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FBC1" w14:textId="77777777" w:rsidR="00E15CE6" w:rsidRPr="00452577" w:rsidRDefault="00E15CE6" w:rsidP="00EB4D1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14:paraId="340DE093" w14:textId="77777777" w:rsidR="00E15CE6" w:rsidRPr="00452577" w:rsidRDefault="00E15CE6" w:rsidP="00EB4D1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к аттестату аккредитации</w:t>
      </w:r>
    </w:p>
    <w:p w14:paraId="136D297E" w14:textId="77777777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9752857"/>
      <w:r w:rsidRPr="00452577">
        <w:rPr>
          <w:rFonts w:ascii="Times New Roman" w:eastAsia="Times New Roman" w:hAnsi="Times New Roman" w:cs="Times New Roman"/>
          <w:sz w:val="28"/>
          <w:szCs w:val="28"/>
        </w:rPr>
        <w:t>№ В</w:t>
      </w:r>
      <w:r w:rsidRPr="0045257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452577">
        <w:rPr>
          <w:rFonts w:ascii="Times New Roman" w:eastAsia="Times New Roman" w:hAnsi="Times New Roman" w:cs="Times New Roman"/>
          <w:sz w:val="28"/>
          <w:szCs w:val="28"/>
        </w:rPr>
        <w:t xml:space="preserve">/112 1.0771 </w:t>
      </w:r>
    </w:p>
    <w:bookmarkEnd w:id="0"/>
    <w:p w14:paraId="5DDD8231" w14:textId="77777777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от «20» апреля 2005 года</w:t>
      </w:r>
    </w:p>
    <w:p w14:paraId="15D86D37" w14:textId="71D4173B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на бланке №</w:t>
      </w:r>
      <w:r w:rsidR="004D327A" w:rsidRPr="004D327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2AE2A189" w14:textId="77777777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7BF2" w:rsidRPr="004525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39EC" w:rsidRPr="004525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0B3A66" w:rsidRPr="0045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577">
        <w:rPr>
          <w:rFonts w:ascii="Times New Roman" w:eastAsia="Times New Roman" w:hAnsi="Times New Roman" w:cs="Times New Roman"/>
          <w:sz w:val="28"/>
          <w:szCs w:val="28"/>
        </w:rPr>
        <w:t>листах</w:t>
      </w:r>
    </w:p>
    <w:p w14:paraId="535BD458" w14:textId="3E20B885" w:rsidR="00E15CE6" w:rsidRPr="00452577" w:rsidRDefault="004D327A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5CE6" w:rsidRPr="00452577">
        <w:rPr>
          <w:rFonts w:ascii="Times New Roman" w:eastAsia="Times New Roman" w:hAnsi="Times New Roman" w:cs="Times New Roman"/>
          <w:sz w:val="28"/>
          <w:szCs w:val="28"/>
        </w:rPr>
        <w:t xml:space="preserve">едакция </w:t>
      </w:r>
      <w:r w:rsidR="00E17EE6" w:rsidRPr="00452577">
        <w:rPr>
          <w:rFonts w:ascii="Times New Roman" w:eastAsia="Times New Roman" w:hAnsi="Times New Roman" w:cs="Times New Roman"/>
          <w:sz w:val="28"/>
          <w:szCs w:val="28"/>
        </w:rPr>
        <w:t>01</w:t>
      </w:r>
    </w:p>
    <w:p w14:paraId="04EE0A11" w14:textId="77777777" w:rsidR="00E15CE6" w:rsidRPr="00452577" w:rsidRDefault="00E15CE6" w:rsidP="00E15CE6">
      <w:pPr>
        <w:spacing w:after="0" w:line="240" w:lineRule="auto"/>
        <w:ind w:left="6521"/>
        <w:rPr>
          <w:rFonts w:ascii="Times New Roman" w:eastAsia="Times New Roman" w:hAnsi="Times New Roman" w:cs="Times New Roman"/>
          <w:sz w:val="12"/>
          <w:szCs w:val="20"/>
        </w:rPr>
      </w:pPr>
    </w:p>
    <w:p w14:paraId="3B04D657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="00361B84" w:rsidRPr="00452577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452577">
        <w:rPr>
          <w:rFonts w:ascii="Times New Roman" w:eastAsia="Times New Roman" w:hAnsi="Times New Roman" w:cs="Times New Roman"/>
          <w:b/>
          <w:sz w:val="28"/>
          <w:szCs w:val="28"/>
        </w:rPr>
        <w:t xml:space="preserve"> АККРЕДИТАЦИИ </w:t>
      </w:r>
      <w:r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61B84" w:rsidRPr="0045257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0A43" w:rsidRPr="0045257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61B84"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</w:t>
      </w:r>
      <w:r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91224" w:rsidRPr="0045257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439F88DE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9752828"/>
      <w:r w:rsidRPr="00452577">
        <w:rPr>
          <w:rFonts w:ascii="Times New Roman" w:eastAsia="Times New Roman" w:hAnsi="Times New Roman" w:cs="Times New Roman"/>
          <w:sz w:val="28"/>
          <w:szCs w:val="28"/>
        </w:rPr>
        <w:t>Ветеринарно-санитарного учреждения</w:t>
      </w:r>
    </w:p>
    <w:p w14:paraId="5A528E81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«Могилевская областная ветеринарная лаборатория»</w:t>
      </w:r>
    </w:p>
    <w:bookmarkEnd w:id="1"/>
    <w:p w14:paraId="2C31CD3F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3"/>
        <w:gridCol w:w="1418"/>
        <w:gridCol w:w="1844"/>
        <w:gridCol w:w="2412"/>
        <w:gridCol w:w="2413"/>
      </w:tblGrid>
      <w:tr w:rsidR="00361B84" w:rsidRPr="00452577" w14:paraId="342128C5" w14:textId="77777777" w:rsidTr="00DB05AE">
        <w:trPr>
          <w:trHeight w:val="1948"/>
        </w:trPr>
        <w:tc>
          <w:tcPr>
            <w:tcW w:w="707" w:type="dxa"/>
          </w:tcPr>
          <w:p w14:paraId="0D9BB053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14:paraId="28C809BD" w14:textId="77777777" w:rsidR="00361B84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1983" w:type="dxa"/>
          </w:tcPr>
          <w:p w14:paraId="1D2A6A3C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Наименова</w:t>
            </w:r>
            <w:r w:rsidRPr="0045257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  <w:p w14:paraId="7F3A39B7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о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бъекта</w:t>
            </w:r>
            <w:proofErr w:type="spellEnd"/>
          </w:p>
          <w:p w14:paraId="77C50AFA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5D430F6E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Код</w:t>
            </w:r>
            <w:proofErr w:type="spellEnd"/>
          </w:p>
        </w:tc>
        <w:tc>
          <w:tcPr>
            <w:tcW w:w="1844" w:type="dxa"/>
          </w:tcPr>
          <w:p w14:paraId="70B3DD7A" w14:textId="77777777" w:rsidR="00E17EE6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3F448E73" w14:textId="77777777" w:rsidR="00E17EE6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характеристики</w:t>
            </w:r>
            <w:proofErr w:type="spellEnd"/>
          </w:p>
          <w:p w14:paraId="4419B8CE" w14:textId="77777777" w:rsidR="00E17EE6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14:paraId="29D38750" w14:textId="77777777" w:rsidR="00361B84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параметры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412" w:type="dxa"/>
            <w:vAlign w:val="center"/>
          </w:tcPr>
          <w:p w14:paraId="32FABEB0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Обозначение документа,</w:t>
            </w:r>
          </w:p>
          <w:p w14:paraId="5872295F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устанавливающего</w:t>
            </w:r>
          </w:p>
          <w:p w14:paraId="2EAA0DA2" w14:textId="77777777" w:rsidR="00361B84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требования к объекту</w:t>
            </w:r>
          </w:p>
          <w:p w14:paraId="4CD9DDD0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1F45DC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C7E5D6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C8FF35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vAlign w:val="center"/>
          </w:tcPr>
          <w:p w14:paraId="17F38480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Обозначение документа,</w:t>
            </w:r>
          </w:p>
          <w:p w14:paraId="742ED9DF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устанавливающего метод</w:t>
            </w:r>
            <w:r w:rsidR="00EE0FD0" w:rsidRPr="00452577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</w:rPr>
              <w:t>исследований</w:t>
            </w:r>
          </w:p>
          <w:p w14:paraId="446922C4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(испытаний)</w:t>
            </w:r>
          </w:p>
          <w:p w14:paraId="1067A2A1" w14:textId="77777777" w:rsidR="00044D90" w:rsidRPr="00452577" w:rsidRDefault="00E17EE6" w:rsidP="0004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 xml:space="preserve">и измерений, </w:t>
            </w:r>
          </w:p>
          <w:p w14:paraId="72D6C3C4" w14:textId="77777777" w:rsidR="00361B84" w:rsidRPr="00452577" w:rsidRDefault="00E17EE6" w:rsidP="0004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в том числе</w:t>
            </w:r>
            <w:r w:rsidR="00EE0FD0" w:rsidRPr="00452577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</w:rPr>
              <w:t>правила отбора образцов</w:t>
            </w:r>
          </w:p>
        </w:tc>
      </w:tr>
      <w:tr w:rsidR="00E15CE6" w:rsidRPr="00452577" w14:paraId="18D48899" w14:textId="77777777" w:rsidTr="00DB05AE">
        <w:trPr>
          <w:trHeight w:val="71"/>
        </w:trPr>
        <w:tc>
          <w:tcPr>
            <w:tcW w:w="707" w:type="dxa"/>
          </w:tcPr>
          <w:p w14:paraId="7725DD10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1</w:t>
            </w:r>
          </w:p>
        </w:tc>
        <w:tc>
          <w:tcPr>
            <w:tcW w:w="1983" w:type="dxa"/>
          </w:tcPr>
          <w:p w14:paraId="029EA44E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2</w:t>
            </w:r>
          </w:p>
        </w:tc>
        <w:tc>
          <w:tcPr>
            <w:tcW w:w="1418" w:type="dxa"/>
          </w:tcPr>
          <w:p w14:paraId="1B11F09F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3</w:t>
            </w:r>
          </w:p>
        </w:tc>
        <w:tc>
          <w:tcPr>
            <w:tcW w:w="1844" w:type="dxa"/>
          </w:tcPr>
          <w:p w14:paraId="1A48C4A8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4</w:t>
            </w:r>
          </w:p>
        </w:tc>
        <w:tc>
          <w:tcPr>
            <w:tcW w:w="2412" w:type="dxa"/>
            <w:vAlign w:val="center"/>
          </w:tcPr>
          <w:p w14:paraId="74AD10AF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5</w:t>
            </w:r>
          </w:p>
        </w:tc>
        <w:tc>
          <w:tcPr>
            <w:tcW w:w="2413" w:type="dxa"/>
            <w:vAlign w:val="center"/>
          </w:tcPr>
          <w:p w14:paraId="2E65F77F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6</w:t>
            </w:r>
          </w:p>
        </w:tc>
      </w:tr>
      <w:tr w:rsidR="00E17EE6" w:rsidRPr="00452577" w14:paraId="225DDCE8" w14:textId="77777777" w:rsidTr="00044D90">
        <w:trPr>
          <w:trHeight w:val="71"/>
        </w:trPr>
        <w:tc>
          <w:tcPr>
            <w:tcW w:w="10777" w:type="dxa"/>
            <w:gridSpan w:val="6"/>
          </w:tcPr>
          <w:p w14:paraId="2C8917AC" w14:textId="77777777" w:rsidR="00E17EE6" w:rsidRPr="00452577" w:rsidRDefault="00E17E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2577">
              <w:rPr>
                <w:rFonts w:ascii="Times New Roman" w:eastAsia="Times New Roman" w:hAnsi="Times New Roman" w:cs="Times New Roman"/>
                <w:bCs/>
              </w:rPr>
              <w:t>ул. Первомайская, 156В, 212016, г. Могилев</w:t>
            </w:r>
          </w:p>
        </w:tc>
      </w:tr>
      <w:tr w:rsidR="00E15CE6" w:rsidRPr="00452577" w14:paraId="726C386E" w14:textId="77777777" w:rsidTr="00091199">
        <w:trPr>
          <w:trHeight w:val="275"/>
        </w:trPr>
        <w:tc>
          <w:tcPr>
            <w:tcW w:w="10777" w:type="dxa"/>
            <w:gridSpan w:val="6"/>
            <w:vAlign w:val="center"/>
          </w:tcPr>
          <w:p w14:paraId="05F06556" w14:textId="77777777" w:rsidR="00E15CE6" w:rsidRPr="00452577" w:rsidRDefault="00E15CE6" w:rsidP="00E15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01. ОТДЕЛ БАКТЕРИОЛОГИЧЕСКИЙ</w:t>
            </w:r>
          </w:p>
        </w:tc>
      </w:tr>
      <w:tr w:rsidR="00EF28D6" w:rsidRPr="00452577" w14:paraId="30E7325A" w14:textId="77777777" w:rsidTr="00DB05AE">
        <w:trPr>
          <w:trHeight w:val="71"/>
        </w:trPr>
        <w:tc>
          <w:tcPr>
            <w:tcW w:w="707" w:type="dxa"/>
          </w:tcPr>
          <w:p w14:paraId="38A75DAE" w14:textId="77777777" w:rsidR="00EF7478" w:rsidRPr="00452577" w:rsidRDefault="00EF28D6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1.1</w:t>
            </w:r>
          </w:p>
          <w:p w14:paraId="3CBDC9E6" w14:textId="3FD3BA85" w:rsidR="00EF28D6" w:rsidRPr="00452577" w:rsidRDefault="00261B62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57F752CC" w14:textId="77777777" w:rsidR="007423DE" w:rsidRPr="00452577" w:rsidRDefault="00AB19AB" w:rsidP="009B3C9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303892" w14:textId="77777777" w:rsidR="00CC3723" w:rsidRPr="00452577" w:rsidRDefault="00EF28D6" w:rsidP="009B3C91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 материал, фекалии животных</w:t>
            </w:r>
          </w:p>
          <w:p w14:paraId="42F7186C" w14:textId="77777777" w:rsidR="00EF28D6" w:rsidRPr="00452577" w:rsidRDefault="00EF28D6" w:rsidP="00A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C9D8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101.02/42.000</w:t>
            </w:r>
          </w:p>
          <w:p w14:paraId="2DFC1872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101.16/42.000</w:t>
            </w:r>
          </w:p>
          <w:p w14:paraId="3B429100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180B3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1730262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242F3BA6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  </w:t>
            </w:r>
          </w:p>
          <w:p w14:paraId="4310252C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D6EE8F7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13307-2015</w:t>
            </w:r>
          </w:p>
          <w:p w14:paraId="02EC3FB9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03-02/32 утв. директором  ГУ «БГВЦ»   16.06.2019 </w:t>
            </w:r>
          </w:p>
          <w:p w14:paraId="3C555694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№03-02/20   утв.  директором  ГУ «БГВЦ» 15.06.2018  </w:t>
            </w:r>
          </w:p>
        </w:tc>
      </w:tr>
      <w:tr w:rsidR="00EF28D6" w:rsidRPr="00452577" w14:paraId="40F0FAD7" w14:textId="77777777" w:rsidTr="00DB05AE">
        <w:trPr>
          <w:trHeight w:val="71"/>
        </w:trPr>
        <w:tc>
          <w:tcPr>
            <w:tcW w:w="707" w:type="dxa"/>
          </w:tcPr>
          <w:p w14:paraId="30837539" w14:textId="07C19C21" w:rsidR="00EF28D6" w:rsidRPr="00452577" w:rsidRDefault="00EF28D6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1.2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3E34CCF8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827F4" w14:textId="77777777" w:rsidR="00EF28D6" w:rsidRPr="00452577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101.02/01.086</w:t>
            </w:r>
          </w:p>
          <w:p w14:paraId="701177A8" w14:textId="77777777" w:rsidR="00EF28D6" w:rsidRPr="00452577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101.02/03.134</w:t>
            </w:r>
          </w:p>
          <w:p w14:paraId="692854D3" w14:textId="77777777" w:rsidR="00EF28D6" w:rsidRPr="00452577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101.02/18.115</w:t>
            </w:r>
          </w:p>
          <w:p w14:paraId="4B4B18F7" w14:textId="77777777" w:rsidR="00EF28D6" w:rsidRPr="00452577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101.16/01.086</w:t>
            </w:r>
          </w:p>
          <w:p w14:paraId="1B098E4E" w14:textId="77777777" w:rsidR="00EF28D6" w:rsidRPr="00452577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101.16/03.134</w:t>
            </w:r>
          </w:p>
          <w:p w14:paraId="58A50041" w14:textId="77777777" w:rsidR="00EF28D6" w:rsidRPr="00452577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101.16/18.115</w:t>
            </w:r>
          </w:p>
        </w:tc>
        <w:tc>
          <w:tcPr>
            <w:tcW w:w="1844" w:type="dxa"/>
          </w:tcPr>
          <w:p w14:paraId="4D07A71D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12" w:type="dxa"/>
          </w:tcPr>
          <w:p w14:paraId="39A2D3C9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</w:t>
            </w:r>
          </w:p>
          <w:p w14:paraId="36A38E1A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B8F4B3F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3467486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 ГУ «БГВЦ»  19.12.2016   п.4</w:t>
            </w:r>
          </w:p>
        </w:tc>
      </w:tr>
      <w:tr w:rsidR="00EF28D6" w:rsidRPr="00452577" w14:paraId="3D8850AD" w14:textId="77777777" w:rsidTr="00DB05AE">
        <w:trPr>
          <w:trHeight w:val="71"/>
        </w:trPr>
        <w:tc>
          <w:tcPr>
            <w:tcW w:w="707" w:type="dxa"/>
          </w:tcPr>
          <w:p w14:paraId="77D3F2DB" w14:textId="298F4F25" w:rsidR="00EF28D6" w:rsidRPr="00452577" w:rsidRDefault="00EF28D6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1.3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1918A9DB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  животных</w:t>
            </w:r>
          </w:p>
        </w:tc>
        <w:tc>
          <w:tcPr>
            <w:tcW w:w="1418" w:type="dxa"/>
          </w:tcPr>
          <w:p w14:paraId="6238F86B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101.17/01.086</w:t>
            </w:r>
          </w:p>
          <w:p w14:paraId="3E9F141C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101.17/16.036</w:t>
            </w:r>
          </w:p>
          <w:p w14:paraId="77D35DF2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101.17/18.115</w:t>
            </w:r>
          </w:p>
        </w:tc>
        <w:tc>
          <w:tcPr>
            <w:tcW w:w="1844" w:type="dxa"/>
          </w:tcPr>
          <w:p w14:paraId="02C7FCB6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Возбудитель туберкулеза</w:t>
            </w:r>
          </w:p>
        </w:tc>
        <w:tc>
          <w:tcPr>
            <w:tcW w:w="2412" w:type="dxa"/>
          </w:tcPr>
          <w:p w14:paraId="4D3685E4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02-1-31/15  утв. директором  ГУ «БГВЦ»  25.07.2017 </w:t>
            </w:r>
          </w:p>
        </w:tc>
        <w:tc>
          <w:tcPr>
            <w:tcW w:w="2413" w:type="dxa"/>
          </w:tcPr>
          <w:p w14:paraId="3FBB6960" w14:textId="77777777" w:rsidR="00EF28D6" w:rsidRPr="00452577" w:rsidRDefault="00EF28D6" w:rsidP="00DB0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02-1-31/15  утв. директором  ГУ «БГВЦ»  25.07.2017</w:t>
            </w:r>
          </w:p>
          <w:p w14:paraId="13C667C9" w14:textId="77777777" w:rsidR="008E5E22" w:rsidRPr="00452577" w:rsidRDefault="008E5E22" w:rsidP="00DB0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п.3, п.4, п.5, п.6, п.7.1-7.3</w:t>
            </w:r>
          </w:p>
        </w:tc>
      </w:tr>
      <w:tr w:rsidR="00401B7A" w:rsidRPr="00452577" w14:paraId="11721589" w14:textId="77777777" w:rsidTr="00044D90">
        <w:trPr>
          <w:trHeight w:val="71"/>
        </w:trPr>
        <w:tc>
          <w:tcPr>
            <w:tcW w:w="707" w:type="dxa"/>
          </w:tcPr>
          <w:p w14:paraId="318BE1B4" w14:textId="79DBF7E9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1.4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5E5E7C99" w14:textId="77777777" w:rsidR="00401B7A" w:rsidRPr="00452577" w:rsidRDefault="00401B7A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Биологические материалы.</w:t>
            </w:r>
          </w:p>
          <w:p w14:paraId="69DEDAFD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Сперма производителей</w:t>
            </w:r>
            <w:r w:rsidR="007423D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нативная, слизь препуциальная, слизь цервикальная, патматериал</w:t>
            </w:r>
          </w:p>
          <w:p w14:paraId="2583FAD9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B0FA0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36131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45624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9658A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93D66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BA5127F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36C384EE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101.08/18.115</w:t>
            </w:r>
          </w:p>
          <w:p w14:paraId="05CF5C6E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7F19A3C0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101.15/18.115 101.16/01.086</w:t>
            </w:r>
          </w:p>
          <w:p w14:paraId="15ABFB02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101.16/18.115</w:t>
            </w:r>
          </w:p>
        </w:tc>
        <w:tc>
          <w:tcPr>
            <w:tcW w:w="1844" w:type="dxa"/>
          </w:tcPr>
          <w:p w14:paraId="01C931C1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 рода Campylobacter</w:t>
            </w:r>
          </w:p>
        </w:tc>
        <w:tc>
          <w:tcPr>
            <w:tcW w:w="2412" w:type="dxa"/>
            <w:vMerge w:val="restart"/>
          </w:tcPr>
          <w:p w14:paraId="1E866B2B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08.02.2018 № 11</w:t>
            </w:r>
          </w:p>
          <w:p w14:paraId="25CA10FD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№03-02/1007, утв. директором ГУ «БГВЦ»  20.03.2020</w:t>
            </w:r>
          </w:p>
          <w:p w14:paraId="53FA8583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02-1-30/318  утв. директором  ГУ «БГВЦ» 16.12.2016 </w:t>
            </w:r>
          </w:p>
          <w:p w14:paraId="4CE0D6FE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ВСП-5 от 29.08.2013 </w:t>
            </w:r>
          </w:p>
          <w:p w14:paraId="68A4B765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758</w:t>
            </w:r>
          </w:p>
          <w:p w14:paraId="121C97D4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6DF95656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№03-02/1007, утв. директором ГУ «БГВЦ»  20.03.2020</w:t>
            </w:r>
          </w:p>
        </w:tc>
      </w:tr>
      <w:tr w:rsidR="00401B7A" w:rsidRPr="00452577" w14:paraId="602F032F" w14:textId="77777777" w:rsidTr="00044D90">
        <w:trPr>
          <w:trHeight w:val="71"/>
        </w:trPr>
        <w:tc>
          <w:tcPr>
            <w:tcW w:w="707" w:type="dxa"/>
          </w:tcPr>
          <w:p w14:paraId="60B0D8A6" w14:textId="06C28BB3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1.5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7B7434C3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192297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50B72C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Анаэробы</w:t>
            </w:r>
          </w:p>
        </w:tc>
        <w:tc>
          <w:tcPr>
            <w:tcW w:w="2412" w:type="dxa"/>
            <w:vMerge/>
          </w:tcPr>
          <w:p w14:paraId="0A8FF54B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C1FDB6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п.5</w:t>
            </w:r>
          </w:p>
        </w:tc>
      </w:tr>
      <w:tr w:rsidR="00401B7A" w:rsidRPr="00452577" w14:paraId="7091ABB2" w14:textId="77777777" w:rsidTr="00044D90">
        <w:trPr>
          <w:trHeight w:val="71"/>
        </w:trPr>
        <w:tc>
          <w:tcPr>
            <w:tcW w:w="707" w:type="dxa"/>
          </w:tcPr>
          <w:p w14:paraId="069A1AA3" w14:textId="707614C9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1.6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60FC9CA8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12B0C5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26146A4E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783F0C06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BD2C48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ОКМ</w:t>
            </w:r>
          </w:p>
        </w:tc>
        <w:tc>
          <w:tcPr>
            <w:tcW w:w="2412" w:type="dxa"/>
            <w:vMerge/>
          </w:tcPr>
          <w:p w14:paraId="6558816C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F6A0014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п.3, 4</w:t>
            </w:r>
          </w:p>
        </w:tc>
      </w:tr>
      <w:tr w:rsidR="00401B7A" w:rsidRPr="00452577" w14:paraId="075856C4" w14:textId="77777777" w:rsidTr="00044D90">
        <w:trPr>
          <w:trHeight w:val="71"/>
        </w:trPr>
        <w:tc>
          <w:tcPr>
            <w:tcW w:w="707" w:type="dxa"/>
          </w:tcPr>
          <w:p w14:paraId="1F74C0DB" w14:textId="7D085D26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D174854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EB640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3DE29921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391965B3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101.15/18.115</w:t>
            </w:r>
          </w:p>
        </w:tc>
        <w:tc>
          <w:tcPr>
            <w:tcW w:w="1844" w:type="dxa"/>
          </w:tcPr>
          <w:p w14:paraId="1E5F4E49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Коли-титр</w:t>
            </w:r>
          </w:p>
        </w:tc>
        <w:tc>
          <w:tcPr>
            <w:tcW w:w="2412" w:type="dxa"/>
            <w:vMerge/>
          </w:tcPr>
          <w:p w14:paraId="494AFA38" w14:textId="77777777" w:rsidR="00401B7A" w:rsidRPr="00452577" w:rsidRDefault="00401B7A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C6E1CEB" w14:textId="77777777" w:rsidR="00401B7A" w:rsidRPr="00452577" w:rsidRDefault="00401B7A" w:rsidP="007452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п.6</w:t>
            </w:r>
          </w:p>
        </w:tc>
      </w:tr>
      <w:tr w:rsidR="00401B7A" w:rsidRPr="00452577" w14:paraId="45B2EC72" w14:textId="77777777" w:rsidTr="00044D90">
        <w:trPr>
          <w:trHeight w:val="71"/>
        </w:trPr>
        <w:tc>
          <w:tcPr>
            <w:tcW w:w="707" w:type="dxa"/>
          </w:tcPr>
          <w:p w14:paraId="63054630" w14:textId="44EA7E01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1.8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C6286FD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172CC" w14:textId="77777777" w:rsidR="00401B7A" w:rsidRPr="00452577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45FDE29C" w14:textId="77777777" w:rsidR="00401B7A" w:rsidRPr="00452577" w:rsidRDefault="00401B7A" w:rsidP="00DB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</w:tc>
        <w:tc>
          <w:tcPr>
            <w:tcW w:w="1844" w:type="dxa"/>
          </w:tcPr>
          <w:p w14:paraId="37EB6718" w14:textId="77777777" w:rsidR="00401B7A" w:rsidRPr="00452577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Синегнойная палочка </w:t>
            </w:r>
          </w:p>
        </w:tc>
        <w:tc>
          <w:tcPr>
            <w:tcW w:w="2412" w:type="dxa"/>
            <w:vMerge/>
          </w:tcPr>
          <w:p w14:paraId="5CDED730" w14:textId="77777777" w:rsidR="00401B7A" w:rsidRPr="00452577" w:rsidRDefault="00401B7A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BF2339D" w14:textId="77777777" w:rsidR="00401B7A" w:rsidRPr="00452577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 п.5</w:t>
            </w:r>
          </w:p>
        </w:tc>
      </w:tr>
      <w:tr w:rsidR="00401B7A" w:rsidRPr="00452577" w14:paraId="4AA27258" w14:textId="77777777" w:rsidTr="00D17021">
        <w:trPr>
          <w:trHeight w:val="71"/>
        </w:trPr>
        <w:tc>
          <w:tcPr>
            <w:tcW w:w="707" w:type="dxa"/>
          </w:tcPr>
          <w:p w14:paraId="1A4106F2" w14:textId="77777777" w:rsidR="00EF7478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1.9</w:t>
            </w:r>
          </w:p>
          <w:p w14:paraId="7C25A628" w14:textId="4BB424CA" w:rsidR="00401B7A" w:rsidRPr="00452577" w:rsidRDefault="00EF7478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401B7A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4B643714" w14:textId="77777777" w:rsidR="00401B7A" w:rsidRPr="00452577" w:rsidRDefault="00401B7A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EA1DF7E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Подмор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пчёл, </w:t>
            </w:r>
            <w:r w:rsidRPr="0045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расплод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пчёл, вощина</w:t>
            </w:r>
          </w:p>
        </w:tc>
        <w:tc>
          <w:tcPr>
            <w:tcW w:w="1418" w:type="dxa"/>
          </w:tcPr>
          <w:p w14:paraId="0307CDD4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101.19/42.000</w:t>
            </w:r>
          </w:p>
          <w:p w14:paraId="5D6FE474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89C16F4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vMerge w:val="restart"/>
          </w:tcPr>
          <w:p w14:paraId="07294CD6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16.08.2012 № 55</w:t>
            </w:r>
          </w:p>
          <w:p w14:paraId="56755813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10.10.2007 № 69</w:t>
            </w:r>
          </w:p>
          <w:p w14:paraId="6EC0C2CA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3FDC32E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21180-2012</w:t>
            </w:r>
          </w:p>
          <w:p w14:paraId="6935A907" w14:textId="77777777" w:rsidR="00401B7A" w:rsidRPr="00452577" w:rsidRDefault="00401B7A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  ГУ БГВЦ» 1</w:t>
            </w:r>
            <w:r w:rsidR="007B7CA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</w:tc>
      </w:tr>
      <w:tr w:rsidR="00401B7A" w:rsidRPr="00452577" w14:paraId="5FD0D923" w14:textId="77777777" w:rsidTr="00D17021">
        <w:trPr>
          <w:trHeight w:val="71"/>
        </w:trPr>
        <w:tc>
          <w:tcPr>
            <w:tcW w:w="707" w:type="dxa"/>
          </w:tcPr>
          <w:p w14:paraId="55097D06" w14:textId="58F44009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1.10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680E2DF6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062DF5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1F1DBF96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  <w:p w14:paraId="534B9E15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FC6C24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Американский гнилец</w:t>
            </w:r>
          </w:p>
        </w:tc>
        <w:tc>
          <w:tcPr>
            <w:tcW w:w="2412" w:type="dxa"/>
            <w:vMerge/>
          </w:tcPr>
          <w:p w14:paraId="6CCD52C1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BECA05D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02-1-30/336 утв. директором  ГУ БГВЦ»  16.12.2016</w:t>
            </w:r>
          </w:p>
        </w:tc>
      </w:tr>
      <w:tr w:rsidR="00401B7A" w:rsidRPr="00452577" w14:paraId="12D3AF37" w14:textId="77777777" w:rsidTr="00D17021">
        <w:trPr>
          <w:trHeight w:val="71"/>
        </w:trPr>
        <w:tc>
          <w:tcPr>
            <w:tcW w:w="707" w:type="dxa"/>
          </w:tcPr>
          <w:p w14:paraId="6A270D3F" w14:textId="2D496D44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1.11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77341B8D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1DF1E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39A95525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  <w:p w14:paraId="30343EB7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56B6E3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 гнилец</w:t>
            </w:r>
          </w:p>
        </w:tc>
        <w:tc>
          <w:tcPr>
            <w:tcW w:w="2412" w:type="dxa"/>
            <w:vMerge/>
          </w:tcPr>
          <w:p w14:paraId="1CB31C73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E573688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02-1-30/337 утв. директором ГУ «БГВЦ» 16.12.2016</w:t>
            </w:r>
          </w:p>
        </w:tc>
      </w:tr>
      <w:tr w:rsidR="00401B7A" w:rsidRPr="00452577" w14:paraId="6D1B4857" w14:textId="77777777" w:rsidTr="00D17021">
        <w:trPr>
          <w:trHeight w:val="71"/>
        </w:trPr>
        <w:tc>
          <w:tcPr>
            <w:tcW w:w="707" w:type="dxa"/>
          </w:tcPr>
          <w:p w14:paraId="5DF5801C" w14:textId="74F194EE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1.12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E4095AE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AF013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64990E1F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5EBFB9F7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7C4E187C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Сальмонеллез</w:t>
            </w:r>
          </w:p>
        </w:tc>
        <w:tc>
          <w:tcPr>
            <w:tcW w:w="2412" w:type="dxa"/>
            <w:vMerge/>
          </w:tcPr>
          <w:p w14:paraId="5B0E527E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7F98F1" w14:textId="77777777" w:rsidR="00401B7A" w:rsidRPr="00452577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02-1-30/339 утв. директором ГУ «БГВЦ»  16.12.2016</w:t>
            </w:r>
          </w:p>
        </w:tc>
      </w:tr>
      <w:tr w:rsidR="00401B7A" w:rsidRPr="00452577" w14:paraId="60CC7FBD" w14:textId="77777777" w:rsidTr="00D17021">
        <w:trPr>
          <w:trHeight w:val="71"/>
        </w:trPr>
        <w:tc>
          <w:tcPr>
            <w:tcW w:w="707" w:type="dxa"/>
          </w:tcPr>
          <w:p w14:paraId="4AB315EF" w14:textId="72EB5662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1.13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35D540E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E7BF2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2F95CB1B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209D9CA2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598EB3D0" w14:textId="77777777" w:rsidR="00401B7A" w:rsidRPr="00452577" w:rsidRDefault="00401B7A" w:rsidP="00D1702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Колибактериоз</w:t>
            </w:r>
            <w:proofErr w:type="spellEnd"/>
          </w:p>
        </w:tc>
        <w:tc>
          <w:tcPr>
            <w:tcW w:w="2412" w:type="dxa"/>
            <w:vMerge/>
          </w:tcPr>
          <w:p w14:paraId="52951EE8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DCF9D26" w14:textId="77777777" w:rsidR="00401B7A" w:rsidRPr="00452577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02-1-30/326 утв. директором ГУ «БГВЦ»  16.12.2016</w:t>
            </w:r>
          </w:p>
        </w:tc>
      </w:tr>
      <w:tr w:rsidR="00401B7A" w:rsidRPr="00452577" w14:paraId="073E069A" w14:textId="77777777" w:rsidTr="00D17021">
        <w:trPr>
          <w:trHeight w:val="71"/>
        </w:trPr>
        <w:tc>
          <w:tcPr>
            <w:tcW w:w="707" w:type="dxa"/>
          </w:tcPr>
          <w:p w14:paraId="204D53B3" w14:textId="495DEB68" w:rsidR="00401B7A" w:rsidRPr="00452577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1.14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190ABEE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0A240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1CFD5475" w14:textId="77777777" w:rsidR="00401B7A" w:rsidRPr="00452577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3D9DD2DD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Септицемия пчел</w:t>
            </w:r>
          </w:p>
        </w:tc>
        <w:tc>
          <w:tcPr>
            <w:tcW w:w="2412" w:type="dxa"/>
            <w:vMerge/>
          </w:tcPr>
          <w:p w14:paraId="6AAF3143" w14:textId="77777777" w:rsidR="00401B7A" w:rsidRPr="00452577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E01D465" w14:textId="77777777" w:rsidR="00401B7A" w:rsidRPr="00452577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02-1-30/327 утв. директором ГУ «БГВЦ»  16.12.2016</w:t>
            </w:r>
          </w:p>
        </w:tc>
      </w:tr>
      <w:tr w:rsidR="00EF28D6" w:rsidRPr="00452577" w14:paraId="5B4BB84F" w14:textId="77777777" w:rsidTr="00044D90">
        <w:trPr>
          <w:trHeight w:val="71"/>
        </w:trPr>
        <w:tc>
          <w:tcPr>
            <w:tcW w:w="707" w:type="dxa"/>
          </w:tcPr>
          <w:p w14:paraId="13D4CF0D" w14:textId="77777777" w:rsidR="0003182C" w:rsidRPr="00452577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452577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  <w:p w14:paraId="7190089A" w14:textId="331CCDB9" w:rsidR="00EF28D6" w:rsidRPr="00452577" w:rsidRDefault="0003182C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261B62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3DA6E0CD" w14:textId="77777777" w:rsidR="00EE0FD0" w:rsidRPr="00452577" w:rsidRDefault="00AB19AB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0ADED5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Санитарно-гигиенический контроль:</w:t>
            </w:r>
            <w:r w:rsidR="00EE0FD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инкубационное помещение,  оборудовани</w:t>
            </w:r>
            <w:r w:rsidR="009017F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E0FD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(смывы)</w:t>
            </w:r>
            <w:r w:rsidR="009017F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подстилка</w:t>
            </w:r>
          </w:p>
        </w:tc>
        <w:tc>
          <w:tcPr>
            <w:tcW w:w="1418" w:type="dxa"/>
          </w:tcPr>
          <w:p w14:paraId="2A135A5C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101.19/42.000</w:t>
            </w:r>
          </w:p>
        </w:tc>
        <w:tc>
          <w:tcPr>
            <w:tcW w:w="1844" w:type="dxa"/>
          </w:tcPr>
          <w:p w14:paraId="437E521D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60210271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  </w:t>
            </w:r>
          </w:p>
          <w:p w14:paraId="6D679612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 комиссии №517/2011/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</w:t>
            </w:r>
          </w:p>
          <w:p w14:paraId="39F51565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25.05.2011</w:t>
            </w:r>
          </w:p>
          <w:p w14:paraId="0A428A0D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35B6DDB4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13307-2015</w:t>
            </w:r>
          </w:p>
          <w:p w14:paraId="43641915" w14:textId="77777777" w:rsidR="00EF28D6" w:rsidRPr="00452577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18593-2012</w:t>
            </w:r>
          </w:p>
          <w:p w14:paraId="72231A89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ГУ «БГВЦ» 19.12.2016   п.3</w:t>
            </w:r>
          </w:p>
          <w:p w14:paraId="47BDE6CA" w14:textId="77777777" w:rsidR="00EF28D6" w:rsidRPr="00452577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№03-02/20   утв.  директором  ГУ «БГВЦ» 15.06.2018  </w:t>
            </w:r>
          </w:p>
        </w:tc>
      </w:tr>
      <w:tr w:rsidR="00EF28D6" w:rsidRPr="00452577" w14:paraId="53905AD9" w14:textId="77777777" w:rsidTr="00044D90">
        <w:trPr>
          <w:trHeight w:val="749"/>
        </w:trPr>
        <w:tc>
          <w:tcPr>
            <w:tcW w:w="707" w:type="dxa"/>
          </w:tcPr>
          <w:p w14:paraId="02EAA23E" w14:textId="730CFCFC" w:rsidR="00EF28D6" w:rsidRPr="00452577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452577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7E5EDB71" w14:textId="77777777" w:rsidR="00EF28D6" w:rsidRPr="00452577" w:rsidRDefault="00EF28D6" w:rsidP="00B5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Санитарно-гигиенический контроль:</w:t>
            </w:r>
            <w:r w:rsidR="00EE0FD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инкубационное</w:t>
            </w:r>
            <w:r w:rsidR="00B544D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0FD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</w:t>
            </w:r>
            <w:r w:rsidR="00B544D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,  оборудовани</w:t>
            </w:r>
            <w:r w:rsidR="009017F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(смывы)</w:t>
            </w:r>
            <w:r w:rsidR="009017F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подстилка</w:t>
            </w:r>
          </w:p>
        </w:tc>
        <w:tc>
          <w:tcPr>
            <w:tcW w:w="1418" w:type="dxa"/>
          </w:tcPr>
          <w:p w14:paraId="181583BA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0C6B42ED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09F33519" w14:textId="77777777" w:rsidR="00EF28D6" w:rsidRPr="00452577" w:rsidRDefault="00EF28D6" w:rsidP="002A4D59">
            <w:pPr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5248BFFF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12" w:type="dxa"/>
          </w:tcPr>
          <w:p w14:paraId="4BFA7127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</w:t>
            </w:r>
            <w:smartTag w:uri="urn:schemas-microsoft-com:office:smarttags" w:element="date">
              <w:smartTagPr>
                <w:attr w:name="Year" w:val="2016"/>
                <w:attr w:name="Day" w:val="19"/>
                <w:attr w:name="Month" w:val="12"/>
                <w:attr w:name="ls" w:val="trans"/>
              </w:smartTagPr>
              <w:r w:rsidRPr="0045257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19.12.2016</w:t>
              </w:r>
            </w:smartTag>
          </w:p>
          <w:p w14:paraId="61D3C500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14:paraId="1439770E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B9916B2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3B0896DC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ГУ «БГВЦ»  19.12.2016  п.4</w:t>
            </w:r>
          </w:p>
        </w:tc>
      </w:tr>
      <w:tr w:rsidR="00EF28D6" w:rsidRPr="00452577" w14:paraId="3CD711B1" w14:textId="77777777" w:rsidTr="00044D90">
        <w:trPr>
          <w:trHeight w:val="71"/>
        </w:trPr>
        <w:tc>
          <w:tcPr>
            <w:tcW w:w="707" w:type="dxa"/>
          </w:tcPr>
          <w:p w14:paraId="63FA2A5F" w14:textId="54523406" w:rsidR="00EF28D6" w:rsidRPr="00452577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452577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0F385BCD" w14:textId="77777777" w:rsidR="007423DE" w:rsidRPr="00452577" w:rsidRDefault="00AB19AB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026806C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онтроль качества дезинфекции помещения (с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мывы)</w:t>
            </w:r>
          </w:p>
        </w:tc>
        <w:tc>
          <w:tcPr>
            <w:tcW w:w="1418" w:type="dxa"/>
            <w:vMerge w:val="restart"/>
          </w:tcPr>
          <w:p w14:paraId="60196482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4931AEB0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1207678A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 w:val="restart"/>
          </w:tcPr>
          <w:p w14:paraId="411BC531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02-1-30/35  утв. директором  ГУ «БГВЦ»  </w:t>
            </w:r>
          </w:p>
          <w:p w14:paraId="6168BB25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  <w:p w14:paraId="09E06C30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  <w:vMerge w:val="restart"/>
          </w:tcPr>
          <w:p w14:paraId="01A31694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  утв. директором ГУ «БГВЦ»</w:t>
            </w:r>
          </w:p>
          <w:p w14:paraId="68A5D486" w14:textId="77777777" w:rsidR="00EF28D6" w:rsidRPr="00452577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п.5.1</w:t>
            </w:r>
          </w:p>
        </w:tc>
      </w:tr>
      <w:tr w:rsidR="00EF28D6" w:rsidRPr="00452577" w14:paraId="44C8F4F5" w14:textId="77777777" w:rsidTr="00044D90">
        <w:trPr>
          <w:trHeight w:val="71"/>
        </w:trPr>
        <w:tc>
          <w:tcPr>
            <w:tcW w:w="707" w:type="dxa"/>
          </w:tcPr>
          <w:p w14:paraId="21CE7FA8" w14:textId="70A2BA58" w:rsidR="00EF28D6" w:rsidRPr="00452577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452577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0A040708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8E7DD2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7DB8CF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Стафилококки</w:t>
            </w:r>
          </w:p>
        </w:tc>
        <w:tc>
          <w:tcPr>
            <w:tcW w:w="2412" w:type="dxa"/>
            <w:vMerge/>
          </w:tcPr>
          <w:p w14:paraId="422796AB" w14:textId="77777777" w:rsidR="00EF28D6" w:rsidRPr="00452577" w:rsidRDefault="00EF28D6" w:rsidP="009B3C9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03CC042D" w14:textId="77777777" w:rsidR="00EF28D6" w:rsidRPr="00452577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8D6" w:rsidRPr="00452577" w14:paraId="72D66E8C" w14:textId="77777777" w:rsidTr="00044D90">
        <w:trPr>
          <w:trHeight w:val="71"/>
        </w:trPr>
        <w:tc>
          <w:tcPr>
            <w:tcW w:w="707" w:type="dxa"/>
          </w:tcPr>
          <w:p w14:paraId="6C6A4733" w14:textId="2DD3BEF3" w:rsidR="00EF28D6" w:rsidRPr="00452577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452577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443A5475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C6D9C2" w14:textId="77777777" w:rsidR="00EF28D6" w:rsidRPr="00452577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9CA55E" w14:textId="77777777" w:rsidR="00EF28D6" w:rsidRPr="00452577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Спорообразующие аэробы</w:t>
            </w:r>
          </w:p>
        </w:tc>
        <w:tc>
          <w:tcPr>
            <w:tcW w:w="2412" w:type="dxa"/>
            <w:vMerge/>
          </w:tcPr>
          <w:p w14:paraId="6B80E255" w14:textId="77777777" w:rsidR="00EF28D6" w:rsidRPr="00452577" w:rsidRDefault="00EF28D6" w:rsidP="009B3C9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4A77D941" w14:textId="77777777" w:rsidR="00EF28D6" w:rsidRPr="00452577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0D2" w:rsidRPr="00452577" w14:paraId="675BE079" w14:textId="77777777" w:rsidTr="00044D90">
        <w:trPr>
          <w:trHeight w:val="70"/>
        </w:trPr>
        <w:tc>
          <w:tcPr>
            <w:tcW w:w="707" w:type="dxa"/>
          </w:tcPr>
          <w:p w14:paraId="275BEC31" w14:textId="77A477E6" w:rsidR="00A600D2" w:rsidRPr="00452577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1.20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0C80ED0B" w14:textId="77777777" w:rsidR="007423DE" w:rsidRPr="00452577" w:rsidRDefault="00A600D2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9127F49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ветнадзора (смывы)</w:t>
            </w:r>
          </w:p>
        </w:tc>
        <w:tc>
          <w:tcPr>
            <w:tcW w:w="1418" w:type="dxa"/>
          </w:tcPr>
          <w:p w14:paraId="65A9E783" w14:textId="77777777" w:rsidR="00A600D2" w:rsidRPr="00452577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</w:tc>
        <w:tc>
          <w:tcPr>
            <w:tcW w:w="1844" w:type="dxa"/>
          </w:tcPr>
          <w:p w14:paraId="42237E2E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КМАФнМ</w:t>
            </w:r>
          </w:p>
        </w:tc>
        <w:tc>
          <w:tcPr>
            <w:tcW w:w="2412" w:type="dxa"/>
            <w:vMerge w:val="restart"/>
          </w:tcPr>
          <w:p w14:paraId="66AC92A2" w14:textId="77777777" w:rsidR="00A600D2" w:rsidRPr="00452577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29.01.2019 № 10 МУ № 02-1-30/351, утв. директором  ГУ «БГВЦ» 16.12.2016</w:t>
            </w:r>
          </w:p>
          <w:p w14:paraId="05824E96" w14:textId="77777777" w:rsidR="00A600D2" w:rsidRPr="00452577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30D7C06" w14:textId="77777777" w:rsidR="00A600D2" w:rsidRPr="00452577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16.12.2016п.3.1</w:t>
            </w:r>
          </w:p>
        </w:tc>
      </w:tr>
      <w:tr w:rsidR="00A600D2" w:rsidRPr="00452577" w14:paraId="4CBC491B" w14:textId="77777777" w:rsidTr="00044D90">
        <w:trPr>
          <w:trHeight w:val="71"/>
        </w:trPr>
        <w:tc>
          <w:tcPr>
            <w:tcW w:w="707" w:type="dxa"/>
          </w:tcPr>
          <w:p w14:paraId="4ABF6A2F" w14:textId="7B98A352" w:rsidR="00A600D2" w:rsidRPr="00452577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1.21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C5959F4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CA70D" w14:textId="77777777" w:rsidR="00A600D2" w:rsidRPr="00452577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7E018D83" w14:textId="77777777" w:rsidR="00A600D2" w:rsidRPr="00452577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C9EDB18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Коли-титр</w:t>
            </w:r>
          </w:p>
          <w:p w14:paraId="1547EEFA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3A7BCB3" w14:textId="77777777" w:rsidR="00A600D2" w:rsidRPr="00452577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4FEC444" w14:textId="77777777" w:rsidR="00A600D2" w:rsidRPr="00452577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п. 3.2</w:t>
            </w:r>
          </w:p>
        </w:tc>
      </w:tr>
      <w:tr w:rsidR="00A600D2" w:rsidRPr="00452577" w14:paraId="147D7927" w14:textId="77777777" w:rsidTr="00044D90">
        <w:trPr>
          <w:trHeight w:val="71"/>
        </w:trPr>
        <w:tc>
          <w:tcPr>
            <w:tcW w:w="707" w:type="dxa"/>
          </w:tcPr>
          <w:p w14:paraId="6E4D79EE" w14:textId="29BE68DE" w:rsidR="00A600D2" w:rsidRPr="00452577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1.22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D4B9998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0390E" w14:textId="77777777" w:rsidR="00A600D2" w:rsidRPr="00452577" w:rsidRDefault="00A600D2" w:rsidP="00A45BA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48A9A9F3" w14:textId="77777777" w:rsidR="00A600D2" w:rsidRPr="00452577" w:rsidRDefault="00A600D2" w:rsidP="00A45BA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E99D47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30438A01" w14:textId="77777777" w:rsidR="00A600D2" w:rsidRPr="00452577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A1220B5" w14:textId="77777777" w:rsidR="00A600D2" w:rsidRPr="00452577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 п. 3.3</w:t>
            </w:r>
          </w:p>
        </w:tc>
      </w:tr>
      <w:tr w:rsidR="00A600D2" w:rsidRPr="00452577" w14:paraId="27FA0BC3" w14:textId="77777777" w:rsidTr="00044D90">
        <w:trPr>
          <w:trHeight w:val="71"/>
        </w:trPr>
        <w:tc>
          <w:tcPr>
            <w:tcW w:w="707" w:type="dxa"/>
          </w:tcPr>
          <w:p w14:paraId="2C9D85E4" w14:textId="08C9CBAB" w:rsidR="00A600D2" w:rsidRPr="00452577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1.23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32264290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D453C6" w14:textId="77777777" w:rsidR="00A600D2" w:rsidRPr="00452577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6C9E9504" w14:textId="77777777" w:rsidR="00A600D2" w:rsidRPr="00452577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C79C3D" w14:textId="77777777" w:rsidR="00A600D2" w:rsidRPr="00452577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Бактерии рода    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76C190D2" w14:textId="77777777" w:rsidR="00A600D2" w:rsidRPr="00452577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7ADDBF1F" w14:textId="77777777" w:rsidR="00A600D2" w:rsidRPr="00452577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п. 3.4</w:t>
            </w:r>
          </w:p>
        </w:tc>
      </w:tr>
      <w:tr w:rsidR="009C3856" w:rsidRPr="00452577" w14:paraId="7800D829" w14:textId="77777777" w:rsidTr="00044D90">
        <w:trPr>
          <w:trHeight w:val="460"/>
        </w:trPr>
        <w:tc>
          <w:tcPr>
            <w:tcW w:w="707" w:type="dxa"/>
            <w:tcBorders>
              <w:bottom w:val="single" w:sz="4" w:space="0" w:color="auto"/>
            </w:tcBorders>
          </w:tcPr>
          <w:p w14:paraId="3EA2094A" w14:textId="40970962" w:rsidR="009C3856" w:rsidRPr="00452577" w:rsidRDefault="009C385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452577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  <w:r w:rsidR="00EF7478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94B205D" w14:textId="77777777" w:rsidR="009C3856" w:rsidRPr="00452577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2590BE" w14:textId="77777777" w:rsidR="009C3856" w:rsidRPr="00452577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762E6D49" w14:textId="77777777" w:rsidR="009C3856" w:rsidRPr="00452577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6E23866D" w14:textId="77777777" w:rsidR="009C3856" w:rsidRPr="00452577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3E8EC92" w14:textId="77777777" w:rsidR="009C3856" w:rsidRPr="00452577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  <w:p w14:paraId="79C8894F" w14:textId="77777777" w:rsidR="009C3856" w:rsidRPr="00452577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D488799" w14:textId="77777777" w:rsidR="009C3856" w:rsidRPr="00452577" w:rsidRDefault="009C385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  </w:t>
            </w:r>
          </w:p>
          <w:p w14:paraId="0286C1A4" w14:textId="77777777" w:rsidR="009C3856" w:rsidRPr="00452577" w:rsidRDefault="009C385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06BF67E1" w14:textId="77777777" w:rsidR="009C3856" w:rsidRPr="00452577" w:rsidRDefault="009C3856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ГУ «БГВЦ»  19.12.2016   п.</w:t>
            </w:r>
            <w:r w:rsidR="00E643B4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3.5</w:t>
            </w:r>
          </w:p>
        </w:tc>
      </w:tr>
    </w:tbl>
    <w:p w14:paraId="5371A148" w14:textId="77777777" w:rsidR="00A600D2" w:rsidRPr="00452577" w:rsidRDefault="00A600D2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1419"/>
        <w:gridCol w:w="1846"/>
        <w:gridCol w:w="2409"/>
        <w:gridCol w:w="2410"/>
      </w:tblGrid>
      <w:tr w:rsidR="00B7367E" w:rsidRPr="00452577" w14:paraId="0494B18A" w14:textId="77777777" w:rsidTr="00E302E1">
        <w:trPr>
          <w:trHeight w:val="71"/>
        </w:trPr>
        <w:tc>
          <w:tcPr>
            <w:tcW w:w="708" w:type="dxa"/>
          </w:tcPr>
          <w:p w14:paraId="767F3B73" w14:textId="77777777" w:rsidR="00EF7478" w:rsidRPr="00452577" w:rsidRDefault="00B7367E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2.1</w:t>
            </w:r>
          </w:p>
          <w:p w14:paraId="49453693" w14:textId="0A1897CD" w:rsidR="00B7367E" w:rsidRPr="00452577" w:rsidRDefault="00EF7478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B7367E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F4B830F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в т.ч. комбикорма, комбикорма-концентраты, кормовые добавки, </w:t>
            </w:r>
          </w:p>
          <w:p w14:paraId="0EEFD89A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сырье для изготовления кормов и кормовых добавок</w:t>
            </w:r>
          </w:p>
          <w:p w14:paraId="2255530E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600206" w14:textId="77777777" w:rsidR="00B7367E" w:rsidRPr="00452577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043A7407" w14:textId="77777777" w:rsidR="00B7367E" w:rsidRPr="00452577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10.61/42.000</w:t>
            </w:r>
          </w:p>
          <w:p w14:paraId="5181EDD5" w14:textId="77777777" w:rsidR="00B7367E" w:rsidRPr="00452577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008DF48D" w14:textId="77777777" w:rsidR="00B7367E" w:rsidRPr="00452577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10.91/42.000</w:t>
            </w:r>
          </w:p>
          <w:p w14:paraId="60EB757A" w14:textId="77777777" w:rsidR="00B7367E" w:rsidRPr="00452577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10.92/42.000</w:t>
            </w:r>
          </w:p>
          <w:p w14:paraId="4406A243" w14:textId="77777777" w:rsidR="00B7367E" w:rsidRPr="00452577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11.05/42.000</w:t>
            </w:r>
          </w:p>
        </w:tc>
        <w:tc>
          <w:tcPr>
            <w:tcW w:w="1846" w:type="dxa"/>
          </w:tcPr>
          <w:p w14:paraId="4D8BBA95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0481C298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12FA3E" w14:textId="77777777" w:rsidR="00B7367E" w:rsidRPr="00452577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5016D8C4" w14:textId="77777777" w:rsidR="00B7367E" w:rsidRPr="00452577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</w:t>
            </w:r>
          </w:p>
          <w:p w14:paraId="1786B28B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0EC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  <w:p w14:paraId="257C4D8C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03-02/20 утв. директором  ГУ «БГВЦ»</w:t>
            </w:r>
          </w:p>
          <w:p w14:paraId="2CB7BF8A" w14:textId="77777777" w:rsidR="00B7367E" w:rsidRPr="00452577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15.06.2018 </w:t>
            </w:r>
          </w:p>
        </w:tc>
        <w:tc>
          <w:tcPr>
            <w:tcW w:w="2410" w:type="dxa"/>
          </w:tcPr>
          <w:p w14:paraId="203BD625" w14:textId="77777777" w:rsidR="00B7367E" w:rsidRPr="00452577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32930815" w14:textId="77777777" w:rsidR="00B7367E" w:rsidRPr="00452577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</w:t>
            </w:r>
          </w:p>
          <w:p w14:paraId="4DA9E1C6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 1</w:t>
            </w:r>
            <w:r w:rsidR="00340EC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  <w:p w14:paraId="09474219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03-02/20 утв. директором  ГУ «БГВЦ»</w:t>
            </w:r>
          </w:p>
          <w:p w14:paraId="0DBF7268" w14:textId="77777777" w:rsidR="00B7367E" w:rsidRPr="00452577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15.06.2018 </w:t>
            </w:r>
          </w:p>
        </w:tc>
      </w:tr>
      <w:tr w:rsidR="00087763" w:rsidRPr="00452577" w14:paraId="0FB3D4E3" w14:textId="77777777" w:rsidTr="00E302E1">
        <w:trPr>
          <w:trHeight w:val="71"/>
        </w:trPr>
        <w:tc>
          <w:tcPr>
            <w:tcW w:w="708" w:type="dxa"/>
          </w:tcPr>
          <w:p w14:paraId="576B9F9F" w14:textId="6C845209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2.2*</w:t>
            </w:r>
          </w:p>
        </w:tc>
        <w:tc>
          <w:tcPr>
            <w:tcW w:w="1985" w:type="dxa"/>
            <w:vMerge/>
          </w:tcPr>
          <w:p w14:paraId="56D78235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4AB173A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01.50/01.086</w:t>
            </w:r>
          </w:p>
          <w:p w14:paraId="52A6DC18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01.50/03.134</w:t>
            </w:r>
          </w:p>
          <w:p w14:paraId="66565E42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01.50/16.036</w:t>
            </w:r>
          </w:p>
          <w:p w14:paraId="1A6AE624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01.50/18.115</w:t>
            </w:r>
          </w:p>
          <w:p w14:paraId="120BB697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10.61/01.086</w:t>
            </w:r>
          </w:p>
          <w:p w14:paraId="66688B94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10.61/03.134</w:t>
            </w:r>
          </w:p>
          <w:p w14:paraId="53BFACF8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10.61/16.036</w:t>
            </w:r>
          </w:p>
          <w:p w14:paraId="7B5B77C3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10.61/18.115</w:t>
            </w:r>
          </w:p>
          <w:p w14:paraId="7F0E7397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68755C84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10.89/03.134</w:t>
            </w:r>
          </w:p>
          <w:p w14:paraId="796B2D1C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10.89/16.036</w:t>
            </w:r>
          </w:p>
          <w:p w14:paraId="1FAE805D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  <w:p w14:paraId="047F2690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10.91/01.086</w:t>
            </w:r>
          </w:p>
          <w:p w14:paraId="1CF70D53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10.91/03.134</w:t>
            </w:r>
          </w:p>
          <w:p w14:paraId="4CC6E6AB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10.91/16.036</w:t>
            </w:r>
          </w:p>
          <w:p w14:paraId="058C0CD6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10.91/18.115</w:t>
            </w:r>
          </w:p>
          <w:p w14:paraId="68D511A1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10.92/01.086</w:t>
            </w:r>
          </w:p>
          <w:p w14:paraId="51124DEA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10.92/03.134</w:t>
            </w:r>
          </w:p>
          <w:p w14:paraId="4643F096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10.92/16.036</w:t>
            </w:r>
          </w:p>
          <w:p w14:paraId="37717785" w14:textId="77777777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10.92/18.115</w:t>
            </w:r>
          </w:p>
        </w:tc>
        <w:tc>
          <w:tcPr>
            <w:tcW w:w="1846" w:type="dxa"/>
          </w:tcPr>
          <w:p w14:paraId="1702F8AB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2409" w:type="dxa"/>
            <w:vMerge w:val="restart"/>
          </w:tcPr>
          <w:p w14:paraId="680A794E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4DCA696" w14:textId="77777777" w:rsidR="00087763" w:rsidRPr="00452577" w:rsidRDefault="00087763" w:rsidP="000877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 10</w:t>
            </w:r>
          </w:p>
          <w:p w14:paraId="4FEFAEFE" w14:textId="77777777" w:rsidR="00087763" w:rsidRPr="00452577" w:rsidRDefault="00087763" w:rsidP="0008776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391932B2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2EB97472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1A963675" w14:textId="1BB501DF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 14.06.2019 п. 3.1</w:t>
            </w:r>
          </w:p>
        </w:tc>
      </w:tr>
      <w:tr w:rsidR="00087763" w:rsidRPr="00452577" w14:paraId="1E8C3C6B" w14:textId="77777777" w:rsidTr="00E302E1">
        <w:trPr>
          <w:trHeight w:val="71"/>
        </w:trPr>
        <w:tc>
          <w:tcPr>
            <w:tcW w:w="708" w:type="dxa"/>
          </w:tcPr>
          <w:p w14:paraId="00FACCA7" w14:textId="2B4C16D0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2.3*</w:t>
            </w:r>
          </w:p>
        </w:tc>
        <w:tc>
          <w:tcPr>
            <w:tcW w:w="1985" w:type="dxa"/>
            <w:vMerge/>
          </w:tcPr>
          <w:p w14:paraId="3089E162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49847B7" w14:textId="77777777" w:rsidR="00087763" w:rsidRPr="00452577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1041806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09" w:type="dxa"/>
            <w:vMerge/>
          </w:tcPr>
          <w:p w14:paraId="251A8CE3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15944B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78E6B146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069BB570" w14:textId="452BB4D4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3.2</w:t>
            </w:r>
          </w:p>
        </w:tc>
      </w:tr>
      <w:tr w:rsidR="00087763" w:rsidRPr="00452577" w14:paraId="6AC9AFE4" w14:textId="77777777" w:rsidTr="00E302E1">
        <w:trPr>
          <w:trHeight w:val="71"/>
        </w:trPr>
        <w:tc>
          <w:tcPr>
            <w:tcW w:w="708" w:type="dxa"/>
          </w:tcPr>
          <w:p w14:paraId="04F6873A" w14:textId="2113E0A3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2.4*</w:t>
            </w:r>
          </w:p>
        </w:tc>
        <w:tc>
          <w:tcPr>
            <w:tcW w:w="1985" w:type="dxa"/>
            <w:vMerge/>
          </w:tcPr>
          <w:p w14:paraId="00AE71F3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F561B65" w14:textId="77777777" w:rsidR="00087763" w:rsidRPr="00452577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565BA4C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Энтеропатогенные типы кишечной палочки</w:t>
            </w:r>
          </w:p>
        </w:tc>
        <w:tc>
          <w:tcPr>
            <w:tcW w:w="2409" w:type="dxa"/>
            <w:vMerge/>
          </w:tcPr>
          <w:p w14:paraId="0AA8DB4A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C50028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0AF16C05" w14:textId="78A3E1E2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3.3</w:t>
            </w:r>
          </w:p>
        </w:tc>
      </w:tr>
      <w:tr w:rsidR="00087763" w:rsidRPr="00452577" w14:paraId="6B5DA0C1" w14:textId="77777777" w:rsidTr="00E302E1">
        <w:trPr>
          <w:trHeight w:val="71"/>
        </w:trPr>
        <w:tc>
          <w:tcPr>
            <w:tcW w:w="708" w:type="dxa"/>
          </w:tcPr>
          <w:p w14:paraId="566DA0E2" w14:textId="129D941A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2.5*</w:t>
            </w:r>
          </w:p>
        </w:tc>
        <w:tc>
          <w:tcPr>
            <w:tcW w:w="1985" w:type="dxa"/>
            <w:vMerge/>
          </w:tcPr>
          <w:p w14:paraId="46C1DD09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49816E" w14:textId="77777777" w:rsidR="00087763" w:rsidRPr="00452577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CF726AA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Анаэробы</w:t>
            </w:r>
          </w:p>
        </w:tc>
        <w:tc>
          <w:tcPr>
            <w:tcW w:w="2409" w:type="dxa"/>
            <w:vMerge/>
          </w:tcPr>
          <w:p w14:paraId="50930918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D95C2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33D0C68B" w14:textId="04071AA8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3.4</w:t>
            </w:r>
          </w:p>
        </w:tc>
      </w:tr>
      <w:tr w:rsidR="00087763" w:rsidRPr="00452577" w14:paraId="09B02649" w14:textId="77777777" w:rsidTr="00E302E1">
        <w:trPr>
          <w:trHeight w:val="71"/>
        </w:trPr>
        <w:tc>
          <w:tcPr>
            <w:tcW w:w="708" w:type="dxa"/>
          </w:tcPr>
          <w:p w14:paraId="01ECF94A" w14:textId="4247567A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2.6*</w:t>
            </w:r>
          </w:p>
        </w:tc>
        <w:tc>
          <w:tcPr>
            <w:tcW w:w="1985" w:type="dxa"/>
            <w:vMerge/>
          </w:tcPr>
          <w:p w14:paraId="7B243205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69FD51E" w14:textId="77777777" w:rsidR="00087763" w:rsidRPr="00452577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CBFAEA6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Энтерококки </w:t>
            </w:r>
          </w:p>
        </w:tc>
        <w:tc>
          <w:tcPr>
            <w:tcW w:w="2409" w:type="dxa"/>
            <w:vMerge/>
          </w:tcPr>
          <w:p w14:paraId="509BEC79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65714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08CBB374" w14:textId="65976F02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3.7</w:t>
            </w:r>
          </w:p>
        </w:tc>
      </w:tr>
      <w:tr w:rsidR="00087763" w:rsidRPr="00452577" w14:paraId="7169BBA6" w14:textId="77777777" w:rsidTr="00E302E1">
        <w:trPr>
          <w:trHeight w:val="71"/>
        </w:trPr>
        <w:tc>
          <w:tcPr>
            <w:tcW w:w="708" w:type="dxa"/>
          </w:tcPr>
          <w:p w14:paraId="45B97A63" w14:textId="4F15738B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2.7*</w:t>
            </w:r>
          </w:p>
        </w:tc>
        <w:tc>
          <w:tcPr>
            <w:tcW w:w="1985" w:type="dxa"/>
            <w:vMerge/>
          </w:tcPr>
          <w:p w14:paraId="779906D2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4A7A4D8" w14:textId="77777777" w:rsidR="00087763" w:rsidRPr="00452577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E6BC45D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Бактерии рода 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09" w:type="dxa"/>
            <w:vMerge/>
          </w:tcPr>
          <w:p w14:paraId="37591215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8A8A45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6F17717D" w14:textId="46E78482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3.5</w:t>
            </w:r>
          </w:p>
        </w:tc>
      </w:tr>
      <w:tr w:rsidR="00087763" w:rsidRPr="00452577" w14:paraId="3E3A23BC" w14:textId="77777777" w:rsidTr="00E302E1">
        <w:trPr>
          <w:trHeight w:val="71"/>
        </w:trPr>
        <w:tc>
          <w:tcPr>
            <w:tcW w:w="708" w:type="dxa"/>
          </w:tcPr>
          <w:p w14:paraId="0050B73C" w14:textId="04FE8B38" w:rsidR="00087763" w:rsidRPr="00452577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2.8*</w:t>
            </w:r>
          </w:p>
        </w:tc>
        <w:tc>
          <w:tcPr>
            <w:tcW w:w="1985" w:type="dxa"/>
            <w:vMerge/>
          </w:tcPr>
          <w:p w14:paraId="339229E0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95D4F3F" w14:textId="77777777" w:rsidR="00087763" w:rsidRPr="00452577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BB5CFB8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 пастереллы</w:t>
            </w:r>
          </w:p>
        </w:tc>
        <w:tc>
          <w:tcPr>
            <w:tcW w:w="2409" w:type="dxa"/>
            <w:vMerge/>
          </w:tcPr>
          <w:p w14:paraId="68EEA9A5" w14:textId="77777777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34A6A" w14:textId="77777777" w:rsidR="00087763" w:rsidRPr="00452577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26EF1D0C" w14:textId="56DAA085" w:rsidR="00087763" w:rsidRPr="00452577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3.6</w:t>
            </w:r>
          </w:p>
        </w:tc>
      </w:tr>
      <w:tr w:rsidR="00B7367E" w:rsidRPr="00452577" w14:paraId="5AEE7223" w14:textId="77777777" w:rsidTr="00E302E1">
        <w:trPr>
          <w:trHeight w:val="71"/>
        </w:trPr>
        <w:tc>
          <w:tcPr>
            <w:tcW w:w="708" w:type="dxa"/>
          </w:tcPr>
          <w:p w14:paraId="5779BCFC" w14:textId="342F902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3.1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453F9A4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bCs/>
                <w:sz w:val="20"/>
                <w:szCs w:val="19"/>
                <w:shd w:val="clear" w:color="auto" w:fill="FFFFFF"/>
              </w:rPr>
              <w:t>Мясо</w:t>
            </w:r>
            <w:r w:rsidR="00EE0FD0" w:rsidRPr="00452577">
              <w:rPr>
                <w:rFonts w:ascii="Times New Roman" w:hAnsi="Times New Roman" w:cs="Times New Roman"/>
                <w:bCs/>
                <w:sz w:val="20"/>
                <w:szCs w:val="19"/>
                <w:shd w:val="clear" w:color="auto" w:fill="FFFFFF"/>
              </w:rPr>
              <w:t xml:space="preserve"> </w:t>
            </w:r>
            <w:r w:rsidRPr="00452577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и субпродукты     убойного скота</w:t>
            </w:r>
            <w:r w:rsidR="00EE0FD0" w:rsidRPr="00452577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, птицы</w:t>
            </w:r>
          </w:p>
        </w:tc>
        <w:tc>
          <w:tcPr>
            <w:tcW w:w="1419" w:type="dxa"/>
            <w:vMerge w:val="restart"/>
          </w:tcPr>
          <w:p w14:paraId="549D1092" w14:textId="7777777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101.17/01.086</w:t>
            </w:r>
          </w:p>
          <w:p w14:paraId="2891A4F4" w14:textId="7777777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101.17/16.036</w:t>
            </w:r>
          </w:p>
          <w:p w14:paraId="7671FE67" w14:textId="7777777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101.17/18.115</w:t>
            </w:r>
          </w:p>
        </w:tc>
        <w:tc>
          <w:tcPr>
            <w:tcW w:w="1846" w:type="dxa"/>
          </w:tcPr>
          <w:p w14:paraId="0E39A67D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4525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актерии </w:t>
            </w:r>
          </w:p>
          <w:p w14:paraId="54B4C0A2" w14:textId="499D7571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листериоза и пастереллеза</w:t>
            </w:r>
          </w:p>
        </w:tc>
        <w:tc>
          <w:tcPr>
            <w:tcW w:w="2409" w:type="dxa"/>
            <w:vMerge w:val="restart"/>
          </w:tcPr>
          <w:p w14:paraId="354EDBAC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18.06.2008 № 44 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D4E20A4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4.2.2</w:t>
            </w:r>
          </w:p>
          <w:p w14:paraId="2946EE2C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BE979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8987B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452577" w14:paraId="56686129" w14:textId="77777777" w:rsidTr="00E302E1">
        <w:trPr>
          <w:trHeight w:val="71"/>
        </w:trPr>
        <w:tc>
          <w:tcPr>
            <w:tcW w:w="708" w:type="dxa"/>
          </w:tcPr>
          <w:p w14:paraId="089D7F30" w14:textId="57E69501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3.2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1D24F914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2E74474A" w14:textId="7777777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DDF9F40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кокковой группы</w:t>
            </w:r>
          </w:p>
        </w:tc>
        <w:tc>
          <w:tcPr>
            <w:tcW w:w="2409" w:type="dxa"/>
            <w:vMerge/>
          </w:tcPr>
          <w:p w14:paraId="46ED2B06" w14:textId="77777777" w:rsidR="00B7367E" w:rsidRPr="00452577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139857AE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4.2.3</w:t>
            </w:r>
          </w:p>
        </w:tc>
      </w:tr>
      <w:tr w:rsidR="00B7367E" w:rsidRPr="00452577" w14:paraId="2E79751F" w14:textId="77777777" w:rsidTr="00E302E1">
        <w:trPr>
          <w:trHeight w:val="71"/>
        </w:trPr>
        <w:tc>
          <w:tcPr>
            <w:tcW w:w="708" w:type="dxa"/>
          </w:tcPr>
          <w:p w14:paraId="7D644F83" w14:textId="43EF3C7A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3.3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0C4B4AD5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3F8272C5" w14:textId="77777777" w:rsidR="00B7367E" w:rsidRPr="00452577" w:rsidRDefault="00B7367E" w:rsidP="00D1702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A79BB8C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рода сальмонелл</w:t>
            </w:r>
          </w:p>
        </w:tc>
        <w:tc>
          <w:tcPr>
            <w:tcW w:w="2409" w:type="dxa"/>
            <w:vMerge/>
          </w:tcPr>
          <w:p w14:paraId="7B1CA460" w14:textId="77777777" w:rsidR="00B7367E" w:rsidRPr="00452577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14DAF1C3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4.2.4</w:t>
            </w:r>
          </w:p>
        </w:tc>
      </w:tr>
      <w:tr w:rsidR="00B7367E" w:rsidRPr="00452577" w14:paraId="4EA323B0" w14:textId="77777777" w:rsidTr="00E302E1">
        <w:trPr>
          <w:trHeight w:val="71"/>
        </w:trPr>
        <w:tc>
          <w:tcPr>
            <w:tcW w:w="708" w:type="dxa"/>
          </w:tcPr>
          <w:p w14:paraId="048EF158" w14:textId="4BEFEA7D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3.4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7ACD7097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366556D4" w14:textId="7777777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8C0D429" w14:textId="77777777" w:rsidR="00B7367E" w:rsidRPr="00452577" w:rsidRDefault="00B7367E" w:rsidP="00D1702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из рода кишечной палочки-эшерихий</w:t>
            </w:r>
          </w:p>
        </w:tc>
        <w:tc>
          <w:tcPr>
            <w:tcW w:w="2409" w:type="dxa"/>
            <w:vMerge/>
          </w:tcPr>
          <w:p w14:paraId="48981E3B" w14:textId="77777777" w:rsidR="00B7367E" w:rsidRPr="00452577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0ECCA882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4.2.5</w:t>
            </w:r>
          </w:p>
          <w:p w14:paraId="5C694C5B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452577" w14:paraId="1217E13E" w14:textId="77777777" w:rsidTr="00E302E1">
        <w:trPr>
          <w:trHeight w:val="71"/>
        </w:trPr>
        <w:tc>
          <w:tcPr>
            <w:tcW w:w="708" w:type="dxa"/>
          </w:tcPr>
          <w:p w14:paraId="639CEE9A" w14:textId="4E0392E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3.5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167A77B8" w14:textId="77777777" w:rsidR="00B7367E" w:rsidRPr="00452577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734F854A" w14:textId="77777777" w:rsidR="00B7367E" w:rsidRPr="00452577" w:rsidRDefault="00B7367E" w:rsidP="00D1702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CB9519B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из рода протея</w:t>
            </w:r>
          </w:p>
        </w:tc>
        <w:tc>
          <w:tcPr>
            <w:tcW w:w="2409" w:type="dxa"/>
            <w:vMerge/>
          </w:tcPr>
          <w:p w14:paraId="7C7C8C89" w14:textId="77777777" w:rsidR="00B7367E" w:rsidRPr="00452577" w:rsidRDefault="00B7367E" w:rsidP="00D1702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284CD1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4.2.6</w:t>
            </w:r>
          </w:p>
        </w:tc>
      </w:tr>
      <w:tr w:rsidR="00B7367E" w:rsidRPr="00452577" w14:paraId="11A4001B" w14:textId="77777777" w:rsidTr="00E302E1">
        <w:trPr>
          <w:trHeight w:val="71"/>
        </w:trPr>
        <w:tc>
          <w:tcPr>
            <w:tcW w:w="708" w:type="dxa"/>
          </w:tcPr>
          <w:p w14:paraId="3928CFE8" w14:textId="7A278B6B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3.6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6DBCBC96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C9BC75E" w14:textId="77777777" w:rsidR="00B7367E" w:rsidRPr="00452577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F3C4B2B" w14:textId="77777777" w:rsidR="00B7367E" w:rsidRPr="00452577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Анаэробные бактерии</w:t>
            </w:r>
          </w:p>
        </w:tc>
        <w:tc>
          <w:tcPr>
            <w:tcW w:w="2409" w:type="dxa"/>
            <w:vMerge/>
          </w:tcPr>
          <w:p w14:paraId="471CB1B9" w14:textId="77777777" w:rsidR="00B7367E" w:rsidRPr="00452577" w:rsidRDefault="00B7367E" w:rsidP="00D1702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ADED9" w14:textId="77777777" w:rsidR="00B7367E" w:rsidRPr="00452577" w:rsidRDefault="00B7367E" w:rsidP="00D170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21237-75  п. 4.4</w:t>
            </w:r>
          </w:p>
        </w:tc>
      </w:tr>
      <w:tr w:rsidR="00E50F71" w:rsidRPr="00452577" w14:paraId="589BF897" w14:textId="77777777" w:rsidTr="00754E7B">
        <w:trPr>
          <w:trHeight w:val="283"/>
        </w:trPr>
        <w:tc>
          <w:tcPr>
            <w:tcW w:w="10777" w:type="dxa"/>
            <w:gridSpan w:val="6"/>
            <w:vAlign w:val="center"/>
          </w:tcPr>
          <w:p w14:paraId="5BA4B40B" w14:textId="77777777" w:rsidR="00E50F71" w:rsidRPr="00452577" w:rsidRDefault="00ED6788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bCs/>
                <w:sz w:val="20"/>
                <w:szCs w:val="21"/>
              </w:rPr>
              <w:t>02. ОТДЕЛ  СЕРОЛОГИЧЕСКИХ ИССЛЕДОВАНИЙ И БОРЬБЫ С ЛЕЙКОЗОМ</w:t>
            </w:r>
          </w:p>
        </w:tc>
      </w:tr>
      <w:tr w:rsidR="00DC13DC" w:rsidRPr="00452577" w14:paraId="6AAB484F" w14:textId="77777777" w:rsidTr="00E302E1">
        <w:trPr>
          <w:trHeight w:val="607"/>
        </w:trPr>
        <w:tc>
          <w:tcPr>
            <w:tcW w:w="708" w:type="dxa"/>
          </w:tcPr>
          <w:p w14:paraId="14DF042B" w14:textId="77777777" w:rsidR="00BC7A7D" w:rsidRPr="00452577" w:rsidRDefault="00B7367E" w:rsidP="00CB663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  <w:p w14:paraId="729C9697" w14:textId="4AAF9E6B" w:rsidR="00DC13DC" w:rsidRPr="00452577" w:rsidRDefault="00BC7A7D" w:rsidP="00CB663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44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C4A019C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</w:t>
            </w:r>
          </w:p>
          <w:p w14:paraId="3E2CA719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133370" w14:textId="77777777" w:rsidR="00DC13DC" w:rsidRPr="00452577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101.03/42.000</w:t>
            </w:r>
          </w:p>
          <w:p w14:paraId="45A922DC" w14:textId="77777777" w:rsidR="00DC13DC" w:rsidRPr="00452577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101.04/42.000</w:t>
            </w:r>
          </w:p>
          <w:p w14:paraId="04AB1D3B" w14:textId="77777777" w:rsidR="00DC13DC" w:rsidRPr="00452577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38D029A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09" w:type="dxa"/>
          </w:tcPr>
          <w:p w14:paraId="43A9A131" w14:textId="77777777" w:rsidR="00DC13DC" w:rsidRPr="00452577" w:rsidRDefault="00DC13DC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   ГУ «БГВЦ» 1</w:t>
            </w:r>
            <w:r w:rsidR="007B7CA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.06.2019</w:t>
            </w:r>
          </w:p>
        </w:tc>
        <w:tc>
          <w:tcPr>
            <w:tcW w:w="2410" w:type="dxa"/>
          </w:tcPr>
          <w:p w14:paraId="5D99A712" w14:textId="77777777" w:rsidR="00DC13DC" w:rsidRPr="00452577" w:rsidRDefault="00DC13DC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   ГУ «БГВЦ» 1</w:t>
            </w:r>
            <w:r w:rsidR="007B7CA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</w:tc>
      </w:tr>
      <w:tr w:rsidR="00E302E1" w:rsidRPr="00452577" w14:paraId="03CE2B3E" w14:textId="77777777" w:rsidTr="00E302E1">
        <w:trPr>
          <w:trHeight w:val="1008"/>
        </w:trPr>
        <w:tc>
          <w:tcPr>
            <w:tcW w:w="708" w:type="dxa"/>
          </w:tcPr>
          <w:p w14:paraId="4801F8AF" w14:textId="4E5D3C92" w:rsidR="00E302E1" w:rsidRPr="00452577" w:rsidRDefault="00E302E1" w:rsidP="00B73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br w:type="page"/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0EAE2054" w14:textId="77777777" w:rsidR="00E302E1" w:rsidRPr="00452577" w:rsidRDefault="00E302E1" w:rsidP="00A47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91AE652" w14:textId="77777777" w:rsidR="00E302E1" w:rsidRPr="00452577" w:rsidRDefault="00E302E1" w:rsidP="00926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419" w:type="dxa"/>
          </w:tcPr>
          <w:p w14:paraId="2802AD49" w14:textId="77777777" w:rsidR="00E302E1" w:rsidRPr="00452577" w:rsidRDefault="00E302E1" w:rsidP="00A4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09BE86AA" w14:textId="77777777" w:rsidR="00E302E1" w:rsidRPr="00452577" w:rsidRDefault="00E302E1" w:rsidP="00A4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</w:t>
            </w:r>
          </w:p>
          <w:p w14:paraId="6D40E3A0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D694FFB" w14:textId="77777777" w:rsidR="00E302E1" w:rsidRPr="00452577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</w:t>
            </w:r>
          </w:p>
        </w:tc>
        <w:tc>
          <w:tcPr>
            <w:tcW w:w="2409" w:type="dxa"/>
          </w:tcPr>
          <w:p w14:paraId="7C2E4EE2" w14:textId="77777777" w:rsidR="00E302E1" w:rsidRPr="00452577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02-1-30/73 утв. директором ГУ БГВЦ»  16.12.2016</w:t>
            </w:r>
          </w:p>
          <w:p w14:paraId="17953A4D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EA5BBC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02-1-30/73 утв. директором ГУ «БГВЦ»  16.12.2016  </w:t>
            </w:r>
          </w:p>
        </w:tc>
      </w:tr>
      <w:tr w:rsidR="00E302E1" w:rsidRPr="00452577" w14:paraId="03F6DF4D" w14:textId="77777777" w:rsidTr="00E302E1">
        <w:trPr>
          <w:trHeight w:val="1008"/>
        </w:trPr>
        <w:tc>
          <w:tcPr>
            <w:tcW w:w="708" w:type="dxa"/>
          </w:tcPr>
          <w:p w14:paraId="175DAB3D" w14:textId="69E994BD" w:rsidR="00E302E1" w:rsidRPr="00452577" w:rsidRDefault="00E302E1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F7F0219" w14:textId="77777777" w:rsidR="00E302E1" w:rsidRPr="00452577" w:rsidRDefault="00E302E1" w:rsidP="00926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80691A" w14:textId="77777777" w:rsidR="00E302E1" w:rsidRPr="00452577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474CD333" w14:textId="77777777" w:rsidR="00E302E1" w:rsidRPr="00452577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9" w:type="dxa"/>
          </w:tcPr>
          <w:p w14:paraId="694F33AD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1E7E601F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713A4ACB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4543D2A" w14:textId="77777777" w:rsidR="00E302E1" w:rsidRPr="00452577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в  РИД</w:t>
            </w:r>
          </w:p>
        </w:tc>
        <w:tc>
          <w:tcPr>
            <w:tcW w:w="2409" w:type="dxa"/>
          </w:tcPr>
          <w:p w14:paraId="0EBB51FF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02-1-30/74 утв. директором ГУ БГВЦ»  16.12.2016 г</w:t>
            </w:r>
          </w:p>
          <w:p w14:paraId="43456007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81D5D1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02-1-30/74 утв. директором ГУ «БГВЦ»  16.12.2016 </w:t>
            </w:r>
          </w:p>
          <w:p w14:paraId="2AF494A2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п.2.1, п.2.2</w:t>
            </w:r>
          </w:p>
        </w:tc>
      </w:tr>
    </w:tbl>
    <w:p w14:paraId="30E13549" w14:textId="1E10D035" w:rsidR="00E302E1" w:rsidRPr="00452577" w:rsidRDefault="00087763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51BB" wp14:editId="6B1242BB">
                <wp:simplePos x="0" y="0"/>
                <wp:positionH relativeFrom="column">
                  <wp:posOffset>2935605</wp:posOffset>
                </wp:positionH>
                <wp:positionV relativeFrom="paragraph">
                  <wp:posOffset>451485</wp:posOffset>
                </wp:positionV>
                <wp:extent cx="1257300" cy="297180"/>
                <wp:effectExtent l="0" t="0" r="0" b="7620"/>
                <wp:wrapNone/>
                <wp:docPr id="120404770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E99B9" w14:textId="2B20AA9B" w:rsidR="001C556F" w:rsidRPr="00087763" w:rsidRDefault="001C556F" w:rsidP="00087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77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051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1.15pt;margin-top:35.55pt;width:9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SFYAIAAIgEAAAOAAAAZHJzL2Uyb0RvYy54bWysVL1u2zAQ3gv0HQjutWTFjhPBcuA6cFEg&#10;SAI4RWaaoiwBFI8laUvu1r2v0Hfo0KFbX8F5ox4p23HTTkUX6sj7/747ja/aWpKNMLYCldF+L6ZE&#10;KA55pVYZ/fAwf3NBiXVM5UyCEhndCkuvJq9fjRudigRKkLkwBIMomzY6o6VzOo0iy0tRM9sDLRQq&#10;CzA1c3g1qyg3rMHotYySOD6PGjC5NsCFtfh63SnpJMQvCsHdXVFY4YjMKNbmwmnCufRnNBmzdGWY&#10;Liu+L4P9QxU1qxQmPYa6Zo6Rtan+CFVX3ICFwvU41BEURcVF6AG76ccvulmUTIvQC4Jj9REm+//C&#10;8tvNvSFVjtwl8SAejEbxkBLFauRq93X3bfd993P34+nz0xfS92A12qbos9Do5dq30KLj4d3io8eg&#10;LUztv9gdQT3Cvj1CLVpHuHdKhqOzGFUcdcnlqH8RuIievbWx7p2AmnghowapDAizzY11WAmaHkx8&#10;MguyyueVlOHix0fMpCEbhsRLF2pEj9+spCJNRs/PhnEIrMC7d5GlwgS+164nL7l22e4BWEK+xf4N&#10;dONkNZ9XWOQNs+6eGZwf7At3wt3hUUjAJLCXKCnBfPrbu7dHWlFLSYPzmFH7cc2MoES+V0j4ZX8w&#10;8AMcLoPhKMGLOdUsTzVqXc8AO+/j9mkeRG/v5EEsDNSPuDpTnxVVTHHMnVF3EGeu2xJcPS6m02CE&#10;I6uZu1ELzX1oj7Sn4KF9ZEbveXLI8C0cJpelL+jqbL2ngunaQVEFLj3AHap73HHcA8X71fT7dHoP&#10;Vs8/kMkvAAAA//8DAFBLAwQUAAYACAAAACEAxA9UGuAAAAAKAQAADwAAAGRycy9kb3ducmV2Lnht&#10;bEyPTU+EMBCG7yb+h2ZMvBi3sCgoUjbGqJt4c/Ej3rp0BCKdEtoF/PeOJz3OzJN3nrfYLLYXE46+&#10;c6QgXkUgkGpnOmoUvFQP51cgfNBkdO8IFXyjh015fFTo3LiZnnHahUZwCPlcK2hDGHIpfd2i1X7l&#10;BiS+fbrR6sDj2Egz6pnDbS/XUZRKqzviD60e8K7F+mt3sAo+zpr3J788vs7JZTLcb6cqezOVUqcn&#10;y+0NiIBL+IPhV5/VoWSnvTuQ8aJXcJGuE0YVZHEMgoE0jXixZzLOrkGWhfxfofwBAAD//wMAUEsB&#10;Ai0AFAAGAAgAAAAhALaDOJL+AAAA4QEAABMAAAAAAAAAAAAAAAAAAAAAAFtDb250ZW50X1R5cGVz&#10;XS54bWxQSwECLQAUAAYACAAAACEAOP0h/9YAAACUAQAACwAAAAAAAAAAAAAAAAAvAQAAX3JlbHMv&#10;LnJlbHNQSwECLQAUAAYACAAAACEA34hUhWACAACIBAAADgAAAAAAAAAAAAAAAAAuAgAAZHJzL2Uy&#10;b0RvYy54bWxQSwECLQAUAAYACAAAACEAxA9UGuAAAAAKAQAADwAAAAAAAAAAAAAAAAC6BAAAZHJz&#10;L2Rvd25yZXYueG1sUEsFBgAAAAAEAAQA8wAAAMcFAAAAAA==&#10;" fillcolor="white [3201]" stroked="f" strokeweight=".5pt">
                <v:textbox>
                  <w:txbxContent>
                    <w:p w14:paraId="542E99B9" w14:textId="2B20AA9B" w:rsidR="001C556F" w:rsidRPr="00087763" w:rsidRDefault="001C556F" w:rsidP="000877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08776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  <w:r w:rsidR="00E302E1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9"/>
        <w:gridCol w:w="1418"/>
        <w:gridCol w:w="1845"/>
        <w:gridCol w:w="2409"/>
        <w:gridCol w:w="2409"/>
      </w:tblGrid>
      <w:tr w:rsidR="00E302E1" w:rsidRPr="00452577" w14:paraId="307A2499" w14:textId="77777777" w:rsidTr="00E302E1">
        <w:trPr>
          <w:trHeight w:val="71"/>
        </w:trPr>
        <w:tc>
          <w:tcPr>
            <w:tcW w:w="707" w:type="dxa"/>
          </w:tcPr>
          <w:p w14:paraId="4AC600B8" w14:textId="1C746CFA" w:rsidR="00E302E1" w:rsidRPr="00452577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1.28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 w:val="restart"/>
          </w:tcPr>
          <w:p w14:paraId="29166C76" w14:textId="77777777" w:rsidR="00E302E1" w:rsidRPr="00452577" w:rsidRDefault="00E302E1" w:rsidP="00B73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C4BA7A2" w14:textId="77777777" w:rsidR="00E302E1" w:rsidRPr="00452577" w:rsidRDefault="00E302E1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5D6AD79A" w14:textId="77777777" w:rsidR="00E302E1" w:rsidRPr="00452577" w:rsidRDefault="00E302E1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  <w:p w14:paraId="66DE2268" w14:textId="77777777" w:rsidR="00E302E1" w:rsidRPr="00452577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DAEC76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3AE4E4C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0FE94F2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1A4F1DD" w14:textId="77777777" w:rsidR="00E302E1" w:rsidRPr="00452577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методом ИФА</w:t>
            </w:r>
          </w:p>
        </w:tc>
        <w:tc>
          <w:tcPr>
            <w:tcW w:w="2409" w:type="dxa"/>
          </w:tcPr>
          <w:p w14:paraId="4FDF7EFB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02-1-30/72 утв. директором ГУ «БГВЦ» 16.12.2016  </w:t>
            </w:r>
          </w:p>
          <w:p w14:paraId="4C1738E7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EC7F7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02-1-30/72  утв. директором ГУ «БГВЦ»16.12.2016  </w:t>
            </w:r>
          </w:p>
        </w:tc>
      </w:tr>
      <w:tr w:rsidR="00E302E1" w:rsidRPr="00452577" w14:paraId="0A4F1766" w14:textId="77777777" w:rsidTr="00E302E1">
        <w:trPr>
          <w:trHeight w:val="20"/>
        </w:trPr>
        <w:tc>
          <w:tcPr>
            <w:tcW w:w="707" w:type="dxa"/>
          </w:tcPr>
          <w:p w14:paraId="58DAE190" w14:textId="50CA6085" w:rsidR="00E302E1" w:rsidRPr="00452577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600C454D" w14:textId="77777777" w:rsidR="00E302E1" w:rsidRPr="00452577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B7BB4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6559557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1C4EE221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945D652" w14:textId="77777777" w:rsidR="00E302E1" w:rsidRPr="00452577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методом ИФА</w:t>
            </w:r>
          </w:p>
        </w:tc>
        <w:tc>
          <w:tcPr>
            <w:tcW w:w="2409" w:type="dxa"/>
          </w:tcPr>
          <w:p w14:paraId="273BC276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02-1-30/75 утв. директором ГУ БГВЦ»  16.12.2016 </w:t>
            </w:r>
          </w:p>
          <w:p w14:paraId="3A9FE4F6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1F7EC5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02-1-30/75 утв. директором ГУ «БГВЦ»  16.12.2016</w:t>
            </w:r>
          </w:p>
        </w:tc>
      </w:tr>
      <w:tr w:rsidR="00E302E1" w:rsidRPr="00452577" w14:paraId="4BF5C885" w14:textId="77777777" w:rsidTr="00E302E1">
        <w:trPr>
          <w:trHeight w:val="20"/>
        </w:trPr>
        <w:tc>
          <w:tcPr>
            <w:tcW w:w="707" w:type="dxa"/>
          </w:tcPr>
          <w:p w14:paraId="174150A4" w14:textId="7EE5B0D8" w:rsidR="00E302E1" w:rsidRPr="00452577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3FBF59FA" w14:textId="77777777" w:rsidR="00E302E1" w:rsidRPr="00452577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BA0B7" w14:textId="0B791EC4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="009521E2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  <w:p w14:paraId="2C815E9A" w14:textId="065A2866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</w:t>
            </w:r>
            <w:r w:rsidR="009521E2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  <w:p w14:paraId="7A1716C7" w14:textId="77777777" w:rsidR="00E302E1" w:rsidRPr="00452577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2D1D284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лептоспироза </w:t>
            </w:r>
          </w:p>
        </w:tc>
        <w:tc>
          <w:tcPr>
            <w:tcW w:w="2409" w:type="dxa"/>
          </w:tcPr>
          <w:p w14:paraId="26860678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п.2.1.1</w:t>
            </w:r>
          </w:p>
          <w:p w14:paraId="7EB2EE60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02-1-30/103 утв. директором ГУ «БГВЦ»  20. 12.2016 п.4  </w:t>
            </w:r>
          </w:p>
          <w:p w14:paraId="316FCF56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71F6D4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п.2.1.1</w:t>
            </w:r>
          </w:p>
          <w:p w14:paraId="1416DBAA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02-1-30/103 утв. директором ГУ «БГВЦ»  20. 12.2016 п.4   </w:t>
            </w:r>
          </w:p>
        </w:tc>
      </w:tr>
      <w:tr w:rsidR="00E302E1" w:rsidRPr="00452577" w14:paraId="3B42B5D7" w14:textId="77777777" w:rsidTr="00E302E1">
        <w:trPr>
          <w:trHeight w:val="20"/>
        </w:trPr>
        <w:tc>
          <w:tcPr>
            <w:tcW w:w="707" w:type="dxa"/>
          </w:tcPr>
          <w:p w14:paraId="2F1A8643" w14:textId="4CBE4933" w:rsidR="00E302E1" w:rsidRPr="00452577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279D7A0E" w14:textId="77777777" w:rsidR="00E302E1" w:rsidRPr="00452577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7006AD" w14:textId="77777777" w:rsidR="007F45D3" w:rsidRPr="00452577" w:rsidRDefault="007F45D3" w:rsidP="007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34622535" w14:textId="1ABCEF72" w:rsidR="00E302E1" w:rsidRPr="00452577" w:rsidRDefault="007F45D3" w:rsidP="007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343A4370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бруцеллеза </w:t>
            </w:r>
          </w:p>
        </w:tc>
        <w:tc>
          <w:tcPr>
            <w:tcW w:w="2409" w:type="dxa"/>
          </w:tcPr>
          <w:p w14:paraId="3A39E9B8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 34105-2017</w:t>
            </w:r>
          </w:p>
          <w:p w14:paraId="5AC7FD00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 7,2.п. 7.4 п.7.5</w:t>
            </w:r>
          </w:p>
          <w:p w14:paraId="4541DBF1" w14:textId="77777777" w:rsidR="00E302E1" w:rsidRPr="00452577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02-1-30/82 утв. директором ГУ БГВЦ»  20. 12.2016 п.4.2, 4.3, 4.5 </w:t>
            </w:r>
          </w:p>
        </w:tc>
        <w:tc>
          <w:tcPr>
            <w:tcW w:w="2409" w:type="dxa"/>
          </w:tcPr>
          <w:p w14:paraId="0A9F7875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 34105-2017</w:t>
            </w:r>
          </w:p>
          <w:p w14:paraId="22DCD40F" w14:textId="77777777" w:rsidR="00E302E1" w:rsidRPr="00452577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 7,2.п. 7.4 п.7.5</w:t>
            </w:r>
          </w:p>
          <w:p w14:paraId="0CBFF5BB" w14:textId="77777777" w:rsidR="00E302E1" w:rsidRPr="00452577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02-1-30/82 утв. директором ГУ «БГВЦ»  20. 12.2016 п. 4.2, 4.3, 4.5  </w:t>
            </w:r>
          </w:p>
        </w:tc>
      </w:tr>
      <w:tr w:rsidR="007F45D3" w:rsidRPr="00452577" w14:paraId="6326D58D" w14:textId="77777777" w:rsidTr="00E302E1">
        <w:trPr>
          <w:trHeight w:val="20"/>
        </w:trPr>
        <w:tc>
          <w:tcPr>
            <w:tcW w:w="707" w:type="dxa"/>
          </w:tcPr>
          <w:p w14:paraId="0946C7B5" w14:textId="3B0B17BF" w:rsidR="007F45D3" w:rsidRPr="00452577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B6832FB" w14:textId="77777777" w:rsidR="007F45D3" w:rsidRPr="00452577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8E6DC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2E5D5606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  <w:p w14:paraId="570A92CA" w14:textId="77777777" w:rsidR="007F45D3" w:rsidRPr="00452577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BAE2CF8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хламидийных инфекций </w:t>
            </w:r>
          </w:p>
        </w:tc>
        <w:tc>
          <w:tcPr>
            <w:tcW w:w="2409" w:type="dxa"/>
          </w:tcPr>
          <w:p w14:paraId="73FFFAE9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02-1-30/97 утв. директором ГУ «БГВЦ»  20. 12.2016 п.3</w:t>
            </w:r>
          </w:p>
          <w:p w14:paraId="3E49AE29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AB3BEE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02-1-30/97 утв. директором ГУ «БГВЦ»  20. 12.2016  п.3</w:t>
            </w:r>
          </w:p>
        </w:tc>
      </w:tr>
      <w:tr w:rsidR="007F45D3" w:rsidRPr="00452577" w14:paraId="31BAE523" w14:textId="77777777" w:rsidTr="00E302E1">
        <w:trPr>
          <w:trHeight w:val="20"/>
        </w:trPr>
        <w:tc>
          <w:tcPr>
            <w:tcW w:w="707" w:type="dxa"/>
          </w:tcPr>
          <w:p w14:paraId="63DB75FC" w14:textId="339ADBA5" w:rsidR="007F45D3" w:rsidRPr="00452577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54A36BC" w14:textId="77777777" w:rsidR="007F45D3" w:rsidRPr="00452577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2EE31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67DADD4D" w14:textId="15C8B80D" w:rsidR="007F45D3" w:rsidRPr="00452577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5268C756" w14:textId="77777777" w:rsidR="007F45D3" w:rsidRPr="00452577" w:rsidRDefault="007F45D3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возбудителю листериоза</w:t>
            </w:r>
          </w:p>
        </w:tc>
        <w:tc>
          <w:tcPr>
            <w:tcW w:w="2409" w:type="dxa"/>
          </w:tcPr>
          <w:p w14:paraId="18B40B75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02-1-30/102  утв. директором ГУ БГВЦ»  от 20. 12.2016 </w:t>
            </w:r>
          </w:p>
          <w:p w14:paraId="4E28397B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320370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02-1-30/102   утв. директором ГУ «БГВЦ»  от 20. 12.2016 </w:t>
            </w:r>
          </w:p>
        </w:tc>
      </w:tr>
      <w:tr w:rsidR="007F45D3" w:rsidRPr="00452577" w14:paraId="3B7D9D71" w14:textId="77777777" w:rsidTr="00E302E1">
        <w:trPr>
          <w:trHeight w:val="20"/>
        </w:trPr>
        <w:tc>
          <w:tcPr>
            <w:tcW w:w="707" w:type="dxa"/>
          </w:tcPr>
          <w:p w14:paraId="69F53685" w14:textId="56E919F0" w:rsidR="007F45D3" w:rsidRPr="00452577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F397F1A" w14:textId="77777777" w:rsidR="007F45D3" w:rsidRPr="00452577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99414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31C29670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  <w:p w14:paraId="075AADC7" w14:textId="77777777" w:rsidR="007F45D3" w:rsidRPr="00452577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CC95D1F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возбудителю паратуберкулеза</w:t>
            </w:r>
          </w:p>
        </w:tc>
        <w:tc>
          <w:tcPr>
            <w:tcW w:w="2409" w:type="dxa"/>
          </w:tcPr>
          <w:p w14:paraId="14064016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26073-84 п.4</w:t>
            </w:r>
          </w:p>
          <w:p w14:paraId="4ED54CF4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02-1-30/101  утв. директором ГУ БГВЦ»  от 20. 12.2016 п. 4 </w:t>
            </w:r>
          </w:p>
        </w:tc>
        <w:tc>
          <w:tcPr>
            <w:tcW w:w="2409" w:type="dxa"/>
          </w:tcPr>
          <w:p w14:paraId="67F618FC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26073-84 п.4</w:t>
            </w:r>
          </w:p>
          <w:p w14:paraId="67296E69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02-1-30/101  утв. директором ГУ «БГВЦ»  от 20. 12.2016 п. 4 </w:t>
            </w:r>
          </w:p>
        </w:tc>
      </w:tr>
      <w:tr w:rsidR="007F45D3" w:rsidRPr="00452577" w14:paraId="35FF7F90" w14:textId="77777777" w:rsidTr="00E302E1">
        <w:trPr>
          <w:trHeight w:val="20"/>
        </w:trPr>
        <w:tc>
          <w:tcPr>
            <w:tcW w:w="707" w:type="dxa"/>
          </w:tcPr>
          <w:p w14:paraId="5D0DD616" w14:textId="4794F397" w:rsidR="007F45D3" w:rsidRPr="00452577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6DAE241" w14:textId="77777777" w:rsidR="007F45D3" w:rsidRPr="00452577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4905CD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29C16260" w14:textId="75708314" w:rsidR="007F45D3" w:rsidRPr="00452577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7AE7C1BB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сапа </w:t>
            </w:r>
          </w:p>
        </w:tc>
        <w:tc>
          <w:tcPr>
            <w:tcW w:w="2409" w:type="dxa"/>
          </w:tcPr>
          <w:p w14:paraId="2800205E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02-1-30/100 утв. директором ГУ БГВЦ»  20. 12.2016  п.п.3.2-3.6</w:t>
            </w:r>
          </w:p>
        </w:tc>
        <w:tc>
          <w:tcPr>
            <w:tcW w:w="2409" w:type="dxa"/>
          </w:tcPr>
          <w:p w14:paraId="27E66C53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02-1-30/100 утв. директором ГУ «БГВЦ»  20. 12.2016  п.п.3.2-3.6</w:t>
            </w:r>
          </w:p>
          <w:p w14:paraId="4DD66C24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D3" w:rsidRPr="00452577" w14:paraId="69802A64" w14:textId="77777777" w:rsidTr="00E302E1">
        <w:trPr>
          <w:trHeight w:val="20"/>
        </w:trPr>
        <w:tc>
          <w:tcPr>
            <w:tcW w:w="707" w:type="dxa"/>
          </w:tcPr>
          <w:p w14:paraId="25CD9307" w14:textId="3851B4CF" w:rsidR="007F45D3" w:rsidRPr="00452577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5A8E339B" w14:textId="77777777" w:rsidR="007F45D3" w:rsidRPr="00452577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18EF9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51B6D846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  <w:p w14:paraId="38A388C3" w14:textId="77777777" w:rsidR="007F45D3" w:rsidRPr="00452577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4C282C5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трипаносомоза  </w:t>
            </w:r>
          </w:p>
        </w:tc>
        <w:tc>
          <w:tcPr>
            <w:tcW w:w="2409" w:type="dxa"/>
          </w:tcPr>
          <w:p w14:paraId="651FA8EA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02-1-30/96  утв. директором ГУ «БГВЦ»   20. 12.2016  п.4 </w:t>
            </w:r>
          </w:p>
          <w:p w14:paraId="0AA001D6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7326A4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02-1-30/96  утв. директором ГУ «БГВЦ»   20. 12.2016 п.4 </w:t>
            </w:r>
          </w:p>
          <w:p w14:paraId="579E2862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D3" w:rsidRPr="00452577" w14:paraId="62B37DED" w14:textId="77777777" w:rsidTr="00E302E1">
        <w:trPr>
          <w:trHeight w:val="20"/>
        </w:trPr>
        <w:tc>
          <w:tcPr>
            <w:tcW w:w="707" w:type="dxa"/>
          </w:tcPr>
          <w:p w14:paraId="74E722A7" w14:textId="31923195" w:rsidR="007F45D3" w:rsidRPr="00452577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62296930" w14:textId="77777777" w:rsidR="007F45D3" w:rsidRPr="00452577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4E16E" w14:textId="77777777" w:rsidR="007F45D3" w:rsidRPr="00452577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2B1AF23F" w14:textId="51490802" w:rsidR="007F45D3" w:rsidRPr="00452577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43CC201F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инфекционной анемии </w:t>
            </w:r>
          </w:p>
        </w:tc>
        <w:tc>
          <w:tcPr>
            <w:tcW w:w="2409" w:type="dxa"/>
          </w:tcPr>
          <w:p w14:paraId="08F918CF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02-1-30/98 утв. директором ГУ «БГВЦ»  20. 12.2016 </w:t>
            </w:r>
          </w:p>
          <w:p w14:paraId="573984FB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AF6B79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02-1-30/98 утв. директором ГУ «БГВЦ»  20. 12.2016 </w:t>
            </w:r>
          </w:p>
          <w:p w14:paraId="68BAD613" w14:textId="77777777" w:rsidR="007F45D3" w:rsidRPr="00452577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452577" w14:paraId="4E2C40A6" w14:textId="77777777" w:rsidTr="00E302E1">
        <w:trPr>
          <w:trHeight w:val="20"/>
        </w:trPr>
        <w:tc>
          <w:tcPr>
            <w:tcW w:w="707" w:type="dxa"/>
          </w:tcPr>
          <w:p w14:paraId="1AF2E3F0" w14:textId="39857DF9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731F24CF" w14:textId="77777777" w:rsidR="00B7367E" w:rsidRPr="00452577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CD40300" w14:textId="77777777" w:rsidR="00B7367E" w:rsidRPr="00452577" w:rsidRDefault="00B7367E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Кожевенное и меховое сырье </w:t>
            </w:r>
          </w:p>
        </w:tc>
        <w:tc>
          <w:tcPr>
            <w:tcW w:w="1418" w:type="dxa"/>
          </w:tcPr>
          <w:p w14:paraId="3C83DCC2" w14:textId="77777777" w:rsidR="00B7367E" w:rsidRPr="00452577" w:rsidRDefault="00B7367E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29B8DC70" w14:textId="77777777" w:rsidR="00B7367E" w:rsidRPr="00452577" w:rsidRDefault="00B7367E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3ED85FC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специфического сибиреязвенного антигена </w:t>
            </w:r>
          </w:p>
        </w:tc>
        <w:tc>
          <w:tcPr>
            <w:tcW w:w="2409" w:type="dxa"/>
          </w:tcPr>
          <w:p w14:paraId="3A39F17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02-1-31/1   утв. директором ГУ «БГВЦ»   18.01.2017 </w:t>
            </w:r>
          </w:p>
          <w:p w14:paraId="5BF0F85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73C51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02-1-31/1   утв. директором ГУ «БГВЦ»   18.01.2017 </w:t>
            </w:r>
          </w:p>
          <w:p w14:paraId="625E13D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B911D3" w14:textId="0160BFF4" w:rsidR="00B7367E" w:rsidRPr="00452577" w:rsidRDefault="004F4489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9F7A1" wp14:editId="0C8FBD60">
                <wp:simplePos x="0" y="0"/>
                <wp:positionH relativeFrom="column">
                  <wp:posOffset>2776220</wp:posOffset>
                </wp:positionH>
                <wp:positionV relativeFrom="paragraph">
                  <wp:posOffset>582930</wp:posOffset>
                </wp:positionV>
                <wp:extent cx="1736090" cy="386715"/>
                <wp:effectExtent l="8255" t="5080" r="8255" b="825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6692" w14:textId="1B8F71C0" w:rsidR="001C556F" w:rsidRPr="00396A97" w:rsidRDefault="001C556F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396A97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4C94B9BE" w14:textId="77777777" w:rsidR="001C556F" w:rsidRPr="00D43ED0" w:rsidRDefault="001C556F" w:rsidP="00AD48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6" o:spid="_x0000_s1027" type="#_x0000_t202" style="position:absolute;margin-left:218.6pt;margin-top:45.9pt;width:136.7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ySSQIAAJAEAAAOAAAAZHJzL2Uyb0RvYy54bWysVG1v2yAQ/j5p/wHxfXGSNmlq1am6dJkm&#10;dS9Sux+AMbbRgGNAYme/fgekabp9m+YPCLjjueeeu/PN7agV2QvnJZiKziZTSoTh0EjTVfT70/bd&#10;ihIfmGmYAiMqehCe3q7fvrkZbCnm0INqhCMIYnw52Ir2IdiyKDzvhWZ+AlYYNLbgNAt4dF3RODYg&#10;ulbFfDpdFgO4xjrgwnu8vc9Guk74bSt4+Nq2XgSiKorcQlpdWuu4FusbVnaO2V7yIw32Dyw0kwaD&#10;nqDuWWBk5+RfUFpyBx7aMOGgC2hbyUXKAbOZTf/I5rFnVqRcUBxvTzL5/wfLv+y/OSIbrB1WyjCN&#10;NXoSYyDvYSTzZdRnsL5Et0eLjmHEe/RNuXr7APyHJwY2PTOduHMOhl6wBvnN4svi7GnG8RGkHj5D&#10;g3HYLkACGluno3goB0F0rNPhVJvIhceQVxfL6TWaONouVsur2SKFYOXza+t8+ChAk7ipqMPaJ3S2&#10;f/AhsmHls0sM5kHJZiuVSgfX1RvlyJ5hn2zTd0R/5aYMGSp6vZgvsgCvIGLLihNI3WWR1E5jthl4&#10;No1fBGYl3mNn5vt0hfRS10eIRPZVZC0DzomSuqKrM5So9gfTJMTApMp7hFLmKH9UPGsfxnrMlY4M&#10;YmlqaA5YDwd5LHCMcdOD+0XJgCNRUf9zx5ygRH0yWNPr2eVlnKF0uFxczfHgzi31uYUZjlAVDZTk&#10;7SbkudtZJ7seI2WBDNxhH7QyleiF1ZE+tn0S4ziica7Oz8nr5Uey/g0AAP//AwBQSwMEFAAGAAgA&#10;AAAhABKT78rfAAAACgEAAA8AAABkcnMvZG93bnJldi54bWxMj0FPg0AQhe8m/ofNmHizC1ihRZbG&#10;aOzNGNG0Hhd2BCI7S9hti/56x5MeJ/Plve8Vm9kO4oiT7x0piBcRCKTGmZ5aBW+vj1crED5oMnpw&#10;hAq+0MOmPD8rdG7ciV7wWIVWcAj5XCvoQhhzKX3TodV+4UYk/n24yerA59RKM+kTh9tBJlGUSqt7&#10;4oZOj3jfYfNZHawC30Tp7nlZ7fa13OL32piH9+2TUpcX890tiIBz+IPhV5/VoWSn2h3IeDEoWF5n&#10;CaMK1jFPYCCLoxREzeRNkoEsC/l/QvkDAAD//wMAUEsBAi0AFAAGAAgAAAAhALaDOJL+AAAA4QEA&#10;ABMAAAAAAAAAAAAAAAAAAAAAAFtDb250ZW50X1R5cGVzXS54bWxQSwECLQAUAAYACAAAACEAOP0h&#10;/9YAAACUAQAACwAAAAAAAAAAAAAAAAAvAQAAX3JlbHMvLnJlbHNQSwECLQAUAAYACAAAACEAdDi8&#10;kkkCAACQBAAADgAAAAAAAAAAAAAAAAAuAgAAZHJzL2Uyb0RvYy54bWxQSwECLQAUAAYACAAAACEA&#10;EpPvyt8AAAAKAQAADwAAAAAAAAAAAAAAAACjBAAAZHJzL2Rvd25yZXYueG1sUEsFBgAAAAAEAAQA&#10;8wAAAK8FAAAAAA==&#10;" strokecolor="white [3212]">
                <v:textbox>
                  <w:txbxContent>
                    <w:p w14:paraId="163D6692" w14:textId="1B8F71C0" w:rsidR="001C556F" w:rsidRPr="00396A97" w:rsidRDefault="001C556F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396A97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4C94B9BE" w14:textId="77777777" w:rsidR="001C556F" w:rsidRPr="00D43ED0" w:rsidRDefault="001C556F" w:rsidP="00AD48E2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7367E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90"/>
        <w:gridCol w:w="1417"/>
        <w:gridCol w:w="1843"/>
        <w:gridCol w:w="2411"/>
        <w:gridCol w:w="2410"/>
      </w:tblGrid>
      <w:tr w:rsidR="00DC13DC" w:rsidRPr="00452577" w14:paraId="1343FA61" w14:textId="77777777" w:rsidTr="00754E7B">
        <w:trPr>
          <w:trHeight w:val="274"/>
        </w:trPr>
        <w:tc>
          <w:tcPr>
            <w:tcW w:w="10777" w:type="dxa"/>
            <w:gridSpan w:val="6"/>
            <w:vAlign w:val="center"/>
          </w:tcPr>
          <w:p w14:paraId="60ED863F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03. ОТДЕЛ  ПАРАЗИТОЛОГИИ</w:t>
            </w:r>
          </w:p>
        </w:tc>
      </w:tr>
      <w:tr w:rsidR="00B7367E" w:rsidRPr="00452577" w14:paraId="2C5EC9F6" w14:textId="77777777" w:rsidTr="00B7367E">
        <w:trPr>
          <w:trHeight w:val="71"/>
        </w:trPr>
        <w:tc>
          <w:tcPr>
            <w:tcW w:w="706" w:type="dxa"/>
          </w:tcPr>
          <w:p w14:paraId="31E90666" w14:textId="40FBFF7C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</w:tcPr>
          <w:p w14:paraId="53A74282" w14:textId="77777777" w:rsidR="00B7367E" w:rsidRPr="00452577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2AF4BB1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рыбы</w:t>
            </w:r>
          </w:p>
        </w:tc>
        <w:tc>
          <w:tcPr>
            <w:tcW w:w="1417" w:type="dxa"/>
          </w:tcPr>
          <w:p w14:paraId="29F7B6AB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1F279125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F7F5C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воспаления плавательного  пузыря</w:t>
            </w:r>
          </w:p>
        </w:tc>
        <w:tc>
          <w:tcPr>
            <w:tcW w:w="2411" w:type="dxa"/>
          </w:tcPr>
          <w:p w14:paraId="029DD6F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02-1-30/307 утв. директором   ГУ «БГВЦ» 19.12.2016 </w:t>
            </w:r>
          </w:p>
        </w:tc>
        <w:tc>
          <w:tcPr>
            <w:tcW w:w="2410" w:type="dxa"/>
          </w:tcPr>
          <w:p w14:paraId="7C4CE0F3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02-1-30/307 утв. директором   ГУ «БГВЦ» 19.12.2016 </w:t>
            </w:r>
          </w:p>
        </w:tc>
      </w:tr>
      <w:tr w:rsidR="00B7367E" w:rsidRPr="00452577" w14:paraId="7417F500" w14:textId="77777777" w:rsidTr="00B7367E">
        <w:trPr>
          <w:trHeight w:val="71"/>
        </w:trPr>
        <w:tc>
          <w:tcPr>
            <w:tcW w:w="706" w:type="dxa"/>
          </w:tcPr>
          <w:p w14:paraId="4B769A57" w14:textId="1E85164F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 w:val="restart"/>
          </w:tcPr>
          <w:p w14:paraId="200BC962" w14:textId="77777777" w:rsidR="00B7367E" w:rsidRPr="00452577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F397CE7" w14:textId="77777777" w:rsidR="00B7367E" w:rsidRPr="00452577" w:rsidRDefault="00B7367E" w:rsidP="006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Пчелы живые, подмор пчёл</w:t>
            </w:r>
          </w:p>
        </w:tc>
        <w:tc>
          <w:tcPr>
            <w:tcW w:w="1417" w:type="dxa"/>
          </w:tcPr>
          <w:p w14:paraId="5B79B4FC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721062E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78F6FC5B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63C339C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3E94A796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варроатоза</w:t>
            </w:r>
          </w:p>
        </w:tc>
        <w:tc>
          <w:tcPr>
            <w:tcW w:w="2411" w:type="dxa"/>
          </w:tcPr>
          <w:p w14:paraId="67EDFD02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02-1-30/264 утв. директором ГУ «БГВЦ»  от 19.12.2016  </w:t>
            </w:r>
          </w:p>
        </w:tc>
        <w:tc>
          <w:tcPr>
            <w:tcW w:w="2410" w:type="dxa"/>
          </w:tcPr>
          <w:p w14:paraId="30101590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02-1-30/264 утв. директором ГУ «БГВЦ»  от 19.12.2016  </w:t>
            </w:r>
          </w:p>
        </w:tc>
      </w:tr>
      <w:tr w:rsidR="00B7367E" w:rsidRPr="00452577" w14:paraId="586815A3" w14:textId="77777777" w:rsidTr="00B7367E">
        <w:trPr>
          <w:trHeight w:val="71"/>
        </w:trPr>
        <w:tc>
          <w:tcPr>
            <w:tcW w:w="706" w:type="dxa"/>
          </w:tcPr>
          <w:p w14:paraId="561EE9F9" w14:textId="77777777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990" w:type="dxa"/>
            <w:vMerge/>
          </w:tcPr>
          <w:p w14:paraId="7B02E1BA" w14:textId="77777777" w:rsidR="00B7367E" w:rsidRPr="00452577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9A8878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1B722CA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0627B9F8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D161485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31DF95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нозематоза</w:t>
            </w:r>
          </w:p>
        </w:tc>
        <w:tc>
          <w:tcPr>
            <w:tcW w:w="2411" w:type="dxa"/>
          </w:tcPr>
          <w:p w14:paraId="7FF3ACA9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№02-1-30/312 утв. директором  ГУ БГВЦ» 19.12.2016 </w:t>
            </w:r>
          </w:p>
        </w:tc>
        <w:tc>
          <w:tcPr>
            <w:tcW w:w="2410" w:type="dxa"/>
          </w:tcPr>
          <w:p w14:paraId="4233CDB9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№02-1-30/312 утв. директором  ГУ БГВЦ» 19.12.2016 </w:t>
            </w:r>
          </w:p>
        </w:tc>
      </w:tr>
      <w:tr w:rsidR="00B7367E" w:rsidRPr="00452577" w14:paraId="10DE1DDA" w14:textId="77777777" w:rsidTr="00B7367E">
        <w:trPr>
          <w:trHeight w:val="71"/>
        </w:trPr>
        <w:tc>
          <w:tcPr>
            <w:tcW w:w="706" w:type="dxa"/>
          </w:tcPr>
          <w:p w14:paraId="2C12E97B" w14:textId="72B59B81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6C93D04C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AF1C9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220AA7BA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0DD1603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464E90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E4DBE71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</w:t>
            </w:r>
          </w:p>
          <w:p w14:paraId="278FAE4C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возбудителя акарапидоза</w:t>
            </w:r>
          </w:p>
        </w:tc>
        <w:tc>
          <w:tcPr>
            <w:tcW w:w="2411" w:type="dxa"/>
          </w:tcPr>
          <w:p w14:paraId="4E1E6AC2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02-1-30/257 утв. директором  ГУ БГВЦ»  19.12.2016 г. </w:t>
            </w:r>
          </w:p>
        </w:tc>
        <w:tc>
          <w:tcPr>
            <w:tcW w:w="2410" w:type="dxa"/>
          </w:tcPr>
          <w:p w14:paraId="7FF26373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02-1-30/257 утв. директором  ГУ БГВЦ»  19.12.2016 г. </w:t>
            </w:r>
          </w:p>
        </w:tc>
      </w:tr>
      <w:tr w:rsidR="00B7367E" w:rsidRPr="00452577" w14:paraId="5E20F137" w14:textId="77777777" w:rsidTr="00B7367E">
        <w:trPr>
          <w:trHeight w:val="71"/>
        </w:trPr>
        <w:tc>
          <w:tcPr>
            <w:tcW w:w="706" w:type="dxa"/>
          </w:tcPr>
          <w:p w14:paraId="342BFD67" w14:textId="3C1B96A7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16A51DA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F6336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73DFCC2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50169F21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0EE38A1C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4A3614D6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возбудителя тропилолапсоза</w:t>
            </w:r>
          </w:p>
        </w:tc>
        <w:tc>
          <w:tcPr>
            <w:tcW w:w="2411" w:type="dxa"/>
          </w:tcPr>
          <w:p w14:paraId="17CA2638" w14:textId="77777777" w:rsidR="00B7367E" w:rsidRPr="00452577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№10-1-5/5  утв. ГУВ МСХ и П РБ  16.01.2011 </w:t>
            </w:r>
          </w:p>
          <w:p w14:paraId="4128E8F7" w14:textId="77777777" w:rsidR="00B7367E" w:rsidRPr="00452577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7E3587" w14:textId="77777777" w:rsidR="00B7367E" w:rsidRPr="00452577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№10-1-5/5  утв. ГУВ МСХ и П РБ  16.01.2011 </w:t>
            </w:r>
          </w:p>
          <w:p w14:paraId="59D8682A" w14:textId="77777777" w:rsidR="00B7367E" w:rsidRPr="00452577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452577" w14:paraId="4B13646E" w14:textId="77777777" w:rsidTr="00B7367E">
        <w:trPr>
          <w:trHeight w:val="71"/>
        </w:trPr>
        <w:tc>
          <w:tcPr>
            <w:tcW w:w="706" w:type="dxa"/>
          </w:tcPr>
          <w:p w14:paraId="30D2C2A4" w14:textId="096F6900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2081EA7E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DA03E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2CC9346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3DEC3101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2920C82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69AC7E3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амебиаза</w:t>
            </w:r>
          </w:p>
        </w:tc>
        <w:tc>
          <w:tcPr>
            <w:tcW w:w="2411" w:type="dxa"/>
          </w:tcPr>
          <w:p w14:paraId="1973580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02-1-30/317 утв. директором ГУ «БГВЦ»  19.12.2016 </w:t>
            </w:r>
          </w:p>
        </w:tc>
        <w:tc>
          <w:tcPr>
            <w:tcW w:w="2410" w:type="dxa"/>
          </w:tcPr>
          <w:p w14:paraId="7904E007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02-1-30/317 утв. директором ГУ «БГВЦ»  19.12.2016 </w:t>
            </w:r>
          </w:p>
        </w:tc>
      </w:tr>
      <w:tr w:rsidR="00B7367E" w:rsidRPr="00452577" w14:paraId="064BC5BE" w14:textId="77777777" w:rsidTr="00B7367E">
        <w:trPr>
          <w:trHeight w:val="71"/>
        </w:trPr>
        <w:tc>
          <w:tcPr>
            <w:tcW w:w="706" w:type="dxa"/>
          </w:tcPr>
          <w:p w14:paraId="42009B6A" w14:textId="121BE0CC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2C5707F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D9CCD3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B938DAC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26AEE33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1E4F85C1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6BCB0F9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6822ACFC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браулёз</w:t>
            </w:r>
          </w:p>
        </w:tc>
        <w:tc>
          <w:tcPr>
            <w:tcW w:w="2411" w:type="dxa"/>
          </w:tcPr>
          <w:p w14:paraId="15532D2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02-1-30/265 утв. директором ГУ «БГВЦ»  19.12.2016 </w:t>
            </w:r>
          </w:p>
        </w:tc>
        <w:tc>
          <w:tcPr>
            <w:tcW w:w="2410" w:type="dxa"/>
          </w:tcPr>
          <w:p w14:paraId="32F89A7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02-1-30/265 утв. директором ГУ «БГВЦ»  19.12.2016 </w:t>
            </w:r>
          </w:p>
        </w:tc>
      </w:tr>
      <w:tr w:rsidR="00B7367E" w:rsidRPr="00452577" w14:paraId="756DE41F" w14:textId="77777777" w:rsidTr="00B7367E">
        <w:trPr>
          <w:trHeight w:val="71"/>
        </w:trPr>
        <w:tc>
          <w:tcPr>
            <w:tcW w:w="706" w:type="dxa"/>
          </w:tcPr>
          <w:p w14:paraId="23EDC811" w14:textId="528BA3A3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420F6E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AE28F5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47661BD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3346E2F8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417E1218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C88FFE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4ECF25CD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зодионоза</w:t>
            </w:r>
          </w:p>
        </w:tc>
        <w:tc>
          <w:tcPr>
            <w:tcW w:w="2411" w:type="dxa"/>
          </w:tcPr>
          <w:p w14:paraId="7BEA093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02-1-30/301 утв. директором ГУ «БГВЦ»  19.12.2016 </w:t>
            </w:r>
          </w:p>
        </w:tc>
        <w:tc>
          <w:tcPr>
            <w:tcW w:w="2410" w:type="dxa"/>
          </w:tcPr>
          <w:p w14:paraId="5C70FB8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02-1-30/301 утв. директором ГУ «БГВЦ»  19.12.2016 </w:t>
            </w:r>
          </w:p>
        </w:tc>
      </w:tr>
      <w:tr w:rsidR="00B7367E" w:rsidRPr="00452577" w14:paraId="54C24B4A" w14:textId="77777777" w:rsidTr="00B7367E">
        <w:trPr>
          <w:trHeight w:val="71"/>
        </w:trPr>
        <w:tc>
          <w:tcPr>
            <w:tcW w:w="706" w:type="dxa"/>
          </w:tcPr>
          <w:p w14:paraId="13D56C0E" w14:textId="52118087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D9F130C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ABBE1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2F67EC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256A828B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021ED7B5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7445D99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мелеоза</w:t>
            </w:r>
          </w:p>
        </w:tc>
        <w:tc>
          <w:tcPr>
            <w:tcW w:w="2411" w:type="dxa"/>
          </w:tcPr>
          <w:p w14:paraId="36BAA2AC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02-1-30/313 утв. директором ГУ «БГВЦ»  19.12.2016 г. </w:t>
            </w:r>
          </w:p>
        </w:tc>
        <w:tc>
          <w:tcPr>
            <w:tcW w:w="2410" w:type="dxa"/>
          </w:tcPr>
          <w:p w14:paraId="30FF7F4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02-1-30/313 утв. директором ГУ «БГВЦ»  19.12.2016 г. </w:t>
            </w:r>
          </w:p>
        </w:tc>
      </w:tr>
      <w:tr w:rsidR="00B7367E" w:rsidRPr="00452577" w14:paraId="10536B8A" w14:textId="77777777" w:rsidTr="00B7367E">
        <w:trPr>
          <w:trHeight w:val="71"/>
        </w:trPr>
        <w:tc>
          <w:tcPr>
            <w:tcW w:w="706" w:type="dxa"/>
          </w:tcPr>
          <w:p w14:paraId="3CCF2BD3" w14:textId="047C8C7E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2D1249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7617D0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97C67B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74A4D46A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7275D20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2D07498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сенотаиниоза</w:t>
            </w:r>
          </w:p>
        </w:tc>
        <w:tc>
          <w:tcPr>
            <w:tcW w:w="2411" w:type="dxa"/>
          </w:tcPr>
          <w:p w14:paraId="0B9DC5E6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02-1-30/270 утв. директором ГУ «БГВЦ»  19.12.2016 г.</w:t>
            </w:r>
          </w:p>
        </w:tc>
        <w:tc>
          <w:tcPr>
            <w:tcW w:w="2410" w:type="dxa"/>
          </w:tcPr>
          <w:p w14:paraId="3EBDBEF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02-1-30/270 утв. директором ГУ «БГВЦ»  19.12.2016 г.</w:t>
            </w:r>
          </w:p>
        </w:tc>
      </w:tr>
      <w:tr w:rsidR="00DC13DC" w:rsidRPr="00452577" w14:paraId="6A10125B" w14:textId="77777777" w:rsidTr="00B7367E">
        <w:trPr>
          <w:trHeight w:val="71"/>
        </w:trPr>
        <w:tc>
          <w:tcPr>
            <w:tcW w:w="706" w:type="dxa"/>
          </w:tcPr>
          <w:p w14:paraId="6B5138E3" w14:textId="39268242" w:rsidR="00DC13DC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13D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</w:tcPr>
          <w:p w14:paraId="26005FAB" w14:textId="77777777" w:rsidR="00D640D3" w:rsidRPr="00452577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762D8B1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 пчелы, подмор пчел и сор со дна улья</w:t>
            </w:r>
          </w:p>
        </w:tc>
        <w:tc>
          <w:tcPr>
            <w:tcW w:w="1417" w:type="dxa"/>
          </w:tcPr>
          <w:p w14:paraId="261FF9A2" w14:textId="77777777" w:rsidR="00DC13DC" w:rsidRPr="00452577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3B89518" w14:textId="77777777" w:rsidR="00DC13DC" w:rsidRPr="00452577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4B3C7A02" w14:textId="77777777" w:rsidR="00DC13DC" w:rsidRPr="00452577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6A2172B8" w14:textId="77777777" w:rsidR="00DC13DC" w:rsidRPr="00452577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203AEE70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наличия малого ульевого жука</w:t>
            </w:r>
          </w:p>
        </w:tc>
        <w:tc>
          <w:tcPr>
            <w:tcW w:w="2411" w:type="dxa"/>
          </w:tcPr>
          <w:p w14:paraId="0FDA0041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6634 утв. директором ГУ «БГВЦ»  06.10.2015 </w:t>
            </w:r>
          </w:p>
          <w:p w14:paraId="39486E9E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8754C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6634 утв. директором ГУ «БГВЦ»  06.10.2015 </w:t>
            </w:r>
          </w:p>
          <w:p w14:paraId="6748AC8A" w14:textId="77777777" w:rsidR="00DC13DC" w:rsidRPr="00452577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0D3" w:rsidRPr="00452577" w14:paraId="7D3118F0" w14:textId="77777777" w:rsidTr="00B7367E">
        <w:trPr>
          <w:trHeight w:val="71"/>
        </w:trPr>
        <w:tc>
          <w:tcPr>
            <w:tcW w:w="706" w:type="dxa"/>
            <w:vMerge w:val="restart"/>
          </w:tcPr>
          <w:p w14:paraId="059D204D" w14:textId="155FF891" w:rsidR="00D640D3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40D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 w:val="restart"/>
          </w:tcPr>
          <w:p w14:paraId="77ECEB62" w14:textId="77777777" w:rsidR="00D640D3" w:rsidRPr="00452577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70EFE65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Патологический, материал и фекалии животных и птиц</w:t>
            </w:r>
          </w:p>
        </w:tc>
        <w:tc>
          <w:tcPr>
            <w:tcW w:w="1417" w:type="dxa"/>
            <w:vMerge w:val="restart"/>
          </w:tcPr>
          <w:p w14:paraId="754242D4" w14:textId="77777777" w:rsidR="00D640D3" w:rsidRPr="00452577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0A0AAC90" w14:textId="77777777" w:rsidR="00D640D3" w:rsidRPr="00452577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  <w:vMerge w:val="restart"/>
          </w:tcPr>
          <w:p w14:paraId="568AD95E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нематодозов, трематодозов, цестодозов</w:t>
            </w:r>
          </w:p>
        </w:tc>
        <w:tc>
          <w:tcPr>
            <w:tcW w:w="2411" w:type="dxa"/>
          </w:tcPr>
          <w:p w14:paraId="27C1C8D0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02-1-30/305 утв. директором ГУ «БГВЦ»    19.12.2016   </w:t>
            </w:r>
          </w:p>
        </w:tc>
        <w:tc>
          <w:tcPr>
            <w:tcW w:w="2410" w:type="dxa"/>
          </w:tcPr>
          <w:p w14:paraId="504188FC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02-1-30/305 утв. директором ГУ «БГВЦ»    19.12.2016   </w:t>
            </w:r>
          </w:p>
        </w:tc>
      </w:tr>
      <w:tr w:rsidR="00D640D3" w:rsidRPr="00452577" w14:paraId="33D05859" w14:textId="77777777" w:rsidTr="00B7367E">
        <w:trPr>
          <w:trHeight w:val="71"/>
        </w:trPr>
        <w:tc>
          <w:tcPr>
            <w:tcW w:w="706" w:type="dxa"/>
            <w:vMerge/>
          </w:tcPr>
          <w:p w14:paraId="5F96B6E2" w14:textId="77777777" w:rsidR="00D640D3" w:rsidRPr="00452577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3F2D425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C15355" w14:textId="77777777" w:rsidR="00D640D3" w:rsidRPr="00452577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A686B8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38B2C70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14:paraId="6D34BE98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02-1-30/261 утв. директором ГУ БГВЦ»  19.12.2016 г. </w:t>
            </w:r>
          </w:p>
          <w:p w14:paraId="1B80BB5E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02-1-30/263 утв. директором ГУ «БГВЦ»   19.12.2016   </w:t>
            </w:r>
          </w:p>
        </w:tc>
        <w:tc>
          <w:tcPr>
            <w:tcW w:w="2410" w:type="dxa"/>
          </w:tcPr>
          <w:p w14:paraId="34A0B93A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14:paraId="14EEA2C4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02-1-30/261 утв. директором  ГУ БГВЦ»  19.12.2016 г. </w:t>
            </w:r>
          </w:p>
          <w:p w14:paraId="21E6F1A0" w14:textId="77777777" w:rsidR="00D640D3" w:rsidRPr="00452577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02-1-30/263 утв. директором  ГУ БГВЦ»   19.12.2016    </w:t>
            </w:r>
          </w:p>
        </w:tc>
      </w:tr>
    </w:tbl>
    <w:p w14:paraId="5ADA2446" w14:textId="77777777" w:rsidR="00B7367E" w:rsidRPr="00452577" w:rsidRDefault="00B7367E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9"/>
        <w:gridCol w:w="1417"/>
        <w:gridCol w:w="1843"/>
        <w:gridCol w:w="2411"/>
        <w:gridCol w:w="2410"/>
      </w:tblGrid>
      <w:tr w:rsidR="00B7367E" w:rsidRPr="00452577" w14:paraId="574A4E6F" w14:textId="77777777" w:rsidTr="00B7367E">
        <w:trPr>
          <w:trHeight w:val="71"/>
        </w:trPr>
        <w:tc>
          <w:tcPr>
            <w:tcW w:w="707" w:type="dxa"/>
            <w:vMerge w:val="restart"/>
          </w:tcPr>
          <w:p w14:paraId="40D28FE1" w14:textId="77777777" w:rsidR="00BC7A7D" w:rsidRPr="00452577" w:rsidRDefault="00B7367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1.51</w:t>
            </w:r>
          </w:p>
          <w:p w14:paraId="7DAE7861" w14:textId="68E67CB5" w:rsidR="00B7367E" w:rsidRPr="00452577" w:rsidRDefault="00BC7A7D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 w:val="restart"/>
          </w:tcPr>
          <w:p w14:paraId="294D111C" w14:textId="77777777" w:rsidR="00B7367E" w:rsidRPr="00452577" w:rsidRDefault="00B7367E" w:rsidP="00B73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C9619FE" w14:textId="77777777" w:rsidR="00B7367E" w:rsidRPr="00452577" w:rsidRDefault="00B7367E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Патологический, материал и фекалии животных и птиц</w:t>
            </w:r>
          </w:p>
        </w:tc>
        <w:tc>
          <w:tcPr>
            <w:tcW w:w="1417" w:type="dxa"/>
            <w:vMerge w:val="restart"/>
          </w:tcPr>
          <w:p w14:paraId="756FEF4D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623C487E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  <w:p w14:paraId="3DB5FCCA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FA442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3D276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нематодозов, трематодозов, цестодозов</w:t>
            </w:r>
          </w:p>
          <w:p w14:paraId="6F1D99C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1F8D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4C9FE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355E65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02-1-30/288 утв. директором  ГУ БГВЦ»  19.12.2016 </w:t>
            </w:r>
          </w:p>
        </w:tc>
        <w:tc>
          <w:tcPr>
            <w:tcW w:w="2410" w:type="dxa"/>
          </w:tcPr>
          <w:p w14:paraId="7172AC56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02-1-30/288 утв. директором  ГУ «БГВЦ»  19.12.2016 </w:t>
            </w:r>
          </w:p>
        </w:tc>
      </w:tr>
      <w:tr w:rsidR="00B7367E" w:rsidRPr="00452577" w14:paraId="65E42A6A" w14:textId="77777777" w:rsidTr="00B7367E">
        <w:trPr>
          <w:trHeight w:val="71"/>
        </w:trPr>
        <w:tc>
          <w:tcPr>
            <w:tcW w:w="707" w:type="dxa"/>
            <w:vMerge/>
          </w:tcPr>
          <w:p w14:paraId="58AFE771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F4EC233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7D0ACD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14201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A1F95A6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02-1-30/281 утв. директором ГУ БГВЦ»  19.12.2016</w:t>
            </w:r>
          </w:p>
        </w:tc>
        <w:tc>
          <w:tcPr>
            <w:tcW w:w="2410" w:type="dxa"/>
          </w:tcPr>
          <w:p w14:paraId="58BD013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02-1-30/281 утв. директором   ГУ «БГВЦ»  19.12.2016</w:t>
            </w:r>
          </w:p>
        </w:tc>
      </w:tr>
      <w:tr w:rsidR="00B7367E" w:rsidRPr="00452577" w14:paraId="18ECCFFE" w14:textId="77777777" w:rsidTr="00B7367E">
        <w:trPr>
          <w:trHeight w:val="71"/>
        </w:trPr>
        <w:tc>
          <w:tcPr>
            <w:tcW w:w="707" w:type="dxa"/>
            <w:vMerge/>
          </w:tcPr>
          <w:p w14:paraId="7D3C0E61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0400925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FA7A5B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34C6B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BB8CD52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02-1-30/286 утв. директором  ГУ БГВЦ»   19.12.2016 </w:t>
            </w:r>
          </w:p>
        </w:tc>
        <w:tc>
          <w:tcPr>
            <w:tcW w:w="2410" w:type="dxa"/>
          </w:tcPr>
          <w:p w14:paraId="5BA9B760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02-1-30/286 утв. директором  ГУ «БГВЦ»   19.12.2016 </w:t>
            </w:r>
          </w:p>
        </w:tc>
      </w:tr>
      <w:tr w:rsidR="00B7367E" w:rsidRPr="00452577" w14:paraId="0AA9FD66" w14:textId="77777777" w:rsidTr="00B7367E">
        <w:trPr>
          <w:trHeight w:val="562"/>
        </w:trPr>
        <w:tc>
          <w:tcPr>
            <w:tcW w:w="707" w:type="dxa"/>
            <w:vMerge/>
          </w:tcPr>
          <w:p w14:paraId="4FF40F40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0F9EB21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BE4BDE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717FA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E3B1B2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.№ 02-1-30/284 утв. директором  ГУ БГВЦ»  19.12.2016 г. </w:t>
            </w:r>
          </w:p>
        </w:tc>
        <w:tc>
          <w:tcPr>
            <w:tcW w:w="2410" w:type="dxa"/>
          </w:tcPr>
          <w:p w14:paraId="7C8EBB07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.№ 02-1-30/284 утв. директором  ГУ «БГВЦ»  19.12.2016 г. </w:t>
            </w:r>
          </w:p>
        </w:tc>
      </w:tr>
      <w:tr w:rsidR="00B7367E" w:rsidRPr="00452577" w14:paraId="15389DBA" w14:textId="77777777" w:rsidTr="00B7367E">
        <w:trPr>
          <w:trHeight w:val="71"/>
        </w:trPr>
        <w:tc>
          <w:tcPr>
            <w:tcW w:w="707" w:type="dxa"/>
            <w:vMerge/>
          </w:tcPr>
          <w:p w14:paraId="366ADD4A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CB8324E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6EACB0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E380F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BD6E023" w14:textId="77777777" w:rsidR="00B7367E" w:rsidRPr="00452577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Ветеринарно-санитарные мероприятия  № 02-1-30/280 утв. директором            ГУ «БГВЦ» 19.12.2016  </w:t>
            </w:r>
          </w:p>
        </w:tc>
        <w:tc>
          <w:tcPr>
            <w:tcW w:w="2410" w:type="dxa"/>
          </w:tcPr>
          <w:p w14:paraId="2D619FB5" w14:textId="77777777" w:rsidR="00B7367E" w:rsidRPr="00452577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Ветеринарно-санитарные мероприятия № 02-1-30/280 утв. директором            ГУ «БГВЦ» 19.12.2016  </w:t>
            </w:r>
          </w:p>
        </w:tc>
      </w:tr>
      <w:tr w:rsidR="00B7367E" w:rsidRPr="00452577" w14:paraId="709041A1" w14:textId="77777777" w:rsidTr="00B7367E">
        <w:trPr>
          <w:trHeight w:val="71"/>
        </w:trPr>
        <w:tc>
          <w:tcPr>
            <w:tcW w:w="707" w:type="dxa"/>
            <w:vMerge/>
          </w:tcPr>
          <w:p w14:paraId="38079A2C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16B26D4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169707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ACD2C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01E804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 № 02-1-30/279  утв. директором  ГУ «БГВЦ»  19.12.2016 </w:t>
            </w:r>
          </w:p>
        </w:tc>
        <w:tc>
          <w:tcPr>
            <w:tcW w:w="2410" w:type="dxa"/>
          </w:tcPr>
          <w:p w14:paraId="5D2BB37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 № 02-1-30/279  утв. директором  ГУ «БГВЦ»  19.12.2016 </w:t>
            </w:r>
          </w:p>
        </w:tc>
      </w:tr>
      <w:tr w:rsidR="00B7367E" w:rsidRPr="00452577" w14:paraId="72204223" w14:textId="77777777" w:rsidTr="00B7367E">
        <w:trPr>
          <w:trHeight w:val="71"/>
        </w:trPr>
        <w:tc>
          <w:tcPr>
            <w:tcW w:w="707" w:type="dxa"/>
            <w:vMerge/>
          </w:tcPr>
          <w:p w14:paraId="6932AB2E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57DE00E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D5FED9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9ED5F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E839723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02-1-30/311 утв. директором ГУ «БГВЦ»  19.12.2016 </w:t>
            </w:r>
          </w:p>
        </w:tc>
        <w:tc>
          <w:tcPr>
            <w:tcW w:w="2410" w:type="dxa"/>
          </w:tcPr>
          <w:p w14:paraId="0949DFED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02-1-30/311 утв. директором ГУ «БГВЦ»  19.12.2016 </w:t>
            </w:r>
          </w:p>
        </w:tc>
      </w:tr>
      <w:tr w:rsidR="00B7367E" w:rsidRPr="00452577" w14:paraId="27920C9C" w14:textId="77777777" w:rsidTr="00B7367E">
        <w:trPr>
          <w:trHeight w:val="71"/>
        </w:trPr>
        <w:tc>
          <w:tcPr>
            <w:tcW w:w="707" w:type="dxa"/>
          </w:tcPr>
          <w:p w14:paraId="5A963E03" w14:textId="15893134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50D5D853" w14:textId="77777777" w:rsidR="00B7367E" w:rsidRPr="00452577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8BCD2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33D0A7DF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66C4D8D9" w14:textId="77777777" w:rsidR="00B7367E" w:rsidRPr="00452577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криптоспоридиозов</w:t>
            </w:r>
          </w:p>
        </w:tc>
        <w:tc>
          <w:tcPr>
            <w:tcW w:w="2411" w:type="dxa"/>
          </w:tcPr>
          <w:p w14:paraId="28BFD792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о мероприятиях по борьбе с криптоспоридиозом  животных, утв. ГУВ МСХиП  РБ  26.01.1998</w:t>
            </w:r>
          </w:p>
        </w:tc>
        <w:tc>
          <w:tcPr>
            <w:tcW w:w="2410" w:type="dxa"/>
          </w:tcPr>
          <w:p w14:paraId="62BDD49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02-1-30/309 утв. директором  ГУ «БГВЦ»  19.12.2016 </w:t>
            </w:r>
          </w:p>
        </w:tc>
      </w:tr>
      <w:tr w:rsidR="00B7367E" w:rsidRPr="00452577" w14:paraId="6FEC17A8" w14:textId="77777777" w:rsidTr="00B7367E">
        <w:trPr>
          <w:trHeight w:val="299"/>
        </w:trPr>
        <w:tc>
          <w:tcPr>
            <w:tcW w:w="707" w:type="dxa"/>
          </w:tcPr>
          <w:p w14:paraId="28FA8F65" w14:textId="4B315B8D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2F5BDD8D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4F251D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614FC0E5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4BA7F8A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эймериозов</w:t>
            </w:r>
          </w:p>
        </w:tc>
        <w:tc>
          <w:tcPr>
            <w:tcW w:w="2411" w:type="dxa"/>
          </w:tcPr>
          <w:p w14:paraId="05FB8C0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02-1-30/291 утв. директором ГУ «БГВЦ»  19.12.2016 г. </w:t>
            </w:r>
          </w:p>
        </w:tc>
        <w:tc>
          <w:tcPr>
            <w:tcW w:w="2410" w:type="dxa"/>
          </w:tcPr>
          <w:p w14:paraId="1E384642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02-1-30/291 утв. директором ГУ «БГВЦ»  19.12.2016 г. </w:t>
            </w:r>
          </w:p>
        </w:tc>
      </w:tr>
      <w:tr w:rsidR="00B7367E" w:rsidRPr="00452577" w14:paraId="7D3B8A13" w14:textId="77777777" w:rsidTr="00B7367E">
        <w:trPr>
          <w:trHeight w:val="71"/>
        </w:trPr>
        <w:tc>
          <w:tcPr>
            <w:tcW w:w="707" w:type="dxa"/>
          </w:tcPr>
          <w:p w14:paraId="4F548563" w14:textId="3F920AE3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88DFC7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AF801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77A946F4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  <w:p w14:paraId="341403F0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7ED6B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балантидиоза</w:t>
            </w:r>
          </w:p>
        </w:tc>
        <w:tc>
          <w:tcPr>
            <w:tcW w:w="2411" w:type="dxa"/>
          </w:tcPr>
          <w:p w14:paraId="228C1CE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02-1-30/259 утв. директором ГУ «БГВЦ»   19.12.2016   </w:t>
            </w:r>
          </w:p>
        </w:tc>
        <w:tc>
          <w:tcPr>
            <w:tcW w:w="2410" w:type="dxa"/>
          </w:tcPr>
          <w:p w14:paraId="743DADA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02-1-30/259 утв. директором ГУ «БГВЦ»   19.12.2016   </w:t>
            </w:r>
          </w:p>
        </w:tc>
      </w:tr>
      <w:tr w:rsidR="00B7367E" w:rsidRPr="00452577" w14:paraId="3B95DE04" w14:textId="77777777" w:rsidTr="00B7367E">
        <w:trPr>
          <w:trHeight w:val="71"/>
        </w:trPr>
        <w:tc>
          <w:tcPr>
            <w:tcW w:w="707" w:type="dxa"/>
          </w:tcPr>
          <w:p w14:paraId="702CF3E9" w14:textId="60B8780F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079618F9" w14:textId="77777777" w:rsidR="00B7367E" w:rsidRPr="00452577" w:rsidRDefault="00B7367E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8CE84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1827716D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3C372369" w14:textId="77777777" w:rsidR="00B7367E" w:rsidRPr="00452577" w:rsidRDefault="00B7367E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гистомоноза птиц (тифлогепатит) </w:t>
            </w:r>
          </w:p>
        </w:tc>
        <w:tc>
          <w:tcPr>
            <w:tcW w:w="2411" w:type="dxa"/>
          </w:tcPr>
          <w:p w14:paraId="2A56518E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02-1-30/303 утв. директором ГУ «БГВЦ»  19.12.2016 </w:t>
            </w:r>
          </w:p>
          <w:p w14:paraId="4C838954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384610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02-1-30/303 утв. директором  ГУ БГВЦ»  19.12.2016 </w:t>
            </w:r>
          </w:p>
          <w:p w14:paraId="22E4B8E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452577" w14:paraId="5EF1378F" w14:textId="77777777" w:rsidTr="00B7367E">
        <w:trPr>
          <w:trHeight w:val="1134"/>
        </w:trPr>
        <w:tc>
          <w:tcPr>
            <w:tcW w:w="707" w:type="dxa"/>
          </w:tcPr>
          <w:p w14:paraId="7F731B76" w14:textId="1FE2D03C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DF1802A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EC6AA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7BA847E3" w14:textId="77777777" w:rsidR="00B7367E" w:rsidRPr="00452577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01DAD165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гельминтозов плотоядных</w:t>
            </w:r>
          </w:p>
          <w:p w14:paraId="429FC1F8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5E11C5E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02-1-30/299 утв. директором ГУ «БГВЦ»  19.12.2016 </w:t>
            </w:r>
          </w:p>
          <w:p w14:paraId="280A0164" w14:textId="77777777" w:rsidR="00B7367E" w:rsidRPr="00452577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ВСМ № 10-1-5/ 068  утв. ГУВ МСХиП РБ   25.01.2007 </w:t>
            </w:r>
          </w:p>
        </w:tc>
        <w:tc>
          <w:tcPr>
            <w:tcW w:w="2410" w:type="dxa"/>
          </w:tcPr>
          <w:p w14:paraId="22E4187F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02-1-30/299 утв. директором ГУ «БГВЦ»  19.12.2016 </w:t>
            </w:r>
          </w:p>
          <w:p w14:paraId="238C7856" w14:textId="77777777" w:rsidR="00B7367E" w:rsidRPr="00452577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ВСМ№ 10-1-5/ 068  утв. ГУВ МСХиП РБ   25.01.2007  п.2</w:t>
            </w:r>
          </w:p>
        </w:tc>
      </w:tr>
      <w:tr w:rsidR="00B7367E" w:rsidRPr="00452577" w14:paraId="63EE5249" w14:textId="77777777" w:rsidTr="00B7367E">
        <w:trPr>
          <w:trHeight w:val="684"/>
        </w:trPr>
        <w:tc>
          <w:tcPr>
            <w:tcW w:w="707" w:type="dxa"/>
          </w:tcPr>
          <w:p w14:paraId="66ED4B41" w14:textId="5B5B6024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386CE271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7DD1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2E2AC076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39262C4F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лейшманиоза</w:t>
            </w:r>
          </w:p>
        </w:tc>
        <w:tc>
          <w:tcPr>
            <w:tcW w:w="2411" w:type="dxa"/>
          </w:tcPr>
          <w:p w14:paraId="087EAA72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02-1-30/310 утв. директором ГУ «БГВЦ»  19.12.2016  </w:t>
            </w:r>
          </w:p>
        </w:tc>
        <w:tc>
          <w:tcPr>
            <w:tcW w:w="2410" w:type="dxa"/>
          </w:tcPr>
          <w:p w14:paraId="7E5D7F6C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02-1-30/310 утв. директором ГУ «БГВЦ»  19.12.2016  </w:t>
            </w:r>
          </w:p>
        </w:tc>
      </w:tr>
      <w:tr w:rsidR="00B7367E" w:rsidRPr="00452577" w14:paraId="78A6EF2E" w14:textId="77777777" w:rsidTr="00B7367E">
        <w:trPr>
          <w:trHeight w:val="854"/>
        </w:trPr>
        <w:tc>
          <w:tcPr>
            <w:tcW w:w="707" w:type="dxa"/>
          </w:tcPr>
          <w:p w14:paraId="48D7A4B1" w14:textId="5B8436D1" w:rsidR="00B7367E" w:rsidRPr="00452577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13D602E7" w14:textId="77777777" w:rsidR="00B7367E" w:rsidRPr="00452577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43A2147" w14:textId="77777777" w:rsidR="00B7367E" w:rsidRPr="00452577" w:rsidRDefault="00B7367E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Кровь, биологический, патологический материал </w:t>
            </w:r>
          </w:p>
        </w:tc>
        <w:tc>
          <w:tcPr>
            <w:tcW w:w="1417" w:type="dxa"/>
          </w:tcPr>
          <w:p w14:paraId="151B4D9A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537CD83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7780D7C7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24E2E6E7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су-ауру</w:t>
            </w:r>
          </w:p>
        </w:tc>
        <w:tc>
          <w:tcPr>
            <w:tcW w:w="2411" w:type="dxa"/>
          </w:tcPr>
          <w:p w14:paraId="2FC0FE44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МУ 0003-2015  </w:t>
            </w:r>
          </w:p>
          <w:p w14:paraId="19E74215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6633 утв. директором            ГУ «БГВЦ» 06.10.2015 </w:t>
            </w:r>
          </w:p>
        </w:tc>
        <w:tc>
          <w:tcPr>
            <w:tcW w:w="2410" w:type="dxa"/>
          </w:tcPr>
          <w:p w14:paraId="57DEEF20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МУ 0003-2015  </w:t>
            </w:r>
          </w:p>
          <w:p w14:paraId="1E88941D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  6633 утв. директором            ГУ «БГВЦ» 06.10.2015</w:t>
            </w:r>
          </w:p>
        </w:tc>
      </w:tr>
      <w:tr w:rsidR="00D8028A" w:rsidRPr="00452577" w14:paraId="07416497" w14:textId="77777777" w:rsidTr="00B7367E">
        <w:trPr>
          <w:trHeight w:val="71"/>
        </w:trPr>
        <w:tc>
          <w:tcPr>
            <w:tcW w:w="707" w:type="dxa"/>
          </w:tcPr>
          <w:p w14:paraId="37329EF7" w14:textId="7A37E5C9" w:rsidR="00D8028A" w:rsidRPr="00452577" w:rsidRDefault="00D8028A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1.59*</w:t>
            </w:r>
          </w:p>
        </w:tc>
        <w:tc>
          <w:tcPr>
            <w:tcW w:w="1989" w:type="dxa"/>
          </w:tcPr>
          <w:p w14:paraId="2C0928E6" w14:textId="77777777" w:rsidR="00D8028A" w:rsidRPr="00452577" w:rsidRDefault="00D8028A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672B7BF" w14:textId="77777777" w:rsidR="00D8028A" w:rsidRPr="00452577" w:rsidRDefault="00D8028A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Биологический,патологический материал </w:t>
            </w:r>
          </w:p>
        </w:tc>
        <w:tc>
          <w:tcPr>
            <w:tcW w:w="1417" w:type="dxa"/>
          </w:tcPr>
          <w:p w14:paraId="2A00236F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01.70/07.096</w:t>
            </w:r>
          </w:p>
          <w:p w14:paraId="625C1557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01.70/03.152</w:t>
            </w:r>
          </w:p>
          <w:p w14:paraId="01AB9768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  <w:p w14:paraId="2EDC1A5E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4CEC5AB9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13C22" w14:textId="77777777" w:rsidR="00D8028A" w:rsidRPr="00452577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трихинеллеза  </w:t>
            </w:r>
          </w:p>
        </w:tc>
        <w:tc>
          <w:tcPr>
            <w:tcW w:w="2411" w:type="dxa"/>
          </w:tcPr>
          <w:p w14:paraId="05EDCD9E" w14:textId="77777777" w:rsidR="00D8028A" w:rsidRPr="00452577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21.06.2021 № 43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  НПА, устанавливающие требования  к данному объекту</w:t>
            </w:r>
          </w:p>
          <w:p w14:paraId="2166664F" w14:textId="12E6D556" w:rsidR="004F4489" w:rsidRPr="00452577" w:rsidRDefault="004F4489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6FACB4" w14:textId="6D9ABAFD" w:rsidR="00D8028A" w:rsidRPr="00452577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18743-2019</w:t>
            </w:r>
          </w:p>
        </w:tc>
      </w:tr>
    </w:tbl>
    <w:p w14:paraId="72BC973F" w14:textId="31E6CD91" w:rsidR="00B7367E" w:rsidRPr="00452577" w:rsidRDefault="004F4489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79F7A1" wp14:editId="5C2FD40D">
                <wp:simplePos x="0" y="0"/>
                <wp:positionH relativeFrom="column">
                  <wp:posOffset>2767330</wp:posOffset>
                </wp:positionH>
                <wp:positionV relativeFrom="paragraph">
                  <wp:posOffset>396875</wp:posOffset>
                </wp:positionV>
                <wp:extent cx="1592580" cy="434340"/>
                <wp:effectExtent l="8890" t="6350" r="8255" b="698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FE50" w14:textId="4C84471E" w:rsidR="001C556F" w:rsidRPr="00396A97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396A97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1F7EEA41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5" o:spid="_x0000_s1028" type="#_x0000_t202" style="position:absolute;margin-left:217.9pt;margin-top:31.25pt;width:125.4pt;height:34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cfSAIAAJAEAAAOAAAAZHJzL2Uyb0RvYy54bWysVG1v2yAQ/j5p/wHxfXWSJWtixam6dpkm&#10;dS9Sux+AMbbRgGNAYme/fgckWdp9m+ZICLjjubvnucv6ZtSK7IXzEkxFp1cTSoTh0EjTVfT70/bN&#10;khIfmGmYAiMqehCe3mxev1oPthQz6EE1whEEMb4cbEX7EGxZFJ73QjN/BVYYNLbgNAt4dF3RODYg&#10;ulbFbDJ5VwzgGuuAC+/x9j4b6Sbht63g4WvbehGIqijmFtLq0lrHtdisWdk5ZnvJj2mwf8hCM2kw&#10;6BnqngVGdk7+BaUld+ChDVccdAFtK7lINWA108mLah57ZkWqBcnx9kyT/3+w/Mv+myOyQe2uKTFM&#10;o0ZPYgzkPYxkuoj8DNaX6PZo0TGMeI++qVZvH4D/8MTAXc9MJ26dg6EXrMH8pvFlcfE04/gIUg+f&#10;ocE4bBcgAY2t05E8pIMgOup0OGsTc+Ex5GI1WyzRxNE2f4u/JF7BytNr63z4KECTuKmoQ+0TOts/&#10;+BCzYeXJJQbzoGSzlUqlg+vqO+XInmGfbNOXCnjhpgwZKrpazBaZgGcQsWXFGaTuMklqp7HaDDyd&#10;xC/3HN5jZ+b7UyWp6yNESvZZgloGnBMldUWXFyiR7Q+mSV0cmFR5j5Uqc6Q/Mp65D2M9JqVnJ1Vr&#10;aA6oh4M8FjjGuOnB/aJkwJGoqP+5Y05Qoj4Z1HQ1nSPpJKTDfHE9w4O7tNSXFmY4QlU0UJK3dyHP&#10;3c462fUYKRNk4Bb7oJVJotgwOatj+tj2iYzjiMa5ujwnrz9/JJvfAAAA//8DAFBLAwQUAAYACAAA&#10;ACEA+4wh0t8AAAAKAQAADwAAAGRycy9kb3ducmV2LnhtbEyPy07DMBBF90j8gzVI7KhNH1Yb4lQI&#10;RHcIEVBh6cRDEhGPo9htA1/PsILl6B7deybfTr4XRxxjF8jA9UyBQKqD66gx8PrycLUGEZMlZ/tA&#10;aOALI2yL87PcZi6c6BmPZWoEl1DMrIE2pSGTMtYtehtnYUDi7COM3iY+x0a60Z643PdyrpSW3nbE&#10;C60d8K7F+rM8eAOxVnr/tCz3b5Xc4ffGufv33aMxlxfT7Q2IhFP6g+FXn9WhYKcqHMhF0RtYLlas&#10;ngzo+QoEA3qtNYiKyYXagCxy+f+F4gcAAP//AwBQSwECLQAUAAYACAAAACEAtoM4kv4AAADhAQAA&#10;EwAAAAAAAAAAAAAAAAAAAAAAW0NvbnRlbnRfVHlwZXNdLnhtbFBLAQItABQABgAIAAAAIQA4/SH/&#10;1gAAAJQBAAALAAAAAAAAAAAAAAAAAC8BAABfcmVscy8ucmVsc1BLAQItABQABgAIAAAAIQDdBNcf&#10;SAIAAJAEAAAOAAAAAAAAAAAAAAAAAC4CAABkcnMvZTJvRG9jLnhtbFBLAQItABQABgAIAAAAIQD7&#10;jCHS3wAAAAoBAAAPAAAAAAAAAAAAAAAAAKIEAABkcnMvZG93bnJldi54bWxQSwUGAAAAAAQABADz&#10;AAAArgUAAAAA&#10;" strokecolor="white [3212]">
                <v:textbox>
                  <w:txbxContent>
                    <w:p w14:paraId="064EFE50" w14:textId="4C84471E" w:rsidR="001C556F" w:rsidRPr="00396A97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396A97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1F7EEA41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7367E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8"/>
        <w:gridCol w:w="1417"/>
        <w:gridCol w:w="1843"/>
        <w:gridCol w:w="2411"/>
        <w:gridCol w:w="2410"/>
      </w:tblGrid>
      <w:tr w:rsidR="00B7367E" w:rsidRPr="00452577" w14:paraId="46F33BB5" w14:textId="77777777" w:rsidTr="00E5370A">
        <w:trPr>
          <w:trHeight w:val="71"/>
        </w:trPr>
        <w:tc>
          <w:tcPr>
            <w:tcW w:w="708" w:type="dxa"/>
          </w:tcPr>
          <w:p w14:paraId="48033409" w14:textId="6D4B2104" w:rsidR="00B7367E" w:rsidRPr="00452577" w:rsidRDefault="00B7367E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1.60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3DF029B1" w14:textId="77777777" w:rsidR="00B7367E" w:rsidRPr="00452577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17C3EC5" w14:textId="77777777" w:rsidR="00B7367E" w:rsidRPr="00452577" w:rsidRDefault="00B7367E" w:rsidP="00727DB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Содержимое конъюнктивального мешка </w:t>
            </w:r>
          </w:p>
        </w:tc>
        <w:tc>
          <w:tcPr>
            <w:tcW w:w="1417" w:type="dxa"/>
          </w:tcPr>
          <w:p w14:paraId="5680F2BE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2BED416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47F41411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телязиоза</w:t>
            </w:r>
          </w:p>
        </w:tc>
        <w:tc>
          <w:tcPr>
            <w:tcW w:w="2411" w:type="dxa"/>
          </w:tcPr>
          <w:p w14:paraId="79B2BAB8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профилактике и терапии телязиоза крупного рогатого скота, утв. ГУВ МСХиП РБ 03.05.1997</w:t>
            </w:r>
          </w:p>
        </w:tc>
        <w:tc>
          <w:tcPr>
            <w:tcW w:w="2410" w:type="dxa"/>
          </w:tcPr>
          <w:p w14:paraId="58B23049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02-1-30/296  утв. директором ГУ «БГВЦ»  19.12.2016 </w:t>
            </w:r>
          </w:p>
        </w:tc>
      </w:tr>
      <w:tr w:rsidR="00D640D3" w:rsidRPr="00452577" w14:paraId="54BB34D8" w14:textId="77777777" w:rsidTr="00E5370A">
        <w:trPr>
          <w:trHeight w:val="71"/>
        </w:trPr>
        <w:tc>
          <w:tcPr>
            <w:tcW w:w="708" w:type="dxa"/>
          </w:tcPr>
          <w:p w14:paraId="7C466AC3" w14:textId="763E7A8E" w:rsidR="00D640D3" w:rsidRPr="00452577" w:rsidRDefault="00B7367E" w:rsidP="009B3C91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347ABD24" w14:textId="77777777" w:rsidR="00D640D3" w:rsidRPr="00452577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63B6E31F" w14:textId="77777777" w:rsidR="00D640D3" w:rsidRPr="00452577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Кожа животных,</w:t>
            </w:r>
          </w:p>
          <w:p w14:paraId="7A33FC51" w14:textId="77777777" w:rsidR="00D640D3" w:rsidRPr="00452577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скарификат</w:t>
            </w:r>
          </w:p>
        </w:tc>
        <w:tc>
          <w:tcPr>
            <w:tcW w:w="1417" w:type="dxa"/>
          </w:tcPr>
          <w:p w14:paraId="3763AA62" w14:textId="77777777" w:rsidR="00D640D3" w:rsidRPr="00452577" w:rsidRDefault="00D640D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058C4E4B" w14:textId="77777777" w:rsidR="00D640D3" w:rsidRPr="00452577" w:rsidRDefault="00D640D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72A43ACE" w14:textId="77777777" w:rsidR="00D640D3" w:rsidRPr="00452577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демодекоза</w:t>
            </w:r>
          </w:p>
        </w:tc>
        <w:tc>
          <w:tcPr>
            <w:tcW w:w="2411" w:type="dxa"/>
          </w:tcPr>
          <w:p w14:paraId="2170ED72" w14:textId="77777777" w:rsidR="00D640D3" w:rsidRPr="00452577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диагностике, лечению и профилактике демодекоза, утв. ГУВ МСХ и П РБ от 8.06.01 </w:t>
            </w:r>
          </w:p>
        </w:tc>
        <w:tc>
          <w:tcPr>
            <w:tcW w:w="2410" w:type="dxa"/>
          </w:tcPr>
          <w:p w14:paraId="0451E497" w14:textId="77777777" w:rsidR="00D640D3" w:rsidRPr="00452577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02-1-30/287  утв. директором   ГУ «БГВЦ»   19.12.2016   </w:t>
            </w:r>
          </w:p>
        </w:tc>
      </w:tr>
      <w:tr w:rsidR="00B7367E" w:rsidRPr="00452577" w14:paraId="4245D8F6" w14:textId="77777777" w:rsidTr="00E5370A">
        <w:trPr>
          <w:trHeight w:val="71"/>
        </w:trPr>
        <w:tc>
          <w:tcPr>
            <w:tcW w:w="708" w:type="dxa"/>
          </w:tcPr>
          <w:p w14:paraId="2CE720F4" w14:textId="55F08D33" w:rsidR="00B7367E" w:rsidRPr="00452577" w:rsidRDefault="00B7367E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39E80C5B" w14:textId="77777777" w:rsidR="00B7367E" w:rsidRPr="00452577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EBF20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1A66EDB8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79BA5D12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арахноэнтомозов (чесотка)</w:t>
            </w:r>
          </w:p>
          <w:p w14:paraId="7D916256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68589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DC231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A3FC171" w14:textId="77777777" w:rsidR="00B7367E" w:rsidRPr="00452577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02-1-30/282 утв. директором ГУ «БГВЦ»  19.12.2016 </w:t>
            </w:r>
          </w:p>
          <w:p w14:paraId="7AECFE9D" w14:textId="77777777" w:rsidR="00B7367E" w:rsidRPr="00452577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Ветеринарно-санитарные мероприятия № 02-1-30/280  утв. директором            ГУ «БГВЦ»  19.12.2016 </w:t>
            </w:r>
          </w:p>
          <w:p w14:paraId="70F0C2E5" w14:textId="77777777" w:rsidR="00B7367E" w:rsidRPr="00452577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 № 02-1-30/279 утв. директором ГУ «БГВЦ»  19.12.2016 </w:t>
            </w:r>
          </w:p>
        </w:tc>
        <w:tc>
          <w:tcPr>
            <w:tcW w:w="2410" w:type="dxa"/>
          </w:tcPr>
          <w:p w14:paraId="5F71C0C1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02-1-30/272 утв. директором ГУ «БГВЦ»  </w:t>
            </w:r>
          </w:p>
          <w:p w14:paraId="29FC85CE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57A5F392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02-1-30/271 утв. директором ГУ «БГВЦ»  19.12.2016 </w:t>
            </w:r>
          </w:p>
          <w:p w14:paraId="147E09AC" w14:textId="77777777" w:rsidR="00B7367E" w:rsidRPr="00452577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02-1-30/273 утв. директором ГУ «БГВЦ»   19.12.2016 </w:t>
            </w:r>
          </w:p>
        </w:tc>
      </w:tr>
      <w:tr w:rsidR="00B7367E" w:rsidRPr="00452577" w14:paraId="418ECBE9" w14:textId="77777777" w:rsidTr="00E5370A">
        <w:trPr>
          <w:trHeight w:val="71"/>
        </w:trPr>
        <w:tc>
          <w:tcPr>
            <w:tcW w:w="708" w:type="dxa"/>
          </w:tcPr>
          <w:p w14:paraId="0CA1282B" w14:textId="0865C1DC" w:rsidR="00B7367E" w:rsidRPr="00452577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1D8EA216" w14:textId="77777777" w:rsidR="00B7367E" w:rsidRPr="00452577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материал.</w:t>
            </w:r>
          </w:p>
          <w:p w14:paraId="03ECDCC5" w14:textId="77777777" w:rsidR="00B7367E" w:rsidRPr="00452577" w:rsidRDefault="00B7367E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Сперма, слизь, патологический материал животных</w:t>
            </w:r>
          </w:p>
        </w:tc>
        <w:tc>
          <w:tcPr>
            <w:tcW w:w="1417" w:type="dxa"/>
          </w:tcPr>
          <w:p w14:paraId="30DE1C94" w14:textId="77777777" w:rsidR="00B7367E" w:rsidRPr="00452577" w:rsidRDefault="00B7367E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</w:t>
            </w:r>
            <w:r w:rsidR="001F3D8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14:paraId="53FB1748" w14:textId="77777777" w:rsidR="00B7367E" w:rsidRPr="00452577" w:rsidRDefault="00B7367E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62B903DD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трихомоноза крупного рогатого скота</w:t>
            </w:r>
          </w:p>
        </w:tc>
        <w:tc>
          <w:tcPr>
            <w:tcW w:w="2411" w:type="dxa"/>
          </w:tcPr>
          <w:p w14:paraId="6ED625E6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02-130/298 утв. директором ГУ «БГВЦ»  19.12.2016 </w:t>
            </w:r>
          </w:p>
        </w:tc>
        <w:tc>
          <w:tcPr>
            <w:tcW w:w="2410" w:type="dxa"/>
          </w:tcPr>
          <w:p w14:paraId="2878E8FC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02-130/298 утв. директором ГУ «БГВЦ»  19.12.2016</w:t>
            </w:r>
          </w:p>
        </w:tc>
      </w:tr>
      <w:tr w:rsidR="00B7367E" w:rsidRPr="00452577" w14:paraId="60452CC8" w14:textId="77777777" w:rsidTr="00E5370A">
        <w:trPr>
          <w:trHeight w:val="71"/>
        </w:trPr>
        <w:tc>
          <w:tcPr>
            <w:tcW w:w="708" w:type="dxa"/>
          </w:tcPr>
          <w:p w14:paraId="1E31849C" w14:textId="42CAD0B7" w:rsidR="00B7367E" w:rsidRPr="00452577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6CB91BC7" w14:textId="77777777" w:rsidR="00B7367E" w:rsidRPr="00452577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46B8999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  материал птиц</w:t>
            </w:r>
          </w:p>
        </w:tc>
        <w:tc>
          <w:tcPr>
            <w:tcW w:w="1417" w:type="dxa"/>
          </w:tcPr>
          <w:p w14:paraId="7C8A600F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</w:t>
            </w:r>
            <w:r w:rsidR="001F3D8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14:paraId="63942977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4607AA8C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трихомоноза птиц</w:t>
            </w:r>
          </w:p>
        </w:tc>
        <w:tc>
          <w:tcPr>
            <w:tcW w:w="2411" w:type="dxa"/>
          </w:tcPr>
          <w:p w14:paraId="2F26A16A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02-130/293 утв. директором ГУ «БГВЦ»  19.12.2016 </w:t>
            </w:r>
          </w:p>
        </w:tc>
        <w:tc>
          <w:tcPr>
            <w:tcW w:w="2410" w:type="dxa"/>
          </w:tcPr>
          <w:p w14:paraId="780B3034" w14:textId="77777777" w:rsidR="00B7367E" w:rsidRPr="00452577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02-130/293 утв. директором ГУ «БГВЦ»  19.12.2016</w:t>
            </w:r>
          </w:p>
        </w:tc>
      </w:tr>
      <w:tr w:rsidR="00B7367E" w:rsidRPr="00452577" w14:paraId="0F10F5E6" w14:textId="77777777" w:rsidTr="00E5370A">
        <w:trPr>
          <w:trHeight w:val="71"/>
        </w:trPr>
        <w:tc>
          <w:tcPr>
            <w:tcW w:w="708" w:type="dxa"/>
          </w:tcPr>
          <w:p w14:paraId="58D3D217" w14:textId="79B5D45E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512FA99A" w14:textId="77777777" w:rsidR="00B7367E" w:rsidRPr="00452577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C8A4C58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9F85D0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12DD5F19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  <w:p w14:paraId="5195F016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286A11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личинок гельминтов</w:t>
            </w:r>
          </w:p>
        </w:tc>
        <w:tc>
          <w:tcPr>
            <w:tcW w:w="2411" w:type="dxa"/>
          </w:tcPr>
          <w:p w14:paraId="2979BB22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02-130/274 утв. директором ГУ «БГВЦ»  19.12.2016 </w:t>
            </w:r>
          </w:p>
        </w:tc>
        <w:tc>
          <w:tcPr>
            <w:tcW w:w="2410" w:type="dxa"/>
          </w:tcPr>
          <w:p w14:paraId="3E0CE098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02-130/274 утв. директором ГУ «БГВЦ»  19.12.2016</w:t>
            </w:r>
          </w:p>
        </w:tc>
      </w:tr>
      <w:tr w:rsidR="00B7367E" w:rsidRPr="00452577" w14:paraId="5EC5AC77" w14:textId="77777777" w:rsidTr="00E5370A">
        <w:trPr>
          <w:trHeight w:val="71"/>
        </w:trPr>
        <w:tc>
          <w:tcPr>
            <w:tcW w:w="708" w:type="dxa"/>
          </w:tcPr>
          <w:p w14:paraId="18B62165" w14:textId="4FA11CD3" w:rsidR="00B7367E" w:rsidRPr="00452577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1E2BD2F2" w14:textId="77777777" w:rsidR="00B7367E" w:rsidRPr="00452577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2484AAF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животных, патологический  материал </w:t>
            </w:r>
          </w:p>
        </w:tc>
        <w:tc>
          <w:tcPr>
            <w:tcW w:w="1417" w:type="dxa"/>
          </w:tcPr>
          <w:p w14:paraId="7A65DAF6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308E02D5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  <w:p w14:paraId="530F7BC5" w14:textId="77777777" w:rsidR="00B7367E" w:rsidRPr="00452577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C1EF8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протозоозов</w:t>
            </w:r>
          </w:p>
          <w:p w14:paraId="300CC0E0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4500E5D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№ 02-130/279 утв. директором ГУ «БГВЦ»   19.12.2016   </w:t>
            </w:r>
          </w:p>
          <w:p w14:paraId="3E440071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МУ № 02-1-30/283 утв. директором ГУ «БГВЦ»  19.12.2016 </w:t>
            </w:r>
          </w:p>
          <w:p w14:paraId="51D1D63A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МУ № 02-1-30/316 утв. директором ГУ «БГВЦ»  19.12.2016  </w:t>
            </w:r>
          </w:p>
        </w:tc>
        <w:tc>
          <w:tcPr>
            <w:tcW w:w="2410" w:type="dxa"/>
          </w:tcPr>
          <w:p w14:paraId="7A144D7A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02-1-30/283 утв. директором ГУ «БГВЦ»  19.12.2016 </w:t>
            </w:r>
          </w:p>
          <w:p w14:paraId="77ED3C6D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02-1-30/316 утв. директором ГУ «БГВЦ»  19.12.2016  </w:t>
            </w:r>
          </w:p>
          <w:p w14:paraId="63340C38" w14:textId="77777777" w:rsidR="00B7367E" w:rsidRPr="00452577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 02-130/279  утв. директором ГУ «БГВЦ»   19.12.2016   п.1.4,2.4, 3.2</w:t>
            </w:r>
          </w:p>
        </w:tc>
      </w:tr>
      <w:tr w:rsidR="00E5370A" w:rsidRPr="00452577" w14:paraId="7D0B9972" w14:textId="77777777" w:rsidTr="00E5370A">
        <w:trPr>
          <w:trHeight w:val="71"/>
        </w:trPr>
        <w:tc>
          <w:tcPr>
            <w:tcW w:w="708" w:type="dxa"/>
          </w:tcPr>
          <w:p w14:paraId="60762F30" w14:textId="77777777" w:rsidR="00E5370A" w:rsidRPr="00452577" w:rsidRDefault="00E5370A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  <w:r w:rsidR="00753B08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30FD3C19" w14:textId="77777777" w:rsidR="00E5370A" w:rsidRPr="00452577" w:rsidRDefault="00E5370A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DF767FD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водоемов: прудов, озёр, рек и прочих </w:t>
            </w:r>
          </w:p>
        </w:tc>
        <w:tc>
          <w:tcPr>
            <w:tcW w:w="1417" w:type="dxa"/>
          </w:tcPr>
          <w:p w14:paraId="175D5E1B" w14:textId="77777777" w:rsidR="00E5370A" w:rsidRPr="00452577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100.03/42.000</w:t>
            </w:r>
          </w:p>
          <w:p w14:paraId="73EFFBC3" w14:textId="77777777" w:rsidR="00E5370A" w:rsidRPr="00452577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A4C64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32718F8A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C7A99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31814C7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02-1-30/262 утв. директором ГУ «БГВЦ»  19.12.2016 </w:t>
            </w:r>
          </w:p>
        </w:tc>
        <w:tc>
          <w:tcPr>
            <w:tcW w:w="2410" w:type="dxa"/>
          </w:tcPr>
          <w:p w14:paraId="1DE1DDED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02-1-30/262 утв. директором ГУ «БГВЦ»  19.12.2016 п.1.2</w:t>
            </w:r>
          </w:p>
        </w:tc>
      </w:tr>
      <w:tr w:rsidR="00E5370A" w:rsidRPr="00452577" w14:paraId="662FDEBF" w14:textId="77777777" w:rsidTr="00E5370A">
        <w:trPr>
          <w:trHeight w:val="71"/>
        </w:trPr>
        <w:tc>
          <w:tcPr>
            <w:tcW w:w="708" w:type="dxa"/>
          </w:tcPr>
          <w:p w14:paraId="410AAE23" w14:textId="72DB9C19" w:rsidR="00E5370A" w:rsidRPr="00452577" w:rsidRDefault="00E5370A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51C75B24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05987" w14:textId="77777777" w:rsidR="00E5370A" w:rsidRPr="00452577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100.03/07.096</w:t>
            </w:r>
          </w:p>
        </w:tc>
        <w:tc>
          <w:tcPr>
            <w:tcW w:w="1843" w:type="dxa"/>
          </w:tcPr>
          <w:p w14:paraId="70778DFF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Возбудители паразитарных болезней</w:t>
            </w:r>
          </w:p>
        </w:tc>
        <w:tc>
          <w:tcPr>
            <w:tcW w:w="2411" w:type="dxa"/>
          </w:tcPr>
          <w:p w14:paraId="358F5670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10-1-5/900 утв. ГУВ МСХ и П РБ 11.09.2007 </w:t>
            </w:r>
          </w:p>
        </w:tc>
        <w:tc>
          <w:tcPr>
            <w:tcW w:w="2410" w:type="dxa"/>
          </w:tcPr>
          <w:p w14:paraId="56F3E89E" w14:textId="77777777" w:rsidR="00E5370A" w:rsidRPr="00452577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10-1-5/900 утв. ГУВ МСХ и П РБ 11.09.2007 </w:t>
            </w:r>
          </w:p>
        </w:tc>
      </w:tr>
      <w:tr w:rsidR="00EF28D6" w:rsidRPr="00452577" w14:paraId="73CCDF73" w14:textId="77777777" w:rsidTr="00E5370A">
        <w:trPr>
          <w:trHeight w:val="71"/>
        </w:trPr>
        <w:tc>
          <w:tcPr>
            <w:tcW w:w="708" w:type="dxa"/>
          </w:tcPr>
          <w:p w14:paraId="55812E10" w14:textId="6E0055ED" w:rsidR="00EF28D6" w:rsidRPr="00452577" w:rsidRDefault="00F36431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5370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57D0EC22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Мясо  и мясная продукция  </w:t>
            </w:r>
          </w:p>
        </w:tc>
        <w:tc>
          <w:tcPr>
            <w:tcW w:w="1417" w:type="dxa"/>
          </w:tcPr>
          <w:p w14:paraId="04FFC9C5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01.70/07.096</w:t>
            </w:r>
          </w:p>
          <w:p w14:paraId="63EC2FE1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01.70/03.152</w:t>
            </w:r>
          </w:p>
          <w:p w14:paraId="76F5B61C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10.11/07.096</w:t>
            </w:r>
          </w:p>
          <w:p w14:paraId="4B58352D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11FCD37F" w14:textId="77777777" w:rsidR="00EF28D6" w:rsidRPr="00452577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4A61F1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трихинеллеза</w:t>
            </w:r>
          </w:p>
        </w:tc>
        <w:tc>
          <w:tcPr>
            <w:tcW w:w="2411" w:type="dxa"/>
          </w:tcPr>
          <w:p w14:paraId="5F9C13DF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18743-2019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09.06.2007 № 29</w:t>
            </w:r>
          </w:p>
          <w:p w14:paraId="01B32A22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ЕСТ утв. Решением Комиссии ТС от 28.05.2010г. № 299</w:t>
            </w:r>
          </w:p>
          <w:p w14:paraId="5163FED7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 МЗ РБ № 52 от 21.06.2013</w:t>
            </w:r>
          </w:p>
          <w:p w14:paraId="0434698F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69C24932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5D7EF07C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18743-2019</w:t>
            </w:r>
          </w:p>
          <w:p w14:paraId="69DC9F68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 по лабораторной диагностике </w:t>
            </w:r>
          </w:p>
          <w:p w14:paraId="4FDC5B3B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трихинеллеза животных в РБ, утв. ГУВ МСХиП РБ Постановление   от 16.12.2005 №79</w:t>
            </w:r>
          </w:p>
          <w:p w14:paraId="53A4C957" w14:textId="77777777" w:rsidR="00EF28D6" w:rsidRPr="00452577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п.п.2-5 Приложение №1</w:t>
            </w:r>
          </w:p>
        </w:tc>
      </w:tr>
    </w:tbl>
    <w:p w14:paraId="15A53E9C" w14:textId="77777777" w:rsidR="00753B08" w:rsidRPr="00452577" w:rsidRDefault="00753B08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7"/>
        <w:gridCol w:w="1417"/>
        <w:gridCol w:w="1843"/>
        <w:gridCol w:w="2411"/>
        <w:gridCol w:w="2410"/>
      </w:tblGrid>
      <w:tr w:rsidR="00F5750A" w:rsidRPr="00452577" w14:paraId="6507FDA6" w14:textId="77777777" w:rsidTr="00561025">
        <w:trPr>
          <w:trHeight w:val="71"/>
        </w:trPr>
        <w:tc>
          <w:tcPr>
            <w:tcW w:w="709" w:type="dxa"/>
          </w:tcPr>
          <w:p w14:paraId="37768B2B" w14:textId="77777777" w:rsidR="00BC7A7D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  <w:p w14:paraId="7F5F95A6" w14:textId="59C5C5E3" w:rsidR="00F5750A" w:rsidRPr="00452577" w:rsidRDefault="00BC7A7D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750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10FCFD3D" w14:textId="77777777" w:rsidR="00F5750A" w:rsidRPr="00452577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и рыбная продукция</w:t>
            </w:r>
          </w:p>
          <w:p w14:paraId="548BD16B" w14:textId="77777777" w:rsidR="00F5750A" w:rsidRPr="00452577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DE1EC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03.00/42.000</w:t>
            </w:r>
          </w:p>
          <w:p w14:paraId="4B00CB5D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68433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  <w:p w14:paraId="5B8A9B6D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F798B06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24D74AA2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2570097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</w:tc>
        <w:tc>
          <w:tcPr>
            <w:tcW w:w="2410" w:type="dxa"/>
          </w:tcPr>
          <w:p w14:paraId="0EBE9599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07DC20F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38A8B1F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</w:tc>
      </w:tr>
      <w:tr w:rsidR="00F5750A" w:rsidRPr="00452577" w14:paraId="20588367" w14:textId="77777777" w:rsidTr="00561025">
        <w:trPr>
          <w:trHeight w:val="71"/>
        </w:trPr>
        <w:tc>
          <w:tcPr>
            <w:tcW w:w="709" w:type="dxa"/>
          </w:tcPr>
          <w:p w14:paraId="7E9ABDE4" w14:textId="13458A6E" w:rsidR="00F5750A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173C5F2" w14:textId="77777777" w:rsidR="00F5750A" w:rsidRPr="00452577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7DA0F8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6B950B94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EA2387" w14:textId="77777777" w:rsidR="00F5750A" w:rsidRPr="00452577" w:rsidRDefault="00F5750A" w:rsidP="00CD1F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Органолептические показатели: консистенция тела, консистенция мяса, цвет мяса, запах мяса.    </w:t>
            </w:r>
          </w:p>
          <w:p w14:paraId="6461C822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647B53E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814-96</w:t>
            </w:r>
          </w:p>
          <w:p w14:paraId="5800CCC9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814-2019</w:t>
            </w:r>
          </w:p>
          <w:p w14:paraId="31BD1CE1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3F099FC2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32366-2013 </w:t>
            </w:r>
          </w:p>
          <w:p w14:paraId="6F429BE8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69640997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  <w:p w14:paraId="3DD0DEDD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25.10.2006 </w:t>
            </w:r>
          </w:p>
          <w:p w14:paraId="1102AB8A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  <w:tc>
          <w:tcPr>
            <w:tcW w:w="2410" w:type="dxa"/>
          </w:tcPr>
          <w:p w14:paraId="2E7B8C26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814-96</w:t>
            </w:r>
          </w:p>
          <w:p w14:paraId="54BC5E6D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814-2019</w:t>
            </w:r>
          </w:p>
          <w:p w14:paraId="597F668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24896-2013 </w:t>
            </w:r>
          </w:p>
          <w:p w14:paraId="078CDDE0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32366-2013 </w:t>
            </w:r>
          </w:p>
          <w:p w14:paraId="4228A0E2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BB0D50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  <w:p w14:paraId="39E8EF44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25.10.2006 </w:t>
            </w:r>
          </w:p>
          <w:p w14:paraId="382FE45D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</w:tr>
      <w:tr w:rsidR="00F5750A" w:rsidRPr="00452577" w14:paraId="00ADEF78" w14:textId="77777777" w:rsidTr="00561025">
        <w:trPr>
          <w:trHeight w:val="71"/>
        </w:trPr>
        <w:tc>
          <w:tcPr>
            <w:tcW w:w="709" w:type="dxa"/>
          </w:tcPr>
          <w:p w14:paraId="7EB5C20F" w14:textId="6DDC6630" w:rsidR="00F5750A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DE2A9C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97A8D6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2434CB0C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185E52C5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759A0703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310BE7D1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8FBCB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05D6F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Паразиты и паразитарные поражения</w:t>
            </w:r>
          </w:p>
          <w:p w14:paraId="56BD3820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41F046F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32366-2013</w:t>
            </w:r>
          </w:p>
          <w:p w14:paraId="24F9E3E1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21A7E224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МЗ РБ № 52 от 21.06.2013 </w:t>
            </w:r>
          </w:p>
          <w:p w14:paraId="409B49C8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СанПиН, утв.  Постановлением МЗ РБ  № 129 от 26.08.2012 </w:t>
            </w:r>
          </w:p>
          <w:p w14:paraId="206A5B2B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B384E79" w14:textId="77777777" w:rsidR="00F5750A" w:rsidRPr="00452577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 утв. Постановление</w:t>
            </w: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МЗ РБ №128 от 25.10.2006 </w:t>
            </w:r>
          </w:p>
          <w:p w14:paraId="2A27473C" w14:textId="77777777" w:rsidR="00F5750A" w:rsidRPr="00452577" w:rsidRDefault="00F5750A" w:rsidP="00BD68E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  <w:tc>
          <w:tcPr>
            <w:tcW w:w="2410" w:type="dxa"/>
          </w:tcPr>
          <w:p w14:paraId="3FE48304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C830F76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  <w:p w14:paraId="0AF507FF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02-1-30/306 утв. директором ГУ «БГВЦ»  19.12.2016 </w:t>
            </w:r>
          </w:p>
          <w:p w14:paraId="75408B37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 № 02-1-30/315 утв.</w:t>
            </w:r>
          </w:p>
          <w:p w14:paraId="4829A50E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директором ГУ «БГВЦ»  19.12.2016 </w:t>
            </w:r>
          </w:p>
        </w:tc>
      </w:tr>
      <w:tr w:rsidR="00F5750A" w:rsidRPr="00452577" w14:paraId="4867F2F7" w14:textId="77777777" w:rsidTr="00561025">
        <w:trPr>
          <w:trHeight w:val="71"/>
        </w:trPr>
        <w:tc>
          <w:tcPr>
            <w:tcW w:w="709" w:type="dxa"/>
          </w:tcPr>
          <w:p w14:paraId="2BC878DB" w14:textId="3B494389" w:rsidR="00F5750A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4D12E1F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пресноводная  живая и снулая</w:t>
            </w:r>
          </w:p>
        </w:tc>
        <w:tc>
          <w:tcPr>
            <w:tcW w:w="1417" w:type="dxa"/>
          </w:tcPr>
          <w:p w14:paraId="27E321F5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4F9A891F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768B5149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59BA545B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5C430431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04C38A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дифиллоботриозов и возбудителя описторхоза</w:t>
            </w:r>
          </w:p>
        </w:tc>
        <w:tc>
          <w:tcPr>
            <w:tcW w:w="2411" w:type="dxa"/>
          </w:tcPr>
          <w:p w14:paraId="5BCE42A6" w14:textId="77777777" w:rsidR="00F5750A" w:rsidRPr="00452577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№10-1-5/944</w:t>
            </w:r>
          </w:p>
          <w:p w14:paraId="12DFB904" w14:textId="77777777" w:rsidR="00F5750A" w:rsidRPr="00452577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  16.10.2007</w:t>
            </w:r>
          </w:p>
          <w:p w14:paraId="2BC998B5" w14:textId="77777777" w:rsidR="00F5750A" w:rsidRPr="00452577" w:rsidRDefault="00753B08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6FF431D1" w14:textId="77777777" w:rsidR="00F5750A" w:rsidRPr="00452577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№10-1-5/944</w:t>
            </w:r>
          </w:p>
          <w:p w14:paraId="06280582" w14:textId="77777777" w:rsidR="00F5750A" w:rsidRPr="00452577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  16.10.2007</w:t>
            </w:r>
          </w:p>
        </w:tc>
      </w:tr>
      <w:tr w:rsidR="00F5750A" w:rsidRPr="00452577" w14:paraId="65CC84E0" w14:textId="77777777" w:rsidTr="00561025">
        <w:trPr>
          <w:trHeight w:val="71"/>
        </w:trPr>
        <w:tc>
          <w:tcPr>
            <w:tcW w:w="709" w:type="dxa"/>
          </w:tcPr>
          <w:p w14:paraId="56E0C40C" w14:textId="04B0C19B" w:rsidR="00F5750A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7CDE3CB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A897A6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5ECE77EC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31DB708D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4A79B208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39AFAA75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B244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филометроидоза</w:t>
            </w:r>
          </w:p>
        </w:tc>
        <w:tc>
          <w:tcPr>
            <w:tcW w:w="2411" w:type="dxa"/>
            <w:vMerge w:val="restart"/>
          </w:tcPr>
          <w:p w14:paraId="491B35C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32366-2013</w:t>
            </w:r>
          </w:p>
          <w:p w14:paraId="33EAA414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4BA5611E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28B8B2D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4.2.10-21-25-2006 утв. Постановлением МЗ РБ №128 от 25.10.2006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СанПиН, утв. Постановлением МЗ РБ  № 129 от 26.08.2012 </w:t>
            </w:r>
          </w:p>
          <w:p w14:paraId="5E66F791" w14:textId="77777777" w:rsidR="00753B08" w:rsidRPr="00452577" w:rsidRDefault="00F5750A" w:rsidP="00754E7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  <w:p w14:paraId="2F3454B0" w14:textId="77777777" w:rsidR="00753B08" w:rsidRPr="00452577" w:rsidRDefault="00753B08" w:rsidP="00753B0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5A1A3B5" w14:textId="77777777" w:rsidR="00F5750A" w:rsidRPr="00452577" w:rsidRDefault="00753B08" w:rsidP="0075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511F9F9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02-1-30/292 утв. директором  ГУ «БГВЦ»</w:t>
            </w:r>
          </w:p>
          <w:p w14:paraId="3DAF872B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19.12.2016</w:t>
            </w:r>
          </w:p>
          <w:p w14:paraId="11E161ED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0E768AC1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  <w:p w14:paraId="74B5D6CA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E0AED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F61690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50A" w:rsidRPr="00452577" w14:paraId="4D28F82F" w14:textId="77777777" w:rsidTr="00561025">
        <w:trPr>
          <w:trHeight w:val="71"/>
        </w:trPr>
        <w:tc>
          <w:tcPr>
            <w:tcW w:w="709" w:type="dxa"/>
          </w:tcPr>
          <w:p w14:paraId="72127B3C" w14:textId="0BFFFAD4" w:rsidR="00F5750A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="00BC7A7D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A0EA249" w14:textId="77777777" w:rsidR="00F5750A" w:rsidRPr="00452577" w:rsidRDefault="00F5750A" w:rsidP="00470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49D2B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4ABE3B82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7EFDCF9A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6A123DEE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58DEBE62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4F103" w14:textId="77777777" w:rsidR="002906BF" w:rsidRPr="00452577" w:rsidRDefault="00F5750A" w:rsidP="002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протозоозов: ихтиофтириоз, хилодонеллёз, триходиниоз</w:t>
            </w:r>
          </w:p>
          <w:p w14:paraId="743A9728" w14:textId="6EE61F8B" w:rsidR="00F5750A" w:rsidRPr="00452577" w:rsidRDefault="00F5750A" w:rsidP="002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906B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 </w:t>
            </w:r>
          </w:p>
        </w:tc>
        <w:tc>
          <w:tcPr>
            <w:tcW w:w="2411" w:type="dxa"/>
            <w:vMerge/>
          </w:tcPr>
          <w:p w14:paraId="06C5C668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93468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02-1-30/315 утв. директором  ГУ «БГВЦ» 19.12.2016</w:t>
            </w:r>
          </w:p>
          <w:p w14:paraId="353C7590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6B76F1D9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</w:tc>
      </w:tr>
      <w:tr w:rsidR="00F5750A" w:rsidRPr="00452577" w14:paraId="49B74750" w14:textId="77777777" w:rsidTr="00561025">
        <w:trPr>
          <w:trHeight w:val="71"/>
        </w:trPr>
        <w:tc>
          <w:tcPr>
            <w:tcW w:w="709" w:type="dxa"/>
          </w:tcPr>
          <w:p w14:paraId="02344EFC" w14:textId="77777777" w:rsidR="00BC7A7D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  <w:p w14:paraId="37C601B6" w14:textId="2BC6BE57" w:rsidR="00F5750A" w:rsidRPr="00452577" w:rsidRDefault="00BC7A7D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750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23C6667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Плодоовощная продукция</w:t>
            </w:r>
          </w:p>
          <w:p w14:paraId="22315B9B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4092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FC759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4FFFABA6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01.19-01.27/ 42.000</w:t>
            </w:r>
          </w:p>
          <w:p w14:paraId="1E68E522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02.30/42.000</w:t>
            </w:r>
          </w:p>
          <w:p w14:paraId="392B1D6C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46148A6E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1D0F81C5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213F1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3F94A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0DAF65BA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МЗ РБ № 52 от 21.06.2013</w:t>
            </w:r>
          </w:p>
          <w:p w14:paraId="1CDE3BE2" w14:textId="77777777" w:rsidR="00F5750A" w:rsidRPr="00452577" w:rsidRDefault="00F5750A" w:rsidP="00F57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14AC0021" w14:textId="6C20CC90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58DC037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МЗ РБ</w:t>
            </w:r>
          </w:p>
          <w:p w14:paraId="4A13C9BC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37-0305 от 19.06.05 </w:t>
            </w:r>
          </w:p>
          <w:p w14:paraId="742EFD45" w14:textId="77777777" w:rsidR="00F5750A" w:rsidRPr="00452577" w:rsidRDefault="00F5750A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 </w:t>
            </w:r>
            <w:r w:rsidR="007B7CA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.2.3016-12 п.3</w:t>
            </w:r>
          </w:p>
        </w:tc>
      </w:tr>
      <w:tr w:rsidR="00F5750A" w:rsidRPr="00452577" w14:paraId="5664604E" w14:textId="77777777" w:rsidTr="00561025">
        <w:trPr>
          <w:trHeight w:val="71"/>
        </w:trPr>
        <w:tc>
          <w:tcPr>
            <w:tcW w:w="709" w:type="dxa"/>
          </w:tcPr>
          <w:p w14:paraId="17379CA9" w14:textId="0280CA35" w:rsidR="00F5750A" w:rsidRPr="00452577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B81B5A4" w14:textId="77777777" w:rsidR="00F5750A" w:rsidRPr="00452577" w:rsidRDefault="00F5750A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241E6" w14:textId="77777777" w:rsidR="00B1421D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</w:t>
            </w:r>
          </w:p>
          <w:p w14:paraId="1F46EEEC" w14:textId="77777777" w:rsidR="00F5750A" w:rsidRPr="00452577" w:rsidRDefault="00B1421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  <w:p w14:paraId="7F488974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01.19-01.27/ </w:t>
            </w:r>
            <w:r w:rsidR="00B1421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  <w:p w14:paraId="1CCE3069" w14:textId="77777777" w:rsidR="00F5750A" w:rsidRPr="00452577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</w:t>
            </w:r>
            <w:r w:rsidR="00B1421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090,096</w:t>
            </w:r>
          </w:p>
          <w:p w14:paraId="2D23FCFE" w14:textId="77777777" w:rsidR="00B1421D" w:rsidRPr="00452577" w:rsidRDefault="00F5750A" w:rsidP="00B1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</w:p>
          <w:p w14:paraId="58AD75BD" w14:textId="00282DA5" w:rsidR="00F5750A" w:rsidRPr="00452577" w:rsidRDefault="00B1421D" w:rsidP="00B1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</w:tc>
        <w:tc>
          <w:tcPr>
            <w:tcW w:w="1843" w:type="dxa"/>
          </w:tcPr>
          <w:p w14:paraId="34E3E60D" w14:textId="77777777" w:rsidR="00F5750A" w:rsidRPr="00452577" w:rsidRDefault="00087763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возбудителей </w:t>
            </w:r>
          </w:p>
          <w:p w14:paraId="1A0AA334" w14:textId="497832D9" w:rsidR="00087763" w:rsidRPr="00452577" w:rsidRDefault="00087763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паразитарных</w:t>
            </w:r>
          </w:p>
          <w:p w14:paraId="118AA8DB" w14:textId="094F81E0" w:rsidR="00087763" w:rsidRPr="00452577" w:rsidRDefault="00561025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C2D79" wp14:editId="2032CF2F">
                      <wp:simplePos x="0" y="0"/>
                      <wp:positionH relativeFrom="column">
                        <wp:posOffset>880473</wp:posOffset>
                      </wp:positionH>
                      <wp:positionV relativeFrom="paragraph">
                        <wp:posOffset>757283</wp:posOffset>
                      </wp:positionV>
                      <wp:extent cx="1257300" cy="297180"/>
                      <wp:effectExtent l="0" t="0" r="0" b="7620"/>
                      <wp:wrapNone/>
                      <wp:docPr id="204018377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A6A46" w14:textId="77777777" w:rsidR="001C556F" w:rsidRPr="00087763" w:rsidRDefault="001C556F" w:rsidP="00087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8776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21.07.2023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2D79" id="_x0000_s1029" type="#_x0000_t202" style="position:absolute;margin-left:69.35pt;margin-top:59.65pt;width:9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SybgIAAKAEAAAOAAAAZHJzL2Uyb0RvYy54bWysVL1u2zAQ3gv0HQjutST/xI5gOXAduCgQ&#10;JAGcIjNNUbYAiseStCV3695X6Dt06NCtr+C8UY+U7bhpp6Ie6CPv//vuNL5qKkm2wtgSVEaTTkyJ&#10;UBzyUq0y+uFh/mZEiXVM5UyCEhndCUuvJq9fjWudii6sQebCEAyibFrrjK6d02kUWb4WFbMd0EKh&#10;sgBTMYdXs4pyw2qMXsmoG8cXUQ0m1wa4sBZfr1slnYT4RSG4uysKKxyRGcXaXDhNOJf+jCZjlq4M&#10;0+uSH8pg/1BFxUqFSU+hrpljZGPKP0JVJTdgoXAdDlUERVFyEXrAbpL4RTeLNdMi9ILgWH2Cyf6/&#10;sPx2e29ImWe0G/fjZNQbDhNKFKuQq/3X/bf99/3P/Y+nz09fSOLBqrVN0Weh0cs1b6FB0o/vFh89&#10;Bk1hKv+P3RHUI+y7E9SicYR7p+5g2ItRxVHXvRwmo8BF9OytjXXvBFTECxk1SGVAmG1vrMNK0PRo&#10;4pNZkGU+L6UMl52dSUO2DFnHYcmhpkQy6/Axo/Pw80VjiN/cpCJ1Ri96gzhkUuDjtXZSoblvvm3S&#10;S65ZNgG53hGAJeQ7xMVAO2ZW83mJxd9g5ntmcK6wX9wVd4dHIQFzwUGiZA3m09/evT3SjVpKapzT&#10;jNqPG2YENvRe4SBcJv2+H+xw6Q+GXbyYc83yXKM21QwQFOQYqwuit3fyKBYGqkdcqanPiiqmOObO&#10;qDuKM9duD64kF9NpMMJR1szdqIXmPrRnwFPz0Dwyow/8OWT+Fo4TzdIXNLa23lPBdOOgKAPHHucW&#10;1QP8uAaBt8PK+j07vwer5w/L5BcAAAD//wMAUEsDBBQABgAIAAAAIQCfORJw4QAAAAsBAAAPAAAA&#10;ZHJzL2Rvd25yZXYueG1sTI9BT4NAEIXvJv6HzZh4swuSYEWWxhiNNpFU0cTrFkZA2Vmyuy3YX9/x&#10;pLd5b17efJOvZjOIPTrfW1IQLyIQSLVtemoVvL89XCxB+KCp0YMlVPCDHlbF6Umus8ZO9Ir7KrSC&#10;S8hnWkEXwphJ6esOjfYLOyLx7tM6owNL18rG6YnLzSAvoyiVRvfEFzo94l2H9Xe1Mwo+purRbdbr&#10;r5fxqTxsDlX5jPelUudn8+0NiIBz+AvDLz6jQ8FMW7ujxouBdbK84igP8XUCghNJkrKzZSdNY5BF&#10;Lv//UBwBAAD//wMAUEsBAi0AFAAGAAgAAAAhALaDOJL+AAAA4QEAABMAAAAAAAAAAAAAAAAAAAAA&#10;AFtDb250ZW50X1R5cGVzXS54bWxQSwECLQAUAAYACAAAACEAOP0h/9YAAACUAQAACwAAAAAAAAAA&#10;AAAAAAAvAQAAX3JlbHMvLnJlbHNQSwECLQAUAAYACAAAACEAEdvUsm4CAACgBAAADgAAAAAAAAAA&#10;AAAAAAAuAgAAZHJzL2Uyb0RvYy54bWxQSwECLQAUAAYACAAAACEAnzkScOEAAAALAQAADwAAAAAA&#10;AAAAAAAAAADIBAAAZHJzL2Rvd25yZXYueG1sUEsFBgAAAAAEAAQA8wAAANYFAAAAAA==&#10;" fillcolor="window" stroked="f" strokeweight=".5pt">
                      <v:textbox>
                        <w:txbxContent>
                          <w:p w14:paraId="4D0A6A46" w14:textId="77777777" w:rsidR="001C556F" w:rsidRPr="00087763" w:rsidRDefault="001C556F" w:rsidP="00087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77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76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</w:tc>
        <w:tc>
          <w:tcPr>
            <w:tcW w:w="2411" w:type="dxa"/>
            <w:vMerge/>
          </w:tcPr>
          <w:p w14:paraId="0F7CA131" w14:textId="77777777" w:rsidR="00F5750A" w:rsidRPr="00452577" w:rsidRDefault="00F5750A" w:rsidP="005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40A127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МЗ РБ</w:t>
            </w:r>
          </w:p>
          <w:p w14:paraId="39733288" w14:textId="350F1EE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37-0305 от </w:t>
            </w:r>
            <w:r w:rsidR="0008776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12.04.2005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МУК </w:t>
            </w:r>
            <w:r w:rsidR="007B7CA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.2.3016-12 </w:t>
            </w:r>
          </w:p>
          <w:p w14:paraId="13664B53" w14:textId="77777777" w:rsidR="00F5750A" w:rsidRPr="00452577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п.6.1, 6.2, 7.1, 7.2, 7.3, 8</w:t>
            </w:r>
          </w:p>
        </w:tc>
      </w:tr>
      <w:tr w:rsidR="009B556B" w:rsidRPr="00452577" w14:paraId="63A63A75" w14:textId="77777777" w:rsidTr="00561025">
        <w:trPr>
          <w:trHeight w:val="602"/>
        </w:trPr>
        <w:tc>
          <w:tcPr>
            <w:tcW w:w="10777" w:type="dxa"/>
            <w:gridSpan w:val="6"/>
            <w:vAlign w:val="center"/>
          </w:tcPr>
          <w:p w14:paraId="280F07AD" w14:textId="6710C481" w:rsidR="009B556B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lastRenderedPageBreak/>
              <w:br w:type="page"/>
            </w:r>
            <w:r w:rsidR="00087763" w:rsidRPr="00452577">
              <w:tab/>
            </w:r>
            <w:r w:rsidR="009B556B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04.ОТДЕЛ ВИРУСОЛОГИИ</w:t>
            </w:r>
          </w:p>
        </w:tc>
      </w:tr>
      <w:tr w:rsidR="00753B08" w:rsidRPr="00452577" w14:paraId="324EE224" w14:textId="77777777" w:rsidTr="00561025">
        <w:trPr>
          <w:trHeight w:val="71"/>
        </w:trPr>
        <w:tc>
          <w:tcPr>
            <w:tcW w:w="709" w:type="dxa"/>
          </w:tcPr>
          <w:p w14:paraId="7B1D86B2" w14:textId="21D9F905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1.69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6C565F5" w14:textId="77777777" w:rsidR="00753B08" w:rsidRPr="00452577" w:rsidRDefault="00753B08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DE53541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6D38E2DD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7" w:type="dxa"/>
          </w:tcPr>
          <w:p w14:paraId="3A6439D6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20BA2D5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37281ED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EF0B95" w14:textId="77777777" w:rsidR="00753B08" w:rsidRPr="00452577" w:rsidRDefault="00753B08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инфекционногоринотрахеита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ibr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) и инфекционному вульвовагиниту (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ibv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1F9C2C98" w14:textId="77777777" w:rsidR="00753B08" w:rsidRPr="00452577" w:rsidRDefault="00753B08" w:rsidP="00B43D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02-1-30/155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15.12.2016</w:t>
            </w:r>
          </w:p>
        </w:tc>
        <w:tc>
          <w:tcPr>
            <w:tcW w:w="2410" w:type="dxa"/>
          </w:tcPr>
          <w:p w14:paraId="4567986A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02-1-30/155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15.12.2016</w:t>
            </w:r>
          </w:p>
        </w:tc>
      </w:tr>
      <w:tr w:rsidR="00753B08" w:rsidRPr="00452577" w14:paraId="0A038021" w14:textId="77777777" w:rsidTr="00561025">
        <w:trPr>
          <w:trHeight w:val="71"/>
        </w:trPr>
        <w:tc>
          <w:tcPr>
            <w:tcW w:w="709" w:type="dxa"/>
          </w:tcPr>
          <w:p w14:paraId="17464B6F" w14:textId="4232FD46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1.70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7EC89851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86810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C0D2BC4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054E514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5192B" w14:textId="77777777" w:rsidR="00753B08" w:rsidRPr="00452577" w:rsidRDefault="00753B08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аденовируса 3 крупного рогатого скота А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denovirus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7703457C" w14:textId="77777777" w:rsidR="00753B08" w:rsidRPr="00452577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02-1-30/185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15.12.2016 </w:t>
            </w:r>
          </w:p>
          <w:p w14:paraId="538D8F18" w14:textId="77777777" w:rsidR="00753B08" w:rsidRPr="00452577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B77F08" w14:textId="77777777" w:rsidR="00753B08" w:rsidRPr="00452577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02-1-30/185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15.12.2016 </w:t>
            </w:r>
          </w:p>
          <w:p w14:paraId="329144A7" w14:textId="77777777" w:rsidR="00753B08" w:rsidRPr="00452577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B08" w:rsidRPr="00452577" w14:paraId="44012B1F" w14:textId="77777777" w:rsidTr="00561025">
        <w:trPr>
          <w:trHeight w:val="71"/>
        </w:trPr>
        <w:tc>
          <w:tcPr>
            <w:tcW w:w="709" w:type="dxa"/>
          </w:tcPr>
          <w:p w14:paraId="43573413" w14:textId="392B49B6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1.71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03759EB0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57AFC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45C0677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970D2CE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3FEEF" w14:textId="77777777" w:rsidR="00753B08" w:rsidRPr="00452577" w:rsidRDefault="00753B08" w:rsidP="00F5750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антигенов и антител вируса бычьей вирусной диареи (В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VDV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1967BEFD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02-1-30/113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</w:t>
            </w:r>
          </w:p>
          <w:p w14:paraId="3C16B12C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4D97C6D7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02-1-30/186 утв. директором ГУ «БГВЦ»  </w:t>
            </w:r>
          </w:p>
          <w:p w14:paraId="52B4087C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5FB669D7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02-1-30/113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</w:t>
            </w:r>
          </w:p>
          <w:p w14:paraId="7407536A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58180271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02-1-30/186 утв. директором ГУ «БГВЦ»  </w:t>
            </w:r>
          </w:p>
          <w:p w14:paraId="2C22897C" w14:textId="77777777" w:rsidR="00753B08" w:rsidRPr="00452577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452577" w14:paraId="04D315B0" w14:textId="77777777" w:rsidTr="00561025">
        <w:trPr>
          <w:trHeight w:val="71"/>
        </w:trPr>
        <w:tc>
          <w:tcPr>
            <w:tcW w:w="709" w:type="dxa"/>
          </w:tcPr>
          <w:p w14:paraId="7BE00C44" w14:textId="77777777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1.72</w:t>
            </w:r>
          </w:p>
        </w:tc>
        <w:tc>
          <w:tcPr>
            <w:tcW w:w="1987" w:type="dxa"/>
            <w:vMerge/>
          </w:tcPr>
          <w:p w14:paraId="5D437BE5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F4EF50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4F8D91D9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5211E1C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CC2CE" w14:textId="77777777" w:rsidR="00753B08" w:rsidRPr="00452577" w:rsidRDefault="00753B08" w:rsidP="00F575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</w:p>
          <w:p w14:paraId="4D1A403D" w14:textId="77777777" w:rsidR="00753B08" w:rsidRPr="00452577" w:rsidRDefault="00753B08" w:rsidP="00F575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 к бычьему респираторно-синцитиальному вирусу (В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RSV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031F311E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02-1-30/188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5EABEDEA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02-1-30/188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753B08" w:rsidRPr="00452577" w14:paraId="3F42BAB7" w14:textId="77777777" w:rsidTr="00561025">
        <w:trPr>
          <w:trHeight w:val="71"/>
        </w:trPr>
        <w:tc>
          <w:tcPr>
            <w:tcW w:w="709" w:type="dxa"/>
          </w:tcPr>
          <w:p w14:paraId="30F3A5BB" w14:textId="4CB79871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1.73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0E29B188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C6387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4D329ED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3FC5AEA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8997A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рота</w:t>
            </w:r>
            <w:r w:rsidR="00D17021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вирусу крупного рогатого скота</w:t>
            </w:r>
          </w:p>
        </w:tc>
        <w:tc>
          <w:tcPr>
            <w:tcW w:w="2411" w:type="dxa"/>
          </w:tcPr>
          <w:p w14:paraId="6D64A852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02-1-30/207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499A4B2C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02-1-30/207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 ГУ БГВЦ»  15.12.2016</w:t>
            </w:r>
          </w:p>
        </w:tc>
      </w:tr>
      <w:tr w:rsidR="00753B08" w:rsidRPr="00452577" w14:paraId="3831BAC1" w14:textId="77777777" w:rsidTr="00561025">
        <w:trPr>
          <w:trHeight w:val="71"/>
        </w:trPr>
        <w:tc>
          <w:tcPr>
            <w:tcW w:w="709" w:type="dxa"/>
          </w:tcPr>
          <w:p w14:paraId="7E01CF40" w14:textId="3A601246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1.74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2678C31C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E1E291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1BD7C89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D5F85E3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03873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вирусам, вызывающим абортивный синдром у крупного рогатого скота (IBR/IPV,</w:t>
            </w:r>
            <w:r w:rsidR="00EE0FD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BVDV, BHV – 4)  </w:t>
            </w:r>
          </w:p>
        </w:tc>
        <w:tc>
          <w:tcPr>
            <w:tcW w:w="2411" w:type="dxa"/>
          </w:tcPr>
          <w:p w14:paraId="11A2454F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02-1-30/159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19499DA6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02-1-30/159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753B08" w:rsidRPr="00452577" w14:paraId="7C16F7DD" w14:textId="77777777" w:rsidTr="00561025">
        <w:trPr>
          <w:trHeight w:val="157"/>
        </w:trPr>
        <w:tc>
          <w:tcPr>
            <w:tcW w:w="709" w:type="dxa"/>
          </w:tcPr>
          <w:p w14:paraId="66D64298" w14:textId="12A9DE80" w:rsidR="00753B08" w:rsidRPr="00452577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1.75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44C5C22C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B6DC9C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F3A4995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A2584D0" w14:textId="77777777" w:rsidR="00753B08" w:rsidRPr="00452577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4F56F" w14:textId="77777777" w:rsidR="00753B08" w:rsidRPr="00452577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вирусам, вызывающим респираторные инфекции крупного рогатого скота (IBR, VDV, BRSV, PI3, Adenovirus 3)</w:t>
            </w:r>
          </w:p>
        </w:tc>
        <w:tc>
          <w:tcPr>
            <w:tcW w:w="2411" w:type="dxa"/>
          </w:tcPr>
          <w:p w14:paraId="68285CF1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6F827D8A" w14:textId="77777777" w:rsidR="00753B08" w:rsidRPr="00452577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D17021" w:rsidRPr="00452577" w14:paraId="4E452DA2" w14:textId="77777777" w:rsidTr="00561025">
        <w:trPr>
          <w:trHeight w:val="157"/>
        </w:trPr>
        <w:tc>
          <w:tcPr>
            <w:tcW w:w="709" w:type="dxa"/>
          </w:tcPr>
          <w:p w14:paraId="182FC64F" w14:textId="19C98A87" w:rsidR="00D17021" w:rsidRPr="00452577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BD78343" w14:textId="77777777" w:rsidR="00D17021" w:rsidRPr="00452577" w:rsidRDefault="00D17021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394E2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103592C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880DA3B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0DCFA" w14:textId="77777777" w:rsidR="00D17021" w:rsidRPr="00452577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репродуктивно-респираторного синдрома свиней </w:t>
            </w:r>
          </w:p>
          <w:p w14:paraId="3D6A50F7" w14:textId="77777777" w:rsidR="00D17021" w:rsidRPr="00452577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(РРРС)</w:t>
            </w:r>
          </w:p>
        </w:tc>
        <w:tc>
          <w:tcPr>
            <w:tcW w:w="2411" w:type="dxa"/>
          </w:tcPr>
          <w:p w14:paraId="32B0EE2C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02-1-30/400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</w:tc>
        <w:tc>
          <w:tcPr>
            <w:tcW w:w="2410" w:type="dxa"/>
          </w:tcPr>
          <w:p w14:paraId="48ADCAAD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02-1-30/400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</w:tc>
      </w:tr>
      <w:tr w:rsidR="00D17021" w:rsidRPr="00452577" w14:paraId="28466A11" w14:textId="77777777" w:rsidTr="00561025">
        <w:trPr>
          <w:trHeight w:val="1697"/>
        </w:trPr>
        <w:tc>
          <w:tcPr>
            <w:tcW w:w="709" w:type="dxa"/>
          </w:tcPr>
          <w:p w14:paraId="4EF47113" w14:textId="63D40F18" w:rsidR="00D17021" w:rsidRPr="00452577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  <w:r w:rsidR="00BC7A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2A2BBD9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0D346D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DA0DCBC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1F411FC5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C8BA1" w14:textId="7980EFBC" w:rsidR="00D17021" w:rsidRPr="00452577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VP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протеину вируса блютанга (катаральной лихорадки овец, крупного рогатого скота) </w:t>
            </w:r>
          </w:p>
        </w:tc>
        <w:tc>
          <w:tcPr>
            <w:tcW w:w="2411" w:type="dxa"/>
          </w:tcPr>
          <w:p w14:paraId="7F3568C4" w14:textId="77777777" w:rsidR="00D17021" w:rsidRPr="00452577" w:rsidRDefault="00D17021" w:rsidP="000E441A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02-1-30/91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 директором ГУ «БГВЦ»  15.12.2016</w:t>
            </w:r>
          </w:p>
        </w:tc>
        <w:tc>
          <w:tcPr>
            <w:tcW w:w="2410" w:type="dxa"/>
          </w:tcPr>
          <w:p w14:paraId="3F0119C5" w14:textId="77777777" w:rsidR="00D17021" w:rsidRPr="00452577" w:rsidRDefault="00D17021" w:rsidP="000E441A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02-1-30/91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 директором ГУ «БГВЦ»  15.12.2016</w:t>
            </w:r>
          </w:p>
        </w:tc>
      </w:tr>
      <w:tr w:rsidR="00D17021" w:rsidRPr="00452577" w14:paraId="28133B90" w14:textId="77777777" w:rsidTr="00EF195B">
        <w:trPr>
          <w:trHeight w:val="71"/>
        </w:trPr>
        <w:tc>
          <w:tcPr>
            <w:tcW w:w="710" w:type="dxa"/>
          </w:tcPr>
          <w:p w14:paraId="68B9A59E" w14:textId="4D774582" w:rsidR="00D17021" w:rsidRPr="00452577" w:rsidRDefault="00753B08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lastRenderedPageBreak/>
              <w:br w:type="page"/>
            </w:r>
            <w:r w:rsidR="00D17021" w:rsidRPr="00452577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51385A7" w14:textId="77777777" w:rsidR="00D17021" w:rsidRPr="00452577" w:rsidRDefault="00D17021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8FB16AF" w14:textId="77777777" w:rsidR="00D17021" w:rsidRPr="00452577" w:rsidRDefault="00D17021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63A20832" w14:textId="77777777" w:rsidR="00D17021" w:rsidRPr="00452577" w:rsidRDefault="00D17021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7" w:type="dxa"/>
          </w:tcPr>
          <w:p w14:paraId="5A215116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4B309A8C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2A5D9BB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EB1DA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  <w:szCs w:val="20"/>
              </w:rPr>
              <w:t xml:space="preserve">Выявление антител к вирусу болезни </w:t>
            </w:r>
            <w:proofErr w:type="spellStart"/>
            <w:r w:rsidRPr="00452577">
              <w:rPr>
                <w:sz w:val="20"/>
                <w:szCs w:val="20"/>
              </w:rPr>
              <w:t>Ауески</w:t>
            </w:r>
            <w:proofErr w:type="spellEnd"/>
            <w:r w:rsidRPr="00452577">
              <w:rPr>
                <w:sz w:val="20"/>
                <w:szCs w:val="20"/>
              </w:rPr>
              <w:t xml:space="preserve"> свиней</w:t>
            </w:r>
          </w:p>
        </w:tc>
        <w:tc>
          <w:tcPr>
            <w:tcW w:w="2411" w:type="dxa"/>
          </w:tcPr>
          <w:p w14:paraId="1619C6A6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  <w:szCs w:val="20"/>
              </w:rPr>
              <w:t xml:space="preserve">МУ </w:t>
            </w:r>
            <w:r w:rsidRPr="00452577">
              <w:rPr>
                <w:bCs/>
                <w:sz w:val="20"/>
                <w:szCs w:val="20"/>
              </w:rPr>
              <w:t>№ 02-1-30/171</w:t>
            </w:r>
            <w:r w:rsidRPr="00452577">
              <w:rPr>
                <w:sz w:val="20"/>
                <w:szCs w:val="20"/>
              </w:rPr>
              <w:t xml:space="preserve"> утв.  директором ГУ «БГВЦ»  15.12.2016</w:t>
            </w:r>
          </w:p>
        </w:tc>
        <w:tc>
          <w:tcPr>
            <w:tcW w:w="2410" w:type="dxa"/>
          </w:tcPr>
          <w:p w14:paraId="75E68899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  <w:szCs w:val="20"/>
              </w:rPr>
              <w:t xml:space="preserve">МУ </w:t>
            </w:r>
            <w:r w:rsidRPr="00452577">
              <w:rPr>
                <w:bCs/>
                <w:sz w:val="20"/>
                <w:szCs w:val="20"/>
              </w:rPr>
              <w:t>№ 02-1-30/171</w:t>
            </w:r>
            <w:r w:rsidRPr="00452577">
              <w:rPr>
                <w:sz w:val="20"/>
                <w:szCs w:val="20"/>
              </w:rPr>
              <w:t xml:space="preserve"> утв.  директором ГУ «БГВЦ»  15.12.2016</w:t>
            </w:r>
          </w:p>
        </w:tc>
      </w:tr>
      <w:tr w:rsidR="00D17021" w:rsidRPr="00452577" w14:paraId="7050405C" w14:textId="77777777" w:rsidTr="00EF195B">
        <w:trPr>
          <w:trHeight w:val="71"/>
        </w:trPr>
        <w:tc>
          <w:tcPr>
            <w:tcW w:w="710" w:type="dxa"/>
          </w:tcPr>
          <w:p w14:paraId="04E0BF09" w14:textId="73B25EDF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3D0D66D4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2EB373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8A713DA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CB15A34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E45B9" w14:textId="77777777" w:rsidR="00D17021" w:rsidRPr="00452577" w:rsidRDefault="00D17021" w:rsidP="004166F2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Выявление антител к вирусам артрита-энцефалита коз (CAEV) и Висна-Маеди (МVV) </w:t>
            </w:r>
          </w:p>
        </w:tc>
        <w:tc>
          <w:tcPr>
            <w:tcW w:w="2411" w:type="dxa"/>
          </w:tcPr>
          <w:p w14:paraId="0C2592F7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МУ № 02-1-30/135 утв. директором ГУ «БГВЦ»  15.12.2016   </w:t>
            </w:r>
          </w:p>
          <w:p w14:paraId="1883CF85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МУ № 02-1-30/163 утв. директором ГУ «БГВЦ»  15.12.2016   </w:t>
            </w:r>
          </w:p>
        </w:tc>
        <w:tc>
          <w:tcPr>
            <w:tcW w:w="2410" w:type="dxa"/>
          </w:tcPr>
          <w:p w14:paraId="13BCE73A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МУ № 02-1-30/135 утв. директором ГУ «БГВЦ»  15.12.2016   </w:t>
            </w:r>
          </w:p>
          <w:p w14:paraId="50FF619A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МУ № 02-1-30/163 утв. директором ГУ «БГВЦ»  15.12.2016   </w:t>
            </w:r>
          </w:p>
        </w:tc>
      </w:tr>
      <w:tr w:rsidR="00D17021" w:rsidRPr="00452577" w14:paraId="424E71BA" w14:textId="77777777" w:rsidTr="00EF195B">
        <w:trPr>
          <w:trHeight w:val="71"/>
        </w:trPr>
        <w:tc>
          <w:tcPr>
            <w:tcW w:w="710" w:type="dxa"/>
          </w:tcPr>
          <w:p w14:paraId="51C20D72" w14:textId="1CEE7844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1C8AAA5B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B613AB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A1D39D8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E41128C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16119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классической чумы свиней </w:t>
            </w:r>
          </w:p>
        </w:tc>
        <w:tc>
          <w:tcPr>
            <w:tcW w:w="2411" w:type="dxa"/>
          </w:tcPr>
          <w:p w14:paraId="65A6C68F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02-1-30/145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от 15.12.2016</w:t>
            </w:r>
          </w:p>
          <w:p w14:paraId="4A1C4AEB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72F396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02-1-30/145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от 15.12.2016</w:t>
            </w:r>
          </w:p>
          <w:p w14:paraId="66F78FA4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452577" w14:paraId="102BB825" w14:textId="77777777" w:rsidTr="00EF195B">
        <w:trPr>
          <w:trHeight w:val="71"/>
        </w:trPr>
        <w:tc>
          <w:tcPr>
            <w:tcW w:w="710" w:type="dxa"/>
          </w:tcPr>
          <w:p w14:paraId="566DBCAB" w14:textId="038887DF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4AEBCCA1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3161487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111E694B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56BA2B73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1C660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африканской чумы свиней </w:t>
            </w:r>
          </w:p>
        </w:tc>
        <w:tc>
          <w:tcPr>
            <w:tcW w:w="2411" w:type="dxa"/>
          </w:tcPr>
          <w:p w14:paraId="0DC4246C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02-1-30/106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от 15.12.2016</w:t>
            </w:r>
          </w:p>
        </w:tc>
        <w:tc>
          <w:tcPr>
            <w:tcW w:w="2410" w:type="dxa"/>
          </w:tcPr>
          <w:p w14:paraId="38B60B04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02-1-30/106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от 15.12.2016</w:t>
            </w:r>
          </w:p>
          <w:p w14:paraId="3AD172BE" w14:textId="77777777" w:rsidR="00D17021" w:rsidRPr="00452577" w:rsidRDefault="00D17021" w:rsidP="00A45BA5">
            <w:p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2DD" w:rsidRPr="00452577" w14:paraId="26EDF2F2" w14:textId="77777777" w:rsidTr="00EF195B">
        <w:trPr>
          <w:trHeight w:val="71"/>
        </w:trPr>
        <w:tc>
          <w:tcPr>
            <w:tcW w:w="710" w:type="dxa"/>
          </w:tcPr>
          <w:p w14:paraId="7844241A" w14:textId="27D12E36" w:rsidR="008812DD" w:rsidRPr="00452577" w:rsidRDefault="008812DD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1.82*</w:t>
            </w:r>
          </w:p>
        </w:tc>
        <w:tc>
          <w:tcPr>
            <w:tcW w:w="1986" w:type="dxa"/>
            <w:vMerge/>
          </w:tcPr>
          <w:p w14:paraId="6929F048" w14:textId="77777777" w:rsidR="008812DD" w:rsidRPr="00452577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AF8A3" w14:textId="77777777" w:rsidR="008812DD" w:rsidRPr="00452577" w:rsidRDefault="008812DD" w:rsidP="0088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>101.03/03.152</w:t>
            </w:r>
          </w:p>
          <w:p w14:paraId="79F13A7C" w14:textId="77777777" w:rsidR="008812DD" w:rsidRPr="00452577" w:rsidRDefault="008812DD" w:rsidP="0088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>101.04/03.152</w:t>
            </w:r>
          </w:p>
          <w:p w14:paraId="7B247646" w14:textId="77777777" w:rsidR="008812DD" w:rsidRPr="00452577" w:rsidRDefault="008812DD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DA6081" w14:textId="42BDC14D" w:rsidR="008812DD" w:rsidRPr="00452577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антител  к вирусу микоплазмоза птиц</w:t>
            </w:r>
          </w:p>
        </w:tc>
        <w:tc>
          <w:tcPr>
            <w:tcW w:w="2411" w:type="dxa"/>
          </w:tcPr>
          <w:p w14:paraId="0E7E6563" w14:textId="77777777" w:rsidR="008812DD" w:rsidRPr="00452577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02-1-31/10</w:t>
            </w: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директором ГУ «БГВЦ» 16.05.2017</w:t>
            </w:r>
          </w:p>
          <w:p w14:paraId="14B4FF1F" w14:textId="22043114" w:rsidR="008812DD" w:rsidRPr="00452577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>МУ № 02-1-30/241 утв. директором ГУ «БГВЦ» 16.12.2016</w:t>
            </w:r>
          </w:p>
        </w:tc>
        <w:tc>
          <w:tcPr>
            <w:tcW w:w="2410" w:type="dxa"/>
          </w:tcPr>
          <w:p w14:paraId="21392844" w14:textId="77777777" w:rsidR="008812DD" w:rsidRPr="00452577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02-1-31/10</w:t>
            </w: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директором ГУ «БГВЦ» 16.05.2017</w:t>
            </w:r>
          </w:p>
          <w:p w14:paraId="7EABFBF5" w14:textId="28CA7E77" w:rsidR="008812DD" w:rsidRPr="00452577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18"/>
                <w:szCs w:val="18"/>
              </w:rPr>
              <w:t>МУ № 02-1-30/241 утв. директором ГУ «БГВЦ» 16.12.2016</w:t>
            </w:r>
          </w:p>
        </w:tc>
      </w:tr>
      <w:tr w:rsidR="00D17021" w:rsidRPr="00452577" w14:paraId="6ABF90F3" w14:textId="77777777" w:rsidTr="00EF195B">
        <w:trPr>
          <w:trHeight w:val="71"/>
        </w:trPr>
        <w:tc>
          <w:tcPr>
            <w:tcW w:w="710" w:type="dxa"/>
          </w:tcPr>
          <w:p w14:paraId="118DFB05" w14:textId="1EE689F0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EE39EC6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ECEFF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6367E7E6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4384589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07097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гриппа птиц</w:t>
            </w:r>
          </w:p>
        </w:tc>
        <w:tc>
          <w:tcPr>
            <w:tcW w:w="2411" w:type="dxa"/>
          </w:tcPr>
          <w:p w14:paraId="607BFFD5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03-02/22 утв. директором ГУ «БГВЦ»  31.01.2019</w:t>
            </w:r>
          </w:p>
          <w:p w14:paraId="10128A50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02-1-30/173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3250E32C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03-02/22 утв. директором ГУ «БГВЦ»  31.01.2019</w:t>
            </w:r>
          </w:p>
          <w:p w14:paraId="6427ED18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02-1-30/173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D17021" w:rsidRPr="00452577" w14:paraId="12BCEFFD" w14:textId="77777777" w:rsidTr="00EF195B">
        <w:trPr>
          <w:trHeight w:val="71"/>
        </w:trPr>
        <w:tc>
          <w:tcPr>
            <w:tcW w:w="710" w:type="dxa"/>
          </w:tcPr>
          <w:p w14:paraId="5228B54F" w14:textId="0D467822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7EC07B47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63BFE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6785A03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221FDA7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CE455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болезни Ньюкасла </w:t>
            </w:r>
          </w:p>
          <w:p w14:paraId="02A0639B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9D2CD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FB8E3BC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03-02/23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31.01.2019</w:t>
            </w:r>
          </w:p>
          <w:p w14:paraId="130564F0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02-1-30/34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утв. директором ГУ «БГВЦ»   </w:t>
            </w:r>
            <w:smartTag w:uri="urn:schemas-microsoft-com:office:smarttags" w:element="date">
              <w:smartTagPr>
                <w:attr w:name="Year" w:val="2016"/>
                <w:attr w:name="Day" w:val="16"/>
                <w:attr w:name="Month" w:val="12"/>
                <w:attr w:name="ls" w:val="trans"/>
              </w:smartTagPr>
              <w:r w:rsidRPr="0045257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16.12.2016</w:t>
              </w:r>
            </w:smartTag>
          </w:p>
          <w:p w14:paraId="50FE0329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02-1-30/174  утв. директором ГУ «БГВЦ»   15.12.2016  </w:t>
            </w:r>
          </w:p>
          <w:p w14:paraId="3BCC09AC" w14:textId="77777777" w:rsidR="00D17021" w:rsidRPr="00452577" w:rsidRDefault="00D17021" w:rsidP="00A45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02-1-31/11 утв. директором ГУ «БГВЦ»   16.05.2017</w:t>
            </w:r>
          </w:p>
        </w:tc>
        <w:tc>
          <w:tcPr>
            <w:tcW w:w="2410" w:type="dxa"/>
          </w:tcPr>
          <w:p w14:paraId="1D9BD3CB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03-02/23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31.01.2019</w:t>
            </w:r>
          </w:p>
          <w:p w14:paraId="7E18D115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02-1-30/34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утв. директором ГУ «БГВЦ»   </w:t>
            </w:r>
            <w:smartTag w:uri="urn:schemas-microsoft-com:office:smarttags" w:element="date">
              <w:smartTagPr>
                <w:attr w:name="Year" w:val="2016"/>
                <w:attr w:name="Day" w:val="16"/>
                <w:attr w:name="Month" w:val="12"/>
                <w:attr w:name="ls" w:val="trans"/>
              </w:smartTagPr>
              <w:r w:rsidRPr="0045257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16.12.2016</w:t>
              </w:r>
            </w:smartTag>
          </w:p>
          <w:p w14:paraId="191A17A1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02-1-30/174  утв. директором ГУ «БГВЦ»   15.12.2016  </w:t>
            </w:r>
          </w:p>
          <w:p w14:paraId="19093EDA" w14:textId="77777777" w:rsidR="00D17021" w:rsidRPr="00452577" w:rsidRDefault="00D17021" w:rsidP="00A45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№ 02-1-31/11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16.05.2017</w:t>
            </w:r>
          </w:p>
        </w:tc>
      </w:tr>
      <w:tr w:rsidR="00D17021" w:rsidRPr="00452577" w14:paraId="432C9851" w14:textId="77777777" w:rsidTr="00EF195B">
        <w:trPr>
          <w:trHeight w:val="71"/>
        </w:trPr>
        <w:tc>
          <w:tcPr>
            <w:tcW w:w="710" w:type="dxa"/>
          </w:tcPr>
          <w:p w14:paraId="754F78A0" w14:textId="637B6FD0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4D3896A" w14:textId="77777777" w:rsidR="00D17021" w:rsidRPr="00452577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B6194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60EB3BD6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3B636F1D" w14:textId="77777777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A745D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Антитела к возбудителю ящура </w:t>
            </w:r>
          </w:p>
        </w:tc>
        <w:tc>
          <w:tcPr>
            <w:tcW w:w="2411" w:type="dxa"/>
          </w:tcPr>
          <w:p w14:paraId="563F02E7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>МУ № 02-1-30/137, утв. директором  ГУ «БГВЦ»  15.12.2016</w:t>
            </w:r>
          </w:p>
        </w:tc>
        <w:tc>
          <w:tcPr>
            <w:tcW w:w="2410" w:type="dxa"/>
          </w:tcPr>
          <w:p w14:paraId="4A5F4025" w14:textId="77777777" w:rsidR="00D17021" w:rsidRPr="00452577" w:rsidRDefault="00D17021" w:rsidP="00A45BA5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>МУ № 02-1-30/137, утв. директором  ГУ «БГВЦ»  15.12.2016</w:t>
            </w:r>
          </w:p>
        </w:tc>
      </w:tr>
      <w:tr w:rsidR="00D17021" w:rsidRPr="00452577" w14:paraId="78D518CD" w14:textId="77777777" w:rsidTr="00EF195B">
        <w:trPr>
          <w:trHeight w:val="71"/>
        </w:trPr>
        <w:tc>
          <w:tcPr>
            <w:tcW w:w="710" w:type="dxa"/>
          </w:tcPr>
          <w:p w14:paraId="20DC4334" w14:textId="117D7900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D0AEB52" w14:textId="77777777" w:rsidR="00D17021" w:rsidRPr="00452577" w:rsidRDefault="00D17021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66F282ED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Содержимое кишечника и фекалии животных</w:t>
            </w:r>
          </w:p>
        </w:tc>
        <w:tc>
          <w:tcPr>
            <w:tcW w:w="1417" w:type="dxa"/>
          </w:tcPr>
          <w:p w14:paraId="0095ABA6" w14:textId="77777777" w:rsidR="00227CD6" w:rsidRPr="00452577" w:rsidRDefault="00227CD6" w:rsidP="00227C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08E6A1DA" w14:textId="77777777" w:rsidR="00D17021" w:rsidRPr="00452577" w:rsidRDefault="00227CD6" w:rsidP="00227C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</w:tc>
        <w:tc>
          <w:tcPr>
            <w:tcW w:w="1843" w:type="dxa"/>
          </w:tcPr>
          <w:p w14:paraId="12DBD18F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ротавирусного антигена </w:t>
            </w:r>
          </w:p>
        </w:tc>
        <w:tc>
          <w:tcPr>
            <w:tcW w:w="2411" w:type="dxa"/>
          </w:tcPr>
          <w:p w14:paraId="1603241F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02-1-31/2 утв. директором ГУ «БГВЦ»  20.01.2017</w:t>
            </w:r>
          </w:p>
        </w:tc>
        <w:tc>
          <w:tcPr>
            <w:tcW w:w="2410" w:type="dxa"/>
          </w:tcPr>
          <w:p w14:paraId="118D67D5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02-1-31/2 утв. директором ГУ «БГВЦ»  20.01.2017</w:t>
            </w:r>
          </w:p>
        </w:tc>
      </w:tr>
      <w:tr w:rsidR="00D17021" w:rsidRPr="00452577" w14:paraId="245A171B" w14:textId="77777777" w:rsidTr="00EF195B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5E6F" w14:textId="1597A0D6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EA47E0D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543" w14:textId="77777777" w:rsidR="00D17021" w:rsidRPr="00452577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0F93828E" w14:textId="77777777" w:rsidR="00D17021" w:rsidRPr="00452577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290434B0" w14:textId="77777777" w:rsidR="00D17021" w:rsidRPr="00452577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61922" w14:textId="77777777" w:rsidR="00D17021" w:rsidRPr="00452577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EF4FB" w14:textId="77777777" w:rsidR="00D17021" w:rsidRPr="00452577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3E6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антигенов ротавирусов, коронавирусов, кишечной палочки и криптоспоридий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BEA" w14:textId="77777777" w:rsidR="00D17021" w:rsidRPr="00452577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  <w:p w14:paraId="24198649" w14:textId="51E922D6" w:rsidR="00D17021" w:rsidRPr="00452577" w:rsidRDefault="00974DBD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02-1-30/132 утв. директором ГУ «БГВЦ» 15.12.2016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E02" w14:textId="77777777" w:rsidR="00D17021" w:rsidRPr="00452577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  <w:p w14:paraId="0241760A" w14:textId="63C9A55F" w:rsidR="00974DBD" w:rsidRPr="00452577" w:rsidRDefault="00974DBD" w:rsidP="00974D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02-1-30/132 утв. директором ГУ «БГВЦ» 15.12.2016</w:t>
            </w:r>
          </w:p>
        </w:tc>
      </w:tr>
      <w:tr w:rsidR="00D17021" w:rsidRPr="00452577" w14:paraId="67EB077C" w14:textId="77777777" w:rsidTr="00EF195B">
        <w:trPr>
          <w:trHeight w:val="1366"/>
        </w:trPr>
        <w:tc>
          <w:tcPr>
            <w:tcW w:w="710" w:type="dxa"/>
          </w:tcPr>
          <w:p w14:paraId="2F352680" w14:textId="38EF739D" w:rsidR="00D17021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  <w:r w:rsidR="0003182C" w:rsidRPr="004525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2512D61E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CF9AA" w14:textId="77777777" w:rsidR="00D17021" w:rsidRPr="00452577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2CF2D483" w14:textId="77777777" w:rsidR="00D17021" w:rsidRPr="00452577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7ACF72B0" w14:textId="77777777" w:rsidR="00D17021" w:rsidRPr="00452577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FC69F" w14:textId="1E930ABB" w:rsidR="00D17021" w:rsidRPr="00452577" w:rsidRDefault="00D17021" w:rsidP="00C11CE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  <w:r w:rsidR="00DD314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антигенов вируса трансмиссивного гастроэнтерита (ТГС) и ротавируса свиней (РВС) </w:t>
            </w:r>
          </w:p>
        </w:tc>
        <w:tc>
          <w:tcPr>
            <w:tcW w:w="2411" w:type="dxa"/>
          </w:tcPr>
          <w:p w14:paraId="72237ED3" w14:textId="77777777" w:rsidR="00D17021" w:rsidRPr="00452577" w:rsidRDefault="00D17021" w:rsidP="0070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  <w:p w14:paraId="56C56647" w14:textId="71F54CD3" w:rsidR="00D17021" w:rsidRPr="00452577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5BF0244A" w14:textId="77777777" w:rsidR="00974DBD" w:rsidRPr="00452577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  <w:p w14:paraId="6DF194EC" w14:textId="26AD05B3" w:rsidR="00D17021" w:rsidRPr="00452577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</w:tbl>
    <w:p w14:paraId="3E8B13A9" w14:textId="490D70B8" w:rsidR="00EE0FD0" w:rsidRPr="00452577" w:rsidRDefault="004F4489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79F7A1" wp14:editId="77065590">
                <wp:simplePos x="0" y="0"/>
                <wp:positionH relativeFrom="column">
                  <wp:posOffset>2787015</wp:posOffset>
                </wp:positionH>
                <wp:positionV relativeFrom="paragraph">
                  <wp:posOffset>159385</wp:posOffset>
                </wp:positionV>
                <wp:extent cx="1524000" cy="434340"/>
                <wp:effectExtent l="9525" t="11430" r="9525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A267" w14:textId="40A5EDFB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4DEB22CF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3" o:spid="_x0000_s1030" type="#_x0000_t202" style="position:absolute;margin-left:219.45pt;margin-top:12.55pt;width:120pt;height:3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QSQIAAJAEAAAOAAAAZHJzL2Uyb0RvYy54bWysVG1v2yAQ/j5p/wHxfXGSJl1rxam6dJkm&#10;dS9Sux+AMbbRgGNAYne/vgckWdp9m5ZICLjjuXueu/PqZtSK7IXzEkxFZ5MpJcJwaKTpKvrjcfvu&#10;ihIfmGmYAiMq+iQ8vVm/fbMabCnm0INqhCMIYnw52Ir2IdiyKDzvhWZ+AlYYNLbgNAt4dF3RODYg&#10;ulbFfDq9LAZwjXXAhfd4e5eNdJ3w21bw8K1tvQhEVRRzC2l1aa3jWqxXrOwcs73khzTYP2ShmTQY&#10;9AR1xwIjOyf/gtKSO/DQhgkHXUDbSi4SB2Qzm75i89AzKxIXFMfbk0z+/8Hyr/vvjsgGa3dJiWEa&#10;a/QoxkA+wEhmF1GfwfoS3R4sOoYR79E3cfX2HvhPTwxsemY6cescDL1gDeY3iy+Ls6cZx0eQevgC&#10;DcZhuwAJaGydjuKhHATRsU5Pp9rEXHgMuZwvplM0cbQtLvCfilew8vjaOh8+CdAkbirqsPYJne3v&#10;fYjZsPLoEoN5ULLZSqXSwXX1RjmyZ9gn2/RLBF65KUOGil4v58sswAuI2LLiBFJ3WSS108g2A8+Q&#10;AFJIPYf32Jn5/sgkdX2ESMm+SFDLgHOipK7o1RlKVPujaRJiYFLlPTJV5iB/VDxrH8Z6TJVeHKta&#10;Q/OE9XCQxwLHGDc9uN+UDDgSFfW/dswJStRngzW9ni1QdBLSYbF8P8eDO7fU5xZmOEJVNFCSt5uQ&#10;525nnex6jJQFMnCLfdDKVKLYMDmrQ/rY9kmMw4jGuTo/J68/H5L1MwAAAP//AwBQSwMEFAAGAAgA&#10;AAAhABzzeELfAAAACQEAAA8AAABkcnMvZG93bnJldi54bWxMj01PwzAMhu9I/IfISNxYuq9uLXUn&#10;BGI3NFGmwTFtTFvROFWTbYVfT3aCo+1Hr58324ymEycaXGsZYTqJQBBXVrdcI+zfnu/WIJxXrFVn&#10;mRC+ycEmv77KVKrtmV/pVPhahBB2qUJovO9TKV3VkFFuYnvicPu0g1E+jEMt9aDOIdx0chZFsTSq&#10;5fChUT09NlR9FUeD4KooPuwWxeG9lFv6SbR++ti+IN7ejA/3IDyN/g+Gi35Qhzw4lfbI2okOYTFf&#10;JwFFmC2nIAIQry6LEiGZL0HmmfzfIP8FAAD//wMAUEsBAi0AFAAGAAgAAAAhALaDOJL+AAAA4QEA&#10;ABMAAAAAAAAAAAAAAAAAAAAAAFtDb250ZW50X1R5cGVzXS54bWxQSwECLQAUAAYACAAAACEAOP0h&#10;/9YAAACUAQAACwAAAAAAAAAAAAAAAAAvAQAAX3JlbHMvLnJlbHNQSwECLQAUAAYACAAAACEAUKxN&#10;UEkCAACQBAAADgAAAAAAAAAAAAAAAAAuAgAAZHJzL2Uyb0RvYy54bWxQSwECLQAUAAYACAAAACEA&#10;HPN4Qt8AAAAJAQAADwAAAAAAAAAAAAAAAACjBAAAZHJzL2Rvd25yZXYueG1sUEsFBgAAAAAEAAQA&#10;8wAAAK8FAAAAAA==&#10;" strokecolor="white [3212]">
                <v:textbox>
                  <w:txbxContent>
                    <w:p w14:paraId="4C28A267" w14:textId="40A5EDFB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4DEB22CF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EE0FD0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6"/>
        <w:gridCol w:w="1417"/>
        <w:gridCol w:w="1843"/>
        <w:gridCol w:w="2411"/>
        <w:gridCol w:w="2410"/>
      </w:tblGrid>
      <w:tr w:rsidR="00D17021" w:rsidRPr="00452577" w14:paraId="68E6E7C0" w14:textId="77777777" w:rsidTr="00EF195B">
        <w:trPr>
          <w:trHeight w:val="647"/>
        </w:trPr>
        <w:tc>
          <w:tcPr>
            <w:tcW w:w="710" w:type="dxa"/>
            <w:tcBorders>
              <w:right w:val="single" w:sz="4" w:space="0" w:color="auto"/>
            </w:tcBorders>
          </w:tcPr>
          <w:p w14:paraId="787E1EA5" w14:textId="55330EEC" w:rsidR="00D17021" w:rsidRPr="00452577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1.89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AA17F" w14:textId="77777777" w:rsidR="00D17021" w:rsidRPr="00452577" w:rsidRDefault="00D1702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AC23ADD" w14:textId="77777777" w:rsidR="00D17021" w:rsidRPr="00452577" w:rsidRDefault="00D17021" w:rsidP="009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Биологический, патологический    материал  (мозговая ткань)</w:t>
            </w:r>
          </w:p>
          <w:p w14:paraId="7858ECD3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8251DE" w14:textId="77777777" w:rsidR="00D17021" w:rsidRPr="00452577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101.16/03.152</w:t>
            </w:r>
          </w:p>
          <w:p w14:paraId="508B64D3" w14:textId="77777777" w:rsidR="00D17021" w:rsidRPr="00452577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</w:tc>
        <w:tc>
          <w:tcPr>
            <w:tcW w:w="1843" w:type="dxa"/>
          </w:tcPr>
          <w:p w14:paraId="0EA7CED1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антигена губчатой энцефалопатии КРС-Скрепи</w:t>
            </w:r>
          </w:p>
        </w:tc>
        <w:tc>
          <w:tcPr>
            <w:tcW w:w="2411" w:type="dxa"/>
          </w:tcPr>
          <w:p w14:paraId="56B5EB6F" w14:textId="77777777" w:rsidR="00EF195B" w:rsidRPr="00452577" w:rsidRDefault="00D17021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02-1-32/10 утв. директором ГУ «БГВЦ» </w:t>
            </w:r>
            <w:r w:rsidR="00EF195B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03.05.2018</w:t>
            </w:r>
          </w:p>
          <w:p w14:paraId="1C15F46B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4E605A" w14:textId="77777777" w:rsidR="00EF195B" w:rsidRPr="00452577" w:rsidRDefault="00D17021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02-1-32/10 утв. директором ГУ «БГВЦ» </w:t>
            </w:r>
            <w:r w:rsidR="00EF195B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03.05.2018</w:t>
            </w:r>
          </w:p>
          <w:p w14:paraId="06D30802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452577" w14:paraId="7C7D7B1F" w14:textId="77777777" w:rsidTr="00EF195B">
        <w:trPr>
          <w:trHeight w:val="724"/>
        </w:trPr>
        <w:tc>
          <w:tcPr>
            <w:tcW w:w="710" w:type="dxa"/>
            <w:tcBorders>
              <w:right w:val="single" w:sz="4" w:space="0" w:color="auto"/>
            </w:tcBorders>
          </w:tcPr>
          <w:p w14:paraId="7D55A556" w14:textId="22D0591D" w:rsidR="00D17021" w:rsidRPr="00452577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C65B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2A837A" w14:textId="77777777" w:rsidR="00D17021" w:rsidRPr="00452577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101.16/03.071</w:t>
            </w:r>
          </w:p>
          <w:p w14:paraId="0502A0D0" w14:textId="77777777" w:rsidR="00D17021" w:rsidRPr="00452577" w:rsidRDefault="00D17021" w:rsidP="00CB186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101.16/02.036</w:t>
            </w:r>
          </w:p>
        </w:tc>
        <w:tc>
          <w:tcPr>
            <w:tcW w:w="1843" w:type="dxa"/>
          </w:tcPr>
          <w:p w14:paraId="50DFF599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антигена  вируса бешенства </w:t>
            </w:r>
          </w:p>
        </w:tc>
        <w:tc>
          <w:tcPr>
            <w:tcW w:w="2411" w:type="dxa"/>
          </w:tcPr>
          <w:p w14:paraId="3ADDC49A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26075-2013 </w:t>
            </w:r>
          </w:p>
          <w:p w14:paraId="68CC0F80" w14:textId="77777777" w:rsidR="00D17021" w:rsidRPr="00452577" w:rsidRDefault="00D17021" w:rsidP="00C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77B8D3E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26075-2013 р.7, 9</w:t>
            </w:r>
          </w:p>
          <w:p w14:paraId="59E68B5E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02-1-30/129 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 15.12.2016</w:t>
            </w:r>
          </w:p>
        </w:tc>
      </w:tr>
      <w:tr w:rsidR="00D17021" w:rsidRPr="00452577" w14:paraId="46C455E3" w14:textId="77777777" w:rsidTr="00EF195B">
        <w:trPr>
          <w:trHeight w:val="299"/>
        </w:trPr>
        <w:tc>
          <w:tcPr>
            <w:tcW w:w="710" w:type="dxa"/>
          </w:tcPr>
          <w:p w14:paraId="74E95CA1" w14:textId="2DF77E29" w:rsidR="00D17021" w:rsidRPr="00452577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7937CCE" w14:textId="77777777" w:rsidR="00D17021" w:rsidRPr="00452577" w:rsidRDefault="00D1702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3027CF77" w14:textId="420651EB" w:rsidR="00D17021" w:rsidRPr="00452577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Кровь, сыворотка крови, </w:t>
            </w:r>
            <w:r w:rsidR="00974DB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смывы, биологичес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кий,  </w:t>
            </w:r>
            <w:r w:rsidR="00974DB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 материал  (миндалины, селезенка, легкие, печень, </w:t>
            </w:r>
            <w:r w:rsidR="007423D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имфоузлы)</w:t>
            </w:r>
            <w:r w:rsidR="007423D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смывы</w:t>
            </w:r>
          </w:p>
        </w:tc>
        <w:tc>
          <w:tcPr>
            <w:tcW w:w="1417" w:type="dxa"/>
          </w:tcPr>
          <w:p w14:paraId="024EDFE7" w14:textId="77777777" w:rsidR="00D17021" w:rsidRPr="00452577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101.03/10.094</w:t>
            </w:r>
          </w:p>
          <w:p w14:paraId="26F041F7" w14:textId="77777777" w:rsidR="00D17021" w:rsidRPr="00452577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101.04/10.094101.16/10.094</w:t>
            </w:r>
          </w:p>
          <w:p w14:paraId="6A1F582D" w14:textId="77777777" w:rsidR="00D17021" w:rsidRPr="00452577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101.19/10.094</w:t>
            </w:r>
          </w:p>
        </w:tc>
        <w:tc>
          <w:tcPr>
            <w:tcW w:w="1843" w:type="dxa"/>
          </w:tcPr>
          <w:p w14:paraId="4F86B713" w14:textId="77777777" w:rsidR="00D17021" w:rsidRPr="00452577" w:rsidRDefault="00D17021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 классической чумы свиней (КЧС)</w:t>
            </w:r>
          </w:p>
        </w:tc>
        <w:tc>
          <w:tcPr>
            <w:tcW w:w="2411" w:type="dxa"/>
          </w:tcPr>
          <w:p w14:paraId="7E2A2FFC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03-02/4 утв. директором ГУ «БГВЦ»   31.01.2019  </w:t>
            </w:r>
          </w:p>
          <w:p w14:paraId="337FDFD1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4BBA25C6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03-02/4 утв. директором ГУ «БГВЦ»   31.01.2019  </w:t>
            </w:r>
          </w:p>
          <w:p w14:paraId="3F47F665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452577" w14:paraId="017C26AE" w14:textId="77777777" w:rsidTr="00EF195B">
        <w:trPr>
          <w:trHeight w:val="71"/>
        </w:trPr>
        <w:tc>
          <w:tcPr>
            <w:tcW w:w="710" w:type="dxa"/>
          </w:tcPr>
          <w:p w14:paraId="751FAD18" w14:textId="0AAFAF75" w:rsidR="00D17021" w:rsidRPr="00452577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5B40646F" w14:textId="77777777" w:rsidR="00D17021" w:rsidRPr="00452577" w:rsidRDefault="00D17021" w:rsidP="00BE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9D3C2" w14:textId="77777777" w:rsidR="00D17021" w:rsidRPr="00452577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101.03/10.094</w:t>
            </w:r>
          </w:p>
          <w:p w14:paraId="211DA6B9" w14:textId="77777777" w:rsidR="00D17021" w:rsidRPr="00452577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101.04/10.094101.16/10.094</w:t>
            </w:r>
          </w:p>
          <w:p w14:paraId="0991DA9B" w14:textId="77777777" w:rsidR="00D17021" w:rsidRPr="00452577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101.19/10.094</w:t>
            </w:r>
          </w:p>
        </w:tc>
        <w:tc>
          <w:tcPr>
            <w:tcW w:w="1843" w:type="dxa"/>
          </w:tcPr>
          <w:p w14:paraId="3B7C2627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африканской чумы свиней (АЧС)</w:t>
            </w:r>
          </w:p>
          <w:p w14:paraId="24D088B3" w14:textId="77777777" w:rsidR="00D17021" w:rsidRPr="00452577" w:rsidRDefault="00D17021" w:rsidP="002C37E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F190F65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02-1-30/199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 15.12.2016  </w:t>
            </w:r>
          </w:p>
          <w:p w14:paraId="2F7083C3" w14:textId="7C1B1BB8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</w:t>
            </w:r>
            <w:r w:rsidR="00974DBD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03-02/172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="00974DBD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17.01.2022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0A7BA33D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44321501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505CA9E5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03-02/25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31.01.2019 </w:t>
            </w:r>
          </w:p>
          <w:p w14:paraId="0DEE8A90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</w:t>
            </w:r>
          </w:p>
        </w:tc>
        <w:tc>
          <w:tcPr>
            <w:tcW w:w="2410" w:type="dxa"/>
          </w:tcPr>
          <w:p w14:paraId="13467E06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02-1-30/199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утв. директором ГУ «БГВЦ»   15.12.2016  </w:t>
            </w:r>
          </w:p>
          <w:p w14:paraId="125D5924" w14:textId="63DF6AAA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</w:t>
            </w:r>
            <w:r w:rsidR="00974DBD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03-02/172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="00974DBD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17.01.2022   </w:t>
            </w:r>
          </w:p>
          <w:p w14:paraId="22316CF5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5D2DB34A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3D44183E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03-02/25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31.01.2019 </w:t>
            </w:r>
          </w:p>
          <w:p w14:paraId="7862CDC0" w14:textId="77777777" w:rsidR="00D17021" w:rsidRPr="00452577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 </w:t>
            </w:r>
          </w:p>
        </w:tc>
      </w:tr>
      <w:tr w:rsidR="00A45BA5" w:rsidRPr="00452577" w14:paraId="1EDC3CCF" w14:textId="77777777" w:rsidTr="00EF195B">
        <w:trPr>
          <w:trHeight w:val="71"/>
        </w:trPr>
        <w:tc>
          <w:tcPr>
            <w:tcW w:w="710" w:type="dxa"/>
          </w:tcPr>
          <w:p w14:paraId="12E4924B" w14:textId="10EAD6B3" w:rsidR="00A45BA5" w:rsidRPr="00452577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65CCF9BF" w14:textId="77777777" w:rsidR="00A45BA5" w:rsidRPr="00452577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417" w:type="dxa"/>
          </w:tcPr>
          <w:p w14:paraId="03960A11" w14:textId="77777777" w:rsidR="00A45BA5" w:rsidRPr="00452577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01.49/10.094</w:t>
            </w:r>
          </w:p>
          <w:p w14:paraId="2E0CD8BD" w14:textId="77777777" w:rsidR="00A45BA5" w:rsidRPr="00452577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10.11/10.094</w:t>
            </w:r>
          </w:p>
          <w:p w14:paraId="3DE384BB" w14:textId="77777777" w:rsidR="00A45BA5" w:rsidRPr="00452577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10.13/10.094</w:t>
            </w:r>
          </w:p>
          <w:p w14:paraId="5C67CB01" w14:textId="77777777" w:rsidR="00A45BA5" w:rsidRPr="00452577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10.89/10.094</w:t>
            </w:r>
          </w:p>
        </w:tc>
        <w:tc>
          <w:tcPr>
            <w:tcW w:w="1843" w:type="dxa"/>
          </w:tcPr>
          <w:p w14:paraId="14E3D3BC" w14:textId="77777777" w:rsidR="00A45BA5" w:rsidRPr="00452577" w:rsidRDefault="00A45BA5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 классической чумы свиней (КЧС)</w:t>
            </w:r>
          </w:p>
        </w:tc>
        <w:tc>
          <w:tcPr>
            <w:tcW w:w="2411" w:type="dxa"/>
          </w:tcPr>
          <w:p w14:paraId="033E9C22" w14:textId="77777777" w:rsidR="00A45BA5" w:rsidRPr="00452577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   31.01.2019</w:t>
            </w:r>
          </w:p>
          <w:p w14:paraId="13F866BF" w14:textId="77777777" w:rsidR="00A45BA5" w:rsidRPr="00452577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B8A6F2D" w14:textId="77777777" w:rsidR="00A45BA5" w:rsidRPr="00452577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   31.01.2019</w:t>
            </w:r>
          </w:p>
          <w:p w14:paraId="48D7EE42" w14:textId="77777777" w:rsidR="00A45BA5" w:rsidRPr="00452577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28A" w:rsidRPr="00452577" w14:paraId="606FEB86" w14:textId="77777777" w:rsidTr="00EF195B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B15" w14:textId="1C3B578A" w:rsidR="00D8028A" w:rsidRPr="00452577" w:rsidRDefault="00D8028A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2577">
              <w:br w:type="page"/>
            </w:r>
            <w:r w:rsidRPr="00452577">
              <w:rPr>
                <w:rFonts w:ascii="Times New Roman" w:hAnsi="Times New Roman" w:cs="Times New Roman"/>
                <w:sz w:val="18"/>
                <w:szCs w:val="18"/>
              </w:rPr>
              <w:t>3.9*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BDB" w14:textId="77777777" w:rsidR="00D8028A" w:rsidRPr="00452577" w:rsidRDefault="00D8028A" w:rsidP="0074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Мясо и мясная продукция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05" w14:textId="77777777" w:rsidR="00D8028A" w:rsidRPr="00452577" w:rsidRDefault="00D8028A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01.49/10.094</w:t>
            </w:r>
          </w:p>
          <w:p w14:paraId="00F8BE9D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10.11/10.094</w:t>
            </w:r>
          </w:p>
          <w:p w14:paraId="61B53E90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10.13/10.094</w:t>
            </w:r>
          </w:p>
          <w:p w14:paraId="012DF6A1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10.89/10.094</w:t>
            </w:r>
          </w:p>
          <w:p w14:paraId="5B5B3509" w14:textId="77777777" w:rsidR="00D8028A" w:rsidRPr="00452577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D1A" w14:textId="48AA12AB" w:rsidR="00D8028A" w:rsidRPr="00452577" w:rsidRDefault="00D8028A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африканской чумы свиней (АЧС)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179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03-02/172 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17.01.2022   </w:t>
            </w:r>
          </w:p>
          <w:p w14:paraId="3888B66F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02-1-30/199 утв. директором ГУ «БГВЦ»   15.12.2016  </w:t>
            </w:r>
          </w:p>
          <w:p w14:paraId="6FCB9451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7005D904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2B635661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03-02/25 утв. директором ГУ «БГВЦ»   31.01.2019 </w:t>
            </w:r>
          </w:p>
          <w:p w14:paraId="1CF59EAF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 </w:t>
            </w:r>
          </w:p>
          <w:p w14:paraId="12B43E1C" w14:textId="15D55214" w:rsidR="00D8028A" w:rsidRPr="00452577" w:rsidRDefault="00D8028A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A81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03-02/172 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17.01.2022   </w:t>
            </w:r>
          </w:p>
          <w:p w14:paraId="5110F038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02-1-30/199 утв. директором ГУ «БГВЦ»   15.12.2016  </w:t>
            </w:r>
          </w:p>
          <w:p w14:paraId="11DC6784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4F7BFE41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62D5F281" w14:textId="77777777" w:rsidR="00D8028A" w:rsidRPr="00452577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03-02/25 утв. директором ГУ «БГВЦ»   31.01.2019 </w:t>
            </w:r>
          </w:p>
          <w:p w14:paraId="63E4ED49" w14:textId="44C53879" w:rsidR="00D8028A" w:rsidRPr="00452577" w:rsidRDefault="00D8028A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 </w:t>
            </w:r>
          </w:p>
        </w:tc>
      </w:tr>
    </w:tbl>
    <w:p w14:paraId="40AB63FF" w14:textId="2796D72E" w:rsidR="00D17021" w:rsidRPr="00452577" w:rsidRDefault="004F4489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79F7A1" wp14:editId="7CC83499">
                <wp:simplePos x="0" y="0"/>
                <wp:positionH relativeFrom="column">
                  <wp:posOffset>2798445</wp:posOffset>
                </wp:positionH>
                <wp:positionV relativeFrom="paragraph">
                  <wp:posOffset>307340</wp:posOffset>
                </wp:positionV>
                <wp:extent cx="1524000" cy="434340"/>
                <wp:effectExtent l="11430" t="5715" r="7620" b="762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4002" w14:textId="3A94181C" w:rsidR="001C556F" w:rsidRPr="00561025" w:rsidRDefault="001C556F" w:rsidP="000F2E5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501DBAA6" w14:textId="2F3A4E11" w:rsidR="001C556F" w:rsidRPr="00D43ED0" w:rsidRDefault="001C556F" w:rsidP="000F2E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6" o:spid="_x0000_s1031" type="#_x0000_t202" style="position:absolute;margin-left:220.35pt;margin-top:24.2pt;width:120pt;height:3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1mRwIAAI8EAAAOAAAAZHJzL2Uyb0RvYy54bWysVG1v2yAQ/j5p/wHxfXGSJV1rxam6dJkm&#10;dS9Sux+AMbbRgGNAYme/fgckWdp9m5ZICLjjuXueu/PqdtSK7IXzEkxFZ5MpJcJwaKTpKvr9afvm&#10;mhIfmGmYAiMqehCe3q5fv1oNthRz6EE1whEEMb4cbEX7EGxZFJ73QjM/ASsMGltwmgU8uq5oHBsQ&#10;XatiPp1eFQO4xjrgwnu8vc9Guk74bSt4+Nq2XgSiKoq5hbS6tNZxLdYrVnaO2V7yYxrsH7LQTBoM&#10;eoa6Z4GRnZN/QWnJHXhow4SDLqBtJReJA7KZTV+weeyZFYkLiuPtWSb//2D5l/03R2SDtVtSYpjG&#10;Gj2JMZD3MJKrKM9gfYlejxb9wojX6JqoevsA/IcnBjY9M524cw6GXrAG05vFl8XF04zjI0g9fIYG&#10;w7BdgAQ0tk5H7VANguhYpsO5NDEVHkMu54vpFE0cbYu3+E+1K1h5em2dDx8FaBI3FXVY+oTO9g8+&#10;xGxYeXKJwTwo2WylUungunqjHNkzbJNt+iUCL9yUIUNFb5bzZRbgGUTsWHEGqbssktppZJuBZ0gA&#10;KaSWw3tszHx/YpKaPkKkZJ8lqGXAMVFSV/T6AiWq/cE0CTEwqfIemSpzlD8qnrUPYz2mQi9PVa2h&#10;OWA9HOSpwCnGTQ/uFyUDTkRF/c8dc4IS9clgTW9mCxSdhHRYLN/N8eAuLfWlhRmOUBUNlOTtJuSx&#10;21knux4jZYEM3GEftDKVKDZMzuqYPnZ9EuM4oXGsLs/J6893ZP0bAAD//wMAUEsDBBQABgAIAAAA&#10;IQD0+3XB3gAAAAoBAAAPAAAAZHJzL2Rvd25yZXYueG1sTI9NT8MwDIbvSPyHyEjcWDJUlVKaTgjE&#10;bghR0LZj2pi2onGqJtsKvx7vNG7+ePT6cbGa3SAOOIXek4blQoFAarztqdXw+fFyk4EI0ZA1gyfU&#10;8IMBVuXlRWFy64/0jocqtoJDKORGQxfjmEsZmg6dCQs/IvHuy0/ORG6nVtrJHDncDfJWqVQ60xNf&#10;6MyITx0239XeaQiNSjdvSbXZ1nKNv/fWPu/Wr1pfX82PDyAizvEMw0mf1aFkp9rvyQYxaEgSdcco&#10;F1kCgoE0Ow1qJpdpBrIs5P8Xyj8AAAD//wMAUEsBAi0AFAAGAAgAAAAhALaDOJL+AAAA4QEAABMA&#10;AAAAAAAAAAAAAAAAAAAAAFtDb250ZW50X1R5cGVzXS54bWxQSwECLQAUAAYACAAAACEAOP0h/9YA&#10;AACUAQAACwAAAAAAAAAAAAAAAAAvAQAAX3JlbHMvLnJlbHNQSwECLQAUAAYACAAAACEAFLNdZkcC&#10;AACPBAAADgAAAAAAAAAAAAAAAAAuAgAAZHJzL2Uyb0RvYy54bWxQSwECLQAUAAYACAAAACEA9Pt1&#10;wd4AAAAKAQAADwAAAAAAAAAAAAAAAAChBAAAZHJzL2Rvd25yZXYueG1sUEsFBgAAAAAEAAQA8wAA&#10;AKwFAAAAAA==&#10;" strokecolor="white [3212]">
                <v:textbox>
                  <w:txbxContent>
                    <w:p w14:paraId="1F8E4002" w14:textId="3A94181C" w:rsidR="001C556F" w:rsidRPr="00561025" w:rsidRDefault="001C556F" w:rsidP="000F2E5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501DBAA6" w14:textId="2F3A4E11" w:rsidR="001C556F" w:rsidRPr="00D43ED0" w:rsidRDefault="001C556F" w:rsidP="000F2E55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117228" w:rsidRPr="00452577" w14:paraId="3E4EB280" w14:textId="77777777" w:rsidTr="00044D90">
        <w:trPr>
          <w:trHeight w:val="290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1232" w14:textId="77777777" w:rsidR="00117228" w:rsidRPr="00452577" w:rsidRDefault="00700D33" w:rsidP="00C11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bCs/>
              </w:rPr>
              <w:lastRenderedPageBreak/>
              <w:br w:type="page"/>
            </w:r>
            <w:r w:rsidR="00117228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 ОТДЕЛ  БИОХИМИИ, МИКОЛОГИИ И ТОКСИКОЛОГИИ</w:t>
            </w:r>
          </w:p>
        </w:tc>
      </w:tr>
      <w:tr w:rsidR="003C175F" w:rsidRPr="00452577" w14:paraId="218061BE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1E9" w14:textId="77777777" w:rsidR="009F2783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2.9</w:t>
            </w:r>
          </w:p>
          <w:p w14:paraId="6C22A406" w14:textId="63A03095" w:rsidR="003C175F" w:rsidRPr="00452577" w:rsidRDefault="009F2783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sz w:val="20"/>
              </w:rPr>
              <w:t>*</w:t>
            </w:r>
            <w:r w:rsidR="003C175F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7DFB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D2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29F6B871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01.13/42.000</w:t>
            </w:r>
          </w:p>
          <w:p w14:paraId="790EA32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01.19/42.000</w:t>
            </w:r>
          </w:p>
          <w:p w14:paraId="4195589F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19759C9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01.29/42.000</w:t>
            </w:r>
          </w:p>
          <w:p w14:paraId="5005E623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0D5AA1E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10.61/42.000</w:t>
            </w:r>
          </w:p>
          <w:p w14:paraId="69022F46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10.71/42.000</w:t>
            </w:r>
          </w:p>
          <w:p w14:paraId="13DC8326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10.81/42.000</w:t>
            </w:r>
          </w:p>
          <w:p w14:paraId="0D9FFFC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  <w:p w14:paraId="4E2541C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10.91/42.000</w:t>
            </w:r>
          </w:p>
          <w:p w14:paraId="06583A45" w14:textId="77777777" w:rsidR="003C175F" w:rsidRPr="00452577" w:rsidRDefault="003C175F" w:rsidP="000E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28A" w14:textId="63A44277" w:rsidR="003C175F" w:rsidRPr="00452577" w:rsidRDefault="004F448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C2BDC27" wp14:editId="11C23CD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463550</wp:posOffset>
                      </wp:positionV>
                      <wp:extent cx="779145" cy="45085"/>
                      <wp:effectExtent l="0" t="0" r="1905" b="0"/>
                      <wp:wrapNone/>
                      <wp:docPr id="14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E30FA" w14:textId="77777777" w:rsidR="001C556F" w:rsidRPr="001369F5" w:rsidRDefault="001C556F" w:rsidP="003C17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BDC27" id="Поле 2" o:spid="_x0000_s1032" type="#_x0000_t202" style="position:absolute;margin-left:3pt;margin-top:36.5pt;width:61.35pt;height:3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GeFAIAAPUDAAAOAAAAZHJzL2Uyb0RvYy54bWysU12O0zAQfkfiDpbfadqq3e5GTVdLV0VI&#10;y4+0ywEcx0ksEo8Zu03KZTgFTytxhh6JsdOWAm8IP1gez/ib+b4ZL2/7tmE7hU6DyfhkNOZMGQmF&#10;NlXGPz1tXl1z5rwwhWjAqIzvleO3q5cvlp1N1RRqaAqFjECMSzub8dp7myaJk7VqhRuBVYacJWAr&#10;PJlYJQWKjtDbJpmOx1dJB1hYBKmco9v7wclXEb8slfQfytIpz5qMU20+7hj3POzJainSCoWttTyW&#10;If6hilZoQ0nPUPfCC7ZF/RdUqyWCg9KPJLQJlKWWKnIgNpPxH2wea2FV5ELiOHuWyf0/WPl+9xGZ&#10;Lqh3M86MaKlHh2+HH4fnw3c2DfJ01qUU9WgpzvevoafQSNXZB5CfHTOwroWp1B0idLUSBZU3CS+T&#10;i6cDjgsgefcOCkojth4iUF9iG7QjNRihU5v259ao3jNJl4vFzWQ250ySazYfX89jApGe3lp0/o2C&#10;loVDxpEaH7HF7sH5UItITyEhlYNGFxvdNNHAKl83yHaChmQT1xH9t7DGhGAD4dmAGG4iycBrYOj7&#10;vI9yXp20y6HYE2uEYfbor9ChBvzKWUdzl3H3ZStQcda8NaQc0ZyFQY3GbL6YkoGXnvzSI4wkqIx7&#10;zobj2g/DvbWoq5oyDb0ycEdqlzpKEdoyVHUsn2YrKnT8B2F4L+0Y9eu3rn4CAAD//wMAUEsDBBQA&#10;BgAIAAAAIQBVQ8Qd3AAAAAcBAAAPAAAAZHJzL2Rvd25yZXYueG1sTI9BT4NAEIXvJv6HzZh4MXZp&#10;VaCUoVETjdfW/oABpkBkZwm7LfTfuz3pafLyXt77Jt/OpldnHl1nBWG5iECxVLbupEE4fH88pqCc&#10;J6mpt8IIF3awLW5vcspqO8mOz3vfqFAiLiOE1vsh09pVLRtyCzuwBO9oR0M+yLHR9UhTKDe9XkVR&#10;rA11EhZaGvi95epnfzIIx6/p4WU9lZ/+kOye4zfqktJeEO/v5tcNKM+z/wvDFT+gQxGYSnuS2qke&#10;IQ6feITkKdyrvUoTUCVCGi1BF7n+z1/8AgAA//8DAFBLAQItABQABgAIAAAAIQC2gziS/gAAAOEB&#10;AAATAAAAAAAAAAAAAAAAAAAAAABbQ29udGVudF9UeXBlc10ueG1sUEsBAi0AFAAGAAgAAAAhADj9&#10;If/WAAAAlAEAAAsAAAAAAAAAAAAAAAAALwEAAF9yZWxzLy5yZWxzUEsBAi0AFAAGAAgAAAAhAP3h&#10;0Z4UAgAA9QMAAA4AAAAAAAAAAAAAAAAALgIAAGRycy9lMm9Eb2MueG1sUEsBAi0AFAAGAAgAAAAh&#10;AFVDxB3cAAAABwEAAA8AAAAAAAAAAAAAAAAAbgQAAGRycy9kb3ducmV2LnhtbFBLBQYAAAAABAAE&#10;APMAAAB3BQAAAAA=&#10;" stroked="f">
                      <v:textbox>
                        <w:txbxContent>
                          <w:p w14:paraId="184E30FA" w14:textId="77777777" w:rsidR="001C556F" w:rsidRPr="001369F5" w:rsidRDefault="001C556F" w:rsidP="003C17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7D2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373AC45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07A4898B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4E3D4EFF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210C5AA4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6497-2014</w:t>
            </w:r>
          </w:p>
          <w:p w14:paraId="71FDFC6C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37C9B9F0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0EF0C05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27262-87</w:t>
            </w:r>
          </w:p>
          <w:p w14:paraId="7DAD01D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29142-91</w:t>
            </w:r>
          </w:p>
          <w:p w14:paraId="712D8A9F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6498-2014</w:t>
            </w:r>
          </w:p>
          <w:p w14:paraId="7B2BE208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8E0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111DFD6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65C4F53F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5001704A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623DB121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6497-2014</w:t>
            </w:r>
          </w:p>
          <w:p w14:paraId="73C12E8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5523E92F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DB5839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27262-87</w:t>
            </w:r>
          </w:p>
          <w:p w14:paraId="1787328C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29142-91</w:t>
            </w:r>
          </w:p>
          <w:p w14:paraId="38AAD8C9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6498-2014</w:t>
            </w:r>
          </w:p>
          <w:p w14:paraId="0D4B6C24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</w:tr>
      <w:tr w:rsidR="003C175F" w:rsidRPr="00452577" w14:paraId="2058490A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67F" w14:textId="1374B546" w:rsidR="003C175F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2.10</w:t>
            </w:r>
            <w:r w:rsidR="009F2783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9320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60F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5372899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01.13/11.116</w:t>
            </w:r>
          </w:p>
          <w:p w14:paraId="6C1483FF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01.19/11.116</w:t>
            </w:r>
          </w:p>
          <w:p w14:paraId="6A18C54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01.26/11.116</w:t>
            </w:r>
          </w:p>
          <w:p w14:paraId="5355D19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01.29/11.116</w:t>
            </w:r>
          </w:p>
          <w:p w14:paraId="1E569E05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7BF8EB9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1772445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10.71/11.116</w:t>
            </w:r>
          </w:p>
          <w:p w14:paraId="15B5753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10.81/11.116</w:t>
            </w:r>
          </w:p>
          <w:p w14:paraId="6D5F4347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10.89/11.116</w:t>
            </w:r>
          </w:p>
          <w:p w14:paraId="7AA4FBB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265A991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  <w:p w14:paraId="7CAFE4F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660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вид, цвет, запах   </w:t>
            </w:r>
          </w:p>
          <w:p w14:paraId="1D3CF5AB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95BB8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06DF8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7B1E9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2A49" w14:textId="77777777" w:rsidR="003C175F" w:rsidRPr="00452577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1842-2008 </w:t>
            </w:r>
          </w:p>
          <w:p w14:paraId="137008EA" w14:textId="77777777" w:rsidR="003C175F" w:rsidRPr="00452577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2111-2010 </w:t>
            </w:r>
          </w:p>
          <w:p w14:paraId="38A6379D" w14:textId="77777777" w:rsidR="00AE32AB" w:rsidRPr="00452577" w:rsidRDefault="00AE32AB" w:rsidP="00A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05EB2624" w14:textId="77777777" w:rsidR="003C175F" w:rsidRPr="00452577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9267-68  </w:t>
            </w:r>
          </w:p>
          <w:p w14:paraId="2922F012" w14:textId="77777777" w:rsidR="003C175F" w:rsidRPr="00452577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3C60B6D5" w14:textId="77777777" w:rsidR="003C175F" w:rsidRPr="00452577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552F07A" w14:textId="77777777" w:rsidR="003C175F" w:rsidRPr="00452577" w:rsidRDefault="00F33318" w:rsidP="0011722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3C175F" w:rsidRPr="0045257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</w:p>
          <w:p w14:paraId="39E07620" w14:textId="77777777" w:rsidR="003C175F" w:rsidRPr="00452577" w:rsidRDefault="003C175F" w:rsidP="001172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7320827D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13ADF95" w14:textId="77777777" w:rsidR="003C175F" w:rsidRPr="00452577" w:rsidRDefault="003C175F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FCF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 п. 7.2</w:t>
            </w:r>
          </w:p>
          <w:p w14:paraId="40BC9229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 п.6.2</w:t>
            </w:r>
          </w:p>
          <w:p w14:paraId="16D35914" w14:textId="77777777" w:rsidR="00AE32AB" w:rsidRPr="00452577" w:rsidRDefault="00AE32AB" w:rsidP="00A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3AFDF898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7631-2008</w:t>
            </w:r>
          </w:p>
          <w:p w14:paraId="3C36A43A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  п. 3.2</w:t>
            </w:r>
          </w:p>
          <w:p w14:paraId="17472A14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2025EF0D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10967-2019</w:t>
            </w:r>
          </w:p>
          <w:p w14:paraId="6A507886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13496.13-2018 п.7</w:t>
            </w:r>
          </w:p>
          <w:p w14:paraId="2C2C8C5D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13979.4-68 п.2.3 </w:t>
            </w:r>
          </w:p>
          <w:p w14:paraId="4411A3E7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ГОСТ 17536-82</w:t>
            </w:r>
          </w:p>
          <w:p w14:paraId="73C99FC5" w14:textId="77777777" w:rsidR="003C175F" w:rsidRPr="00452577" w:rsidRDefault="00F33318" w:rsidP="00C11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C175F" w:rsidRPr="0045257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п.3.1-3.4</w:t>
            </w:r>
          </w:p>
          <w:p w14:paraId="19033404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27988-88</w:t>
            </w:r>
          </w:p>
          <w:p w14:paraId="2AEF4337" w14:textId="77777777" w:rsidR="003C175F" w:rsidRPr="00452577" w:rsidRDefault="00F33318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3C175F" w:rsidRPr="0045257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28178-8</w:t>
              </w:r>
            </w:hyperlink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  п. 2, 3</w:t>
            </w:r>
          </w:p>
          <w:p w14:paraId="37F24C94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65709B10" w14:textId="77777777" w:rsidR="003C175F" w:rsidRPr="00452577" w:rsidRDefault="003C175F" w:rsidP="000E4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ГОСТ 28189-89</w:t>
            </w:r>
          </w:p>
          <w:p w14:paraId="2BF991BA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29245-91 п.3</w:t>
            </w:r>
          </w:p>
        </w:tc>
      </w:tr>
      <w:tr w:rsidR="003C175F" w:rsidRPr="00452577" w14:paraId="448933BC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E82" w14:textId="7F5AFC8B" w:rsidR="003C175F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2.11</w:t>
            </w:r>
            <w:r w:rsidR="009F2783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552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43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4D0D40A5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01.19/08.052</w:t>
            </w:r>
          </w:p>
          <w:p w14:paraId="1075D6C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01.29/08.052</w:t>
            </w:r>
          </w:p>
          <w:p w14:paraId="13BD6C2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64EB088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27B3269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1EDD53B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96C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3CF5" w14:textId="77777777" w:rsidR="003C175F" w:rsidRPr="00452577" w:rsidRDefault="003C175F" w:rsidP="0052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9BD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9404-88</w:t>
            </w:r>
          </w:p>
          <w:p w14:paraId="59E19D1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10856-96</w:t>
            </w:r>
          </w:p>
          <w:p w14:paraId="3F557059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п.2.3</w:t>
            </w:r>
          </w:p>
          <w:p w14:paraId="4BC3E81D" w14:textId="77777777" w:rsidR="00301657" w:rsidRPr="00452577" w:rsidRDefault="00301657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13496.3-92</w:t>
            </w:r>
          </w:p>
          <w:p w14:paraId="35AC7BF3" w14:textId="77777777" w:rsidR="003C175F" w:rsidRPr="00452577" w:rsidRDefault="003C175F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13586.5-2015 п.8.2</w:t>
            </w:r>
          </w:p>
          <w:p w14:paraId="351BE3D5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13979.1-68 п. 2,3</w:t>
            </w:r>
          </w:p>
          <w:p w14:paraId="0A0031F5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29246-91 п.2,3</w:t>
            </w:r>
          </w:p>
        </w:tc>
      </w:tr>
      <w:tr w:rsidR="003C175F" w:rsidRPr="00452577" w14:paraId="1DF5A9B6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D2" w14:textId="60975096" w:rsidR="003C175F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2.12</w:t>
            </w:r>
            <w:r w:rsidR="009F2783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3CEA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ED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332306A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01.26/08.169</w:t>
            </w:r>
          </w:p>
          <w:p w14:paraId="61C3948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2726DB8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18C0E95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10.71/08.169</w:t>
            </w:r>
          </w:p>
          <w:p w14:paraId="3BC48EE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7EAA83F6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6E956AFA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756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кислотность 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8CB73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1842-2008 </w:t>
            </w:r>
          </w:p>
          <w:p w14:paraId="76A1C255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2111-2010 </w:t>
            </w:r>
          </w:p>
          <w:p w14:paraId="36A922A0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11A235C2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9267-68  </w:t>
            </w:r>
          </w:p>
          <w:p w14:paraId="16F520F5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4FE036F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2FD6AE83" w14:textId="77777777" w:rsidR="003C175F" w:rsidRPr="00452577" w:rsidRDefault="00F33318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C175F" w:rsidRPr="0045257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</w:p>
          <w:p w14:paraId="59F1B4B9" w14:textId="77777777" w:rsidR="003C175F" w:rsidRPr="00452577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28AF14F2" w14:textId="77777777" w:rsidR="003C175F" w:rsidRPr="00452577" w:rsidRDefault="003C175F" w:rsidP="0066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5FC3456E" w14:textId="77777777" w:rsidR="003C175F" w:rsidRPr="00452577" w:rsidRDefault="003C175F" w:rsidP="0066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614B6BAB" w14:textId="77777777" w:rsidR="003C175F" w:rsidRPr="00452577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FB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10844-74 </w:t>
            </w:r>
          </w:p>
          <w:p w14:paraId="18C17FBA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13496.12-98</w:t>
            </w:r>
          </w:p>
          <w:p w14:paraId="524DC2C8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31092-2002</w:t>
            </w:r>
          </w:p>
          <w:p w14:paraId="0C36660D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30305.3-95 п.5 </w:t>
            </w:r>
          </w:p>
        </w:tc>
      </w:tr>
      <w:tr w:rsidR="003C175F" w:rsidRPr="00452577" w14:paraId="2EB99CD2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C4D" w14:textId="27FB8082" w:rsidR="003C175F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2.13</w:t>
            </w:r>
            <w:r w:rsidR="009F2783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C739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C4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395A098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4E2D0F35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BCE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растворимости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F8B9" w14:textId="77777777" w:rsidR="003C175F" w:rsidRPr="00452577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7B5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30305.4-95 </w:t>
            </w:r>
          </w:p>
          <w:p w14:paraId="5067872D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452577" w14:paraId="73FE4D70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51B" w14:textId="767DB1EC" w:rsidR="003C175F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2.14</w:t>
            </w:r>
            <w:r w:rsidR="009F2783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EF4DB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A4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01.50/08.037</w:t>
            </w:r>
          </w:p>
          <w:p w14:paraId="41235685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10.91/08.037</w:t>
            </w:r>
          </w:p>
          <w:p w14:paraId="03BB118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A8C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жира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C9AA" w14:textId="77777777" w:rsidR="003C175F" w:rsidRPr="00452577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351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29247-91 п.4</w:t>
            </w:r>
          </w:p>
          <w:p w14:paraId="6DEB3933" w14:textId="4CF4508F" w:rsidR="00BD458E" w:rsidRPr="00452577" w:rsidRDefault="00BD458E" w:rsidP="0061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452577" w14:paraId="24CFFCFC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1E3" w14:textId="4F1F9B80" w:rsidR="003C175F" w:rsidRPr="00452577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2.15</w:t>
            </w:r>
            <w:r w:rsidR="009F2783" w:rsidRPr="0045257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1994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CD5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78816ED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18850FEF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43C10CB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601231A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3507DE1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09DED21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B18" w14:textId="490D2AF5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Крупность размола, массовая доля целых семян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3288" w14:textId="77777777" w:rsidR="003C175F" w:rsidRPr="00452577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AF0" w14:textId="3BAD1D0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13496.8-72 </w:t>
            </w:r>
          </w:p>
          <w:p w14:paraId="4C1869BB" w14:textId="77777777" w:rsidR="0009165B" w:rsidRPr="00452577" w:rsidRDefault="0009165B" w:rsidP="0009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п.2.1</w:t>
            </w:r>
          </w:p>
          <w:p w14:paraId="5F9CFE2D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2913F5" w14:textId="6012BA2D" w:rsidR="00D17021" w:rsidRPr="00452577" w:rsidRDefault="004F4489">
      <w:r w:rsidRPr="0045257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79F7A1" wp14:editId="06EA2825">
                <wp:simplePos x="0" y="0"/>
                <wp:positionH relativeFrom="column">
                  <wp:posOffset>2798445</wp:posOffset>
                </wp:positionH>
                <wp:positionV relativeFrom="paragraph">
                  <wp:posOffset>422910</wp:posOffset>
                </wp:positionV>
                <wp:extent cx="1524000" cy="457200"/>
                <wp:effectExtent l="11430" t="6985" r="762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AED5" w14:textId="77777777" w:rsidR="001C556F" w:rsidRPr="00EE0FD0" w:rsidRDefault="001C556F" w:rsidP="000F2E5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30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12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.2021</w:t>
                            </w:r>
                          </w:p>
                          <w:p w14:paraId="7973F5BF" w14:textId="77777777" w:rsidR="001C556F" w:rsidRPr="00D43ED0" w:rsidRDefault="001C556F" w:rsidP="000F2E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7" o:spid="_x0000_s1033" type="#_x0000_t202" style="position:absolute;margin-left:220.35pt;margin-top:33.3pt;width:120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SDRQIAAI8EAAAOAAAAZHJzL2Uyb0RvYy54bWysVNuO2yAQfa/Uf0C8N07SpLtrxVlts01V&#10;aXuRdvsBGGMbFRgKJPb263eAJE3at6p+QMAMZ2bOmfHqdtSK7IXzEkxFZ5MpJcJwaKTpKvr9afvm&#10;mhIfmGmYAiMq+iw8vV2/frUabCnm0INqhCMIYnw52Ir2IdiyKDzvhWZ+AlYYNLbgNAt4dF3RODYg&#10;ulbFfDp9VwzgGuuAC+/x9j4b6Trht63g4WvbehGIqijmFtLq0lrHtVivWNk5ZnvJD2mwf8hCM2kw&#10;6AnqngVGdk7+BaUld+ChDRMOuoC2lVykGrCa2fSPah57ZkWqBcnx9kST/3+w/Mv+myOyQe3eUmKY&#10;Ro2exBjIexjJVaRnsL5Er0eLfmHEa3RNpXr7APyHJwY2PTOduHMOhl6wBtObxZfF2dOM4yNIPXyG&#10;BsOwXYAENLZOR+6QDYLoKNPzSZqYCo8hl/PFdIomjrbF8gq1TyFYeXxtnQ8fBWgSNxV1KH1CZ/sH&#10;H2I2rDy6xGAelGy2Uql0cF29UY7sGbbJNn0H9As3ZchQ0ZvlfJkJuICIHStOIHWXSVI7jdVm4BkW&#10;kNNmJd5jY+b7YyWp6SNESvYispYBx0RJXdHrM5TI9gfTpCYOTKq8x0qVOdAfGc/ch7Eek9AnVWto&#10;nlEPB3kqcIpx04P7RcmAE1FR/3PHnKBEfTKo6c1ssYgjlA5JAkrcuaU+tzDDEaqigZK83YQ8djvr&#10;ZNdjpEyQgTvsg1YmiWLD5KwO6WPXJzIOExrH6vycvH7/R9YvAAAA//8DAFBLAwQUAAYACAAAACEA&#10;DWIGw94AAAAKAQAADwAAAGRycy9kb3ducmV2LnhtbEyPwU7DMAyG70i8Q2QkbiwFqtCVphMCsRtC&#10;K2jjmDamrWicqsm2wtPjneBo+9Pv7y9WsxvEAafQe9JwvUhAIDXe9tRqeH97vspAhGjImsETavjG&#10;AKvy/KwwufVH2uChiq3gEAq50dDFOOZShqZDZ8LCj0h8+/STM5HHqZV2MkcOd4O8SRIlnemJP3Rm&#10;xMcOm69q7zSEJlHb17Ta7mq5xp+ltU8f6xetLy/mh3sQEef4B8NJn9WhZKfa78kGMWhI0+SOUQ1K&#10;KRAMqOy0qJm8zRTIspD/K5S/AAAA//8DAFBLAQItABQABgAIAAAAIQC2gziS/gAAAOEBAAATAAAA&#10;AAAAAAAAAAAAAAAAAABbQ29udGVudF9UeXBlc10ueG1sUEsBAi0AFAAGAAgAAAAhADj9If/WAAAA&#10;lAEAAAsAAAAAAAAAAAAAAAAALwEAAF9yZWxzLy5yZWxzUEsBAi0AFAAGAAgAAAAhAOnvRINFAgAA&#10;jwQAAA4AAAAAAAAAAAAAAAAALgIAAGRycy9lMm9Eb2MueG1sUEsBAi0AFAAGAAgAAAAhAA1iBsPe&#10;AAAACgEAAA8AAAAAAAAAAAAAAAAAnwQAAGRycy9kb3ducmV2LnhtbFBLBQYAAAAABAAEAPMAAACq&#10;BQAAAAA=&#10;" strokecolor="white [3212]">
                <v:textbox>
                  <w:txbxContent>
                    <w:p w14:paraId="29C4AED5" w14:textId="77777777" w:rsidR="001C556F" w:rsidRPr="00EE0FD0" w:rsidRDefault="001C556F" w:rsidP="000F2E5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30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12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.2021</w:t>
                      </w:r>
                    </w:p>
                    <w:p w14:paraId="7973F5BF" w14:textId="77777777" w:rsidR="001C556F" w:rsidRPr="00D43ED0" w:rsidRDefault="001C556F" w:rsidP="000F2E55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3C175F" w:rsidRPr="00452577" w14:paraId="06D34FD7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19F" w14:textId="35CC84CE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2.16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6D5E0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89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</w:t>
            </w:r>
            <w:r w:rsidR="00944F1A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  <w:p w14:paraId="09C831D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602DA44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520526F1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2AB3C6E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4DE1DC6A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6CD1A233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A9C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посторонней и вредной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примесей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484B9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20B45CB7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4255921A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D12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1AAC3C46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 п. 5.5</w:t>
            </w:r>
          </w:p>
          <w:p w14:paraId="5C911003" w14:textId="77777777" w:rsidR="00BB07B2" w:rsidRPr="00452577" w:rsidRDefault="00BB07B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</w:t>
            </w:r>
          </w:p>
          <w:p w14:paraId="442020FA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</w:t>
            </w:r>
          </w:p>
          <w:p w14:paraId="1F9DE127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175F" w:rsidRPr="00452577" w14:paraId="6C8905E7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732" w14:textId="020FAE8D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D1CED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25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</w:t>
            </w:r>
            <w:r w:rsidR="00944F1A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  <w:p w14:paraId="1080A3C7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3217C28A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548EF947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0BFE0E2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2C70F31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042975F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459E832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6D1B536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  <w:p w14:paraId="4C5A77A5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2D4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Спорынья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D959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601" w14:textId="77777777" w:rsidR="003C175F" w:rsidRPr="00452577" w:rsidRDefault="003C175F" w:rsidP="009B3C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13496.5-2018</w:t>
            </w:r>
          </w:p>
          <w:p w14:paraId="350A7075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</w:t>
            </w:r>
          </w:p>
        </w:tc>
      </w:tr>
      <w:tr w:rsidR="003C175F" w:rsidRPr="00452577" w14:paraId="492AD2A9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11B" w14:textId="2EA8174A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421F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5A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4D52094A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5F3B2E01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7C60B93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25ADB56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10.89/11.116</w:t>
            </w:r>
          </w:p>
          <w:p w14:paraId="14148B7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277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Зараженность вредителями хлебных запасов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75B1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7E2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10853-88 </w:t>
            </w:r>
          </w:p>
          <w:p w14:paraId="46D5A81C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13496.13-2018 п.8</w:t>
            </w:r>
          </w:p>
          <w:p w14:paraId="0D9F204D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13586.4-83</w:t>
            </w:r>
          </w:p>
          <w:p w14:paraId="2CA6F38E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13586.6-93 п.1</w:t>
            </w:r>
          </w:p>
          <w:p w14:paraId="1BDA504D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27559-87</w:t>
            </w:r>
          </w:p>
          <w:p w14:paraId="214758EA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34165-2017</w:t>
            </w:r>
          </w:p>
        </w:tc>
      </w:tr>
      <w:tr w:rsidR="003C175F" w:rsidRPr="00452577" w14:paraId="47B186D2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C71" w14:textId="5010F67A" w:rsidR="003C175F" w:rsidRPr="00452577" w:rsidRDefault="003C175F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85DE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60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2587192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4ADCE01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168E5E1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6EBBD8D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3779A291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A05" w14:textId="77777777" w:rsidR="003C175F" w:rsidRPr="00452577" w:rsidRDefault="003C175F" w:rsidP="004050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Металломагнитная примесь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762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1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13496.9-96 п.4</w:t>
            </w:r>
          </w:p>
          <w:p w14:paraId="2F45B80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13979.5-68</w:t>
            </w:r>
          </w:p>
          <w:p w14:paraId="7D9A09F1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 п.3.5</w:t>
            </w:r>
          </w:p>
          <w:p w14:paraId="197C5C29" w14:textId="073EDD00" w:rsidR="00BD458E" w:rsidRPr="00452577" w:rsidRDefault="00BD458E" w:rsidP="00BD458E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ГОСТ 17681-82 п.2.2</w:t>
            </w:r>
          </w:p>
          <w:p w14:paraId="20B12A53" w14:textId="77777777" w:rsidR="00BD458E" w:rsidRPr="00452577" w:rsidRDefault="00BD458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452577" w14:paraId="0290DE03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9DF" w14:textId="019230FB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72D9" w14:textId="77777777" w:rsidR="003C175F" w:rsidRPr="00452577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99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01.11/05.086</w:t>
            </w:r>
          </w:p>
          <w:p w14:paraId="1D00CA1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01.26/05.086</w:t>
            </w:r>
          </w:p>
          <w:p w14:paraId="4254DAD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01.50/05.086</w:t>
            </w:r>
          </w:p>
          <w:p w14:paraId="4C5B92AA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10.61/05.086</w:t>
            </w:r>
          </w:p>
          <w:p w14:paraId="70165E91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10.71/05.086</w:t>
            </w:r>
          </w:p>
          <w:p w14:paraId="2536E693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10.81/05.086</w:t>
            </w:r>
          </w:p>
          <w:p w14:paraId="46385FA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10.89/05.086</w:t>
            </w:r>
          </w:p>
          <w:p w14:paraId="7BBA8A17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10.91/05.086</w:t>
            </w:r>
          </w:p>
          <w:p w14:paraId="3E50A14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10.92/05.086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DB6" w14:textId="77777777" w:rsidR="003C175F" w:rsidRPr="00452577" w:rsidRDefault="003C175F" w:rsidP="004050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икроскопические   грибы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F570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6C1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175E7561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13496.6-2018</w:t>
            </w:r>
          </w:p>
          <w:p w14:paraId="1DC9C6DC" w14:textId="77777777" w:rsidR="003C175F" w:rsidRPr="00452577" w:rsidRDefault="003C175F" w:rsidP="00DD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18057-88</w:t>
            </w:r>
          </w:p>
          <w:p w14:paraId="60DE975F" w14:textId="77777777" w:rsidR="003C175F" w:rsidRPr="00452577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МУ №02-1-30/378  </w:t>
            </w:r>
          </w:p>
          <w:p w14:paraId="56621338" w14:textId="77777777" w:rsidR="003C175F" w:rsidRPr="00452577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от 20.12.2016 </w:t>
            </w:r>
          </w:p>
          <w:p w14:paraId="0B8820EA" w14:textId="77777777" w:rsidR="003C175F" w:rsidRPr="00452577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МУ №02-1-30/376</w:t>
            </w:r>
          </w:p>
          <w:p w14:paraId="0063751F" w14:textId="77777777" w:rsidR="003C175F" w:rsidRPr="00452577" w:rsidRDefault="003C175F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от 20.12.2016</w:t>
            </w:r>
          </w:p>
        </w:tc>
      </w:tr>
      <w:tr w:rsidR="003C175F" w:rsidRPr="00452577" w14:paraId="02590FA0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1F7" w14:textId="606DAF0D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AD68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40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Hlk79402470"/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01.11/05.0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6BB5929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  <w:p w14:paraId="2FC5F82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8CE0B0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38A902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25C8AB8B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1E69ADB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73A247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6C96B58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6CBF38B6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EEF8657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4601AAE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4906E831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29066C1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66D11A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14B446E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4F8D071A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705653CC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AC0E14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3C5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4D61" w14:textId="77777777" w:rsidR="003C175F" w:rsidRPr="00452577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0A6" w14:textId="49CC47CA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13496.7-97 п.4</w:t>
            </w:r>
          </w:p>
          <w:p w14:paraId="0C5B950D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31674-2012 </w:t>
            </w:r>
          </w:p>
          <w:p w14:paraId="3071D7E9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1595-2008 </w:t>
            </w:r>
          </w:p>
          <w:p w14:paraId="1A74C45D" w14:textId="77777777" w:rsidR="003C175F" w:rsidRPr="00452577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МУ №02-1-30/378  </w:t>
            </w:r>
          </w:p>
          <w:p w14:paraId="0C9DD88A" w14:textId="77777777" w:rsidR="003C175F" w:rsidRPr="00452577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от 20.12.2016 </w:t>
            </w:r>
          </w:p>
          <w:p w14:paraId="1E88D4D1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B91B5B" w14:textId="6555F881" w:rsidR="00D17021" w:rsidRPr="00452577" w:rsidRDefault="004F4489">
      <w:r w:rsidRPr="0045257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79F7A1" wp14:editId="1456E9D9">
                <wp:simplePos x="0" y="0"/>
                <wp:positionH relativeFrom="column">
                  <wp:posOffset>2783205</wp:posOffset>
                </wp:positionH>
                <wp:positionV relativeFrom="paragraph">
                  <wp:posOffset>737870</wp:posOffset>
                </wp:positionV>
                <wp:extent cx="1602105" cy="434340"/>
                <wp:effectExtent l="5715" t="7620" r="11430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51A5" w14:textId="03A431C3" w:rsidR="001C556F" w:rsidRPr="00561025" w:rsidRDefault="001C556F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2F79ECA2" w14:textId="69869880" w:rsidR="001C556F" w:rsidRDefault="001C556F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</w:pPr>
                            <w:r w:rsidRPr="00EE0FD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8" o:spid="_x0000_s1034" type="#_x0000_t202" style="position:absolute;margin-left:219.15pt;margin-top:58.1pt;width:126.15pt;height:34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A1RwIAAI8EAAAOAAAAZHJzL2Uyb0RvYy54bWysVG1v2yAQ/j5p/wHxfbHjNV1q1am6dpkm&#10;dS9Sux+AMbbRgGNAYne/fgekWdp9m+ZIiIPjubvnucvl1awV2QvnJZiGLhclJcJw6KQZGvr9Yftm&#10;TYkPzHRMgRENfRSeXm1ev7qcbC0qGEF1whEEMb6ebEPHEGxdFJ6PQjO/ACsMXvbgNAtouqHoHJsQ&#10;XauiKsvzYgLXWQdceI+nt/mSbhJ+3wsevva9F4GohmJuIa0urW1ci80lqwfH7Cj5IQ32D1loJg0G&#10;PULdssDIzsm/oLTkDjz0YcFBF9D3kotUA1azLF9Ucz8yK1ItSI63R5r8/4PlX/bfHJEdaldRYphG&#10;jR7EHMh7mMk60jNZX6PXvUW/MOMxuqZSvb0D/sMTAzcjM4O4dg6mUbAO01vGl8XJ04zjI0g7fYYO&#10;w7BdgAQ0905H7pANgugo0+NRmpgKjyHPy2pZrijheHf2Fn9Ju4LVT6+t8+GjAE3ipqEOpU/obH/n&#10;Q8yG1U8uMZgHJbutVCoZbmhvlCN7hm2yTV8q4IWbMmRq6MWqWmUCnkHEjhVHkHbIJKmdxmoz8LKM&#10;X245PMfGzOdPlaSmjxAp2WcJahlwTJTUDV2foES2P5guNXFgUuU9VqrMgf7IeOY+zO2chD6q2kL3&#10;iHo4yFOBU4ybEdwvSiaciIb6nzvmBCXqk0FNL5ZnSDoJyThbvavQcKc37ekNMxyhGhooydubkMdu&#10;Z50cRoyUCTJwjX3QyyRRbJic1SF97PpExmFC41id2snrz//I5jcAAAD//wMAUEsDBBQABgAIAAAA&#10;IQCqdvRR3wAAAAsBAAAPAAAAZHJzL2Rvd25yZXYueG1sTI/BTsMwDIbvSLxDZCRuLN1WRV1pOiEQ&#10;uyFEQYNj2pi2onGqJtsKT485jaP9f/r9udjObhBHnELvScNykYBAarztqdXw9vp4k4EI0ZA1gyfU&#10;8I0BtuXlRWFy60/0gscqtoJLKORGQxfjmEsZmg6dCQs/InH26SdnIo9TK+1kTlzuBrlKEiWd6Ykv&#10;dGbE+w6br+rgNIQmUfvntNq/13KHPxtrHz52T1pfX813tyAizvEMw58+q0PJTrU/kA1i0JCuszWj&#10;HCzVCgQTapMoEDVvslSBLAv5/4fyFwAA//8DAFBLAQItABQABgAIAAAAIQC2gziS/gAAAOEBAAAT&#10;AAAAAAAAAAAAAAAAAAAAAABbQ29udGVudF9UeXBlc10ueG1sUEsBAi0AFAAGAAgAAAAhADj9If/W&#10;AAAAlAEAAAsAAAAAAAAAAAAAAAAALwEAAF9yZWxzLy5yZWxzUEsBAi0AFAAGAAgAAAAhAK+sIDVH&#10;AgAAjwQAAA4AAAAAAAAAAAAAAAAALgIAAGRycy9lMm9Eb2MueG1sUEsBAi0AFAAGAAgAAAAhAKp2&#10;9FHfAAAACwEAAA8AAAAAAAAAAAAAAAAAoQQAAGRycy9kb3ducmV2LnhtbFBLBQYAAAAABAAEAPMA&#10;AACtBQAAAAA=&#10;" strokecolor="white [3212]">
                <v:textbox>
                  <w:txbxContent>
                    <w:p w14:paraId="6B9551A5" w14:textId="03A431C3" w:rsidR="001C556F" w:rsidRPr="00561025" w:rsidRDefault="001C556F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2F79ECA2" w14:textId="69869880" w:rsidR="001C556F" w:rsidRDefault="001C556F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</w:pPr>
                      <w:r w:rsidRPr="00EE0FD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3C175F" w:rsidRPr="00452577" w14:paraId="6745A0B1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EAC" w14:textId="0A9D6594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2.22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5FA7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B8B7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F4BFB08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10EA1E60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009C12C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E8853B2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EFFCED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6AF3186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A0BC196" w14:textId="77777777" w:rsidR="003C175F" w:rsidRPr="00452577" w:rsidRDefault="003C175F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8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7FE7A72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C2D9F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105F0E2C" w14:textId="77777777" w:rsidR="003C175F" w:rsidRPr="00452577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9AF668F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4BF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5B3A5116" w14:textId="77777777" w:rsidR="003C175F" w:rsidRPr="00452577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2785-2007</w:t>
            </w:r>
          </w:p>
        </w:tc>
      </w:tr>
      <w:tr w:rsidR="003C175F" w:rsidRPr="00452577" w14:paraId="29791325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F1F" w14:textId="534E9DB4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9CE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4776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498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20D27DAC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EC1A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94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05F1D4B0" w14:textId="77777777" w:rsidR="003C175F" w:rsidRPr="00452577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2559-2006</w:t>
            </w:r>
          </w:p>
        </w:tc>
      </w:tr>
      <w:tr w:rsidR="003C175F" w:rsidRPr="00452577" w14:paraId="3C1EC39D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68E" w14:textId="0A04F269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9D55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A51D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E34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9478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8CB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79B4E7D" w14:textId="77777777" w:rsidR="003C175F" w:rsidRPr="00452577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2479-2006</w:t>
            </w:r>
          </w:p>
        </w:tc>
      </w:tr>
      <w:tr w:rsidR="003C175F" w:rsidRPr="00452577" w14:paraId="32EC1173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C57" w14:textId="7AD46ED2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B1F7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01897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01.11/03.152</w:t>
            </w:r>
          </w:p>
          <w:p w14:paraId="7BDC2AC0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01.26/03.152</w:t>
            </w:r>
          </w:p>
          <w:p w14:paraId="4860F60B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01.50/03.152</w:t>
            </w:r>
          </w:p>
          <w:p w14:paraId="4ACBEC39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10.61/03.152</w:t>
            </w:r>
          </w:p>
          <w:p w14:paraId="0C321396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10.71/03.152</w:t>
            </w:r>
          </w:p>
          <w:p w14:paraId="782622E7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10.89/03.152</w:t>
            </w:r>
          </w:p>
          <w:p w14:paraId="6A15E7B5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10.91/03.152</w:t>
            </w:r>
          </w:p>
          <w:p w14:paraId="65670B41" w14:textId="77777777" w:rsidR="003C175F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29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Зеараленон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7AFCD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B32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4A803131" w14:textId="77777777" w:rsidR="003C175F" w:rsidRPr="00452577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2478-2006</w:t>
            </w:r>
          </w:p>
        </w:tc>
      </w:tr>
      <w:tr w:rsidR="003C175F" w:rsidRPr="00452577" w14:paraId="78A21709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ACB" w14:textId="42AC75D6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6232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F7B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835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Дезоксиниваленон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BC5B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889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0AF874B6" w14:textId="77777777" w:rsidR="003C175F" w:rsidRPr="00452577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2477-2006</w:t>
            </w:r>
          </w:p>
        </w:tc>
      </w:tr>
      <w:tr w:rsidR="003C175F" w:rsidRPr="00452577" w14:paraId="68F38324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D34" w14:textId="6D315CD8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CFE6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75B4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1B5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Фумонизин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1FEC1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1A6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524CD77C" w14:textId="77777777" w:rsidR="003C175F" w:rsidRPr="00452577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2560-2006 </w:t>
            </w:r>
          </w:p>
        </w:tc>
      </w:tr>
      <w:tr w:rsidR="003C175F" w:rsidRPr="00452577" w14:paraId="47CE3A62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6C6" w14:textId="19C3BCF6" w:rsidR="003C175F" w:rsidRPr="00452577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2CF3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2C9" w14:textId="77777777" w:rsidR="003C175F" w:rsidRPr="00452577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ECF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CA94" w14:textId="77777777" w:rsidR="003C175F" w:rsidRPr="00452577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184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0674BEF4" w14:textId="77777777" w:rsidR="003C175F" w:rsidRPr="00452577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2480-2006</w:t>
            </w:r>
          </w:p>
        </w:tc>
      </w:tr>
      <w:tr w:rsidR="006033BE" w:rsidRPr="00452577" w14:paraId="358CB55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DBA" w14:textId="0534F1D4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2.29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40763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39B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726037D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704B782A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1A4DD8AC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377E0A3D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222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натрия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2999" w14:textId="77777777" w:rsidR="006033BE" w:rsidRPr="00452577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72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13496.1-2019 р.8</w:t>
            </w:r>
          </w:p>
          <w:p w14:paraId="47D445F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452577" w14:paraId="422D29D5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B83" w14:textId="5B2DF7EE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2.30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7A30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99E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0F9FF3DB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065AC78B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63A5CEB3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6AF79380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9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06E8" w14:textId="77777777" w:rsidR="006033BE" w:rsidRPr="00452577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6F3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64483BD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13496.1-2019 р.9</w:t>
            </w:r>
          </w:p>
        </w:tc>
      </w:tr>
      <w:tr w:rsidR="006033BE" w:rsidRPr="00452577" w14:paraId="36F4AFE9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216" w14:textId="0D8D3BDB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2.31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CA71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95E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01.50/08.149</w:t>
            </w:r>
          </w:p>
          <w:p w14:paraId="31F333FC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5A1E242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515E1C06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2265F7EF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D706B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8ED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хлорида натрия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526A" w14:textId="77777777" w:rsidR="006033BE" w:rsidRPr="00452577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FEF" w14:textId="77777777" w:rsidR="006033BE" w:rsidRPr="00452577" w:rsidRDefault="002B56A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5085C573" w14:textId="77777777" w:rsidR="006033BE" w:rsidRPr="00452577" w:rsidRDefault="006033BE" w:rsidP="002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13496.1-2019 </w:t>
            </w:r>
          </w:p>
        </w:tc>
      </w:tr>
      <w:tr w:rsidR="006033BE" w:rsidRPr="00452577" w14:paraId="2C32413A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D08" w14:textId="7E3E0497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2.32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B4F5E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5D4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15C23973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5722A5AD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673AC0D3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54045CD5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466A2CB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AC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 уреазы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2B866" w14:textId="77777777" w:rsidR="006033BE" w:rsidRPr="00452577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59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13979.9-69 п.8</w:t>
            </w:r>
          </w:p>
          <w:p w14:paraId="4C246B39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452577" w14:paraId="21CE5486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78B" w14:textId="2C43125D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2.33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1F2F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70C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01.11/08.149</w:t>
            </w:r>
          </w:p>
          <w:p w14:paraId="7890B3A1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01.50/08.149</w:t>
            </w:r>
          </w:p>
          <w:p w14:paraId="6248136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10.91/08.149</w:t>
            </w:r>
          </w:p>
          <w:p w14:paraId="021C8606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B7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синильной кислоты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631D" w14:textId="77777777" w:rsidR="006033BE" w:rsidRPr="00452577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73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13979.8-69 п. 3.2</w:t>
            </w:r>
          </w:p>
        </w:tc>
      </w:tr>
      <w:tr w:rsidR="006033BE" w:rsidRPr="00452577" w14:paraId="6C5A6C1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B1C" w14:textId="242436DB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2.34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2E03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15D1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01.11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423A958B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01.50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C87CC30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10.61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60B1445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10.71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0B97EE4A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10.89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E9D4C3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10.91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38106A9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4"/>
              </w:rPr>
              <w:t>10.92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BD6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 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4DD6E" w14:textId="77777777" w:rsidR="006033BE" w:rsidRPr="00452577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A1D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39D96578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 18-85 п.3 </w:t>
            </w:r>
          </w:p>
          <w:p w14:paraId="64168981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31933-2012 </w:t>
            </w:r>
          </w:p>
          <w:p w14:paraId="4FA5FCB1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51413-99 </w:t>
            </w:r>
          </w:p>
          <w:p w14:paraId="2DDC028B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3507-2010</w:t>
            </w:r>
          </w:p>
        </w:tc>
      </w:tr>
      <w:tr w:rsidR="006033BE" w:rsidRPr="00452577" w14:paraId="256BD48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672" w14:textId="1C592476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2.35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A4EE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F6B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75D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  <w:p w14:paraId="761AC5F1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A05D" w14:textId="77777777" w:rsidR="006033BE" w:rsidRPr="00452577" w:rsidRDefault="006033BE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CB1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26593-85 </w:t>
            </w:r>
          </w:p>
          <w:p w14:paraId="4CFCB459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ГОСТ Р 51487-2001 </w:t>
            </w:r>
          </w:p>
          <w:p w14:paraId="159F9034" w14:textId="77777777" w:rsidR="006033BE" w:rsidRPr="00452577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3506-2010</w:t>
            </w:r>
          </w:p>
        </w:tc>
      </w:tr>
      <w:tr w:rsidR="006033BE" w:rsidRPr="00452577" w14:paraId="311107F5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337" w14:textId="22D87F7C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2.36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E5B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6D6410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7A497D8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062381A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530EF005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F1AE0F5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53509DE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1EC87506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B3E25D3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A3DBD6E" w14:textId="77777777" w:rsidR="006033BE" w:rsidRPr="00452577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5D99247D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F18" w14:textId="77777777" w:rsidR="006033BE" w:rsidRPr="00452577" w:rsidRDefault="006033BE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F5F03D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F398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9AB" w14:textId="77777777" w:rsidR="006033BE" w:rsidRPr="00452577" w:rsidRDefault="006033BE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5C61DABA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</w:tbl>
    <w:p w14:paraId="756B1B8A" w14:textId="77777777" w:rsidR="002E6851" w:rsidRPr="00452577" w:rsidRDefault="002E6851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6033BE" w:rsidRPr="00452577" w14:paraId="7397762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FA9" w14:textId="669F8FDC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2.37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A3A0E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205C0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7E036858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3C6F0C0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20EEE75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1DEF03E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0B37064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EEB552A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352F05DF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8011F24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E148DD6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591F17B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AE9D201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72A2D6E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381DB039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5FE5DAF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A5D00C0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CF2C176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7F47B1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C03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Пестициды:</w:t>
            </w:r>
          </w:p>
          <w:p w14:paraId="13CAED3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 -ГХЦГ </w:t>
            </w:r>
          </w:p>
          <w:p w14:paraId="6AFA9CC2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β -ГХЦГ </w:t>
            </w:r>
          </w:p>
          <w:p w14:paraId="2B5CB983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γ -ГХЦГ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593F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B49EEC7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6E5A1AC9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11C290B3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A48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5F69C26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77536871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55DAA96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0A1425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057BA5E2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452577" w14:paraId="35EE9C2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EE9" w14:textId="125EE6A2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2.38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AD3A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66D4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E4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258E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F1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687F6E4F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7BB7C10F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5376600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7F4E9E8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0624341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452577" w14:paraId="1FFD8EC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F63" w14:textId="5DC2840E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2.39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F62F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2BE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463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7DC2C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2BE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506FCF7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6C76835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199A41AE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DD6815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392D756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452577" w14:paraId="36266E48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E55" w14:textId="0A50F790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2.40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A781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FDE4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1BF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E823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41D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452577" w14:paraId="7982F35B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B31" w14:textId="5F36070F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2.41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B3D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77E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892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Гексахлорбензол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EA92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8FD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452577" w14:paraId="372F340D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4E8" w14:textId="36B9A9AF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2.42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A30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CCF62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5BCB0E7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42DB60A4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5173B6E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74FF295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11A0F46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0FC8E5C5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29237B6D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142DBAA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0CF1E526" w14:textId="77777777" w:rsidR="006033BE" w:rsidRPr="00452577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6F094DC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C49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702BD77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7727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B8A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CFDE4E" w14:textId="77777777" w:rsidR="006033BE" w:rsidRPr="00452577" w:rsidRDefault="006033BE" w:rsidP="0016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  <w:p w14:paraId="42905C3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452577" w14:paraId="7B060061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0CA" w14:textId="0BAF733F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2.43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F599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BB9D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0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EA5E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308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667386C5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9061FF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452577" w14:paraId="0220348A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091" w14:textId="64E4F51A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2.44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30BD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6FC4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96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Медь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EFCA7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10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3FDF53E8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A2D05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452577" w14:paraId="62E327E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0D1" w14:textId="3E9BCFA5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2.45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F4BA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FE5C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2F8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0BE0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AA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41D2D0E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4FA40867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452577" w14:paraId="3A884FB2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2D1" w14:textId="7A79C7AD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2.46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3F5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988B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A7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Мышьяк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5BCE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46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1F1F31F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0ACB765C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452577" w14:paraId="3B058492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E90" w14:textId="2CEE36C7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2.47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E2D7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BB8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DC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1986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60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31650-2012</w:t>
            </w:r>
          </w:p>
          <w:p w14:paraId="12BB2199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0049644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6033BE" w:rsidRPr="00452577" w14:paraId="4B61E79C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505" w14:textId="49B83EBE" w:rsidR="006033BE" w:rsidRPr="00452577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2.48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74CF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39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095C1EA0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E0F97A6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73985A3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4C878E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79D2588E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59C335A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46ACF9A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30AAFA7F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A58B2C7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7CF5190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5778CFE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50CD0C3D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655B5DE5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7D2DFCF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684DB930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08C64839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39CD67C2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8124808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10622A7C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10486C7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45B34ED1" w14:textId="77777777" w:rsidR="006033BE" w:rsidRPr="00452577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F8E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F614" w14:textId="77777777" w:rsidR="006033BE" w:rsidRPr="00452577" w:rsidRDefault="006033BE" w:rsidP="009B3C9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FA6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п.7</w:t>
            </w:r>
          </w:p>
          <w:p w14:paraId="4D6589BD" w14:textId="77777777" w:rsidR="006033BE" w:rsidRPr="00452577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</w:tbl>
    <w:p w14:paraId="05FF1E3F" w14:textId="77777777" w:rsidR="002E6851" w:rsidRPr="00452577" w:rsidRDefault="002E6851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7"/>
        <w:gridCol w:w="1418"/>
        <w:gridCol w:w="1843"/>
        <w:gridCol w:w="2411"/>
        <w:gridCol w:w="2410"/>
      </w:tblGrid>
      <w:tr w:rsidR="002E6851" w:rsidRPr="00452577" w14:paraId="7E0C608D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0CF" w14:textId="3C4BDFAE" w:rsidR="002E6851" w:rsidRPr="00452577" w:rsidRDefault="003C175F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6033B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2CE99856" w14:textId="77777777" w:rsidR="002E6851" w:rsidRPr="00452577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B7E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4A808DA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D68895C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4E6A530E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001289C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77FD16C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D91F386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3384CF9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71EDB882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47CC3B14" w14:textId="77777777" w:rsidR="002E6851" w:rsidRPr="00452577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ED1" w14:textId="77777777" w:rsidR="002E6851" w:rsidRPr="00452577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748D9584" w14:textId="77777777" w:rsidR="002E6851" w:rsidRPr="00452577" w:rsidRDefault="002E6851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76ADCEA1" w14:textId="77777777" w:rsidR="002E6851" w:rsidRPr="00452577" w:rsidRDefault="002E6851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04DCEE9A" w14:textId="77777777" w:rsidR="002E6851" w:rsidRPr="00452577" w:rsidRDefault="002E6851" w:rsidP="002E68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2ABA4404" w14:textId="77777777" w:rsidR="002E6851" w:rsidRPr="00452577" w:rsidRDefault="002E6851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E87" w14:textId="77777777" w:rsidR="002E6851" w:rsidRPr="00452577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п.9</w:t>
            </w:r>
          </w:p>
          <w:p w14:paraId="392FE90D" w14:textId="77777777" w:rsidR="002E6851" w:rsidRPr="00452577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  <w:tr w:rsidR="000A3DD1" w:rsidRPr="00452577" w14:paraId="3FECA6D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4C6" w14:textId="77777777" w:rsidR="009F2783" w:rsidRPr="00452577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  <w:p w14:paraId="3BE0F058" w14:textId="0B5CA25F" w:rsidR="000A3DD1" w:rsidRPr="00452577" w:rsidRDefault="009F2783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="000A3DD1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121D5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Масличное сырье, масложировая продукция,</w:t>
            </w:r>
          </w:p>
          <w:p w14:paraId="722BB541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жировые продукты</w:t>
            </w:r>
          </w:p>
          <w:p w14:paraId="11D56664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D3D5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C737D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7457A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0FC3E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97C5D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4CB36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4B5C6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E60FE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D80C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C343A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C7640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165A4" w14:textId="77777777" w:rsidR="000A3DD1" w:rsidRPr="00452577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53019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219" w14:textId="77777777" w:rsidR="00970E01" w:rsidRPr="00452577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2C9FEBF4" w14:textId="77777777" w:rsidR="00970E01" w:rsidRPr="00452577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0E2BC570" w14:textId="77777777" w:rsidR="000A3DD1" w:rsidRPr="00452577" w:rsidRDefault="000A3DD1" w:rsidP="002A4D5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40420C57" w14:textId="77777777" w:rsidR="000A3DD1" w:rsidRPr="00452577" w:rsidRDefault="000A3DD1" w:rsidP="002A4D5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10.41/42.000</w:t>
            </w:r>
          </w:p>
          <w:p w14:paraId="40E0375A" w14:textId="77777777" w:rsidR="000A3DD1" w:rsidRPr="00452577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80D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B30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AE3B302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5C56FCC9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102C998B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9E7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6ED736F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4E722BDC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0D097C27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D1" w:rsidRPr="00452577" w14:paraId="2159B30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C5B" w14:textId="2268ADF6" w:rsidR="000A3DD1" w:rsidRPr="00452577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  <w:r w:rsidR="009F278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663C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2FC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022A4751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2AFE9E3B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050912EF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4828089B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10.42/08.149</w:t>
            </w:r>
          </w:p>
          <w:p w14:paraId="42DEFB79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7F6230A3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10.52/08.149</w:t>
            </w:r>
          </w:p>
          <w:p w14:paraId="74F0DBB1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684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Кислотное число 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E179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0335D1E7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2C23075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2EC9D26C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0F9A4284" w14:textId="77777777" w:rsidR="00217087" w:rsidRPr="00452577" w:rsidRDefault="00217087" w:rsidP="0021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BF68E28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ВСП от 10.02.2011 № 10</w:t>
            </w:r>
          </w:p>
          <w:p w14:paraId="2CB863F5" w14:textId="2EFF6A71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629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ГОСТ 31933-2012</w:t>
            </w:r>
          </w:p>
          <w:p w14:paraId="6FC4D9A9" w14:textId="77777777" w:rsidR="00D5402A" w:rsidRPr="00452577" w:rsidRDefault="00D5402A" w:rsidP="00D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6DDF0F45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3DD1" w:rsidRPr="00452577" w14:paraId="5D1CC4B5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2E8" w14:textId="4D07102F" w:rsidR="000A3DD1" w:rsidRPr="00452577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2F3D2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1FC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7D8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  <w:p w14:paraId="08B8B542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C03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A10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26593-85 </w:t>
            </w:r>
          </w:p>
          <w:p w14:paraId="21BB996B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ГОСТ Р 51487-2001</w:t>
            </w:r>
          </w:p>
          <w:p w14:paraId="13F8D0A0" w14:textId="77777777" w:rsidR="000A3DD1" w:rsidRPr="00452577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9.2.2.</w:t>
            </w:r>
          </w:p>
          <w:p w14:paraId="34F95ACA" w14:textId="33CF0B8A" w:rsidR="00087763" w:rsidRPr="00452577" w:rsidRDefault="0008776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34118-2017</w:t>
            </w:r>
          </w:p>
        </w:tc>
      </w:tr>
      <w:tr w:rsidR="00E2527B" w:rsidRPr="00452577" w14:paraId="784F9581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EFA" w14:textId="2304C0E7" w:rsidR="00E2527B" w:rsidRPr="00452577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D3E2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87DB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05BC8EB1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2DBABD45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6FFBD6E8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10.42/08.032</w:t>
            </w:r>
          </w:p>
          <w:p w14:paraId="2B707021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138A608E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3EA6F4C3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A21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37D93CEF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24037877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2654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7BA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438E1C9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53AC658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AD7EE24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28D7C28E" w14:textId="77777777" w:rsidR="00E2527B" w:rsidRPr="00452577" w:rsidRDefault="00E2527B" w:rsidP="009B3C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E2527B" w:rsidRPr="00452577" w14:paraId="2755D463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7D" w14:textId="086931FE" w:rsidR="00E2527B" w:rsidRPr="00452577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612C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C96" w14:textId="77777777" w:rsidR="00E2527B" w:rsidRPr="00452577" w:rsidRDefault="00E2527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16E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2068F83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510F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655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8E5219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FF08443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90EEFDA" w14:textId="77777777" w:rsidR="00E2527B" w:rsidRPr="00452577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4D148597" w14:textId="77777777" w:rsidR="00E2527B" w:rsidRPr="00452577" w:rsidRDefault="00E2527B" w:rsidP="009B3C91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E2527B" w:rsidRPr="00452577" w14:paraId="4295B3A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E56" w14:textId="46AF891B" w:rsidR="00E2527B" w:rsidRPr="00452577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E0F2" w14:textId="77777777" w:rsidR="00E2527B" w:rsidRPr="00452577" w:rsidRDefault="00E2527B" w:rsidP="00864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79D99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4275CFD2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3CB291F1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29959E8C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10.42/08.032</w:t>
            </w:r>
          </w:p>
          <w:p w14:paraId="6BF02C16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77D82FEA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3BB321D0" w14:textId="77777777" w:rsidR="00E2527B" w:rsidRPr="00452577" w:rsidRDefault="00E2527B" w:rsidP="00E2527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180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7CA4" w14:textId="77777777" w:rsidR="00E2527B" w:rsidRPr="00452577" w:rsidRDefault="00E2527B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40E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217FD2E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D589D5B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B99AF7C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61EDF299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080CD86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68593D68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E2527B" w:rsidRPr="00452577" w14:paraId="3A93DCCE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A37" w14:textId="572BB49D" w:rsidR="00E2527B" w:rsidRPr="00452577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E376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12D" w14:textId="77777777" w:rsidR="00E2527B" w:rsidRPr="00452577" w:rsidRDefault="00E2527B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4BD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614E4" w14:textId="77777777" w:rsidR="00E2527B" w:rsidRPr="00452577" w:rsidRDefault="00E2527B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439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9507453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0E8B4EAD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1155F102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290B8902" w14:textId="77777777" w:rsidR="00E2527B" w:rsidRPr="00452577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A3DD1" w:rsidRPr="00452577" w14:paraId="43BA1774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4D3" w14:textId="42BCC2C7" w:rsidR="000A3DD1" w:rsidRPr="00452577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21243" w14:textId="77777777" w:rsidR="000A3DD1" w:rsidRPr="00452577" w:rsidRDefault="000A3DD1" w:rsidP="00FE3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657C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2FB93B63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01.50/08.158</w:t>
            </w:r>
          </w:p>
          <w:p w14:paraId="702809D2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10.41/08.158</w:t>
            </w:r>
          </w:p>
          <w:p w14:paraId="4B0DBAB8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10.42/08.158</w:t>
            </w:r>
          </w:p>
          <w:p w14:paraId="68C10161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10.51/08.158</w:t>
            </w:r>
          </w:p>
          <w:p w14:paraId="4F5ECC97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10.52/08.158</w:t>
            </w:r>
          </w:p>
          <w:p w14:paraId="02DB9B58" w14:textId="77777777" w:rsidR="000A3DD1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451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Пестициды:</w:t>
            </w:r>
          </w:p>
          <w:p w14:paraId="505AEDDB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3C0A7" w14:textId="77777777" w:rsidR="000A3DD1" w:rsidRPr="00452577" w:rsidRDefault="000A3DD1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31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2B82606E" w14:textId="0CBAD58D" w:rsidR="000A3DD1" w:rsidRPr="00452577" w:rsidRDefault="0008776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</w:tc>
      </w:tr>
      <w:tr w:rsidR="000A3DD1" w:rsidRPr="00452577" w14:paraId="5A84485D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85" w14:textId="4CD0EBCF" w:rsidR="000A3DD1" w:rsidRPr="00452577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9E1D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8E7B" w14:textId="77777777" w:rsidR="000A3DD1" w:rsidRPr="00452577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D9E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76AE" w14:textId="77777777" w:rsidR="000A3DD1" w:rsidRPr="00452577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203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2C65DAB6" w14:textId="5C6ABEC0" w:rsidR="00087763" w:rsidRPr="00452577" w:rsidRDefault="0008776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</w:tc>
      </w:tr>
      <w:tr w:rsidR="00F6519D" w:rsidRPr="00452577" w14:paraId="4BBF0B59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63B" w14:textId="5E891AAB" w:rsidR="00F6519D" w:rsidRPr="00452577" w:rsidRDefault="00F6519D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D53B" w14:textId="77777777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36E" w14:textId="77777777" w:rsidR="00F6519D" w:rsidRPr="00452577" w:rsidRDefault="00F6519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B7D" w14:textId="77777777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4CCD" w14:textId="77777777" w:rsidR="00F6519D" w:rsidRPr="00452577" w:rsidRDefault="00F6519D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52D4" w14:textId="77777777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B3F0567" w14:textId="515935AE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</w:tc>
      </w:tr>
      <w:tr w:rsidR="00F6519D" w:rsidRPr="00452577" w14:paraId="70C9F5D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62" w14:textId="05F34E4D" w:rsidR="00F6519D" w:rsidRPr="00452577" w:rsidRDefault="00F6519D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9475" w14:textId="77777777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6B0" w14:textId="77777777" w:rsidR="00F6519D" w:rsidRPr="00452577" w:rsidRDefault="00F6519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1E4" w14:textId="77777777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8D83" w14:textId="77777777" w:rsidR="00F6519D" w:rsidRPr="00452577" w:rsidRDefault="00F6519D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A5B" w14:textId="763ECB87" w:rsidR="00F6519D" w:rsidRPr="00452577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D1" w:rsidRPr="00452577" w14:paraId="79E39E2A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C0E" w14:textId="620F9B3D" w:rsidR="000A3DD1" w:rsidRPr="00452577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  <w:r w:rsidR="007D0CC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48D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94B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01.11/08.161</w:t>
            </w:r>
          </w:p>
          <w:p w14:paraId="2F5CF472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01.50/08.161</w:t>
            </w:r>
          </w:p>
          <w:p w14:paraId="1C1A76DC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10.41/08.161</w:t>
            </w:r>
          </w:p>
          <w:p w14:paraId="3E4E874D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10.42/08.161</w:t>
            </w:r>
          </w:p>
          <w:p w14:paraId="65A96358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10.51/08.161</w:t>
            </w:r>
          </w:p>
          <w:p w14:paraId="2E552706" w14:textId="77777777" w:rsidR="00E2527B" w:rsidRPr="00452577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10.52/08.161</w:t>
            </w:r>
          </w:p>
          <w:p w14:paraId="13C6D4EB" w14:textId="602A8C23" w:rsidR="00F6519D" w:rsidRPr="00452577" w:rsidRDefault="00E2527B" w:rsidP="00F6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6A4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171CBF0F" w14:textId="6B1F5945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EE2" w14:textId="77777777" w:rsidR="000A3DD1" w:rsidRPr="00452577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2EE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55AA1B3C" w14:textId="77777777" w:rsidR="000A3DD1" w:rsidRPr="00452577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</w:tbl>
    <w:p w14:paraId="51E0B677" w14:textId="17A32E1F" w:rsidR="00F6519D" w:rsidRPr="00452577" w:rsidRDefault="00F6519D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3FA32" wp14:editId="66CB4E24">
                <wp:simplePos x="0" y="0"/>
                <wp:positionH relativeFrom="column">
                  <wp:posOffset>3152230</wp:posOffset>
                </wp:positionH>
                <wp:positionV relativeFrom="paragraph">
                  <wp:posOffset>197576</wp:posOffset>
                </wp:positionV>
                <wp:extent cx="830580" cy="274320"/>
                <wp:effectExtent l="0" t="0" r="7620" b="0"/>
                <wp:wrapNone/>
                <wp:docPr id="98029240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BAA51" w14:textId="77777777" w:rsidR="001C556F" w:rsidRPr="00F6519D" w:rsidRDefault="001C556F" w:rsidP="00087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6519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FA32" id="_x0000_s1035" type="#_x0000_t202" style="position:absolute;margin-left:248.2pt;margin-top:15.55pt;width:65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3FbgIAAJ4EAAAOAAAAZHJzL2Uyb0RvYy54bWysVL1u2zAQ3gv0HQjujWTHSRzDcuAmcFEg&#10;SAIkRWaaomIBEo8laUvu1r2v0Hfo0KFbX8F5o36kbCdNOxX1QB/vjvfzfXcan7V1xVbKupJ0xnsH&#10;KWdKS8pL/ZDxD3ezN0POnBc6FxVplfG1cvxs8vrVuDEj1acFVbmyDEG0GzUm4wvvzShJnFyoWrgD&#10;MkrDWJCthcfVPiS5FQ2i11XST9PjpCGbG0tSOQftRWfkkxi/KJT010XhlGdVxlGbj6eN5zycyWQs&#10;Rg9WmEUpt2WIf6iiFqVG0n2oC+EFW9ryj1B1KS05KvyBpDqhoiilij2gm176opvbhTAq9gJwnNnD&#10;5P5fWHm1urGszDN+Okz7p/1BCsK0qEHV5uvm2+b75ufmx+Pnxy+sF7BqjBvhya3BI9++pRac7/QO&#10;ygBBW9g6/KM5BjtQX++RVq1nEsrhYXo0hEXC1D8ZHPYjE8nTY2Odf6eoZkHIuAWREV+xunQehcB1&#10;5xJyOarKfFZWVbys3Xll2UqAc4xKTg1nlXAeyozP4i/UjBC/Pas0azJ+fHiUxkyaQrzOr9JwD713&#10;PQbJt/O2w23X/5zyNWCx1A2ZM3JWovhLZL4RFlOFfrEp/hpHURFy0VbibEH209/0wR9kw8pZgynN&#10;uPu4FFahofcaY3DaGwzCWMfL4OgEODL73DJ/btHL+pwASg87aWQUg7+vdmJhqb7HQk1DVpiElsid&#10;cb8Tz323O1hIqabT6IRBNsJf6lsjQ+jAQKDmrr0X1mz58yD+inbzLEYvaOx8w0tN06WnoowcB5w7&#10;VLfwYwkib9uFDVv2/B69nj4rk18AAAD//wMAUEsDBBQABgAIAAAAIQBR4KrB4gAAAAkBAAAPAAAA&#10;ZHJzL2Rvd25yZXYueG1sTI9BT4QwEIXvJv6HZky8uQWWsIoMG2M0uolkFU28dukIKG1J211wf731&#10;pMfJ+/LeN8V6VgM7kHW90QjxIgJGujGy1y3C2+v9xSUw54WWYjCaEL7Jwbo8PSlELs2kX+hQ+5aF&#10;Eu1ygdB5P+acu6YjJdzCjKRD9mGsEj6ctuXSiimUq4EnUZRxJXodFjox0m1HzVe9VwjvU/1gt5vN&#10;5/P4WB23x7p6orsK8fxsvrkG5mn2fzD86gd1KIPTzuy1dGxASK+yNKAIyzgGFoAsWSXAdgirdAm8&#10;LPj/D8ofAAAA//8DAFBLAQItABQABgAIAAAAIQC2gziS/gAAAOEBAAATAAAAAAAAAAAAAAAAAAAA&#10;AABbQ29udGVudF9UeXBlc10ueG1sUEsBAi0AFAAGAAgAAAAhADj9If/WAAAAlAEAAAsAAAAAAAAA&#10;AAAAAAAALwEAAF9yZWxzLy5yZWxzUEsBAi0AFAAGAAgAAAAhAN6mncVuAgAAngQAAA4AAAAAAAAA&#10;AAAAAAAALgIAAGRycy9lMm9Eb2MueG1sUEsBAi0AFAAGAAgAAAAhAFHgqsHiAAAACQEAAA8AAAAA&#10;AAAAAAAAAAAAyAQAAGRycy9kb3ducmV2LnhtbFBLBQYAAAAABAAEAPMAAADXBQAAAAA=&#10;" fillcolor="window" stroked="f" strokeweight=".5pt">
                <v:textbox>
                  <w:txbxContent>
                    <w:p w14:paraId="198BAA51" w14:textId="77777777" w:rsidR="001C556F" w:rsidRPr="00F6519D" w:rsidRDefault="001C556F" w:rsidP="00087763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6519D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7"/>
        <w:gridCol w:w="1418"/>
        <w:gridCol w:w="1843"/>
        <w:gridCol w:w="2411"/>
        <w:gridCol w:w="2410"/>
      </w:tblGrid>
      <w:tr w:rsidR="00CF1DAE" w:rsidRPr="00452577" w14:paraId="1B3A0582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DCB" w14:textId="77777777" w:rsidR="00CF1DAE" w:rsidRPr="00452577" w:rsidRDefault="00CF1DA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3.10</w:t>
            </w:r>
          </w:p>
          <w:p w14:paraId="7120FC48" w14:textId="2E7689EF" w:rsidR="00CF1DAE" w:rsidRPr="00452577" w:rsidRDefault="00CF1DA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4DBF" w14:textId="77777777" w:rsidR="00CF1DAE" w:rsidRPr="00452577" w:rsidRDefault="00CF1DAE" w:rsidP="00954B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Мясо и мясопродукты, субпродукты, в т.ч. птичьи, включая продукты для детского питания. Жир, шпик и продукты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7F8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01.47/42.000</w:t>
            </w:r>
          </w:p>
          <w:p w14:paraId="176FB5AF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01.49/42.000</w:t>
            </w:r>
          </w:p>
          <w:p w14:paraId="3399C414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2D041460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01.70/42.000</w:t>
            </w:r>
          </w:p>
          <w:p w14:paraId="108E69F0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10.11/42.000</w:t>
            </w:r>
          </w:p>
          <w:p w14:paraId="4282E578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10.12/42.000</w:t>
            </w:r>
          </w:p>
          <w:p w14:paraId="32A9F8CC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10.86/42.000</w:t>
            </w:r>
          </w:p>
          <w:p w14:paraId="3DBA7989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4E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EDD" w14:textId="77777777" w:rsidR="00CF1DAE" w:rsidRPr="00452577" w:rsidRDefault="00CF1DAE" w:rsidP="003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CC11B2A" w14:textId="77777777" w:rsidR="00CF1DAE" w:rsidRPr="00452577" w:rsidRDefault="00CF1DAE" w:rsidP="003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CCC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E923CFA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CF1DAE" w:rsidRPr="00452577" w14:paraId="72E6B3B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908" w14:textId="149672F7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025A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043F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7DC9BEA6" w14:textId="77777777" w:rsidR="00CF1DAE" w:rsidRPr="00452577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3FA3D75F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0B8A351A" w14:textId="77777777" w:rsidR="00CF1DAE" w:rsidRPr="00452577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5023D4E6" w14:textId="77777777" w:rsidR="00CF1DAE" w:rsidRPr="00452577" w:rsidRDefault="00CF1DAE" w:rsidP="009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09AB6D13" w14:textId="77777777" w:rsidR="00CF1DAE" w:rsidRPr="00452577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10842C80" w14:textId="77777777" w:rsidR="00CF1DAE" w:rsidRPr="00452577" w:rsidRDefault="00CF1DAE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39ABDFA0" w14:textId="77777777" w:rsidR="00CF1DAE" w:rsidRPr="00452577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EA6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81C1" w14:textId="77777777" w:rsidR="00CF1DAE" w:rsidRPr="00452577" w:rsidRDefault="00CF1DAE" w:rsidP="00970E0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</w:rPr>
              <w:t>ГОСТ 31936-2012</w:t>
            </w:r>
          </w:p>
          <w:p w14:paraId="3190C5F2" w14:textId="77777777" w:rsidR="00CF1DAE" w:rsidRPr="00452577" w:rsidRDefault="00CF1DAE" w:rsidP="00970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33357-2015 </w:t>
            </w:r>
          </w:p>
          <w:p w14:paraId="1A06A012" w14:textId="77777777" w:rsidR="00CF1DAE" w:rsidRPr="00452577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0B378D23" w14:textId="77777777" w:rsidR="00CF1DAE" w:rsidRPr="00452577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6D2E2CD6" w14:textId="77777777" w:rsidR="00CF1DAE" w:rsidRPr="00452577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1F7B05A1" w14:textId="77777777" w:rsidR="00CF1DAE" w:rsidRPr="00452577" w:rsidRDefault="00CF1DAE" w:rsidP="00206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4D93BCF1" w14:textId="77777777" w:rsidR="00CF1DAE" w:rsidRPr="00452577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37C44005" w14:textId="77777777" w:rsidR="00CF1DAE" w:rsidRPr="00452577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ED8CAD1" w14:textId="77777777" w:rsidR="00CF1DAE" w:rsidRPr="00452577" w:rsidRDefault="00CF1DAE" w:rsidP="000E441A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DE9AD4F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36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9957-2015</w:t>
            </w:r>
          </w:p>
        </w:tc>
      </w:tr>
      <w:tr w:rsidR="00CF1DAE" w:rsidRPr="00452577" w14:paraId="7121726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5CC" w14:textId="6AC518BD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1623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AF2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B4E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FB50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3F3" w14:textId="77777777" w:rsidR="00CF1DAE" w:rsidRPr="00452577" w:rsidRDefault="00CF1DAE" w:rsidP="000E441A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31102.1-2002</w:t>
            </w:r>
          </w:p>
          <w:p w14:paraId="0810ECBC" w14:textId="77777777" w:rsidR="00CF1DAE" w:rsidRPr="00452577" w:rsidRDefault="00CF1DAE" w:rsidP="000E441A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1841-1-2016</w:t>
            </w:r>
          </w:p>
          <w:p w14:paraId="0C56986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ISO1841-2-2013</w:t>
            </w:r>
          </w:p>
        </w:tc>
      </w:tr>
      <w:tr w:rsidR="00CF1DAE" w:rsidRPr="00452577" w14:paraId="4434330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C42" w14:textId="2652EE8B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DD5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49BE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089D085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21157A1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7E5BA91B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D73670C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F45031C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45953B83" w14:textId="77777777" w:rsidR="00CF1DAE" w:rsidRPr="00452577" w:rsidRDefault="00CF1DAE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918F1A0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CFA4338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8BF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</w:t>
            </w:r>
          </w:p>
          <w:p w14:paraId="1817D33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B7E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BD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68A95BD0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CF1DAE" w:rsidRPr="00452577" w14:paraId="1D9AFDC0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BA9" w14:textId="569602EB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963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885D1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CBB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188C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22A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3273C00A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CF1DAE" w:rsidRPr="00452577" w14:paraId="2240E70E" w14:textId="77777777" w:rsidTr="001C556F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87A" w14:textId="75286EC1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BD656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A57F0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625C82F4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218B2B8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88CFBC8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3A417AD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92D1087" w14:textId="77777777" w:rsidR="00CF1DAE" w:rsidRPr="00452577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0DFEC3A" w14:textId="77777777" w:rsidR="00CF1DAE" w:rsidRPr="00452577" w:rsidRDefault="00CF1DAE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9763719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472CA59B" w14:textId="77777777" w:rsidR="00CF1DAE" w:rsidRPr="00452577" w:rsidRDefault="00CF1DAE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6D9F7F7" w14:textId="77777777" w:rsidR="00CF1DAE" w:rsidRPr="00452577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B3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E4FE1A7" w14:textId="7AF0DE5C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0BBC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0B8A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ГОСТ 30178-96 </w:t>
            </w:r>
          </w:p>
          <w:p w14:paraId="6538C611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26929-94</w:t>
            </w:r>
          </w:p>
          <w:p w14:paraId="4E136D7E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31671-2012</w:t>
            </w:r>
          </w:p>
          <w:p w14:paraId="5A5C4E9E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ГОСТ EN 13804-2013</w:t>
            </w:r>
          </w:p>
        </w:tc>
      </w:tr>
      <w:tr w:rsidR="00CF1DAE" w:rsidRPr="00452577" w14:paraId="39CD9462" w14:textId="77777777" w:rsidTr="001C556F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DE4" w14:textId="2B2DD4AE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7A72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405B" w14:textId="77777777" w:rsidR="00CF1DAE" w:rsidRPr="00452577" w:rsidRDefault="00CF1DAE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DD7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1EABCF39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8770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B7B" w14:textId="6E9C036A" w:rsidR="00CF1DAE" w:rsidRPr="00452577" w:rsidRDefault="00CF1DAE" w:rsidP="0097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F1DAE" w:rsidRPr="00452577" w14:paraId="5F53255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E03" w14:textId="1844E6B6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1AB5F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0A6B" w14:textId="77777777" w:rsidR="00CF1DAE" w:rsidRPr="00452577" w:rsidRDefault="00CF1DAE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97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DF31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22D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26929-94</w:t>
            </w:r>
          </w:p>
          <w:p w14:paraId="1B5D04BE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31266-2004</w:t>
            </w:r>
          </w:p>
          <w:p w14:paraId="5A8BAFEF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31671-2012</w:t>
            </w:r>
          </w:p>
          <w:p w14:paraId="3BE9458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ГОСТ 31707-2012 </w:t>
            </w:r>
          </w:p>
          <w:p w14:paraId="7F1D46D9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ГОСТ Р 51766-2001 </w:t>
            </w:r>
          </w:p>
          <w:p w14:paraId="2133E7DF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EN 13804-2013</w:t>
            </w:r>
          </w:p>
        </w:tc>
      </w:tr>
      <w:tr w:rsidR="00CF1DAE" w:rsidRPr="00452577" w14:paraId="3ED57C98" w14:textId="77777777" w:rsidTr="008E164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1FA" w14:textId="2653A33E" w:rsidR="00CF1DAE" w:rsidRPr="00452577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D2858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9E79" w14:textId="77777777" w:rsidR="00CF1DAE" w:rsidRPr="00452577" w:rsidRDefault="00CF1DAE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E04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C2EB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EE9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31671-2012</w:t>
            </w:r>
          </w:p>
          <w:p w14:paraId="21F4CF22" w14:textId="77777777" w:rsidR="00CF1DAE" w:rsidRPr="00452577" w:rsidRDefault="00CF1DAE" w:rsidP="004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33412-2015</w:t>
            </w:r>
          </w:p>
          <w:p w14:paraId="47BB00B3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Р 53183-2008</w:t>
            </w:r>
          </w:p>
          <w:p w14:paraId="6C16B974" w14:textId="77777777" w:rsidR="00CF1DAE" w:rsidRPr="00452577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ГОСТ EN 13804-2013</w:t>
            </w:r>
          </w:p>
        </w:tc>
      </w:tr>
      <w:tr w:rsidR="00CF1DAE" w:rsidRPr="00452577" w14:paraId="18154E32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156" w14:textId="1159B38F" w:rsidR="00CF1DAE" w:rsidRPr="00CF1DAE" w:rsidRDefault="00CF1DAE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DAE">
              <w:rPr>
                <w:rFonts w:ascii="Times New Roman" w:hAnsi="Times New Roman" w:cs="Times New Roman"/>
                <w:color w:val="000000"/>
                <w:sz w:val="20"/>
              </w:rPr>
              <w:t>3.56*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CAC" w14:textId="77777777" w:rsidR="00CF1DAE" w:rsidRPr="00CF1DAE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074" w14:textId="77777777" w:rsidR="00CF1DAE" w:rsidRPr="00CF1DAE" w:rsidRDefault="00CF1DAE" w:rsidP="001C556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DF0" w14:textId="394A34CA" w:rsidR="00CF1DAE" w:rsidRPr="00CF1DAE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DA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1B8" w14:textId="77777777" w:rsidR="00CF1DAE" w:rsidRPr="00CF1DAE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5CC" w14:textId="6ED7F9EE" w:rsidR="00CF1DAE" w:rsidRPr="00CF1DAE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F1DA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34118-2017</w:t>
            </w:r>
          </w:p>
        </w:tc>
      </w:tr>
      <w:tr w:rsidR="001C556F" w:rsidRPr="00452577" w14:paraId="5E1478C1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AF6" w14:textId="71AA542B" w:rsidR="001C556F" w:rsidRPr="00452577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6DBE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Мясо убойных животных,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BB7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7BE58F36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34B" w14:textId="77777777" w:rsidR="001C556F" w:rsidRPr="00452577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Органолептические показатели </w:t>
            </w:r>
          </w:p>
          <w:p w14:paraId="073ADE97" w14:textId="77748B8A" w:rsidR="001C556F" w:rsidRPr="00452577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(внешний вид, цвет, запах, консистенция)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FA41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  <w:p w14:paraId="7A8280AD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B8F70CB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701" w14:textId="1E981225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 п. 3.1-3.4</w:t>
            </w:r>
          </w:p>
          <w:p w14:paraId="646A538F" w14:textId="076B8D62" w:rsidR="001C556F" w:rsidRPr="00452577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7269-2015 п.5.5-5.8</w:t>
            </w:r>
          </w:p>
        </w:tc>
      </w:tr>
      <w:tr w:rsidR="001C556F" w:rsidRPr="00452577" w14:paraId="35427869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BDA" w14:textId="2E6BDCE0" w:rsidR="001C556F" w:rsidRPr="00452577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AEEF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084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4765EBB0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092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 варки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CE83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0C0" w14:textId="7F4F2790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 п. 3.5</w:t>
            </w:r>
          </w:p>
          <w:p w14:paraId="78DC44A5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7269-2015 п. 5.10</w:t>
            </w:r>
          </w:p>
        </w:tc>
      </w:tr>
      <w:tr w:rsidR="001C556F" w:rsidRPr="00452577" w14:paraId="495AFBD0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165" w14:textId="7B053C89" w:rsidR="001C556F" w:rsidRPr="00452577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03F3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61B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31145F75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770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на пероксидазу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AF04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C0E" w14:textId="7ED5DC3F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ВСП от 18.06.2008 № 44</w:t>
            </w:r>
            <w:r w:rsidRPr="00452577">
              <w:rPr>
                <w:rFonts w:ascii="Times New Roman" w:eastAsia="Times New Roman" w:hAnsi="Times New Roman" w:cs="Times New Roman"/>
                <w:bCs/>
                <w:spacing w:val="-16"/>
                <w:sz w:val="19"/>
                <w:szCs w:val="19"/>
                <w:shd w:val="clear" w:color="auto" w:fill="FFFFFF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bCs/>
                <w:spacing w:val="-6"/>
                <w:sz w:val="19"/>
                <w:szCs w:val="19"/>
                <w:shd w:val="clear" w:color="auto" w:fill="FFFFFF"/>
              </w:rPr>
              <w:t>Приложение 8 Методики физико-химических исследований (МФХИ) п. 4</w:t>
            </w:r>
          </w:p>
        </w:tc>
      </w:tr>
      <w:tr w:rsidR="001C556F" w:rsidRPr="00452577" w14:paraId="6BA264B3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587" w14:textId="12F058B2" w:rsidR="001C556F" w:rsidRPr="00452577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4327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11C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  <w:p w14:paraId="19E36CA8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653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Реакция с формалином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07F4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89F" w14:textId="7BE222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18.06.2008 № 44  </w:t>
            </w:r>
            <w:r w:rsidRPr="00452577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Приложение 8</w:t>
            </w:r>
            <w:r w:rsidRPr="00452577">
              <w:rPr>
                <w:spacing w:val="-8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МФХИ п. 3</w:t>
            </w:r>
          </w:p>
        </w:tc>
      </w:tr>
      <w:tr w:rsidR="001C556F" w:rsidRPr="00452577" w14:paraId="6F3F5502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82B" w14:textId="29876122" w:rsidR="001C556F" w:rsidRPr="00452577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0E3F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4EB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  <w:p w14:paraId="540CF2C7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A1B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серно-кислой медью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C12B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3C6" w14:textId="5A85248D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18.06.2008 № 44  </w:t>
            </w:r>
            <w:r w:rsidRPr="00452577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Приложение 8 МФХИ п. 1</w:t>
            </w:r>
          </w:p>
        </w:tc>
      </w:tr>
      <w:tr w:rsidR="001C556F" w:rsidRPr="00452577" w14:paraId="200F1C5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503" w14:textId="49A61F3B" w:rsidR="001C556F" w:rsidRPr="00452577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485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9D3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08.169</w:t>
            </w:r>
          </w:p>
          <w:p w14:paraId="3724A911" w14:textId="77777777" w:rsidR="001C556F" w:rsidRPr="00452577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CDB" w14:textId="77777777" w:rsidR="001C556F" w:rsidRPr="00452577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 (концентрация водородных ионов)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292" w14:textId="77777777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9AE" w14:textId="75311076" w:rsidR="001C556F" w:rsidRPr="00452577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18.06.2008 № 44  </w:t>
            </w:r>
            <w:r w:rsidRPr="00452577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Приложение 8 МФХИ п. 5</w:t>
            </w:r>
          </w:p>
        </w:tc>
      </w:tr>
    </w:tbl>
    <w:p w14:paraId="7EBFA838" w14:textId="069A97AA" w:rsidR="00217087" w:rsidRPr="00452577" w:rsidRDefault="00F6519D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90276" wp14:editId="4A0EF4BD">
                <wp:simplePos x="0" y="0"/>
                <wp:positionH relativeFrom="column">
                  <wp:posOffset>3221203</wp:posOffset>
                </wp:positionH>
                <wp:positionV relativeFrom="paragraph">
                  <wp:posOffset>454838</wp:posOffset>
                </wp:positionV>
                <wp:extent cx="830580" cy="277901"/>
                <wp:effectExtent l="0" t="0" r="7620" b="8255"/>
                <wp:wrapNone/>
                <wp:docPr id="80628078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B7F07" w14:textId="77777777" w:rsidR="001C556F" w:rsidRPr="00F6519D" w:rsidRDefault="001C556F" w:rsidP="00F65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6519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0276" id="_x0000_s1036" type="#_x0000_t202" style="position:absolute;margin-left:253.65pt;margin-top:35.8pt;width:65.4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cZbgIAAJ8EAAAOAAAAZHJzL2Uyb0RvYy54bWysVM1OGzEQvlfqO1i+l92EACFig1JQqkoI&#10;kKDi7Hi9ZCWvx7Wd7Ka33vsKfYceeuitrxDeqJ+dBCjtqWoOznhmPD/fN7Mnp12j2VI5X5MpeG8v&#10;50wZSWVt7gv+4Xb6ZsiZD8KUQpNRBV8pz0/Hr1+dtHak+jQnXSrHEMT4UWsLPg/BjrLMy7lqhN8j&#10;qwyMFblGBFzdfVY60SJ6o7N+nh9mLbnSOpLKe2jPN0Y+TvGrSslwVVVeBaYLjtpCOl06Z/HMxidi&#10;dO+EnddyW4b4hyoaURskfQx1LoJgC1f/EaqppSNPVdiT1GRUVbVUqQd008tfdHMzF1alXgCOt48w&#10;+f8XVl4urx2ry4IP88P+MD8aDjgzogFV66/rb+vv65/rHw+fH76wXsSqtX6EJzcWj0L3ljpwvtN7&#10;KCMEXeWa+I/mGOxAffWItOoCk1AO9/ODISwSpv7R0XGeomRPj63z4Z2ihkWh4A5EJnzF8sIHFALX&#10;nUvM5UnX5bTWOl1W/kw7thTgHKNSUsuZFj5AWfBp+sWaEeK3Z9qwtuCH+wd5ymQoxtv4aQP32Pum&#10;xyiFbtYl3HppiKJqRuUKuDjaTJm3clqj+gukvhYOY4WGsSrhCkelCcloK3E2J/fpb/roD7Zh5azF&#10;mBbcf1wIp9DRe4M5OO4NBnGu02VwcNTHxT23zJ5bzKI5I6DSw1JamcToH/ROrBw1d9ioScwKkzAS&#10;uQseduJZ2CwPNlKqySQ5YZKtCBfmxsoYOlIQubnt7oSzWwIDmL+k3UCL0QseN77xpaHJIlBVJ5Kf&#10;UN3ijy1IxG03Nq7Z83vyevqujH8BAAD//wMAUEsDBBQABgAIAAAAIQB+4yMr4gAAAAoBAAAPAAAA&#10;ZHJzL2Rvd25yZXYueG1sTI9BS8NAEIXvgv9hGcGb3cTatMRsioiiBUM1Cl63yZhEs7Nhd9vE/nrH&#10;kx6H9/HeN9l6Mr04oPOdJQXxLAKBVNm6o0bB2+v9xQqED5pq3VtCBd/oYZ2fnmQ6re1IL3goQyO4&#10;hHyqFbQhDKmUvmrRaD+zAxJnH9YZHfh0jaydHrnc9PIyihJpdEe80OoBb1usvsq9UfA+lg9uu9l8&#10;Pg+PxXF7LIsnvCuUOj+bbq5BBJzCHwy/+qwOOTvt7J5qL3oFi2g5Z1TBMk5AMJDMVzGIHZPx4gpk&#10;nsn/L+Q/AAAA//8DAFBLAQItABQABgAIAAAAIQC2gziS/gAAAOEBAAATAAAAAAAAAAAAAAAAAAAA&#10;AABbQ29udGVudF9UeXBlc10ueG1sUEsBAi0AFAAGAAgAAAAhADj9If/WAAAAlAEAAAsAAAAAAAAA&#10;AAAAAAAALwEAAF9yZWxzLy5yZWxzUEsBAi0AFAAGAAgAAAAhAK0s9xluAgAAnwQAAA4AAAAAAAAA&#10;AAAAAAAALgIAAGRycy9lMm9Eb2MueG1sUEsBAi0AFAAGAAgAAAAhAH7jIyviAAAACgEAAA8AAAAA&#10;AAAAAAAAAAAAyAQAAGRycy9kb3ducmV2LnhtbFBLBQYAAAAABAAEAPMAAADXBQAAAAA=&#10;" fillcolor="window" stroked="f" strokeweight=".5pt">
                <v:textbox>
                  <w:txbxContent>
                    <w:p w14:paraId="654B7F07" w14:textId="77777777" w:rsidR="001C556F" w:rsidRPr="00F6519D" w:rsidRDefault="001C556F" w:rsidP="00F6519D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6519D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  <w:r w:rsidR="00217087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011D39" w:rsidRPr="00452577" w14:paraId="4057E3D9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CA3" w14:textId="77777777" w:rsidR="0055188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  <w:p w14:paraId="19A57265" w14:textId="0E2EB45F" w:rsidR="00011D39" w:rsidRPr="00452577" w:rsidRDefault="0055188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F1486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3E84" w14:textId="77777777" w:rsidR="00011D39" w:rsidRPr="00452577" w:rsidRDefault="00011D39" w:rsidP="00E8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623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01.41/42.000</w:t>
            </w:r>
          </w:p>
          <w:p w14:paraId="0A20940B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01.45/42.000</w:t>
            </w:r>
          </w:p>
          <w:p w14:paraId="1EDC300E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10.51/42.000</w:t>
            </w:r>
          </w:p>
          <w:p w14:paraId="002C5C8F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10.52/42.000</w:t>
            </w:r>
          </w:p>
          <w:p w14:paraId="40E79AC3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10.86/42.000</w:t>
            </w:r>
          </w:p>
          <w:p w14:paraId="10290941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F6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1FD" w14:textId="77777777" w:rsidR="00011D39" w:rsidRPr="00452577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40ACA60" w14:textId="77777777" w:rsidR="00011D39" w:rsidRPr="00452577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1D029B45" w14:textId="77777777" w:rsidR="00011D39" w:rsidRPr="00452577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A1B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8F23E9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011D39" w:rsidRPr="00452577" w14:paraId="3B7F9D88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021" w14:textId="30CA5B1B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42B9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103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37D09908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588B92AF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10.52/08.149</w:t>
            </w:r>
          </w:p>
          <w:p w14:paraId="7D87280D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10.86/08.149</w:t>
            </w:r>
          </w:p>
          <w:p w14:paraId="45186AD1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393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B7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32260-2013</w:t>
            </w:r>
          </w:p>
          <w:p w14:paraId="77F06EA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4DA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3627-81</w:t>
            </w:r>
          </w:p>
        </w:tc>
      </w:tr>
      <w:tr w:rsidR="00011D39" w:rsidRPr="00452577" w14:paraId="6AF0C2C2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82F" w14:textId="5E15F64B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2B61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0CF2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01.41/08.158</w:t>
            </w:r>
          </w:p>
          <w:p w14:paraId="15655830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01.45/08.158</w:t>
            </w:r>
          </w:p>
          <w:p w14:paraId="6BF4ECB9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10.41/08.158</w:t>
            </w:r>
          </w:p>
          <w:p w14:paraId="2E2A5365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10.51/08.158</w:t>
            </w:r>
          </w:p>
          <w:p w14:paraId="28CE099B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10.52/08.158</w:t>
            </w:r>
          </w:p>
          <w:p w14:paraId="035356D4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10.86/08.158</w:t>
            </w:r>
          </w:p>
          <w:p w14:paraId="2F36BC7D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71A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0A0F" w14:textId="77777777" w:rsidR="00011D39" w:rsidRPr="00452577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5DF6C494" w14:textId="77777777" w:rsidR="00011D39" w:rsidRPr="00452577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5EE04784" w14:textId="77777777" w:rsidR="00011D39" w:rsidRPr="00452577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5D24866B" w14:textId="77777777" w:rsidR="00011D39" w:rsidRPr="00452577" w:rsidRDefault="00011D39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5D458D30" w14:textId="77777777" w:rsidR="00011D39" w:rsidRPr="00452577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50464DDE" w14:textId="77777777" w:rsidR="00011D39" w:rsidRPr="00452577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42618EA" w14:textId="77777777" w:rsidR="00011D39" w:rsidRPr="00452577" w:rsidRDefault="00011D39" w:rsidP="00506AEE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49685A0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2F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23452-2015</w:t>
            </w:r>
          </w:p>
          <w:p w14:paraId="13F64CE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011D39" w:rsidRPr="00452577" w14:paraId="0F944623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6F3" w14:textId="0B969323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2677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6312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1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81F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698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23452-2015</w:t>
            </w:r>
          </w:p>
          <w:p w14:paraId="4B04BB5A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011D39" w:rsidRPr="00452577" w14:paraId="44EDB392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968" w14:textId="2A974ACE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F999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20E6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0301ED80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7C010816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4EA023DD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708CA707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5EF0BE43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54C000F5" w14:textId="77777777" w:rsidR="00011D39" w:rsidRPr="00452577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111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22571FC1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0369FC25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C06E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D27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B6075B1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E8FEDCE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2A2BDE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085BCDAA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452577" w14:paraId="631B429E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672" w14:textId="091D974F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FE85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EF0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93C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19BD9F1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AF8B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BCB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A359B7D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59ABB7E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C17834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5D13FE9A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452577" w14:paraId="3CBF4F0F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E16" w14:textId="4F425657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810B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EAD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516607DB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52484190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39080575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03C632AC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6592A9CD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46891BF4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A7F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0F39" w14:textId="77777777" w:rsidR="00011D39" w:rsidRPr="00452577" w:rsidRDefault="00011D39" w:rsidP="0021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351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CE2CA74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37D7750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F573A97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406F7684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F22809F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39ACFEFF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011D39" w:rsidRPr="00452577" w14:paraId="1A9DC6DE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4CC" w14:textId="3EF71AA0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917E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7E9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2061B4C5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5F60BC36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1D214ADF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21420C07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7DD4392A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51A1EB2E" w14:textId="77777777" w:rsidR="00011D39" w:rsidRPr="00452577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558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6E7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E36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6638C70" w14:textId="77777777" w:rsidR="00011D39" w:rsidRPr="00452577" w:rsidRDefault="00011D39" w:rsidP="004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640FA82F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7B40AE2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61126AF3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452577" w14:paraId="4E31C2A8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D47" w14:textId="28C54FDB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6355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AC36" w14:textId="77777777" w:rsidR="00011D39" w:rsidRPr="00452577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01.41/08.156</w:t>
            </w:r>
          </w:p>
          <w:p w14:paraId="3AE18908" w14:textId="77777777" w:rsidR="00011D39" w:rsidRPr="00452577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01.45/08.156</w:t>
            </w:r>
          </w:p>
          <w:p w14:paraId="7952C3A8" w14:textId="77777777" w:rsidR="00011D39" w:rsidRPr="00452577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10.41/08.156</w:t>
            </w:r>
          </w:p>
          <w:p w14:paraId="7728F65E" w14:textId="77777777" w:rsidR="00011D39" w:rsidRPr="00452577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10.51/08.156</w:t>
            </w:r>
          </w:p>
          <w:p w14:paraId="79807B8A" w14:textId="77777777" w:rsidR="00011D39" w:rsidRPr="00452577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10.52/08.156</w:t>
            </w:r>
          </w:p>
          <w:p w14:paraId="51106607" w14:textId="77777777" w:rsidR="00011D39" w:rsidRPr="00452577" w:rsidRDefault="00011D39" w:rsidP="0086112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EFC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B2E95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FD8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  <w:tr w:rsidR="00011D39" w:rsidRPr="00452577" w14:paraId="01616035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1EB" w14:textId="34955555" w:rsidR="00011D39" w:rsidRPr="00452577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ADF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970" w14:textId="77777777" w:rsidR="00011D39" w:rsidRPr="00452577" w:rsidRDefault="00011D39" w:rsidP="0086112A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ADE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Нитриты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4CA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A2E" w14:textId="77777777" w:rsidR="00011D39" w:rsidRPr="00452577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  <w:tr w:rsidR="00EE119D" w:rsidRPr="00452577" w14:paraId="7367D473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AB4" w14:textId="77777777" w:rsidR="00551889" w:rsidRPr="00452577" w:rsidRDefault="00217087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  <w:p w14:paraId="0FB490B9" w14:textId="25CCC2EE" w:rsidR="00EE119D" w:rsidRPr="00452577" w:rsidRDefault="00551889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DC755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0B6EB" w14:textId="77777777" w:rsidR="00EE119D" w:rsidRPr="00452577" w:rsidRDefault="00EE1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CB6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67F247D7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54BB019F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253A1252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A4C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C87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13A057E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19F1936F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8F0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6768132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7B47251D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</w:tr>
      <w:tr w:rsidR="00EE119D" w:rsidRPr="00452577" w14:paraId="62CFC856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6FC" w14:textId="45C4A7DA" w:rsidR="00EE119D" w:rsidRPr="00452577" w:rsidRDefault="00217087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6173" w14:textId="77777777" w:rsidR="00EE119D" w:rsidRPr="00452577" w:rsidRDefault="00EE1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505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03.00/08.149 10.20/08.149</w:t>
            </w:r>
          </w:p>
          <w:p w14:paraId="111544EF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10.86/08.149</w:t>
            </w:r>
          </w:p>
          <w:p w14:paraId="78024D6D" w14:textId="77777777" w:rsidR="00EE119D" w:rsidRPr="00452577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2E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F80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7449-2016</w:t>
            </w:r>
          </w:p>
          <w:p w14:paraId="0FBBD64A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812-2013</w:t>
            </w:r>
          </w:p>
          <w:p w14:paraId="34187E9E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ГОСТ 813-2002 </w:t>
            </w:r>
          </w:p>
          <w:p w14:paraId="2ABE53E8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6481-2015</w:t>
            </w:r>
          </w:p>
          <w:p w14:paraId="62A5C352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B0A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030B47D8" w14:textId="77777777" w:rsidR="00EE119D" w:rsidRPr="00452577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27207-87</w:t>
            </w:r>
          </w:p>
        </w:tc>
      </w:tr>
    </w:tbl>
    <w:p w14:paraId="58458527" w14:textId="77777777" w:rsidR="00217087" w:rsidRPr="00452577" w:rsidRDefault="00217087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9E70C0" w:rsidRPr="00452577" w14:paraId="221A0549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7F3" w14:textId="24683595" w:rsidR="009E70C0" w:rsidRPr="00452577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7ECDE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6B03A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03.00/08.158 10.20/08.158</w:t>
            </w:r>
          </w:p>
          <w:p w14:paraId="4B338805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10.86/08.158</w:t>
            </w:r>
          </w:p>
          <w:p w14:paraId="12F617B0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5AF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γ-изомеры)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A7DA4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6D629F7E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B8D975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01F3BFA6" w14:textId="77777777" w:rsidR="009E70C0" w:rsidRPr="00452577" w:rsidRDefault="009E70C0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7F0BEB17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0746BC82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FBA880A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1C60A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8BD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E70C0" w:rsidRPr="00452577" w14:paraId="163C0AAF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734" w14:textId="4CDC515F" w:rsidR="009E70C0" w:rsidRPr="00452577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ACE2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92F85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DDB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DA8D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B58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E70C0" w:rsidRPr="00452577" w14:paraId="49A6F052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BA4" w14:textId="3B2A84DA" w:rsidR="009E70C0" w:rsidRPr="00452577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A1AA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4B6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03.00/08.161 10.20/08.161</w:t>
            </w:r>
          </w:p>
          <w:p w14:paraId="7DF7D0FE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10.86/08.161</w:t>
            </w:r>
          </w:p>
          <w:p w14:paraId="27198940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229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832446F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F905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C1E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МУ№1541-76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  <w:tr w:rsidR="00984509" w:rsidRPr="00452577" w14:paraId="09A73638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730" w14:textId="693762C7" w:rsidR="00984509" w:rsidRPr="00452577" w:rsidRDefault="00984509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95768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B08BE" w14:textId="77777777" w:rsidR="00984509" w:rsidRPr="00452577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13DB6AAB" w14:textId="77777777" w:rsidR="00984509" w:rsidRPr="00452577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6397EF85" w14:textId="77777777" w:rsidR="00984509" w:rsidRPr="00452577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382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60F552D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154355C0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D5548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D46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1BBE9A2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0FEA16D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383A791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CC055C5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984509" w:rsidRPr="00452577" w14:paraId="102E3B79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90A" w14:textId="0CD5665B" w:rsidR="00984509" w:rsidRPr="00452577" w:rsidRDefault="00984509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A566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221" w14:textId="77777777" w:rsidR="00984509" w:rsidRPr="00452577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14B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4721D3E7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0D98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7C4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1C6344E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BD186D3" w14:textId="77777777" w:rsidR="00984509" w:rsidRPr="00452577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9E70C0" w:rsidRPr="00452577" w14:paraId="05FBBD1E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D3C" w14:textId="71C46069" w:rsidR="009E70C0" w:rsidRPr="00452577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9D30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4D5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0629FCE3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13D74D89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5AB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C41A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143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E746CAF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637A4B24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5A18E8D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01E6955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</w:tc>
      </w:tr>
      <w:tr w:rsidR="009E70C0" w:rsidRPr="00452577" w14:paraId="0942C7EB" w14:textId="77777777" w:rsidTr="00217087">
        <w:trPr>
          <w:trHeight w:val="8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635" w14:textId="15B3948F" w:rsidR="009E70C0" w:rsidRPr="00452577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8378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D1E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6AA571AA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68066D12" w14:textId="77777777" w:rsidR="009E70C0" w:rsidRPr="00452577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9AF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8C8DE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B67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26927-86 п.3</w:t>
            </w:r>
          </w:p>
          <w:p w14:paraId="63FCA572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E63E48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9E70C0" w:rsidRPr="00452577" w14:paraId="4A8EFEAC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0C0" w14:textId="2556E188" w:rsidR="009E70C0" w:rsidRPr="00452577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04D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8B1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</w:t>
            </w:r>
            <w:r w:rsidR="00E653F1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10.20/0</w:t>
            </w:r>
            <w:r w:rsidR="00E653F1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  <w:p w14:paraId="77C1830C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10.86/0</w:t>
            </w:r>
            <w:r w:rsidR="00E653F1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  <w:p w14:paraId="55CD5EC4" w14:textId="77777777" w:rsidR="009E70C0" w:rsidRPr="00452577" w:rsidRDefault="009E70C0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</w:t>
            </w:r>
            <w:r w:rsidR="00E653F1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55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Гистамин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FCE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A53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№13-7-2/1874 </w:t>
            </w:r>
          </w:p>
          <w:p w14:paraId="6527FFD8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утв. </w:t>
            </w:r>
            <w:r w:rsidRPr="004525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Департаментом ветеринарии МСХ и П РФ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10.02.2000</w:t>
            </w:r>
          </w:p>
        </w:tc>
      </w:tr>
      <w:tr w:rsidR="00217087" w:rsidRPr="00452577" w14:paraId="4D0B030F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A54" w14:textId="1116DEFF" w:rsidR="00217087" w:rsidRPr="00452577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4D4B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Рыба и продукция рыболовства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BEC" w14:textId="77777777" w:rsidR="00217087" w:rsidRPr="00452577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2B22193B" w14:textId="77777777" w:rsidR="00217087" w:rsidRPr="00452577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6DF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 варки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903C11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27.06.2004 № 30</w:t>
            </w:r>
          </w:p>
          <w:p w14:paraId="475D36F6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5E124C97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2CB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55</w:t>
            </w:r>
          </w:p>
        </w:tc>
      </w:tr>
      <w:tr w:rsidR="00217087" w:rsidRPr="00452577" w14:paraId="3BD6549B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678" w14:textId="3575A624" w:rsidR="00217087" w:rsidRPr="00452577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3247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89D" w14:textId="77777777" w:rsidR="00217087" w:rsidRPr="00452577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7DA7B910" w14:textId="77777777" w:rsidR="00217087" w:rsidRPr="00452577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656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серно-кислой медью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5DE5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D10" w14:textId="77777777" w:rsidR="00217087" w:rsidRPr="00452577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55</w:t>
            </w:r>
          </w:p>
        </w:tc>
      </w:tr>
      <w:tr w:rsidR="009E70C0" w:rsidRPr="00452577" w14:paraId="1D076601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753" w14:textId="7D73942F" w:rsidR="009E70C0" w:rsidRPr="00452577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21CE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3EA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6270721C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EAA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форма-лином (амино-</w:t>
            </w:r>
          </w:p>
          <w:p w14:paraId="582BD83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аммиачный азот)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8242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45E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54</w:t>
            </w:r>
          </w:p>
          <w:p w14:paraId="157AA48D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0C0" w:rsidRPr="00452577" w14:paraId="16355448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15B" w14:textId="5608B87F" w:rsidR="009E70C0" w:rsidRPr="00452577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45B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7CB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17C2848E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E17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на пероксидазу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1AC2A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FDB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56</w:t>
            </w:r>
          </w:p>
        </w:tc>
      </w:tr>
      <w:tr w:rsidR="009E70C0" w:rsidRPr="00452577" w14:paraId="72AE9C46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B0B" w14:textId="279ACFDB" w:rsidR="009E70C0" w:rsidRPr="00452577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0E7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8B1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03.00/08.169</w:t>
            </w:r>
          </w:p>
          <w:p w14:paraId="506941EC" w14:textId="77777777" w:rsidR="009E70C0" w:rsidRPr="00452577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97B" w14:textId="17ACE2C4" w:rsidR="009E70C0" w:rsidRPr="00452577" w:rsidRDefault="009E70C0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рН</w:t>
            </w:r>
            <w:r w:rsidR="008F5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(концентрация</w:t>
            </w:r>
            <w:r w:rsidR="008F5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водородных ионов)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036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3A0" w14:textId="77777777" w:rsidR="009E70C0" w:rsidRPr="00452577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53</w:t>
            </w:r>
          </w:p>
        </w:tc>
      </w:tr>
      <w:tr w:rsidR="004439E7" w:rsidRPr="00452577" w14:paraId="575B414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C4F" w14:textId="77777777" w:rsidR="00551889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  <w:p w14:paraId="2FAE30C0" w14:textId="00E0BE3F" w:rsidR="004439E7" w:rsidRPr="00452577" w:rsidRDefault="00551889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116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0054E26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2C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51CD066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01.12/42.000</w:t>
            </w:r>
          </w:p>
          <w:p w14:paraId="417C093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10.61/42.000</w:t>
            </w:r>
          </w:p>
          <w:p w14:paraId="4E7A74B9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10.71/42.000</w:t>
            </w:r>
          </w:p>
          <w:p w14:paraId="4ADCACB5" w14:textId="77777777" w:rsidR="00984509" w:rsidRPr="00452577" w:rsidRDefault="00984509" w:rsidP="0098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10.72/42.000</w:t>
            </w:r>
          </w:p>
          <w:p w14:paraId="0EDA6AE2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C6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2D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00F77AB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10852-2015</w:t>
            </w:r>
          </w:p>
          <w:p w14:paraId="312BE9C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ИСО 2170-97 </w:t>
            </w:r>
          </w:p>
          <w:p w14:paraId="7CB3E6E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CAD59E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DC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76A10FE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10852-2015</w:t>
            </w:r>
          </w:p>
          <w:p w14:paraId="1BEB944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37A4BB7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5B8A33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4439E7" w:rsidRPr="00452577" w14:paraId="42D014F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D76" w14:textId="1A83C019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FFF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5D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03278C38" w14:textId="77777777" w:rsidR="004439E7" w:rsidRPr="00452577" w:rsidRDefault="004439E7" w:rsidP="00A7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1F3AE2A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01.12/08.052</w:t>
            </w:r>
          </w:p>
          <w:p w14:paraId="31164E95" w14:textId="77777777" w:rsidR="004439E7" w:rsidRPr="00452577" w:rsidRDefault="004439E7" w:rsidP="00A7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01.12/11.116</w:t>
            </w:r>
          </w:p>
          <w:p w14:paraId="3FD164CC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5F14C89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01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посторонней и вредной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примесей,  в т.ч. спорынья, головня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3B1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1134-98</w:t>
            </w:r>
          </w:p>
          <w:p w14:paraId="7C1BDAA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1135-98</w:t>
            </w:r>
          </w:p>
          <w:p w14:paraId="53A0888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50A22B5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866487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06F76B48" w14:textId="77777777" w:rsidR="004439E7" w:rsidRPr="00452577" w:rsidRDefault="004439E7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5CDB5F7A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F9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56C599E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30483-97 </w:t>
            </w:r>
          </w:p>
          <w:p w14:paraId="75AE827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452577" w14:paraId="366B775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D80" w14:textId="4B6D4584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419C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9A9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5D9122E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01.12/11.116</w:t>
            </w:r>
          </w:p>
          <w:p w14:paraId="23F4D129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23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Зараженность вредителями хлебных запасов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291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2C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10853-88 </w:t>
            </w:r>
          </w:p>
          <w:p w14:paraId="0FD1F823" w14:textId="77777777" w:rsidR="004439E7" w:rsidRPr="00452577" w:rsidRDefault="004439E7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13586.4-83 </w:t>
            </w:r>
          </w:p>
          <w:p w14:paraId="0528FEA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13586.6-93 п.1</w:t>
            </w:r>
          </w:p>
          <w:p w14:paraId="10BE1F6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27559-87</w:t>
            </w:r>
          </w:p>
          <w:p w14:paraId="68C7072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34165-2017 </w:t>
            </w:r>
          </w:p>
        </w:tc>
      </w:tr>
    </w:tbl>
    <w:p w14:paraId="53CDC8E0" w14:textId="77777777" w:rsidR="004439E7" w:rsidRPr="00452577" w:rsidRDefault="004439E7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452577" w14:paraId="79D166F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0C7" w14:textId="3A10A8E7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lastRenderedPageBreak/>
              <w:br w:type="page"/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63F3E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3A851C4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61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7CD76563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01.12/08.052</w:t>
            </w:r>
          </w:p>
          <w:p w14:paraId="6E5970FC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4A5" w14:textId="77777777" w:rsidR="004439E7" w:rsidRPr="00452577" w:rsidRDefault="004439E7" w:rsidP="009B3C9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Металломагнитная примесь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7DCF2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1134-98</w:t>
            </w:r>
          </w:p>
          <w:p w14:paraId="7A040541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1135-98</w:t>
            </w:r>
          </w:p>
          <w:p w14:paraId="074A8A8C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51B1E11E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01627F2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5D0745E8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7B11AAB2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  <w:p w14:paraId="6FCE719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787B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33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 п.3.5</w:t>
            </w:r>
          </w:p>
        </w:tc>
      </w:tr>
      <w:tr w:rsidR="004439E7" w:rsidRPr="00452577" w14:paraId="7671ED6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751" w14:textId="2C2C787E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br w:type="page"/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630C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3BB4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70E65A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E5F45E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80AC28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3FD6AE9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9F5552A" w14:textId="77777777" w:rsidR="004439E7" w:rsidRPr="00452577" w:rsidRDefault="004439E7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7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A0A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C2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4886CCF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2785-2007</w:t>
            </w:r>
          </w:p>
        </w:tc>
      </w:tr>
      <w:tr w:rsidR="004439E7" w:rsidRPr="00452577" w14:paraId="67A83BB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CAA" w14:textId="411733B1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483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9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31E" w14:textId="77777777" w:rsidR="004439E7" w:rsidRPr="00452577" w:rsidRDefault="004439E7" w:rsidP="009B3C9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1AACE254" w14:textId="77777777" w:rsidR="004439E7" w:rsidRPr="00452577" w:rsidRDefault="004439E7" w:rsidP="009B3C9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36E7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6D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D447E2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2559-2006</w:t>
            </w:r>
          </w:p>
        </w:tc>
      </w:tr>
      <w:tr w:rsidR="004439E7" w:rsidRPr="00452577" w14:paraId="752B158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E82" w14:textId="204585A3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7467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6F06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62A1DA4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640232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1592241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27FE079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1ED3526F" w14:textId="77777777" w:rsidR="004439E7" w:rsidRPr="00452577" w:rsidRDefault="004439E7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2F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F87B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D3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7C82B1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2479-2006</w:t>
            </w:r>
          </w:p>
        </w:tc>
      </w:tr>
      <w:tr w:rsidR="004439E7" w:rsidRPr="00452577" w14:paraId="433A4DD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BDD" w14:textId="3AB034C7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39C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6AF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FD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Зеараленон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1FB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72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0EC8AA4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2478-2006</w:t>
            </w:r>
          </w:p>
        </w:tc>
      </w:tr>
      <w:tr w:rsidR="004439E7" w:rsidRPr="00452577" w14:paraId="6C9B644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92D" w14:textId="14E5802D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7AEC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4F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C8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Дезоксиниваленон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5469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0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A132C6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2477-2006</w:t>
            </w:r>
          </w:p>
        </w:tc>
      </w:tr>
      <w:tr w:rsidR="004439E7" w:rsidRPr="00452577" w14:paraId="4ADC6B4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11C" w14:textId="0DE0B62D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E66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D9D6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551B25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5A33BE5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0E1B2BA4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365DFFC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364EA33C" w14:textId="77777777" w:rsidR="004439E7" w:rsidRPr="00452577" w:rsidRDefault="004439E7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4764CC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2B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Фумонизин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497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D3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ACD23A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2560-2006 </w:t>
            </w:r>
          </w:p>
        </w:tc>
      </w:tr>
      <w:tr w:rsidR="004439E7" w:rsidRPr="00452577" w14:paraId="0F5DDD4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E1C" w14:textId="75E6900D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  <w:r w:rsidR="00551889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60C0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4A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64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724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90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083123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2480-2006</w:t>
            </w:r>
          </w:p>
        </w:tc>
      </w:tr>
      <w:tr w:rsidR="004439E7" w:rsidRPr="00452577" w14:paraId="09D9F53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A2F" w14:textId="2D5113D5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AD8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0D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28F33845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4D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 уреазы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A09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5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13979.9-69 п.8</w:t>
            </w:r>
          </w:p>
          <w:p w14:paraId="014331C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452577" w14:paraId="33391A0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8DD" w14:textId="46C3A7C7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8.13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C90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532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0F868ABC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CA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синильной кислоты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17C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E6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13979.8-69 п. 3.2</w:t>
            </w:r>
          </w:p>
        </w:tc>
      </w:tr>
      <w:tr w:rsidR="004439E7" w:rsidRPr="00452577" w14:paraId="000FB74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EAA" w14:textId="28BC0281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8.14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BBFF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4943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01.11/08.149</w:t>
            </w:r>
          </w:p>
          <w:p w14:paraId="54E763B5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01.12/08.149</w:t>
            </w:r>
          </w:p>
          <w:p w14:paraId="4BE904D3" w14:textId="77777777" w:rsidR="00984509" w:rsidRPr="00452577" w:rsidRDefault="004439E7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10.61/08.149</w:t>
            </w:r>
          </w:p>
          <w:p w14:paraId="456AE5F9" w14:textId="77777777" w:rsidR="004439E7" w:rsidRPr="00452577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10.71/08.149</w:t>
            </w:r>
          </w:p>
          <w:p w14:paraId="31055AB3" w14:textId="77777777" w:rsidR="00984509" w:rsidRPr="00452577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10.72/08.149</w:t>
            </w:r>
          </w:p>
          <w:p w14:paraId="3575455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86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 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E27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0C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44D3331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13496.18-85 п.3 </w:t>
            </w:r>
          </w:p>
          <w:p w14:paraId="755CB16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51413-99 </w:t>
            </w:r>
          </w:p>
        </w:tc>
      </w:tr>
      <w:tr w:rsidR="004439E7" w:rsidRPr="00452577" w14:paraId="3C946655" w14:textId="77777777" w:rsidTr="004439E7">
        <w:trPr>
          <w:trHeight w:val="1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0D6" w14:textId="717866B2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A4F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6BF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71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8E0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7A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3506-2010</w:t>
            </w:r>
          </w:p>
        </w:tc>
      </w:tr>
      <w:tr w:rsidR="004439E7" w:rsidRPr="00452577" w14:paraId="155C363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49C" w14:textId="5AEF723C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F45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CADA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5A2ED7BF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01.12/08.158</w:t>
            </w:r>
          </w:p>
          <w:p w14:paraId="5217B053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10.61/08.158</w:t>
            </w:r>
          </w:p>
          <w:p w14:paraId="71D4363E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10.71/08.158</w:t>
            </w:r>
          </w:p>
          <w:p w14:paraId="7531DD69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10.72/08.158</w:t>
            </w:r>
          </w:p>
          <w:p w14:paraId="1507ECC6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37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A87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5D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3AE59A4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62B8102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E97" w14:textId="7795F478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F4D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FE72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34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13A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8C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4B10E89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6A6271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29D" w14:textId="727802EE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879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10ABC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4C95C38F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01.12/08.158</w:t>
            </w:r>
          </w:p>
          <w:p w14:paraId="287C292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10.61/08.158</w:t>
            </w:r>
          </w:p>
          <w:p w14:paraId="3E42AB35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10.71/08.158</w:t>
            </w:r>
          </w:p>
          <w:p w14:paraId="1EAEF064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10.72/08.158</w:t>
            </w:r>
          </w:p>
          <w:p w14:paraId="3848E187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08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DF1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F4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2F12415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4F1F5D8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6EA" w14:textId="2C67DB92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8.19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A48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BFA54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B3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9F7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46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309E974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1239F174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E37" w14:textId="11B1333E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55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8CD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F4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Гексахлорбензол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3F5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81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253F8E1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7C92222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95C" w14:textId="5E430621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0D6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B17" w14:textId="77777777" w:rsidR="004439E7" w:rsidRPr="00452577" w:rsidRDefault="004439E7" w:rsidP="00D2038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11FA0AF0" w14:textId="77777777" w:rsidR="004439E7" w:rsidRPr="00452577" w:rsidRDefault="004439E7" w:rsidP="00D2038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0825AE6" w14:textId="77777777" w:rsidR="004439E7" w:rsidRPr="00452577" w:rsidRDefault="004439E7" w:rsidP="00E373B6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DB" w14:textId="77777777" w:rsidR="004439E7" w:rsidRPr="00452577" w:rsidRDefault="004439E7" w:rsidP="00D2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BD4D79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117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398" w14:textId="77777777" w:rsidR="004439E7" w:rsidRPr="00452577" w:rsidRDefault="004439E7" w:rsidP="00D2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47BB6EB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  <w:tr w:rsidR="004439E7" w:rsidRPr="00452577" w14:paraId="251D110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E81" w14:textId="7885B346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B30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9D95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72ED440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1356C344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028DC692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140791BA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016E596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95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7C0BF9A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7274C84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1AA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2B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40DC296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92D68B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E1686C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013D3B6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4439E7" w:rsidRPr="00452577" w14:paraId="5651E18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465" w14:textId="23202EDE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26A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147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21E54520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7399986A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667918C3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4EB7CD3A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7C49027B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C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1BA8C7F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432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CCD" w14:textId="77777777" w:rsidR="004439E7" w:rsidRPr="00452577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0E708B2" w14:textId="77777777" w:rsidR="004439E7" w:rsidRPr="00452577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A454E6F" w14:textId="77777777" w:rsidR="004439E7" w:rsidRPr="00452577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FDED3E4" w14:textId="77777777" w:rsidR="004439E7" w:rsidRPr="00452577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72738F6B" w14:textId="77777777" w:rsidR="004439E7" w:rsidRPr="00452577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</w:tbl>
    <w:p w14:paraId="1E46A46F" w14:textId="77777777" w:rsidR="004439E7" w:rsidRPr="00452577" w:rsidRDefault="004439E7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452577" w14:paraId="6507769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15F" w14:textId="3492B639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E8216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42713EC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916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6637A254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7F5B5956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6E7F3CDD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224ED79C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45B22FBF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57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7EED5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263258F7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48BD1AC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32F79A70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5FEC8457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  <w:p w14:paraId="0F9DECA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D7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0B6EE7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04E62A3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CEE263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273C239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492D2C4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452577" w14:paraId="1164C23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C9A" w14:textId="1F7968EE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B70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ECD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38737757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40B6086A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226DB31C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657D0286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07D6C838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14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060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3F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345435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3336489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48A86D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452577" w14:paraId="5855E7B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ACC" w14:textId="5FB24B3B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B8F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F644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01.11/08.169</w:t>
            </w:r>
          </w:p>
          <w:p w14:paraId="5BF24A32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10.61/08.169</w:t>
            </w:r>
          </w:p>
          <w:p w14:paraId="7915428B" w14:textId="77777777" w:rsidR="00984509" w:rsidRPr="00452577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</w:t>
            </w:r>
            <w:r w:rsidR="00E61504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  <w:p w14:paraId="3FA6BB4B" w14:textId="77777777" w:rsidR="00984509" w:rsidRPr="00452577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</w:t>
            </w:r>
            <w:r w:rsidR="00E61504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  <w:p w14:paraId="7A6BFC3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CB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 нитратов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F8BB" w14:textId="77777777" w:rsidR="004439E7" w:rsidRPr="00452577" w:rsidRDefault="004439E7" w:rsidP="009B3C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F0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п.7</w:t>
            </w:r>
          </w:p>
        </w:tc>
      </w:tr>
      <w:tr w:rsidR="004439E7" w:rsidRPr="00452577" w14:paraId="63DFB7A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033" w14:textId="768C7C2C" w:rsidR="004439E7" w:rsidRPr="00452577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A9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D1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01.11/08.156</w:t>
            </w:r>
          </w:p>
          <w:p w14:paraId="42527B75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10.61/08.156</w:t>
            </w:r>
          </w:p>
          <w:p w14:paraId="71571FE0" w14:textId="77777777" w:rsidR="00E61504" w:rsidRPr="00452577" w:rsidRDefault="00E61504" w:rsidP="00E61504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10.71/08.156</w:t>
            </w:r>
          </w:p>
          <w:p w14:paraId="366ED58D" w14:textId="77777777" w:rsidR="00E61504" w:rsidRPr="00452577" w:rsidRDefault="00E61504" w:rsidP="00E61504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10.72/08.156</w:t>
            </w:r>
          </w:p>
          <w:p w14:paraId="550361C1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9A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 нитритов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52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76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п.9</w:t>
            </w:r>
          </w:p>
        </w:tc>
      </w:tr>
      <w:tr w:rsidR="004439E7" w:rsidRPr="00452577" w14:paraId="0CD8B3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F19" w14:textId="77777777" w:rsidR="000A4FCD" w:rsidRPr="00452577" w:rsidRDefault="004439E7" w:rsidP="004439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  <w:p w14:paraId="1896369A" w14:textId="6C5D73D5" w:rsidR="004439E7" w:rsidRPr="00452577" w:rsidRDefault="000A4FCD" w:rsidP="004439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61C0" w14:textId="77777777" w:rsidR="004439E7" w:rsidRPr="00452577" w:rsidRDefault="004439E7" w:rsidP="006D3064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Плодоовощная продукция и </w:t>
            </w:r>
          </w:p>
          <w:p w14:paraId="43E7D83E" w14:textId="77777777" w:rsidR="004439E7" w:rsidRPr="00452577" w:rsidRDefault="004439E7" w:rsidP="00FC7398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608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60713CC6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01.21/42.000-</w:t>
            </w:r>
          </w:p>
          <w:p w14:paraId="733556C9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01.22-01.27 /42.000</w:t>
            </w:r>
          </w:p>
          <w:p w14:paraId="604F5B92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02.30/42.000</w:t>
            </w:r>
          </w:p>
          <w:p w14:paraId="5F78E84C" w14:textId="77777777" w:rsidR="004439E7" w:rsidRPr="00452577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9E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1B2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3CBB275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2E0363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1E8C3253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3734DE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79816AA4" w14:textId="77777777" w:rsidR="004439E7" w:rsidRPr="00452577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4D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0F7C8A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34668-2020 </w:t>
            </w:r>
          </w:p>
        </w:tc>
      </w:tr>
      <w:tr w:rsidR="004439E7" w:rsidRPr="00452577" w14:paraId="48EB240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471" w14:textId="29F64E5D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327A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5F5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0F850005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01.21/08.169</w:t>
            </w:r>
          </w:p>
          <w:p w14:paraId="7C5E7324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01.22/08.169</w:t>
            </w:r>
          </w:p>
          <w:p w14:paraId="4E74162D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01.23/08.169</w:t>
            </w:r>
          </w:p>
          <w:p w14:paraId="56839DF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01.24/08.169</w:t>
            </w:r>
          </w:p>
          <w:p w14:paraId="125073A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01.25/08.169</w:t>
            </w:r>
          </w:p>
          <w:p w14:paraId="3371ED31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01.26/08.169</w:t>
            </w:r>
          </w:p>
          <w:p w14:paraId="34A53FA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01.27/08.169</w:t>
            </w:r>
          </w:p>
          <w:p w14:paraId="4286BA43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02.30/08.169</w:t>
            </w:r>
          </w:p>
          <w:p w14:paraId="45A46DB6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10.31/08.169</w:t>
            </w:r>
          </w:p>
          <w:p w14:paraId="5011C2F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10.32/08.169</w:t>
            </w:r>
          </w:p>
          <w:p w14:paraId="54728F5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10.39/08.169</w:t>
            </w:r>
          </w:p>
          <w:p w14:paraId="49F21396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10.84/08.169</w:t>
            </w:r>
          </w:p>
          <w:p w14:paraId="66E63B8E" w14:textId="77777777" w:rsidR="004439E7" w:rsidRPr="00452577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D2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нитратов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2149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D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29270-95 п. 5</w:t>
            </w:r>
          </w:p>
          <w:p w14:paraId="652C783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34570-2019</w:t>
            </w:r>
          </w:p>
          <w:p w14:paraId="760C176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5048-89 утв. Госагропромом СССР и МЗ СССР  06.07.89</w:t>
            </w:r>
          </w:p>
        </w:tc>
      </w:tr>
      <w:tr w:rsidR="004439E7" w:rsidRPr="00452577" w14:paraId="0D6A923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D25" w14:textId="25E7E08C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7E4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2AC2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01.13/08.158</w:t>
            </w:r>
          </w:p>
          <w:p w14:paraId="0E7B1A7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01.21/08.158</w:t>
            </w:r>
          </w:p>
          <w:p w14:paraId="23B2ED5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01.22/08.158</w:t>
            </w:r>
          </w:p>
          <w:p w14:paraId="22491A73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01.23/08.158</w:t>
            </w:r>
          </w:p>
          <w:p w14:paraId="69886572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01.24/08.158</w:t>
            </w:r>
          </w:p>
          <w:p w14:paraId="30A8C50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01.25/08.158</w:t>
            </w:r>
          </w:p>
          <w:p w14:paraId="559C0FC9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01.26/08.158</w:t>
            </w:r>
          </w:p>
          <w:p w14:paraId="5F167539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01.27/08.158</w:t>
            </w:r>
          </w:p>
          <w:p w14:paraId="7B9BF86D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02.30/08.158</w:t>
            </w:r>
          </w:p>
          <w:p w14:paraId="29965CF1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10.31/08.158</w:t>
            </w:r>
          </w:p>
          <w:p w14:paraId="08786065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10.32/08.158</w:t>
            </w:r>
          </w:p>
          <w:p w14:paraId="0D16CA2D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10.39/08.158</w:t>
            </w:r>
          </w:p>
          <w:p w14:paraId="3E56DEC3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10.84/08.158</w:t>
            </w:r>
          </w:p>
          <w:p w14:paraId="25ACC472" w14:textId="77777777" w:rsidR="004439E7" w:rsidRPr="00452577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89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F453" w14:textId="77777777" w:rsidR="004439E7" w:rsidRPr="00452577" w:rsidRDefault="004439E7" w:rsidP="009B3C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6F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30349-96 </w:t>
            </w:r>
          </w:p>
          <w:p w14:paraId="2E0EEB6D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1D549AA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9E5" w14:textId="56E38134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C15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DE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89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240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8E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30349-96 </w:t>
            </w:r>
          </w:p>
          <w:p w14:paraId="26B232D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</w:tbl>
    <w:p w14:paraId="51BCBB06" w14:textId="77777777" w:rsidR="004439E7" w:rsidRPr="00452577" w:rsidRDefault="004439E7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452577" w14:paraId="444747D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949" w14:textId="6EC19EF9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6.7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3F2C6" w14:textId="77777777" w:rsidR="004439E7" w:rsidRPr="00452577" w:rsidRDefault="004439E7" w:rsidP="004439E7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Плодоовощная продукция и </w:t>
            </w:r>
          </w:p>
          <w:p w14:paraId="469553D2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7A7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25108D56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01.21/08.032</w:t>
            </w:r>
          </w:p>
          <w:p w14:paraId="070AEF1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01.22/08.032</w:t>
            </w:r>
          </w:p>
          <w:p w14:paraId="49840154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01.23/08.032</w:t>
            </w:r>
          </w:p>
          <w:p w14:paraId="6833CC8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01.24/08.032</w:t>
            </w:r>
          </w:p>
          <w:p w14:paraId="263A4F2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01.25/08.032</w:t>
            </w:r>
          </w:p>
          <w:p w14:paraId="25FB6B8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01.26/08.032</w:t>
            </w:r>
          </w:p>
          <w:p w14:paraId="3958E426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01.27/08.032</w:t>
            </w:r>
          </w:p>
          <w:p w14:paraId="223551E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02.30/08.032</w:t>
            </w:r>
          </w:p>
          <w:p w14:paraId="7295064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10.31/08.032</w:t>
            </w:r>
          </w:p>
          <w:p w14:paraId="5A1EC46F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10.32/08.032</w:t>
            </w:r>
          </w:p>
          <w:p w14:paraId="6962ACDD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10.39/08.032</w:t>
            </w:r>
          </w:p>
          <w:p w14:paraId="098E92A0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10.84/08.032</w:t>
            </w:r>
          </w:p>
          <w:p w14:paraId="3D9BACA9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83BB380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2C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C10640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7BD9558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3DE3C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1E617FBC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1D6E2445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25721DCB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25EDCD77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EF0041B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A4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960C17C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FEBB2A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030724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3D9CD29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4439E7" w:rsidRPr="00452577" w14:paraId="43E0D11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9CA" w14:textId="14FCAD99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48C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3158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D2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7002DC8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24C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7FF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D637E3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CEDCFE2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A4CEB0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452577" w14:paraId="50A9C67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AFD" w14:textId="27CC6BFC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6A8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EBD1" w14:textId="77777777" w:rsidR="004439E7" w:rsidRPr="00452577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50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8A0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EF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2122DA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E6F410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D1E9B1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6A2F6F7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38D4A424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452577" w14:paraId="4D5DEF3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883" w14:textId="4A60E31C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FC8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08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67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29D6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B55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26927-86 п.3</w:t>
            </w:r>
          </w:p>
          <w:p w14:paraId="52E37ED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C865E8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49E4C85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68E5A7A9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452577" w14:paraId="7695AC6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FC4" w14:textId="467A106C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C9C6B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306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01.24/0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445441F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6F7370D4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10.84/0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3ABC5586" w14:textId="77777777" w:rsidR="004439E7" w:rsidRPr="00452577" w:rsidRDefault="004439E7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DB8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5F617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FEE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2785-2007 </w:t>
            </w:r>
          </w:p>
        </w:tc>
      </w:tr>
      <w:tr w:rsidR="004439E7" w:rsidRPr="00452577" w14:paraId="77A0369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C4B" w14:textId="053249B4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ED0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D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  <w:p w14:paraId="056C92B2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01.25/08.161</w:t>
            </w:r>
          </w:p>
          <w:p w14:paraId="3144760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01.27/08.161</w:t>
            </w:r>
          </w:p>
          <w:p w14:paraId="2A71C43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BC1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Патулин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E8A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C3" w14:textId="77777777" w:rsidR="004439E7" w:rsidRPr="00452577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28038-2013 </w:t>
            </w:r>
          </w:p>
        </w:tc>
      </w:tr>
      <w:tr w:rsidR="004439E7" w:rsidRPr="00452577" w14:paraId="35854F5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050" w14:textId="77777777" w:rsidR="000A4FCD" w:rsidRPr="00452577" w:rsidRDefault="004439E7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  <w:p w14:paraId="585BBE0F" w14:textId="22AF682F" w:rsidR="004439E7" w:rsidRPr="00452577" w:rsidRDefault="000A4FCD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3910" w14:textId="77777777" w:rsidR="004439E7" w:rsidRPr="00452577" w:rsidRDefault="004439E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  виды мёда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F12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01.49/42.000</w:t>
            </w:r>
          </w:p>
          <w:p w14:paraId="396A0A5D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10.81/42.000</w:t>
            </w:r>
          </w:p>
          <w:p w14:paraId="341C6DCC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70C" w14:textId="77777777" w:rsidR="004439E7" w:rsidRPr="00452577" w:rsidRDefault="004439E7" w:rsidP="00AB01D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C54" w14:textId="77777777" w:rsidR="004439E7" w:rsidRPr="00452577" w:rsidRDefault="004439E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3556B9C" w14:textId="77777777" w:rsidR="004439E7" w:rsidRPr="00452577" w:rsidRDefault="004439E7" w:rsidP="00A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207" w14:textId="77777777" w:rsidR="00300C7F" w:rsidRPr="00452577" w:rsidRDefault="004439E7" w:rsidP="003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750AAC6A" w14:textId="77777777" w:rsidR="004439E7" w:rsidRPr="00452577" w:rsidRDefault="004439E7" w:rsidP="003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3</w:t>
            </w:r>
          </w:p>
        </w:tc>
      </w:tr>
      <w:tr w:rsidR="004439E7" w:rsidRPr="00452577" w14:paraId="452CF8C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73" w14:textId="3E3C929D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3BE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F5E" w14:textId="77777777" w:rsidR="004439E7" w:rsidRPr="00452577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74DE050B" w14:textId="77777777" w:rsidR="00E61504" w:rsidRPr="00452577" w:rsidRDefault="00E61504" w:rsidP="00300C7F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02.30/11.116</w:t>
            </w:r>
          </w:p>
          <w:p w14:paraId="0474666B" w14:textId="77777777" w:rsidR="004439E7" w:rsidRPr="00452577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0089CE3F" w14:textId="77777777" w:rsidR="004439E7" w:rsidRPr="00452577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347" w14:textId="77777777" w:rsidR="004439E7" w:rsidRPr="00452577" w:rsidRDefault="004439E7" w:rsidP="005600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</w:t>
            </w:r>
          </w:p>
          <w:p w14:paraId="181CA412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цвет, аромат, вкус, консистенция, кристаллизация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D5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B3FDBC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31766-2012 </w:t>
            </w:r>
          </w:p>
          <w:p w14:paraId="4BDE85C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32C011F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  <w:p w14:paraId="0D7F152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89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п.7.3 ГОСТ 31766-2012 п. 6.4</w:t>
            </w:r>
          </w:p>
          <w:p w14:paraId="5F2A5A7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76DE31E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4439E7" w:rsidRPr="00452577" w14:paraId="028942A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B5C" w14:textId="34D16C13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35E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FAD" w14:textId="77777777" w:rsidR="004439E7" w:rsidRPr="00452577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3C6ABF1F" w14:textId="77777777" w:rsidR="00E61504" w:rsidRPr="00452577" w:rsidRDefault="00E61504" w:rsidP="00300C7F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02.30/11.116</w:t>
            </w:r>
          </w:p>
          <w:p w14:paraId="6632E8D8" w14:textId="77777777" w:rsidR="004439E7" w:rsidRPr="00452577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4A1B857A" w14:textId="77777777" w:rsidR="004439E7" w:rsidRPr="00452577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F7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</w:t>
            </w:r>
          </w:p>
          <w:p w14:paraId="5212285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брожения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132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1421E4A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</w:t>
            </w:r>
          </w:p>
          <w:p w14:paraId="734DCAA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0A658A9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7483B0B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7B1FCDE5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0E2AD3FD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1C1345E3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2A6CD90D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CCF9B6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38A2D97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3CBE7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232C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3290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8F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п.7.3</w:t>
            </w:r>
          </w:p>
        </w:tc>
      </w:tr>
      <w:tr w:rsidR="004439E7" w:rsidRPr="00452577" w14:paraId="7818570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A86" w14:textId="1E88F16C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4492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003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  <w:p w14:paraId="26A834B2" w14:textId="77777777" w:rsidR="00E61504" w:rsidRPr="00452577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DFA4D95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  <w:p w14:paraId="267F1A75" w14:textId="77777777" w:rsidR="004439E7" w:rsidRPr="00452577" w:rsidRDefault="004439E7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="00570E66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F5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Падевые элементы и пыльцевые зёрна растений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829D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CB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 п.6.2</w:t>
            </w:r>
          </w:p>
          <w:p w14:paraId="7EEA284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31769-2012</w:t>
            </w:r>
          </w:p>
        </w:tc>
      </w:tr>
      <w:tr w:rsidR="004439E7" w:rsidRPr="00452577" w14:paraId="5591CCE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D26" w14:textId="786A3A13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A847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DBB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01.49/08.133</w:t>
            </w:r>
          </w:p>
          <w:p w14:paraId="1B5972C8" w14:textId="77777777" w:rsidR="00E61504" w:rsidRPr="00452577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02.30/08.133</w:t>
            </w:r>
          </w:p>
          <w:p w14:paraId="51951FF2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10.81/08.133</w:t>
            </w:r>
          </w:p>
          <w:p w14:paraId="60F77714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74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воды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444D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3C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31774-2012</w:t>
            </w:r>
          </w:p>
          <w:p w14:paraId="1A12A76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BE58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452577" w14:paraId="562EFF9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7BA" w14:textId="09E42C05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A44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666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74784922" w14:textId="77777777" w:rsidR="00E61504" w:rsidRPr="00452577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02.30/08.156</w:t>
            </w:r>
          </w:p>
          <w:p w14:paraId="459A94A3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</w:t>
            </w:r>
            <w:r w:rsidR="00E61504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08.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  <w:p w14:paraId="564511A6" w14:textId="77777777" w:rsidR="004439E7" w:rsidRPr="00452577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 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E6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Диастазное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9F73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4B7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34232-2017 п.7   </w:t>
            </w:r>
          </w:p>
        </w:tc>
      </w:tr>
      <w:tr w:rsidR="00E61504" w:rsidRPr="00452577" w14:paraId="386AB664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8BB" w14:textId="65FBAB44" w:rsidR="00E61504" w:rsidRPr="00452577" w:rsidRDefault="00E61504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8A34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D8C9" w14:textId="77777777" w:rsidR="00E61504" w:rsidRPr="00452577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5A978670" w14:textId="77777777" w:rsidR="00E61504" w:rsidRPr="00452577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02.30/08.156</w:t>
            </w:r>
          </w:p>
          <w:p w14:paraId="020D545A" w14:textId="77777777" w:rsidR="00E61504" w:rsidRPr="00452577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5469B61E" w14:textId="77777777" w:rsidR="00E61504" w:rsidRPr="00452577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 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A4B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сахарозы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25795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E2D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</w:tc>
      </w:tr>
      <w:tr w:rsidR="00E61504" w:rsidRPr="00452577" w14:paraId="64FEA4C1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F7C" w14:textId="25C850D2" w:rsidR="00E61504" w:rsidRPr="00452577" w:rsidRDefault="00E61504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8AFC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7F6" w14:textId="77777777" w:rsidR="00E61504" w:rsidRPr="00452577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04B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редуцирующих сахаров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749C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CEF" w14:textId="77777777" w:rsidR="00E61504" w:rsidRPr="00452577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</w:tc>
      </w:tr>
    </w:tbl>
    <w:p w14:paraId="18036857" w14:textId="77777777" w:rsidR="004439E7" w:rsidRPr="00452577" w:rsidRDefault="004439E7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452577" w14:paraId="10A778B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E7B" w14:textId="4D0CA363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ABC7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  виды мёда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44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256371C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730F9A01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5B3" w14:textId="44C3660C" w:rsidR="004439E7" w:rsidRPr="00452577" w:rsidRDefault="00612194" w:rsidP="006121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редуцирующих сахаров и сахарозы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EA000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55AD273F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</w:t>
            </w:r>
          </w:p>
          <w:p w14:paraId="6EC7707A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7432FB4B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62DF5991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2D7BEA1E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05D13D98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4734A8A4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A366CCD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4F8CA6B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77A2B75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F2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  <w:p w14:paraId="24E21760" w14:textId="18D7F170" w:rsidR="00BD458E" w:rsidRPr="00452577" w:rsidRDefault="00BD458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34232-2017</w:t>
            </w:r>
          </w:p>
        </w:tc>
      </w:tr>
      <w:tr w:rsidR="004439E7" w:rsidRPr="00452577" w14:paraId="61B0643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EB2" w14:textId="78E4ED9F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687D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63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69758155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5BEF9A28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92D" w14:textId="77777777" w:rsidR="004439E7" w:rsidRPr="00452577" w:rsidRDefault="004439E7" w:rsidP="009904E4">
            <w:pPr>
              <w:tabs>
                <w:tab w:val="right" w:pos="1735"/>
              </w:tabs>
              <w:spacing w:after="0" w:line="240" w:lineRule="auto"/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Качественная реакция на гидроксиметилфурфураль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7241" w14:textId="77777777" w:rsidR="004439E7" w:rsidRPr="00452577" w:rsidRDefault="004439E7" w:rsidP="00C65F9E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636" w14:textId="77777777" w:rsidR="004439E7" w:rsidRPr="00452577" w:rsidRDefault="004439E7" w:rsidP="00C65F9E">
            <w:pPr>
              <w:spacing w:after="0"/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ГОСТ 31768-2012 п.3.4</w:t>
            </w:r>
          </w:p>
        </w:tc>
      </w:tr>
      <w:tr w:rsidR="004439E7" w:rsidRPr="00452577" w14:paraId="6BFDD87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95A" w14:textId="017CD2BE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E47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90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1E66496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551BD567" w14:textId="77777777" w:rsidR="004439E7" w:rsidRPr="00452577" w:rsidRDefault="004439E7" w:rsidP="002A4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575" w14:textId="77777777" w:rsidR="004439E7" w:rsidRPr="00452577" w:rsidRDefault="004439E7" w:rsidP="009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гидроксиметилфурфураля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E8B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B0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31768-2012  п..3.3</w:t>
            </w:r>
          </w:p>
        </w:tc>
      </w:tr>
      <w:tr w:rsidR="004439E7" w:rsidRPr="00452577" w14:paraId="73E48B8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F88" w14:textId="2CAD7EBE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CEB4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081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BDD89B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CF800F3" w14:textId="77777777" w:rsidR="004439E7" w:rsidRPr="00452577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637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780F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35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32169-2013 </w:t>
            </w:r>
          </w:p>
          <w:p w14:paraId="72E5C5D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 п. 6.3</w:t>
            </w:r>
          </w:p>
        </w:tc>
      </w:tr>
      <w:tr w:rsidR="004439E7" w:rsidRPr="00452577" w14:paraId="25EA997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E3C" w14:textId="16E40FF3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F372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97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2AC1C7B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6717EC35" w14:textId="77777777" w:rsidR="004439E7" w:rsidRPr="00452577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29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  кислотность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65E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497" w14:textId="77777777" w:rsidR="004439E7" w:rsidRPr="00452577" w:rsidRDefault="004439E7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32169-2013</w:t>
            </w:r>
          </w:p>
        </w:tc>
      </w:tr>
      <w:tr w:rsidR="004439E7" w:rsidRPr="00452577" w14:paraId="6B28B61F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1B7" w14:textId="4644A2D9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90E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24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0DF5912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10.81/08.052</w:t>
            </w:r>
          </w:p>
          <w:p w14:paraId="20CE6A53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DD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Механические примеси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14E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54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п.7.13</w:t>
            </w:r>
          </w:p>
        </w:tc>
      </w:tr>
      <w:tr w:rsidR="004439E7" w:rsidRPr="00452577" w14:paraId="4FD7B551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89A" w14:textId="52283E8D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9B0C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5E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7A96B4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98667C0" w14:textId="77777777" w:rsidR="004439E7" w:rsidRPr="00452577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77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7E5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D7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4AAB7A6D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8A6" w14:textId="6CF495F7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721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E7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42593B8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0A0E789" w14:textId="77777777" w:rsidR="004439E7" w:rsidRPr="00452577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FF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7914D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BC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634084D6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42C" w14:textId="7E2A1066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170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67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70B9957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1AA85D89" w14:textId="77777777" w:rsidR="004439E7" w:rsidRPr="00452577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01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6F2067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0DEE44A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1443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46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20E6087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C99DBD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5943EF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 ГОСТ EN 13804-2013</w:t>
            </w:r>
          </w:p>
        </w:tc>
      </w:tr>
      <w:tr w:rsidR="004439E7" w:rsidRPr="00452577" w14:paraId="2C95388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04A" w14:textId="2EC41A02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32BF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77B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7A2ADEB9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10.81/08.032</w:t>
            </w:r>
          </w:p>
          <w:p w14:paraId="59AF65A1" w14:textId="77777777" w:rsidR="004439E7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63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7280FF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F54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675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378FC52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18C7C22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582F8F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5E6C15" w:rsidRPr="00452577" w14:paraId="78E9FBE0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9FF" w14:textId="3426896E" w:rsidR="005E6C15" w:rsidRPr="00452577" w:rsidRDefault="005E6C15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8C5D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A806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34AAB8A9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10.81/08.032</w:t>
            </w:r>
          </w:p>
          <w:p w14:paraId="147AF401" w14:textId="77777777" w:rsidR="005E6C15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E37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D222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724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DD39D0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69FFC112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39EBE96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4C023B4F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CAA3618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</w:t>
            </w:r>
          </w:p>
        </w:tc>
      </w:tr>
      <w:tr w:rsidR="005E6C15" w:rsidRPr="00452577" w14:paraId="52A5C12C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351" w14:textId="45731E79" w:rsidR="005E6C15" w:rsidRPr="00452577" w:rsidRDefault="005E6C15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BF67A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E2B" w14:textId="77777777" w:rsidR="005E6C15" w:rsidRPr="00452577" w:rsidRDefault="005E6C15" w:rsidP="004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E61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Ртуть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B9F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A52" w14:textId="77777777" w:rsidR="005E6C15" w:rsidRPr="00452577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4439E7" w:rsidRPr="00452577" w14:paraId="506E1C7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677" w14:textId="6C64D5CE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92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864" w14:textId="77777777" w:rsidR="004439E7" w:rsidRPr="00452577" w:rsidRDefault="004439E7" w:rsidP="004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5DC5D267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01.49/08.082</w:t>
            </w:r>
          </w:p>
          <w:p w14:paraId="09259D9A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031BCACE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01.49/08.153</w:t>
            </w:r>
          </w:p>
          <w:p w14:paraId="5C3FFA9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1D7DE7E0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011" w14:textId="071D76F7" w:rsidR="00452577" w:rsidRPr="00452577" w:rsidRDefault="00452577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Определение фальсификации меда: падевый мед, примесь свекловичной (сахарной) патоки,</w:t>
            </w:r>
          </w:p>
          <w:p w14:paraId="02354582" w14:textId="4F1C2DFF" w:rsidR="004439E7" w:rsidRPr="00452577" w:rsidRDefault="00452577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наличие крахмала и муки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A7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B71" w14:textId="080F146B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ВП-2 от 03.03.2008 №15 </w:t>
            </w:r>
            <w:r w:rsidR="004D327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лава 5</w:t>
            </w:r>
            <w:r w:rsidR="0045257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257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452577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 22.5, 22.6, 22.8</w:t>
            </w:r>
          </w:p>
        </w:tc>
      </w:tr>
      <w:tr w:rsidR="004439E7" w:rsidRPr="00452577" w14:paraId="4765D6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F9D" w14:textId="736B3578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BDE3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Прополис</w:t>
            </w:r>
          </w:p>
          <w:p w14:paraId="1518EF6D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D58" w14:textId="77777777" w:rsidR="005D1D53" w:rsidRPr="00452577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0E297461" w14:textId="77777777" w:rsidR="004439E7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702" w14:textId="77777777" w:rsidR="004439E7" w:rsidRPr="00452577" w:rsidRDefault="004439E7" w:rsidP="00C65F9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вид,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934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</w:t>
            </w:r>
          </w:p>
          <w:p w14:paraId="0E1D566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83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п.6.5</w:t>
            </w:r>
          </w:p>
          <w:p w14:paraId="63B5901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452577" w14:paraId="156E4BC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718" w14:textId="72EF43B0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52F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688" w14:textId="77777777" w:rsidR="005D1D53" w:rsidRPr="00452577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46D04E0A" w14:textId="77777777" w:rsidR="005E6C15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F4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Окисляемость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0B5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EC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п.6.6</w:t>
            </w:r>
          </w:p>
        </w:tc>
      </w:tr>
      <w:tr w:rsidR="004439E7" w:rsidRPr="00452577" w14:paraId="3D7FD821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257" w14:textId="6004A3F5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694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BA6" w14:textId="77777777" w:rsidR="005D1D53" w:rsidRPr="00452577" w:rsidRDefault="005D1D5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63F6701B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00379EDE" w14:textId="77777777" w:rsidR="004439E7" w:rsidRPr="00452577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31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механической  примеси, воска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7AC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F2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п.6.7</w:t>
            </w:r>
          </w:p>
          <w:p w14:paraId="741AA6D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452577" w14:paraId="0C53E6C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38" w14:textId="2D12D2EF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E46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A9C" w14:textId="77777777" w:rsidR="005D1D53" w:rsidRPr="00452577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7437D15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03226121" w14:textId="77777777" w:rsidR="004439E7" w:rsidRPr="00452577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1F0" w14:textId="53D372EB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Флавоноидные</w:t>
            </w:r>
            <w:proofErr w:type="spellEnd"/>
            <w:r w:rsidR="00BD458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  фенольные соединения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C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91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п.6.8</w:t>
            </w:r>
          </w:p>
        </w:tc>
      </w:tr>
    </w:tbl>
    <w:p w14:paraId="09CA2BB4" w14:textId="04DE9B37" w:rsidR="004439E7" w:rsidRPr="00452577" w:rsidRDefault="00452577"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AAED7" wp14:editId="1AF713F3">
                <wp:simplePos x="0" y="0"/>
                <wp:positionH relativeFrom="column">
                  <wp:posOffset>3172641</wp:posOffset>
                </wp:positionH>
                <wp:positionV relativeFrom="paragraph">
                  <wp:posOffset>145778</wp:posOffset>
                </wp:positionV>
                <wp:extent cx="830580" cy="274320"/>
                <wp:effectExtent l="0" t="0" r="7620" b="0"/>
                <wp:wrapNone/>
                <wp:docPr id="12238813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26163" w14:textId="77777777" w:rsidR="001C556F" w:rsidRPr="00F6519D" w:rsidRDefault="001C556F" w:rsidP="00452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6519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AED7" id="_x0000_s1037" type="#_x0000_t202" style="position:absolute;margin-left:249.8pt;margin-top:11.5pt;width:65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RlbgIAAKAEAAAOAAAAZHJzL2Uyb0RvYy54bWysVM1uEzEQviPxDpbvdPPXNo26qUKrIKSq&#10;rdSinh2vN1lp12NsJ7vhxp1X4B04cODGK6RvxGdvkobCCZGDM54Zz8/3zez5RVOVbKWsK0invHvU&#10;4UxpSVmh5yn/8DB9M+TMeaEzUZJWKV8rxy/Gr1+d12akerSgMlOWIYh2o9qkfOG9GSWJkwtVCXdE&#10;RmkYc7KV8LjaeZJZUSN6VSa9TuckqclmxpJUzkF71Rr5OMbPcyX9bZ475VmZctTm42njOQtnMj4X&#10;o7kVZlHIbRniH6qoRKGRdB/qSnjBlrb4I1RVSEuOcn8kqUoozwupYg/optt50c39QhgVewE4zuxh&#10;cv8vrLxZ3VlWZOCu1+sPh93+2QlnWlTgavN1823zffNz8+Pp89MX1g1g1caN8Obe4JVv3lKDhzu9&#10;gzJg0OS2Cv/ojsEO2Nd7qFXjmYRy2O8cD2GRMPVOB/1epCJ5fmys8+8UVSwIKbdgMgIsVtfOoxC4&#10;7lxCLkdlkU2LsoyXtbssLVsJkI5ZyajmrBTOQ5nyafyFmhHit2elZnXKT/rHnZhJU4jX+pUa7qH3&#10;tscg+WbWtMDtAZhRtgYultoxc0ZOC1R/jdR3wmKu0DB2xd/iyEtCMtpKnC3IfvqbPviDblg5qzGn&#10;KXcfl8IqdPReYxDOuoNBGOx4GRyfAkhmDy2zQ4teVpcEVLrYSiOjGPx9uRNzS9UjVmoSssIktETu&#10;lPudeOnb7cFKSjWZRCeMshH+Wt8bGUIHCgI3D82jsGZLoAfzN7SbaDF6wWPrG15qmiw95UUkOQDd&#10;orrFH2sQiduubNizw3v0ev6wjH8BAAD//wMAUEsDBBQABgAIAAAAIQCmF9TO4QAAAAkBAAAPAAAA&#10;ZHJzL2Rvd25yZXYueG1sTI/BSsNAEIbvgu+wjODNbkxLsDGbIqJowVBNC163yZhEs7Nhd9vEPr3j&#10;SW8zzMc/35+tJtOLIzrfWVJwPYtAIFW27qhRsNs+Xt2A8EFTrXtLqOAbPazy87NMp7Ud6Q2PZWgE&#10;h5BPtYI2hCGV0lctGu1ndkDi24d1RgdeXSNrp0cON72MoyiRRnfEH1o94H2L1Vd5MArex/LJbdbr&#10;z9fhuThtTmXxgg+FUpcX090tiIBT+IPhV5/VIWenvT1Q7UWvYLFcJowqiOfciYFkHi1A7HlIYpB5&#10;Jv83yH8AAAD//wMAUEsBAi0AFAAGAAgAAAAhALaDOJL+AAAA4QEAABMAAAAAAAAAAAAAAAAAAAAA&#10;AFtDb250ZW50X1R5cGVzXS54bWxQSwECLQAUAAYACAAAACEAOP0h/9YAAACUAQAACwAAAAAAAAAA&#10;AAAAAAAvAQAAX3JlbHMvLnJlbHNQSwECLQAUAAYACAAAACEAwgwUZW4CAACgBAAADgAAAAAAAAAA&#10;AAAAAAAuAgAAZHJzL2Uyb0RvYy54bWxQSwECLQAUAAYACAAAACEAphfUzuEAAAAJAQAADwAAAAAA&#10;AAAAAAAAAADIBAAAZHJzL2Rvd25yZXYueG1sUEsFBgAAAAAEAAQA8wAAANYFAAAAAA==&#10;" fillcolor="window" stroked="f" strokeweight=".5pt">
                <v:textbox>
                  <w:txbxContent>
                    <w:p w14:paraId="65F26163" w14:textId="77777777" w:rsidR="001C556F" w:rsidRPr="00F6519D" w:rsidRDefault="001C556F" w:rsidP="00452577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6519D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  <w:r w:rsidR="004439E7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452577" w14:paraId="541A6EA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B14" w14:textId="73E99182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9.26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1DB11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Прополис</w:t>
            </w:r>
          </w:p>
          <w:p w14:paraId="479DFBF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01A" w14:textId="77777777" w:rsidR="005D1D53" w:rsidRPr="00452577" w:rsidRDefault="005D1D5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204E58D9" w14:textId="77777777" w:rsidR="005E6C15" w:rsidRPr="00452577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3EE" w14:textId="77777777" w:rsidR="004439E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 (α, β, γ – изомеры)</w:t>
            </w:r>
          </w:p>
          <w:p w14:paraId="78B34788" w14:textId="77777777" w:rsidR="00CF1DAE" w:rsidRPr="00452577" w:rsidRDefault="00CF1DA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304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0465080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2F1040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63335495" w14:textId="77777777" w:rsidR="004439E7" w:rsidRPr="00452577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340B72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4BE9FD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4006EB0C" w14:textId="77777777" w:rsidR="004439E7" w:rsidRPr="00452577" w:rsidRDefault="004439E7" w:rsidP="00C65F9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36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3573A8A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025" w14:textId="62801146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42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A72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4825E171" w14:textId="77777777" w:rsidR="005E6C15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055" w14:textId="77777777" w:rsidR="004439E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  <w:p w14:paraId="70469792" w14:textId="77777777" w:rsidR="00CF1DAE" w:rsidRPr="00452577" w:rsidRDefault="00CF1DA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EF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F3D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452577" w14:paraId="72C7A31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8B4" w14:textId="194845F3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A76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EB4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0C4A74C7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F6EB16A" w14:textId="77777777" w:rsidR="005E6C15" w:rsidRPr="00452577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F0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61DBFA2F" w14:textId="77777777" w:rsidR="004439E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2A177A66" w14:textId="77777777" w:rsidR="00CF1DAE" w:rsidRPr="00452577" w:rsidRDefault="00CF1DA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6934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0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6B66DEB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47B8C7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4439E7" w:rsidRPr="00452577" w14:paraId="7E7AE81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39A" w14:textId="17F3E0D8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9.29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6AA9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F01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4A52BB5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5F8AB07E" w14:textId="77777777" w:rsidR="004439E7" w:rsidRPr="00452577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7A2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6774875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E73F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98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F78390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230A01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4439E7" w:rsidRPr="00452577" w14:paraId="7D93AF6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5EE" w14:textId="2BA363B5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2914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7F4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463E3DD6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5CD71E8C" w14:textId="77777777" w:rsidR="004439E7" w:rsidRPr="00452577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89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BA53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57A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BE3F36B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32FE3181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CBDEF5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4439E7" w:rsidRPr="00452577" w14:paraId="05896F8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13F" w14:textId="1F1BB917" w:rsidR="004439E7" w:rsidRPr="00452577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4A8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8C5" w14:textId="77777777" w:rsidR="005D1D53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C850B15" w14:textId="77777777" w:rsidR="004439E7" w:rsidRPr="00452577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356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ADC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410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36930FE" w14:textId="77777777" w:rsidR="004439E7" w:rsidRPr="0045257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330D7" w:rsidRPr="00452577" w14:paraId="36B2766E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5F4" w14:textId="62CEF9E6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9.36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831B4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Пыльца цветочная (обножка)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BD9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29D8551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3D7" w14:textId="77777777" w:rsidR="005330D7" w:rsidRDefault="005330D7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цвет, запах, вкус</w:t>
            </w:r>
          </w:p>
          <w:p w14:paraId="6B440740" w14:textId="77777777" w:rsidR="00CF1DAE" w:rsidRPr="00452577" w:rsidRDefault="00CF1DAE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B30" w14:textId="77777777" w:rsidR="005330D7" w:rsidRPr="00452577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28887-90 </w:t>
            </w:r>
          </w:p>
          <w:p w14:paraId="763ABA81" w14:textId="77777777" w:rsidR="005330D7" w:rsidRPr="00452577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 01.12.2021) </w:t>
            </w:r>
          </w:p>
          <w:p w14:paraId="4611DE4D" w14:textId="77777777" w:rsidR="005330D7" w:rsidRPr="00452577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28887-2019 </w:t>
            </w:r>
          </w:p>
          <w:p w14:paraId="3689F821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(с 01.05.2021</w:t>
            </w:r>
          </w:p>
          <w:p w14:paraId="6600E0C1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2F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 п. 3.2</w:t>
            </w:r>
          </w:p>
          <w:p w14:paraId="0A9FFCD0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п.6.5</w:t>
            </w:r>
          </w:p>
        </w:tc>
      </w:tr>
      <w:tr w:rsidR="005330D7" w:rsidRPr="00452577" w14:paraId="334EB0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CA5" w14:textId="294947CC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9.37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D91C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1B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6D177D2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B64" w14:textId="77777777" w:rsidR="005330D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механических примесей</w:t>
            </w:r>
          </w:p>
          <w:p w14:paraId="3CEE88EF" w14:textId="77777777" w:rsidR="00CF1DAE" w:rsidRPr="00452577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03E7" w14:textId="77777777" w:rsidR="005330D7" w:rsidRPr="00452577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EE9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 п.3.4</w:t>
            </w:r>
          </w:p>
          <w:p w14:paraId="0A9939E5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п.6.7</w:t>
            </w:r>
          </w:p>
        </w:tc>
      </w:tr>
      <w:tr w:rsidR="005330D7" w:rsidRPr="00452577" w14:paraId="02E19E2F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5CB" w14:textId="3A5D050E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9.38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97D2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7E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24EF95F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6BC6" w14:textId="77777777" w:rsidR="005330D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  <w:p w14:paraId="6AC1850E" w14:textId="77777777" w:rsidR="00CF1DAE" w:rsidRPr="00452577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583C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9BA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п. 3.5</w:t>
            </w:r>
          </w:p>
          <w:p w14:paraId="1EF6F35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п.6.8</w:t>
            </w:r>
          </w:p>
        </w:tc>
      </w:tr>
      <w:tr w:rsidR="005330D7" w:rsidRPr="00452577" w14:paraId="4CC1F3F0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30" w14:textId="1D97BB63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9.39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B711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B4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  <w:p w14:paraId="3C98694E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675" w14:textId="77777777" w:rsidR="005330D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Концентрация водородных ионов </w:t>
            </w:r>
          </w:p>
          <w:p w14:paraId="3E0CB41F" w14:textId="77777777" w:rsidR="00CF1DAE" w:rsidRPr="00452577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A7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CF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п. 3.6.</w:t>
            </w:r>
          </w:p>
          <w:p w14:paraId="4D0B7CDC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п.6.10</w:t>
            </w:r>
          </w:p>
        </w:tc>
      </w:tr>
      <w:tr w:rsidR="005330D7" w:rsidRPr="00452577" w14:paraId="2825216E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D3B" w14:textId="20836445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9.40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119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6E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56ACD51E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E73" w14:textId="77777777" w:rsidR="005330D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  <w:p w14:paraId="3F78D2D7" w14:textId="77777777" w:rsidR="00CF1DAE" w:rsidRPr="00452577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4E03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5FE67CA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28487838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7F38D19C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1CE42A3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0DF2F86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2D2EE606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C73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452577" w14:paraId="60D6E9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0EF" w14:textId="05DFC1BE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9.41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0E99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41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209865F5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52E" w14:textId="77777777" w:rsidR="005330D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  <w:p w14:paraId="118C2047" w14:textId="77777777" w:rsidR="00CF1DAE" w:rsidRPr="00452577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F071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87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452577" w14:paraId="40ACC20D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2BC" w14:textId="37BA6F4D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9.42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73E4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124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3B549E94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38545ED8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E76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67F8E1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BFAE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B8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27ABC515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3B48DB3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452577" w14:paraId="7CF99BDF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523" w14:textId="596A8CEE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9.43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3671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803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1866289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222EDE4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117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58C9A95F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91D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692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A3BEFBC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68F130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452577" w14:paraId="79689151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743" w14:textId="66A00FC0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  <w:r w:rsidR="000A4FC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6628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676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03736729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7D493EA5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D5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866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7A1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353D1C6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31A35AF1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2E4AA5D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5330D7" w:rsidRPr="00452577" w14:paraId="22F26726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0F8" w14:textId="0492F033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45*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D56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4E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67287025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581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538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764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E439D33" w14:textId="77777777" w:rsidR="005330D7" w:rsidRPr="00452577" w:rsidRDefault="005330D7" w:rsidP="00B96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330D7" w:rsidRPr="00452577" w14:paraId="7714E5D2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A6E" w14:textId="2B17ED6A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9.3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6*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5EB1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Перга </w:t>
            </w:r>
          </w:p>
          <w:p w14:paraId="6EF6993E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1E3E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D14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7F0991A8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F7B" w14:textId="77777777" w:rsidR="005330D7" w:rsidRPr="00452577" w:rsidRDefault="005330D7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387E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60B30633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НПА и ТНПА, устанавливающие требования к объекту</w:t>
            </w:r>
          </w:p>
          <w:p w14:paraId="4F01B6DB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1B8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590A315F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 6.2, 6.3</w:t>
            </w:r>
          </w:p>
        </w:tc>
      </w:tr>
      <w:tr w:rsidR="005330D7" w:rsidRPr="00452577" w14:paraId="66AAD5A3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19" w14:textId="0A062571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9.3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2701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300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11202E1E" w14:textId="77777777" w:rsidR="005330D7" w:rsidRPr="00452577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1A95E156" w14:textId="77777777" w:rsidR="005330D7" w:rsidRPr="00452577" w:rsidRDefault="005330D7" w:rsidP="00B965D8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FB6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механических примесей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E76D3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EDB" w14:textId="77777777" w:rsidR="005330D7" w:rsidRPr="00452577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6.2</w:t>
            </w:r>
          </w:p>
        </w:tc>
      </w:tr>
    </w:tbl>
    <w:p w14:paraId="4FFFD042" w14:textId="77777777" w:rsidR="00CF1DAE" w:rsidRDefault="00CF1DAE"/>
    <w:p w14:paraId="30B0366C" w14:textId="629C5639" w:rsidR="00CF1DAE" w:rsidRPr="00452577" w:rsidRDefault="00CF1DA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4AD43" wp14:editId="6FF8FC2A">
                <wp:simplePos x="0" y="0"/>
                <wp:positionH relativeFrom="column">
                  <wp:posOffset>2813685</wp:posOffset>
                </wp:positionH>
                <wp:positionV relativeFrom="paragraph">
                  <wp:posOffset>137795</wp:posOffset>
                </wp:positionV>
                <wp:extent cx="1821180" cy="495300"/>
                <wp:effectExtent l="0" t="0" r="7620" b="0"/>
                <wp:wrapNone/>
                <wp:docPr id="20926071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2AF29" w14:textId="407AEBAD" w:rsidR="00CF1DAE" w:rsidRPr="00CF1DAE" w:rsidRDefault="00CF1DAE" w:rsidP="00CF1D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CF1DA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  <w:p w14:paraId="6E43C6E0" w14:textId="007DDFC5" w:rsidR="00CF1DAE" w:rsidRPr="00CF1DAE" w:rsidRDefault="00CF1DAE" w:rsidP="00CF1D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  <w:r w:rsidRPr="00CF1DAE">
                              <w:rPr>
                                <w:rFonts w:ascii="Times New Roman" w:hAnsi="Times New Roman" w:cs="Times New Roman"/>
                              </w:rPr>
                              <w:t xml:space="preserve">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4AD4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8" type="#_x0000_t202" style="position:absolute;margin-left:221.55pt;margin-top:10.85pt;width:143.4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x7MQIAAFwEAAAOAAAAZHJzL2Uyb0RvYy54bWysVEtv2zAMvg/YfxB0X2ynSZcGcYosRYYB&#10;RVsgHXpWZCkWIIuapMTOfv0oOa91Ow27yKRI8fF9pGf3XaPJXjivwJS0GOSUCMOhUmZb0u+vq08T&#10;SnxgpmIajCjpQXh6P//4YdbaqRhCDboSjmAQ46etLWkdgp1mmee1aJgfgBUGjRJcwwKqbptVjrUY&#10;vdHZMM9vsxZcZR1w4T3ePvRGOk/xpRQ8PEvpRSC6pFhbSKdL5yae2XzGplvHbK34sQz2D1U0TBlM&#10;eg71wAIjO6f+CNUo7sCDDAMOTQZSKi5SD9hNkb/rZl0zK1IvCI63Z5j8/wvLn/Zr++JI6L5AhwRG&#10;QFrrpx4vYz+ddE38YqUE7Qjh4Qyb6ALh8dFkWBQTNHG0je7GN3nCNbu8ts6HrwIaEoWSOqQlocX2&#10;jz5gRnQ9ucRkHrSqVkrrpMRREEvtyJ4hiTqkGvHFb17akLaktzfjPAU2EJ/3kbXBBJeeohS6TUdU&#10;haUPTw1voDogDg76EfGWrxQW+8h8eGEOZwL7wzkPz3hIDZgMjhIlNbiff7uP/kgVWilpccZK6n/s&#10;mBOU6G8GSbwrRqM4lEkZjT8PUXHXls21xeyaJSACBW6U5UmM/kGfROmgecN1WMSsaGKGY+6ShpO4&#10;DP3k4zpxsVgkJxxDy8KjWVseQ0fEIxWv3Rtz9shXQKaf4DSNbPqOtt43vjSw2AWQKnEage5RPeKP&#10;I5yoPq5b3JFrPXldfgrzXwAAAP//AwBQSwMEFAAGAAgAAAAhADVnZ0nhAAAACQEAAA8AAABkcnMv&#10;ZG93bnJldi54bWxMj8tOwzAQRfdI/IM1SGwQdR6FkJBJhRAPiR0ND7Fz4yGJiMdR7Kbh7zErWI7u&#10;0b1nys1iBjHT5HrLCPEqAkHcWN1zi/BS359fgXBesVaDZUL4Jgeb6vioVIW2B36meetbEUrYFQqh&#10;834spHRNR0a5lR2JQ/ZpJ6N8OKdW6kkdQrkZZBJFl9KonsNCp0a67aj52u4NwsdZ+/7klofXQ3qR&#10;jnePc5296Rrx9GS5uQbhafF/MPzqB3WogtPO7lk7MSCs12kcUIQkzkAEIEvyHMQOIc8zkFUp/39Q&#10;/QAAAP//AwBQSwECLQAUAAYACAAAACEAtoM4kv4AAADhAQAAEwAAAAAAAAAAAAAAAAAAAAAAW0Nv&#10;bnRlbnRfVHlwZXNdLnhtbFBLAQItABQABgAIAAAAIQA4/SH/1gAAAJQBAAALAAAAAAAAAAAAAAAA&#10;AC8BAABfcmVscy8ucmVsc1BLAQItABQABgAIAAAAIQCQeQx7MQIAAFwEAAAOAAAAAAAAAAAAAAAA&#10;AC4CAABkcnMvZTJvRG9jLnhtbFBLAQItABQABgAIAAAAIQA1Z2dJ4QAAAAkBAAAPAAAAAAAAAAAA&#10;AAAAAIsEAABkcnMvZG93bnJldi54bWxQSwUGAAAAAAQABADzAAAAmQUAAAAA&#10;" fillcolor="white [3201]" stroked="f" strokeweight=".5pt">
                <v:textbox>
                  <w:txbxContent>
                    <w:p w14:paraId="30E2AF29" w14:textId="407AEBAD" w:rsidR="00CF1DAE" w:rsidRPr="00CF1DAE" w:rsidRDefault="00CF1DAE" w:rsidP="00CF1D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CF1DAE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  <w:p w14:paraId="6E43C6E0" w14:textId="007DDFC5" w:rsidR="00CF1DAE" w:rsidRPr="00CF1DAE" w:rsidRDefault="00CF1DAE" w:rsidP="00CF1D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дата</w:t>
                      </w:r>
                      <w:r w:rsidRPr="00CF1DAE">
                        <w:rPr>
                          <w:rFonts w:ascii="Times New Roman" w:hAnsi="Times New Roman" w:cs="Times New Roman"/>
                        </w:rPr>
                        <w:t xml:space="preserve">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5330D7" w:rsidRPr="00452577" w14:paraId="75B48B10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3D0" w14:textId="5AC9B68A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38*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6FC2D" w14:textId="77777777" w:rsidR="005330D7" w:rsidRPr="00452577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Перга </w:t>
            </w:r>
          </w:p>
          <w:p w14:paraId="10552D7B" w14:textId="77777777" w:rsidR="005330D7" w:rsidRPr="00452577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E8713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101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8A349AE" w14:textId="77777777" w:rsidR="005330D7" w:rsidRPr="00452577" w:rsidRDefault="005330D7" w:rsidP="00263C6B">
            <w:pPr>
              <w:spacing w:after="0"/>
              <w:jc w:val="center"/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BA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A1DD7" w14:textId="77777777" w:rsidR="005330D7" w:rsidRPr="00452577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1C87A417" w14:textId="77777777" w:rsidR="005330D7" w:rsidRPr="00452577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НПА и ТНПА, устанавливающие требования к объекту</w:t>
            </w:r>
          </w:p>
          <w:p w14:paraId="1AAEB7D0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58B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6.4</w:t>
            </w:r>
          </w:p>
        </w:tc>
      </w:tr>
      <w:tr w:rsidR="005330D7" w:rsidRPr="00452577" w14:paraId="0152E7A5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F4A" w14:textId="15E63272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01B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C98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789F63C3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15C33A29" w14:textId="77777777" w:rsidR="005330D7" w:rsidRPr="00452577" w:rsidRDefault="005330D7" w:rsidP="00263C6B">
            <w:pPr>
              <w:spacing w:after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65B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Окисляемость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FB7E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31E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6.5</w:t>
            </w:r>
          </w:p>
        </w:tc>
      </w:tr>
      <w:tr w:rsidR="005330D7" w:rsidRPr="00452577" w14:paraId="751B9253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E3A" w14:textId="57677B87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E423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239" w14:textId="77777777" w:rsidR="005330D7" w:rsidRPr="00452577" w:rsidRDefault="005330D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01.49/08.169</w:t>
            </w:r>
          </w:p>
          <w:p w14:paraId="5F61BE53" w14:textId="77777777" w:rsidR="005330D7" w:rsidRPr="00452577" w:rsidRDefault="005330D7" w:rsidP="005D1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A24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водородного показателя (рН)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7D0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D26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6.6</w:t>
            </w:r>
          </w:p>
        </w:tc>
      </w:tr>
      <w:tr w:rsidR="005330D7" w:rsidRPr="00452577" w14:paraId="03EF8B5B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AD8" w14:textId="55351108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4C180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DF4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64FFDD8E" w14:textId="77777777" w:rsidR="005330D7" w:rsidRPr="00452577" w:rsidRDefault="005330D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A6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A946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6C489574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79A77BB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3BF00CB0" w14:textId="77777777" w:rsidR="005330D7" w:rsidRPr="00452577" w:rsidRDefault="005330D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32387EB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CE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452577" w14:paraId="5F19299C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1F9" w14:textId="49291BB6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203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7C1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7A7D7C62" w14:textId="77777777" w:rsidR="005330D7" w:rsidRPr="00452577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16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35F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29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452577" w14:paraId="7EC333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CF5" w14:textId="5EDE644B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6370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0C3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7CC250D8" w14:textId="77777777" w:rsidR="005330D7" w:rsidRPr="00452577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DAA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4DAA0B83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88BE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6EF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EFAE45C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A17667A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452577" w14:paraId="017AB77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FF9" w14:textId="12BCEE90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1D6C9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BA91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E9E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80070E1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23F74B65" w14:textId="77777777" w:rsidR="005330D7" w:rsidRPr="00452577" w:rsidRDefault="005330D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B7E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5DD57DC1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62E0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9D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05897C3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1C303F0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452577" w14:paraId="484E0037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A04" w14:textId="51547851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DC38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D0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2FFD3285" w14:textId="77777777" w:rsidR="005330D7" w:rsidRPr="00452577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F87D563" w14:textId="77777777" w:rsidR="005330D7" w:rsidRPr="00452577" w:rsidRDefault="005330D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BD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6043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885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87C0BA9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09D827F7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481F2D7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5330D7" w:rsidRPr="00452577" w14:paraId="2F305428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D36" w14:textId="534DC6A9" w:rsidR="005330D7" w:rsidRPr="00452577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</w:rPr>
              <w:t>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C9BA6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308" w14:textId="77777777" w:rsidR="005330D7" w:rsidRPr="00452577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2973111E" w14:textId="77777777" w:rsidR="005330D7" w:rsidRPr="00452577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55D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D15FB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5D0" w14:textId="77777777" w:rsidR="005330D7" w:rsidRPr="00452577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CE8EF48" w14:textId="77777777" w:rsidR="005330D7" w:rsidRPr="00452577" w:rsidRDefault="005330D7" w:rsidP="00C65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D1D53" w:rsidRPr="00452577" w14:paraId="3A7C7E8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5B9" w14:textId="77777777" w:rsidR="002C0D90" w:rsidRPr="00452577" w:rsidRDefault="005D1D53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  <w:p w14:paraId="6C194271" w14:textId="5A37A28C" w:rsidR="005D1D53" w:rsidRPr="00452577" w:rsidRDefault="002C0D90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5D1D5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E6EF" w14:textId="77777777" w:rsidR="005D1D53" w:rsidRPr="00452577" w:rsidRDefault="005D1D53" w:rsidP="00176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Продукция сельского хозяйства, в т.ч. сырьё для переработки, </w:t>
            </w:r>
          </w:p>
          <w:p w14:paraId="29A6184C" w14:textId="77777777" w:rsidR="005D1D53" w:rsidRPr="00452577" w:rsidRDefault="005D1D53" w:rsidP="007B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63FEDB4C" w14:textId="77777777" w:rsidR="005D1D53" w:rsidRPr="00452577" w:rsidRDefault="005D1D53" w:rsidP="007B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B96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01.11/42.000</w:t>
            </w:r>
          </w:p>
          <w:p w14:paraId="1E07CF54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2CA98815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01.41/42.000</w:t>
            </w:r>
          </w:p>
          <w:p w14:paraId="7ED65ACD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01.45/42.000</w:t>
            </w:r>
          </w:p>
          <w:p w14:paraId="00666E20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01.47/42.000</w:t>
            </w:r>
          </w:p>
          <w:p w14:paraId="749B7AA4" w14:textId="77777777" w:rsidR="005D1D53" w:rsidRPr="00452577" w:rsidRDefault="005D1D53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01.49/42.000</w:t>
            </w:r>
          </w:p>
          <w:p w14:paraId="0BBCEE8D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6A185A95" w14:textId="77777777" w:rsidR="005D1D53" w:rsidRPr="00452577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03.00/42.000</w:t>
            </w:r>
          </w:p>
          <w:p w14:paraId="4357EB48" w14:textId="77777777" w:rsidR="005D1D53" w:rsidRPr="00452577" w:rsidRDefault="005D1D53" w:rsidP="007B5A77">
            <w:pPr>
              <w:spacing w:after="0"/>
              <w:jc w:val="center"/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B3D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3BDF416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1036-97</w:t>
            </w:r>
          </w:p>
          <w:p w14:paraId="7949AA0F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8E3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1036-97</w:t>
            </w:r>
          </w:p>
          <w:p w14:paraId="2511E49F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34668-2020</w:t>
            </w:r>
          </w:p>
        </w:tc>
      </w:tr>
      <w:tr w:rsidR="005D1D53" w:rsidRPr="00452577" w14:paraId="533683C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7EB" w14:textId="2363B49F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0B46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13B4B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01.11/03.152</w:t>
            </w:r>
          </w:p>
          <w:p w14:paraId="589C954B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01.13/03.152</w:t>
            </w:r>
          </w:p>
          <w:p w14:paraId="0A18516A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61F809F3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</w:t>
            </w:r>
          </w:p>
          <w:p w14:paraId="03A2A332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  <w:p w14:paraId="115B6891" w14:textId="77777777" w:rsidR="005D1D53" w:rsidRPr="00452577" w:rsidRDefault="005D1D53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01.49/03.152</w:t>
            </w:r>
          </w:p>
          <w:p w14:paraId="7AC74D60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01.50/03.152</w:t>
            </w:r>
          </w:p>
          <w:p w14:paraId="4AF05FC0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</w:t>
            </w:r>
          </w:p>
          <w:p w14:paraId="0296169B" w14:textId="77777777" w:rsidR="005D1D53" w:rsidRPr="00452577" w:rsidRDefault="005D1D53" w:rsidP="005D1D53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138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601EF" w14:textId="77777777" w:rsidR="005D1D53" w:rsidRPr="00452577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34E4D71C" w14:textId="77777777" w:rsidR="005D1D53" w:rsidRPr="00452577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A1D2A3C" w14:textId="77777777" w:rsidR="005D1D53" w:rsidRPr="00452577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5BEA0A33" w14:textId="77777777" w:rsidR="005D1D53" w:rsidRPr="00452577" w:rsidRDefault="005D1D53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3C962E87" w14:textId="77777777" w:rsidR="005D1D53" w:rsidRPr="00452577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F60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23B78A04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2785-2007</w:t>
            </w:r>
          </w:p>
        </w:tc>
      </w:tr>
      <w:tr w:rsidR="005D1D53" w:rsidRPr="00452577" w14:paraId="02117B1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E2E" w14:textId="4314F07C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5959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6EB2" w14:textId="77777777" w:rsidR="005D1D53" w:rsidRPr="00452577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174" w14:textId="77777777" w:rsidR="005D1D53" w:rsidRPr="00452577" w:rsidRDefault="005D1D53" w:rsidP="00176E4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414E8139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  <w:shd w:val="clear" w:color="auto" w:fill="FFFFFF"/>
              </w:rPr>
              <w:t>В</w:t>
            </w:r>
            <w:r w:rsidRPr="00452577">
              <w:rPr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452577">
              <w:rPr>
                <w:sz w:val="20"/>
                <w:szCs w:val="20"/>
                <w:shd w:val="clear" w:color="auto" w:fill="FFFFFF"/>
              </w:rPr>
              <w:t>, В</w:t>
            </w:r>
            <w:r w:rsidRPr="00452577">
              <w:rPr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452577">
              <w:rPr>
                <w:sz w:val="20"/>
                <w:szCs w:val="20"/>
                <w:shd w:val="clear" w:color="auto" w:fill="FFFFFF"/>
              </w:rPr>
              <w:t>, G</w:t>
            </w:r>
            <w:r w:rsidRPr="00452577">
              <w:rPr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452577">
              <w:rPr>
                <w:sz w:val="20"/>
                <w:szCs w:val="20"/>
                <w:shd w:val="clear" w:color="auto" w:fill="FFFFFF"/>
              </w:rPr>
              <w:t>, G</w:t>
            </w:r>
            <w:r w:rsidRPr="00452577">
              <w:rPr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038A0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8EC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50E526E2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 МН 2559-2006</w:t>
            </w:r>
          </w:p>
        </w:tc>
      </w:tr>
      <w:tr w:rsidR="005D1D53" w:rsidRPr="00452577" w14:paraId="008D196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2F9" w14:textId="155A8BC8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A9F5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CAFB" w14:textId="77777777" w:rsidR="005D1D53" w:rsidRPr="00452577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B1D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7203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4E8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74DA94D8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 МН 2479-2006</w:t>
            </w:r>
          </w:p>
        </w:tc>
      </w:tr>
      <w:tr w:rsidR="005D1D53" w:rsidRPr="00452577" w14:paraId="01090D4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245" w14:textId="4DB13D1D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575A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E52D" w14:textId="77777777" w:rsidR="005D1D53" w:rsidRPr="00452577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C7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Зеараленон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167C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9D2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6AD4CEA9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 МН 2478-2006</w:t>
            </w:r>
          </w:p>
        </w:tc>
      </w:tr>
      <w:tr w:rsidR="005D1D53" w:rsidRPr="00452577" w14:paraId="641A5FA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537" w14:textId="238269FD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DB035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9C4D" w14:textId="77777777" w:rsidR="005D1D53" w:rsidRPr="00452577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E8B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Дезоксиниваленон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29A8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FBB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2D16F0A3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 МН 2477-2006</w:t>
            </w:r>
          </w:p>
        </w:tc>
      </w:tr>
      <w:tr w:rsidR="005D1D53" w:rsidRPr="00452577" w14:paraId="1BC9634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E1B" w14:textId="5D28CA54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4EFB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BF9C" w14:textId="77777777" w:rsidR="005D1D53" w:rsidRPr="00452577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801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Фумонизин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EA28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86B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04BE838D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МВИ. МН 2560-2006 </w:t>
            </w:r>
          </w:p>
        </w:tc>
      </w:tr>
      <w:tr w:rsidR="005D1D53" w:rsidRPr="00452577" w14:paraId="537F0E9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230" w14:textId="00E6D3EF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EFA9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762" w14:textId="77777777" w:rsidR="005D1D53" w:rsidRPr="00452577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783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proofErr w:type="spellStart"/>
            <w:r w:rsidRPr="00452577">
              <w:rPr>
                <w:sz w:val="20"/>
                <w:szCs w:val="20"/>
              </w:rPr>
              <w:t>Охратоксин</w:t>
            </w:r>
            <w:proofErr w:type="spellEnd"/>
            <w:r w:rsidRPr="00452577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8D845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B4C" w14:textId="77777777" w:rsidR="005D1D53" w:rsidRPr="00452577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659D02BE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 МН 2480-2006</w:t>
            </w:r>
          </w:p>
        </w:tc>
      </w:tr>
      <w:tr w:rsidR="005D1D53" w:rsidRPr="00452577" w14:paraId="26F45E1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8FB" w14:textId="325D1C04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52E2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894" w14:textId="77777777" w:rsidR="005D1D53" w:rsidRPr="00452577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39D" w14:textId="77777777" w:rsidR="005D1D53" w:rsidRPr="00452577" w:rsidRDefault="005D1D53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Патулин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4387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58C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ГОСТ 28038-2013 </w:t>
            </w:r>
          </w:p>
        </w:tc>
      </w:tr>
      <w:tr w:rsidR="005D1D53" w:rsidRPr="00452577" w14:paraId="13E0F98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74B" w14:textId="39089507" w:rsidR="005D1D53" w:rsidRPr="00452577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310A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40B2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01.11/08.161</w:t>
            </w:r>
          </w:p>
          <w:p w14:paraId="7DD3D470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  <w:p w14:paraId="4289BC7B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01.41/08.161</w:t>
            </w:r>
          </w:p>
          <w:p w14:paraId="391094D3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01.45/08.161</w:t>
            </w:r>
          </w:p>
          <w:p w14:paraId="4C2A29D5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01.47/08.161</w:t>
            </w:r>
          </w:p>
          <w:p w14:paraId="0893BFA7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01.49/08.161</w:t>
            </w:r>
          </w:p>
          <w:p w14:paraId="272C1308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01.50/08.161</w:t>
            </w:r>
          </w:p>
          <w:p w14:paraId="60E2D792" w14:textId="77777777" w:rsidR="005D1D53" w:rsidRPr="00452577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03.00/08.161</w:t>
            </w:r>
          </w:p>
          <w:p w14:paraId="7974E8AF" w14:textId="77777777" w:rsidR="005D1D53" w:rsidRPr="00452577" w:rsidRDefault="005D1D53" w:rsidP="00EB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9F4" w14:textId="77777777" w:rsidR="005D1D53" w:rsidRPr="00452577" w:rsidRDefault="005D1D53" w:rsidP="001B381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2,4Д кислота,</w:t>
            </w:r>
          </w:p>
          <w:p w14:paraId="0B606A2B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B3C3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05E5" w14:textId="77777777" w:rsidR="005D1D53" w:rsidRPr="00452577" w:rsidRDefault="005D1D53" w:rsidP="001B381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МУ  № 1541-76 </w:t>
            </w:r>
          </w:p>
          <w:p w14:paraId="1B151C07" w14:textId="77777777" w:rsidR="005D1D53" w:rsidRPr="00452577" w:rsidRDefault="005D1D53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bCs/>
                <w:sz w:val="20"/>
                <w:szCs w:val="20"/>
              </w:rPr>
              <w:t xml:space="preserve">от  20.12.1976 </w:t>
            </w:r>
          </w:p>
        </w:tc>
      </w:tr>
    </w:tbl>
    <w:p w14:paraId="38D0B636" w14:textId="77777777" w:rsidR="00D1345F" w:rsidRPr="00452577" w:rsidRDefault="00D1345F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1A5D7D" w:rsidRPr="00452577" w14:paraId="4CD93242" w14:textId="77777777" w:rsidTr="00D1345F">
        <w:trPr>
          <w:trHeight w:val="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EED" w14:textId="77777777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10.11</w:t>
            </w:r>
          </w:p>
          <w:p w14:paraId="39EB021F" w14:textId="59FEF270" w:rsidR="002C0D90" w:rsidRPr="00452577" w:rsidRDefault="002C0D90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D2433" w14:textId="77777777" w:rsidR="001A5D7D" w:rsidRPr="00452577" w:rsidRDefault="001A5D7D" w:rsidP="001A5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Продукция сельского хозяйства, в т.ч. сырьё для переработки, </w:t>
            </w:r>
          </w:p>
          <w:p w14:paraId="7E227032" w14:textId="77777777" w:rsidR="001A5D7D" w:rsidRPr="00452577" w:rsidRDefault="001A5D7D" w:rsidP="001A5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0A372CCC" w14:textId="77777777" w:rsidR="001A5D7D" w:rsidRPr="00452577" w:rsidRDefault="001A5D7D" w:rsidP="001A5D7D">
            <w:pPr>
              <w:spacing w:after="0" w:line="240" w:lineRule="auto"/>
              <w:rPr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40B1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7AC46AB6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01.13/08.158</w:t>
            </w:r>
          </w:p>
          <w:p w14:paraId="5C3ED2F6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01.41/08.158</w:t>
            </w:r>
          </w:p>
          <w:p w14:paraId="71300819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01.47/08.158</w:t>
            </w:r>
          </w:p>
          <w:p w14:paraId="5AB39407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3642AE94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01.50/08.158</w:t>
            </w:r>
          </w:p>
          <w:p w14:paraId="37303C08" w14:textId="77777777" w:rsidR="00D706B3" w:rsidRPr="00452577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03.00/08.158</w:t>
            </w:r>
          </w:p>
          <w:p w14:paraId="507BD7B2" w14:textId="77777777" w:rsidR="001A5D7D" w:rsidRPr="00452577" w:rsidRDefault="00D706B3" w:rsidP="00D706B3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ADF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ГХЦГ (α, β, γ – изомеры)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DF35E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ГН,</w:t>
            </w:r>
          </w:p>
          <w:p w14:paraId="152E4C7F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2C395478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2E6A3924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3C1EE0BC" w14:textId="77777777" w:rsidR="001A5D7D" w:rsidRPr="00452577" w:rsidRDefault="001A5D7D" w:rsidP="001A5D7D">
            <w:pPr>
              <w:spacing w:after="0" w:line="240" w:lineRule="auto"/>
              <w:rPr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7127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23452-79</w:t>
            </w:r>
          </w:p>
          <w:p w14:paraId="3121AB61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23452-2015</w:t>
            </w:r>
          </w:p>
          <w:p w14:paraId="73B86347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30349-96</w:t>
            </w:r>
          </w:p>
          <w:p w14:paraId="03C5A018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32122-2013</w:t>
            </w:r>
          </w:p>
          <w:p w14:paraId="4F9B7197" w14:textId="77777777" w:rsidR="00263C6B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32308-2013</w:t>
            </w:r>
          </w:p>
          <w:p w14:paraId="19618287" w14:textId="77777777" w:rsidR="001A5D7D" w:rsidRPr="00452577" w:rsidRDefault="00263C6B" w:rsidP="00263C6B"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1A5D7D" w:rsidRPr="00452577" w14:paraId="58B75B51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E7F" w14:textId="77777777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  <w:p w14:paraId="4369F72D" w14:textId="53953B3B" w:rsidR="002C0D90" w:rsidRPr="00452577" w:rsidRDefault="002C0D90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5416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A88F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43F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1DF9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6A151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452577" w14:paraId="2D71179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9CA" w14:textId="1F0E3242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AEB6C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5B30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D1" w14:textId="77777777" w:rsidR="001A5D7D" w:rsidRPr="00452577" w:rsidRDefault="001A5D7D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02599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F392C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452577" w14:paraId="2E455A5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93" w14:textId="7EAAD00F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10.14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D7BD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3C8F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0F" w14:textId="77777777" w:rsidR="001A5D7D" w:rsidRPr="00452577" w:rsidRDefault="001A5D7D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CC57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E37F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452577" w14:paraId="5A2FC88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E2A" w14:textId="79FCD797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10.15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6D31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C22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D71" w14:textId="77777777" w:rsidR="001A5D7D" w:rsidRPr="00452577" w:rsidRDefault="001A5D7D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Гесахлорбензол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A0C4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B71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452577" w14:paraId="15ABF94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202" w14:textId="73E7BDB4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10.16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974E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6597C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00F3D533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2546AF6A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23C43D98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3A7BA528" w14:textId="77777777" w:rsidR="00263C6B" w:rsidRPr="00452577" w:rsidRDefault="00263C6B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347BC2D1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0AED8E77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</w:t>
            </w:r>
            <w:r w:rsidR="00D706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567F2A18" w14:textId="77777777" w:rsidR="001A5D7D" w:rsidRPr="00452577" w:rsidRDefault="001A5D7D" w:rsidP="00D706B3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10.89/08.</w:t>
            </w:r>
            <w:r w:rsidR="00D706B3" w:rsidRPr="00452577">
              <w:rPr>
                <w:sz w:val="20"/>
                <w:szCs w:val="20"/>
              </w:rPr>
              <w:t>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3C4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Свинец</w:t>
            </w:r>
          </w:p>
          <w:p w14:paraId="0529295F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DBF5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38D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C56085A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B8B2F8D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1A5D7D" w:rsidRPr="00452577" w14:paraId="484C199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150" w14:textId="1C659A5A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</w:t>
            </w:r>
            <w:r w:rsidR="002C0D9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D3B9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39BF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C04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Кадмий</w:t>
            </w:r>
          </w:p>
          <w:p w14:paraId="11EA2106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A62A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1F0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2B957E26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11546DC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1A5D7D" w:rsidRPr="00452577" w14:paraId="3332826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F57" w14:textId="5B312A8E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10.18</w:t>
            </w:r>
            <w:r w:rsidR="00932388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9A3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B33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B14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294E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368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AC09754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197A1F73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D153F83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1A5D7D" w:rsidRPr="00452577" w14:paraId="2E27ED6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5A2" w14:textId="083A806D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10.19</w:t>
            </w:r>
            <w:r w:rsidR="00932388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52A2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EF8" w14:textId="77777777" w:rsidR="001A5D7D" w:rsidRPr="00452577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9D2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734E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E1B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5B1B98C" w14:textId="77777777" w:rsidR="001A5D7D" w:rsidRPr="00452577" w:rsidRDefault="001A5D7D" w:rsidP="00176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1A5D7D" w:rsidRPr="00452577" w14:paraId="14AEC14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A95" w14:textId="01816A49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F6C0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774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794D3D5A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01.50/08.169</w:t>
            </w:r>
          </w:p>
          <w:p w14:paraId="23379916" w14:textId="77777777" w:rsidR="001A5D7D" w:rsidRPr="00452577" w:rsidRDefault="001A5D7D" w:rsidP="00263C6B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058" w14:textId="77777777" w:rsidR="001A5D7D" w:rsidRPr="00452577" w:rsidRDefault="001A5D7D" w:rsidP="00EB323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Нитраты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1E128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6B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ГОСТ 29270-95 п. 5 </w:t>
            </w:r>
          </w:p>
          <w:p w14:paraId="16D26D60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34570-2019</w:t>
            </w:r>
          </w:p>
          <w:p w14:paraId="21BAC1EF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МУ № 5048-89 </w:t>
            </w:r>
          </w:p>
        </w:tc>
      </w:tr>
      <w:tr w:rsidR="001A5D7D" w:rsidRPr="00452577" w14:paraId="6EDBA70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16D" w14:textId="66207692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10.21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AAA5" w14:textId="77777777" w:rsidR="001A5D7D" w:rsidRPr="00452577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0B0" w14:textId="77777777" w:rsidR="001A5D7D" w:rsidRPr="00452577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01.50/08.156</w:t>
            </w:r>
          </w:p>
          <w:p w14:paraId="5C33341F" w14:textId="77777777" w:rsidR="00263C6B" w:rsidRPr="00452577" w:rsidRDefault="00263C6B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33636E57" w14:textId="77777777" w:rsidR="001A5D7D" w:rsidRPr="00452577" w:rsidRDefault="001A5D7D" w:rsidP="00263C6B">
            <w:pPr>
              <w:spacing w:after="0" w:line="240" w:lineRule="auto"/>
              <w:jc w:val="center"/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AB9" w14:textId="77777777" w:rsidR="001A5D7D" w:rsidRPr="00452577" w:rsidRDefault="001A5D7D" w:rsidP="00EB323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Нитраты </w:t>
            </w:r>
          </w:p>
          <w:p w14:paraId="1EAF99E4" w14:textId="77777777" w:rsidR="001A5D7D" w:rsidRPr="00452577" w:rsidRDefault="001A5D7D" w:rsidP="00EB323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Нитриты</w:t>
            </w:r>
          </w:p>
          <w:p w14:paraId="51AF7986" w14:textId="77777777" w:rsidR="001A5D7D" w:rsidRPr="00452577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DE46" w14:textId="77777777" w:rsidR="001A5D7D" w:rsidRPr="00452577" w:rsidRDefault="001A5D7D" w:rsidP="00176E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00A" w14:textId="77777777" w:rsidR="001A5D7D" w:rsidRPr="00452577" w:rsidRDefault="001A5D7D" w:rsidP="00EB3233">
            <w:pPr>
              <w:pStyle w:val="af1"/>
              <w:rPr>
                <w:rFonts w:eastAsiaTheme="minorHAnsi"/>
                <w:sz w:val="20"/>
                <w:szCs w:val="20"/>
                <w:lang w:eastAsia="en-US"/>
              </w:rPr>
            </w:pPr>
            <w:r w:rsidRPr="00452577">
              <w:rPr>
                <w:sz w:val="20"/>
                <w:szCs w:val="20"/>
              </w:rPr>
              <w:t>МУ №  №02-1-30/27</w:t>
            </w:r>
          </w:p>
          <w:p w14:paraId="43B76CF4" w14:textId="77777777" w:rsidR="001A5D7D" w:rsidRPr="00452577" w:rsidRDefault="001A5D7D" w:rsidP="00EB323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утв. директором ГУ «БГВЦ»   20.12.2016</w:t>
            </w:r>
          </w:p>
        </w:tc>
      </w:tr>
      <w:tr w:rsidR="001A5D7D" w:rsidRPr="00452577" w14:paraId="352D5ADE" w14:textId="77777777" w:rsidTr="00A4751C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D72" w14:textId="6EB7B108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4F7C2" w14:textId="77777777" w:rsidR="001A5D7D" w:rsidRPr="00452577" w:rsidRDefault="001A5D7D" w:rsidP="001A5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D01A55E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Сыворотка и плазма крови животных и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376" w14:textId="77777777" w:rsidR="001A5D7D" w:rsidRPr="00452577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101.04/08.082</w:t>
            </w:r>
          </w:p>
          <w:p w14:paraId="1BEFF751" w14:textId="77777777" w:rsidR="001A5D7D" w:rsidRPr="00452577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101.05/08.082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2E9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Каротин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99F3D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Нормативные требования № 03-02/29, утв. Департаментом ветеринарного и продовольственного надзора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МСХиП РБ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16.02.2019</w:t>
            </w:r>
          </w:p>
          <w:p w14:paraId="2E6E8B6D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 по ветеринарной биохимии. – Мн.: Ураджай, 1988</w:t>
            </w:r>
          </w:p>
          <w:p w14:paraId="61E7AB23" w14:textId="77777777" w:rsidR="001A5D7D" w:rsidRPr="00452577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0F9D560E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FA0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02-1-30/396  утв. директором ГУ «БГВЦ»   20.12.2016  </w:t>
            </w:r>
          </w:p>
        </w:tc>
      </w:tr>
      <w:tr w:rsidR="001A5D7D" w:rsidRPr="00452577" w14:paraId="3ADD382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3E7" w14:textId="60B0EF2F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32CF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A63" w14:textId="77777777" w:rsidR="001A5D7D" w:rsidRPr="00452577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21453FB" w14:textId="77777777" w:rsidR="001A5D7D" w:rsidRPr="00452577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9C3" w14:textId="6B635B6B" w:rsidR="001A5D7D" w:rsidRPr="00452577" w:rsidRDefault="004F4489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9A9AB32" wp14:editId="7C1C793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417830</wp:posOffset>
                      </wp:positionV>
                      <wp:extent cx="45720" cy="45085"/>
                      <wp:effectExtent l="0" t="0" r="0" b="0"/>
                      <wp:wrapNone/>
                      <wp:docPr id="10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2A32B9" w14:textId="77777777" w:rsidR="001C556F" w:rsidRPr="00A4193C" w:rsidRDefault="001C556F" w:rsidP="00560DF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9AB32" id="Поле 1" o:spid="_x0000_s1038" type="#_x0000_t202" style="position:absolute;margin-left:17.4pt;margin-top:32.9pt;width:3.6pt;height:3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X6DgIAAPUDAAAOAAAAZHJzL2Uyb0RvYy54bWysU12O0zAQfkfiDpbfadqqhSVqulq6KkJa&#10;fqSFAziOk1gkHjN2myyX4RQ8rcQZeiTGdlsKvCH8YHk842/m+2a8uh77ju0VOg2m4LPJlDNlJFTa&#10;NAX/9HH77Ioz54WpRAdGFfxBOX69fvpkNdhczaGFrlLICMS4fLAFb723eZY52apeuAlYZchZA/bC&#10;k4lNVqEYCL3vsvl0+jwbACuLIJVzdHubnHwd8etaSf++rp3yrCs41ebjjnEvw56tVyJvUNhWy2MZ&#10;4h+q6IU2lPQMdSu8YDvUf0H1WiI4qP1EQp9BXWupIgdiM5v+wea+FVZFLiSOs2eZ3P+Dle/2H5Dp&#10;inpH8hjRU48O3w4/Do+H72wW5Bmsyynq3lKcH1/BSKGRqrN3ID87ZmDTCtOoG0QYWiUqKi++zC6e&#10;JhwXQMrhLVSURuw8RKCxxj5oR2owQqc6Hs6tUaNnki4XyxdzckjyLJbTq2WoLBP56alF518r6Fk4&#10;FByp7xFa7O+cT6GnkJDJQaerre66aGBTbjpke0Ezso3riP5bWGdCsIHwLCGGm8gx0EoE/ViOSc35&#10;SbsSqgdijZBmj/4KHVrAr5wNNHcFd192AhVn3RtDyr2cLRZhUKNxZI2XnvLSI4wkqIJ7ztJx49Nw&#10;7yzqpqVMqVcGbkjtWkctQltSVcf6abaimsd/EIb30o5Rv37r+icAAAD//wMAUEsDBBQABgAIAAAA&#10;IQDrjVHt3AAAAAcBAAAPAAAAZHJzL2Rvd25yZXYueG1sTI9BT4NAEIXvJv6HzZh4MXYRKVhkaNRE&#10;47W1P2CBKRDZWcJuC/33jic9TV7ey3vfFNvFDupMk+8dIzysIlDEtWt6bhEOX+/3T6B8MNyYwTEh&#10;XMjDtry+KkzeuJl3dN6HVkkJ+9wgdCGMuda+7sgav3IjsXhHN1kTRE6tbiYzS7kddBxFqbamZ1no&#10;zEhvHdXf+5NFOH7Od+vNXH2EQ7ZL0lfTZ5W7IN7eLC/PoAIt4S8Mv/iCDqUwVe7EjVcDwmMi5AEh&#10;XcsVP4nltQohizegy0L/5y9/AAAA//8DAFBLAQItABQABgAIAAAAIQC2gziS/gAAAOEBAAATAAAA&#10;AAAAAAAAAAAAAAAAAABbQ29udGVudF9UeXBlc10ueG1sUEsBAi0AFAAGAAgAAAAhADj9If/WAAAA&#10;lAEAAAsAAAAAAAAAAAAAAAAALwEAAF9yZWxzLy5yZWxzUEsBAi0AFAAGAAgAAAAhAMgq9foOAgAA&#10;9QMAAA4AAAAAAAAAAAAAAAAALgIAAGRycy9lMm9Eb2MueG1sUEsBAi0AFAAGAAgAAAAhAOuNUe3c&#10;AAAABwEAAA8AAAAAAAAAAAAAAAAAaAQAAGRycy9kb3ducmV2LnhtbFBLBQYAAAAABAAEAPMAAABx&#10;BQAAAAA=&#10;" stroked="f">
                      <v:textbox>
                        <w:txbxContent>
                          <w:p w14:paraId="0F2A32B9" w14:textId="77777777" w:rsidR="001C556F" w:rsidRPr="00A4193C" w:rsidRDefault="001C556F" w:rsidP="00560DF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D7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9DC72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A81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  <w:p w14:paraId="50CD6B14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 02-1-30/372 утв. директором ГУ «БГВЦ»  </w:t>
            </w:r>
          </w:p>
          <w:p w14:paraId="7391C91C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20.12.2016 </w:t>
            </w:r>
          </w:p>
        </w:tc>
      </w:tr>
      <w:tr w:rsidR="001A5D7D" w:rsidRPr="00452577" w14:paraId="019A6F6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E54" w14:textId="4EA0320B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EA06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C66" w14:textId="77777777" w:rsidR="001A5D7D" w:rsidRPr="00452577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11CADDF8" w14:textId="77777777" w:rsidR="001A5D7D" w:rsidRPr="00452577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D51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Неорганический фосфор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4C14" w14:textId="77777777" w:rsidR="001A5D7D" w:rsidRPr="00452577" w:rsidRDefault="001A5D7D" w:rsidP="00176E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B49" w14:textId="77777777" w:rsidR="002D305E" w:rsidRPr="00452577" w:rsidRDefault="001A5D7D" w:rsidP="002D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</w:t>
            </w:r>
          </w:p>
          <w:p w14:paraId="77653B22" w14:textId="3636310B" w:rsidR="001A5D7D" w:rsidRPr="00452577" w:rsidRDefault="001A5D7D" w:rsidP="002D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 02-1-30/370 утв. директором ГУ «БГВЦ»   20.12.2016</w:t>
            </w:r>
          </w:p>
        </w:tc>
      </w:tr>
      <w:tr w:rsidR="001A5D7D" w:rsidRPr="00452577" w14:paraId="37D0009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DFA" w14:textId="588532CF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8071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57A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37DC333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91E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Щелочной резерв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825A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835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02-1-30/359 утв. директором ГУ «БГВЦ»   20.12.2016 </w:t>
            </w:r>
          </w:p>
        </w:tc>
      </w:tr>
      <w:tr w:rsidR="001A5D7D" w:rsidRPr="00452577" w14:paraId="4590EBC4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30A" w14:textId="71C3D522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D618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9EF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3BE596AE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52B" w14:textId="77777777" w:rsidR="001A5D7D" w:rsidRPr="00452577" w:rsidRDefault="001A5D7D" w:rsidP="008C645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</w:t>
            </w:r>
          </w:p>
          <w:p w14:paraId="2D1A4929" w14:textId="77777777" w:rsidR="001A5D7D" w:rsidRPr="00452577" w:rsidRDefault="001A5D7D" w:rsidP="000328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6B28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F64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02-1-30/365  утв. директором ГУ «БГВЦ»   20.12.2016 </w:t>
            </w:r>
          </w:p>
          <w:p w14:paraId="23671B59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02-1-30/371  утв. директором ГУ «БГВЦ»   20.12.2016 </w:t>
            </w:r>
          </w:p>
        </w:tc>
      </w:tr>
      <w:tr w:rsidR="001A5D7D" w:rsidRPr="00452577" w14:paraId="547FAB4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E26" w14:textId="6EFCC2A3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40BE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2F2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101.04/08.156</w:t>
            </w:r>
          </w:p>
          <w:p w14:paraId="2925710D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101.05/08.156</w:t>
            </w:r>
          </w:p>
          <w:p w14:paraId="1C6ECFF9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B89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кальций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BCEE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175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  <w:p w14:paraId="19F12E08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02-1-30/397 утв. директором ГУ «БГВЦ» 20.12.2016 </w:t>
            </w:r>
          </w:p>
        </w:tc>
      </w:tr>
      <w:tr w:rsidR="001A5D7D" w:rsidRPr="00452577" w14:paraId="6A876FD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38A" w14:textId="00D4652D" w:rsidR="001A5D7D" w:rsidRPr="00452577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  <w:r w:rsidR="005F5A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50010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1DE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8B5D324" w14:textId="77777777" w:rsidR="001A5D7D" w:rsidRPr="00452577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61D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4C8E" w14:textId="77777777" w:rsidR="001A5D7D" w:rsidRPr="00452577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B24" w14:textId="77777777" w:rsidR="001C3371" w:rsidRPr="00452577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</w:tbl>
    <w:p w14:paraId="68D9D322" w14:textId="77777777" w:rsidR="00D1345F" w:rsidRPr="00452577" w:rsidRDefault="00D1345F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140"/>
        <w:gridCol w:w="2272"/>
        <w:gridCol w:w="2410"/>
      </w:tblGrid>
      <w:tr w:rsidR="00E302E1" w:rsidRPr="00452577" w14:paraId="61766B9C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542" w14:textId="6F77EFC3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1.100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189A7" w14:textId="77777777" w:rsidR="00E302E1" w:rsidRPr="00452577" w:rsidRDefault="00E302E1" w:rsidP="00E3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AAA99BD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Сыворотка и плазма крови животных и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233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6D08930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741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1F0A8" w14:textId="77777777" w:rsidR="00E302E1" w:rsidRPr="00452577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Нормативные требования № 03-02/29, утв. Департаментом ветеринарного и продовольственного надзора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МСХиП РБ 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16.02.2019</w:t>
            </w:r>
          </w:p>
          <w:p w14:paraId="4A1A5823" w14:textId="77777777" w:rsidR="00E302E1" w:rsidRPr="00452577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 по ветеринарной биохимии. – Мн.: Ураджай, 1988</w:t>
            </w:r>
          </w:p>
          <w:p w14:paraId="6FB42156" w14:textId="77777777" w:rsidR="00E302E1" w:rsidRPr="00452577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6C6FCC4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A07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796287B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AF0" w14:textId="636AAC8B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5CF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7A6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EF60702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A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BE81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8F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452577" w14:paraId="33A4F82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5F8" w14:textId="56154561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1.102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BED4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6E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576A918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708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3B86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9EB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77EACA98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F9A" w14:textId="2BA2125C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87D3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488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432FF16A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AAA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холестерин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0465A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630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452577" w14:paraId="5A88A15B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B0A" w14:textId="2B9D6AC9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FECF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38A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2AFADD1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CF8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Щелочная фосфатаза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321B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1BF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6D1F470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926" w14:textId="0E428F7C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FF84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D8E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A2EAB24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3A7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452577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Аланинамино-</w:t>
            </w:r>
          </w:p>
          <w:p w14:paraId="4C5E03C3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трансфераза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31E5D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D6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452577" w14:paraId="63750116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D61" w14:textId="7C0A55A6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F4F1D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C16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A2E8CCD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B91" w14:textId="77777777" w:rsidR="00E302E1" w:rsidRPr="00452577" w:rsidRDefault="00E302E1" w:rsidP="000328C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Аспартатаминот</w:t>
            </w:r>
          </w:p>
          <w:p w14:paraId="3848F6B2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рансфераза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F84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786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124DFC8B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7EE" w14:textId="674724D1" w:rsidR="00E302E1" w:rsidRPr="00452577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6E43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7AD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6BCD7F8C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6AF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Альбумины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45E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6C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 02-1-30/366  утв. директором ГУ «БГВЦ»   20.12.2016</w:t>
            </w:r>
          </w:p>
        </w:tc>
      </w:tr>
      <w:tr w:rsidR="00E302E1" w:rsidRPr="00452577" w14:paraId="39B299AF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ED6" w14:textId="456133AF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D660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A87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E9294DC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87C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Лактатдегидроги-наза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33F5" w14:textId="77777777" w:rsidR="00E302E1" w:rsidRPr="00452577" w:rsidRDefault="00E302E1" w:rsidP="00E30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1F5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60720D53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4B6" w14:textId="6336315D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BE32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0DC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1070F059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131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FABF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1FB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452577" w14:paraId="69C7A3FC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A43" w14:textId="1F1B7015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6F66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BB2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4161E3C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CEE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7BF4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BEC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452577" w14:paraId="0AAC2CB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FED" w14:textId="3733C3FD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57B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8C5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031F8C2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75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8840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DB3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1DDB5888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BB5" w14:textId="457FB9D1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291F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2C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6A0B9EC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2C1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EEDE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2CC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452577" w14:paraId="4E653B43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CF5" w14:textId="03E69BFA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9546B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D86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87A39CE" w14:textId="77777777" w:rsidR="00E302E1" w:rsidRPr="00452577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B6E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2B29E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AC0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452577" w14:paraId="28EE0EE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612" w14:textId="60E46759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EB05" w14:textId="77777777" w:rsidR="00E302E1" w:rsidRPr="00452577" w:rsidRDefault="00E302E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452577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5F7E76D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Подмор пчел</w:t>
            </w:r>
            <w:r w:rsidR="001A5D7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275F473" w14:textId="008D04BD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пыльца цветочная</w:t>
            </w:r>
            <w:r w:rsidR="00BD458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(обножка), перга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DED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101.19/05.0</w:t>
            </w:r>
            <w:r w:rsidR="001F3D8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840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аспергиллёза пчёл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068FB" w14:textId="77777777" w:rsidR="00E302E1" w:rsidRPr="00452577" w:rsidRDefault="00E302E1" w:rsidP="000328CC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16.08.2012 № 55</w:t>
            </w:r>
          </w:p>
          <w:p w14:paraId="1CD86C0F" w14:textId="77777777" w:rsidR="00E302E1" w:rsidRPr="00452577" w:rsidRDefault="00E302E1" w:rsidP="000328CC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D21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02-1-30/358  утв. директором ГУ «БГВЦ»   20.12.2016 </w:t>
            </w:r>
          </w:p>
        </w:tc>
      </w:tr>
      <w:tr w:rsidR="00E302E1" w:rsidRPr="00452577" w14:paraId="27E5B454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094" w14:textId="1824381A" w:rsidR="00E302E1" w:rsidRPr="00452577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95D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855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101.19/05.0</w:t>
            </w:r>
            <w:r w:rsidR="001F3D8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CA9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    аскосфероза пчёл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9AF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3B1" w14:textId="77777777" w:rsidR="00E302E1" w:rsidRPr="00452577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02-1-30/358  утв. директором ГУ «БГВЦ»   20.12.2016 </w:t>
            </w:r>
          </w:p>
        </w:tc>
      </w:tr>
      <w:tr w:rsidR="00E302E1" w:rsidRPr="00452577" w14:paraId="6DCF28E5" w14:textId="77777777" w:rsidTr="00D1345F">
        <w:trPr>
          <w:trHeight w:val="454"/>
        </w:trPr>
        <w:tc>
          <w:tcPr>
            <w:tcW w:w="10777" w:type="dxa"/>
            <w:gridSpan w:val="7"/>
            <w:vAlign w:val="center"/>
          </w:tcPr>
          <w:p w14:paraId="3243CAFD" w14:textId="77777777" w:rsidR="00E302E1" w:rsidRPr="00452577" w:rsidRDefault="00E302E1" w:rsidP="00C65F9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 ОТДЕЛ  КОНТРОЛЯ ВЕТЕРИНАРНО-САНИТАРНОГО КАЧЕСТВА ПРОДУКЦИИ ЖИВОТНОВОДСТВА</w:t>
            </w:r>
          </w:p>
        </w:tc>
      </w:tr>
      <w:tr w:rsidR="00E302E1" w:rsidRPr="00452577" w14:paraId="04672C3D" w14:textId="77777777" w:rsidTr="001B3813">
        <w:trPr>
          <w:trHeight w:val="70"/>
        </w:trPr>
        <w:tc>
          <w:tcPr>
            <w:tcW w:w="705" w:type="dxa"/>
          </w:tcPr>
          <w:p w14:paraId="3E045FA1" w14:textId="77777777" w:rsidR="002D305E" w:rsidRPr="00452577" w:rsidRDefault="00E302E1" w:rsidP="00CB6633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  <w:p w14:paraId="3F60C2FE" w14:textId="4AD3E4FB" w:rsidR="00E302E1" w:rsidRPr="00452577" w:rsidRDefault="002D305E" w:rsidP="00CB6633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302E1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</w:tcPr>
          <w:p w14:paraId="7E255007" w14:textId="77777777" w:rsidR="00E302E1" w:rsidRPr="00452577" w:rsidRDefault="00E302E1" w:rsidP="006D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</w:tcPr>
          <w:p w14:paraId="787C20DD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01.41/42.000</w:t>
            </w:r>
          </w:p>
          <w:p w14:paraId="4D05B618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01.45/42.000</w:t>
            </w:r>
          </w:p>
          <w:p w14:paraId="6F27A1A4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10.51/42.000</w:t>
            </w:r>
          </w:p>
          <w:p w14:paraId="5E70F222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10.52/42.000</w:t>
            </w:r>
          </w:p>
          <w:p w14:paraId="2E05EF60" w14:textId="77777777" w:rsidR="00E302E1" w:rsidRPr="00452577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984" w:type="dxa"/>
            <w:gridSpan w:val="2"/>
          </w:tcPr>
          <w:p w14:paraId="34BCF45E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4FF7805B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40477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C282A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DB26B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28092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B48BD" w14:textId="77777777" w:rsidR="00E302E1" w:rsidRPr="00452577" w:rsidRDefault="00E302E1" w:rsidP="000E441A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2A72637D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15F6A63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4480FF61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1598-2006</w:t>
            </w:r>
          </w:p>
          <w:p w14:paraId="23D1F48C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26809.1-2014</w:t>
            </w:r>
          </w:p>
          <w:p w14:paraId="489F68AA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26809.2-2014</w:t>
            </w:r>
          </w:p>
          <w:p w14:paraId="267F1860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13928-84 </w:t>
            </w:r>
          </w:p>
          <w:p w14:paraId="74D6F3D0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</w:t>
            </w:r>
          </w:p>
          <w:p w14:paraId="755463B4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23.09.2010 №57</w:t>
            </w:r>
          </w:p>
        </w:tc>
        <w:tc>
          <w:tcPr>
            <w:tcW w:w="2410" w:type="dxa"/>
          </w:tcPr>
          <w:p w14:paraId="4181D505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2CD5F88F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27AD5453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1598-2006</w:t>
            </w:r>
          </w:p>
          <w:p w14:paraId="3F88CDD8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26809.1-2014</w:t>
            </w:r>
          </w:p>
          <w:p w14:paraId="7E4D9B33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26809.2-2014</w:t>
            </w:r>
          </w:p>
          <w:p w14:paraId="0247FB87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13928-84 </w:t>
            </w:r>
          </w:p>
          <w:p w14:paraId="1E89113C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р.1</w:t>
            </w:r>
          </w:p>
          <w:p w14:paraId="0B66DE34" w14:textId="77777777" w:rsidR="00E302E1" w:rsidRPr="00452577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23.09.2010 №57</w:t>
            </w:r>
          </w:p>
        </w:tc>
      </w:tr>
    </w:tbl>
    <w:p w14:paraId="0518CE3F" w14:textId="77777777" w:rsidR="001B3813" w:rsidRPr="00452577" w:rsidRDefault="001B3813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1B3813" w:rsidRPr="00452577" w14:paraId="7A43189B" w14:textId="77777777" w:rsidTr="001B3813">
        <w:trPr>
          <w:trHeight w:val="70"/>
        </w:trPr>
        <w:tc>
          <w:tcPr>
            <w:tcW w:w="705" w:type="dxa"/>
          </w:tcPr>
          <w:p w14:paraId="23ACEF33" w14:textId="4632E800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C6146BA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</w:tcPr>
          <w:p w14:paraId="7AE3272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10.51/08.052</w:t>
            </w:r>
          </w:p>
          <w:p w14:paraId="77631934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</w:tcPr>
          <w:p w14:paraId="2FCAC5B8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2" w:type="dxa"/>
          </w:tcPr>
          <w:p w14:paraId="110FF7FE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2CA97E1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567E95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 29246-91п.2.2.</w:t>
            </w:r>
          </w:p>
        </w:tc>
      </w:tr>
      <w:tr w:rsidR="001B3813" w:rsidRPr="00452577" w14:paraId="091F11C3" w14:textId="77777777" w:rsidTr="001B3813">
        <w:trPr>
          <w:trHeight w:val="70"/>
        </w:trPr>
        <w:tc>
          <w:tcPr>
            <w:tcW w:w="705" w:type="dxa"/>
          </w:tcPr>
          <w:p w14:paraId="7B13E386" w14:textId="29FB254A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50C773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A45D28C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01.41/08.037</w:t>
            </w:r>
          </w:p>
          <w:p w14:paraId="33AAF15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01.45/08.037</w:t>
            </w:r>
          </w:p>
          <w:p w14:paraId="3FFA78F1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10.51/08.037</w:t>
            </w:r>
          </w:p>
          <w:p w14:paraId="06FE8E92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10.89/08.037</w:t>
            </w:r>
          </w:p>
        </w:tc>
        <w:tc>
          <w:tcPr>
            <w:tcW w:w="1844" w:type="dxa"/>
          </w:tcPr>
          <w:p w14:paraId="6EB0226C" w14:textId="77777777" w:rsidR="001B3813" w:rsidRPr="00452577" w:rsidRDefault="001B3813" w:rsidP="000E441A">
            <w:pPr>
              <w:tabs>
                <w:tab w:val="left" w:pos="12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Жир</w:t>
            </w:r>
          </w:p>
        </w:tc>
        <w:tc>
          <w:tcPr>
            <w:tcW w:w="2412" w:type="dxa"/>
          </w:tcPr>
          <w:p w14:paraId="76256997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1450B67A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751A18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5867-90 р.2</w:t>
            </w:r>
          </w:p>
          <w:p w14:paraId="6276F843" w14:textId="357427C7" w:rsidR="009D7C07" w:rsidRPr="00452577" w:rsidRDefault="001B3813" w:rsidP="009D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1211-2012</w:t>
            </w:r>
          </w:p>
        </w:tc>
      </w:tr>
      <w:tr w:rsidR="001B3813" w:rsidRPr="00452577" w14:paraId="21FC0337" w14:textId="77777777" w:rsidTr="001B3813">
        <w:trPr>
          <w:trHeight w:val="470"/>
        </w:trPr>
        <w:tc>
          <w:tcPr>
            <w:tcW w:w="705" w:type="dxa"/>
          </w:tcPr>
          <w:p w14:paraId="07F91D24" w14:textId="22D240D5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ADFA38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9052E5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6BC8FC85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  <w:p w14:paraId="188C78B9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6000152A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7E38E2CA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</w:tcPr>
          <w:p w14:paraId="67616D38" w14:textId="77777777" w:rsidR="001B3813" w:rsidRPr="00452577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Кислотность</w:t>
            </w:r>
          </w:p>
        </w:tc>
        <w:tc>
          <w:tcPr>
            <w:tcW w:w="2412" w:type="dxa"/>
          </w:tcPr>
          <w:p w14:paraId="1FA7F7B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9D67F9F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EAB85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3624-92 р.3</w:t>
            </w:r>
          </w:p>
          <w:p w14:paraId="3BAE1F85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30305.3-95 р.5</w:t>
            </w:r>
          </w:p>
        </w:tc>
      </w:tr>
      <w:tr w:rsidR="001B3813" w:rsidRPr="00452577" w14:paraId="21B45CE9" w14:textId="77777777" w:rsidTr="001B3813">
        <w:trPr>
          <w:trHeight w:val="70"/>
        </w:trPr>
        <w:tc>
          <w:tcPr>
            <w:tcW w:w="705" w:type="dxa"/>
          </w:tcPr>
          <w:p w14:paraId="5C141CE9" w14:textId="770DE0A6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A5FEE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D2F7DE4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01.41/08.031</w:t>
            </w:r>
          </w:p>
          <w:p w14:paraId="41FD553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01.45/08.031</w:t>
            </w:r>
          </w:p>
          <w:p w14:paraId="2EBBF4F4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10.41/08.031</w:t>
            </w:r>
          </w:p>
          <w:p w14:paraId="7BB10EC7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10.89/08.031</w:t>
            </w:r>
          </w:p>
        </w:tc>
        <w:tc>
          <w:tcPr>
            <w:tcW w:w="1844" w:type="dxa"/>
          </w:tcPr>
          <w:p w14:paraId="5290D5D6" w14:textId="77777777" w:rsidR="001B3813" w:rsidRPr="00452577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</w:t>
            </w:r>
          </w:p>
        </w:tc>
        <w:tc>
          <w:tcPr>
            <w:tcW w:w="2412" w:type="dxa"/>
          </w:tcPr>
          <w:p w14:paraId="1968622A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548A9C8E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A4CF5F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3625-84 р.2</w:t>
            </w:r>
          </w:p>
        </w:tc>
      </w:tr>
      <w:tr w:rsidR="001B3813" w:rsidRPr="00452577" w14:paraId="4EB5E17C" w14:textId="77777777" w:rsidTr="001B3813">
        <w:trPr>
          <w:trHeight w:val="289"/>
        </w:trPr>
        <w:tc>
          <w:tcPr>
            <w:tcW w:w="705" w:type="dxa"/>
          </w:tcPr>
          <w:p w14:paraId="1F5D119E" w14:textId="6A704620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0798C0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1FCBF47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3842FA7C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7C902BE7" w14:textId="77777777" w:rsidR="001B3813" w:rsidRPr="00452577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Нейтрализующие вещества (сода)</w:t>
            </w:r>
          </w:p>
        </w:tc>
        <w:tc>
          <w:tcPr>
            <w:tcW w:w="2412" w:type="dxa"/>
          </w:tcPr>
          <w:p w14:paraId="41F13A59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5E5844DE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6DEFF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24065-80 р.2</w:t>
            </w:r>
          </w:p>
        </w:tc>
      </w:tr>
      <w:tr w:rsidR="001B3813" w:rsidRPr="00452577" w14:paraId="38D40E9E" w14:textId="77777777" w:rsidTr="001B3813">
        <w:trPr>
          <w:trHeight w:val="70"/>
        </w:trPr>
        <w:tc>
          <w:tcPr>
            <w:tcW w:w="705" w:type="dxa"/>
          </w:tcPr>
          <w:p w14:paraId="32982DD6" w14:textId="703F2359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32331C7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8395A43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5B48944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0A6E579F" w14:textId="77777777" w:rsidR="001B3813" w:rsidRPr="00452577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Нейтрализующие вещества (аммиак)</w:t>
            </w:r>
          </w:p>
        </w:tc>
        <w:tc>
          <w:tcPr>
            <w:tcW w:w="2412" w:type="dxa"/>
          </w:tcPr>
          <w:p w14:paraId="462415B9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7162456D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0E6407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24066-80 р.4</w:t>
            </w:r>
          </w:p>
          <w:p w14:paraId="5D203D1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813" w:rsidRPr="00452577" w14:paraId="54910D89" w14:textId="77777777" w:rsidTr="001B3813">
        <w:trPr>
          <w:trHeight w:val="70"/>
        </w:trPr>
        <w:tc>
          <w:tcPr>
            <w:tcW w:w="705" w:type="dxa"/>
          </w:tcPr>
          <w:p w14:paraId="3A41A1E2" w14:textId="413BF27C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EC36D1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AFFAFFD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7E0F625D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2F3D7861" w14:textId="77777777" w:rsidR="001B3813" w:rsidRPr="00452577" w:rsidRDefault="001B3813" w:rsidP="000E441A">
            <w:pPr>
              <w:tabs>
                <w:tab w:val="left" w:pos="12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2412" w:type="dxa"/>
          </w:tcPr>
          <w:p w14:paraId="643FFEF9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6257937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7F5E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24067-80 р.4</w:t>
            </w:r>
          </w:p>
        </w:tc>
      </w:tr>
      <w:tr w:rsidR="001B3813" w:rsidRPr="00452577" w14:paraId="0C83565D" w14:textId="77777777" w:rsidTr="001B3813">
        <w:trPr>
          <w:trHeight w:val="70"/>
        </w:trPr>
        <w:tc>
          <w:tcPr>
            <w:tcW w:w="705" w:type="dxa"/>
          </w:tcPr>
          <w:p w14:paraId="5BC11536" w14:textId="33D26147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957ADA8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ADD53B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01.41/08.052</w:t>
            </w:r>
          </w:p>
        </w:tc>
        <w:tc>
          <w:tcPr>
            <w:tcW w:w="1844" w:type="dxa"/>
          </w:tcPr>
          <w:p w14:paraId="4EDA120C" w14:textId="77777777" w:rsidR="001B3813" w:rsidRPr="00452577" w:rsidRDefault="001B3813" w:rsidP="000E441A">
            <w:pPr>
              <w:tabs>
                <w:tab w:val="left" w:pos="1240"/>
              </w:tabs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Термоустойчивость</w:t>
            </w:r>
          </w:p>
        </w:tc>
        <w:tc>
          <w:tcPr>
            <w:tcW w:w="2412" w:type="dxa"/>
          </w:tcPr>
          <w:p w14:paraId="1EF3397E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</w:tc>
        <w:tc>
          <w:tcPr>
            <w:tcW w:w="2410" w:type="dxa"/>
          </w:tcPr>
          <w:p w14:paraId="73F15629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25228-82</w:t>
            </w:r>
          </w:p>
        </w:tc>
      </w:tr>
      <w:tr w:rsidR="00AD48E2" w:rsidRPr="00452577" w14:paraId="198C95C7" w14:textId="77777777" w:rsidTr="00AD48E2">
        <w:trPr>
          <w:trHeight w:val="2760"/>
        </w:trPr>
        <w:tc>
          <w:tcPr>
            <w:tcW w:w="705" w:type="dxa"/>
          </w:tcPr>
          <w:p w14:paraId="2594DDD1" w14:textId="28EABFA7" w:rsidR="00AD48E2" w:rsidRPr="00452577" w:rsidRDefault="00AD48E2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5.20*</w:t>
            </w:r>
          </w:p>
        </w:tc>
        <w:tc>
          <w:tcPr>
            <w:tcW w:w="1987" w:type="dxa"/>
            <w:vMerge/>
          </w:tcPr>
          <w:p w14:paraId="5B0E5EF6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5DDA82" w14:textId="77777777" w:rsidR="00AD48E2" w:rsidRPr="00452577" w:rsidRDefault="00AD48E2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6362B91E" w14:textId="77777777" w:rsidR="00AD48E2" w:rsidRPr="00452577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5C35CA73" w14:textId="77777777" w:rsidR="00AD48E2" w:rsidRPr="00452577" w:rsidRDefault="00AD48E2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2F61C851" w14:textId="77777777" w:rsidR="00AD48E2" w:rsidRPr="00452577" w:rsidRDefault="00AD48E2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554EA557" w14:textId="77777777" w:rsidR="00AD48E2" w:rsidRPr="00452577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01.41/08.162 01.45/08.162</w:t>
            </w:r>
          </w:p>
          <w:p w14:paraId="4529D33F" w14:textId="77777777" w:rsidR="00AD48E2" w:rsidRPr="00452577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10.41/08.162 10.51/08.162 </w:t>
            </w:r>
          </w:p>
          <w:p w14:paraId="7099ED27" w14:textId="77777777" w:rsidR="00AD48E2" w:rsidRPr="00452577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10.52/08.162</w:t>
            </w:r>
          </w:p>
          <w:p w14:paraId="3B56ACDD" w14:textId="5C2BE621" w:rsidR="00AD48E2" w:rsidRPr="00452577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5DF39831" w14:textId="77777777" w:rsidR="00AD48E2" w:rsidRPr="00452577" w:rsidRDefault="00AD48E2" w:rsidP="000D782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Антибиотики:</w:t>
            </w:r>
          </w:p>
          <w:p w14:paraId="39E77F4D" w14:textId="77777777" w:rsidR="00AD48E2" w:rsidRPr="00452577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010B71E9" w14:textId="77777777" w:rsidR="00AD48E2" w:rsidRPr="00452577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F1DAF51" w14:textId="77777777" w:rsidR="00AD48E2" w:rsidRPr="00452577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20DB8EB2" w14:textId="77777777" w:rsidR="00AD48E2" w:rsidRPr="00452577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32144A09" w14:textId="21FE0098" w:rsidR="00AD48E2" w:rsidRPr="00452577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 w:val="restart"/>
          </w:tcPr>
          <w:p w14:paraId="4F690E70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C5BD05B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Единые СанЭиГ требования, утв. решением № 299 </w:t>
            </w:r>
          </w:p>
          <w:p w14:paraId="3954FB97" w14:textId="77777777" w:rsidR="00AD48E2" w:rsidRPr="00452577" w:rsidRDefault="00AD48E2" w:rsidP="00BB39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14:paraId="0C44A31B" w14:textId="77777777" w:rsidR="00AD48E2" w:rsidRPr="00452577" w:rsidRDefault="00AD48E2" w:rsidP="00BB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№853/2004/ЕС</w:t>
            </w:r>
          </w:p>
          <w:p w14:paraId="4031EEB8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 утв. Решением Коллегии ЕЭК от 13.02.2018№28</w:t>
            </w:r>
          </w:p>
          <w:p w14:paraId="569FCD41" w14:textId="77777777" w:rsidR="00AD48E2" w:rsidRPr="00452577" w:rsidRDefault="00AD48E2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B920A3C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C9F6E8C" w14:textId="77777777" w:rsidR="00AD48E2" w:rsidRPr="00452577" w:rsidRDefault="00AD48E2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60C707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3951-2015</w:t>
            </w:r>
          </w:p>
          <w:p w14:paraId="50CD5515" w14:textId="77777777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3830-2015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AC02D09" w14:textId="4EE4958C" w:rsidR="00AD48E2" w:rsidRPr="00452577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1B3813" w:rsidRPr="00452577" w14:paraId="38D9F188" w14:textId="77777777" w:rsidTr="00A31FCC">
        <w:trPr>
          <w:trHeight w:val="70"/>
        </w:trPr>
        <w:tc>
          <w:tcPr>
            <w:tcW w:w="705" w:type="dxa"/>
          </w:tcPr>
          <w:p w14:paraId="415AAF29" w14:textId="073666BF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EFE96C1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EA424F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01.41/08.162</w:t>
            </w:r>
          </w:p>
          <w:p w14:paraId="10FE7C29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01.45/08.162</w:t>
            </w:r>
          </w:p>
          <w:p w14:paraId="0DEDF1DC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10.41/08.162 10.51/08.162 10.52/08.162</w:t>
            </w:r>
          </w:p>
          <w:p w14:paraId="7C644AE7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1EC8B525" w14:textId="77777777" w:rsidR="001B3813" w:rsidRPr="00452577" w:rsidRDefault="001B381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r w:rsidR="00497AB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979ED34" w14:textId="31C6C541" w:rsidR="00497AB3" w:rsidRPr="00452577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358DC79F" w14:textId="1ABD8D25" w:rsidR="00497AB3" w:rsidRPr="00452577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 амин</w:t>
            </w:r>
          </w:p>
          <w:p w14:paraId="1B2FEF89" w14:textId="4B24AAB2" w:rsidR="00497AB3" w:rsidRPr="00452577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2E9A72C9" w14:textId="3D4F52AD" w:rsidR="00497AB3" w:rsidRPr="00452577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</w:p>
        </w:tc>
        <w:tc>
          <w:tcPr>
            <w:tcW w:w="2412" w:type="dxa"/>
            <w:vMerge/>
          </w:tcPr>
          <w:p w14:paraId="76324E07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8478D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240D9A02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1B3813" w:rsidRPr="00452577" w14:paraId="3346072C" w14:textId="77777777" w:rsidTr="001B3813">
        <w:trPr>
          <w:trHeight w:val="20"/>
        </w:trPr>
        <w:tc>
          <w:tcPr>
            <w:tcW w:w="705" w:type="dxa"/>
          </w:tcPr>
          <w:p w14:paraId="1C13BEBB" w14:textId="4D106E59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C88DAFC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945C139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34129315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47A14B45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11D16A37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29E472C9" w14:textId="77777777" w:rsidR="001B3813" w:rsidRPr="00452577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412" w:type="dxa"/>
            <w:vMerge/>
          </w:tcPr>
          <w:p w14:paraId="3C144257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41DBB8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3283-2009 </w:t>
            </w:r>
          </w:p>
          <w:p w14:paraId="2997131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23C311F9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0D954A0A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4678-2018</w:t>
            </w:r>
          </w:p>
        </w:tc>
      </w:tr>
      <w:tr w:rsidR="001B3813" w:rsidRPr="00452577" w14:paraId="4AAEE2F6" w14:textId="77777777" w:rsidTr="001B3813">
        <w:trPr>
          <w:trHeight w:val="70"/>
        </w:trPr>
        <w:tc>
          <w:tcPr>
            <w:tcW w:w="705" w:type="dxa"/>
          </w:tcPr>
          <w:p w14:paraId="208DFCE7" w14:textId="0A6638AF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2BDC33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7AB3F6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AD53ED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2412" w:type="dxa"/>
            <w:vMerge/>
          </w:tcPr>
          <w:p w14:paraId="27798A55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BCB38B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2642 -2015</w:t>
            </w:r>
          </w:p>
          <w:p w14:paraId="6E40E57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4894-2018</w:t>
            </w:r>
          </w:p>
        </w:tc>
      </w:tr>
      <w:tr w:rsidR="001B3813" w:rsidRPr="00452577" w14:paraId="4BD9A5DC" w14:textId="77777777" w:rsidTr="001B3813">
        <w:trPr>
          <w:trHeight w:val="1408"/>
        </w:trPr>
        <w:tc>
          <w:tcPr>
            <w:tcW w:w="705" w:type="dxa"/>
          </w:tcPr>
          <w:p w14:paraId="3245D926" w14:textId="0E9937B7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CA86238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CCC8E6" w14:textId="77777777" w:rsidR="001B3813" w:rsidRPr="00452577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01.41/01.086</w:t>
            </w:r>
          </w:p>
          <w:p w14:paraId="2543EF21" w14:textId="77777777" w:rsidR="001B3813" w:rsidRPr="00452577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01.45/01.086</w:t>
            </w:r>
          </w:p>
          <w:p w14:paraId="3A399B15" w14:textId="77777777" w:rsidR="001B3813" w:rsidRPr="00452577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10.41/01.086</w:t>
            </w:r>
          </w:p>
          <w:p w14:paraId="4EFF4327" w14:textId="77777777" w:rsidR="001B3813" w:rsidRPr="00452577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10.51/01.086</w:t>
            </w:r>
          </w:p>
          <w:p w14:paraId="31C016CC" w14:textId="77777777" w:rsidR="001B3813" w:rsidRPr="00452577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10.52/01.086</w:t>
            </w:r>
          </w:p>
          <w:p w14:paraId="31374B9B" w14:textId="77777777" w:rsidR="001B3813" w:rsidRPr="00452577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</w:tc>
        <w:tc>
          <w:tcPr>
            <w:tcW w:w="1844" w:type="dxa"/>
          </w:tcPr>
          <w:p w14:paraId="315C3554" w14:textId="77777777" w:rsidR="001B3813" w:rsidRPr="00452577" w:rsidRDefault="001B3813" w:rsidP="001B38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Остаточные  количества антибактериальных (антибиотиков, сульфаниламидных и ингибирующих) веществ</w:t>
            </w:r>
          </w:p>
        </w:tc>
        <w:tc>
          <w:tcPr>
            <w:tcW w:w="2412" w:type="dxa"/>
            <w:vMerge/>
          </w:tcPr>
          <w:p w14:paraId="39769DF3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96433B" w14:textId="77777777" w:rsidR="001B3813" w:rsidRPr="00452577" w:rsidRDefault="001B3813" w:rsidP="000E441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МУ№ 02-1-30/79, утв. директором   ГУ «БГВЦ»   16.12.2016 </w:t>
            </w:r>
          </w:p>
          <w:p w14:paraId="1D9DDAA5" w14:textId="77777777" w:rsidR="001B3813" w:rsidRPr="00452577" w:rsidRDefault="001B3813" w:rsidP="000E441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23454-2016</w:t>
            </w:r>
          </w:p>
        </w:tc>
      </w:tr>
      <w:tr w:rsidR="001B3813" w:rsidRPr="00452577" w14:paraId="03023C25" w14:textId="77777777" w:rsidTr="001B3813">
        <w:trPr>
          <w:trHeight w:val="70"/>
        </w:trPr>
        <w:tc>
          <w:tcPr>
            <w:tcW w:w="705" w:type="dxa"/>
          </w:tcPr>
          <w:p w14:paraId="77BCD26B" w14:textId="26FB2C6B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1E1497C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ACCE234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010EBBA9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2D4202E9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5876672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1614071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Пенициллин</w:t>
            </w:r>
          </w:p>
        </w:tc>
        <w:tc>
          <w:tcPr>
            <w:tcW w:w="2412" w:type="dxa"/>
            <w:vMerge/>
          </w:tcPr>
          <w:p w14:paraId="1AF2006D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07131D" w14:textId="669B0550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4310- 2012 </w:t>
            </w:r>
          </w:p>
          <w:p w14:paraId="17751E3F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4885- 2014</w:t>
            </w:r>
          </w:p>
          <w:p w14:paraId="03162125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5336-2015</w:t>
            </w:r>
          </w:p>
        </w:tc>
      </w:tr>
      <w:tr w:rsidR="001B3813" w:rsidRPr="00452577" w14:paraId="544AC529" w14:textId="77777777" w:rsidTr="001B3813">
        <w:trPr>
          <w:trHeight w:val="70"/>
        </w:trPr>
        <w:tc>
          <w:tcPr>
            <w:tcW w:w="705" w:type="dxa"/>
          </w:tcPr>
          <w:p w14:paraId="07CA17A9" w14:textId="0CE3BC8C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EFA6C0E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8103A1C" w14:textId="77777777" w:rsidR="001B3813" w:rsidRPr="00452577" w:rsidRDefault="001B3813" w:rsidP="002A4D59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1921086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2412" w:type="dxa"/>
            <w:vMerge/>
          </w:tcPr>
          <w:p w14:paraId="1B90C20B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70DFEA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 5335-2015</w:t>
            </w:r>
          </w:p>
        </w:tc>
      </w:tr>
      <w:tr w:rsidR="001B3813" w:rsidRPr="00452577" w14:paraId="5ABBDDF6" w14:textId="77777777" w:rsidTr="001B3813">
        <w:trPr>
          <w:trHeight w:val="70"/>
        </w:trPr>
        <w:tc>
          <w:tcPr>
            <w:tcW w:w="705" w:type="dxa"/>
          </w:tcPr>
          <w:p w14:paraId="537A95BA" w14:textId="17C4F8C4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0CEE6A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C724ABD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7A9FA7F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1EFB98B4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1DFE91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4652-2013</w:t>
            </w:r>
          </w:p>
        </w:tc>
      </w:tr>
    </w:tbl>
    <w:p w14:paraId="743F05AC" w14:textId="6DC0E5F2" w:rsidR="001B3813" w:rsidRPr="00452577" w:rsidRDefault="004F4489">
      <w:r w:rsidRPr="0045257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79F7A1" wp14:editId="2B90D179">
                <wp:simplePos x="0" y="0"/>
                <wp:positionH relativeFrom="column">
                  <wp:posOffset>2835910</wp:posOffset>
                </wp:positionH>
                <wp:positionV relativeFrom="paragraph">
                  <wp:posOffset>230505</wp:posOffset>
                </wp:positionV>
                <wp:extent cx="1524000" cy="434340"/>
                <wp:effectExtent l="10795" t="8255" r="8255" b="508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F9EF" w14:textId="05FCA962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779A29DA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9" o:spid="_x0000_s1039" type="#_x0000_t202" style="position:absolute;margin-left:223.3pt;margin-top:18.15pt;width:120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TYSAIAAJAEAAAOAAAAZHJzL2Uyb0RvYy54bWysVF1v2yAUfZ+0/4B4Xx2nydZYcaouXadJ&#10;3YfU7gdgjG004DIgsbtfvwskWdq9TUskBFw43HPOvV5fT1qRvXBegqlpeTGjRBgOrTR9Tb8/3r25&#10;osQHZlqmwIiaPglPrzevX61HW4k5DKBa4QiCGF+NtqZDCLYqCs8HoZm/ACsMBjtwmgVcur5oHRsR&#10;XatiPpu9LUZwrXXAhfe4e5uDdJPwu07w8LXrvAhE1RRzC2l0aWziWGzWrOods4PkhzTYP2ShmTT4&#10;6AnqlgVGdk7+BaUld+ChCxccdAFdJ7lIHJBNOXvB5mFgViQuKI63J5n8/4PlX/bfHJFtTVeUGKbR&#10;okcxBfIeJlKuojyj9RWeerB4Lky4jzYnqt7eA//hiYHtwEwvbpyDcRCsxfTKeLM4u5pxfARpxs/Q&#10;4jtsFyABTZ3TUTtUgyA62vR0sibmwuOTy/liNsMQx9jiEv/Ju4JVx9vW+fBRgCZxUlOH1id0tr/3&#10;IWbDquOR+JgHJds7qVRauL7ZKkf2DMvkLv0SgRfHlCEjCrWcL7MAzyBixYoTSNNnkdROI9sMXCIB&#10;pJBKDvexMPP+kUkq+giRkn2WoJYB20RJXdOrM5So9gfTJsTApMpzZKrMQf6oeNY+TM2UjC4vj7Y2&#10;0D6hIQ5yW2Ab42QA94uSEVuipv7njjlBifpk0NRVuUDVSUiLxfLdHBfuPNKcR5jhCFXTQEmebkPu&#10;u511sh/wpayQgRsshE4mj2LF5KwO+WPZJzUOLRr76nydTv35kGx+AwAA//8DAFBLAwQUAAYACAAA&#10;ACEAUmU1Fd4AAAAKAQAADwAAAGRycy9kb3ducmV2LnhtbEyPwU7DMAyG70i8Q2QkbiyBVWGUphMC&#10;sRtCFDQ4po1pKxqnarKt8PR4Jzja/vT7+4v17Aexxyn2gQxcLhQIpCa4nloDb6+PFysQMVlydgiE&#10;Br4xwro8PSls7sKBXnBfpVZwCMXcGuhSGnMpY9Oht3ERRiS+fYbJ28Tj1Eo32QOH+0FeKaWltz3x&#10;h86OeN9h81XtvIHYKL19zqrtey03+HPj3MPH5smY87P57hZEwjn9wXDUZ3Uo2akOO3JRDAayTGtG&#10;DSz1EgQDenVc1Eyq7BpkWcj/FcpfAAAA//8DAFBLAQItABQABgAIAAAAIQC2gziS/gAAAOEBAAAT&#10;AAAAAAAAAAAAAAAAAAAAAABbQ29udGVudF9UeXBlc10ueG1sUEsBAi0AFAAGAAgAAAAhADj9If/W&#10;AAAAlAEAAAsAAAAAAAAAAAAAAAAALwEAAF9yZWxzLy5yZWxzUEsBAi0AFAAGAAgAAAAhAPnrhNhI&#10;AgAAkAQAAA4AAAAAAAAAAAAAAAAALgIAAGRycy9lMm9Eb2MueG1sUEsBAi0AFAAGAAgAAAAhAFJl&#10;NRXeAAAACgEAAA8AAAAAAAAAAAAAAAAAogQAAGRycy9kb3ducmV2LnhtbFBLBQYAAAAABAAEAPMA&#10;AACtBQAAAAA=&#10;" strokecolor="white [3212]">
                <v:textbox>
                  <w:txbxContent>
                    <w:p w14:paraId="4FEDF9EF" w14:textId="05FCA962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779A29DA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79F7A1" wp14:editId="63F52C3A">
                <wp:simplePos x="0" y="0"/>
                <wp:positionH relativeFrom="column">
                  <wp:posOffset>2775585</wp:posOffset>
                </wp:positionH>
                <wp:positionV relativeFrom="paragraph">
                  <wp:posOffset>230505</wp:posOffset>
                </wp:positionV>
                <wp:extent cx="1687830" cy="543560"/>
                <wp:effectExtent l="7620" t="8255" r="9525" b="1016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801A" w14:textId="77777777" w:rsidR="001C556F" w:rsidRPr="00EE0FD0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2906BF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05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</w:t>
                            </w:r>
                          </w:p>
                          <w:p w14:paraId="066E56E4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8" o:spid="_x0000_s1040" type="#_x0000_t202" style="position:absolute;margin-left:218.55pt;margin-top:18.15pt;width:132.9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K0SQIAAJAEAAAOAAAAZHJzL2Uyb0RvYy54bWysVG1v2yAQ/j5p/wHxfXWcJm1qxam6dp0m&#10;dS9Sux+AMbbRgGNAYne/fgckWdp9m+YPiOPgubvnufP6etKK7ITzEkxNy7MZJcJwaKXpa/r96f7d&#10;ihIfmGmZAiNq+iw8vd68fbMebSXmMIBqhSMIYnw12poOIdiqKDwfhGb+DKww6OzAaRbQdH3ROjYi&#10;ulbFfDa7KEZwrXXAhfd4epeddJPwu07w8LXrvAhE1RRzC2l1aW3iWmzWrOods4Pk+zTYP2ShmTQY&#10;9Ah1xwIjWyf/gtKSO/DQhTMOuoCuk1ykGrCacvaqmseBWZFqQXK8PdLk/x8s/7L75ohsa4pCGaZR&#10;oicxBfIeJlKuIj2j9RXeerR4L0x4jjKnUr19AP7DEwO3AzO9uHEOxkGwFtMr48vi5GnG8RGkGT9D&#10;i3HYNkACmjqnI3fIBkF0lOn5KE3MhceQF6vL1Tm6OPqWi/PlRdKuYNXhtXU+fBSgSdzU1KH0CZ3t&#10;HnyI2bDqcCUG86Bkey+VSobrm1vlyI5hm9ynLxXw6poyZKzp1XK+zAS8gIgdK44gTZ9JUluN1Wbg&#10;cha/3HJ4jo2Zzw+VpKaPECnZFwlqGXBMlNSo0wlKZPuDaVMTByZV3mOlyuzpj4xn7sPUTEnocnGQ&#10;tYH2GQVxkMcCxxg3A7hflIw4EjX1P7fMCUrUJ4OiXpWLRZyhZCyWl3M03KmnOfUwwxGqpoGSvL0N&#10;ee621sl+wEiZIQM32AidTBrFjslZ7fPHtk9s7Ec0ztWpnW79+ZFsfgMAAP//AwBQSwMEFAAGAAgA&#10;AAAhAJNViEDgAAAACgEAAA8AAABkcnMvZG93bnJldi54bWxMj8tOwzAQRfdI/IM1SOyo86hSEuJU&#10;CER3CBFQYenEQxIRj6PYbQNfz7CC5ege3Xum3C52FEec/eBIQbyKQCC1zgzUKXh9ebi6BuGDJqNH&#10;R6jgCz1sq/OzUhfGnegZj3XoBJeQL7SCPoSpkNK3PVrtV25C4uzDzVYHPudOmlmfuNyOMomiTFo9&#10;EC/0esK7HtvP+mAV+DbK9k/rev/WyB1+58bcv+8elbq8WG5vQARcwh8Mv/qsDhU7Ne5AxotRwTrd&#10;xIwqSLMUBAObKMlBNEwmcQ6yKuX/F6ofAAAA//8DAFBLAQItABQABgAIAAAAIQC2gziS/gAAAOEB&#10;AAATAAAAAAAAAAAAAAAAAAAAAABbQ29udGVudF9UeXBlc10ueG1sUEsBAi0AFAAGAAgAAAAhADj9&#10;If/WAAAAlAEAAAsAAAAAAAAAAAAAAAAALwEAAF9yZWxzLy5yZWxzUEsBAi0AFAAGAAgAAAAhAE46&#10;ArRJAgAAkAQAAA4AAAAAAAAAAAAAAAAALgIAAGRycy9lMm9Eb2MueG1sUEsBAi0AFAAGAAgAAAAh&#10;AJNViEDgAAAACgEAAA8AAAAAAAAAAAAAAAAAowQAAGRycy9kb3ducmV2LnhtbFBLBQYAAAAABAAE&#10;APMAAACwBQAAAAA=&#10;" strokecolor="white [3212]">
                <v:textbox>
                  <w:txbxContent>
                    <w:p w14:paraId="77FB801A" w14:textId="77777777" w:rsidR="001C556F" w:rsidRPr="00EE0FD0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2906BF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05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.202</w:t>
                      </w: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2</w:t>
                      </w:r>
                    </w:p>
                    <w:p w14:paraId="066E56E4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B3813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1B3813" w:rsidRPr="00452577" w14:paraId="7EE45262" w14:textId="77777777" w:rsidTr="001B3813">
        <w:trPr>
          <w:trHeight w:val="70"/>
        </w:trPr>
        <w:tc>
          <w:tcPr>
            <w:tcW w:w="705" w:type="dxa"/>
          </w:tcPr>
          <w:p w14:paraId="30C9997C" w14:textId="7A8829A0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1120995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</w:tcPr>
          <w:p w14:paraId="6C06634E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4C1CA0CB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01517686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2D3C9FF0" w14:textId="77777777" w:rsidR="001B3813" w:rsidRPr="00452577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09D088F1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02240DC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М1</w:t>
            </w:r>
          </w:p>
        </w:tc>
        <w:tc>
          <w:tcPr>
            <w:tcW w:w="2412" w:type="dxa"/>
            <w:vMerge w:val="restart"/>
          </w:tcPr>
          <w:p w14:paraId="5D1EF5B3" w14:textId="77777777" w:rsidR="001B3813" w:rsidRPr="00452577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14:paraId="07C4B7F3" w14:textId="77777777" w:rsidR="001B3813" w:rsidRPr="00452577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№853/2004/ЕС</w:t>
            </w:r>
          </w:p>
          <w:p w14:paraId="20D18DE4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223D288A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Единые СанЭиГ требования, утв. решением № 299 </w:t>
            </w:r>
          </w:p>
          <w:p w14:paraId="1F48FF44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Перечень,утв.Решением Коллегии ЕЭК от 13.02.2018№28</w:t>
            </w:r>
          </w:p>
          <w:p w14:paraId="4E7591F8" w14:textId="77777777" w:rsidR="001B3813" w:rsidRPr="00452577" w:rsidRDefault="001B3813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F6DAEC3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DD6363E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2786-2013</w:t>
            </w:r>
          </w:p>
          <w:p w14:paraId="1DEBECB3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4620-2013</w:t>
            </w:r>
          </w:p>
        </w:tc>
      </w:tr>
      <w:tr w:rsidR="001B3813" w:rsidRPr="00452577" w14:paraId="6C453D20" w14:textId="77777777" w:rsidTr="001B3813">
        <w:trPr>
          <w:trHeight w:val="70"/>
        </w:trPr>
        <w:tc>
          <w:tcPr>
            <w:tcW w:w="705" w:type="dxa"/>
          </w:tcPr>
          <w:p w14:paraId="1839851F" w14:textId="54B1E8B1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1B4B220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227AD9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11CFAF2D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67800ABE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3628FA1C" w14:textId="77777777" w:rsidR="001B3813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D0FCAE7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(включая фуразолидон)</w:t>
            </w:r>
          </w:p>
        </w:tc>
        <w:tc>
          <w:tcPr>
            <w:tcW w:w="2412" w:type="dxa"/>
            <w:vMerge/>
          </w:tcPr>
          <w:p w14:paraId="41E7EBBD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B9A1B" w14:textId="77777777" w:rsidR="001B3813" w:rsidRPr="00452577" w:rsidRDefault="00A93548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1B381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646405F4" w14:textId="77777777" w:rsidR="001B3813" w:rsidRPr="00452577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1B3813" w:rsidRPr="00452577" w14:paraId="1A83B47C" w14:textId="77777777" w:rsidTr="001B3813">
        <w:trPr>
          <w:trHeight w:val="708"/>
        </w:trPr>
        <w:tc>
          <w:tcPr>
            <w:tcW w:w="705" w:type="dxa"/>
          </w:tcPr>
          <w:p w14:paraId="3746EC83" w14:textId="4838BB06" w:rsidR="001B3813" w:rsidRPr="00452577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6EC290B" w14:textId="77777777" w:rsidR="001B3813" w:rsidRPr="00452577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CEF6177" w14:textId="77777777" w:rsidR="001B3813" w:rsidRPr="00452577" w:rsidRDefault="001B3813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01.41/18.115 01.45/18.115</w:t>
            </w:r>
          </w:p>
          <w:p w14:paraId="267ADD3C" w14:textId="77777777" w:rsidR="001B3813" w:rsidRPr="00452577" w:rsidRDefault="001F3D8D" w:rsidP="002E179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1B3813"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.89/18.115</w:t>
            </w:r>
          </w:p>
        </w:tc>
        <w:tc>
          <w:tcPr>
            <w:tcW w:w="1844" w:type="dxa"/>
          </w:tcPr>
          <w:p w14:paraId="528619D1" w14:textId="77777777" w:rsidR="001B3813" w:rsidRPr="00452577" w:rsidRDefault="001B3813" w:rsidP="00497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соматических клеток</w:t>
            </w:r>
          </w:p>
        </w:tc>
        <w:tc>
          <w:tcPr>
            <w:tcW w:w="2412" w:type="dxa"/>
            <w:vMerge/>
          </w:tcPr>
          <w:p w14:paraId="7D994AA7" w14:textId="77777777" w:rsidR="001B3813" w:rsidRPr="00452577" w:rsidRDefault="001B3813" w:rsidP="000E441A">
            <w:pPr>
              <w:spacing w:before="40"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D1DFCD" w14:textId="77777777" w:rsidR="001B3813" w:rsidRPr="00452577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13366-1/IDF 148-1-2014</w:t>
            </w:r>
          </w:p>
        </w:tc>
      </w:tr>
      <w:tr w:rsidR="000646F0" w:rsidRPr="00452577" w14:paraId="5B11AB25" w14:textId="77777777" w:rsidTr="001B3813">
        <w:trPr>
          <w:trHeight w:val="70"/>
        </w:trPr>
        <w:tc>
          <w:tcPr>
            <w:tcW w:w="705" w:type="dxa"/>
          </w:tcPr>
          <w:p w14:paraId="49AFBA02" w14:textId="436B9E29" w:rsidR="000646F0" w:rsidRPr="00452577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57FCB12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429E6468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01.41/01.086</w:t>
            </w:r>
          </w:p>
          <w:p w14:paraId="517EAECA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01.41/18.115</w:t>
            </w:r>
          </w:p>
          <w:p w14:paraId="04046064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01.45/01.086</w:t>
            </w:r>
          </w:p>
          <w:p w14:paraId="36F28A1C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01.45/18.115</w:t>
            </w:r>
          </w:p>
          <w:p w14:paraId="11A92D57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10.41/01.086</w:t>
            </w:r>
          </w:p>
          <w:p w14:paraId="223D1BEE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10.41/18.115</w:t>
            </w:r>
          </w:p>
          <w:p w14:paraId="1D652B37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10.51/01.086</w:t>
            </w:r>
          </w:p>
          <w:p w14:paraId="4D37A7D5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10.51/18.115</w:t>
            </w:r>
          </w:p>
          <w:p w14:paraId="6B2E81D3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10.52/01.086</w:t>
            </w:r>
          </w:p>
          <w:p w14:paraId="7237679F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10.52/18.115</w:t>
            </w:r>
          </w:p>
          <w:p w14:paraId="528F3539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10.89/01.086</w:t>
            </w:r>
          </w:p>
          <w:p w14:paraId="5AF9AC4A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10.89/18.115</w:t>
            </w:r>
          </w:p>
          <w:p w14:paraId="375371E5" w14:textId="77777777" w:rsidR="000646F0" w:rsidRPr="00452577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7451DF5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/>
          </w:tcPr>
          <w:p w14:paraId="519B0995" w14:textId="77777777" w:rsidR="000646F0" w:rsidRPr="00452577" w:rsidRDefault="000646F0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CB8134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п.4.5</w:t>
            </w:r>
          </w:p>
          <w:p w14:paraId="71288D31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32901-2014 п.8.4</w:t>
            </w:r>
          </w:p>
          <w:p w14:paraId="3BBD80D2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4833:1(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/570):2013</w:t>
            </w:r>
          </w:p>
          <w:p w14:paraId="7003C10B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4833:2(rus/570):2013</w:t>
            </w:r>
          </w:p>
        </w:tc>
      </w:tr>
      <w:tr w:rsidR="000646F0" w:rsidRPr="00452577" w14:paraId="4447C43E" w14:textId="77777777" w:rsidTr="001B3813">
        <w:trPr>
          <w:trHeight w:val="70"/>
        </w:trPr>
        <w:tc>
          <w:tcPr>
            <w:tcW w:w="705" w:type="dxa"/>
          </w:tcPr>
          <w:p w14:paraId="4FDF96DD" w14:textId="129F6197" w:rsidR="000646F0" w:rsidRPr="00452577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FAB6FC1" w14:textId="77777777" w:rsidR="000646F0" w:rsidRPr="00452577" w:rsidRDefault="000646F0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EEB2649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28C34B" w14:textId="77777777" w:rsidR="000646F0" w:rsidRPr="00452577" w:rsidRDefault="000646F0" w:rsidP="00EF195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микроорганизмов </w:t>
            </w:r>
          </w:p>
        </w:tc>
        <w:tc>
          <w:tcPr>
            <w:tcW w:w="2412" w:type="dxa"/>
            <w:vMerge/>
          </w:tcPr>
          <w:p w14:paraId="1CD8E8FE" w14:textId="77777777" w:rsidR="000646F0" w:rsidRPr="00452577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6F1C75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п.4.2</w:t>
            </w:r>
          </w:p>
          <w:p w14:paraId="69A39994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32901-2014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46F0" w:rsidRPr="00452577" w14:paraId="5A10E4F4" w14:textId="77777777" w:rsidTr="001B3813">
        <w:trPr>
          <w:trHeight w:val="70"/>
        </w:trPr>
        <w:tc>
          <w:tcPr>
            <w:tcW w:w="705" w:type="dxa"/>
          </w:tcPr>
          <w:p w14:paraId="10405392" w14:textId="076F9767" w:rsidR="000646F0" w:rsidRPr="00452577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ED2C1BD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65F1DE4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0A9070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12540603" w14:textId="77777777" w:rsidR="000646F0" w:rsidRPr="00452577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75517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п.4.6</w:t>
            </w:r>
          </w:p>
          <w:p w14:paraId="49082F71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32901-2014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46F0" w:rsidRPr="00452577" w14:paraId="61964ECE" w14:textId="77777777" w:rsidTr="001B3813">
        <w:trPr>
          <w:trHeight w:val="70"/>
        </w:trPr>
        <w:tc>
          <w:tcPr>
            <w:tcW w:w="705" w:type="dxa"/>
          </w:tcPr>
          <w:p w14:paraId="552C5BDA" w14:textId="5F101113" w:rsidR="000646F0" w:rsidRPr="00452577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1CC93A9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498F97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165B7C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31C096C3" w14:textId="77777777" w:rsidR="000646F0" w:rsidRPr="00452577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649433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</w:tc>
      </w:tr>
      <w:tr w:rsidR="000646F0" w:rsidRPr="00452577" w14:paraId="22E8C26E" w14:textId="77777777" w:rsidTr="001B3813">
        <w:trPr>
          <w:trHeight w:val="70"/>
        </w:trPr>
        <w:tc>
          <w:tcPr>
            <w:tcW w:w="705" w:type="dxa"/>
          </w:tcPr>
          <w:p w14:paraId="5E5A0C5A" w14:textId="066BEAC2" w:rsidR="000646F0" w:rsidRPr="00452577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98B887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0EBF918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BFF6B1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7A67D07E" w14:textId="77777777" w:rsidR="000646F0" w:rsidRPr="00452577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67D10" w14:textId="77777777" w:rsidR="000646F0" w:rsidRPr="00452577" w:rsidRDefault="000646F0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30347-2016</w:t>
            </w:r>
          </w:p>
        </w:tc>
      </w:tr>
      <w:tr w:rsidR="000646F0" w:rsidRPr="00452577" w14:paraId="4973ACAF" w14:textId="77777777" w:rsidTr="001B3813">
        <w:trPr>
          <w:trHeight w:val="70"/>
        </w:trPr>
        <w:tc>
          <w:tcPr>
            <w:tcW w:w="705" w:type="dxa"/>
          </w:tcPr>
          <w:p w14:paraId="5677B3ED" w14:textId="7519DAAE" w:rsidR="000646F0" w:rsidRPr="00452577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93E6D41" w14:textId="77777777" w:rsidR="000646F0" w:rsidRPr="00452577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AF22E80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7EEE72D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</w:tc>
        <w:tc>
          <w:tcPr>
            <w:tcW w:w="2412" w:type="dxa"/>
            <w:vMerge/>
          </w:tcPr>
          <w:p w14:paraId="63277ACB" w14:textId="77777777" w:rsidR="000646F0" w:rsidRPr="00452577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9EA897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6DB6A9CE" w14:textId="77777777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11035F82" w14:textId="3A6FF95C" w:rsidR="000646F0" w:rsidRPr="00452577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№81-0904 </w:t>
            </w:r>
          </w:p>
        </w:tc>
      </w:tr>
      <w:tr w:rsidR="00497AB3" w:rsidRPr="00452577" w14:paraId="01CDC811" w14:textId="77777777" w:rsidTr="001B3813">
        <w:trPr>
          <w:trHeight w:val="70"/>
        </w:trPr>
        <w:tc>
          <w:tcPr>
            <w:tcW w:w="705" w:type="dxa"/>
          </w:tcPr>
          <w:p w14:paraId="75B480B9" w14:textId="7BE74CFA" w:rsidR="00497AB3" w:rsidRPr="00452577" w:rsidRDefault="00497AB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8BB4087" w14:textId="77777777" w:rsidR="00497AB3" w:rsidRPr="00452577" w:rsidRDefault="00497AB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2A756AE" w14:textId="77777777" w:rsidR="00497AB3" w:rsidRPr="00452577" w:rsidRDefault="00497AB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8B530AB" w14:textId="77777777" w:rsidR="00497AB3" w:rsidRPr="00452577" w:rsidRDefault="00497AB3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3A18F9B2" w14:textId="77777777" w:rsidR="00497AB3" w:rsidRPr="00452577" w:rsidRDefault="00497AB3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B2FF8E1" w14:textId="77777777" w:rsidR="00497AB3" w:rsidRPr="00452577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2A6BBA10" w14:textId="77777777" w:rsidR="00497AB3" w:rsidRPr="00452577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33566-2015</w:t>
            </w:r>
          </w:p>
        </w:tc>
      </w:tr>
      <w:tr w:rsidR="00497AB3" w:rsidRPr="00452577" w14:paraId="799EDCAE" w14:textId="77777777" w:rsidTr="001B3813">
        <w:trPr>
          <w:trHeight w:val="70"/>
        </w:trPr>
        <w:tc>
          <w:tcPr>
            <w:tcW w:w="705" w:type="dxa"/>
          </w:tcPr>
          <w:p w14:paraId="4E80D5E5" w14:textId="7381181D" w:rsidR="00497AB3" w:rsidRPr="00452577" w:rsidRDefault="00497AB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9A81FE" w14:textId="77777777" w:rsidR="00497AB3" w:rsidRPr="00452577" w:rsidRDefault="00497AB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579C8EA" w14:textId="77777777" w:rsidR="00497AB3" w:rsidRPr="00452577" w:rsidRDefault="00497AB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1D721A" w14:textId="77777777" w:rsidR="00497AB3" w:rsidRPr="00452577" w:rsidRDefault="00497AB3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20AF3906" w14:textId="77777777" w:rsidR="00497AB3" w:rsidRPr="00452577" w:rsidRDefault="00497AB3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10B93C" w14:textId="74BE1010" w:rsidR="00497AB3" w:rsidRPr="00452577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ABA" w:rsidRPr="00452577" w14:paraId="5DC5FF57" w14:textId="77777777" w:rsidTr="008F0ABA">
        <w:trPr>
          <w:trHeight w:val="70"/>
        </w:trPr>
        <w:tc>
          <w:tcPr>
            <w:tcW w:w="705" w:type="dxa"/>
          </w:tcPr>
          <w:p w14:paraId="3A871622" w14:textId="77777777" w:rsidR="0003182C" w:rsidRPr="00452577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  <w:p w14:paraId="5E84EDA8" w14:textId="330FE245" w:rsidR="008F0ABA" w:rsidRPr="00452577" w:rsidRDefault="0003182C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6569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2C9E215F" w14:textId="77777777" w:rsidR="007423DE" w:rsidRPr="00452577" w:rsidRDefault="00D04459" w:rsidP="0074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 xml:space="preserve">Мясо и мясопродукты, субпродукты, в т.ч. включая продукты для детского питания. </w:t>
            </w:r>
          </w:p>
          <w:p w14:paraId="4972FD19" w14:textId="77777777" w:rsidR="008F0ABA" w:rsidRPr="00452577" w:rsidRDefault="00D04459" w:rsidP="00D0445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Жир, шпик и продукты из них</w:t>
            </w:r>
          </w:p>
        </w:tc>
        <w:tc>
          <w:tcPr>
            <w:tcW w:w="1419" w:type="dxa"/>
          </w:tcPr>
          <w:p w14:paraId="5B647BC7" w14:textId="77777777" w:rsidR="008F0ABA" w:rsidRPr="00452577" w:rsidRDefault="008F0AB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38ED5703" w14:textId="77777777" w:rsidR="008F0ABA" w:rsidRPr="00452577" w:rsidRDefault="008F0AB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01.70/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042FE024" w14:textId="77777777" w:rsidR="008F0ABA" w:rsidRPr="00452577" w:rsidRDefault="008F0ABA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</w:tcPr>
          <w:p w14:paraId="3BB67495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vMerge w:val="restart"/>
          </w:tcPr>
          <w:p w14:paraId="61A3581C" w14:textId="5E177A79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от 18.06.2008 № 44, гл.6 </w:t>
            </w:r>
          </w:p>
          <w:p w14:paraId="52781E29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СанПиН,ГН, утв. Постановлением МЗ РБ №52 от 21.06.2013</w:t>
            </w:r>
          </w:p>
          <w:p w14:paraId="6529EBA0" w14:textId="77777777" w:rsidR="008F0ABA" w:rsidRPr="00452577" w:rsidRDefault="008F0ABA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14414613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2.3.2.1078-01 РФ от 15.06.2003  </w:t>
            </w:r>
          </w:p>
          <w:p w14:paraId="2729FE6D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(ЕС) №2073/2005 </w:t>
            </w:r>
          </w:p>
          <w:p w14:paraId="111265EE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15.11.2005</w:t>
            </w:r>
          </w:p>
          <w:p w14:paraId="09DD1622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№299</w:t>
            </w:r>
          </w:p>
          <w:p w14:paraId="01A6D273" w14:textId="77777777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7E42CD0" w14:textId="77777777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819C2" w14:textId="77777777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9F5F8" w14:textId="77777777" w:rsidR="0010155D" w:rsidRPr="00452577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EE1B90" w14:textId="77777777" w:rsidR="0010155D" w:rsidRPr="00452577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A42F84" w14:textId="77777777" w:rsidR="0010155D" w:rsidRPr="00452577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FAA61" w14:textId="77777777" w:rsidR="0010155D" w:rsidRPr="00452577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20DF98" w14:textId="510EBC89" w:rsidR="008F0ABA" w:rsidRPr="00452577" w:rsidRDefault="008F0ABA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2ECC4C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р.1</w:t>
            </w:r>
          </w:p>
          <w:p w14:paraId="3F603FAC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6A778EEF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07B364C8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р.3</w:t>
            </w:r>
          </w:p>
          <w:p w14:paraId="082E0D19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9792-73</w:t>
            </w:r>
          </w:p>
          <w:p w14:paraId="69B933A6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0FF50A8" w14:textId="77777777" w:rsidR="008F0ABA" w:rsidRPr="00452577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8F0ABA" w:rsidRPr="00452577" w14:paraId="528A8471" w14:textId="77777777" w:rsidTr="007B0E88">
        <w:trPr>
          <w:trHeight w:val="70"/>
        </w:trPr>
        <w:tc>
          <w:tcPr>
            <w:tcW w:w="705" w:type="dxa"/>
          </w:tcPr>
          <w:p w14:paraId="0FE1A34C" w14:textId="03682FEF" w:rsidR="008F0ABA" w:rsidRPr="00452577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E424EC2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D45280" w14:textId="77777777" w:rsidR="008F0ABA" w:rsidRPr="00452577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5C6DD329" w14:textId="77777777" w:rsidR="008F0ABA" w:rsidRPr="00452577" w:rsidRDefault="008F0ABA" w:rsidP="002A4D59">
            <w:pPr>
              <w:spacing w:before="40"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shd w:val="clear" w:color="auto" w:fill="auto"/>
          </w:tcPr>
          <w:p w14:paraId="7C4AC3DA" w14:textId="77777777" w:rsidR="000646F0" w:rsidRPr="00452577" w:rsidRDefault="008F0ABA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Нитрофураны </w:t>
            </w:r>
          </w:p>
          <w:p w14:paraId="5B487AFA" w14:textId="00E11429" w:rsidR="008F0ABA" w:rsidRPr="00452577" w:rsidRDefault="008F0ABA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7B0E88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ючая </w:t>
            </w:r>
            <w:r w:rsidR="002E1795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уразолидон)</w:t>
            </w:r>
          </w:p>
        </w:tc>
        <w:tc>
          <w:tcPr>
            <w:tcW w:w="2412" w:type="dxa"/>
            <w:vMerge/>
          </w:tcPr>
          <w:p w14:paraId="06A2C189" w14:textId="77777777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E749C9" w14:textId="77777777" w:rsidR="008F0ABA" w:rsidRPr="00452577" w:rsidRDefault="008F0ABA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40067385" w14:textId="77777777" w:rsidR="008F0ABA" w:rsidRPr="00452577" w:rsidRDefault="008F0ABA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AD48E2" w:rsidRPr="00452577" w14:paraId="31EA83D9" w14:textId="77777777" w:rsidTr="007B0E88">
        <w:trPr>
          <w:trHeight w:val="1380"/>
        </w:trPr>
        <w:tc>
          <w:tcPr>
            <w:tcW w:w="705" w:type="dxa"/>
          </w:tcPr>
          <w:p w14:paraId="2707B5B3" w14:textId="4F03A683" w:rsidR="00AD48E2" w:rsidRPr="00452577" w:rsidRDefault="00AD48E2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3.27*</w:t>
            </w:r>
          </w:p>
        </w:tc>
        <w:tc>
          <w:tcPr>
            <w:tcW w:w="1987" w:type="dxa"/>
            <w:vMerge/>
          </w:tcPr>
          <w:p w14:paraId="6DD254EA" w14:textId="77777777" w:rsidR="00AD48E2" w:rsidRPr="00452577" w:rsidRDefault="00AD48E2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9107A63" w14:textId="77777777" w:rsidR="00AD48E2" w:rsidRPr="00452577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197D011A" w14:textId="77777777" w:rsidR="00AD48E2" w:rsidRPr="00452577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6B9FF159" w14:textId="77777777" w:rsidR="00AD48E2" w:rsidRPr="00452577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10.11/08.162</w:t>
            </w:r>
          </w:p>
          <w:p w14:paraId="3D2296F5" w14:textId="71FAD84B" w:rsidR="00AD48E2" w:rsidRPr="00452577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  <w:shd w:val="clear" w:color="auto" w:fill="auto"/>
          </w:tcPr>
          <w:p w14:paraId="1C4CBE85" w14:textId="77777777" w:rsidR="00AD48E2" w:rsidRPr="00452577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4735C371" w14:textId="77777777" w:rsidR="00AD48E2" w:rsidRPr="00452577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749798B2" w14:textId="77777777" w:rsidR="00AD48E2" w:rsidRPr="00452577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76C9CBEA" w14:textId="77777777" w:rsidR="00AD48E2" w:rsidRPr="00452577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7305FBE2" w14:textId="36A0B589" w:rsidR="00AD48E2" w:rsidRPr="00452577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479D06DC" w14:textId="77777777" w:rsidR="00AD48E2" w:rsidRPr="00452577" w:rsidRDefault="00AD48E2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1D0634" w14:textId="77777777" w:rsidR="00AD48E2" w:rsidRPr="00452577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405E0981" w14:textId="77777777" w:rsidR="00AD48E2" w:rsidRPr="00452577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6090E693" w14:textId="729F68C3" w:rsidR="00AD48E2" w:rsidRPr="00452577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8F0ABA" w:rsidRPr="00452577" w14:paraId="46A4ABCB" w14:textId="77777777" w:rsidTr="008F0ABA">
        <w:trPr>
          <w:trHeight w:val="70"/>
        </w:trPr>
        <w:tc>
          <w:tcPr>
            <w:tcW w:w="705" w:type="dxa"/>
          </w:tcPr>
          <w:p w14:paraId="0CD0EBA2" w14:textId="1DCD9778" w:rsidR="008F0ABA" w:rsidRPr="00452577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5EC6A7C" w14:textId="77777777" w:rsidR="008F0ABA" w:rsidRPr="00452577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9BDFF93" w14:textId="77777777" w:rsidR="008F0ABA" w:rsidRPr="00452577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29026CCA" w14:textId="77777777" w:rsidR="008F0ABA" w:rsidRPr="00452577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D1458AC" w14:textId="77777777" w:rsidR="008F0ABA" w:rsidRPr="00452577" w:rsidRDefault="008F0AB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709AAFC6" w14:textId="77777777" w:rsidR="008F0ABA" w:rsidRPr="00452577" w:rsidRDefault="008F0ABA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563158" w14:textId="77777777" w:rsidR="008F0ABA" w:rsidRPr="00452577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7AAFE4E4" w14:textId="77777777" w:rsidR="008F0ABA" w:rsidRPr="00452577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  <w:p w14:paraId="48ECFCA2" w14:textId="77777777" w:rsidR="008F0ABA" w:rsidRPr="00452577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</w:tc>
      </w:tr>
      <w:tr w:rsidR="008F0ABA" w:rsidRPr="00452577" w14:paraId="10FF6FAE" w14:textId="77777777" w:rsidTr="008F0ABA">
        <w:trPr>
          <w:trHeight w:val="70"/>
        </w:trPr>
        <w:tc>
          <w:tcPr>
            <w:tcW w:w="705" w:type="dxa"/>
          </w:tcPr>
          <w:p w14:paraId="365F5587" w14:textId="7338A14B" w:rsidR="008F0ABA" w:rsidRPr="00452577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60DA2A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89E209F" w14:textId="77777777" w:rsidR="008F0ABA" w:rsidRPr="00452577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10.11/08.162</w:t>
            </w:r>
          </w:p>
          <w:p w14:paraId="455669C7" w14:textId="77777777" w:rsidR="008F0ABA" w:rsidRPr="00452577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3D469928" w14:textId="77777777" w:rsidR="00497AB3" w:rsidRPr="00452577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586E7264" w14:textId="77777777" w:rsidR="00497AB3" w:rsidRPr="00452577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20273E85" w14:textId="77777777" w:rsidR="00497AB3" w:rsidRPr="00452577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 амин</w:t>
            </w:r>
          </w:p>
          <w:p w14:paraId="1C964624" w14:textId="77777777" w:rsidR="00497AB3" w:rsidRPr="00452577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1F24C4FF" w14:textId="4C0D940A" w:rsidR="008F0ABA" w:rsidRPr="00452577" w:rsidRDefault="00497AB3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</w:p>
        </w:tc>
        <w:tc>
          <w:tcPr>
            <w:tcW w:w="2412" w:type="dxa"/>
            <w:vMerge/>
          </w:tcPr>
          <w:p w14:paraId="60A62BF9" w14:textId="77777777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1D848" w14:textId="77777777" w:rsidR="008F0ABA" w:rsidRPr="00452577" w:rsidRDefault="008F0ABA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1603206B" w14:textId="77777777" w:rsidR="008F0ABA" w:rsidRPr="00452577" w:rsidRDefault="008F0ABA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8F0ABA" w:rsidRPr="00452577" w14:paraId="4E65E6E6" w14:textId="77777777" w:rsidTr="008F0ABA">
        <w:trPr>
          <w:trHeight w:val="70"/>
        </w:trPr>
        <w:tc>
          <w:tcPr>
            <w:tcW w:w="705" w:type="dxa"/>
          </w:tcPr>
          <w:p w14:paraId="326C32A4" w14:textId="5E90BE1E" w:rsidR="008F0ABA" w:rsidRPr="00452577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BDF7B8A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79365A7" w14:textId="77777777" w:rsidR="008F0ABA" w:rsidRPr="00452577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7CAF8FB5" w14:textId="77777777" w:rsidR="008F0ABA" w:rsidRPr="00452577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7628FD00" w14:textId="76C0C71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  <w:p w14:paraId="1D7ED8B8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64CDE17" w14:textId="77777777" w:rsidR="008F0ABA" w:rsidRPr="00452577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F0EAA0" w14:textId="77777777" w:rsidR="008F0ABA" w:rsidRPr="00452577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4652-2013</w:t>
            </w:r>
          </w:p>
        </w:tc>
      </w:tr>
    </w:tbl>
    <w:p w14:paraId="547F6F23" w14:textId="51AEF7E7" w:rsidR="0010155D" w:rsidRPr="00452577" w:rsidRDefault="004F4489">
      <w:r w:rsidRPr="0045257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79F7A1" wp14:editId="3E515822">
                <wp:simplePos x="0" y="0"/>
                <wp:positionH relativeFrom="column">
                  <wp:posOffset>2754630</wp:posOffset>
                </wp:positionH>
                <wp:positionV relativeFrom="paragraph">
                  <wp:posOffset>144780</wp:posOffset>
                </wp:positionV>
                <wp:extent cx="1783080" cy="563880"/>
                <wp:effectExtent l="5715" t="5080" r="11430" b="1206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70C8" w14:textId="64AF42D9" w:rsidR="001C556F" w:rsidRPr="00561025" w:rsidRDefault="001C556F" w:rsidP="00D43ED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37066400" w14:textId="77777777" w:rsidR="001C556F" w:rsidRDefault="001C556F" w:rsidP="00D43ED0">
                            <w:pPr>
                              <w:jc w:val="center"/>
                            </w:pPr>
                            <w:r w:rsidRPr="00EE0FD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0" o:spid="_x0000_s1041" type="#_x0000_t202" style="position:absolute;margin-left:216.9pt;margin-top:11.4pt;width:140.4pt;height:4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mrSQIAAJAEAAAOAAAAZHJzL2Uyb0RvYy54bWysVG1v2yAQ/j5p/wHxfXWcJm1q1am6dJ0m&#10;dS9Sux+AMbbRgGNAYne/fgckabp9m+YPCLjjubvnufP1zaQV2QnnJZialmczSoTh0ErT1/T70/27&#10;FSU+MNMyBUbU9Fl4erN+++Z6tJWYwwCqFY4giPHVaGs6hGCrovB8EJr5M7DCoLEDp1nAo+uL1rER&#10;0bUq5rPZRTGCa60DLrzH27tspOuE33WCh69d50UgqqaYW0irS2sT12J9zareMTtIvk+D/UMWmkmD&#10;QY9QdywwsnXyLygtuQMPXTjjoAvoOslFqgGrKWd/VPM4MCtSLUiOt0ea/P+D5V923xyRbU0vKTFM&#10;o0RPYgrkPUykTPSM1lfo9WjRL0x4jzKnUr19AP7DEwObgZle3DoH4yBYi+mVkdji5GkUxFc+gjTj&#10;Z2gxDtsGSEBT53TkDtkgiI4yPR+libnwGPJydT5boYmjbXlxvsJ9DMGqw2vrfPgoQJO4qalD6RM6&#10;2z34kF0PLjGYByXbe6lUOri+2ShHdgzb5D59e/RXbsqQsaZXy/kyE/AKInasOII0fSZJbTVWm4HL&#10;Wfxyy+E9Nma+P1SSmj5CpLpeRdYy4JgoqWu6OkGJbH8wbWriwKTKeyRFmT39kfHMfZiaKQldLmMK&#10;UY4G2mcUxEEeCxxj3AzgflEy4kjU1P/cMicoUZ8MinpVLhZxhtJhsbyc48GdWppTCzMcoWoaKMnb&#10;Tchzt7VO9gNGygwZuMVG6GTS6CWrff7Y9omN/YjGuTo9J6+XH8n6NwAAAP//AwBQSwMEFAAGAAgA&#10;AAAhAI4cd9TgAAAACgEAAA8AAABkcnMvZG93bnJldi54bWxMj8FOg0AQhu8mvsNmTLzZBUqoIktj&#10;NPbWGKmpHhd2BCI7S9hti316x5OeJpP58s/3F+vZDuKIk+8dKYgXEQikxpmeWgVvu+ebWxA+aDJ6&#10;cIQKvtHDury8KHRu3Ile8ViFVnAI+Vwr6EIYcyl906HVfuFGJL59usnqwOvUSjPpE4fbQSZRlEmr&#10;e+IPnR7xscPmqzpYBb6Jsv1LWu3fa7nB850xTx+brVLXV/PDPYiAc/iD4Vef1aFkp9odyHgxKEiX&#10;S1YPCpKEJwOrOM1A1EzGcQayLOT/CuUPAAAA//8DAFBLAQItABQABgAIAAAAIQC2gziS/gAAAOEB&#10;AAATAAAAAAAAAAAAAAAAAAAAAABbQ29udGVudF9UeXBlc10ueG1sUEsBAi0AFAAGAAgAAAAhADj9&#10;If/WAAAAlAEAAAsAAAAAAAAAAAAAAAAALwEAAF9yZWxzLy5yZWxzUEsBAi0AFAAGAAgAAAAhAAi1&#10;matJAgAAkAQAAA4AAAAAAAAAAAAAAAAALgIAAGRycy9lMm9Eb2MueG1sUEsBAi0AFAAGAAgAAAAh&#10;AI4cd9TgAAAACgEAAA8AAAAAAAAAAAAAAAAAowQAAGRycy9kb3ducmV2LnhtbFBLBQYAAAAABAAE&#10;APMAAACwBQAAAAA=&#10;" strokecolor="white [3212]">
                <v:textbox>
                  <w:txbxContent>
                    <w:p w14:paraId="002F70C8" w14:textId="64AF42D9" w:rsidR="001C556F" w:rsidRPr="00561025" w:rsidRDefault="001C556F" w:rsidP="00D43ED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37066400" w14:textId="77777777" w:rsidR="001C556F" w:rsidRDefault="001C556F" w:rsidP="00D43ED0">
                      <w:pPr>
                        <w:jc w:val="center"/>
                      </w:pPr>
                      <w:r w:rsidRPr="00EE0FD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0155D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0646F0" w:rsidRPr="00452577" w14:paraId="12992A57" w14:textId="77777777" w:rsidTr="008F0ABA">
        <w:trPr>
          <w:trHeight w:val="70"/>
        </w:trPr>
        <w:tc>
          <w:tcPr>
            <w:tcW w:w="705" w:type="dxa"/>
          </w:tcPr>
          <w:p w14:paraId="633641F7" w14:textId="71DA791C" w:rsidR="000646F0" w:rsidRPr="00452577" w:rsidRDefault="0010155D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lastRenderedPageBreak/>
              <w:br w:type="page"/>
            </w:r>
            <w:r w:rsidR="000646F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38D9924" w14:textId="77777777" w:rsidR="007423DE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 xml:space="preserve">Мясо и мясопродукты, субпродукты, в т.ч. включая продукты для детского питания. </w:t>
            </w:r>
          </w:p>
          <w:p w14:paraId="5A38CFF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</w:rPr>
              <w:t>Жир, шпик и продукты из них</w:t>
            </w:r>
          </w:p>
        </w:tc>
        <w:tc>
          <w:tcPr>
            <w:tcW w:w="1419" w:type="dxa"/>
            <w:vMerge w:val="restart"/>
          </w:tcPr>
          <w:p w14:paraId="508E56E6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01.49/01.086 01.49/18.115</w:t>
            </w:r>
          </w:p>
          <w:p w14:paraId="7FA8832D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01.70/01.086 01.70/18.115</w:t>
            </w:r>
          </w:p>
          <w:p w14:paraId="7EBD5C71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10.11/01.086 10.11/18.115</w:t>
            </w:r>
          </w:p>
          <w:p w14:paraId="41904812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10.41/01.086</w:t>
            </w:r>
          </w:p>
          <w:p w14:paraId="5729BF77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10.41/18.115</w:t>
            </w:r>
          </w:p>
          <w:p w14:paraId="77A32BC4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49D301DA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3EFAE794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3A92FB5F" w14:textId="398BE5ED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от 18.06.2008 № 44, гл.6 </w:t>
            </w:r>
          </w:p>
          <w:p w14:paraId="33C246D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СанПиН,ГН, утв. Постановлением МЗ РБ №52 от 21.06.2013</w:t>
            </w:r>
          </w:p>
          <w:p w14:paraId="3F24DCC8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436B85B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2.3.2.1078-01 РФ от 15.06.2003  </w:t>
            </w:r>
          </w:p>
          <w:p w14:paraId="424B2A6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(ЕС) №2073/2005 </w:t>
            </w:r>
          </w:p>
          <w:p w14:paraId="58A6F68E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15.11.2005</w:t>
            </w:r>
          </w:p>
          <w:p w14:paraId="184D7B75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№299</w:t>
            </w:r>
          </w:p>
          <w:p w14:paraId="6F85F11F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00802641" w14:textId="672DE609" w:rsidR="00497AB3" w:rsidRPr="00452577" w:rsidRDefault="00497AB3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90D55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F88B8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6230B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5B966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1A7127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7394AC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B6A78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04B38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28414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1B9D9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397B7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0382C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7D104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A68E8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7800B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81831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4BC61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49ED0" w14:textId="1652D098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FDBB2" w14:textId="77777777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ED08B" w14:textId="74FBFC06" w:rsidR="00497AB3" w:rsidRPr="00452577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07383" w14:textId="740580A1" w:rsidR="000646F0" w:rsidRPr="00452577" w:rsidRDefault="000646F0" w:rsidP="00AD48E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4845FB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10444.15-94 </w:t>
            </w:r>
          </w:p>
          <w:p w14:paraId="22B19B2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4.1</w:t>
            </w:r>
          </w:p>
        </w:tc>
      </w:tr>
      <w:tr w:rsidR="000646F0" w:rsidRPr="00452577" w14:paraId="01C953E8" w14:textId="77777777" w:rsidTr="008F0ABA">
        <w:trPr>
          <w:trHeight w:val="70"/>
        </w:trPr>
        <w:tc>
          <w:tcPr>
            <w:tcW w:w="705" w:type="dxa"/>
          </w:tcPr>
          <w:p w14:paraId="18FA0DEB" w14:textId="65651CCF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BF4C0B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7913BB8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9ACA728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1F9594E8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E46E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31747-2012 </w:t>
            </w:r>
          </w:p>
          <w:p w14:paraId="2F739FE1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4.2</w:t>
            </w:r>
          </w:p>
        </w:tc>
      </w:tr>
      <w:tr w:rsidR="000646F0" w:rsidRPr="00452577" w14:paraId="508A160E" w14:textId="77777777" w:rsidTr="008F0ABA">
        <w:trPr>
          <w:trHeight w:val="70"/>
        </w:trPr>
        <w:tc>
          <w:tcPr>
            <w:tcW w:w="705" w:type="dxa"/>
          </w:tcPr>
          <w:p w14:paraId="23A4A49A" w14:textId="730F11EE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E4B800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17CC7A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B04CDA8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  <w:p w14:paraId="2252540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B6ECB57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B9BE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4519AC56" w14:textId="77777777" w:rsidR="000646F0" w:rsidRPr="00452577" w:rsidRDefault="000646F0" w:rsidP="00AD48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4F545F9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4.3</w:t>
            </w:r>
          </w:p>
        </w:tc>
      </w:tr>
      <w:tr w:rsidR="000646F0" w:rsidRPr="00452577" w14:paraId="21741B2D" w14:textId="77777777" w:rsidTr="008F0ABA">
        <w:trPr>
          <w:trHeight w:val="70"/>
        </w:trPr>
        <w:tc>
          <w:tcPr>
            <w:tcW w:w="705" w:type="dxa"/>
          </w:tcPr>
          <w:p w14:paraId="5C7D048E" w14:textId="242FC469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324A3E3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FB00F4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482D5A" w14:textId="77777777" w:rsidR="000646F0" w:rsidRPr="00452577" w:rsidRDefault="007423DE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Listeria monocytogenes</w:t>
            </w:r>
          </w:p>
          <w:p w14:paraId="7C00C60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4B945A5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B19BCB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42B26DD9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522CF306" w14:textId="4C34D99F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 по применению №81-0904 </w:t>
            </w:r>
          </w:p>
        </w:tc>
      </w:tr>
      <w:tr w:rsidR="000646F0" w:rsidRPr="00452577" w14:paraId="262BBED1" w14:textId="77777777" w:rsidTr="008F0ABA">
        <w:trPr>
          <w:trHeight w:val="70"/>
        </w:trPr>
        <w:tc>
          <w:tcPr>
            <w:tcW w:w="705" w:type="dxa"/>
          </w:tcPr>
          <w:p w14:paraId="7E4359B2" w14:textId="578EA7D1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8D50563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F3C8D65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091AD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0558221F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21BBBB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0646F0" w:rsidRPr="00452577" w14:paraId="254C5D07" w14:textId="77777777" w:rsidTr="008F0ABA">
        <w:trPr>
          <w:trHeight w:val="70"/>
        </w:trPr>
        <w:tc>
          <w:tcPr>
            <w:tcW w:w="705" w:type="dxa"/>
          </w:tcPr>
          <w:p w14:paraId="77440F25" w14:textId="16C8D532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905F9A1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5463A47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23696C0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73421F3C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B538AF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0646F0" w:rsidRPr="00452577" w14:paraId="7C9615B3" w14:textId="77777777" w:rsidTr="008F0ABA">
        <w:trPr>
          <w:trHeight w:val="70"/>
        </w:trPr>
        <w:tc>
          <w:tcPr>
            <w:tcW w:w="705" w:type="dxa"/>
          </w:tcPr>
          <w:p w14:paraId="7D99AC02" w14:textId="31A79198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B68BA19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BB7FDD0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C90FF4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r w:rsidR="007423D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клостридии</w:t>
            </w:r>
          </w:p>
        </w:tc>
        <w:tc>
          <w:tcPr>
            <w:tcW w:w="2412" w:type="dxa"/>
            <w:vMerge/>
          </w:tcPr>
          <w:p w14:paraId="119D79FF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5DD838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  <w:p w14:paraId="683CB91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4.6</w:t>
            </w:r>
          </w:p>
        </w:tc>
      </w:tr>
      <w:tr w:rsidR="000646F0" w:rsidRPr="00452577" w14:paraId="02D407BA" w14:textId="77777777" w:rsidTr="008F0ABA">
        <w:trPr>
          <w:trHeight w:val="70"/>
        </w:trPr>
        <w:tc>
          <w:tcPr>
            <w:tcW w:w="705" w:type="dxa"/>
          </w:tcPr>
          <w:p w14:paraId="24CB6C84" w14:textId="04893111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B0EBA6D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F12C375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E153DE" w14:textId="77777777" w:rsidR="000646F0" w:rsidRPr="00452577" w:rsidRDefault="000646F0" w:rsidP="00AD48E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</w:p>
          <w:p w14:paraId="085B48F0" w14:textId="77777777" w:rsidR="000646F0" w:rsidRPr="00452577" w:rsidRDefault="000646F0" w:rsidP="00AD48E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</w:p>
        </w:tc>
        <w:tc>
          <w:tcPr>
            <w:tcW w:w="2412" w:type="dxa"/>
            <w:vMerge/>
          </w:tcPr>
          <w:p w14:paraId="3109D822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B56BFD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  <w:p w14:paraId="07FCA85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4.5</w:t>
            </w:r>
          </w:p>
        </w:tc>
      </w:tr>
      <w:tr w:rsidR="000646F0" w:rsidRPr="00452577" w14:paraId="79AB7262" w14:textId="77777777" w:rsidTr="008F0ABA">
        <w:trPr>
          <w:trHeight w:val="70"/>
        </w:trPr>
        <w:tc>
          <w:tcPr>
            <w:tcW w:w="705" w:type="dxa"/>
          </w:tcPr>
          <w:p w14:paraId="1B391B6D" w14:textId="1E2BF92C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8DDE88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42F9D1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ABB31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130314F6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47E865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0646F0" w:rsidRPr="00452577" w14:paraId="70172C90" w14:textId="77777777" w:rsidTr="008F0ABA">
        <w:trPr>
          <w:trHeight w:val="213"/>
        </w:trPr>
        <w:tc>
          <w:tcPr>
            <w:tcW w:w="705" w:type="dxa"/>
          </w:tcPr>
          <w:p w14:paraId="41501801" w14:textId="1802D5F8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8B5C8B0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0E0D81D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CCF91A6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412" w:type="dxa"/>
            <w:vMerge/>
          </w:tcPr>
          <w:p w14:paraId="0213613A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85B255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30726-2001</w:t>
            </w:r>
          </w:p>
        </w:tc>
      </w:tr>
      <w:tr w:rsidR="000646F0" w:rsidRPr="00452577" w14:paraId="75FF5170" w14:textId="77777777" w:rsidTr="008F0ABA">
        <w:trPr>
          <w:trHeight w:val="70"/>
        </w:trPr>
        <w:tc>
          <w:tcPr>
            <w:tcW w:w="705" w:type="dxa"/>
          </w:tcPr>
          <w:p w14:paraId="3FD73B6C" w14:textId="77777777" w:rsidR="0003182C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  <w:p w14:paraId="44157E4F" w14:textId="48D57349" w:rsidR="000646F0" w:rsidRPr="00452577" w:rsidRDefault="0003182C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646F0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079B690E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Мясо и мясопродукты, субпродукты птичьи,  включая продукты для детского питания. </w:t>
            </w:r>
          </w:p>
        </w:tc>
        <w:tc>
          <w:tcPr>
            <w:tcW w:w="1419" w:type="dxa"/>
          </w:tcPr>
          <w:p w14:paraId="7019F515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10.12/42.000</w:t>
            </w:r>
          </w:p>
          <w:p w14:paraId="2EDC0CE8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10.12/42.000</w:t>
            </w:r>
          </w:p>
          <w:p w14:paraId="4AE7F7DF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10.13/42.000</w:t>
            </w:r>
          </w:p>
          <w:p w14:paraId="401D0CD0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10.13/42.000</w:t>
            </w:r>
          </w:p>
          <w:p w14:paraId="3581697F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40B8F01F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</w:tcPr>
          <w:p w14:paraId="11E0BDF1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75E3708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16020A4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D0FF54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7702.2.0-2016</w:t>
            </w:r>
          </w:p>
          <w:p w14:paraId="1FE02BDC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17604-2015</w:t>
            </w:r>
          </w:p>
        </w:tc>
      </w:tr>
      <w:tr w:rsidR="000646F0" w:rsidRPr="00452577" w14:paraId="07ECE5A8" w14:textId="77777777" w:rsidTr="008F0ABA">
        <w:trPr>
          <w:trHeight w:val="70"/>
        </w:trPr>
        <w:tc>
          <w:tcPr>
            <w:tcW w:w="705" w:type="dxa"/>
          </w:tcPr>
          <w:p w14:paraId="5EE43091" w14:textId="1E145BF0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32826AE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660D2A6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10.12/01.086</w:t>
            </w:r>
          </w:p>
          <w:p w14:paraId="2B7E2ACF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10.12/18.115 10.13/01.086</w:t>
            </w:r>
          </w:p>
          <w:p w14:paraId="223D0E62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10.13/18.115</w:t>
            </w:r>
          </w:p>
          <w:p w14:paraId="1B5D8E82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6F30E0F3" w14:textId="77777777" w:rsidR="000646F0" w:rsidRPr="00452577" w:rsidRDefault="000646F0" w:rsidP="00AD48E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4132AE4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Кмафа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52577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412" w:type="dxa"/>
            <w:vMerge/>
          </w:tcPr>
          <w:p w14:paraId="5055D30E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8EAF6F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7702.2.1-2017</w:t>
            </w:r>
          </w:p>
        </w:tc>
      </w:tr>
      <w:tr w:rsidR="000646F0" w:rsidRPr="00452577" w14:paraId="07242A75" w14:textId="77777777" w:rsidTr="008F0ABA">
        <w:trPr>
          <w:trHeight w:val="70"/>
        </w:trPr>
        <w:tc>
          <w:tcPr>
            <w:tcW w:w="705" w:type="dxa"/>
          </w:tcPr>
          <w:p w14:paraId="26331794" w14:textId="0E17CC66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11C4F6D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61FC717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C258391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16350CB9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35CDC8" w14:textId="77777777" w:rsidR="000646F0" w:rsidRPr="00452577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7702.2.2-93 п. 2</w:t>
            </w:r>
          </w:p>
        </w:tc>
      </w:tr>
      <w:tr w:rsidR="000646F0" w:rsidRPr="00452577" w14:paraId="16BC5C2F" w14:textId="77777777" w:rsidTr="008F0ABA">
        <w:trPr>
          <w:trHeight w:val="70"/>
        </w:trPr>
        <w:tc>
          <w:tcPr>
            <w:tcW w:w="705" w:type="dxa"/>
          </w:tcPr>
          <w:p w14:paraId="117D71D8" w14:textId="42092019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4852CCF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414C3A9" w14:textId="77777777" w:rsidR="000646F0" w:rsidRPr="00452577" w:rsidRDefault="000646F0" w:rsidP="00AD48E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BA308A8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788FDBD6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19388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7702.2.3-93 п.2</w:t>
            </w:r>
          </w:p>
          <w:p w14:paraId="6BB5ACB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31468-2012</w:t>
            </w:r>
          </w:p>
          <w:p w14:paraId="33B08A74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0646F0" w:rsidRPr="00452577" w14:paraId="725B1C21" w14:textId="77777777" w:rsidTr="008F0ABA">
        <w:trPr>
          <w:trHeight w:val="70"/>
        </w:trPr>
        <w:tc>
          <w:tcPr>
            <w:tcW w:w="705" w:type="dxa"/>
          </w:tcPr>
          <w:p w14:paraId="53293AF5" w14:textId="73213E03" w:rsidR="000646F0" w:rsidRPr="00452577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FC7B892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C00A4A2" w14:textId="77777777" w:rsidR="000646F0" w:rsidRPr="00452577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B8D4C3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r w:rsidR="007423DE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клостридии</w:t>
            </w:r>
          </w:p>
        </w:tc>
        <w:tc>
          <w:tcPr>
            <w:tcW w:w="2412" w:type="dxa"/>
            <w:vMerge/>
          </w:tcPr>
          <w:p w14:paraId="10C704A0" w14:textId="77777777" w:rsidR="000646F0" w:rsidRPr="00452577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09220D" w14:textId="77777777" w:rsidR="000646F0" w:rsidRPr="00452577" w:rsidRDefault="000646F0" w:rsidP="002E1795">
            <w:pPr>
              <w:spacing w:before="20"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7702.2.6-2015</w:t>
            </w:r>
          </w:p>
          <w:p w14:paraId="7F6C21D6" w14:textId="77777777" w:rsidR="000646F0" w:rsidRPr="00452577" w:rsidRDefault="000646F0" w:rsidP="002E17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</w:tc>
      </w:tr>
      <w:tr w:rsidR="000646F0" w:rsidRPr="00452577" w14:paraId="6E46FAC8" w14:textId="77777777" w:rsidTr="008F0ABA">
        <w:trPr>
          <w:trHeight w:val="70"/>
        </w:trPr>
        <w:tc>
          <w:tcPr>
            <w:tcW w:w="705" w:type="dxa"/>
          </w:tcPr>
          <w:p w14:paraId="2C5314E7" w14:textId="5D54FE9C" w:rsidR="000646F0" w:rsidRPr="00452577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559F96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1D803C7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715AB4F" w14:textId="77777777" w:rsidR="000646F0" w:rsidRPr="00452577" w:rsidRDefault="000646F0" w:rsidP="00497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0559AA27" w14:textId="77777777" w:rsidR="000646F0" w:rsidRPr="00452577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E15356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7702.2.4-93</w:t>
            </w:r>
          </w:p>
        </w:tc>
      </w:tr>
      <w:tr w:rsidR="000646F0" w:rsidRPr="00452577" w14:paraId="4D9D0C7A" w14:textId="77777777" w:rsidTr="008F0ABA">
        <w:trPr>
          <w:trHeight w:val="70"/>
        </w:trPr>
        <w:tc>
          <w:tcPr>
            <w:tcW w:w="705" w:type="dxa"/>
          </w:tcPr>
          <w:p w14:paraId="340FC41E" w14:textId="20B89AE3" w:rsidR="000646F0" w:rsidRPr="00452577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BE3774E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64E552" w14:textId="77777777" w:rsidR="000646F0" w:rsidRPr="00452577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9BE4989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1418094E" w14:textId="77777777" w:rsidR="000646F0" w:rsidRPr="00452577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29A49D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7702.2.7-2013</w:t>
            </w:r>
          </w:p>
        </w:tc>
      </w:tr>
      <w:tr w:rsidR="000646F0" w:rsidRPr="00452577" w14:paraId="4165914D" w14:textId="77777777" w:rsidTr="008F0ABA">
        <w:trPr>
          <w:trHeight w:val="70"/>
        </w:trPr>
        <w:tc>
          <w:tcPr>
            <w:tcW w:w="705" w:type="dxa"/>
          </w:tcPr>
          <w:p w14:paraId="1CF47E76" w14:textId="651AC5BD" w:rsidR="000646F0" w:rsidRPr="00452577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AA43C0C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9A087A1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E7FFB36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6ED52AA5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2D1E897" w14:textId="77777777" w:rsidR="000646F0" w:rsidRPr="00452577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D4AB04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7EB1A134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7F82362E" w14:textId="46C3C757" w:rsidR="000646F0" w:rsidRPr="00452577" w:rsidRDefault="000646F0" w:rsidP="004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№81-0904 </w:t>
            </w:r>
          </w:p>
        </w:tc>
      </w:tr>
      <w:tr w:rsidR="000646F0" w:rsidRPr="00452577" w14:paraId="4DC240BB" w14:textId="77777777" w:rsidTr="008F0ABA">
        <w:trPr>
          <w:trHeight w:val="70"/>
        </w:trPr>
        <w:tc>
          <w:tcPr>
            <w:tcW w:w="705" w:type="dxa"/>
          </w:tcPr>
          <w:p w14:paraId="708403EC" w14:textId="4F20C43E" w:rsidR="000646F0" w:rsidRPr="00452577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397637B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1D02B25" w14:textId="77777777" w:rsidR="000646F0" w:rsidRPr="00452577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13EC88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412" w:type="dxa"/>
            <w:vMerge/>
          </w:tcPr>
          <w:p w14:paraId="0965D8D4" w14:textId="77777777" w:rsidR="000646F0" w:rsidRPr="00452577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3BF211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30726-2001</w:t>
            </w:r>
          </w:p>
        </w:tc>
      </w:tr>
      <w:tr w:rsidR="000646F0" w:rsidRPr="00452577" w14:paraId="07142D6D" w14:textId="77777777" w:rsidTr="008F0ABA">
        <w:trPr>
          <w:trHeight w:val="70"/>
        </w:trPr>
        <w:tc>
          <w:tcPr>
            <w:tcW w:w="705" w:type="dxa"/>
          </w:tcPr>
          <w:p w14:paraId="303A1582" w14:textId="37155D89" w:rsidR="000646F0" w:rsidRPr="00452577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57F252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BF80251" w14:textId="77777777" w:rsidR="000646F0" w:rsidRPr="00452577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7D9EB0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Enterococcus</w:t>
            </w:r>
          </w:p>
        </w:tc>
        <w:tc>
          <w:tcPr>
            <w:tcW w:w="2412" w:type="dxa"/>
            <w:vMerge/>
          </w:tcPr>
          <w:p w14:paraId="423DA7CB" w14:textId="77777777" w:rsidR="000646F0" w:rsidRPr="00452577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5AF920" w14:textId="77777777" w:rsidR="000646F0" w:rsidRPr="00452577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28566-90</w:t>
            </w:r>
          </w:p>
        </w:tc>
      </w:tr>
      <w:tr w:rsidR="00AD48E2" w:rsidRPr="00452577" w14:paraId="2790B764" w14:textId="77777777" w:rsidTr="00AD48E2">
        <w:trPr>
          <w:trHeight w:val="1380"/>
        </w:trPr>
        <w:tc>
          <w:tcPr>
            <w:tcW w:w="705" w:type="dxa"/>
          </w:tcPr>
          <w:p w14:paraId="2C1F582F" w14:textId="49B21089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3.51*</w:t>
            </w:r>
          </w:p>
        </w:tc>
        <w:tc>
          <w:tcPr>
            <w:tcW w:w="1987" w:type="dxa"/>
            <w:vMerge/>
          </w:tcPr>
          <w:p w14:paraId="4986D5A5" w14:textId="77777777" w:rsidR="00AD48E2" w:rsidRPr="00452577" w:rsidRDefault="00AD48E2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BEFB39" w14:textId="77777777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6F59F880" w14:textId="77777777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5CC31D1E" w14:textId="77777777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4440F538" w14:textId="77777777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10.12/08.162</w:t>
            </w:r>
          </w:p>
          <w:p w14:paraId="0B0C3FB6" w14:textId="77777777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  <w:p w14:paraId="0837ABDC" w14:textId="207F4DA4" w:rsidR="00AD48E2" w:rsidRPr="00452577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7914778B" w14:textId="77777777" w:rsidR="00AD48E2" w:rsidRPr="00452577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213AFBFF" w14:textId="77777777" w:rsidR="00AD48E2" w:rsidRPr="00452577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6EE219B6" w14:textId="77777777" w:rsidR="00AD48E2" w:rsidRPr="00452577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73013E2B" w14:textId="77777777" w:rsidR="00AD48E2" w:rsidRPr="00452577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5AC8D0D7" w14:textId="11BAFCEC" w:rsidR="00AD48E2" w:rsidRPr="00452577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6500B19A" w14:textId="77777777" w:rsidR="00AD48E2" w:rsidRPr="00452577" w:rsidRDefault="00AD48E2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A578E" w14:textId="77777777" w:rsidR="00AD48E2" w:rsidRPr="00452577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2FEDD108" w14:textId="77777777" w:rsidR="00AD48E2" w:rsidRPr="00452577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5178EFB4" w14:textId="4F8CB5CC" w:rsidR="00AD48E2" w:rsidRPr="00452577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0646F0" w:rsidRPr="00452577" w14:paraId="3E79AE91" w14:textId="77777777" w:rsidTr="008F0ABA">
        <w:trPr>
          <w:trHeight w:val="70"/>
        </w:trPr>
        <w:tc>
          <w:tcPr>
            <w:tcW w:w="705" w:type="dxa"/>
          </w:tcPr>
          <w:p w14:paraId="75D8397D" w14:textId="38C917A6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22592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C35156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10.12/08.162</w:t>
            </w:r>
          </w:p>
          <w:p w14:paraId="7B14291B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  <w:p w14:paraId="4F79F1FC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444230DF" w14:textId="77777777" w:rsidR="00497AB3" w:rsidRPr="00452577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3A59B90C" w14:textId="77777777" w:rsidR="00497AB3" w:rsidRPr="00452577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1F1CD9A1" w14:textId="77777777" w:rsidR="00497AB3" w:rsidRPr="00452577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 амин</w:t>
            </w:r>
          </w:p>
          <w:p w14:paraId="30D5A7EB" w14:textId="77777777" w:rsidR="00497AB3" w:rsidRPr="00452577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14453015" w14:textId="0F979F37" w:rsidR="000646F0" w:rsidRPr="00452577" w:rsidRDefault="00497AB3" w:rsidP="00AC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</w:p>
        </w:tc>
        <w:tc>
          <w:tcPr>
            <w:tcW w:w="2412" w:type="dxa"/>
            <w:vMerge/>
          </w:tcPr>
          <w:p w14:paraId="3D525FCF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25B4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52E536F1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0646F0" w:rsidRPr="00452577" w14:paraId="60E39D23" w14:textId="77777777" w:rsidTr="008F0ABA">
        <w:trPr>
          <w:trHeight w:val="70"/>
        </w:trPr>
        <w:tc>
          <w:tcPr>
            <w:tcW w:w="705" w:type="dxa"/>
          </w:tcPr>
          <w:p w14:paraId="5D2AC38C" w14:textId="159D0410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C9CA7A7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30D88AAF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7E4D2D51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71D08325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6744130E" w14:textId="7A6A8D96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  <w:p w14:paraId="399C0097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0CF680A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D7108A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18A24DDC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2591AE97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0646F0" w:rsidRPr="00452577" w14:paraId="64294D13" w14:textId="77777777" w:rsidTr="008F0ABA">
        <w:trPr>
          <w:trHeight w:val="70"/>
        </w:trPr>
        <w:tc>
          <w:tcPr>
            <w:tcW w:w="705" w:type="dxa"/>
          </w:tcPr>
          <w:p w14:paraId="17103018" w14:textId="43B19B9A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311BD2B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A92FA28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3939AB6" w14:textId="3BB22FA6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40A30B37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20151" w14:textId="77777777" w:rsidR="000646F0" w:rsidRPr="00452577" w:rsidRDefault="00A93548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0646F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0646F0" w:rsidRPr="00452577" w14:paraId="3BC0EE8E" w14:textId="77777777" w:rsidTr="00EC062E">
        <w:trPr>
          <w:trHeight w:val="70"/>
        </w:trPr>
        <w:tc>
          <w:tcPr>
            <w:tcW w:w="705" w:type="dxa"/>
          </w:tcPr>
          <w:p w14:paraId="1F7ECB23" w14:textId="0FAB28DB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E43D382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15FB3D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45544B45" w14:textId="77777777" w:rsidR="000646F0" w:rsidRPr="00452577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4DD87680" w14:textId="77777777" w:rsidR="000646F0" w:rsidRPr="00452577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258109EB" w14:textId="77777777" w:rsidR="002E1795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</w:t>
            </w:r>
            <w:r w:rsidR="002E1795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ючая</w:t>
            </w:r>
          </w:p>
          <w:p w14:paraId="0446DD94" w14:textId="0DE857E8" w:rsidR="000646F0" w:rsidRPr="00452577" w:rsidRDefault="002E1795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646F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уразолидон)</w:t>
            </w:r>
          </w:p>
        </w:tc>
        <w:tc>
          <w:tcPr>
            <w:tcW w:w="2412" w:type="dxa"/>
            <w:vMerge/>
          </w:tcPr>
          <w:p w14:paraId="2DAF1869" w14:textId="77777777" w:rsidR="000646F0" w:rsidRPr="00452577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483CFA" w14:textId="77777777" w:rsidR="000646F0" w:rsidRPr="00452577" w:rsidRDefault="000646F0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3B580B94" w14:textId="77777777" w:rsidR="000646F0" w:rsidRPr="00452577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</w:tbl>
    <w:p w14:paraId="67B4E1E6" w14:textId="3B20A142" w:rsidR="0010155D" w:rsidRPr="00452577" w:rsidRDefault="004F4489">
      <w:r w:rsidRPr="0045257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79F7A1" wp14:editId="2BC4E20C">
                <wp:simplePos x="0" y="0"/>
                <wp:positionH relativeFrom="column">
                  <wp:posOffset>2775585</wp:posOffset>
                </wp:positionH>
                <wp:positionV relativeFrom="paragraph">
                  <wp:posOffset>154940</wp:posOffset>
                </wp:positionV>
                <wp:extent cx="1604645" cy="440055"/>
                <wp:effectExtent l="7620" t="12065" r="6985" b="508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F621" w14:textId="33E029E5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2AF65536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0" o:spid="_x0000_s1042" type="#_x0000_t202" style="position:absolute;margin-left:218.55pt;margin-top:12.2pt;width:126.35pt;height:3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iXSgIAAJAEAAAOAAAAZHJzL2Uyb0RvYy54bWysVF1v0zAUfUfiP1h+p0mqtmxR02l0FCGN&#10;gbTxAxzHSSxsX2O7Tcqv59rpug7eEHmw/Hnuuefcm/XNqBU5COclmIoWs5wSYTg00nQV/f60e3dF&#10;iQ/MNEyBERU9Ck9vNm/frAdbijn0oBrhCIIYXw62on0Itswyz3uhmZ+BFQYPW3CaBVy6LmscGxBd&#10;q2ye56tsANdYB1x4j7t30yHdJPy2FTx8bVsvAlEVRW4hjS6NdRyzzZqVnWO2l/xEg/0DC82kwaBn&#10;qDsWGNk7+ReUltyBhzbMOOgM2lZykXLAbIr8j2wee2ZFygXF8fYsk/9/sPzh8M0R2VR0RYlhGi16&#10;EmMgH2Ak8yTPYH2Jtx4t3gsj7qPNKVVv74H/8MTAtmemE7fOwdAL1iC9IgqbXTyNhvjSR5B6+AIN&#10;xmH7AAlobJ2O2qEaBNHRpuPZmsiFx5CrfLFaLCnheLZY5PlymUKw8vm1dT58EqBJnFTUofUJnR3u&#10;fYhsWPl8JQbzoGSzk0qlhevqrXLkwLBMduk7ob+6pgwZKnq9nC8nAV5BxIoVZ5C6m0RSe43ZTsBF&#10;Hr+p5HAfC3PaT1tILxV9hEhkX0XWMmCbKKkrenWBEtX+aJpUxIFJNc0RSpmT/FHxSfsw1mMyulhF&#10;CtGOGpojGuJgagtsY5z04H5RMmBLVNT/3DMnKFGfDZp6XaDw2ENpsVi+x/og7vKkvjxhhiNURQMl&#10;03Qbpr7bWye7HiNNChm4xUJoZfLohdWJP5Z9UuPUorGvLtfp1suPZPMbAAD//wMAUEsDBBQABgAI&#10;AAAAIQAjBUli4AAAAAkBAAAPAAAAZHJzL2Rvd25yZXYueG1sTI9BT4NAEIXvJv6HzZh4s0tbQgsy&#10;NEZjb8YUTdvjwo5AZHcJu23RX+940uNkvrz3vXwzmV6cafSdswjzWQSCbO10ZxuE97fnuzUIH5TV&#10;qneWEL7Iw6a4vspVpt3F7uhchkZwiPWZQmhDGDIpfd2SUX7mBrL8+3CjUYHPsZF6VBcON71cRFEi&#10;jeosN7RqoMeW6s/yZBB8HSX717jcHyq5pe9U66fj9gXx9mZ6uAcRaAp/MPzqszoU7FS5k9Ve9Ajx&#10;cjVnFGERxyAYSNYpb6kQ0uUKZJHL/wuKHwAAAP//AwBQSwECLQAUAAYACAAAACEAtoM4kv4AAADh&#10;AQAAEwAAAAAAAAAAAAAAAAAAAAAAW0NvbnRlbnRfVHlwZXNdLnhtbFBLAQItABQABgAIAAAAIQA4&#10;/SH/1gAAAJQBAAALAAAAAAAAAAAAAAAAAC8BAABfcmVscy8ucmVsc1BLAQItABQABgAIAAAAIQAI&#10;qfiXSgIAAJAEAAAOAAAAAAAAAAAAAAAAAC4CAABkcnMvZTJvRG9jLnhtbFBLAQItABQABgAIAAAA&#10;IQAjBUli4AAAAAkBAAAPAAAAAAAAAAAAAAAAAKQEAABkcnMvZG93bnJldi54bWxQSwUGAAAAAAQA&#10;BADzAAAAsQUAAAAA&#10;" strokecolor="white [3212]">
                <v:textbox>
                  <w:txbxContent>
                    <w:p w14:paraId="78B3F621" w14:textId="33E029E5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2AF65536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0155D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E6569A" w:rsidRPr="00452577" w14:paraId="3C9E1FCD" w14:textId="77777777" w:rsidTr="00E6569A">
        <w:trPr>
          <w:trHeight w:val="70"/>
        </w:trPr>
        <w:tc>
          <w:tcPr>
            <w:tcW w:w="705" w:type="dxa"/>
          </w:tcPr>
          <w:p w14:paraId="344B1F18" w14:textId="77777777" w:rsidR="0003182C" w:rsidRPr="00452577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11.1</w:t>
            </w:r>
          </w:p>
          <w:p w14:paraId="709D64AB" w14:textId="3FB4A284" w:rsidR="00E6569A" w:rsidRPr="00452577" w:rsidRDefault="0003182C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302E1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612BE38A" w14:textId="77777777" w:rsidR="00E6569A" w:rsidRPr="00452577" w:rsidRDefault="00E6569A" w:rsidP="009265E9">
            <w:pPr>
              <w:spacing w:after="0" w:line="200" w:lineRule="exact"/>
              <w:ind w:left="-79" w:right="-108"/>
              <w:rPr>
                <w:rFonts w:ascii="Times New Roman" w:hAnsi="Times New Roman" w:cs="Times New Roman"/>
                <w:sz w:val="20"/>
              </w:rPr>
            </w:pPr>
            <w:r w:rsidRPr="00452577">
              <w:rPr>
                <w:rFonts w:ascii="Times New Roman" w:hAnsi="Times New Roman" w:cs="Times New Roman"/>
                <w:sz w:val="20"/>
              </w:rPr>
              <w:t>Яйцо пищевое</w:t>
            </w:r>
          </w:p>
          <w:p w14:paraId="6BC502DE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0BE168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01.47/42.000</w:t>
            </w:r>
          </w:p>
          <w:p w14:paraId="62D315D7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6F9C8C0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47974797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11A23D88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181F3D6F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  <w:tc>
          <w:tcPr>
            <w:tcW w:w="2410" w:type="dxa"/>
            <w:vAlign w:val="center"/>
          </w:tcPr>
          <w:p w14:paraId="0184998E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570381F9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</w:tr>
      <w:tr w:rsidR="00E6569A" w:rsidRPr="00452577" w14:paraId="54AF9551" w14:textId="77777777" w:rsidTr="00E6569A">
        <w:trPr>
          <w:trHeight w:val="70"/>
        </w:trPr>
        <w:tc>
          <w:tcPr>
            <w:tcW w:w="705" w:type="dxa"/>
          </w:tcPr>
          <w:p w14:paraId="1936C175" w14:textId="431605A5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4A87201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D2A7BA9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01.47/01.086</w:t>
            </w:r>
          </w:p>
          <w:p w14:paraId="51D6E06E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01.47/18.115</w:t>
            </w:r>
          </w:p>
        </w:tc>
        <w:tc>
          <w:tcPr>
            <w:tcW w:w="1844" w:type="dxa"/>
          </w:tcPr>
          <w:p w14:paraId="3B6CB43A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544AEDDC" w14:textId="259FF061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 МЗ РБ №52 от 21.06.2013</w:t>
            </w:r>
          </w:p>
          <w:p w14:paraId="5993F420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1C095C59" w14:textId="77777777" w:rsidR="00E6569A" w:rsidRPr="00452577" w:rsidRDefault="00E6569A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2E288B50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647552C1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03F49607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592C2AD6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2073/2005/ЕС </w:t>
            </w:r>
          </w:p>
          <w:p w14:paraId="0E743899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 2005</w:t>
            </w:r>
          </w:p>
          <w:p w14:paraId="1BAC0BCB" w14:textId="77777777" w:rsidR="00E6569A" w:rsidRPr="00452577" w:rsidRDefault="00E6569A" w:rsidP="00AD48E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24D25CA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E6569A" w:rsidRPr="00452577" w14:paraId="316FAF6D" w14:textId="77777777" w:rsidTr="00E6569A">
        <w:trPr>
          <w:trHeight w:val="70"/>
        </w:trPr>
        <w:tc>
          <w:tcPr>
            <w:tcW w:w="705" w:type="dxa"/>
          </w:tcPr>
          <w:p w14:paraId="6F002395" w14:textId="3EE351F9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361FF31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187E294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0C1146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5AFF652C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D93269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31747-2012</w:t>
            </w:r>
          </w:p>
        </w:tc>
      </w:tr>
      <w:tr w:rsidR="00E6569A" w:rsidRPr="00452577" w14:paraId="71D16912" w14:textId="77777777" w:rsidTr="00E6569A">
        <w:trPr>
          <w:trHeight w:val="70"/>
        </w:trPr>
        <w:tc>
          <w:tcPr>
            <w:tcW w:w="705" w:type="dxa"/>
          </w:tcPr>
          <w:p w14:paraId="24A9B4CD" w14:textId="31CC9ECA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D89EBE6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F2B9EB6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7482E2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2BCDFEFB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BBA5B9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</w:tc>
      </w:tr>
      <w:tr w:rsidR="00E6569A" w:rsidRPr="00452577" w14:paraId="4E5A4C09" w14:textId="77777777" w:rsidTr="00E6569A">
        <w:trPr>
          <w:trHeight w:val="70"/>
        </w:trPr>
        <w:tc>
          <w:tcPr>
            <w:tcW w:w="705" w:type="dxa"/>
          </w:tcPr>
          <w:p w14:paraId="09B8C098" w14:textId="11F4835A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FC12DCF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1072696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A5FE771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1C3E8E34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2300E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E6569A" w:rsidRPr="00452577" w14:paraId="445B3FE3" w14:textId="77777777" w:rsidTr="00513782">
        <w:trPr>
          <w:trHeight w:val="287"/>
        </w:trPr>
        <w:tc>
          <w:tcPr>
            <w:tcW w:w="705" w:type="dxa"/>
          </w:tcPr>
          <w:p w14:paraId="7923C746" w14:textId="6C5FD09C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CA0D465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1010C37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3E9EFA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0D65C68C" w14:textId="77777777" w:rsidR="00E6569A" w:rsidRPr="00452577" w:rsidRDefault="00E6569A" w:rsidP="00AD48E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EA7A7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59F26D62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AD48E2" w:rsidRPr="00452577" w14:paraId="6EA8E7E7" w14:textId="77777777" w:rsidTr="00AD48E2">
        <w:trPr>
          <w:trHeight w:val="1000"/>
        </w:trPr>
        <w:tc>
          <w:tcPr>
            <w:tcW w:w="705" w:type="dxa"/>
          </w:tcPr>
          <w:p w14:paraId="7BAEC7E5" w14:textId="32D2E45D" w:rsidR="00AD48E2" w:rsidRPr="00452577" w:rsidRDefault="00AD48E2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11.7*</w:t>
            </w:r>
          </w:p>
        </w:tc>
        <w:tc>
          <w:tcPr>
            <w:tcW w:w="1987" w:type="dxa"/>
            <w:vMerge/>
          </w:tcPr>
          <w:p w14:paraId="7B3793A0" w14:textId="77777777" w:rsidR="00AD48E2" w:rsidRPr="00452577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E274FA6" w14:textId="77777777" w:rsidR="00AD48E2" w:rsidRPr="00452577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  <w:p w14:paraId="652743C8" w14:textId="3C702B38" w:rsidR="00AD48E2" w:rsidRPr="00452577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</w:tc>
        <w:tc>
          <w:tcPr>
            <w:tcW w:w="1844" w:type="dxa"/>
          </w:tcPr>
          <w:p w14:paraId="07C2F83F" w14:textId="55CF0823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  <w:r w:rsidR="007B0E88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BA3338" w14:textId="77777777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4B4BDD3C" w14:textId="77777777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3873243C" w14:textId="77777777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2E603D81" w14:textId="3441D8AE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3D243C47" w14:textId="77777777" w:rsidR="00AD48E2" w:rsidRPr="00452577" w:rsidRDefault="00AD48E2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295566" w14:textId="77777777" w:rsidR="00AD48E2" w:rsidRPr="00452577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60AA50FB" w14:textId="77777777" w:rsidR="00AD48E2" w:rsidRPr="00452577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6BDE937" w14:textId="00F1A90B" w:rsidR="00AD48E2" w:rsidRPr="00452577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513782" w:rsidRPr="00452577" w14:paraId="4F9AA2FC" w14:textId="77777777" w:rsidTr="00A31FCC">
        <w:trPr>
          <w:trHeight w:val="70"/>
        </w:trPr>
        <w:tc>
          <w:tcPr>
            <w:tcW w:w="705" w:type="dxa"/>
          </w:tcPr>
          <w:p w14:paraId="60D56BBF" w14:textId="02529E1E" w:rsidR="00513782" w:rsidRPr="00452577" w:rsidRDefault="00513782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6936EB4" w14:textId="77777777" w:rsidR="00513782" w:rsidRPr="00452577" w:rsidRDefault="0051378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0AD3F3" w14:textId="77777777" w:rsidR="00513782" w:rsidRPr="00452577" w:rsidRDefault="0051378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01.47/08.162</w:t>
            </w:r>
          </w:p>
        </w:tc>
        <w:tc>
          <w:tcPr>
            <w:tcW w:w="1844" w:type="dxa"/>
          </w:tcPr>
          <w:p w14:paraId="5DC1B511" w14:textId="77777777" w:rsidR="00513782" w:rsidRPr="00452577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6B4C4030" w14:textId="77777777" w:rsidR="00513782" w:rsidRPr="00452577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67476AAB" w14:textId="77777777" w:rsidR="00513782" w:rsidRPr="00452577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 амин</w:t>
            </w:r>
          </w:p>
          <w:p w14:paraId="39D41E6E" w14:textId="77777777" w:rsidR="00513782" w:rsidRPr="00452577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6771BBC2" w14:textId="19A0228D" w:rsidR="00513782" w:rsidRPr="00452577" w:rsidRDefault="00513782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тиамфеникол </w:t>
            </w:r>
          </w:p>
        </w:tc>
        <w:tc>
          <w:tcPr>
            <w:tcW w:w="2412" w:type="dxa"/>
            <w:vMerge/>
          </w:tcPr>
          <w:p w14:paraId="113D014F" w14:textId="77777777" w:rsidR="00513782" w:rsidRPr="00452577" w:rsidRDefault="00513782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67E287" w14:textId="77777777" w:rsidR="00513782" w:rsidRPr="00452577" w:rsidRDefault="0051378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686A4309" w14:textId="77777777" w:rsidR="00513782" w:rsidRPr="00452577" w:rsidRDefault="0051378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E6569A" w:rsidRPr="00452577" w14:paraId="2B5F87D2" w14:textId="77777777" w:rsidTr="00A31FCC">
        <w:trPr>
          <w:trHeight w:val="70"/>
        </w:trPr>
        <w:tc>
          <w:tcPr>
            <w:tcW w:w="705" w:type="dxa"/>
          </w:tcPr>
          <w:p w14:paraId="7A6B7AE7" w14:textId="368896F4" w:rsidR="00E6569A" w:rsidRPr="00452577" w:rsidRDefault="00E6569A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856FC90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C23D18B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552A81EF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5AC78FC1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E2C877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7B313F8A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E6569A" w:rsidRPr="00452577" w14:paraId="1AD9DA3B" w14:textId="77777777" w:rsidTr="00E6569A">
        <w:trPr>
          <w:trHeight w:val="70"/>
        </w:trPr>
        <w:tc>
          <w:tcPr>
            <w:tcW w:w="705" w:type="dxa"/>
          </w:tcPr>
          <w:p w14:paraId="0AEA5258" w14:textId="3113CF02" w:rsidR="00E6569A" w:rsidRPr="00452577" w:rsidRDefault="00E6569A" w:rsidP="00AD48E2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A659F48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9C7888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18C8B80D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67497880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A0C608" w14:textId="77777777" w:rsidR="00E6569A" w:rsidRPr="00452577" w:rsidRDefault="00A93548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E6569A" w:rsidRPr="00452577" w14:paraId="3C9EEA29" w14:textId="77777777" w:rsidTr="00E6569A">
        <w:trPr>
          <w:trHeight w:val="70"/>
        </w:trPr>
        <w:tc>
          <w:tcPr>
            <w:tcW w:w="705" w:type="dxa"/>
          </w:tcPr>
          <w:p w14:paraId="3295BB30" w14:textId="5FF94B54" w:rsidR="00E6569A" w:rsidRPr="00452577" w:rsidRDefault="00E6569A" w:rsidP="00AD48E2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53AEB4B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616155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727F1F5B" w14:textId="77777777" w:rsidR="00B4270A" w:rsidRPr="00452577" w:rsidRDefault="00E6569A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</w:p>
          <w:p w14:paraId="22DFBF7D" w14:textId="79CBB9EB" w:rsidR="00E6569A" w:rsidRPr="00452577" w:rsidRDefault="00E6569A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B4270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фуразолидон)</w:t>
            </w:r>
          </w:p>
        </w:tc>
        <w:tc>
          <w:tcPr>
            <w:tcW w:w="2412" w:type="dxa"/>
            <w:vMerge/>
          </w:tcPr>
          <w:p w14:paraId="7CC1EE6E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E4F1DD" w14:textId="77777777" w:rsidR="00E6569A" w:rsidRPr="00452577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081F8787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E6569A" w:rsidRPr="00452577" w14:paraId="349794FE" w14:textId="77777777" w:rsidTr="00E6569A">
        <w:trPr>
          <w:trHeight w:val="70"/>
        </w:trPr>
        <w:tc>
          <w:tcPr>
            <w:tcW w:w="705" w:type="dxa"/>
          </w:tcPr>
          <w:p w14:paraId="17A85580" w14:textId="77777777" w:rsidR="0003182C" w:rsidRPr="00452577" w:rsidRDefault="00E6569A" w:rsidP="00AD48E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  <w:p w14:paraId="3789EF80" w14:textId="0FCB8A7B" w:rsidR="00E6569A" w:rsidRPr="00452577" w:rsidRDefault="0003182C" w:rsidP="00AD48E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A8794C" w:rsidRPr="00452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87" w:type="dxa"/>
            <w:vMerge w:val="restart"/>
          </w:tcPr>
          <w:p w14:paraId="41B5DBB7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Яичные продукты</w:t>
            </w:r>
          </w:p>
          <w:p w14:paraId="78BAC9A1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D610A3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1F490D77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965650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327A0ADD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п.6</w:t>
            </w:r>
          </w:p>
          <w:p w14:paraId="0EFF84EC" w14:textId="77777777" w:rsidR="00E6569A" w:rsidRPr="00452577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  <w:tc>
          <w:tcPr>
            <w:tcW w:w="2410" w:type="dxa"/>
          </w:tcPr>
          <w:p w14:paraId="7B9B13E5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п.6</w:t>
            </w:r>
          </w:p>
          <w:p w14:paraId="075720F2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</w:tr>
      <w:tr w:rsidR="00E6569A" w:rsidRPr="00452577" w14:paraId="0FC92347" w14:textId="77777777" w:rsidTr="00E6569A">
        <w:trPr>
          <w:trHeight w:val="70"/>
        </w:trPr>
        <w:tc>
          <w:tcPr>
            <w:tcW w:w="705" w:type="dxa"/>
          </w:tcPr>
          <w:p w14:paraId="363BAD24" w14:textId="38E91DE9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A6E01E4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94B4A10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38653788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E102F94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6DFE0C11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 МЗ РБ №52 от 21.06.2013 </w:t>
            </w:r>
          </w:p>
          <w:p w14:paraId="4621D712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1B44A0C9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32D9114B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4C792EA8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5FFFB6A6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700EF36A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089D260B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п.7</w:t>
            </w:r>
          </w:p>
        </w:tc>
      </w:tr>
      <w:tr w:rsidR="00E6569A" w:rsidRPr="00452577" w14:paraId="6AB104A3" w14:textId="77777777" w:rsidTr="00E6569A">
        <w:trPr>
          <w:trHeight w:val="70"/>
        </w:trPr>
        <w:tc>
          <w:tcPr>
            <w:tcW w:w="705" w:type="dxa"/>
          </w:tcPr>
          <w:p w14:paraId="325B25DF" w14:textId="622D4A56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DC8B600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FAFD9C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E01AD3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6A71B943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D2A6B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п.8</w:t>
            </w:r>
          </w:p>
        </w:tc>
      </w:tr>
      <w:tr w:rsidR="00E6569A" w:rsidRPr="00452577" w14:paraId="479CFEFD" w14:textId="77777777" w:rsidTr="00E6569A">
        <w:trPr>
          <w:trHeight w:val="70"/>
        </w:trPr>
        <w:tc>
          <w:tcPr>
            <w:tcW w:w="705" w:type="dxa"/>
          </w:tcPr>
          <w:p w14:paraId="240BE324" w14:textId="7E89A526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715B491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BD0C60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D906F5A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590CBD8A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D03C0F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п.11</w:t>
            </w:r>
          </w:p>
        </w:tc>
      </w:tr>
      <w:tr w:rsidR="00E6569A" w:rsidRPr="00452577" w14:paraId="3591831A" w14:textId="77777777" w:rsidTr="00E6569A">
        <w:trPr>
          <w:trHeight w:val="70"/>
        </w:trPr>
        <w:tc>
          <w:tcPr>
            <w:tcW w:w="705" w:type="dxa"/>
          </w:tcPr>
          <w:p w14:paraId="6CEF0D32" w14:textId="01918FD4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9DA1679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E9CFB99" w14:textId="77777777" w:rsidR="00E6569A" w:rsidRPr="00452577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6CD5AD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054E376D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B10174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п.10</w:t>
            </w:r>
          </w:p>
        </w:tc>
      </w:tr>
      <w:tr w:rsidR="00E6569A" w:rsidRPr="00452577" w14:paraId="41FCBC51" w14:textId="77777777" w:rsidTr="00E6569A">
        <w:trPr>
          <w:trHeight w:val="70"/>
        </w:trPr>
        <w:tc>
          <w:tcPr>
            <w:tcW w:w="705" w:type="dxa"/>
          </w:tcPr>
          <w:p w14:paraId="2A5F4C9F" w14:textId="48477695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50B30E0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95ED54C" w14:textId="77777777" w:rsidR="00E6569A" w:rsidRPr="00452577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2988DF" w14:textId="77777777" w:rsidR="00E6569A" w:rsidRPr="00452577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027498B3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12BBA8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п.9</w:t>
            </w:r>
          </w:p>
          <w:p w14:paraId="3FB5F174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AD48E2" w:rsidRPr="00452577" w14:paraId="171CD318" w14:textId="77777777" w:rsidTr="007B0E88">
        <w:trPr>
          <w:trHeight w:val="894"/>
        </w:trPr>
        <w:tc>
          <w:tcPr>
            <w:tcW w:w="705" w:type="dxa"/>
          </w:tcPr>
          <w:p w14:paraId="17D14CB7" w14:textId="789CFF4E" w:rsidR="00AD48E2" w:rsidRPr="00452577" w:rsidRDefault="00AD48E2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11.18*</w:t>
            </w:r>
          </w:p>
        </w:tc>
        <w:tc>
          <w:tcPr>
            <w:tcW w:w="1987" w:type="dxa"/>
            <w:vMerge/>
          </w:tcPr>
          <w:p w14:paraId="5378C16D" w14:textId="77777777" w:rsidR="00AD48E2" w:rsidRPr="00452577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A14E3C" w14:textId="77777777" w:rsidR="00AD48E2" w:rsidRPr="00452577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79433341" w14:textId="4198E8D5" w:rsidR="00AD48E2" w:rsidRPr="00452577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1D55DFDF" w14:textId="02781D1B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  <w:r w:rsidR="007B0E88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27A3785" w14:textId="77777777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5B0A410" w14:textId="77777777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0492BCE1" w14:textId="77777777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22122E30" w14:textId="0C64BDA9" w:rsidR="00AD48E2" w:rsidRPr="00452577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2E82BEBB" w14:textId="77777777" w:rsidR="00AD48E2" w:rsidRPr="00452577" w:rsidRDefault="00AD48E2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DBD6DC" w14:textId="77777777" w:rsidR="00AD48E2" w:rsidRPr="00452577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04CEF92A" w14:textId="77777777" w:rsidR="00AD48E2" w:rsidRPr="00452577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CEA856" w14:textId="133985DF" w:rsidR="00AD48E2" w:rsidRPr="00452577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E6569A" w:rsidRPr="00452577" w14:paraId="18954AD4" w14:textId="77777777" w:rsidTr="00E6569A">
        <w:trPr>
          <w:trHeight w:val="70"/>
        </w:trPr>
        <w:tc>
          <w:tcPr>
            <w:tcW w:w="705" w:type="dxa"/>
          </w:tcPr>
          <w:p w14:paraId="47DB101E" w14:textId="27571604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A0624EB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C312EE" w14:textId="77777777" w:rsidR="00E6569A" w:rsidRPr="00452577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.89/08.162</w:t>
            </w:r>
          </w:p>
        </w:tc>
        <w:tc>
          <w:tcPr>
            <w:tcW w:w="1844" w:type="dxa"/>
          </w:tcPr>
          <w:p w14:paraId="26DA682F" w14:textId="77777777" w:rsidR="00B4270A" w:rsidRPr="00452577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23DB9C5B" w14:textId="77777777" w:rsidR="00B4270A" w:rsidRPr="00452577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3B0A26C3" w14:textId="011FC659" w:rsidR="00B4270A" w:rsidRPr="00452577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r w:rsidR="0010155D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амин</w:t>
            </w:r>
          </w:p>
          <w:p w14:paraId="0F7DE4EA" w14:textId="77777777" w:rsidR="00B4270A" w:rsidRPr="00452577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0EB9F9D9" w14:textId="4CE55A61" w:rsidR="00B4270A" w:rsidRPr="00452577" w:rsidRDefault="00B4270A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тиамфеникол </w:t>
            </w:r>
          </w:p>
        </w:tc>
        <w:tc>
          <w:tcPr>
            <w:tcW w:w="2412" w:type="dxa"/>
            <w:vMerge/>
          </w:tcPr>
          <w:p w14:paraId="0FB2B4F4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D4B42E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5C1123BF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E6569A" w:rsidRPr="00452577" w14:paraId="45D21D05" w14:textId="77777777" w:rsidTr="00E6569A">
        <w:trPr>
          <w:trHeight w:val="70"/>
        </w:trPr>
        <w:tc>
          <w:tcPr>
            <w:tcW w:w="705" w:type="dxa"/>
          </w:tcPr>
          <w:p w14:paraId="326464D5" w14:textId="52F458B7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07D1399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965B4B6" w14:textId="77777777" w:rsidR="00E6569A" w:rsidRPr="00452577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7DD2AC0A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161EFA7D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7C54D1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65CEB3BC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E6569A" w:rsidRPr="00452577" w14:paraId="3D6D7E20" w14:textId="77777777" w:rsidTr="00E6569A">
        <w:trPr>
          <w:trHeight w:val="70"/>
        </w:trPr>
        <w:tc>
          <w:tcPr>
            <w:tcW w:w="705" w:type="dxa"/>
          </w:tcPr>
          <w:p w14:paraId="28B02DF9" w14:textId="02FC4657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9E0652E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964046" w14:textId="77777777" w:rsidR="00E6569A" w:rsidRPr="00452577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1F2C7780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07F13A94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60ECE9" w14:textId="77777777" w:rsidR="00E6569A" w:rsidRPr="00452577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E6569A" w:rsidRPr="00452577" w14:paraId="41C36598" w14:textId="77777777" w:rsidTr="00E6569A">
        <w:trPr>
          <w:trHeight w:val="70"/>
        </w:trPr>
        <w:tc>
          <w:tcPr>
            <w:tcW w:w="705" w:type="dxa"/>
          </w:tcPr>
          <w:p w14:paraId="2C8C5AC2" w14:textId="232333A0" w:rsidR="00E6569A" w:rsidRPr="00452577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F8282BF" w14:textId="77777777" w:rsidR="00E6569A" w:rsidRPr="00452577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DE8AB0" w14:textId="77777777" w:rsidR="00E6569A" w:rsidRPr="00452577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743A1ACD" w14:textId="77777777" w:rsidR="00B4270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Нитрофураны </w:t>
            </w:r>
          </w:p>
          <w:p w14:paraId="307B6FB5" w14:textId="742312EB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B4270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фуразолидон)</w:t>
            </w:r>
          </w:p>
        </w:tc>
        <w:tc>
          <w:tcPr>
            <w:tcW w:w="2412" w:type="dxa"/>
            <w:vMerge/>
          </w:tcPr>
          <w:p w14:paraId="0A7950A5" w14:textId="77777777" w:rsidR="00E6569A" w:rsidRPr="00452577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176DE8" w14:textId="77777777" w:rsidR="00E6569A" w:rsidRPr="00452577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7CE03E4F" w14:textId="77777777" w:rsidR="00E6569A" w:rsidRPr="00452577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8812DD" w:rsidRPr="00452577" w14:paraId="037DF72E" w14:textId="77777777" w:rsidTr="00E6569A">
        <w:trPr>
          <w:trHeight w:val="70"/>
        </w:trPr>
        <w:tc>
          <w:tcPr>
            <w:tcW w:w="705" w:type="dxa"/>
          </w:tcPr>
          <w:p w14:paraId="0C461FE7" w14:textId="77777777" w:rsidR="008812DD" w:rsidRPr="00452577" w:rsidRDefault="008812DD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</w:t>
            </w:r>
          </w:p>
          <w:p w14:paraId="001D4CAB" w14:textId="0E8C5313" w:rsidR="008812DD" w:rsidRPr="00452577" w:rsidRDefault="008812DD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7" w:type="dxa"/>
            <w:vMerge w:val="restart"/>
          </w:tcPr>
          <w:p w14:paraId="7F12E46E" w14:textId="77777777" w:rsidR="008812DD" w:rsidRPr="00452577" w:rsidRDefault="008812DD" w:rsidP="009265E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Рыба, нерыбные объекты промысла и продукты, вырабатываемые </w:t>
            </w:r>
          </w:p>
          <w:p w14:paraId="12D24587" w14:textId="77777777" w:rsidR="008812DD" w:rsidRPr="00452577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14:paraId="27C20DC2" w14:textId="77777777" w:rsidR="008812DD" w:rsidRPr="00452577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CA20536" w14:textId="77777777" w:rsidR="008812DD" w:rsidRPr="00452577" w:rsidRDefault="008812DD" w:rsidP="008812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4EAEBD96" w14:textId="77777777" w:rsidR="008812DD" w:rsidRPr="00452577" w:rsidRDefault="008812DD" w:rsidP="008812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75D9A7B8" w14:textId="20AC080C" w:rsidR="008812DD" w:rsidRPr="00452577" w:rsidRDefault="008812DD" w:rsidP="009265E9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</w:tcPr>
          <w:p w14:paraId="02BD8510" w14:textId="77777777" w:rsidR="008812DD" w:rsidRPr="00452577" w:rsidRDefault="008812DD" w:rsidP="008812DD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  <w:p w14:paraId="50E6D76E" w14:textId="77777777" w:rsidR="008812DD" w:rsidRPr="00452577" w:rsidRDefault="008812DD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8236341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00A3B8DE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23F7C0B1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  <w:p w14:paraId="1483EB03" w14:textId="72A807F0" w:rsidR="008812DD" w:rsidRPr="00452577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4.2.10-15-10-2006 №73 от 12.06.2006</w:t>
            </w:r>
          </w:p>
        </w:tc>
        <w:tc>
          <w:tcPr>
            <w:tcW w:w="2410" w:type="dxa"/>
          </w:tcPr>
          <w:p w14:paraId="094DFEB8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103198D6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59C101DD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  <w:p w14:paraId="125C8C45" w14:textId="5C7156FF" w:rsidR="008812DD" w:rsidRPr="00452577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4.2.10-15-10-2006 №73 от 12.06.2006 </w:t>
            </w:r>
          </w:p>
        </w:tc>
      </w:tr>
      <w:tr w:rsidR="00647711" w:rsidRPr="00452577" w14:paraId="14CB7592" w14:textId="77777777" w:rsidTr="00647711">
        <w:trPr>
          <w:trHeight w:val="64"/>
        </w:trPr>
        <w:tc>
          <w:tcPr>
            <w:tcW w:w="705" w:type="dxa"/>
          </w:tcPr>
          <w:p w14:paraId="12805776" w14:textId="0D90D258" w:rsidR="00647711" w:rsidRPr="00452577" w:rsidRDefault="00647711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0A802BC" w14:textId="77777777" w:rsidR="00647711" w:rsidRPr="00452577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87DE155" w14:textId="77777777" w:rsidR="00647711" w:rsidRPr="00452577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003A3719" w14:textId="77777777" w:rsidR="00647711" w:rsidRPr="00452577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4607CEB" w14:textId="77777777" w:rsidR="00647711" w:rsidRPr="00452577" w:rsidRDefault="00647711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(включая фуразолидон)</w:t>
            </w:r>
          </w:p>
        </w:tc>
        <w:tc>
          <w:tcPr>
            <w:tcW w:w="2412" w:type="dxa"/>
            <w:vMerge w:val="restart"/>
          </w:tcPr>
          <w:p w14:paraId="792FCB06" w14:textId="77777777" w:rsidR="00647711" w:rsidRPr="00452577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 ГН  №52</w:t>
            </w:r>
          </w:p>
          <w:p w14:paraId="1D80FF20" w14:textId="789CFAC9" w:rsidR="00647711" w:rsidRPr="00452577" w:rsidRDefault="00647711" w:rsidP="009265E9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78C83820" w14:textId="77777777" w:rsidR="00647711" w:rsidRPr="00452577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2.3.2.1078-01;</w:t>
            </w:r>
          </w:p>
          <w:p w14:paraId="341E2B19" w14:textId="6CFABCB3" w:rsidR="00647711" w:rsidRPr="00452577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 от 28.05.2010 №299 </w:t>
            </w:r>
          </w:p>
          <w:p w14:paraId="04682126" w14:textId="77777777" w:rsidR="00647711" w:rsidRPr="00452577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9CC51B9" w14:textId="77777777" w:rsidR="00647711" w:rsidRPr="00452577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4275-2012 </w:t>
            </w:r>
          </w:p>
          <w:p w14:paraId="1E67F269" w14:textId="77777777" w:rsidR="00647711" w:rsidRPr="00452577" w:rsidRDefault="00647711" w:rsidP="00ED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647711" w:rsidRPr="00452577" w14:paraId="6EA40BBB" w14:textId="77777777" w:rsidTr="007B0E88">
        <w:trPr>
          <w:trHeight w:val="1064"/>
        </w:trPr>
        <w:tc>
          <w:tcPr>
            <w:tcW w:w="705" w:type="dxa"/>
          </w:tcPr>
          <w:p w14:paraId="5C6A2A32" w14:textId="07E23D09" w:rsidR="00647711" w:rsidRPr="00452577" w:rsidRDefault="00647711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  <w:r w:rsidR="0003182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FE196EE" w14:textId="77777777" w:rsidR="00647711" w:rsidRPr="00452577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680F57" w14:textId="7E1DA517" w:rsidR="00647711" w:rsidRPr="00452577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07D7DADA" w14:textId="77777777" w:rsidR="007B0E88" w:rsidRPr="00452577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77134AA4" w14:textId="73330871" w:rsidR="007B0E88" w:rsidRPr="00452577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03.00/08.162</w:t>
            </w:r>
          </w:p>
          <w:p w14:paraId="3A237DE0" w14:textId="77777777" w:rsidR="007B0E88" w:rsidRPr="00452577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10.20/08.162</w:t>
            </w:r>
          </w:p>
          <w:p w14:paraId="739D5C46" w14:textId="5BCA383B" w:rsidR="00647711" w:rsidRPr="00452577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71079806" w14:textId="77777777" w:rsidR="00647711" w:rsidRPr="00452577" w:rsidRDefault="00647711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</w:p>
          <w:p w14:paraId="2F4604EA" w14:textId="77777777" w:rsidR="007B0E88" w:rsidRPr="00452577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C376451" w14:textId="77777777" w:rsidR="007B0E88" w:rsidRPr="00452577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64105310" w14:textId="77777777" w:rsidR="007B0E88" w:rsidRPr="00452577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76E9DCF7" w14:textId="3FC2E2E1" w:rsidR="007B0E88" w:rsidRPr="00452577" w:rsidRDefault="004F4489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noProof/>
                <w:positio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79F7A1" wp14:editId="1AE0DE7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254635</wp:posOffset>
                      </wp:positionV>
                      <wp:extent cx="1730375" cy="457200"/>
                      <wp:effectExtent l="10795" t="12065" r="11430" b="698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AC95C" w14:textId="3DFA4497" w:rsidR="001C556F" w:rsidRPr="00561025" w:rsidRDefault="001C556F" w:rsidP="002906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</w:pPr>
                                  <w:r w:rsidRPr="00561025"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  <w:t>16.12.2022</w:t>
                                  </w:r>
                                </w:p>
                                <w:p w14:paraId="57AB97C7" w14:textId="77777777" w:rsidR="001C556F" w:rsidRPr="00D43ED0" w:rsidRDefault="001C556F" w:rsidP="002906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3ED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F7A1" id="Text Box 21" o:spid="_x0000_s1043" type="#_x0000_t202" style="position:absolute;margin-left:50.75pt;margin-top:20.05pt;width:136.2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ZuRgIAAJAEAAAOAAAAZHJzL2Uyb0RvYy54bWysVNuO2yAQfa/Uf0C8N06ySbMbxVlts01V&#10;aXuRdvsBGGMbFRgKJHb69R0gSZP2raofEDDDmZlzZry6H7Qie+G8BFPSyWhMiTAcamnakn572b65&#10;pcQHZmqmwIiSHoSn9+vXr1a9XYopdKBq4QiCGL/sbUm7EOyyKDzvhGZ+BFYYNDbgNAt4dG1RO9Yj&#10;ulbFdDx+W/TgauuAC+/x9jEb6TrhN43g4UvTeBGIKinmFtLq0lrFtViv2LJ1zHaSH9Ng/5CFZtJg&#10;0DPUIwuM7Jz8C0pL7sBDE0YcdAFNI7lINWA1k/Ef1Tx3zIpUC5Lj7Zkm//9g+ef9V0dkXdI5JYZp&#10;lOhFDIG8g4FMJ5Ge3volej1b9AsD3qPMqVRvn4B/98TApmOmFQ/OQd8JVmN66WVx8TTj+AhS9Z+g&#10;xjhsFyABDY3TkTtkgyA6ynQ4SxNz4THk4mZ8s8AcOdpm8wVqH5Mr2PL02jofPgjQJG5K6lD6hM72&#10;Tz5k15NLDOZByXorlUoH11Yb5cieYZts03dEv3JThvQlvZtP55mAK4jYseIMUrWZJLXTWG0Gnozj&#10;l1sO77Ex8/2pktT0ESLVdRVZy4BjoqQu6e0FSmT7valTEwcmVd4jKcogRqQ/Mp65D0M1JKEni5Os&#10;FdQHFMRBHgscY9x04H5S0uNIlNT/2DEnKFEfDYp6N5nN4gylQ9KAEndpqS4tzHCEKmmgJG83Ic/d&#10;zjrZdhgpM2TgARuhkUmjmHLO6pg/tn1i4ziica4uz8nr949k/QsAAP//AwBQSwMEFAAGAAgAAAAh&#10;AFviJbXeAAAACgEAAA8AAABkcnMvZG93bnJldi54bWxMj8FOwzAQRO9I/IO1SNyo7RIKhDgVAtEb&#10;QgRUODrxkkTE6yh228DXs5zgOJrRzJtiPftB7HGKfSADeqFAIDXB9dQaeH15OLsCEZMlZ4dAaOAL&#10;I6zL46PC5i4c6Bn3VWoFl1DMrYEupTGXMjYdehsXYURi7yNM3iaWUyvdZA9c7ge5VGolve2JFzo7&#10;4l2HzWe18wZio1bbp6zavtVyg9/Xzt2/bx6NOT2Zb29AJJzTXxh+8RkdSmaqw45cFANrpS84aiBT&#10;GgQHzi8zPlezo5caZFnI/xfKHwAAAP//AwBQSwECLQAUAAYACAAAACEAtoM4kv4AAADhAQAAEwAA&#10;AAAAAAAAAAAAAAAAAAAAW0NvbnRlbnRfVHlwZXNdLnhtbFBLAQItABQABgAIAAAAIQA4/SH/1gAA&#10;AJQBAAALAAAAAAAAAAAAAAAAAC8BAABfcmVscy8ucmVsc1BLAQItABQABgAIAAAAIQA+CrZuRgIA&#10;AJAEAAAOAAAAAAAAAAAAAAAAAC4CAABkcnMvZTJvRG9jLnhtbFBLAQItABQABgAIAAAAIQBb4iW1&#10;3gAAAAoBAAAPAAAAAAAAAAAAAAAAAKAEAABkcnMvZG93bnJldi54bWxQSwUGAAAAAAQABADzAAAA&#10;qwUAAAAA&#10;" strokecolor="white [3212]">
                      <v:textbox>
                        <w:txbxContent>
                          <w:p w14:paraId="0D1AC95C" w14:textId="3DFA4497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57AB97C7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E88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04CEF389" w14:textId="77777777" w:rsidR="00647711" w:rsidRPr="00452577" w:rsidRDefault="00647711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616F5E" w14:textId="77777777" w:rsidR="00647711" w:rsidRPr="00452577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3EFA1D26" w14:textId="77777777" w:rsidR="00647711" w:rsidRPr="00452577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1C3D16E5" w14:textId="5F2A6539" w:rsidR="00647711" w:rsidRPr="00452577" w:rsidRDefault="007B0E88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</w:tbl>
    <w:p w14:paraId="4149C648" w14:textId="037ACA6D" w:rsidR="009265E9" w:rsidRPr="00452577" w:rsidRDefault="009265E9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8812DD" w:rsidRPr="00452577" w14:paraId="64CD7B73" w14:textId="77777777" w:rsidTr="00E6569A">
        <w:trPr>
          <w:trHeight w:val="373"/>
        </w:trPr>
        <w:tc>
          <w:tcPr>
            <w:tcW w:w="705" w:type="dxa"/>
          </w:tcPr>
          <w:p w14:paraId="3E6FF0FB" w14:textId="6BB21C15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lastRenderedPageBreak/>
              <w:br w:type="page"/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4.25*</w:t>
            </w:r>
          </w:p>
        </w:tc>
        <w:tc>
          <w:tcPr>
            <w:tcW w:w="1987" w:type="dxa"/>
            <w:vMerge w:val="restart"/>
          </w:tcPr>
          <w:p w14:paraId="511B5794" w14:textId="77777777" w:rsidR="008812DD" w:rsidRPr="00452577" w:rsidRDefault="008812DD" w:rsidP="007B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Рыба, нерыбные объекты промысла и продукты, вырабатываемые </w:t>
            </w:r>
          </w:p>
          <w:p w14:paraId="20FBA66E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14:paraId="3403F132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648E502" w14:textId="77777777" w:rsidR="008812DD" w:rsidRPr="00452577" w:rsidRDefault="008812DD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03.00/08.162 10.20/08.162</w:t>
            </w:r>
          </w:p>
          <w:p w14:paraId="0586290A" w14:textId="77777777" w:rsidR="008812DD" w:rsidRPr="00452577" w:rsidRDefault="008812DD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397A6EF3" w14:textId="77777777" w:rsidR="008812DD" w:rsidRPr="00452577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28FF41C3" w14:textId="77777777" w:rsidR="008812DD" w:rsidRPr="00452577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638A9561" w14:textId="77777777" w:rsidR="008812DD" w:rsidRPr="00452577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 амин</w:t>
            </w:r>
          </w:p>
          <w:p w14:paraId="56918546" w14:textId="77777777" w:rsidR="008812DD" w:rsidRPr="00452577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06E117AA" w14:textId="27B2C2DF" w:rsidR="008812DD" w:rsidRPr="00452577" w:rsidRDefault="008812DD" w:rsidP="007B0E8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тиамфеникол </w:t>
            </w:r>
          </w:p>
        </w:tc>
        <w:tc>
          <w:tcPr>
            <w:tcW w:w="2412" w:type="dxa"/>
            <w:vMerge w:val="restart"/>
          </w:tcPr>
          <w:p w14:paraId="48B752F5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и ГН, утв. 21.06.2013 № 52; </w:t>
            </w:r>
          </w:p>
          <w:p w14:paraId="3BF64A22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7286DEFA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2.3.2.1078-01;</w:t>
            </w:r>
          </w:p>
          <w:p w14:paraId="3B251ADA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ЕСТ, утв. Решением Комиссии ТС от 28.05.2010 №299 </w:t>
            </w:r>
          </w:p>
          <w:p w14:paraId="56164590" w14:textId="1983E4C1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59F6087" w14:textId="77777777" w:rsidR="008812DD" w:rsidRPr="00452577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16C0280F" w14:textId="7E472475" w:rsidR="008812DD" w:rsidRPr="00452577" w:rsidRDefault="008812DD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8812DD" w:rsidRPr="00452577" w14:paraId="4CEC540F" w14:textId="77777777" w:rsidTr="00E6569A">
        <w:trPr>
          <w:trHeight w:val="70"/>
        </w:trPr>
        <w:tc>
          <w:tcPr>
            <w:tcW w:w="705" w:type="dxa"/>
          </w:tcPr>
          <w:p w14:paraId="3A05C6DD" w14:textId="2AEC3882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4.26*</w:t>
            </w:r>
          </w:p>
        </w:tc>
        <w:tc>
          <w:tcPr>
            <w:tcW w:w="1987" w:type="dxa"/>
            <w:vMerge/>
          </w:tcPr>
          <w:p w14:paraId="0AAAEF32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A6FBA6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5310E8C5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4ABEA2C2" w14:textId="77777777" w:rsidR="008812DD" w:rsidRPr="00452577" w:rsidRDefault="008812DD" w:rsidP="007B0E88">
            <w:pPr>
              <w:spacing w:before="2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0E76DA7A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82050" w14:textId="05A214B6" w:rsidR="008812DD" w:rsidRPr="00452577" w:rsidRDefault="008812DD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4652-2013</w:t>
            </w:r>
          </w:p>
        </w:tc>
      </w:tr>
      <w:tr w:rsidR="008812DD" w:rsidRPr="00452577" w14:paraId="65FBD3F0" w14:textId="77777777" w:rsidTr="00E6569A">
        <w:trPr>
          <w:trHeight w:val="70"/>
        </w:trPr>
        <w:tc>
          <w:tcPr>
            <w:tcW w:w="705" w:type="dxa"/>
          </w:tcPr>
          <w:p w14:paraId="2161A9BB" w14:textId="434095D7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4.27*</w:t>
            </w:r>
          </w:p>
        </w:tc>
        <w:tc>
          <w:tcPr>
            <w:tcW w:w="1987" w:type="dxa"/>
            <w:vMerge/>
          </w:tcPr>
          <w:p w14:paraId="3AB9278D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C2F2409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678668F9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2A761477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0EFBE450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707284AF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7459338B" w14:textId="77777777" w:rsidR="008812DD" w:rsidRPr="00452577" w:rsidRDefault="008812DD" w:rsidP="007B0E88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D1B5302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Кмафа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52577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412" w:type="dxa"/>
            <w:vMerge/>
          </w:tcPr>
          <w:p w14:paraId="3C4C42C7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DE6AD0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  <w:p w14:paraId="5AB496C3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FD9EA3B" w14:textId="5D089194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55B072CD" w14:textId="77777777" w:rsidTr="00E6569A">
        <w:trPr>
          <w:trHeight w:val="70"/>
        </w:trPr>
        <w:tc>
          <w:tcPr>
            <w:tcW w:w="705" w:type="dxa"/>
          </w:tcPr>
          <w:p w14:paraId="08FE9DCB" w14:textId="1FC11EF1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4.28*</w:t>
            </w:r>
          </w:p>
        </w:tc>
        <w:tc>
          <w:tcPr>
            <w:tcW w:w="1987" w:type="dxa"/>
            <w:vMerge/>
          </w:tcPr>
          <w:p w14:paraId="2AF83509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F176E44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EDF1EF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  <w:p w14:paraId="13671F64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(колиформы)</w:t>
            </w:r>
          </w:p>
        </w:tc>
        <w:tc>
          <w:tcPr>
            <w:tcW w:w="2412" w:type="dxa"/>
            <w:vMerge/>
          </w:tcPr>
          <w:p w14:paraId="762BF054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D922E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31747-2012 Инструкция</w:t>
            </w:r>
          </w:p>
          <w:p w14:paraId="0736A04E" w14:textId="675DC16E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5E61939F" w14:textId="77777777" w:rsidTr="00E6569A">
        <w:trPr>
          <w:trHeight w:val="70"/>
        </w:trPr>
        <w:tc>
          <w:tcPr>
            <w:tcW w:w="705" w:type="dxa"/>
          </w:tcPr>
          <w:p w14:paraId="6D311197" w14:textId="4ECCC21E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4.29*</w:t>
            </w:r>
          </w:p>
        </w:tc>
        <w:tc>
          <w:tcPr>
            <w:tcW w:w="1987" w:type="dxa"/>
            <w:vMerge/>
          </w:tcPr>
          <w:p w14:paraId="0E7CB602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15F30C8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1BDF627E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63D23C96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136B24E8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107386AA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3B01EBF1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53C561A1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563F389A" w14:textId="77777777" w:rsidR="008812DD" w:rsidRPr="00452577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98D0F8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  <w:p w14:paraId="4E958B17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2AF043B0" w14:textId="5A05D8C1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212587E9" w14:textId="77777777" w:rsidTr="00E6569A">
        <w:trPr>
          <w:trHeight w:val="70"/>
        </w:trPr>
        <w:tc>
          <w:tcPr>
            <w:tcW w:w="705" w:type="dxa"/>
          </w:tcPr>
          <w:p w14:paraId="60692F0C" w14:textId="203FC614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4.30*</w:t>
            </w:r>
          </w:p>
        </w:tc>
        <w:tc>
          <w:tcPr>
            <w:tcW w:w="1987" w:type="dxa"/>
            <w:vMerge/>
          </w:tcPr>
          <w:p w14:paraId="3E3EDBF7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C896F32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7B8A30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 клостридии</w:t>
            </w:r>
          </w:p>
        </w:tc>
        <w:tc>
          <w:tcPr>
            <w:tcW w:w="2412" w:type="dxa"/>
            <w:vMerge/>
          </w:tcPr>
          <w:p w14:paraId="11710FAF" w14:textId="77777777" w:rsidR="008812DD" w:rsidRPr="00452577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7BDF57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  <w:p w14:paraId="4633F847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2787D5E5" w14:textId="52C8964E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5481F00E" w14:textId="77777777" w:rsidTr="00E6569A">
        <w:trPr>
          <w:trHeight w:val="70"/>
        </w:trPr>
        <w:tc>
          <w:tcPr>
            <w:tcW w:w="705" w:type="dxa"/>
          </w:tcPr>
          <w:p w14:paraId="37DBC7B1" w14:textId="499EA430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4.31*</w:t>
            </w:r>
          </w:p>
        </w:tc>
        <w:tc>
          <w:tcPr>
            <w:tcW w:w="1987" w:type="dxa"/>
            <w:vMerge/>
          </w:tcPr>
          <w:p w14:paraId="0588A72C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681FC9A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C493F0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476C188E" w14:textId="77777777" w:rsidR="008812DD" w:rsidRPr="00452577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225C16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30519-97</w:t>
            </w:r>
          </w:p>
          <w:p w14:paraId="333389BD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5B37F804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0D32A1ED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  <w:p w14:paraId="09AD32C9" w14:textId="6A7AA6DC" w:rsidR="008812DD" w:rsidRPr="00452577" w:rsidRDefault="008812DD" w:rsidP="007B0E88">
            <w:pPr>
              <w:tabs>
                <w:tab w:val="center" w:pos="4677"/>
                <w:tab w:val="right" w:pos="93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8812DD" w:rsidRPr="00452577" w14:paraId="75BB3096" w14:textId="77777777" w:rsidTr="00EC062E">
        <w:trPr>
          <w:trHeight w:val="539"/>
        </w:trPr>
        <w:tc>
          <w:tcPr>
            <w:tcW w:w="705" w:type="dxa"/>
          </w:tcPr>
          <w:p w14:paraId="17E33B48" w14:textId="660DA4BF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4.32*</w:t>
            </w:r>
          </w:p>
        </w:tc>
        <w:tc>
          <w:tcPr>
            <w:tcW w:w="1987" w:type="dxa"/>
            <w:vMerge/>
          </w:tcPr>
          <w:p w14:paraId="0365E5BE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772B606B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561EE421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7A22982E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1C3526E2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3E215D7B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210C0610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65514723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7A22F3CF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D4294D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28560-90</w:t>
            </w:r>
          </w:p>
          <w:p w14:paraId="25414584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C5F793E" w14:textId="5414AAEC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4181052A" w14:textId="77777777" w:rsidTr="0010155D">
        <w:trPr>
          <w:trHeight w:val="774"/>
        </w:trPr>
        <w:tc>
          <w:tcPr>
            <w:tcW w:w="705" w:type="dxa"/>
          </w:tcPr>
          <w:p w14:paraId="2943EE71" w14:textId="34760F06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4.33*</w:t>
            </w:r>
          </w:p>
        </w:tc>
        <w:tc>
          <w:tcPr>
            <w:tcW w:w="1987" w:type="dxa"/>
            <w:vMerge/>
          </w:tcPr>
          <w:p w14:paraId="2E1F39F2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EFECB08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BFF51C" w14:textId="77777777" w:rsidR="008812DD" w:rsidRPr="00452577" w:rsidRDefault="008812DD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532FBC5B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9C825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</w:tcPr>
          <w:p w14:paraId="34603285" w14:textId="77777777" w:rsidR="008812DD" w:rsidRPr="00452577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A85EBE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2D476C47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73593CDE" w14:textId="28119DAF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№81-0904 </w:t>
            </w:r>
          </w:p>
        </w:tc>
      </w:tr>
      <w:tr w:rsidR="008812DD" w:rsidRPr="00452577" w14:paraId="21972DD0" w14:textId="77777777" w:rsidTr="00EC062E">
        <w:trPr>
          <w:trHeight w:val="296"/>
        </w:trPr>
        <w:tc>
          <w:tcPr>
            <w:tcW w:w="705" w:type="dxa"/>
          </w:tcPr>
          <w:p w14:paraId="0DAFE11F" w14:textId="302B38A4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4.34*</w:t>
            </w:r>
          </w:p>
        </w:tc>
        <w:tc>
          <w:tcPr>
            <w:tcW w:w="1987" w:type="dxa"/>
            <w:vMerge/>
          </w:tcPr>
          <w:p w14:paraId="2F5C12F7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7A506A1D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7A03D950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00B4B8CB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3021F86C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22441550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28F26762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7674D71A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  <w:p w14:paraId="7B6D075A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0BFF684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119DDA" w14:textId="77777777" w:rsidR="008812DD" w:rsidRPr="00452577" w:rsidRDefault="008812DD" w:rsidP="008812DD">
            <w:pPr>
              <w:tabs>
                <w:tab w:val="left" w:pos="36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41E19022" w14:textId="77777777" w:rsidR="008812DD" w:rsidRPr="00452577" w:rsidRDefault="008812DD" w:rsidP="008812DD">
            <w:pPr>
              <w:tabs>
                <w:tab w:val="left" w:pos="36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3BC8CE17" w14:textId="05633D53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4A3ED4FB" w14:textId="77777777" w:rsidTr="00E50687">
        <w:trPr>
          <w:trHeight w:val="593"/>
        </w:trPr>
        <w:tc>
          <w:tcPr>
            <w:tcW w:w="705" w:type="dxa"/>
          </w:tcPr>
          <w:p w14:paraId="3FC535CA" w14:textId="0528AECB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4.35*</w:t>
            </w:r>
          </w:p>
        </w:tc>
        <w:tc>
          <w:tcPr>
            <w:tcW w:w="1987" w:type="dxa"/>
            <w:vMerge/>
          </w:tcPr>
          <w:p w14:paraId="0BAD6D30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7428602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E1BBDB6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3949D7CB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FCF74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00D67162" w14:textId="77777777" w:rsidR="008812DD" w:rsidRPr="00452577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2D9026D" w14:textId="3DC860B8" w:rsidR="008812DD" w:rsidRPr="00452577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452577" w14:paraId="17DBC2BB" w14:textId="77777777" w:rsidTr="00E6569A">
        <w:trPr>
          <w:trHeight w:val="70"/>
        </w:trPr>
        <w:tc>
          <w:tcPr>
            <w:tcW w:w="705" w:type="dxa"/>
          </w:tcPr>
          <w:p w14:paraId="677D82AA" w14:textId="04C6529A" w:rsidR="008812DD" w:rsidRPr="00452577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4.36*</w:t>
            </w:r>
          </w:p>
        </w:tc>
        <w:tc>
          <w:tcPr>
            <w:tcW w:w="1987" w:type="dxa"/>
            <w:vMerge/>
          </w:tcPr>
          <w:p w14:paraId="550A99A9" w14:textId="77777777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B5C36F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62174766" w14:textId="77777777" w:rsidR="008812DD" w:rsidRPr="00452577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321AF83C" w14:textId="77777777" w:rsidR="008812DD" w:rsidRPr="00452577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4FB1EA04" w14:textId="77777777" w:rsidR="008812DD" w:rsidRPr="00452577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7C9075" w14:textId="77777777" w:rsidR="008812DD" w:rsidRPr="00452577" w:rsidRDefault="008812DD" w:rsidP="00881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МВИ.МН 4678-2018</w:t>
            </w:r>
          </w:p>
          <w:p w14:paraId="7171050D" w14:textId="50BE9EA3" w:rsidR="008812DD" w:rsidRPr="00452577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МВИ.МН 2436-2015</w:t>
            </w:r>
          </w:p>
        </w:tc>
      </w:tr>
      <w:tr w:rsidR="007B0E88" w:rsidRPr="00452577" w14:paraId="1E5B92D6" w14:textId="77777777" w:rsidTr="001B3813">
        <w:trPr>
          <w:trHeight w:val="70"/>
        </w:trPr>
        <w:tc>
          <w:tcPr>
            <w:tcW w:w="705" w:type="dxa"/>
          </w:tcPr>
          <w:p w14:paraId="64CA2EE9" w14:textId="475BA1E8" w:rsidR="007B0E88" w:rsidRPr="00452577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9.49*</w:t>
            </w:r>
          </w:p>
        </w:tc>
        <w:tc>
          <w:tcPr>
            <w:tcW w:w="1987" w:type="dxa"/>
            <w:vMerge w:val="restart"/>
          </w:tcPr>
          <w:p w14:paraId="3B769C94" w14:textId="77777777" w:rsidR="007B0E88" w:rsidRPr="00452577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  виды мёда</w:t>
            </w:r>
          </w:p>
        </w:tc>
        <w:tc>
          <w:tcPr>
            <w:tcW w:w="1419" w:type="dxa"/>
          </w:tcPr>
          <w:p w14:paraId="50619DE0" w14:textId="77777777" w:rsidR="007B0E88" w:rsidRPr="00452577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</w:tcPr>
          <w:p w14:paraId="4BF2787C" w14:textId="5F86C16A" w:rsidR="007B0E88" w:rsidRPr="00452577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</w:t>
            </w:r>
            <w:r w:rsidR="00627FB0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фуразолидон)</w:t>
            </w:r>
          </w:p>
        </w:tc>
        <w:tc>
          <w:tcPr>
            <w:tcW w:w="2412" w:type="dxa"/>
            <w:vMerge w:val="restart"/>
          </w:tcPr>
          <w:p w14:paraId="30050C48" w14:textId="15B39A81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СанНПиГН,  утв. Постановлением</w:t>
            </w:r>
          </w:p>
          <w:p w14:paraId="4CB4FAD3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 от 21 июня 2013 №52</w:t>
            </w:r>
          </w:p>
          <w:p w14:paraId="5607543B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ГН-23 от 25.01.2021 №37</w:t>
            </w:r>
          </w:p>
          <w:p w14:paraId="723744A1" w14:textId="77777777" w:rsidR="007B0E88" w:rsidRPr="00452577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Перечень,утв.Решением Коллегии ЕЭК от 13.02.2018№28</w:t>
            </w:r>
          </w:p>
          <w:p w14:paraId="4D50D597" w14:textId="77777777" w:rsidR="007B0E88" w:rsidRPr="00452577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BCA2329" w14:textId="77777777" w:rsidR="007B0E88" w:rsidRPr="00452577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B3E970" w14:textId="77777777" w:rsidR="007B0E88" w:rsidRPr="00452577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0F25CF" w14:textId="77777777" w:rsidR="007B0E88" w:rsidRPr="00452577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2A51E9" w14:textId="77777777" w:rsidR="007B0E88" w:rsidRPr="00452577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1EDA7F" w14:textId="4D9EF535" w:rsidR="007B0E88" w:rsidRPr="00452577" w:rsidRDefault="007B0E88" w:rsidP="007B0E88">
            <w:pPr>
              <w:spacing w:after="0" w:line="210" w:lineRule="exact"/>
              <w:ind w:right="-5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B10F69" w14:textId="77777777" w:rsidR="007B0E88" w:rsidRPr="00452577" w:rsidRDefault="007B0E88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2EA8D762" w14:textId="77777777" w:rsidR="007B0E88" w:rsidRPr="00452577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627FB0" w:rsidRPr="00452577" w14:paraId="5DE4320C" w14:textId="77777777" w:rsidTr="008812DD">
        <w:trPr>
          <w:trHeight w:val="1210"/>
        </w:trPr>
        <w:tc>
          <w:tcPr>
            <w:tcW w:w="705" w:type="dxa"/>
          </w:tcPr>
          <w:p w14:paraId="3A1CD31D" w14:textId="215F1175" w:rsidR="00627FB0" w:rsidRPr="00452577" w:rsidRDefault="00627FB0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9.51*</w:t>
            </w:r>
          </w:p>
        </w:tc>
        <w:tc>
          <w:tcPr>
            <w:tcW w:w="1987" w:type="dxa"/>
            <w:vMerge/>
          </w:tcPr>
          <w:p w14:paraId="7EDBE24A" w14:textId="77777777" w:rsidR="00627FB0" w:rsidRPr="00452577" w:rsidRDefault="00627FB0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851A28" w14:textId="77777777" w:rsidR="00627FB0" w:rsidRPr="00452577" w:rsidRDefault="00627FB0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  <w:p w14:paraId="11495251" w14:textId="651065C2" w:rsidR="00627FB0" w:rsidRPr="00452577" w:rsidRDefault="00627FB0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10.81/08.162</w:t>
            </w:r>
          </w:p>
        </w:tc>
        <w:tc>
          <w:tcPr>
            <w:tcW w:w="1844" w:type="dxa"/>
          </w:tcPr>
          <w:p w14:paraId="11F0BFCE" w14:textId="77777777" w:rsidR="00627FB0" w:rsidRPr="00452577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5BFB0592" w14:textId="77777777" w:rsidR="00627FB0" w:rsidRPr="00452577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481193AC" w14:textId="77777777" w:rsidR="00627FB0" w:rsidRPr="00452577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655AFAF5" w14:textId="77777777" w:rsidR="00627FB0" w:rsidRPr="00452577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44E7A27A" w14:textId="6E5A8229" w:rsidR="00627FB0" w:rsidRPr="00452577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0550ECE1" w14:textId="77777777" w:rsidR="00627FB0" w:rsidRPr="00452577" w:rsidRDefault="00627FB0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C1CF4" w14:textId="77777777" w:rsidR="00627FB0" w:rsidRPr="00452577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2BD1F937" w14:textId="77777777" w:rsidR="00627FB0" w:rsidRPr="00452577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315289D3" w14:textId="77777777" w:rsidR="00627FB0" w:rsidRPr="00452577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  <w:p w14:paraId="365B0BE5" w14:textId="467E2B22" w:rsidR="00627FB0" w:rsidRPr="00452577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54655-2011</w:t>
            </w:r>
          </w:p>
        </w:tc>
      </w:tr>
      <w:tr w:rsidR="007B0E88" w:rsidRPr="00452577" w14:paraId="419BFFD3" w14:textId="77777777" w:rsidTr="001B3813">
        <w:trPr>
          <w:trHeight w:val="270"/>
        </w:trPr>
        <w:tc>
          <w:tcPr>
            <w:tcW w:w="705" w:type="dxa"/>
          </w:tcPr>
          <w:p w14:paraId="1660D8BE" w14:textId="6F51910C" w:rsidR="007B0E88" w:rsidRPr="00452577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9.52*</w:t>
            </w:r>
          </w:p>
        </w:tc>
        <w:tc>
          <w:tcPr>
            <w:tcW w:w="1987" w:type="dxa"/>
            <w:vMerge/>
          </w:tcPr>
          <w:p w14:paraId="1C67B775" w14:textId="77777777" w:rsidR="007B0E88" w:rsidRPr="00452577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F5D374" w14:textId="77777777" w:rsidR="007B0E88" w:rsidRPr="00452577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10.81/08.162</w:t>
            </w:r>
          </w:p>
        </w:tc>
        <w:tc>
          <w:tcPr>
            <w:tcW w:w="1844" w:type="dxa"/>
          </w:tcPr>
          <w:p w14:paraId="401B5877" w14:textId="77777777" w:rsidR="007B0E88" w:rsidRPr="00452577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741D92FC" w14:textId="77777777" w:rsidR="007B0E88" w:rsidRPr="00452577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2D9CD1DF" w14:textId="77777777" w:rsidR="007B0E88" w:rsidRPr="00452577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 амин</w:t>
            </w:r>
          </w:p>
          <w:p w14:paraId="742C2975" w14:textId="77777777" w:rsidR="007B0E88" w:rsidRPr="00452577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</w:p>
          <w:p w14:paraId="5EBDDBB6" w14:textId="7666CFC1" w:rsidR="007B0E88" w:rsidRPr="00452577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</w:p>
        </w:tc>
        <w:tc>
          <w:tcPr>
            <w:tcW w:w="2412" w:type="dxa"/>
            <w:vMerge/>
          </w:tcPr>
          <w:p w14:paraId="34A2B567" w14:textId="77777777" w:rsidR="007B0E88" w:rsidRPr="00452577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15F38D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222D5ED6" w14:textId="77777777" w:rsidR="007B0E88" w:rsidRPr="00452577" w:rsidRDefault="007B0E88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7B0E88" w:rsidRPr="00452577" w14:paraId="46F13368" w14:textId="77777777" w:rsidTr="001B3813">
        <w:trPr>
          <w:trHeight w:val="70"/>
        </w:trPr>
        <w:tc>
          <w:tcPr>
            <w:tcW w:w="705" w:type="dxa"/>
          </w:tcPr>
          <w:p w14:paraId="18B21174" w14:textId="27366568" w:rsidR="007B0E88" w:rsidRPr="00452577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9.53*</w:t>
            </w:r>
          </w:p>
        </w:tc>
        <w:tc>
          <w:tcPr>
            <w:tcW w:w="1987" w:type="dxa"/>
            <w:vMerge/>
          </w:tcPr>
          <w:p w14:paraId="025453C7" w14:textId="77777777" w:rsidR="007B0E88" w:rsidRPr="00452577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81EBB74" w14:textId="77777777" w:rsidR="007B0E88" w:rsidRPr="00452577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</w:tcPr>
          <w:p w14:paraId="4E0A39E4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795BCE32" w14:textId="77777777" w:rsidR="007B0E88" w:rsidRPr="00452577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02435B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2436-2015</w:t>
            </w:r>
          </w:p>
          <w:p w14:paraId="3BDEE92E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71A44B7F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54655-2011</w:t>
            </w:r>
          </w:p>
        </w:tc>
      </w:tr>
      <w:tr w:rsidR="007B0E88" w:rsidRPr="00452577" w14:paraId="767AEF95" w14:textId="77777777" w:rsidTr="00EC062E">
        <w:trPr>
          <w:trHeight w:val="89"/>
        </w:trPr>
        <w:tc>
          <w:tcPr>
            <w:tcW w:w="705" w:type="dxa"/>
            <w:shd w:val="clear" w:color="auto" w:fill="auto"/>
          </w:tcPr>
          <w:p w14:paraId="2E4E08C1" w14:textId="6CDD1DEC" w:rsidR="007B0E88" w:rsidRPr="00452577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9.54*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2B2A424" w14:textId="77777777" w:rsidR="007B0E88" w:rsidRPr="00452577" w:rsidRDefault="007B0E88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A4FAC42" w14:textId="77777777" w:rsidR="007B0E88" w:rsidRPr="00452577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9015C6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1BA04DCF" w14:textId="77777777" w:rsidR="007B0E88" w:rsidRPr="00452577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5C1DB" w14:textId="77777777" w:rsidR="007B0E88" w:rsidRPr="00452577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4652-2013</w:t>
            </w:r>
          </w:p>
        </w:tc>
      </w:tr>
      <w:tr w:rsidR="00627FB0" w:rsidRPr="00452577" w14:paraId="09F0847E" w14:textId="77777777" w:rsidTr="008812DD">
        <w:trPr>
          <w:trHeight w:val="89"/>
        </w:trPr>
        <w:tc>
          <w:tcPr>
            <w:tcW w:w="705" w:type="dxa"/>
            <w:shd w:val="clear" w:color="auto" w:fill="auto"/>
          </w:tcPr>
          <w:p w14:paraId="112D35A1" w14:textId="77777777" w:rsidR="00627FB0" w:rsidRPr="00452577" w:rsidRDefault="00627FB0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  <w:p w14:paraId="1B758978" w14:textId="385BB0D5" w:rsidR="00627FB0" w:rsidRPr="00452577" w:rsidRDefault="00627FB0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shd w:val="clear" w:color="auto" w:fill="auto"/>
          </w:tcPr>
          <w:p w14:paraId="590ADC4E" w14:textId="77777777" w:rsidR="00627FB0" w:rsidRPr="00452577" w:rsidRDefault="00627FB0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Плодоовощная продукция и </w:t>
            </w:r>
          </w:p>
          <w:p w14:paraId="0727769F" w14:textId="10B26F36" w:rsidR="00627FB0" w:rsidRPr="00452577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shd w:val="clear" w:color="auto" w:fill="auto"/>
          </w:tcPr>
          <w:p w14:paraId="28611A0C" w14:textId="77777777" w:rsidR="00627FB0" w:rsidRPr="00452577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01.13/42.000</w:t>
            </w:r>
          </w:p>
          <w:p w14:paraId="30311760" w14:textId="77777777" w:rsidR="00627FB0" w:rsidRPr="00452577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665A8F9F" w14:textId="77777777" w:rsidR="00627FB0" w:rsidRPr="00452577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01.27/42.000</w:t>
            </w:r>
          </w:p>
          <w:p w14:paraId="3B44A71F" w14:textId="77777777" w:rsidR="00627FB0" w:rsidRPr="00452577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10.31/42.000</w:t>
            </w:r>
          </w:p>
          <w:p w14:paraId="53CC1A5D" w14:textId="77777777" w:rsidR="00627FB0" w:rsidRPr="00452577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10.32/42.000</w:t>
            </w:r>
          </w:p>
          <w:p w14:paraId="581C5446" w14:textId="77777777" w:rsidR="00627FB0" w:rsidRPr="00452577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10.39/42.000</w:t>
            </w:r>
          </w:p>
          <w:p w14:paraId="0FFE63D1" w14:textId="51D9F03F" w:rsidR="00627FB0" w:rsidRPr="00452577" w:rsidRDefault="00627FB0" w:rsidP="00627FB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shd w:val="clear" w:color="auto" w:fill="auto"/>
          </w:tcPr>
          <w:p w14:paraId="30E29387" w14:textId="77777777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7F42786F" w14:textId="77777777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8094A" w14:textId="459F208C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341324B9" w14:textId="77777777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5D74A459" w14:textId="77777777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5ED1CDAF" w14:textId="77777777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936D9" w14:textId="77777777" w:rsidR="00627FB0" w:rsidRPr="00452577" w:rsidRDefault="00627FB0" w:rsidP="00627FB0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CCAD3C" w14:textId="77777777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73D9E9F0" w14:textId="141E978A" w:rsidR="00627FB0" w:rsidRPr="00452577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</w:tc>
      </w:tr>
    </w:tbl>
    <w:p w14:paraId="6A19B770" w14:textId="4526CE38" w:rsidR="009265E9" w:rsidRPr="00452577" w:rsidRDefault="004F4489">
      <w:r w:rsidRPr="0045257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79F7A1" wp14:editId="2CE415D8">
                <wp:simplePos x="0" y="0"/>
                <wp:positionH relativeFrom="column">
                  <wp:posOffset>2570480</wp:posOffset>
                </wp:positionH>
                <wp:positionV relativeFrom="paragraph">
                  <wp:posOffset>183515</wp:posOffset>
                </wp:positionV>
                <wp:extent cx="2038985" cy="430530"/>
                <wp:effectExtent l="12065" t="9525" r="6350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C43C" w14:textId="5745C497" w:rsidR="001C556F" w:rsidRPr="00561025" w:rsidRDefault="001C556F" w:rsidP="00D43ED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74CC106E" w14:textId="77777777" w:rsidR="001C556F" w:rsidRPr="00627FB0" w:rsidRDefault="001C556F" w:rsidP="00D43ED0">
                            <w:pPr>
                              <w:jc w:val="center"/>
                            </w:pPr>
                            <w:r w:rsidRPr="00627FB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1" o:spid="_x0000_s1044" type="#_x0000_t202" style="position:absolute;margin-left:202.4pt;margin-top:14.45pt;width:160.55pt;height:3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O6SgIAAJAEAAAOAAAAZHJzL2Uyb0RvYy54bWysVNtu3CAQfa/Uf0C8N7b30m5W8Ubppqkq&#10;pRcp6QdgjG1UYCiwa6df3wF2t5vmraofEMwMh5lzZnx1PWlF9sJ5Caam1UVJiTAcWmn6mn5/vHuz&#10;osQHZlqmwIiaPglPrzevX12Ndi1mMIBqhSMIYvx6tDUdQrDrovB8EJr5C7DCoLMDp1nAo+uL1rER&#10;0bUqZmX5thjBtdYBF96j9TY76Sbhd53g4WvXeRGIqinmFtLq0trEtdhcsXXvmB0kP6TB/iELzaTB&#10;R09QtywwsnPyBZSW3IGHLlxw0AV0neQi1YDVVOVf1TwMzIpUC5Lj7Ykm//9g+Zf9N0dkW9MFJYZp&#10;lOhRTIG8h4lUVaRntH6NUQ8W48KEdpQ5lertPfAfnhjYDsz04sY5GAfBWkwv3SzOrmYcH0Ga8TO0&#10;+A7bBUhAU+d05A7ZIIiOMj2dpIm5cDTOyvnqcrWkhKNvMS+X86RdwdbH29b58FGAJnFTU4fSJ3S2&#10;v/cB68DQY0h8zIOS7Z1UKh1c32yVI3uGbXKXvlg6XnkWpgwZa3q5nC0zAc8gYseKE0jTZ5LUTmO1&#10;Gbgq45dbDu3YmNl+rCQ1fYR4+bKWAcdESV3T1RlKZPuDaVMTByZV3mPayiBGpD8ynrkPUzMloavV&#10;UdYG2icUxEEeCxxj3AzgflEy4kjU1P/cMScoUZ8MinpZLRZxhtJhsXw3w4M79zTnHmY4QtU0UJK3&#10;25Dnbmed7Ad8KTNk4AYboZNJo5hyzuqQP7Z9YuMwonGuzs8p6s+PZPMbAAD//wMAUEsDBBQABgAI&#10;AAAAIQD9r3gI3wAAAAkBAAAPAAAAZHJzL2Rvd25yZXYueG1sTI9BT4NAEIXvJv6HzZh4s4sEaUGG&#10;xmjszZiiaXtc2BGI7Cxhty36611PepuXeXnve8V6NoM40eR6ywi3iwgEcWN1zy3C+9vzzQqE84q1&#10;GiwTwhc5WJeXF4XKtT3zlk6Vb0UIYZcrhM77MZfSNR0Z5RZ2JA6/DzsZ5YOcWqkndQ7hZpBxFKXS&#10;qJ5DQ6dGeuyo+ayOBsE1Ubp7TardvpYb+s60fjpsXhCvr+aHexCeZv9nhl/8gA5lYKrtkbUTA0IS&#10;JQHdI8SrDEQwLOO7cNQIWboEWRby/4LyBwAA//8DAFBLAQItABQABgAIAAAAIQC2gziS/gAAAOEB&#10;AAATAAAAAAAAAAAAAAAAAAAAAABbQ29udGVudF9UeXBlc10ueG1sUEsBAi0AFAAGAAgAAAAhADj9&#10;If/WAAAAlAEAAAsAAAAAAAAAAAAAAAAALwEAAF9yZWxzLy5yZWxzUEsBAi0AFAAGAAgAAAAhAAYP&#10;c7pKAgAAkAQAAA4AAAAAAAAAAAAAAAAALgIAAGRycy9lMm9Eb2MueG1sUEsBAi0AFAAGAAgAAAAh&#10;AP2veAjfAAAACQEAAA8AAAAAAAAAAAAAAAAApAQAAGRycy9kb3ducmV2LnhtbFBLBQYAAAAABAAE&#10;APMAAACwBQAAAAA=&#10;" strokecolor="white [3212]">
                <v:textbox>
                  <w:txbxContent>
                    <w:p w14:paraId="5A43C43C" w14:textId="5745C497" w:rsidR="001C556F" w:rsidRPr="00561025" w:rsidRDefault="001C556F" w:rsidP="00D43ED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74CC106E" w14:textId="77777777" w:rsidR="001C556F" w:rsidRPr="00627FB0" w:rsidRDefault="001C556F" w:rsidP="00D43ED0">
                      <w:pPr>
                        <w:jc w:val="center"/>
                      </w:pPr>
                      <w:r w:rsidRPr="00627FB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9265E9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9265E9" w:rsidRPr="00452577" w14:paraId="1F1E11F3" w14:textId="77777777" w:rsidTr="001B3813">
        <w:trPr>
          <w:trHeight w:val="124"/>
        </w:trPr>
        <w:tc>
          <w:tcPr>
            <w:tcW w:w="705" w:type="dxa"/>
          </w:tcPr>
          <w:p w14:paraId="6E49EF09" w14:textId="324D53E1" w:rsidR="009265E9" w:rsidRPr="00452577" w:rsidRDefault="009265E9" w:rsidP="004A2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lastRenderedPageBreak/>
              <w:br w:type="page"/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783FD0ED" w14:textId="77777777" w:rsidR="00627FB0" w:rsidRPr="00452577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Плодоовощная продукция и </w:t>
            </w:r>
          </w:p>
          <w:p w14:paraId="0F66EB92" w14:textId="433F005F" w:rsidR="009265E9" w:rsidRPr="00452577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vMerge w:val="restart"/>
          </w:tcPr>
          <w:p w14:paraId="7A67E93F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01.13/18.115</w:t>
            </w:r>
          </w:p>
          <w:p w14:paraId="7F6C1257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01.25/0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70088891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01.25/18.115</w:t>
            </w:r>
          </w:p>
          <w:p w14:paraId="126C1159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56E241BF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01.27/18.115</w:t>
            </w:r>
          </w:p>
          <w:p w14:paraId="410121FD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10.31/0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10.31/18.115</w:t>
            </w:r>
          </w:p>
          <w:p w14:paraId="6381CC70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10.32/05.086 10.32/18.115</w:t>
            </w:r>
          </w:p>
          <w:p w14:paraId="058CC340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10.39/0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10.39/18.115</w:t>
            </w:r>
          </w:p>
          <w:p w14:paraId="042B2A92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070CDEFC" w14:textId="77777777" w:rsidR="009265E9" w:rsidRPr="00452577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3D32904" w14:textId="77777777" w:rsidR="009265E9" w:rsidRPr="00452577" w:rsidRDefault="009265E9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747FF317" w14:textId="2CB02374" w:rsidR="009265E9" w:rsidRPr="00452577" w:rsidRDefault="009265E9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 и ГН, утв. 21.06.2013 № 52; </w:t>
            </w:r>
            <w:r w:rsidRPr="00452577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6B9D9D28" w14:textId="77777777" w:rsidR="009265E9" w:rsidRPr="00452577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от 21.06.2013 </w:t>
            </w:r>
          </w:p>
          <w:p w14:paraId="18A305A3" w14:textId="77777777" w:rsidR="009265E9" w:rsidRPr="00452577" w:rsidRDefault="009265E9" w:rsidP="00594E2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411C0CAA" w14:textId="77777777" w:rsidR="009265E9" w:rsidRPr="00452577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6C1EB66A" w14:textId="77777777" w:rsidR="009265E9" w:rsidRPr="00452577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7148E67C" w14:textId="77777777" w:rsidR="009265E9" w:rsidRPr="00452577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14BF0522" w14:textId="77777777" w:rsidR="009265E9" w:rsidRPr="00452577" w:rsidRDefault="009265E9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F3493FB" w14:textId="77777777" w:rsidR="009265E9" w:rsidRPr="00452577" w:rsidRDefault="009265E9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9265E9" w:rsidRPr="00452577" w14:paraId="4956599C" w14:textId="77777777" w:rsidTr="00BC6386">
        <w:trPr>
          <w:trHeight w:val="70"/>
        </w:trPr>
        <w:tc>
          <w:tcPr>
            <w:tcW w:w="705" w:type="dxa"/>
          </w:tcPr>
          <w:p w14:paraId="5FA3643A" w14:textId="5B979C3C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A48F3D1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BBE5E3B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131FE4F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05F606BA" w14:textId="77777777" w:rsidR="009265E9" w:rsidRPr="00452577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6CC1DF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31747-2012 </w:t>
            </w:r>
          </w:p>
        </w:tc>
      </w:tr>
      <w:tr w:rsidR="009265E9" w:rsidRPr="00452577" w14:paraId="64F847CE" w14:textId="77777777" w:rsidTr="00BC6386">
        <w:trPr>
          <w:trHeight w:val="70"/>
        </w:trPr>
        <w:tc>
          <w:tcPr>
            <w:tcW w:w="705" w:type="dxa"/>
            <w:vAlign w:val="center"/>
          </w:tcPr>
          <w:p w14:paraId="10B88819" w14:textId="6251905F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249D311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532FE8E" w14:textId="77777777" w:rsidR="009265E9" w:rsidRPr="00452577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05C5D17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726BE41D" w14:textId="77777777" w:rsidR="009265E9" w:rsidRPr="00452577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1B258C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1C7C3B36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9265E9" w:rsidRPr="00452577" w14:paraId="486EF64D" w14:textId="77777777" w:rsidTr="001B3813">
        <w:trPr>
          <w:trHeight w:val="70"/>
        </w:trPr>
        <w:tc>
          <w:tcPr>
            <w:tcW w:w="705" w:type="dxa"/>
          </w:tcPr>
          <w:p w14:paraId="23E784BA" w14:textId="6E1C7FE6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6.17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DB93B7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9BE732E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A5558D2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Дрожжи </w:t>
            </w:r>
          </w:p>
        </w:tc>
        <w:tc>
          <w:tcPr>
            <w:tcW w:w="2412" w:type="dxa"/>
            <w:vMerge/>
          </w:tcPr>
          <w:p w14:paraId="773D3119" w14:textId="77777777" w:rsidR="009265E9" w:rsidRPr="00452577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9190DC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9265E9" w:rsidRPr="00452577" w14:paraId="689354D6" w14:textId="77777777" w:rsidTr="001B3813">
        <w:trPr>
          <w:trHeight w:val="70"/>
        </w:trPr>
        <w:tc>
          <w:tcPr>
            <w:tcW w:w="705" w:type="dxa"/>
          </w:tcPr>
          <w:p w14:paraId="63EBD285" w14:textId="56639044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8F828DB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3445305" w14:textId="77777777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31AB27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6F7FC3D1" w14:textId="77777777" w:rsidR="009265E9" w:rsidRPr="00452577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8222A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9265E9" w:rsidRPr="00452577" w14:paraId="2CE71BB2" w14:textId="77777777" w:rsidTr="001B3813">
        <w:trPr>
          <w:trHeight w:val="70"/>
        </w:trPr>
        <w:tc>
          <w:tcPr>
            <w:tcW w:w="705" w:type="dxa"/>
          </w:tcPr>
          <w:p w14:paraId="772A7CB1" w14:textId="44A26854" w:rsidR="009265E9" w:rsidRPr="00452577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6.19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3FE822B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5D48CCE" w14:textId="77777777" w:rsidR="009265E9" w:rsidRPr="00452577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2A84DE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2837FDCF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710BAC8" w14:textId="77777777" w:rsidR="009265E9" w:rsidRPr="00452577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A3032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32031-2012 </w:t>
            </w:r>
          </w:p>
          <w:p w14:paraId="7877C813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26437FE8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</w:t>
            </w:r>
          </w:p>
          <w:p w14:paraId="068EBCA1" w14:textId="77777777" w:rsidR="009265E9" w:rsidRPr="00452577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№81-0904 от 13.10.2004</w:t>
            </w:r>
          </w:p>
        </w:tc>
      </w:tr>
      <w:tr w:rsidR="004C1C84" w:rsidRPr="00452577" w14:paraId="58816D0A" w14:textId="77777777" w:rsidTr="001B3813">
        <w:trPr>
          <w:trHeight w:val="283"/>
        </w:trPr>
        <w:tc>
          <w:tcPr>
            <w:tcW w:w="10777" w:type="dxa"/>
            <w:gridSpan w:val="6"/>
            <w:vAlign w:val="center"/>
          </w:tcPr>
          <w:p w14:paraId="391E3FC6" w14:textId="77777777" w:rsidR="004C1C84" w:rsidRPr="00452577" w:rsidRDefault="00DB30E2" w:rsidP="00627FB0">
            <w:pPr>
              <w:pStyle w:val="af1"/>
              <w:rPr>
                <w:bCs/>
                <w:sz w:val="20"/>
                <w:szCs w:val="20"/>
              </w:rPr>
            </w:pPr>
            <w:r w:rsidRPr="00452577">
              <w:rPr>
                <w:bCs/>
                <w:sz w:val="20"/>
                <w:szCs w:val="20"/>
              </w:rPr>
              <w:t>ОТДЕЛ РАДИОЛОГИИ</w:t>
            </w:r>
          </w:p>
        </w:tc>
      </w:tr>
      <w:tr w:rsidR="004C1C84" w:rsidRPr="00452577" w14:paraId="41F0007C" w14:textId="77777777" w:rsidTr="002906BF">
        <w:trPr>
          <w:trHeight w:val="8820"/>
        </w:trPr>
        <w:tc>
          <w:tcPr>
            <w:tcW w:w="705" w:type="dxa"/>
          </w:tcPr>
          <w:p w14:paraId="25894060" w14:textId="77777777" w:rsidR="004C3D3A" w:rsidRPr="00452577" w:rsidRDefault="004C1C84" w:rsidP="00627FB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12.1</w:t>
            </w:r>
          </w:p>
          <w:p w14:paraId="7840F7DD" w14:textId="309BA64F" w:rsidR="004C1C84" w:rsidRPr="00452577" w:rsidRDefault="004C3D3A" w:rsidP="00627FB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4C1C84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</w:tcPr>
          <w:p w14:paraId="6F71D451" w14:textId="77777777" w:rsidR="004C1C84" w:rsidRPr="00452577" w:rsidRDefault="004C1C84" w:rsidP="00627FB0">
            <w:pPr>
              <w:pStyle w:val="af1"/>
              <w:ind w:right="-108"/>
              <w:rPr>
                <w:sz w:val="20"/>
              </w:rPr>
            </w:pPr>
            <w:r w:rsidRPr="00452577">
              <w:rPr>
                <w:sz w:val="20"/>
              </w:rPr>
              <w:t xml:space="preserve">Продукты пищевые, включая специализированные продукты детского питания в готовом для употребления виде, сырье </w:t>
            </w:r>
          </w:p>
          <w:p w14:paraId="1C103F16" w14:textId="77777777" w:rsidR="004C1C84" w:rsidRPr="00452577" w:rsidRDefault="004C1C84" w:rsidP="00627FB0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>продовольственное. Лесная продукция</w:t>
            </w:r>
            <w:r w:rsidR="00DD56A6" w:rsidRPr="00452577">
              <w:rPr>
                <w:sz w:val="20"/>
              </w:rPr>
              <w:t>.</w:t>
            </w:r>
          </w:p>
          <w:p w14:paraId="7CEB0B27" w14:textId="6B31C79C" w:rsidR="00DD56A6" w:rsidRPr="00452577" w:rsidRDefault="00DD56A6" w:rsidP="00627FB0">
            <w:pPr>
              <w:pStyle w:val="af1"/>
              <w:rPr>
                <w:sz w:val="20"/>
              </w:rPr>
            </w:pPr>
            <w:r w:rsidRPr="00452577">
              <w:rPr>
                <w:sz w:val="20"/>
              </w:rPr>
              <w:t xml:space="preserve">Продукция охоты. </w:t>
            </w:r>
          </w:p>
        </w:tc>
        <w:tc>
          <w:tcPr>
            <w:tcW w:w="1419" w:type="dxa"/>
          </w:tcPr>
          <w:p w14:paraId="6017CE61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01.11/42.000</w:t>
            </w:r>
          </w:p>
          <w:p w14:paraId="0C5538C8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01.12/42.000</w:t>
            </w:r>
          </w:p>
          <w:p w14:paraId="3C700675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01.13/42.000</w:t>
            </w:r>
          </w:p>
          <w:p w14:paraId="30B47A04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01.19/42.000</w:t>
            </w:r>
          </w:p>
          <w:p w14:paraId="16B9B82F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01.21/42.000</w:t>
            </w:r>
          </w:p>
          <w:p w14:paraId="6DDB968C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01.22/42.000</w:t>
            </w:r>
          </w:p>
          <w:p w14:paraId="1C2B70E6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01.23/42.000</w:t>
            </w:r>
          </w:p>
          <w:p w14:paraId="4996DABB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01.24/42.000</w:t>
            </w:r>
          </w:p>
          <w:p w14:paraId="3B521419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01.25/42.000</w:t>
            </w:r>
          </w:p>
          <w:p w14:paraId="56D9C697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01.26/42.000</w:t>
            </w:r>
          </w:p>
          <w:p w14:paraId="7BA481F1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01.27/42.000</w:t>
            </w:r>
          </w:p>
          <w:p w14:paraId="7119FAC0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01.28/42.000</w:t>
            </w:r>
          </w:p>
          <w:p w14:paraId="0CB58FDD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01.41/42.000</w:t>
            </w:r>
          </w:p>
          <w:p w14:paraId="2C5CCB5B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01.45/42.000</w:t>
            </w:r>
          </w:p>
          <w:p w14:paraId="7EF23321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01.47/42.000</w:t>
            </w:r>
          </w:p>
          <w:p w14:paraId="2CA0675C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01.49/42.000</w:t>
            </w:r>
          </w:p>
          <w:p w14:paraId="20A9FD54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01.50/42.000</w:t>
            </w:r>
          </w:p>
          <w:p w14:paraId="34684F3E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01.70/42.000</w:t>
            </w:r>
          </w:p>
          <w:p w14:paraId="20B4BB31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02.30/42.000</w:t>
            </w:r>
          </w:p>
          <w:p w14:paraId="507E0D15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03.00/42.000</w:t>
            </w:r>
          </w:p>
          <w:p w14:paraId="0EC8C702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10.11/42.000</w:t>
            </w:r>
          </w:p>
          <w:p w14:paraId="47874C2D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10.12/42.000</w:t>
            </w:r>
          </w:p>
          <w:p w14:paraId="2C8239E2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10.13/42.000</w:t>
            </w:r>
          </w:p>
          <w:p w14:paraId="1AF35D48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10.20/42.000</w:t>
            </w:r>
          </w:p>
          <w:p w14:paraId="054E6641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10.31/42.000</w:t>
            </w:r>
          </w:p>
          <w:p w14:paraId="2BB58FF3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10.32/42.000</w:t>
            </w:r>
          </w:p>
          <w:p w14:paraId="6F6029ED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10.39/42.000</w:t>
            </w:r>
          </w:p>
          <w:p w14:paraId="57356255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10.41/42.000</w:t>
            </w:r>
          </w:p>
          <w:p w14:paraId="360A2CD3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10.42/42.000</w:t>
            </w:r>
          </w:p>
          <w:p w14:paraId="3F665B3E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10.51/42.000</w:t>
            </w:r>
          </w:p>
          <w:p w14:paraId="54C72307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10.52/42.000</w:t>
            </w:r>
          </w:p>
          <w:p w14:paraId="7697A4A6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10.61/42.000</w:t>
            </w:r>
          </w:p>
          <w:p w14:paraId="32945DBB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10.62/42.000</w:t>
            </w:r>
          </w:p>
          <w:p w14:paraId="00DC984B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10.71/42.000</w:t>
            </w:r>
          </w:p>
          <w:p w14:paraId="29CB220E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10.72/42.000</w:t>
            </w:r>
          </w:p>
          <w:p w14:paraId="70E63E63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10.73/42.000</w:t>
            </w:r>
          </w:p>
          <w:p w14:paraId="4BF4565C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10.81/42.000</w:t>
            </w:r>
          </w:p>
          <w:p w14:paraId="77A1E95A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10.82/42.000</w:t>
            </w:r>
          </w:p>
          <w:p w14:paraId="19820B0C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10.83/42.000</w:t>
            </w:r>
          </w:p>
          <w:p w14:paraId="2CEE8DD2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10.84/42.000</w:t>
            </w:r>
          </w:p>
          <w:p w14:paraId="56C38F8C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10.85/42.000</w:t>
            </w:r>
          </w:p>
          <w:p w14:paraId="2766DB08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10.86/42.000</w:t>
            </w:r>
          </w:p>
          <w:p w14:paraId="2FED8E56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10.89/42.000</w:t>
            </w:r>
          </w:p>
          <w:p w14:paraId="477A3735" w14:textId="77777777" w:rsidR="004C1C84" w:rsidRPr="00452577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11.01/42.000</w:t>
            </w:r>
          </w:p>
        </w:tc>
        <w:tc>
          <w:tcPr>
            <w:tcW w:w="1844" w:type="dxa"/>
          </w:tcPr>
          <w:p w14:paraId="36A4CE69" w14:textId="71CAEE4C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Отбор проб</w:t>
            </w:r>
          </w:p>
          <w:p w14:paraId="6B8F6A08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7E3B794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606A093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74B1252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160ADBC9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399E7B92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FF769CE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21A2CE8B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7DDA61A4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1053-2015</w:t>
            </w:r>
          </w:p>
          <w:p w14:paraId="3DE0C4CB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1054-2012</w:t>
            </w:r>
          </w:p>
          <w:p w14:paraId="72EA6F18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26B4D346" w14:textId="3272C8F1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1059-98</w:t>
            </w:r>
          </w:p>
          <w:p w14:paraId="0219D91C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32164-2013</w:t>
            </w:r>
          </w:p>
          <w:p w14:paraId="34AAAEE3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1303F849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1A58CD62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5BCBD94E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1053-2015</w:t>
            </w:r>
          </w:p>
          <w:p w14:paraId="365C61B9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1054-2012</w:t>
            </w:r>
          </w:p>
          <w:p w14:paraId="111DCEA0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3F8C907D" w14:textId="4EF557ED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1059-98</w:t>
            </w:r>
          </w:p>
          <w:p w14:paraId="0E8FE660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32164-2013</w:t>
            </w:r>
          </w:p>
          <w:p w14:paraId="4185B7FB" w14:textId="77777777" w:rsidR="004C1C84" w:rsidRPr="00452577" w:rsidRDefault="004C1C84" w:rsidP="00627FB0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2F4F68E5" w14:textId="0E899074" w:rsidR="00A8794C" w:rsidRPr="00452577" w:rsidRDefault="004F4489">
      <w:r w:rsidRPr="004525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79F7A1" wp14:editId="258C32E7">
                <wp:simplePos x="0" y="0"/>
                <wp:positionH relativeFrom="column">
                  <wp:posOffset>2698115</wp:posOffset>
                </wp:positionH>
                <wp:positionV relativeFrom="paragraph">
                  <wp:posOffset>314325</wp:posOffset>
                </wp:positionV>
                <wp:extent cx="1765300" cy="454025"/>
                <wp:effectExtent l="6350" t="5080" r="9525" b="762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BD50" w14:textId="65A368D5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338F8FDD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2" o:spid="_x0000_s1045" type="#_x0000_t202" style="position:absolute;margin-left:212.45pt;margin-top:24.75pt;width:139pt;height:3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N8SQIAAJAEAAAOAAAAZHJzL2Uyb0RvYy54bWysVNtu2zAMfR+wfxD0vthJk7Yx4hRdugwD&#10;ugvQ7gNkWbaFSaImKbGzry8lp2m6vg3zgyCK0uHhIenVzaAV2QvnJZiSTic5JcJwqKVpS/rzcfvh&#10;mhIfmKmZAiNKehCe3qzfv1v1thAz6EDVwhEEMb7obUm7EGyRZZ53QjM/ASsMOhtwmgU0XZvVjvWI&#10;rlU2y/PLrAdXWwdceI+nd6OTrhN+0wgevjeNF4GokiK3kFaX1iqu2XrFitYx20l+pMH+gYVm0mDQ&#10;E9QdC4zsnHwDpSV34KEJEw46g6aRXKQcMJtp/lc2Dx2zIuWC4nh7ksn/P1j+bf/DEVmX9IISwzSW&#10;6FEMgXyEgcxmUZ7e+gJvPVi8FwY8xzKnVL29B/7LEwObjplW3DoHfSdYjfSm8WV29nTE8RGk6r9C&#10;jXHYLkACGhqno3aoBkF0LNPhVJrIhceQV5eLixxdHH3zxTyfLVIIVjy/ts6HzwI0iZuSOix9Qmf7&#10;ex8iG1Y8X4nBPChZb6VSyXBttVGO7Bm2yTZ9R/RX15QhfUmXC4z9FiJ2rDiBVO0oktppzHYEnubx&#10;i8CswHNszPE8HSG91PQRIpF9FVnLgGOipC7p9RlKVPuTqRNiYFKNe4RS5ih/VHzUPgzVkAo9XUYK&#10;sTYV1AcsiINxLHCMcdOB+0NJjyNRUv97x5ygRH0xWNTldD6PM5SM+eJqhoY791TnHmY4QpU0UDJu&#10;N2Gcu511su0w0qiQgVtshEamGr2wOvLHtk9qHEc0ztW5nW69/EjWTwAAAP//AwBQSwMEFAAGAAgA&#10;AAAhAF1zO0zeAAAACgEAAA8AAABkcnMvZG93bnJldi54bWxMj01PwzAMhu9I/IfISNxYsqoMWppO&#10;CMRuCFHQtmPamLaicaom2wq/HnOCmz8evX5crGc3iCNOofekYblQIJAab3tqNby/PV3dggjRkDWD&#10;J9TwhQHW5flZYXLrT/SKxyq2gkMo5EZDF+OYSxmaDp0JCz8i8e7DT85EbqdW2smcONwNMlFqJZ3p&#10;iS90ZsSHDpvP6uA0hEatti9ptd3VcoPfmbWP+82z1pcX8/0diIhz/IPhV5/VoWSn2h/IBjFoSJM0&#10;Y5SL7BoEAzcq4UHNZLJUIMtC/n+h/AEAAP//AwBQSwECLQAUAAYACAAAACEAtoM4kv4AAADhAQAA&#10;EwAAAAAAAAAAAAAAAAAAAAAAW0NvbnRlbnRfVHlwZXNdLnhtbFBLAQItABQABgAIAAAAIQA4/SH/&#10;1gAAAJQBAAALAAAAAAAAAAAAAAAAAC8BAABfcmVscy8ucmVsc1BLAQItABQABgAIAAAAIQAPh/N8&#10;SQIAAJAEAAAOAAAAAAAAAAAAAAAAAC4CAABkcnMvZTJvRG9jLnhtbFBLAQItABQABgAIAAAAIQBd&#10;cztM3gAAAAoBAAAPAAAAAAAAAAAAAAAAAKMEAABkcnMvZG93bnJldi54bWxQSwUGAAAAAAQABADz&#10;AAAArgUAAAAA&#10;" strokecolor="white [3212]">
                <v:textbox>
                  <w:txbxContent>
                    <w:p w14:paraId="6274BD50" w14:textId="65A368D5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338F8FDD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8794C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197AE3" w:rsidRPr="00452577" w14:paraId="0D6C86D4" w14:textId="77777777" w:rsidTr="00FD0E93">
        <w:trPr>
          <w:trHeight w:val="10244"/>
        </w:trPr>
        <w:tc>
          <w:tcPr>
            <w:tcW w:w="706" w:type="dxa"/>
          </w:tcPr>
          <w:p w14:paraId="1477D67C" w14:textId="5DC8F312" w:rsidR="00197AE3" w:rsidRPr="00452577" w:rsidRDefault="00197AE3" w:rsidP="007E0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12.2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</w:tcPr>
          <w:p w14:paraId="546C1CDA" w14:textId="354440AA" w:rsidR="00197AE3" w:rsidRPr="00452577" w:rsidRDefault="00197AE3" w:rsidP="00A97DDB">
            <w:pPr>
              <w:pStyle w:val="af1"/>
              <w:ind w:right="-108"/>
              <w:rPr>
                <w:sz w:val="20"/>
              </w:rPr>
            </w:pPr>
            <w:r w:rsidRPr="00452577">
              <w:rPr>
                <w:sz w:val="20"/>
              </w:rPr>
              <w:t>Продукты пищевые, включая специализированные продукты детского питания в готовом для употребления виде, сырье продовольственное. Лесная продукция</w:t>
            </w:r>
            <w:r w:rsidR="00DD56A6" w:rsidRPr="00452577">
              <w:rPr>
                <w:sz w:val="20"/>
              </w:rPr>
              <w:t>.</w:t>
            </w:r>
          </w:p>
          <w:p w14:paraId="37F92CDE" w14:textId="6D3B0881" w:rsidR="00DD56A6" w:rsidRPr="00452577" w:rsidRDefault="00DD56A6" w:rsidP="00A97DDB">
            <w:pPr>
              <w:pStyle w:val="af1"/>
              <w:ind w:right="-108"/>
              <w:rPr>
                <w:sz w:val="20"/>
              </w:rPr>
            </w:pPr>
            <w:r w:rsidRPr="00452577">
              <w:rPr>
                <w:sz w:val="20"/>
              </w:rPr>
              <w:t>Продукция охоты.</w:t>
            </w:r>
          </w:p>
          <w:p w14:paraId="16718537" w14:textId="77777777" w:rsidR="00DD56A6" w:rsidRPr="00452577" w:rsidRDefault="00DD56A6" w:rsidP="00A97DDB">
            <w:pPr>
              <w:pStyle w:val="af1"/>
              <w:ind w:right="-108"/>
              <w:rPr>
                <w:sz w:val="20"/>
              </w:rPr>
            </w:pPr>
          </w:p>
          <w:p w14:paraId="529BADD0" w14:textId="77777777" w:rsidR="00197AE3" w:rsidRPr="00452577" w:rsidRDefault="00197AE3" w:rsidP="00E302E1">
            <w:pPr>
              <w:pStyle w:val="af1"/>
              <w:ind w:right="-110"/>
              <w:rPr>
                <w:sz w:val="20"/>
              </w:rPr>
            </w:pPr>
          </w:p>
        </w:tc>
        <w:tc>
          <w:tcPr>
            <w:tcW w:w="1419" w:type="dxa"/>
          </w:tcPr>
          <w:p w14:paraId="3967DD81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01.11/04.125</w:t>
            </w:r>
          </w:p>
          <w:p w14:paraId="60A968A4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01.12/04.125 01.13/04.125</w:t>
            </w:r>
          </w:p>
          <w:p w14:paraId="5E20400E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01.21/04.125 01.22/04.125</w:t>
            </w:r>
          </w:p>
          <w:p w14:paraId="1646492E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01.23/04.125 01.24/04.125</w:t>
            </w:r>
          </w:p>
          <w:p w14:paraId="2172395D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01.25/04.125</w:t>
            </w:r>
          </w:p>
          <w:p w14:paraId="360F5B7C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01.26/04.125</w:t>
            </w:r>
          </w:p>
          <w:p w14:paraId="06356E74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01.27/04.125</w:t>
            </w:r>
          </w:p>
          <w:p w14:paraId="4ADB19C7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01.28/04.125</w:t>
            </w:r>
          </w:p>
          <w:p w14:paraId="5278C5A0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01.41/04.125</w:t>
            </w:r>
          </w:p>
          <w:p w14:paraId="7E427F43" w14:textId="77777777" w:rsidR="00197AE3" w:rsidRPr="00452577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01.45/04.125</w:t>
            </w:r>
          </w:p>
          <w:p w14:paraId="58191C02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01.47/04.125</w:t>
            </w:r>
          </w:p>
          <w:p w14:paraId="56545D81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01.49/04.125</w:t>
            </w:r>
          </w:p>
          <w:p w14:paraId="7D940376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01.50/04.125</w:t>
            </w:r>
          </w:p>
          <w:p w14:paraId="3255D1C2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01.70/04.125</w:t>
            </w:r>
          </w:p>
          <w:p w14:paraId="215CDE1D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02.30/04.125</w:t>
            </w:r>
          </w:p>
          <w:p w14:paraId="02C1C1D3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03.00/04.125</w:t>
            </w:r>
          </w:p>
          <w:p w14:paraId="5E357379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10.11/04.125 10.12/04.125</w:t>
            </w:r>
          </w:p>
          <w:p w14:paraId="439BCF29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10.13/04.125 10.20/04.125</w:t>
            </w:r>
          </w:p>
          <w:p w14:paraId="4B673F72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10.31/04.125 10.32/04.125</w:t>
            </w:r>
          </w:p>
          <w:p w14:paraId="52F9D34D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10.39/04.125 10.41/04.125</w:t>
            </w:r>
          </w:p>
          <w:p w14:paraId="552C1779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10.42/04.125 10.51/04.125</w:t>
            </w:r>
          </w:p>
          <w:p w14:paraId="178D6962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10.52/04.125 10.61/04.125</w:t>
            </w:r>
          </w:p>
          <w:p w14:paraId="271081B6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10.62/04.125 10.71/04.125</w:t>
            </w:r>
          </w:p>
          <w:p w14:paraId="3F4CE3EE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10.72/04.125 10.73/04.125</w:t>
            </w:r>
          </w:p>
          <w:p w14:paraId="03D0FFE0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10.81/04.125 10.82/04.125</w:t>
            </w:r>
          </w:p>
          <w:p w14:paraId="03F4E2C2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10.83/04.125 10.84/04.125</w:t>
            </w:r>
          </w:p>
          <w:p w14:paraId="64ABF0A9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10.85/04.125 10.86/04.125</w:t>
            </w:r>
          </w:p>
          <w:p w14:paraId="333C6879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10.89/04.125</w:t>
            </w:r>
          </w:p>
          <w:p w14:paraId="2F80C512" w14:textId="77777777" w:rsidR="00197AE3" w:rsidRPr="00452577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11.01/04.125</w:t>
            </w:r>
          </w:p>
        </w:tc>
        <w:tc>
          <w:tcPr>
            <w:tcW w:w="1844" w:type="dxa"/>
          </w:tcPr>
          <w:p w14:paraId="7A151894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Удельная </w:t>
            </w:r>
          </w:p>
          <w:p w14:paraId="165CEC31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(объемная) </w:t>
            </w:r>
          </w:p>
          <w:p w14:paraId="05DDC22F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активность радионуклидов </w:t>
            </w:r>
          </w:p>
          <w:p w14:paraId="276F4943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цезия-137 и </w:t>
            </w:r>
          </w:p>
          <w:p w14:paraId="735A4E0D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стронция-90</w:t>
            </w:r>
          </w:p>
          <w:p w14:paraId="6A714A32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</w:p>
          <w:p w14:paraId="17385B93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81DD018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ГН 10-117-99 (РДУ-99)</w:t>
            </w:r>
          </w:p>
          <w:p w14:paraId="5AC523AD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СанПиН 2.3.2.1078-01</w:t>
            </w:r>
          </w:p>
          <w:p w14:paraId="57F68075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ЕВСТ, утв. Решением КТС от 18.06.2010 №317</w:t>
            </w:r>
          </w:p>
          <w:p w14:paraId="26AAF5D3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ВСП, утв. пост. МСХП РБ от 16.12.2005 №78</w:t>
            </w:r>
          </w:p>
          <w:p w14:paraId="07A57A05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ВСП, утв. пост. МСХП РБ от 28.03.2012 №18,</w:t>
            </w:r>
          </w:p>
          <w:p w14:paraId="7246C78A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proofErr w:type="spellStart"/>
            <w:r w:rsidRPr="00452577">
              <w:rPr>
                <w:sz w:val="20"/>
                <w:szCs w:val="20"/>
              </w:rPr>
              <w:t>УСЭи</w:t>
            </w:r>
            <w:proofErr w:type="spellEnd"/>
            <w:r w:rsidRPr="00452577">
              <w:rPr>
                <w:sz w:val="20"/>
                <w:szCs w:val="20"/>
              </w:rPr>
              <w:t xml:space="preserve"> ГТ от 28.05.2010г. №299</w:t>
            </w:r>
          </w:p>
          <w:p w14:paraId="2061DC0A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65433C7A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32161-2013</w:t>
            </w:r>
          </w:p>
          <w:p w14:paraId="5F741425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32163-2013</w:t>
            </w:r>
          </w:p>
          <w:p w14:paraId="0335CB01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1181-2011</w:t>
            </w:r>
          </w:p>
          <w:p w14:paraId="41B986A2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1823-2007</w:t>
            </w:r>
          </w:p>
          <w:p w14:paraId="056EC136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4283-2012</w:t>
            </w:r>
          </w:p>
          <w:p w14:paraId="04F6DC42" w14:textId="77777777" w:rsidR="00197AE3" w:rsidRPr="00452577" w:rsidRDefault="00197AE3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4779-2013</w:t>
            </w:r>
          </w:p>
        </w:tc>
      </w:tr>
      <w:tr w:rsidR="00A4751C" w:rsidRPr="00452577" w14:paraId="4F821AFA" w14:textId="77777777" w:rsidTr="009E39EC">
        <w:trPr>
          <w:trHeight w:val="1724"/>
        </w:trPr>
        <w:tc>
          <w:tcPr>
            <w:tcW w:w="706" w:type="dxa"/>
          </w:tcPr>
          <w:p w14:paraId="0121F27A" w14:textId="77777777" w:rsidR="004C3D3A" w:rsidRPr="00452577" w:rsidRDefault="00A4751C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1A5D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77D24FF" w14:textId="4387028A" w:rsidR="00A4751C" w:rsidRPr="00452577" w:rsidRDefault="004C3D3A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4751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56B5F3BD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переработки.</w:t>
            </w:r>
          </w:p>
          <w:p w14:paraId="1D548A48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4F499FDB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и  сырье.</w:t>
            </w:r>
          </w:p>
          <w:p w14:paraId="56867B22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Продукция охоты</w:t>
            </w:r>
          </w:p>
          <w:p w14:paraId="0423E59A" w14:textId="7CC618E5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02C0755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01.11/42.000</w:t>
            </w:r>
          </w:p>
          <w:p w14:paraId="6422362A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01.13/42.000</w:t>
            </w:r>
          </w:p>
          <w:p w14:paraId="0F84C25A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01.19/42.000</w:t>
            </w:r>
          </w:p>
          <w:p w14:paraId="7320A90B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01.22/42.000</w:t>
            </w:r>
          </w:p>
          <w:p w14:paraId="47020D99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01.23/42.000</w:t>
            </w:r>
          </w:p>
          <w:p w14:paraId="34D07123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01.24/42.000</w:t>
            </w:r>
          </w:p>
          <w:p w14:paraId="3B911B4A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01.25/42.000</w:t>
            </w:r>
          </w:p>
          <w:p w14:paraId="48D0BBFA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01.26/42.000</w:t>
            </w:r>
          </w:p>
          <w:p w14:paraId="0AC83459" w14:textId="77777777" w:rsidR="009E39EC" w:rsidRPr="00452577" w:rsidRDefault="00A4751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01.29/42.000</w:t>
            </w:r>
          </w:p>
          <w:p w14:paraId="3D8CFB98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01.41/42.000</w:t>
            </w:r>
          </w:p>
          <w:p w14:paraId="649CD813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01.45/42.000</w:t>
            </w:r>
          </w:p>
          <w:p w14:paraId="701A3348" w14:textId="77777777" w:rsidR="00A4751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01.47/42.000</w:t>
            </w:r>
          </w:p>
          <w:p w14:paraId="382E3DF4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01.49/42.000</w:t>
            </w:r>
          </w:p>
          <w:p w14:paraId="610B8996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01.50/42.000</w:t>
            </w:r>
          </w:p>
          <w:p w14:paraId="12AA386E" w14:textId="7C6F1975" w:rsidR="00A4751C" w:rsidRPr="00452577" w:rsidRDefault="00DD56A6" w:rsidP="00370727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01.70/42.000</w:t>
            </w:r>
          </w:p>
        </w:tc>
        <w:tc>
          <w:tcPr>
            <w:tcW w:w="1844" w:type="dxa"/>
          </w:tcPr>
          <w:p w14:paraId="27438DE2" w14:textId="019CA0AC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Отбор проб</w:t>
            </w:r>
          </w:p>
          <w:p w14:paraId="65A6DA3C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  <w:p w14:paraId="4D0F2668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59415239" w14:textId="6D41E4B9" w:rsidR="00A4751C" w:rsidRPr="00452577" w:rsidRDefault="004F4489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9F7A1" wp14:editId="58B9DC3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2035810</wp:posOffset>
                      </wp:positionV>
                      <wp:extent cx="1673225" cy="448945"/>
                      <wp:effectExtent l="12700" t="10160" r="9525" b="76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C7736" w14:textId="0D2AB45A" w:rsidR="001C556F" w:rsidRPr="00561025" w:rsidRDefault="001C556F" w:rsidP="002906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</w:pPr>
                                  <w:r w:rsidRPr="00561025"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  <w:t>26.08.2022</w:t>
                                  </w:r>
                                </w:p>
                                <w:p w14:paraId="0F362C03" w14:textId="77777777" w:rsidR="001C556F" w:rsidRPr="00D43ED0" w:rsidRDefault="001C556F" w:rsidP="002906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3ED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F7A1" id="Text Box 23" o:spid="_x0000_s1046" type="#_x0000_t202" style="position:absolute;margin-left:53.9pt;margin-top:160.3pt;width:131.75pt;height:3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rHSAIAAJAEAAAOAAAAZHJzL2Uyb0RvYy54bWysVNtu2zAMfR+wfxD0vjhxkzYx4hRdugwD&#10;ugvQ7gNkWbaFSaImKbG7ry8lp2m6vg3zgyCJ1OHhIen19aAVOQjnJZiSziZTSoThUEvTlvTnw+7D&#10;khIfmKmZAiNK+ig8vd68f7fubSFy6EDVwhEEMb7obUm7EGyRZZ53QjM/ASsMGhtwmgU8ujarHesR&#10;Xassn04vsx5cbR1w4T3e3o5Gukn4TSN4+N40XgSiSorcQlpdWqu4Zps1K1rHbCf5kQb7BxaaSYNB&#10;T1C3LDCyd/INlJbcgYcmTDjoDJpGcpFywGxm07+yue+YFSkXFMfbk0z+/8Hyb4cfjsi6pDklhmks&#10;0YMYAvkIA8kvojy99QV63Vv0CwPeY5lTqt7eAf/liYFtx0wrbpyDvhOsRnqz+DI7ezri+AhS9V+h&#10;xjhsHyABDY3TUTtUgyA6lunxVJrIhceQl1cXeb6ghKNtPl+u5osUghXPr63z4bMATeKmpA5Ln9DZ&#10;4c6HyIYVzy4xmAcl651UKh1cW22VIweGbbJL3xH9lZsypC/paoE83kLEjhUnkKodRVJ7jdmOwLNp&#10;/CIwK/AeG3O8T1dILzV9hEhkX0XWMuCYKKlLujxDiWp/MnVCDEyqcY9Qyhzlj4qP2oehGsZCp3ix&#10;NhXUj1gQB+NY4BjjpgP3h5IeR6Kk/veeOUGJ+mKwqKvZfB5nKB3mi6scD+7cUp1bmOEIVdJAybjd&#10;hnHu9tbJtsNIo0IGbrARGplq9MLqyB/bPqlxHNE4V+fn5PXyI9k8AQAA//8DAFBLAwQUAAYACAAA&#10;ACEAOncO398AAAALAQAADwAAAGRycy9kb3ducmV2LnhtbEyPwU7DMBBE70j8g7VI3KjdBqVtiFMh&#10;EL0h1IBajk68JBHxOordNvD1LCe4zWhHs2/yzeR6ccIxdJ40zGcKBFLtbUeNhrfXp5sViBANWdN7&#10;Qg1fGGBTXF7kJrP+TDs8lbERXEIhMxraGIdMylC36EyY+QGJbx9+dCayHRtpR3PmctfLhVKpdKYj&#10;/tCaAR9arD/Lo9MQapXuX27L/aGSW/xeW/v4vn3W+vpqur8DEXGKf2H4xWd0KJip8keyQfTs1ZLR&#10;o4ZkoVIQnEiW8wRExWLNQha5/L+h+AEAAP//AwBQSwECLQAUAAYACAAAACEAtoM4kv4AAADhAQAA&#10;EwAAAAAAAAAAAAAAAAAAAAAAW0NvbnRlbnRfVHlwZXNdLnhtbFBLAQItABQABgAIAAAAIQA4/SH/&#10;1gAAAJQBAAALAAAAAAAAAAAAAAAAAC8BAABfcmVscy8ucmVsc1BLAQItABQABgAIAAAAIQDIFzrH&#10;SAIAAJAEAAAOAAAAAAAAAAAAAAAAAC4CAABkcnMvZTJvRG9jLnhtbFBLAQItABQABgAIAAAAIQA6&#10;dw7f3wAAAAsBAAAPAAAAAAAAAAAAAAAAAKIEAABkcnMvZG93bnJldi54bWxQSwUGAAAAAAQABADz&#10;AAAArgUAAAAA&#10;" strokecolor="white [3212]">
                      <v:textbox>
                        <w:txbxContent>
                          <w:p w14:paraId="2EBC7736" w14:textId="0D2AB45A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0F362C03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2" w:type="dxa"/>
          </w:tcPr>
          <w:p w14:paraId="39FC4ADF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1ED111A6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559ECF77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1053-2015</w:t>
            </w:r>
          </w:p>
          <w:p w14:paraId="4889F0FB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1054-2012</w:t>
            </w:r>
          </w:p>
          <w:p w14:paraId="6EEEA479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5428A73F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1056-2016</w:t>
            </w:r>
          </w:p>
          <w:p w14:paraId="22791220" w14:textId="6D71F8A0" w:rsidR="006E0FA2" w:rsidRPr="00452577" w:rsidRDefault="003A2FA5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</w:t>
            </w:r>
            <w:r w:rsidR="006E0FA2" w:rsidRPr="00452577">
              <w:rPr>
                <w:sz w:val="20"/>
                <w:szCs w:val="20"/>
              </w:rPr>
              <w:t>98</w:t>
            </w:r>
          </w:p>
          <w:p w14:paraId="36A50E4E" w14:textId="77777777" w:rsidR="00402B05" w:rsidRPr="00452577" w:rsidRDefault="00402B05" w:rsidP="00402B0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32164-2013</w:t>
            </w:r>
          </w:p>
          <w:p w14:paraId="752287D2" w14:textId="77777777" w:rsidR="00A4751C" w:rsidRPr="00452577" w:rsidRDefault="00A4751C" w:rsidP="00ED6E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48C17A0D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741AD1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1E359274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08402D68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1053-2015</w:t>
            </w:r>
          </w:p>
          <w:p w14:paraId="211AAA47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1054-2012</w:t>
            </w:r>
          </w:p>
          <w:p w14:paraId="170321D0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6E34EEFE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1056-2016</w:t>
            </w:r>
          </w:p>
          <w:p w14:paraId="31A54202" w14:textId="2577FA2A" w:rsidR="006E0FA2" w:rsidRPr="00452577" w:rsidRDefault="003A2FA5" w:rsidP="006E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1059-</w:t>
            </w:r>
            <w:r w:rsidR="006E0FA2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  <w:p w14:paraId="7FC17C95" w14:textId="77777777" w:rsidR="00402B05" w:rsidRPr="00452577" w:rsidRDefault="00402B05" w:rsidP="00402B0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32164-2013</w:t>
            </w:r>
          </w:p>
          <w:p w14:paraId="3CD55923" w14:textId="77777777" w:rsidR="00402B05" w:rsidRPr="00452577" w:rsidRDefault="00402B05" w:rsidP="00C9766E">
            <w:pPr>
              <w:pStyle w:val="af1"/>
              <w:rPr>
                <w:sz w:val="20"/>
                <w:szCs w:val="20"/>
              </w:rPr>
            </w:pPr>
          </w:p>
          <w:p w14:paraId="5FC97B0A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9E39EC" w:rsidRPr="00452577" w14:paraId="53CEAE6E" w14:textId="77777777" w:rsidTr="009E39EC">
        <w:trPr>
          <w:trHeight w:val="2007"/>
        </w:trPr>
        <w:tc>
          <w:tcPr>
            <w:tcW w:w="706" w:type="dxa"/>
          </w:tcPr>
          <w:p w14:paraId="4D51DBAF" w14:textId="475A14EC" w:rsidR="009E39EC" w:rsidRPr="00452577" w:rsidRDefault="009E39EC" w:rsidP="009E39E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A3DB2A" w14:textId="0F74B501" w:rsidR="00E20E1D" w:rsidRPr="00452577" w:rsidRDefault="003A2FA5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</w:t>
            </w:r>
            <w:r w:rsidR="00883F20" w:rsidRPr="00452577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34472860" w14:textId="36A947AC" w:rsidR="003A2FA5" w:rsidRPr="00452577" w:rsidRDefault="00883F20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="003A2FA5"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рочая продукция </w:t>
            </w:r>
          </w:p>
          <w:p w14:paraId="28E4BD86" w14:textId="172F5FA3" w:rsidR="003A2FA5" w:rsidRPr="00452577" w:rsidRDefault="003A2FA5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  <w:r w:rsidR="00883F20" w:rsidRPr="00452577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5DDF1604" w14:textId="3DD1BEB8" w:rsidR="00DD56A6" w:rsidRPr="00452577" w:rsidRDefault="00DD56A6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Продукция охоты</w:t>
            </w:r>
          </w:p>
          <w:p w14:paraId="4CDF36EA" w14:textId="357719C0" w:rsidR="00AA3CAE" w:rsidRPr="00452577" w:rsidRDefault="00AA3CAE" w:rsidP="00AA3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2A4A9237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9D80E57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03.00/42.000</w:t>
            </w:r>
          </w:p>
          <w:p w14:paraId="40AAE896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10.41/42.000</w:t>
            </w:r>
          </w:p>
          <w:p w14:paraId="77A9992E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10.61/42.000</w:t>
            </w:r>
          </w:p>
          <w:p w14:paraId="40667FFC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10.62/42.000</w:t>
            </w:r>
          </w:p>
          <w:p w14:paraId="3748AD35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10.71/42.000</w:t>
            </w:r>
          </w:p>
          <w:p w14:paraId="7A2988BE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10.72/42.000</w:t>
            </w:r>
          </w:p>
          <w:p w14:paraId="266FCD99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10.84/42.000</w:t>
            </w:r>
          </w:p>
          <w:p w14:paraId="2A2F21B4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10.89/42.000</w:t>
            </w:r>
          </w:p>
          <w:p w14:paraId="6D2CB5ED" w14:textId="77777777" w:rsidR="009E39EC" w:rsidRPr="00452577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15.11/42.000</w:t>
            </w:r>
          </w:p>
        </w:tc>
        <w:tc>
          <w:tcPr>
            <w:tcW w:w="1844" w:type="dxa"/>
          </w:tcPr>
          <w:p w14:paraId="674C467F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Отбор проб</w:t>
            </w:r>
          </w:p>
          <w:p w14:paraId="74396AA6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</w:p>
          <w:p w14:paraId="59BD4D73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</w:p>
          <w:p w14:paraId="4E512B63" w14:textId="77777777" w:rsidR="009E39EC" w:rsidRPr="00452577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AFA6369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12C482F2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17E0428D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1053-2015</w:t>
            </w:r>
          </w:p>
          <w:p w14:paraId="1165DD63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1054-2012</w:t>
            </w:r>
          </w:p>
          <w:p w14:paraId="0BEAE15B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4CD410FC" w14:textId="77777777" w:rsidR="009E39EC" w:rsidRPr="00452577" w:rsidRDefault="009E39EC" w:rsidP="00402B0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1056-2016</w:t>
            </w:r>
          </w:p>
          <w:p w14:paraId="1F9EC36F" w14:textId="444F5C64" w:rsidR="00A47D02" w:rsidRPr="00452577" w:rsidRDefault="003A2FA5" w:rsidP="003A2FA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</w:t>
            </w:r>
            <w:r w:rsidR="00A47D02" w:rsidRPr="00452577">
              <w:rPr>
                <w:sz w:val="20"/>
                <w:szCs w:val="20"/>
              </w:rPr>
              <w:t>98</w:t>
            </w:r>
          </w:p>
          <w:p w14:paraId="49E93449" w14:textId="77777777" w:rsidR="00A47D02" w:rsidRPr="00452577" w:rsidRDefault="00A47D02" w:rsidP="003A2FA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32164-2013</w:t>
            </w:r>
          </w:p>
          <w:p w14:paraId="7E9C84D6" w14:textId="77777777" w:rsidR="009E39EC" w:rsidRPr="00452577" w:rsidRDefault="009E39EC" w:rsidP="00DD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</w:t>
            </w:r>
          </w:p>
        </w:tc>
        <w:tc>
          <w:tcPr>
            <w:tcW w:w="2410" w:type="dxa"/>
          </w:tcPr>
          <w:p w14:paraId="55A0F828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1B5CFE76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599AA5DE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1053-2015</w:t>
            </w:r>
          </w:p>
          <w:p w14:paraId="1CDA2DE9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1054-2012</w:t>
            </w:r>
          </w:p>
          <w:p w14:paraId="79200B93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5D68EEA0" w14:textId="77777777" w:rsidR="009E39EC" w:rsidRPr="00452577" w:rsidRDefault="009E39EC" w:rsidP="00FD0E93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1056-2016</w:t>
            </w:r>
          </w:p>
          <w:p w14:paraId="28BC44B4" w14:textId="6F93DF5C" w:rsidR="00A47D02" w:rsidRPr="00452577" w:rsidRDefault="003A2FA5" w:rsidP="00A47D02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</w:t>
            </w:r>
            <w:r w:rsidR="00A47D02" w:rsidRPr="00452577">
              <w:rPr>
                <w:sz w:val="20"/>
                <w:szCs w:val="20"/>
              </w:rPr>
              <w:t>98</w:t>
            </w:r>
          </w:p>
          <w:p w14:paraId="0BF6698A" w14:textId="77777777" w:rsidR="00A47D02" w:rsidRPr="00452577" w:rsidRDefault="00A47D02" w:rsidP="00A47D02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32164-2013</w:t>
            </w:r>
          </w:p>
          <w:p w14:paraId="1D976371" w14:textId="77777777" w:rsidR="009E39EC" w:rsidRPr="00452577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A4751C" w:rsidRPr="00452577" w14:paraId="1CC0C720" w14:textId="77777777" w:rsidTr="00A8794C">
        <w:trPr>
          <w:trHeight w:val="70"/>
        </w:trPr>
        <w:tc>
          <w:tcPr>
            <w:tcW w:w="706" w:type="dxa"/>
          </w:tcPr>
          <w:p w14:paraId="3B069DA2" w14:textId="66A33424" w:rsidR="00A4751C" w:rsidRPr="00452577" w:rsidRDefault="009E39EC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1A5D7D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1C8F6881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переработки.</w:t>
            </w:r>
          </w:p>
          <w:p w14:paraId="44A8E7A4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1ECB630F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и  сырье.</w:t>
            </w:r>
          </w:p>
          <w:p w14:paraId="7BA4002D" w14:textId="77777777" w:rsidR="00883F20" w:rsidRPr="00452577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52577">
              <w:rPr>
                <w:rFonts w:ascii="Times New Roman" w:hAnsi="Times New Roman" w:cs="Times New Roman"/>
                <w:sz w:val="20"/>
                <w:szCs w:val="16"/>
              </w:rPr>
              <w:t>Продукция охоты</w:t>
            </w:r>
          </w:p>
          <w:p w14:paraId="327E2186" w14:textId="77777777" w:rsidR="00A4751C" w:rsidRPr="00452577" w:rsidRDefault="00A4751C" w:rsidP="00AA3CAE">
            <w:pPr>
              <w:ind w:firstLine="708"/>
            </w:pPr>
          </w:p>
        </w:tc>
        <w:tc>
          <w:tcPr>
            <w:tcW w:w="1419" w:type="dxa"/>
          </w:tcPr>
          <w:p w14:paraId="2BD8EF87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01.11/04.125</w:t>
            </w:r>
          </w:p>
          <w:p w14:paraId="3C69E812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01.13/04.125</w:t>
            </w:r>
          </w:p>
          <w:p w14:paraId="45F8CA73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01.22/04.125</w:t>
            </w:r>
          </w:p>
          <w:p w14:paraId="747B8015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01.23/04.125</w:t>
            </w:r>
          </w:p>
          <w:p w14:paraId="40ED8B75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01.24/04.125</w:t>
            </w:r>
          </w:p>
          <w:p w14:paraId="740BDBA5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01.25/04.125</w:t>
            </w:r>
          </w:p>
          <w:p w14:paraId="05F64879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01.26/04.125</w:t>
            </w:r>
          </w:p>
          <w:p w14:paraId="5447036D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01.41/04.125</w:t>
            </w:r>
          </w:p>
          <w:p w14:paraId="435B52A6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01.45/04.125</w:t>
            </w:r>
          </w:p>
          <w:p w14:paraId="217E9348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01.47/04.125</w:t>
            </w:r>
          </w:p>
          <w:p w14:paraId="0FE4F6FE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01.49/04.125</w:t>
            </w:r>
          </w:p>
          <w:p w14:paraId="5DE42CD6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01.50/04.125</w:t>
            </w:r>
          </w:p>
          <w:p w14:paraId="62C6D735" w14:textId="4CC7CAD0" w:rsidR="00DD56A6" w:rsidRPr="00452577" w:rsidRDefault="00DD56A6" w:rsidP="00DD56A6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01.70/42.000</w:t>
            </w:r>
          </w:p>
          <w:p w14:paraId="15990149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03.00/04.125</w:t>
            </w:r>
          </w:p>
          <w:p w14:paraId="29D30472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10.41/04.125</w:t>
            </w:r>
          </w:p>
          <w:p w14:paraId="1F5E425D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10.61/04.125</w:t>
            </w:r>
          </w:p>
          <w:p w14:paraId="7E249F0E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10.62/04.125</w:t>
            </w:r>
          </w:p>
          <w:p w14:paraId="5DF6E1E8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10.71/04.125</w:t>
            </w:r>
          </w:p>
          <w:p w14:paraId="63456B01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10.72/04.125</w:t>
            </w:r>
          </w:p>
          <w:p w14:paraId="7926EA83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10.84/04.125</w:t>
            </w:r>
          </w:p>
          <w:p w14:paraId="64FFAC08" w14:textId="77777777" w:rsidR="00A4751C" w:rsidRPr="00452577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10.89/04.125</w:t>
            </w:r>
          </w:p>
          <w:p w14:paraId="3F77A644" w14:textId="77777777" w:rsidR="00A4751C" w:rsidRPr="00452577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15.11/04.125</w:t>
            </w:r>
          </w:p>
        </w:tc>
        <w:tc>
          <w:tcPr>
            <w:tcW w:w="1844" w:type="dxa"/>
          </w:tcPr>
          <w:p w14:paraId="6C32661A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Удельная </w:t>
            </w:r>
          </w:p>
          <w:p w14:paraId="6483E6C2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(объемная) </w:t>
            </w:r>
          </w:p>
          <w:p w14:paraId="33388F4C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активность радионуклидов </w:t>
            </w:r>
          </w:p>
          <w:p w14:paraId="1BDE22E4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цезия-137 и </w:t>
            </w:r>
          </w:p>
          <w:p w14:paraId="33ED34DC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стронция-90</w:t>
            </w:r>
          </w:p>
        </w:tc>
        <w:tc>
          <w:tcPr>
            <w:tcW w:w="2412" w:type="dxa"/>
          </w:tcPr>
          <w:p w14:paraId="2E119FF5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Республиканские допустимые уровни содержания цезия-137 и стронция-90 в сельскохозяйственном сырье и кормах, утв. ГУВ МСХ РБ 03.08.1999;</w:t>
            </w:r>
          </w:p>
          <w:p w14:paraId="75325125" w14:textId="050CFE12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ВСП от 10.02.2011 №10</w:t>
            </w:r>
            <w:r w:rsidR="003A2FA5" w:rsidRPr="00452577">
              <w:rPr>
                <w:sz w:val="20"/>
                <w:szCs w:val="20"/>
              </w:rPr>
              <w:t xml:space="preserve"> </w:t>
            </w:r>
            <w:r w:rsidRPr="00452577">
              <w:rPr>
                <w:sz w:val="20"/>
                <w:szCs w:val="20"/>
              </w:rPr>
              <w:t>ГН 10-117-99 (РДУ-99)</w:t>
            </w:r>
          </w:p>
          <w:p w14:paraId="265FDBCC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ЕВСТ, утв. Решением  КТС от 18.06.2010г. №317</w:t>
            </w:r>
          </w:p>
          <w:p w14:paraId="467FF58E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5FC1743" w14:textId="77777777" w:rsidR="00F75787" w:rsidRPr="00452577" w:rsidRDefault="00F75787" w:rsidP="00F75787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32161-2013</w:t>
            </w:r>
          </w:p>
          <w:p w14:paraId="2315348B" w14:textId="77777777" w:rsidR="00F75787" w:rsidRPr="00452577" w:rsidRDefault="00F75787" w:rsidP="00F75787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ГОСТ 32163-2013</w:t>
            </w:r>
          </w:p>
          <w:p w14:paraId="7F8D6BBE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1181-2011</w:t>
            </w:r>
          </w:p>
          <w:p w14:paraId="6F6B6184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1823-2007</w:t>
            </w:r>
          </w:p>
          <w:p w14:paraId="0588EAC9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4283-2012</w:t>
            </w:r>
          </w:p>
          <w:p w14:paraId="70A3CECC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4779-2013</w:t>
            </w:r>
          </w:p>
          <w:p w14:paraId="574167A3" w14:textId="77777777" w:rsidR="00402B05" w:rsidRPr="00452577" w:rsidRDefault="00402B05" w:rsidP="00A4751C">
            <w:pPr>
              <w:pStyle w:val="af1"/>
              <w:rPr>
                <w:sz w:val="20"/>
                <w:szCs w:val="20"/>
              </w:rPr>
            </w:pPr>
          </w:p>
          <w:p w14:paraId="0331B80D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256E8A6A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A4751C" w:rsidRPr="00452577" w14:paraId="342DC7D6" w14:textId="77777777" w:rsidTr="00A8794C">
        <w:trPr>
          <w:trHeight w:val="70"/>
        </w:trPr>
        <w:tc>
          <w:tcPr>
            <w:tcW w:w="706" w:type="dxa"/>
          </w:tcPr>
          <w:p w14:paraId="1E14462C" w14:textId="77777777" w:rsidR="004C3D3A" w:rsidRPr="00452577" w:rsidRDefault="009E39EC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14:paraId="2AA3CD19" w14:textId="58EDB10D" w:rsidR="00A4751C" w:rsidRPr="00452577" w:rsidRDefault="004C3D3A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9E39E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690013F1" w14:textId="77777777" w:rsidR="00AA3CAE" w:rsidRPr="00452577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 ч. комбикорма, комбикорма-концентраты, кормовые добавки, в т.ч. сырье для изготовления кормов и кормовых добавок</w:t>
            </w:r>
          </w:p>
          <w:p w14:paraId="4309F8EA" w14:textId="77777777" w:rsidR="00A4751C" w:rsidRPr="00452577" w:rsidRDefault="00A4751C" w:rsidP="00AA3CA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09F0637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01.11/42.000</w:t>
            </w:r>
          </w:p>
          <w:p w14:paraId="1FBE6AB0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01.13/42.000</w:t>
            </w:r>
          </w:p>
          <w:p w14:paraId="670F9B68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01.19/42.000</w:t>
            </w:r>
          </w:p>
          <w:p w14:paraId="5CC9CAD5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01.29/42.000</w:t>
            </w:r>
          </w:p>
          <w:p w14:paraId="4477365A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01.50/42.000</w:t>
            </w:r>
          </w:p>
          <w:p w14:paraId="2C6D06E5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03.00/42.000</w:t>
            </w:r>
          </w:p>
          <w:p w14:paraId="6DAE3DC1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10.41/42.000</w:t>
            </w:r>
          </w:p>
          <w:p w14:paraId="508408A7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10.61/42.000</w:t>
            </w:r>
          </w:p>
          <w:p w14:paraId="744CCC1A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10.62/42.000</w:t>
            </w:r>
          </w:p>
          <w:p w14:paraId="413EEEB1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10.71/42.000</w:t>
            </w:r>
          </w:p>
          <w:p w14:paraId="2657CFD9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10.72/42.000</w:t>
            </w:r>
          </w:p>
          <w:p w14:paraId="11CD7F9E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10.91/42.000</w:t>
            </w:r>
          </w:p>
          <w:p w14:paraId="13A58454" w14:textId="77777777" w:rsidR="00A4751C" w:rsidRPr="00452577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10.92/42.000</w:t>
            </w:r>
          </w:p>
        </w:tc>
        <w:tc>
          <w:tcPr>
            <w:tcW w:w="1844" w:type="dxa"/>
          </w:tcPr>
          <w:p w14:paraId="4FD23945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Отбор проб</w:t>
            </w:r>
          </w:p>
          <w:p w14:paraId="4EEBF318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4CD9B031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564924C9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F151CD1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77FF6A0B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1C942C52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7B75173C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1056-2016</w:t>
            </w:r>
          </w:p>
          <w:p w14:paraId="03609F4D" w14:textId="7D8B0C57" w:rsidR="003A2FA5" w:rsidRPr="00452577" w:rsidRDefault="003A2FA5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1059-98</w:t>
            </w:r>
          </w:p>
          <w:p w14:paraId="560943A5" w14:textId="77777777" w:rsidR="00A4751C" w:rsidRPr="00452577" w:rsidRDefault="00A4751C" w:rsidP="00A4751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C74EBAE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824AC6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1050-2008</w:t>
            </w:r>
          </w:p>
          <w:p w14:paraId="5D7B8297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1051-2012</w:t>
            </w:r>
          </w:p>
          <w:p w14:paraId="664DD403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1055-2012</w:t>
            </w:r>
          </w:p>
          <w:p w14:paraId="52CB6C47" w14:textId="77777777" w:rsidR="00A4751C" w:rsidRPr="00452577" w:rsidRDefault="00A4751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1056-2016</w:t>
            </w:r>
          </w:p>
          <w:p w14:paraId="4BF7FAE2" w14:textId="27BF8B02" w:rsidR="003A2FA5" w:rsidRPr="00452577" w:rsidRDefault="003A2FA5" w:rsidP="003A2FA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СТБ 1059-98</w:t>
            </w:r>
          </w:p>
          <w:p w14:paraId="06C4EE56" w14:textId="77777777" w:rsidR="003A2FA5" w:rsidRPr="00452577" w:rsidRDefault="003A2FA5" w:rsidP="00A4751C">
            <w:pPr>
              <w:pStyle w:val="af1"/>
              <w:rPr>
                <w:sz w:val="20"/>
                <w:szCs w:val="20"/>
              </w:rPr>
            </w:pPr>
          </w:p>
          <w:p w14:paraId="6105BCED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9E39EC" w:rsidRPr="00452577" w14:paraId="343E8428" w14:textId="77777777" w:rsidTr="003A2FA5">
        <w:trPr>
          <w:trHeight w:val="3063"/>
        </w:trPr>
        <w:tc>
          <w:tcPr>
            <w:tcW w:w="706" w:type="dxa"/>
          </w:tcPr>
          <w:p w14:paraId="5B581A42" w14:textId="0C28B4A6" w:rsidR="009E39EC" w:rsidRPr="00452577" w:rsidRDefault="009E39EC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br w:type="page"/>
            </w: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4C3D3A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5DF434AF" w14:textId="77777777" w:rsidR="00AA3CAE" w:rsidRPr="00452577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 ч. комбикорма, комбикорма-концентраты, кормовые добавки, в т.ч. сырье для изготовления кормов и кормовых добавок</w:t>
            </w:r>
          </w:p>
          <w:p w14:paraId="7C960E30" w14:textId="77777777" w:rsidR="009E39EC" w:rsidRPr="00452577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3AB47DE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01.11/04.125</w:t>
            </w:r>
          </w:p>
          <w:p w14:paraId="7CF0D002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01.13/04.125</w:t>
            </w:r>
          </w:p>
          <w:p w14:paraId="3D68DE0E" w14:textId="77777777" w:rsidR="009E39EC" w:rsidRPr="00452577" w:rsidRDefault="009E39E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01.19/04.125</w:t>
            </w:r>
          </w:p>
          <w:p w14:paraId="7B1B8657" w14:textId="77777777" w:rsidR="009E39EC" w:rsidRPr="00452577" w:rsidRDefault="009E39E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01.29/04.125</w:t>
            </w:r>
          </w:p>
          <w:p w14:paraId="69FDADD7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03.00/04.125</w:t>
            </w:r>
          </w:p>
          <w:p w14:paraId="44030339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10.41/04.125</w:t>
            </w:r>
          </w:p>
          <w:p w14:paraId="429F6DAF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10.61/04.125</w:t>
            </w:r>
          </w:p>
          <w:p w14:paraId="793FB374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10.62/04.125</w:t>
            </w:r>
          </w:p>
          <w:p w14:paraId="1BD46407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10.71/04.125</w:t>
            </w:r>
          </w:p>
          <w:p w14:paraId="3E0E0FD3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10.72/04.125</w:t>
            </w:r>
          </w:p>
          <w:p w14:paraId="3C81DCBB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10.91/04.125</w:t>
            </w:r>
          </w:p>
          <w:p w14:paraId="5CFDCBEC" w14:textId="77777777" w:rsidR="009E39EC" w:rsidRPr="00452577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10.92/04.125</w:t>
            </w:r>
          </w:p>
          <w:p w14:paraId="0F84FC59" w14:textId="77777777" w:rsidR="009E39EC" w:rsidRPr="00452577" w:rsidRDefault="009E39EC" w:rsidP="002A4D5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BD18D1D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Удельная </w:t>
            </w:r>
          </w:p>
          <w:p w14:paraId="311F86E0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(объемная) </w:t>
            </w:r>
          </w:p>
          <w:p w14:paraId="2186043C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активность радионуклидов </w:t>
            </w:r>
          </w:p>
          <w:p w14:paraId="2D5D48DD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цезия-137 и </w:t>
            </w:r>
          </w:p>
          <w:p w14:paraId="6EC122AB" w14:textId="77777777" w:rsidR="009E39EC" w:rsidRPr="00452577" w:rsidRDefault="009E39E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стронция-90</w:t>
            </w:r>
          </w:p>
        </w:tc>
        <w:tc>
          <w:tcPr>
            <w:tcW w:w="2412" w:type="dxa"/>
          </w:tcPr>
          <w:p w14:paraId="025BF8E7" w14:textId="162363D4" w:rsidR="009E39EC" w:rsidRPr="00452577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Республиканские допустимые уровни содержания цезия-137 и стронция-90 в сельскохозяйственном сырье и кормах, утв. ГУВ МСХ РБ 03.08.1999;</w:t>
            </w:r>
          </w:p>
          <w:p w14:paraId="1D687649" w14:textId="42C47017" w:rsidR="009E39EC" w:rsidRPr="00452577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ВСП от 10.02.2011 №10</w:t>
            </w:r>
            <w:r w:rsidR="003A2FA5" w:rsidRPr="00452577">
              <w:rPr>
                <w:sz w:val="20"/>
                <w:szCs w:val="20"/>
              </w:rPr>
              <w:t xml:space="preserve"> </w:t>
            </w:r>
            <w:r w:rsidRPr="00452577">
              <w:rPr>
                <w:sz w:val="20"/>
                <w:szCs w:val="20"/>
              </w:rPr>
              <w:t>ГН 10-117-99 (РДУ-99)</w:t>
            </w:r>
          </w:p>
          <w:p w14:paraId="4B8E831F" w14:textId="77777777" w:rsidR="009E39EC" w:rsidRPr="00452577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ЕВСТ, утв. Решением  КТС от 18.06.2010г. №317</w:t>
            </w:r>
          </w:p>
          <w:p w14:paraId="35491A5F" w14:textId="77777777" w:rsidR="009E39EC" w:rsidRPr="00452577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50858DBF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1181-2011</w:t>
            </w:r>
          </w:p>
          <w:p w14:paraId="2E9BAD0F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1823-2007</w:t>
            </w:r>
          </w:p>
          <w:p w14:paraId="254AD5AB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4283-2012</w:t>
            </w:r>
          </w:p>
          <w:p w14:paraId="42F3C3F5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4779-2013</w:t>
            </w:r>
          </w:p>
          <w:p w14:paraId="1CB168BF" w14:textId="77777777" w:rsidR="009E39EC" w:rsidRPr="00452577" w:rsidRDefault="009E39EC" w:rsidP="00A4751C">
            <w:pPr>
              <w:pStyle w:val="af1"/>
              <w:rPr>
                <w:sz w:val="20"/>
                <w:szCs w:val="20"/>
              </w:rPr>
            </w:pPr>
          </w:p>
          <w:p w14:paraId="5D0C1996" w14:textId="77777777" w:rsidR="009E39EC" w:rsidRPr="00452577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1C1F0DA6" w14:textId="7B246BDB" w:rsidR="003A2FA5" w:rsidRPr="00452577" w:rsidRDefault="004F4489">
      <w:r w:rsidRPr="004525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9F7A1" wp14:editId="74D3C473">
                <wp:simplePos x="0" y="0"/>
                <wp:positionH relativeFrom="column">
                  <wp:posOffset>2733040</wp:posOffset>
                </wp:positionH>
                <wp:positionV relativeFrom="paragraph">
                  <wp:posOffset>127000</wp:posOffset>
                </wp:positionV>
                <wp:extent cx="1730375" cy="440055"/>
                <wp:effectExtent l="12700" t="6985" r="9525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A241" w14:textId="05657C79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26C66012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4" o:spid="_x0000_s1047" type="#_x0000_t202" style="position:absolute;margin-left:215.2pt;margin-top:10pt;width:136.25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sKRwIAAJAEAAAOAAAAZHJzL2Uyb0RvYy54bWysVNtu2zAMfR+wfxD0vthJk6U14hRdugwD&#10;ugvQ7gNkWbaFSaImKbGzrx8lp6m3vQ3zgyCK1CF5jujN7aAVOQrnJZiSzmc5JcJwqKVpS/rtaf/m&#10;mhIfmKmZAiNKehKe3m5fv9r0thAL6EDVwhEEMb7obUm7EGyRZZ53QjM/AysMOhtwmgU0XZvVjvWI&#10;rlW2yPO3WQ+utg648B5P70cn3Sb8phE8fGkaLwJRJcXaQlpdWqu4ZtsNK1rHbCf5uQz2D1VoJg0m&#10;vUDds8DIwcm/oLTkDjw0YcZBZ9A0kovUA3Yzz//o5rFjVqRekBxvLzT5/wfLPx+/OiJr1I4SwzRK&#10;9CSGQN7BQBbLSE9vfYFRjxbjwoDnMTS26u0D8O+eGNh1zLTizjnoO8FqLG8eb2aTqyOOjyBV/wlq&#10;zMMOARLQ0DgdAZENgugo0+kiTayFx5Trq/xqvaKEo2+5zPPVKqVgxfNt63z4IECTuCmpQ+kTOjs+&#10;+BCrYcVzSKoelKz3UqlkuLbaKUeODJ/JPn1ndD8NU4b0Jb1ZLVYjAVNferHiAlK1I0nqoLHbEXie&#10;xy8CswLP8WGO5+kIy7tApGJ/y6xlwDFRUpf0eoIS2X5v6oQYmFTjHqGUOdMfGR+5D0M1JKEXSZyo&#10;TQX1CQVxMI4FjjFuOnA/KelxJErqfxyYE5SojwZFvZkj8ThDyViu1gs03NRTTT3McIQqaaBk3O7C&#10;OHcH62TbYaaRIQN3+BAamTR6qepcPz77xMZ5RONcTe0U9fIj2f4CAAD//wMAUEsDBBQABgAIAAAA&#10;IQDh+yS43wAAAAkBAAAPAAAAZHJzL2Rvd25yZXYueG1sTI/BTsMwEETvSPyDtUjcqE0blSZkUyEQ&#10;vSHUgNoenXhJIuJ1FLtt4OsxJziu5mnmbb6ebC9ONPrOMcLtTIEgrp3puEF4f3u+WYHwQbPRvWNC&#10;+CIP6+LyIteZcWfe0qkMjYgl7DON0IYwZFL6uiWr/cwNxDH7cKPVIZ5jI82oz7Hc9nKu1FJa3XFc&#10;aPVAjy3Vn+XRIvhaLXevSbnbV3JD36kxT4fNC+L11fRwDyLQFP5g+NWP6lBEp8od2XjRIyQLlUQU&#10;Ic6AiMCdmqcgKoRVugBZ5PL/B8UPAAAA//8DAFBLAQItABQABgAIAAAAIQC2gziS/gAAAOEBAAAT&#10;AAAAAAAAAAAAAAAAAAAAAABbQ29udGVudF9UeXBlc10ueG1sUEsBAi0AFAAGAAgAAAAhADj9If/W&#10;AAAAlAEAAAsAAAAAAAAAAAAAAAAALwEAAF9yZWxzLy5yZWxzUEsBAi0AFAAGAAgAAAAhAMZkqwpH&#10;AgAAkAQAAA4AAAAAAAAAAAAAAAAALgIAAGRycy9lMm9Eb2MueG1sUEsBAi0AFAAGAAgAAAAhAOH7&#10;JLjfAAAACQEAAA8AAAAAAAAAAAAAAAAAoQQAAGRycy9kb3ducmV2LnhtbFBLBQYAAAAABAAEAPMA&#10;AACtBQAAAAA=&#10;" strokecolor="white [3212]">
                <v:textbox>
                  <w:txbxContent>
                    <w:p w14:paraId="187DA241" w14:textId="05657C79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26C66012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3A2FA5"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4751C" w:rsidRPr="00452577" w14:paraId="2ACAF62E" w14:textId="77777777" w:rsidTr="00767D41">
        <w:trPr>
          <w:trHeight w:val="70"/>
        </w:trPr>
        <w:tc>
          <w:tcPr>
            <w:tcW w:w="706" w:type="dxa"/>
          </w:tcPr>
          <w:p w14:paraId="03280C2C" w14:textId="77777777" w:rsidR="00DA2C97" w:rsidRPr="00452577" w:rsidRDefault="009E39EC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lastRenderedPageBreak/>
              <w:br w:type="page"/>
            </w:r>
            <w:r w:rsidR="00A4751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  <w:p w14:paraId="647C1678" w14:textId="3267AB5C" w:rsidR="00A4751C" w:rsidRPr="00452577" w:rsidRDefault="00DA2C97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4751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0776DADB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Вода питьевая централизованных и иных источников водоснабжения.</w:t>
            </w:r>
          </w:p>
          <w:p w14:paraId="75B6AE31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Вода природная</w:t>
            </w:r>
          </w:p>
        </w:tc>
        <w:tc>
          <w:tcPr>
            <w:tcW w:w="1419" w:type="dxa"/>
          </w:tcPr>
          <w:p w14:paraId="7C457533" w14:textId="77777777" w:rsidR="00A4751C" w:rsidRPr="00452577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100.09/42.000</w:t>
            </w:r>
          </w:p>
          <w:p w14:paraId="0FAE18D8" w14:textId="77777777" w:rsidR="00A4751C" w:rsidRPr="00452577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36.00/42.000</w:t>
            </w:r>
          </w:p>
        </w:tc>
        <w:tc>
          <w:tcPr>
            <w:tcW w:w="1844" w:type="dxa"/>
          </w:tcPr>
          <w:p w14:paraId="24FBDEED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6DA3F65F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СТБ ГОСТ Р 51592-2001 </w:t>
            </w:r>
          </w:p>
        </w:tc>
        <w:tc>
          <w:tcPr>
            <w:tcW w:w="2410" w:type="dxa"/>
          </w:tcPr>
          <w:p w14:paraId="462F9744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СТБ ГОСТ Р 51592-2001 </w:t>
            </w:r>
          </w:p>
        </w:tc>
      </w:tr>
      <w:tr w:rsidR="00A4751C" w:rsidRPr="00452577" w14:paraId="4A7F4045" w14:textId="77777777" w:rsidTr="00767D41">
        <w:trPr>
          <w:trHeight w:val="70"/>
        </w:trPr>
        <w:tc>
          <w:tcPr>
            <w:tcW w:w="706" w:type="dxa"/>
          </w:tcPr>
          <w:p w14:paraId="4752FA75" w14:textId="4E25A4D1" w:rsidR="00A4751C" w:rsidRPr="00452577" w:rsidRDefault="00A4751C" w:rsidP="00A4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555F39BD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136DC54" w14:textId="77777777" w:rsidR="00A4751C" w:rsidRPr="00452577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100.09/04.125</w:t>
            </w:r>
          </w:p>
          <w:p w14:paraId="70AF6618" w14:textId="77777777" w:rsidR="00A4751C" w:rsidRPr="00452577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36.00/04.125</w:t>
            </w:r>
          </w:p>
        </w:tc>
        <w:tc>
          <w:tcPr>
            <w:tcW w:w="1844" w:type="dxa"/>
          </w:tcPr>
          <w:p w14:paraId="13EC8FEC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Объемная</w:t>
            </w:r>
          </w:p>
          <w:p w14:paraId="755A051B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 xml:space="preserve">активность радионуклида </w:t>
            </w:r>
          </w:p>
          <w:p w14:paraId="1982DBBD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цезия-137</w:t>
            </w:r>
          </w:p>
        </w:tc>
        <w:tc>
          <w:tcPr>
            <w:tcW w:w="2412" w:type="dxa"/>
          </w:tcPr>
          <w:p w14:paraId="4C34B01C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ГН 10-117-98 (РДУ-99)</w:t>
            </w:r>
          </w:p>
          <w:p w14:paraId="1C5502D5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045A64FF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1181-2011</w:t>
            </w:r>
          </w:p>
          <w:p w14:paraId="1AE14648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1823-2007</w:t>
            </w:r>
          </w:p>
          <w:p w14:paraId="4F52021C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4283-2012</w:t>
            </w:r>
          </w:p>
          <w:p w14:paraId="1827D0BA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4779-2013</w:t>
            </w:r>
          </w:p>
        </w:tc>
      </w:tr>
      <w:tr w:rsidR="00A4751C" w:rsidRPr="00452577" w14:paraId="39A17238" w14:textId="77777777" w:rsidTr="00767D41">
        <w:trPr>
          <w:trHeight w:val="70"/>
        </w:trPr>
        <w:tc>
          <w:tcPr>
            <w:tcW w:w="706" w:type="dxa"/>
          </w:tcPr>
          <w:p w14:paraId="0ED16299" w14:textId="1530BFD8" w:rsidR="00A4751C" w:rsidRPr="00452577" w:rsidRDefault="00A4751C" w:rsidP="00A4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11C03EA8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Окружающая среда.</w:t>
            </w:r>
          </w:p>
          <w:p w14:paraId="173079EB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Атмосферный воздух</w:t>
            </w:r>
          </w:p>
          <w:p w14:paraId="39C1D967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CBE24A0" w14:textId="77777777" w:rsidR="00A4751C" w:rsidRPr="00452577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100.02/04.056</w:t>
            </w:r>
          </w:p>
          <w:p w14:paraId="058FF0A9" w14:textId="77777777" w:rsidR="00A4751C" w:rsidRPr="00452577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100.11/04.056</w:t>
            </w:r>
          </w:p>
          <w:p w14:paraId="7E103166" w14:textId="77777777" w:rsidR="00A4751C" w:rsidRPr="00452577" w:rsidRDefault="00A4751C" w:rsidP="008E1FCC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E440420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412" w:type="dxa"/>
          </w:tcPr>
          <w:p w14:paraId="225F1306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СанПиН № 213, утв. МЗ РБ от 28.12.2012</w:t>
            </w:r>
          </w:p>
          <w:p w14:paraId="34698706" w14:textId="77777777" w:rsidR="00A4751C" w:rsidRPr="00452577" w:rsidRDefault="00A4751C" w:rsidP="000F3555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СанПиН № 137, утв. МЗ РБ от 31.12.2013</w:t>
            </w:r>
          </w:p>
          <w:p w14:paraId="4F6DD3B6" w14:textId="77777777" w:rsidR="00A4751C" w:rsidRPr="00452577" w:rsidRDefault="00A4751C" w:rsidP="000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 устанавливающие требования к объекту</w:t>
            </w:r>
          </w:p>
        </w:tc>
        <w:tc>
          <w:tcPr>
            <w:tcW w:w="2410" w:type="dxa"/>
          </w:tcPr>
          <w:p w14:paraId="435FC17D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МВИ.МН 2513-2006</w:t>
            </w:r>
          </w:p>
          <w:p w14:paraId="4B8EA01E" w14:textId="77777777" w:rsidR="00A4751C" w:rsidRPr="00452577" w:rsidRDefault="00A4751C" w:rsidP="00C9766E">
            <w:pPr>
              <w:pStyle w:val="af1"/>
              <w:rPr>
                <w:sz w:val="20"/>
                <w:szCs w:val="20"/>
              </w:rPr>
            </w:pPr>
            <w:r w:rsidRPr="00452577">
              <w:rPr>
                <w:sz w:val="20"/>
                <w:szCs w:val="20"/>
              </w:rPr>
              <w:t>МВИ.ГМ.1906-2020</w:t>
            </w:r>
          </w:p>
        </w:tc>
      </w:tr>
      <w:tr w:rsidR="00A4751C" w:rsidRPr="00452577" w14:paraId="17D4E5C9" w14:textId="77777777" w:rsidTr="00D80D05">
        <w:trPr>
          <w:trHeight w:val="283"/>
        </w:trPr>
        <w:tc>
          <w:tcPr>
            <w:tcW w:w="10777" w:type="dxa"/>
            <w:gridSpan w:val="6"/>
            <w:vAlign w:val="center"/>
          </w:tcPr>
          <w:p w14:paraId="01A7A796" w14:textId="149C8679" w:rsidR="00A4751C" w:rsidRPr="00452577" w:rsidRDefault="00A4751C" w:rsidP="00D80D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 ОТДЕЛ ПО ИССЛЕДОВАНИЮ КОРМОВ  И РАСТЕНИЕВОДЧЕСКОЙ ПРОДУКЦИИ</w:t>
            </w:r>
          </w:p>
        </w:tc>
      </w:tr>
      <w:tr w:rsidR="009E39EC" w:rsidRPr="00452577" w14:paraId="036DFE1A" w14:textId="77777777" w:rsidTr="00767D41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6" w:type="dxa"/>
          </w:tcPr>
          <w:p w14:paraId="4C313BA8" w14:textId="77777777" w:rsidR="00DA2C97" w:rsidRPr="00452577" w:rsidRDefault="009E39EC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14:paraId="5D7FFDA7" w14:textId="17CA6AA2" w:rsidR="009E39EC" w:rsidRPr="00452577" w:rsidRDefault="00DA2C97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9E39EC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1232C667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  <w:p w14:paraId="40F2073A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00C238C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01.11/42.000</w:t>
            </w:r>
          </w:p>
          <w:p w14:paraId="0CBC85C8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01.19/42.000</w:t>
            </w:r>
          </w:p>
          <w:p w14:paraId="37650DEB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01.26/42.000</w:t>
            </w:r>
          </w:p>
          <w:p w14:paraId="3AD3B60E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01.29/42.000</w:t>
            </w:r>
          </w:p>
          <w:p w14:paraId="66FC0E13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6EB4EAAE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10.61/42.000</w:t>
            </w:r>
          </w:p>
          <w:p w14:paraId="2D9C181D" w14:textId="77777777" w:rsidR="009E39EC" w:rsidRPr="00452577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10.91/42.000</w:t>
            </w:r>
          </w:p>
        </w:tc>
        <w:tc>
          <w:tcPr>
            <w:tcW w:w="1844" w:type="dxa"/>
            <w:vMerge w:val="restart"/>
          </w:tcPr>
          <w:p w14:paraId="5855D099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6F306308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427DD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6D8A09CC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63A6C002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0F20F1F5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27262-87 </w:t>
            </w:r>
          </w:p>
          <w:p w14:paraId="7DEF06B0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5E0811A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20C5A354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5917A209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7AB008E9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4E52C416" w14:textId="77777777" w:rsidR="009E39EC" w:rsidRPr="00452577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58395A21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2B439189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A32FDAC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13AA592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71EEB611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6DCB96E5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3668BE9C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6B654468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26FE2C8A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7FFF6D31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050CE073" w14:textId="77777777" w:rsidR="009E39EC" w:rsidRPr="00452577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 устанавливающие требования к объекту</w:t>
            </w:r>
          </w:p>
        </w:tc>
        <w:tc>
          <w:tcPr>
            <w:tcW w:w="2410" w:type="dxa"/>
            <w:vMerge w:val="restart"/>
          </w:tcPr>
          <w:p w14:paraId="5A0B41C4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7CE6D98F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3F354F97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27262-87 </w:t>
            </w:r>
          </w:p>
          <w:p w14:paraId="7B3B2B71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ГОСТ13979.0-86</w:t>
            </w:r>
          </w:p>
          <w:p w14:paraId="27FE9B38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п.1</w:t>
            </w:r>
          </w:p>
          <w:p w14:paraId="6D956EE9" w14:textId="77777777" w:rsidR="009E39EC" w:rsidRPr="00452577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18CCC9FF" w14:textId="77777777" w:rsidR="009E39EC" w:rsidRPr="00452577" w:rsidRDefault="009E39EC" w:rsidP="002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667DE40A" w14:textId="77777777" w:rsidTr="00A31FCC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6" w:type="dxa"/>
          </w:tcPr>
          <w:p w14:paraId="2DB9E358" w14:textId="4B699115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2.53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F536DC6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A737B8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011722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855E424" w14:textId="77777777" w:rsidR="00A31FCC" w:rsidRPr="00452577" w:rsidRDefault="00A31FC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1E10F8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71A38171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06A24DB2" w14:textId="2BEFB05E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2.54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B8B5505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B4972DD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01.11/11.116</w:t>
            </w:r>
          </w:p>
          <w:p w14:paraId="5BC85E27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01.13/11.116</w:t>
            </w:r>
          </w:p>
          <w:p w14:paraId="30D0DE27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01.19/11.116</w:t>
            </w:r>
          </w:p>
          <w:p w14:paraId="57E74BCB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01.26/11.116</w:t>
            </w:r>
          </w:p>
          <w:p w14:paraId="5F538B7A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01.29/11.116</w:t>
            </w:r>
          </w:p>
          <w:p w14:paraId="231AB445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01.50/11.116</w:t>
            </w:r>
          </w:p>
          <w:p w14:paraId="52827296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10.61/11.116</w:t>
            </w:r>
          </w:p>
          <w:p w14:paraId="7172D52F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10.91/11.116</w:t>
            </w:r>
          </w:p>
          <w:p w14:paraId="5D694D1B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10.92/11.116</w:t>
            </w:r>
          </w:p>
        </w:tc>
        <w:tc>
          <w:tcPr>
            <w:tcW w:w="1844" w:type="dxa"/>
          </w:tcPr>
          <w:p w14:paraId="2BBFE757" w14:textId="77777777" w:rsidR="00A31FCC" w:rsidRPr="00452577" w:rsidRDefault="00A31FCC" w:rsidP="00B96B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внешний вид, цвет, запах</w:t>
            </w:r>
          </w:p>
        </w:tc>
        <w:tc>
          <w:tcPr>
            <w:tcW w:w="2412" w:type="dxa"/>
            <w:vMerge w:val="restart"/>
          </w:tcPr>
          <w:p w14:paraId="7C1AC8F9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2A9CE687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60449C70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433254E5" w14:textId="77777777" w:rsidR="00A31FCC" w:rsidRPr="00452577" w:rsidRDefault="00A31FCC" w:rsidP="0099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CEFB7B8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13680894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191DDDA0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29CBFE05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11DCD6D1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029D0F6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3F4260AF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7083E1F4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0E803951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68238CA6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36D7AD4C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0B201328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688B9123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4D4BE0FA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7302BAEC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4AC9E359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3E23B1A9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7A63828C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 п.3.3</w:t>
            </w:r>
          </w:p>
          <w:p w14:paraId="5694331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 п.3.2</w:t>
            </w:r>
          </w:p>
          <w:p w14:paraId="0E79BBE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 п.3.3</w:t>
            </w:r>
          </w:p>
          <w:p w14:paraId="6F2B2526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 п.6.6.2</w:t>
            </w:r>
          </w:p>
          <w:p w14:paraId="653D0988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 п.1.2</w:t>
            </w:r>
          </w:p>
        </w:tc>
      </w:tr>
      <w:tr w:rsidR="00A31FCC" w:rsidRPr="00452577" w14:paraId="2320AF19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28A9C07E" w14:textId="254DC28B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2.55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4A5FBE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B678358" w14:textId="77777777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3C7046F2" w14:textId="00FE8A33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01.13/08.052</w:t>
            </w:r>
          </w:p>
          <w:p w14:paraId="4D26BABC" w14:textId="3A5E957F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01.19/08.052</w:t>
            </w:r>
          </w:p>
          <w:p w14:paraId="17A117FC" w14:textId="205D4C84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61D68A33" w14:textId="77777777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01.29/08.052</w:t>
            </w:r>
          </w:p>
          <w:p w14:paraId="0D842F29" w14:textId="0CAB266A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7E80A070" w14:textId="77777777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09A046A6" w14:textId="77777777" w:rsidR="00222FE3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2747B7D1" w14:textId="64C2FD82" w:rsidR="00A31FCC" w:rsidRPr="00452577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0563A4D2" w14:textId="1CED66C2" w:rsidR="00A31FCC" w:rsidRPr="00452577" w:rsidRDefault="00A31FCC" w:rsidP="004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сухого вещества</w:t>
            </w:r>
            <w:r w:rsidR="00222FE3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(влага)/</w:t>
            </w:r>
            <w:r w:rsidR="008C6451"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 и летучих веществ</w:t>
            </w:r>
          </w:p>
        </w:tc>
        <w:tc>
          <w:tcPr>
            <w:tcW w:w="2412" w:type="dxa"/>
            <w:vMerge/>
          </w:tcPr>
          <w:p w14:paraId="5AB6C23C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66F9C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27548-97 </w:t>
            </w:r>
          </w:p>
          <w:p w14:paraId="19347829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13496.3-92 </w:t>
            </w:r>
          </w:p>
          <w:p w14:paraId="0CF2711F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13586.5-2015</w:t>
            </w:r>
          </w:p>
          <w:p w14:paraId="4BEA7CE4" w14:textId="77777777" w:rsidR="00A31FCC" w:rsidRPr="00452577" w:rsidRDefault="00A31FCC" w:rsidP="0054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13979.1-68</w:t>
            </w:r>
          </w:p>
          <w:p w14:paraId="7DC60D5E" w14:textId="77777777" w:rsidR="00A31FCC" w:rsidRPr="00452577" w:rsidRDefault="00A31FCC" w:rsidP="002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 3</w:t>
            </w:r>
          </w:p>
          <w:p w14:paraId="31FBC77C" w14:textId="77777777" w:rsidR="00A31FCC" w:rsidRPr="00452577" w:rsidRDefault="00A31FCC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29246-91</w:t>
            </w:r>
          </w:p>
        </w:tc>
      </w:tr>
      <w:tr w:rsidR="00A31FCC" w:rsidRPr="00452577" w14:paraId="2C92113D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37EA1DC3" w14:textId="332D1168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2.56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B8486DA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63617D7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343D40E3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01.13/08.149</w:t>
            </w:r>
          </w:p>
          <w:p w14:paraId="2CEF1DA2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01.19/08.149</w:t>
            </w:r>
          </w:p>
          <w:p w14:paraId="6C50892B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01.26/08.149</w:t>
            </w:r>
          </w:p>
          <w:p w14:paraId="68AB3519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01.29/08.149</w:t>
            </w:r>
          </w:p>
          <w:p w14:paraId="0B20F14D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09D5DC0F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10.61/08.149</w:t>
            </w:r>
          </w:p>
          <w:p w14:paraId="6C67F10E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6A979C78" w14:textId="77777777" w:rsidR="00A31FCC" w:rsidRPr="00452577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10.92/08.149</w:t>
            </w:r>
          </w:p>
        </w:tc>
        <w:tc>
          <w:tcPr>
            <w:tcW w:w="1844" w:type="dxa"/>
          </w:tcPr>
          <w:p w14:paraId="555AA77F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2412" w:type="dxa"/>
            <w:vMerge/>
          </w:tcPr>
          <w:p w14:paraId="11D88F4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FE407C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13496.4-93 р.2</w:t>
            </w:r>
          </w:p>
          <w:p w14:paraId="23FCA1C7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13496.4-2019 р.8</w:t>
            </w:r>
          </w:p>
          <w:p w14:paraId="2DD702C5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</w:tbl>
    <w:p w14:paraId="7AAC2A8C" w14:textId="77777777" w:rsidR="00A31FCC" w:rsidRPr="00452577" w:rsidRDefault="00A31FCC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31FCC" w:rsidRPr="00452577" w14:paraId="5DC18B1B" w14:textId="77777777" w:rsidTr="00A31FCC">
        <w:tc>
          <w:tcPr>
            <w:tcW w:w="706" w:type="dxa"/>
          </w:tcPr>
          <w:p w14:paraId="39E93173" w14:textId="6301A47C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2.57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421AD488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9" w:type="dxa"/>
          </w:tcPr>
          <w:p w14:paraId="1A58316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446B5D7C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01.13/08.052</w:t>
            </w:r>
          </w:p>
          <w:p w14:paraId="65EE3290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01.19/08.052</w:t>
            </w:r>
          </w:p>
          <w:p w14:paraId="7E16BA5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48F6A6DE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01.29/08.052</w:t>
            </w:r>
          </w:p>
          <w:p w14:paraId="396C6CC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0F96489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136AAB96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7E4542D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4222893A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412" w:type="dxa"/>
            <w:vMerge w:val="restart"/>
          </w:tcPr>
          <w:p w14:paraId="41F73C6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44D610F1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6354C43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45F95E6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0AA88EFC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7F821809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3CE0FDD7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1E770297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6AB1A65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7D206FBA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606B2702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09C45C0F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4D0C673E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6FE18D69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30257-95</w:t>
            </w:r>
          </w:p>
          <w:p w14:paraId="3AFAF7D2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490204BC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12220-96</w:t>
            </w:r>
          </w:p>
          <w:p w14:paraId="6D7C8B24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10974-95 </w:t>
            </w:r>
          </w:p>
          <w:p w14:paraId="5DF2E507" w14:textId="77777777" w:rsidR="00A31FCC" w:rsidRPr="00452577" w:rsidRDefault="00A31FCC" w:rsidP="0064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4A492E9C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48DF42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04DD7CE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400E5F72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02707FF8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30EA019F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1C4CF0E8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EC2AAFA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1D262997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13496.2-91 </w:t>
            </w:r>
          </w:p>
          <w:p w14:paraId="5C16477E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  <w:tr w:rsidR="00A31FCC" w:rsidRPr="00452577" w14:paraId="2DCC6A36" w14:textId="77777777" w:rsidTr="00A31FCC">
        <w:tc>
          <w:tcPr>
            <w:tcW w:w="706" w:type="dxa"/>
          </w:tcPr>
          <w:p w14:paraId="65027EF2" w14:textId="511023DB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2.58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BCCF896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6950D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704EDA0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1C0E8ED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7589A6C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3CD07C6F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25427B4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02801B2E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079F52A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0632D18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сырой золы</w:t>
            </w:r>
          </w:p>
        </w:tc>
        <w:tc>
          <w:tcPr>
            <w:tcW w:w="2412" w:type="dxa"/>
            <w:vMerge/>
          </w:tcPr>
          <w:p w14:paraId="669DC283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C044B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26226-95 р.1</w:t>
            </w:r>
          </w:p>
          <w:p w14:paraId="127D88F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13979.6-69</w:t>
            </w:r>
          </w:p>
          <w:p w14:paraId="74FD2048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1316ED90" w14:textId="77777777" w:rsidTr="00A31FCC">
        <w:tc>
          <w:tcPr>
            <w:tcW w:w="706" w:type="dxa"/>
          </w:tcPr>
          <w:p w14:paraId="16135D6E" w14:textId="733C573B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2.59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FF40732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C4F8E2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01.11/08.156</w:t>
            </w:r>
          </w:p>
          <w:p w14:paraId="528CC95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7E152D9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0D8357B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01.26/08.156</w:t>
            </w:r>
          </w:p>
          <w:p w14:paraId="02C9018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744CE0D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01.50/08.156</w:t>
            </w:r>
          </w:p>
          <w:p w14:paraId="445ADD3F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10.61/08.156</w:t>
            </w:r>
          </w:p>
          <w:p w14:paraId="6CE6806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  <w:p w14:paraId="61D8799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10.92/08.156</w:t>
            </w:r>
          </w:p>
        </w:tc>
        <w:tc>
          <w:tcPr>
            <w:tcW w:w="1844" w:type="dxa"/>
          </w:tcPr>
          <w:p w14:paraId="48BE241F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фосфора</w:t>
            </w:r>
          </w:p>
        </w:tc>
        <w:tc>
          <w:tcPr>
            <w:tcW w:w="2412" w:type="dxa"/>
            <w:vMerge/>
          </w:tcPr>
          <w:p w14:paraId="417C99EB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9B259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26657-97 р.4 </w:t>
            </w:r>
          </w:p>
          <w:p w14:paraId="2EABE257" w14:textId="77777777" w:rsidR="00A31FCC" w:rsidRPr="00452577" w:rsidRDefault="00A31FCC" w:rsidP="0054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30251D7F" w14:textId="77777777" w:rsidTr="00A31FCC">
        <w:tc>
          <w:tcPr>
            <w:tcW w:w="706" w:type="dxa"/>
          </w:tcPr>
          <w:p w14:paraId="71A46B80" w14:textId="6CEB67FE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2.60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BBD0490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64D3E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10229C6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01.13/08.149</w:t>
            </w:r>
          </w:p>
          <w:p w14:paraId="1AD75146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01.19/08.149</w:t>
            </w:r>
          </w:p>
          <w:p w14:paraId="515597D6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01.26/08.149</w:t>
            </w:r>
          </w:p>
          <w:p w14:paraId="5BAEC96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01.29/08.149</w:t>
            </w:r>
          </w:p>
          <w:p w14:paraId="5B724EE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4B4930B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10.61/08.149</w:t>
            </w:r>
          </w:p>
          <w:p w14:paraId="51DE6C3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5CEA595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10.92/08.149</w:t>
            </w:r>
          </w:p>
        </w:tc>
        <w:tc>
          <w:tcPr>
            <w:tcW w:w="1844" w:type="dxa"/>
          </w:tcPr>
          <w:p w14:paraId="25732765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кальция</w:t>
            </w:r>
          </w:p>
        </w:tc>
        <w:tc>
          <w:tcPr>
            <w:tcW w:w="2412" w:type="dxa"/>
            <w:vMerge/>
          </w:tcPr>
          <w:p w14:paraId="4DBB02AA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21DB6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26570-95 р.2 </w:t>
            </w:r>
          </w:p>
          <w:p w14:paraId="411A7C73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47CBA0F1" w14:textId="77777777" w:rsidTr="00A31FCC">
        <w:trPr>
          <w:trHeight w:val="276"/>
        </w:trPr>
        <w:tc>
          <w:tcPr>
            <w:tcW w:w="706" w:type="dxa"/>
          </w:tcPr>
          <w:p w14:paraId="1AE96330" w14:textId="1E017B5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2.61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68ED7F2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FF188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455D0D6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1DD7BC6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7864682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3EFD8A9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1FBAD9FD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золы нерастворимой в соляной кислоте</w:t>
            </w:r>
          </w:p>
        </w:tc>
        <w:tc>
          <w:tcPr>
            <w:tcW w:w="2412" w:type="dxa"/>
            <w:vMerge/>
          </w:tcPr>
          <w:p w14:paraId="5E49808C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D55932" w14:textId="77777777" w:rsidR="00A31FCC" w:rsidRPr="00452577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32045-2012</w:t>
            </w:r>
          </w:p>
        </w:tc>
      </w:tr>
      <w:tr w:rsidR="00A31FCC" w:rsidRPr="00452577" w14:paraId="6BC528F6" w14:textId="77777777" w:rsidTr="00A31FCC">
        <w:tc>
          <w:tcPr>
            <w:tcW w:w="706" w:type="dxa"/>
          </w:tcPr>
          <w:p w14:paraId="69EA05DB" w14:textId="39E5095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2.62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1EF8743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D24F3F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3DB0811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3755C72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</w:tc>
        <w:tc>
          <w:tcPr>
            <w:tcW w:w="1844" w:type="dxa"/>
          </w:tcPr>
          <w:p w14:paraId="70C5A437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каротина</w:t>
            </w:r>
          </w:p>
        </w:tc>
        <w:tc>
          <w:tcPr>
            <w:tcW w:w="2412" w:type="dxa"/>
            <w:vMerge/>
          </w:tcPr>
          <w:p w14:paraId="6939C0A6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A08515" w14:textId="77777777" w:rsidR="00A31FCC" w:rsidRPr="00452577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13496.17-95 р.1</w:t>
            </w:r>
          </w:p>
          <w:p w14:paraId="141E5C3C" w14:textId="77777777" w:rsidR="00A31FCC" w:rsidRPr="00452577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13496.17-2019 р.8</w:t>
            </w:r>
          </w:p>
        </w:tc>
      </w:tr>
      <w:tr w:rsidR="00A31FCC" w:rsidRPr="00452577" w14:paraId="6E923DC5" w14:textId="77777777" w:rsidTr="00A31FCC">
        <w:tc>
          <w:tcPr>
            <w:tcW w:w="706" w:type="dxa"/>
          </w:tcPr>
          <w:p w14:paraId="05C143EE" w14:textId="22A39DC1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2.63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257BDED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1E1D5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01.11/08.155</w:t>
            </w:r>
          </w:p>
          <w:p w14:paraId="2D58703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01.13/08.155</w:t>
            </w:r>
          </w:p>
          <w:p w14:paraId="34D4DC9F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01.19/08.155</w:t>
            </w:r>
          </w:p>
          <w:p w14:paraId="65208AE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01.29/08.155</w:t>
            </w:r>
          </w:p>
          <w:p w14:paraId="2C7E13F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  <w:p w14:paraId="7BD0C63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10.92/08.155</w:t>
            </w:r>
          </w:p>
        </w:tc>
        <w:tc>
          <w:tcPr>
            <w:tcW w:w="1844" w:type="dxa"/>
          </w:tcPr>
          <w:p w14:paraId="135123DE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растворимых и легкогидролизуе-</w:t>
            </w:r>
          </w:p>
          <w:p w14:paraId="2AD9C71A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мых углеводов </w:t>
            </w:r>
          </w:p>
        </w:tc>
        <w:tc>
          <w:tcPr>
            <w:tcW w:w="2412" w:type="dxa"/>
            <w:vMerge/>
          </w:tcPr>
          <w:p w14:paraId="7FB806E9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E0A03" w14:textId="77777777" w:rsidR="00A31FCC" w:rsidRPr="00452577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26176-2019 р.8</w:t>
            </w:r>
          </w:p>
          <w:p w14:paraId="3402E830" w14:textId="77777777" w:rsidR="00A31FCC" w:rsidRPr="00452577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4E25427E" w14:textId="77777777" w:rsidTr="00A31FCC">
        <w:tc>
          <w:tcPr>
            <w:tcW w:w="706" w:type="dxa"/>
          </w:tcPr>
          <w:p w14:paraId="7B58A194" w14:textId="79E7BE77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2.64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23BA414" w14:textId="77777777" w:rsidR="00A31FCC" w:rsidRPr="00452577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1249BE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79A3B38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01.19/08.169</w:t>
            </w:r>
          </w:p>
          <w:p w14:paraId="182AE9AF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01.26/08.169</w:t>
            </w:r>
          </w:p>
          <w:p w14:paraId="4153957F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01.29/08.169</w:t>
            </w:r>
          </w:p>
          <w:p w14:paraId="3E9B0872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10.91/08.169</w:t>
            </w:r>
          </w:p>
          <w:p w14:paraId="5C9FD90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10.92/08.169</w:t>
            </w:r>
          </w:p>
        </w:tc>
        <w:tc>
          <w:tcPr>
            <w:tcW w:w="1844" w:type="dxa"/>
          </w:tcPr>
          <w:p w14:paraId="7B56A72E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нитратов</w:t>
            </w:r>
          </w:p>
        </w:tc>
        <w:tc>
          <w:tcPr>
            <w:tcW w:w="2412" w:type="dxa"/>
            <w:vMerge/>
          </w:tcPr>
          <w:p w14:paraId="46587949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31BCD0" w14:textId="77777777" w:rsidR="00A31FCC" w:rsidRPr="00452577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</w:t>
            </w:r>
          </w:p>
        </w:tc>
      </w:tr>
      <w:tr w:rsidR="00A31FCC" w:rsidRPr="00452577" w14:paraId="2E35D61A" w14:textId="77777777" w:rsidTr="00A31FCC">
        <w:tc>
          <w:tcPr>
            <w:tcW w:w="706" w:type="dxa"/>
          </w:tcPr>
          <w:p w14:paraId="0674A7D4" w14:textId="4A82D4C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2.65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4573181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12F242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51E4CA5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5133F2F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50FD4C9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  <w:p w14:paraId="206F382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10.92/08.156</w:t>
            </w:r>
          </w:p>
        </w:tc>
        <w:tc>
          <w:tcPr>
            <w:tcW w:w="1844" w:type="dxa"/>
          </w:tcPr>
          <w:p w14:paraId="65CA3C6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нитритов</w:t>
            </w:r>
          </w:p>
        </w:tc>
        <w:tc>
          <w:tcPr>
            <w:tcW w:w="2412" w:type="dxa"/>
            <w:vMerge/>
          </w:tcPr>
          <w:p w14:paraId="1A7D495D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7442DC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</w:t>
            </w:r>
          </w:p>
        </w:tc>
      </w:tr>
    </w:tbl>
    <w:p w14:paraId="626377AA" w14:textId="77777777" w:rsidR="00DB30E2" w:rsidRPr="00452577" w:rsidRDefault="00DB30E2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31FCC" w:rsidRPr="00452577" w14:paraId="49FAD0A1" w14:textId="77777777" w:rsidTr="00A31FCC">
        <w:tc>
          <w:tcPr>
            <w:tcW w:w="706" w:type="dxa"/>
          </w:tcPr>
          <w:p w14:paraId="1CF294E5" w14:textId="18292EA9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2.66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2146CA65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9" w:type="dxa"/>
          </w:tcPr>
          <w:p w14:paraId="33CF36D2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2F76DD9F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E20F39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масляной кислоты </w:t>
            </w:r>
          </w:p>
        </w:tc>
        <w:tc>
          <w:tcPr>
            <w:tcW w:w="2412" w:type="dxa"/>
            <w:vMerge w:val="restart"/>
          </w:tcPr>
          <w:p w14:paraId="512E48C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AB524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 п.6.4</w:t>
            </w:r>
          </w:p>
          <w:p w14:paraId="0281943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 п.3.9</w:t>
            </w:r>
          </w:p>
          <w:p w14:paraId="4020C599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4449457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A31FCC" w:rsidRPr="00452577" w14:paraId="749E5287" w14:textId="77777777" w:rsidTr="00A31FCC">
        <w:tc>
          <w:tcPr>
            <w:tcW w:w="706" w:type="dxa"/>
          </w:tcPr>
          <w:p w14:paraId="362287A1" w14:textId="7EEFB97F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2.67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5BA0ED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D848C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5D6C47F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10BFF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молочной кислоты </w:t>
            </w:r>
          </w:p>
        </w:tc>
        <w:tc>
          <w:tcPr>
            <w:tcW w:w="2412" w:type="dxa"/>
            <w:vMerge/>
          </w:tcPr>
          <w:p w14:paraId="03A24C24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FC4E4" w14:textId="77777777" w:rsidR="00A31FCC" w:rsidRPr="00452577" w:rsidRDefault="00A31FCC" w:rsidP="008E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0341211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A31FCC" w:rsidRPr="00452577" w14:paraId="0B782183" w14:textId="77777777" w:rsidTr="00A31FCC">
        <w:tc>
          <w:tcPr>
            <w:tcW w:w="706" w:type="dxa"/>
          </w:tcPr>
          <w:p w14:paraId="78D0FE93" w14:textId="4DAC2E81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2.68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4C3562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CCB650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4C7AF1F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A1F8A3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уксусной кислоты </w:t>
            </w:r>
          </w:p>
        </w:tc>
        <w:tc>
          <w:tcPr>
            <w:tcW w:w="2412" w:type="dxa"/>
            <w:vMerge/>
          </w:tcPr>
          <w:p w14:paraId="17CC3F83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AD4435" w14:textId="77777777" w:rsidR="00A31FCC" w:rsidRPr="00452577" w:rsidRDefault="00A31FCC" w:rsidP="008E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3F1E60E6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A31FCC" w:rsidRPr="00452577" w14:paraId="1EA68E81" w14:textId="77777777" w:rsidTr="00A31FCC">
        <w:tc>
          <w:tcPr>
            <w:tcW w:w="706" w:type="dxa"/>
          </w:tcPr>
          <w:p w14:paraId="1AAA5CC8" w14:textId="6180DDF5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2.69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4B6355B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29AF96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3341EAEE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DE7359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рН (активной кислотности)</w:t>
            </w:r>
          </w:p>
        </w:tc>
        <w:tc>
          <w:tcPr>
            <w:tcW w:w="2412" w:type="dxa"/>
            <w:vMerge/>
          </w:tcPr>
          <w:p w14:paraId="2AFBCA5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8F3200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26180-84 </w:t>
            </w:r>
          </w:p>
          <w:p w14:paraId="487DD6C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090B1767" w14:textId="77777777" w:rsidTr="00A31FCC">
        <w:tc>
          <w:tcPr>
            <w:tcW w:w="706" w:type="dxa"/>
          </w:tcPr>
          <w:p w14:paraId="76B5B364" w14:textId="27CFEAB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2.70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33AFFCF0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187558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3FE93426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7082654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</w:tc>
        <w:tc>
          <w:tcPr>
            <w:tcW w:w="1844" w:type="dxa"/>
          </w:tcPr>
          <w:p w14:paraId="55753BEC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йода</w:t>
            </w:r>
          </w:p>
        </w:tc>
        <w:tc>
          <w:tcPr>
            <w:tcW w:w="2412" w:type="dxa"/>
            <w:vMerge/>
          </w:tcPr>
          <w:p w14:paraId="0D88BDC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63EFB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28458-90 </w:t>
            </w:r>
          </w:p>
        </w:tc>
      </w:tr>
      <w:tr w:rsidR="00A31FCC" w:rsidRPr="00452577" w14:paraId="441BF98F" w14:textId="77777777" w:rsidTr="00A31FCC">
        <w:tc>
          <w:tcPr>
            <w:tcW w:w="706" w:type="dxa"/>
          </w:tcPr>
          <w:p w14:paraId="098D7355" w14:textId="6E6BC80A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2.71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28E3E1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5F1241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01.11/08.164</w:t>
            </w:r>
          </w:p>
          <w:p w14:paraId="3F026C7C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01.19/08.164</w:t>
            </w:r>
          </w:p>
          <w:p w14:paraId="5B089AB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01.26/08.164</w:t>
            </w:r>
          </w:p>
          <w:p w14:paraId="7423B41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01.29/08.164</w:t>
            </w:r>
          </w:p>
          <w:p w14:paraId="18BFF7B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01.50/08.164</w:t>
            </w:r>
          </w:p>
          <w:p w14:paraId="178F3E50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10.61/08.164</w:t>
            </w:r>
          </w:p>
          <w:p w14:paraId="6D564F30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10.91/08.164</w:t>
            </w:r>
          </w:p>
          <w:p w14:paraId="2328D342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10.92/08.164</w:t>
            </w:r>
          </w:p>
        </w:tc>
        <w:tc>
          <w:tcPr>
            <w:tcW w:w="1844" w:type="dxa"/>
          </w:tcPr>
          <w:p w14:paraId="703D5753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сырого жира</w:t>
            </w:r>
          </w:p>
        </w:tc>
        <w:tc>
          <w:tcPr>
            <w:tcW w:w="2412" w:type="dxa"/>
            <w:vMerge/>
          </w:tcPr>
          <w:p w14:paraId="7C4C0ED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E38DC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ГОСТ 13496.15-2016 </w:t>
            </w:r>
          </w:p>
          <w:p w14:paraId="10C3D701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  <w:tr w:rsidR="00A31FCC" w:rsidRPr="00452577" w14:paraId="60ADA155" w14:textId="77777777" w:rsidTr="00A31FCC">
        <w:tc>
          <w:tcPr>
            <w:tcW w:w="706" w:type="dxa"/>
          </w:tcPr>
          <w:p w14:paraId="0041C5A2" w14:textId="37E620DE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2.72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64793CB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FDB89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4A9EC1E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селена</w:t>
            </w:r>
          </w:p>
        </w:tc>
        <w:tc>
          <w:tcPr>
            <w:tcW w:w="2412" w:type="dxa"/>
            <w:vMerge/>
          </w:tcPr>
          <w:p w14:paraId="4782C231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0BFD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1696-2009 </w:t>
            </w:r>
          </w:p>
        </w:tc>
      </w:tr>
      <w:tr w:rsidR="00A31FCC" w:rsidRPr="00452577" w14:paraId="1DAB4B04" w14:textId="77777777" w:rsidTr="00A31FCC">
        <w:trPr>
          <w:trHeight w:val="282"/>
        </w:trPr>
        <w:tc>
          <w:tcPr>
            <w:tcW w:w="706" w:type="dxa"/>
          </w:tcPr>
          <w:p w14:paraId="0013131F" w14:textId="1287BA98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2.73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6D14C8C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6729138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0439EA4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3CDDBD4C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01.19/08.032</w:t>
            </w:r>
          </w:p>
          <w:p w14:paraId="21B3F11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01.29/08.032</w:t>
            </w:r>
          </w:p>
          <w:p w14:paraId="0F34C917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771320A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33D810A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  <w:p w14:paraId="03032E2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10.92/08.032</w:t>
            </w:r>
          </w:p>
        </w:tc>
        <w:tc>
          <w:tcPr>
            <w:tcW w:w="1844" w:type="dxa"/>
          </w:tcPr>
          <w:p w14:paraId="2C0D9DED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натрия</w:t>
            </w:r>
          </w:p>
        </w:tc>
        <w:tc>
          <w:tcPr>
            <w:tcW w:w="2412" w:type="dxa"/>
            <w:vMerge w:val="restart"/>
          </w:tcPr>
          <w:p w14:paraId="21706332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6F9A3453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09D65914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F2410BB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25A2C62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70998A15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4D532A62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0A8DDB07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7F1864D2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5E0BEDA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7A06A70E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6C43B992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7D330F0B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2AD526B0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30257-95</w:t>
            </w:r>
          </w:p>
          <w:p w14:paraId="4E39F3FF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2052511C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12220-96</w:t>
            </w:r>
          </w:p>
          <w:p w14:paraId="10FE5FFD" w14:textId="77777777" w:rsidR="00A31FCC" w:rsidRPr="00452577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10974-95 </w:t>
            </w:r>
          </w:p>
          <w:p w14:paraId="09B524F6" w14:textId="77777777" w:rsidR="00A31FCC" w:rsidRPr="00452577" w:rsidRDefault="00A31FCC" w:rsidP="0064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05579FC0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0D984CF0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26CC51E8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076EE609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447B95F3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54346B56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7A0696D5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69D56C5A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3BAAA604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30503-97 р.4</w:t>
            </w:r>
          </w:p>
          <w:p w14:paraId="1CAFC1D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7F2FD59F" w14:textId="77777777" w:rsidTr="00A31FCC">
        <w:trPr>
          <w:trHeight w:val="282"/>
        </w:trPr>
        <w:tc>
          <w:tcPr>
            <w:tcW w:w="706" w:type="dxa"/>
          </w:tcPr>
          <w:p w14:paraId="4F6994FF" w14:textId="7C0E19CE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2.74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085CB7D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DC2D83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CACFC8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калия</w:t>
            </w:r>
          </w:p>
        </w:tc>
        <w:tc>
          <w:tcPr>
            <w:tcW w:w="2412" w:type="dxa"/>
            <w:vMerge/>
          </w:tcPr>
          <w:p w14:paraId="539219A6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EE806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30504-97 р.4</w:t>
            </w:r>
          </w:p>
          <w:p w14:paraId="3647E52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4AC5CE0D" w14:textId="77777777" w:rsidTr="00A31FCC">
        <w:trPr>
          <w:trHeight w:val="282"/>
        </w:trPr>
        <w:tc>
          <w:tcPr>
            <w:tcW w:w="706" w:type="dxa"/>
          </w:tcPr>
          <w:p w14:paraId="692332A4" w14:textId="4400E3B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2.75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65A9D6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D55AB32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A958624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магния</w:t>
            </w:r>
          </w:p>
        </w:tc>
        <w:tc>
          <w:tcPr>
            <w:tcW w:w="2412" w:type="dxa"/>
            <w:vMerge/>
          </w:tcPr>
          <w:p w14:paraId="1547D8EA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594794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30502-97 р.4 </w:t>
            </w:r>
          </w:p>
          <w:p w14:paraId="7C1B9F93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03C7A0C5" w14:textId="77777777" w:rsidTr="00A31FCC">
        <w:trPr>
          <w:trHeight w:val="282"/>
        </w:trPr>
        <w:tc>
          <w:tcPr>
            <w:tcW w:w="706" w:type="dxa"/>
          </w:tcPr>
          <w:p w14:paraId="217EB67F" w14:textId="712C5192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2.76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52BDD96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E086DA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A23E5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меди</w:t>
            </w:r>
          </w:p>
        </w:tc>
        <w:tc>
          <w:tcPr>
            <w:tcW w:w="2412" w:type="dxa"/>
            <w:vMerge/>
          </w:tcPr>
          <w:p w14:paraId="693EBE69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1BB96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  <w:p w14:paraId="6DA59164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7DEDD611" w14:textId="77777777" w:rsidTr="00A31FCC">
        <w:trPr>
          <w:trHeight w:val="282"/>
        </w:trPr>
        <w:tc>
          <w:tcPr>
            <w:tcW w:w="706" w:type="dxa"/>
          </w:tcPr>
          <w:p w14:paraId="1C6F475D" w14:textId="4C423E6E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2.77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4116B30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B49F750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A1A10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цинка</w:t>
            </w:r>
          </w:p>
        </w:tc>
        <w:tc>
          <w:tcPr>
            <w:tcW w:w="2412" w:type="dxa"/>
            <w:vMerge/>
          </w:tcPr>
          <w:p w14:paraId="36ABC278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03428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</w:tc>
      </w:tr>
      <w:tr w:rsidR="00A31FCC" w:rsidRPr="00452577" w14:paraId="6B3162D3" w14:textId="77777777" w:rsidTr="00A31FCC">
        <w:trPr>
          <w:trHeight w:val="282"/>
        </w:trPr>
        <w:tc>
          <w:tcPr>
            <w:tcW w:w="706" w:type="dxa"/>
          </w:tcPr>
          <w:p w14:paraId="283A4DFA" w14:textId="2461ED7C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2.78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FCE36C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5184AA9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F4EB1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железа</w:t>
            </w:r>
          </w:p>
        </w:tc>
        <w:tc>
          <w:tcPr>
            <w:tcW w:w="2412" w:type="dxa"/>
            <w:vMerge/>
          </w:tcPr>
          <w:p w14:paraId="41ECC0CE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AD6FA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30178-96</w:t>
            </w:r>
          </w:p>
          <w:p w14:paraId="42A2660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40FC480F" w14:textId="77777777" w:rsidTr="00A31FCC">
        <w:trPr>
          <w:trHeight w:val="282"/>
        </w:trPr>
        <w:tc>
          <w:tcPr>
            <w:tcW w:w="706" w:type="dxa"/>
          </w:tcPr>
          <w:p w14:paraId="60A926A5" w14:textId="5BE07A9F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2.79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43C7AA8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F3A5C6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6CF74E9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кобальта</w:t>
            </w:r>
          </w:p>
        </w:tc>
        <w:tc>
          <w:tcPr>
            <w:tcW w:w="2412" w:type="dxa"/>
            <w:vMerge/>
          </w:tcPr>
          <w:p w14:paraId="668F67D3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EE97D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п.6.17</w:t>
            </w:r>
          </w:p>
          <w:p w14:paraId="53A02019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00901F50" w14:textId="77777777" w:rsidTr="00A31FCC">
        <w:trPr>
          <w:trHeight w:val="282"/>
        </w:trPr>
        <w:tc>
          <w:tcPr>
            <w:tcW w:w="706" w:type="dxa"/>
          </w:tcPr>
          <w:p w14:paraId="29652D49" w14:textId="4DCD1807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2.80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9870816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4E012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178FABE9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свинца</w:t>
            </w:r>
          </w:p>
        </w:tc>
        <w:tc>
          <w:tcPr>
            <w:tcW w:w="2412" w:type="dxa"/>
            <w:vMerge/>
          </w:tcPr>
          <w:p w14:paraId="7DC2C296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AFF67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 р.7,8</w:t>
            </w:r>
          </w:p>
        </w:tc>
      </w:tr>
      <w:tr w:rsidR="00A31FCC" w:rsidRPr="00452577" w14:paraId="4A656887" w14:textId="77777777" w:rsidTr="00A31FCC">
        <w:trPr>
          <w:trHeight w:val="282"/>
        </w:trPr>
        <w:tc>
          <w:tcPr>
            <w:tcW w:w="706" w:type="dxa"/>
          </w:tcPr>
          <w:p w14:paraId="340DE3E1" w14:textId="501F9E75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2.81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EC01D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0F3E9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43E08F11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кадмия</w:t>
            </w:r>
          </w:p>
        </w:tc>
        <w:tc>
          <w:tcPr>
            <w:tcW w:w="2412" w:type="dxa"/>
            <w:vMerge/>
          </w:tcPr>
          <w:p w14:paraId="18DD5280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B2AB5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 р.7,8</w:t>
            </w:r>
          </w:p>
        </w:tc>
      </w:tr>
      <w:tr w:rsidR="00A31FCC" w:rsidRPr="00452577" w14:paraId="7FB02E93" w14:textId="77777777" w:rsidTr="00A31FCC">
        <w:trPr>
          <w:trHeight w:val="282"/>
        </w:trPr>
        <w:tc>
          <w:tcPr>
            <w:tcW w:w="706" w:type="dxa"/>
          </w:tcPr>
          <w:p w14:paraId="2F67D730" w14:textId="680EC72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2.82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3DB7259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2A64A1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13634C9B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витамина 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2" w:type="dxa"/>
            <w:vMerge/>
          </w:tcPr>
          <w:p w14:paraId="637EA129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F98D58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п.6.10, п.6.12</w:t>
            </w:r>
          </w:p>
        </w:tc>
      </w:tr>
      <w:tr w:rsidR="00A31FCC" w:rsidRPr="00452577" w14:paraId="1BFB2827" w14:textId="77777777" w:rsidTr="00A31FCC">
        <w:trPr>
          <w:trHeight w:val="282"/>
        </w:trPr>
        <w:tc>
          <w:tcPr>
            <w:tcW w:w="706" w:type="dxa"/>
          </w:tcPr>
          <w:p w14:paraId="24F7B3CB" w14:textId="19FAABB6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2.83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DB925EC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F0AAE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75D8FD10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витамина В</w:t>
            </w: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2" w:type="dxa"/>
            <w:vMerge/>
          </w:tcPr>
          <w:p w14:paraId="207141E8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FA14C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п.6.11, п.6.12</w:t>
            </w:r>
          </w:p>
        </w:tc>
      </w:tr>
      <w:tr w:rsidR="00A31FCC" w:rsidRPr="00452577" w14:paraId="3BBC4AFC" w14:textId="77777777" w:rsidTr="00A31FCC">
        <w:trPr>
          <w:trHeight w:val="282"/>
        </w:trPr>
        <w:tc>
          <w:tcPr>
            <w:tcW w:w="706" w:type="dxa"/>
          </w:tcPr>
          <w:p w14:paraId="0D401333" w14:textId="409A33B8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2.84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E2D3363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194F14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00FBA4A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марганца</w:t>
            </w:r>
          </w:p>
        </w:tc>
        <w:tc>
          <w:tcPr>
            <w:tcW w:w="2412" w:type="dxa"/>
            <w:vMerge/>
          </w:tcPr>
          <w:p w14:paraId="50E98F10" w14:textId="77777777" w:rsidR="00A31FCC" w:rsidRPr="00452577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2293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26573.2-2014</w:t>
            </w:r>
          </w:p>
          <w:p w14:paraId="5893DE19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п.5.1 (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. 5.1.1.), п. 5.2, п.5.3, п.5.8, п.7.2, п.7.3</w:t>
            </w:r>
          </w:p>
        </w:tc>
      </w:tr>
      <w:tr w:rsidR="00A31FCC" w:rsidRPr="00452577" w14:paraId="1AFDFC4D" w14:textId="77777777" w:rsidTr="00A31FCC">
        <w:trPr>
          <w:trHeight w:val="397"/>
        </w:trPr>
        <w:tc>
          <w:tcPr>
            <w:tcW w:w="706" w:type="dxa"/>
          </w:tcPr>
          <w:p w14:paraId="41958096" w14:textId="76BEE212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2.85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F72C89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8546DC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40FC13C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треонина</w:t>
            </w:r>
          </w:p>
        </w:tc>
        <w:tc>
          <w:tcPr>
            <w:tcW w:w="2412" w:type="dxa"/>
            <w:vMerge/>
          </w:tcPr>
          <w:p w14:paraId="218F996E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FDC62A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  <w:p w14:paraId="4EA7EB6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452577" w14:paraId="70391E72" w14:textId="77777777" w:rsidTr="00A31FCC">
        <w:tc>
          <w:tcPr>
            <w:tcW w:w="706" w:type="dxa"/>
          </w:tcPr>
          <w:p w14:paraId="1CC4C674" w14:textId="13F3D0A4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2.86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3FE179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5DD138B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0D437ABD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лизина</w:t>
            </w:r>
          </w:p>
        </w:tc>
        <w:tc>
          <w:tcPr>
            <w:tcW w:w="2412" w:type="dxa"/>
            <w:vMerge/>
          </w:tcPr>
          <w:p w14:paraId="70C863D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AA7436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  <w:tr w:rsidR="00A31FCC" w:rsidRPr="00452577" w14:paraId="63E39FA9" w14:textId="77777777" w:rsidTr="00A31FCC">
        <w:tc>
          <w:tcPr>
            <w:tcW w:w="706" w:type="dxa"/>
          </w:tcPr>
          <w:p w14:paraId="5A51EBA8" w14:textId="0B97E00C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2.87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CA69C5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4866F5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0FA2AE48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метионина</w:t>
            </w:r>
          </w:p>
        </w:tc>
        <w:tc>
          <w:tcPr>
            <w:tcW w:w="2412" w:type="dxa"/>
            <w:vMerge/>
          </w:tcPr>
          <w:p w14:paraId="6F04BB7F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99F1F2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  <w:tr w:rsidR="00A31FCC" w:rsidRPr="00452577" w14:paraId="31BEC59F" w14:textId="77777777" w:rsidTr="00A31FCC">
        <w:trPr>
          <w:trHeight w:val="277"/>
        </w:trPr>
        <w:tc>
          <w:tcPr>
            <w:tcW w:w="706" w:type="dxa"/>
          </w:tcPr>
          <w:p w14:paraId="2E7112ED" w14:textId="5C7AF63D" w:rsidR="00A31FCC" w:rsidRPr="00452577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</w:rPr>
              <w:t>2.88</w:t>
            </w:r>
            <w:r w:rsidR="00DA2C97" w:rsidRPr="0045257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2EFE39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FAFB5D" w14:textId="77777777" w:rsidR="00A31FCC" w:rsidRPr="00452577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4289DAA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цистина</w:t>
            </w:r>
          </w:p>
        </w:tc>
        <w:tc>
          <w:tcPr>
            <w:tcW w:w="2412" w:type="dxa"/>
            <w:vMerge/>
          </w:tcPr>
          <w:p w14:paraId="3D961787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16E3C" w14:textId="77777777" w:rsidR="00A31FCC" w:rsidRPr="00452577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</w:tbl>
    <w:p w14:paraId="7EB025B9" w14:textId="77777777" w:rsidR="00A31FCC" w:rsidRPr="00452577" w:rsidRDefault="00A31FCC">
      <w:r w:rsidRPr="00452577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6"/>
        <w:gridCol w:w="1419"/>
        <w:gridCol w:w="1844"/>
        <w:gridCol w:w="2412"/>
        <w:gridCol w:w="2410"/>
      </w:tblGrid>
      <w:tr w:rsidR="00CF1DAE" w:rsidRPr="00452577" w14:paraId="57B0A72F" w14:textId="77777777" w:rsidTr="001C556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AC2" w14:textId="3538BC7E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576F0" w14:textId="5CA3F7E0" w:rsidR="00CF1DAE" w:rsidRPr="00452577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  <w:color w:val="000000"/>
              </w:rPr>
              <w:t xml:space="preserve">Корма, </w:t>
            </w:r>
            <w:r w:rsidRPr="00452577">
              <w:rPr>
                <w:b w:val="0"/>
                <w:bCs w:val="0"/>
                <w:i w:val="0"/>
                <w:iCs w:val="0"/>
              </w:rPr>
              <w:t xml:space="preserve">сено, сенаж, силос, корма зелёные, зеленая масса,  в т.ч. сырье для изготовления кормов, кормосмеси  и другие аналогичные  корма  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93EDE" w14:textId="77777777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01.11/99.099</w:t>
            </w:r>
          </w:p>
          <w:p w14:paraId="759D931A" w14:textId="77777777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01.19/99.099</w:t>
            </w:r>
          </w:p>
          <w:p w14:paraId="39213F16" w14:textId="77777777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01.29/99.099</w:t>
            </w:r>
          </w:p>
          <w:p w14:paraId="39F0B373" w14:textId="4B7E0589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10.91/99.099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995" w14:textId="3CA72ABE" w:rsidR="00CF1DAE" w:rsidRPr="00452577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 xml:space="preserve">Обменная энергия, </w:t>
            </w:r>
            <w:r w:rsidRPr="00452577">
              <w:rPr>
                <w:rFonts w:eastAsia="Calibri"/>
                <w:b w:val="0"/>
                <w:bCs w:val="0"/>
                <w:i w:val="0"/>
                <w:iCs w:val="0"/>
                <w:lang w:eastAsia="en-US"/>
              </w:rPr>
              <w:t xml:space="preserve">энергетическая питательность в обменной энергии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89EC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ГОСТ 4808-87  </w:t>
            </w:r>
          </w:p>
          <w:p w14:paraId="78FB06D6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5142335B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ГОСТ 23637-90</w:t>
            </w:r>
          </w:p>
          <w:p w14:paraId="73B90E62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ГОСТ 27978-88 </w:t>
            </w:r>
          </w:p>
          <w:p w14:paraId="1D69CE20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СТБ 1223-2000  </w:t>
            </w:r>
          </w:p>
          <w:p w14:paraId="7F15534D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ТКП 484-2013  </w:t>
            </w:r>
          </w:p>
          <w:p w14:paraId="70299B38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Инструкция МСХ и П РБ от 14.05.2021</w:t>
            </w:r>
          </w:p>
          <w:p w14:paraId="28798BEC" w14:textId="3BC764D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1B8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ГОСТ 4808-87 п. 3.8.1 </w:t>
            </w:r>
          </w:p>
          <w:p w14:paraId="4B8F9A9E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5F2B7304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14:paraId="20E85591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п. 2.1, п. 2.2</w:t>
            </w:r>
          </w:p>
          <w:p w14:paraId="0C2771D9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ГОСТ 23637-90</w:t>
            </w:r>
          </w:p>
          <w:p w14:paraId="604740F6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2 п.2</w:t>
            </w:r>
          </w:p>
          <w:p w14:paraId="289400E0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lang w:eastAsia="en-US"/>
              </w:rPr>
              <w:t>ГОСТ 27978-88</w:t>
            </w:r>
          </w:p>
          <w:p w14:paraId="50F24D3E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lang w:eastAsia="en-US"/>
              </w:rPr>
              <w:t>п.3.7.1,  п. 3.7.2</w:t>
            </w:r>
          </w:p>
          <w:p w14:paraId="7A8A2261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 xml:space="preserve">СТБ 1223-2000 </w:t>
            </w:r>
          </w:p>
          <w:p w14:paraId="59F99AB3" w14:textId="2055E1CB" w:rsidR="00CF1DAE" w:rsidRPr="00452577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п.6.12.1, п. 6.12.3</w:t>
            </w:r>
          </w:p>
        </w:tc>
      </w:tr>
      <w:tr w:rsidR="00CF1DAE" w:rsidRPr="00452577" w14:paraId="624167DE" w14:textId="77777777" w:rsidTr="001C556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216" w14:textId="19C3FAA5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2.90*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A19A" w14:textId="77777777" w:rsidR="00CF1DAE" w:rsidRPr="00452577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75FD8" w14:textId="77777777" w:rsidR="00CF1DAE" w:rsidRPr="00452577" w:rsidRDefault="00CF1DAE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592" w14:textId="0E7353E0" w:rsidR="00CF1DAE" w:rsidRPr="00452577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Кормовые единицы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65A7" w14:textId="3AF558A3" w:rsidR="00CF1DAE" w:rsidRPr="00452577" w:rsidRDefault="00CF1DAE" w:rsidP="00EC79A4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A3C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ГОСТ 4808-87 п.3.8.2</w:t>
            </w:r>
          </w:p>
          <w:p w14:paraId="450F4309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58B9831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п. 2.1.1</w:t>
            </w:r>
          </w:p>
          <w:p w14:paraId="075A8D89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ГОСТ 23637-90</w:t>
            </w:r>
          </w:p>
          <w:p w14:paraId="37F46C74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2 п.3</w:t>
            </w:r>
          </w:p>
          <w:p w14:paraId="36F17402" w14:textId="77777777" w:rsidR="00CF1DAE" w:rsidRPr="00452577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lang w:eastAsia="en-US"/>
              </w:rPr>
              <w:t>ГОСТ 27978-88 п.3.7.3</w:t>
            </w:r>
          </w:p>
          <w:p w14:paraId="67FC50B5" w14:textId="77777777" w:rsidR="00CF1DAE" w:rsidRPr="00452577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sz w:val="20"/>
                <w:szCs w:val="20"/>
              </w:rPr>
              <w:t>СТБ 1223-2000</w:t>
            </w:r>
          </w:p>
          <w:p w14:paraId="49E49BFF" w14:textId="55B123BE" w:rsidR="00CF1DAE" w:rsidRPr="00452577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 xml:space="preserve"> п.6.12.2, п. 6.12.3</w:t>
            </w:r>
          </w:p>
        </w:tc>
      </w:tr>
      <w:tr w:rsidR="00452577" w:rsidRPr="00452577" w14:paraId="1B7ED80F" w14:textId="77777777" w:rsidTr="00767D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68E" w14:textId="74455FBE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10.24*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23D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Продукция сельского хозяйства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28109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4B9CE5B3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5D24DD0A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6A40C0BE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01.47/08.032</w:t>
            </w:r>
          </w:p>
          <w:p w14:paraId="512F1961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16ED8EB5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328881E2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</w:t>
            </w:r>
          </w:p>
          <w:p w14:paraId="39EB838F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77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B22D13B" w14:textId="77777777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17477" w14:textId="77777777" w:rsidR="00452577" w:rsidRPr="00452577" w:rsidRDefault="00452577" w:rsidP="00452577">
            <w:pPr>
              <w:spacing w:after="0" w:line="26" w:lineRule="atLeast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D45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Массовая доля кадмия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0D8" w14:textId="77777777" w:rsidR="00452577" w:rsidRPr="00452577" w:rsidRDefault="00452577" w:rsidP="00452577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 МЗ РБ № 52 от 21.06.13 </w:t>
            </w:r>
          </w:p>
          <w:p w14:paraId="4DF731D3" w14:textId="77777777" w:rsidR="00452577" w:rsidRPr="00452577" w:rsidRDefault="00452577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52577">
              <w:rPr>
                <w:rFonts w:ascii="Times New Roman" w:eastAsia="Calibri" w:hAnsi="Times New Roman" w:cs="Times New Roman"/>
                <w:sz w:val="20"/>
                <w:lang w:eastAsia="en-US"/>
              </w:rPr>
              <w:t>ГН-23 от 25.01.2021 №37</w:t>
            </w:r>
          </w:p>
          <w:p w14:paraId="1F3F3FF3" w14:textId="77777777" w:rsidR="00452577" w:rsidRPr="00452577" w:rsidRDefault="00452577" w:rsidP="00452577">
            <w:pPr>
              <w:pStyle w:val="a9"/>
              <w:rPr>
                <w:b w:val="0"/>
                <w:i w:val="0"/>
                <w:position w:val="2"/>
              </w:rPr>
            </w:pPr>
            <w:r w:rsidRPr="00452577">
              <w:rPr>
                <w:b w:val="0"/>
                <w:i w:val="0"/>
              </w:rPr>
              <w:t xml:space="preserve">НПА и ТНПА, устанавливающие требования к объекту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E04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037786E6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  <w:tr w:rsidR="00452577" w:rsidRPr="00452577" w14:paraId="6F005715" w14:textId="77777777" w:rsidTr="00767D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B42" w14:textId="3AD90444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7B94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DA620" w14:textId="77777777" w:rsidR="00452577" w:rsidRPr="00452577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66F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Массовая доля свинца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5BA0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805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3C85AB10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  <w:tr w:rsidR="00452577" w:rsidRPr="00452577" w14:paraId="56855B25" w14:textId="77777777" w:rsidTr="00767D41">
        <w:trPr>
          <w:trHeight w:val="2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B66" w14:textId="32857BFF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10.26*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21D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DC854" w14:textId="77777777" w:rsidR="00452577" w:rsidRPr="00452577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1789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Массовая доля цинка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8E28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4E87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ГОСТ 30178-96 р.7</w:t>
            </w:r>
          </w:p>
        </w:tc>
      </w:tr>
      <w:tr w:rsidR="00452577" w:rsidRPr="00452577" w14:paraId="35A0363E" w14:textId="77777777" w:rsidTr="00767D41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CEE" w14:textId="45F2B091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10.27*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7547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176F" w14:textId="77777777" w:rsidR="00452577" w:rsidRPr="00452577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3DD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Массовая доля меди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BD9F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BD1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ГОСТ 30178-96 р.7</w:t>
            </w:r>
          </w:p>
        </w:tc>
      </w:tr>
      <w:tr w:rsidR="00452577" w:rsidRPr="00452577" w14:paraId="25C6096A" w14:textId="77777777" w:rsidTr="00767D41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D88" w14:textId="0A6C76BB" w:rsidR="00452577" w:rsidRPr="00452577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10.28*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F68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34A" w14:textId="77777777" w:rsidR="00452577" w:rsidRPr="00452577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970C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Массовая доля железа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70A" w14:textId="77777777" w:rsidR="00452577" w:rsidRPr="00452577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91C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452577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7D1EE863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</w:tbl>
    <w:p w14:paraId="3963ED44" w14:textId="77777777" w:rsidR="00032A28" w:rsidRPr="00452577" w:rsidRDefault="00032A28" w:rsidP="00A23C1F">
      <w:pPr>
        <w:spacing w:after="0"/>
        <w:ind w:left="-993"/>
        <w:rPr>
          <w:rFonts w:ascii="Times New Roman" w:hAnsi="Times New Roman" w:cs="Times New Roman"/>
          <w:sz w:val="24"/>
          <w:szCs w:val="20"/>
        </w:rPr>
      </w:pPr>
    </w:p>
    <w:p w14:paraId="499227AA" w14:textId="77777777" w:rsidR="00A23C1F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4"/>
          <w:szCs w:val="20"/>
        </w:rPr>
      </w:pPr>
      <w:r w:rsidRPr="00452577">
        <w:rPr>
          <w:rFonts w:ascii="Times New Roman" w:hAnsi="Times New Roman" w:cs="Times New Roman"/>
          <w:sz w:val="24"/>
          <w:szCs w:val="20"/>
        </w:rPr>
        <w:t>Примечание:</w:t>
      </w:r>
    </w:p>
    <w:p w14:paraId="761EF571" w14:textId="77777777" w:rsidR="00EF7478" w:rsidRPr="00452577" w:rsidRDefault="00EF7478" w:rsidP="00EF747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</w:rPr>
      </w:pPr>
      <w:r w:rsidRPr="00452577">
        <w:rPr>
          <w:rFonts w:ascii="Times New Roman" w:eastAsia="Times New Roman" w:hAnsi="Times New Roman" w:cs="Times New Roman"/>
          <w:bCs/>
        </w:rPr>
        <w:t>* – деятельность осуществляется непосредственно в ООС;</w:t>
      </w:r>
      <w:r w:rsidRPr="00452577">
        <w:rPr>
          <w:rFonts w:ascii="Times New Roman" w:eastAsia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452577">
        <w:rPr>
          <w:rFonts w:ascii="Times New Roman" w:eastAsia="Times New Roman" w:hAnsi="Times New Roman" w:cs="Times New Roman"/>
          <w:bCs/>
        </w:rPr>
        <w:br/>
        <w:t>*** – деятельность осуществляется за пределами ООС.</w:t>
      </w:r>
      <w:r w:rsidRPr="0045257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D1EF58" w14:textId="77777777" w:rsidR="00CB6633" w:rsidRPr="00452577" w:rsidRDefault="00CB6633" w:rsidP="00A23C1F">
      <w:pPr>
        <w:spacing w:after="0"/>
        <w:ind w:left="-993"/>
        <w:rPr>
          <w:rFonts w:ascii="Times New Roman" w:hAnsi="Times New Roman" w:cs="Times New Roman"/>
        </w:rPr>
      </w:pPr>
    </w:p>
    <w:p w14:paraId="4D3350B1" w14:textId="77777777" w:rsidR="00A23C1F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14:paraId="078D6DCD" w14:textId="77777777" w:rsidR="004B1A36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44AB790E" w14:textId="559467BD" w:rsidR="00A23C1F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>Республики</w:t>
      </w:r>
      <w:r w:rsidR="007A07AF" w:rsidRPr="00452577">
        <w:rPr>
          <w:rFonts w:ascii="Times New Roman" w:hAnsi="Times New Roman" w:cs="Times New Roman"/>
          <w:sz w:val="28"/>
          <w:szCs w:val="28"/>
        </w:rPr>
        <w:t xml:space="preserve"> </w:t>
      </w:r>
      <w:r w:rsidRPr="00452577">
        <w:rPr>
          <w:rFonts w:ascii="Times New Roman" w:hAnsi="Times New Roman" w:cs="Times New Roman"/>
          <w:sz w:val="28"/>
          <w:szCs w:val="28"/>
        </w:rPr>
        <w:t xml:space="preserve">Беларусь – </w:t>
      </w:r>
    </w:p>
    <w:p w14:paraId="014FF75D" w14:textId="77777777" w:rsidR="00A23C1F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73D16620" w14:textId="5CC39FCA" w:rsidR="00A23C1F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>предприятия «БГЦА»</w:t>
      </w:r>
      <w:r w:rsidRPr="00452577">
        <w:rPr>
          <w:rFonts w:ascii="Times New Roman" w:hAnsi="Times New Roman" w:cs="Times New Roman"/>
          <w:sz w:val="28"/>
          <w:szCs w:val="28"/>
        </w:rPr>
        <w:tab/>
      </w:r>
      <w:r w:rsidRPr="00452577">
        <w:rPr>
          <w:rFonts w:ascii="Times New Roman" w:hAnsi="Times New Roman" w:cs="Times New Roman"/>
          <w:sz w:val="28"/>
          <w:szCs w:val="28"/>
        </w:rPr>
        <w:tab/>
      </w:r>
      <w:r w:rsidRPr="0045257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B1A36" w:rsidRPr="004525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25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452577">
        <w:rPr>
          <w:rFonts w:ascii="Times New Roman" w:hAnsi="Times New Roman" w:cs="Times New Roman"/>
          <w:sz w:val="28"/>
          <w:szCs w:val="28"/>
        </w:rPr>
        <w:t>Е.В.Бережных</w:t>
      </w:r>
      <w:proofErr w:type="spellEnd"/>
    </w:p>
    <w:p w14:paraId="4347D46F" w14:textId="5EFD4730" w:rsidR="00A43B12" w:rsidRPr="00452577" w:rsidRDefault="00A43B12" w:rsidP="0064136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35AD809D" w14:textId="17742D5F" w:rsidR="00F75787" w:rsidRPr="00452577" w:rsidRDefault="00452577" w:rsidP="00F75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4525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0CD43" wp14:editId="63EC576A">
                <wp:simplePos x="0" y="0"/>
                <wp:positionH relativeFrom="column">
                  <wp:posOffset>3018155</wp:posOffset>
                </wp:positionH>
                <wp:positionV relativeFrom="paragraph">
                  <wp:posOffset>2277110</wp:posOffset>
                </wp:positionV>
                <wp:extent cx="1257300" cy="277977"/>
                <wp:effectExtent l="0" t="0" r="0" b="8255"/>
                <wp:wrapNone/>
                <wp:docPr id="112673163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7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BD842" w14:textId="77777777" w:rsidR="001C556F" w:rsidRPr="00087763" w:rsidRDefault="001C556F" w:rsidP="00452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77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CD43" id="_x0000_s1049" type="#_x0000_t202" style="position:absolute;left:0;text-align:left;margin-left:237.65pt;margin-top:179.3pt;width:99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1KOQIAAG0EAAAOAAAAZHJzL2Uyb0RvYy54bWysVEtv2zAMvg/YfxB0X+y8mt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8PBoNJ2NUzRxtI1ms/vZLIRJrq+Ndf6rgJoEIacWaYlo&#10;sePG+c717BKSOVBVsa6UisrJrZQlR4YMIvEFNJQo5jxe5nQdf322354pTZqc3o2nacykIcTrUimN&#10;xV2bDJJvdy2pCix/fEZgB8UJgbHQzYwzfF1h9RtM/cIsDgk2jIPvn/GQCjAZ9BIlJdiff7sP/sgd&#10;WilpcOhy6n4cmBXY0TeNrN4PJ5MwpVGZTGcjVOytZXdr0Yd6BYjKEFfM8CgGf6/OorRQv+F+LENW&#10;NDHNMXdO/Vlc+W4VcL+4WC6jE86lYX6jt4aH0IGCwM1r+8as6Qn0SP0TnMeTZe947HzDSw3LgwdZ&#10;RZID0B2qPf4403FM+v0LS3OrR6/rV2LxCwAA//8DAFBLAwQUAAYACAAAACEA3ab/q+MAAAALAQAA&#10;DwAAAGRycy9kb3ducmV2LnhtbEyPwU7DMAyG70i8Q2Qkbixl3bqpNJ0QAsGkVWMdEtesMW2hSaok&#10;W8ueHnOCo/1/+v05W426Yyd0vrVGwO0kAoamsqo1tYC3/dPNEpgP0ijZWYMCvtHDKr+8yGSq7GB2&#10;eCpDzajE+FQKaELoU8591aCWfmJ7NJR9WKdloNHVXDk5ULnu+DSKEq5la+hCI3t8aLD6Ko9awPtQ&#10;Prvtev352r8U5+25LDb4WAhxfTXe3wELOIY/GH71SR1ycjrYo1GedQJmi3lMqIB4vkyAEZEsYtoc&#10;KIqmM+B5xv//kP8AAAD//wMAUEsBAi0AFAAGAAgAAAAhALaDOJL+AAAA4QEAABMAAAAAAAAAAAAA&#10;AAAAAAAAAFtDb250ZW50X1R5cGVzXS54bWxQSwECLQAUAAYACAAAACEAOP0h/9YAAACUAQAACwAA&#10;AAAAAAAAAAAAAAAvAQAAX3JlbHMvLnJlbHNQSwECLQAUAAYACAAAACEAunsdSjkCAABtBAAADgAA&#10;AAAAAAAAAAAAAAAuAgAAZHJzL2Uyb0RvYy54bWxQSwECLQAUAAYACAAAACEA3ab/q+MAAAALAQAA&#10;DwAAAAAAAAAAAAAAAACTBAAAZHJzL2Rvd25yZXYueG1sUEsFBgAAAAAEAAQA8wAAAKMFAAAAAA==&#10;" fillcolor="window" stroked="f" strokeweight=".5pt">
                <v:textbox>
                  <w:txbxContent>
                    <w:p w14:paraId="1EABD842" w14:textId="77777777" w:rsidR="001C556F" w:rsidRPr="00087763" w:rsidRDefault="001C556F" w:rsidP="004525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08776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5787" w:rsidRPr="00452577" w:rsidSect="00EE0F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424" w:bottom="1134" w:left="1701" w:header="568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E239" w14:textId="77777777" w:rsidR="00FC71FC" w:rsidRDefault="00FC71FC" w:rsidP="00EB4D1C">
      <w:pPr>
        <w:spacing w:after="0" w:line="240" w:lineRule="auto"/>
      </w:pPr>
      <w:r>
        <w:separator/>
      </w:r>
    </w:p>
  </w:endnote>
  <w:endnote w:type="continuationSeparator" w:id="0">
    <w:p w14:paraId="523D5FE9" w14:textId="77777777" w:rsidR="00FC71FC" w:rsidRDefault="00FC71FC" w:rsidP="00EB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821"/>
      <w:gridCol w:w="3543"/>
      <w:gridCol w:w="2410"/>
    </w:tblGrid>
    <w:tr w:rsidR="001C556F" w:rsidRPr="00EB4D1C" w14:paraId="4F24F617" w14:textId="77777777" w:rsidTr="00EE0FD0">
      <w:tc>
        <w:tcPr>
          <w:tcW w:w="4821" w:type="dxa"/>
        </w:tcPr>
        <w:p w14:paraId="10EBE8DA" w14:textId="728B5AF9" w:rsidR="001C556F" w:rsidRPr="00EE0FD0" w:rsidRDefault="001C556F" w:rsidP="00E17EE6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ArialMT" w:hAnsi="Times New Roman" w:cs="Times New Roman"/>
            </w:rPr>
            <w:t>______________________________________</w:t>
          </w:r>
        </w:p>
        <w:p w14:paraId="45509C1B" w14:textId="77777777" w:rsidR="001C556F" w:rsidRPr="00EE0FD0" w:rsidRDefault="001C556F" w:rsidP="00E17EE6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подпись ведущего эксперта по аккредитации</w:t>
          </w:r>
        </w:p>
      </w:tc>
      <w:tc>
        <w:tcPr>
          <w:tcW w:w="3543" w:type="dxa"/>
          <w:vAlign w:val="center"/>
        </w:tcPr>
        <w:p w14:paraId="40819864" w14:textId="56E620CC" w:rsidR="001C556F" w:rsidRPr="00EE0FD0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 w:rsidRPr="00EE0FD0">
            <w:rPr>
              <w:rFonts w:ascii="Times New Roman" w:eastAsia="ArialMT" w:hAnsi="Times New Roman" w:cs="Times New Roman"/>
              <w:u w:val="single"/>
            </w:rPr>
            <w:t>16.07.2021</w:t>
          </w:r>
        </w:p>
        <w:p w14:paraId="46C01356" w14:textId="77777777" w:rsidR="001C556F" w:rsidRPr="00EE0FD0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дата принятия решения</w:t>
          </w:r>
        </w:p>
      </w:tc>
      <w:tc>
        <w:tcPr>
          <w:tcW w:w="2410" w:type="dxa"/>
          <w:vAlign w:val="center"/>
        </w:tcPr>
        <w:p w14:paraId="51B2B05E" w14:textId="77777777" w:rsidR="001C556F" w:rsidRPr="00EE0FD0" w:rsidRDefault="001C556F" w:rsidP="00CA004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 xml:space="preserve">Лист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PAGE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7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EE0FD0">
            <w:rPr>
              <w:rFonts w:ascii="Times New Roman" w:eastAsia="Times New Roman" w:hAnsi="Times New Roman" w:cs="Times New Roman"/>
            </w:rPr>
            <w:t xml:space="preserve"> Листов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NUMPAGES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39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5801B86E" w14:textId="77777777" w:rsidR="001C556F" w:rsidRPr="00EB4D1C" w:rsidRDefault="001C556F" w:rsidP="00EB4D1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"/>
        <w:szCs w:val="24"/>
      </w:rPr>
    </w:pPr>
  </w:p>
  <w:p w14:paraId="550D3943" w14:textId="77777777" w:rsidR="001C556F" w:rsidRDefault="001C55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821"/>
      <w:gridCol w:w="3118"/>
      <w:gridCol w:w="2835"/>
    </w:tblGrid>
    <w:tr w:rsidR="001C556F" w:rsidRPr="00EB4D1C" w14:paraId="76982805" w14:textId="77777777" w:rsidTr="00CA004D">
      <w:tc>
        <w:tcPr>
          <w:tcW w:w="4821" w:type="dxa"/>
        </w:tcPr>
        <w:p w14:paraId="2C3B61BA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ArialMT" w:hAnsi="Times New Roman" w:cs="Times New Roman"/>
            </w:rPr>
            <w:t>__________________________________</w:t>
          </w:r>
        </w:p>
        <w:p w14:paraId="7D20F701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подпись ведущего эксперта по аккредитации</w:t>
          </w:r>
        </w:p>
      </w:tc>
      <w:tc>
        <w:tcPr>
          <w:tcW w:w="3118" w:type="dxa"/>
          <w:vAlign w:val="center"/>
        </w:tcPr>
        <w:p w14:paraId="74B0EAC7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 w:rsidRPr="00EE0FD0">
            <w:rPr>
              <w:rFonts w:ascii="Times New Roman" w:eastAsia="ArialMT" w:hAnsi="Times New Roman" w:cs="Times New Roman"/>
              <w:u w:val="single"/>
            </w:rPr>
            <w:t>16.07.2021</w:t>
          </w:r>
        </w:p>
        <w:p w14:paraId="422BD997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дата принятия решения</w:t>
          </w:r>
        </w:p>
      </w:tc>
      <w:tc>
        <w:tcPr>
          <w:tcW w:w="2835" w:type="dxa"/>
          <w:vAlign w:val="center"/>
        </w:tcPr>
        <w:p w14:paraId="27475517" w14:textId="77777777" w:rsidR="001C556F" w:rsidRPr="00EE0FD0" w:rsidRDefault="001C556F" w:rsidP="00CA004D">
          <w:pPr>
            <w:tabs>
              <w:tab w:val="left" w:pos="3166"/>
              <w:tab w:val="center" w:pos="4677"/>
              <w:tab w:val="right" w:pos="9355"/>
            </w:tabs>
            <w:spacing w:after="0" w:line="240" w:lineRule="auto"/>
            <w:ind w:right="317"/>
            <w:jc w:val="right"/>
            <w:rPr>
              <w:rFonts w:ascii="Times New Roman" w:eastAsia="Times New Roman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 xml:space="preserve">Лист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PAGE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1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EE0FD0">
            <w:rPr>
              <w:rFonts w:ascii="Times New Roman" w:eastAsia="Times New Roman" w:hAnsi="Times New Roman" w:cs="Times New Roman"/>
            </w:rPr>
            <w:t xml:space="preserve"> Листов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NUMPAGES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39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464451C2" w14:textId="77777777" w:rsidR="001C556F" w:rsidRDefault="001C556F" w:rsidP="0045705C">
    <w:pPr>
      <w:pStyle w:val="a5"/>
      <w:ind w:righ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DFA6" w14:textId="77777777" w:rsidR="00FC71FC" w:rsidRDefault="00FC71FC" w:rsidP="00EB4D1C">
      <w:pPr>
        <w:spacing w:after="0" w:line="240" w:lineRule="auto"/>
      </w:pPr>
      <w:r>
        <w:separator/>
      </w:r>
    </w:p>
  </w:footnote>
  <w:footnote w:type="continuationSeparator" w:id="0">
    <w:p w14:paraId="442FA6B4" w14:textId="77777777" w:rsidR="00FC71FC" w:rsidRDefault="00FC71FC" w:rsidP="00EB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16B1" w14:textId="77777777" w:rsidR="001C556F" w:rsidRPr="0047537D" w:rsidRDefault="001C556F" w:rsidP="00EB4D1C">
    <w:pPr>
      <w:tabs>
        <w:tab w:val="left" w:pos="142"/>
        <w:tab w:val="right" w:pos="9781"/>
      </w:tabs>
      <w:spacing w:after="0" w:line="240" w:lineRule="auto"/>
      <w:ind w:left="-851"/>
      <w:jc w:val="center"/>
      <w:rPr>
        <w:rFonts w:ascii="Times New Roman" w:eastAsia="Times New Roman" w:hAnsi="Times New Roman" w:cs="Times New Roman"/>
        <w:sz w:val="28"/>
        <w:szCs w:val="26"/>
      </w:rPr>
    </w:pPr>
    <w:r w:rsidRPr="0047537D">
      <w:rPr>
        <w:rFonts w:ascii="Times New Roman" w:eastAsia="Times New Roman" w:hAnsi="Times New Roman" w:cs="Times New Roman"/>
        <w:noProof/>
        <w:sz w:val="28"/>
        <w:szCs w:val="24"/>
      </w:rPr>
      <w:drawing>
        <wp:inline distT="0" distB="0" distL="0" distR="0" wp14:anchorId="40ECAFF3" wp14:editId="5326CBF4">
          <wp:extent cx="247650" cy="301953"/>
          <wp:effectExtent l="19050" t="0" r="0" b="0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8" cy="3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37D">
      <w:rPr>
        <w:rFonts w:ascii="Times New Roman" w:eastAsia="Times New Roman" w:hAnsi="Times New Roman" w:cs="Times New Roman"/>
        <w:sz w:val="28"/>
        <w:szCs w:val="26"/>
      </w:rPr>
      <w:t>Приложение № 1 к аттестату аккредитации В</w:t>
    </w:r>
    <w:r w:rsidRPr="0047537D">
      <w:rPr>
        <w:rFonts w:ascii="Times New Roman" w:eastAsia="Times New Roman" w:hAnsi="Times New Roman" w:cs="Times New Roman"/>
        <w:sz w:val="28"/>
        <w:szCs w:val="26"/>
        <w:lang w:val="en-US"/>
      </w:rPr>
      <w:t>Y</w:t>
    </w:r>
    <w:r w:rsidRPr="0047537D">
      <w:rPr>
        <w:rFonts w:ascii="Times New Roman" w:eastAsia="Times New Roman" w:hAnsi="Times New Roman" w:cs="Times New Roman"/>
        <w:sz w:val="28"/>
        <w:szCs w:val="26"/>
      </w:rPr>
      <w:t>/112 1.0771</w:t>
    </w:r>
  </w:p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9"/>
      <w:gridCol w:w="1985"/>
      <w:gridCol w:w="1418"/>
      <w:gridCol w:w="1843"/>
      <w:gridCol w:w="2409"/>
      <w:gridCol w:w="2410"/>
    </w:tblGrid>
    <w:tr w:rsidR="001C556F" w:rsidRPr="00EB4D1C" w14:paraId="1644E618" w14:textId="77777777" w:rsidTr="009B556B">
      <w:tc>
        <w:tcPr>
          <w:tcW w:w="709" w:type="dxa"/>
        </w:tcPr>
        <w:p w14:paraId="5F1473A5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1</w:t>
          </w:r>
        </w:p>
      </w:tc>
      <w:tc>
        <w:tcPr>
          <w:tcW w:w="1985" w:type="dxa"/>
        </w:tcPr>
        <w:p w14:paraId="2EA557A3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2</w:t>
          </w:r>
        </w:p>
      </w:tc>
      <w:tc>
        <w:tcPr>
          <w:tcW w:w="1418" w:type="dxa"/>
        </w:tcPr>
        <w:p w14:paraId="181FC1C3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3</w:t>
          </w:r>
        </w:p>
      </w:tc>
      <w:tc>
        <w:tcPr>
          <w:tcW w:w="1843" w:type="dxa"/>
        </w:tcPr>
        <w:p w14:paraId="15591C80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4</w:t>
          </w:r>
        </w:p>
      </w:tc>
      <w:tc>
        <w:tcPr>
          <w:tcW w:w="2409" w:type="dxa"/>
        </w:tcPr>
        <w:p w14:paraId="16A718FE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5</w:t>
          </w:r>
        </w:p>
      </w:tc>
      <w:tc>
        <w:tcPr>
          <w:tcW w:w="2410" w:type="dxa"/>
        </w:tcPr>
        <w:p w14:paraId="23768E7C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6</w:t>
          </w:r>
        </w:p>
      </w:tc>
    </w:tr>
  </w:tbl>
  <w:p w14:paraId="6C3BDF4A" w14:textId="5FD8A45F" w:rsidR="001C556F" w:rsidRPr="00EB4D1C" w:rsidRDefault="001C556F" w:rsidP="00EB4D1C">
    <w:pPr>
      <w:pStyle w:val="a3"/>
      <w:spacing w:line="2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10065"/>
    </w:tblGrid>
    <w:tr w:rsidR="001C556F" w:rsidRPr="00EB4D1C" w14:paraId="5B19F331" w14:textId="77777777" w:rsidTr="00CA5621">
      <w:trPr>
        <w:trHeight w:val="277"/>
      </w:trPr>
      <w:tc>
        <w:tcPr>
          <w:tcW w:w="85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D06251A" w14:textId="77777777" w:rsidR="001C556F" w:rsidRPr="00EB4D1C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26B1ED8" wp14:editId="328AF7B9">
                <wp:extent cx="314325" cy="447675"/>
                <wp:effectExtent l="0" t="0" r="9525" b="9525"/>
                <wp:docPr id="2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FCA37C8" w14:textId="77777777" w:rsidR="001C556F" w:rsidRPr="0047537D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6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</w:rPr>
            <w:t>НАЦИОНАЛЬНАЯ СИСТЕМА АККРЕДИТАЦИИ РЕСПУБЛИКИ БЕЛАРУСЬ</w:t>
          </w:r>
        </w:p>
        <w:p w14:paraId="2BCAA556" w14:textId="77777777" w:rsidR="001C556F" w:rsidRPr="0047537D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6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</w:rPr>
            <w:t xml:space="preserve">РЕСПУБЛИКАНСКОЕ УНИТАРНОЕ ПРЕДПРИЯТИЕ </w:t>
          </w:r>
        </w:p>
        <w:p w14:paraId="18359821" w14:textId="77777777" w:rsidR="001C556F" w:rsidRPr="00EB4D1C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  <w:lang w:val="en-US"/>
            </w:rPr>
            <w:t>«БЕЛОРУССКИЙ ГОСУДАРСТВЕННЫЙ ЦЕНТР АККРЕДИТАЦИИ»</w:t>
          </w:r>
        </w:p>
      </w:tc>
    </w:tr>
  </w:tbl>
  <w:p w14:paraId="0D938A67" w14:textId="77777777" w:rsidR="001C556F" w:rsidRDefault="001C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0D2"/>
    <w:multiLevelType w:val="multilevel"/>
    <w:tmpl w:val="4DC87146"/>
    <w:lvl w:ilvl="0">
      <w:start w:val="5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A4986"/>
    <w:multiLevelType w:val="hybridMultilevel"/>
    <w:tmpl w:val="53A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A520B"/>
    <w:multiLevelType w:val="hybridMultilevel"/>
    <w:tmpl w:val="7CDEEC4A"/>
    <w:lvl w:ilvl="0" w:tplc="6EE6D912">
      <w:start w:val="2"/>
      <w:numFmt w:val="decimal"/>
      <w:lvlText w:val="8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D56A7"/>
    <w:multiLevelType w:val="multilevel"/>
    <w:tmpl w:val="2C3A15DC"/>
    <w:lvl w:ilvl="0">
      <w:start w:val="1"/>
      <w:numFmt w:val="decimal"/>
      <w:lvlText w:val="8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021F1"/>
    <w:multiLevelType w:val="hybridMultilevel"/>
    <w:tmpl w:val="B67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28D5"/>
    <w:multiLevelType w:val="singleLevel"/>
    <w:tmpl w:val="566E12D6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95F139A"/>
    <w:multiLevelType w:val="hybridMultilevel"/>
    <w:tmpl w:val="5836A74C"/>
    <w:lvl w:ilvl="0" w:tplc="BA18AB60">
      <w:start w:val="1"/>
      <w:numFmt w:val="decimal"/>
      <w:lvlText w:val="98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24CC8"/>
    <w:multiLevelType w:val="multilevel"/>
    <w:tmpl w:val="C17EA054"/>
    <w:lvl w:ilvl="0">
      <w:start w:val="1"/>
      <w:numFmt w:val="decimal"/>
      <w:lvlText w:val="8.23.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C2DF2"/>
    <w:multiLevelType w:val="multilevel"/>
    <w:tmpl w:val="A8789754"/>
    <w:lvl w:ilvl="0">
      <w:start w:val="1"/>
      <w:numFmt w:val="decimal"/>
      <w:lvlText w:val="8.24.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EB5594"/>
    <w:multiLevelType w:val="multilevel"/>
    <w:tmpl w:val="BF42DC9C"/>
    <w:lvl w:ilvl="0">
      <w:start w:val="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82121"/>
    <w:multiLevelType w:val="hybridMultilevel"/>
    <w:tmpl w:val="703AEF2E"/>
    <w:lvl w:ilvl="0" w:tplc="FB382A90">
      <w:start w:val="36"/>
      <w:numFmt w:val="decimal"/>
      <w:lvlText w:val="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93DA5"/>
    <w:multiLevelType w:val="hybridMultilevel"/>
    <w:tmpl w:val="1E3AE1C2"/>
    <w:lvl w:ilvl="0" w:tplc="6D467EF8">
      <w:start w:val="4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616A"/>
    <w:multiLevelType w:val="hybridMultilevel"/>
    <w:tmpl w:val="A3D482E4"/>
    <w:lvl w:ilvl="0" w:tplc="04BC0994">
      <w:start w:val="2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36D55"/>
    <w:multiLevelType w:val="hybridMultilevel"/>
    <w:tmpl w:val="5C5A5ED0"/>
    <w:lvl w:ilvl="0" w:tplc="38521148">
      <w:start w:val="2"/>
      <w:numFmt w:val="decimal"/>
      <w:lvlText w:val="8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4280F"/>
    <w:multiLevelType w:val="hybridMultilevel"/>
    <w:tmpl w:val="2C3A15DC"/>
    <w:lvl w:ilvl="0" w:tplc="D670218C">
      <w:start w:val="1"/>
      <w:numFmt w:val="decimal"/>
      <w:lvlText w:val="8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FF000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00D8D"/>
    <w:multiLevelType w:val="hybridMultilevel"/>
    <w:tmpl w:val="02221640"/>
    <w:lvl w:ilvl="0" w:tplc="0B564D56">
      <w:start w:val="1"/>
      <w:numFmt w:val="decimal"/>
      <w:lvlText w:val="9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B5DB4"/>
    <w:multiLevelType w:val="hybridMultilevel"/>
    <w:tmpl w:val="CD444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879A8"/>
    <w:multiLevelType w:val="multilevel"/>
    <w:tmpl w:val="2BC2F912"/>
    <w:lvl w:ilvl="0">
      <w:start w:val="1"/>
      <w:numFmt w:val="decimal"/>
      <w:lvlText w:val="8.32. 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26217"/>
    <w:multiLevelType w:val="hybridMultilevel"/>
    <w:tmpl w:val="E1D426CE"/>
    <w:lvl w:ilvl="0" w:tplc="23AC00B4">
      <w:start w:val="74"/>
      <w:numFmt w:val="decimal"/>
      <w:lvlText w:val="7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54E88"/>
    <w:multiLevelType w:val="hybridMultilevel"/>
    <w:tmpl w:val="D46CB39C"/>
    <w:lvl w:ilvl="0" w:tplc="47307BC0">
      <w:start w:val="1"/>
      <w:numFmt w:val="decimal"/>
      <w:lvlText w:val="8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639564">
    <w:abstractNumId w:val="2"/>
  </w:num>
  <w:num w:numId="2" w16cid:durableId="299965902">
    <w:abstractNumId w:val="0"/>
  </w:num>
  <w:num w:numId="3" w16cid:durableId="1595937594">
    <w:abstractNumId w:val="13"/>
  </w:num>
  <w:num w:numId="4" w16cid:durableId="1719208005">
    <w:abstractNumId w:val="29"/>
  </w:num>
  <w:num w:numId="5" w16cid:durableId="2122798594">
    <w:abstractNumId w:val="9"/>
  </w:num>
  <w:num w:numId="6" w16cid:durableId="1964069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173209">
    <w:abstractNumId w:val="8"/>
  </w:num>
  <w:num w:numId="8" w16cid:durableId="1234121972">
    <w:abstractNumId w:val="6"/>
  </w:num>
  <w:num w:numId="9" w16cid:durableId="246306299">
    <w:abstractNumId w:val="33"/>
  </w:num>
  <w:num w:numId="10" w16cid:durableId="874807231">
    <w:abstractNumId w:val="27"/>
  </w:num>
  <w:num w:numId="11" w16cid:durableId="842622393">
    <w:abstractNumId w:val="23"/>
  </w:num>
  <w:num w:numId="12" w16cid:durableId="596713607">
    <w:abstractNumId w:val="15"/>
  </w:num>
  <w:num w:numId="13" w16cid:durableId="1163819089">
    <w:abstractNumId w:val="14"/>
  </w:num>
  <w:num w:numId="14" w16cid:durableId="2104521350">
    <w:abstractNumId w:val="7"/>
  </w:num>
  <w:num w:numId="15" w16cid:durableId="608704879">
    <w:abstractNumId w:val="18"/>
  </w:num>
  <w:num w:numId="16" w16cid:durableId="284703121">
    <w:abstractNumId w:val="1"/>
  </w:num>
  <w:num w:numId="17" w16cid:durableId="313489946">
    <w:abstractNumId w:val="28"/>
  </w:num>
  <w:num w:numId="18" w16cid:durableId="1713919273">
    <w:abstractNumId w:val="25"/>
  </w:num>
  <w:num w:numId="19" w16cid:durableId="1532912999">
    <w:abstractNumId w:val="17"/>
  </w:num>
  <w:num w:numId="20" w16cid:durableId="1513032346">
    <w:abstractNumId w:val="16"/>
  </w:num>
  <w:num w:numId="21" w16cid:durableId="1009454657">
    <w:abstractNumId w:val="26"/>
  </w:num>
  <w:num w:numId="22" w16cid:durableId="1550649883">
    <w:abstractNumId w:val="30"/>
  </w:num>
  <w:num w:numId="23" w16cid:durableId="1924143824">
    <w:abstractNumId w:val="3"/>
  </w:num>
  <w:num w:numId="24" w16cid:durableId="1249999498">
    <w:abstractNumId w:val="31"/>
  </w:num>
  <w:num w:numId="25" w16cid:durableId="1373767169">
    <w:abstractNumId w:val="34"/>
  </w:num>
  <w:num w:numId="26" w16cid:durableId="1011880768">
    <w:abstractNumId w:val="21"/>
  </w:num>
  <w:num w:numId="27" w16cid:durableId="1734888105">
    <w:abstractNumId w:val="10"/>
  </w:num>
  <w:num w:numId="28" w16cid:durableId="1454324451">
    <w:abstractNumId w:val="24"/>
  </w:num>
  <w:num w:numId="29" w16cid:durableId="966357625">
    <w:abstractNumId w:val="22"/>
  </w:num>
  <w:num w:numId="30" w16cid:durableId="1504590402">
    <w:abstractNumId w:val="4"/>
  </w:num>
  <w:num w:numId="31" w16cid:durableId="628360694">
    <w:abstractNumId w:val="11"/>
  </w:num>
  <w:num w:numId="32" w16cid:durableId="499009216">
    <w:abstractNumId w:val="12"/>
  </w:num>
  <w:num w:numId="33" w16cid:durableId="247350302">
    <w:abstractNumId w:val="35"/>
  </w:num>
  <w:num w:numId="34" w16cid:durableId="2008242973">
    <w:abstractNumId w:val="32"/>
  </w:num>
  <w:num w:numId="35" w16cid:durableId="563488655">
    <w:abstractNumId w:val="5"/>
  </w:num>
  <w:num w:numId="36" w16cid:durableId="1164080523">
    <w:abstractNumId w:val="20"/>
  </w:num>
  <w:num w:numId="37" w16cid:durableId="8267512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6"/>
    <w:rsid w:val="00000AC5"/>
    <w:rsid w:val="00001E76"/>
    <w:rsid w:val="000044A4"/>
    <w:rsid w:val="00011D39"/>
    <w:rsid w:val="0001617E"/>
    <w:rsid w:val="00022C62"/>
    <w:rsid w:val="0003182C"/>
    <w:rsid w:val="000328CC"/>
    <w:rsid w:val="00032A28"/>
    <w:rsid w:val="00034617"/>
    <w:rsid w:val="00036337"/>
    <w:rsid w:val="00040291"/>
    <w:rsid w:val="00040537"/>
    <w:rsid w:val="00041096"/>
    <w:rsid w:val="00041693"/>
    <w:rsid w:val="00044D90"/>
    <w:rsid w:val="0004513D"/>
    <w:rsid w:val="000508CF"/>
    <w:rsid w:val="0005374B"/>
    <w:rsid w:val="00062388"/>
    <w:rsid w:val="000646F0"/>
    <w:rsid w:val="0006644B"/>
    <w:rsid w:val="00067184"/>
    <w:rsid w:val="00071B3F"/>
    <w:rsid w:val="00071DE5"/>
    <w:rsid w:val="00072783"/>
    <w:rsid w:val="0007597F"/>
    <w:rsid w:val="00081F9D"/>
    <w:rsid w:val="00087763"/>
    <w:rsid w:val="00087956"/>
    <w:rsid w:val="00091199"/>
    <w:rsid w:val="0009165B"/>
    <w:rsid w:val="000977BD"/>
    <w:rsid w:val="000A3AF9"/>
    <w:rsid w:val="000A3DD1"/>
    <w:rsid w:val="000A42CB"/>
    <w:rsid w:val="000A4FCD"/>
    <w:rsid w:val="000A6E60"/>
    <w:rsid w:val="000B3A66"/>
    <w:rsid w:val="000C7ED4"/>
    <w:rsid w:val="000D07CD"/>
    <w:rsid w:val="000D4FE0"/>
    <w:rsid w:val="000D7820"/>
    <w:rsid w:val="000E3ADD"/>
    <w:rsid w:val="000E441A"/>
    <w:rsid w:val="000F2E55"/>
    <w:rsid w:val="000F3555"/>
    <w:rsid w:val="000F4885"/>
    <w:rsid w:val="000F51EC"/>
    <w:rsid w:val="0010155D"/>
    <w:rsid w:val="00105F8D"/>
    <w:rsid w:val="001116F0"/>
    <w:rsid w:val="00117228"/>
    <w:rsid w:val="00120673"/>
    <w:rsid w:val="0012754C"/>
    <w:rsid w:val="00136A15"/>
    <w:rsid w:val="00137834"/>
    <w:rsid w:val="001545A4"/>
    <w:rsid w:val="00160EE0"/>
    <w:rsid w:val="00170AD9"/>
    <w:rsid w:val="001753B0"/>
    <w:rsid w:val="001767C8"/>
    <w:rsid w:val="00176E49"/>
    <w:rsid w:val="001803F6"/>
    <w:rsid w:val="0018246E"/>
    <w:rsid w:val="00190BE3"/>
    <w:rsid w:val="00191224"/>
    <w:rsid w:val="00194D8E"/>
    <w:rsid w:val="00197412"/>
    <w:rsid w:val="00197AE3"/>
    <w:rsid w:val="001A53DB"/>
    <w:rsid w:val="001A5D7D"/>
    <w:rsid w:val="001A73D8"/>
    <w:rsid w:val="001B303B"/>
    <w:rsid w:val="001B3813"/>
    <w:rsid w:val="001B545F"/>
    <w:rsid w:val="001B73F1"/>
    <w:rsid w:val="001B7443"/>
    <w:rsid w:val="001C1CAB"/>
    <w:rsid w:val="001C3371"/>
    <w:rsid w:val="001C53A3"/>
    <w:rsid w:val="001C556F"/>
    <w:rsid w:val="001C6390"/>
    <w:rsid w:val="001C6CC3"/>
    <w:rsid w:val="001D14E2"/>
    <w:rsid w:val="001D5640"/>
    <w:rsid w:val="001D6360"/>
    <w:rsid w:val="001D6C94"/>
    <w:rsid w:val="001E16A3"/>
    <w:rsid w:val="001E2AED"/>
    <w:rsid w:val="001E3389"/>
    <w:rsid w:val="001F3D8D"/>
    <w:rsid w:val="001F44E8"/>
    <w:rsid w:val="0020655F"/>
    <w:rsid w:val="00215E7B"/>
    <w:rsid w:val="00216129"/>
    <w:rsid w:val="00217087"/>
    <w:rsid w:val="00222FE3"/>
    <w:rsid w:val="00227CD6"/>
    <w:rsid w:val="0023224B"/>
    <w:rsid w:val="002353E3"/>
    <w:rsid w:val="002361FD"/>
    <w:rsid w:val="002403DD"/>
    <w:rsid w:val="002415A4"/>
    <w:rsid w:val="00243F65"/>
    <w:rsid w:val="00245526"/>
    <w:rsid w:val="0025130A"/>
    <w:rsid w:val="00255E7D"/>
    <w:rsid w:val="00260E4B"/>
    <w:rsid w:val="00261B62"/>
    <w:rsid w:val="00262688"/>
    <w:rsid w:val="00263C6B"/>
    <w:rsid w:val="002740C8"/>
    <w:rsid w:val="0027616E"/>
    <w:rsid w:val="00277FCA"/>
    <w:rsid w:val="002906BF"/>
    <w:rsid w:val="0029413F"/>
    <w:rsid w:val="002958AA"/>
    <w:rsid w:val="002A4D59"/>
    <w:rsid w:val="002B337D"/>
    <w:rsid w:val="002B56A6"/>
    <w:rsid w:val="002C0D90"/>
    <w:rsid w:val="002C19BD"/>
    <w:rsid w:val="002C301B"/>
    <w:rsid w:val="002C37E1"/>
    <w:rsid w:val="002C48E8"/>
    <w:rsid w:val="002C5EC2"/>
    <w:rsid w:val="002D305E"/>
    <w:rsid w:val="002E0471"/>
    <w:rsid w:val="002E1795"/>
    <w:rsid w:val="002E3AF2"/>
    <w:rsid w:val="002E4563"/>
    <w:rsid w:val="002E47C3"/>
    <w:rsid w:val="002E6851"/>
    <w:rsid w:val="002E7270"/>
    <w:rsid w:val="002F3305"/>
    <w:rsid w:val="002F7A6A"/>
    <w:rsid w:val="00300C7F"/>
    <w:rsid w:val="0030159F"/>
    <w:rsid w:val="00301657"/>
    <w:rsid w:val="003033F5"/>
    <w:rsid w:val="0031176F"/>
    <w:rsid w:val="00314C0A"/>
    <w:rsid w:val="0032004A"/>
    <w:rsid w:val="00321D93"/>
    <w:rsid w:val="00330435"/>
    <w:rsid w:val="00332596"/>
    <w:rsid w:val="003339FF"/>
    <w:rsid w:val="00336A7C"/>
    <w:rsid w:val="00340EC6"/>
    <w:rsid w:val="00342516"/>
    <w:rsid w:val="00344CE1"/>
    <w:rsid w:val="003502C5"/>
    <w:rsid w:val="003612FB"/>
    <w:rsid w:val="00361B84"/>
    <w:rsid w:val="0036224B"/>
    <w:rsid w:val="00362606"/>
    <w:rsid w:val="00370727"/>
    <w:rsid w:val="00373466"/>
    <w:rsid w:val="0037723D"/>
    <w:rsid w:val="003805B9"/>
    <w:rsid w:val="00392D40"/>
    <w:rsid w:val="00396A97"/>
    <w:rsid w:val="003A2493"/>
    <w:rsid w:val="003A2FA5"/>
    <w:rsid w:val="003A4ABE"/>
    <w:rsid w:val="003B12DF"/>
    <w:rsid w:val="003B245A"/>
    <w:rsid w:val="003B624E"/>
    <w:rsid w:val="003C175F"/>
    <w:rsid w:val="003C419B"/>
    <w:rsid w:val="003C473B"/>
    <w:rsid w:val="003C4E91"/>
    <w:rsid w:val="003D48F8"/>
    <w:rsid w:val="003D6130"/>
    <w:rsid w:val="003D72CB"/>
    <w:rsid w:val="003F1D82"/>
    <w:rsid w:val="003F3563"/>
    <w:rsid w:val="003F6228"/>
    <w:rsid w:val="003F6418"/>
    <w:rsid w:val="00400517"/>
    <w:rsid w:val="00401340"/>
    <w:rsid w:val="00401B7A"/>
    <w:rsid w:val="00402B05"/>
    <w:rsid w:val="00404711"/>
    <w:rsid w:val="00405076"/>
    <w:rsid w:val="00414867"/>
    <w:rsid w:val="004162E4"/>
    <w:rsid w:val="004166F2"/>
    <w:rsid w:val="00420C40"/>
    <w:rsid w:val="00421905"/>
    <w:rsid w:val="00423278"/>
    <w:rsid w:val="00426993"/>
    <w:rsid w:val="00427367"/>
    <w:rsid w:val="00427F47"/>
    <w:rsid w:val="004356F2"/>
    <w:rsid w:val="00437B18"/>
    <w:rsid w:val="004400D7"/>
    <w:rsid w:val="004439E7"/>
    <w:rsid w:val="00452577"/>
    <w:rsid w:val="00453F8B"/>
    <w:rsid w:val="0045705C"/>
    <w:rsid w:val="00460FBF"/>
    <w:rsid w:val="00461BA3"/>
    <w:rsid w:val="00461E14"/>
    <w:rsid w:val="00462B77"/>
    <w:rsid w:val="00470336"/>
    <w:rsid w:val="00470DE7"/>
    <w:rsid w:val="00474810"/>
    <w:rsid w:val="0047537D"/>
    <w:rsid w:val="004755FB"/>
    <w:rsid w:val="0047604D"/>
    <w:rsid w:val="00476207"/>
    <w:rsid w:val="004764CC"/>
    <w:rsid w:val="00481164"/>
    <w:rsid w:val="00484995"/>
    <w:rsid w:val="004900C3"/>
    <w:rsid w:val="00497AB3"/>
    <w:rsid w:val="004A2929"/>
    <w:rsid w:val="004B1A36"/>
    <w:rsid w:val="004B1FA0"/>
    <w:rsid w:val="004B3353"/>
    <w:rsid w:val="004B49F3"/>
    <w:rsid w:val="004C038C"/>
    <w:rsid w:val="004C13E6"/>
    <w:rsid w:val="004C1C84"/>
    <w:rsid w:val="004C3D3A"/>
    <w:rsid w:val="004D327A"/>
    <w:rsid w:val="004D56F6"/>
    <w:rsid w:val="004E127F"/>
    <w:rsid w:val="004E1797"/>
    <w:rsid w:val="004F0E55"/>
    <w:rsid w:val="004F26B6"/>
    <w:rsid w:val="004F40C1"/>
    <w:rsid w:val="004F4489"/>
    <w:rsid w:val="004F49FC"/>
    <w:rsid w:val="00503E65"/>
    <w:rsid w:val="00506AEE"/>
    <w:rsid w:val="0051260B"/>
    <w:rsid w:val="00513782"/>
    <w:rsid w:val="0051575F"/>
    <w:rsid w:val="00520304"/>
    <w:rsid w:val="00524A40"/>
    <w:rsid w:val="005257CE"/>
    <w:rsid w:val="00527897"/>
    <w:rsid w:val="005330D7"/>
    <w:rsid w:val="005333B3"/>
    <w:rsid w:val="005340FA"/>
    <w:rsid w:val="00543E9B"/>
    <w:rsid w:val="00544A2C"/>
    <w:rsid w:val="0055145F"/>
    <w:rsid w:val="00551889"/>
    <w:rsid w:val="00555CB5"/>
    <w:rsid w:val="005600E9"/>
    <w:rsid w:val="00560DF6"/>
    <w:rsid w:val="00561025"/>
    <w:rsid w:val="00570E66"/>
    <w:rsid w:val="00571BDE"/>
    <w:rsid w:val="005840ED"/>
    <w:rsid w:val="005905DA"/>
    <w:rsid w:val="00594E28"/>
    <w:rsid w:val="005975CB"/>
    <w:rsid w:val="005A065D"/>
    <w:rsid w:val="005A06C1"/>
    <w:rsid w:val="005A4C18"/>
    <w:rsid w:val="005A62F7"/>
    <w:rsid w:val="005B4948"/>
    <w:rsid w:val="005B6A34"/>
    <w:rsid w:val="005D117F"/>
    <w:rsid w:val="005D1D53"/>
    <w:rsid w:val="005D7A9E"/>
    <w:rsid w:val="005E6C15"/>
    <w:rsid w:val="005E77B9"/>
    <w:rsid w:val="005F2933"/>
    <w:rsid w:val="005F5A9A"/>
    <w:rsid w:val="006022E8"/>
    <w:rsid w:val="006033BE"/>
    <w:rsid w:val="00603508"/>
    <w:rsid w:val="00604B0E"/>
    <w:rsid w:val="00612194"/>
    <w:rsid w:val="00615B53"/>
    <w:rsid w:val="00620D3A"/>
    <w:rsid w:val="00627FB0"/>
    <w:rsid w:val="00633456"/>
    <w:rsid w:val="00640EE0"/>
    <w:rsid w:val="00641365"/>
    <w:rsid w:val="00641E7B"/>
    <w:rsid w:val="00643D1F"/>
    <w:rsid w:val="00647711"/>
    <w:rsid w:val="0065294F"/>
    <w:rsid w:val="00664F3A"/>
    <w:rsid w:val="00666670"/>
    <w:rsid w:val="00666D8F"/>
    <w:rsid w:val="00672E17"/>
    <w:rsid w:val="00674140"/>
    <w:rsid w:val="006776EA"/>
    <w:rsid w:val="00680745"/>
    <w:rsid w:val="00681143"/>
    <w:rsid w:val="006812DB"/>
    <w:rsid w:val="0069314E"/>
    <w:rsid w:val="00694880"/>
    <w:rsid w:val="00694B76"/>
    <w:rsid w:val="00694BB7"/>
    <w:rsid w:val="00695886"/>
    <w:rsid w:val="006B25B1"/>
    <w:rsid w:val="006C19E7"/>
    <w:rsid w:val="006C5323"/>
    <w:rsid w:val="006D069E"/>
    <w:rsid w:val="006D2EBE"/>
    <w:rsid w:val="006D3064"/>
    <w:rsid w:val="006D65BA"/>
    <w:rsid w:val="006D7639"/>
    <w:rsid w:val="006E0FA2"/>
    <w:rsid w:val="006E3CAA"/>
    <w:rsid w:val="006F029B"/>
    <w:rsid w:val="006F583F"/>
    <w:rsid w:val="006F70E4"/>
    <w:rsid w:val="00700D33"/>
    <w:rsid w:val="007100CE"/>
    <w:rsid w:val="007157B2"/>
    <w:rsid w:val="00716945"/>
    <w:rsid w:val="00717B06"/>
    <w:rsid w:val="00721237"/>
    <w:rsid w:val="007232F9"/>
    <w:rsid w:val="00727DB4"/>
    <w:rsid w:val="00731D3C"/>
    <w:rsid w:val="00737132"/>
    <w:rsid w:val="007404E0"/>
    <w:rsid w:val="007423DE"/>
    <w:rsid w:val="007452B8"/>
    <w:rsid w:val="007455BB"/>
    <w:rsid w:val="007457F7"/>
    <w:rsid w:val="00753B08"/>
    <w:rsid w:val="00754E7B"/>
    <w:rsid w:val="0075741F"/>
    <w:rsid w:val="00763120"/>
    <w:rsid w:val="00767D41"/>
    <w:rsid w:val="00774FDC"/>
    <w:rsid w:val="00780332"/>
    <w:rsid w:val="00787603"/>
    <w:rsid w:val="00792732"/>
    <w:rsid w:val="00793EF7"/>
    <w:rsid w:val="007A07AF"/>
    <w:rsid w:val="007B0E88"/>
    <w:rsid w:val="007B44B5"/>
    <w:rsid w:val="007B5A77"/>
    <w:rsid w:val="007B7CA7"/>
    <w:rsid w:val="007D06B5"/>
    <w:rsid w:val="007D0CC7"/>
    <w:rsid w:val="007D1A83"/>
    <w:rsid w:val="007E0C56"/>
    <w:rsid w:val="007E0EEA"/>
    <w:rsid w:val="007E11E3"/>
    <w:rsid w:val="007E65A4"/>
    <w:rsid w:val="007F45D3"/>
    <w:rsid w:val="00813143"/>
    <w:rsid w:val="00816186"/>
    <w:rsid w:val="00826E9C"/>
    <w:rsid w:val="00843BD8"/>
    <w:rsid w:val="00855A0C"/>
    <w:rsid w:val="00856FB0"/>
    <w:rsid w:val="0086112A"/>
    <w:rsid w:val="00864085"/>
    <w:rsid w:val="00864492"/>
    <w:rsid w:val="0086507B"/>
    <w:rsid w:val="00870468"/>
    <w:rsid w:val="00876EDE"/>
    <w:rsid w:val="008812DD"/>
    <w:rsid w:val="00883F20"/>
    <w:rsid w:val="00884791"/>
    <w:rsid w:val="00885E55"/>
    <w:rsid w:val="00892A7F"/>
    <w:rsid w:val="00894348"/>
    <w:rsid w:val="008A00D4"/>
    <w:rsid w:val="008A0A43"/>
    <w:rsid w:val="008A1286"/>
    <w:rsid w:val="008A514B"/>
    <w:rsid w:val="008B3CF6"/>
    <w:rsid w:val="008B67B8"/>
    <w:rsid w:val="008C1BF0"/>
    <w:rsid w:val="008C3768"/>
    <w:rsid w:val="008C6451"/>
    <w:rsid w:val="008D1094"/>
    <w:rsid w:val="008E18CE"/>
    <w:rsid w:val="008E1F14"/>
    <w:rsid w:val="008E1FCC"/>
    <w:rsid w:val="008E294C"/>
    <w:rsid w:val="008E5E22"/>
    <w:rsid w:val="008E603B"/>
    <w:rsid w:val="008F08C4"/>
    <w:rsid w:val="008F0ABA"/>
    <w:rsid w:val="008F55E2"/>
    <w:rsid w:val="009017F0"/>
    <w:rsid w:val="00906971"/>
    <w:rsid w:val="009112D3"/>
    <w:rsid w:val="00921160"/>
    <w:rsid w:val="00922420"/>
    <w:rsid w:val="00926090"/>
    <w:rsid w:val="00926510"/>
    <w:rsid w:val="009265E9"/>
    <w:rsid w:val="00927914"/>
    <w:rsid w:val="00930194"/>
    <w:rsid w:val="00931C78"/>
    <w:rsid w:val="00932388"/>
    <w:rsid w:val="00934FA1"/>
    <w:rsid w:val="0093619C"/>
    <w:rsid w:val="00940C03"/>
    <w:rsid w:val="00942EFB"/>
    <w:rsid w:val="00944163"/>
    <w:rsid w:val="00944277"/>
    <w:rsid w:val="00944F1A"/>
    <w:rsid w:val="009521E2"/>
    <w:rsid w:val="00954B1A"/>
    <w:rsid w:val="00963520"/>
    <w:rsid w:val="00970E01"/>
    <w:rsid w:val="0097306D"/>
    <w:rsid w:val="00974663"/>
    <w:rsid w:val="00974DBD"/>
    <w:rsid w:val="009826AC"/>
    <w:rsid w:val="00984509"/>
    <w:rsid w:val="009904E4"/>
    <w:rsid w:val="0099314C"/>
    <w:rsid w:val="00993B69"/>
    <w:rsid w:val="00994E41"/>
    <w:rsid w:val="00997B76"/>
    <w:rsid w:val="009A2F19"/>
    <w:rsid w:val="009A63A2"/>
    <w:rsid w:val="009B0D08"/>
    <w:rsid w:val="009B1B56"/>
    <w:rsid w:val="009B3C91"/>
    <w:rsid w:val="009B556B"/>
    <w:rsid w:val="009C0671"/>
    <w:rsid w:val="009C0FF2"/>
    <w:rsid w:val="009C3856"/>
    <w:rsid w:val="009C4CD7"/>
    <w:rsid w:val="009D6C29"/>
    <w:rsid w:val="009D7C07"/>
    <w:rsid w:val="009E39EC"/>
    <w:rsid w:val="009E70C0"/>
    <w:rsid w:val="009F0235"/>
    <w:rsid w:val="009F2783"/>
    <w:rsid w:val="009F443C"/>
    <w:rsid w:val="009F4EEC"/>
    <w:rsid w:val="00A00269"/>
    <w:rsid w:val="00A10CC4"/>
    <w:rsid w:val="00A14C36"/>
    <w:rsid w:val="00A23C1F"/>
    <w:rsid w:val="00A25E68"/>
    <w:rsid w:val="00A314B1"/>
    <w:rsid w:val="00A31FCC"/>
    <w:rsid w:val="00A337A5"/>
    <w:rsid w:val="00A371A0"/>
    <w:rsid w:val="00A37505"/>
    <w:rsid w:val="00A427F3"/>
    <w:rsid w:val="00A43B12"/>
    <w:rsid w:val="00A45BA5"/>
    <w:rsid w:val="00A46E22"/>
    <w:rsid w:val="00A4751C"/>
    <w:rsid w:val="00A47D02"/>
    <w:rsid w:val="00A507DB"/>
    <w:rsid w:val="00A55018"/>
    <w:rsid w:val="00A55765"/>
    <w:rsid w:val="00A574B3"/>
    <w:rsid w:val="00A600D2"/>
    <w:rsid w:val="00A631EF"/>
    <w:rsid w:val="00A71262"/>
    <w:rsid w:val="00A75E77"/>
    <w:rsid w:val="00A80502"/>
    <w:rsid w:val="00A832B5"/>
    <w:rsid w:val="00A8794C"/>
    <w:rsid w:val="00A93548"/>
    <w:rsid w:val="00A97DDB"/>
    <w:rsid w:val="00AA14AA"/>
    <w:rsid w:val="00AA33DC"/>
    <w:rsid w:val="00AA3CAE"/>
    <w:rsid w:val="00AA4402"/>
    <w:rsid w:val="00AB01DB"/>
    <w:rsid w:val="00AB088D"/>
    <w:rsid w:val="00AB19AB"/>
    <w:rsid w:val="00AC0E14"/>
    <w:rsid w:val="00AC2598"/>
    <w:rsid w:val="00AC3258"/>
    <w:rsid w:val="00AC3D48"/>
    <w:rsid w:val="00AC488B"/>
    <w:rsid w:val="00AD22DE"/>
    <w:rsid w:val="00AD48E2"/>
    <w:rsid w:val="00AD514E"/>
    <w:rsid w:val="00AD664E"/>
    <w:rsid w:val="00AD730A"/>
    <w:rsid w:val="00AE1E54"/>
    <w:rsid w:val="00AE3000"/>
    <w:rsid w:val="00AE32AB"/>
    <w:rsid w:val="00AE4918"/>
    <w:rsid w:val="00AE55B0"/>
    <w:rsid w:val="00AF7935"/>
    <w:rsid w:val="00AF7B7A"/>
    <w:rsid w:val="00B03751"/>
    <w:rsid w:val="00B13B39"/>
    <w:rsid w:val="00B1421D"/>
    <w:rsid w:val="00B14514"/>
    <w:rsid w:val="00B21A01"/>
    <w:rsid w:val="00B2258C"/>
    <w:rsid w:val="00B22D3D"/>
    <w:rsid w:val="00B34235"/>
    <w:rsid w:val="00B3746C"/>
    <w:rsid w:val="00B4270A"/>
    <w:rsid w:val="00B43DAA"/>
    <w:rsid w:val="00B44DE4"/>
    <w:rsid w:val="00B46E2E"/>
    <w:rsid w:val="00B4727A"/>
    <w:rsid w:val="00B478BE"/>
    <w:rsid w:val="00B50387"/>
    <w:rsid w:val="00B50406"/>
    <w:rsid w:val="00B544DA"/>
    <w:rsid w:val="00B548BA"/>
    <w:rsid w:val="00B55212"/>
    <w:rsid w:val="00B67758"/>
    <w:rsid w:val="00B70169"/>
    <w:rsid w:val="00B706F8"/>
    <w:rsid w:val="00B72D4F"/>
    <w:rsid w:val="00B7367E"/>
    <w:rsid w:val="00B75164"/>
    <w:rsid w:val="00B76F84"/>
    <w:rsid w:val="00B801AB"/>
    <w:rsid w:val="00B86B3B"/>
    <w:rsid w:val="00B9529D"/>
    <w:rsid w:val="00B9565C"/>
    <w:rsid w:val="00B965D8"/>
    <w:rsid w:val="00B96B5E"/>
    <w:rsid w:val="00BA183D"/>
    <w:rsid w:val="00BB07B2"/>
    <w:rsid w:val="00BB18BB"/>
    <w:rsid w:val="00BB39B7"/>
    <w:rsid w:val="00BC112A"/>
    <w:rsid w:val="00BC41BA"/>
    <w:rsid w:val="00BC6386"/>
    <w:rsid w:val="00BC7A7D"/>
    <w:rsid w:val="00BC7FCC"/>
    <w:rsid w:val="00BD458E"/>
    <w:rsid w:val="00BD6307"/>
    <w:rsid w:val="00BD68E5"/>
    <w:rsid w:val="00BD7B73"/>
    <w:rsid w:val="00BE1950"/>
    <w:rsid w:val="00BE21EC"/>
    <w:rsid w:val="00BE4D5C"/>
    <w:rsid w:val="00BF1EF1"/>
    <w:rsid w:val="00C00F18"/>
    <w:rsid w:val="00C11CE4"/>
    <w:rsid w:val="00C12666"/>
    <w:rsid w:val="00C2160A"/>
    <w:rsid w:val="00C33D0C"/>
    <w:rsid w:val="00C445F2"/>
    <w:rsid w:val="00C47B94"/>
    <w:rsid w:val="00C50CEE"/>
    <w:rsid w:val="00C52AD7"/>
    <w:rsid w:val="00C52F18"/>
    <w:rsid w:val="00C54A5B"/>
    <w:rsid w:val="00C56C72"/>
    <w:rsid w:val="00C60554"/>
    <w:rsid w:val="00C658DC"/>
    <w:rsid w:val="00C65F9E"/>
    <w:rsid w:val="00C709F6"/>
    <w:rsid w:val="00C90DD6"/>
    <w:rsid w:val="00C92FD0"/>
    <w:rsid w:val="00C9766E"/>
    <w:rsid w:val="00C9791E"/>
    <w:rsid w:val="00CA004D"/>
    <w:rsid w:val="00CA5621"/>
    <w:rsid w:val="00CA786C"/>
    <w:rsid w:val="00CB1356"/>
    <w:rsid w:val="00CB1866"/>
    <w:rsid w:val="00CB6633"/>
    <w:rsid w:val="00CB67DC"/>
    <w:rsid w:val="00CC3723"/>
    <w:rsid w:val="00CC3AC3"/>
    <w:rsid w:val="00CC6176"/>
    <w:rsid w:val="00CC6C3A"/>
    <w:rsid w:val="00CC7BF2"/>
    <w:rsid w:val="00CD1F1C"/>
    <w:rsid w:val="00CD5713"/>
    <w:rsid w:val="00CD61B7"/>
    <w:rsid w:val="00CD7903"/>
    <w:rsid w:val="00CE3DB8"/>
    <w:rsid w:val="00CE4B0E"/>
    <w:rsid w:val="00CE4C56"/>
    <w:rsid w:val="00CF05DF"/>
    <w:rsid w:val="00CF1486"/>
    <w:rsid w:val="00CF1D37"/>
    <w:rsid w:val="00CF1DAE"/>
    <w:rsid w:val="00CF2ED8"/>
    <w:rsid w:val="00D01836"/>
    <w:rsid w:val="00D04459"/>
    <w:rsid w:val="00D11791"/>
    <w:rsid w:val="00D1345F"/>
    <w:rsid w:val="00D16D2C"/>
    <w:rsid w:val="00D17021"/>
    <w:rsid w:val="00D2038D"/>
    <w:rsid w:val="00D237F9"/>
    <w:rsid w:val="00D308A3"/>
    <w:rsid w:val="00D37925"/>
    <w:rsid w:val="00D424DB"/>
    <w:rsid w:val="00D43ED0"/>
    <w:rsid w:val="00D45E93"/>
    <w:rsid w:val="00D46FF6"/>
    <w:rsid w:val="00D50441"/>
    <w:rsid w:val="00D52B20"/>
    <w:rsid w:val="00D5402A"/>
    <w:rsid w:val="00D5675B"/>
    <w:rsid w:val="00D5727A"/>
    <w:rsid w:val="00D61A9D"/>
    <w:rsid w:val="00D640D3"/>
    <w:rsid w:val="00D703BB"/>
    <w:rsid w:val="00D706B3"/>
    <w:rsid w:val="00D72A8C"/>
    <w:rsid w:val="00D8028A"/>
    <w:rsid w:val="00D80D05"/>
    <w:rsid w:val="00D82064"/>
    <w:rsid w:val="00D936D0"/>
    <w:rsid w:val="00D95815"/>
    <w:rsid w:val="00D97611"/>
    <w:rsid w:val="00D979FC"/>
    <w:rsid w:val="00DA28D1"/>
    <w:rsid w:val="00DA2C97"/>
    <w:rsid w:val="00DB05AE"/>
    <w:rsid w:val="00DB0B69"/>
    <w:rsid w:val="00DB30E2"/>
    <w:rsid w:val="00DB3578"/>
    <w:rsid w:val="00DC13DC"/>
    <w:rsid w:val="00DC3E34"/>
    <w:rsid w:val="00DC755C"/>
    <w:rsid w:val="00DC7762"/>
    <w:rsid w:val="00DD03EA"/>
    <w:rsid w:val="00DD09A7"/>
    <w:rsid w:val="00DD314E"/>
    <w:rsid w:val="00DD4257"/>
    <w:rsid w:val="00DD4C4C"/>
    <w:rsid w:val="00DD554B"/>
    <w:rsid w:val="00DD56A6"/>
    <w:rsid w:val="00DE330F"/>
    <w:rsid w:val="00DE3EDE"/>
    <w:rsid w:val="00DE688A"/>
    <w:rsid w:val="00DE76ED"/>
    <w:rsid w:val="00DF3604"/>
    <w:rsid w:val="00DF57F1"/>
    <w:rsid w:val="00DF7396"/>
    <w:rsid w:val="00DF7D97"/>
    <w:rsid w:val="00E120D7"/>
    <w:rsid w:val="00E15CE6"/>
    <w:rsid w:val="00E16ED9"/>
    <w:rsid w:val="00E1700C"/>
    <w:rsid w:val="00E17EE6"/>
    <w:rsid w:val="00E20E1D"/>
    <w:rsid w:val="00E21CC9"/>
    <w:rsid w:val="00E23D34"/>
    <w:rsid w:val="00E24DAF"/>
    <w:rsid w:val="00E2527B"/>
    <w:rsid w:val="00E27810"/>
    <w:rsid w:val="00E302E1"/>
    <w:rsid w:val="00E367FF"/>
    <w:rsid w:val="00E373B6"/>
    <w:rsid w:val="00E41AA9"/>
    <w:rsid w:val="00E434E7"/>
    <w:rsid w:val="00E43CB5"/>
    <w:rsid w:val="00E470DA"/>
    <w:rsid w:val="00E47331"/>
    <w:rsid w:val="00E50687"/>
    <w:rsid w:val="00E50F71"/>
    <w:rsid w:val="00E5216D"/>
    <w:rsid w:val="00E5370A"/>
    <w:rsid w:val="00E53E75"/>
    <w:rsid w:val="00E55E48"/>
    <w:rsid w:val="00E60BA3"/>
    <w:rsid w:val="00E61504"/>
    <w:rsid w:val="00E643B4"/>
    <w:rsid w:val="00E653F1"/>
    <w:rsid w:val="00E6569A"/>
    <w:rsid w:val="00E71D1F"/>
    <w:rsid w:val="00E760A5"/>
    <w:rsid w:val="00E77134"/>
    <w:rsid w:val="00E84CB2"/>
    <w:rsid w:val="00E86A91"/>
    <w:rsid w:val="00E87BAB"/>
    <w:rsid w:val="00E961A4"/>
    <w:rsid w:val="00EA5934"/>
    <w:rsid w:val="00EA6B2C"/>
    <w:rsid w:val="00EB3233"/>
    <w:rsid w:val="00EB4D1C"/>
    <w:rsid w:val="00EC062E"/>
    <w:rsid w:val="00EC1CE4"/>
    <w:rsid w:val="00EC240E"/>
    <w:rsid w:val="00EC3EBD"/>
    <w:rsid w:val="00EC79A4"/>
    <w:rsid w:val="00ED168C"/>
    <w:rsid w:val="00ED1E32"/>
    <w:rsid w:val="00ED4476"/>
    <w:rsid w:val="00ED6788"/>
    <w:rsid w:val="00ED6E6E"/>
    <w:rsid w:val="00EE0FD0"/>
    <w:rsid w:val="00EE119D"/>
    <w:rsid w:val="00EE2762"/>
    <w:rsid w:val="00EE3B22"/>
    <w:rsid w:val="00EF195B"/>
    <w:rsid w:val="00EF265F"/>
    <w:rsid w:val="00EF28D6"/>
    <w:rsid w:val="00EF5CAA"/>
    <w:rsid w:val="00EF7478"/>
    <w:rsid w:val="00F03A4A"/>
    <w:rsid w:val="00F04CB1"/>
    <w:rsid w:val="00F05FF2"/>
    <w:rsid w:val="00F13324"/>
    <w:rsid w:val="00F16AA8"/>
    <w:rsid w:val="00F17C06"/>
    <w:rsid w:val="00F256EF"/>
    <w:rsid w:val="00F25DFB"/>
    <w:rsid w:val="00F33318"/>
    <w:rsid w:val="00F36431"/>
    <w:rsid w:val="00F40B63"/>
    <w:rsid w:val="00F410B7"/>
    <w:rsid w:val="00F42C0D"/>
    <w:rsid w:val="00F43E84"/>
    <w:rsid w:val="00F459E1"/>
    <w:rsid w:val="00F5750A"/>
    <w:rsid w:val="00F636A7"/>
    <w:rsid w:val="00F6519D"/>
    <w:rsid w:val="00F73FE7"/>
    <w:rsid w:val="00F75787"/>
    <w:rsid w:val="00F83377"/>
    <w:rsid w:val="00F834E2"/>
    <w:rsid w:val="00F9006F"/>
    <w:rsid w:val="00F9095C"/>
    <w:rsid w:val="00F911FB"/>
    <w:rsid w:val="00FA014F"/>
    <w:rsid w:val="00FA5FF5"/>
    <w:rsid w:val="00FA7B82"/>
    <w:rsid w:val="00FB0949"/>
    <w:rsid w:val="00FB4220"/>
    <w:rsid w:val="00FB665D"/>
    <w:rsid w:val="00FB695E"/>
    <w:rsid w:val="00FC2E1A"/>
    <w:rsid w:val="00FC71FC"/>
    <w:rsid w:val="00FC7398"/>
    <w:rsid w:val="00FD0E93"/>
    <w:rsid w:val="00FD2623"/>
    <w:rsid w:val="00FE322E"/>
    <w:rsid w:val="00FE3B94"/>
    <w:rsid w:val="00FE5D50"/>
    <w:rsid w:val="00FE6EC0"/>
    <w:rsid w:val="00FF1968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BAB2B7D"/>
  <w15:docId w15:val="{1A2B59B4-52D8-4010-A41C-B76F455B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5CE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C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5C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5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15CE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CE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C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C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C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CE6"/>
  </w:style>
  <w:style w:type="paragraph" w:styleId="a3">
    <w:name w:val="header"/>
    <w:aliases w:val="Знак9, Знак9,Знак1"/>
    <w:basedOn w:val="a"/>
    <w:link w:val="a4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9 Знак, Знак9 Знак,Знак1 Знак"/>
    <w:basedOn w:val="a0"/>
    <w:link w:val="a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15C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15CE6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15CE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b">
    <w:name w:val="page number"/>
    <w:basedOn w:val="a0"/>
    <w:uiPriority w:val="99"/>
    <w:rsid w:val="00E15CE6"/>
  </w:style>
  <w:style w:type="character" w:customStyle="1" w:styleId="ac">
    <w:name w:val="Знак Знак"/>
    <w:uiPriority w:val="99"/>
    <w:locked/>
    <w:rsid w:val="00E15CE6"/>
    <w:rPr>
      <w:b/>
      <w:bCs/>
      <w:i/>
      <w:iCs/>
      <w:lang w:val="ru-RU" w:eastAsia="ru-RU"/>
    </w:rPr>
  </w:style>
  <w:style w:type="paragraph" w:customStyle="1" w:styleId="12">
    <w:name w:val="Обычный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15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d">
    <w:name w:val="a"/>
    <w:basedOn w:val="a"/>
    <w:uiPriority w:val="99"/>
    <w:rsid w:val="00E15C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e">
    <w:name w:val="Strong"/>
    <w:uiPriority w:val="22"/>
    <w:qFormat/>
    <w:rsid w:val="00E15CE6"/>
    <w:rPr>
      <w:b/>
      <w:bCs/>
    </w:rPr>
  </w:style>
  <w:style w:type="paragraph" w:customStyle="1" w:styleId="af">
    <w:name w:val="Стиль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uiPriority w:val="99"/>
    <w:locked/>
    <w:rsid w:val="00E15CE6"/>
    <w:rPr>
      <w:b/>
      <w:bCs/>
      <w:i/>
      <w:iCs/>
    </w:rPr>
  </w:style>
  <w:style w:type="table" w:styleId="af0">
    <w:name w:val="Table Grid"/>
    <w:basedOn w:val="a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E1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5CE6"/>
    <w:rPr>
      <w:rFonts w:ascii="Arial Unicode MS" w:eastAsia="Arial Unicode MS" w:cs="Arial Unicode MS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E1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C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5CE6"/>
  </w:style>
  <w:style w:type="character" w:styleId="af3">
    <w:name w:val="Emphasis"/>
    <w:uiPriority w:val="20"/>
    <w:qFormat/>
    <w:rsid w:val="00E15CE6"/>
    <w:rPr>
      <w:i/>
      <w:iCs/>
    </w:rPr>
  </w:style>
  <w:style w:type="character" w:styleId="af4">
    <w:name w:val="Hyperlink"/>
    <w:uiPriority w:val="99"/>
    <w:semiHidden/>
    <w:rsid w:val="00E15CE6"/>
    <w:rPr>
      <w:color w:val="0000FF"/>
      <w:u w:val="single"/>
    </w:rPr>
  </w:style>
  <w:style w:type="paragraph" w:styleId="31">
    <w:name w:val="Body Text 3"/>
    <w:aliases w:val="Знак7, Знак7"/>
    <w:basedOn w:val="a"/>
    <w:link w:val="32"/>
    <w:uiPriority w:val="99"/>
    <w:rsid w:val="00E15CE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basedOn w:val="a0"/>
    <w:link w:val="31"/>
    <w:uiPriority w:val="99"/>
    <w:rsid w:val="00E15CE6"/>
    <w:rPr>
      <w:rFonts w:ascii="Arial" w:eastAsia="Times New Roman" w:hAnsi="Arial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rsid w:val="00E15CE6"/>
    <w:pPr>
      <w:spacing w:after="0" w:line="240" w:lineRule="auto"/>
      <w:ind w:left="72" w:right="-146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3">
    <w:name w:val="FR3"/>
    <w:uiPriority w:val="99"/>
    <w:rsid w:val="00E15CE6"/>
    <w:pPr>
      <w:widowControl w:val="0"/>
      <w:spacing w:after="0" w:line="260" w:lineRule="auto"/>
      <w:ind w:left="840" w:right="3400" w:hanging="84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link w:val="af7"/>
    <w:uiPriority w:val="99"/>
    <w:semiHidden/>
    <w:locked/>
    <w:rsid w:val="00E15CE6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15CE6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E15CE6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15CE6"/>
    <w:rPr>
      <w:sz w:val="0"/>
      <w:szCs w:val="0"/>
    </w:rPr>
  </w:style>
  <w:style w:type="paragraph" w:styleId="21">
    <w:name w:val="Body Text 2"/>
    <w:basedOn w:val="a"/>
    <w:link w:val="22"/>
    <w:uiPriority w:val="99"/>
    <w:rsid w:val="00E15CE6"/>
    <w:pPr>
      <w:tabs>
        <w:tab w:val="left" w:pos="59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5CE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E15C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rsid w:val="00E15C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E15CE6"/>
    <w:rPr>
      <w:rFonts w:ascii="Arial" w:eastAsia="Times New Roman" w:hAnsi="Arial" w:cs="Times New Roman"/>
      <w:sz w:val="20"/>
      <w:szCs w:val="20"/>
      <w:lang w:eastAsia="ru-RU"/>
    </w:rPr>
  </w:style>
  <w:style w:type="character" w:styleId="afc">
    <w:name w:val="endnote reference"/>
    <w:uiPriority w:val="99"/>
    <w:rsid w:val="00E15CE6"/>
    <w:rPr>
      <w:vertAlign w:val="superscript"/>
    </w:rPr>
  </w:style>
  <w:style w:type="character" w:customStyle="1" w:styleId="afd">
    <w:name w:val="Текст Знак"/>
    <w:link w:val="afe"/>
    <w:uiPriority w:val="99"/>
    <w:locked/>
    <w:rsid w:val="00E15CE6"/>
    <w:rPr>
      <w:rFonts w:ascii="Courier New" w:hAnsi="Courier New" w:cs="Courier New"/>
    </w:rPr>
  </w:style>
  <w:style w:type="paragraph" w:styleId="afe">
    <w:name w:val="Plain Text"/>
    <w:basedOn w:val="a"/>
    <w:link w:val="afd"/>
    <w:uiPriority w:val="99"/>
    <w:rsid w:val="00E15CE6"/>
    <w:pPr>
      <w:spacing w:after="0" w:line="240" w:lineRule="auto"/>
    </w:pPr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E15CE6"/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E15CE6"/>
    <w:rPr>
      <w:rFonts w:ascii="Courier New" w:hAnsi="Courier New" w:cs="Courier New"/>
      <w:sz w:val="20"/>
      <w:szCs w:val="20"/>
    </w:rPr>
  </w:style>
  <w:style w:type="paragraph" w:customStyle="1" w:styleId="16">
    <w:name w:val="Без интервала1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val="en-US"/>
    </w:rPr>
  </w:style>
  <w:style w:type="paragraph" w:styleId="23">
    <w:name w:val="Body Text Indent 2"/>
    <w:basedOn w:val="a"/>
    <w:link w:val="24"/>
    <w:uiPriority w:val="99"/>
    <w:rsid w:val="00E15CE6"/>
    <w:pPr>
      <w:spacing w:after="0" w:line="240" w:lineRule="auto"/>
      <w:ind w:left="538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5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E15CE6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acterCaracter">
    <w:name w:val="Caracter Caracter"/>
    <w:basedOn w:val="a"/>
    <w:next w:val="a"/>
    <w:uiPriority w:val="99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7">
    <w:name w:val="Знак1 Знак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aff">
    <w:name w:val="Знак"/>
    <w:basedOn w:val="a"/>
    <w:autoRedefine/>
    <w:rsid w:val="00E15C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5">
    <w:name w:val="Без интервала2"/>
    <w:link w:val="NoSpacingChar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25"/>
    <w:locked/>
    <w:rsid w:val="00E15CE6"/>
    <w:rPr>
      <w:rFonts w:ascii="Times New Roman" w:eastAsia="Times New Roman" w:hAnsi="Times New Roman" w:cs="Times New Roman"/>
      <w:lang w:val="en-US"/>
    </w:rPr>
  </w:style>
  <w:style w:type="paragraph" w:customStyle="1" w:styleId="18">
    <w:name w:val="Знак1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35">
    <w:name w:val="Без интервала3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91">
    <w:name w:val="Знак9 Знак Знак"/>
    <w:rsid w:val="00E15CE6"/>
    <w:rPr>
      <w:lang w:val="ru-RU" w:eastAsia="ru-RU"/>
    </w:rPr>
  </w:style>
  <w:style w:type="character" w:customStyle="1" w:styleId="7">
    <w:name w:val="Знак7 Знак Знак"/>
    <w:rsid w:val="00E15CE6"/>
    <w:rPr>
      <w:rFonts w:ascii="Arial" w:hAnsi="Arial" w:cs="Arial"/>
      <w:sz w:val="16"/>
      <w:szCs w:val="16"/>
      <w:lang w:val="ru-RU" w:eastAsia="ru-RU"/>
    </w:rPr>
  </w:style>
  <w:style w:type="paragraph" w:customStyle="1" w:styleId="Style26">
    <w:name w:val="Style26"/>
    <w:basedOn w:val="a"/>
    <w:rsid w:val="00E15C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E15CE6"/>
  </w:style>
  <w:style w:type="character" w:styleId="aff0">
    <w:name w:val="annotation reference"/>
    <w:uiPriority w:val="99"/>
    <w:semiHidden/>
    <w:unhideWhenUsed/>
    <w:rsid w:val="00E15CE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1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15CE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15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12pt">
    <w:name w:val="Body text (2) + 12 pt"/>
    <w:rsid w:val="00E15CE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styleId="aff5">
    <w:name w:val="line number"/>
    <w:basedOn w:val="a0"/>
    <w:uiPriority w:val="99"/>
    <w:semiHidden/>
    <w:unhideWhenUsed/>
    <w:rsid w:val="00E15CE6"/>
  </w:style>
  <w:style w:type="numbering" w:customStyle="1" w:styleId="26">
    <w:name w:val="Нет списка2"/>
    <w:next w:val="a2"/>
    <w:uiPriority w:val="99"/>
    <w:semiHidden/>
    <w:unhideWhenUsed/>
    <w:rsid w:val="00AE3000"/>
  </w:style>
  <w:style w:type="table" w:customStyle="1" w:styleId="19">
    <w:name w:val="Сетка таблицы1"/>
    <w:basedOn w:val="a1"/>
    <w:next w:val="af0"/>
    <w:uiPriority w:val="99"/>
    <w:rsid w:val="00AE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E3000"/>
  </w:style>
  <w:style w:type="paragraph" w:styleId="aff6">
    <w:name w:val="List Paragraph"/>
    <w:basedOn w:val="a"/>
    <w:uiPriority w:val="34"/>
    <w:qFormat/>
    <w:rsid w:val="00737132"/>
    <w:pPr>
      <w:ind w:left="720"/>
      <w:contextualSpacing/>
    </w:pPr>
  </w:style>
  <w:style w:type="paragraph" w:customStyle="1" w:styleId="41">
    <w:name w:val="Без интервала4"/>
    <w:rsid w:val="00C97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g/%D0%93%D0%9E%D0%A1%D0%A2_20083-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gost.ru/g/%D0%93%D0%9E%D0%A1%D0%A2_20083-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tandartgost.ru/g/%D0%93%D0%9E%D0%A1%D0%A2_28178-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gost.ru/g/%D0%93%D0%9E%D0%A1%D0%A2_20083-7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6ABE-575F-41EF-8AE3-3C432A61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14302</Words>
  <Characters>81528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Григорян Наира Викторовна</cp:lastModifiedBy>
  <cp:revision>2</cp:revision>
  <cp:lastPrinted>2023-08-11T11:45:00Z</cp:lastPrinted>
  <dcterms:created xsi:type="dcterms:W3CDTF">2023-08-14T07:35:00Z</dcterms:created>
  <dcterms:modified xsi:type="dcterms:W3CDTF">2023-08-14T07:35:00Z</dcterms:modified>
</cp:coreProperties>
</file>