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076"/>
        <w:gridCol w:w="5387"/>
        <w:gridCol w:w="142"/>
      </w:tblGrid>
      <w:tr w:rsidR="009B76B8" w14:paraId="07824F02" w14:textId="77777777">
        <w:trPr>
          <w:trHeight w:val="27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160BE8" w14:textId="77777777" w:rsidR="009B76B8" w:rsidRDefault="003638B9">
            <w:pPr>
              <w:pStyle w:val="afb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347A2DB" wp14:editId="5E3F7583">
                  <wp:extent cx="313055" cy="39433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15" t="-251" r="-31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BD38C55" w14:textId="77777777" w:rsidR="009B76B8" w:rsidRDefault="003638B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DBB9CE6" w14:textId="77777777" w:rsidR="009B76B8" w:rsidRDefault="003638B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17F25DB" w14:textId="77777777" w:rsidR="009B76B8" w:rsidRDefault="003638B9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25DC179B" w14:textId="77777777" w:rsidR="009B76B8" w:rsidRDefault="009B76B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B76B8" w14:paraId="4C998247" w14:textId="77777777">
        <w:tc>
          <w:tcPr>
            <w:tcW w:w="4785" w:type="dxa"/>
            <w:gridSpan w:val="2"/>
          </w:tcPr>
          <w:p w14:paraId="2D1DADF5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6A76C9D" w14:textId="77777777" w:rsidR="009B76B8" w:rsidRDefault="003638B9"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3FFEB05B" w14:textId="77777777" w:rsidR="009B76B8" w:rsidRDefault="003638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8C06D6D" w14:textId="77777777" w:rsidR="009B76B8" w:rsidRDefault="003638B9"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2.5027</w:t>
            </w:r>
          </w:p>
          <w:p w14:paraId="7932A451" w14:textId="77777777" w:rsidR="009B76B8" w:rsidRDefault="003638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06.04.2018</w:t>
            </w:r>
          </w:p>
          <w:p w14:paraId="26D6C0B2" w14:textId="77777777" w:rsidR="009B76B8" w:rsidRDefault="003638B9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14:paraId="17AB3D84" w14:textId="77777777" w:rsidR="009B76B8" w:rsidRDefault="003638B9">
            <w:r>
              <w:rPr>
                <w:rFonts w:eastAsia="Calibri"/>
                <w:sz w:val="28"/>
                <w:szCs w:val="28"/>
              </w:rPr>
              <w:t>на 8 листах</w:t>
            </w:r>
          </w:p>
          <w:p w14:paraId="1F63A40E" w14:textId="77777777" w:rsidR="009B76B8" w:rsidRDefault="003638B9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9B76B8" w14:paraId="4B7199A8" w14:textId="77777777">
        <w:tc>
          <w:tcPr>
            <w:tcW w:w="4785" w:type="dxa"/>
            <w:gridSpan w:val="2"/>
          </w:tcPr>
          <w:p w14:paraId="3827CBCA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69C1D0BC" w14:textId="77777777" w:rsidR="009B76B8" w:rsidRDefault="009B76B8"/>
        </w:tc>
      </w:tr>
      <w:tr w:rsidR="009B76B8" w14:paraId="0A8C3BD1" w14:textId="77777777">
        <w:tc>
          <w:tcPr>
            <w:tcW w:w="4785" w:type="dxa"/>
            <w:gridSpan w:val="2"/>
          </w:tcPr>
          <w:p w14:paraId="6020A84F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FE5B637" w14:textId="77777777" w:rsidR="009B76B8" w:rsidRDefault="009B76B8"/>
        </w:tc>
      </w:tr>
      <w:tr w:rsidR="009B76B8" w14:paraId="50E568EC" w14:textId="77777777">
        <w:tc>
          <w:tcPr>
            <w:tcW w:w="4785" w:type="dxa"/>
            <w:gridSpan w:val="2"/>
          </w:tcPr>
          <w:p w14:paraId="40DF809D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955F002" w14:textId="77777777" w:rsidR="009B76B8" w:rsidRDefault="009B76B8"/>
        </w:tc>
      </w:tr>
      <w:tr w:rsidR="009B76B8" w14:paraId="63D4F61C" w14:textId="77777777">
        <w:tc>
          <w:tcPr>
            <w:tcW w:w="4785" w:type="dxa"/>
            <w:gridSpan w:val="2"/>
          </w:tcPr>
          <w:p w14:paraId="0BF70AAB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F60E8F0" w14:textId="77777777" w:rsidR="009B76B8" w:rsidRDefault="009B76B8"/>
        </w:tc>
      </w:tr>
    </w:tbl>
    <w:p w14:paraId="7BF26F7A" w14:textId="77777777" w:rsidR="009B76B8" w:rsidRDefault="009B76B8">
      <w:pPr>
        <w:pStyle w:val="afb"/>
        <w:rPr>
          <w:bCs/>
          <w:sz w:val="28"/>
          <w:szCs w:val="28"/>
          <w:lang w:val="ru-RU"/>
        </w:rPr>
      </w:pPr>
    </w:p>
    <w:p w14:paraId="1EAB9D53" w14:textId="77777777" w:rsidR="009B76B8" w:rsidRDefault="003638B9">
      <w:pPr>
        <w:jc w:val="center"/>
      </w:pPr>
      <w:r>
        <w:rPr>
          <w:b/>
          <w:sz w:val="28"/>
          <w:szCs w:val="28"/>
        </w:rPr>
        <w:t>ОБЛАСТЬ АККРЕДИТАЦИИ</w:t>
      </w:r>
      <w:r>
        <w:rPr>
          <w:bCs/>
          <w:sz w:val="28"/>
          <w:szCs w:val="28"/>
        </w:rPr>
        <w:t xml:space="preserve"> </w:t>
      </w:r>
    </w:p>
    <w:p w14:paraId="38BF3253" w14:textId="77777777" w:rsidR="009B76B8" w:rsidRDefault="003638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06 апреля 2023 года </w:t>
      </w:r>
      <w:r>
        <w:rPr>
          <w:bCs/>
          <w:sz w:val="28"/>
          <w:szCs w:val="28"/>
        </w:rPr>
        <w:tab/>
      </w:r>
    </w:p>
    <w:p w14:paraId="19FA6456" w14:textId="77777777" w:rsidR="009B76B8" w:rsidRDefault="009B76B8">
      <w:pPr>
        <w:jc w:val="center"/>
        <w:rPr>
          <w:bCs/>
          <w:sz w:val="28"/>
          <w:szCs w:val="28"/>
        </w:rPr>
      </w:pPr>
    </w:p>
    <w:p w14:paraId="35E7E3FA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производственной лаборатории </w:t>
      </w:r>
    </w:p>
    <w:p w14:paraId="1C21B228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Филиала "</w:t>
      </w:r>
      <w:proofErr w:type="spellStart"/>
      <w:r>
        <w:rPr>
          <w:bCs/>
          <w:sz w:val="28"/>
          <w:szCs w:val="28"/>
          <w:lang w:val="ru-RU"/>
        </w:rPr>
        <w:t>Полоцкводоканал</w:t>
      </w:r>
      <w:proofErr w:type="spellEnd"/>
      <w:r>
        <w:rPr>
          <w:bCs/>
          <w:sz w:val="28"/>
          <w:szCs w:val="28"/>
          <w:lang w:val="ru-RU"/>
        </w:rPr>
        <w:t>" УП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</w:p>
    <w:p w14:paraId="53BC752F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Витебского областного коммунального унитарного предприятия </w:t>
      </w:r>
      <w:r>
        <w:rPr>
          <w:bCs/>
          <w:sz w:val="28"/>
          <w:szCs w:val="28"/>
          <w:lang w:val="ru-RU"/>
        </w:rPr>
        <w:t>водопроводно-канализационного хозяйства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</w:p>
    <w:p w14:paraId="7FE85EF1" w14:textId="77777777" w:rsidR="009B76B8" w:rsidRDefault="003638B9">
      <w:pPr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</w:t>
      </w: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566"/>
        <w:gridCol w:w="2156"/>
        <w:gridCol w:w="1383"/>
        <w:gridCol w:w="2251"/>
        <w:gridCol w:w="1946"/>
        <w:gridCol w:w="2022"/>
      </w:tblGrid>
      <w:tr w:rsidR="009B76B8" w14:paraId="5F70097F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3FB6" w14:textId="77777777" w:rsidR="009B76B8" w:rsidRDefault="003638B9">
            <w:pPr>
              <w:jc w:val="center"/>
            </w:pPr>
            <w:r>
              <w:t xml:space="preserve">№ </w:t>
            </w:r>
          </w:p>
          <w:p w14:paraId="628BDBD8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C62F" w14:textId="77777777" w:rsidR="009B76B8" w:rsidRDefault="003638B9">
            <w:pPr>
              <w:jc w:val="center"/>
            </w:pPr>
            <w:r>
              <w:t>Наименование</w:t>
            </w:r>
          </w:p>
          <w:p w14:paraId="3628D550" w14:textId="77777777" w:rsidR="009B76B8" w:rsidRDefault="003638B9">
            <w:pPr>
              <w:jc w:val="center"/>
            </w:pPr>
            <w:r>
              <w:t xml:space="preserve"> объекта</w:t>
            </w:r>
          </w:p>
          <w:p w14:paraId="578C288A" w14:textId="77777777" w:rsidR="009B76B8" w:rsidRDefault="009B76B8">
            <w:pPr>
              <w:overflowPunct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C251A" w14:textId="77777777" w:rsidR="009B76B8" w:rsidRDefault="003638B9">
            <w:pPr>
              <w:ind w:left="-72" w:right="-85"/>
              <w:jc w:val="center"/>
            </w:pPr>
            <w:r>
              <w:t>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30AA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Наименование</w:t>
            </w:r>
          </w:p>
          <w:p w14:paraId="5ADF918B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 характеристики </w:t>
            </w:r>
          </w:p>
          <w:p w14:paraId="4DDF6CA5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(показатель, </w:t>
            </w:r>
          </w:p>
          <w:p w14:paraId="0F57DD0C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параметры)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C670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63148F8D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26D3FE66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требования </w:t>
            </w:r>
          </w:p>
          <w:p w14:paraId="2DD3514B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к объекту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39A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7079AE1D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07198035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</w:t>
            </w:r>
          </w:p>
          <w:p w14:paraId="7858137E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метод исследований (испытаний) и</w:t>
            </w:r>
          </w:p>
          <w:p w14:paraId="65F0C959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 измерений, </w:t>
            </w:r>
          </w:p>
          <w:p w14:paraId="61694FD8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в том числе правила </w:t>
            </w:r>
          </w:p>
          <w:p w14:paraId="2028FC9E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отбора образцов</w:t>
            </w:r>
          </w:p>
        </w:tc>
      </w:tr>
      <w:tr w:rsidR="009B76B8" w14:paraId="099BDB6A" w14:textId="77777777">
        <w:trPr>
          <w:trHeight w:val="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2DA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EAFC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96E" w14:textId="77777777" w:rsidR="009B76B8" w:rsidRDefault="003638B9">
            <w:pPr>
              <w:overflowPunct/>
              <w:spacing w:line="240" w:lineRule="exact"/>
              <w:ind w:left="-72" w:right="-8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3089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96A4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521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2761818" w14:textId="77777777">
        <w:trPr>
          <w:trHeight w:val="101"/>
        </w:trPr>
        <w:tc>
          <w:tcPr>
            <w:tcW w:w="10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C5E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sz w:val="22"/>
                <w:szCs w:val="22"/>
              </w:rPr>
              <w:t>Костецкой</w:t>
            </w:r>
            <w:proofErr w:type="spellEnd"/>
            <w:r>
              <w:rPr>
                <w:bCs/>
                <w:sz w:val="22"/>
                <w:szCs w:val="22"/>
              </w:rPr>
              <w:t>, 25а, 211410, г. Полоцк, Полоцкий район, Витебская область</w:t>
            </w:r>
          </w:p>
        </w:tc>
      </w:tr>
      <w:tr w:rsidR="009B76B8" w14:paraId="08BC018A" w14:textId="77777777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114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3AFCD3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2512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источников централизованного питьевого </w:t>
            </w:r>
            <w:r>
              <w:rPr>
                <w:bCs/>
                <w:sz w:val="22"/>
                <w:szCs w:val="22"/>
              </w:rPr>
              <w:t>водоснабжения.</w:t>
            </w:r>
          </w:p>
          <w:p w14:paraId="357B13E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4DB87CFC" w14:textId="77777777" w:rsidR="009B76B8" w:rsidRDefault="003638B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  <w:p w14:paraId="399F9C20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3B354387" w14:textId="77777777" w:rsidR="009B76B8" w:rsidRDefault="009B76B8">
            <w:pPr>
              <w:ind w:left="1" w:right="-84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6BF6" w14:textId="77777777" w:rsidR="009B76B8" w:rsidRDefault="003638B9">
            <w:r>
              <w:t>100.09/42.000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6EA5" w14:textId="77777777" w:rsidR="009B76B8" w:rsidRDefault="003638B9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853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2C26373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</w:p>
          <w:p w14:paraId="512127A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7FFAF001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58D65B5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19458-2011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C22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50D3EA98" w14:textId="77777777" w:rsidR="009B76B8" w:rsidRDefault="003638B9">
            <w:pPr>
              <w:rPr>
                <w:sz w:val="22"/>
                <w:szCs w:val="22"/>
              </w:rPr>
            </w:pPr>
            <w:bookmarkStart w:id="0" w:name="__DdeLink__1747_17062556331111"/>
            <w:bookmarkEnd w:id="0"/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</w:p>
          <w:p w14:paraId="6CDBAB4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424779E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4B1C26A0" w14:textId="77777777" w:rsidR="009B76B8" w:rsidRDefault="003638B9">
            <w:r>
              <w:rPr>
                <w:sz w:val="22"/>
                <w:szCs w:val="22"/>
              </w:rPr>
              <w:t xml:space="preserve">СТБ ISO </w:t>
            </w:r>
            <w:proofErr w:type="gramStart"/>
            <w:r>
              <w:rPr>
                <w:sz w:val="22"/>
                <w:szCs w:val="22"/>
              </w:rPr>
              <w:t>19458-2011</w:t>
            </w:r>
            <w:proofErr w:type="gramEnd"/>
          </w:p>
          <w:p w14:paraId="12029933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пп.4.4.1, 4.4.2, р.5</w:t>
            </w:r>
          </w:p>
        </w:tc>
      </w:tr>
      <w:tr w:rsidR="009B76B8" w14:paraId="731158E0" w14:textId="77777777">
        <w:trPr>
          <w:trHeight w:val="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AD9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B5B3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27C2E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2B69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Цветность</w:t>
            </w:r>
          </w:p>
          <w:p w14:paraId="4A84B74B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измерений</w:t>
            </w:r>
            <w:r>
              <w:rPr>
                <w:sz w:val="18"/>
                <w:szCs w:val="18"/>
              </w:rPr>
              <w:t>:</w:t>
            </w:r>
          </w:p>
          <w:p w14:paraId="6078A7AA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5 </w:t>
            </w:r>
            <w:r>
              <w:rPr>
                <w:bCs/>
                <w:sz w:val="18"/>
                <w:szCs w:val="18"/>
              </w:rPr>
              <w:t>- 70</w:t>
            </w:r>
            <w:proofErr w:type="gramEnd"/>
            <w:r>
              <w:rPr>
                <w:bCs/>
                <w:sz w:val="18"/>
                <w:szCs w:val="18"/>
              </w:rPr>
              <w:t>) градусов цветности</w:t>
            </w:r>
          </w:p>
          <w:p w14:paraId="0FC5026C" w14:textId="77777777" w:rsidR="009B76B8" w:rsidRDefault="003638B9">
            <w:pPr>
              <w:tabs>
                <w:tab w:val="left" w:pos="2505"/>
              </w:tabs>
            </w:pPr>
            <w:r>
              <w:rPr>
                <w:bCs/>
                <w:sz w:val="18"/>
                <w:szCs w:val="18"/>
              </w:rPr>
              <w:t>Более 70 градусов цветности при разбавлении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A9EA9" w14:textId="77777777" w:rsidR="009B76B8" w:rsidRDefault="003638B9">
            <w:pPr>
              <w:ind w:left="33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</w:t>
            </w:r>
            <w:r>
              <w:rPr>
                <w:sz w:val="22"/>
                <w:szCs w:val="22"/>
              </w:rPr>
              <w:t>утвержденный постановлением Совета Министра Республики Беларусь от 25.01.2021 № 37</w:t>
            </w:r>
          </w:p>
          <w:p w14:paraId="10A5806E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83CB6EE" w14:textId="77777777" w:rsidR="009B76B8" w:rsidRDefault="009B7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A06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9B76B8" w14:paraId="445E015C" w14:textId="77777777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7D1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BA09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C269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9197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Мутность</w:t>
            </w:r>
          </w:p>
          <w:p w14:paraId="197417F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5C76DAB" w14:textId="77777777" w:rsidR="009B76B8" w:rsidRDefault="003638B9">
            <w:pPr>
              <w:tabs>
                <w:tab w:val="left" w:pos="2505"/>
              </w:tabs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0,58-4,64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E8ED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19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п.5.3.3</w:t>
            </w:r>
          </w:p>
        </w:tc>
      </w:tr>
      <w:tr w:rsidR="009B76B8" w14:paraId="78F9FFEA" w14:textId="77777777">
        <w:trPr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708A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CD8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8C3C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100.09/11.116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0AB9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Запах</w:t>
            </w:r>
          </w:p>
          <w:p w14:paraId="32C4B3B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F2FAC8E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0-5</w:t>
            </w:r>
            <w:proofErr w:type="gramEnd"/>
            <w:r>
              <w:rPr>
                <w:sz w:val="18"/>
                <w:szCs w:val="18"/>
              </w:rPr>
              <w:t>) баллов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B9017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74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7FF050C4" w14:textId="7777777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BB2A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F02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9F94F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100.09/11.116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305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Вкус (привкус)</w:t>
            </w:r>
          </w:p>
          <w:p w14:paraId="5F60DE2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23878A2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0-5</w:t>
            </w:r>
            <w:proofErr w:type="gramEnd"/>
            <w:r>
              <w:rPr>
                <w:sz w:val="18"/>
                <w:szCs w:val="18"/>
              </w:rPr>
              <w:t>) баллов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8A43C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34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</w:tc>
      </w:tr>
    </w:tbl>
    <w:p w14:paraId="41577793" w14:textId="322801C9" w:rsidR="009B76B8" w:rsidRDefault="009B76B8"/>
    <w:p w14:paraId="43D95230" w14:textId="77777777" w:rsidR="00D92B17" w:rsidRDefault="00D92B17"/>
    <w:p w14:paraId="53930C5B" w14:textId="77777777" w:rsidR="009B76B8" w:rsidRDefault="009B76B8"/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666"/>
        <w:gridCol w:w="2157"/>
        <w:gridCol w:w="1382"/>
        <w:gridCol w:w="2218"/>
        <w:gridCol w:w="1931"/>
        <w:gridCol w:w="1970"/>
      </w:tblGrid>
      <w:tr w:rsidR="009B76B8" w14:paraId="7EBD6CCA" w14:textId="77777777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DE39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CEBD" w14:textId="77777777" w:rsidR="009B76B8" w:rsidRDefault="003638B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4CDD3" w14:textId="77777777" w:rsidR="009B76B8" w:rsidRDefault="00363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8F518" w14:textId="77777777" w:rsidR="009B76B8" w:rsidRDefault="00363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F3A3D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98F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1F732B7" w14:textId="77777777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8A4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B12A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6B857D4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питьевая </w:t>
            </w:r>
            <w:r>
              <w:rPr>
                <w:bCs/>
                <w:sz w:val="22"/>
                <w:szCs w:val="22"/>
              </w:rPr>
              <w:t>централизованного и</w:t>
            </w:r>
          </w:p>
          <w:p w14:paraId="7B23477B" w14:textId="77777777" w:rsidR="009B76B8" w:rsidRDefault="003638B9">
            <w:pPr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394A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48C3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Алюминий</w:t>
            </w:r>
          </w:p>
          <w:p w14:paraId="0AB527DA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0,04-0,56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2C69D4D" w14:textId="77777777" w:rsidR="009B76B8" w:rsidRDefault="003638B9">
            <w:pPr>
              <w:tabs>
                <w:tab w:val="left" w:pos="2505"/>
              </w:tabs>
            </w:pPr>
            <w:r>
              <w:rPr>
                <w:sz w:val="18"/>
                <w:szCs w:val="18"/>
              </w:rPr>
              <w:t>Более 0,56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88D7B45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0046" w14:textId="77777777" w:rsidR="009B76B8" w:rsidRDefault="003638B9">
            <w:pPr>
              <w:ind w:left="33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утвержденный постановлением Совета </w:t>
            </w:r>
            <w:r>
              <w:rPr>
                <w:sz w:val="22"/>
                <w:szCs w:val="22"/>
              </w:rPr>
              <w:t>Министра Республики Беларусь от 25.01.2021 № 37</w:t>
            </w:r>
          </w:p>
          <w:p w14:paraId="487A6129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19EE32AB" w14:textId="77777777" w:rsidR="009B76B8" w:rsidRDefault="009B76B8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C9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18165-2014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45792A59" w14:textId="77777777">
        <w:trPr>
          <w:trHeight w:val="9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5DB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EB88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9B285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8AB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 и ионы</w:t>
            </w:r>
          </w:p>
          <w:p w14:paraId="5B110FDC" w14:textId="77777777" w:rsidR="009B76B8" w:rsidRDefault="003638B9">
            <w:r>
              <w:rPr>
                <w:bCs/>
                <w:sz w:val="22"/>
                <w:szCs w:val="22"/>
              </w:rPr>
              <w:t xml:space="preserve">аммония </w:t>
            </w:r>
            <w:r>
              <w:rPr>
                <w:bCs/>
                <w:color w:val="000000"/>
                <w:sz w:val="22"/>
                <w:szCs w:val="22"/>
              </w:rPr>
              <w:t>(суммарно)</w:t>
            </w:r>
          </w:p>
          <w:p w14:paraId="389A425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10F0C2A7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F684479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5E17E4EB" w14:textId="77777777" w:rsidR="009B76B8" w:rsidRDefault="003638B9">
            <w:r>
              <w:rPr>
                <w:sz w:val="18"/>
                <w:szCs w:val="18"/>
              </w:rPr>
              <w:t>разбавлении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FB17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48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9B76B8" w14:paraId="0BA0B258" w14:textId="77777777">
        <w:trPr>
          <w:trHeight w:val="1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60D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2D188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20A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779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Анионные поверхностно - активные вещества (АПАВ),</w:t>
            </w:r>
          </w:p>
          <w:p w14:paraId="6278E261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0,025-2,0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291985A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368E8AD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15C8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56C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31857-2012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</w:tc>
      </w:tr>
      <w:tr w:rsidR="009B76B8" w14:paraId="57AE2117" w14:textId="77777777">
        <w:trPr>
          <w:trHeight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927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DB76B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7C0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E0C6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</w:t>
            </w:r>
          </w:p>
          <w:p w14:paraId="00CF049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0EF0226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0,05-5,0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22C9F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34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31949-2012</w:t>
            </w:r>
          </w:p>
        </w:tc>
      </w:tr>
      <w:tr w:rsidR="009B76B8" w14:paraId="469CD49E" w14:textId="77777777">
        <w:trPr>
          <w:trHeight w:val="8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85A6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1.10*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F71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11F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C83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Водородный</w:t>
            </w:r>
          </w:p>
          <w:p w14:paraId="057CAD8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показатель (рН)</w:t>
            </w:r>
          </w:p>
          <w:p w14:paraId="1B1A4C9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AF9254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031F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15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748E1C54" w14:textId="77777777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580F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1.11*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1A68D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3DB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B00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Железо общее</w:t>
            </w:r>
          </w:p>
          <w:p w14:paraId="507D44F2" w14:textId="77777777" w:rsidR="009B76B8" w:rsidRDefault="003638B9">
            <w:r>
              <w:rPr>
                <w:sz w:val="18"/>
                <w:szCs w:val="18"/>
              </w:rPr>
              <w:t xml:space="preserve">Диапазон </w:t>
            </w:r>
            <w:proofErr w:type="gramStart"/>
            <w:r>
              <w:rPr>
                <w:sz w:val="18"/>
                <w:szCs w:val="18"/>
              </w:rPr>
              <w:t xml:space="preserve">измерений:   </w:t>
            </w:r>
            <w:proofErr w:type="gramEnd"/>
            <w:r>
              <w:rPr>
                <w:sz w:val="18"/>
                <w:szCs w:val="18"/>
              </w:rPr>
              <w:t>(0,10-2,00)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0CADA4B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31255C0B" w14:textId="77777777" w:rsidR="009B76B8" w:rsidRDefault="003638B9">
            <w:r>
              <w:rPr>
                <w:sz w:val="18"/>
                <w:szCs w:val="18"/>
              </w:rPr>
              <w:t>разбавлении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E1F3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37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2F30EB49" w14:textId="77777777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B77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B1FE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1B9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34A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Жесткость</w:t>
            </w:r>
          </w:p>
          <w:p w14:paraId="6C0A6DC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721FCC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0,10Ж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3808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3C0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  <w:r>
              <w:rPr>
                <w:sz w:val="22"/>
                <w:szCs w:val="22"/>
              </w:rPr>
              <w:t xml:space="preserve"> р.4</w:t>
            </w:r>
          </w:p>
        </w:tc>
      </w:tr>
      <w:tr w:rsidR="009B76B8" w14:paraId="48AFD729" w14:textId="77777777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0F3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1.13*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74D3A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9644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AAB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Кадмий</w:t>
            </w:r>
          </w:p>
          <w:p w14:paraId="3BB8D345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0,0001-1,0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C8DDF06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29B1C4A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A5A5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664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1C35A91B" w14:textId="77777777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0AE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1.14*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EC94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4A723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941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Марганец</w:t>
            </w:r>
          </w:p>
          <w:p w14:paraId="231B6220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0,01-5,0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C901893" w14:textId="77777777" w:rsidR="009B76B8" w:rsidRDefault="003638B9"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5,0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6F0BAD0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8F21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7A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4974-2014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</w:tc>
      </w:tr>
      <w:tr w:rsidR="009B76B8" w14:paraId="6D5E12AA" w14:textId="77777777">
        <w:trPr>
          <w:trHeight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52FD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1.15*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8246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AA25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33841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Медь</w:t>
            </w:r>
          </w:p>
          <w:p w14:paraId="3C21DC1F" w14:textId="77777777" w:rsidR="009B76B8" w:rsidRDefault="003638B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Диапазон измерения:</w:t>
            </w:r>
          </w:p>
          <w:p w14:paraId="7A06682D" w14:textId="77777777" w:rsidR="009B76B8" w:rsidRDefault="003638B9"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0,02-0,5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) мг/дм</w:t>
            </w:r>
            <w:r>
              <w:rPr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  <w:p w14:paraId="62D77B29" w14:textId="77777777" w:rsidR="009B76B8" w:rsidRDefault="003638B9">
            <w:r>
              <w:rPr>
                <w:sz w:val="18"/>
                <w:szCs w:val="18"/>
              </w:rPr>
              <w:t>Более 0,5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F9CB4A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A4B12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F9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2644EDE4" w14:textId="77777777">
        <w:trPr>
          <w:trHeight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02E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1.16*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87EC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5C6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C867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Мышьяк</w:t>
            </w:r>
          </w:p>
          <w:p w14:paraId="475F0D92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измерения:</w:t>
            </w:r>
          </w:p>
          <w:p w14:paraId="2498766D" w14:textId="77777777" w:rsidR="009B76B8" w:rsidRDefault="003638B9"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0,01-0,1</w:t>
            </w:r>
            <w:proofErr w:type="gramEnd"/>
            <w:r>
              <w:rPr>
                <w:bCs/>
                <w:sz w:val="18"/>
                <w:szCs w:val="18"/>
              </w:rPr>
              <w:t>) 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0C04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5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9B76B8" w14:paraId="54E8FA3F" w14:textId="77777777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0AF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1.17*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5B20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AE7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153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58410234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E6972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0B1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(М01-</w:t>
            </w:r>
            <w:proofErr w:type="gramStart"/>
            <w:r>
              <w:rPr>
                <w:sz w:val="22"/>
                <w:szCs w:val="22"/>
              </w:rPr>
              <w:t>05-2012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27572311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2012 г.</w:t>
            </w:r>
          </w:p>
        </w:tc>
      </w:tr>
      <w:tr w:rsidR="009B76B8" w14:paraId="2BABE110" w14:textId="77777777">
        <w:trPr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5302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1.18*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45BBE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8E9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3FC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2DD97D1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BA1D5F9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A9A5E6A" w14:textId="77777777" w:rsidR="009B76B8" w:rsidRDefault="003638B9">
            <w:r>
              <w:rPr>
                <w:color w:val="000000"/>
                <w:sz w:val="18"/>
                <w:szCs w:val="18"/>
              </w:rPr>
              <w:t>Более 4,0 мг/дм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при</w:t>
            </w:r>
          </w:p>
          <w:p w14:paraId="6F24E1BF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54309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AAC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  <w:r>
              <w:rPr>
                <w:sz w:val="22"/>
                <w:szCs w:val="22"/>
              </w:rPr>
              <w:t>14.1:2:4.202-03</w:t>
            </w:r>
          </w:p>
          <w:p w14:paraId="73B96D8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г.</w:t>
            </w:r>
          </w:p>
        </w:tc>
      </w:tr>
    </w:tbl>
    <w:p w14:paraId="7BE5DE3A" w14:textId="77777777" w:rsidR="009B76B8" w:rsidRDefault="009B76B8"/>
    <w:p w14:paraId="3C8B58D9" w14:textId="77777777" w:rsidR="009B76B8" w:rsidRDefault="009B76B8"/>
    <w:p w14:paraId="48DC4763" w14:textId="77777777" w:rsidR="009B76B8" w:rsidRDefault="009B76B8"/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766"/>
        <w:gridCol w:w="1823"/>
        <w:gridCol w:w="334"/>
        <w:gridCol w:w="1046"/>
        <w:gridCol w:w="333"/>
        <w:gridCol w:w="1982"/>
        <w:gridCol w:w="198"/>
        <w:gridCol w:w="1814"/>
        <w:gridCol w:w="198"/>
        <w:gridCol w:w="1826"/>
      </w:tblGrid>
      <w:tr w:rsidR="009B76B8" w14:paraId="64449133" w14:textId="77777777" w:rsidTr="00D92B17">
        <w:trPr>
          <w:trHeight w:val="2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708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3439" w14:textId="77777777" w:rsidR="009B76B8" w:rsidRDefault="003638B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6398" w14:textId="77777777" w:rsidR="009B76B8" w:rsidRDefault="003638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AA5D8" w14:textId="77777777" w:rsidR="009B76B8" w:rsidRDefault="00363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3154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1F8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2B17" w14:paraId="1D19B64E" w14:textId="77777777" w:rsidTr="00D92B17">
        <w:trPr>
          <w:trHeight w:val="9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47D7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1.19*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867D5AE" w14:textId="77777777" w:rsidR="00D92B17" w:rsidRDefault="00D92B17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127D2E22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675F917C" w14:textId="77777777" w:rsidR="00D92B17" w:rsidRDefault="00D92B17">
            <w:pPr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8A8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3737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Нитраты </w:t>
            </w:r>
          </w:p>
          <w:p w14:paraId="1B81DF1F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60596CE5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1B375B7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CB7D63B" w14:textId="77777777" w:rsidR="00D92B17" w:rsidRDefault="00D92B17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3A26CB9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E680" w14:textId="77777777" w:rsidR="00D92B17" w:rsidRDefault="00D92B17">
            <w:pPr>
              <w:ind w:left="33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4A64888D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114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D92B17" w14:paraId="6ADE23A2" w14:textId="77777777" w:rsidTr="00D92B17">
        <w:trPr>
          <w:trHeight w:val="106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7DFD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1.20*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2FB540D5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F0D6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2A32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14177B96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63ECDE8A" w14:textId="77777777" w:rsidR="00D92B17" w:rsidRDefault="00D92B17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122450E" w14:textId="77777777" w:rsidR="00D92B17" w:rsidRDefault="00D92B17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ABFD34B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E0B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7EA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D92B17" w14:paraId="120034FA" w14:textId="77777777" w:rsidTr="00D92B17">
        <w:trPr>
          <w:trHeight w:val="118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DFB5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00D8054A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F95E3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1389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Окисляемость</w:t>
            </w:r>
          </w:p>
          <w:p w14:paraId="67984DB4" w14:textId="77777777" w:rsidR="00D92B17" w:rsidRDefault="00D92B1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перманганатная</w:t>
            </w:r>
            <w:proofErr w:type="spellEnd"/>
          </w:p>
          <w:p w14:paraId="58E9D18C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D18DBED" w14:textId="77777777" w:rsidR="00D92B17" w:rsidRDefault="00D92B17">
            <w:r>
              <w:rPr>
                <w:sz w:val="18"/>
                <w:szCs w:val="18"/>
              </w:rPr>
              <w:t xml:space="preserve">(0,5–10,0) </w:t>
            </w: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DB9D46F" w14:textId="77777777" w:rsidR="00D92B17" w:rsidRDefault="00D92B17">
            <w:r>
              <w:rPr>
                <w:sz w:val="18"/>
                <w:szCs w:val="18"/>
              </w:rPr>
              <w:t xml:space="preserve">(0,25–100,0) </w:t>
            </w: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8F2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310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color w:val="000000"/>
                <w:sz w:val="22"/>
                <w:szCs w:val="22"/>
              </w:rPr>
              <w:t>55684-2013</w:t>
            </w:r>
            <w:proofErr w:type="gramEnd"/>
          </w:p>
          <w:p w14:paraId="3F3FE9FC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р.9.1.1, р.9.1.2</w:t>
            </w:r>
          </w:p>
        </w:tc>
      </w:tr>
      <w:tr w:rsidR="00D92B17" w14:paraId="3C7D6DDD" w14:textId="77777777" w:rsidTr="00D92B17">
        <w:trPr>
          <w:trHeight w:val="7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D18CA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04ACB92E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8CB3C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BF7A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5B235667" w14:textId="77777777" w:rsidR="00D92B17" w:rsidRDefault="00D92B17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0,00005-0,010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5B69843" w14:textId="77777777" w:rsidR="00D92B17" w:rsidRDefault="00D92B17">
            <w:r>
              <w:rPr>
                <w:sz w:val="18"/>
                <w:szCs w:val="18"/>
              </w:rPr>
              <w:t>Более 0,010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 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434A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EF4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31866-2012</w:t>
            </w:r>
          </w:p>
        </w:tc>
      </w:tr>
      <w:tr w:rsidR="00D92B17" w14:paraId="632B0484" w14:textId="77777777" w:rsidTr="00D92B17">
        <w:trPr>
          <w:trHeight w:val="6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8C1B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37C7BE6D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348B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95CE9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Свинец</w:t>
            </w:r>
          </w:p>
          <w:p w14:paraId="525E3B1F" w14:textId="77777777" w:rsidR="00D92B17" w:rsidRDefault="00D92B17">
            <w:r>
              <w:rPr>
                <w:sz w:val="18"/>
                <w:szCs w:val="18"/>
              </w:rPr>
              <w:t>Диапазон измерений: (0,0001-1,</w:t>
            </w:r>
            <w:proofErr w:type="gramStart"/>
            <w:r>
              <w:rPr>
                <w:sz w:val="18"/>
                <w:szCs w:val="18"/>
              </w:rPr>
              <w:t>0)мг</w:t>
            </w:r>
            <w:proofErr w:type="gram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40F045C" w14:textId="77777777" w:rsidR="00D92B17" w:rsidRDefault="00D92B17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4F26E6B5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8AD1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E54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D92B17" w14:paraId="32CD9CF7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1A4B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1.24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695256A8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359B4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0CB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Селен</w:t>
            </w:r>
          </w:p>
          <w:p w14:paraId="39664092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2C7E454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0,1-5,0</w:t>
            </w:r>
            <w:proofErr w:type="gramEnd"/>
            <w:r>
              <w:rPr>
                <w:sz w:val="18"/>
                <w:szCs w:val="18"/>
              </w:rPr>
              <w:t>) мкг/дм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225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2372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19413-89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92B17" w14:paraId="0DF3E6D6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6D53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1.25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726DC877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69B9" w14:textId="77777777" w:rsidR="00D92B17" w:rsidRDefault="00D92B17">
            <w:pPr>
              <w:rPr>
                <w:lang w:eastAsia="en-US"/>
              </w:rPr>
            </w:pPr>
            <w:r>
              <w:rPr>
                <w:lang w:eastAsia="en-US"/>
              </w:rPr>
              <w:t>100.09/08.150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4DF03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</w:t>
            </w:r>
          </w:p>
          <w:p w14:paraId="5B7C32DB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6B7E150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872B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2C93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D92B17" w14:paraId="12161E8B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54A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1.26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3F1AFA8F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17C5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100.09/08.052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8F8D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2FDEC36E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(общая минерализация)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171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EBA6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D92B17" w14:paraId="23F04500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68CD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1.27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5927640D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2FFF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2B58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Фенольный индекс</w:t>
            </w:r>
          </w:p>
          <w:p w14:paraId="1D77A36A" w14:textId="77777777" w:rsidR="00D92B17" w:rsidRDefault="00D92B17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1C4E830" w14:textId="77777777" w:rsidR="00D92B17" w:rsidRDefault="00D92B17">
            <w:r>
              <w:rPr>
                <w:bCs/>
                <w:sz w:val="18"/>
                <w:szCs w:val="18"/>
              </w:rPr>
              <w:t>Более 1,0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4A0C2246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B10B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620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</w:t>
            </w:r>
          </w:p>
          <w:p w14:paraId="740A6F60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14.1:2:4.182-02</w:t>
            </w:r>
          </w:p>
          <w:p w14:paraId="4F5FA957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2006 г.</w:t>
            </w:r>
          </w:p>
        </w:tc>
      </w:tr>
      <w:tr w:rsidR="00D92B17" w14:paraId="0BC8EF2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D509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1.28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69609169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4C80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E9ECB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451EB8D9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измерения:</w:t>
            </w:r>
          </w:p>
          <w:p w14:paraId="46A63446" w14:textId="77777777" w:rsidR="00D92B17" w:rsidRDefault="00D92B17"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0,05-1,0</w:t>
            </w:r>
            <w:proofErr w:type="gramEnd"/>
            <w:r>
              <w:rPr>
                <w:bCs/>
                <w:sz w:val="18"/>
                <w:szCs w:val="18"/>
              </w:rPr>
              <w:t>) 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  <w:p w14:paraId="71303A4B" w14:textId="77777777" w:rsidR="00D92B17" w:rsidRDefault="00D92B17">
            <w:r>
              <w:rPr>
                <w:bCs/>
                <w:sz w:val="18"/>
                <w:szCs w:val="18"/>
              </w:rPr>
              <w:t>Более 1,0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6239396B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CA68C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92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4386-89</w:t>
            </w:r>
            <w:proofErr w:type="gramEnd"/>
            <w:r>
              <w:rPr>
                <w:sz w:val="22"/>
                <w:szCs w:val="22"/>
              </w:rPr>
              <w:t xml:space="preserve"> р.1</w:t>
            </w:r>
          </w:p>
        </w:tc>
      </w:tr>
      <w:tr w:rsidR="00D92B17" w14:paraId="54BE0562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A6A4E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1.29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771CF758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9CFF9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579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6B79881C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06779DB" w14:textId="77777777" w:rsidR="00D92B17" w:rsidRDefault="00D92B17">
            <w:r>
              <w:rPr>
                <w:sz w:val="18"/>
                <w:szCs w:val="18"/>
              </w:rPr>
              <w:t>до 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CBA9EC1" w14:textId="77777777" w:rsidR="00D92B17" w:rsidRDefault="00D92B17">
            <w:r>
              <w:rPr>
                <w:sz w:val="18"/>
                <w:szCs w:val="18"/>
              </w:rPr>
              <w:t>свыше 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E68FD92" w14:textId="77777777" w:rsidR="00D92B17" w:rsidRDefault="00D92B17">
            <w:r>
              <w:rPr>
                <w:bCs/>
                <w:sz w:val="18"/>
                <w:szCs w:val="18"/>
              </w:rPr>
              <w:t>Более 10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4CD4B15D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293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9B9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р.2, р.3</w:t>
            </w:r>
          </w:p>
        </w:tc>
      </w:tr>
      <w:tr w:rsidR="00D92B17" w14:paraId="06713DE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5F0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1.30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1906CAD6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037EE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E642E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4EA5ED76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активный</w:t>
            </w:r>
          </w:p>
          <w:p w14:paraId="4E939CE9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FF7822B" w14:textId="77777777" w:rsidR="00D92B17" w:rsidRDefault="00D92B17">
            <w:r>
              <w:rPr>
                <w:sz w:val="18"/>
                <w:szCs w:val="18"/>
              </w:rPr>
              <w:t>свыше 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9783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86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р.2, р.3</w:t>
            </w:r>
          </w:p>
        </w:tc>
      </w:tr>
      <w:tr w:rsidR="00D92B17" w14:paraId="62AA93FF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5F930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1.31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97D5BA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E8CE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156E" w14:textId="77777777" w:rsidR="00D92B17" w:rsidRDefault="00D92B17">
            <w:r>
              <w:rPr>
                <w:bCs/>
                <w:sz w:val="22"/>
                <w:szCs w:val="22"/>
              </w:rPr>
              <w:t>Хром (VI) и общий хром</w:t>
            </w:r>
          </w:p>
          <w:p w14:paraId="5450FAB2" w14:textId="77777777" w:rsidR="00D92B17" w:rsidRDefault="00D92B17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0,025-25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1AE616B" w14:textId="77777777" w:rsidR="00D92B17" w:rsidRDefault="00D92B17">
            <w:r>
              <w:rPr>
                <w:bCs/>
                <w:sz w:val="18"/>
                <w:szCs w:val="18"/>
              </w:rPr>
              <w:t>Более 0,5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9DC2F25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8025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63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31956-2013</w:t>
            </w:r>
            <w:proofErr w:type="gramEnd"/>
            <w:r>
              <w:rPr>
                <w:sz w:val="22"/>
                <w:szCs w:val="22"/>
              </w:rPr>
              <w:t xml:space="preserve"> р.4</w:t>
            </w:r>
          </w:p>
        </w:tc>
      </w:tr>
      <w:tr w:rsidR="00D92B17" w14:paraId="6EE803AB" w14:textId="77777777" w:rsidTr="00D92B17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ABE6C3" w14:textId="6935E037" w:rsidR="00D92B17" w:rsidRDefault="00D92B17" w:rsidP="00D92B17">
            <w:pPr>
              <w:overflowPunct/>
              <w:spacing w:line="240" w:lineRule="exact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C0A76C" w14:textId="52E77F50" w:rsidR="00D92B17" w:rsidRDefault="00D92B17" w:rsidP="00D92B17">
            <w:pPr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E3B93E" w14:textId="160BF808" w:rsidR="00D92B17" w:rsidRDefault="00D92B17" w:rsidP="00D92B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4665A6" w14:textId="643707D2" w:rsidR="00D92B17" w:rsidRDefault="00D92B17" w:rsidP="00D92B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B68140" w14:textId="2E33F6FB" w:rsidR="00D92B17" w:rsidRDefault="00D92B17" w:rsidP="00D92B17">
            <w:pPr>
              <w:ind w:left="33" w:righ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5F7" w14:textId="1A96C00C" w:rsidR="00D92B17" w:rsidRDefault="00D92B17" w:rsidP="00D9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0828FD95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DE5FCF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1.32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E749F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069CCB5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48305D7B" w14:textId="77777777" w:rsidR="009B76B8" w:rsidRDefault="003638B9">
            <w:pPr>
              <w:snapToGrid w:val="0"/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7F11FA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E1529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Цианиды</w:t>
            </w:r>
          </w:p>
          <w:p w14:paraId="6229B86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5953B6F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0,01-0,25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9160B9B" w14:textId="77777777" w:rsidR="009B76B8" w:rsidRDefault="003638B9">
            <w:r>
              <w:rPr>
                <w:bCs/>
                <w:sz w:val="18"/>
                <w:szCs w:val="18"/>
              </w:rPr>
              <w:t>Более 0,25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DC823EE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174D95" w14:textId="77777777" w:rsidR="009B76B8" w:rsidRDefault="003638B9">
            <w:pPr>
              <w:ind w:left="33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33082B1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2A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31863-2012</w:t>
            </w:r>
          </w:p>
        </w:tc>
      </w:tr>
      <w:tr w:rsidR="009B76B8" w14:paraId="65028BB1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794F99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1.33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2C77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0E8875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  <w:p w14:paraId="17959EF6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100.04/08.169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000E8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Цинк</w:t>
            </w:r>
          </w:p>
          <w:p w14:paraId="3739E546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bCs/>
                <w:sz w:val="18"/>
                <w:szCs w:val="18"/>
              </w:rPr>
              <w:t>0,005-2,0</w:t>
            </w:r>
            <w:proofErr w:type="gramEnd"/>
            <w:r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  <w:p w14:paraId="431D89EB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F40CDE4" w14:textId="77777777" w:rsidR="009B76B8" w:rsidRDefault="003638B9">
            <w:r>
              <w:rPr>
                <w:bCs/>
                <w:sz w:val="18"/>
                <w:szCs w:val="18"/>
              </w:rPr>
              <w:t>Более 10,0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42795A5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B169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D42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14.1:2:4.183-02</w:t>
            </w:r>
          </w:p>
          <w:p w14:paraId="0C7588D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2014 г.</w:t>
            </w:r>
          </w:p>
          <w:p w14:paraId="140EEA63" w14:textId="77777777" w:rsidR="009B76B8" w:rsidRDefault="009B76B8">
            <w:pPr>
              <w:rPr>
                <w:color w:val="FF0000"/>
                <w:sz w:val="22"/>
                <w:szCs w:val="22"/>
              </w:rPr>
            </w:pPr>
          </w:p>
          <w:p w14:paraId="1B42995F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286528C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DB5F40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1.34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C5B2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D316C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</w:t>
            </w:r>
          </w:p>
          <w:p w14:paraId="0B1CC2D5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08.149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6B1B4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Щелочность,</w:t>
            </w:r>
          </w:p>
          <w:p w14:paraId="4D01571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776FC53" w14:textId="77777777" w:rsidR="009B76B8" w:rsidRDefault="003638B9">
            <w:r>
              <w:rPr>
                <w:sz w:val="18"/>
                <w:szCs w:val="18"/>
              </w:rPr>
              <w:t>0,4 ммоль/дм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D65E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24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9963-1-2009, п.8.2</w:t>
            </w:r>
          </w:p>
        </w:tc>
      </w:tr>
      <w:tr w:rsidR="009B76B8" w14:paraId="37D99E4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BD96A9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1.35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A69E8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1DE7A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4E0EE6" w14:textId="77777777" w:rsidR="009B76B8" w:rsidRDefault="003638B9">
            <w:r>
              <w:rPr>
                <w:bCs/>
                <w:sz w:val="22"/>
                <w:szCs w:val="22"/>
              </w:rPr>
              <w:t>Общее микробное число,</w:t>
            </w:r>
            <w:r>
              <w:rPr>
                <w:sz w:val="22"/>
                <w:szCs w:val="22"/>
              </w:rPr>
              <w:t xml:space="preserve"> число образующих колонии бактерий в 1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5DBA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900D" w14:textId="77777777" w:rsidR="009B76B8" w:rsidRDefault="003638B9">
            <w:r>
              <w:rPr>
                <w:sz w:val="22"/>
                <w:szCs w:val="22"/>
              </w:rPr>
              <w:t>МУК РБ №11-10-1-2002 р.8.1</w:t>
            </w:r>
          </w:p>
          <w:p w14:paraId="3F68F05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>, р.7.1</w:t>
            </w:r>
          </w:p>
        </w:tc>
      </w:tr>
      <w:tr w:rsidR="009B76B8" w14:paraId="1F05868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9A3E7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1.36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A72C7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F2348E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D6F384" w14:textId="77777777" w:rsidR="009B76B8" w:rsidRDefault="003638B9">
            <w:r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>
              <w:rPr>
                <w:bCs/>
                <w:sz w:val="22"/>
                <w:szCs w:val="22"/>
              </w:rPr>
              <w:t>колиформные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бактерии,</w:t>
            </w:r>
            <w:r>
              <w:rPr>
                <w:sz w:val="22"/>
                <w:szCs w:val="22"/>
              </w:rPr>
              <w:t xml:space="preserve"> число</w:t>
            </w:r>
          </w:p>
          <w:p w14:paraId="3148F72E" w14:textId="77777777" w:rsidR="009B76B8" w:rsidRDefault="003638B9">
            <w:r>
              <w:rPr>
                <w:sz w:val="22"/>
                <w:szCs w:val="22"/>
              </w:rPr>
              <w:t>бактерий в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F6C96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E45" w14:textId="77777777" w:rsidR="009B76B8" w:rsidRDefault="003638B9">
            <w:r>
              <w:rPr>
                <w:sz w:val="22"/>
                <w:szCs w:val="22"/>
              </w:rPr>
              <w:t>МУК РБ №11-10-1-2002 р.8.2</w:t>
            </w:r>
          </w:p>
        </w:tc>
      </w:tr>
      <w:tr w:rsidR="009B76B8" w14:paraId="048E3848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05904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1.37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CBAFA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1DD1BA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039C4C" w14:textId="77777777" w:rsidR="009B76B8" w:rsidRDefault="003638B9">
            <w:proofErr w:type="spellStart"/>
            <w:r>
              <w:rPr>
                <w:bCs/>
                <w:sz w:val="22"/>
                <w:szCs w:val="22"/>
              </w:rPr>
              <w:t>Термоталерантные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колиформные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бактерий,</w:t>
            </w:r>
            <w:r>
              <w:rPr>
                <w:sz w:val="22"/>
                <w:szCs w:val="22"/>
              </w:rPr>
              <w:t xml:space="preserve"> число бактерий в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FCD47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314" w14:textId="77777777" w:rsidR="009B76B8" w:rsidRDefault="003638B9">
            <w:r>
              <w:rPr>
                <w:sz w:val="22"/>
                <w:szCs w:val="22"/>
              </w:rPr>
              <w:t>МУК РБ №11-10-1-2002 р.8.2</w:t>
            </w:r>
          </w:p>
        </w:tc>
      </w:tr>
      <w:tr w:rsidR="009B76B8" w14:paraId="52D5C47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F11D69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A62D7D8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FF43A6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100.05/42.000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D30A6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642D5C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7D0F19C3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72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3A2259A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17.13.05-29-2014/ISO 566710:1992</w:t>
            </w:r>
          </w:p>
        </w:tc>
      </w:tr>
      <w:tr w:rsidR="009B76B8" w14:paraId="2F3C0531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DDDF10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755CEE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7B152B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E7CC1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</w:t>
            </w:r>
          </w:p>
          <w:p w14:paraId="7A8D7468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аммонийный)</w:t>
            </w:r>
          </w:p>
          <w:p w14:paraId="1FB7A2E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2F17220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3B41947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0F3AA8F7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70BBFC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B7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>, р.5</w:t>
            </w:r>
          </w:p>
        </w:tc>
      </w:tr>
      <w:tr w:rsidR="009B76B8" w14:paraId="12F6C21D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C9FE71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704ED8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8D7BE1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D61E2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Нитраты</w:t>
            </w:r>
          </w:p>
          <w:p w14:paraId="6F50DAC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0BE6A94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2AF85193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35E2CE7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1EED4BB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7FB036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C89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9B76B8" w14:paraId="1A0A8B5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F819F0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BF0791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9223B7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70D56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25B6E96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75248488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4FD4221" w14:textId="77777777" w:rsidR="009B76B8" w:rsidRDefault="003638B9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2DEB50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D444A8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C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6E92967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18FAA2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7E3F3B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4C775A" w14:textId="77777777" w:rsidR="009B76B8" w:rsidRDefault="003638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8B850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Анионные поверхностно-активные вещества (АПАВ)</w:t>
            </w:r>
          </w:p>
          <w:p w14:paraId="247AFC0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0,025-100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1D23E2B4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4BCC96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87BFEC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A77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14.1:2:4.158-2000</w:t>
            </w:r>
          </w:p>
          <w:p w14:paraId="2A5734D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671FC3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8A3FB5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EE592E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DFF700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100.05/08.052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13AB2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Взвешенные </w:t>
            </w:r>
          </w:p>
          <w:p w14:paraId="779A674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вещества</w:t>
            </w:r>
          </w:p>
          <w:p w14:paraId="797A480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32AC20F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63A139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78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9B76B8" w14:paraId="3FA13077" w14:textId="77777777" w:rsidTr="00D92B17">
        <w:trPr>
          <w:trHeight w:val="22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E451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E2733" w14:textId="77777777" w:rsidR="009B76B8" w:rsidRDefault="003638B9">
            <w:pPr>
              <w:snapToGrid w:val="0"/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2BC2D" w14:textId="77777777" w:rsidR="009B76B8" w:rsidRDefault="003638B9">
            <w:pPr>
              <w:jc w:val="center"/>
            </w:pPr>
            <w: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9CC82" w14:textId="77777777" w:rsidR="009B76B8" w:rsidRDefault="003638B9">
            <w:pPr>
              <w:pStyle w:val="afb"/>
              <w:jc w:val="center"/>
            </w:pPr>
            <w: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77FF9" w14:textId="77777777" w:rsidR="009B76B8" w:rsidRDefault="003638B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11D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60B261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5CD114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71CDF02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A42020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7141A4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Водородный</w:t>
            </w:r>
          </w:p>
          <w:p w14:paraId="5BF01E7F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 (рН)</w:t>
            </w:r>
          </w:p>
          <w:p w14:paraId="25CED9E3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0B89949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815FE0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Разрешения на специальное водопользование, выдаваемые </w:t>
            </w:r>
            <w:r>
              <w:rPr>
                <w:sz w:val="22"/>
                <w:szCs w:val="22"/>
              </w:rPr>
              <w:t>территориальными органами Минприроды.</w:t>
            </w:r>
          </w:p>
          <w:p w14:paraId="3EBF53F2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8F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2F410EB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4C1149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3F2B8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760255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444F5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Биохимическое</w:t>
            </w:r>
          </w:p>
          <w:p w14:paraId="31A5B6D8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потребление</w:t>
            </w:r>
          </w:p>
          <w:p w14:paraId="3D64535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кислорода (БПК)</w:t>
            </w:r>
          </w:p>
          <w:p w14:paraId="4CDCEB8B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245184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0,5-6,0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3FC11B08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6E36E76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3,0-6000,0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596BE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FE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17.13.05-23-2011/ISO </w:t>
            </w:r>
            <w:proofErr w:type="gramStart"/>
            <w:r>
              <w:rPr>
                <w:sz w:val="22"/>
                <w:szCs w:val="22"/>
              </w:rPr>
              <w:t>2815-2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  <w:p w14:paraId="6DE05DB3" w14:textId="77777777" w:rsidR="009B76B8" w:rsidRDefault="009B76B8">
            <w:pPr>
              <w:rPr>
                <w:sz w:val="22"/>
                <w:szCs w:val="22"/>
              </w:rPr>
            </w:pPr>
          </w:p>
          <w:p w14:paraId="53779FFA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17.13.05-22-2011/ISO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9B76B8" w14:paraId="3FDD14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DDE549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6074C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6CF897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89B43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Железо общее</w:t>
            </w:r>
          </w:p>
          <w:p w14:paraId="70D26E86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3E709C2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0,2-9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616E33B6" w14:textId="77777777" w:rsidR="009B76B8" w:rsidRDefault="003638B9">
            <w:r>
              <w:rPr>
                <w:sz w:val="18"/>
                <w:szCs w:val="18"/>
              </w:rPr>
              <w:t>Более 9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BC2BDF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FE4EF9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0A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9B76B8" w14:paraId="18BB551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F6D760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54AE1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A7D597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B9D9E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Кадмий</w:t>
            </w:r>
          </w:p>
          <w:p w14:paraId="4DE91070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1288843" w14:textId="77777777" w:rsidR="009B76B8" w:rsidRDefault="003638B9">
            <w:r>
              <w:rPr>
                <w:sz w:val="18"/>
                <w:szCs w:val="18"/>
              </w:rPr>
              <w:t>Более 0,005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B00113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A1182A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D68A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206A9A6B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5BB692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BEFB27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B5E127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8B9B24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Медь</w:t>
            </w:r>
          </w:p>
          <w:p w14:paraId="18CB853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0,0006-1,0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52C2D10B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6DA7E1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2341AB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1B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3AB7143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B2C26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D9BB58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F50073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1F21A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4A5BEB40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5CC453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85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14.1:2:4.128-98</w:t>
            </w:r>
          </w:p>
          <w:p w14:paraId="524EF919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9B76B8" w14:paraId="08E8392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C8F5D8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0475FD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2F323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A74B5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4B031CA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16E314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64E34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CD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14.1:2:4.202-03</w:t>
            </w:r>
          </w:p>
          <w:p w14:paraId="640758D8" w14:textId="77777777" w:rsidR="009B76B8" w:rsidRDefault="003638B9">
            <w:r>
              <w:rPr>
                <w:bCs/>
                <w:sz w:val="22"/>
                <w:szCs w:val="22"/>
              </w:rPr>
              <w:t>издание 2011 года</w:t>
            </w:r>
          </w:p>
        </w:tc>
      </w:tr>
      <w:tr w:rsidR="009B76B8" w14:paraId="7254396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FE5491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329D00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BDDD1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6CDB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Растворенный </w:t>
            </w:r>
          </w:p>
          <w:p w14:paraId="639F892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кислород</w:t>
            </w:r>
          </w:p>
          <w:p w14:paraId="7A5E622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1E78394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AF7458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AE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17.13.05-30-2014/ISO5813:1983</w:t>
            </w:r>
          </w:p>
        </w:tc>
      </w:tr>
      <w:tr w:rsidR="009B76B8" w14:paraId="24BAB36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42A7A0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978010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18976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5A0C9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Свинец</w:t>
            </w:r>
          </w:p>
          <w:p w14:paraId="60A632B5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2F434F9" w14:textId="77777777" w:rsidR="009B76B8" w:rsidRDefault="003638B9">
            <w:r>
              <w:rPr>
                <w:sz w:val="18"/>
                <w:szCs w:val="18"/>
              </w:rPr>
              <w:t>Более 0,05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DA131E3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03ADDA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C9C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039248B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9812B18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2.16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5F05CB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6E20E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100.05/08.150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F1F85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 (сульфат-ион)</w:t>
            </w:r>
          </w:p>
          <w:p w14:paraId="0BD01B9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</w:t>
            </w:r>
            <w:r>
              <w:rPr>
                <w:sz w:val="18"/>
                <w:szCs w:val="18"/>
              </w:rPr>
              <w:t>измерения:</w:t>
            </w:r>
          </w:p>
          <w:p w14:paraId="49BE1883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2,0-40,0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CBF3215" w14:textId="77777777" w:rsidR="009B76B8" w:rsidRDefault="003638B9">
            <w:r>
              <w:rPr>
                <w:sz w:val="18"/>
                <w:szCs w:val="18"/>
              </w:rPr>
              <w:t>Более 40,0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DF116F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0AB235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92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9B76B8" w14:paraId="18DE28D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DFD0F6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453B6A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05062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100.05/08.052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CB0727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79DE20FB" w14:textId="77777777" w:rsidR="009B76B8" w:rsidRDefault="003638B9">
            <w:pPr>
              <w:rPr>
                <w:bCs/>
              </w:rPr>
            </w:pPr>
            <w:r>
              <w:rPr>
                <w:bCs/>
              </w:rPr>
              <w:t>(общая минерализация)</w:t>
            </w:r>
          </w:p>
          <w:p w14:paraId="59A437C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BFC3A57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50-50000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56D0CD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475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9B76B8" w14:paraId="1FCA4324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DD1E3A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182B5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431A4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5494D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Фенолы</w:t>
            </w:r>
          </w:p>
          <w:p w14:paraId="2EDF2E5C" w14:textId="77777777" w:rsidR="009B76B8" w:rsidRDefault="003638B9">
            <w:r>
              <w:rPr>
                <w:sz w:val="18"/>
                <w:szCs w:val="18"/>
              </w:rPr>
              <w:t xml:space="preserve">Диапазон </w:t>
            </w:r>
            <w:r>
              <w:rPr>
                <w:sz w:val="18"/>
                <w:szCs w:val="18"/>
              </w:rPr>
              <w:t>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3025DFB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CDC48D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E42897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0EB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</w:p>
          <w:p w14:paraId="7A9E23A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2010 г.</w:t>
            </w:r>
          </w:p>
        </w:tc>
      </w:tr>
      <w:tr w:rsidR="009B76B8" w14:paraId="2C0F184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D7E852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64702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9F19E0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B093C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Фосфор общий</w:t>
            </w:r>
          </w:p>
          <w:p w14:paraId="2121CDE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8E4C886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0,1-1000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BED7998" w14:textId="77777777" w:rsidR="009B76B8" w:rsidRDefault="003638B9">
            <w:r>
              <w:rPr>
                <w:sz w:val="18"/>
                <w:szCs w:val="18"/>
              </w:rPr>
              <w:t>Более 0,4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05EAFE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8F428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5EE" w14:textId="77777777" w:rsidR="009B76B8" w:rsidRDefault="003638B9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ГОСТ 18309-2014,</w:t>
            </w:r>
          </w:p>
          <w:p w14:paraId="6176F7D9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р.7</w:t>
            </w:r>
          </w:p>
        </w:tc>
      </w:tr>
      <w:tr w:rsidR="00D92B17" w14:paraId="33E0DF5E" w14:textId="77777777" w:rsidTr="00D92B17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F0169C" w14:textId="6C22A6B2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A04D44" w14:textId="0861E60A" w:rsidR="00D92B17" w:rsidRPr="00D92B17" w:rsidRDefault="00D92B17" w:rsidP="00D92B17">
            <w:pPr>
              <w:snapToGrid w:val="0"/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C10770" w14:textId="2EC2CC59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473671" w14:textId="02264D73" w:rsidR="00D92B17" w:rsidRPr="00D92B17" w:rsidRDefault="00D92B17" w:rsidP="00D92B17">
            <w:pPr>
              <w:pStyle w:val="afb"/>
              <w:jc w:val="center"/>
              <w:rPr>
                <w:bCs/>
                <w:lang w:val="ru-RU"/>
              </w:rPr>
            </w:pPr>
            <w:r w:rsidRPr="00D92B17">
              <w:rPr>
                <w:bCs/>
                <w:lang w:val="ru-RU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07653" w14:textId="1275E376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FDB" w14:textId="4FA3DF90" w:rsidR="00D92B17" w:rsidRPr="00D92B17" w:rsidRDefault="00D92B17" w:rsidP="00D92B17">
            <w:pPr>
              <w:jc w:val="center"/>
              <w:rPr>
                <w:color w:val="000000"/>
                <w:sz w:val="22"/>
                <w:szCs w:val="22"/>
              </w:rPr>
            </w:pPr>
            <w:r w:rsidRPr="00D92B1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B76B8" w14:paraId="0869FBD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1FBB2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5CBB7E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9173D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15D93F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Химическое</w:t>
            </w:r>
          </w:p>
          <w:p w14:paraId="5B3C0D11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потребление</w:t>
            </w:r>
          </w:p>
          <w:p w14:paraId="29CE3472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кислорода (ХПК)</w:t>
            </w:r>
          </w:p>
          <w:p w14:paraId="66BEC923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403727BF" w14:textId="77777777" w:rsidR="009B76B8" w:rsidRDefault="003638B9">
            <w:pPr>
              <w:pStyle w:val="afb"/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6-1000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ru-RU"/>
              </w:rPr>
              <w:t>мгО</w:t>
            </w:r>
            <w:proofErr w:type="spellEnd"/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FC90A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5A46D87F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Разрешения местных исполнительных и </w:t>
            </w:r>
            <w:r>
              <w:rPr>
                <w:bCs/>
                <w:sz w:val="22"/>
                <w:szCs w:val="22"/>
              </w:rPr>
              <w:t>распорядительных органов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AF3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17.13.05-11-2009/ISO15705 :2002</w:t>
            </w:r>
          </w:p>
        </w:tc>
      </w:tr>
      <w:tr w:rsidR="009B76B8" w14:paraId="42843CC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4EE24D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3FFE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2EB37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A88F7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63938B0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E49BFD2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10,0-250,0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5E50B62D" w14:textId="77777777" w:rsidR="009B76B8" w:rsidRDefault="003638B9">
            <w:r>
              <w:rPr>
                <w:sz w:val="18"/>
                <w:szCs w:val="18"/>
              </w:rPr>
              <w:t>Более 250,0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969C2D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4EB41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01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9B76B8" w14:paraId="0D8A3AF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61D893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0AA2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CFAD0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2E175A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Хром</w:t>
            </w:r>
          </w:p>
          <w:p w14:paraId="17428C8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0,0010-0,20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  <w:p w14:paraId="6F15A653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2C9AC07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5F72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621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СТБ 17.13.05-33-2014</w:t>
            </w:r>
          </w:p>
        </w:tc>
      </w:tr>
      <w:tr w:rsidR="009B76B8" w14:paraId="4816980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B04329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60BDF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D2404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  <w:p w14:paraId="37F7DA13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3A75EA4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A9D52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Цинк</w:t>
            </w:r>
          </w:p>
          <w:p w14:paraId="066207F7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9D85250" w14:textId="77777777" w:rsidR="009B76B8" w:rsidRDefault="003638B9">
            <w:r>
              <w:rPr>
                <w:sz w:val="18"/>
                <w:szCs w:val="18"/>
              </w:rPr>
              <w:t>Более 10,0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ADAC11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  <w:p w14:paraId="352F980E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DE92A2C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0,005-2,0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D90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70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31866-2012</w:t>
            </w:r>
            <w:proofErr w:type="gramEnd"/>
          </w:p>
          <w:p w14:paraId="51A01847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05D02B5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14.1:2:4.183-02</w:t>
            </w:r>
          </w:p>
          <w:p w14:paraId="1E1C8B3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6E96C5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5D3EBF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110467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E2C5CC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100.03/42.000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CB0FE7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2E073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CD83513" w14:textId="77777777" w:rsidR="009B76B8" w:rsidRDefault="003638B9">
            <w:pPr>
              <w:rPr>
                <w:sz w:val="22"/>
                <w:szCs w:val="22"/>
              </w:rPr>
            </w:pPr>
            <w:bookmarkStart w:id="1" w:name="title-33021811"/>
            <w:bookmarkEnd w:id="1"/>
            <w:r>
              <w:rPr>
                <w:sz w:val="22"/>
                <w:szCs w:val="22"/>
              </w:rPr>
              <w:t>СТБ ISO 5667-6-2021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78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BEDD87A" w14:textId="77777777" w:rsidR="009B76B8" w:rsidRDefault="003638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5667-6-2021</w:t>
            </w:r>
          </w:p>
        </w:tc>
      </w:tr>
      <w:tr w:rsidR="009B76B8" w14:paraId="6717631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919BE5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A87303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511EA4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1170A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</w:t>
            </w:r>
          </w:p>
          <w:p w14:paraId="371B0F1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аммонийный)</w:t>
            </w:r>
          </w:p>
          <w:p w14:paraId="241F5C3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222A3C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5F18FF6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F2CB092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7ED9EE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Министерства природных ресурсов и охраны окружающей среды 30.03.2015 №13</w:t>
            </w:r>
          </w:p>
          <w:p w14:paraId="4D7B7A45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7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>, р.5</w:t>
            </w:r>
          </w:p>
        </w:tc>
      </w:tr>
      <w:tr w:rsidR="009B76B8" w14:paraId="4115CB6F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741653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D4AC1F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DC037E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7ED7B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Нитраты</w:t>
            </w:r>
          </w:p>
          <w:p w14:paraId="3F2619E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33BCF3B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72DE4E7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574A0F7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650021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6C13F3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019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9B76B8" w14:paraId="11CA41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C2A3EA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B3A5D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EE73CA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CCCE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0CAD5618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70CC9595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3935E2D" w14:textId="77777777" w:rsidR="009B76B8" w:rsidRDefault="003638B9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790D7A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AE5D38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D35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069F926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735A77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654B3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02E9B9" w14:textId="77777777" w:rsidR="009B76B8" w:rsidRDefault="003638B9">
            <w:pPr>
              <w:snapToGrid w:val="0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CD4444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Анионные поверхностно-активные вещества (АПАВ)</w:t>
            </w:r>
          </w:p>
          <w:p w14:paraId="50C08F5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0,025-100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647BDA6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9432FE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912C9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8B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14.1:2:4.158-2000</w:t>
            </w:r>
          </w:p>
          <w:p w14:paraId="4D8BC8B4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4B7B4D14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BF902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09AD6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4E8A68" w14:textId="77777777" w:rsidR="009B76B8" w:rsidRDefault="003638B9"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209BF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Биохимическое</w:t>
            </w:r>
          </w:p>
          <w:p w14:paraId="3E0C009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потребление</w:t>
            </w:r>
          </w:p>
          <w:p w14:paraId="6D7F5A9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кислорода (БПК)</w:t>
            </w:r>
          </w:p>
          <w:p w14:paraId="49C487B0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13964395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0,5-6,0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6AB5A0A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6A9D9D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3,0-6000,0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18083D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04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17.13.05-23-2011/ISO </w:t>
            </w:r>
            <w:proofErr w:type="gramStart"/>
            <w:r>
              <w:rPr>
                <w:sz w:val="22"/>
                <w:szCs w:val="22"/>
              </w:rPr>
              <w:t>2815-2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  <w:p w14:paraId="19D996C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17.13.05-22-2011/ISO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9B76B8" w14:paraId="3864BB0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448D5D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40E10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05219C" w14:textId="77777777" w:rsidR="009B76B8" w:rsidRDefault="003638B9">
            <w:r>
              <w:rPr>
                <w:lang w:eastAsia="en-US"/>
              </w:rPr>
              <w:t>100.03/08.052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E7184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Взвешенные </w:t>
            </w:r>
          </w:p>
          <w:p w14:paraId="609AC43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вещества</w:t>
            </w:r>
          </w:p>
          <w:p w14:paraId="2C655D6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7BCE47A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95EEAB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E17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</w:tbl>
    <w:p w14:paraId="7E9BEF50" w14:textId="77777777" w:rsidR="00D92B17" w:rsidRDefault="00D92B17"/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766"/>
        <w:gridCol w:w="1823"/>
        <w:gridCol w:w="1380"/>
        <w:gridCol w:w="2315"/>
        <w:gridCol w:w="2012"/>
        <w:gridCol w:w="2024"/>
      </w:tblGrid>
      <w:tr w:rsidR="00D92B17" w14:paraId="7682DDD4" w14:textId="77777777" w:rsidTr="00D92B17">
        <w:trPr>
          <w:trHeight w:val="23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6B2BD6" w14:textId="7AF6CC3E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7D9AB1" w14:textId="69064EAC" w:rsidR="00D92B17" w:rsidRPr="00D92B17" w:rsidRDefault="00D92B17" w:rsidP="00D92B17">
            <w:pPr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A44BFF" w14:textId="320508E8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044B5B" w14:textId="06337FC1" w:rsidR="00D92B17" w:rsidRPr="00D92B17" w:rsidRDefault="00D92B17" w:rsidP="00D92B17">
            <w:pPr>
              <w:pStyle w:val="afb"/>
              <w:jc w:val="center"/>
              <w:rPr>
                <w:bCs/>
                <w:lang w:val="ru-RU"/>
              </w:rPr>
            </w:pPr>
            <w:r w:rsidRPr="00D92B17">
              <w:rPr>
                <w:bCs/>
                <w:lang w:val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CBB41C" w14:textId="00B8CFEE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5AD" w14:textId="4D0D9582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6</w:t>
            </w:r>
          </w:p>
        </w:tc>
      </w:tr>
      <w:tr w:rsidR="009B76B8" w14:paraId="7CD010BA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C7EC5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C24740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34624D" w14:textId="77777777" w:rsidR="009B76B8" w:rsidRDefault="003638B9"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AC0E26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Водородный</w:t>
            </w:r>
          </w:p>
          <w:p w14:paraId="3EA78A1E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 (рН)</w:t>
            </w:r>
          </w:p>
          <w:p w14:paraId="3C6A7139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A8666C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20EC27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качества воды поверхностных водных объектов, утвержденные </w:t>
            </w:r>
            <w:r>
              <w:rPr>
                <w:sz w:val="22"/>
                <w:szCs w:val="22"/>
              </w:rPr>
              <w:t>Постановлением Министерства природных ресурсов и охраны окружающей среды 30.03.2015 №13</w:t>
            </w:r>
          </w:p>
          <w:p w14:paraId="17107F8B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63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25A7E12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51EAAF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218F5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43D42434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3C7DB762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Железо общее</w:t>
            </w:r>
          </w:p>
          <w:p w14:paraId="3DF0F1EF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F7E34A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0,2-9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7B74B9B" w14:textId="77777777" w:rsidR="009B76B8" w:rsidRDefault="003638B9">
            <w:r>
              <w:rPr>
                <w:sz w:val="18"/>
                <w:szCs w:val="18"/>
              </w:rPr>
              <w:t>Более 9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DDC37B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99D0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FB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17.13.05-45-2016</w:t>
            </w:r>
          </w:p>
        </w:tc>
      </w:tr>
      <w:tr w:rsidR="009B76B8" w14:paraId="32C4047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7491A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2F6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CF94E6D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3427FB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Кадмий</w:t>
            </w:r>
          </w:p>
          <w:p w14:paraId="492B7530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233B921F" w14:textId="77777777" w:rsidR="009B76B8" w:rsidRDefault="003638B9">
            <w:r>
              <w:rPr>
                <w:sz w:val="18"/>
                <w:szCs w:val="18"/>
              </w:rPr>
              <w:t>Более 0,005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3F61876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35F18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0C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336490BF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4EB598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D718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DA9B21F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223399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Медь</w:t>
            </w:r>
          </w:p>
          <w:p w14:paraId="3C64FFB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0,0006-1,0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9B3E41C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542AF9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B84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0D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r>
              <w:rPr>
                <w:bCs/>
                <w:color w:val="000000"/>
                <w:sz w:val="22"/>
                <w:szCs w:val="22"/>
              </w:rPr>
              <w:t>31866-2012</w:t>
            </w:r>
          </w:p>
        </w:tc>
      </w:tr>
      <w:tr w:rsidR="009B76B8" w14:paraId="479637F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11CDA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201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07DBC4F7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151FF5B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06218FD3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432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80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14.1:2:4.128-98</w:t>
            </w:r>
          </w:p>
          <w:p w14:paraId="501B6FA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9B76B8" w14:paraId="3665A78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8EE260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4FE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8CD1474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E96781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4D8ABF6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EDEE96D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EE37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1D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14.1:2:4.202-03</w:t>
            </w:r>
          </w:p>
          <w:p w14:paraId="7A555332" w14:textId="77777777" w:rsidR="009B76B8" w:rsidRDefault="003638B9">
            <w:r>
              <w:rPr>
                <w:bCs/>
                <w:sz w:val="22"/>
                <w:szCs w:val="22"/>
              </w:rPr>
              <w:t>издание 2011 г.</w:t>
            </w:r>
          </w:p>
        </w:tc>
      </w:tr>
      <w:tr w:rsidR="009B76B8" w14:paraId="1112872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4D9351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5C882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379FC77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9D747E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Растворенный </w:t>
            </w:r>
          </w:p>
          <w:p w14:paraId="32ED7D19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кислород</w:t>
            </w:r>
          </w:p>
          <w:p w14:paraId="5BE4F34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957059F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A27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D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17.13.05-30-2014/ISO5813:1983</w:t>
            </w:r>
          </w:p>
        </w:tc>
      </w:tr>
      <w:tr w:rsidR="009B76B8" w14:paraId="0DFD0D4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ED7E98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3A95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1A2208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33C59515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Свинец</w:t>
            </w:r>
          </w:p>
          <w:p w14:paraId="3DF52484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086A649" w14:textId="77777777" w:rsidR="009B76B8" w:rsidRDefault="003638B9">
            <w:r>
              <w:rPr>
                <w:sz w:val="18"/>
                <w:szCs w:val="18"/>
              </w:rPr>
              <w:t>Более 0,05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8A5F93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88E6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20E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5B79E7C5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FF2859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3.16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481F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40AA06F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100.03/08.150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46B98DA1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</w:t>
            </w:r>
          </w:p>
          <w:p w14:paraId="577B220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9D4ED10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2,0-40,0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8975115" w14:textId="77777777" w:rsidR="009B76B8" w:rsidRDefault="003638B9">
            <w:r>
              <w:rPr>
                <w:sz w:val="18"/>
                <w:szCs w:val="18"/>
              </w:rPr>
              <w:t>Более 40,0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00E7D6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DAC0A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A6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9B76B8" w14:paraId="2BC626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EBD460F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590F4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806C2E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100.03/08.052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66EC3F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725FFA12" w14:textId="77777777" w:rsidR="009B76B8" w:rsidRDefault="003638B9">
            <w:pPr>
              <w:rPr>
                <w:bCs/>
              </w:rPr>
            </w:pPr>
            <w:r>
              <w:rPr>
                <w:bCs/>
              </w:rPr>
              <w:t>(общая минерализация)</w:t>
            </w:r>
          </w:p>
          <w:p w14:paraId="6709789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16493B8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50-50000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E9A3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EC5A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9B76B8" w14:paraId="6868537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BB5E19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C86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264D988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1FA31B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Фенолы</w:t>
            </w:r>
          </w:p>
          <w:p w14:paraId="0652F8C1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81DB677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6EDCF7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CF912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682" w14:textId="77777777" w:rsidR="009B76B8" w:rsidRPr="00305784" w:rsidRDefault="003638B9">
            <w:pPr>
              <w:rPr>
                <w:color w:val="FF0000"/>
                <w:sz w:val="22"/>
                <w:szCs w:val="22"/>
              </w:rPr>
            </w:pPr>
            <w:r w:rsidRPr="00305784">
              <w:rPr>
                <w:color w:val="FF0000"/>
                <w:sz w:val="22"/>
                <w:szCs w:val="22"/>
              </w:rPr>
              <w:t>ПНД Ф 14.1:2:4.182-02</w:t>
            </w:r>
          </w:p>
        </w:tc>
      </w:tr>
      <w:tr w:rsidR="009B76B8" w14:paraId="4F513DE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555E43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063A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49CB3F2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7AB02B6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Фосфор общий</w:t>
            </w:r>
          </w:p>
          <w:p w14:paraId="537EA64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CBDB5C1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0,1-1000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4F27D49" w14:textId="77777777" w:rsidR="009B76B8" w:rsidRDefault="003638B9">
            <w:r>
              <w:rPr>
                <w:sz w:val="18"/>
                <w:szCs w:val="18"/>
              </w:rPr>
              <w:t>Более 0,4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5BD40F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34A8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435" w14:textId="77777777" w:rsidR="009B76B8" w:rsidRDefault="003638B9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ГОСТ 18309-2014,</w:t>
            </w:r>
          </w:p>
          <w:p w14:paraId="7014215F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р.7</w:t>
            </w:r>
          </w:p>
        </w:tc>
      </w:tr>
      <w:tr w:rsidR="009B76B8" w14:paraId="0CC72B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AC0EBF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A024E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4A74992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40BE3AB5" w14:textId="7B38D01B" w:rsidR="009B76B8" w:rsidRDefault="003638B9">
            <w:pPr>
              <w:pStyle w:val="afb"/>
              <w:rPr>
                <w:bCs/>
                <w:lang w:val="ru-RU"/>
              </w:rPr>
            </w:pPr>
            <w:r w:rsidRPr="00D92B17">
              <w:rPr>
                <w:bCs/>
                <w:sz w:val="20"/>
                <w:szCs w:val="20"/>
                <w:lang w:val="ru-RU"/>
              </w:rPr>
              <w:t>Химическое потреб-</w:t>
            </w:r>
            <w:proofErr w:type="spellStart"/>
            <w:r w:rsidR="00D92B17" w:rsidRPr="00D92B17">
              <w:rPr>
                <w:bCs/>
                <w:sz w:val="20"/>
                <w:szCs w:val="20"/>
                <w:lang w:val="ru-RU"/>
              </w:rPr>
              <w:t>лени</w:t>
            </w:r>
            <w:r w:rsidR="00D92B17">
              <w:rPr>
                <w:bCs/>
                <w:sz w:val="20"/>
                <w:szCs w:val="20"/>
                <w:lang w:val="ru-RU"/>
              </w:rPr>
              <w:t>е</w:t>
            </w:r>
            <w:proofErr w:type="spellEnd"/>
            <w:r w:rsidR="00D92B1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D92B17" w:rsidRPr="00D92B17">
              <w:rPr>
                <w:bCs/>
                <w:sz w:val="20"/>
                <w:szCs w:val="20"/>
                <w:lang w:val="ru-RU"/>
              </w:rPr>
              <w:t>к</w:t>
            </w:r>
            <w:r w:rsidRPr="00D92B17">
              <w:rPr>
                <w:bCs/>
                <w:sz w:val="20"/>
                <w:szCs w:val="20"/>
                <w:lang w:val="ru-RU"/>
              </w:rPr>
              <w:t>ислорода(</w:t>
            </w:r>
            <w:proofErr w:type="gramEnd"/>
            <w:r w:rsidRPr="00D92B17">
              <w:rPr>
                <w:bCs/>
                <w:sz w:val="20"/>
                <w:szCs w:val="20"/>
                <w:lang w:val="ru-RU"/>
              </w:rPr>
              <w:t>ХПК</w:t>
            </w:r>
            <w:r>
              <w:rPr>
                <w:bCs/>
                <w:lang w:val="ru-RU"/>
              </w:rPr>
              <w:t>)</w:t>
            </w:r>
          </w:p>
          <w:p w14:paraId="5CDF1555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5424713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6-1000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ru-RU"/>
              </w:rPr>
              <w:t>мгО</w:t>
            </w:r>
            <w:proofErr w:type="spellEnd"/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A502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F001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17.13.05-11-2009/ISO 15705:2002</w:t>
            </w:r>
          </w:p>
        </w:tc>
      </w:tr>
      <w:tr w:rsidR="009B76B8" w14:paraId="4931C68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FE1B47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48E60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566B04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1F8443A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3023D3D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98333E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10,0-250,0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696AF95C" w14:textId="77777777" w:rsidR="009B76B8" w:rsidRDefault="003638B9">
            <w:r>
              <w:rPr>
                <w:sz w:val="18"/>
                <w:szCs w:val="18"/>
              </w:rPr>
              <w:t>Более 250,0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7ED337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C0510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6C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17.13.05-39-2015</w:t>
            </w:r>
          </w:p>
        </w:tc>
      </w:tr>
      <w:tr w:rsidR="00D92B17" w14:paraId="44356C84" w14:textId="77777777" w:rsidTr="00D92B17">
        <w:trPr>
          <w:trHeight w:val="29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B6B267" w14:textId="1E6F8810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E6FBCD" w14:textId="37C3845C" w:rsidR="00D92B17" w:rsidRPr="00D92B17" w:rsidRDefault="00D92B17" w:rsidP="00D92B17">
            <w:pPr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56ADE7" w14:textId="62B9A040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5A6D3C" w14:textId="0645A77F" w:rsidR="00D92B17" w:rsidRPr="00D92B17" w:rsidRDefault="00D92B17" w:rsidP="00D92B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92B1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1D4300" w14:textId="39376A5C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5DA6" w14:textId="1DF8203E" w:rsidR="00D92B17" w:rsidRPr="00D92B17" w:rsidRDefault="00D92B17" w:rsidP="00D92B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92B17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B76B8" w14:paraId="31935F64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CB2C3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6B9C76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5E1F2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DCFAAB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Хром</w:t>
            </w:r>
          </w:p>
          <w:p w14:paraId="17896F7B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0,0010-0,20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  <w:p w14:paraId="0E8670D1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6A2BF1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88D168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качества воды поверхностных водных объектов, утвержденные Постановлением </w:t>
            </w:r>
            <w:r>
              <w:rPr>
                <w:sz w:val="22"/>
                <w:szCs w:val="22"/>
              </w:rPr>
              <w:t>Министерства природных ресурсов и охраны окружающей среды 30.03.2015 №13</w:t>
            </w:r>
          </w:p>
          <w:p w14:paraId="67D661A3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8C5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СТБ 17.13.05-33-2014</w:t>
            </w:r>
          </w:p>
        </w:tc>
      </w:tr>
      <w:tr w:rsidR="009B76B8" w14:paraId="6F5A8C4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DBF404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433B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0A9FB16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  <w:p w14:paraId="04124DDE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4D41ED14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7530F147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71A528E6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681F065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09437BD9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Цинк</w:t>
            </w:r>
          </w:p>
          <w:p w14:paraId="7CF2DC71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BFFC620" w14:textId="77777777" w:rsidR="009B76B8" w:rsidRDefault="003638B9">
            <w:r>
              <w:rPr>
                <w:sz w:val="18"/>
                <w:szCs w:val="18"/>
              </w:rPr>
              <w:t>Более 10,0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E6082D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  <w:p w14:paraId="0787EA9E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Диапазон </w:t>
            </w:r>
            <w:r>
              <w:rPr>
                <w:sz w:val="18"/>
                <w:szCs w:val="18"/>
                <w:lang w:val="ru-RU"/>
              </w:rPr>
              <w:t>измерения:</w:t>
            </w:r>
          </w:p>
          <w:p w14:paraId="04405C9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0,005-2,0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87E9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CFE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31866-2012</w:t>
            </w:r>
            <w:proofErr w:type="gramEnd"/>
          </w:p>
          <w:p w14:paraId="2243D8F2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1FE67C94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68460A3D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6203A32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14.1:2:4.183-02</w:t>
            </w:r>
          </w:p>
          <w:p w14:paraId="4096AC3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</w:tbl>
    <w:p w14:paraId="7FC4841D" w14:textId="77777777" w:rsidR="009B76B8" w:rsidRDefault="009B76B8">
      <w:pPr>
        <w:rPr>
          <w:b/>
          <w:bCs/>
          <w:iCs/>
          <w:color w:val="000000"/>
          <w:sz w:val="22"/>
          <w:szCs w:val="22"/>
        </w:rPr>
      </w:pPr>
    </w:p>
    <w:p w14:paraId="310D4459" w14:textId="77777777" w:rsidR="009B76B8" w:rsidRDefault="003638B9">
      <w:r>
        <w:rPr>
          <w:b/>
          <w:bCs/>
          <w:iCs/>
          <w:color w:val="000000"/>
          <w:sz w:val="22"/>
          <w:szCs w:val="22"/>
        </w:rPr>
        <w:t>Примечание: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6503CEE4" w14:textId="77777777" w:rsidR="009B76B8" w:rsidRDefault="003638B9">
      <w:r>
        <w:rPr>
          <w:color w:val="000000"/>
          <w:sz w:val="22"/>
          <w:szCs w:val="22"/>
        </w:rPr>
        <w:t xml:space="preserve">* – </w:t>
      </w:r>
      <w:bookmarkStart w:id="2" w:name="_Hlk78531010"/>
      <w:r>
        <w:rPr>
          <w:color w:val="000000"/>
          <w:sz w:val="22"/>
          <w:szCs w:val="22"/>
        </w:rPr>
        <w:t xml:space="preserve">деятельность осуществляется непосредственно </w:t>
      </w:r>
      <w:proofErr w:type="gramStart"/>
      <w:r>
        <w:rPr>
          <w:color w:val="000000"/>
          <w:sz w:val="22"/>
          <w:szCs w:val="22"/>
        </w:rPr>
        <w:t>в  производственной</w:t>
      </w:r>
      <w:proofErr w:type="gramEnd"/>
      <w:r>
        <w:rPr>
          <w:color w:val="000000"/>
          <w:sz w:val="22"/>
          <w:szCs w:val="22"/>
        </w:rPr>
        <w:t xml:space="preserve">  лаборатории;</w:t>
      </w:r>
    </w:p>
    <w:bookmarkEnd w:id="2"/>
    <w:p w14:paraId="5E24E262" w14:textId="77777777" w:rsidR="009B76B8" w:rsidRDefault="003638B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*** – деятельность осуществляется за </w:t>
      </w:r>
      <w:proofErr w:type="gramStart"/>
      <w:r>
        <w:rPr>
          <w:color w:val="000000"/>
          <w:sz w:val="22"/>
          <w:szCs w:val="22"/>
        </w:rPr>
        <w:t>пределами  производственной</w:t>
      </w:r>
      <w:proofErr w:type="gramEnd"/>
      <w:r>
        <w:rPr>
          <w:color w:val="000000"/>
          <w:sz w:val="22"/>
          <w:szCs w:val="22"/>
        </w:rPr>
        <w:t xml:space="preserve"> лаборатории.</w:t>
      </w:r>
    </w:p>
    <w:p w14:paraId="40B5D171" w14:textId="77777777" w:rsidR="00D92B17" w:rsidRDefault="00D92B17">
      <w:pPr>
        <w:pStyle w:val="27"/>
        <w:ind w:left="-98"/>
        <w:rPr>
          <w:sz w:val="28"/>
          <w:szCs w:val="28"/>
          <w:lang w:val="ru-RU"/>
        </w:rPr>
      </w:pPr>
    </w:p>
    <w:p w14:paraId="7520E0E7" w14:textId="77777777" w:rsidR="00305784" w:rsidRDefault="00305784">
      <w:pPr>
        <w:pStyle w:val="27"/>
        <w:ind w:left="-98"/>
        <w:rPr>
          <w:sz w:val="28"/>
          <w:szCs w:val="28"/>
          <w:lang w:val="ru-RU"/>
        </w:rPr>
      </w:pPr>
    </w:p>
    <w:p w14:paraId="480DB679" w14:textId="3B02CA8A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11E16E0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A605DD4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DFC4850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26EE4AD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Е.В. Бережных</w:t>
      </w:r>
    </w:p>
    <w:sectPr w:rsidR="009B76B8">
      <w:headerReference w:type="default" r:id="rId8"/>
      <w:footerReference w:type="default" r:id="rId9"/>
      <w:footerReference w:type="first" r:id="rId10"/>
      <w:pgSz w:w="11906" w:h="16838"/>
      <w:pgMar w:top="426" w:right="566" w:bottom="567" w:left="1418" w:header="284" w:footer="39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4D76" w14:textId="77777777" w:rsidR="008E464D" w:rsidRDefault="008E464D">
      <w:r>
        <w:separator/>
      </w:r>
    </w:p>
  </w:endnote>
  <w:endnote w:type="continuationSeparator" w:id="0">
    <w:p w14:paraId="283E7D81" w14:textId="77777777" w:rsidR="008E464D" w:rsidRDefault="008E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227F43" w14:textId="77777777">
      <w:trPr>
        <w:trHeight w:val="513"/>
      </w:trPr>
      <w:tc>
        <w:tcPr>
          <w:tcW w:w="3786" w:type="dxa"/>
        </w:tcPr>
        <w:p w14:paraId="37DF37B8" w14:textId="77777777" w:rsidR="009B76B8" w:rsidRDefault="003638B9">
          <w:pPr>
            <w:overflowPunct/>
            <w:textAlignment w:val="baseline"/>
          </w:pPr>
          <w:r>
            <w:rPr>
              <w:rFonts w:eastAsia="ArialMT;MS Mincho"/>
              <w:lang w:eastAsia="en-US"/>
            </w:rPr>
            <w:t>_______________________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 </w:t>
          </w:r>
        </w:p>
        <w:p w14:paraId="09695913" w14:textId="77777777" w:rsidR="009B76B8" w:rsidRDefault="003638B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298AEF77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31.03.2023</w:t>
          </w:r>
        </w:p>
        <w:p w14:paraId="52117F99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0458E27C" w14:textId="77777777" w:rsidR="009B76B8" w:rsidRDefault="003638B9">
          <w:pPr>
            <w:overflowPunct/>
            <w:jc w:val="center"/>
            <w:textAlignment w:val="baseline"/>
          </w:pPr>
          <w:proofErr w:type="spellStart"/>
          <w:r>
            <w:rPr>
              <w:lang w:val="en-US" w:eastAsia="en-US"/>
            </w:rPr>
            <w:t>Лист</w:t>
          </w:r>
          <w:proofErr w:type="spellEnd"/>
          <w:r>
            <w:rPr>
              <w:lang w:eastAsia="en-US"/>
            </w:rPr>
            <w:t xml:space="preserve">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PAGE</w:instrText>
          </w:r>
          <w:r>
            <w:rPr>
              <w:lang w:eastAsia="en-US"/>
            </w:rPr>
            <w:fldChar w:fldCharType="separate"/>
          </w:r>
          <w:r>
            <w:rPr>
              <w:lang w:eastAsia="en-US"/>
            </w:rPr>
            <w:t>7</w:t>
          </w:r>
          <w:r>
            <w:rPr>
              <w:lang w:eastAsia="en-US"/>
            </w:rPr>
            <w:fldChar w:fldCharType="end"/>
          </w:r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Листов</w:t>
          </w:r>
          <w:proofErr w:type="spellEnd"/>
          <w:r>
            <w:rPr>
              <w:lang w:val="en-US" w:eastAsia="en-US"/>
            </w:rPr>
            <w:t xml:space="preserve"> 8</w:t>
          </w:r>
        </w:p>
        <w:p w14:paraId="60F5509D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4C78FA37" w14:textId="77777777" w:rsidR="009B76B8" w:rsidRDefault="009B76B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C980CC" w14:textId="77777777">
      <w:tc>
        <w:tcPr>
          <w:tcW w:w="3786" w:type="dxa"/>
        </w:tcPr>
        <w:p w14:paraId="1315227F" w14:textId="77777777" w:rsidR="009B76B8" w:rsidRDefault="003638B9">
          <w:pPr>
            <w:overflowPunct/>
            <w:snapToGrid w:val="0"/>
            <w:textAlignment w:val="baseline"/>
          </w:pPr>
          <w:r>
            <w:rPr>
              <w:rFonts w:eastAsia="ArialMT;MS Mincho"/>
              <w:lang w:eastAsia="en-US"/>
            </w:rPr>
            <w:t>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___ </w:t>
          </w:r>
        </w:p>
        <w:p w14:paraId="2CD90BA6" w14:textId="77777777" w:rsidR="009B76B8" w:rsidRDefault="003638B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подпись ведущего эксперта по </w:t>
          </w:r>
          <w:r>
            <w:rPr>
              <w:rFonts w:eastAsia="ArialMT;MS Mincho"/>
              <w:sz w:val="18"/>
              <w:szCs w:val="18"/>
              <w:lang w:eastAsia="en-US"/>
            </w:rPr>
            <w:t>аккредитации</w:t>
          </w:r>
        </w:p>
      </w:tc>
      <w:tc>
        <w:tcPr>
          <w:tcW w:w="2811" w:type="dxa"/>
          <w:vAlign w:val="center"/>
        </w:tcPr>
        <w:p w14:paraId="1DA0AAE9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31.03.2023</w:t>
          </w:r>
        </w:p>
        <w:p w14:paraId="37C96AB0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450EA4B3" w14:textId="77777777" w:rsidR="009B76B8" w:rsidRPr="00305784" w:rsidRDefault="003638B9">
          <w:pPr>
            <w:overflowPunct/>
            <w:jc w:val="center"/>
            <w:textAlignment w:val="baseline"/>
          </w:pPr>
          <w:proofErr w:type="spellStart"/>
          <w:r w:rsidRPr="00305784">
            <w:rPr>
              <w:lang w:val="en-US" w:eastAsia="en-US"/>
            </w:rPr>
            <w:t>Лист</w:t>
          </w:r>
          <w:proofErr w:type="spellEnd"/>
          <w:r w:rsidRPr="00305784">
            <w:rPr>
              <w:lang w:eastAsia="en-US"/>
            </w:rPr>
            <w:t xml:space="preserve"> </w:t>
          </w:r>
          <w:r w:rsidRPr="00305784">
            <w:rPr>
              <w:lang w:eastAsia="en-US"/>
            </w:rPr>
            <w:fldChar w:fldCharType="begin"/>
          </w:r>
          <w:r w:rsidRPr="00305784">
            <w:rPr>
              <w:lang w:eastAsia="en-US"/>
            </w:rPr>
            <w:instrText>PAGE</w:instrText>
          </w:r>
          <w:r w:rsidRPr="00305784">
            <w:rPr>
              <w:lang w:eastAsia="en-US"/>
            </w:rPr>
            <w:fldChar w:fldCharType="separate"/>
          </w:r>
          <w:r w:rsidRPr="00305784">
            <w:rPr>
              <w:lang w:eastAsia="en-US"/>
            </w:rPr>
            <w:t>1</w:t>
          </w:r>
          <w:r w:rsidRPr="00305784">
            <w:rPr>
              <w:lang w:eastAsia="en-US"/>
            </w:rPr>
            <w:fldChar w:fldCharType="end"/>
          </w:r>
          <w:r w:rsidRPr="00305784">
            <w:rPr>
              <w:lang w:val="en-US" w:eastAsia="en-US"/>
            </w:rPr>
            <w:t xml:space="preserve"> </w:t>
          </w:r>
          <w:proofErr w:type="spellStart"/>
          <w:r w:rsidRPr="00305784">
            <w:rPr>
              <w:lang w:val="en-US" w:eastAsia="en-US"/>
            </w:rPr>
            <w:t>Листов</w:t>
          </w:r>
          <w:proofErr w:type="spellEnd"/>
          <w:r w:rsidRPr="00305784">
            <w:rPr>
              <w:lang w:val="en-US" w:eastAsia="en-US"/>
            </w:rPr>
            <w:t xml:space="preserve"> 8</w:t>
          </w:r>
        </w:p>
        <w:p w14:paraId="5DD13ACC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535EE009" w14:textId="77777777" w:rsidR="009B76B8" w:rsidRDefault="009B76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3FFA" w14:textId="77777777" w:rsidR="008E464D" w:rsidRDefault="008E464D">
      <w:r>
        <w:separator/>
      </w:r>
    </w:p>
  </w:footnote>
  <w:footnote w:type="continuationSeparator" w:id="0">
    <w:p w14:paraId="5DFDD15E" w14:textId="77777777" w:rsidR="008E464D" w:rsidRDefault="008E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58" w:type="dxa"/>
      <w:tblLook w:val="04A0" w:firstRow="1" w:lastRow="0" w:firstColumn="1" w:lastColumn="0" w:noHBand="0" w:noVBand="1"/>
    </w:tblPr>
    <w:tblGrid>
      <w:gridCol w:w="806"/>
      <w:gridCol w:w="9252"/>
    </w:tblGrid>
    <w:tr w:rsidR="009B76B8" w14:paraId="5AA8F5D5" w14:textId="77777777">
      <w:trPr>
        <w:trHeight w:val="291"/>
      </w:trPr>
      <w:tc>
        <w:tcPr>
          <w:tcW w:w="806" w:type="dxa"/>
          <w:tcBorders>
            <w:bottom w:val="single" w:sz="4" w:space="0" w:color="000000"/>
          </w:tcBorders>
          <w:vAlign w:val="center"/>
        </w:tcPr>
        <w:p w14:paraId="3633B2B2" w14:textId="77777777" w:rsidR="009B76B8" w:rsidRDefault="003638B9">
          <w:pPr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40DF41" wp14:editId="03C1B129">
                <wp:extent cx="374650" cy="467995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1" w:type="dxa"/>
          <w:tcBorders>
            <w:bottom w:val="single" w:sz="4" w:space="0" w:color="000000"/>
          </w:tcBorders>
          <w:vAlign w:val="center"/>
        </w:tcPr>
        <w:p w14:paraId="785B1E5E" w14:textId="77777777" w:rsidR="009B76B8" w:rsidRDefault="003638B9">
          <w:pPr>
            <w:overflowPunct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>
            <w:rPr>
              <w:bCs/>
              <w:sz w:val="24"/>
              <w:szCs w:val="24"/>
              <w:lang w:eastAsia="en-US"/>
            </w:rPr>
            <w:t xml:space="preserve">Приложение №1 к </w:t>
          </w:r>
          <w:r>
            <w:rPr>
              <w:bCs/>
              <w:sz w:val="24"/>
              <w:szCs w:val="24"/>
              <w:lang w:eastAsia="en-US"/>
            </w:rPr>
            <w:t>аттестату аккредитации № BY/112 2.5027</w:t>
          </w:r>
        </w:p>
      </w:tc>
    </w:tr>
  </w:tbl>
  <w:p w14:paraId="1EEBC59F" w14:textId="77777777" w:rsidR="009B76B8" w:rsidRDefault="009B76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147"/>
    <w:multiLevelType w:val="multilevel"/>
    <w:tmpl w:val="1F2667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2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B8"/>
    <w:rsid w:val="00305784"/>
    <w:rsid w:val="003638B9"/>
    <w:rsid w:val="008E464D"/>
    <w:rsid w:val="009B76B8"/>
    <w:rsid w:val="00D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91"/>
  <w15:docId w15:val="{0CFD4EC0-9F9E-44F0-80B7-FDE1EA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pacing w:line="319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kern w:val="2"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highlight w:val="white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highlight w:val="white"/>
      <w:u w:val="none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highlight w:val="white"/>
      <w:u w:val="none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1">
    <w:name w:val="No Spacing Char1"/>
    <w:qFormat/>
    <w:rPr>
      <w:rFonts w:eastAsia="Times New Roman"/>
      <w:sz w:val="22"/>
      <w:szCs w:val="22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f">
    <w:name w:val="Title"/>
    <w:basedOn w:val="a"/>
    <w:next w:val="af0"/>
    <w:uiPriority w:val="10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af3">
    <w:name w:val="index heading"/>
    <w:basedOn w:val="af"/>
    <w:pPr>
      <w:suppressLineNumbers/>
    </w:pPr>
    <w:rPr>
      <w:bCs/>
      <w:szCs w:val="32"/>
    </w:r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styleId="af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overflowPunct w:val="0"/>
      <w:spacing w:line="259" w:lineRule="auto"/>
      <w:ind w:left="840" w:right="3400" w:hanging="84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next w:val="af0"/>
    <w:uiPriority w:val="11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af0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e">
    <w:name w:val="Balloon Text"/>
    <w:basedOn w:val="a"/>
    <w:qFormat/>
    <w:pPr>
      <w:overflowPunct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a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27">
    <w:name w:val="Без интервала2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yle2">
    <w:name w:val="Style2"/>
    <w:basedOn w:val="a"/>
    <w:qFormat/>
    <w:pPr>
      <w:widowControl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Верхний колонтитул слева"/>
    <w:basedOn w:val="af6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Самаренкова Елена Димитриевна</cp:lastModifiedBy>
  <cp:revision>2</cp:revision>
  <cp:lastPrinted>2023-02-28T13:40:00Z</cp:lastPrinted>
  <dcterms:created xsi:type="dcterms:W3CDTF">2023-04-04T13:45:00Z</dcterms:created>
  <dcterms:modified xsi:type="dcterms:W3CDTF">2023-04-04T13:45:00Z</dcterms:modified>
  <dc:language>ru-RU</dc:language>
</cp:coreProperties>
</file>