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6"/>
        <w:gridCol w:w="496"/>
        <w:gridCol w:w="1911"/>
        <w:gridCol w:w="2303"/>
        <w:gridCol w:w="5339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7EAEBF89" w14:textId="77777777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14:paraId="10F6D46C" w14:textId="24A9BFE6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015304">
              <w:rPr>
                <w:sz w:val="28"/>
                <w:szCs w:val="28"/>
              </w:rPr>
              <w:t>5420</w:t>
            </w:r>
          </w:p>
          <w:p w14:paraId="683FEB34" w14:textId="7F33B1A0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E57EE0">
              <w:rPr>
                <w:kern w:val="28"/>
                <w:sz w:val="28"/>
                <w:szCs w:val="28"/>
              </w:rPr>
              <w:t>0</w:t>
            </w:r>
            <w:r w:rsidR="00472ECE">
              <w:rPr>
                <w:kern w:val="28"/>
                <w:sz w:val="28"/>
                <w:szCs w:val="28"/>
              </w:rPr>
              <w:t>5</w:t>
            </w:r>
            <w:r w:rsidR="00E57EE0">
              <w:rPr>
                <w:kern w:val="28"/>
                <w:sz w:val="28"/>
                <w:szCs w:val="28"/>
              </w:rPr>
              <w:t>.0</w:t>
            </w:r>
            <w:r w:rsidR="00472ECE">
              <w:rPr>
                <w:kern w:val="28"/>
                <w:sz w:val="28"/>
                <w:szCs w:val="28"/>
              </w:rPr>
              <w:t>8</w:t>
            </w:r>
            <w:r w:rsidR="00D70B7C">
              <w:rPr>
                <w:kern w:val="28"/>
                <w:sz w:val="28"/>
                <w:szCs w:val="28"/>
              </w:rPr>
              <w:t>.2022</w:t>
            </w:r>
          </w:p>
          <w:p w14:paraId="772F1E07" w14:textId="3E0A71C0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</w:t>
            </w:r>
            <w:r w:rsidR="008F2FE7">
              <w:rPr>
                <w:sz w:val="28"/>
                <w:szCs w:val="28"/>
              </w:rPr>
              <w:t xml:space="preserve"> </w:t>
            </w:r>
            <w:r w:rsidR="008F2FE7" w:rsidRPr="008F2FE7">
              <w:rPr>
                <w:sz w:val="28"/>
                <w:szCs w:val="28"/>
              </w:rPr>
              <w:t>0009923</w:t>
            </w:r>
          </w:p>
          <w:p w14:paraId="659FE136" w14:textId="49BC6D78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C5A2A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34C8F6E6" w:rsidR="006C383A" w:rsidRPr="00255D5B" w:rsidRDefault="00833385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063BC97E" w14:textId="1252E110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E57EE0">
        <w:rPr>
          <w:sz w:val="28"/>
          <w:szCs w:val="28"/>
        </w:rPr>
        <w:t>0</w:t>
      </w:r>
      <w:r w:rsidR="00033847">
        <w:rPr>
          <w:sz w:val="28"/>
          <w:szCs w:val="28"/>
        </w:rPr>
        <w:t>5</w:t>
      </w:r>
      <w:r w:rsidR="006C383A" w:rsidRPr="000C696D">
        <w:rPr>
          <w:sz w:val="28"/>
          <w:szCs w:val="28"/>
        </w:rPr>
        <w:t xml:space="preserve"> </w:t>
      </w:r>
      <w:r w:rsidR="00033847">
        <w:rPr>
          <w:sz w:val="28"/>
          <w:szCs w:val="28"/>
        </w:rPr>
        <w:t>августа</w:t>
      </w:r>
      <w:r w:rsidR="00F332A2">
        <w:rPr>
          <w:sz w:val="28"/>
          <w:szCs w:val="28"/>
        </w:rPr>
        <w:t xml:space="preserve"> 202</w:t>
      </w:r>
      <w:r w:rsidR="000A3B78">
        <w:rPr>
          <w:sz w:val="28"/>
          <w:szCs w:val="28"/>
        </w:rPr>
        <w:t>2</w:t>
      </w:r>
      <w:r w:rsidR="006C383A" w:rsidRPr="000C696D">
        <w:rPr>
          <w:sz w:val="28"/>
          <w:szCs w:val="28"/>
        </w:rPr>
        <w:t xml:space="preserve"> года</w:t>
      </w:r>
    </w:p>
    <w:p w14:paraId="26568BAA" w14:textId="1E94A247" w:rsidR="006C383A" w:rsidRPr="00E035B4" w:rsidRDefault="00033847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электрофизических измерений и испытаний</w:t>
      </w:r>
    </w:p>
    <w:p w14:paraId="580036C7" w14:textId="5284E9BD" w:rsidR="006C383A" w:rsidRPr="00C37149" w:rsidRDefault="00BA2CC2" w:rsidP="00C37149">
      <w:pPr>
        <w:adjustRightInd w:val="0"/>
        <w:jc w:val="center"/>
        <w:rPr>
          <w:sz w:val="28"/>
          <w:szCs w:val="28"/>
          <w:lang w:val="ru-BY"/>
        </w:rPr>
      </w:pPr>
      <w:r>
        <w:rPr>
          <w:sz w:val="28"/>
          <w:szCs w:val="28"/>
        </w:rPr>
        <w:t>совместного общества с ограниченной ответственностью «Навитера»</w:t>
      </w:r>
    </w:p>
    <w:p w14:paraId="1B42427E" w14:textId="2FA76DC8" w:rsidR="00144CEB" w:rsidRDefault="00144CEB" w:rsidP="00E40580"/>
    <w:tbl>
      <w:tblPr>
        <w:tblW w:w="10492" w:type="dxa"/>
        <w:tblInd w:w="-3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4"/>
        <w:gridCol w:w="8"/>
        <w:gridCol w:w="1834"/>
        <w:gridCol w:w="994"/>
        <w:gridCol w:w="7"/>
        <w:gridCol w:w="2685"/>
        <w:gridCol w:w="7"/>
        <w:gridCol w:w="2127"/>
        <w:gridCol w:w="1986"/>
      </w:tblGrid>
      <w:tr w:rsidR="00D120DE" w:rsidRPr="00B20F86" w14:paraId="2BFA56BA" w14:textId="77777777" w:rsidTr="00FD64D6"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bookmarkStart w:id="0" w:name="_Hlk100908174"/>
            <w:r w:rsidRPr="002A38E8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Наименование объекта</w:t>
            </w:r>
          </w:p>
          <w:p w14:paraId="16BEAD06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Код</w:t>
            </w:r>
          </w:p>
          <w:p w14:paraId="2C0CBCBC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2A38E8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2A38E8" w:rsidRDefault="00D120DE" w:rsidP="00D120D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2A38E8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FD64D6"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4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2A38E8" w:rsidRDefault="00144CEB" w:rsidP="0044216B">
            <w:pPr>
              <w:pStyle w:val="af4"/>
              <w:jc w:val="center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6</w:t>
            </w:r>
          </w:p>
        </w:tc>
      </w:tr>
      <w:tr w:rsidR="00432A13" w:rsidRPr="00DD24FD" w14:paraId="7A3BE59E" w14:textId="77777777" w:rsidTr="00FD64D6">
        <w:tc>
          <w:tcPr>
            <w:tcW w:w="104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22F37ACF" w:rsidR="00432A13" w:rsidRPr="002A38E8" w:rsidRDefault="00FD64D6" w:rsidP="00F21324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2A38E8">
              <w:rPr>
                <w:b/>
                <w:sz w:val="24"/>
                <w:szCs w:val="24"/>
                <w:lang w:val="ru-RU"/>
              </w:rPr>
              <w:t>ул. Сурганова, д. 11, пом. 116, 220072, г. Минск</w:t>
            </w:r>
          </w:p>
        </w:tc>
      </w:tr>
      <w:tr w:rsidR="00FD64D6" w:rsidRPr="000F140B" w14:paraId="744DABA7" w14:textId="77777777" w:rsidTr="002A3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852" w:type="dxa"/>
            <w:gridSpan w:val="2"/>
            <w:shd w:val="clear" w:color="auto" w:fill="auto"/>
          </w:tcPr>
          <w:p w14:paraId="443226CF" w14:textId="7EBC48A8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1</w:t>
            </w:r>
            <w:r w:rsidR="00DE57DC">
              <w:rPr>
                <w:sz w:val="24"/>
                <w:szCs w:val="24"/>
              </w:rPr>
              <w:t>.1</w:t>
            </w:r>
          </w:p>
          <w:p w14:paraId="5307AD0A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***</w:t>
            </w:r>
          </w:p>
        </w:tc>
        <w:tc>
          <w:tcPr>
            <w:tcW w:w="1834" w:type="dxa"/>
            <w:shd w:val="clear" w:color="auto" w:fill="auto"/>
          </w:tcPr>
          <w:p w14:paraId="68862A4D" w14:textId="41AE285B" w:rsidR="00FD64D6" w:rsidRPr="002A38E8" w:rsidRDefault="00FD64D6" w:rsidP="002A38E8">
            <w:pPr>
              <w:ind w:left="-59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776C2D">
              <w:rPr>
                <w:sz w:val="24"/>
                <w:szCs w:val="24"/>
              </w:rPr>
              <w:t xml:space="preserve"> </w:t>
            </w:r>
            <w:r w:rsidRPr="002A38E8">
              <w:rPr>
                <w:sz w:val="24"/>
                <w:szCs w:val="24"/>
              </w:rPr>
              <w:t>В, силовые кабельные линии до 1000</w:t>
            </w:r>
            <w:r w:rsidR="00776C2D">
              <w:rPr>
                <w:sz w:val="24"/>
                <w:szCs w:val="24"/>
              </w:rPr>
              <w:t xml:space="preserve"> </w:t>
            </w:r>
            <w:r w:rsidRPr="002A38E8">
              <w:rPr>
                <w:sz w:val="24"/>
                <w:szCs w:val="24"/>
              </w:rPr>
              <w:t>В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167799DD" w14:textId="1973F866" w:rsidR="00FD64D6" w:rsidRPr="002A38E8" w:rsidRDefault="00FD64D6" w:rsidP="00925E02">
            <w:pPr>
              <w:ind w:right="-113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  <w:lang w:val="en-US"/>
              </w:rPr>
              <w:t>27.</w:t>
            </w:r>
            <w:r w:rsidRPr="002A38E8">
              <w:rPr>
                <w:sz w:val="24"/>
                <w:szCs w:val="24"/>
              </w:rPr>
              <w:t>12/</w:t>
            </w:r>
          </w:p>
          <w:p w14:paraId="05567F44" w14:textId="110D1788" w:rsidR="00FD64D6" w:rsidRPr="002A38E8" w:rsidRDefault="00FD64D6" w:rsidP="00925E02">
            <w:pPr>
              <w:ind w:right="-113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22.000</w:t>
            </w:r>
          </w:p>
          <w:p w14:paraId="36444A56" w14:textId="77777777" w:rsidR="00FD64D6" w:rsidRPr="002A38E8" w:rsidRDefault="00FD64D6" w:rsidP="00925E02">
            <w:pPr>
              <w:ind w:right="-113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27.32/</w:t>
            </w:r>
          </w:p>
          <w:p w14:paraId="7E8558C2" w14:textId="6995E377" w:rsidR="00FD64D6" w:rsidRPr="002A38E8" w:rsidRDefault="00FD64D6" w:rsidP="00925E02">
            <w:pPr>
              <w:ind w:right="-113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22.000</w:t>
            </w:r>
          </w:p>
          <w:p w14:paraId="26F7753A" w14:textId="27979D96" w:rsidR="00FD64D6" w:rsidRPr="002A38E8" w:rsidRDefault="00FD64D6" w:rsidP="00925E02">
            <w:pPr>
              <w:ind w:right="-113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  <w:lang w:val="en-US"/>
              </w:rPr>
              <w:t>27.</w:t>
            </w:r>
            <w:r w:rsidRPr="002A38E8">
              <w:rPr>
                <w:sz w:val="24"/>
                <w:szCs w:val="24"/>
              </w:rPr>
              <w:t>9</w:t>
            </w:r>
            <w:r w:rsidRPr="002A38E8">
              <w:rPr>
                <w:sz w:val="24"/>
                <w:szCs w:val="24"/>
                <w:lang w:val="en-US"/>
              </w:rPr>
              <w:t>0</w:t>
            </w:r>
            <w:r w:rsidRPr="002A38E8">
              <w:rPr>
                <w:sz w:val="24"/>
                <w:szCs w:val="24"/>
              </w:rPr>
              <w:t>/</w:t>
            </w:r>
          </w:p>
          <w:p w14:paraId="7E5907B6" w14:textId="3E4C71E8" w:rsidR="00FD64D6" w:rsidRPr="002A38E8" w:rsidRDefault="00FD64D6" w:rsidP="00925E02">
            <w:pPr>
              <w:ind w:right="-113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22.000</w:t>
            </w:r>
          </w:p>
          <w:p w14:paraId="3889C28F" w14:textId="77777777" w:rsidR="00FD64D6" w:rsidRPr="002A38E8" w:rsidRDefault="00FD64D6" w:rsidP="00925E02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17F9C217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Сопротивление изоляции</w:t>
            </w:r>
          </w:p>
        </w:tc>
        <w:tc>
          <w:tcPr>
            <w:tcW w:w="2127" w:type="dxa"/>
            <w:shd w:val="clear" w:color="auto" w:fill="auto"/>
          </w:tcPr>
          <w:p w14:paraId="6397B389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ТКП 339-2011 п.4.4.26.1,</w:t>
            </w:r>
          </w:p>
          <w:p w14:paraId="4DCF7E0A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п.4.4.29.2;</w:t>
            </w:r>
          </w:p>
          <w:p w14:paraId="2C23155C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ТКП 181-2009</w:t>
            </w:r>
          </w:p>
          <w:p w14:paraId="58F72816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п.5.5.42,</w:t>
            </w:r>
          </w:p>
          <w:p w14:paraId="1CC9C0A4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Приложение Б п.Б.27.1,</w:t>
            </w:r>
          </w:p>
          <w:p w14:paraId="02F01598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п.Б.30.1</w:t>
            </w:r>
          </w:p>
        </w:tc>
        <w:tc>
          <w:tcPr>
            <w:tcW w:w="1986" w:type="dxa"/>
            <w:shd w:val="clear" w:color="auto" w:fill="auto"/>
          </w:tcPr>
          <w:p w14:paraId="4F791CAB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МВИ. МН 4936-2014</w:t>
            </w:r>
          </w:p>
        </w:tc>
      </w:tr>
      <w:tr w:rsidR="00FD64D6" w:rsidRPr="000F140B" w14:paraId="7EA25973" w14:textId="77777777" w:rsidTr="002A3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852" w:type="dxa"/>
            <w:gridSpan w:val="2"/>
            <w:shd w:val="clear" w:color="auto" w:fill="auto"/>
          </w:tcPr>
          <w:p w14:paraId="62BF2D36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4"/>
                <w:szCs w:val="24"/>
              </w:rPr>
            </w:pPr>
            <w:r w:rsidRPr="002A38E8">
              <w:rPr>
                <w:bCs/>
                <w:sz w:val="24"/>
                <w:szCs w:val="24"/>
              </w:rPr>
              <w:t>2.1</w:t>
            </w:r>
          </w:p>
          <w:p w14:paraId="5B366115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4"/>
                <w:szCs w:val="24"/>
              </w:rPr>
            </w:pPr>
            <w:r w:rsidRPr="002A38E8">
              <w:rPr>
                <w:bCs/>
                <w:sz w:val="24"/>
                <w:szCs w:val="24"/>
              </w:rPr>
              <w:t>***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5037551E" w14:textId="77777777" w:rsidR="00FD64D6" w:rsidRPr="002A38E8" w:rsidRDefault="00FD64D6" w:rsidP="002A38E8">
            <w:pPr>
              <w:ind w:left="-59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Заземляющие</w:t>
            </w:r>
          </w:p>
          <w:p w14:paraId="205AEC5F" w14:textId="77777777" w:rsidR="00FD64D6" w:rsidRPr="002A38E8" w:rsidRDefault="00FD64D6" w:rsidP="002A38E8">
            <w:pPr>
              <w:ind w:left="-59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устройства</w:t>
            </w:r>
          </w:p>
          <w:p w14:paraId="75C94EB7" w14:textId="3182D054" w:rsidR="00FD64D6" w:rsidRPr="002A38E8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46DDB51F" w14:textId="77777777" w:rsidR="00FD64D6" w:rsidRPr="002A38E8" w:rsidRDefault="00FD64D6" w:rsidP="00925E02">
            <w:pPr>
              <w:ind w:righ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  <w:lang w:val="en-US"/>
              </w:rPr>
              <w:t>27.</w:t>
            </w:r>
            <w:r w:rsidRPr="002A38E8">
              <w:rPr>
                <w:sz w:val="24"/>
                <w:szCs w:val="24"/>
              </w:rPr>
              <w:t>9</w:t>
            </w:r>
            <w:r w:rsidRPr="002A38E8">
              <w:rPr>
                <w:sz w:val="24"/>
                <w:szCs w:val="24"/>
                <w:lang w:val="en-US"/>
              </w:rPr>
              <w:t>0</w:t>
            </w:r>
            <w:r w:rsidRPr="002A38E8">
              <w:rPr>
                <w:sz w:val="24"/>
                <w:szCs w:val="24"/>
              </w:rPr>
              <w:t>/</w:t>
            </w:r>
          </w:p>
          <w:p w14:paraId="427A3CCE" w14:textId="3FC8C240" w:rsidR="00FD64D6" w:rsidRPr="002A38E8" w:rsidRDefault="00FD64D6" w:rsidP="00925E02">
            <w:pPr>
              <w:overflowPunct w:val="0"/>
              <w:adjustRightInd w:val="0"/>
              <w:spacing w:line="240" w:lineRule="exact"/>
              <w:ind w:righ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22.000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2A6FE01A" w14:textId="5B23E8D7" w:rsidR="00FD64D6" w:rsidRPr="002A38E8" w:rsidRDefault="00FD64D6" w:rsidP="002A38E8">
            <w:pPr>
              <w:ind w:left="-59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Сопротивление заземляющих устройств.</w:t>
            </w:r>
          </w:p>
          <w:p w14:paraId="20F50330" w14:textId="77777777" w:rsidR="00FD64D6" w:rsidRPr="002A38E8" w:rsidRDefault="00FD64D6" w:rsidP="002A38E8">
            <w:pPr>
              <w:ind w:left="-59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Удельное сопротивление грунта</w:t>
            </w:r>
          </w:p>
        </w:tc>
        <w:tc>
          <w:tcPr>
            <w:tcW w:w="2127" w:type="dxa"/>
            <w:shd w:val="clear" w:color="auto" w:fill="auto"/>
          </w:tcPr>
          <w:p w14:paraId="728815B0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ТКП 339-2011 п.4.4.28.6;</w:t>
            </w:r>
          </w:p>
          <w:p w14:paraId="69B4E530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ТКП 181-2009 п.5.8, Приложение Б,</w:t>
            </w:r>
          </w:p>
          <w:p w14:paraId="5BC96423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п.Б.29.4, Б.30.10</w:t>
            </w:r>
          </w:p>
        </w:tc>
        <w:tc>
          <w:tcPr>
            <w:tcW w:w="1986" w:type="dxa"/>
            <w:shd w:val="clear" w:color="auto" w:fill="auto"/>
          </w:tcPr>
          <w:p w14:paraId="58137CAA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МВИ. МН 4937-2014</w:t>
            </w:r>
          </w:p>
        </w:tc>
      </w:tr>
      <w:tr w:rsidR="00FD64D6" w:rsidRPr="000F140B" w14:paraId="44DAC316" w14:textId="77777777" w:rsidTr="002A3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852" w:type="dxa"/>
            <w:gridSpan w:val="2"/>
            <w:shd w:val="clear" w:color="auto" w:fill="auto"/>
          </w:tcPr>
          <w:p w14:paraId="354E8CDC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4"/>
                <w:szCs w:val="24"/>
              </w:rPr>
            </w:pPr>
            <w:r w:rsidRPr="002A38E8">
              <w:rPr>
                <w:bCs/>
                <w:sz w:val="24"/>
                <w:szCs w:val="24"/>
              </w:rPr>
              <w:t>2.2</w:t>
            </w:r>
          </w:p>
          <w:p w14:paraId="217EA5F8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bCs/>
                <w:sz w:val="24"/>
                <w:szCs w:val="24"/>
              </w:rPr>
              <w:t>***</w:t>
            </w:r>
          </w:p>
        </w:tc>
        <w:tc>
          <w:tcPr>
            <w:tcW w:w="1834" w:type="dxa"/>
            <w:vMerge/>
            <w:shd w:val="clear" w:color="auto" w:fill="auto"/>
          </w:tcPr>
          <w:p w14:paraId="12B1F0F7" w14:textId="2CF72533" w:rsidR="00FD64D6" w:rsidRPr="002A38E8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4F75ED5A" w14:textId="77777777" w:rsidR="00FD64D6" w:rsidRPr="002A38E8" w:rsidRDefault="00FD64D6" w:rsidP="00925E02">
            <w:pPr>
              <w:ind w:righ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  <w:lang w:val="en-US"/>
              </w:rPr>
              <w:t>27.</w:t>
            </w:r>
            <w:r w:rsidRPr="002A38E8">
              <w:rPr>
                <w:sz w:val="24"/>
                <w:szCs w:val="24"/>
              </w:rPr>
              <w:t>9</w:t>
            </w:r>
            <w:r w:rsidRPr="002A38E8">
              <w:rPr>
                <w:sz w:val="24"/>
                <w:szCs w:val="24"/>
                <w:lang w:val="en-US"/>
              </w:rPr>
              <w:t>0</w:t>
            </w:r>
            <w:r w:rsidRPr="002A38E8">
              <w:rPr>
                <w:sz w:val="24"/>
                <w:szCs w:val="24"/>
              </w:rPr>
              <w:t>/</w:t>
            </w:r>
          </w:p>
          <w:p w14:paraId="7A1F6351" w14:textId="027EE5AF" w:rsidR="00FD64D6" w:rsidRPr="002A38E8" w:rsidRDefault="00FD64D6" w:rsidP="00925E02">
            <w:pPr>
              <w:overflowPunct w:val="0"/>
              <w:adjustRightInd w:val="0"/>
              <w:spacing w:line="240" w:lineRule="exact"/>
              <w:ind w:righ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22.000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21322186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7" w:type="dxa"/>
            <w:shd w:val="clear" w:color="auto" w:fill="auto"/>
          </w:tcPr>
          <w:p w14:paraId="1B3CD857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ТКП 339-2011</w:t>
            </w:r>
          </w:p>
          <w:p w14:paraId="08444019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п.4.4.28.2;</w:t>
            </w:r>
          </w:p>
          <w:p w14:paraId="3D5BC54A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ТКП 181-2009</w:t>
            </w:r>
          </w:p>
          <w:p w14:paraId="04AC894B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Приложение Б, п.Б.29.2</w:t>
            </w:r>
          </w:p>
        </w:tc>
        <w:tc>
          <w:tcPr>
            <w:tcW w:w="1986" w:type="dxa"/>
            <w:shd w:val="clear" w:color="auto" w:fill="auto"/>
          </w:tcPr>
          <w:p w14:paraId="6A1BBAD1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МВИ. МН 4938-2014</w:t>
            </w:r>
          </w:p>
        </w:tc>
      </w:tr>
    </w:tbl>
    <w:p w14:paraId="3C9BC1F2" w14:textId="77777777" w:rsidR="00925E02" w:rsidRDefault="00925E02"/>
    <w:tbl>
      <w:tblPr>
        <w:tblW w:w="1049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34"/>
        <w:gridCol w:w="1001"/>
        <w:gridCol w:w="2692"/>
        <w:gridCol w:w="2127"/>
        <w:gridCol w:w="1986"/>
      </w:tblGrid>
      <w:tr w:rsidR="00FD64D6" w:rsidRPr="000E7494" w14:paraId="51929552" w14:textId="77777777" w:rsidTr="00925E02">
        <w:trPr>
          <w:trHeight w:val="266"/>
          <w:tblHeader/>
        </w:trPr>
        <w:tc>
          <w:tcPr>
            <w:tcW w:w="852" w:type="dxa"/>
            <w:shd w:val="clear" w:color="auto" w:fill="auto"/>
          </w:tcPr>
          <w:p w14:paraId="6419DBA9" w14:textId="105F276C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4"/>
                <w:szCs w:val="24"/>
              </w:rPr>
            </w:pPr>
            <w:r w:rsidRPr="002A38E8">
              <w:rPr>
                <w:bCs/>
                <w:sz w:val="24"/>
                <w:szCs w:val="24"/>
              </w:rPr>
              <w:lastRenderedPageBreak/>
              <w:t>2.3</w:t>
            </w:r>
          </w:p>
          <w:p w14:paraId="4F0CDA34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Cs/>
                <w:sz w:val="24"/>
                <w:szCs w:val="24"/>
              </w:rPr>
            </w:pPr>
            <w:r w:rsidRPr="002A38E8">
              <w:rPr>
                <w:bCs/>
                <w:sz w:val="24"/>
                <w:szCs w:val="24"/>
              </w:rPr>
              <w:t>***</w:t>
            </w:r>
          </w:p>
        </w:tc>
        <w:tc>
          <w:tcPr>
            <w:tcW w:w="1834" w:type="dxa"/>
            <w:shd w:val="clear" w:color="auto" w:fill="auto"/>
          </w:tcPr>
          <w:p w14:paraId="7B30E6D1" w14:textId="77777777" w:rsidR="00925E02" w:rsidRPr="002A38E8" w:rsidRDefault="00925E02" w:rsidP="00925E02">
            <w:pPr>
              <w:ind w:left="-59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Заземляющие</w:t>
            </w:r>
          </w:p>
          <w:p w14:paraId="1E13E2D4" w14:textId="77777777" w:rsidR="00925E02" w:rsidRPr="002A38E8" w:rsidRDefault="00925E02" w:rsidP="00925E02">
            <w:pPr>
              <w:ind w:left="-59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устройства</w:t>
            </w:r>
          </w:p>
          <w:p w14:paraId="3B1BE7BD" w14:textId="6952FEFE" w:rsidR="00FD64D6" w:rsidRPr="002A38E8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14:paraId="38961840" w14:textId="77777777" w:rsidR="00FD64D6" w:rsidRPr="002A38E8" w:rsidRDefault="00FD64D6" w:rsidP="002A38E8">
            <w:pPr>
              <w:ind w:left="-57" w:righ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  <w:lang w:val="en-US"/>
              </w:rPr>
              <w:t>27.</w:t>
            </w:r>
            <w:r w:rsidRPr="002A38E8">
              <w:rPr>
                <w:sz w:val="24"/>
                <w:szCs w:val="24"/>
              </w:rPr>
              <w:t>9</w:t>
            </w:r>
            <w:r w:rsidRPr="002A38E8">
              <w:rPr>
                <w:sz w:val="24"/>
                <w:szCs w:val="24"/>
                <w:lang w:val="en-US"/>
              </w:rPr>
              <w:t>0</w:t>
            </w:r>
            <w:r w:rsidRPr="002A38E8">
              <w:rPr>
                <w:sz w:val="24"/>
                <w:szCs w:val="24"/>
              </w:rPr>
              <w:t>/</w:t>
            </w:r>
          </w:p>
          <w:p w14:paraId="712D19E0" w14:textId="593E22C5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 w:righ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22.000</w:t>
            </w:r>
          </w:p>
        </w:tc>
        <w:tc>
          <w:tcPr>
            <w:tcW w:w="2692" w:type="dxa"/>
            <w:shd w:val="clear" w:color="auto" w:fill="auto"/>
          </w:tcPr>
          <w:p w14:paraId="32F2D334" w14:textId="3AA6B7C0" w:rsidR="00FD64D6" w:rsidRPr="00FC142C" w:rsidRDefault="00FC142C" w:rsidP="00FC142C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="00FD64D6" w:rsidRPr="002A38E8">
              <w:rPr>
                <w:sz w:val="24"/>
                <w:szCs w:val="24"/>
              </w:rPr>
              <w:t xml:space="preserve"> “фаза-нуль” в электроустановках до 1000 В с глухим заземлением нейтрали</w:t>
            </w:r>
          </w:p>
        </w:tc>
        <w:tc>
          <w:tcPr>
            <w:tcW w:w="2127" w:type="dxa"/>
            <w:shd w:val="clear" w:color="auto" w:fill="auto"/>
          </w:tcPr>
          <w:p w14:paraId="289D47C3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ТКП 339-2011</w:t>
            </w:r>
          </w:p>
          <w:p w14:paraId="34D6BD76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п.4.4.26.3, п.4.4.28.5;</w:t>
            </w:r>
          </w:p>
          <w:p w14:paraId="2D2F257F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ТКП 181-2009</w:t>
            </w:r>
          </w:p>
          <w:p w14:paraId="04BE3383" w14:textId="77777777" w:rsidR="00FD64D6" w:rsidRPr="002A38E8" w:rsidRDefault="00FD64D6" w:rsidP="002A38E8">
            <w:pPr>
              <w:ind w:left="-57"/>
              <w:rPr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Приложение Б, п.Б.29.8;</w:t>
            </w:r>
          </w:p>
          <w:p w14:paraId="0FCAC8D0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ind w:left="-57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ГОСТ 30331.3-95 п.413.1.3.4, п.413.1.3.5</w:t>
            </w:r>
          </w:p>
        </w:tc>
        <w:tc>
          <w:tcPr>
            <w:tcW w:w="1986" w:type="dxa"/>
            <w:shd w:val="clear" w:color="auto" w:fill="auto"/>
          </w:tcPr>
          <w:p w14:paraId="71868B15" w14:textId="77777777" w:rsidR="00FD64D6" w:rsidRPr="002A38E8" w:rsidRDefault="00FD64D6" w:rsidP="002A38E8">
            <w:pPr>
              <w:overflowPunct w:val="0"/>
              <w:adjustRightInd w:val="0"/>
              <w:spacing w:line="240" w:lineRule="exact"/>
              <w:textAlignment w:val="baseline"/>
              <w:rPr>
                <w:b/>
                <w:bCs/>
                <w:sz w:val="24"/>
                <w:szCs w:val="24"/>
              </w:rPr>
            </w:pPr>
            <w:r w:rsidRPr="002A38E8">
              <w:rPr>
                <w:sz w:val="24"/>
                <w:szCs w:val="24"/>
              </w:rPr>
              <w:t>МВИ. МН 4939-2014</w:t>
            </w:r>
          </w:p>
        </w:tc>
      </w:tr>
    </w:tbl>
    <w:p w14:paraId="1B6AE95E" w14:textId="77777777" w:rsidR="00ED08AB" w:rsidRPr="0091214E" w:rsidRDefault="00ED08AB" w:rsidP="00E40580">
      <w:pPr>
        <w:rPr>
          <w:sz w:val="24"/>
          <w:szCs w:val="24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bookmarkStart w:id="1" w:name="_Hlk109832107"/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2D781966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Е.В.Бережных</w:t>
      </w:r>
    </w:p>
    <w:bookmarkEnd w:id="1"/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191B" w14:textId="77777777" w:rsidR="002B3182" w:rsidRDefault="002B3182" w:rsidP="00E40580">
      <w:r>
        <w:separator/>
      </w:r>
    </w:p>
  </w:endnote>
  <w:endnote w:type="continuationSeparator" w:id="0">
    <w:p w14:paraId="73BE26A2" w14:textId="77777777" w:rsidR="002B3182" w:rsidRDefault="002B3182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396477372"/>
            <w:placeholder>
              <w:docPart w:val="6AB74C9009B14DBFAB736127D10083B5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113102" w14:textId="1FC4BC9C" w:rsidR="008F77B5" w:rsidRPr="006D02F4" w:rsidRDefault="00925E02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05.08.2022</w:t>
              </w:r>
            </w:p>
          </w:sdtContent>
        </w:sdt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38F0C611" w:rsidR="008F77B5" w:rsidRPr="006D02F4" w:rsidRDefault="00925E02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05.08</w:t>
              </w:r>
              <w:r w:rsidR="005C5A2A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9C3F" w14:textId="77777777" w:rsidR="002B3182" w:rsidRDefault="002B3182" w:rsidP="00E40580">
      <w:r>
        <w:separator/>
      </w:r>
    </w:p>
  </w:footnote>
  <w:footnote w:type="continuationSeparator" w:id="0">
    <w:p w14:paraId="04093AB3" w14:textId="77777777" w:rsidR="002B3182" w:rsidRDefault="002B3182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4"/>
      <w:gridCol w:w="746"/>
      <w:gridCol w:w="71"/>
      <w:gridCol w:w="1843"/>
      <w:gridCol w:w="992"/>
      <w:gridCol w:w="2693"/>
      <w:gridCol w:w="2127"/>
      <w:gridCol w:w="1968"/>
      <w:gridCol w:w="16"/>
    </w:tblGrid>
    <w:tr w:rsidR="006C7D2D" w:rsidRPr="002840D4" w14:paraId="29474099" w14:textId="77777777" w:rsidTr="00E15EA0">
      <w:trPr>
        <w:gridBefore w:val="1"/>
        <w:gridAfter w:val="1"/>
        <w:wBefore w:w="34" w:type="dxa"/>
        <w:wAfter w:w="16" w:type="dxa"/>
        <w:trHeight w:val="277"/>
      </w:trPr>
      <w:tc>
        <w:tcPr>
          <w:tcW w:w="746" w:type="dxa"/>
          <w:tcBorders>
            <w:bottom w:val="single" w:sz="8" w:space="0" w:color="auto"/>
          </w:tcBorders>
          <w:vAlign w:val="center"/>
        </w:tcPr>
        <w:p w14:paraId="1476704F" w14:textId="56A1F52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46B88E" wp14:editId="1A22DB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4" w:type="dxa"/>
          <w:gridSpan w:val="6"/>
          <w:tcBorders>
            <w:bottom w:val="single" w:sz="8" w:space="0" w:color="auto"/>
          </w:tcBorders>
          <w:vAlign w:val="center"/>
        </w:tcPr>
        <w:p w14:paraId="1EBF3B00" w14:textId="5D73E162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 w:rsidR="00015304">
            <w:rPr>
              <w:sz w:val="24"/>
              <w:szCs w:val="24"/>
            </w:rPr>
            <w:t>5420</w:t>
          </w:r>
          <w:r w:rsidR="00D70B7C">
            <w:rPr>
              <w:sz w:val="24"/>
              <w:szCs w:val="24"/>
            </w:rPr>
            <w:t>_____</w:t>
          </w:r>
        </w:p>
      </w:tc>
    </w:tr>
    <w:tr w:rsidR="00E15EA0" w:rsidRPr="00E35314" w14:paraId="543F1EC4" w14:textId="77777777" w:rsidTr="00E15EA0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85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26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2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984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2D7"/>
    <w:rsid w:val="00002F14"/>
    <w:rsid w:val="00004E6B"/>
    <w:rsid w:val="00006AFA"/>
    <w:rsid w:val="000132D8"/>
    <w:rsid w:val="000135E2"/>
    <w:rsid w:val="00015304"/>
    <w:rsid w:val="00023B0A"/>
    <w:rsid w:val="00030935"/>
    <w:rsid w:val="00031632"/>
    <w:rsid w:val="00033847"/>
    <w:rsid w:val="00033A4F"/>
    <w:rsid w:val="0005257C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6EF9"/>
    <w:rsid w:val="00120E10"/>
    <w:rsid w:val="00125C45"/>
    <w:rsid w:val="00126F45"/>
    <w:rsid w:val="00144CEB"/>
    <w:rsid w:val="00147E2A"/>
    <w:rsid w:val="00153428"/>
    <w:rsid w:val="00153FA0"/>
    <w:rsid w:val="00157E4D"/>
    <w:rsid w:val="001625BA"/>
    <w:rsid w:val="00162E5B"/>
    <w:rsid w:val="001811DE"/>
    <w:rsid w:val="00182CFF"/>
    <w:rsid w:val="001857FA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5CB6"/>
    <w:rsid w:val="00226D92"/>
    <w:rsid w:val="00246978"/>
    <w:rsid w:val="00246FBA"/>
    <w:rsid w:val="002512B9"/>
    <w:rsid w:val="00253935"/>
    <w:rsid w:val="002555A1"/>
    <w:rsid w:val="00264468"/>
    <w:rsid w:val="002840D4"/>
    <w:rsid w:val="00287A64"/>
    <w:rsid w:val="00292688"/>
    <w:rsid w:val="002A38E8"/>
    <w:rsid w:val="002A5181"/>
    <w:rsid w:val="002A7DE1"/>
    <w:rsid w:val="002B3182"/>
    <w:rsid w:val="002B4813"/>
    <w:rsid w:val="002B7033"/>
    <w:rsid w:val="002C18F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72ECE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439B"/>
    <w:rsid w:val="005401C5"/>
    <w:rsid w:val="00540E19"/>
    <w:rsid w:val="0054110C"/>
    <w:rsid w:val="0054419C"/>
    <w:rsid w:val="00545318"/>
    <w:rsid w:val="00554F8C"/>
    <w:rsid w:val="00557599"/>
    <w:rsid w:val="005627B3"/>
    <w:rsid w:val="00566E0E"/>
    <w:rsid w:val="00581571"/>
    <w:rsid w:val="005855CF"/>
    <w:rsid w:val="005864C6"/>
    <w:rsid w:val="0059029F"/>
    <w:rsid w:val="005925EF"/>
    <w:rsid w:val="005A4979"/>
    <w:rsid w:val="005B2806"/>
    <w:rsid w:val="005B66E3"/>
    <w:rsid w:val="005B7F27"/>
    <w:rsid w:val="005C3CC2"/>
    <w:rsid w:val="005C5A2A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30F6A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4A42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27C8D"/>
    <w:rsid w:val="007329A1"/>
    <w:rsid w:val="00733761"/>
    <w:rsid w:val="007341E8"/>
    <w:rsid w:val="00745B6F"/>
    <w:rsid w:val="007507D7"/>
    <w:rsid w:val="00753903"/>
    <w:rsid w:val="0075511D"/>
    <w:rsid w:val="00756A89"/>
    <w:rsid w:val="007673D6"/>
    <w:rsid w:val="00776C2D"/>
    <w:rsid w:val="00777F74"/>
    <w:rsid w:val="007862C5"/>
    <w:rsid w:val="00795535"/>
    <w:rsid w:val="007A5C94"/>
    <w:rsid w:val="007C30D1"/>
    <w:rsid w:val="007C6802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4589"/>
    <w:rsid w:val="00817C90"/>
    <w:rsid w:val="00820475"/>
    <w:rsid w:val="00821F7F"/>
    <w:rsid w:val="008274A9"/>
    <w:rsid w:val="00833000"/>
    <w:rsid w:val="00833385"/>
    <w:rsid w:val="00834E40"/>
    <w:rsid w:val="00836186"/>
    <w:rsid w:val="00845790"/>
    <w:rsid w:val="00847375"/>
    <w:rsid w:val="0085229D"/>
    <w:rsid w:val="00854145"/>
    <w:rsid w:val="0085512C"/>
    <w:rsid w:val="0086004D"/>
    <w:rsid w:val="00870158"/>
    <w:rsid w:val="00881CA6"/>
    <w:rsid w:val="0088386D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382E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2FE7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25E02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24C9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4933"/>
    <w:rsid w:val="00A17CAE"/>
    <w:rsid w:val="00A258AC"/>
    <w:rsid w:val="00A30BD5"/>
    <w:rsid w:val="00A374E2"/>
    <w:rsid w:val="00A41F76"/>
    <w:rsid w:val="00A422D6"/>
    <w:rsid w:val="00A446C3"/>
    <w:rsid w:val="00A5043F"/>
    <w:rsid w:val="00A532E5"/>
    <w:rsid w:val="00A54C03"/>
    <w:rsid w:val="00A5707B"/>
    <w:rsid w:val="00A64786"/>
    <w:rsid w:val="00A77E38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2CC2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0EB5"/>
    <w:rsid w:val="00BE2823"/>
    <w:rsid w:val="00BE3B09"/>
    <w:rsid w:val="00BF1F63"/>
    <w:rsid w:val="00C10284"/>
    <w:rsid w:val="00C10888"/>
    <w:rsid w:val="00C14CB0"/>
    <w:rsid w:val="00C2093A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54E3"/>
    <w:rsid w:val="00C96093"/>
    <w:rsid w:val="00C9736F"/>
    <w:rsid w:val="00CA1CFC"/>
    <w:rsid w:val="00CA3C48"/>
    <w:rsid w:val="00CA4D4A"/>
    <w:rsid w:val="00CA63C4"/>
    <w:rsid w:val="00CB11D7"/>
    <w:rsid w:val="00CB2086"/>
    <w:rsid w:val="00CB3E60"/>
    <w:rsid w:val="00CC13D3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0B7C"/>
    <w:rsid w:val="00D75724"/>
    <w:rsid w:val="00D83065"/>
    <w:rsid w:val="00D8465F"/>
    <w:rsid w:val="00D869B9"/>
    <w:rsid w:val="00D911FA"/>
    <w:rsid w:val="00DA1BF0"/>
    <w:rsid w:val="00DA2254"/>
    <w:rsid w:val="00DA2467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57DC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57EE0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A5C4D"/>
    <w:rsid w:val="00EB06BD"/>
    <w:rsid w:val="00EB1C34"/>
    <w:rsid w:val="00EB7386"/>
    <w:rsid w:val="00EC506D"/>
    <w:rsid w:val="00EC699E"/>
    <w:rsid w:val="00ED08AB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1685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6A1F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692"/>
    <w:rsid w:val="00FA0A4C"/>
    <w:rsid w:val="00FA2522"/>
    <w:rsid w:val="00FA5B78"/>
    <w:rsid w:val="00FB4BE9"/>
    <w:rsid w:val="00FB6A6C"/>
    <w:rsid w:val="00FC142C"/>
    <w:rsid w:val="00FC25C5"/>
    <w:rsid w:val="00FC4DD7"/>
    <w:rsid w:val="00FD64D6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ED08AB"/>
    <w:pPr>
      <w:autoSpaceDE/>
      <w:autoSpaceDN/>
      <w:ind w:left="566" w:right="0" w:hanging="283"/>
    </w:pPr>
    <w:rPr>
      <w:color w:val="auto"/>
    </w:rPr>
  </w:style>
  <w:style w:type="character" w:customStyle="1" w:styleId="FontStyle23">
    <w:name w:val="Font Style23"/>
    <w:uiPriority w:val="99"/>
    <w:rsid w:val="00ED0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D08AB"/>
    <w:pPr>
      <w:widowControl w:val="0"/>
      <w:adjustRightInd w:val="0"/>
      <w:spacing w:line="413" w:lineRule="exact"/>
      <w:ind w:right="0"/>
      <w:jc w:val="center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AB74C9009B14DBFAB736127D1008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D1B1D-6D1D-440C-AAC1-82313E1827EC}"/>
      </w:docPartPr>
      <w:docPartBody>
        <w:p w:rsidR="00C63EB1" w:rsidRDefault="00395A57" w:rsidP="00395A57">
          <w:pPr>
            <w:pStyle w:val="6AB74C9009B14DBFAB736127D10083B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083F4B"/>
    <w:rsid w:val="000D6CEC"/>
    <w:rsid w:val="00104D7B"/>
    <w:rsid w:val="00236674"/>
    <w:rsid w:val="00395A57"/>
    <w:rsid w:val="004966D7"/>
    <w:rsid w:val="005663EC"/>
    <w:rsid w:val="008214A8"/>
    <w:rsid w:val="00A963BF"/>
    <w:rsid w:val="00C63EB1"/>
    <w:rsid w:val="00DA5315"/>
    <w:rsid w:val="00DC1B35"/>
    <w:rsid w:val="00DF05F2"/>
    <w:rsid w:val="00E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95A57"/>
    <w:rPr>
      <w:color w:val="808080"/>
    </w:rPr>
  </w:style>
  <w:style w:type="paragraph" w:customStyle="1" w:styleId="E47319F169A54CB28726A45890A23A9D">
    <w:name w:val="E47319F169A54CB28726A45890A23A9D"/>
    <w:rsid w:val="00395A57"/>
  </w:style>
  <w:style w:type="paragraph" w:customStyle="1" w:styleId="6AB74C9009B14DBFAB736127D10083B5">
    <w:name w:val="6AB74C9009B14DBFAB736127D10083B5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Григорян Наира Викторовна</cp:lastModifiedBy>
  <cp:revision>154</cp:revision>
  <cp:lastPrinted>2022-08-03T13:33:00Z</cp:lastPrinted>
  <dcterms:created xsi:type="dcterms:W3CDTF">2021-11-30T10:56:00Z</dcterms:created>
  <dcterms:modified xsi:type="dcterms:W3CDTF">2022-09-01T07:43:00Z</dcterms:modified>
</cp:coreProperties>
</file>