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802"/>
        <w:gridCol w:w="5512"/>
      </w:tblGrid>
      <w:tr w:rsidR="00BF53DA" w:rsidRPr="00974E5B" w14:paraId="5E518818" w14:textId="77777777" w:rsidTr="008D36A2">
        <w:tc>
          <w:tcPr>
            <w:tcW w:w="4802" w:type="dxa"/>
          </w:tcPr>
          <w:p w14:paraId="2EBF1304" w14:textId="77777777" w:rsidR="00BF53DA" w:rsidRPr="00F73488" w:rsidRDefault="00F73488" w:rsidP="008D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512" w:type="dxa"/>
            <w:vMerge w:val="restart"/>
            <w:vAlign w:val="center"/>
          </w:tcPr>
          <w:p w14:paraId="734952F2" w14:textId="77777777" w:rsidR="00BF53DA" w:rsidRDefault="00BF53DA" w:rsidP="008D36A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8"/>
                <w:szCs w:val="28"/>
                <w:lang w:eastAsia="en-US"/>
              </w:rPr>
            </w:pPr>
            <w:r w:rsidRPr="00253ACC">
              <w:rPr>
                <w:sz w:val="28"/>
                <w:szCs w:val="28"/>
                <w:lang w:eastAsia="en-US"/>
              </w:rPr>
              <w:t>Приложение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52D53">
              <w:rPr>
                <w:sz w:val="28"/>
                <w:szCs w:val="28"/>
                <w:lang w:eastAsia="en-US"/>
              </w:rPr>
              <w:t>2</w:t>
            </w:r>
          </w:p>
          <w:p w14:paraId="5F000D97" w14:textId="77777777" w:rsidR="00BF53DA" w:rsidRPr="00253ACC" w:rsidRDefault="00BF53DA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253ACC">
              <w:rPr>
                <w:sz w:val="28"/>
                <w:szCs w:val="28"/>
                <w:lang w:eastAsia="en-US"/>
              </w:rPr>
              <w:t>к аттестату аккредитации</w:t>
            </w:r>
          </w:p>
          <w:p w14:paraId="2016477A" w14:textId="77777777" w:rsidR="00BF53DA" w:rsidRPr="00253ACC" w:rsidRDefault="00BF53DA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253ACC">
              <w:rPr>
                <w:sz w:val="28"/>
                <w:szCs w:val="28"/>
                <w:lang w:eastAsia="en-US"/>
              </w:rPr>
              <w:t xml:space="preserve">№ </w:t>
            </w:r>
            <w:r w:rsidRPr="00253ACC">
              <w:rPr>
                <w:sz w:val="28"/>
                <w:szCs w:val="28"/>
                <w:lang w:val="en-US" w:eastAsia="en-US"/>
              </w:rPr>
              <w:t>BY</w:t>
            </w:r>
            <w:r w:rsidRPr="00253ACC">
              <w:rPr>
                <w:sz w:val="28"/>
                <w:szCs w:val="28"/>
                <w:lang w:eastAsia="en-US"/>
              </w:rPr>
              <w:t>/112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53ACC">
              <w:rPr>
                <w:sz w:val="28"/>
                <w:szCs w:val="28"/>
                <w:lang w:eastAsia="en-US"/>
              </w:rPr>
              <w:t>1.00</w:t>
            </w:r>
            <w:r>
              <w:rPr>
                <w:sz w:val="28"/>
                <w:szCs w:val="28"/>
                <w:lang w:eastAsia="en-US"/>
              </w:rPr>
              <w:t>26</w:t>
            </w:r>
          </w:p>
          <w:p w14:paraId="11C0E332" w14:textId="77777777" w:rsidR="00BF53DA" w:rsidRPr="00253ACC" w:rsidRDefault="00BF53DA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253ACC">
              <w:rPr>
                <w:sz w:val="28"/>
                <w:szCs w:val="28"/>
                <w:lang w:eastAsia="en-US"/>
              </w:rPr>
              <w:t>от 1</w:t>
            </w:r>
            <w:r>
              <w:rPr>
                <w:sz w:val="28"/>
                <w:szCs w:val="28"/>
                <w:lang w:eastAsia="en-US"/>
              </w:rPr>
              <w:t>9</w:t>
            </w:r>
            <w:r w:rsidRPr="00253AC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09</w:t>
            </w:r>
            <w:r w:rsidRPr="00253ACC">
              <w:rPr>
                <w:sz w:val="28"/>
                <w:szCs w:val="28"/>
                <w:lang w:eastAsia="en-US"/>
              </w:rPr>
              <w:t>.1994</w:t>
            </w:r>
          </w:p>
          <w:p w14:paraId="2FD8C0C5" w14:textId="77777777" w:rsidR="00BF53DA" w:rsidRPr="00253ACC" w:rsidRDefault="00BF53DA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253ACC">
              <w:rPr>
                <w:sz w:val="28"/>
                <w:szCs w:val="28"/>
                <w:lang w:eastAsia="en-US"/>
              </w:rPr>
              <w:t>На бланке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</w:p>
          <w:p w14:paraId="2968039C" w14:textId="77777777" w:rsidR="00BF53DA" w:rsidRDefault="00BF53DA" w:rsidP="007276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253ACC">
              <w:rPr>
                <w:sz w:val="28"/>
                <w:szCs w:val="28"/>
                <w:lang w:eastAsia="en-US"/>
              </w:rPr>
              <w:t xml:space="preserve">На </w:t>
            </w: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  <w:r w:rsidR="007175E2">
              <w:rPr>
                <w:color w:val="000000"/>
                <w:sz w:val="28"/>
                <w:szCs w:val="28"/>
                <w:lang w:eastAsia="en-US"/>
              </w:rPr>
              <w:t>0</w:t>
            </w:r>
            <w:r w:rsidRPr="00253ACC">
              <w:rPr>
                <w:sz w:val="28"/>
                <w:szCs w:val="28"/>
                <w:lang w:eastAsia="en-US"/>
              </w:rPr>
              <w:t xml:space="preserve"> лист</w:t>
            </w:r>
            <w:r>
              <w:rPr>
                <w:sz w:val="28"/>
                <w:szCs w:val="28"/>
                <w:lang w:eastAsia="en-US"/>
              </w:rPr>
              <w:t>ах</w:t>
            </w:r>
          </w:p>
          <w:p w14:paraId="165F3A70" w14:textId="77777777" w:rsidR="00BF53DA" w:rsidRPr="00974E5B" w:rsidRDefault="00BF53DA" w:rsidP="00024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Редакция 01</w:t>
            </w:r>
          </w:p>
        </w:tc>
      </w:tr>
      <w:tr w:rsidR="00BF53DA" w:rsidRPr="00974E5B" w14:paraId="7E4E71FE" w14:textId="77777777" w:rsidTr="008D36A2">
        <w:tc>
          <w:tcPr>
            <w:tcW w:w="4802" w:type="dxa"/>
          </w:tcPr>
          <w:p w14:paraId="78DEDD67" w14:textId="77777777" w:rsidR="00BF53DA" w:rsidRPr="00253ACC" w:rsidRDefault="00BF53DA" w:rsidP="008D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12" w:type="dxa"/>
            <w:vMerge/>
            <w:vAlign w:val="center"/>
          </w:tcPr>
          <w:p w14:paraId="18E0ACB6" w14:textId="77777777" w:rsidR="00BF53DA" w:rsidRPr="00253ACC" w:rsidRDefault="00BF53DA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BF53DA" w:rsidRPr="00974E5B" w14:paraId="0792FD95" w14:textId="77777777" w:rsidTr="008D36A2">
        <w:tc>
          <w:tcPr>
            <w:tcW w:w="4802" w:type="dxa"/>
          </w:tcPr>
          <w:p w14:paraId="2278201A" w14:textId="77777777" w:rsidR="00BF53DA" w:rsidRPr="00253ACC" w:rsidRDefault="00BF53DA" w:rsidP="008D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12" w:type="dxa"/>
            <w:vMerge/>
          </w:tcPr>
          <w:p w14:paraId="75743E9D" w14:textId="77777777" w:rsidR="00BF53DA" w:rsidRPr="00253ACC" w:rsidRDefault="00BF53DA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BF53DA" w:rsidRPr="00974E5B" w14:paraId="4EEA7F32" w14:textId="77777777" w:rsidTr="008D36A2">
        <w:tc>
          <w:tcPr>
            <w:tcW w:w="4802" w:type="dxa"/>
          </w:tcPr>
          <w:p w14:paraId="2D16EA03" w14:textId="77777777" w:rsidR="00BF53DA" w:rsidRPr="00253ACC" w:rsidRDefault="00BF53DA" w:rsidP="008D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12" w:type="dxa"/>
            <w:vMerge/>
          </w:tcPr>
          <w:p w14:paraId="631C475C" w14:textId="77777777" w:rsidR="00BF53DA" w:rsidRPr="00253ACC" w:rsidRDefault="00BF53DA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BF53DA" w:rsidRPr="00974E5B" w14:paraId="757D88BB" w14:textId="77777777" w:rsidTr="008D36A2">
        <w:tc>
          <w:tcPr>
            <w:tcW w:w="4802" w:type="dxa"/>
          </w:tcPr>
          <w:p w14:paraId="151E74C9" w14:textId="77777777" w:rsidR="00BF53DA" w:rsidRPr="00253ACC" w:rsidRDefault="00BF53DA" w:rsidP="008D36A2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ind w:left="-142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12" w:type="dxa"/>
            <w:vMerge/>
          </w:tcPr>
          <w:p w14:paraId="4C7311C5" w14:textId="77777777" w:rsidR="00BF53DA" w:rsidRPr="00253ACC" w:rsidRDefault="00BF53DA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6BF369CA" w14:textId="77777777" w:rsidR="00BF53DA" w:rsidRPr="008D36A2" w:rsidRDefault="00BF53DA" w:rsidP="008D36A2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eastAsia="en-US"/>
        </w:rPr>
      </w:pPr>
    </w:p>
    <w:p w14:paraId="742E4DF6" w14:textId="77777777" w:rsidR="007175E2" w:rsidRDefault="00BF53DA" w:rsidP="007175E2">
      <w:pPr>
        <w:overflowPunct w:val="0"/>
        <w:autoSpaceDE w:val="0"/>
        <w:autoSpaceDN w:val="0"/>
        <w:adjustRightInd w:val="0"/>
        <w:ind w:firstLine="1134"/>
        <w:jc w:val="center"/>
        <w:textAlignment w:val="baseline"/>
        <w:rPr>
          <w:sz w:val="28"/>
          <w:szCs w:val="28"/>
          <w:lang w:eastAsia="en-US"/>
        </w:rPr>
      </w:pPr>
      <w:r w:rsidRPr="00545A78">
        <w:rPr>
          <w:b/>
          <w:sz w:val="28"/>
          <w:szCs w:val="28"/>
          <w:lang w:eastAsia="en-US"/>
        </w:rPr>
        <w:t>ОБЛАСТЬ АККРЕДИТАЦИИ</w:t>
      </w:r>
    </w:p>
    <w:p w14:paraId="2F71BFA5" w14:textId="694B5E2A" w:rsidR="00BF53DA" w:rsidRPr="00974E5B" w:rsidRDefault="00BF53DA" w:rsidP="007175E2">
      <w:pPr>
        <w:overflowPunct w:val="0"/>
        <w:autoSpaceDE w:val="0"/>
        <w:autoSpaceDN w:val="0"/>
        <w:adjustRightInd w:val="0"/>
        <w:ind w:firstLine="1134"/>
        <w:jc w:val="center"/>
        <w:textAlignment w:val="baseline"/>
        <w:rPr>
          <w:sz w:val="28"/>
          <w:szCs w:val="28"/>
          <w:lang w:eastAsia="en-US"/>
        </w:rPr>
      </w:pPr>
      <w:r w:rsidRPr="00974E5B">
        <w:rPr>
          <w:sz w:val="28"/>
          <w:szCs w:val="28"/>
          <w:lang w:eastAsia="en-US"/>
        </w:rPr>
        <w:t xml:space="preserve">от </w:t>
      </w:r>
      <w:r w:rsidR="007175E2">
        <w:rPr>
          <w:sz w:val="28"/>
          <w:szCs w:val="28"/>
          <w:lang w:eastAsia="en-US"/>
        </w:rPr>
        <w:t>2</w:t>
      </w:r>
      <w:r w:rsidR="00692BF1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сентября 2021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BF53DA" w:rsidRPr="00974E5B" w14:paraId="42661CD6" w14:textId="77777777" w:rsidTr="00C721AA">
        <w:trPr>
          <w:trHeight w:val="234"/>
          <w:jc w:val="center"/>
        </w:trPr>
        <w:tc>
          <w:tcPr>
            <w:tcW w:w="9365" w:type="dxa"/>
            <w:vAlign w:val="center"/>
          </w:tcPr>
          <w:p w14:paraId="39D1D85C" w14:textId="77777777" w:rsidR="00BF53DA" w:rsidRPr="00974E5B" w:rsidRDefault="00BF53DA" w:rsidP="00E52D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</w:t>
            </w:r>
            <w:r w:rsidRPr="00974E5B">
              <w:rPr>
                <w:sz w:val="28"/>
                <w:szCs w:val="28"/>
                <w:lang w:eastAsia="en-US"/>
              </w:rPr>
              <w:t>абораторн</w:t>
            </w:r>
            <w:r>
              <w:rPr>
                <w:sz w:val="28"/>
                <w:szCs w:val="28"/>
                <w:lang w:eastAsia="en-US"/>
              </w:rPr>
              <w:t xml:space="preserve">ого </w:t>
            </w:r>
            <w:r w:rsidRPr="00974E5B">
              <w:rPr>
                <w:sz w:val="28"/>
                <w:szCs w:val="28"/>
                <w:lang w:eastAsia="en-US"/>
              </w:rPr>
              <w:t>отдел</w:t>
            </w: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626D084B" w14:textId="77777777" w:rsidR="00BF53DA" w:rsidRPr="00540A06" w:rsidRDefault="00BF53DA" w:rsidP="008D36A2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8"/>
          <w:szCs w:val="28"/>
          <w:lang w:eastAsia="en-US"/>
        </w:rPr>
      </w:pPr>
      <w:r w:rsidRPr="00974E5B">
        <w:rPr>
          <w:sz w:val="28"/>
          <w:szCs w:val="28"/>
          <w:lang w:eastAsia="en-US"/>
        </w:rPr>
        <w:t>Государственного учреждения «</w:t>
      </w:r>
      <w:r>
        <w:rPr>
          <w:sz w:val="28"/>
          <w:szCs w:val="28"/>
          <w:lang w:eastAsia="en-US"/>
        </w:rPr>
        <w:t>Барановичский зональный</w:t>
      </w:r>
      <w:r w:rsidRPr="00974E5B">
        <w:rPr>
          <w:sz w:val="28"/>
          <w:szCs w:val="28"/>
          <w:lang w:eastAsia="en-US"/>
        </w:rPr>
        <w:t xml:space="preserve"> центр гигиены</w:t>
      </w:r>
      <w:r>
        <w:rPr>
          <w:sz w:val="28"/>
          <w:szCs w:val="28"/>
          <w:lang w:eastAsia="en-US"/>
        </w:rPr>
        <w:t xml:space="preserve"> и </w:t>
      </w:r>
      <w:r w:rsidRPr="00974E5B">
        <w:rPr>
          <w:sz w:val="28"/>
          <w:szCs w:val="28"/>
          <w:lang w:eastAsia="en-US"/>
        </w:rPr>
        <w:t>эпидемиологии</w:t>
      </w:r>
    </w:p>
    <w:tbl>
      <w:tblPr>
        <w:tblW w:w="1290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1"/>
        <w:gridCol w:w="35"/>
        <w:gridCol w:w="2185"/>
        <w:gridCol w:w="48"/>
        <w:gridCol w:w="7"/>
        <w:gridCol w:w="28"/>
        <w:gridCol w:w="1383"/>
        <w:gridCol w:w="35"/>
        <w:gridCol w:w="1949"/>
        <w:gridCol w:w="27"/>
        <w:gridCol w:w="8"/>
        <w:gridCol w:w="1525"/>
        <w:gridCol w:w="35"/>
        <w:gridCol w:w="150"/>
        <w:gridCol w:w="1799"/>
        <w:gridCol w:w="40"/>
        <w:gridCol w:w="1378"/>
        <w:gridCol w:w="40"/>
        <w:gridCol w:w="1378"/>
        <w:gridCol w:w="40"/>
      </w:tblGrid>
      <w:tr w:rsidR="00BF53DA" w:rsidRPr="003B3130" w14:paraId="50635F8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BE41B30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4"/>
                <w:szCs w:val="24"/>
              </w:rPr>
              <w:t>№ п/п</w:t>
            </w:r>
          </w:p>
        </w:tc>
        <w:tc>
          <w:tcPr>
            <w:tcW w:w="2220" w:type="dxa"/>
            <w:gridSpan w:val="2"/>
          </w:tcPr>
          <w:p w14:paraId="48F3B02B" w14:textId="77777777" w:rsidR="00BF53DA" w:rsidRPr="003B3130" w:rsidRDefault="00BF53DA" w:rsidP="0025797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3B3130">
              <w:rPr>
                <w:sz w:val="24"/>
                <w:szCs w:val="24"/>
              </w:rPr>
              <w:t>Наименование объекта</w:t>
            </w:r>
          </w:p>
          <w:p w14:paraId="47BA3025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</w:tcPr>
          <w:p w14:paraId="4CD5E311" w14:textId="77777777" w:rsidR="00BF53DA" w:rsidRPr="003B3130" w:rsidRDefault="00BF53DA" w:rsidP="00257971">
            <w:pPr>
              <w:rPr>
                <w:sz w:val="24"/>
                <w:szCs w:val="24"/>
              </w:rPr>
            </w:pPr>
            <w:r w:rsidRPr="003B3130">
              <w:rPr>
                <w:sz w:val="24"/>
                <w:szCs w:val="24"/>
              </w:rPr>
              <w:t>Код</w:t>
            </w:r>
          </w:p>
          <w:p w14:paraId="4474E508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3834649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745" w:type="dxa"/>
            <w:gridSpan w:val="5"/>
          </w:tcPr>
          <w:p w14:paraId="6E2C4B50" w14:textId="77777777" w:rsidR="00BF53DA" w:rsidRPr="003B3130" w:rsidRDefault="00BF53DA" w:rsidP="00257971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799" w:type="dxa"/>
          </w:tcPr>
          <w:p w14:paraId="34523260" w14:textId="77777777" w:rsidR="00BF53DA" w:rsidRPr="003B3130" w:rsidRDefault="00BF53DA" w:rsidP="00257971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53DA" w:rsidRPr="003B3130" w14:paraId="23693AC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F545892" w14:textId="77777777" w:rsidR="00BF53DA" w:rsidRPr="003B3130" w:rsidRDefault="00BF53DA" w:rsidP="009E2FD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bookmarkStart w:id="0" w:name="_Hlk73531774"/>
            <w:r w:rsidRPr="003B31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gridSpan w:val="2"/>
          </w:tcPr>
          <w:p w14:paraId="31D6980E" w14:textId="77777777" w:rsidR="00BF53DA" w:rsidRPr="003B3130" w:rsidRDefault="00BF53DA" w:rsidP="009E2FD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6" w:type="dxa"/>
            <w:gridSpan w:val="4"/>
          </w:tcPr>
          <w:p w14:paraId="109421B6" w14:textId="77777777" w:rsidR="00BF53DA" w:rsidRPr="003B3130" w:rsidRDefault="00BF53DA" w:rsidP="009E2FD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2"/>
          </w:tcPr>
          <w:p w14:paraId="1DDE07AE" w14:textId="77777777" w:rsidR="00BF53DA" w:rsidRPr="003B3130" w:rsidRDefault="00BF53DA" w:rsidP="009E2FD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5" w:type="dxa"/>
            <w:gridSpan w:val="5"/>
            <w:vAlign w:val="center"/>
          </w:tcPr>
          <w:p w14:paraId="69D95967" w14:textId="77777777" w:rsidR="00BF53DA" w:rsidRPr="003B3130" w:rsidRDefault="00BF53DA" w:rsidP="009E2FD1">
            <w:pPr>
              <w:pStyle w:val="aa"/>
              <w:ind w:left="-57" w:right="-57"/>
              <w:jc w:val="center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1799" w:type="dxa"/>
            <w:vAlign w:val="center"/>
          </w:tcPr>
          <w:p w14:paraId="5247B14A" w14:textId="77777777" w:rsidR="00BF53DA" w:rsidRPr="003B3130" w:rsidRDefault="00BF53DA" w:rsidP="009E2FD1">
            <w:pPr>
              <w:pStyle w:val="aa"/>
              <w:ind w:left="-57" w:right="-57"/>
              <w:jc w:val="center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6</w:t>
            </w:r>
          </w:p>
        </w:tc>
      </w:tr>
      <w:bookmarkEnd w:id="0"/>
      <w:tr w:rsidR="00BF53DA" w:rsidRPr="003B3130" w14:paraId="33547665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70198ED" w14:textId="77777777" w:rsidR="00BF53DA" w:rsidRPr="003B3130" w:rsidRDefault="00BF53DA" w:rsidP="009E2FD1">
            <w:pPr>
              <w:numPr>
                <w:ilvl w:val="12"/>
                <w:numId w:val="0"/>
              </w:num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005/2011 «О безопасности упаковки»</w:t>
            </w:r>
          </w:p>
        </w:tc>
      </w:tr>
      <w:tr w:rsidR="00BF53DA" w:rsidRPr="003B3130" w14:paraId="5447C3EC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  <w:tcBorders>
              <w:bottom w:val="single" w:sz="4" w:space="0" w:color="auto"/>
            </w:tcBorders>
          </w:tcPr>
          <w:p w14:paraId="4A4EC04E" w14:textId="77777777" w:rsidR="00BF53DA" w:rsidRPr="003B3130" w:rsidRDefault="00BF53DA" w:rsidP="00257971">
            <w:pPr>
              <w:suppressAutoHyphens/>
              <w:snapToGrid w:val="0"/>
              <w:ind w:left="-57" w:right="-57"/>
              <w:jc w:val="center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ул.50 лет ВЛКСМ,9,225416, г. Барановичи</w:t>
            </w:r>
          </w:p>
          <w:p w14:paraId="4A345258" w14:textId="77777777" w:rsidR="00BF53DA" w:rsidRPr="003B3130" w:rsidRDefault="00BF53DA" w:rsidP="00257971">
            <w:pPr>
              <w:suppressAutoHyphens/>
              <w:snapToGrid w:val="0"/>
              <w:ind w:left="-57" w:right="-57"/>
              <w:jc w:val="center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(Лаборатория санитарно-химических и токсикологических методов исследований)</w:t>
            </w:r>
          </w:p>
        </w:tc>
      </w:tr>
      <w:tr w:rsidR="00BF53DA" w:rsidRPr="003B3130" w14:paraId="1726D3F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60341949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1.1**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49BAFC95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Полимерные материалы и пластические массы на их основе; парафины и воски; бумага, картон, пергамент, подпергамент; стекло; керамика; фаянс и фарфор; укупорочные средства; древесина, используемые для упаковки</w:t>
            </w:r>
          </w:p>
        </w:tc>
        <w:tc>
          <w:tcPr>
            <w:tcW w:w="1418" w:type="dxa"/>
            <w:gridSpan w:val="3"/>
            <w:vMerge w:val="restart"/>
            <w:tcBorders>
              <w:bottom w:val="single" w:sz="4" w:space="0" w:color="auto"/>
            </w:tcBorders>
          </w:tcPr>
          <w:p w14:paraId="2578ABA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7310,3917, из 3919,3920,из 3021,3807,3908,39013902,3904,3905,3910,3912,3914,</w:t>
            </w:r>
          </w:p>
          <w:p w14:paraId="215E297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 3921-3926, 4415,4416,из 4503,4504, из 4806,4808из 4819,4821, из 4823, из 7010, из 3923, из 4811,4817,4819,4821,6305,6909, из 6914, из 8309, 8113</w:t>
            </w:r>
          </w:p>
        </w:tc>
        <w:tc>
          <w:tcPr>
            <w:tcW w:w="1984" w:type="dxa"/>
            <w:gridSpan w:val="2"/>
          </w:tcPr>
          <w:p w14:paraId="3469A77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Отбор проб, </w:t>
            </w:r>
          </w:p>
          <w:p w14:paraId="544AC6B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3"/>
          </w:tcPr>
          <w:p w14:paraId="53B63AB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10F65479" w14:textId="77777777" w:rsidR="00BF53DA" w:rsidRPr="003B3130" w:rsidRDefault="00BF53DA" w:rsidP="009E2FD1">
            <w:pPr>
              <w:tabs>
                <w:tab w:val="left" w:pos="21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п.8</w:t>
            </w:r>
          </w:p>
          <w:p w14:paraId="551353F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188F26F" w14:textId="77777777" w:rsidR="00BF53DA" w:rsidRPr="003B3130" w:rsidRDefault="00BF53DA" w:rsidP="009E2FD1">
            <w:pPr>
              <w:suppressAutoHyphens/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Инструкция 2.3.3.10-15-64-2005</w:t>
            </w:r>
            <w:r w:rsidRPr="003B3130">
              <w:rPr>
                <w:color w:val="000000"/>
                <w:spacing w:val="-8"/>
                <w:sz w:val="22"/>
                <w:szCs w:val="22"/>
                <w:vertAlign w:val="superscript"/>
              </w:rPr>
              <w:t>1</w:t>
            </w:r>
          </w:p>
          <w:p w14:paraId="5DC98602" w14:textId="77777777" w:rsidR="00BF53DA" w:rsidRPr="003B3130" w:rsidRDefault="00BF53DA" w:rsidP="009E2FD1">
            <w:pPr>
              <w:suppressAutoHyphens/>
              <w:snapToGri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ГОСТ 18321-73</w:t>
            </w:r>
            <w:r w:rsidRPr="003B3130">
              <w:rPr>
                <w:color w:val="000000"/>
                <w:spacing w:val="-8"/>
                <w:sz w:val="22"/>
                <w:szCs w:val="22"/>
              </w:rPr>
              <w:br/>
            </w:r>
            <w:r w:rsidRPr="003B3130">
              <w:rPr>
                <w:color w:val="000000"/>
                <w:sz w:val="22"/>
                <w:szCs w:val="22"/>
              </w:rPr>
              <w:t>ГОСТ 22648-77, п.1</w:t>
            </w:r>
          </w:p>
        </w:tc>
      </w:tr>
      <w:tr w:rsidR="00BF53DA" w:rsidRPr="003B3130" w14:paraId="78807482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479E9162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14:paraId="293C3099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052128D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427751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показатели:</w:t>
            </w:r>
          </w:p>
          <w:p w14:paraId="58C523F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Запах, привкус, муть, осадок, окрашивание, цвет сорбента, вкус сорбента</w:t>
            </w:r>
          </w:p>
        </w:tc>
        <w:tc>
          <w:tcPr>
            <w:tcW w:w="1560" w:type="dxa"/>
            <w:gridSpan w:val="3"/>
          </w:tcPr>
          <w:p w14:paraId="1E02992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64BAF4EA" w14:textId="77777777" w:rsidR="00BF53DA" w:rsidRPr="003B3130" w:rsidRDefault="00BF53DA" w:rsidP="009E2FD1">
            <w:pPr>
              <w:tabs>
                <w:tab w:val="left" w:pos="218"/>
              </w:tabs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прил.1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  <w:p w14:paraId="73529D3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366D3AC" w14:textId="77777777" w:rsidR="00BF53DA" w:rsidRPr="003B3130" w:rsidRDefault="00BF53DA" w:rsidP="009E2FD1">
            <w:pPr>
              <w:suppressAutoHyphens/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СТ РК ИСО 13302-005</w:t>
            </w:r>
            <w:r w:rsidRPr="003B3130">
              <w:rPr>
                <w:color w:val="000000"/>
                <w:spacing w:val="-8"/>
                <w:sz w:val="22"/>
                <w:szCs w:val="22"/>
                <w:vertAlign w:val="superscript"/>
              </w:rPr>
              <w:t>2</w:t>
            </w:r>
          </w:p>
          <w:p w14:paraId="5AD35569" w14:textId="77777777" w:rsidR="00BF53DA" w:rsidRPr="003B3130" w:rsidRDefault="00BF53DA" w:rsidP="009E2FD1">
            <w:pPr>
              <w:suppressAutoHyphens/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Инструкция 2.3.3.10-15-64-2005</w:t>
            </w:r>
          </w:p>
        </w:tc>
      </w:tr>
      <w:tr w:rsidR="00BF53DA" w:rsidRPr="003B3130" w14:paraId="24F42CDB" w14:textId="77777777" w:rsidTr="00366B13">
        <w:trPr>
          <w:gridAfter w:val="5"/>
          <w:wAfter w:w="2876" w:type="dxa"/>
          <w:trHeight w:val="825"/>
        </w:trPr>
        <w:tc>
          <w:tcPr>
            <w:tcW w:w="811" w:type="dxa"/>
          </w:tcPr>
          <w:p w14:paraId="7302977C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2.1.*</w:t>
            </w:r>
          </w:p>
        </w:tc>
        <w:tc>
          <w:tcPr>
            <w:tcW w:w="2268" w:type="dxa"/>
            <w:gridSpan w:val="3"/>
            <w:vMerge w:val="restart"/>
          </w:tcPr>
          <w:p w14:paraId="457A5E6B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Упаковка из полимерных материалов и пластических масс на их основе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284F7C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7310,3917, из 3919,3920,из 3021,3807,3908,39013902,3904,3905,3910,3912,3914,</w:t>
            </w:r>
          </w:p>
          <w:p w14:paraId="42225D0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 3921-3926, 4415,4416,из 4503,4504, из 4806,4808из 4819,4821, из 4823, из 7010, из 3923, из 4811,4817,4819,4821,6305,6909, из 6914, из 8309, 8113</w:t>
            </w:r>
          </w:p>
        </w:tc>
        <w:tc>
          <w:tcPr>
            <w:tcW w:w="1984" w:type="dxa"/>
            <w:gridSpan w:val="2"/>
          </w:tcPr>
          <w:p w14:paraId="3B57467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Формальдегид </w:t>
            </w:r>
          </w:p>
          <w:p w14:paraId="1E37E05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bottom w:val="nil"/>
            </w:tcBorders>
          </w:tcPr>
          <w:p w14:paraId="60A5FC3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5AC8991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п.8</w:t>
            </w:r>
          </w:p>
        </w:tc>
        <w:tc>
          <w:tcPr>
            <w:tcW w:w="1984" w:type="dxa"/>
            <w:gridSpan w:val="3"/>
          </w:tcPr>
          <w:p w14:paraId="5CA54D5C" w14:textId="77777777" w:rsidR="00BF53DA" w:rsidRPr="003B3130" w:rsidRDefault="00BF53DA" w:rsidP="009E2FD1">
            <w:pPr>
              <w:suppressAutoHyphens/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Инструкция 2.3.3.10-15-64-2005, Пр. 28</w:t>
            </w:r>
          </w:p>
          <w:p w14:paraId="4C95ABFF" w14:textId="77777777" w:rsidR="00BF53DA" w:rsidRPr="003B3130" w:rsidRDefault="00BF53DA" w:rsidP="00136BCF">
            <w:pPr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 п.3.7</w:t>
            </w:r>
          </w:p>
        </w:tc>
      </w:tr>
      <w:tr w:rsidR="00BF53DA" w:rsidRPr="003B3130" w14:paraId="2662253B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669918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268" w:type="dxa"/>
            <w:gridSpan w:val="3"/>
            <w:vMerge/>
          </w:tcPr>
          <w:p w14:paraId="5B006B7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3A2881E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F0BB56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Акрилонитрил</w:t>
            </w:r>
          </w:p>
          <w:p w14:paraId="3F3A5B3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3CCA85C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07A141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5C380FC0" w14:textId="77777777" w:rsidTr="00366B13">
        <w:trPr>
          <w:gridAfter w:val="5"/>
          <w:wAfter w:w="2876" w:type="dxa"/>
          <w:trHeight w:val="516"/>
        </w:trPr>
        <w:tc>
          <w:tcPr>
            <w:tcW w:w="811" w:type="dxa"/>
            <w:tcBorders>
              <w:bottom w:val="single" w:sz="4" w:space="0" w:color="auto"/>
            </w:tcBorders>
          </w:tcPr>
          <w:p w14:paraId="1E3AFE9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268" w:type="dxa"/>
            <w:gridSpan w:val="3"/>
            <w:vMerge/>
          </w:tcPr>
          <w:p w14:paraId="584666A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1FDD3FE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5E8767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Гексаметилен-диамин</w:t>
            </w: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14:paraId="4215003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3AB5B058" w14:textId="77777777" w:rsidR="00BF53DA" w:rsidRPr="003B3130" w:rsidRDefault="00BF53DA" w:rsidP="009E2FD1">
            <w:pPr>
              <w:suppressAutoHyphens/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Инструкция 2.3.3.10-15-64-2005, Пр. 12</w:t>
            </w:r>
          </w:p>
          <w:p w14:paraId="673AF78F" w14:textId="77777777" w:rsidR="00BF53DA" w:rsidRPr="003B3130" w:rsidRDefault="00BF53DA" w:rsidP="009E2FD1">
            <w:pPr>
              <w:suppressAutoHyphens/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</w:p>
        </w:tc>
      </w:tr>
      <w:tr w:rsidR="00BF53DA" w:rsidRPr="003B3130" w14:paraId="602EC9C9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6DC11AA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2268" w:type="dxa"/>
            <w:gridSpan w:val="3"/>
            <w:vMerge/>
          </w:tcPr>
          <w:p w14:paraId="24296E9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64834CC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C25263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Диметилтерефталат (диметиловый эфир терефталевой кислоты)  </w:t>
            </w:r>
          </w:p>
          <w:p w14:paraId="5836EC9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Диоктилфталат, дибутилфталат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4E1FE91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393E486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56CC64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59004FD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 </w:t>
            </w:r>
          </w:p>
          <w:p w14:paraId="7C04AD9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16 </w:t>
            </w:r>
          </w:p>
          <w:p w14:paraId="5A84980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33449-2015</w:t>
            </w:r>
          </w:p>
          <w:p w14:paraId="2BC92F7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33451-2015</w:t>
            </w:r>
          </w:p>
        </w:tc>
      </w:tr>
      <w:tr w:rsidR="00BF53DA" w:rsidRPr="003B3130" w14:paraId="6C2C8DA1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E0010E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6394D1B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5F3F5AD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C8CA46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Стирол   </w:t>
            </w:r>
          </w:p>
          <w:p w14:paraId="5A8BC30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EC5EBE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9F839F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52D476E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</w:t>
            </w:r>
          </w:p>
          <w:p w14:paraId="3BE30C6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24</w:t>
            </w:r>
          </w:p>
          <w:p w14:paraId="1060C9D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365EB371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44246BD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7DA06DD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0EA2BF4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48FD4B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Этиленгликоль</w:t>
            </w:r>
          </w:p>
        </w:tc>
        <w:tc>
          <w:tcPr>
            <w:tcW w:w="1560" w:type="dxa"/>
            <w:gridSpan w:val="3"/>
            <w:vMerge/>
          </w:tcPr>
          <w:p w14:paraId="6CDF46F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CB35D0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805D9C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 </w:t>
            </w:r>
          </w:p>
          <w:p w14:paraId="337F514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32</w:t>
            </w:r>
          </w:p>
        </w:tc>
      </w:tr>
      <w:tr w:rsidR="00BF53DA" w:rsidRPr="003B3130" w14:paraId="5A26B49C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A16BFE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</w:tcBorders>
          </w:tcPr>
          <w:p w14:paraId="05CDEB0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47BF002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576AFD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Капролактам</w:t>
            </w:r>
          </w:p>
        </w:tc>
        <w:tc>
          <w:tcPr>
            <w:tcW w:w="1560" w:type="dxa"/>
            <w:gridSpan w:val="3"/>
            <w:vMerge/>
          </w:tcPr>
          <w:p w14:paraId="3545923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908300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МР 1328-75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26</w:t>
            </w:r>
          </w:p>
        </w:tc>
      </w:tr>
      <w:tr w:rsidR="00BF53DA" w:rsidRPr="003B3130" w14:paraId="7B1020E5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9EBB67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2268" w:type="dxa"/>
            <w:gridSpan w:val="3"/>
            <w:vMerge/>
          </w:tcPr>
          <w:p w14:paraId="02C4AFE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4E9C15B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4FAED0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Винилацетат </w:t>
            </w:r>
          </w:p>
        </w:tc>
        <w:tc>
          <w:tcPr>
            <w:tcW w:w="1560" w:type="dxa"/>
            <w:gridSpan w:val="3"/>
            <w:vMerge/>
          </w:tcPr>
          <w:p w14:paraId="3964B9B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83602A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0C9F4B7D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4CAF0CC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6884827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3E8E36E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0DDC2D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Фенол</w:t>
            </w:r>
          </w:p>
        </w:tc>
        <w:tc>
          <w:tcPr>
            <w:tcW w:w="1560" w:type="dxa"/>
            <w:gridSpan w:val="3"/>
            <w:vMerge/>
          </w:tcPr>
          <w:p w14:paraId="06889A6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1985BA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0CFFECC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</w:t>
            </w:r>
          </w:p>
          <w:p w14:paraId="512B7E7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27</w:t>
            </w:r>
          </w:p>
        </w:tc>
      </w:tr>
      <w:tr w:rsidR="00BF53DA" w:rsidRPr="003B3130" w14:paraId="78F662F2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61FACFC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183C30B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5824B46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32A369B" w14:textId="77777777" w:rsidR="00BF53DA" w:rsidRPr="003B3130" w:rsidRDefault="00BF53DA" w:rsidP="009E2FD1">
            <w:pPr>
              <w:tabs>
                <w:tab w:val="left" w:pos="1768"/>
              </w:tabs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Гексан,  гептан, ацетальдегид, ацетон, метил-ацетат, этилаце-тат,  метанол,  изопропанол, акрилонитрил, н-пропанол, бутил-ацетат, изобу-танол,  н-бута-нол,  бензол, толуол, этилбен-зол, м-, п-, о-ксилолы, изопропил-бензол,  стирол,  </w:t>
            </w:r>
          </w:p>
          <w:p w14:paraId="557D819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ɋ-метилстирол в водной вытяжке</w:t>
            </w:r>
          </w:p>
        </w:tc>
        <w:tc>
          <w:tcPr>
            <w:tcW w:w="1560" w:type="dxa"/>
            <w:gridSpan w:val="3"/>
            <w:vMerge/>
          </w:tcPr>
          <w:p w14:paraId="4AE1814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829718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34174-2017</w:t>
            </w:r>
          </w:p>
        </w:tc>
      </w:tr>
      <w:tr w:rsidR="00BF53DA" w:rsidRPr="003B3130" w14:paraId="2A8ECF3E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F3EE29D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2.11*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A886EE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6F12C9B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ED2383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Метилметакрилат</w:t>
            </w:r>
          </w:p>
        </w:tc>
        <w:tc>
          <w:tcPr>
            <w:tcW w:w="1560" w:type="dxa"/>
            <w:gridSpan w:val="3"/>
            <w:vMerge/>
          </w:tcPr>
          <w:p w14:paraId="21C4819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AAD0468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34330BAC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3B13F9C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2.12*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01E22575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5BC3AE8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D0C482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Цинк </w:t>
            </w:r>
          </w:p>
        </w:tc>
        <w:tc>
          <w:tcPr>
            <w:tcW w:w="1560" w:type="dxa"/>
            <w:gridSpan w:val="3"/>
            <w:vMerge/>
          </w:tcPr>
          <w:p w14:paraId="5B3873A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FB9C12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0D6FCC0B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553828E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2.13*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0FC4367D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756B160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838E25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Бор </w:t>
            </w:r>
          </w:p>
        </w:tc>
        <w:tc>
          <w:tcPr>
            <w:tcW w:w="1560" w:type="dxa"/>
            <w:gridSpan w:val="3"/>
            <w:vMerge/>
          </w:tcPr>
          <w:p w14:paraId="2950B8C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8CD0CC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31949-2012</w:t>
            </w:r>
          </w:p>
        </w:tc>
      </w:tr>
      <w:tr w:rsidR="00BF53DA" w:rsidRPr="003B3130" w14:paraId="5F4C51E3" w14:textId="77777777" w:rsidTr="00366B13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4F379BF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2.14*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14:paraId="5B924D42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16AAB1A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D6DEA8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Олово</w:t>
            </w:r>
          </w:p>
        </w:tc>
        <w:tc>
          <w:tcPr>
            <w:tcW w:w="1560" w:type="dxa"/>
            <w:gridSpan w:val="3"/>
            <w:vMerge/>
          </w:tcPr>
          <w:p w14:paraId="6CCAD98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D0777B1" w14:textId="77777777" w:rsidR="00BF53DA" w:rsidRPr="003B3130" w:rsidRDefault="00BF53DA" w:rsidP="004879D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  <w:p w14:paraId="628799F0" w14:textId="77777777" w:rsidR="00BF53DA" w:rsidRPr="003B3130" w:rsidRDefault="00BF53DA" w:rsidP="004879D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72987D3" w14:textId="77777777" w:rsidR="00BF53DA" w:rsidRPr="003B3130" w:rsidRDefault="00BF53DA" w:rsidP="004879D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2E5B5DE6" w14:textId="77777777" w:rsidTr="00366B13">
        <w:trPr>
          <w:gridAfter w:val="5"/>
          <w:wAfter w:w="2876" w:type="dxa"/>
          <w:trHeight w:val="874"/>
        </w:trPr>
        <w:tc>
          <w:tcPr>
            <w:tcW w:w="811" w:type="dxa"/>
          </w:tcPr>
          <w:p w14:paraId="0DEE6010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3.1*</w:t>
            </w:r>
          </w:p>
        </w:tc>
        <w:tc>
          <w:tcPr>
            <w:tcW w:w="2268" w:type="dxa"/>
            <w:gridSpan w:val="3"/>
            <w:vMerge w:val="restart"/>
          </w:tcPr>
          <w:p w14:paraId="0CE7FD30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Упаковка из парафинов и восков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3AE8D6D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7310,3917, из 3919,3920,из 3021,3807,3908,39013902,3904,3905,3910,3912,3914,</w:t>
            </w:r>
          </w:p>
          <w:p w14:paraId="11866C4B" w14:textId="77777777" w:rsidR="00BF53DA" w:rsidRPr="003B3130" w:rsidRDefault="00BF53DA" w:rsidP="00136B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 3921-3926, 4415,4416,из 4503,4504, из 4806,4808из 4819,4821, из 4823, из 7010, из 3923, из 4811,4817,4819,4821,6305,6909, из 6914, из 8309, 81137</w:t>
            </w:r>
          </w:p>
        </w:tc>
        <w:tc>
          <w:tcPr>
            <w:tcW w:w="1984" w:type="dxa"/>
            <w:gridSpan w:val="2"/>
          </w:tcPr>
          <w:p w14:paraId="6CF5349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Формальдегид </w:t>
            </w:r>
          </w:p>
          <w:p w14:paraId="15EF594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1A41ADB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64B2685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п.8</w:t>
            </w:r>
          </w:p>
        </w:tc>
        <w:tc>
          <w:tcPr>
            <w:tcW w:w="1984" w:type="dxa"/>
            <w:gridSpan w:val="3"/>
          </w:tcPr>
          <w:p w14:paraId="2B5B005F" w14:textId="77777777" w:rsidR="00BF53DA" w:rsidRPr="003B3130" w:rsidRDefault="00BF53DA" w:rsidP="009E2FD1">
            <w:pPr>
              <w:suppressAutoHyphens/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Инструкция 2.3.3.10-15-64-2005, Пр. 28</w:t>
            </w:r>
          </w:p>
          <w:p w14:paraId="5D29F9A7" w14:textId="77777777" w:rsidR="00BF53DA" w:rsidRPr="003B3130" w:rsidRDefault="00BF53DA" w:rsidP="00136BCF">
            <w:pPr>
              <w:snapToGri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 п.3.7</w:t>
            </w:r>
          </w:p>
        </w:tc>
      </w:tr>
      <w:tr w:rsidR="00BF53DA" w:rsidRPr="003B3130" w14:paraId="29CEA81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22E1F6B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2268" w:type="dxa"/>
            <w:gridSpan w:val="3"/>
            <w:vMerge/>
          </w:tcPr>
          <w:p w14:paraId="3E77FDB3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C4C8DDB" w14:textId="77777777" w:rsidR="00BF53DA" w:rsidRPr="003B3130" w:rsidRDefault="00BF53DA" w:rsidP="000A06F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FEABC2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Спирты:</w:t>
            </w:r>
          </w:p>
          <w:p w14:paraId="2B41542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метиловый спирт</w:t>
            </w:r>
          </w:p>
          <w:p w14:paraId="04470FA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53124B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95A0AD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E5DF6A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</w:t>
            </w:r>
          </w:p>
          <w:p w14:paraId="05CD234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21  </w:t>
            </w:r>
          </w:p>
        </w:tc>
      </w:tr>
      <w:tr w:rsidR="00BF53DA" w:rsidRPr="003B3130" w14:paraId="66B56A2E" w14:textId="77777777" w:rsidTr="000D6514">
        <w:trPr>
          <w:gridAfter w:val="5"/>
          <w:wAfter w:w="2876" w:type="dxa"/>
          <w:trHeight w:val="690"/>
        </w:trPr>
        <w:tc>
          <w:tcPr>
            <w:tcW w:w="811" w:type="dxa"/>
          </w:tcPr>
          <w:p w14:paraId="78126F2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2268" w:type="dxa"/>
            <w:gridSpan w:val="3"/>
            <w:vMerge w:val="restart"/>
          </w:tcPr>
          <w:p w14:paraId="763E7F2F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Упаковка из бумаги, картона, пергамента, подпергамента</w:t>
            </w:r>
          </w:p>
        </w:tc>
        <w:tc>
          <w:tcPr>
            <w:tcW w:w="1418" w:type="dxa"/>
            <w:gridSpan w:val="3"/>
            <w:vMerge w:val="restart"/>
          </w:tcPr>
          <w:p w14:paraId="56A21673" w14:textId="77777777" w:rsidR="00BF53DA" w:rsidRPr="003B3130" w:rsidRDefault="00BF53DA" w:rsidP="005A160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310,3917, из 3919,3920,из 3021,3807,3908,39013902,3904,3905,3910,3912,3914,</w:t>
            </w:r>
          </w:p>
          <w:p w14:paraId="234414AB" w14:textId="77777777" w:rsidR="00BF53DA" w:rsidRPr="003B3130" w:rsidRDefault="00BF53DA" w:rsidP="005A160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 3921-3926, 4415,4416,из 4503,4504, из 4806,4808из 4819,4821, из 4823, из 7010, из 3923, из 4811,4817,4819,4821,6305,6909, из 6914, из 8309, 8113</w:t>
            </w:r>
          </w:p>
        </w:tc>
        <w:tc>
          <w:tcPr>
            <w:tcW w:w="1984" w:type="dxa"/>
            <w:gridSpan w:val="2"/>
          </w:tcPr>
          <w:p w14:paraId="05D9A44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Формальдегид </w:t>
            </w:r>
          </w:p>
          <w:p w14:paraId="097F646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773B708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3E58ABD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</w:tcPr>
          <w:p w14:paraId="6AC5CF0A" w14:textId="77777777" w:rsidR="00BF53DA" w:rsidRPr="003B3130" w:rsidRDefault="00BF53DA" w:rsidP="009E2FD1">
            <w:pPr>
              <w:suppressAutoHyphens/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Инструкция 2.3.3.10-15-64-2005, Пр. 28</w:t>
            </w:r>
          </w:p>
          <w:p w14:paraId="41A4B4B5" w14:textId="77777777" w:rsidR="00BF53DA" w:rsidRPr="003B3130" w:rsidRDefault="00BF53DA" w:rsidP="005A160E">
            <w:pPr>
              <w:snapToGri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 п.3.7</w:t>
            </w:r>
          </w:p>
        </w:tc>
      </w:tr>
      <w:tr w:rsidR="00BF53DA" w:rsidRPr="003B3130" w14:paraId="7B3FE1B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58B74C2A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268" w:type="dxa"/>
            <w:gridSpan w:val="3"/>
            <w:vMerge/>
          </w:tcPr>
          <w:p w14:paraId="0AF1BEDA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773371A1" w14:textId="77777777" w:rsidR="00BF53DA" w:rsidRPr="003B3130" w:rsidRDefault="00BF53DA" w:rsidP="000A06F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B9B35C9" w14:textId="77777777" w:rsidR="00BF53DA" w:rsidRPr="003B3130" w:rsidRDefault="00BF53DA" w:rsidP="009E2FD1">
            <w:pPr>
              <w:tabs>
                <w:tab w:val="left" w:pos="1768"/>
              </w:tabs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Гексан,  гептан, ацетальдегид, ацетон, метил-ацетат, этилаце-тат,  метанол,  изопропанол, акрилонитрил, н-пропанол, бутил-ацетат, изобу-танол,  н-бута-нол,  бензол, толуол, этилбен-зол, м-, п-, о-ксилолы, изопропил-бензол,  стирол,  </w:t>
            </w:r>
          </w:p>
          <w:p w14:paraId="5C6B231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ɋ-метилстирол в водной вытяжке</w:t>
            </w:r>
          </w:p>
        </w:tc>
        <w:tc>
          <w:tcPr>
            <w:tcW w:w="1560" w:type="dxa"/>
            <w:gridSpan w:val="3"/>
            <w:vMerge w:val="restart"/>
          </w:tcPr>
          <w:p w14:paraId="152DA5E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1342A7D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</w:tcPr>
          <w:p w14:paraId="7F2DFF4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22A64F2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</w:t>
            </w:r>
          </w:p>
          <w:p w14:paraId="6136A23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21  </w:t>
            </w:r>
          </w:p>
          <w:p w14:paraId="07F91FA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34174-2017</w:t>
            </w:r>
          </w:p>
        </w:tc>
      </w:tr>
      <w:tr w:rsidR="00BF53DA" w:rsidRPr="003B3130" w14:paraId="0FC391BF" w14:textId="77777777" w:rsidTr="00917CA6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5CC33572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268" w:type="dxa"/>
            <w:gridSpan w:val="3"/>
            <w:vMerge/>
          </w:tcPr>
          <w:p w14:paraId="47E63BF1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66966B1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3397F3D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Фенол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6772D48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B4F185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6465229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</w:t>
            </w:r>
          </w:p>
          <w:p w14:paraId="16ECA6B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27</w:t>
            </w:r>
          </w:p>
        </w:tc>
      </w:tr>
      <w:tr w:rsidR="00BF53DA" w:rsidRPr="003B3130" w14:paraId="480B336E" w14:textId="77777777" w:rsidTr="00917CA6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CBAFDC3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268" w:type="dxa"/>
            <w:gridSpan w:val="3"/>
            <w:vMerge/>
          </w:tcPr>
          <w:p w14:paraId="0CA61695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5ABD057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20871D3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 в вытяжке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8EC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2467CF3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3D8590A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4152-89</w:t>
            </w:r>
          </w:p>
        </w:tc>
      </w:tr>
      <w:tr w:rsidR="00BF53DA" w:rsidRPr="003B3130" w14:paraId="39397DF1" w14:textId="77777777" w:rsidTr="00917CA6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0C0D7DA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2268" w:type="dxa"/>
            <w:gridSpan w:val="3"/>
            <w:vMerge/>
          </w:tcPr>
          <w:p w14:paraId="3125BEAE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010F60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75BC0638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Алюминий в вытяжке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6B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5807AB0A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18165-2014, п.6</w:t>
            </w:r>
          </w:p>
        </w:tc>
      </w:tr>
      <w:tr w:rsidR="00BF53DA" w:rsidRPr="003B3130" w14:paraId="68A1BAC4" w14:textId="77777777" w:rsidTr="00917CA6">
        <w:trPr>
          <w:gridAfter w:val="5"/>
          <w:wAfter w:w="2876" w:type="dxa"/>
          <w:trHeight w:val="2530"/>
        </w:trPr>
        <w:tc>
          <w:tcPr>
            <w:tcW w:w="811" w:type="dxa"/>
          </w:tcPr>
          <w:p w14:paraId="6DA16230" w14:textId="77777777" w:rsidR="00BF53DA" w:rsidRPr="003B3130" w:rsidRDefault="00BF53DA" w:rsidP="0025797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2268" w:type="dxa"/>
            <w:gridSpan w:val="3"/>
            <w:vMerge/>
          </w:tcPr>
          <w:p w14:paraId="6340AAE5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2E8FCE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7F3B822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Кадмий, олово, свинец, мель, железо хром, цинк</w:t>
            </w:r>
          </w:p>
          <w:p w14:paraId="28FD40F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6B287D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A11445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377177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ACC1EF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CD222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A3269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66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0BC6E73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4E796F62" w14:textId="77777777" w:rsidTr="00917CA6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F86E67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5.1*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15444756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Упаковка из стекла</w:t>
            </w:r>
          </w:p>
        </w:tc>
        <w:tc>
          <w:tcPr>
            <w:tcW w:w="1418" w:type="dxa"/>
            <w:gridSpan w:val="3"/>
            <w:vMerge w:val="restart"/>
          </w:tcPr>
          <w:p w14:paraId="77717B7D" w14:textId="77777777" w:rsidR="00BF53DA" w:rsidRPr="003B3130" w:rsidRDefault="00BF53DA" w:rsidP="005A160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310,3917, из 3919,3920,из 3021,3807,3908,39013902,3904,3905,3910,3912,3914,</w:t>
            </w:r>
          </w:p>
          <w:p w14:paraId="579B7507" w14:textId="77777777" w:rsidR="00BF53DA" w:rsidRPr="003B3130" w:rsidRDefault="00BF53DA" w:rsidP="005A160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 3921-3926, 4415,4416,из 4503,4504, из 4806,4808из 4819,4821, из 4823, из 7010, из 3923, из 4811,4817,4819,4821,6305,6909, из 6914, из 8309, 8113</w:t>
            </w:r>
          </w:p>
        </w:tc>
        <w:tc>
          <w:tcPr>
            <w:tcW w:w="1984" w:type="dxa"/>
            <w:gridSpan w:val="2"/>
          </w:tcPr>
          <w:p w14:paraId="01E568E2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Алюминий в вытяжке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58F569B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59E458A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</w:tcPr>
          <w:p w14:paraId="28292B93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18165-2014, п.6</w:t>
            </w:r>
          </w:p>
        </w:tc>
      </w:tr>
      <w:tr w:rsidR="00BF53DA" w:rsidRPr="003B3130" w14:paraId="3940AC9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3B2D94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1F46F228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7FC4AF2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781A94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Бор </w:t>
            </w:r>
          </w:p>
        </w:tc>
        <w:tc>
          <w:tcPr>
            <w:tcW w:w="1560" w:type="dxa"/>
            <w:gridSpan w:val="3"/>
            <w:vMerge/>
          </w:tcPr>
          <w:p w14:paraId="0448689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8E1CB4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31949-2012</w:t>
            </w:r>
          </w:p>
        </w:tc>
      </w:tr>
      <w:tr w:rsidR="00BF53DA" w:rsidRPr="003B3130" w14:paraId="0F14E5A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129635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2BD3BAB9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74AF09B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A13E9B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 в вытяжке</w:t>
            </w:r>
          </w:p>
        </w:tc>
        <w:tc>
          <w:tcPr>
            <w:tcW w:w="1560" w:type="dxa"/>
            <w:gridSpan w:val="3"/>
            <w:vMerge/>
          </w:tcPr>
          <w:p w14:paraId="68FAC17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76DCC8E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4152-89</w:t>
            </w:r>
          </w:p>
        </w:tc>
      </w:tr>
      <w:tr w:rsidR="00BF53DA" w:rsidRPr="003B3130" w14:paraId="1C1D781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FBAB19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283C1F70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258ED1E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3171F9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Хром, марганец, медь, кобальт в вытяжке</w:t>
            </w:r>
          </w:p>
        </w:tc>
        <w:tc>
          <w:tcPr>
            <w:tcW w:w="1560" w:type="dxa"/>
            <w:gridSpan w:val="3"/>
            <w:vMerge/>
          </w:tcPr>
          <w:p w14:paraId="59240F8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7741A3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094AC18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195876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5077CA2A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E93880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CD51A3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Медь в вытяжке</w:t>
            </w:r>
          </w:p>
        </w:tc>
        <w:tc>
          <w:tcPr>
            <w:tcW w:w="1560" w:type="dxa"/>
            <w:gridSpan w:val="3"/>
            <w:vMerge/>
          </w:tcPr>
          <w:p w14:paraId="365B0B3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DC9298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4388-72</w:t>
            </w:r>
          </w:p>
        </w:tc>
      </w:tr>
      <w:tr w:rsidR="00BF53DA" w:rsidRPr="003B3130" w14:paraId="3903E3C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3EF860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66F58B8A" w14:textId="77777777" w:rsidR="00BF53DA" w:rsidRPr="003B3130" w:rsidRDefault="00BF53DA" w:rsidP="009E2FD1">
            <w:pPr>
              <w:tabs>
                <w:tab w:val="left" w:pos="142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74F7148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5DB98B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Марганец в вытяжке</w:t>
            </w:r>
          </w:p>
        </w:tc>
        <w:tc>
          <w:tcPr>
            <w:tcW w:w="1560" w:type="dxa"/>
            <w:gridSpan w:val="3"/>
            <w:vMerge/>
          </w:tcPr>
          <w:p w14:paraId="147EB9A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CA57B0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4974-2014 п.6.5</w:t>
            </w:r>
          </w:p>
          <w:p w14:paraId="536DDEA9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3BF84D5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546B9E3" w14:textId="77777777" w:rsidR="00BF53DA" w:rsidRPr="003B3130" w:rsidRDefault="00BF53DA" w:rsidP="005A160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5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7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65561CD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339C789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4CAD33C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1560" w:type="dxa"/>
            <w:gridSpan w:val="3"/>
            <w:vMerge/>
          </w:tcPr>
          <w:p w14:paraId="441655E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7E94B3E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0CBCD15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FBB9E7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1BBB9E0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Упаковка из керамики</w:t>
            </w:r>
          </w:p>
        </w:tc>
        <w:tc>
          <w:tcPr>
            <w:tcW w:w="1418" w:type="dxa"/>
            <w:gridSpan w:val="3"/>
            <w:vMerge/>
          </w:tcPr>
          <w:p w14:paraId="07AAB8C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B808224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Алюминий в вытяжке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14:paraId="4C0D679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394C9EE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</w:tcPr>
          <w:p w14:paraId="4B796FA4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18165-2014, п.6</w:t>
            </w:r>
          </w:p>
        </w:tc>
      </w:tr>
      <w:tr w:rsidR="00BF53DA" w:rsidRPr="003B3130" w14:paraId="4123A3C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2B83D5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2268" w:type="dxa"/>
            <w:gridSpan w:val="3"/>
            <w:vMerge/>
          </w:tcPr>
          <w:p w14:paraId="31151B2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1C0638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CB6947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Бор  в вытяжке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2369BCE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A81659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31949-2012</w:t>
            </w:r>
          </w:p>
        </w:tc>
      </w:tr>
      <w:tr w:rsidR="00BF53DA" w:rsidRPr="003B3130" w14:paraId="6A795C9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0F4FEE0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2268" w:type="dxa"/>
            <w:gridSpan w:val="3"/>
            <w:vMerge/>
          </w:tcPr>
          <w:p w14:paraId="086B545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8905B1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75042D84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Цинк в вытяжке</w:t>
            </w: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14:paraId="3C5313D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A2C244C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5AA5FE61" w14:textId="77777777" w:rsidTr="00F5093F">
        <w:trPr>
          <w:gridAfter w:val="5"/>
          <w:wAfter w:w="2876" w:type="dxa"/>
          <w:trHeight w:val="605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4CE2C72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330008E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2361590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26C9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Кадмий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2BC18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C437E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59CB93E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D1CC5A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7.1*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43D664A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Упаковка из фаянса, фарфора</w:t>
            </w:r>
          </w:p>
        </w:tc>
        <w:tc>
          <w:tcPr>
            <w:tcW w:w="1418" w:type="dxa"/>
            <w:gridSpan w:val="3"/>
            <w:vMerge/>
          </w:tcPr>
          <w:p w14:paraId="12E0A9E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FE3863E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Алюминий в вытяжке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14:paraId="66A1EB9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6CD8BFD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</w:tcPr>
          <w:p w14:paraId="5245C60C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18165-2014, п.6</w:t>
            </w:r>
          </w:p>
        </w:tc>
      </w:tr>
      <w:tr w:rsidR="00BF53DA" w:rsidRPr="003B3130" w14:paraId="2C8D868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1F5BAB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7B08E85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FC6B7D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58853C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Бор  в вытяжке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7A03DA5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0DCAAB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31949-2012</w:t>
            </w:r>
          </w:p>
        </w:tc>
      </w:tr>
      <w:tr w:rsidR="00BF53DA" w:rsidRPr="003B3130" w14:paraId="37BBC52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C6F637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6847402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074123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FEAEAB2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Кобальт, цинк, марганец, медь, хром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023A830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9C1B7FB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6FF7B8B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986E65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073EB56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0BC0F8B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5118FD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Кадмий, свинец, цинк, марганец, кобальт, медь, хром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0DC725E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2C052A9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</w:tcPr>
          <w:p w14:paraId="5D3FB46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31870-2012. п.4</w:t>
            </w:r>
          </w:p>
        </w:tc>
      </w:tr>
      <w:tr w:rsidR="00BF53DA" w:rsidRPr="003B3130" w14:paraId="2E0F5D8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D7534C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8.1*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647634B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1418" w:type="dxa"/>
            <w:gridSpan w:val="3"/>
            <w:vMerge w:val="restart"/>
          </w:tcPr>
          <w:p w14:paraId="25D157C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7310,3917, из 3919,3920,из 3021,3807,3908,39013902,3904,3905,3910,3912,3914,</w:t>
            </w:r>
          </w:p>
          <w:p w14:paraId="6B222EF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 3921-3926, 4415,4416,из 4503,4504, из 4806,4808из 4819,4821, из 4823, из 7010, из 3923, из 4811,4817,4819,4821,6305,6909, из 6914, из 8309, 8113</w:t>
            </w:r>
          </w:p>
          <w:p w14:paraId="197064E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7DB4A4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2BD82A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B48FF2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A70680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5530F76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Алюминий в вытяжке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14:paraId="1E84E9B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6C073F7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</w:tcPr>
          <w:p w14:paraId="6D1A893A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18165-2014, п.6</w:t>
            </w:r>
          </w:p>
        </w:tc>
      </w:tr>
      <w:tr w:rsidR="00BF53DA" w:rsidRPr="003B3130" w14:paraId="789452A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E8497D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2268" w:type="dxa"/>
            <w:gridSpan w:val="3"/>
            <w:vMerge/>
          </w:tcPr>
          <w:p w14:paraId="5FC277C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27A41F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740B84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Бор  в вытяжке</w:t>
            </w: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14:paraId="38EA740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573050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31949-2012</w:t>
            </w:r>
          </w:p>
        </w:tc>
      </w:tr>
      <w:tr w:rsidR="00BF53DA" w:rsidRPr="003B3130" w14:paraId="6796AA9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D34AA1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8.3*</w:t>
            </w:r>
          </w:p>
        </w:tc>
        <w:tc>
          <w:tcPr>
            <w:tcW w:w="2268" w:type="dxa"/>
            <w:gridSpan w:val="3"/>
            <w:vMerge w:val="restart"/>
          </w:tcPr>
          <w:p w14:paraId="186DF5E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1418" w:type="dxa"/>
            <w:gridSpan w:val="3"/>
            <w:vMerge w:val="restart"/>
          </w:tcPr>
          <w:p w14:paraId="4D800FD0" w14:textId="77777777" w:rsidR="00BF53DA" w:rsidRPr="003B3130" w:rsidRDefault="00BF53DA" w:rsidP="005A160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7310,3917, из 3919,3920,из 3021,3807,3908,39013902,3904,3905,3910,3912,3914,</w:t>
            </w:r>
          </w:p>
          <w:p w14:paraId="44EB776D" w14:textId="77777777" w:rsidR="00BF53DA" w:rsidRPr="003B3130" w:rsidRDefault="00BF53DA" w:rsidP="005A160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 3921-3926, 4415,4416,из 4503,4504, из 4806,4808из 4819,4821, из 4823, из 7010, из 3923, из 4811,4817,4819,4821,6305,6909, из 6914, из 8309, 8113</w:t>
            </w:r>
          </w:p>
        </w:tc>
        <w:tc>
          <w:tcPr>
            <w:tcW w:w="1984" w:type="dxa"/>
            <w:gridSpan w:val="2"/>
          </w:tcPr>
          <w:p w14:paraId="18517AC6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 в вытяжке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08DFC02C" w14:textId="77777777" w:rsidR="00BF53DA" w:rsidRPr="003B3130" w:rsidRDefault="00BF53DA" w:rsidP="005A160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0ADBFAFB" w14:textId="77777777" w:rsidR="00BF53DA" w:rsidRPr="003B3130" w:rsidRDefault="00BF53DA" w:rsidP="005A160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</w:tcPr>
          <w:p w14:paraId="34381BFE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4152-89</w:t>
            </w:r>
          </w:p>
        </w:tc>
      </w:tr>
      <w:tr w:rsidR="00BF53DA" w:rsidRPr="003B3130" w14:paraId="2E0C44B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A1AB84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2268" w:type="dxa"/>
            <w:gridSpan w:val="3"/>
            <w:vMerge/>
          </w:tcPr>
          <w:p w14:paraId="0E1D0ED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0BCFB9D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B18E4CA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Железо в вытяжке</w:t>
            </w:r>
          </w:p>
        </w:tc>
        <w:tc>
          <w:tcPr>
            <w:tcW w:w="1560" w:type="dxa"/>
            <w:gridSpan w:val="3"/>
            <w:vMerge/>
          </w:tcPr>
          <w:p w14:paraId="450DED0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24A0E1D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4011-72</w:t>
            </w:r>
          </w:p>
        </w:tc>
      </w:tr>
      <w:tr w:rsidR="00BF53DA" w:rsidRPr="003B3130" w14:paraId="606D4CB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7B482E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2268" w:type="dxa"/>
            <w:gridSpan w:val="3"/>
            <w:vMerge/>
          </w:tcPr>
          <w:p w14:paraId="530DFB9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5A7A4B8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0B0CBFF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Марганец в вытяжке</w:t>
            </w:r>
          </w:p>
        </w:tc>
        <w:tc>
          <w:tcPr>
            <w:tcW w:w="1560" w:type="dxa"/>
            <w:gridSpan w:val="3"/>
            <w:vMerge/>
          </w:tcPr>
          <w:p w14:paraId="398EA77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0BB520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  <w:p w14:paraId="1D47A40D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4974-2014 п.6.5</w:t>
            </w:r>
          </w:p>
        </w:tc>
      </w:tr>
      <w:tr w:rsidR="00BF53DA" w:rsidRPr="003B3130" w14:paraId="47B576B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C24884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2268" w:type="dxa"/>
            <w:gridSpan w:val="3"/>
            <w:vMerge/>
          </w:tcPr>
          <w:p w14:paraId="008C10E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87198A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8FB237A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Медь в вытяжке</w:t>
            </w:r>
          </w:p>
        </w:tc>
        <w:tc>
          <w:tcPr>
            <w:tcW w:w="1560" w:type="dxa"/>
            <w:gridSpan w:val="3"/>
            <w:vMerge/>
          </w:tcPr>
          <w:p w14:paraId="358CE39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7904C98F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4388-72</w:t>
            </w:r>
          </w:p>
        </w:tc>
      </w:tr>
      <w:tr w:rsidR="00BF53DA" w:rsidRPr="003B3130" w14:paraId="1E2D254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7996AB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2268" w:type="dxa"/>
            <w:gridSpan w:val="3"/>
            <w:vMerge/>
          </w:tcPr>
          <w:p w14:paraId="739F7C1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86966F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EA0B488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Железо, марганец, медь, кобальт, цинк, хром, никель</w:t>
            </w:r>
          </w:p>
        </w:tc>
        <w:tc>
          <w:tcPr>
            <w:tcW w:w="1560" w:type="dxa"/>
            <w:gridSpan w:val="3"/>
            <w:vMerge/>
          </w:tcPr>
          <w:p w14:paraId="463A76D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BEEAB44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4B696C4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4FBB28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8.8*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06FD363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3B16C7C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3FA322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Свинец, кадмий в вытяжке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6062990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41953E1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</w:tcPr>
          <w:p w14:paraId="157BDA11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</w:t>
            </w:r>
          </w:p>
        </w:tc>
      </w:tr>
      <w:tr w:rsidR="00BF53DA" w:rsidRPr="003B3130" w14:paraId="44BD13A1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66AEEA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9.1*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6F524BD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Полимерные материалы, используемые для лакированной упаковки</w:t>
            </w:r>
          </w:p>
        </w:tc>
        <w:tc>
          <w:tcPr>
            <w:tcW w:w="1418" w:type="dxa"/>
            <w:gridSpan w:val="3"/>
            <w:vMerge w:val="restart"/>
          </w:tcPr>
          <w:p w14:paraId="43355D4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3204-3215</w:t>
            </w:r>
          </w:p>
        </w:tc>
        <w:tc>
          <w:tcPr>
            <w:tcW w:w="1984" w:type="dxa"/>
            <w:gridSpan w:val="2"/>
          </w:tcPr>
          <w:p w14:paraId="7147B67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Формальдегид </w:t>
            </w:r>
          </w:p>
          <w:p w14:paraId="672FFF5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3763C69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09C6266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</w:tcPr>
          <w:p w14:paraId="11BB58CB" w14:textId="77777777" w:rsidR="00BF53DA" w:rsidRPr="003B3130" w:rsidRDefault="00BF53DA" w:rsidP="009E2FD1">
            <w:pPr>
              <w:suppressAutoHyphens/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Инструкция 2.3.3.10-15-64-2005, Пр. 28</w:t>
            </w:r>
          </w:p>
          <w:p w14:paraId="5B4A1965" w14:textId="77777777" w:rsidR="00BF53DA" w:rsidRPr="003B3130" w:rsidRDefault="00BF53DA" w:rsidP="00C915EA">
            <w:pPr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 п.3.7</w:t>
            </w:r>
          </w:p>
        </w:tc>
      </w:tr>
      <w:tr w:rsidR="00BF53DA" w:rsidRPr="003B3130" w14:paraId="1BBB0165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4A6DC7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2268" w:type="dxa"/>
            <w:gridSpan w:val="3"/>
            <w:vMerge/>
          </w:tcPr>
          <w:p w14:paraId="30644D9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30198F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F54E51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Фенол</w:t>
            </w:r>
          </w:p>
        </w:tc>
        <w:tc>
          <w:tcPr>
            <w:tcW w:w="1560" w:type="dxa"/>
            <w:gridSpan w:val="3"/>
            <w:vMerge/>
          </w:tcPr>
          <w:p w14:paraId="36E4614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727542D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7927F6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</w:t>
            </w:r>
          </w:p>
          <w:p w14:paraId="6A2EAD4B" w14:textId="77777777" w:rsidR="00BF53DA" w:rsidRPr="003B3130" w:rsidRDefault="00BF53DA" w:rsidP="005A160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27</w:t>
            </w:r>
          </w:p>
        </w:tc>
      </w:tr>
      <w:tr w:rsidR="00BF53DA" w:rsidRPr="003B3130" w14:paraId="1C81B273" w14:textId="77777777" w:rsidTr="00F5093F">
        <w:trPr>
          <w:gridAfter w:val="5"/>
          <w:wAfter w:w="2876" w:type="dxa"/>
          <w:trHeight w:val="308"/>
        </w:trPr>
        <w:tc>
          <w:tcPr>
            <w:tcW w:w="811" w:type="dxa"/>
          </w:tcPr>
          <w:p w14:paraId="70314FC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9.3*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2ECED8E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50637AD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36D80E6" w14:textId="77777777" w:rsidR="00BF53DA" w:rsidRPr="003B3130" w:rsidRDefault="00BF53DA" w:rsidP="00C915EA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Винилацетат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6AF6C0C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74DBE14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203E91B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6A7AD8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9.4*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59BA213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Полимерные материалы, используемые для лакированной упаковки</w:t>
            </w:r>
          </w:p>
        </w:tc>
        <w:tc>
          <w:tcPr>
            <w:tcW w:w="1418" w:type="dxa"/>
            <w:gridSpan w:val="3"/>
            <w:vMerge/>
          </w:tcPr>
          <w:p w14:paraId="5499F64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3189E8D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Спирты:</w:t>
            </w:r>
          </w:p>
          <w:p w14:paraId="12B590C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метиловый спирт</w:t>
            </w:r>
          </w:p>
          <w:p w14:paraId="5A7F65D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6472397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0D12DCE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п.6</w:t>
            </w:r>
          </w:p>
        </w:tc>
        <w:tc>
          <w:tcPr>
            <w:tcW w:w="1984" w:type="dxa"/>
            <w:gridSpan w:val="3"/>
          </w:tcPr>
          <w:p w14:paraId="27B1418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562B364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</w:t>
            </w:r>
          </w:p>
          <w:p w14:paraId="52CD122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21  </w:t>
            </w:r>
          </w:p>
        </w:tc>
      </w:tr>
      <w:tr w:rsidR="00BF53DA" w:rsidRPr="003B3130" w14:paraId="749C779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B69567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9.5*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3326575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60F25F9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D4A8876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Алюминий в вытяжке</w:t>
            </w:r>
          </w:p>
        </w:tc>
        <w:tc>
          <w:tcPr>
            <w:tcW w:w="1560" w:type="dxa"/>
            <w:gridSpan w:val="3"/>
            <w:vMerge/>
          </w:tcPr>
          <w:p w14:paraId="3F61F7D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C6D3524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18165-2014, п.6</w:t>
            </w:r>
          </w:p>
        </w:tc>
      </w:tr>
      <w:tr w:rsidR="00BF53DA" w:rsidRPr="003B3130" w14:paraId="0B5A793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1A51A6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9.6*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25F2919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65C86C8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4F9527C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Цинк в вытяжке</w:t>
            </w:r>
          </w:p>
        </w:tc>
        <w:tc>
          <w:tcPr>
            <w:tcW w:w="1560" w:type="dxa"/>
            <w:gridSpan w:val="3"/>
            <w:vMerge/>
          </w:tcPr>
          <w:p w14:paraId="7BDE432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8C2FC6C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24295-80 п.7</w:t>
            </w:r>
          </w:p>
        </w:tc>
      </w:tr>
      <w:tr w:rsidR="00BF53DA" w:rsidRPr="003B3130" w14:paraId="3E17FD9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8E87BA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9.7*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79DDC07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B2D718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969B2F2" w14:textId="77777777" w:rsidR="00BF53DA" w:rsidRPr="003B3130" w:rsidRDefault="00BF53DA" w:rsidP="005A160E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Свинец, цинк в вытяжке</w:t>
            </w:r>
          </w:p>
        </w:tc>
        <w:tc>
          <w:tcPr>
            <w:tcW w:w="1560" w:type="dxa"/>
            <w:gridSpan w:val="3"/>
            <w:vMerge/>
          </w:tcPr>
          <w:p w14:paraId="5702B26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D82CDA5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1FD2EC1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967A09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10.1*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8461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Упаковка из древесины и изделия из них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21F62259" w14:textId="77777777" w:rsidR="00BF53DA" w:rsidRPr="003B3130" w:rsidRDefault="00BF53DA" w:rsidP="00C91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4401-4421;4701-4707;4801-4823;4901-4911</w:t>
            </w:r>
          </w:p>
        </w:tc>
        <w:tc>
          <w:tcPr>
            <w:tcW w:w="1984" w:type="dxa"/>
            <w:gridSpan w:val="2"/>
          </w:tcPr>
          <w:p w14:paraId="7A906E1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Формальдегид </w:t>
            </w:r>
          </w:p>
          <w:p w14:paraId="11DB9C2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3102688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005/2011 </w:t>
            </w:r>
          </w:p>
          <w:p w14:paraId="446FB24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п.4, п.8</w:t>
            </w:r>
          </w:p>
        </w:tc>
        <w:tc>
          <w:tcPr>
            <w:tcW w:w="1984" w:type="dxa"/>
            <w:gridSpan w:val="3"/>
          </w:tcPr>
          <w:p w14:paraId="0C17BF24" w14:textId="77777777" w:rsidR="00BF53DA" w:rsidRPr="003B3130" w:rsidRDefault="00BF53DA" w:rsidP="009E2FD1">
            <w:pPr>
              <w:suppressAutoHyphens/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Инструкция 2.3.3.10-15-64-2005, Пр. 28</w:t>
            </w:r>
          </w:p>
          <w:p w14:paraId="060C7E08" w14:textId="77777777" w:rsidR="00BF53DA" w:rsidRPr="003B3130" w:rsidRDefault="00BF53DA" w:rsidP="009E2FD1">
            <w:pPr>
              <w:snapToGri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  <w:p w14:paraId="284BA3FE" w14:textId="77777777" w:rsidR="00BF53DA" w:rsidRPr="003B3130" w:rsidRDefault="00BF53DA" w:rsidP="009E2FD1">
            <w:pPr>
              <w:snapToGri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П.3.7</w:t>
            </w:r>
          </w:p>
          <w:p w14:paraId="78DF0BC1" w14:textId="77777777" w:rsidR="00BF53DA" w:rsidRPr="003B3130" w:rsidRDefault="00BF53DA" w:rsidP="009E2FD1">
            <w:pPr>
              <w:snapToGrid w:val="0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</w:p>
        </w:tc>
      </w:tr>
      <w:tr w:rsidR="00BF53DA" w:rsidRPr="003B3130" w14:paraId="7F5C1F3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79B712E0" w14:textId="77777777" w:rsidR="00BF53DA" w:rsidRPr="003B3130" w:rsidRDefault="00BF53DA" w:rsidP="009E2FD1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007/2011 «О безопасности  продукции, предназначенной для детей и подростков»</w:t>
            </w:r>
          </w:p>
        </w:tc>
      </w:tr>
      <w:tr w:rsidR="00BF53DA" w:rsidRPr="003B3130" w14:paraId="4C181A6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C27A81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11.1**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6868BCC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Изделия для ухода за детьми </w:t>
            </w:r>
          </w:p>
          <w:p w14:paraId="151F9F4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792F017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4001</w:t>
            </w:r>
            <w:r w:rsidR="007175E2">
              <w:rPr>
                <w:color w:val="000000"/>
                <w:sz w:val="22"/>
                <w:szCs w:val="22"/>
              </w:rPr>
              <w:t>,</w:t>
            </w:r>
            <w:r w:rsidRPr="003B3130">
              <w:rPr>
                <w:color w:val="000000"/>
                <w:sz w:val="22"/>
                <w:szCs w:val="22"/>
              </w:rPr>
              <w:t>4002</w:t>
            </w:r>
          </w:p>
          <w:p w14:paraId="1B594BA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4014</w:t>
            </w:r>
          </w:p>
          <w:p w14:paraId="4BB798A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4014900001, 4818, 5601,6911, 691200,</w:t>
            </w:r>
          </w:p>
          <w:p w14:paraId="5D6778A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7011,7013,7017,7020 00 050 0, 9603 10 000 0,</w:t>
            </w:r>
          </w:p>
          <w:p w14:paraId="658DB8C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9603293000,9603301000</w:t>
            </w:r>
          </w:p>
          <w:p w14:paraId="08F57C2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9608,9609</w:t>
            </w:r>
          </w:p>
          <w:p w14:paraId="4CA905A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9615,9617</w:t>
            </w:r>
          </w:p>
          <w:p w14:paraId="0B4A28C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961900</w:t>
            </w:r>
          </w:p>
        </w:tc>
        <w:tc>
          <w:tcPr>
            <w:tcW w:w="1984" w:type="dxa"/>
            <w:gridSpan w:val="2"/>
          </w:tcPr>
          <w:p w14:paraId="370AA5E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560" w:type="dxa"/>
            <w:gridSpan w:val="3"/>
          </w:tcPr>
          <w:p w14:paraId="2E8C037C" w14:textId="77777777" w:rsidR="00BF53DA" w:rsidRPr="003B3130" w:rsidRDefault="00BF53DA" w:rsidP="009E2FD1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007/2011</w:t>
            </w:r>
          </w:p>
          <w:p w14:paraId="4C6E811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Ст.10 п.1</w:t>
            </w:r>
          </w:p>
        </w:tc>
        <w:tc>
          <w:tcPr>
            <w:tcW w:w="1984" w:type="dxa"/>
            <w:gridSpan w:val="3"/>
          </w:tcPr>
          <w:p w14:paraId="465B2F6A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napToGrid w:val="0"/>
                <w:sz w:val="22"/>
                <w:szCs w:val="22"/>
              </w:rPr>
              <w:t xml:space="preserve">МУ от 19.10.90г. </w:t>
            </w:r>
          </w:p>
          <w:p w14:paraId="3336CA1A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B3130">
              <w:rPr>
                <w:snapToGrid w:val="0"/>
                <w:sz w:val="22"/>
                <w:szCs w:val="22"/>
              </w:rPr>
              <w:t xml:space="preserve">утв. МЗ СССР </w:t>
            </w:r>
            <w:r w:rsidRPr="003B3130">
              <w:rPr>
                <w:sz w:val="22"/>
                <w:szCs w:val="22"/>
              </w:rPr>
              <w:t>п.2.6</w:t>
            </w:r>
            <w:r w:rsidRPr="003B3130">
              <w:rPr>
                <w:sz w:val="22"/>
                <w:szCs w:val="22"/>
                <w:vertAlign w:val="superscript"/>
              </w:rPr>
              <w:t>3</w:t>
            </w:r>
          </w:p>
          <w:p w14:paraId="57F4240E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18321-73</w:t>
            </w:r>
          </w:p>
        </w:tc>
      </w:tr>
      <w:tr w:rsidR="00BF53DA" w:rsidRPr="003B3130" w14:paraId="38EF7EA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3B9E22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11.2*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1D25818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2E6FAF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2360D2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Изменение рН </w:t>
            </w:r>
          </w:p>
          <w:p w14:paraId="5EA25E1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водной вытяжки</w:t>
            </w:r>
          </w:p>
        </w:tc>
        <w:tc>
          <w:tcPr>
            <w:tcW w:w="1560" w:type="dxa"/>
            <w:gridSpan w:val="3"/>
            <w:vMerge w:val="restart"/>
          </w:tcPr>
          <w:p w14:paraId="16006D8D" w14:textId="77777777" w:rsidR="00BF53DA" w:rsidRPr="003B3130" w:rsidRDefault="00BF53DA" w:rsidP="009E2FD1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007/2011</w:t>
            </w:r>
          </w:p>
          <w:p w14:paraId="297781D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п.1</w:t>
            </w:r>
          </w:p>
        </w:tc>
        <w:tc>
          <w:tcPr>
            <w:tcW w:w="1984" w:type="dxa"/>
            <w:gridSpan w:val="3"/>
          </w:tcPr>
          <w:p w14:paraId="68BD7AE9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napToGrid w:val="0"/>
                <w:sz w:val="22"/>
                <w:szCs w:val="22"/>
              </w:rPr>
              <w:t xml:space="preserve">МУ от 19.10.90г. </w:t>
            </w:r>
          </w:p>
          <w:p w14:paraId="48211A01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napToGrid w:val="0"/>
                <w:sz w:val="22"/>
                <w:szCs w:val="22"/>
              </w:rPr>
              <w:t>утв. МЗ СССР</w:t>
            </w:r>
            <w:r w:rsidRPr="003B3130">
              <w:rPr>
                <w:sz w:val="22"/>
                <w:szCs w:val="22"/>
              </w:rPr>
              <w:t>п.5.1.</w:t>
            </w:r>
          </w:p>
        </w:tc>
      </w:tr>
      <w:tr w:rsidR="00BF53DA" w:rsidRPr="003B3130" w14:paraId="114E799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6DA311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11.3*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</w:tcBorders>
          </w:tcPr>
          <w:p w14:paraId="0B9A458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386B184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F8F1E67" w14:textId="77777777" w:rsidR="00BF53DA" w:rsidRPr="003B3130" w:rsidRDefault="00BF53DA" w:rsidP="00645235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Местное раздражающее действие на кожные покровы</w:t>
            </w:r>
          </w:p>
        </w:tc>
        <w:tc>
          <w:tcPr>
            <w:tcW w:w="1560" w:type="dxa"/>
            <w:gridSpan w:val="3"/>
            <w:vMerge/>
          </w:tcPr>
          <w:p w14:paraId="308E419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C7808F6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03FCB8E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1.1.11-12-35 – 2004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</w:tr>
      <w:tr w:rsidR="00BF53DA" w:rsidRPr="003B3130" w14:paraId="04D8C95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A9A8EF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11.4*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666C352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60412B8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F2FE9F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Ирритативное действие на слизистые </w:t>
            </w:r>
          </w:p>
        </w:tc>
        <w:tc>
          <w:tcPr>
            <w:tcW w:w="1560" w:type="dxa"/>
            <w:gridSpan w:val="3"/>
            <w:vMerge/>
          </w:tcPr>
          <w:p w14:paraId="2C30196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C4B4861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F24816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1.1.11-12-35 – 2004</w:t>
            </w:r>
          </w:p>
          <w:p w14:paraId="3685809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A427C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9608B4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058917C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BAFFFC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12.1*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0A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Соски молочные, соски-пустышки и изделия санитарно-гигиенические  из латекса, резины и силиконовых эластомеров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</w:tcBorders>
          </w:tcPr>
          <w:p w14:paraId="425AE1D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4001</w:t>
            </w:r>
          </w:p>
          <w:p w14:paraId="3398103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4002</w:t>
            </w:r>
          </w:p>
          <w:p w14:paraId="6BB3C10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4014</w:t>
            </w:r>
          </w:p>
        </w:tc>
        <w:tc>
          <w:tcPr>
            <w:tcW w:w="1984" w:type="dxa"/>
            <w:gridSpan w:val="2"/>
          </w:tcPr>
          <w:p w14:paraId="6A015E0B" w14:textId="77777777" w:rsidR="00BF53DA" w:rsidRPr="003B3130" w:rsidRDefault="00BF53DA" w:rsidP="009E2FD1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Органолептика (запах, привкус, изменение цвета водной вытяжки)</w:t>
            </w:r>
          </w:p>
        </w:tc>
        <w:tc>
          <w:tcPr>
            <w:tcW w:w="1560" w:type="dxa"/>
            <w:gridSpan w:val="3"/>
            <w:vMerge w:val="restart"/>
          </w:tcPr>
          <w:p w14:paraId="5181BBDD" w14:textId="77777777" w:rsidR="00BF53DA" w:rsidRPr="003B3130" w:rsidRDefault="00BF53DA" w:rsidP="009E2FD1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007/2011</w:t>
            </w:r>
          </w:p>
          <w:p w14:paraId="7910EE6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 п.2</w:t>
            </w:r>
          </w:p>
        </w:tc>
        <w:tc>
          <w:tcPr>
            <w:tcW w:w="1984" w:type="dxa"/>
            <w:gridSpan w:val="3"/>
          </w:tcPr>
          <w:p w14:paraId="19965BC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МУ от 19.10.90г. </w:t>
            </w:r>
          </w:p>
          <w:p w14:paraId="384AC478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Утв. МЗ СССР</w:t>
            </w:r>
          </w:p>
          <w:p w14:paraId="276002C4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880-71</w:t>
            </w:r>
          </w:p>
          <w:p w14:paraId="2956E48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3579704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76140B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12.2*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B7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4516F23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C58161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</w:t>
            </w:r>
          </w:p>
        </w:tc>
        <w:tc>
          <w:tcPr>
            <w:tcW w:w="1560" w:type="dxa"/>
            <w:gridSpan w:val="3"/>
            <w:vMerge/>
          </w:tcPr>
          <w:p w14:paraId="7A53EA2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04A17A3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4152-89</w:t>
            </w:r>
          </w:p>
        </w:tc>
      </w:tr>
      <w:tr w:rsidR="00BF53DA" w:rsidRPr="003B3130" w14:paraId="26F673A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ED61AA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12.3*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86D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15EA366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5360C1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1560" w:type="dxa"/>
            <w:gridSpan w:val="3"/>
            <w:vMerge/>
          </w:tcPr>
          <w:p w14:paraId="157BE10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C745BE6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0A53255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7BF932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12.4*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C1B1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132789B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ED9DA0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560" w:type="dxa"/>
            <w:gridSpan w:val="3"/>
            <w:vMerge/>
          </w:tcPr>
          <w:p w14:paraId="368F695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6C8D3B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516E2A21" w14:textId="77777777" w:rsidR="00BF53DA" w:rsidRPr="003B3130" w:rsidRDefault="00BF53DA" w:rsidP="006452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Приложение 28 </w:t>
            </w:r>
          </w:p>
        </w:tc>
      </w:tr>
      <w:tr w:rsidR="00BF53DA" w:rsidRPr="003B3130" w14:paraId="3F252F3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2CCE71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12.5*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9CDF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</w:tcBorders>
          </w:tcPr>
          <w:p w14:paraId="4DF0806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E7B0EC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Фенол</w:t>
            </w:r>
          </w:p>
        </w:tc>
        <w:tc>
          <w:tcPr>
            <w:tcW w:w="1560" w:type="dxa"/>
            <w:gridSpan w:val="3"/>
            <w:vMerge/>
          </w:tcPr>
          <w:p w14:paraId="71F342A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C50263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9D7762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</w:t>
            </w:r>
          </w:p>
          <w:p w14:paraId="69DBC1E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27</w:t>
            </w:r>
          </w:p>
          <w:p w14:paraId="2EA9B22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ПНД Ф 14.1:2:4.182-02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8</w:t>
            </w:r>
          </w:p>
        </w:tc>
      </w:tr>
      <w:tr w:rsidR="00BF53DA" w:rsidRPr="003B3130" w14:paraId="0620E15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091BDD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12.6*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22C4E3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1C33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C6BCF8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Спирт метиловый </w:t>
            </w:r>
          </w:p>
          <w:p w14:paraId="4F055C1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BAB97E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0F065A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17933A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21</w:t>
            </w:r>
          </w:p>
          <w:p w14:paraId="61BF620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МР 01.024-07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13</w:t>
            </w:r>
          </w:p>
        </w:tc>
      </w:tr>
      <w:tr w:rsidR="00BF53DA" w:rsidRPr="003B3130" w14:paraId="614AD739" w14:textId="77777777" w:rsidTr="00136BCF">
        <w:trPr>
          <w:gridAfter w:val="5"/>
          <w:wAfter w:w="2876" w:type="dxa"/>
          <w:trHeight w:val="1342"/>
        </w:trPr>
        <w:tc>
          <w:tcPr>
            <w:tcW w:w="811" w:type="dxa"/>
          </w:tcPr>
          <w:p w14:paraId="367199E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12.7*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</w:tcBorders>
          </w:tcPr>
          <w:p w14:paraId="3F2AF25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</w:tcBorders>
          </w:tcPr>
          <w:p w14:paraId="6D9FB3E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2C52C3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Фталевый ангидрид</w:t>
            </w:r>
          </w:p>
        </w:tc>
        <w:tc>
          <w:tcPr>
            <w:tcW w:w="1560" w:type="dxa"/>
            <w:gridSpan w:val="3"/>
            <w:vMerge w:val="restart"/>
          </w:tcPr>
          <w:p w14:paraId="013CF8BF" w14:textId="77777777" w:rsidR="00BF53DA" w:rsidRPr="003B3130" w:rsidRDefault="00BF53DA" w:rsidP="009E2FD1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007/2011</w:t>
            </w:r>
          </w:p>
          <w:p w14:paraId="1B1F598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 п.2</w:t>
            </w:r>
          </w:p>
        </w:tc>
        <w:tc>
          <w:tcPr>
            <w:tcW w:w="1984" w:type="dxa"/>
            <w:gridSpan w:val="3"/>
          </w:tcPr>
          <w:p w14:paraId="1CBB6FD6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 2.3.3-10-15-64-2005, Пр.29</w:t>
            </w:r>
          </w:p>
          <w:p w14:paraId="5DBE1C26" w14:textId="77777777" w:rsidR="00BF53DA" w:rsidRPr="003B3130" w:rsidRDefault="00BF53DA" w:rsidP="00136BC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880-71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</w:tr>
      <w:tr w:rsidR="00BF53DA" w:rsidRPr="003B3130" w14:paraId="7ED4AD70" w14:textId="77777777" w:rsidTr="000D6514">
        <w:trPr>
          <w:gridAfter w:val="5"/>
          <w:wAfter w:w="2876" w:type="dxa"/>
          <w:trHeight w:val="253"/>
        </w:trPr>
        <w:tc>
          <w:tcPr>
            <w:tcW w:w="811" w:type="dxa"/>
            <w:vMerge w:val="restart"/>
          </w:tcPr>
          <w:p w14:paraId="0F2FA02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12.8*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311F574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14:paraId="1A63FC3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08D0618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</w:t>
            </w:r>
          </w:p>
          <w:p w14:paraId="3D3AB98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bottom w:val="nil"/>
            </w:tcBorders>
          </w:tcPr>
          <w:p w14:paraId="10EB89E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</w:tcPr>
          <w:p w14:paraId="3716C01B" w14:textId="77777777" w:rsidR="00BF53DA" w:rsidRPr="003B3130" w:rsidRDefault="00BF53DA" w:rsidP="000A06F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58AAC3D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vMerge/>
          </w:tcPr>
          <w:p w14:paraId="400E958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14:paraId="0A8B2EF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</w:tcPr>
          <w:p w14:paraId="18967CA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14:paraId="6039A76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1ED7065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3A1BD442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5A7A222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A27DD1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13.1**</w:t>
            </w:r>
          </w:p>
        </w:tc>
        <w:tc>
          <w:tcPr>
            <w:tcW w:w="2268" w:type="dxa"/>
            <w:gridSpan w:val="3"/>
            <w:vMerge w:val="restart"/>
          </w:tcPr>
          <w:p w14:paraId="565A320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Посуда и столовые приборы из пластмассы, металла, бумаги, картона и т. д. </w:t>
            </w:r>
          </w:p>
        </w:tc>
        <w:tc>
          <w:tcPr>
            <w:tcW w:w="1418" w:type="dxa"/>
            <w:gridSpan w:val="3"/>
            <w:vMerge w:val="restart"/>
          </w:tcPr>
          <w:p w14:paraId="5D3DC22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3924, 7323</w:t>
            </w:r>
          </w:p>
          <w:p w14:paraId="254E584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7324, 7418</w:t>
            </w:r>
          </w:p>
          <w:p w14:paraId="499DEDF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7615, 8215</w:t>
            </w:r>
          </w:p>
          <w:p w14:paraId="4ABF09D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6911,6912</w:t>
            </w:r>
          </w:p>
          <w:p w14:paraId="1DE8CF7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7013, 4823</w:t>
            </w:r>
          </w:p>
        </w:tc>
        <w:tc>
          <w:tcPr>
            <w:tcW w:w="1984" w:type="dxa"/>
            <w:gridSpan w:val="2"/>
          </w:tcPr>
          <w:p w14:paraId="076C3D6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560" w:type="dxa"/>
            <w:gridSpan w:val="3"/>
            <w:vMerge w:val="restart"/>
          </w:tcPr>
          <w:p w14:paraId="5E7CA090" w14:textId="77777777" w:rsidR="00BF53DA" w:rsidRPr="003B3130" w:rsidRDefault="00BF53DA" w:rsidP="009E2FD1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007/2011</w:t>
            </w:r>
          </w:p>
          <w:p w14:paraId="6E288FB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</w:t>
            </w:r>
          </w:p>
        </w:tc>
        <w:tc>
          <w:tcPr>
            <w:tcW w:w="1984" w:type="dxa"/>
            <w:gridSpan w:val="3"/>
          </w:tcPr>
          <w:p w14:paraId="251E9D20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18321-73</w:t>
            </w:r>
          </w:p>
          <w:p w14:paraId="227EA447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 Р 50962-96</w:t>
            </w:r>
          </w:p>
          <w:p w14:paraId="6F70EE7D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24788-200</w:t>
            </w:r>
          </w:p>
        </w:tc>
      </w:tr>
      <w:tr w:rsidR="00BF53DA" w:rsidRPr="003B3130" w14:paraId="68450A1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A7E006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13.2*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6EE3148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897BBC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00BFD2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Цинк</w:t>
            </w:r>
          </w:p>
        </w:tc>
        <w:tc>
          <w:tcPr>
            <w:tcW w:w="1560" w:type="dxa"/>
            <w:gridSpan w:val="3"/>
            <w:vMerge/>
          </w:tcPr>
          <w:p w14:paraId="36FB0FD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89C7D8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24295-80  п.7</w:t>
            </w:r>
          </w:p>
          <w:p w14:paraId="06899C7D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31870-2013</w:t>
            </w:r>
          </w:p>
        </w:tc>
      </w:tr>
      <w:tr w:rsidR="00BF53DA" w:rsidRPr="003B3130" w14:paraId="59B0204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BA1651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13.3*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39B0989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6DAEC9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7B4245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Бор</w:t>
            </w:r>
          </w:p>
        </w:tc>
        <w:tc>
          <w:tcPr>
            <w:tcW w:w="1560" w:type="dxa"/>
            <w:gridSpan w:val="3"/>
            <w:vMerge/>
          </w:tcPr>
          <w:p w14:paraId="34E4021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A31F5D1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31949-2012 </w:t>
            </w:r>
          </w:p>
        </w:tc>
      </w:tr>
      <w:tr w:rsidR="00BF53DA" w:rsidRPr="003B3130" w14:paraId="61FA875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4D2227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13.4*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1C81530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285AE99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2BF381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Винилацетат</w:t>
            </w:r>
          </w:p>
        </w:tc>
        <w:tc>
          <w:tcPr>
            <w:tcW w:w="1560" w:type="dxa"/>
            <w:gridSpan w:val="3"/>
            <w:vMerge/>
          </w:tcPr>
          <w:p w14:paraId="3CD7B11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9B14D98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176D369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326637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13.5*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52C22CF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7E44A33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A35CBB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Дибутилфталат</w:t>
            </w:r>
          </w:p>
          <w:p w14:paraId="6CD4425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Диоктилфталат</w:t>
            </w:r>
          </w:p>
        </w:tc>
        <w:tc>
          <w:tcPr>
            <w:tcW w:w="1560" w:type="dxa"/>
            <w:gridSpan w:val="3"/>
            <w:vMerge/>
          </w:tcPr>
          <w:p w14:paraId="26027CF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880FCC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4259-87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</w:tr>
      <w:tr w:rsidR="00BF53DA" w:rsidRPr="003B3130" w14:paraId="39A4373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3D49E8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13.6*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1ED20F5D" w14:textId="77777777" w:rsidR="00BF53DA" w:rsidRPr="003B3130" w:rsidRDefault="00BF53DA" w:rsidP="00C156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Посуда и столовые приборы из пластмассы, металла, бумаги, картона и т. д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14:paraId="7BA41B5A" w14:textId="77777777" w:rsidR="00BF53DA" w:rsidRPr="003B3130" w:rsidRDefault="00BF53DA" w:rsidP="00B4385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3924, 7323</w:t>
            </w:r>
          </w:p>
          <w:p w14:paraId="61BA5137" w14:textId="77777777" w:rsidR="00BF53DA" w:rsidRPr="003B3130" w:rsidRDefault="00BF53DA" w:rsidP="00B4385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7324, 7418</w:t>
            </w:r>
          </w:p>
          <w:p w14:paraId="43CA9F32" w14:textId="77777777" w:rsidR="00BF53DA" w:rsidRPr="003B3130" w:rsidRDefault="00BF53DA" w:rsidP="00B4385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7615, 8215</w:t>
            </w:r>
          </w:p>
          <w:p w14:paraId="4F4A1070" w14:textId="77777777" w:rsidR="00BF53DA" w:rsidRPr="003B3130" w:rsidRDefault="00BF53DA" w:rsidP="00B4385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6911,6912</w:t>
            </w:r>
          </w:p>
          <w:p w14:paraId="6765794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7013, 4823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EA2B1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Диметилтерефталат</w:t>
            </w:r>
          </w:p>
        </w:tc>
        <w:tc>
          <w:tcPr>
            <w:tcW w:w="1560" w:type="dxa"/>
            <w:gridSpan w:val="3"/>
            <w:vMerge w:val="restart"/>
          </w:tcPr>
          <w:p w14:paraId="44835E0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7EBB227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</w:t>
            </w:r>
          </w:p>
        </w:tc>
        <w:tc>
          <w:tcPr>
            <w:tcW w:w="1984" w:type="dxa"/>
            <w:gridSpan w:val="3"/>
          </w:tcPr>
          <w:p w14:paraId="6C26D71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2917A5A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16</w:t>
            </w:r>
          </w:p>
          <w:p w14:paraId="0B3A5548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880-71</w:t>
            </w:r>
          </w:p>
          <w:p w14:paraId="57E65052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МР 01.025-07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</w:tc>
      </w:tr>
      <w:tr w:rsidR="00BF53DA" w:rsidRPr="003B3130" w14:paraId="4FEC193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BE772F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13.7*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2931CE0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76BA0F8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AF37DB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Фенол</w:t>
            </w:r>
          </w:p>
        </w:tc>
        <w:tc>
          <w:tcPr>
            <w:tcW w:w="1560" w:type="dxa"/>
            <w:gridSpan w:val="3"/>
            <w:vMerge/>
          </w:tcPr>
          <w:p w14:paraId="4A2AF27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CA43A9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3685C4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27</w:t>
            </w:r>
          </w:p>
          <w:p w14:paraId="05A96DF6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ПНД Ф 14.1:2:4.182-02</w:t>
            </w:r>
          </w:p>
        </w:tc>
      </w:tr>
      <w:tr w:rsidR="00BF53DA" w:rsidRPr="003B3130" w14:paraId="08680E4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F8FF1D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13.8*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03E0BB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27553FC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C7D9C2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560" w:type="dxa"/>
            <w:gridSpan w:val="3"/>
            <w:vMerge/>
          </w:tcPr>
          <w:p w14:paraId="49DB4CB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7D1BFC0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35A14F32" w14:textId="77777777" w:rsidR="00BF53DA" w:rsidRPr="003B3130" w:rsidRDefault="00BF53DA" w:rsidP="004C41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Приложение 28 </w:t>
            </w:r>
          </w:p>
        </w:tc>
      </w:tr>
      <w:tr w:rsidR="00BF53DA" w:rsidRPr="003B3130" w14:paraId="14A5C14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AF9715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13.9*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6E7E20D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77BF038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5F7B5B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Акрилонитрил Метилметакрилат</w:t>
            </w:r>
          </w:p>
        </w:tc>
        <w:tc>
          <w:tcPr>
            <w:tcW w:w="1560" w:type="dxa"/>
            <w:gridSpan w:val="3"/>
            <w:vMerge/>
          </w:tcPr>
          <w:p w14:paraId="3B0460E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205D21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  <w:p w14:paraId="245965DE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446F6E4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5F398A8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13.10*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5D3427C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34E76A8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CEE26A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Стирол</w:t>
            </w:r>
          </w:p>
        </w:tc>
        <w:tc>
          <w:tcPr>
            <w:tcW w:w="1560" w:type="dxa"/>
            <w:gridSpan w:val="3"/>
            <w:vMerge/>
          </w:tcPr>
          <w:p w14:paraId="474D2F8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77243E1A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7D7B715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01E62C9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13.11*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7649DA1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0A41D0B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9F1248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Ацетальдегид</w:t>
            </w:r>
          </w:p>
          <w:p w14:paraId="5313D272" w14:textId="77777777" w:rsidR="00BF53DA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Ацетон</w:t>
            </w:r>
          </w:p>
          <w:p w14:paraId="3A7D331C" w14:textId="77777777" w:rsidR="007175E2" w:rsidRPr="003B3130" w:rsidRDefault="007175E2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701E8EE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F5C92D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 МН 2558-2006г. </w:t>
            </w:r>
          </w:p>
        </w:tc>
      </w:tr>
      <w:tr w:rsidR="00BF53DA" w:rsidRPr="003B3130" w14:paraId="421C823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03B7176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13.12*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2208ADE5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Посуда и столовые приборы из пластмассы, металла, бумаги, картона и т. д.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4203F2D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3924, 7323</w:t>
            </w:r>
          </w:p>
          <w:p w14:paraId="2C89363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7324, 7418</w:t>
            </w:r>
          </w:p>
          <w:p w14:paraId="26F0E63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7615, 8215</w:t>
            </w:r>
          </w:p>
          <w:p w14:paraId="02BBD15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6911,6912</w:t>
            </w:r>
          </w:p>
          <w:p w14:paraId="7A5A29B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7013, 4823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6FFFB6D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Гексаметилендиамин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401620A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2BEFC30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81A5A0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5FDBBDB" w14:textId="77777777" w:rsidR="00BF53DA" w:rsidRPr="003B3130" w:rsidRDefault="00BF53DA" w:rsidP="009E2FD1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Приложение 12 </w:t>
            </w:r>
          </w:p>
        </w:tc>
      </w:tr>
      <w:tr w:rsidR="00BF53DA" w:rsidRPr="003B3130" w14:paraId="6E8DFDD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ABB967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13.13*</w:t>
            </w:r>
          </w:p>
        </w:tc>
        <w:tc>
          <w:tcPr>
            <w:tcW w:w="2268" w:type="dxa"/>
            <w:gridSpan w:val="3"/>
            <w:vMerge/>
          </w:tcPr>
          <w:p w14:paraId="69897A4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5A24BE19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E9DA9C9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B3130">
              <w:rPr>
                <w:sz w:val="22"/>
                <w:szCs w:val="22"/>
              </w:rPr>
              <w:t>Капролактам</w:t>
            </w:r>
          </w:p>
        </w:tc>
        <w:tc>
          <w:tcPr>
            <w:tcW w:w="1560" w:type="dxa"/>
            <w:gridSpan w:val="3"/>
            <w:vMerge w:val="restart"/>
          </w:tcPr>
          <w:p w14:paraId="118762A8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007/2011 </w:t>
            </w:r>
          </w:p>
          <w:p w14:paraId="11E08A52" w14:textId="77777777" w:rsidR="00BF53DA" w:rsidRPr="003B3130" w:rsidRDefault="00BF53DA" w:rsidP="004C4197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Ст.4, п. 3,4, Приложение 3</w:t>
            </w:r>
          </w:p>
        </w:tc>
        <w:tc>
          <w:tcPr>
            <w:tcW w:w="1984" w:type="dxa"/>
            <w:gridSpan w:val="3"/>
          </w:tcPr>
          <w:p w14:paraId="6E27239C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ГОСТ 30351-2001, п. 4</w:t>
            </w:r>
          </w:p>
        </w:tc>
      </w:tr>
      <w:tr w:rsidR="00BF53DA" w:rsidRPr="003B3130" w14:paraId="3B960C9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58514AE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13.14*</w:t>
            </w:r>
          </w:p>
        </w:tc>
        <w:tc>
          <w:tcPr>
            <w:tcW w:w="2268" w:type="dxa"/>
            <w:gridSpan w:val="3"/>
            <w:vMerge/>
          </w:tcPr>
          <w:p w14:paraId="41B423C4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36CCDC7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C33696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Этиленгликоль</w:t>
            </w:r>
          </w:p>
        </w:tc>
        <w:tc>
          <w:tcPr>
            <w:tcW w:w="1560" w:type="dxa"/>
            <w:gridSpan w:val="3"/>
            <w:vMerge/>
          </w:tcPr>
          <w:p w14:paraId="0B602F0D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03F9BEE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F1D215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пр.32</w:t>
            </w:r>
          </w:p>
        </w:tc>
      </w:tr>
      <w:tr w:rsidR="00BF53DA" w:rsidRPr="003B3130" w14:paraId="297F31FB" w14:textId="77777777" w:rsidTr="000D6514">
        <w:trPr>
          <w:gridAfter w:val="5"/>
          <w:wAfter w:w="2876" w:type="dxa"/>
          <w:trHeight w:val="1236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066E8103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13.15*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5857F661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4193BA1C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799F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Запах, привкус, изменение цвета водной вытяжки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4ABA71BF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AA7E2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0B5BEB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</w:t>
            </w:r>
          </w:p>
          <w:p w14:paraId="17621660" w14:textId="77777777" w:rsidR="00BF53DA" w:rsidRPr="003B3130" w:rsidRDefault="00BF53DA" w:rsidP="009E2F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880-71</w:t>
            </w:r>
          </w:p>
          <w:p w14:paraId="29011494" w14:textId="77777777" w:rsidR="00BF53DA" w:rsidRPr="003B3130" w:rsidRDefault="00BF53DA" w:rsidP="00C156D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50962-96 п.5.19</w:t>
            </w:r>
          </w:p>
        </w:tc>
      </w:tr>
      <w:tr w:rsidR="00BF53DA" w:rsidRPr="003B3130" w14:paraId="26D4A910" w14:textId="77777777" w:rsidTr="000D6514">
        <w:trPr>
          <w:gridAfter w:val="5"/>
          <w:wAfter w:w="2876" w:type="dxa"/>
        </w:trPr>
        <w:tc>
          <w:tcPr>
            <w:tcW w:w="811" w:type="dxa"/>
            <w:vMerge w:val="restart"/>
            <w:tcBorders>
              <w:top w:val="single" w:sz="4" w:space="0" w:color="auto"/>
            </w:tcBorders>
          </w:tcPr>
          <w:p w14:paraId="0FAD3737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13.16*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032BE1F8" w14:textId="77777777" w:rsidR="00BF53DA" w:rsidRPr="003B3130" w:rsidRDefault="00BF53DA" w:rsidP="002D4E07">
            <w:pPr>
              <w:ind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Посуда и столовые приборы из пластмассы, металла, бумаги, картона и т. д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4588A848" w14:textId="77777777" w:rsidR="00BF53DA" w:rsidRPr="003B3130" w:rsidRDefault="00BF53DA" w:rsidP="002D4E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3924, 7323</w:t>
            </w:r>
          </w:p>
          <w:p w14:paraId="26ACAD0C" w14:textId="77777777" w:rsidR="00BF53DA" w:rsidRPr="003B3130" w:rsidRDefault="00BF53DA" w:rsidP="002D4E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7324, 7418</w:t>
            </w:r>
          </w:p>
          <w:p w14:paraId="49777C80" w14:textId="77777777" w:rsidR="00BF53DA" w:rsidRPr="003B3130" w:rsidRDefault="00BF53DA" w:rsidP="002D4E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7615, 8215</w:t>
            </w:r>
          </w:p>
          <w:p w14:paraId="07F01DDC" w14:textId="77777777" w:rsidR="00BF53DA" w:rsidRPr="003B3130" w:rsidRDefault="00BF53DA" w:rsidP="002D4E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6911,6912</w:t>
            </w:r>
          </w:p>
          <w:p w14:paraId="21B62EDB" w14:textId="77777777" w:rsidR="00BF53DA" w:rsidRPr="003B3130" w:rsidRDefault="00BF53DA" w:rsidP="002D4E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7013, 4823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6530484B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Гексан,гептан,</w:t>
            </w:r>
          </w:p>
          <w:p w14:paraId="0852630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ацетальдегид,</w:t>
            </w:r>
          </w:p>
          <w:p w14:paraId="5BAEC29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ацетон,метил-ацетат,этилацетат,метанол,пропанол, изопропонол,бутанол,бензол,толуол, этилбензол,</w:t>
            </w:r>
          </w:p>
          <w:p w14:paraId="5A6BDEA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м,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n</w:t>
            </w:r>
            <w:r w:rsidRPr="003B3130">
              <w:rPr>
                <w:color w:val="000000"/>
                <w:sz w:val="22"/>
                <w:szCs w:val="22"/>
              </w:rPr>
              <w:t>,оксилол,изопропилбензол, стирол, α-метил-стирол в водной вытяжке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nil"/>
            </w:tcBorders>
          </w:tcPr>
          <w:p w14:paraId="774A085B" w14:textId="77777777" w:rsidR="00BF53DA" w:rsidRPr="003B3130" w:rsidRDefault="00BF53DA" w:rsidP="000A06F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6E2F7AC6" w14:textId="77777777" w:rsidR="00BF53DA" w:rsidRPr="003B3130" w:rsidRDefault="00BF53DA" w:rsidP="000A06F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Ст.4, п. 3,4, Приложение 3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</w:tcPr>
          <w:p w14:paraId="2E85F78A" w14:textId="77777777" w:rsidR="00BF53DA" w:rsidRPr="003B3130" w:rsidRDefault="00BF53DA" w:rsidP="009E2FD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34174-2017</w:t>
            </w:r>
          </w:p>
          <w:p w14:paraId="64763B7A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МР 01.024-07</w:t>
            </w:r>
          </w:p>
        </w:tc>
      </w:tr>
      <w:tr w:rsidR="00BF53DA" w:rsidRPr="003B3130" w14:paraId="5034373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vMerge/>
          </w:tcPr>
          <w:p w14:paraId="47669A50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463ABE30" w14:textId="77777777" w:rsidR="00BF53DA" w:rsidRPr="003B3130" w:rsidRDefault="00BF53DA" w:rsidP="002D4E07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569F0A15" w14:textId="77777777" w:rsidR="00BF53DA" w:rsidRPr="003B3130" w:rsidRDefault="00BF53DA" w:rsidP="002D4E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14:paraId="2E52AEE2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350BD31E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21AEF686" w14:textId="77777777" w:rsidR="00BF53DA" w:rsidRPr="003B3130" w:rsidRDefault="00BF53DA" w:rsidP="009E2FD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76C47E64" w14:textId="77777777" w:rsidTr="000D6514">
        <w:trPr>
          <w:gridAfter w:val="5"/>
          <w:wAfter w:w="2876" w:type="dxa"/>
          <w:trHeight w:val="1150"/>
        </w:trPr>
        <w:tc>
          <w:tcPr>
            <w:tcW w:w="811" w:type="dxa"/>
            <w:vMerge w:val="restart"/>
          </w:tcPr>
          <w:p w14:paraId="7E3800B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13.17*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4580595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Посуда и столовые приборы из пластмассы, металла, бумаги, картона и т. д.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67F0A8A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3924, 7323</w:t>
            </w:r>
          </w:p>
          <w:p w14:paraId="16843D5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7324, 7418</w:t>
            </w:r>
          </w:p>
          <w:p w14:paraId="6A32A89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7615, 8215</w:t>
            </w:r>
          </w:p>
          <w:p w14:paraId="347AB59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6911,6912</w:t>
            </w:r>
          </w:p>
          <w:p w14:paraId="6294808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7013, 4823</w:t>
            </w:r>
          </w:p>
        </w:tc>
        <w:tc>
          <w:tcPr>
            <w:tcW w:w="1984" w:type="dxa"/>
            <w:gridSpan w:val="2"/>
            <w:vMerge w:val="restart"/>
          </w:tcPr>
          <w:p w14:paraId="7613706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Олово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14:paraId="62CB92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36C9DB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п.4, п.8</w:t>
            </w:r>
          </w:p>
        </w:tc>
        <w:tc>
          <w:tcPr>
            <w:tcW w:w="1984" w:type="dxa"/>
            <w:gridSpan w:val="3"/>
            <w:vMerge w:val="restart"/>
          </w:tcPr>
          <w:p w14:paraId="78FC012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23F6839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vMerge/>
          </w:tcPr>
          <w:p w14:paraId="6B31CB1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14:paraId="70485E68" w14:textId="77777777" w:rsidR="00BF53DA" w:rsidRPr="003B3130" w:rsidRDefault="00BF53DA" w:rsidP="00A11CEB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</w:tcPr>
          <w:p w14:paraId="235AB923" w14:textId="77777777" w:rsidR="00BF53DA" w:rsidRPr="003B3130" w:rsidRDefault="00BF53DA" w:rsidP="00A11CEB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14:paraId="6A7D493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636E59C2" w14:textId="77777777" w:rsidR="00BF53DA" w:rsidRPr="003B3130" w:rsidRDefault="00BF53DA" w:rsidP="00A11CEB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1B7649B6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3C64506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323F63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13.18*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55A9E0E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Посуда  столовые приборы из пластмассы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712572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3922</w:t>
            </w:r>
          </w:p>
          <w:p w14:paraId="44992E8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</w:t>
            </w:r>
          </w:p>
          <w:p w14:paraId="439A4A9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3926</w:t>
            </w:r>
          </w:p>
        </w:tc>
        <w:tc>
          <w:tcPr>
            <w:tcW w:w="1984" w:type="dxa"/>
            <w:gridSpan w:val="2"/>
          </w:tcPr>
          <w:p w14:paraId="112CEF2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Устойчивость защитно-декоративного покрытия к влажной уборке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03E08D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58A166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п.3</w:t>
            </w:r>
          </w:p>
        </w:tc>
        <w:tc>
          <w:tcPr>
            <w:tcW w:w="1984" w:type="dxa"/>
            <w:gridSpan w:val="3"/>
          </w:tcPr>
          <w:p w14:paraId="42F4977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50962-96 п.5.6</w:t>
            </w:r>
          </w:p>
        </w:tc>
      </w:tr>
      <w:tr w:rsidR="00BF53DA" w:rsidRPr="003B3130" w14:paraId="46AEADD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6F6D6FE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13.19*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546A23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Посуда и столовые приборы из пластмассы, металла, бумаги, картона и т. д.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06E446A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3924, 7323</w:t>
            </w:r>
          </w:p>
          <w:p w14:paraId="7E78271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7324, 7418</w:t>
            </w:r>
          </w:p>
          <w:p w14:paraId="6281CD0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7615, 8215</w:t>
            </w:r>
          </w:p>
          <w:p w14:paraId="28A2FCE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6911,6912</w:t>
            </w:r>
          </w:p>
          <w:p w14:paraId="0FCDEE3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7013, 4823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A38467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Стойкость к раствору кислоты и мыльно-щелочным растворам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4FE1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50C428D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п.3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105FCFA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50962-96 п.5.7</w:t>
            </w:r>
          </w:p>
        </w:tc>
      </w:tr>
      <w:tr w:rsidR="00BF53DA" w:rsidRPr="003B3130" w14:paraId="5707F0A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3650A97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2</w:t>
            </w:r>
            <w:r w:rsidRPr="003B3130">
              <w:rPr>
                <w:color w:val="000000"/>
                <w:sz w:val="22"/>
                <w:szCs w:val="22"/>
              </w:rPr>
              <w:t>0*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4F82EEB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14:paraId="6D0C8E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5D095F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Сохранение внешнего вида и окраски, отсутствие деформации и трещин при воздействии воды при Т от 65 до 75 °С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nil"/>
            </w:tcBorders>
          </w:tcPr>
          <w:p w14:paraId="7E15DF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2833ADF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1A6CCB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50962-96 п.5.5</w:t>
            </w:r>
          </w:p>
        </w:tc>
      </w:tr>
      <w:tr w:rsidR="00BF53DA" w:rsidRPr="003B3130" w14:paraId="01E2AF1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6A819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2</w:t>
            </w:r>
            <w:r w:rsidRPr="003B3130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59ECCD1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6C85F39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9DF56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Отсутствие деформации, трещин, сколов, разрушений после 5-кратного падения</w:t>
            </w:r>
          </w:p>
          <w:p w14:paraId="3814BA0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14:paraId="0E3057B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6FA0AB9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50962-96 п.27</w:t>
            </w:r>
          </w:p>
        </w:tc>
      </w:tr>
      <w:tr w:rsidR="00BF53DA" w:rsidRPr="003B3130" w14:paraId="701D800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064084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13.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2</w:t>
            </w:r>
            <w:r w:rsidRPr="003B3130">
              <w:rPr>
                <w:color w:val="000000"/>
                <w:sz w:val="22"/>
                <w:szCs w:val="22"/>
              </w:rPr>
              <w:t>2*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489D8BF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Посуда и столовые приборы из пластмассы, металла, бумаги, картона и т. д.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5F0F784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3924, 7323</w:t>
            </w:r>
          </w:p>
          <w:p w14:paraId="6F86AED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7324, 7418</w:t>
            </w:r>
          </w:p>
          <w:p w14:paraId="1CEF110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7615, 8215</w:t>
            </w:r>
          </w:p>
          <w:p w14:paraId="1A6E05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6911,6912</w:t>
            </w:r>
          </w:p>
          <w:p w14:paraId="09D7C64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7013, 4823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35DEFD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Отсутствие острых (режущих , колющих) кромок, краев, выступающего литника над опорной поверхность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46ADBBD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20C984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83B905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50962-96 п.5.2</w:t>
            </w:r>
          </w:p>
        </w:tc>
      </w:tr>
      <w:tr w:rsidR="00BF53DA" w:rsidRPr="003B3130" w14:paraId="32C9EB2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6C529E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2</w:t>
            </w:r>
            <w:r w:rsidRPr="003B3130">
              <w:rPr>
                <w:color w:val="000000"/>
                <w:sz w:val="22"/>
                <w:szCs w:val="22"/>
              </w:rPr>
              <w:t>3*</w:t>
            </w:r>
          </w:p>
        </w:tc>
        <w:tc>
          <w:tcPr>
            <w:tcW w:w="2268" w:type="dxa"/>
            <w:gridSpan w:val="3"/>
            <w:vMerge/>
          </w:tcPr>
          <w:p w14:paraId="44E5D7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08E7C0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539F7E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Герметичность</w:t>
            </w:r>
          </w:p>
        </w:tc>
        <w:tc>
          <w:tcPr>
            <w:tcW w:w="1560" w:type="dxa"/>
            <w:gridSpan w:val="3"/>
            <w:vMerge/>
          </w:tcPr>
          <w:p w14:paraId="0BE767E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78ACC3C" w14:textId="77777777" w:rsidR="00BF53DA" w:rsidRPr="003B3130" w:rsidRDefault="00BF53DA" w:rsidP="00C156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50962-96 п.5.26</w:t>
            </w:r>
          </w:p>
        </w:tc>
      </w:tr>
      <w:tr w:rsidR="00BF53DA" w:rsidRPr="003B3130" w14:paraId="1E18A91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74FB48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14.1*</w:t>
            </w:r>
          </w:p>
        </w:tc>
        <w:tc>
          <w:tcPr>
            <w:tcW w:w="2268" w:type="dxa"/>
            <w:gridSpan w:val="3"/>
            <w:vMerge w:val="restart"/>
          </w:tcPr>
          <w:p w14:paraId="17CC713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Посуда и столовые приборы из стекла, стеклокерамики, керамики, изделия </w:t>
            </w:r>
          </w:p>
          <w:p w14:paraId="191FEE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санитарно-гигиенические и галантерейные </w:t>
            </w:r>
          </w:p>
          <w:p w14:paraId="791BBB1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металлические</w:t>
            </w:r>
          </w:p>
        </w:tc>
        <w:tc>
          <w:tcPr>
            <w:tcW w:w="1418" w:type="dxa"/>
            <w:gridSpan w:val="3"/>
            <w:vMerge w:val="restart"/>
          </w:tcPr>
          <w:p w14:paraId="37E4AE7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6911</w:t>
            </w:r>
          </w:p>
          <w:p w14:paraId="5B0671C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6912</w:t>
            </w:r>
          </w:p>
          <w:p w14:paraId="2148025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7013</w:t>
            </w:r>
          </w:p>
        </w:tc>
        <w:tc>
          <w:tcPr>
            <w:tcW w:w="1984" w:type="dxa"/>
            <w:gridSpan w:val="2"/>
          </w:tcPr>
          <w:p w14:paraId="628E80A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Алюминий</w:t>
            </w:r>
          </w:p>
        </w:tc>
        <w:tc>
          <w:tcPr>
            <w:tcW w:w="1560" w:type="dxa"/>
            <w:gridSpan w:val="3"/>
            <w:vMerge w:val="restart"/>
          </w:tcPr>
          <w:p w14:paraId="0FEB21C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4A7A7F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 п.4, п.5</w:t>
            </w:r>
          </w:p>
        </w:tc>
        <w:tc>
          <w:tcPr>
            <w:tcW w:w="1984" w:type="dxa"/>
            <w:gridSpan w:val="3"/>
          </w:tcPr>
          <w:p w14:paraId="587510F7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18165-2014, п.6</w:t>
            </w:r>
          </w:p>
        </w:tc>
      </w:tr>
      <w:tr w:rsidR="00BF53DA" w:rsidRPr="003B3130" w14:paraId="7E02213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31B137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14.2*</w:t>
            </w:r>
          </w:p>
        </w:tc>
        <w:tc>
          <w:tcPr>
            <w:tcW w:w="2268" w:type="dxa"/>
            <w:gridSpan w:val="3"/>
            <w:vMerge/>
          </w:tcPr>
          <w:p w14:paraId="30C6CD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55B5E34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DDD46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Цинк</w:t>
            </w:r>
          </w:p>
        </w:tc>
        <w:tc>
          <w:tcPr>
            <w:tcW w:w="1560" w:type="dxa"/>
            <w:gridSpan w:val="3"/>
            <w:vMerge/>
          </w:tcPr>
          <w:p w14:paraId="6CF02EC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53F92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24295-80 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02D9F113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 4</w:t>
            </w:r>
          </w:p>
        </w:tc>
      </w:tr>
      <w:tr w:rsidR="00BF53DA" w:rsidRPr="003B3130" w14:paraId="66148E5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2C2425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14.3*</w:t>
            </w:r>
          </w:p>
        </w:tc>
        <w:tc>
          <w:tcPr>
            <w:tcW w:w="2268" w:type="dxa"/>
            <w:gridSpan w:val="3"/>
            <w:vMerge/>
          </w:tcPr>
          <w:p w14:paraId="61779C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4BDE01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34A60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Кадмий</w:t>
            </w:r>
          </w:p>
          <w:p w14:paraId="17544F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870693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</w:tcPr>
          <w:p w14:paraId="2B815A91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 4</w:t>
            </w:r>
          </w:p>
          <w:p w14:paraId="1C7C42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24295-80 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</w:tc>
      </w:tr>
      <w:tr w:rsidR="00BF53DA" w:rsidRPr="003B3130" w14:paraId="1D44A3BD" w14:textId="77777777" w:rsidTr="000D6514">
        <w:trPr>
          <w:gridAfter w:val="5"/>
          <w:wAfter w:w="2876" w:type="dxa"/>
          <w:trHeight w:val="500"/>
        </w:trPr>
        <w:tc>
          <w:tcPr>
            <w:tcW w:w="811" w:type="dxa"/>
          </w:tcPr>
          <w:p w14:paraId="3DA5DC3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14.4*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1EFD71A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7BFD3D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D24961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Медь</w:t>
            </w:r>
          </w:p>
        </w:tc>
        <w:tc>
          <w:tcPr>
            <w:tcW w:w="1560" w:type="dxa"/>
            <w:gridSpan w:val="3"/>
            <w:vMerge/>
          </w:tcPr>
          <w:p w14:paraId="3F9E234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30BB51FA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60AFDB5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D4A3AD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14.5*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53BF1D6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Посуда и столовые приборы из стекла, стеклокерамики, керамики, изделия </w:t>
            </w:r>
          </w:p>
          <w:p w14:paraId="65D791D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санитарно-гигиенические и галантерейные </w:t>
            </w:r>
          </w:p>
          <w:p w14:paraId="1A01EED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металлические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5735A2B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6911</w:t>
            </w:r>
          </w:p>
          <w:p w14:paraId="3FB0788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6912</w:t>
            </w:r>
          </w:p>
          <w:p w14:paraId="700C033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7013</w:t>
            </w:r>
          </w:p>
        </w:tc>
        <w:tc>
          <w:tcPr>
            <w:tcW w:w="1984" w:type="dxa"/>
            <w:gridSpan w:val="2"/>
          </w:tcPr>
          <w:p w14:paraId="17E5509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Титан</w:t>
            </w:r>
          </w:p>
        </w:tc>
        <w:tc>
          <w:tcPr>
            <w:tcW w:w="1560" w:type="dxa"/>
            <w:gridSpan w:val="3"/>
            <w:vMerge w:val="restart"/>
          </w:tcPr>
          <w:p w14:paraId="5350AC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58E3A0B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п.4, п.5</w:t>
            </w:r>
          </w:p>
          <w:p w14:paraId="2F98899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9E2E675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4077D46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57F55D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14.6*</w:t>
            </w:r>
          </w:p>
        </w:tc>
        <w:tc>
          <w:tcPr>
            <w:tcW w:w="2268" w:type="dxa"/>
            <w:gridSpan w:val="3"/>
            <w:vMerge/>
          </w:tcPr>
          <w:p w14:paraId="110D68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14:paraId="4A71F4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0BF5F3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Кобальт</w:t>
            </w:r>
          </w:p>
        </w:tc>
        <w:tc>
          <w:tcPr>
            <w:tcW w:w="1560" w:type="dxa"/>
            <w:gridSpan w:val="3"/>
            <w:vMerge/>
          </w:tcPr>
          <w:p w14:paraId="18B4E8A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F4ED5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24295-80 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3E64EA28" w14:textId="77777777" w:rsidR="00BF53DA" w:rsidRPr="003B3130" w:rsidRDefault="00BF53DA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11C25E6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01B4A8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14.7*</w:t>
            </w:r>
          </w:p>
        </w:tc>
        <w:tc>
          <w:tcPr>
            <w:tcW w:w="2268" w:type="dxa"/>
            <w:gridSpan w:val="3"/>
            <w:vMerge/>
          </w:tcPr>
          <w:p w14:paraId="42070D3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2392A73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C2681B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Мышьяк</w:t>
            </w:r>
          </w:p>
        </w:tc>
        <w:tc>
          <w:tcPr>
            <w:tcW w:w="1560" w:type="dxa"/>
            <w:gridSpan w:val="3"/>
            <w:vMerge/>
          </w:tcPr>
          <w:p w14:paraId="7C4BFA6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9D37F2C" w14:textId="77777777" w:rsidR="00BF53DA" w:rsidRPr="003B3130" w:rsidRDefault="00BF53DA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4152-89</w:t>
            </w:r>
          </w:p>
        </w:tc>
      </w:tr>
      <w:tr w:rsidR="00BF53DA" w:rsidRPr="003B3130" w14:paraId="79E3B3E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8AD523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14.8*</w:t>
            </w:r>
          </w:p>
        </w:tc>
        <w:tc>
          <w:tcPr>
            <w:tcW w:w="2268" w:type="dxa"/>
            <w:gridSpan w:val="3"/>
            <w:vMerge/>
          </w:tcPr>
          <w:p w14:paraId="5C37E0E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bottom w:val="nil"/>
            </w:tcBorders>
          </w:tcPr>
          <w:p w14:paraId="66BC888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9CDEE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Свинец</w:t>
            </w:r>
          </w:p>
        </w:tc>
        <w:tc>
          <w:tcPr>
            <w:tcW w:w="1560" w:type="dxa"/>
            <w:gridSpan w:val="3"/>
            <w:vMerge/>
          </w:tcPr>
          <w:p w14:paraId="1C32F24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98510B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24295-80 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30DF198B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 4</w:t>
            </w:r>
          </w:p>
        </w:tc>
      </w:tr>
      <w:tr w:rsidR="00BF53DA" w:rsidRPr="003B3130" w14:paraId="7B3E432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F7966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14.9*</w:t>
            </w:r>
          </w:p>
        </w:tc>
        <w:tc>
          <w:tcPr>
            <w:tcW w:w="2268" w:type="dxa"/>
            <w:gridSpan w:val="3"/>
            <w:vMerge/>
          </w:tcPr>
          <w:p w14:paraId="5F6033E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14:paraId="08B4B28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73113E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Хром</w:t>
            </w:r>
          </w:p>
          <w:p w14:paraId="50D51CE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AC25BD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</w:tcPr>
          <w:p w14:paraId="2D49974D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6B93526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EA33BB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14.10*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77376BD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2431216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BDC12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Марганец</w:t>
            </w:r>
          </w:p>
        </w:tc>
        <w:tc>
          <w:tcPr>
            <w:tcW w:w="1560" w:type="dxa"/>
            <w:gridSpan w:val="3"/>
            <w:vMerge/>
          </w:tcPr>
          <w:p w14:paraId="14ADC3E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6940874C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1B1F800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DCD844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14.11*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</w:tcBorders>
          </w:tcPr>
          <w:p w14:paraId="205759B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521908A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56F07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Бор</w:t>
            </w:r>
          </w:p>
          <w:p w14:paraId="2F818E3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83A376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C6BB586" w14:textId="77777777" w:rsidR="00BF53DA" w:rsidRPr="003B3130" w:rsidRDefault="00BF53DA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31949-2012</w:t>
            </w:r>
          </w:p>
        </w:tc>
      </w:tr>
      <w:tr w:rsidR="00BF53DA" w:rsidRPr="003B3130" w14:paraId="107E08F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27EE4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14.12*</w:t>
            </w:r>
          </w:p>
        </w:tc>
        <w:tc>
          <w:tcPr>
            <w:tcW w:w="2268" w:type="dxa"/>
            <w:gridSpan w:val="3"/>
            <w:vMerge/>
          </w:tcPr>
          <w:p w14:paraId="79234E9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5A8BF0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59BBD7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Железо</w:t>
            </w:r>
          </w:p>
        </w:tc>
        <w:tc>
          <w:tcPr>
            <w:tcW w:w="1560" w:type="dxa"/>
            <w:gridSpan w:val="3"/>
            <w:vMerge/>
          </w:tcPr>
          <w:p w14:paraId="02C12C3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7C92E1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24295-80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0BF9FD7B" w14:textId="77777777" w:rsidR="00BF53DA" w:rsidRPr="003B3130" w:rsidRDefault="00BF53DA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4319105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E2B9951" w14:textId="77777777" w:rsidR="00BF53DA" w:rsidRPr="003B3130" w:rsidRDefault="00BF53DA" w:rsidP="00366B1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14.13*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79A596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6081658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F2084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Фтор</w:t>
            </w:r>
          </w:p>
          <w:p w14:paraId="7D89B1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266D14A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1BE7847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4386-89</w:t>
            </w:r>
          </w:p>
        </w:tc>
      </w:tr>
      <w:tr w:rsidR="00BF53DA" w:rsidRPr="003B3130" w14:paraId="69980CF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393A2B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14.14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41D5C4D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ECF9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7323</w:t>
            </w:r>
          </w:p>
          <w:p w14:paraId="5E276A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7324 </w:t>
            </w:r>
          </w:p>
          <w:p w14:paraId="293765A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7418 </w:t>
            </w:r>
          </w:p>
          <w:p w14:paraId="4D427A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</w:t>
            </w:r>
          </w:p>
          <w:p w14:paraId="0A52FC2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8215</w:t>
            </w:r>
          </w:p>
        </w:tc>
        <w:tc>
          <w:tcPr>
            <w:tcW w:w="1984" w:type="dxa"/>
            <w:gridSpan w:val="2"/>
          </w:tcPr>
          <w:p w14:paraId="2CA053A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Кислотостойкость</w:t>
            </w:r>
          </w:p>
        </w:tc>
        <w:tc>
          <w:tcPr>
            <w:tcW w:w="1560" w:type="dxa"/>
            <w:gridSpan w:val="3"/>
            <w:vMerge w:val="restart"/>
          </w:tcPr>
          <w:p w14:paraId="1DB65F07" w14:textId="77777777" w:rsidR="00BF53DA" w:rsidRPr="003B3130" w:rsidRDefault="00BF53DA" w:rsidP="00B4385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786840D8" w14:textId="77777777" w:rsidR="00BF53DA" w:rsidRPr="003B3130" w:rsidRDefault="00BF53DA" w:rsidP="00B4385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п.4, п.5</w:t>
            </w:r>
          </w:p>
          <w:p w14:paraId="528C8C3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74ECDE0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30407-96 п.8.8</w:t>
            </w:r>
          </w:p>
          <w:p w14:paraId="3E0F3CB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53547-2009</w:t>
            </w:r>
          </w:p>
        </w:tc>
      </w:tr>
      <w:tr w:rsidR="00BF53DA" w:rsidRPr="003B3130" w14:paraId="43D8523D" w14:textId="77777777" w:rsidTr="000D6514">
        <w:trPr>
          <w:gridAfter w:val="5"/>
          <w:wAfter w:w="2876" w:type="dxa"/>
          <w:trHeight w:val="1143"/>
        </w:trPr>
        <w:tc>
          <w:tcPr>
            <w:tcW w:w="811" w:type="dxa"/>
            <w:tcBorders>
              <w:bottom w:val="single" w:sz="4" w:space="0" w:color="auto"/>
            </w:tcBorders>
          </w:tcPr>
          <w:p w14:paraId="093668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14.15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0755B6A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7E4BE3F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074DA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Стойкость к коррозии изделий санитарно-гигиенических из металлов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5DF2895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3C8B376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24788-2018</w:t>
            </w:r>
          </w:p>
        </w:tc>
      </w:tr>
      <w:tr w:rsidR="00BF53DA" w:rsidRPr="003B3130" w14:paraId="1224723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5CD7CB5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14.16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5DA1D3D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244931F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7323</w:t>
            </w:r>
          </w:p>
          <w:p w14:paraId="270E3CB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7324 </w:t>
            </w:r>
          </w:p>
          <w:p w14:paraId="683C724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7418 </w:t>
            </w:r>
          </w:p>
          <w:p w14:paraId="71F9DF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</w:t>
            </w:r>
          </w:p>
          <w:p w14:paraId="1A0B5733" w14:textId="77777777" w:rsidR="00BF53DA" w:rsidRPr="003B3130" w:rsidRDefault="00BF53DA" w:rsidP="00366B1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8215</w:t>
            </w:r>
          </w:p>
          <w:p w14:paraId="401CFB18" w14:textId="77777777" w:rsidR="00BF53DA" w:rsidRPr="003B3130" w:rsidRDefault="00BF53DA" w:rsidP="00366B13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2D9B112" w14:textId="77777777" w:rsidR="00BF53DA" w:rsidRPr="003B3130" w:rsidRDefault="00BF53DA" w:rsidP="00366B1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646AC1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6E9B988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6236F55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п.4, п.5</w:t>
            </w:r>
          </w:p>
          <w:p w14:paraId="716FE2E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C6083E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30407-96</w:t>
            </w:r>
          </w:p>
          <w:p w14:paraId="4DB0C93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п.п. 7.3, 7.4, 7.6</w:t>
            </w:r>
          </w:p>
        </w:tc>
      </w:tr>
      <w:tr w:rsidR="00BF53DA" w:rsidRPr="003B3130" w14:paraId="4899650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B3F628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14.17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/>
          </w:tcPr>
          <w:p w14:paraId="69B3C31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305102D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EE764C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Термическая устойчивость</w:t>
            </w:r>
          </w:p>
        </w:tc>
        <w:tc>
          <w:tcPr>
            <w:tcW w:w="1560" w:type="dxa"/>
            <w:gridSpan w:val="3"/>
            <w:vMerge/>
          </w:tcPr>
          <w:p w14:paraId="7E12CCC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24628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30407-96 п.8.6</w:t>
            </w:r>
          </w:p>
        </w:tc>
      </w:tr>
      <w:tr w:rsidR="00BF53DA" w:rsidRPr="003B3130" w14:paraId="4EAC5F5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FC645E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lastRenderedPageBreak/>
              <w:t>14.18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 w:val="restart"/>
          </w:tcPr>
          <w:p w14:paraId="34740F1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1418" w:type="dxa"/>
            <w:gridSpan w:val="3"/>
            <w:vMerge w:val="restart"/>
          </w:tcPr>
          <w:p w14:paraId="63731E2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7323</w:t>
            </w:r>
          </w:p>
          <w:p w14:paraId="525968C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7324 </w:t>
            </w:r>
          </w:p>
          <w:p w14:paraId="4B14AE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7418 </w:t>
            </w:r>
          </w:p>
          <w:p w14:paraId="7367C3D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</w:t>
            </w:r>
          </w:p>
          <w:p w14:paraId="6ED098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8215</w:t>
            </w:r>
          </w:p>
        </w:tc>
        <w:tc>
          <w:tcPr>
            <w:tcW w:w="1984" w:type="dxa"/>
            <w:gridSpan w:val="2"/>
          </w:tcPr>
          <w:p w14:paraId="537908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1560" w:type="dxa"/>
            <w:gridSpan w:val="3"/>
            <w:vMerge w:val="restart"/>
          </w:tcPr>
          <w:p w14:paraId="6548080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768626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п.4, п.5</w:t>
            </w:r>
          </w:p>
          <w:p w14:paraId="1A9431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240E56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30407-96 п.8.9</w:t>
            </w:r>
          </w:p>
        </w:tc>
      </w:tr>
      <w:tr w:rsidR="00BF53DA" w:rsidRPr="003B3130" w14:paraId="62B4B4E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5D1EF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14.19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21F0618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1DDB313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CFCFB4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Отсутствие сколов, прорезных граней; прилипших кусоч-ков стекла, режу-щих или ссыпаю-щих частиц, сквоз-ныхпосечек: иноро-дных включений, имеющих вокруг себя трещины и посечки</w:t>
            </w:r>
          </w:p>
        </w:tc>
        <w:tc>
          <w:tcPr>
            <w:tcW w:w="1560" w:type="dxa"/>
            <w:gridSpan w:val="3"/>
            <w:vMerge/>
          </w:tcPr>
          <w:p w14:paraId="103FBD6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7851519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30407-96 п.8.1</w:t>
            </w:r>
          </w:p>
        </w:tc>
      </w:tr>
      <w:tr w:rsidR="00BF53DA" w:rsidRPr="003B3130" w14:paraId="4EDDA46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98DA74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15.1*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5A5693E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Посуда и столовые приборы из металла, изделия санитарно -гигиенические из металла, посуда и столовые приборы из стекла, стеклокерамики, керамики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4674C1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7323</w:t>
            </w:r>
          </w:p>
          <w:p w14:paraId="0825FD1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7324 </w:t>
            </w:r>
          </w:p>
          <w:p w14:paraId="346BB4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7418 </w:t>
            </w:r>
          </w:p>
          <w:p w14:paraId="22EFB5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</w:t>
            </w:r>
          </w:p>
          <w:p w14:paraId="6112C1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8215</w:t>
            </w:r>
          </w:p>
        </w:tc>
        <w:tc>
          <w:tcPr>
            <w:tcW w:w="1984" w:type="dxa"/>
            <w:gridSpan w:val="2"/>
          </w:tcPr>
          <w:p w14:paraId="279DAD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Никель</w:t>
            </w:r>
          </w:p>
        </w:tc>
        <w:tc>
          <w:tcPr>
            <w:tcW w:w="1560" w:type="dxa"/>
            <w:gridSpan w:val="3"/>
            <w:vMerge w:val="restart"/>
          </w:tcPr>
          <w:p w14:paraId="6714AC5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F242D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п.4, п.5</w:t>
            </w:r>
          </w:p>
          <w:p w14:paraId="49F6E01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</w:tcPr>
          <w:p w14:paraId="1EFF961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24295-80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4E2DD1F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7DDCC90B" w14:textId="77777777" w:rsidTr="000D6514">
        <w:trPr>
          <w:gridAfter w:val="5"/>
          <w:wAfter w:w="2876" w:type="dxa"/>
          <w:trHeight w:val="370"/>
        </w:trPr>
        <w:tc>
          <w:tcPr>
            <w:tcW w:w="811" w:type="dxa"/>
          </w:tcPr>
          <w:p w14:paraId="27F83CC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15.2*</w:t>
            </w:r>
          </w:p>
        </w:tc>
        <w:tc>
          <w:tcPr>
            <w:tcW w:w="2268" w:type="dxa"/>
            <w:gridSpan w:val="3"/>
            <w:vMerge/>
          </w:tcPr>
          <w:p w14:paraId="793FD3A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20A7FDE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7C40BA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Хром</w:t>
            </w:r>
          </w:p>
        </w:tc>
        <w:tc>
          <w:tcPr>
            <w:tcW w:w="1560" w:type="dxa"/>
            <w:gridSpan w:val="3"/>
            <w:vMerge/>
          </w:tcPr>
          <w:p w14:paraId="66FF570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6CBBDB66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42C2FD2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A19A7E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15.3*</w:t>
            </w:r>
          </w:p>
        </w:tc>
        <w:tc>
          <w:tcPr>
            <w:tcW w:w="2268" w:type="dxa"/>
            <w:gridSpan w:val="3"/>
            <w:vMerge/>
          </w:tcPr>
          <w:p w14:paraId="654B1AF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14:paraId="0D564B9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29F0C9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Алюминий </w:t>
            </w:r>
          </w:p>
        </w:tc>
        <w:tc>
          <w:tcPr>
            <w:tcW w:w="1560" w:type="dxa"/>
            <w:gridSpan w:val="3"/>
            <w:vMerge/>
          </w:tcPr>
          <w:p w14:paraId="6AB1E44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5903EB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24295-80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49C26C5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</w:t>
            </w:r>
          </w:p>
        </w:tc>
      </w:tr>
      <w:tr w:rsidR="00BF53DA" w:rsidRPr="003B3130" w14:paraId="29E0FAD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D75A55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15.4*</w:t>
            </w:r>
          </w:p>
        </w:tc>
        <w:tc>
          <w:tcPr>
            <w:tcW w:w="2268" w:type="dxa"/>
            <w:gridSpan w:val="3"/>
            <w:vMerge/>
          </w:tcPr>
          <w:p w14:paraId="3553F5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70FC6BF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EC689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1560" w:type="dxa"/>
            <w:gridSpan w:val="3"/>
            <w:vMerge/>
          </w:tcPr>
          <w:p w14:paraId="41A016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</w:tcPr>
          <w:p w14:paraId="358AD3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47B34B1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704EBE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15.5*</w:t>
            </w:r>
          </w:p>
        </w:tc>
        <w:tc>
          <w:tcPr>
            <w:tcW w:w="2268" w:type="dxa"/>
            <w:gridSpan w:val="3"/>
            <w:vMerge/>
          </w:tcPr>
          <w:p w14:paraId="52DB64F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45BD6CB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EFF79A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Медь</w:t>
            </w:r>
          </w:p>
        </w:tc>
        <w:tc>
          <w:tcPr>
            <w:tcW w:w="1560" w:type="dxa"/>
            <w:gridSpan w:val="3"/>
            <w:vMerge/>
          </w:tcPr>
          <w:p w14:paraId="79EB9E3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5F22736F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3E17528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455263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15.6*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11A8234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7A5D90E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728D37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Титан</w:t>
            </w:r>
          </w:p>
        </w:tc>
        <w:tc>
          <w:tcPr>
            <w:tcW w:w="1560" w:type="dxa"/>
            <w:gridSpan w:val="3"/>
            <w:vMerge/>
          </w:tcPr>
          <w:p w14:paraId="2E87AF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65327A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24295-80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5F258976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22A49F9A" w14:textId="77777777" w:rsidTr="000D6514">
        <w:trPr>
          <w:gridAfter w:val="5"/>
          <w:wAfter w:w="2876" w:type="dxa"/>
          <w:trHeight w:val="577"/>
        </w:trPr>
        <w:tc>
          <w:tcPr>
            <w:tcW w:w="811" w:type="dxa"/>
          </w:tcPr>
          <w:p w14:paraId="1FC4E2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15.7*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5F24A9F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Посуда и столовые приборы из металла, изделия тарно -гигиенические из металла, посуда и столовые приборы из стекла, стеклокерамики, керамики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1C9A351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7323</w:t>
            </w:r>
          </w:p>
          <w:p w14:paraId="62F46A1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7324 </w:t>
            </w:r>
          </w:p>
          <w:p w14:paraId="55968B9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7418 </w:t>
            </w:r>
          </w:p>
          <w:p w14:paraId="0B75B8C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7615</w:t>
            </w:r>
          </w:p>
          <w:p w14:paraId="3E3FA35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8215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2A69CE5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Кобальт</w:t>
            </w:r>
          </w:p>
        </w:tc>
        <w:tc>
          <w:tcPr>
            <w:tcW w:w="1560" w:type="dxa"/>
            <w:gridSpan w:val="3"/>
            <w:vMerge w:val="restart"/>
          </w:tcPr>
          <w:p w14:paraId="381CDC7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464339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 п.4, п.5</w:t>
            </w:r>
          </w:p>
        </w:tc>
        <w:tc>
          <w:tcPr>
            <w:tcW w:w="1984" w:type="dxa"/>
            <w:gridSpan w:val="3"/>
          </w:tcPr>
          <w:p w14:paraId="1C0081D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24295-80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5A8104D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</w:t>
            </w:r>
          </w:p>
        </w:tc>
      </w:tr>
      <w:tr w:rsidR="00BF53DA" w:rsidRPr="003B3130" w14:paraId="3FF97DF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08BA07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15.8*</w:t>
            </w:r>
          </w:p>
        </w:tc>
        <w:tc>
          <w:tcPr>
            <w:tcW w:w="2268" w:type="dxa"/>
            <w:gridSpan w:val="3"/>
            <w:vMerge/>
          </w:tcPr>
          <w:p w14:paraId="27973CE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7007938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DB36B5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Марганец</w:t>
            </w:r>
          </w:p>
        </w:tc>
        <w:tc>
          <w:tcPr>
            <w:tcW w:w="1560" w:type="dxa"/>
            <w:gridSpan w:val="3"/>
            <w:vMerge/>
          </w:tcPr>
          <w:p w14:paraId="17291B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F11014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24295-80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6A6BADD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</w:t>
            </w:r>
          </w:p>
        </w:tc>
      </w:tr>
      <w:tr w:rsidR="00BF53DA" w:rsidRPr="003B3130" w14:paraId="297068D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161D9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15.9*</w:t>
            </w:r>
          </w:p>
        </w:tc>
        <w:tc>
          <w:tcPr>
            <w:tcW w:w="2268" w:type="dxa"/>
            <w:gridSpan w:val="3"/>
            <w:vMerge/>
          </w:tcPr>
          <w:p w14:paraId="01EF3C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51EB90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506163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Свинец </w:t>
            </w:r>
          </w:p>
        </w:tc>
        <w:tc>
          <w:tcPr>
            <w:tcW w:w="1560" w:type="dxa"/>
            <w:gridSpan w:val="3"/>
            <w:vMerge/>
          </w:tcPr>
          <w:p w14:paraId="65900C7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23BC13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0106243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872143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15.10*</w:t>
            </w:r>
          </w:p>
        </w:tc>
        <w:tc>
          <w:tcPr>
            <w:tcW w:w="2268" w:type="dxa"/>
            <w:gridSpan w:val="3"/>
            <w:vMerge/>
          </w:tcPr>
          <w:p w14:paraId="2B7E1FE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2099C06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577C63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</w:t>
            </w:r>
          </w:p>
          <w:p w14:paraId="1EFC747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560DBBF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7F01944" w14:textId="77777777" w:rsidR="00BF53DA" w:rsidRPr="003B3130" w:rsidRDefault="00BF53DA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4152-89</w:t>
            </w:r>
          </w:p>
        </w:tc>
      </w:tr>
      <w:tr w:rsidR="00BF53DA" w:rsidRPr="003B3130" w14:paraId="3C10E72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3A7212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15.11*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1DAF95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73FCE9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890F14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Бор</w:t>
            </w:r>
          </w:p>
          <w:p w14:paraId="7B84BA4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2DEC452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C26156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31949-2012 </w:t>
            </w:r>
          </w:p>
        </w:tc>
      </w:tr>
      <w:tr w:rsidR="00BF53DA" w:rsidRPr="003B3130" w14:paraId="280D9F90" w14:textId="77777777" w:rsidTr="000D6514">
        <w:trPr>
          <w:gridAfter w:val="5"/>
          <w:wAfter w:w="2876" w:type="dxa"/>
          <w:trHeight w:val="562"/>
        </w:trPr>
        <w:tc>
          <w:tcPr>
            <w:tcW w:w="811" w:type="dxa"/>
          </w:tcPr>
          <w:p w14:paraId="6F80232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16.1*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21D239A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Посуда из бумаги  и картона </w:t>
            </w:r>
          </w:p>
          <w:p w14:paraId="18FBBB3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(одноразового применения)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0C4A72F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4823</w:t>
            </w:r>
          </w:p>
        </w:tc>
        <w:tc>
          <w:tcPr>
            <w:tcW w:w="1984" w:type="dxa"/>
            <w:gridSpan w:val="2"/>
          </w:tcPr>
          <w:p w14:paraId="1F285D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1560" w:type="dxa"/>
            <w:gridSpan w:val="3"/>
            <w:vMerge w:val="restart"/>
          </w:tcPr>
          <w:p w14:paraId="6A91D1F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7731824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</w:t>
            </w:r>
          </w:p>
        </w:tc>
        <w:tc>
          <w:tcPr>
            <w:tcW w:w="1984" w:type="dxa"/>
            <w:gridSpan w:val="3"/>
          </w:tcPr>
          <w:p w14:paraId="4160579B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39B6194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DAF316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16.2*</w:t>
            </w:r>
          </w:p>
        </w:tc>
        <w:tc>
          <w:tcPr>
            <w:tcW w:w="2268" w:type="dxa"/>
            <w:gridSpan w:val="3"/>
            <w:vMerge/>
          </w:tcPr>
          <w:p w14:paraId="3506167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5982D2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A0999F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Цинк</w:t>
            </w:r>
          </w:p>
          <w:p w14:paraId="5D64A6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7959E2F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</w:tcPr>
          <w:p w14:paraId="0865854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4DCEBC3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9F5A77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16.3*</w:t>
            </w:r>
          </w:p>
        </w:tc>
        <w:tc>
          <w:tcPr>
            <w:tcW w:w="2268" w:type="dxa"/>
            <w:gridSpan w:val="3"/>
            <w:vMerge/>
          </w:tcPr>
          <w:p w14:paraId="002764A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024DAA1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88245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Хром</w:t>
            </w:r>
          </w:p>
          <w:p w14:paraId="38C3CD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4AB9D4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561A662D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72EF4C4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F176B1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16.4*</w:t>
            </w:r>
          </w:p>
        </w:tc>
        <w:tc>
          <w:tcPr>
            <w:tcW w:w="2268" w:type="dxa"/>
            <w:gridSpan w:val="3"/>
            <w:vMerge/>
          </w:tcPr>
          <w:p w14:paraId="1074146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5040162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59EA25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Ацетальдегид</w:t>
            </w:r>
          </w:p>
          <w:p w14:paraId="71C7E5E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Ацетон</w:t>
            </w:r>
          </w:p>
          <w:p w14:paraId="1CCCF0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D2D36C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4A9C910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737537EC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 МН 2558-2006г.</w:t>
            </w:r>
          </w:p>
        </w:tc>
      </w:tr>
      <w:tr w:rsidR="00BF53DA" w:rsidRPr="003B3130" w14:paraId="04FB0DE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14DF6D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16.5*</w:t>
            </w:r>
          </w:p>
        </w:tc>
        <w:tc>
          <w:tcPr>
            <w:tcW w:w="2268" w:type="dxa"/>
            <w:gridSpan w:val="3"/>
            <w:vMerge w:val="restart"/>
          </w:tcPr>
          <w:p w14:paraId="0704699C" w14:textId="77777777" w:rsidR="00BF53DA" w:rsidRPr="003B3130" w:rsidRDefault="00BF53DA" w:rsidP="00B4385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Посуда из бумаги  и картона </w:t>
            </w:r>
          </w:p>
          <w:p w14:paraId="4F5439A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(одноразового применения) </w:t>
            </w:r>
          </w:p>
        </w:tc>
        <w:tc>
          <w:tcPr>
            <w:tcW w:w="1418" w:type="dxa"/>
            <w:gridSpan w:val="3"/>
            <w:vMerge w:val="restart"/>
          </w:tcPr>
          <w:p w14:paraId="6D35579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4823</w:t>
            </w:r>
          </w:p>
        </w:tc>
        <w:tc>
          <w:tcPr>
            <w:tcW w:w="1984" w:type="dxa"/>
            <w:gridSpan w:val="2"/>
          </w:tcPr>
          <w:p w14:paraId="326D5EF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Спирт метиловый </w:t>
            </w:r>
          </w:p>
          <w:p w14:paraId="28E03AC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3D3B244E" w14:textId="77777777" w:rsidR="00BF53DA" w:rsidRPr="003B3130" w:rsidRDefault="00BF53DA" w:rsidP="00C156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20EC9988" w14:textId="77777777" w:rsidR="00BF53DA" w:rsidRPr="003B3130" w:rsidRDefault="00BF53DA" w:rsidP="00C156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</w:t>
            </w:r>
          </w:p>
        </w:tc>
        <w:tc>
          <w:tcPr>
            <w:tcW w:w="1984" w:type="dxa"/>
            <w:gridSpan w:val="3"/>
          </w:tcPr>
          <w:p w14:paraId="2FCABE0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0FE951FD" w14:textId="77777777" w:rsidR="00BF53DA" w:rsidRPr="003B3130" w:rsidRDefault="00BF53DA" w:rsidP="002D4E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21</w:t>
            </w:r>
          </w:p>
        </w:tc>
      </w:tr>
      <w:tr w:rsidR="00BF53DA" w:rsidRPr="003B3130" w14:paraId="581E560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E51638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16.6*</w:t>
            </w:r>
          </w:p>
        </w:tc>
        <w:tc>
          <w:tcPr>
            <w:tcW w:w="2268" w:type="dxa"/>
            <w:gridSpan w:val="3"/>
            <w:vMerge/>
          </w:tcPr>
          <w:p w14:paraId="03653C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5DCD811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FDD28D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Формальдегид </w:t>
            </w:r>
          </w:p>
          <w:p w14:paraId="52758F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0305C32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F1D53E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329052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28</w:t>
            </w:r>
          </w:p>
          <w:p w14:paraId="07B8D05E" w14:textId="77777777" w:rsidR="00BF53DA" w:rsidRPr="003B3130" w:rsidRDefault="00BF53DA" w:rsidP="002D4E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32D0C0F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ED727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16.</w:t>
            </w:r>
            <w:r w:rsidRPr="003B3130">
              <w:rPr>
                <w:color w:val="000000"/>
                <w:sz w:val="22"/>
                <w:szCs w:val="22"/>
              </w:rPr>
              <w:t>7*</w:t>
            </w:r>
          </w:p>
          <w:p w14:paraId="3F0030BF" w14:textId="77777777" w:rsidR="00BF53DA" w:rsidRPr="003B3130" w:rsidRDefault="00BF53DA" w:rsidP="002D4E07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055AF1F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0D02789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2D9E29F" w14:textId="77777777" w:rsidR="00BF53DA" w:rsidRPr="003B3130" w:rsidRDefault="00BF53DA" w:rsidP="002D4E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Запах, привкус, изменение цвета водной вытяжки</w:t>
            </w:r>
          </w:p>
        </w:tc>
        <w:tc>
          <w:tcPr>
            <w:tcW w:w="1560" w:type="dxa"/>
            <w:gridSpan w:val="3"/>
          </w:tcPr>
          <w:p w14:paraId="6BD7C17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4F257B39" w14:textId="77777777" w:rsidR="00BF53DA" w:rsidRPr="003B3130" w:rsidRDefault="00BF53DA" w:rsidP="00C156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</w:t>
            </w:r>
          </w:p>
        </w:tc>
        <w:tc>
          <w:tcPr>
            <w:tcW w:w="1984" w:type="dxa"/>
            <w:gridSpan w:val="3"/>
          </w:tcPr>
          <w:p w14:paraId="6BF50BC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880-71</w:t>
            </w:r>
          </w:p>
        </w:tc>
      </w:tr>
      <w:tr w:rsidR="00BF53DA" w:rsidRPr="003B3130" w14:paraId="0825C2D1" w14:textId="77777777" w:rsidTr="000D6514">
        <w:trPr>
          <w:gridAfter w:val="5"/>
          <w:wAfter w:w="2876" w:type="dxa"/>
          <w:trHeight w:val="419"/>
        </w:trPr>
        <w:tc>
          <w:tcPr>
            <w:tcW w:w="811" w:type="dxa"/>
          </w:tcPr>
          <w:p w14:paraId="0D883D52" w14:textId="77777777" w:rsidR="00BF53DA" w:rsidRPr="003B3130" w:rsidRDefault="00BF53DA" w:rsidP="002D4E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17.1*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3EA527F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Изделия санитарно-гигиенические и галантерейные из</w:t>
            </w:r>
          </w:p>
          <w:p w14:paraId="60FBED6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пластмассы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3BCF4FC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3922</w:t>
            </w:r>
          </w:p>
          <w:p w14:paraId="1B334F9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</w:t>
            </w:r>
          </w:p>
          <w:p w14:paraId="1A8141B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3926</w:t>
            </w:r>
          </w:p>
        </w:tc>
        <w:tc>
          <w:tcPr>
            <w:tcW w:w="1984" w:type="dxa"/>
            <w:gridSpan w:val="2"/>
          </w:tcPr>
          <w:p w14:paraId="6BC254C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1560" w:type="dxa"/>
            <w:gridSpan w:val="3"/>
            <w:vMerge w:val="restart"/>
          </w:tcPr>
          <w:p w14:paraId="193C487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38B3D63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п.6</w:t>
            </w:r>
          </w:p>
        </w:tc>
        <w:tc>
          <w:tcPr>
            <w:tcW w:w="1984" w:type="dxa"/>
            <w:gridSpan w:val="3"/>
          </w:tcPr>
          <w:p w14:paraId="662DDA8A" w14:textId="77777777" w:rsidR="00BF53DA" w:rsidRPr="003B3130" w:rsidRDefault="00BF53DA" w:rsidP="00C661EC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0E6C64A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BAF87D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17.2*</w:t>
            </w:r>
          </w:p>
        </w:tc>
        <w:tc>
          <w:tcPr>
            <w:tcW w:w="2268" w:type="dxa"/>
            <w:gridSpan w:val="3"/>
            <w:vMerge/>
          </w:tcPr>
          <w:p w14:paraId="07FC357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719C5D6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6B7978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Акрилонитрил</w:t>
            </w:r>
          </w:p>
        </w:tc>
        <w:tc>
          <w:tcPr>
            <w:tcW w:w="1560" w:type="dxa"/>
            <w:gridSpan w:val="3"/>
            <w:vMerge/>
          </w:tcPr>
          <w:p w14:paraId="1C3CD39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48CF3A8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449B719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F5E0E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17.3*</w:t>
            </w:r>
          </w:p>
        </w:tc>
        <w:tc>
          <w:tcPr>
            <w:tcW w:w="2268" w:type="dxa"/>
            <w:gridSpan w:val="3"/>
            <w:vMerge/>
          </w:tcPr>
          <w:p w14:paraId="065A12B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488D36A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C773AC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Метилметакрилат</w:t>
            </w:r>
          </w:p>
        </w:tc>
        <w:tc>
          <w:tcPr>
            <w:tcW w:w="1560" w:type="dxa"/>
            <w:gridSpan w:val="3"/>
            <w:vMerge/>
          </w:tcPr>
          <w:p w14:paraId="3517ADE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877524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4D54200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A60750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17.4*</w:t>
            </w:r>
          </w:p>
        </w:tc>
        <w:tc>
          <w:tcPr>
            <w:tcW w:w="2268" w:type="dxa"/>
            <w:gridSpan w:val="3"/>
            <w:vMerge/>
          </w:tcPr>
          <w:p w14:paraId="0175A37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190C1E7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0F96AB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Ацетальдегид</w:t>
            </w:r>
          </w:p>
          <w:p w14:paraId="7B8099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Ацетон</w:t>
            </w:r>
          </w:p>
        </w:tc>
        <w:tc>
          <w:tcPr>
            <w:tcW w:w="1560" w:type="dxa"/>
            <w:gridSpan w:val="3"/>
            <w:vMerge/>
          </w:tcPr>
          <w:p w14:paraId="0F9869E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524BC2E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 МН 2558-2006г. </w:t>
            </w:r>
          </w:p>
        </w:tc>
      </w:tr>
      <w:tr w:rsidR="00BF53DA" w:rsidRPr="003B3130" w14:paraId="269BE33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F5E8FC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17.5*</w:t>
            </w:r>
          </w:p>
        </w:tc>
        <w:tc>
          <w:tcPr>
            <w:tcW w:w="2268" w:type="dxa"/>
            <w:gridSpan w:val="3"/>
            <w:vMerge/>
          </w:tcPr>
          <w:p w14:paraId="59BEA53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</w:tcBorders>
          </w:tcPr>
          <w:p w14:paraId="01D4828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0A119B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Винилацетат</w:t>
            </w:r>
          </w:p>
        </w:tc>
        <w:tc>
          <w:tcPr>
            <w:tcW w:w="1560" w:type="dxa"/>
            <w:gridSpan w:val="3"/>
            <w:vMerge/>
          </w:tcPr>
          <w:p w14:paraId="4F6447B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51F2359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6834B3C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567FB8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17.6*</w:t>
            </w:r>
          </w:p>
        </w:tc>
        <w:tc>
          <w:tcPr>
            <w:tcW w:w="2268" w:type="dxa"/>
            <w:gridSpan w:val="3"/>
            <w:vMerge/>
          </w:tcPr>
          <w:p w14:paraId="41289E3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E4A84B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BD227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Гексаметилен-диамин</w:t>
            </w:r>
          </w:p>
        </w:tc>
        <w:tc>
          <w:tcPr>
            <w:tcW w:w="1560" w:type="dxa"/>
            <w:gridSpan w:val="3"/>
            <w:vMerge/>
          </w:tcPr>
          <w:p w14:paraId="68316E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B70935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38D1EB1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    Приложение 12</w:t>
            </w:r>
          </w:p>
        </w:tc>
      </w:tr>
      <w:tr w:rsidR="00BF53DA" w:rsidRPr="003B3130" w14:paraId="72527A0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8E2FFF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17.7*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4782728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14:paraId="7271AAE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5EFF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Дибутилфталат</w:t>
            </w:r>
          </w:p>
          <w:p w14:paraId="17C338B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Диоктилфталат</w:t>
            </w:r>
          </w:p>
        </w:tc>
        <w:tc>
          <w:tcPr>
            <w:tcW w:w="1560" w:type="dxa"/>
            <w:gridSpan w:val="3"/>
            <w:vMerge/>
          </w:tcPr>
          <w:p w14:paraId="376271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6AE28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4259-87</w:t>
            </w:r>
          </w:p>
        </w:tc>
      </w:tr>
      <w:tr w:rsidR="00BF53DA" w:rsidRPr="003B3130" w14:paraId="7A9061E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12025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17.8*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B79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91CF3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C85C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Диметилтерефталат</w:t>
            </w:r>
          </w:p>
        </w:tc>
        <w:tc>
          <w:tcPr>
            <w:tcW w:w="1560" w:type="dxa"/>
            <w:gridSpan w:val="3"/>
            <w:vMerge/>
          </w:tcPr>
          <w:p w14:paraId="4C8A13E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82B1AA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58AB45C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    Приложение 16</w:t>
            </w:r>
          </w:p>
          <w:p w14:paraId="3DA192FA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МР 01.025-07</w:t>
            </w:r>
          </w:p>
        </w:tc>
      </w:tr>
      <w:tr w:rsidR="00BF53DA" w:rsidRPr="003B3130" w14:paraId="015B334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009AA8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17.9*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DDFA00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4C7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780565B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Капролактам</w:t>
            </w:r>
          </w:p>
        </w:tc>
        <w:tc>
          <w:tcPr>
            <w:tcW w:w="1560" w:type="dxa"/>
            <w:gridSpan w:val="3"/>
            <w:vMerge w:val="restart"/>
          </w:tcPr>
          <w:p w14:paraId="517DA997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007/2011 </w:t>
            </w:r>
          </w:p>
          <w:p w14:paraId="5CDFD919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Ст. 4, п.6, Приложение 4</w:t>
            </w:r>
          </w:p>
        </w:tc>
        <w:tc>
          <w:tcPr>
            <w:tcW w:w="1984" w:type="dxa"/>
            <w:gridSpan w:val="3"/>
          </w:tcPr>
          <w:p w14:paraId="12988CB8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ГОСТ 30351-2001, п. 4</w:t>
            </w:r>
          </w:p>
        </w:tc>
      </w:tr>
      <w:tr w:rsidR="00BF53DA" w:rsidRPr="003B3130" w14:paraId="3DCD606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2CA18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17.10*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10848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08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581AF2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Спирт метиловый </w:t>
            </w:r>
          </w:p>
          <w:p w14:paraId="3B29120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1A6875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CA2EF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1D61AC1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    Приложение 21 </w:t>
            </w:r>
          </w:p>
        </w:tc>
      </w:tr>
      <w:tr w:rsidR="00BF53DA" w:rsidRPr="003B3130" w14:paraId="25B9273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AF897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17.11*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7DDADC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Изделия санитарно-гигиенические и галантерейные из</w:t>
            </w:r>
          </w:p>
          <w:p w14:paraId="50418AC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пластмассы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7D74C46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3922</w:t>
            </w:r>
          </w:p>
          <w:p w14:paraId="03A0CA9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</w:t>
            </w:r>
          </w:p>
          <w:p w14:paraId="4A89BF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3926</w:t>
            </w:r>
          </w:p>
        </w:tc>
        <w:tc>
          <w:tcPr>
            <w:tcW w:w="1984" w:type="dxa"/>
            <w:gridSpan w:val="2"/>
          </w:tcPr>
          <w:p w14:paraId="217BE3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Фенол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14:paraId="28CA140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6B6E003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п.6</w:t>
            </w:r>
          </w:p>
        </w:tc>
        <w:tc>
          <w:tcPr>
            <w:tcW w:w="1984" w:type="dxa"/>
            <w:gridSpan w:val="3"/>
          </w:tcPr>
          <w:p w14:paraId="760C25D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B1552F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    Приложение 27</w:t>
            </w:r>
          </w:p>
          <w:p w14:paraId="0C1BE8A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ПНД Ф 14.1:2:4.182-02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8</w:t>
            </w:r>
          </w:p>
        </w:tc>
      </w:tr>
      <w:tr w:rsidR="00BF53DA" w:rsidRPr="003B3130" w14:paraId="37E620E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B22F7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17.12*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176E4CC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7D8542B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C5C61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Формальдегид 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7F177C1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3009A2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0925D61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    Приложение 28</w:t>
            </w:r>
          </w:p>
          <w:p w14:paraId="0B9395CA" w14:textId="77777777" w:rsidR="00BF53DA" w:rsidRPr="003B3130" w:rsidRDefault="00BF53DA" w:rsidP="00C661EC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2B8CAF3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289127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17.13*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2F95285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08390FF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02603F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Этиленгликоль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1D7406E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738DD4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2.3.3.10-15-64-2005, Пр..32</w:t>
            </w:r>
          </w:p>
        </w:tc>
      </w:tr>
      <w:tr w:rsidR="00BF53DA" w:rsidRPr="003B3130" w14:paraId="7D1637A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F2B08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17.14*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0FCA9C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380A68A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25D7FF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</w:p>
          <w:p w14:paraId="58033AD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0EF60E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087AF73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18321-73</w:t>
            </w:r>
          </w:p>
          <w:p w14:paraId="40628480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 Р 50962-96</w:t>
            </w:r>
          </w:p>
          <w:p w14:paraId="1E820568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24788-200</w:t>
            </w:r>
          </w:p>
        </w:tc>
      </w:tr>
      <w:tr w:rsidR="00BF53DA" w:rsidRPr="003B3130" w14:paraId="6486CB1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860F4F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17.15*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1AA209F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5565DE1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006E9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1560" w:type="dxa"/>
            <w:gridSpan w:val="3"/>
          </w:tcPr>
          <w:p w14:paraId="6425CF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9A323F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</w:t>
            </w:r>
          </w:p>
          <w:p w14:paraId="22A8027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27458F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24788-2001 п.7.18</w:t>
            </w:r>
          </w:p>
        </w:tc>
      </w:tr>
      <w:tr w:rsidR="00BF53DA" w:rsidRPr="003B3130" w14:paraId="1C710F6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vMerge w:val="restart"/>
          </w:tcPr>
          <w:p w14:paraId="222ACBE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17.16*</w:t>
            </w:r>
          </w:p>
          <w:p w14:paraId="5EDD823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17.17*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72D91FEA" w14:textId="77777777" w:rsidR="00BF53DA" w:rsidRPr="003B3130" w:rsidRDefault="00BF53DA" w:rsidP="0015564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Изделия санитарно-гигиенические и галантерейные из</w:t>
            </w:r>
          </w:p>
          <w:p w14:paraId="0EAA4D18" w14:textId="77777777" w:rsidR="00BF53DA" w:rsidRPr="003B3130" w:rsidRDefault="00BF53DA" w:rsidP="0015564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пластмассы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365C5993" w14:textId="77777777" w:rsidR="00BF53DA" w:rsidRPr="003B3130" w:rsidRDefault="00BF53DA" w:rsidP="0015564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3922</w:t>
            </w:r>
          </w:p>
          <w:p w14:paraId="0FE53DAA" w14:textId="77777777" w:rsidR="00BF53DA" w:rsidRPr="003B3130" w:rsidRDefault="00BF53DA" w:rsidP="0015564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</w:t>
            </w:r>
          </w:p>
          <w:p w14:paraId="687B4D64" w14:textId="77777777" w:rsidR="00BF53DA" w:rsidRPr="003B3130" w:rsidRDefault="00BF53DA" w:rsidP="0015564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3926</w:t>
            </w:r>
          </w:p>
        </w:tc>
        <w:tc>
          <w:tcPr>
            <w:tcW w:w="1984" w:type="dxa"/>
            <w:gridSpan w:val="2"/>
            <w:vMerge w:val="restart"/>
          </w:tcPr>
          <w:p w14:paraId="5D54DCB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Внешний вид и окраска, отсутствие деформации и трещин при воздействии воды при Т от 65 до 75 °С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14:paraId="1BA4BEE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A3BD2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п.6, 7</w:t>
            </w:r>
          </w:p>
        </w:tc>
        <w:tc>
          <w:tcPr>
            <w:tcW w:w="1984" w:type="dxa"/>
            <w:gridSpan w:val="3"/>
            <w:vMerge w:val="restart"/>
          </w:tcPr>
          <w:p w14:paraId="0414942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880-71</w:t>
            </w:r>
          </w:p>
          <w:p w14:paraId="2484039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50962-96 п.5.5</w:t>
            </w:r>
          </w:p>
          <w:p w14:paraId="778AA1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408BFA0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vMerge/>
          </w:tcPr>
          <w:p w14:paraId="3868B42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23D48F9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2C966A8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14:paraId="2180A2FE" w14:textId="77777777" w:rsidR="00BF53DA" w:rsidRPr="003B3130" w:rsidRDefault="00BF53DA" w:rsidP="00A11CEB">
            <w:pPr>
              <w:ind w:left="-57" w:right="-57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5EF9B2B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2C4A7C3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430BD0D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5503092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17.18*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7081E7C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2A52D8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D19B64" w14:textId="77777777" w:rsidR="00BF53DA" w:rsidRPr="003B3130" w:rsidRDefault="00BF53DA" w:rsidP="00C661E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6543405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0092559" w14:textId="77777777" w:rsidR="00BF53DA" w:rsidRPr="003B3130" w:rsidRDefault="00BF53DA" w:rsidP="00C661E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Отсутствие деформации, трещин, сколов, разрушений после 5-кратного падения</w:t>
            </w:r>
          </w:p>
          <w:p w14:paraId="59EAA0F2" w14:textId="77777777" w:rsidR="00BF53DA" w:rsidRPr="003B3130" w:rsidRDefault="00BF53DA" w:rsidP="00C661E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14:paraId="192D47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790B56B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50962-96 п.27</w:t>
            </w:r>
          </w:p>
        </w:tc>
      </w:tr>
      <w:tr w:rsidR="00BF53DA" w:rsidRPr="003B3130" w14:paraId="0CD9784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375811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17.19*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14:paraId="48A791E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Изделия санитарно-гигиенические и галантерейные из</w:t>
            </w:r>
          </w:p>
          <w:p w14:paraId="5F94AEF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пластмассы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660943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3922</w:t>
            </w:r>
          </w:p>
          <w:p w14:paraId="0C6D671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3924</w:t>
            </w:r>
          </w:p>
          <w:p w14:paraId="5C1804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2076DF0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Отсутствие острых (режущих , колющих) кромок, краев, выступающего литника над опорной поверхность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0B569BA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49F4C6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п.6, 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E42343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50962-96 п.5.2</w:t>
            </w:r>
          </w:p>
        </w:tc>
      </w:tr>
      <w:tr w:rsidR="00BF53DA" w:rsidRPr="003B3130" w14:paraId="44880BCC" w14:textId="77777777" w:rsidTr="000D6514">
        <w:trPr>
          <w:gridAfter w:val="5"/>
          <w:wAfter w:w="2876" w:type="dxa"/>
          <w:trHeight w:val="955"/>
        </w:trPr>
        <w:tc>
          <w:tcPr>
            <w:tcW w:w="811" w:type="dxa"/>
          </w:tcPr>
          <w:p w14:paraId="0DE6DC0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18.1**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6C94F6C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14:paraId="29CB12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9603</w:t>
            </w:r>
          </w:p>
        </w:tc>
        <w:tc>
          <w:tcPr>
            <w:tcW w:w="1984" w:type="dxa"/>
            <w:gridSpan w:val="2"/>
          </w:tcPr>
          <w:p w14:paraId="6E97172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проб,</w:t>
            </w:r>
          </w:p>
          <w:p w14:paraId="35615EB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14:paraId="737B30A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58073E6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п.7</w:t>
            </w:r>
          </w:p>
        </w:tc>
        <w:tc>
          <w:tcPr>
            <w:tcW w:w="1984" w:type="dxa"/>
            <w:gridSpan w:val="3"/>
          </w:tcPr>
          <w:p w14:paraId="28F1E27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26668-85</w:t>
            </w:r>
          </w:p>
          <w:p w14:paraId="6288C78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18321-73</w:t>
            </w:r>
          </w:p>
          <w:p w14:paraId="345BE5B4" w14:textId="77777777" w:rsidR="00BF53DA" w:rsidRPr="003B3130" w:rsidRDefault="00BF53DA" w:rsidP="006452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BF53DA" w:rsidRPr="003B3130" w14:paraId="2015F47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239700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18.2*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608C35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7DE00D3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768782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Олово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1DD5992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662319C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0B02A5B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550DF1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18.3*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0A8C198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3BBB25A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5A075ED" w14:textId="77777777" w:rsidR="00BF53DA" w:rsidRPr="003B3130" w:rsidRDefault="00BF53DA" w:rsidP="006452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Хром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47D8BB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</w:tcPr>
          <w:p w14:paraId="608C8CCE" w14:textId="77777777" w:rsidR="00BF53DA" w:rsidRPr="003B3130" w:rsidRDefault="00BF53DA" w:rsidP="00A11CEB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 п.4</w:t>
            </w:r>
          </w:p>
        </w:tc>
      </w:tr>
      <w:tr w:rsidR="00BF53DA" w:rsidRPr="003B3130" w14:paraId="2ABA685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F9B052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18.4*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7921E6E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24A369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C0043C6" w14:textId="77777777" w:rsidR="00BF53DA" w:rsidRPr="003B3130" w:rsidRDefault="00BF53DA" w:rsidP="006452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Цинк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2134D8C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036DEA19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31A865B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C41D8B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18.5*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152337F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032729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069DF4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Акрилонитрил</w:t>
            </w:r>
          </w:p>
          <w:p w14:paraId="48A847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Метилметакрилат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7AD1580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C2B3BF8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702DB85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45423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18.6*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AD970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12C80E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FE43BE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Ацетальдегид</w:t>
            </w:r>
          </w:p>
          <w:p w14:paraId="11D9E0BC" w14:textId="77777777" w:rsidR="00BF53DA" w:rsidRPr="003B3130" w:rsidRDefault="00BF53DA" w:rsidP="006452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Ацетон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6E8F566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BF2798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 МН 2558-2006г. </w:t>
            </w:r>
          </w:p>
        </w:tc>
      </w:tr>
      <w:tr w:rsidR="00BF53DA" w:rsidRPr="003B3130" w14:paraId="2C4E2FA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504C7B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18.7*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36E1AE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720C14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486A5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Винилацетат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4C7521E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4A29580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281AE35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E86356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18.8*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0DBBFC0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7FBF535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9ECBAB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Гексаметилен-диамин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39C412C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210AE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50691F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12</w:t>
            </w:r>
          </w:p>
        </w:tc>
      </w:tr>
      <w:tr w:rsidR="00BF53DA" w:rsidRPr="003B3130" w14:paraId="658E2D5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A911B7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18.9*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1BD74BF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2D8940B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5851A2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Дибутилфталат</w:t>
            </w:r>
          </w:p>
          <w:p w14:paraId="5E492A4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Диоктилфталат</w:t>
            </w:r>
          </w:p>
        </w:tc>
        <w:tc>
          <w:tcPr>
            <w:tcW w:w="1560" w:type="dxa"/>
            <w:gridSpan w:val="3"/>
            <w:vMerge w:val="restart"/>
          </w:tcPr>
          <w:p w14:paraId="37E8A78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73700B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п.7</w:t>
            </w:r>
          </w:p>
        </w:tc>
        <w:tc>
          <w:tcPr>
            <w:tcW w:w="1984" w:type="dxa"/>
            <w:gridSpan w:val="3"/>
          </w:tcPr>
          <w:p w14:paraId="2C6CD0AC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4259-87</w:t>
            </w:r>
            <w:r w:rsidRPr="003B3130">
              <w:rPr>
                <w:color w:val="000000"/>
                <w:sz w:val="22"/>
                <w:szCs w:val="22"/>
                <w:vertAlign w:val="superscript"/>
                <w:lang w:val="en-US"/>
              </w:rPr>
              <w:t>8</w:t>
            </w:r>
          </w:p>
        </w:tc>
      </w:tr>
      <w:tr w:rsidR="00BF53DA" w:rsidRPr="003B3130" w14:paraId="63B6422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A6DB70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18.10*</w:t>
            </w:r>
          </w:p>
        </w:tc>
        <w:tc>
          <w:tcPr>
            <w:tcW w:w="2268" w:type="dxa"/>
            <w:gridSpan w:val="3"/>
            <w:vMerge/>
          </w:tcPr>
          <w:p w14:paraId="7E12396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C317D1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19980B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Диметилтерефталат</w:t>
            </w:r>
          </w:p>
        </w:tc>
        <w:tc>
          <w:tcPr>
            <w:tcW w:w="1560" w:type="dxa"/>
            <w:gridSpan w:val="3"/>
            <w:vMerge/>
          </w:tcPr>
          <w:p w14:paraId="68EB31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1DA2A2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990BC4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16</w:t>
            </w:r>
          </w:p>
          <w:p w14:paraId="509448B6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МР 01.025-07</w:t>
            </w:r>
          </w:p>
        </w:tc>
      </w:tr>
      <w:tr w:rsidR="00BF53DA" w:rsidRPr="003B3130" w14:paraId="423D5F9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215FD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18.11*</w:t>
            </w:r>
          </w:p>
        </w:tc>
        <w:tc>
          <w:tcPr>
            <w:tcW w:w="2268" w:type="dxa"/>
            <w:gridSpan w:val="3"/>
            <w:vMerge/>
          </w:tcPr>
          <w:p w14:paraId="00B013A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7DEEEB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1D7D94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Капролактам</w:t>
            </w:r>
          </w:p>
        </w:tc>
        <w:tc>
          <w:tcPr>
            <w:tcW w:w="1560" w:type="dxa"/>
            <w:gridSpan w:val="3"/>
            <w:vMerge/>
          </w:tcPr>
          <w:p w14:paraId="60B86A9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DDCFF5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ГОСТ 30351-2001, п. 4</w:t>
            </w:r>
          </w:p>
        </w:tc>
      </w:tr>
      <w:tr w:rsidR="00BF53DA" w:rsidRPr="003B3130" w14:paraId="7ECEE43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788DE4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18.12*</w:t>
            </w:r>
          </w:p>
        </w:tc>
        <w:tc>
          <w:tcPr>
            <w:tcW w:w="2268" w:type="dxa"/>
            <w:gridSpan w:val="3"/>
            <w:vMerge/>
          </w:tcPr>
          <w:p w14:paraId="68C4FD8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683ED77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DDBFB1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Спирт метиловый </w:t>
            </w:r>
          </w:p>
        </w:tc>
        <w:tc>
          <w:tcPr>
            <w:tcW w:w="1560" w:type="dxa"/>
            <w:gridSpan w:val="3"/>
            <w:vMerge/>
          </w:tcPr>
          <w:p w14:paraId="0B3D8B6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31A08F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28D7EDEA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21</w:t>
            </w:r>
          </w:p>
        </w:tc>
      </w:tr>
      <w:tr w:rsidR="00BF53DA" w:rsidRPr="003B3130" w14:paraId="030AD18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216641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18.13*</w:t>
            </w:r>
          </w:p>
        </w:tc>
        <w:tc>
          <w:tcPr>
            <w:tcW w:w="2268" w:type="dxa"/>
            <w:gridSpan w:val="3"/>
            <w:vMerge/>
          </w:tcPr>
          <w:p w14:paraId="100A396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7348A14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45FBC24" w14:textId="77777777" w:rsidR="00BF53DA" w:rsidRPr="003B3130" w:rsidRDefault="00BF53DA" w:rsidP="006452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Стирол</w:t>
            </w:r>
          </w:p>
        </w:tc>
        <w:tc>
          <w:tcPr>
            <w:tcW w:w="1560" w:type="dxa"/>
            <w:gridSpan w:val="3"/>
            <w:vMerge/>
          </w:tcPr>
          <w:p w14:paraId="27C196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8B5D72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26B95B4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5115C96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18.14*</w:t>
            </w:r>
          </w:p>
        </w:tc>
        <w:tc>
          <w:tcPr>
            <w:tcW w:w="2268" w:type="dxa"/>
            <w:gridSpan w:val="3"/>
            <w:vMerge w:val="restart"/>
          </w:tcPr>
          <w:p w14:paraId="4BDCD46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1418" w:type="dxa"/>
            <w:gridSpan w:val="3"/>
            <w:vMerge w:val="restart"/>
          </w:tcPr>
          <w:p w14:paraId="71CC7B2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D99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Формальдегид</w:t>
            </w:r>
          </w:p>
        </w:tc>
        <w:tc>
          <w:tcPr>
            <w:tcW w:w="1560" w:type="dxa"/>
            <w:gridSpan w:val="3"/>
            <w:vMerge w:val="restart"/>
          </w:tcPr>
          <w:p w14:paraId="550E1A6C" w14:textId="77777777" w:rsidR="00BF53DA" w:rsidRPr="003B3130" w:rsidRDefault="00BF53DA" w:rsidP="00B4385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918951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п.7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F1BCC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888BDD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28</w:t>
            </w:r>
          </w:p>
          <w:p w14:paraId="40E83155" w14:textId="77777777" w:rsidR="00BF53DA" w:rsidRPr="003B3130" w:rsidRDefault="00BF53DA" w:rsidP="006452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2FBAE730" w14:textId="77777777" w:rsidTr="000D6514">
        <w:trPr>
          <w:gridAfter w:val="5"/>
          <w:wAfter w:w="2876" w:type="dxa"/>
          <w:trHeight w:val="1262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2FEE8A2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18.15*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6D35F2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49AC874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EAF4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Фенол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6627BD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A8DDC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251DF2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27</w:t>
            </w:r>
          </w:p>
          <w:p w14:paraId="49E9F723" w14:textId="77777777" w:rsidR="00BF53DA" w:rsidRPr="003B3130" w:rsidRDefault="00BF53DA" w:rsidP="0015564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ПНД Ф 14.1:2:4.182-02</w:t>
            </w:r>
          </w:p>
        </w:tc>
      </w:tr>
      <w:tr w:rsidR="00BF53DA" w:rsidRPr="003B3130" w14:paraId="619FF70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3043DE6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18.16*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36B6DCB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203E62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9603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45592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Действие на слизистые оболо</w:t>
            </w:r>
          </w:p>
          <w:p w14:paraId="31DA90F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чки эксперимен</w:t>
            </w:r>
          </w:p>
          <w:p w14:paraId="28F7B99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тальных животных,</w:t>
            </w:r>
          </w:p>
          <w:p w14:paraId="429753E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сенсибилизирующее действие,</w:t>
            </w:r>
          </w:p>
          <w:p w14:paraId="427ACFC3" w14:textId="77777777" w:rsidR="00BF53DA" w:rsidRPr="003B3130" w:rsidRDefault="00BF53DA" w:rsidP="0015564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местно-раздраж</w:t>
            </w:r>
          </w:p>
          <w:p w14:paraId="7C813591" w14:textId="77777777" w:rsidR="00BF53DA" w:rsidRPr="003B3130" w:rsidRDefault="00BF53DA" w:rsidP="0015564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ающее действие</w:t>
            </w: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14:paraId="03F0F1B1" w14:textId="77777777" w:rsidR="00BF53DA" w:rsidRPr="003B3130" w:rsidRDefault="00BF53DA" w:rsidP="008B358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4D74CA13" w14:textId="77777777" w:rsidR="00BF53DA" w:rsidRPr="003B3130" w:rsidRDefault="00BF53DA" w:rsidP="008B358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п.6, Приложение 6</w:t>
            </w:r>
          </w:p>
        </w:tc>
        <w:tc>
          <w:tcPr>
            <w:tcW w:w="1984" w:type="dxa"/>
            <w:gridSpan w:val="3"/>
            <w:tcBorders>
              <w:top w:val="nil"/>
              <w:bottom w:val="single" w:sz="4" w:space="0" w:color="auto"/>
            </w:tcBorders>
          </w:tcPr>
          <w:p w14:paraId="14790C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02D8BD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1.1.11-12-35-2004</w:t>
            </w:r>
          </w:p>
          <w:p w14:paraId="4FE35E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0A9AC6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847B61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22A0C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57E99C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DE5CE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20054C7E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  <w:tcBorders>
              <w:top w:val="single" w:sz="4" w:space="0" w:color="auto"/>
            </w:tcBorders>
          </w:tcPr>
          <w:p w14:paraId="50D54001" w14:textId="77777777" w:rsidR="00BF53DA" w:rsidRPr="003B3130" w:rsidRDefault="00BF53DA" w:rsidP="0015564D">
            <w:pPr>
              <w:suppressAutoHyphens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lastRenderedPageBreak/>
              <w:t>ул.50 лет ВЛКСМ,9,225416, г. Барановичи (Микробиологическая лаборатория)</w:t>
            </w:r>
          </w:p>
        </w:tc>
      </w:tr>
      <w:tr w:rsidR="00BF53DA" w:rsidRPr="003B3130" w14:paraId="280C263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0654475B" w14:textId="77777777" w:rsidR="00BF53DA" w:rsidRPr="003B3130" w:rsidRDefault="00BF53DA" w:rsidP="0015564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18.17*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6A422F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082F7D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20FC9DA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163971C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34CFA6A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D39451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391B3BF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64D88C0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26972-86 п. 4.1</w:t>
            </w:r>
          </w:p>
          <w:p w14:paraId="6281012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0A16CEE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4833-2015</w:t>
            </w:r>
          </w:p>
        </w:tc>
      </w:tr>
      <w:tr w:rsidR="00BF53DA" w:rsidRPr="003B3130" w14:paraId="6AE0818A" w14:textId="77777777" w:rsidTr="000D6514">
        <w:trPr>
          <w:gridAfter w:val="5"/>
          <w:wAfter w:w="2876" w:type="dxa"/>
          <w:trHeight w:val="877"/>
        </w:trPr>
        <w:tc>
          <w:tcPr>
            <w:tcW w:w="811" w:type="dxa"/>
          </w:tcPr>
          <w:p w14:paraId="7522216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18.18*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39696DE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1CAAE5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32F851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1560" w:type="dxa"/>
            <w:gridSpan w:val="3"/>
            <w:vMerge/>
          </w:tcPr>
          <w:p w14:paraId="3112D4E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A7E3ED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26972-86 п. 4.3</w:t>
            </w:r>
          </w:p>
          <w:p w14:paraId="183D9C4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0EA1A91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BF53DA" w:rsidRPr="003B3130" w14:paraId="529CFDC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1D66F1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18.19*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5A7084D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29A4405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D45DB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семейства энтеробактерии</w:t>
            </w:r>
          </w:p>
        </w:tc>
        <w:tc>
          <w:tcPr>
            <w:tcW w:w="1560" w:type="dxa"/>
            <w:gridSpan w:val="3"/>
            <w:vMerge/>
          </w:tcPr>
          <w:p w14:paraId="1C07203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86B42A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26972-86 п. 4.2</w:t>
            </w:r>
          </w:p>
          <w:p w14:paraId="25E80F3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ISO 4831:2006</w:t>
            </w:r>
          </w:p>
        </w:tc>
      </w:tr>
      <w:tr w:rsidR="00BF53DA" w:rsidRPr="003B3130" w14:paraId="492D660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BBFE59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18.20*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3BD71A0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460E98D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9098A0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стафилококки</w:t>
            </w:r>
          </w:p>
        </w:tc>
        <w:tc>
          <w:tcPr>
            <w:tcW w:w="1560" w:type="dxa"/>
            <w:gridSpan w:val="3"/>
            <w:vMerge/>
          </w:tcPr>
          <w:p w14:paraId="3E0205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EA4F3E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Инструкция. №091-0610 от 28.06.2010,  МЗ РБ </w:t>
            </w:r>
            <w:r w:rsidRPr="003B3130">
              <w:rPr>
                <w:color w:val="000000"/>
                <w:sz w:val="22"/>
                <w:szCs w:val="22"/>
                <w:vertAlign w:val="superscript"/>
                <w:lang w:val="en-US"/>
              </w:rPr>
              <w:t>9</w:t>
            </w:r>
          </w:p>
        </w:tc>
      </w:tr>
      <w:tr w:rsidR="00BF53DA" w:rsidRPr="003B3130" w14:paraId="3171C84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DB0835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18.21*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27ABAE8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0052FF5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B1B142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Псевдомонасаэрогеноза</w:t>
            </w:r>
          </w:p>
          <w:p w14:paraId="28E0408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Ps.aeruginosa</w:t>
            </w:r>
          </w:p>
        </w:tc>
        <w:tc>
          <w:tcPr>
            <w:tcW w:w="1560" w:type="dxa"/>
            <w:gridSpan w:val="3"/>
            <w:vMerge/>
          </w:tcPr>
          <w:p w14:paraId="3E18840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D8CE674" w14:textId="77777777" w:rsidR="00BF53DA" w:rsidRPr="003B3130" w:rsidRDefault="00BF53DA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Инструкция. №091-0610 от 28.06.2010,  МЗ РБ</w:t>
            </w:r>
          </w:p>
        </w:tc>
      </w:tr>
      <w:tr w:rsidR="00BF53DA" w:rsidRPr="003B3130" w14:paraId="0E0EB594" w14:textId="77777777" w:rsidTr="000D6514">
        <w:trPr>
          <w:gridAfter w:val="5"/>
          <w:wAfter w:w="2876" w:type="dxa"/>
          <w:trHeight w:val="1443"/>
        </w:trPr>
        <w:tc>
          <w:tcPr>
            <w:tcW w:w="811" w:type="dxa"/>
          </w:tcPr>
          <w:p w14:paraId="751C56D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19.1**</w:t>
            </w:r>
          </w:p>
        </w:tc>
        <w:tc>
          <w:tcPr>
            <w:tcW w:w="2268" w:type="dxa"/>
            <w:gridSpan w:val="3"/>
            <w:vMerge w:val="restart"/>
          </w:tcPr>
          <w:p w14:paraId="5B3BEE7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Изделия санитарно-гигиенические </w:t>
            </w:r>
          </w:p>
          <w:p w14:paraId="253810F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разового использования</w:t>
            </w:r>
          </w:p>
        </w:tc>
        <w:tc>
          <w:tcPr>
            <w:tcW w:w="1418" w:type="dxa"/>
            <w:gridSpan w:val="3"/>
            <w:vMerge w:val="restart"/>
          </w:tcPr>
          <w:p w14:paraId="72F097D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9619</w:t>
            </w:r>
          </w:p>
        </w:tc>
        <w:tc>
          <w:tcPr>
            <w:tcW w:w="1984" w:type="dxa"/>
            <w:gridSpan w:val="2"/>
          </w:tcPr>
          <w:p w14:paraId="12FF17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560" w:type="dxa"/>
            <w:gridSpan w:val="3"/>
          </w:tcPr>
          <w:p w14:paraId="5F2E0EA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04F6396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п.8</w:t>
            </w:r>
          </w:p>
        </w:tc>
        <w:tc>
          <w:tcPr>
            <w:tcW w:w="1984" w:type="dxa"/>
            <w:gridSpan w:val="3"/>
          </w:tcPr>
          <w:p w14:paraId="7503DDA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26668-85</w:t>
            </w:r>
          </w:p>
          <w:p w14:paraId="305A6DD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СанПиН 1.1.12-14-2003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10</w:t>
            </w:r>
          </w:p>
          <w:p w14:paraId="18339603" w14:textId="77777777" w:rsidR="00BF53DA" w:rsidRPr="003B3130" w:rsidRDefault="00BF53DA" w:rsidP="001F2F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BF53DA" w:rsidRPr="003B3130" w14:paraId="04D5E34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558A2F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19.2*</w:t>
            </w:r>
          </w:p>
        </w:tc>
        <w:tc>
          <w:tcPr>
            <w:tcW w:w="2268" w:type="dxa"/>
            <w:gridSpan w:val="3"/>
            <w:vMerge/>
          </w:tcPr>
          <w:p w14:paraId="1471B4E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6935D8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1BDF8D7" w14:textId="77777777" w:rsidR="00BF53DA" w:rsidRPr="003B3130" w:rsidRDefault="00BF53DA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Общее количество микроорганизмов (мезофиллов, аэробов и факультативных анаэробов), КОЕ</w:t>
            </w:r>
          </w:p>
        </w:tc>
        <w:tc>
          <w:tcPr>
            <w:tcW w:w="1560" w:type="dxa"/>
            <w:gridSpan w:val="3"/>
          </w:tcPr>
          <w:p w14:paraId="00001F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FB24D78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п.8</w:t>
            </w:r>
          </w:p>
        </w:tc>
        <w:tc>
          <w:tcPr>
            <w:tcW w:w="1984" w:type="dxa"/>
            <w:gridSpan w:val="3"/>
          </w:tcPr>
          <w:p w14:paraId="1652C1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7FE36D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26972-86 п. 4.1</w:t>
            </w:r>
          </w:p>
          <w:p w14:paraId="52ECFF99" w14:textId="77777777" w:rsidR="00BF53DA" w:rsidRPr="003B3130" w:rsidRDefault="00BF53DA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4833:1-2013</w:t>
            </w:r>
          </w:p>
          <w:p w14:paraId="691675A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1DACAF82" w14:textId="77777777" w:rsidR="00BF53DA" w:rsidRPr="003B3130" w:rsidRDefault="00BF53DA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BF53DA" w:rsidRPr="003B3130" w14:paraId="5E9CED3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1C7CAE2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19.3*</w:t>
            </w:r>
          </w:p>
        </w:tc>
        <w:tc>
          <w:tcPr>
            <w:tcW w:w="2268" w:type="dxa"/>
            <w:gridSpan w:val="3"/>
            <w:vMerge w:val="restart"/>
          </w:tcPr>
          <w:p w14:paraId="7630D637" w14:textId="77777777" w:rsidR="00BF53DA" w:rsidRPr="003B3130" w:rsidRDefault="00BF53DA" w:rsidP="008B358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Изделия санитарно-гигиенические </w:t>
            </w:r>
          </w:p>
          <w:p w14:paraId="4A96FEF4" w14:textId="77777777" w:rsidR="00BF53DA" w:rsidRPr="003B3130" w:rsidRDefault="00BF53DA" w:rsidP="008B358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разового использования</w:t>
            </w:r>
          </w:p>
        </w:tc>
        <w:tc>
          <w:tcPr>
            <w:tcW w:w="1418" w:type="dxa"/>
            <w:gridSpan w:val="3"/>
            <w:vMerge w:val="restart"/>
          </w:tcPr>
          <w:p w14:paraId="1DBFC3F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9619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0CD8EB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Дрожжи,  дрожжеподобные, плесневые грибы, </w:t>
            </w:r>
          </w:p>
          <w:p w14:paraId="48E97805" w14:textId="77777777" w:rsidR="00BF53DA" w:rsidRPr="003B3130" w:rsidRDefault="00BF53DA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 1г (1 см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3B3130">
              <w:rPr>
                <w:color w:val="000000"/>
                <w:sz w:val="22"/>
                <w:szCs w:val="22"/>
              </w:rPr>
              <w:t>) продукции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3FAE3AB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A0F9C0F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п.8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63E29E8C" w14:textId="77777777" w:rsidR="00BF53DA" w:rsidRPr="003B3130" w:rsidRDefault="00BF53DA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26972-86 п.4.3 </w:t>
            </w:r>
          </w:p>
          <w:p w14:paraId="07E95C6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1E8B3C81" w14:textId="77777777" w:rsidR="00BF53DA" w:rsidRPr="003B3130" w:rsidRDefault="00BF53DA" w:rsidP="001F2F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BF53DA" w:rsidRPr="003B3130" w14:paraId="34732F39" w14:textId="77777777" w:rsidTr="000D6514">
        <w:trPr>
          <w:gridAfter w:val="5"/>
          <w:wAfter w:w="2876" w:type="dxa"/>
          <w:trHeight w:val="1044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4545345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19.4*</w:t>
            </w:r>
          </w:p>
        </w:tc>
        <w:tc>
          <w:tcPr>
            <w:tcW w:w="2268" w:type="dxa"/>
            <w:gridSpan w:val="3"/>
            <w:vMerge/>
          </w:tcPr>
          <w:p w14:paraId="0AF5D3E3" w14:textId="77777777" w:rsidR="00BF53DA" w:rsidRPr="003B3130" w:rsidRDefault="00BF53DA" w:rsidP="008B358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3CE5C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F93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Бактерии семейства энтеробактерии, </w:t>
            </w:r>
          </w:p>
          <w:p w14:paraId="6F3D327C" w14:textId="77777777" w:rsidR="00BF53DA" w:rsidRPr="003B3130" w:rsidRDefault="00BF53DA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 1г (1 см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3B3130">
              <w:rPr>
                <w:color w:val="000000"/>
                <w:sz w:val="22"/>
                <w:szCs w:val="22"/>
              </w:rPr>
              <w:t>) продукции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C6A82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752E73D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1E6FA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26972-86 п.4.2</w:t>
            </w:r>
          </w:p>
          <w:p w14:paraId="34AEE37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4831:2006</w:t>
            </w:r>
          </w:p>
          <w:p w14:paraId="3458243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721E09F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1E769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19.5*</w:t>
            </w:r>
          </w:p>
        </w:tc>
        <w:tc>
          <w:tcPr>
            <w:tcW w:w="2268" w:type="dxa"/>
            <w:gridSpan w:val="3"/>
            <w:vMerge/>
          </w:tcPr>
          <w:p w14:paraId="65BD003B" w14:textId="77777777" w:rsidR="00BF53DA" w:rsidRPr="003B3130" w:rsidRDefault="00BF53DA" w:rsidP="008B358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EBEC4A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78C1A9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стафилококки, в 1г (1 см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3B3130">
              <w:rPr>
                <w:color w:val="000000"/>
                <w:sz w:val="22"/>
                <w:szCs w:val="22"/>
              </w:rPr>
              <w:t>) продукции</w:t>
            </w:r>
          </w:p>
          <w:p w14:paraId="74E58C8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254C867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03D0177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п.8</w:t>
            </w:r>
          </w:p>
        </w:tc>
        <w:tc>
          <w:tcPr>
            <w:tcW w:w="1984" w:type="dxa"/>
            <w:gridSpan w:val="3"/>
          </w:tcPr>
          <w:p w14:paraId="61220B72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№091-0610 от 28.06.2010,  МЗ РБ</w:t>
            </w:r>
          </w:p>
        </w:tc>
      </w:tr>
      <w:tr w:rsidR="00BF53DA" w:rsidRPr="003B3130" w14:paraId="236FB0D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571957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19.6*</w:t>
            </w:r>
          </w:p>
        </w:tc>
        <w:tc>
          <w:tcPr>
            <w:tcW w:w="2268" w:type="dxa"/>
            <w:gridSpan w:val="3"/>
            <w:vMerge/>
          </w:tcPr>
          <w:p w14:paraId="717EA67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22C495E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AB73F7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Псевдомонасаэрогиноза, в 1г </w:t>
            </w:r>
          </w:p>
          <w:p w14:paraId="1309B6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(1 см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3B3130">
              <w:rPr>
                <w:color w:val="000000"/>
                <w:sz w:val="22"/>
                <w:szCs w:val="22"/>
              </w:rPr>
              <w:t>) продукции</w:t>
            </w:r>
          </w:p>
          <w:p w14:paraId="76A3A98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7FAB55B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6B0343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3"/>
          </w:tcPr>
          <w:p w14:paraId="7737503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00CBB07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Инструкция. №091-0610 от 28.06.2010,  МЗ РБ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27</w:t>
            </w:r>
          </w:p>
        </w:tc>
      </w:tr>
      <w:tr w:rsidR="00BF53DA" w:rsidRPr="003B3130" w14:paraId="145E1391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0EDF2163" w14:textId="77777777" w:rsidR="00BF53DA" w:rsidRPr="003B3130" w:rsidRDefault="00BF53DA" w:rsidP="00B4385F">
            <w:pPr>
              <w:suppressAutoHyphens/>
              <w:snapToGrid w:val="0"/>
              <w:ind w:left="-57" w:right="-57"/>
              <w:jc w:val="center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lastRenderedPageBreak/>
              <w:t>ул.50 лет ВЛКСМ,9,225416, г. Барановичи</w:t>
            </w:r>
          </w:p>
          <w:p w14:paraId="2110962E" w14:textId="77777777" w:rsidR="00BF53DA" w:rsidRPr="003B3130" w:rsidRDefault="00BF53DA" w:rsidP="00B4385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 xml:space="preserve">                                          (Лаборатория санитарно-химических и токсикологических методов исследований)</w:t>
            </w:r>
          </w:p>
        </w:tc>
      </w:tr>
      <w:tr w:rsidR="00BF53DA" w:rsidRPr="003B3130" w14:paraId="172585C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82165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19.7*</w:t>
            </w:r>
          </w:p>
        </w:tc>
        <w:tc>
          <w:tcPr>
            <w:tcW w:w="2268" w:type="dxa"/>
            <w:gridSpan w:val="3"/>
            <w:vMerge w:val="restart"/>
          </w:tcPr>
          <w:p w14:paraId="3444EE6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Изделия санитарно-гигиенические </w:t>
            </w:r>
          </w:p>
          <w:p w14:paraId="537A33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разового использования</w:t>
            </w:r>
          </w:p>
        </w:tc>
        <w:tc>
          <w:tcPr>
            <w:tcW w:w="1418" w:type="dxa"/>
            <w:gridSpan w:val="3"/>
            <w:vMerge w:val="restart"/>
          </w:tcPr>
          <w:p w14:paraId="121A09B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9619</w:t>
            </w:r>
          </w:p>
        </w:tc>
        <w:tc>
          <w:tcPr>
            <w:tcW w:w="1984" w:type="dxa"/>
            <w:gridSpan w:val="2"/>
          </w:tcPr>
          <w:p w14:paraId="0BF36D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Сенсибилизирую-щее действие</w:t>
            </w:r>
          </w:p>
          <w:p w14:paraId="14BC8D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209DD9C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62B853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п.8</w:t>
            </w:r>
          </w:p>
        </w:tc>
        <w:tc>
          <w:tcPr>
            <w:tcW w:w="1984" w:type="dxa"/>
            <w:gridSpan w:val="3"/>
          </w:tcPr>
          <w:p w14:paraId="546835C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3CE42328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1.1.11-12-35-2004</w:t>
            </w:r>
          </w:p>
        </w:tc>
      </w:tr>
      <w:tr w:rsidR="00BF53DA" w:rsidRPr="003B3130" w14:paraId="35ECCB0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58A11B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19.8*</w:t>
            </w:r>
          </w:p>
        </w:tc>
        <w:tc>
          <w:tcPr>
            <w:tcW w:w="2268" w:type="dxa"/>
            <w:gridSpan w:val="3"/>
            <w:vMerge/>
          </w:tcPr>
          <w:p w14:paraId="6CD74F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B10268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5A1E50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1560" w:type="dxa"/>
            <w:gridSpan w:val="3"/>
            <w:vMerge/>
          </w:tcPr>
          <w:p w14:paraId="3EDBFFE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8F624C1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1183151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583631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19.9*</w:t>
            </w:r>
          </w:p>
        </w:tc>
        <w:tc>
          <w:tcPr>
            <w:tcW w:w="2268" w:type="dxa"/>
            <w:gridSpan w:val="3"/>
            <w:vMerge/>
          </w:tcPr>
          <w:p w14:paraId="3204813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71DDC50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3DC00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Мышьяк</w:t>
            </w:r>
          </w:p>
          <w:p w14:paraId="0A0AE98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3"/>
            <w:vMerge/>
          </w:tcPr>
          <w:p w14:paraId="5FAD325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1270EEBA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4152-89</w:t>
            </w:r>
          </w:p>
        </w:tc>
      </w:tr>
      <w:tr w:rsidR="00BF53DA" w:rsidRPr="003B3130" w14:paraId="7D7AA03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6CCDAE3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19.10*</w:t>
            </w:r>
          </w:p>
        </w:tc>
        <w:tc>
          <w:tcPr>
            <w:tcW w:w="2268" w:type="dxa"/>
            <w:gridSpan w:val="3"/>
            <w:vMerge/>
          </w:tcPr>
          <w:p w14:paraId="29A11B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24B039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FB7A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Хром (суммарно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 xml:space="preserve"> III</w:t>
            </w:r>
            <w:r w:rsidRPr="003B3130">
              <w:rPr>
                <w:color w:val="000000"/>
                <w:sz w:val="22"/>
                <w:szCs w:val="22"/>
              </w:rPr>
              <w:t>;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 xml:space="preserve"> VI)</w:t>
            </w:r>
          </w:p>
          <w:p w14:paraId="65550CD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0ADA23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980EB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</w:t>
            </w:r>
            <w:r w:rsidRPr="003B3130">
              <w:rPr>
                <w:snapToGrid w:val="0"/>
                <w:color w:val="000000"/>
                <w:sz w:val="22"/>
                <w:szCs w:val="22"/>
              </w:rPr>
              <w:t>, п.</w:t>
            </w:r>
          </w:p>
        </w:tc>
      </w:tr>
      <w:tr w:rsidR="00BF53DA" w:rsidRPr="003B3130" w14:paraId="2BA6EBE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bottom w:val="nil"/>
            </w:tcBorders>
          </w:tcPr>
          <w:p w14:paraId="6461F88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19.11*</w:t>
            </w:r>
          </w:p>
        </w:tc>
        <w:tc>
          <w:tcPr>
            <w:tcW w:w="2268" w:type="dxa"/>
            <w:gridSpan w:val="3"/>
            <w:vMerge/>
          </w:tcPr>
          <w:p w14:paraId="1D88786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780296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2AC1961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1560" w:type="dxa"/>
            <w:gridSpan w:val="3"/>
            <w:vMerge/>
          </w:tcPr>
          <w:p w14:paraId="5FA8786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14:paraId="5D1FE527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</w:t>
            </w:r>
            <w:r w:rsidRPr="003B3130">
              <w:rPr>
                <w:snapToGrid w:val="0"/>
                <w:color w:val="000000"/>
                <w:sz w:val="22"/>
                <w:szCs w:val="22"/>
              </w:rPr>
              <w:t>, п.4</w:t>
            </w:r>
          </w:p>
        </w:tc>
      </w:tr>
      <w:tr w:rsidR="00BF53DA" w:rsidRPr="003B3130" w14:paraId="350AE1F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bottom w:val="single" w:sz="4" w:space="0" w:color="auto"/>
            </w:tcBorders>
          </w:tcPr>
          <w:p w14:paraId="3DB5A6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19.12*</w:t>
            </w:r>
          </w:p>
        </w:tc>
        <w:tc>
          <w:tcPr>
            <w:tcW w:w="2268" w:type="dxa"/>
            <w:gridSpan w:val="3"/>
            <w:vMerge/>
          </w:tcPr>
          <w:p w14:paraId="7CAE7C6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CE882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EED8E5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Акрилонитрил</w:t>
            </w:r>
          </w:p>
          <w:p w14:paraId="4A798F9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4868FB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bottom w:val="single" w:sz="4" w:space="0" w:color="auto"/>
            </w:tcBorders>
          </w:tcPr>
          <w:p w14:paraId="29441CA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22648-17 </w:t>
            </w:r>
          </w:p>
        </w:tc>
      </w:tr>
      <w:tr w:rsidR="00BF53DA" w:rsidRPr="003B3130" w14:paraId="07FA3A4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7D8CAC2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19.13*</w:t>
            </w:r>
          </w:p>
        </w:tc>
        <w:tc>
          <w:tcPr>
            <w:tcW w:w="2268" w:type="dxa"/>
            <w:gridSpan w:val="3"/>
            <w:vMerge/>
          </w:tcPr>
          <w:p w14:paraId="18B46C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5CB4E26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E04A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Ацетальдегид</w:t>
            </w:r>
          </w:p>
          <w:p w14:paraId="0BE42FF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Ацетон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4C11C9C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770B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 МН 2558-2006г. </w:t>
            </w:r>
          </w:p>
          <w:p w14:paraId="2F0C5A8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МР 01.024-07</w:t>
            </w:r>
          </w:p>
        </w:tc>
      </w:tr>
      <w:tr w:rsidR="00BF53DA" w:rsidRPr="003B3130" w14:paraId="7DF8EB4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259A569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19.14*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2CF98D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7CC7264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F142F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Фенол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446D883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390FE22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162C34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ПНД Ф 14.1:2:4.182-02</w:t>
            </w:r>
          </w:p>
          <w:p w14:paraId="34EAA3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2887D4B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27</w:t>
            </w:r>
          </w:p>
        </w:tc>
      </w:tr>
      <w:tr w:rsidR="00BF53DA" w:rsidRPr="003B3130" w14:paraId="65EE77F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16667A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19.15*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60A3EE8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Изделия санитарно-гигиенические </w:t>
            </w:r>
          </w:p>
          <w:p w14:paraId="0C03727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разового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7B4BE20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9619</w:t>
            </w:r>
          </w:p>
        </w:tc>
        <w:tc>
          <w:tcPr>
            <w:tcW w:w="1984" w:type="dxa"/>
            <w:gridSpan w:val="2"/>
          </w:tcPr>
          <w:p w14:paraId="292AFE5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560" w:type="dxa"/>
            <w:gridSpan w:val="3"/>
            <w:vMerge w:val="restart"/>
          </w:tcPr>
          <w:p w14:paraId="716CE4C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799108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п.8</w:t>
            </w:r>
          </w:p>
        </w:tc>
        <w:tc>
          <w:tcPr>
            <w:tcW w:w="1984" w:type="dxa"/>
            <w:gridSpan w:val="3"/>
          </w:tcPr>
          <w:p w14:paraId="4C0A583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3E6158F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28</w:t>
            </w:r>
          </w:p>
          <w:p w14:paraId="6CD5ECE8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BF53DA" w:rsidRPr="003B3130" w14:paraId="663F8A74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87C358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19.16*.</w:t>
            </w:r>
          </w:p>
        </w:tc>
        <w:tc>
          <w:tcPr>
            <w:tcW w:w="2268" w:type="dxa"/>
            <w:gridSpan w:val="3"/>
            <w:vMerge/>
          </w:tcPr>
          <w:p w14:paraId="201EB29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</w:tcBorders>
          </w:tcPr>
          <w:p w14:paraId="54B550C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AE9801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Спирт метиловый </w:t>
            </w:r>
          </w:p>
        </w:tc>
        <w:tc>
          <w:tcPr>
            <w:tcW w:w="1560" w:type="dxa"/>
            <w:gridSpan w:val="3"/>
            <w:vMerge/>
          </w:tcPr>
          <w:p w14:paraId="7AE303D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721705A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840BA7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21</w:t>
            </w:r>
          </w:p>
        </w:tc>
      </w:tr>
      <w:tr w:rsidR="00BF53DA" w:rsidRPr="003B3130" w14:paraId="7415995A" w14:textId="77777777" w:rsidTr="00F5093F">
        <w:trPr>
          <w:gridAfter w:val="5"/>
          <w:wAfter w:w="2876" w:type="dxa"/>
          <w:trHeight w:val="327"/>
        </w:trPr>
        <w:tc>
          <w:tcPr>
            <w:tcW w:w="811" w:type="dxa"/>
            <w:tcBorders>
              <w:bottom w:val="single" w:sz="4" w:space="0" w:color="auto"/>
            </w:tcBorders>
          </w:tcPr>
          <w:p w14:paraId="2EAF68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19.17*</w:t>
            </w:r>
          </w:p>
        </w:tc>
        <w:tc>
          <w:tcPr>
            <w:tcW w:w="2268" w:type="dxa"/>
            <w:gridSpan w:val="3"/>
            <w:vMerge/>
          </w:tcPr>
          <w:p w14:paraId="1A5325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02C8363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5D446B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Мышьяк</w:t>
            </w:r>
          </w:p>
          <w:p w14:paraId="4BA92A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33DA03E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4DD4B44C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4152-89 </w:t>
            </w:r>
          </w:p>
        </w:tc>
      </w:tr>
      <w:tr w:rsidR="00BF53DA" w:rsidRPr="003B3130" w14:paraId="7169A82C" w14:textId="77777777" w:rsidTr="00F5093F">
        <w:trPr>
          <w:gridAfter w:val="5"/>
          <w:wAfter w:w="2876" w:type="dxa"/>
          <w:trHeight w:val="1369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7BA9186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19.18*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211A8B2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125824C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73A62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Местное раздражающее действие на кожные покровы и слизистые</w:t>
            </w:r>
          </w:p>
          <w:p w14:paraId="10D7B0E0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A92ABC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DD95254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53826CD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35487C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2A97DD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E10B274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9AFCAE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DC98AB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D9C2E4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B169ED0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D76050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A96B33C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66B3ED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116E9A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CCCEC2D" w14:textId="77777777" w:rsidR="00BF53DA" w:rsidRPr="003B3130" w:rsidRDefault="00BF53DA" w:rsidP="00F5093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8D593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75A41E7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Ст.4 п.1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30CD3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F3E5E1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1.1.11-12-35-2004</w:t>
            </w:r>
          </w:p>
          <w:p w14:paraId="26ADB79C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71AF1E7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D658B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20.1**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D273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 и колясок , издательская продукция, школьно-письменные принадлежности</w:t>
            </w:r>
          </w:p>
          <w:p w14:paraId="16F55B2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DB653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BB17D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28DE6C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DA193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205EEB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8A3512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6DE06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E46739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FCDF73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B9301F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1BFC8B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583AF6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7EBFE1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37FC1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1FC8E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96A2FB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9B445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3DB6C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3DEA0B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EC8CFD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8D973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92BD3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15668B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AFB5D3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832E32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3427FB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92AF3D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FDA315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0A3AF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281197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BBAE3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41784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53265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96909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9D0D6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17BC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A7480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 и колясок , издательская продукция, школьно-письменные принадлежности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83F47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3926 10</w:t>
            </w:r>
          </w:p>
          <w:p w14:paraId="3F472A1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4016 91</w:t>
            </w:r>
          </w:p>
          <w:p w14:paraId="2827781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4016 92</w:t>
            </w:r>
          </w:p>
          <w:p w14:paraId="0D38121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4017 00 4101-4115</w:t>
            </w:r>
          </w:p>
          <w:p w14:paraId="3B1A7AC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4201-4205</w:t>
            </w:r>
          </w:p>
          <w:p w14:paraId="01E52B9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4303 10 4303 90</w:t>
            </w:r>
          </w:p>
          <w:p w14:paraId="4FC7018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4421 90</w:t>
            </w:r>
          </w:p>
          <w:p w14:paraId="2092433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4804-4812</w:t>
            </w:r>
          </w:p>
          <w:p w14:paraId="262904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4817 30</w:t>
            </w:r>
          </w:p>
          <w:p w14:paraId="0E9897B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4820</w:t>
            </w:r>
          </w:p>
          <w:p w14:paraId="0F01D32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4821</w:t>
            </w:r>
          </w:p>
          <w:p w14:paraId="540D459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4823 90</w:t>
            </w:r>
          </w:p>
          <w:p w14:paraId="1C32CEC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4901-4911</w:t>
            </w:r>
          </w:p>
          <w:p w14:paraId="6434635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5004-5007</w:t>
            </w:r>
          </w:p>
          <w:p w14:paraId="48D4DF4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5101-5112</w:t>
            </w:r>
          </w:p>
          <w:p w14:paraId="298636E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5204-5212</w:t>
            </w:r>
          </w:p>
          <w:p w14:paraId="1CF517C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5301-5311</w:t>
            </w:r>
          </w:p>
          <w:p w14:paraId="019E21A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5401-5408</w:t>
            </w:r>
          </w:p>
          <w:p w14:paraId="2A7E073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5501-5516</w:t>
            </w:r>
          </w:p>
          <w:p w14:paraId="3FE8ADD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5801-5811</w:t>
            </w:r>
          </w:p>
          <w:p w14:paraId="5C62E2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5806 32</w:t>
            </w:r>
          </w:p>
          <w:p w14:paraId="5899DC3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5810 92</w:t>
            </w:r>
          </w:p>
          <w:p w14:paraId="21A11A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5903-5906</w:t>
            </w:r>
          </w:p>
          <w:p w14:paraId="3C87F36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5907 00</w:t>
            </w:r>
          </w:p>
          <w:p w14:paraId="46925B0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6001-6006</w:t>
            </w:r>
          </w:p>
          <w:p w14:paraId="77BA67B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6101-6117</w:t>
            </w:r>
          </w:p>
          <w:p w14:paraId="4528D6D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6201-6217</w:t>
            </w:r>
          </w:p>
          <w:p w14:paraId="4AC661A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6301-6305</w:t>
            </w:r>
          </w:p>
          <w:p w14:paraId="379D06F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6308000000</w:t>
            </w:r>
          </w:p>
          <w:p w14:paraId="1E209CD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640,1-6406</w:t>
            </w:r>
          </w:p>
          <w:p w14:paraId="642D30D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6504000000</w:t>
            </w:r>
          </w:p>
          <w:p w14:paraId="34B8121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650700000</w:t>
            </w:r>
          </w:p>
          <w:p w14:paraId="149B79C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2B9B138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77489B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3780653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53B7D21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4E0461E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192D8E3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03B510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545411E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383F7FD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771757E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559437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32128F6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0D151E2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7E331BB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09BBB3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00D08C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5BA088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3892310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5B6FA7D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6586DC3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  <w:p w14:paraId="01BA0BA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3926 10</w:t>
            </w:r>
          </w:p>
          <w:p w14:paraId="595E0D4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4016 91</w:t>
            </w:r>
          </w:p>
          <w:p w14:paraId="0830A0E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4016 92</w:t>
            </w:r>
          </w:p>
          <w:p w14:paraId="4C98D62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4017 00 4101-4115</w:t>
            </w:r>
          </w:p>
          <w:p w14:paraId="1E5C0D5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4201-4205</w:t>
            </w:r>
          </w:p>
          <w:p w14:paraId="4C7818B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4303 10 4303 90</w:t>
            </w:r>
          </w:p>
          <w:p w14:paraId="3659367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4421 90</w:t>
            </w:r>
          </w:p>
          <w:p w14:paraId="178A609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4804-4812</w:t>
            </w:r>
          </w:p>
          <w:p w14:paraId="32A8955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4817 30</w:t>
            </w:r>
          </w:p>
          <w:p w14:paraId="0876EB1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4820</w:t>
            </w:r>
          </w:p>
          <w:p w14:paraId="55250D0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4821</w:t>
            </w:r>
          </w:p>
          <w:p w14:paraId="09715F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4823 90</w:t>
            </w:r>
          </w:p>
          <w:p w14:paraId="5D76B1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4901-4911</w:t>
            </w:r>
          </w:p>
          <w:p w14:paraId="2D95478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5004-5007</w:t>
            </w:r>
          </w:p>
          <w:p w14:paraId="52E63C9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5101-5112</w:t>
            </w:r>
          </w:p>
          <w:p w14:paraId="65AE72C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5204-5212</w:t>
            </w:r>
          </w:p>
          <w:p w14:paraId="7076DA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5301-5311</w:t>
            </w:r>
          </w:p>
          <w:p w14:paraId="1A98B5D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5401-5408</w:t>
            </w:r>
          </w:p>
          <w:p w14:paraId="6F84AFB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5501-5516</w:t>
            </w:r>
          </w:p>
          <w:p w14:paraId="50565C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5801-5811</w:t>
            </w:r>
          </w:p>
          <w:p w14:paraId="1C226E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5806 32</w:t>
            </w:r>
          </w:p>
          <w:p w14:paraId="6FED2B0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5810 92</w:t>
            </w:r>
          </w:p>
          <w:p w14:paraId="78987C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5903-5906</w:t>
            </w:r>
          </w:p>
          <w:p w14:paraId="0CFA211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5907 00</w:t>
            </w:r>
          </w:p>
          <w:p w14:paraId="72D4593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6001-6006</w:t>
            </w:r>
          </w:p>
          <w:p w14:paraId="576FF92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6101-6117</w:t>
            </w:r>
          </w:p>
          <w:p w14:paraId="7DB673B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6201-6217</w:t>
            </w:r>
          </w:p>
          <w:p w14:paraId="5B82C4F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6301-6305</w:t>
            </w:r>
          </w:p>
          <w:p w14:paraId="42CB37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6308000000</w:t>
            </w:r>
          </w:p>
          <w:p w14:paraId="09221E0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640,1-6406</w:t>
            </w:r>
          </w:p>
          <w:p w14:paraId="7CE642F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6504000000</w:t>
            </w:r>
          </w:p>
          <w:p w14:paraId="28A3CA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650700000</w:t>
            </w:r>
          </w:p>
          <w:p w14:paraId="2E9AC45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821410</w:t>
            </w:r>
          </w:p>
          <w:p w14:paraId="026B35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9017 20</w:t>
            </w:r>
          </w:p>
          <w:p w14:paraId="65F5ADF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9017 80</w:t>
            </w:r>
          </w:p>
          <w:p w14:paraId="1D1FD15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9603 30</w:t>
            </w:r>
          </w:p>
          <w:p w14:paraId="68AE19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96033019</w:t>
            </w:r>
          </w:p>
          <w:p w14:paraId="7A16D2C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5004-5007</w:t>
            </w:r>
          </w:p>
          <w:p w14:paraId="58A0B1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5101- 5112</w:t>
            </w:r>
          </w:p>
          <w:p w14:paraId="27BD9E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5204-5212</w:t>
            </w:r>
          </w:p>
          <w:p w14:paraId="3084C60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5301-5311</w:t>
            </w:r>
          </w:p>
          <w:p w14:paraId="70AEAFE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5401-5408</w:t>
            </w:r>
          </w:p>
          <w:p w14:paraId="789FCA5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5503-5516</w:t>
            </w:r>
          </w:p>
          <w:p w14:paraId="25229B7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5801-5811</w:t>
            </w:r>
          </w:p>
          <w:p w14:paraId="3BB2E3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6001-6006</w:t>
            </w:r>
          </w:p>
          <w:p w14:paraId="58D5F7B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6101- 6117</w:t>
            </w:r>
          </w:p>
          <w:p w14:paraId="238DB97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6201- 6217</w:t>
            </w:r>
          </w:p>
        </w:tc>
        <w:tc>
          <w:tcPr>
            <w:tcW w:w="1984" w:type="dxa"/>
            <w:gridSpan w:val="2"/>
          </w:tcPr>
          <w:p w14:paraId="0F11FA9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Отбор проб, пробоподготовка</w:t>
            </w:r>
          </w:p>
          <w:p w14:paraId="3FC6D7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4A46649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098E41A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178CDF4" w14:textId="77777777" w:rsidR="00BF53DA" w:rsidRPr="003B3130" w:rsidRDefault="00BF53DA" w:rsidP="00A11CEB">
            <w:pPr>
              <w:pStyle w:val="ae"/>
              <w:ind w:left="-57" w:right="-57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3B3130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ГОСТ  18321-73</w:t>
            </w:r>
          </w:p>
          <w:p w14:paraId="0281C4EA" w14:textId="77777777" w:rsidR="00BF53DA" w:rsidRPr="003B3130" w:rsidRDefault="00BF53DA" w:rsidP="00A11CEB">
            <w:pPr>
              <w:pStyle w:val="ae"/>
              <w:ind w:left="-57" w:right="-57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3B3130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Инструкция </w:t>
            </w:r>
          </w:p>
          <w:p w14:paraId="476BEC1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1.1.10-12-96-2005</w:t>
            </w:r>
          </w:p>
          <w:p w14:paraId="124E341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9-29.7-95 </w:t>
            </w:r>
          </w:p>
          <w:p w14:paraId="5D3009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9289-78</w:t>
            </w:r>
          </w:p>
          <w:p w14:paraId="16E0BCD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28631-2005 </w:t>
            </w:r>
          </w:p>
          <w:p w14:paraId="46BA3C7B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9173-86</w:t>
            </w:r>
          </w:p>
        </w:tc>
      </w:tr>
      <w:tr w:rsidR="00BF53DA" w:rsidRPr="003B3130" w14:paraId="2D53920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631792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19B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3FBBDD0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51C48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560" w:type="dxa"/>
            <w:gridSpan w:val="3"/>
          </w:tcPr>
          <w:p w14:paraId="49056FD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709F953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п.6</w:t>
            </w:r>
          </w:p>
        </w:tc>
        <w:tc>
          <w:tcPr>
            <w:tcW w:w="1984" w:type="dxa"/>
            <w:gridSpan w:val="3"/>
          </w:tcPr>
          <w:p w14:paraId="352D501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СанПиН 9-29.7-95</w:t>
            </w:r>
            <w:r w:rsidRPr="003B3130">
              <w:rPr>
                <w:color w:val="000000"/>
                <w:sz w:val="22"/>
                <w:szCs w:val="22"/>
                <w:vertAlign w:val="superscript"/>
                <w:lang w:val="en-US"/>
              </w:rPr>
              <w:t>11</w:t>
            </w:r>
            <w:r w:rsidRPr="003B3130">
              <w:rPr>
                <w:color w:val="000000"/>
                <w:sz w:val="22"/>
                <w:szCs w:val="22"/>
              </w:rPr>
              <w:t xml:space="preserve"> </w:t>
            </w:r>
          </w:p>
          <w:p w14:paraId="2665E01D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2DAACF5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A14DF3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348C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17CC867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C4F3A3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Гигроскопичность,  Водопоглощение</w:t>
            </w:r>
          </w:p>
        </w:tc>
        <w:tc>
          <w:tcPr>
            <w:tcW w:w="1560" w:type="dxa"/>
            <w:gridSpan w:val="3"/>
          </w:tcPr>
          <w:p w14:paraId="2679A9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246292D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п.2, 3, пр.8</w:t>
            </w:r>
          </w:p>
        </w:tc>
        <w:tc>
          <w:tcPr>
            <w:tcW w:w="1984" w:type="dxa"/>
            <w:gridSpan w:val="3"/>
          </w:tcPr>
          <w:p w14:paraId="74A86EA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3816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-81</w:t>
            </w:r>
          </w:p>
          <w:p w14:paraId="7CAA55C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11027-2014 п.5.10</w:t>
            </w:r>
          </w:p>
        </w:tc>
      </w:tr>
      <w:tr w:rsidR="00BF53DA" w:rsidRPr="003B3130" w14:paraId="09F8C03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CE0770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1F84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6FDF1F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DB70C5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Устойчивость окраски к стирке</w:t>
            </w:r>
          </w:p>
        </w:tc>
        <w:tc>
          <w:tcPr>
            <w:tcW w:w="1560" w:type="dxa"/>
            <w:gridSpan w:val="3"/>
            <w:vMerge w:val="restart"/>
          </w:tcPr>
          <w:p w14:paraId="52613E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77A94B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 4, прил.9</w:t>
            </w:r>
          </w:p>
        </w:tc>
        <w:tc>
          <w:tcPr>
            <w:tcW w:w="1984" w:type="dxa"/>
            <w:gridSpan w:val="3"/>
          </w:tcPr>
          <w:p w14:paraId="34C790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9733.4-83</w:t>
            </w:r>
          </w:p>
          <w:p w14:paraId="6706C67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9733.0-83</w:t>
            </w:r>
          </w:p>
        </w:tc>
      </w:tr>
      <w:tr w:rsidR="00BF53DA" w:rsidRPr="003B3130" w14:paraId="635FBBE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6F2B08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C28B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1B634C0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B69587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Устойчивость окраски к поту</w:t>
            </w:r>
          </w:p>
        </w:tc>
        <w:tc>
          <w:tcPr>
            <w:tcW w:w="1560" w:type="dxa"/>
            <w:gridSpan w:val="3"/>
            <w:vMerge/>
          </w:tcPr>
          <w:p w14:paraId="237329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41707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9733.6-83</w:t>
            </w:r>
          </w:p>
          <w:p w14:paraId="52856AD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9733.0-83</w:t>
            </w:r>
          </w:p>
        </w:tc>
      </w:tr>
      <w:tr w:rsidR="00BF53DA" w:rsidRPr="003B3130" w14:paraId="4993D44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AB9516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5DD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5EAFF6C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F9A08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Устойчивость окраски к  трению</w:t>
            </w:r>
          </w:p>
        </w:tc>
        <w:tc>
          <w:tcPr>
            <w:tcW w:w="1560" w:type="dxa"/>
            <w:gridSpan w:val="3"/>
            <w:vMerge/>
          </w:tcPr>
          <w:p w14:paraId="734328C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72801D9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9733.27-83</w:t>
            </w:r>
          </w:p>
          <w:p w14:paraId="37FB95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9733.0-83</w:t>
            </w:r>
          </w:p>
        </w:tc>
      </w:tr>
      <w:tr w:rsidR="00BF53DA" w:rsidRPr="003B3130" w14:paraId="1A016455" w14:textId="77777777" w:rsidTr="000D6514">
        <w:trPr>
          <w:gridAfter w:val="5"/>
          <w:wAfter w:w="2876" w:type="dxa"/>
          <w:trHeight w:val="396"/>
        </w:trPr>
        <w:tc>
          <w:tcPr>
            <w:tcW w:w="811" w:type="dxa"/>
            <w:tcBorders>
              <w:right w:val="single" w:sz="4" w:space="0" w:color="auto"/>
            </w:tcBorders>
          </w:tcPr>
          <w:p w14:paraId="474436E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A5CB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05C284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2652E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Кобальт</w:t>
            </w:r>
          </w:p>
        </w:tc>
        <w:tc>
          <w:tcPr>
            <w:tcW w:w="1560" w:type="dxa"/>
            <w:gridSpan w:val="3"/>
            <w:vMerge w:val="restart"/>
          </w:tcPr>
          <w:p w14:paraId="4EAC63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007/2011 </w:t>
            </w:r>
          </w:p>
          <w:p w14:paraId="467426A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Ст.5 п.7 п.9 </w:t>
            </w:r>
          </w:p>
          <w:p w14:paraId="70FC06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п.9</w:t>
            </w:r>
          </w:p>
        </w:tc>
        <w:tc>
          <w:tcPr>
            <w:tcW w:w="1984" w:type="dxa"/>
            <w:gridSpan w:val="3"/>
            <w:vMerge w:val="restart"/>
          </w:tcPr>
          <w:p w14:paraId="0F99CAAF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445482A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272D2A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8B00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4A55E87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CC3001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Медь </w:t>
            </w:r>
          </w:p>
        </w:tc>
        <w:tc>
          <w:tcPr>
            <w:tcW w:w="1560" w:type="dxa"/>
            <w:gridSpan w:val="3"/>
            <w:vMerge/>
          </w:tcPr>
          <w:p w14:paraId="3FE7E9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3EF47C62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31F1255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924622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77D0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7CE4CC0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0755D1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Никель</w:t>
            </w:r>
          </w:p>
        </w:tc>
        <w:tc>
          <w:tcPr>
            <w:tcW w:w="1560" w:type="dxa"/>
            <w:gridSpan w:val="3"/>
            <w:vMerge/>
          </w:tcPr>
          <w:p w14:paraId="6180850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A7C69BD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545E54F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B3359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768C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6D7B4BA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E12D3D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Мышьяк</w:t>
            </w:r>
          </w:p>
        </w:tc>
        <w:tc>
          <w:tcPr>
            <w:tcW w:w="1560" w:type="dxa"/>
            <w:gridSpan w:val="3"/>
            <w:vMerge/>
          </w:tcPr>
          <w:p w14:paraId="235678C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763A283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 ГОСТ 4152-89 </w:t>
            </w:r>
          </w:p>
        </w:tc>
      </w:tr>
      <w:tr w:rsidR="00BF53DA" w:rsidRPr="003B3130" w14:paraId="74AC2AE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1EEEF6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35AE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2CA2F58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2B2434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Хром</w:t>
            </w:r>
          </w:p>
        </w:tc>
        <w:tc>
          <w:tcPr>
            <w:tcW w:w="1560" w:type="dxa"/>
            <w:gridSpan w:val="3"/>
            <w:vMerge/>
          </w:tcPr>
          <w:p w14:paraId="0BCC42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61C3F1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6B55082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BF6081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1AB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6D47E56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A399B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Ртуть</w:t>
            </w:r>
          </w:p>
        </w:tc>
        <w:tc>
          <w:tcPr>
            <w:tcW w:w="1560" w:type="dxa"/>
            <w:gridSpan w:val="3"/>
            <w:vMerge/>
          </w:tcPr>
          <w:p w14:paraId="0F1A140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767E6E29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26927-86 </w:t>
            </w:r>
          </w:p>
        </w:tc>
      </w:tr>
      <w:tr w:rsidR="00BF53DA" w:rsidRPr="003B3130" w14:paraId="3B99446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82620A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E61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07C1BB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E40AF0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1560" w:type="dxa"/>
            <w:gridSpan w:val="3"/>
          </w:tcPr>
          <w:p w14:paraId="028846C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007/2011 </w:t>
            </w:r>
          </w:p>
          <w:p w14:paraId="410F73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Ст.5 п.7 п.9 </w:t>
            </w:r>
          </w:p>
          <w:p w14:paraId="08D9FB2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п.9</w:t>
            </w:r>
          </w:p>
        </w:tc>
        <w:tc>
          <w:tcPr>
            <w:tcW w:w="1984" w:type="dxa"/>
            <w:gridSpan w:val="3"/>
          </w:tcPr>
          <w:p w14:paraId="2D83FD4D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77750766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01E2A7B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9186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623B24F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205924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Этиленгликоль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7AC8E43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07E7DD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5 п.7, п.9,12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652C819B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Инструкция  2.3.3-10-15-64-2005, прил.32</w:t>
            </w:r>
          </w:p>
        </w:tc>
      </w:tr>
      <w:tr w:rsidR="00BF53DA" w:rsidRPr="003B3130" w14:paraId="05988A5B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5FA9CA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9CB5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65B98D6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A73BF3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Водовымываемый хром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657B0C9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007/2011 </w:t>
            </w:r>
          </w:p>
          <w:p w14:paraId="3C9F3A3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Ст.5 п.7 п.9 </w:t>
            </w:r>
          </w:p>
          <w:p w14:paraId="438890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91FD76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31280-2004 п.3.4</w:t>
            </w:r>
          </w:p>
        </w:tc>
      </w:tr>
      <w:tr w:rsidR="00BF53DA" w:rsidRPr="003B3130" w14:paraId="47E05EC2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8006E0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838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03E56CC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389C1E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рН водной вытяжки</w:t>
            </w:r>
          </w:p>
        </w:tc>
        <w:tc>
          <w:tcPr>
            <w:tcW w:w="1560" w:type="dxa"/>
            <w:gridSpan w:val="3"/>
          </w:tcPr>
          <w:p w14:paraId="26E00DE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7C8190E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п.9, прил.12</w:t>
            </w:r>
          </w:p>
          <w:p w14:paraId="11A2080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п.10</w:t>
            </w:r>
          </w:p>
        </w:tc>
        <w:tc>
          <w:tcPr>
            <w:tcW w:w="1984" w:type="dxa"/>
            <w:gridSpan w:val="3"/>
          </w:tcPr>
          <w:p w14:paraId="1019C67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22829-77</w:t>
            </w:r>
          </w:p>
        </w:tc>
      </w:tr>
      <w:tr w:rsidR="00BF53DA" w:rsidRPr="003B3130" w14:paraId="6887C716" w14:textId="77777777" w:rsidTr="00F5093F">
        <w:trPr>
          <w:gridAfter w:val="5"/>
          <w:wAfter w:w="2876" w:type="dxa"/>
          <w:trHeight w:val="87"/>
        </w:trPr>
        <w:tc>
          <w:tcPr>
            <w:tcW w:w="811" w:type="dxa"/>
            <w:tcBorders>
              <w:right w:val="single" w:sz="4" w:space="0" w:color="auto"/>
            </w:tcBorders>
          </w:tcPr>
          <w:p w14:paraId="05A01EE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E69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0BAD391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F74815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Свободный формальдегид</w:t>
            </w:r>
          </w:p>
        </w:tc>
        <w:tc>
          <w:tcPr>
            <w:tcW w:w="1560" w:type="dxa"/>
            <w:gridSpan w:val="3"/>
          </w:tcPr>
          <w:p w14:paraId="03920FB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570B82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п.6, Ст.5 п.7ст.6.п.8,п.9,п.10 Ст.7 п.1,2</w:t>
            </w:r>
          </w:p>
          <w:p w14:paraId="20560C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Ст.8 п.12 п.13</w:t>
            </w:r>
          </w:p>
        </w:tc>
        <w:tc>
          <w:tcPr>
            <w:tcW w:w="1984" w:type="dxa"/>
            <w:gridSpan w:val="3"/>
          </w:tcPr>
          <w:p w14:paraId="2022FF81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25617-2014, п.18</w:t>
            </w:r>
          </w:p>
          <w:p w14:paraId="79B0B24E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snapToGrid w:val="0"/>
                <w:color w:val="000000"/>
                <w:sz w:val="22"/>
                <w:szCs w:val="22"/>
                <w:lang w:val="en-US"/>
              </w:rPr>
              <w:t>ISO 17226-2-2011</w:t>
            </w:r>
          </w:p>
          <w:p w14:paraId="0AB54E41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02857BCD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BED8F0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20.18*</w:t>
            </w:r>
          </w:p>
          <w:p w14:paraId="2394D8E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053170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EA8197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6294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75CB297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E039B4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Метилметакрилат</w:t>
            </w:r>
          </w:p>
        </w:tc>
        <w:tc>
          <w:tcPr>
            <w:tcW w:w="1560" w:type="dxa"/>
            <w:gridSpan w:val="3"/>
          </w:tcPr>
          <w:p w14:paraId="3B6978F8" w14:textId="77777777" w:rsidR="00BF53DA" w:rsidRPr="003B3130" w:rsidRDefault="00BF53DA" w:rsidP="00A11CEB">
            <w:pPr>
              <w:ind w:left="-57" w:right="-57"/>
              <w:rPr>
                <w:color w:val="000000"/>
              </w:rPr>
            </w:pPr>
            <w:r w:rsidRPr="003B3130">
              <w:rPr>
                <w:color w:val="000000"/>
              </w:rPr>
              <w:t xml:space="preserve">ТР ТС 007/2011 </w:t>
            </w:r>
          </w:p>
          <w:p w14:paraId="58528B13" w14:textId="77777777" w:rsidR="00BF53DA" w:rsidRPr="003B3130" w:rsidRDefault="00BF53DA" w:rsidP="00A11CEB">
            <w:pPr>
              <w:ind w:left="-57" w:right="-57"/>
              <w:rPr>
                <w:color w:val="000000"/>
              </w:rPr>
            </w:pPr>
            <w:r w:rsidRPr="003B3130">
              <w:rPr>
                <w:color w:val="000000"/>
              </w:rPr>
              <w:t xml:space="preserve">Ст.5 п.7 п.9 п.10 </w:t>
            </w:r>
          </w:p>
          <w:p w14:paraId="71AE2E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</w:rPr>
              <w:t>Ст.6 п.9</w:t>
            </w:r>
          </w:p>
        </w:tc>
        <w:tc>
          <w:tcPr>
            <w:tcW w:w="1984" w:type="dxa"/>
            <w:gridSpan w:val="3"/>
          </w:tcPr>
          <w:p w14:paraId="423E5D2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  <w:p w14:paraId="6D8781A5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5B74FF6F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5EB077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20.19*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A4F9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391BA8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50C9DE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Гексан,гептан,ацет-альдегид,ацетон, метилацетат,этил-ацетат,метанол, пропанол, изопропонол,бутанол,бензол,то-луол, этилбензол,</w:t>
            </w:r>
          </w:p>
          <w:p w14:paraId="0013549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м,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n</w:t>
            </w:r>
            <w:r w:rsidRPr="003B3130">
              <w:rPr>
                <w:color w:val="000000"/>
                <w:sz w:val="22"/>
                <w:szCs w:val="22"/>
              </w:rPr>
              <w:t>,о-ксилол,изопропилбензол,стирол, α-метил-стирол в водной вытяжке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14:paraId="00A096B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2BC1F7D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п.7, п.9, п.12</w:t>
            </w:r>
          </w:p>
          <w:p w14:paraId="4B4DDE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54C4652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34174-2017</w:t>
            </w:r>
          </w:p>
          <w:p w14:paraId="5A326C6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МР 01.024-07</w:t>
            </w:r>
          </w:p>
        </w:tc>
      </w:tr>
      <w:tr w:rsidR="00BF53DA" w:rsidRPr="003B3130" w14:paraId="4F850CD2" w14:textId="77777777" w:rsidTr="00F5093F">
        <w:trPr>
          <w:gridAfter w:val="5"/>
          <w:wAfter w:w="2876" w:type="dxa"/>
          <w:trHeight w:val="253"/>
        </w:trPr>
        <w:tc>
          <w:tcPr>
            <w:tcW w:w="811" w:type="dxa"/>
            <w:vMerge w:val="restart"/>
            <w:tcBorders>
              <w:right w:val="single" w:sz="4" w:space="0" w:color="auto"/>
            </w:tcBorders>
          </w:tcPr>
          <w:p w14:paraId="32782DA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7B26F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5A92DBB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4F051E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Винилацетат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</w:tcBorders>
          </w:tcPr>
          <w:p w14:paraId="1272043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3B1817D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Ст.5 п.7 п.9 п.10 </w:t>
            </w:r>
          </w:p>
          <w:p w14:paraId="2657112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п.9</w:t>
            </w:r>
          </w:p>
        </w:tc>
        <w:tc>
          <w:tcPr>
            <w:tcW w:w="1984" w:type="dxa"/>
            <w:gridSpan w:val="3"/>
            <w:vMerge w:val="restart"/>
          </w:tcPr>
          <w:p w14:paraId="753A10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7EA1A454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  <w:vMerge/>
          </w:tcPr>
          <w:p w14:paraId="3E49A3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A230B4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1D7360A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14:paraId="6E4FCEA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06B8547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688CDA5A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352C01BC" w14:textId="77777777" w:rsidTr="00F5093F">
        <w:trPr>
          <w:gridAfter w:val="5"/>
          <w:wAfter w:w="2876" w:type="dxa"/>
          <w:trHeight w:val="645"/>
        </w:trPr>
        <w:tc>
          <w:tcPr>
            <w:tcW w:w="811" w:type="dxa"/>
          </w:tcPr>
          <w:p w14:paraId="1A2A317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20.21*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FB85AF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3E86096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7226D5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Гексаметилен-диамин</w:t>
            </w:r>
          </w:p>
        </w:tc>
        <w:tc>
          <w:tcPr>
            <w:tcW w:w="1560" w:type="dxa"/>
            <w:gridSpan w:val="3"/>
            <w:vMerge/>
          </w:tcPr>
          <w:p w14:paraId="3EC93E5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968FE4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5BF0850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12</w:t>
            </w:r>
          </w:p>
        </w:tc>
      </w:tr>
      <w:tr w:rsidR="00BF53DA" w:rsidRPr="003B3130" w14:paraId="2A2D49AF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44B58D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20.22*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99D391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6FA48F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71E776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Дибутилфталат</w:t>
            </w:r>
          </w:p>
          <w:p w14:paraId="06D67B9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Диоктилфталат</w:t>
            </w:r>
          </w:p>
        </w:tc>
        <w:tc>
          <w:tcPr>
            <w:tcW w:w="1560" w:type="dxa"/>
            <w:gridSpan w:val="3"/>
            <w:vMerge w:val="restart"/>
          </w:tcPr>
          <w:p w14:paraId="6D50F26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557128D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Ст.5 п.7 п.9 п.10 </w:t>
            </w:r>
          </w:p>
          <w:p w14:paraId="7139D4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п.9</w:t>
            </w:r>
          </w:p>
          <w:p w14:paraId="52A54B2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A412E7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19FC15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8C96F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2D266E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C2B9E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62DB2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C7DB0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CD9758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5D7E18E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Ст.5 п.7 п.9 п.10 </w:t>
            </w:r>
          </w:p>
          <w:p w14:paraId="498E287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п.9</w:t>
            </w:r>
          </w:p>
        </w:tc>
        <w:tc>
          <w:tcPr>
            <w:tcW w:w="1984" w:type="dxa"/>
            <w:gridSpan w:val="3"/>
          </w:tcPr>
          <w:p w14:paraId="6DB423B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32CA26C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14</w:t>
            </w:r>
          </w:p>
          <w:p w14:paraId="103F56B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4259-87</w:t>
            </w:r>
          </w:p>
          <w:p w14:paraId="68EEBF49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МР 01.025-07</w:t>
            </w:r>
          </w:p>
        </w:tc>
      </w:tr>
      <w:tr w:rsidR="00BF53DA" w:rsidRPr="003B3130" w14:paraId="1FAD85D7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670833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20.23*</w:t>
            </w:r>
          </w:p>
        </w:tc>
        <w:tc>
          <w:tcPr>
            <w:tcW w:w="2268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456670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06016B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F745C4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Диметилтерефталат</w:t>
            </w:r>
          </w:p>
        </w:tc>
        <w:tc>
          <w:tcPr>
            <w:tcW w:w="1560" w:type="dxa"/>
            <w:gridSpan w:val="3"/>
            <w:vMerge/>
          </w:tcPr>
          <w:p w14:paraId="2E054DD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C86F09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FC99EE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16</w:t>
            </w:r>
          </w:p>
          <w:p w14:paraId="74E13ADC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МР 01.025-07</w:t>
            </w:r>
          </w:p>
          <w:p w14:paraId="7F9C0660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Инструкция 880-71</w:t>
            </w:r>
          </w:p>
        </w:tc>
      </w:tr>
      <w:tr w:rsidR="00BF53DA" w:rsidRPr="003B3130" w14:paraId="1B7A3304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EF4516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20.24*</w:t>
            </w:r>
          </w:p>
        </w:tc>
        <w:tc>
          <w:tcPr>
            <w:tcW w:w="2268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5DE40D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10F41C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FF4EA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Капролактам</w:t>
            </w:r>
          </w:p>
        </w:tc>
        <w:tc>
          <w:tcPr>
            <w:tcW w:w="1560" w:type="dxa"/>
            <w:gridSpan w:val="3"/>
            <w:vMerge/>
          </w:tcPr>
          <w:p w14:paraId="71E397E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3481F03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30351-2001, п. 4</w:t>
            </w:r>
          </w:p>
          <w:p w14:paraId="40DA8DAE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23846752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A03DC0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20.25*</w:t>
            </w:r>
          </w:p>
        </w:tc>
        <w:tc>
          <w:tcPr>
            <w:tcW w:w="2268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411C952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009354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F2E252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Акрилонитрил</w:t>
            </w:r>
          </w:p>
        </w:tc>
        <w:tc>
          <w:tcPr>
            <w:tcW w:w="1560" w:type="dxa"/>
            <w:gridSpan w:val="3"/>
            <w:vMerge/>
          </w:tcPr>
          <w:p w14:paraId="1853F1D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77235B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7A5C3DD8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97C73E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20.26*</w:t>
            </w:r>
          </w:p>
        </w:tc>
        <w:tc>
          <w:tcPr>
            <w:tcW w:w="2268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2676565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24DABB5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650F45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Ацетальдегид</w:t>
            </w:r>
          </w:p>
          <w:p w14:paraId="1ABB306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Ацетон</w:t>
            </w:r>
          </w:p>
        </w:tc>
        <w:tc>
          <w:tcPr>
            <w:tcW w:w="1560" w:type="dxa"/>
            <w:gridSpan w:val="3"/>
            <w:vMerge/>
          </w:tcPr>
          <w:p w14:paraId="1A3CEE9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E9A8E9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 МН 2558-2006 </w:t>
            </w:r>
          </w:p>
        </w:tc>
      </w:tr>
      <w:tr w:rsidR="00BF53DA" w:rsidRPr="003B3130" w14:paraId="606AAC65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FBD7A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20.27*</w:t>
            </w:r>
          </w:p>
        </w:tc>
        <w:tc>
          <w:tcPr>
            <w:tcW w:w="2268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63081A4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</w:tcPr>
          <w:p w14:paraId="48E6047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B472DA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Винилацетат</w:t>
            </w:r>
          </w:p>
        </w:tc>
        <w:tc>
          <w:tcPr>
            <w:tcW w:w="1560" w:type="dxa"/>
            <w:gridSpan w:val="3"/>
            <w:vMerge/>
          </w:tcPr>
          <w:p w14:paraId="34AFAF1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2DC16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6C2243C6" w14:textId="77777777" w:rsidTr="00F5093F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776479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20.28*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8D89C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EBBA9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260F84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Местное кожно-раздражающее действие 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5D21D76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765207F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п.7</w:t>
            </w:r>
          </w:p>
          <w:p w14:paraId="4408E61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п.10</w:t>
            </w:r>
          </w:p>
          <w:p w14:paraId="246F423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B4D081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53CEDD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D7E335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856F3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07A71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7A29D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48DEB3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38579F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2A4E28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A93412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4E37C63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CBC3AA2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1.1.11-12-35-2004</w:t>
            </w:r>
          </w:p>
        </w:tc>
      </w:tr>
      <w:tr w:rsidR="00BF53DA" w:rsidRPr="003B3130" w14:paraId="6EBBDA0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798EE47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20.29*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79E0561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 и колясок , издательская продукция, школьно-письменные принадлежности, обувь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2E52AF1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3926 10</w:t>
            </w:r>
          </w:p>
          <w:p w14:paraId="35146C1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4016 91</w:t>
            </w:r>
          </w:p>
          <w:p w14:paraId="6B825FB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4016 92</w:t>
            </w:r>
          </w:p>
          <w:p w14:paraId="039E579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4017 00 4101-4115</w:t>
            </w:r>
          </w:p>
          <w:p w14:paraId="6C92A4D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4201-4205</w:t>
            </w:r>
          </w:p>
          <w:p w14:paraId="50CB22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4303 10 4303 90</w:t>
            </w:r>
          </w:p>
          <w:p w14:paraId="1BE8104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4421 90</w:t>
            </w:r>
          </w:p>
          <w:p w14:paraId="30C5E6B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4804-4812</w:t>
            </w:r>
          </w:p>
          <w:p w14:paraId="3330A9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4817 30</w:t>
            </w:r>
          </w:p>
          <w:p w14:paraId="6CDC29B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4820</w:t>
            </w:r>
          </w:p>
          <w:p w14:paraId="55385E0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4821</w:t>
            </w:r>
          </w:p>
          <w:p w14:paraId="6E7B9CE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4823 90</w:t>
            </w:r>
          </w:p>
          <w:p w14:paraId="173E9DB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4901-4911</w:t>
            </w:r>
          </w:p>
          <w:p w14:paraId="583522A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5004-5007</w:t>
            </w:r>
          </w:p>
          <w:p w14:paraId="097F9B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5101-5112</w:t>
            </w:r>
          </w:p>
          <w:p w14:paraId="7F7ED76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5204-5212</w:t>
            </w:r>
          </w:p>
          <w:p w14:paraId="401B1F5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5301-5311</w:t>
            </w:r>
          </w:p>
          <w:p w14:paraId="6B8EA6B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5401-5408</w:t>
            </w:r>
          </w:p>
          <w:p w14:paraId="5A9ED7A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5501-5516</w:t>
            </w:r>
          </w:p>
          <w:p w14:paraId="1AC50B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5801-5811</w:t>
            </w:r>
          </w:p>
          <w:p w14:paraId="145126B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5806 32</w:t>
            </w:r>
          </w:p>
          <w:p w14:paraId="0846AB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5810 92</w:t>
            </w:r>
          </w:p>
          <w:p w14:paraId="1A2554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5903-5906</w:t>
            </w:r>
          </w:p>
          <w:p w14:paraId="2532208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5907 00</w:t>
            </w:r>
          </w:p>
          <w:p w14:paraId="0F1774E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6001-6006</w:t>
            </w:r>
          </w:p>
          <w:p w14:paraId="11ED68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6101-6117</w:t>
            </w:r>
          </w:p>
          <w:p w14:paraId="5BC7921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6201-6217</w:t>
            </w:r>
          </w:p>
          <w:p w14:paraId="123C4BB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6301-6305</w:t>
            </w:r>
          </w:p>
          <w:p w14:paraId="2E311F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6308000000</w:t>
            </w:r>
          </w:p>
          <w:p w14:paraId="2DA33B7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640,1-6406</w:t>
            </w:r>
          </w:p>
          <w:p w14:paraId="6A2C1E3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6504000000</w:t>
            </w:r>
          </w:p>
          <w:p w14:paraId="398F03D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650700000</w:t>
            </w:r>
          </w:p>
          <w:p w14:paraId="3E93E26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821410</w:t>
            </w:r>
          </w:p>
          <w:p w14:paraId="4A60FD8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9017 20</w:t>
            </w:r>
          </w:p>
          <w:p w14:paraId="05EA1C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9017 80</w:t>
            </w:r>
          </w:p>
          <w:p w14:paraId="014B7E2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9603 30</w:t>
            </w:r>
          </w:p>
          <w:p w14:paraId="4834488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96033019</w:t>
            </w:r>
          </w:p>
          <w:p w14:paraId="18CF6E7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5004-5007</w:t>
            </w:r>
          </w:p>
          <w:p w14:paraId="68CE71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5101- 5112</w:t>
            </w:r>
          </w:p>
          <w:p w14:paraId="52E9D4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5204-5212</w:t>
            </w:r>
          </w:p>
          <w:p w14:paraId="6F7CAB8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5301-5311</w:t>
            </w:r>
          </w:p>
          <w:p w14:paraId="1CCCCE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5401-5408</w:t>
            </w:r>
          </w:p>
          <w:p w14:paraId="781B05E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5503-5516</w:t>
            </w:r>
          </w:p>
          <w:p w14:paraId="3FBE3CF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5801-5811</w:t>
            </w:r>
          </w:p>
          <w:p w14:paraId="0036C09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6001-6006</w:t>
            </w:r>
          </w:p>
          <w:p w14:paraId="4F87B6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6101- 6117</w:t>
            </w:r>
          </w:p>
          <w:p w14:paraId="2461DB5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6201- 6217</w:t>
            </w:r>
          </w:p>
          <w:p w14:paraId="59285C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C82563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F31DBC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6C89DC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959E89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3D722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552098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Масса полупары обуви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0744707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679A3DD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п.5,прил.13</w:t>
            </w:r>
          </w:p>
        </w:tc>
        <w:tc>
          <w:tcPr>
            <w:tcW w:w="1984" w:type="dxa"/>
            <w:gridSpan w:val="3"/>
          </w:tcPr>
          <w:p w14:paraId="23437A6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28735-2005 </w:t>
            </w:r>
          </w:p>
        </w:tc>
      </w:tr>
      <w:tr w:rsidR="00BF53DA" w:rsidRPr="003B3130" w14:paraId="2AD69F3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37A8D8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20.30*</w:t>
            </w:r>
          </w:p>
        </w:tc>
        <w:tc>
          <w:tcPr>
            <w:tcW w:w="2268" w:type="dxa"/>
            <w:gridSpan w:val="3"/>
            <w:vMerge/>
          </w:tcPr>
          <w:p w14:paraId="637DCE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6C575DC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EB69CC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Высота каблука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6EAA2C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1184B31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1142-99</w:t>
            </w:r>
          </w:p>
        </w:tc>
      </w:tr>
      <w:tr w:rsidR="00BF53DA" w:rsidRPr="003B3130" w14:paraId="18F9162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06A6ED7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20.31*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4CF13BC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5D8E648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B3943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Климатические условия проведения испытаний</w:t>
            </w:r>
          </w:p>
          <w:p w14:paraId="1648ED0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06B9D52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2231ED3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п.2, 3, пр.8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7066207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C</w:t>
            </w:r>
            <w:r w:rsidRPr="003B3130">
              <w:rPr>
                <w:color w:val="000000"/>
                <w:sz w:val="22"/>
                <w:szCs w:val="22"/>
              </w:rPr>
              <w:t xml:space="preserve">ТБ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139-2008</w:t>
            </w:r>
          </w:p>
        </w:tc>
      </w:tr>
      <w:tr w:rsidR="00BF53DA" w:rsidRPr="003B3130" w14:paraId="2204034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26D3BF9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21.1.**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14:paraId="2469F380" w14:textId="77777777" w:rsidR="00BF53DA" w:rsidRPr="003B3130" w:rsidRDefault="00BF53DA" w:rsidP="00B4385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Кожа для одежды, головных уборов, кожгалантерейных изделий и обуви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0FAF41B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4202</w:t>
            </w:r>
          </w:p>
          <w:p w14:paraId="517865D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4203</w:t>
            </w:r>
          </w:p>
          <w:p w14:paraId="12E6CB1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B09BB6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F66F89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Отбор проб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2C5ABB9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2FDADB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п.12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A28988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0270B2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1.1.10-12-96-2005 </w:t>
            </w:r>
          </w:p>
          <w:p w14:paraId="388D5BB5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41D4F35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EFE811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22.1**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54AA9E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Обувь</w:t>
            </w:r>
          </w:p>
          <w:p w14:paraId="3086E49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nil"/>
            </w:tcBorders>
          </w:tcPr>
          <w:p w14:paraId="41FCEDD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6401</w:t>
            </w:r>
          </w:p>
          <w:p w14:paraId="1F3D41A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6406</w:t>
            </w:r>
          </w:p>
        </w:tc>
        <w:tc>
          <w:tcPr>
            <w:tcW w:w="1984" w:type="dxa"/>
            <w:gridSpan w:val="2"/>
          </w:tcPr>
          <w:p w14:paraId="0C0C506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Отбор проб </w:t>
            </w:r>
          </w:p>
        </w:tc>
        <w:tc>
          <w:tcPr>
            <w:tcW w:w="1560" w:type="dxa"/>
            <w:gridSpan w:val="3"/>
            <w:vMerge w:val="restart"/>
          </w:tcPr>
          <w:p w14:paraId="4F7543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60B50FC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п.9</w:t>
            </w:r>
          </w:p>
        </w:tc>
        <w:tc>
          <w:tcPr>
            <w:tcW w:w="1984" w:type="dxa"/>
            <w:gridSpan w:val="3"/>
          </w:tcPr>
          <w:p w14:paraId="1D2AA51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080B9FB3" w14:textId="77777777" w:rsidR="00BF53DA" w:rsidRPr="003B3130" w:rsidRDefault="00BF53DA" w:rsidP="00A11CEB">
            <w:pPr>
              <w:pStyle w:val="ae"/>
              <w:ind w:left="-57" w:right="-57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3B3130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1.1.10-12-96-2005 </w:t>
            </w:r>
          </w:p>
          <w:p w14:paraId="40FA48AE" w14:textId="77777777" w:rsidR="00BF53DA" w:rsidRPr="003B3130" w:rsidRDefault="00BF53DA" w:rsidP="00A11CEB">
            <w:pPr>
              <w:pStyle w:val="ae"/>
              <w:ind w:left="-57" w:right="-57"/>
              <w:jc w:val="left"/>
              <w:rPr>
                <w:rFonts w:ascii="Times New Roman" w:hAnsi="Times New Roman"/>
                <w:b w:val="0"/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rFonts w:ascii="Times New Roman" w:hAnsi="Times New Roman"/>
                <w:b w:val="0"/>
                <w:snapToGrid w:val="0"/>
                <w:color w:val="000000"/>
                <w:sz w:val="22"/>
                <w:szCs w:val="22"/>
              </w:rPr>
              <w:t>ГОСТ 9289-78</w:t>
            </w:r>
          </w:p>
          <w:p w14:paraId="5CC30CF5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 18321-73</w:t>
            </w:r>
          </w:p>
        </w:tc>
      </w:tr>
      <w:tr w:rsidR="00BF53DA" w:rsidRPr="003B3130" w14:paraId="585EDB3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18900E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22.2*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1FF3F6F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6D55DD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21DC42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1560" w:type="dxa"/>
            <w:gridSpan w:val="3"/>
            <w:vMerge/>
          </w:tcPr>
          <w:p w14:paraId="1AFA95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</w:tcPr>
          <w:p w14:paraId="1A58B685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0FCEC7E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A0CB11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22.3*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63F2663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65493C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5AD797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Цинк</w:t>
            </w:r>
          </w:p>
        </w:tc>
        <w:tc>
          <w:tcPr>
            <w:tcW w:w="1560" w:type="dxa"/>
            <w:gridSpan w:val="3"/>
            <w:vMerge/>
          </w:tcPr>
          <w:p w14:paraId="2B1A3F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290A6B9A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BF53DA" w:rsidRPr="003B3130" w14:paraId="7D9E18E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AD835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22.4*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2379D8C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147EE6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357AEC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Мышьяк</w:t>
            </w:r>
          </w:p>
        </w:tc>
        <w:tc>
          <w:tcPr>
            <w:tcW w:w="1560" w:type="dxa"/>
            <w:gridSpan w:val="3"/>
            <w:vMerge/>
          </w:tcPr>
          <w:p w14:paraId="35DA2A2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D908DD7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4152-89</w:t>
            </w:r>
          </w:p>
        </w:tc>
      </w:tr>
      <w:tr w:rsidR="00BF53DA" w:rsidRPr="003B3130" w14:paraId="5E3B983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52DCDF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22.5*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3943C01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772C3A9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6D1B58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Хром</w:t>
            </w:r>
          </w:p>
        </w:tc>
        <w:tc>
          <w:tcPr>
            <w:tcW w:w="1560" w:type="dxa"/>
            <w:gridSpan w:val="3"/>
            <w:vMerge/>
          </w:tcPr>
          <w:p w14:paraId="662F1A0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8062163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684C18A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F4AB01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22.6*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5F5190A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572863D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38BEA6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Фенол</w:t>
            </w:r>
          </w:p>
        </w:tc>
        <w:tc>
          <w:tcPr>
            <w:tcW w:w="1560" w:type="dxa"/>
            <w:gridSpan w:val="3"/>
            <w:vMerge/>
          </w:tcPr>
          <w:p w14:paraId="69AC587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3C9DDE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2522A7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Приложение 27 </w:t>
            </w:r>
          </w:p>
          <w:p w14:paraId="6533679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ПНД Ф </w:t>
            </w:r>
          </w:p>
          <w:p w14:paraId="00195E8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14.1:2:4.182-02</w:t>
            </w:r>
          </w:p>
        </w:tc>
      </w:tr>
      <w:tr w:rsidR="00BF53DA" w:rsidRPr="003B3130" w14:paraId="4F0E221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A5A1C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22.7*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14:paraId="7E12A7E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</w:tcPr>
          <w:p w14:paraId="2CC0EDD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0701F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Формальдегид</w:t>
            </w:r>
          </w:p>
        </w:tc>
        <w:tc>
          <w:tcPr>
            <w:tcW w:w="1560" w:type="dxa"/>
            <w:gridSpan w:val="3"/>
            <w:vMerge/>
          </w:tcPr>
          <w:p w14:paraId="687EE4C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71AE8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0E60FAB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28</w:t>
            </w:r>
          </w:p>
          <w:p w14:paraId="397F82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 п.3.7</w:t>
            </w:r>
          </w:p>
          <w:p w14:paraId="6BC3BBF2" w14:textId="77777777" w:rsidR="00BF53DA" w:rsidRPr="003B3130" w:rsidRDefault="00BF53DA" w:rsidP="00B4385F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25617-83</w:t>
            </w:r>
          </w:p>
        </w:tc>
      </w:tr>
      <w:tr w:rsidR="00BF53DA" w:rsidRPr="003B3130" w14:paraId="192C16E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C3F54E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23.1.**</w:t>
            </w:r>
          </w:p>
        </w:tc>
        <w:tc>
          <w:tcPr>
            <w:tcW w:w="2268" w:type="dxa"/>
            <w:gridSpan w:val="3"/>
            <w:vMerge w:val="restart"/>
          </w:tcPr>
          <w:p w14:paraId="54A9F03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Издательская продукция для детей старше трех лет</w:t>
            </w:r>
          </w:p>
          <w:p w14:paraId="16728D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Школьно-письменные принадлежности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14:paraId="43A3E32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4901 - 4905</w:t>
            </w:r>
          </w:p>
        </w:tc>
        <w:tc>
          <w:tcPr>
            <w:tcW w:w="1984" w:type="dxa"/>
            <w:gridSpan w:val="2"/>
          </w:tcPr>
          <w:p w14:paraId="014ECFC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560" w:type="dxa"/>
            <w:gridSpan w:val="3"/>
            <w:vMerge w:val="restart"/>
          </w:tcPr>
          <w:p w14:paraId="4786A38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33BFA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Ст.8, п.12, п.13</w:t>
            </w:r>
          </w:p>
        </w:tc>
        <w:tc>
          <w:tcPr>
            <w:tcW w:w="1984" w:type="dxa"/>
            <w:gridSpan w:val="3"/>
          </w:tcPr>
          <w:p w14:paraId="7EF50775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sz w:val="22"/>
                <w:szCs w:val="22"/>
              </w:rPr>
              <w:t>ГОСТ 18321-21</w:t>
            </w:r>
          </w:p>
        </w:tc>
      </w:tr>
      <w:tr w:rsidR="00BF53DA" w:rsidRPr="003B3130" w14:paraId="4883901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B78730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23.2*</w:t>
            </w:r>
          </w:p>
        </w:tc>
        <w:tc>
          <w:tcPr>
            <w:tcW w:w="2268" w:type="dxa"/>
            <w:gridSpan w:val="3"/>
            <w:vMerge/>
          </w:tcPr>
          <w:p w14:paraId="66E1300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</w:tcPr>
          <w:p w14:paraId="67FC52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5FB05B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Формальдегид</w:t>
            </w:r>
          </w:p>
        </w:tc>
        <w:tc>
          <w:tcPr>
            <w:tcW w:w="1560" w:type="dxa"/>
            <w:gridSpan w:val="3"/>
            <w:vMerge/>
          </w:tcPr>
          <w:p w14:paraId="1A180B4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775D16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6DEE324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28</w:t>
            </w:r>
          </w:p>
          <w:p w14:paraId="660AD4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6E61761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A3BBB4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24.1.*</w:t>
            </w:r>
          </w:p>
        </w:tc>
        <w:tc>
          <w:tcPr>
            <w:tcW w:w="2268" w:type="dxa"/>
            <w:gridSpan w:val="3"/>
            <w:vMerge w:val="restart"/>
          </w:tcPr>
          <w:p w14:paraId="608CE62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Издательская </w:t>
            </w:r>
          </w:p>
          <w:p w14:paraId="1866C2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(книжная и журнальная) продукция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14:paraId="394D3C9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4901 - 4905</w:t>
            </w:r>
          </w:p>
        </w:tc>
        <w:tc>
          <w:tcPr>
            <w:tcW w:w="1984" w:type="dxa"/>
            <w:gridSpan w:val="2"/>
          </w:tcPr>
          <w:p w14:paraId="631A7D8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Алюминий</w:t>
            </w:r>
          </w:p>
        </w:tc>
        <w:tc>
          <w:tcPr>
            <w:tcW w:w="1560" w:type="dxa"/>
            <w:gridSpan w:val="3"/>
            <w:vMerge w:val="restart"/>
          </w:tcPr>
          <w:p w14:paraId="0A4F0DA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5CC409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Ст.8 п.13</w:t>
            </w:r>
          </w:p>
        </w:tc>
        <w:tc>
          <w:tcPr>
            <w:tcW w:w="1984" w:type="dxa"/>
            <w:gridSpan w:val="3"/>
          </w:tcPr>
          <w:p w14:paraId="57D70180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18165-2014, п.6</w:t>
            </w:r>
          </w:p>
        </w:tc>
      </w:tr>
      <w:tr w:rsidR="00BF53DA" w:rsidRPr="003B3130" w14:paraId="4F372B3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BFD6F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24.2*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34A400D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12C11B7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547522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1560" w:type="dxa"/>
            <w:gridSpan w:val="3"/>
            <w:vMerge/>
          </w:tcPr>
          <w:p w14:paraId="6C27D5F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</w:tcPr>
          <w:p w14:paraId="4F496F14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2A1D6F7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2815B0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24.3*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078E266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73636DB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87415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Титан</w:t>
            </w:r>
          </w:p>
        </w:tc>
        <w:tc>
          <w:tcPr>
            <w:tcW w:w="1560" w:type="dxa"/>
            <w:gridSpan w:val="3"/>
            <w:vMerge/>
          </w:tcPr>
          <w:p w14:paraId="28627B3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651D24E6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10F0CDCC" w14:textId="77777777" w:rsidTr="000D6514">
        <w:trPr>
          <w:gridAfter w:val="5"/>
          <w:wAfter w:w="2876" w:type="dxa"/>
          <w:trHeight w:val="191"/>
        </w:trPr>
        <w:tc>
          <w:tcPr>
            <w:tcW w:w="811" w:type="dxa"/>
          </w:tcPr>
          <w:p w14:paraId="4648D40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24.4*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72FB278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282819B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57074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Олово</w:t>
            </w:r>
          </w:p>
        </w:tc>
        <w:tc>
          <w:tcPr>
            <w:tcW w:w="1560" w:type="dxa"/>
            <w:gridSpan w:val="3"/>
            <w:vMerge/>
          </w:tcPr>
          <w:p w14:paraId="663BC4B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1DF66797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548771D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113B89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24.5*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6C9D5C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6BF2D76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E3E1FE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Мышьяк</w:t>
            </w:r>
          </w:p>
        </w:tc>
        <w:tc>
          <w:tcPr>
            <w:tcW w:w="1560" w:type="dxa"/>
            <w:gridSpan w:val="3"/>
            <w:vMerge/>
          </w:tcPr>
          <w:p w14:paraId="105B7FA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13DA248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4152-87 </w:t>
            </w:r>
          </w:p>
        </w:tc>
      </w:tr>
      <w:tr w:rsidR="00BF53DA" w:rsidRPr="003B3130" w14:paraId="7970EE5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B27C6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24.6*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14:paraId="6FEDBAC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</w:tcPr>
          <w:p w14:paraId="0E2428D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C3E5B0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Кадмий</w:t>
            </w:r>
          </w:p>
        </w:tc>
        <w:tc>
          <w:tcPr>
            <w:tcW w:w="1560" w:type="dxa"/>
            <w:gridSpan w:val="3"/>
            <w:vMerge/>
          </w:tcPr>
          <w:p w14:paraId="1F37D10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B59A738" w14:textId="77777777" w:rsidR="00BF53DA" w:rsidRPr="003B3130" w:rsidRDefault="00BF53DA" w:rsidP="00B4385F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29A9061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C74D8D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25.1*</w:t>
            </w:r>
          </w:p>
        </w:tc>
        <w:tc>
          <w:tcPr>
            <w:tcW w:w="2268" w:type="dxa"/>
            <w:gridSpan w:val="3"/>
            <w:vMerge w:val="restart"/>
          </w:tcPr>
          <w:p w14:paraId="29AEE0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Школьно-письменные принадлежности 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14:paraId="34DFFF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4820</w:t>
            </w:r>
          </w:p>
        </w:tc>
        <w:tc>
          <w:tcPr>
            <w:tcW w:w="1984" w:type="dxa"/>
            <w:gridSpan w:val="2"/>
          </w:tcPr>
          <w:p w14:paraId="1057ED4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Хром</w:t>
            </w:r>
          </w:p>
        </w:tc>
        <w:tc>
          <w:tcPr>
            <w:tcW w:w="1560" w:type="dxa"/>
            <w:gridSpan w:val="3"/>
            <w:vMerge w:val="restart"/>
          </w:tcPr>
          <w:p w14:paraId="18371C2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153FF0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Ст.8 п.13</w:t>
            </w:r>
          </w:p>
        </w:tc>
        <w:tc>
          <w:tcPr>
            <w:tcW w:w="1984" w:type="dxa"/>
            <w:gridSpan w:val="3"/>
            <w:vMerge w:val="restart"/>
          </w:tcPr>
          <w:p w14:paraId="50E9853B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3BCB314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45BA28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25.2*</w:t>
            </w:r>
          </w:p>
        </w:tc>
        <w:tc>
          <w:tcPr>
            <w:tcW w:w="2268" w:type="dxa"/>
            <w:gridSpan w:val="3"/>
            <w:vMerge/>
          </w:tcPr>
          <w:p w14:paraId="5A761C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0026F1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1043BA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1560" w:type="dxa"/>
            <w:gridSpan w:val="3"/>
            <w:vMerge/>
          </w:tcPr>
          <w:p w14:paraId="4A71CC0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0AAD776C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F53DA" w:rsidRPr="003B3130" w14:paraId="2FA2D2E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D2DDF0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25.3*</w:t>
            </w:r>
          </w:p>
        </w:tc>
        <w:tc>
          <w:tcPr>
            <w:tcW w:w="2268" w:type="dxa"/>
            <w:gridSpan w:val="3"/>
            <w:vMerge/>
          </w:tcPr>
          <w:p w14:paraId="63D234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122AC53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DDD1D5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Селен </w:t>
            </w:r>
          </w:p>
        </w:tc>
        <w:tc>
          <w:tcPr>
            <w:tcW w:w="1560" w:type="dxa"/>
            <w:gridSpan w:val="3"/>
            <w:vMerge/>
          </w:tcPr>
          <w:p w14:paraId="76BB28D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51B57BE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19413-89</w:t>
            </w:r>
          </w:p>
          <w:p w14:paraId="0501C302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3D89700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482DE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25.4*</w:t>
            </w:r>
          </w:p>
        </w:tc>
        <w:tc>
          <w:tcPr>
            <w:tcW w:w="2268" w:type="dxa"/>
            <w:gridSpan w:val="3"/>
            <w:vMerge/>
          </w:tcPr>
          <w:p w14:paraId="7BAF54E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105A341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F8BF83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Бор</w:t>
            </w:r>
          </w:p>
        </w:tc>
        <w:tc>
          <w:tcPr>
            <w:tcW w:w="1560" w:type="dxa"/>
            <w:gridSpan w:val="3"/>
            <w:vMerge/>
          </w:tcPr>
          <w:p w14:paraId="67BD5A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663FED8F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31949-2012</w:t>
            </w:r>
          </w:p>
        </w:tc>
      </w:tr>
      <w:tr w:rsidR="00BF53DA" w:rsidRPr="003B3130" w14:paraId="78FF4C6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C9A7CC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25.5*</w:t>
            </w:r>
          </w:p>
        </w:tc>
        <w:tc>
          <w:tcPr>
            <w:tcW w:w="2268" w:type="dxa"/>
            <w:gridSpan w:val="3"/>
            <w:vMerge/>
          </w:tcPr>
          <w:p w14:paraId="2DB2A54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397B88B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338618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Акрилонитрил,</w:t>
            </w:r>
          </w:p>
          <w:p w14:paraId="3501F60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метилметакрилат</w:t>
            </w:r>
          </w:p>
        </w:tc>
        <w:tc>
          <w:tcPr>
            <w:tcW w:w="1560" w:type="dxa"/>
            <w:gridSpan w:val="3"/>
            <w:vMerge/>
          </w:tcPr>
          <w:p w14:paraId="2747FB5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0F81935F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41A3AAC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523ABD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25.6*</w:t>
            </w:r>
          </w:p>
        </w:tc>
        <w:tc>
          <w:tcPr>
            <w:tcW w:w="2268" w:type="dxa"/>
            <w:gridSpan w:val="3"/>
            <w:vMerge/>
          </w:tcPr>
          <w:p w14:paraId="748350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</w:tcBorders>
          </w:tcPr>
          <w:p w14:paraId="6CA149E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29CC91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Ацетальдегид</w:t>
            </w:r>
          </w:p>
          <w:p w14:paraId="53DA09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Ацетон</w:t>
            </w:r>
          </w:p>
        </w:tc>
        <w:tc>
          <w:tcPr>
            <w:tcW w:w="1560" w:type="dxa"/>
            <w:gridSpan w:val="3"/>
            <w:vMerge/>
          </w:tcPr>
          <w:p w14:paraId="6EA9B2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7F32105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 МН 2558-2006г. </w:t>
            </w:r>
          </w:p>
          <w:p w14:paraId="3EAB032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МР 01.024-07</w:t>
            </w:r>
            <w:r w:rsidRPr="003B3130">
              <w:rPr>
                <w:color w:val="000000"/>
                <w:sz w:val="22"/>
                <w:szCs w:val="22"/>
                <w:vertAlign w:val="superscript"/>
                <w:lang w:val="en-US"/>
              </w:rPr>
              <w:t>13</w:t>
            </w:r>
          </w:p>
        </w:tc>
      </w:tr>
      <w:tr w:rsidR="00BF53DA" w:rsidRPr="003B3130" w14:paraId="5743DBD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EDB916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25.7*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0866C31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6957F21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DEE81C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Формальдегид</w:t>
            </w:r>
          </w:p>
        </w:tc>
        <w:tc>
          <w:tcPr>
            <w:tcW w:w="1560" w:type="dxa"/>
            <w:gridSpan w:val="3"/>
            <w:vMerge/>
          </w:tcPr>
          <w:p w14:paraId="71F5254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4A2FB9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5B99B22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</w:t>
            </w:r>
          </w:p>
          <w:p w14:paraId="32538EA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28</w:t>
            </w:r>
          </w:p>
          <w:p w14:paraId="4A938CE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22648-77 </w:t>
            </w:r>
          </w:p>
          <w:p w14:paraId="19907E24" w14:textId="77777777" w:rsidR="00BF53DA" w:rsidRPr="003B3130" w:rsidRDefault="00BF53DA" w:rsidP="007832F6">
            <w:pPr>
              <w:ind w:left="-57" w:right="-57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п3.7</w:t>
            </w:r>
          </w:p>
        </w:tc>
      </w:tr>
      <w:tr w:rsidR="00BF53DA" w:rsidRPr="003B3130" w14:paraId="19BFA25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615643E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25.8*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783C4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Школьно-письменные принадлежности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AE3D1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4820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769D95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Фенол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22C3DD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4F221E8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Ст.8 п.13</w:t>
            </w:r>
          </w:p>
        </w:tc>
        <w:tc>
          <w:tcPr>
            <w:tcW w:w="1984" w:type="dxa"/>
            <w:gridSpan w:val="3"/>
          </w:tcPr>
          <w:p w14:paraId="6AFAEFD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37CF3B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27</w:t>
            </w:r>
          </w:p>
          <w:p w14:paraId="24178EF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ПНД Ф </w:t>
            </w:r>
          </w:p>
          <w:p w14:paraId="36D4B8B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14.1:2:4.182-02</w:t>
            </w:r>
          </w:p>
        </w:tc>
      </w:tr>
      <w:tr w:rsidR="00BF53DA" w:rsidRPr="003B3130" w14:paraId="08B9ADC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67C3DD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25.9*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6018B89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Школьно-письменные принадлежности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2F6EE87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CD965D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Винилацетат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4B23C0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007/2011 </w:t>
            </w:r>
          </w:p>
          <w:p w14:paraId="358C2E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Ст.8 п.13</w:t>
            </w:r>
          </w:p>
        </w:tc>
        <w:tc>
          <w:tcPr>
            <w:tcW w:w="1984" w:type="dxa"/>
            <w:gridSpan w:val="3"/>
          </w:tcPr>
          <w:p w14:paraId="5DDD2A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700E7F0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64C306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25.10*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3E92D4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637B5C3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E8E0F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Гексаметилен-диамин</w:t>
            </w:r>
          </w:p>
        </w:tc>
        <w:tc>
          <w:tcPr>
            <w:tcW w:w="1560" w:type="dxa"/>
            <w:gridSpan w:val="3"/>
            <w:vMerge/>
            <w:tcBorders>
              <w:bottom w:val="nil"/>
            </w:tcBorders>
          </w:tcPr>
          <w:p w14:paraId="7B062F1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74A964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374B9F3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12</w:t>
            </w:r>
          </w:p>
        </w:tc>
      </w:tr>
      <w:tr w:rsidR="00BF53DA" w:rsidRPr="003B3130" w14:paraId="66008CB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72C5B5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25.11*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7BB978D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155EA9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B8C022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Дибутилфталат, </w:t>
            </w:r>
          </w:p>
          <w:p w14:paraId="753C5D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диоктилфталат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27D619D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BAA265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298DE4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14</w:t>
            </w:r>
          </w:p>
          <w:p w14:paraId="43887BC2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 xml:space="preserve"> 4259-87</w:t>
            </w:r>
          </w:p>
        </w:tc>
      </w:tr>
      <w:tr w:rsidR="00BF53DA" w:rsidRPr="003B3130" w14:paraId="094C15DD" w14:textId="77777777" w:rsidTr="000D6514">
        <w:trPr>
          <w:gridAfter w:val="5"/>
          <w:wAfter w:w="2876" w:type="dxa"/>
          <w:trHeight w:val="597"/>
        </w:trPr>
        <w:tc>
          <w:tcPr>
            <w:tcW w:w="811" w:type="dxa"/>
          </w:tcPr>
          <w:p w14:paraId="3E22BD5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25.12*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55C5A3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1A2974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36CA5D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Диметилтерефталат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3A24443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C5AA50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5C7A320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16</w:t>
            </w:r>
          </w:p>
          <w:p w14:paraId="56DEBF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880-71</w:t>
            </w:r>
          </w:p>
          <w:p w14:paraId="3A70828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МР 01.025-07</w:t>
            </w:r>
          </w:p>
        </w:tc>
      </w:tr>
      <w:tr w:rsidR="00BF53DA" w:rsidRPr="003B3130" w14:paraId="1C84138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6EF883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25.13*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6E488F8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70B6EBB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47D6B7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Капролактам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</w:tcBorders>
          </w:tcPr>
          <w:p w14:paraId="4A90F06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35627089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30351-2001, п. 4</w:t>
            </w:r>
          </w:p>
        </w:tc>
      </w:tr>
      <w:tr w:rsidR="00BF53DA" w:rsidRPr="003B3130" w14:paraId="5C16523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1EF1B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25.14*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1D114D8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3BD798E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91252A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Спирт метиловый </w:t>
            </w:r>
          </w:p>
          <w:p w14:paraId="2EF99DF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bottom w:val="nil"/>
            </w:tcBorders>
          </w:tcPr>
          <w:p w14:paraId="392F047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5BCC533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8A0CE47" w14:textId="77777777" w:rsidR="00BF53DA" w:rsidRPr="003B3130" w:rsidRDefault="00BF53DA" w:rsidP="00B4385F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21</w:t>
            </w:r>
          </w:p>
        </w:tc>
      </w:tr>
      <w:tr w:rsidR="00BF53DA" w:rsidRPr="003B3130" w14:paraId="7FB6825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F5CA1F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25.15*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7FBEF52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5BCF79E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184C80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Стирол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bottom w:val="single" w:sz="4" w:space="0" w:color="auto"/>
            </w:tcBorders>
          </w:tcPr>
          <w:p w14:paraId="1DFA42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24DAFA0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5C8B56C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7B3D68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25.16*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693970B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5BA6633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9381D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Фенол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18D2806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E9451D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B13C8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2.3.3.10-15-64-2005, Приложение 27</w:t>
            </w:r>
          </w:p>
          <w:p w14:paraId="410AF5FA" w14:textId="77777777" w:rsidR="00BF53DA" w:rsidRPr="003B3130" w:rsidRDefault="00BF53DA" w:rsidP="00B4385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ПНД Ф 14.1:2:4.182-02</w:t>
            </w:r>
          </w:p>
        </w:tc>
      </w:tr>
      <w:tr w:rsidR="00BF53DA" w:rsidRPr="003B3130" w14:paraId="5F4C9021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688C0945" w14:textId="77777777" w:rsidR="00BF53DA" w:rsidRPr="003B3130" w:rsidRDefault="00BF53DA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ТР ТС 008/2011  «О безопасности игрушек»</w:t>
            </w:r>
          </w:p>
        </w:tc>
      </w:tr>
      <w:tr w:rsidR="00BF53DA" w:rsidRPr="003B3130" w14:paraId="0D81B0F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74229B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26.1**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60462DC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игры, их части и </w:t>
            </w:r>
          </w:p>
          <w:p w14:paraId="7F5670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принадлежности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32175C4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95503 00-9505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AF61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проб,</w:t>
            </w:r>
          </w:p>
          <w:p w14:paraId="0200A1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4D466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008/2011,  </w:t>
            </w:r>
          </w:p>
          <w:p w14:paraId="489328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прил.2</w:t>
            </w:r>
          </w:p>
          <w:p w14:paraId="509023C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BA2A3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18321-73</w:t>
            </w:r>
          </w:p>
          <w:p w14:paraId="34F269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34446-2018</w:t>
            </w:r>
          </w:p>
          <w:p w14:paraId="52C2840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</w:t>
            </w:r>
            <w:r w:rsidRPr="003B3130">
              <w:rPr>
                <w:color w:val="000000"/>
                <w:sz w:val="22"/>
                <w:szCs w:val="22"/>
              </w:rPr>
              <w:t>О 7218-2015</w:t>
            </w:r>
          </w:p>
          <w:p w14:paraId="0B51260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22648-77 </w:t>
            </w:r>
          </w:p>
          <w:p w14:paraId="432C36E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</w:t>
            </w:r>
          </w:p>
          <w:p w14:paraId="12421DE6" w14:textId="77777777" w:rsidR="00BF53DA" w:rsidRPr="00A87C10" w:rsidRDefault="00BF53DA" w:rsidP="00A11CEB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№ 016-1211, утв. Гл.  гос. сан.  врачом РБ 15.12.2011</w:t>
            </w:r>
            <w:r w:rsidRPr="00A87C10">
              <w:rPr>
                <w:color w:val="000000"/>
                <w:sz w:val="22"/>
                <w:szCs w:val="22"/>
                <w:vertAlign w:val="superscript"/>
              </w:rPr>
              <w:t>14</w:t>
            </w:r>
          </w:p>
        </w:tc>
      </w:tr>
      <w:tr w:rsidR="00BF53DA" w:rsidRPr="003B3130" w14:paraId="4478ECD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36E8DE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26.2*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0345D9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29BB27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BE5031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Органолептика: </w:t>
            </w:r>
          </w:p>
          <w:p w14:paraId="6BB4E03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запах </w:t>
            </w:r>
          </w:p>
          <w:p w14:paraId="150BCEF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привкус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0110B4B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78F1FDD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Ст.4 п.3.1 </w:t>
            </w:r>
          </w:p>
          <w:p w14:paraId="76A4ED4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02F10F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8AA7D5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 от 19.10.90г. </w:t>
            </w:r>
          </w:p>
          <w:p w14:paraId="5F965EF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Утв. МЗ СССР </w:t>
            </w:r>
            <w:r w:rsidRPr="003B3130">
              <w:rPr>
                <w:color w:val="000000"/>
                <w:sz w:val="22"/>
                <w:szCs w:val="22"/>
              </w:rPr>
              <w:t xml:space="preserve">п.2.6 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15</w:t>
            </w:r>
          </w:p>
          <w:p w14:paraId="26C73CEC" w14:textId="77777777" w:rsidR="00BF53DA" w:rsidRPr="003B3130" w:rsidRDefault="00BF53DA" w:rsidP="009217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22648-77 </w:t>
            </w:r>
          </w:p>
        </w:tc>
      </w:tr>
      <w:tr w:rsidR="00BF53DA" w:rsidRPr="003B3130" w14:paraId="49714A9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E23F7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26.3*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D18D6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игры, их части и </w:t>
            </w:r>
          </w:p>
          <w:p w14:paraId="262B382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принадлежности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1735B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95503 00-9505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4BB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Моделирование </w:t>
            </w:r>
          </w:p>
          <w:p w14:paraId="753A6D1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условий исследований, </w:t>
            </w:r>
          </w:p>
          <w:p w14:paraId="5D7828B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органолептика: </w:t>
            </w:r>
          </w:p>
          <w:p w14:paraId="65BE6C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запах </w:t>
            </w:r>
          </w:p>
          <w:p w14:paraId="554E1A9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привкус</w:t>
            </w:r>
          </w:p>
          <w:p w14:paraId="30600C4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6FC389F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3B9156F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1C355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22648-77 </w:t>
            </w:r>
          </w:p>
          <w:p w14:paraId="4DAEE41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№ 016-1211, утв. Гл.  гос. сан.  врачом РБ 15.12.2011</w:t>
            </w:r>
          </w:p>
        </w:tc>
      </w:tr>
      <w:tr w:rsidR="00BF53DA" w:rsidRPr="003B3130" w14:paraId="644906E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A47E6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26.4*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5367DC3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игры, их части и </w:t>
            </w:r>
          </w:p>
          <w:p w14:paraId="52793F5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принадлежности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107FE05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95503 00-9505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F685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Местное кожно-раздражающее действие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E2A48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58CF91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E20459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</w:t>
            </w:r>
          </w:p>
          <w:p w14:paraId="271A91E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1.1.11-12-35-2004</w:t>
            </w:r>
          </w:p>
          <w:p w14:paraId="415C929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Утв. Пост. ГГСВ РБ от 14.12.2004 №131</w:t>
            </w:r>
          </w:p>
          <w:p w14:paraId="1770FA8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22CF9EF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09ACC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26.5*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2DA9B20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621F99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14EA1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Ирритативное  действия на слизистые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709B50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116F8634" w14:textId="77777777" w:rsidR="00BF53DA" w:rsidRPr="003B3130" w:rsidRDefault="00BF53DA" w:rsidP="00DC375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Ст.4 п.3.1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E7C282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C1DEB0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1.1.11-12-35-2004</w:t>
            </w:r>
          </w:p>
        </w:tc>
      </w:tr>
      <w:tr w:rsidR="00BF53DA" w:rsidRPr="003B3130" w14:paraId="45A5521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211BDE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26.6*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DAEF06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B4A779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2D9B3B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</w:t>
            </w:r>
          </w:p>
          <w:p w14:paraId="74D05C9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787D7A1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00C1450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Ст.4 п.3.4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1820FD0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 ГОСТ 31870-2012, п.4</w:t>
            </w:r>
          </w:p>
        </w:tc>
      </w:tr>
      <w:tr w:rsidR="00BF53DA" w:rsidRPr="003B3130" w14:paraId="3BBC40E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724C06A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26.7*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69A8FEC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343E44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A320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Уровень напряженности электростатичес-кого поля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7EA23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008/2011 </w:t>
            </w:r>
          </w:p>
          <w:p w14:paraId="5121159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Ст.4 п.3.6,  </w:t>
            </w:r>
          </w:p>
          <w:p w14:paraId="7D46B3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4FC8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9-29.7-95 </w:t>
            </w:r>
          </w:p>
        </w:tc>
      </w:tr>
      <w:tr w:rsidR="00BF53DA" w:rsidRPr="003B3130" w14:paraId="7C4598B7" w14:textId="77777777" w:rsidTr="000D6514">
        <w:trPr>
          <w:gridAfter w:val="5"/>
          <w:wAfter w:w="2876" w:type="dxa"/>
          <w:trHeight w:val="1044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40136F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26.8*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A5C22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2616E03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443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B95F7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40911F4B" w14:textId="77777777" w:rsidR="00BF53DA" w:rsidRPr="003B3130" w:rsidRDefault="00BF53DA" w:rsidP="00DC375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6A54D8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4352DE5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50091C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26.9*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51E63FE9" w14:textId="77777777" w:rsidR="00BF53DA" w:rsidRPr="003B3130" w:rsidRDefault="00BF53DA" w:rsidP="00FB0F4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игры, их части и </w:t>
            </w:r>
          </w:p>
          <w:p w14:paraId="092EB0B4" w14:textId="77777777" w:rsidR="00BF53DA" w:rsidRPr="003B3130" w:rsidRDefault="00BF53DA" w:rsidP="00FB0F4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принадлежности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5F3DA1C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95503 00-9505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A7579C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Формальдегид в водной вытяжке</w:t>
            </w:r>
          </w:p>
        </w:tc>
        <w:tc>
          <w:tcPr>
            <w:tcW w:w="1560" w:type="dxa"/>
            <w:gridSpan w:val="3"/>
            <w:vMerge w:val="restart"/>
          </w:tcPr>
          <w:p w14:paraId="67CDE9F6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008/2011 </w:t>
            </w:r>
          </w:p>
          <w:p w14:paraId="6195695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Ст. 4, п.3.4, Приложение 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BF6384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6FDA765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</w:t>
            </w:r>
          </w:p>
          <w:p w14:paraId="2AFB441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28</w:t>
            </w:r>
          </w:p>
          <w:p w14:paraId="047122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  <w:p w14:paraId="0349DA9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64648C4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D289E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26.10*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7A557EB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3CEC54F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18400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Капролактам</w:t>
            </w:r>
          </w:p>
        </w:tc>
        <w:tc>
          <w:tcPr>
            <w:tcW w:w="1560" w:type="dxa"/>
            <w:gridSpan w:val="3"/>
            <w:vMerge/>
          </w:tcPr>
          <w:p w14:paraId="500CD793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7B70C6E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30351-2001, п. 4</w:t>
            </w:r>
          </w:p>
        </w:tc>
      </w:tr>
      <w:tr w:rsidR="00BF53DA" w:rsidRPr="003B3130" w14:paraId="5BD3548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065B7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26.11*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594E449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2AAAE70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6D849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Спирт метиловый</w:t>
            </w:r>
          </w:p>
          <w:p w14:paraId="798412D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5AD352F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7822A2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3C5A63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30879BB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</w:t>
            </w:r>
          </w:p>
          <w:p w14:paraId="5D6DE4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16</w:t>
            </w:r>
          </w:p>
        </w:tc>
      </w:tr>
      <w:tr w:rsidR="00BF53DA" w:rsidRPr="003B3130" w14:paraId="627C5EA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55F0F5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26.12*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3ADC7B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377365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610818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Дибутилфталат,</w:t>
            </w:r>
          </w:p>
          <w:p w14:paraId="0EA41F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диоктилфталат</w:t>
            </w:r>
          </w:p>
          <w:p w14:paraId="495CA9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02D84A8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3EAF655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9D0C8E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09B90DA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2.3.3.10-15-64-2005</w:t>
            </w:r>
          </w:p>
          <w:p w14:paraId="1B4DAC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 xml:space="preserve"> 4259-87</w:t>
            </w:r>
          </w:p>
          <w:p w14:paraId="0DE1010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МР 01.025-07</w:t>
            </w:r>
          </w:p>
          <w:p w14:paraId="0BF21E2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33451-2015</w:t>
            </w:r>
          </w:p>
        </w:tc>
      </w:tr>
      <w:tr w:rsidR="00BF53DA" w:rsidRPr="003B3130" w14:paraId="304FF6B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8479F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26.13*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EC0EC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5A414D2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63A75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Олово</w:t>
            </w:r>
          </w:p>
        </w:tc>
        <w:tc>
          <w:tcPr>
            <w:tcW w:w="1560" w:type="dxa"/>
            <w:gridSpan w:val="3"/>
            <w:vMerge/>
          </w:tcPr>
          <w:p w14:paraId="5BBBFFD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65259E8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1DA9C92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6B8B7B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26.14*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776D2DF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32893C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5F3A5B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Бор</w:t>
            </w:r>
          </w:p>
          <w:p w14:paraId="7F29583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7029FDA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5F61C56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31949-2012)</w:t>
            </w:r>
          </w:p>
        </w:tc>
      </w:tr>
      <w:tr w:rsidR="00BF53DA" w:rsidRPr="003B3130" w14:paraId="2CAAF13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597136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26.15*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5FCFD9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43E8BA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24CA8A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Винилацетат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61EED34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222D19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Ст.4 п.3Ст.4 п.3.4, прил.2  </w:t>
            </w:r>
          </w:p>
          <w:p w14:paraId="373805E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46AC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5E596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B98B6D5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22648-77 </w:t>
            </w:r>
          </w:p>
        </w:tc>
      </w:tr>
      <w:tr w:rsidR="00BF53DA" w:rsidRPr="003B3130" w14:paraId="35EA496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4F534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26.16*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3DFE652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игры, их части и </w:t>
            </w:r>
          </w:p>
          <w:p w14:paraId="637AD56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принадлежности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7A5949D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95503 00-9505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E71FE1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Диметилтерефталат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062D9B7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1EB2C9C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п.3.4</w:t>
            </w:r>
          </w:p>
          <w:p w14:paraId="4BF48A9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F74FFB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68319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2E6D6D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 </w:t>
            </w:r>
          </w:p>
          <w:p w14:paraId="3718E2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16 </w:t>
            </w:r>
          </w:p>
          <w:p w14:paraId="50A8C5D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МР 01.025-07</w:t>
            </w:r>
          </w:p>
          <w:p w14:paraId="75BB8500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33449-2015</w:t>
            </w:r>
          </w:p>
        </w:tc>
      </w:tr>
      <w:tr w:rsidR="00BF53DA" w:rsidRPr="003B3130" w14:paraId="107C61C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80F171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26.17*</w:t>
            </w:r>
          </w:p>
        </w:tc>
        <w:tc>
          <w:tcPr>
            <w:tcW w:w="2268" w:type="dxa"/>
            <w:gridSpan w:val="3"/>
            <w:vMerge/>
          </w:tcPr>
          <w:p w14:paraId="75F58D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6853469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DC717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Акрилонитрил</w:t>
            </w:r>
          </w:p>
        </w:tc>
        <w:tc>
          <w:tcPr>
            <w:tcW w:w="1560" w:type="dxa"/>
            <w:gridSpan w:val="3"/>
            <w:vMerge/>
          </w:tcPr>
          <w:p w14:paraId="39E8AEE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E8A7377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11FD5CB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EBF654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26.18*</w:t>
            </w:r>
          </w:p>
        </w:tc>
        <w:tc>
          <w:tcPr>
            <w:tcW w:w="2268" w:type="dxa"/>
            <w:gridSpan w:val="3"/>
            <w:vMerge/>
          </w:tcPr>
          <w:p w14:paraId="5F9C72A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0FE6B30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206DF46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Метилметакрилат</w:t>
            </w:r>
          </w:p>
        </w:tc>
        <w:tc>
          <w:tcPr>
            <w:tcW w:w="1560" w:type="dxa"/>
            <w:gridSpan w:val="3"/>
            <w:vMerge/>
          </w:tcPr>
          <w:p w14:paraId="3545A80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C4BC62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2661FF6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FDAF28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26.19*</w:t>
            </w:r>
          </w:p>
        </w:tc>
        <w:tc>
          <w:tcPr>
            <w:tcW w:w="2268" w:type="dxa"/>
            <w:gridSpan w:val="3"/>
            <w:vMerge/>
          </w:tcPr>
          <w:p w14:paraId="4D9736A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3D1795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CD144F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Ацетальдегид</w:t>
            </w:r>
          </w:p>
          <w:p w14:paraId="134FDC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Ацетон</w:t>
            </w:r>
          </w:p>
        </w:tc>
        <w:tc>
          <w:tcPr>
            <w:tcW w:w="1560" w:type="dxa"/>
            <w:gridSpan w:val="3"/>
            <w:vMerge/>
          </w:tcPr>
          <w:p w14:paraId="79D93DB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E2256A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 МН 2558-2006г. </w:t>
            </w:r>
          </w:p>
        </w:tc>
      </w:tr>
      <w:tr w:rsidR="00BF53DA" w:rsidRPr="003B3130" w14:paraId="5EC0DAE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88F227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26.20*</w:t>
            </w:r>
          </w:p>
        </w:tc>
        <w:tc>
          <w:tcPr>
            <w:tcW w:w="2268" w:type="dxa"/>
            <w:gridSpan w:val="3"/>
            <w:vMerge/>
          </w:tcPr>
          <w:p w14:paraId="462A6DE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64C7DB2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622EB6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Гексаметилен-диамин</w:t>
            </w:r>
          </w:p>
        </w:tc>
        <w:tc>
          <w:tcPr>
            <w:tcW w:w="1560" w:type="dxa"/>
            <w:gridSpan w:val="3"/>
            <w:vMerge/>
          </w:tcPr>
          <w:p w14:paraId="352929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73853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6D75ABE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2.3.3.10-15-64-2005, Приложение 12 </w:t>
            </w:r>
          </w:p>
        </w:tc>
      </w:tr>
      <w:tr w:rsidR="00BF53DA" w:rsidRPr="003B3130" w14:paraId="517B819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79AAC6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26.21*</w:t>
            </w:r>
          </w:p>
        </w:tc>
        <w:tc>
          <w:tcPr>
            <w:tcW w:w="2268" w:type="dxa"/>
            <w:gridSpan w:val="3"/>
            <w:vMerge/>
          </w:tcPr>
          <w:p w14:paraId="73D3E4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22F68A5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6727137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Капролактам</w:t>
            </w:r>
          </w:p>
        </w:tc>
        <w:tc>
          <w:tcPr>
            <w:tcW w:w="1560" w:type="dxa"/>
            <w:gridSpan w:val="3"/>
            <w:vMerge/>
          </w:tcPr>
          <w:p w14:paraId="612365F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60CBB5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4259-87</w:t>
            </w:r>
          </w:p>
        </w:tc>
      </w:tr>
      <w:tr w:rsidR="00BF53DA" w:rsidRPr="003B3130" w14:paraId="6E8FBE4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A279C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26.22*</w:t>
            </w:r>
          </w:p>
          <w:p w14:paraId="2CB0A25C" w14:textId="77777777" w:rsidR="00BF53DA" w:rsidRPr="003B3130" w:rsidRDefault="00BF53DA" w:rsidP="00FB0F48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0F515D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3F6B3C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001807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Стирол</w:t>
            </w:r>
          </w:p>
        </w:tc>
        <w:tc>
          <w:tcPr>
            <w:tcW w:w="1560" w:type="dxa"/>
            <w:gridSpan w:val="3"/>
            <w:vMerge/>
          </w:tcPr>
          <w:p w14:paraId="24AB4EB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AF7C6BA" w14:textId="77777777" w:rsidR="00BF53DA" w:rsidRPr="003B3130" w:rsidRDefault="00BF53DA" w:rsidP="00DC375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76BE77F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B82F16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26.23*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0972AC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14:paraId="0F3EF6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D7E3BD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Гексан,гептан,ацет-альдегид,ацетон, метилацетат,этил-ацетат,метанол, про-панол,изопропонол,бутанол,бензол,то-луол, этилбензол,</w:t>
            </w:r>
          </w:p>
          <w:p w14:paraId="6ECB13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м,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n</w:t>
            </w:r>
            <w:r w:rsidRPr="003B3130">
              <w:rPr>
                <w:color w:val="000000"/>
                <w:sz w:val="22"/>
                <w:szCs w:val="22"/>
              </w:rPr>
              <w:t>,оксилол,изопропилбензол,стирол, α-метил-стирол в водной вытяжке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14:paraId="7FC677F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7BF598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п.3.4</w:t>
            </w:r>
          </w:p>
          <w:p w14:paraId="17EA0DE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23FEB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4EF2A8A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B3130">
              <w:rPr>
                <w:sz w:val="22"/>
                <w:szCs w:val="22"/>
              </w:rPr>
              <w:t>МР 01.024-07</w:t>
            </w:r>
            <w:r w:rsidRPr="003B3130">
              <w:rPr>
                <w:sz w:val="22"/>
                <w:szCs w:val="22"/>
                <w:vertAlign w:val="superscript"/>
              </w:rPr>
              <w:t>13</w:t>
            </w:r>
          </w:p>
          <w:p w14:paraId="263FC03C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B3130">
              <w:rPr>
                <w:sz w:val="22"/>
                <w:szCs w:val="22"/>
              </w:rPr>
              <w:t>МР №29ФЦ/825</w:t>
            </w:r>
            <w:r w:rsidRPr="003B3130">
              <w:rPr>
                <w:sz w:val="22"/>
                <w:szCs w:val="22"/>
                <w:vertAlign w:val="superscript"/>
              </w:rPr>
              <w:t>22</w:t>
            </w:r>
          </w:p>
        </w:tc>
      </w:tr>
      <w:tr w:rsidR="00BF53DA" w:rsidRPr="003B3130" w14:paraId="675EB6D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40C309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26.24*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62B0FB2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3AA0E3E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9533C9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Бензол,ксилол,</w:t>
            </w:r>
          </w:p>
          <w:p w14:paraId="1947CDB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толуол в воздушной вытяжке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bottom w:val="nil"/>
            </w:tcBorders>
          </w:tcPr>
          <w:p w14:paraId="72AA9D3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65D733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A19B5C3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B3130">
              <w:rPr>
                <w:sz w:val="22"/>
                <w:szCs w:val="22"/>
              </w:rPr>
              <w:t>МУ 4477-87</w:t>
            </w:r>
            <w:r w:rsidRPr="003B3130">
              <w:rPr>
                <w:sz w:val="22"/>
                <w:szCs w:val="22"/>
                <w:vertAlign w:val="superscript"/>
              </w:rPr>
              <w:t>15</w:t>
            </w:r>
          </w:p>
        </w:tc>
      </w:tr>
      <w:tr w:rsidR="00BF53DA" w:rsidRPr="003B3130" w14:paraId="7FB1F40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798DDA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26.25*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7E7CF69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1B0CAF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0C63CC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Ацетон,ацетальде-гид, этилацетат, </w:t>
            </w:r>
          </w:p>
          <w:p w14:paraId="6015F5F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бутилацетат,спирты: бутиловый, изобутиловый, пропиловый,изопропиловый,метиловыйэтиловый</w:t>
            </w:r>
          </w:p>
        </w:tc>
        <w:tc>
          <w:tcPr>
            <w:tcW w:w="1560" w:type="dxa"/>
            <w:gridSpan w:val="3"/>
            <w:vMerge/>
            <w:tcBorders>
              <w:bottom w:val="nil"/>
            </w:tcBorders>
          </w:tcPr>
          <w:p w14:paraId="458A82A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DC37D7C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B3130">
              <w:rPr>
                <w:sz w:val="22"/>
                <w:szCs w:val="22"/>
              </w:rPr>
              <w:t>МР 01.022-07</w:t>
            </w:r>
            <w:r w:rsidRPr="003B3130">
              <w:rPr>
                <w:sz w:val="22"/>
                <w:szCs w:val="22"/>
                <w:vertAlign w:val="superscript"/>
              </w:rPr>
              <w:t>21</w:t>
            </w:r>
          </w:p>
        </w:tc>
      </w:tr>
      <w:tr w:rsidR="00BF53DA" w:rsidRPr="003B3130" w14:paraId="53390CB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8ECC09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26.26*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5DA50B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1FC7E10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210F0D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Спирт метиловый </w:t>
            </w:r>
          </w:p>
          <w:p w14:paraId="6EF4F28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Фенол</w:t>
            </w:r>
          </w:p>
        </w:tc>
        <w:tc>
          <w:tcPr>
            <w:tcW w:w="1560" w:type="dxa"/>
            <w:gridSpan w:val="3"/>
            <w:vMerge/>
            <w:tcBorders>
              <w:bottom w:val="nil"/>
            </w:tcBorders>
          </w:tcPr>
          <w:p w14:paraId="4609E1C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426EE4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2.3.3.10-15-64-2005, </w:t>
            </w:r>
          </w:p>
          <w:p w14:paraId="648EE31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Прил. 21, 27 </w:t>
            </w:r>
          </w:p>
          <w:p w14:paraId="58ABD5E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ПНД Ф 14.1:2:4.182-02</w:t>
            </w:r>
          </w:p>
        </w:tc>
      </w:tr>
      <w:tr w:rsidR="00BF53DA" w:rsidRPr="003B3130" w14:paraId="51FA1E8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EAA1C4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26.27*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6F0CA2E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52D2EF4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1318162" w14:textId="77777777" w:rsidR="00BF53DA" w:rsidRPr="003B3130" w:rsidRDefault="00BF53DA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Формальдегид </w:t>
            </w:r>
          </w:p>
          <w:p w14:paraId="633D4E3D" w14:textId="77777777" w:rsidR="00BF53DA" w:rsidRPr="003B3130" w:rsidRDefault="00BF53DA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 воздушной среде</w:t>
            </w:r>
          </w:p>
        </w:tc>
        <w:tc>
          <w:tcPr>
            <w:tcW w:w="1560" w:type="dxa"/>
            <w:gridSpan w:val="3"/>
            <w:vMerge/>
            <w:tcBorders>
              <w:bottom w:val="nil"/>
            </w:tcBorders>
          </w:tcPr>
          <w:p w14:paraId="41EF587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622D96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BF53DA" w:rsidRPr="003B3130" w14:paraId="0CE39C4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371F50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26.28*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5D24BD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2FB51E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26D423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Алюминий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</w:tcBorders>
          </w:tcPr>
          <w:p w14:paraId="4491706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A92CD88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18165-2014, п..6</w:t>
            </w:r>
          </w:p>
        </w:tc>
      </w:tr>
      <w:tr w:rsidR="00BF53DA" w:rsidRPr="003B3130" w14:paraId="001C08B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2EECFF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26.29*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6EAC385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5FF9B7F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A12990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1560" w:type="dxa"/>
            <w:gridSpan w:val="3"/>
            <w:vMerge/>
          </w:tcPr>
          <w:p w14:paraId="068675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F4DA0F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24295-80 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1025402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343EF65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E88274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26.30*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5858C3B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6059065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2542C2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Кадмий</w:t>
            </w:r>
          </w:p>
        </w:tc>
        <w:tc>
          <w:tcPr>
            <w:tcW w:w="1560" w:type="dxa"/>
            <w:gridSpan w:val="3"/>
            <w:vMerge/>
          </w:tcPr>
          <w:p w14:paraId="022F1FD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4E4AFF3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49A3280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E7E2C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26.31*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79838E21" w14:textId="77777777" w:rsidR="00BF53DA" w:rsidRPr="003B3130" w:rsidRDefault="00BF53DA" w:rsidP="00DC375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игры, их части и </w:t>
            </w:r>
          </w:p>
          <w:p w14:paraId="46F08040" w14:textId="77777777" w:rsidR="00BF53DA" w:rsidRPr="003B3130" w:rsidRDefault="00BF53DA" w:rsidP="00DC375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принадлежности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1374DF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95503 00-9505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5A5AFD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Медь</w:t>
            </w:r>
          </w:p>
        </w:tc>
        <w:tc>
          <w:tcPr>
            <w:tcW w:w="1560" w:type="dxa"/>
            <w:gridSpan w:val="3"/>
            <w:vMerge w:val="restart"/>
          </w:tcPr>
          <w:p w14:paraId="405660F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4CD258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п.3.4</w:t>
            </w:r>
          </w:p>
          <w:p w14:paraId="3CA529A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3BD79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DC99EB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24295-80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7ADB4997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49898DF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3429B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26.32*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</w:tcBorders>
          </w:tcPr>
          <w:p w14:paraId="7D6122A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</w:tcBorders>
          </w:tcPr>
          <w:p w14:paraId="127C410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3D899D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Титан</w:t>
            </w:r>
          </w:p>
        </w:tc>
        <w:tc>
          <w:tcPr>
            <w:tcW w:w="1560" w:type="dxa"/>
            <w:gridSpan w:val="3"/>
            <w:vMerge/>
          </w:tcPr>
          <w:p w14:paraId="6791B7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C412086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685C4C4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D1936E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26.33*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0B5BBF1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14:paraId="59BDBA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EB348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Хром общий, хром 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VI</w:t>
            </w:r>
            <w:r w:rsidRPr="003B313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gridSpan w:val="3"/>
            <w:vMerge/>
          </w:tcPr>
          <w:p w14:paraId="1EF8BD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795C2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СТБ ГОСТ 24295-80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57462ED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31956-2013</w:t>
            </w:r>
          </w:p>
          <w:p w14:paraId="3A80557C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</w:t>
            </w:r>
            <w:r w:rsidRPr="003B3130">
              <w:rPr>
                <w:snapToGrid w:val="0"/>
                <w:color w:val="000000"/>
                <w:sz w:val="22"/>
                <w:szCs w:val="22"/>
              </w:rPr>
              <w:t>, п.4</w:t>
            </w:r>
          </w:p>
        </w:tc>
      </w:tr>
      <w:tr w:rsidR="00BF53DA" w:rsidRPr="003B3130" w14:paraId="31BD866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7E78F5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26.34*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973025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5C2E194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6F8D7A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Селен</w:t>
            </w:r>
          </w:p>
          <w:p w14:paraId="219A12A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Сурьма </w:t>
            </w:r>
          </w:p>
          <w:p w14:paraId="2ECA3E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Барий</w:t>
            </w:r>
          </w:p>
        </w:tc>
        <w:tc>
          <w:tcPr>
            <w:tcW w:w="1560" w:type="dxa"/>
            <w:gridSpan w:val="3"/>
            <w:vMerge/>
          </w:tcPr>
          <w:p w14:paraId="1FBF1B7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18D47AD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19413-89</w:t>
            </w:r>
          </w:p>
          <w:p w14:paraId="2403681A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4181FCE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ED95A3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26.35*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0367EFA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4561A3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DD78EE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Марганец</w:t>
            </w:r>
          </w:p>
        </w:tc>
        <w:tc>
          <w:tcPr>
            <w:tcW w:w="1560" w:type="dxa"/>
            <w:gridSpan w:val="3"/>
            <w:vMerge/>
          </w:tcPr>
          <w:p w14:paraId="619304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</w:tcPr>
          <w:p w14:paraId="602BD2C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24295-80</w:t>
            </w:r>
            <w:r w:rsidRPr="003B3130">
              <w:rPr>
                <w:color w:val="000000"/>
                <w:sz w:val="22"/>
                <w:szCs w:val="22"/>
              </w:rPr>
              <w:t xml:space="preserve"> п.7</w:t>
            </w:r>
          </w:p>
          <w:p w14:paraId="0C4155B7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BF53DA" w:rsidRPr="003B3130" w14:paraId="40B0031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2D04FA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26.36*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7C8CD82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424CBD7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50C3BF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Железо</w:t>
            </w:r>
          </w:p>
        </w:tc>
        <w:tc>
          <w:tcPr>
            <w:tcW w:w="1560" w:type="dxa"/>
            <w:gridSpan w:val="3"/>
            <w:vMerge/>
          </w:tcPr>
          <w:p w14:paraId="1164669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53C17B9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29CF18E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B724C2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26.37*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2AE0A8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07AAF84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504887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Никель </w:t>
            </w:r>
          </w:p>
        </w:tc>
        <w:tc>
          <w:tcPr>
            <w:tcW w:w="1560" w:type="dxa"/>
            <w:gridSpan w:val="3"/>
            <w:vMerge/>
          </w:tcPr>
          <w:p w14:paraId="59F4766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14:paraId="126E3AB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0166454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8FC40E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26.38*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50517F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619EF9A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2ADCAD7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Ртуть</w:t>
            </w:r>
          </w:p>
        </w:tc>
        <w:tc>
          <w:tcPr>
            <w:tcW w:w="1560" w:type="dxa"/>
            <w:gridSpan w:val="3"/>
            <w:vMerge/>
          </w:tcPr>
          <w:p w14:paraId="6EF7D61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4DC4595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26927-86</w:t>
            </w:r>
          </w:p>
        </w:tc>
      </w:tr>
      <w:tr w:rsidR="00BF53DA" w:rsidRPr="003B3130" w14:paraId="5353A4F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4B7BF6E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26.39*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6DBBD4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59D092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1F67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Бор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2D787DE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82145B" w14:textId="77777777" w:rsidR="00BF53DA" w:rsidRPr="003B3130" w:rsidRDefault="00BF53DA" w:rsidP="0051128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31949-2012 </w:t>
            </w:r>
          </w:p>
        </w:tc>
      </w:tr>
      <w:tr w:rsidR="00BF53DA" w:rsidRPr="003B3130" w14:paraId="057308D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4AEBD9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26.40*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55029D3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игры, их части и </w:t>
            </w:r>
          </w:p>
          <w:p w14:paraId="60574C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принадлежности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102884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95503 00-9505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7241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Уровень напряженности электростатичес-кого поля</w:t>
            </w:r>
          </w:p>
          <w:p w14:paraId="78E00B5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nil"/>
            </w:tcBorders>
          </w:tcPr>
          <w:p w14:paraId="462142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008/2011 </w:t>
            </w:r>
          </w:p>
          <w:p w14:paraId="04F9A1D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Ст.4 п.3.6,  </w:t>
            </w:r>
          </w:p>
          <w:p w14:paraId="77C2D0C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D159E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9-29.7-95 </w:t>
            </w:r>
          </w:p>
        </w:tc>
      </w:tr>
      <w:tr w:rsidR="00BF53DA" w:rsidRPr="003B3130" w14:paraId="53A693B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927586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26.41*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6578478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525C0E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23D0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Водовымываемый хром</w:t>
            </w: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14:paraId="753B979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32A31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31280-2004 п.3,4</w:t>
            </w:r>
          </w:p>
        </w:tc>
      </w:tr>
      <w:tr w:rsidR="00BF53DA" w:rsidRPr="003B3130" w14:paraId="55727E92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387E042A" w14:textId="77777777" w:rsidR="00BF53DA" w:rsidRPr="003B3130" w:rsidRDefault="00BF53DA" w:rsidP="00DC3752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ул. 50 лет ВЛКСМ,9,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sz w:val="22"/>
                  <w:szCs w:val="22"/>
                </w:rPr>
                <w:t>225416, г</w:t>
              </w:r>
            </w:smartTag>
            <w:r w:rsidRPr="003B3130">
              <w:rPr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BF53DA" w:rsidRPr="003B3130" w14:paraId="1305D7A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46E938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27.1**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411EC93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 с наполнителями для детей до 1 года, формующиеся массы и  краски, наносимые пальцами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5519D9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9619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BB28A7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проб,</w:t>
            </w:r>
          </w:p>
          <w:p w14:paraId="6B77884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63B395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008/2011,  </w:t>
            </w:r>
          </w:p>
          <w:p w14:paraId="7B6854C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прил.2</w:t>
            </w:r>
          </w:p>
          <w:p w14:paraId="6C88409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22297A1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34446-2018 </w:t>
            </w:r>
          </w:p>
          <w:p w14:paraId="441FCCE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</w:t>
            </w:r>
            <w:r w:rsidRPr="003B3130">
              <w:rPr>
                <w:color w:val="000000"/>
                <w:sz w:val="22"/>
                <w:szCs w:val="22"/>
              </w:rPr>
              <w:t xml:space="preserve">О 7218-2015 </w:t>
            </w:r>
          </w:p>
        </w:tc>
      </w:tr>
      <w:tr w:rsidR="00BF53DA" w:rsidRPr="003B3130" w14:paraId="17E5E5C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22FBC1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27.2*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5C4EEF8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5B480AF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5D8DE3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1BD30C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0A85F1F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п.3.8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FA124C4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МЗ РБ № 091-0610, п.17</w:t>
            </w:r>
          </w:p>
          <w:p w14:paraId="740C5355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</w:t>
            </w:r>
            <w:r w:rsidRPr="003B3130">
              <w:rPr>
                <w:color w:val="000000"/>
                <w:sz w:val="22"/>
                <w:szCs w:val="22"/>
              </w:rPr>
              <w:t>О 7218-2015</w:t>
            </w:r>
          </w:p>
        </w:tc>
      </w:tr>
      <w:tr w:rsidR="00BF53DA" w:rsidRPr="003B3130" w14:paraId="4BEB557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9ADE87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27.3*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FBC65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099220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5F3F0B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Дрожжи, дрожжеподобные плесневые грибы</w:t>
            </w:r>
          </w:p>
        </w:tc>
        <w:tc>
          <w:tcPr>
            <w:tcW w:w="1560" w:type="dxa"/>
            <w:gridSpan w:val="3"/>
            <w:vMerge/>
          </w:tcPr>
          <w:p w14:paraId="3A673A0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52A27AA" w14:textId="77777777" w:rsidR="00BF53DA" w:rsidRPr="003B3130" w:rsidRDefault="00BF53DA" w:rsidP="007025CC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МЗ РБ № 091-0610, п.18</w:t>
            </w:r>
          </w:p>
          <w:p w14:paraId="5D4067A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</w:t>
            </w:r>
            <w:r w:rsidRPr="003B3130">
              <w:rPr>
                <w:color w:val="000000"/>
                <w:sz w:val="22"/>
                <w:szCs w:val="22"/>
              </w:rPr>
              <w:t>О 7218-2015</w:t>
            </w:r>
          </w:p>
          <w:p w14:paraId="0AD5ECD5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BF53DA" w:rsidRPr="003B3130" w14:paraId="195F93F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E3A5E8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27.4*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4049C9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69CB8B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0AB05E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семейства энтеробактерии</w:t>
            </w:r>
          </w:p>
        </w:tc>
        <w:tc>
          <w:tcPr>
            <w:tcW w:w="1560" w:type="dxa"/>
            <w:gridSpan w:val="3"/>
            <w:vMerge/>
          </w:tcPr>
          <w:p w14:paraId="7C0F147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991CC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по применению, рег. № 091-0610, МЗ РБ, п.19</w:t>
            </w:r>
          </w:p>
        </w:tc>
      </w:tr>
      <w:tr w:rsidR="00BF53DA" w:rsidRPr="003B3130" w14:paraId="145CCC3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2BCEE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27.5*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2519A1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634CB76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125958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Патогенные </w:t>
            </w:r>
          </w:p>
          <w:p w14:paraId="69E6607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стафилококки</w:t>
            </w:r>
          </w:p>
        </w:tc>
        <w:tc>
          <w:tcPr>
            <w:tcW w:w="1560" w:type="dxa"/>
            <w:gridSpan w:val="3"/>
            <w:vMerge/>
          </w:tcPr>
          <w:p w14:paraId="460EA75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B35A73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по применению, рег. № 091-0610, МЗ РБ, п.21</w:t>
            </w:r>
          </w:p>
        </w:tc>
      </w:tr>
      <w:tr w:rsidR="00BF53DA" w:rsidRPr="003B3130" w14:paraId="38F79F2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71213C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27.6*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1B8E421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3B8A43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23B034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Псевдомонас аэрогиноза</w:t>
            </w:r>
          </w:p>
        </w:tc>
        <w:tc>
          <w:tcPr>
            <w:tcW w:w="1560" w:type="dxa"/>
            <w:gridSpan w:val="3"/>
            <w:vMerge/>
          </w:tcPr>
          <w:p w14:paraId="6CF934B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F688210" w14:textId="77777777" w:rsidR="00BF53DA" w:rsidRPr="003B3130" w:rsidRDefault="00BF53DA" w:rsidP="007025CC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МЗ РБ № 091-0610, п.20</w:t>
            </w:r>
          </w:p>
          <w:p w14:paraId="5752662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F266EF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07BD06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54B344E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0EA115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ул. Железнодорожная,16,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BF53DA" w:rsidRPr="003B3130" w14:paraId="5F5751E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C68716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27.7*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4DD311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игры, их части и принадлежности радиоуправляемые, электронные и электротехнические игрушки </w:t>
            </w:r>
          </w:p>
          <w:p w14:paraId="3543CB0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изготовленные из природных материалов </w:t>
            </w:r>
          </w:p>
          <w:p w14:paraId="04D0379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42F24FB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9503 00</w:t>
            </w:r>
          </w:p>
          <w:p w14:paraId="64E9C6F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9503 00 300 0</w:t>
            </w:r>
          </w:p>
          <w:p w14:paraId="77840D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9504 50 000 2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5462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Уровень напряженности электростатического поля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6026F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54C2EC47" w14:textId="77777777" w:rsidR="00BF53DA" w:rsidRPr="003B3130" w:rsidRDefault="00BF53DA" w:rsidP="00A11CEB">
            <w:pPr>
              <w:ind w:left="-57" w:right="-57"/>
              <w:rPr>
                <w:bCs/>
                <w:color w:val="000000"/>
                <w:spacing w:val="-10"/>
                <w:sz w:val="22"/>
                <w:szCs w:val="22"/>
              </w:rPr>
            </w:pPr>
            <w:r w:rsidRPr="003B3130">
              <w:rPr>
                <w:bCs/>
                <w:color w:val="000000"/>
                <w:spacing w:val="-10"/>
                <w:sz w:val="22"/>
                <w:szCs w:val="22"/>
              </w:rPr>
              <w:t>Ст.4 п. 3.2</w:t>
            </w:r>
          </w:p>
          <w:p w14:paraId="54EF3BE1" w14:textId="77777777" w:rsidR="00BF53DA" w:rsidRPr="003B3130" w:rsidRDefault="00BF53DA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B3130">
              <w:rPr>
                <w:bCs/>
                <w:color w:val="000000"/>
                <w:spacing w:val="-10"/>
                <w:sz w:val="22"/>
                <w:szCs w:val="22"/>
              </w:rPr>
              <w:t>Приложение 2: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D909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</w:t>
            </w:r>
            <w:r w:rsidRPr="003B3130">
              <w:rPr>
                <w:color w:val="000000"/>
                <w:spacing w:val="-8"/>
                <w:sz w:val="22"/>
                <w:szCs w:val="22"/>
              </w:rPr>
              <w:t xml:space="preserve">№ 9-29-95 (РФ № 2.1.8.042-96), </w:t>
            </w:r>
            <w:r w:rsidRPr="003B3130">
              <w:rPr>
                <w:color w:val="000000"/>
                <w:sz w:val="22"/>
                <w:szCs w:val="22"/>
              </w:rPr>
              <w:t>утв. Постан. ГГСВ РБ от 21.02.96 № 5</w:t>
            </w:r>
          </w:p>
          <w:p w14:paraId="3953CF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5457315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3EEA6E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28.1*</w:t>
            </w:r>
          </w:p>
        </w:tc>
        <w:tc>
          <w:tcPr>
            <w:tcW w:w="2268" w:type="dxa"/>
            <w:gridSpan w:val="3"/>
            <w:vMerge/>
          </w:tcPr>
          <w:p w14:paraId="6585891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14:paraId="4EE81DE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39D000C2" w14:textId="77777777" w:rsidR="00BF53DA" w:rsidRPr="003B3130" w:rsidRDefault="00BF53DA" w:rsidP="00A11CEB">
            <w:pPr>
              <w:ind w:left="-57" w:right="-57"/>
              <w:rPr>
                <w:color w:val="000000"/>
                <w:spacing w:val="-10"/>
                <w:sz w:val="22"/>
                <w:szCs w:val="22"/>
              </w:rPr>
            </w:pPr>
            <w:r w:rsidRPr="003B3130">
              <w:rPr>
                <w:color w:val="000000"/>
                <w:spacing w:val="-10"/>
                <w:sz w:val="22"/>
                <w:szCs w:val="22"/>
              </w:rPr>
              <w:t xml:space="preserve">удельная эффективная активность естественных радионуклидов для игрушек из природного материала </w:t>
            </w:r>
          </w:p>
          <w:p w14:paraId="7BB9E42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25725F3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2FBACF77" w14:textId="77777777" w:rsidR="00BF53DA" w:rsidRPr="003B3130" w:rsidRDefault="00BF53DA" w:rsidP="00A11CEB">
            <w:pPr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 xml:space="preserve">Ст.4 п. 3.7 </w:t>
            </w:r>
          </w:p>
          <w:p w14:paraId="2CB5DAF4" w14:textId="77777777" w:rsidR="00BF53DA" w:rsidRPr="003B3130" w:rsidRDefault="00BF53DA" w:rsidP="00A11CEB">
            <w:pPr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Приложение 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79D8A7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30108-94 </w:t>
            </w:r>
          </w:p>
          <w:p w14:paraId="51D70B6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1823-2007</w:t>
            </w:r>
          </w:p>
          <w:p w14:paraId="41DCF2B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 115-94</w:t>
            </w:r>
          </w:p>
        </w:tc>
      </w:tr>
      <w:tr w:rsidR="00BF53DA" w:rsidRPr="003B3130" w14:paraId="602DE66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300CA38F" w14:textId="77777777" w:rsidR="00BF53DA" w:rsidRPr="003B3130" w:rsidRDefault="00BF53DA" w:rsidP="00A11CEB">
            <w:pPr>
              <w:tabs>
                <w:tab w:val="left" w:pos="426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28.2*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6FEB6D5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35CE1B3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5DB07" w14:textId="77777777" w:rsidR="00BF53DA" w:rsidRPr="003B3130" w:rsidRDefault="00BF53DA" w:rsidP="00A11CEB">
            <w:pPr>
              <w:ind w:left="-57" w:right="-57"/>
              <w:rPr>
                <w:color w:val="000000"/>
                <w:spacing w:val="-20"/>
                <w:sz w:val="22"/>
                <w:szCs w:val="22"/>
              </w:rPr>
            </w:pPr>
            <w:r w:rsidRPr="003B3130">
              <w:rPr>
                <w:color w:val="000000"/>
                <w:spacing w:val="-20"/>
                <w:sz w:val="22"/>
                <w:szCs w:val="22"/>
              </w:rPr>
              <w:t>-  напряженность ЭМП в диапазоне частот 0,3 кГц -300 МГц</w:t>
            </w:r>
          </w:p>
          <w:p w14:paraId="78E0662B" w14:textId="77777777" w:rsidR="00BF53DA" w:rsidRPr="003B3130" w:rsidRDefault="00BF53DA" w:rsidP="00511280">
            <w:pPr>
              <w:ind w:left="-57" w:right="-57"/>
              <w:rPr>
                <w:color w:val="000000"/>
                <w:spacing w:val="-16"/>
                <w:sz w:val="22"/>
                <w:szCs w:val="22"/>
              </w:rPr>
            </w:pPr>
            <w:r w:rsidRPr="003B3130">
              <w:rPr>
                <w:color w:val="000000"/>
                <w:spacing w:val="-16"/>
                <w:sz w:val="22"/>
                <w:szCs w:val="22"/>
              </w:rPr>
              <w:t>-  напряженность электромагнитного поля по магнитной составляющей в диапазоне частот 10 кГц-50 МГц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53BC7C87" w14:textId="77777777" w:rsidR="00BF53DA" w:rsidRPr="003B3130" w:rsidRDefault="00BF53DA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021918" w14:textId="77777777" w:rsidR="00BF53DA" w:rsidRPr="003B3130" w:rsidRDefault="00BF53DA" w:rsidP="00A11CEB">
            <w:pPr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</w:t>
            </w:r>
            <w:r w:rsidRPr="003B3130">
              <w:rPr>
                <w:color w:val="000000"/>
                <w:spacing w:val="-8"/>
                <w:sz w:val="22"/>
                <w:szCs w:val="22"/>
              </w:rPr>
              <w:t>№ 9-29-95 (РФ № 2.1.8.042-96)</w:t>
            </w:r>
            <w:r w:rsidRPr="003B3130">
              <w:rPr>
                <w:color w:val="000000"/>
                <w:spacing w:val="-18"/>
                <w:sz w:val="22"/>
                <w:szCs w:val="22"/>
              </w:rPr>
              <w:t xml:space="preserve">, </w:t>
            </w:r>
            <w:r w:rsidRPr="003B3130">
              <w:rPr>
                <w:color w:val="000000"/>
                <w:sz w:val="22"/>
                <w:szCs w:val="22"/>
              </w:rPr>
              <w:t xml:space="preserve">утв. Постан. ГГСВ РБ </w:t>
            </w:r>
          </w:p>
          <w:p w14:paraId="48895D3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 21.02.1996 № 5</w:t>
            </w:r>
          </w:p>
          <w:p w14:paraId="58CA33B1" w14:textId="77777777" w:rsidR="00BF53DA" w:rsidRPr="003B3130" w:rsidRDefault="00BF53DA" w:rsidP="00A11CEB">
            <w:pPr>
              <w:ind w:left="-57" w:right="-57"/>
              <w:rPr>
                <w:rStyle w:val="FontStyle16"/>
                <w:color w:val="000000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</w:t>
            </w:r>
            <w:r w:rsidRPr="003B3130">
              <w:rPr>
                <w:color w:val="000000"/>
                <w:spacing w:val="-6"/>
                <w:sz w:val="22"/>
                <w:szCs w:val="22"/>
              </w:rPr>
              <w:t xml:space="preserve">№ 9-29.5-95, </w:t>
            </w:r>
            <w:r w:rsidRPr="003B3130">
              <w:rPr>
                <w:color w:val="000000"/>
                <w:sz w:val="22"/>
                <w:szCs w:val="22"/>
              </w:rPr>
              <w:t>утв. Постан. ГГСВ РБ от 21.02.1996 № 5</w:t>
            </w:r>
          </w:p>
        </w:tc>
      </w:tr>
      <w:tr w:rsidR="00BF53DA" w:rsidRPr="003B3130" w14:paraId="0203936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bottom w:val="nil"/>
            </w:tcBorders>
          </w:tcPr>
          <w:p w14:paraId="5BEC630B" w14:textId="77777777" w:rsidR="00BF53DA" w:rsidRPr="003B3130" w:rsidRDefault="00BF53DA" w:rsidP="00A11CEB">
            <w:pPr>
              <w:tabs>
                <w:tab w:val="left" w:pos="426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28.3*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16A079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игры, их части и принадлежности радиоуправляемые, электронные и электротехнические игрушки </w:t>
            </w:r>
          </w:p>
          <w:p w14:paraId="2557BD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изготовленные из природных материалов </w:t>
            </w:r>
          </w:p>
          <w:p w14:paraId="3205156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14:paraId="0812C4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9503 00</w:t>
            </w:r>
          </w:p>
          <w:p w14:paraId="5300593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9503 00 300 0</w:t>
            </w:r>
          </w:p>
          <w:p w14:paraId="4F6B7E2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9504 50 000 2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69D28816" w14:textId="77777777" w:rsidR="00BF53DA" w:rsidRPr="003B3130" w:rsidRDefault="00BF53DA" w:rsidP="00A11CEB">
            <w:pPr>
              <w:ind w:left="-57" w:right="-57"/>
              <w:rPr>
                <w:color w:val="000000"/>
                <w:spacing w:val="-20"/>
                <w:sz w:val="22"/>
                <w:szCs w:val="22"/>
              </w:rPr>
            </w:pPr>
            <w:r w:rsidRPr="003B3130">
              <w:rPr>
                <w:color w:val="000000"/>
                <w:spacing w:val="-20"/>
                <w:sz w:val="22"/>
                <w:szCs w:val="22"/>
              </w:rPr>
              <w:t>-  напряженность ЭМП  в диапазоне частот 0,3 кГц -300 МГц</w:t>
            </w:r>
          </w:p>
          <w:p w14:paraId="4CBB94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-   поверхностная плотность потока мощности в диапазоне частот </w:t>
            </w:r>
            <w:r w:rsidRPr="003B3130">
              <w:rPr>
                <w:color w:val="000000"/>
                <w:spacing w:val="-6"/>
                <w:sz w:val="22"/>
                <w:szCs w:val="22"/>
              </w:rPr>
              <w:t>300 МГц - 9,6 ГГц</w:t>
            </w:r>
          </w:p>
          <w:p w14:paraId="533CCA8A" w14:textId="77777777" w:rsidR="00BF53DA" w:rsidRPr="003B3130" w:rsidRDefault="00BF53DA" w:rsidP="00A11CEB">
            <w:pPr>
              <w:ind w:left="-57" w:right="-57"/>
              <w:rPr>
                <w:color w:val="000000"/>
                <w:spacing w:val="-16"/>
                <w:sz w:val="22"/>
                <w:szCs w:val="22"/>
              </w:rPr>
            </w:pPr>
            <w:r w:rsidRPr="003B3130">
              <w:rPr>
                <w:color w:val="000000"/>
                <w:spacing w:val="-16"/>
                <w:sz w:val="22"/>
                <w:szCs w:val="22"/>
              </w:rPr>
              <w:t>-  напряженность электромагнитного поля по магнитной составляющей в диапазоне частот 10 кГц-50 МГц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nil"/>
            </w:tcBorders>
          </w:tcPr>
          <w:p w14:paraId="5E32FA6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64BC4ACE" w14:textId="77777777" w:rsidR="00BF53DA" w:rsidRPr="003B3130" w:rsidRDefault="00BF53DA" w:rsidP="00A11CEB">
            <w:pPr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 xml:space="preserve">Ст.4 п. 3.7 </w:t>
            </w:r>
          </w:p>
          <w:p w14:paraId="268EAC6F" w14:textId="77777777" w:rsidR="00BF53DA" w:rsidRPr="003B3130" w:rsidRDefault="00BF53DA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Приложение 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A79F1DE" w14:textId="77777777" w:rsidR="00BF53DA" w:rsidRPr="003B3130" w:rsidRDefault="00BF53DA" w:rsidP="00A11CEB">
            <w:pPr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</w:t>
            </w:r>
            <w:r w:rsidRPr="003B3130">
              <w:rPr>
                <w:color w:val="000000"/>
                <w:spacing w:val="-8"/>
                <w:sz w:val="22"/>
                <w:szCs w:val="22"/>
              </w:rPr>
              <w:t>№ 9-29-95 (РФ № 2.1.8.042-96)</w:t>
            </w:r>
            <w:r w:rsidRPr="003B3130">
              <w:rPr>
                <w:color w:val="000000"/>
                <w:spacing w:val="-18"/>
                <w:sz w:val="22"/>
                <w:szCs w:val="22"/>
              </w:rPr>
              <w:t xml:space="preserve">, </w:t>
            </w:r>
            <w:r w:rsidRPr="003B3130">
              <w:rPr>
                <w:color w:val="000000"/>
                <w:sz w:val="22"/>
                <w:szCs w:val="22"/>
              </w:rPr>
              <w:t xml:space="preserve">утв. Постан. ГГСВ РБ </w:t>
            </w:r>
          </w:p>
          <w:p w14:paraId="4340BF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 21.02.1996 № 5</w:t>
            </w:r>
          </w:p>
          <w:p w14:paraId="260AA909" w14:textId="77777777" w:rsidR="00BF53DA" w:rsidRPr="003B3130" w:rsidRDefault="00BF53DA" w:rsidP="00A11CEB">
            <w:pPr>
              <w:ind w:left="-57" w:right="-57"/>
              <w:rPr>
                <w:rStyle w:val="FontStyle16"/>
                <w:color w:val="000000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</w:t>
            </w:r>
            <w:r w:rsidRPr="003B3130">
              <w:rPr>
                <w:color w:val="000000"/>
                <w:spacing w:val="-6"/>
                <w:sz w:val="22"/>
                <w:szCs w:val="22"/>
              </w:rPr>
              <w:t xml:space="preserve">№ 9-29.5-95, </w:t>
            </w:r>
            <w:r w:rsidRPr="003B3130">
              <w:rPr>
                <w:color w:val="000000"/>
                <w:sz w:val="22"/>
                <w:szCs w:val="22"/>
              </w:rPr>
              <w:t>утв. Постан. ГГСВ РБ от 21.02.1996 № 5</w:t>
            </w:r>
          </w:p>
        </w:tc>
      </w:tr>
      <w:tr w:rsidR="00BF53DA" w:rsidRPr="003B3130" w14:paraId="6D2F57D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bottom w:val="nil"/>
            </w:tcBorders>
          </w:tcPr>
          <w:p w14:paraId="5E3A23F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14:paraId="778397B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0E616E6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AD4399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уровень напряженности ЭП тока промышленной частоты (50 Гц) 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14:paraId="4AB2DC41" w14:textId="77777777" w:rsidR="00BF53DA" w:rsidRPr="003B3130" w:rsidRDefault="00BF53DA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AB88780" w14:textId="77777777" w:rsidR="00BF53DA" w:rsidRPr="003B3130" w:rsidRDefault="00BF53DA" w:rsidP="00A11CEB">
            <w:pPr>
              <w:ind w:left="-57" w:right="-57"/>
              <w:rPr>
                <w:color w:val="000000"/>
                <w:spacing w:val="-18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</w:t>
            </w:r>
            <w:r w:rsidRPr="003B3130">
              <w:rPr>
                <w:color w:val="000000"/>
                <w:spacing w:val="-18"/>
                <w:sz w:val="22"/>
                <w:szCs w:val="22"/>
              </w:rPr>
              <w:t xml:space="preserve">№ 9-29.6-95 </w:t>
            </w:r>
          </w:p>
          <w:p w14:paraId="243303D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утв. Постан. ГГСВ РБ </w:t>
            </w:r>
          </w:p>
          <w:p w14:paraId="5426BD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 21.02.1996 № 5</w:t>
            </w:r>
          </w:p>
        </w:tc>
      </w:tr>
      <w:tr w:rsidR="00BF53DA" w:rsidRPr="003B3130" w14:paraId="291E5DA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</w:tcBorders>
          </w:tcPr>
          <w:p w14:paraId="4C48BA5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1D20F46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144D86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D38A5A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интенсивность излучения в инфракрасном (ИК) диапазоне -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013819AB" w14:textId="77777777" w:rsidR="00BF53DA" w:rsidRPr="003B3130" w:rsidRDefault="00BF53DA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03D5D81" w14:textId="77777777" w:rsidR="00BF53DA" w:rsidRPr="003B3130" w:rsidRDefault="00BF53DA" w:rsidP="00A11CEB">
            <w:pPr>
              <w:ind w:left="-57" w:right="-57"/>
              <w:rPr>
                <w:color w:val="000000"/>
                <w:spacing w:val="-18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</w:t>
            </w:r>
            <w:r w:rsidRPr="003B3130">
              <w:rPr>
                <w:color w:val="000000"/>
                <w:spacing w:val="-18"/>
                <w:sz w:val="22"/>
                <w:szCs w:val="22"/>
              </w:rPr>
              <w:t>№ 9-29.9-95,</w:t>
            </w:r>
          </w:p>
          <w:p w14:paraId="2D391A6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утв. Постан. ГГСВ РБ </w:t>
            </w:r>
          </w:p>
          <w:p w14:paraId="02B675A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 21.02.1996 № 5</w:t>
            </w:r>
          </w:p>
          <w:p w14:paraId="2CCC3CC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24509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D817E8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DFA81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E3FF9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51D07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8B6A88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6C8B0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7D384A1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CFC1F9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28.4*</w:t>
            </w:r>
          </w:p>
          <w:p w14:paraId="3F54E61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</w:tcPr>
          <w:p w14:paraId="370B81A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Игрушки, изготовленные из природных материалов </w:t>
            </w:r>
          </w:p>
          <w:p w14:paraId="4F78DAB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6ADD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9503 00</w:t>
            </w:r>
          </w:p>
          <w:p w14:paraId="20BB3EE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A69295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напряженность электростатического поля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3F64C1E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008/2011</w:t>
            </w:r>
          </w:p>
          <w:p w14:paraId="176EC090" w14:textId="77777777" w:rsidR="00BF53DA" w:rsidRPr="003B3130" w:rsidRDefault="00BF53DA" w:rsidP="00A11CEB">
            <w:pPr>
              <w:ind w:left="-57" w:right="-57"/>
              <w:rPr>
                <w:bCs/>
                <w:color w:val="000000"/>
                <w:spacing w:val="-10"/>
                <w:sz w:val="22"/>
                <w:szCs w:val="22"/>
              </w:rPr>
            </w:pPr>
            <w:r w:rsidRPr="003B3130">
              <w:rPr>
                <w:bCs/>
                <w:color w:val="000000"/>
                <w:spacing w:val="-10"/>
                <w:sz w:val="22"/>
                <w:szCs w:val="22"/>
              </w:rPr>
              <w:t>Ст.4 п. 3.2</w:t>
            </w:r>
          </w:p>
          <w:p w14:paraId="0EDE1667" w14:textId="77777777" w:rsidR="00BF53DA" w:rsidRPr="003B3130" w:rsidRDefault="00BF53DA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B3130">
              <w:rPr>
                <w:bCs/>
                <w:color w:val="000000"/>
                <w:spacing w:val="-10"/>
                <w:sz w:val="22"/>
                <w:szCs w:val="22"/>
              </w:rPr>
              <w:t>Приложение 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90E28D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</w:t>
            </w:r>
            <w:r w:rsidRPr="003B3130">
              <w:rPr>
                <w:color w:val="000000"/>
                <w:spacing w:val="-8"/>
                <w:sz w:val="22"/>
                <w:szCs w:val="22"/>
              </w:rPr>
              <w:t xml:space="preserve">№ 9-29-95 </w:t>
            </w:r>
            <w:r w:rsidRPr="003B3130">
              <w:rPr>
                <w:color w:val="000000"/>
                <w:sz w:val="22"/>
                <w:szCs w:val="22"/>
              </w:rPr>
              <w:t>утв. Пост.ГГСВ РБ от 21.02.1996 № 5</w:t>
            </w:r>
          </w:p>
          <w:p w14:paraId="2F41752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</w:t>
            </w:r>
            <w:r w:rsidRPr="003B3130">
              <w:rPr>
                <w:color w:val="000000"/>
                <w:spacing w:val="-8"/>
                <w:sz w:val="22"/>
                <w:szCs w:val="22"/>
              </w:rPr>
              <w:t xml:space="preserve">№ 9-29.7-95, </w:t>
            </w:r>
            <w:r w:rsidRPr="003B3130">
              <w:rPr>
                <w:color w:val="000000"/>
                <w:sz w:val="22"/>
                <w:szCs w:val="22"/>
              </w:rPr>
              <w:t>утв. Постан. ГГСВ РБ от 21.02.96 № 5</w:t>
            </w:r>
          </w:p>
        </w:tc>
      </w:tr>
      <w:tr w:rsidR="00BF53DA" w:rsidRPr="003B3130" w14:paraId="6F15347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37EFD9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28.5*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69D279E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9C08E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3407 00 000,</w:t>
            </w:r>
          </w:p>
          <w:p w14:paraId="5F0E92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 3920,</w:t>
            </w:r>
          </w:p>
          <w:p w14:paraId="4D1C2F5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9503 00,</w:t>
            </w:r>
          </w:p>
          <w:p w14:paraId="4D50D1F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из 9504,</w:t>
            </w:r>
          </w:p>
          <w:p w14:paraId="3093641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4410-4412,</w:t>
            </w:r>
          </w:p>
          <w:p w14:paraId="2172C5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4413 00 000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48914" w14:textId="77777777" w:rsidR="00BF53DA" w:rsidRPr="003B3130" w:rsidRDefault="00BF53DA" w:rsidP="00A11CEB">
            <w:pPr>
              <w:ind w:left="-57" w:right="-57"/>
              <w:rPr>
                <w:color w:val="000000"/>
                <w:spacing w:val="-10"/>
                <w:sz w:val="22"/>
                <w:szCs w:val="22"/>
              </w:rPr>
            </w:pPr>
            <w:r w:rsidRPr="003B3130">
              <w:rPr>
                <w:color w:val="000000"/>
                <w:spacing w:val="-10"/>
                <w:sz w:val="22"/>
                <w:szCs w:val="22"/>
              </w:rPr>
              <w:t xml:space="preserve">удельная эффективная активность естественных радионуклидов для игрушек из природного материала 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6DDBAB11" w14:textId="77777777" w:rsidR="00BF53DA" w:rsidRPr="003B3130" w:rsidRDefault="00BF53DA" w:rsidP="00A11CEB">
            <w:pPr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3E8D1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30108-94 </w:t>
            </w:r>
          </w:p>
          <w:p w14:paraId="3DB82E3C" w14:textId="77777777" w:rsidR="00BF53DA" w:rsidRPr="003B3130" w:rsidRDefault="00BF53DA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МВИ.МН 1823-2007</w:t>
            </w:r>
          </w:p>
          <w:p w14:paraId="5DD27D1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 115-94</w:t>
            </w:r>
          </w:p>
        </w:tc>
      </w:tr>
      <w:tr w:rsidR="00BF53DA" w:rsidRPr="003B3130" w14:paraId="32691AF9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B8AAF05" w14:textId="77777777" w:rsidR="00BF53DA" w:rsidRPr="003B3130" w:rsidRDefault="00BF53DA" w:rsidP="00511280">
            <w:pPr>
              <w:ind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009/2011 «О безопасности  парфюмерно-косметической продукции»</w:t>
            </w:r>
          </w:p>
        </w:tc>
      </w:tr>
      <w:tr w:rsidR="00BF53DA" w:rsidRPr="003B3130" w14:paraId="00CF0696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053C993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BF53DA" w:rsidRPr="003B3130" w14:paraId="22030E6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13C6B0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29.1*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25E2D0C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Парфюмерные, косметические или туалетные средства. </w:t>
            </w:r>
          </w:p>
          <w:p w14:paraId="09700A1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40FC5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3303 </w:t>
            </w:r>
          </w:p>
          <w:p w14:paraId="1A1DC38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3304  </w:t>
            </w:r>
          </w:p>
          <w:p w14:paraId="02E3D8E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3305 </w:t>
            </w:r>
          </w:p>
          <w:p w14:paraId="7A0585A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3306 </w:t>
            </w:r>
          </w:p>
          <w:p w14:paraId="40E5246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3307</w:t>
            </w:r>
          </w:p>
          <w:p w14:paraId="31B397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8204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Водородный показатель (рН), стабильность эмульсии, </w:t>
            </w:r>
          </w:p>
          <w:p w14:paraId="058A492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вода и летучие вещества или сухое вещество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2524904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009/2011 </w:t>
            </w:r>
          </w:p>
          <w:p w14:paraId="06C059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п.3</w:t>
            </w:r>
          </w:p>
          <w:p w14:paraId="1C28E0B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1CB7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29188.2-2014</w:t>
            </w:r>
          </w:p>
          <w:p w14:paraId="622829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29188.3-91 </w:t>
            </w:r>
          </w:p>
          <w:p w14:paraId="39C5D70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29188.4-91 </w:t>
            </w:r>
          </w:p>
          <w:p w14:paraId="75D6EF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31649-2012, п.6.7.</w:t>
            </w:r>
          </w:p>
          <w:p w14:paraId="51B95CA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31677-2012, п.8.10</w:t>
            </w:r>
          </w:p>
          <w:p w14:paraId="4F24C8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31692-2012,  п.6.4</w:t>
            </w:r>
          </w:p>
          <w:p w14:paraId="513012B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31693-2012, п.6.8</w:t>
            </w:r>
          </w:p>
          <w:p w14:paraId="3C4B93E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31697-2012, п.6.6</w:t>
            </w:r>
          </w:p>
          <w:p w14:paraId="3A7519E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31698-2012,п.6.5</w:t>
            </w:r>
          </w:p>
          <w:p w14:paraId="39703DE3" w14:textId="77777777" w:rsidR="00BF53DA" w:rsidRPr="003B3130" w:rsidRDefault="00BF53DA" w:rsidP="0051128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7983-2016, п.  6.7</w:t>
            </w:r>
          </w:p>
        </w:tc>
      </w:tr>
      <w:tr w:rsidR="00BF53DA" w:rsidRPr="003B3130" w14:paraId="5ACF32C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A4D20B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29.2*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2BED2AB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Парфюмерные, косметические или туалетные средства.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8D136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3303 </w:t>
            </w:r>
          </w:p>
          <w:p w14:paraId="732D936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367DD45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Этиловый спирт</w:t>
            </w:r>
          </w:p>
        </w:tc>
        <w:tc>
          <w:tcPr>
            <w:tcW w:w="1560" w:type="dxa"/>
            <w:gridSpan w:val="3"/>
          </w:tcPr>
          <w:p w14:paraId="14476D9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009/2011 </w:t>
            </w:r>
          </w:p>
          <w:p w14:paraId="1344E45F" w14:textId="77777777" w:rsidR="00BF53DA" w:rsidRPr="003B3130" w:rsidRDefault="00BF53DA" w:rsidP="007832F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4F9DD2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29188.6-91 </w:t>
            </w:r>
          </w:p>
          <w:p w14:paraId="10A6672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769E221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9DBFBA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29.3*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52C73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Парфюмерно-</w:t>
            </w:r>
          </w:p>
          <w:p w14:paraId="6DB202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косметическая </w:t>
            </w:r>
          </w:p>
          <w:p w14:paraId="6121EF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продукция, в состав </w:t>
            </w:r>
          </w:p>
          <w:p w14:paraId="6DFB4A6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которой входит сырье </w:t>
            </w:r>
          </w:p>
          <w:p w14:paraId="5C61FA7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природного </w:t>
            </w:r>
          </w:p>
          <w:p w14:paraId="35D308D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растительного или природного минерального </w:t>
            </w:r>
          </w:p>
          <w:p w14:paraId="7C06F6D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происхождения в количестве более 1%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3239AFE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3304-3307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6A1D807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08D534E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009/2011 </w:t>
            </w:r>
          </w:p>
          <w:p w14:paraId="765AA707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EC6AB16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31676-2012, п. 5.2</w:t>
            </w:r>
          </w:p>
        </w:tc>
      </w:tr>
      <w:tr w:rsidR="00BF53DA" w:rsidRPr="003B3130" w14:paraId="7EAB078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B8DAD0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29.4*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34EBF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0A4E5D6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B62AC4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</w:t>
            </w:r>
          </w:p>
        </w:tc>
        <w:tc>
          <w:tcPr>
            <w:tcW w:w="1560" w:type="dxa"/>
            <w:gridSpan w:val="3"/>
            <w:vMerge/>
          </w:tcPr>
          <w:p w14:paraId="137935C2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C100C0D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31676-2012 п.5.3</w:t>
            </w:r>
          </w:p>
        </w:tc>
      </w:tr>
      <w:tr w:rsidR="00BF53DA" w:rsidRPr="003B3130" w14:paraId="56687F4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24C470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29.5*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4D4C3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07723CD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495DB6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Ртуть</w:t>
            </w:r>
          </w:p>
        </w:tc>
        <w:tc>
          <w:tcPr>
            <w:tcW w:w="1560" w:type="dxa"/>
            <w:gridSpan w:val="3"/>
            <w:vMerge/>
          </w:tcPr>
          <w:p w14:paraId="440FC914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CA1CDF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31676-2012 п.5.1</w:t>
            </w:r>
          </w:p>
        </w:tc>
      </w:tr>
      <w:tr w:rsidR="00BF53DA" w:rsidRPr="003B3130" w14:paraId="16844BD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1E7F096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29.6*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3A054E89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Изделия косметические гигиенические моющие: шампуни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A29F68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3305;</w:t>
            </w:r>
          </w:p>
          <w:p w14:paraId="11CA4E1F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3305900000</w:t>
            </w:r>
          </w:p>
          <w:p w14:paraId="1923C020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B8E3C55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Хлориды</w:t>
            </w:r>
          </w:p>
          <w:p w14:paraId="6AAD3EE6" w14:textId="77777777" w:rsidR="00BF53DA" w:rsidRPr="003B3130" w:rsidRDefault="00BF53DA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1352FC56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009/2011 </w:t>
            </w:r>
          </w:p>
          <w:p w14:paraId="71A72F9A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Статья 5 п.7.2</w:t>
            </w:r>
          </w:p>
          <w:p w14:paraId="35DA2846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Статья 5 п.1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D47CCB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 ГОСТ 26878-76</w:t>
            </w:r>
          </w:p>
        </w:tc>
      </w:tr>
      <w:tr w:rsidR="00BF53DA" w:rsidRPr="003B3130" w14:paraId="0928DBE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C5D362A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29.7*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F3CDA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Масла эфирные, вещества душистые и полупродукты их синтеза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25B584" w14:textId="77777777" w:rsidR="00BF53DA" w:rsidRPr="003B3130" w:rsidRDefault="00BF53DA" w:rsidP="00A11CEB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rFonts w:eastAsia="Arial Unicode MS"/>
                <w:color w:val="000000"/>
                <w:szCs w:val="22"/>
              </w:rPr>
              <w:t>3301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3B18317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Плотность</w:t>
            </w:r>
          </w:p>
          <w:p w14:paraId="1BFEBFD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71203E1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92B9CB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 ГОСТ 14618.10-78</w:t>
            </w:r>
          </w:p>
        </w:tc>
      </w:tr>
      <w:tr w:rsidR="00BF53DA" w:rsidRPr="003B3130" w14:paraId="588A572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F87D25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29.8*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189DA6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Парфюмерные, косметические или туалетные средства </w:t>
            </w:r>
          </w:p>
          <w:p w14:paraId="73078F5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142A8C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14B0FA3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3303 </w:t>
            </w:r>
          </w:p>
          <w:p w14:paraId="647C53D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3304 </w:t>
            </w:r>
          </w:p>
          <w:p w14:paraId="10A957F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3305</w:t>
            </w:r>
          </w:p>
          <w:p w14:paraId="4BA0780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3306 </w:t>
            </w:r>
          </w:p>
          <w:p w14:paraId="662A2B9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3307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AD81C4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Кожно-раздражающее </w:t>
            </w:r>
          </w:p>
          <w:p w14:paraId="4FC1750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действие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4BB3986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009/2011 </w:t>
            </w:r>
            <w:r w:rsidRPr="003B3130">
              <w:rPr>
                <w:color w:val="000000"/>
                <w:sz w:val="22"/>
                <w:szCs w:val="22"/>
              </w:rPr>
              <w:t xml:space="preserve">Ст. 5, п. 6, </w:t>
            </w:r>
          </w:p>
          <w:p w14:paraId="43E9D7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8</w:t>
            </w:r>
          </w:p>
          <w:p w14:paraId="7D04974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42DB52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33506-2015,п. 6</w:t>
            </w:r>
          </w:p>
        </w:tc>
      </w:tr>
      <w:tr w:rsidR="00BF53DA" w:rsidRPr="003B3130" w14:paraId="4CEB98D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4E3F4F4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29.9*</w:t>
            </w:r>
          </w:p>
        </w:tc>
        <w:tc>
          <w:tcPr>
            <w:tcW w:w="2268" w:type="dxa"/>
            <w:gridSpan w:val="3"/>
            <w:vMerge/>
          </w:tcPr>
          <w:p w14:paraId="6DD1799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14:paraId="18334A9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0379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Действие на слизистые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2320E44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E19A5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33506-2015п.7, 8. </w:t>
            </w:r>
          </w:p>
        </w:tc>
      </w:tr>
      <w:tr w:rsidR="00BF53DA" w:rsidRPr="003B3130" w14:paraId="4FB03A8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0553F6C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29.10*</w:t>
            </w:r>
          </w:p>
        </w:tc>
        <w:tc>
          <w:tcPr>
            <w:tcW w:w="2268" w:type="dxa"/>
            <w:gridSpan w:val="3"/>
            <w:vMerge/>
          </w:tcPr>
          <w:p w14:paraId="013010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14:paraId="2BEB87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5BF811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Раздражающее </w:t>
            </w:r>
          </w:p>
          <w:p w14:paraId="1EC8EF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действие (клинико-лабораторные показатели)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1D874F5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009/2011 </w:t>
            </w:r>
            <w:r w:rsidRPr="003B3130">
              <w:rPr>
                <w:color w:val="000000"/>
                <w:sz w:val="22"/>
                <w:szCs w:val="22"/>
              </w:rPr>
              <w:t>Ст. 5, п. 6, Прил. 9</w:t>
            </w:r>
          </w:p>
          <w:p w14:paraId="6AFC036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11C58F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33483-2015</w:t>
            </w:r>
          </w:p>
          <w:p w14:paraId="178E787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4D2795E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6C344C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29.11*</w:t>
            </w:r>
          </w:p>
        </w:tc>
        <w:tc>
          <w:tcPr>
            <w:tcW w:w="2268" w:type="dxa"/>
            <w:gridSpan w:val="3"/>
            <w:vMerge/>
          </w:tcPr>
          <w:p w14:paraId="7C33904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61325D1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642A13D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Сенсибилизирую-щее действие (клинико-лабораторные показатели)</w:t>
            </w:r>
          </w:p>
          <w:p w14:paraId="3D48332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5DFA9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06711E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33483-2015</w:t>
            </w:r>
          </w:p>
        </w:tc>
      </w:tr>
      <w:tr w:rsidR="00BF53DA" w:rsidRPr="003B3130" w14:paraId="58AC3759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02AD97FB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Микробиологическая лаборатория)</w:t>
            </w:r>
          </w:p>
        </w:tc>
      </w:tr>
      <w:tr w:rsidR="00BF53DA" w:rsidRPr="003B3130" w14:paraId="54E5295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1D42FE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29.12**</w:t>
            </w:r>
          </w:p>
        </w:tc>
        <w:tc>
          <w:tcPr>
            <w:tcW w:w="2268" w:type="dxa"/>
            <w:gridSpan w:val="3"/>
            <w:vMerge w:val="restart"/>
          </w:tcPr>
          <w:p w14:paraId="243E3784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Парфюмерно-косметическая продукция </w:t>
            </w:r>
          </w:p>
          <w:p w14:paraId="01E475D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34892CA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3303 </w:t>
            </w:r>
          </w:p>
          <w:p w14:paraId="0D83701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3304 </w:t>
            </w:r>
          </w:p>
          <w:p w14:paraId="0671112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3305 </w:t>
            </w:r>
          </w:p>
          <w:p w14:paraId="3AAAFD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3306 </w:t>
            </w:r>
          </w:p>
          <w:p w14:paraId="4CD9460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60260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9EB55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09F1D7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33B84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499F1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69F84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86750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E8836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AB23E6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31011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A7AD0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49344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0BD5D4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проб, пробоподготовка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0BB0905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009/2011 </w:t>
            </w:r>
            <w:r w:rsidRPr="003B3130">
              <w:rPr>
                <w:color w:val="000000"/>
                <w:sz w:val="22"/>
                <w:szCs w:val="22"/>
              </w:rPr>
              <w:t>Ст.5 п.1. п.2</w:t>
            </w:r>
          </w:p>
          <w:p w14:paraId="0F9F074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7</w:t>
            </w:r>
          </w:p>
          <w:p w14:paraId="62E6A07B" w14:textId="77777777" w:rsidR="00BF53DA" w:rsidRPr="003B3130" w:rsidRDefault="00BF53DA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4A7744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29188.0-2014</w:t>
            </w:r>
          </w:p>
          <w:p w14:paraId="6724FA0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21148-2013</w:t>
            </w:r>
          </w:p>
          <w:p w14:paraId="10997CE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21148-2020</w:t>
            </w:r>
          </w:p>
          <w:p w14:paraId="6B5A260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790-89 </w:t>
            </w:r>
          </w:p>
          <w:p w14:paraId="7C72A306" w14:textId="77777777" w:rsidR="00BF53DA" w:rsidRPr="003B3130" w:rsidRDefault="00BF53DA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29621- 2013</w:t>
            </w:r>
          </w:p>
        </w:tc>
      </w:tr>
      <w:tr w:rsidR="00BF53DA" w:rsidRPr="003B3130" w14:paraId="4745AA3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7670F5A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29.13*</w:t>
            </w:r>
          </w:p>
        </w:tc>
        <w:tc>
          <w:tcPr>
            <w:tcW w:w="2268" w:type="dxa"/>
            <w:gridSpan w:val="3"/>
            <w:vMerge/>
          </w:tcPr>
          <w:p w14:paraId="668D073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B59E8F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34C64B0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Общее количество мезофильных аэробных и факуль-тативно-анаэробных микроорганизмов</w:t>
            </w:r>
          </w:p>
        </w:tc>
        <w:tc>
          <w:tcPr>
            <w:tcW w:w="1560" w:type="dxa"/>
            <w:gridSpan w:val="3"/>
          </w:tcPr>
          <w:p w14:paraId="34BF9CE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009/2011 </w:t>
            </w:r>
            <w:r w:rsidRPr="003B3130">
              <w:rPr>
                <w:color w:val="000000"/>
                <w:sz w:val="22"/>
                <w:szCs w:val="22"/>
              </w:rPr>
              <w:t>Ст.5 п.1. п.4</w:t>
            </w:r>
          </w:p>
          <w:p w14:paraId="35F382D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7</w:t>
            </w:r>
          </w:p>
          <w:p w14:paraId="59EF570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DEAC1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21149-2013 </w:t>
            </w:r>
          </w:p>
          <w:p w14:paraId="420C0FB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21149-2020</w:t>
            </w:r>
          </w:p>
          <w:p w14:paraId="63C3255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07C2FE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27DB894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569F29B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29.14*</w:t>
            </w:r>
          </w:p>
        </w:tc>
        <w:tc>
          <w:tcPr>
            <w:tcW w:w="2268" w:type="dxa"/>
            <w:gridSpan w:val="3"/>
            <w:vMerge/>
          </w:tcPr>
          <w:p w14:paraId="33110EE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307491B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306503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Staphylococ</w:t>
            </w:r>
          </w:p>
          <w:p w14:paraId="243F9C0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us</w:t>
            </w:r>
            <w:r w:rsidRPr="003B3130">
              <w:rPr>
                <w:color w:val="000000"/>
                <w:sz w:val="22"/>
                <w:szCs w:val="22"/>
              </w:rPr>
              <w:t xml:space="preserve">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3750A649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ТР ТС 009/2011</w:t>
            </w:r>
          </w:p>
          <w:p w14:paraId="2C0819C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п.4.1 Прил.7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DD1F0A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22718-2018</w:t>
            </w:r>
          </w:p>
          <w:p w14:paraId="0A097509" w14:textId="77777777" w:rsidR="00BF53DA" w:rsidRPr="003B3130" w:rsidRDefault="00BF53DA" w:rsidP="00A11CEB">
            <w:p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22718-2013</w:t>
            </w:r>
          </w:p>
        </w:tc>
      </w:tr>
      <w:tr w:rsidR="00BF53DA" w:rsidRPr="003B3130" w14:paraId="0D0B669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C2D31D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29.15*</w:t>
            </w:r>
          </w:p>
        </w:tc>
        <w:tc>
          <w:tcPr>
            <w:tcW w:w="2268" w:type="dxa"/>
            <w:gridSpan w:val="3"/>
            <w:vMerge/>
          </w:tcPr>
          <w:p w14:paraId="5CDD096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26BE6C2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248667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Pseudomona</w:t>
            </w:r>
          </w:p>
          <w:p w14:paraId="5E90C47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saeruginosa</w:t>
            </w:r>
          </w:p>
        </w:tc>
        <w:tc>
          <w:tcPr>
            <w:tcW w:w="1560" w:type="dxa"/>
            <w:gridSpan w:val="3"/>
            <w:vMerge/>
          </w:tcPr>
          <w:p w14:paraId="72CD06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E89F76E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22717-2018</w:t>
            </w:r>
          </w:p>
          <w:p w14:paraId="4DE6099B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22717-2013</w:t>
            </w:r>
          </w:p>
        </w:tc>
      </w:tr>
      <w:tr w:rsidR="00BF53DA" w:rsidRPr="003B3130" w14:paraId="5690932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96A615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29.16*</w:t>
            </w:r>
          </w:p>
        </w:tc>
        <w:tc>
          <w:tcPr>
            <w:tcW w:w="2268" w:type="dxa"/>
            <w:gridSpan w:val="3"/>
            <w:vMerge/>
          </w:tcPr>
          <w:p w14:paraId="5124A42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05B9BD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1ACF7C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560" w:type="dxa"/>
            <w:gridSpan w:val="3"/>
            <w:vMerge/>
          </w:tcPr>
          <w:p w14:paraId="23AA2D70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29DF89A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21150-2018</w:t>
            </w:r>
          </w:p>
          <w:p w14:paraId="115720C3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21150-2013</w:t>
            </w:r>
          </w:p>
        </w:tc>
      </w:tr>
      <w:tr w:rsidR="00BF53DA" w:rsidRPr="003B3130" w14:paraId="1AC5E26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369655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29.17*</w:t>
            </w:r>
          </w:p>
        </w:tc>
        <w:tc>
          <w:tcPr>
            <w:tcW w:w="2268" w:type="dxa"/>
            <w:gridSpan w:val="3"/>
            <w:vMerge/>
          </w:tcPr>
          <w:p w14:paraId="7D61298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382C3A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8027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1560" w:type="dxa"/>
            <w:gridSpan w:val="3"/>
            <w:vMerge w:val="restart"/>
          </w:tcPr>
          <w:p w14:paraId="54A40059" w14:textId="77777777" w:rsidR="00BF53DA" w:rsidRPr="003B3130" w:rsidRDefault="00BF53DA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ТР ТС 009/2011</w:t>
            </w:r>
          </w:p>
          <w:p w14:paraId="32AE44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п.4.1 Прил.7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777741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18416-2018</w:t>
            </w:r>
          </w:p>
          <w:p w14:paraId="1C26E257" w14:textId="77777777" w:rsidR="00BF53DA" w:rsidRPr="003B3130" w:rsidRDefault="00BF53DA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18416-2013</w:t>
            </w:r>
          </w:p>
        </w:tc>
      </w:tr>
      <w:tr w:rsidR="00BF53DA" w:rsidRPr="003B3130" w14:paraId="47494C8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48B1EC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29.18*</w:t>
            </w:r>
          </w:p>
        </w:tc>
        <w:tc>
          <w:tcPr>
            <w:tcW w:w="2268" w:type="dxa"/>
            <w:gridSpan w:val="3"/>
            <w:vMerge/>
          </w:tcPr>
          <w:p w14:paraId="582862D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206525A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1628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Стерильность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2A0EF65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0C70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33918-2016</w:t>
            </w:r>
          </w:p>
        </w:tc>
      </w:tr>
      <w:tr w:rsidR="00BF53DA" w:rsidRPr="003B3130" w14:paraId="19B96DB8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62094C1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BF53DA" w:rsidRPr="003B3130" w14:paraId="6EBCB60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79B2F16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29.19*</w:t>
            </w:r>
          </w:p>
        </w:tc>
        <w:tc>
          <w:tcPr>
            <w:tcW w:w="2268" w:type="dxa"/>
            <w:gridSpan w:val="3"/>
          </w:tcPr>
          <w:p w14:paraId="60E2DF4B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Парфюмерно-косметическая продукция </w:t>
            </w:r>
          </w:p>
          <w:p w14:paraId="7A9D1DF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789408F0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3303 </w:t>
            </w:r>
          </w:p>
          <w:p w14:paraId="6227C89C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3304 </w:t>
            </w:r>
          </w:p>
          <w:p w14:paraId="2B47F864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3305 </w:t>
            </w:r>
          </w:p>
          <w:p w14:paraId="0310E781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3306 </w:t>
            </w:r>
          </w:p>
          <w:p w14:paraId="3A8DE4C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F7B5E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показатели (внешний вид, цвет, запах)</w:t>
            </w:r>
          </w:p>
          <w:p w14:paraId="4B7CAF65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61A56A" w14:textId="77777777" w:rsidR="00BF53DA" w:rsidRPr="003B3130" w:rsidRDefault="00BF53DA" w:rsidP="00B17714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13805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009/2011 </w:t>
            </w:r>
          </w:p>
          <w:p w14:paraId="412E6EB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п.1</w:t>
            </w:r>
          </w:p>
          <w:p w14:paraId="2D5AC4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2FF37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29188.0-2014 п.5</w:t>
            </w:r>
          </w:p>
          <w:p w14:paraId="609C7EE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5CB2C2D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8A1575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lastRenderedPageBreak/>
              <w:t>29.</w:t>
            </w:r>
            <w:r w:rsidRPr="003B3130">
              <w:rPr>
                <w:color w:val="000000"/>
                <w:sz w:val="22"/>
                <w:szCs w:val="22"/>
              </w:rPr>
              <w:t>20*</w:t>
            </w:r>
          </w:p>
        </w:tc>
        <w:tc>
          <w:tcPr>
            <w:tcW w:w="2268" w:type="dxa"/>
            <w:gridSpan w:val="3"/>
            <w:vMerge w:val="restart"/>
          </w:tcPr>
          <w:p w14:paraId="40A12C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Парфюмерно-косметическая продукция </w:t>
            </w:r>
          </w:p>
          <w:p w14:paraId="022C810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005FA0B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3303 </w:t>
            </w:r>
          </w:p>
          <w:p w14:paraId="6FA59A3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3304 </w:t>
            </w:r>
          </w:p>
          <w:p w14:paraId="3F1B46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3305 </w:t>
            </w:r>
          </w:p>
          <w:p w14:paraId="1479553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3306 </w:t>
            </w:r>
          </w:p>
          <w:p w14:paraId="0DC7C24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3307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5E63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Степень компактности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0D37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009/2011 </w:t>
            </w:r>
          </w:p>
          <w:p w14:paraId="1F2098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п.1</w:t>
            </w:r>
          </w:p>
          <w:p w14:paraId="4098275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31698-2012, п.3.1.3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2B4ED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31698-2013, п. 6</w:t>
            </w:r>
          </w:p>
          <w:p w14:paraId="207C541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362FEE7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50EA36D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29.</w:t>
            </w:r>
            <w:r w:rsidRPr="003B3130">
              <w:rPr>
                <w:color w:val="000000"/>
                <w:sz w:val="22"/>
                <w:szCs w:val="22"/>
              </w:rPr>
              <w:t>21*</w:t>
            </w:r>
          </w:p>
        </w:tc>
        <w:tc>
          <w:tcPr>
            <w:tcW w:w="2268" w:type="dxa"/>
            <w:gridSpan w:val="3"/>
            <w:vMerge/>
          </w:tcPr>
          <w:p w14:paraId="44474D9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7E78987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EA5D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Кроющая способность,</w:t>
            </w:r>
          </w:p>
          <w:p w14:paraId="5CACE60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стойкость к воде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01419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009/2011 </w:t>
            </w:r>
          </w:p>
          <w:p w14:paraId="7B3DBCF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п.1</w:t>
            </w:r>
          </w:p>
          <w:p w14:paraId="0A86D5F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31697-2012 п.3.1.3</w:t>
            </w:r>
          </w:p>
          <w:p w14:paraId="71CAA81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31649-2012, п. 3.1.3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A03C6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009/2011 </w:t>
            </w:r>
          </w:p>
          <w:p w14:paraId="4C39E33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п.1</w:t>
            </w:r>
          </w:p>
          <w:p w14:paraId="63CE2D0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31697-2012, п.6.4,6.5</w:t>
            </w:r>
          </w:p>
          <w:p w14:paraId="77A2A8B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31649-2012, п. 6.4</w:t>
            </w:r>
          </w:p>
        </w:tc>
      </w:tr>
      <w:tr w:rsidR="00BF53DA" w:rsidRPr="003B3130" w14:paraId="57B43EA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7DB3D1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29.</w:t>
            </w:r>
            <w:r w:rsidRPr="003B3130">
              <w:rPr>
                <w:color w:val="000000"/>
                <w:sz w:val="22"/>
                <w:szCs w:val="22"/>
              </w:rPr>
              <w:t>22*</w:t>
            </w:r>
          </w:p>
        </w:tc>
        <w:tc>
          <w:tcPr>
            <w:tcW w:w="2268" w:type="dxa"/>
            <w:gridSpan w:val="3"/>
            <w:vMerge/>
          </w:tcPr>
          <w:p w14:paraId="60C3859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7E9548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C112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Кислотное число, карбонильное число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0C31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009/2011 </w:t>
            </w:r>
          </w:p>
          <w:p w14:paraId="5EE6585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п.1</w:t>
            </w:r>
          </w:p>
          <w:p w14:paraId="45D768C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31649-2012 п.3.1.3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DC7BF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31649-2012  п. 6.5, 6.6</w:t>
            </w:r>
          </w:p>
          <w:p w14:paraId="6C8C26A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30F0008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8D50A2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29.</w:t>
            </w:r>
            <w:r w:rsidRPr="003B3130">
              <w:rPr>
                <w:color w:val="000000"/>
                <w:sz w:val="22"/>
                <w:szCs w:val="22"/>
              </w:rPr>
              <w:t>23*</w:t>
            </w:r>
          </w:p>
        </w:tc>
        <w:tc>
          <w:tcPr>
            <w:tcW w:w="2268" w:type="dxa"/>
            <w:gridSpan w:val="3"/>
            <w:vMerge/>
          </w:tcPr>
          <w:p w14:paraId="5FF3407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11FC642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B06F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М. д. жирных кислот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67AAB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009/2011 </w:t>
            </w:r>
          </w:p>
          <w:p w14:paraId="4C0D1F0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 п.1</w:t>
            </w:r>
          </w:p>
          <w:p w14:paraId="2E6BFC4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31692-2012, п.3.1.3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B9F42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31692-2012, п. 6.5</w:t>
            </w:r>
          </w:p>
          <w:p w14:paraId="1BD762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366DC87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0250F1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29.</w:t>
            </w:r>
            <w:r w:rsidRPr="003B3130">
              <w:rPr>
                <w:color w:val="000000"/>
                <w:sz w:val="22"/>
                <w:szCs w:val="22"/>
              </w:rPr>
              <w:t>24*</w:t>
            </w:r>
          </w:p>
        </w:tc>
        <w:tc>
          <w:tcPr>
            <w:tcW w:w="2268" w:type="dxa"/>
            <w:gridSpan w:val="3"/>
            <w:vMerge/>
          </w:tcPr>
          <w:p w14:paraId="764B50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426D260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591B2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Внешний вид пленки, время высыхания, адгезия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B3D7" w14:textId="77777777" w:rsidR="00BF53DA" w:rsidRPr="003B3130" w:rsidRDefault="00BF53DA" w:rsidP="00A11CEB">
            <w:pPr>
              <w:ind w:left="-57" w:right="-57"/>
              <w:rPr>
                <w:color w:val="000000"/>
              </w:rPr>
            </w:pPr>
            <w:r w:rsidRPr="003B3130">
              <w:rPr>
                <w:color w:val="000000"/>
              </w:rPr>
              <w:t xml:space="preserve">ТР ТС 009/2011 </w:t>
            </w:r>
          </w:p>
          <w:p w14:paraId="092409F6" w14:textId="77777777" w:rsidR="00BF53DA" w:rsidRPr="003B3130" w:rsidRDefault="00BF53DA" w:rsidP="00A11CEB">
            <w:pPr>
              <w:ind w:left="-57" w:right="-57"/>
              <w:rPr>
                <w:color w:val="000000"/>
              </w:rPr>
            </w:pPr>
            <w:r w:rsidRPr="003B3130">
              <w:rPr>
                <w:color w:val="000000"/>
              </w:rPr>
              <w:t>Ст.5 п.1</w:t>
            </w:r>
          </w:p>
          <w:p w14:paraId="469EE77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</w:rPr>
              <w:t>ГОСТ 31693-2012, п.3.1.3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2212B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31693-2012, п.6.5, 6.6, 6.7</w:t>
            </w:r>
          </w:p>
          <w:p w14:paraId="0B361F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506B1E7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2CB07FC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29.</w:t>
            </w:r>
            <w:r w:rsidRPr="003B3130">
              <w:rPr>
                <w:color w:val="000000"/>
                <w:sz w:val="22"/>
                <w:szCs w:val="22"/>
              </w:rPr>
              <w:t>25*</w:t>
            </w:r>
          </w:p>
        </w:tc>
        <w:tc>
          <w:tcPr>
            <w:tcW w:w="2268" w:type="dxa"/>
            <w:gridSpan w:val="3"/>
            <w:vMerge/>
          </w:tcPr>
          <w:p w14:paraId="0A21F8F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5459CEA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91D0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Стойкость запаха, прозрачность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C73C2" w14:textId="77777777" w:rsidR="00BF53DA" w:rsidRPr="003B3130" w:rsidRDefault="00BF53DA" w:rsidP="00A11CEB">
            <w:pPr>
              <w:ind w:left="-57" w:right="-57"/>
              <w:rPr>
                <w:color w:val="000000"/>
              </w:rPr>
            </w:pPr>
            <w:r w:rsidRPr="003B3130">
              <w:rPr>
                <w:color w:val="000000"/>
              </w:rPr>
              <w:t xml:space="preserve">ТР ТС 009/2011 </w:t>
            </w:r>
          </w:p>
          <w:p w14:paraId="0DB1B2DF" w14:textId="77777777" w:rsidR="00BF53DA" w:rsidRPr="003B3130" w:rsidRDefault="00BF53DA" w:rsidP="00A11CEB">
            <w:pPr>
              <w:ind w:left="-57" w:right="-57"/>
              <w:rPr>
                <w:color w:val="000000"/>
              </w:rPr>
            </w:pPr>
            <w:r w:rsidRPr="003B3130">
              <w:rPr>
                <w:color w:val="000000"/>
              </w:rPr>
              <w:t>Ст.5 п.1</w:t>
            </w:r>
          </w:p>
          <w:p w14:paraId="7527BCD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</w:rPr>
              <w:t>ГОСТ 31678-2012, п.3.1.3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85A92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31693-2012, п.6.4, 6.5</w:t>
            </w:r>
          </w:p>
          <w:p w14:paraId="72B6230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39C9EA2C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387D4B98" w14:textId="77777777" w:rsidR="00BF53DA" w:rsidRPr="003B3130" w:rsidRDefault="00BF53DA" w:rsidP="00511280">
            <w:pPr>
              <w:ind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010/ 2011  «О безопасности машин и оборудования»</w:t>
            </w:r>
          </w:p>
        </w:tc>
      </w:tr>
      <w:tr w:rsidR="00BF53DA" w:rsidRPr="003B3130" w14:paraId="5D1362E4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2297FAA" w14:textId="77777777" w:rsidR="00BF53DA" w:rsidRPr="003B3130" w:rsidRDefault="00BF53DA" w:rsidP="00CD4FA8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ул. Железнодорожная,16,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snapToGrid w:val="0"/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snapToGrid w:val="0"/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BF53DA" w:rsidRPr="003B3130" w14:paraId="144BC6E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4BC59F4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30.1***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777BD6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Машины и оборудование</w:t>
            </w:r>
          </w:p>
          <w:p w14:paraId="64EAAF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nil"/>
            </w:tcBorders>
          </w:tcPr>
          <w:p w14:paraId="1A526E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8418 50  </w:t>
            </w:r>
          </w:p>
          <w:p w14:paraId="676B402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8422 40 000 8434 </w:t>
            </w:r>
          </w:p>
          <w:p w14:paraId="1887EE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8437</w:t>
            </w:r>
          </w:p>
          <w:p w14:paraId="31D3C86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8438 </w:t>
            </w:r>
          </w:p>
          <w:p w14:paraId="24BB353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8516 60 </w:t>
            </w:r>
          </w:p>
          <w:p w14:paraId="3CF447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8516 60 10</w:t>
            </w:r>
          </w:p>
          <w:p w14:paraId="025E7A2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8516 60 101 0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D8024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Параметры микроклимата  (температура воздуха, относительная влажность воздуха, скорость движения воздуха,  тепловое излучение)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381633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010/ 2011 </w:t>
            </w:r>
          </w:p>
          <w:p w14:paraId="46BEDE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37BAC4D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12.1.005-88 </w:t>
            </w:r>
          </w:p>
          <w:p w14:paraId="5A8DDD43" w14:textId="77777777" w:rsidR="00BF53DA" w:rsidRPr="003B3130" w:rsidRDefault="00BF53DA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30494-96 </w:t>
            </w:r>
          </w:p>
          <w:p w14:paraId="0F6E44A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Санитарные нормы и правила, Гигиенический норматив, утв. постановлением МЗ РБ от 30.04.2013 № 33</w:t>
            </w:r>
            <w:r w:rsidRPr="003B3130">
              <w:rPr>
                <w:snapToGrid w:val="0"/>
                <w:color w:val="000000"/>
                <w:sz w:val="22"/>
                <w:szCs w:val="22"/>
                <w:vertAlign w:val="superscript"/>
              </w:rPr>
              <w:t>16</w:t>
            </w:r>
          </w:p>
        </w:tc>
      </w:tr>
      <w:tr w:rsidR="00BF53DA" w:rsidRPr="003B3130" w14:paraId="072D70A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3A1A73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30.2***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23D81CF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34DC05C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55E4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Постоянный и непостоянный шум </w:t>
            </w:r>
          </w:p>
          <w:p w14:paraId="4F8FC21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5915814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010/ 2011 </w:t>
            </w:r>
          </w:p>
          <w:p w14:paraId="290CB4D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78188B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12.1.050-86. ССБТ</w:t>
            </w:r>
          </w:p>
          <w:p w14:paraId="6F66F00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 12.1.003-83 </w:t>
            </w:r>
          </w:p>
          <w:p w14:paraId="5B13400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2.2.4.10-13-39-2006</w:t>
            </w:r>
            <w:r w:rsidRPr="003B3130">
              <w:rPr>
                <w:color w:val="000000"/>
                <w:sz w:val="22"/>
                <w:szCs w:val="22"/>
                <w:vertAlign w:val="superscript"/>
                <w:lang w:val="en-US"/>
              </w:rPr>
              <w:t>17</w:t>
            </w:r>
          </w:p>
          <w:p w14:paraId="0C8CB7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6654E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9D3D62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ECB141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FCDCD1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41709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A8992D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AD34C9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0F5CC89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</w:tcBorders>
          </w:tcPr>
          <w:p w14:paraId="75479AE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30.3***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</w:tcPr>
          <w:p w14:paraId="570F2AE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Машины и оборудование</w:t>
            </w:r>
          </w:p>
          <w:p w14:paraId="7BEE7BD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14:paraId="07110A3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8418 50  </w:t>
            </w:r>
          </w:p>
          <w:p w14:paraId="33C0F10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8422 40 000 8434 </w:t>
            </w:r>
          </w:p>
          <w:p w14:paraId="0BEAD98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8437</w:t>
            </w:r>
          </w:p>
          <w:p w14:paraId="4BA8F1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8438 </w:t>
            </w:r>
          </w:p>
          <w:p w14:paraId="2B504D4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8516 60 </w:t>
            </w:r>
          </w:p>
          <w:p w14:paraId="42B1DC3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8516 60 10</w:t>
            </w:r>
          </w:p>
          <w:p w14:paraId="3C5AC72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8516 60 101 0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72FD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Напряженность электрического поля тока промышленной частоты   50 Гц  </w:t>
            </w:r>
          </w:p>
        </w:tc>
        <w:tc>
          <w:tcPr>
            <w:tcW w:w="1560" w:type="dxa"/>
            <w:gridSpan w:val="3"/>
            <w:vMerge w:val="restart"/>
          </w:tcPr>
          <w:p w14:paraId="2011EFB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010/ 2011 </w:t>
            </w:r>
          </w:p>
          <w:p w14:paraId="6B261F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08C319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ГОСТ12.1.002-84                 </w:t>
            </w:r>
            <w:r w:rsidRPr="003B3130">
              <w:rPr>
                <w:color w:val="000000"/>
                <w:sz w:val="22"/>
                <w:szCs w:val="22"/>
              </w:rPr>
              <w:t xml:space="preserve">Инструкция по прим. </w:t>
            </w:r>
          </w:p>
          <w:p w14:paraId="0D584BB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рег.№ 081-0210 от 19.03.10,утв.зам. ГГСВ РБ</w:t>
            </w:r>
            <w:r w:rsidRPr="003B3130">
              <w:rPr>
                <w:smallCaps/>
                <w:color w:val="000000"/>
                <w:sz w:val="22"/>
                <w:szCs w:val="22"/>
              </w:rPr>
              <w:t xml:space="preserve">  19.03.2010</w:t>
            </w:r>
          </w:p>
        </w:tc>
      </w:tr>
      <w:tr w:rsidR="00BF53DA" w:rsidRPr="003B3130" w14:paraId="5E4060A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</w:tcBorders>
          </w:tcPr>
          <w:p w14:paraId="7587923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30.4***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6D01D1A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14:paraId="79D5B794" w14:textId="77777777" w:rsidR="00BF53DA" w:rsidRPr="003B3130" w:rsidRDefault="00BF53DA" w:rsidP="00A11CEB">
            <w:pPr>
              <w:ind w:left="-57" w:right="-57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6F0B1F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 и</w:t>
            </w:r>
          </w:p>
          <w:p w14:paraId="2AE7F45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определение оксида углерода в воздухе</w:t>
            </w:r>
          </w:p>
          <w:p w14:paraId="1F94D25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2B564AA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87B4DA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12.1.005-88</w:t>
            </w:r>
          </w:p>
          <w:p w14:paraId="1D5EB6BE" w14:textId="77777777" w:rsidR="00BF53DA" w:rsidRPr="003B3130" w:rsidRDefault="00BF53DA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  <w:p w14:paraId="55955DE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3B1E468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66C9AD0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30.5***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6200D49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54E985C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DBD9E4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 и</w:t>
            </w:r>
          </w:p>
          <w:p w14:paraId="0E6DB6C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определение пылевых аэрозолей в воздухе</w:t>
            </w:r>
          </w:p>
          <w:p w14:paraId="2208BCF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44471C9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71F944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12.1.005-88</w:t>
            </w:r>
          </w:p>
          <w:p w14:paraId="118965EE" w14:textId="77777777" w:rsidR="00BF53DA" w:rsidRPr="003B3130" w:rsidRDefault="00BF53DA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  <w:p w14:paraId="5F181D0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1D4BCD2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</w:tcPr>
          <w:p w14:paraId="13853AC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30.6***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BEC6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Машины и оборудование</w:t>
            </w:r>
          </w:p>
          <w:p w14:paraId="25193A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32BA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8418 50  </w:t>
            </w:r>
          </w:p>
          <w:p w14:paraId="673F7A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8422 40 000 8434 </w:t>
            </w:r>
          </w:p>
          <w:p w14:paraId="094EDE8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8437</w:t>
            </w:r>
          </w:p>
          <w:p w14:paraId="31BBBB8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8438 </w:t>
            </w:r>
          </w:p>
          <w:p w14:paraId="0A17209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8516 60 </w:t>
            </w:r>
          </w:p>
          <w:p w14:paraId="344ADB5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8516 60 10</w:t>
            </w:r>
          </w:p>
          <w:p w14:paraId="36CD43D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8516 60 101 0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0618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Уровни виброускорения общей и локальной  вибрации,  корректированные уровни общей и локальной  вибрации</w:t>
            </w:r>
          </w:p>
          <w:p w14:paraId="389A4A6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224A9C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392342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E67AA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010/ 2011 </w:t>
            </w:r>
          </w:p>
          <w:p w14:paraId="36FB458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Ст.4  </w:t>
            </w:r>
          </w:p>
          <w:p w14:paraId="60A66FF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21DAC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12.1.012-2004</w:t>
            </w:r>
          </w:p>
          <w:p w14:paraId="69D2D6C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№ 080-0210утв.</w:t>
            </w:r>
            <w:r w:rsidRPr="003B3130">
              <w:rPr>
                <w:smallCaps/>
                <w:color w:val="000000"/>
                <w:sz w:val="22"/>
                <w:szCs w:val="22"/>
              </w:rPr>
              <w:t xml:space="preserve"> МЗ РБ 19.03.2010</w:t>
            </w:r>
          </w:p>
          <w:p w14:paraId="5886DCC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31191.5-2007 </w:t>
            </w:r>
          </w:p>
          <w:p w14:paraId="48D06628" w14:textId="77777777" w:rsidR="00BF53DA" w:rsidRPr="003B3130" w:rsidRDefault="00BF53DA" w:rsidP="00A11CE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31319-2006 (ЕН 14253:2003) </w:t>
            </w:r>
          </w:p>
          <w:p w14:paraId="7DEBD84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31192.2-2005 (ИСО 5349-2:2001) </w:t>
            </w:r>
          </w:p>
          <w:p w14:paraId="5BD5347F" w14:textId="77777777" w:rsidR="00BF53DA" w:rsidRPr="003B3130" w:rsidRDefault="00BF53DA" w:rsidP="00CD4FA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Ч. 2 ГОСТ 31317.2-2006  ч.2 </w:t>
            </w:r>
          </w:p>
        </w:tc>
      </w:tr>
      <w:tr w:rsidR="00BF53DA" w:rsidRPr="003B3130" w14:paraId="396A45AB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000ACD15" w14:textId="77777777" w:rsidR="00BF53DA" w:rsidRPr="003B3130" w:rsidRDefault="00BF53DA" w:rsidP="00511280">
            <w:pPr>
              <w:tabs>
                <w:tab w:val="left" w:pos="1870"/>
              </w:tabs>
              <w:ind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015/2011 «О безопасности зерна»</w:t>
            </w:r>
          </w:p>
        </w:tc>
      </w:tr>
      <w:tr w:rsidR="00BF53DA" w:rsidRPr="003B3130" w14:paraId="306956DC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3CFF7CF3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BF53DA" w:rsidRPr="003B3130" w14:paraId="2FADEFF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43614E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31.1**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49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E7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1001-1008</w:t>
            </w:r>
          </w:p>
          <w:p w14:paraId="3CD6806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08AE5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4415C91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12CFCCF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5</w:t>
            </w:r>
          </w:p>
          <w:p w14:paraId="48F6411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A2C261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20</w:t>
            </w:r>
          </w:p>
          <w:p w14:paraId="7ABEEBB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64D83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CC88E93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35128541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СТБ 1053-2015 </w:t>
            </w:r>
          </w:p>
          <w:p w14:paraId="228EDF2A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1056-2016</w:t>
            </w:r>
          </w:p>
          <w:p w14:paraId="5E140BD9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13586.3-2015</w:t>
            </w:r>
          </w:p>
          <w:p w14:paraId="42176983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ИСО  2170-97</w:t>
            </w:r>
          </w:p>
          <w:p w14:paraId="17378CBA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  <w:p w14:paraId="491E6FA5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</w:tc>
      </w:tr>
      <w:tr w:rsidR="00BF53DA" w:rsidRPr="003B3130" w14:paraId="0846ADD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EDCE86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31.2*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D487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186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1001-1008</w:t>
            </w:r>
          </w:p>
          <w:p w14:paraId="316FAA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E7A1A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свинца</w:t>
            </w:r>
          </w:p>
          <w:p w14:paraId="083164C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кадмия</w:t>
            </w:r>
          </w:p>
        </w:tc>
        <w:tc>
          <w:tcPr>
            <w:tcW w:w="1560" w:type="dxa"/>
            <w:gridSpan w:val="3"/>
            <w:vMerge w:val="restart"/>
          </w:tcPr>
          <w:p w14:paraId="69F3E95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4D4C115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7A4202C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  <w:r w:rsidRPr="003B3130">
              <w:rPr>
                <w:color w:val="000000"/>
                <w:sz w:val="22"/>
                <w:szCs w:val="22"/>
              </w:rPr>
              <w:br/>
              <w:t>Приложение 4</w:t>
            </w:r>
          </w:p>
          <w:p w14:paraId="51728E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2D6584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640598E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45C87C9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п.4</w:t>
            </w:r>
          </w:p>
          <w:p w14:paraId="3761559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C1CA745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6249C4C0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430DECEA" w14:textId="77777777" w:rsidR="00BF53DA" w:rsidRPr="003B3130" w:rsidRDefault="00BF53DA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</w:tc>
      </w:tr>
      <w:tr w:rsidR="00BF53DA" w:rsidRPr="003B3130" w14:paraId="6171461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1A86F87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F73A1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C28B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2122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  <w:vMerge/>
          </w:tcPr>
          <w:p w14:paraId="36F0163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39071CD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476AA60E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BF53DA" w:rsidRPr="003B3130" w14:paraId="1B7B819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519AECD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31.4*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D0A6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5463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463B7A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8924F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3"/>
            <w:vMerge/>
            <w:tcBorders>
              <w:bottom w:val="nil"/>
            </w:tcBorders>
          </w:tcPr>
          <w:p w14:paraId="785BBA0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1FD3F8A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BF53DA" w:rsidRPr="003B3130" w14:paraId="1842345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C27BD2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31.5*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A3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E19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CB34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14:paraId="4EAE9E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C0E7BDC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  <w:p w14:paraId="72B25D8B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2785-2007</w:t>
            </w:r>
          </w:p>
          <w:p w14:paraId="3FBB874C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BF53DA" w:rsidRPr="003B3130" w14:paraId="6162647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3EDFD81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31.6*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27B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7878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91642B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1001-1008</w:t>
            </w:r>
          </w:p>
          <w:p w14:paraId="2609708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F621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Дезоксиниваленол</w:t>
            </w:r>
          </w:p>
          <w:p w14:paraId="5BD2947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95CAE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6596ED6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6A1EFD5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  <w:r w:rsidRPr="003B3130">
              <w:rPr>
                <w:color w:val="000000"/>
                <w:sz w:val="22"/>
                <w:szCs w:val="22"/>
              </w:rPr>
              <w:br/>
              <w:t>Приложение 4</w:t>
            </w:r>
          </w:p>
          <w:p w14:paraId="41EA83F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CD4A65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64FF3A9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788A67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b/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2477-2006, утв.05.05.2006г </w:t>
            </w:r>
          </w:p>
        </w:tc>
      </w:tr>
      <w:tr w:rsidR="00BF53DA" w:rsidRPr="003B3130" w14:paraId="70960A4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16B4006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0D9A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2A616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E8DF0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Т-2 токсина</w:t>
            </w:r>
          </w:p>
          <w:p w14:paraId="38BFF09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367ED3A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3A89DFD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565C395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  <w:r w:rsidRPr="003B3130">
              <w:rPr>
                <w:color w:val="000000"/>
                <w:sz w:val="22"/>
                <w:szCs w:val="22"/>
              </w:rPr>
              <w:br/>
              <w:t>Приложение 4</w:t>
            </w:r>
          </w:p>
          <w:p w14:paraId="2B1034A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7C04B5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1717720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97DF7BD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2479-2006</w:t>
            </w:r>
          </w:p>
        </w:tc>
      </w:tr>
      <w:tr w:rsidR="00BF53DA" w:rsidRPr="003B3130" w14:paraId="0B78CDD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4714AF3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39D9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8F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3E3A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Зеараленона</w:t>
            </w:r>
          </w:p>
          <w:p w14:paraId="4A717268" w14:textId="77777777" w:rsidR="00BF53DA" w:rsidRPr="003B3130" w:rsidRDefault="00BF53DA" w:rsidP="00511280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7D3ED99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2F7A6E" w14:textId="77777777" w:rsidR="00BF53DA" w:rsidRPr="003B3130" w:rsidRDefault="00BF53DA" w:rsidP="00511280">
            <w:pPr>
              <w:tabs>
                <w:tab w:val="left" w:pos="1870"/>
              </w:tabs>
              <w:ind w:left="-57" w:right="-57"/>
              <w:rPr>
                <w:b/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2478-2006</w:t>
            </w:r>
          </w:p>
        </w:tc>
      </w:tr>
      <w:tr w:rsidR="00BF53DA" w:rsidRPr="003B3130" w14:paraId="339A698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347E738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22A62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D3B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F077C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Охратоксин  А</w:t>
            </w:r>
          </w:p>
        </w:tc>
        <w:tc>
          <w:tcPr>
            <w:tcW w:w="1560" w:type="dxa"/>
            <w:gridSpan w:val="3"/>
            <w:vMerge/>
          </w:tcPr>
          <w:p w14:paraId="6330558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04CF687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МВИ.МН 2480-2006, утв. 15.07.2006</w:t>
            </w:r>
          </w:p>
        </w:tc>
      </w:tr>
      <w:tr w:rsidR="00BF53DA" w:rsidRPr="003B3130" w14:paraId="5A31C70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5CEC9F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31.10*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5E5F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4E0A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BDE1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Хлорорганические пестициды:</w:t>
            </w:r>
          </w:p>
          <w:p w14:paraId="2D639CE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(α,β,γ-изомеры)</w:t>
            </w:r>
          </w:p>
          <w:p w14:paraId="61880D0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метаболиты</w:t>
            </w:r>
          </w:p>
          <w:p w14:paraId="3B67E88F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Гексахлорбензол</w:t>
            </w:r>
          </w:p>
        </w:tc>
        <w:tc>
          <w:tcPr>
            <w:tcW w:w="1560" w:type="dxa"/>
            <w:gridSpan w:val="3"/>
            <w:vMerge/>
          </w:tcPr>
          <w:p w14:paraId="1C517FD5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DA1C599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13496.20-2014</w:t>
            </w:r>
          </w:p>
          <w:p w14:paraId="422679C4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МУ 2142-80,  утв. МЗ СССР 28.01.1980 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18</w:t>
            </w:r>
          </w:p>
          <w:p w14:paraId="591A1F5B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BF53DA" w:rsidRPr="003B3130" w14:paraId="434EA23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2ACBFF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31.11*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C521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56E5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976F9A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Ртутьорганические пестициды</w:t>
            </w:r>
          </w:p>
          <w:p w14:paraId="18A138E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(метил- и этил-меркур хлорид)</w:t>
            </w:r>
          </w:p>
        </w:tc>
        <w:tc>
          <w:tcPr>
            <w:tcW w:w="1560" w:type="dxa"/>
            <w:gridSpan w:val="3"/>
            <w:vMerge/>
          </w:tcPr>
          <w:p w14:paraId="7C115E44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15A612C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 33704 -2015  </w:t>
            </w:r>
          </w:p>
        </w:tc>
      </w:tr>
      <w:tr w:rsidR="00BF53DA" w:rsidRPr="003B3130" w14:paraId="07D7706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AB2BC0D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31.12*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19E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DBA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3A97F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2,4-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3130">
              <w:rPr>
                <w:color w:val="000000"/>
                <w:sz w:val="22"/>
                <w:szCs w:val="22"/>
              </w:rPr>
              <w:t xml:space="preserve"> кислота, ее соли, эфиры</w:t>
            </w:r>
          </w:p>
        </w:tc>
        <w:tc>
          <w:tcPr>
            <w:tcW w:w="1560" w:type="dxa"/>
            <w:gridSpan w:val="3"/>
            <w:vMerge/>
          </w:tcPr>
          <w:p w14:paraId="58E4DA2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E9150D9" w14:textId="77777777" w:rsidR="00BF53DA" w:rsidRPr="003B3130" w:rsidRDefault="00BF53DA" w:rsidP="00511280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МУ 1541-76 ч. 8, Москва, 1977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19</w:t>
            </w:r>
          </w:p>
        </w:tc>
      </w:tr>
      <w:tr w:rsidR="00BF53DA" w:rsidRPr="003B3130" w14:paraId="7106ECF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EFFAB2E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31.13*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6F167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7F99F" w14:textId="77777777" w:rsidR="00BF53DA" w:rsidRPr="003B3130" w:rsidRDefault="00BF53DA" w:rsidP="00511280">
            <w:pPr>
              <w:ind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1001-1008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B0369C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560" w:type="dxa"/>
            <w:gridSpan w:val="3"/>
            <w:vMerge w:val="restart"/>
          </w:tcPr>
          <w:p w14:paraId="3B2BBD1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1801DA9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1A2BDEC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  <w:r w:rsidRPr="003B3130">
              <w:rPr>
                <w:color w:val="000000"/>
                <w:sz w:val="22"/>
                <w:szCs w:val="22"/>
              </w:rPr>
              <w:br/>
              <w:t>Приложение 4</w:t>
            </w:r>
          </w:p>
          <w:p w14:paraId="200D23F3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3328DD99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41C9F286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3 </w:t>
            </w:r>
          </w:p>
          <w:p w14:paraId="7B69E481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870234C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13586.6-93</w:t>
            </w:r>
          </w:p>
        </w:tc>
      </w:tr>
      <w:tr w:rsidR="00BF53DA" w:rsidRPr="003B3130" w14:paraId="3C86456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31BD3E62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54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4550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F4D878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Загрязненность мертвыми насекомыми-вредителями</w:t>
            </w:r>
          </w:p>
        </w:tc>
        <w:tc>
          <w:tcPr>
            <w:tcW w:w="1560" w:type="dxa"/>
            <w:gridSpan w:val="3"/>
            <w:vMerge/>
          </w:tcPr>
          <w:p w14:paraId="3421353B" w14:textId="77777777" w:rsidR="00BF53DA" w:rsidRPr="003B3130" w:rsidRDefault="00BF53DA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903F6C4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13586.4-83</w:t>
            </w:r>
          </w:p>
          <w:p w14:paraId="281EB158" w14:textId="77777777" w:rsidR="00BF53DA" w:rsidRPr="003B3130" w:rsidRDefault="00BF53DA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7FDC4B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062232E1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91C4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69A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1001-1008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8B4916" w14:textId="77777777" w:rsidR="00FF6279" w:rsidRPr="003B3130" w:rsidRDefault="00FF6279" w:rsidP="00FF6279">
            <w:pPr>
              <w:ind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Бенз(а)пирен</w:t>
            </w:r>
          </w:p>
        </w:tc>
        <w:tc>
          <w:tcPr>
            <w:tcW w:w="1560" w:type="dxa"/>
            <w:gridSpan w:val="3"/>
          </w:tcPr>
          <w:p w14:paraId="007FB45A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3E368EA0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4E0A773A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  <w:r w:rsidRPr="003B3130">
              <w:rPr>
                <w:color w:val="000000"/>
                <w:sz w:val="22"/>
                <w:szCs w:val="22"/>
              </w:rPr>
              <w:br/>
              <w:t xml:space="preserve">ТР ТС 021/2011  </w:t>
            </w:r>
          </w:p>
          <w:p w14:paraId="028CCEFB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6EED1DAA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Прилож.3 п.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9980297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51650-2001 п.5</w:t>
            </w:r>
          </w:p>
          <w:p w14:paraId="77A820C3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33680-2015</w:t>
            </w:r>
          </w:p>
        </w:tc>
      </w:tr>
      <w:tr w:rsidR="00FF6279" w:rsidRPr="003B3130" w14:paraId="6F0BFD23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  <w:tcBorders>
              <w:top w:val="single" w:sz="4" w:space="0" w:color="auto"/>
            </w:tcBorders>
          </w:tcPr>
          <w:p w14:paraId="2D714FB7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ул. Железнодорожная,16,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snapToGrid w:val="0"/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snapToGrid w:val="0"/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0D83F842" w14:textId="77777777" w:rsidTr="00FF6279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39FB29DE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31.1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0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04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1001-1008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FC2A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  <w:p w14:paraId="2DF1A2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29EE20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2F61A5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500848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</w:p>
          <w:p w14:paraId="68DF2A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47D04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Ст. 7, 8, 9, 13, 20</w:t>
            </w:r>
          </w:p>
          <w:p w14:paraId="5B2591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3 п.4</w:t>
            </w:r>
          </w:p>
          <w:p w14:paraId="4B5974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1D9E21A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ГОСТ 32161-2013</w:t>
            </w:r>
          </w:p>
          <w:p w14:paraId="5EC3C9D9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 114-94 </w:t>
            </w:r>
          </w:p>
          <w:p w14:paraId="182371D6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 МН. 1823-2007</w:t>
            </w:r>
          </w:p>
          <w:p w14:paraId="22D2D6B7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20</w:t>
            </w:r>
          </w:p>
        </w:tc>
      </w:tr>
      <w:tr w:rsidR="00FF6279" w:rsidRPr="003B3130" w14:paraId="720E197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AD7C449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31.1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2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F0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1001-1008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F161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стронция-90</w:t>
            </w:r>
          </w:p>
          <w:p w14:paraId="0D2C18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FC73B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40F5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C1290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4F3BD8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5E8C3D9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32163-2013</w:t>
            </w:r>
          </w:p>
          <w:p w14:paraId="0DAE4808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</w:tc>
      </w:tr>
      <w:tr w:rsidR="00FF6279" w:rsidRPr="003B3130" w14:paraId="294F69CA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21F4042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FF6279" w:rsidRPr="003B3130" w14:paraId="0DD740C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669A31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32.1**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D1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C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0708</w:t>
            </w:r>
          </w:p>
          <w:p w14:paraId="010CD5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0713</w:t>
            </w:r>
          </w:p>
          <w:p w14:paraId="646417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1214</w:t>
            </w:r>
          </w:p>
          <w:p w14:paraId="6EF4DA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D26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5F43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11B9D2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 5 </w:t>
            </w:r>
          </w:p>
          <w:p w14:paraId="20CFC1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D3172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FB9160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6A04E4B1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1053-2015</w:t>
            </w:r>
          </w:p>
          <w:p w14:paraId="58C64BD1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1056-2016</w:t>
            </w:r>
          </w:p>
          <w:p w14:paraId="4A5771E2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13586.3-2015</w:t>
            </w:r>
          </w:p>
          <w:p w14:paraId="17B8C697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ИСО  2170-97</w:t>
            </w:r>
          </w:p>
          <w:p w14:paraId="26A76061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  <w:p w14:paraId="7E2934B0" w14:textId="77777777" w:rsidR="00FF6279" w:rsidRPr="003B3130" w:rsidRDefault="00FF6279" w:rsidP="000A06F5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</w:tc>
      </w:tr>
      <w:tr w:rsidR="00FF6279" w:rsidRPr="003B3130" w14:paraId="57D3BAA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15DC90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32.2*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8C3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Зернобобовые культуры (горох, фасоль, нут, чечевица, бобы, маш, чина)</w:t>
            </w:r>
          </w:p>
          <w:p w14:paraId="6A6C6A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C5030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7066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210AE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07FB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E39F4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055B4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2F3C7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2C8F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89AA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6155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2139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9661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B2F99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C31CB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D551D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4F79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4F294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D6D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0708</w:t>
            </w:r>
          </w:p>
          <w:p w14:paraId="1ECAFD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0713</w:t>
            </w:r>
          </w:p>
          <w:p w14:paraId="6C72E0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1214</w:t>
            </w:r>
          </w:p>
          <w:p w14:paraId="0E1450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C67E1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8365D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ADF5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4B9C9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6740B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F9F6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C7B65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4E882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6E137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9233B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A7C2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9E949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A281FB" w14:textId="77777777" w:rsidR="00FF6279" w:rsidRPr="003B3130" w:rsidRDefault="00FF6279" w:rsidP="000A06F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6153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свинца</w:t>
            </w:r>
          </w:p>
          <w:p w14:paraId="5EBEBD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кадмия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5674FC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6116CD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42CE39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  <w:r w:rsidRPr="003B3130">
              <w:rPr>
                <w:color w:val="000000"/>
                <w:sz w:val="22"/>
                <w:szCs w:val="22"/>
              </w:rPr>
              <w:br/>
              <w:t>Приложение 4</w:t>
            </w:r>
          </w:p>
          <w:p w14:paraId="7C7403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BE1A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D1DD0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BE3C6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42BF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C497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F211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0A0EF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917F8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795A3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B456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5F7B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129C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6A03CB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2E94ACEC" w14:textId="77777777" w:rsidR="00FF6279" w:rsidRPr="003B3130" w:rsidRDefault="00FF6279" w:rsidP="00CD4FA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8BA9DD9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4A464594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04E81E01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</w:tc>
      </w:tr>
      <w:tr w:rsidR="00FF6279" w:rsidRPr="003B3130" w14:paraId="7DC8E29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0AD15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65D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354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6961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  <w:vMerge/>
          </w:tcPr>
          <w:p w14:paraId="24D86A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D7AA996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05C8A75A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1882DE6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EA98B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711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DC7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7A5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3"/>
            <w:vMerge/>
          </w:tcPr>
          <w:p w14:paraId="78035C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4075634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099EF71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F9A39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DA3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95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DABA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60" w:type="dxa"/>
            <w:gridSpan w:val="3"/>
            <w:vMerge/>
          </w:tcPr>
          <w:p w14:paraId="4A3E71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898A37E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  <w:p w14:paraId="72C4F95A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2785-2007, утв. 25.10.2007г </w:t>
            </w:r>
          </w:p>
        </w:tc>
      </w:tr>
      <w:tr w:rsidR="00FF6279" w:rsidRPr="003B3130" w14:paraId="44ED91C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2792D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BD2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743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8562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Хлорорганиче-ские пестициды</w:t>
            </w:r>
          </w:p>
          <w:p w14:paraId="530DB7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(α,β,γ-изомеры)ДДТ и его метаболиты</w:t>
            </w:r>
          </w:p>
          <w:p w14:paraId="503FBC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825EB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1BBBD7E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13496.20-2014</w:t>
            </w:r>
          </w:p>
          <w:p w14:paraId="3A6161B1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199D810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8FD53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5A2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1CE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8B35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Ртутьорганические пестициды(метил-и этилмеркурхлорид)</w:t>
            </w:r>
          </w:p>
        </w:tc>
        <w:tc>
          <w:tcPr>
            <w:tcW w:w="1560" w:type="dxa"/>
            <w:gridSpan w:val="3"/>
            <w:vMerge/>
          </w:tcPr>
          <w:p w14:paraId="227D25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6168949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 33704 -2015  </w:t>
            </w:r>
          </w:p>
        </w:tc>
      </w:tr>
      <w:tr w:rsidR="00FF6279" w:rsidRPr="003B3130" w14:paraId="7C684FA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A6C86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C06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511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23AD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2,4-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3130">
              <w:rPr>
                <w:color w:val="000000"/>
                <w:sz w:val="22"/>
                <w:szCs w:val="22"/>
              </w:rPr>
              <w:t xml:space="preserve"> кислота, ее соли, эфиры</w:t>
            </w:r>
          </w:p>
        </w:tc>
        <w:tc>
          <w:tcPr>
            <w:tcW w:w="1560" w:type="dxa"/>
            <w:gridSpan w:val="3"/>
            <w:vMerge/>
          </w:tcPr>
          <w:p w14:paraId="11BD52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7016ABB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1541-76  ч. 8, Москва, 1977</w:t>
            </w:r>
          </w:p>
        </w:tc>
      </w:tr>
      <w:tr w:rsidR="00FF6279" w:rsidRPr="003B3130" w14:paraId="2C4FB81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8C419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265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803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9734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560" w:type="dxa"/>
            <w:gridSpan w:val="3"/>
            <w:vMerge w:val="restart"/>
          </w:tcPr>
          <w:p w14:paraId="7BB4A1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5BB5CF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68DAD5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  <w:r w:rsidRPr="003B3130">
              <w:rPr>
                <w:color w:val="000000"/>
                <w:sz w:val="22"/>
                <w:szCs w:val="22"/>
              </w:rPr>
              <w:br/>
              <w:t>Приложение 4</w:t>
            </w:r>
          </w:p>
          <w:p w14:paraId="2E36F6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0DA4C1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049483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3 </w:t>
            </w:r>
          </w:p>
          <w:p w14:paraId="508FBF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4</w:t>
            </w:r>
          </w:p>
          <w:p w14:paraId="35B4A4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E0904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00F7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F187F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E023DA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6CC07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C3D721F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13586.6-93</w:t>
            </w:r>
          </w:p>
        </w:tc>
      </w:tr>
      <w:tr w:rsidR="00FF6279" w:rsidRPr="003B3130" w14:paraId="2BB13DF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95670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E3F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234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B4DF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Загрязненность мертвыми насекомыми-вредителями</w:t>
            </w:r>
          </w:p>
        </w:tc>
        <w:tc>
          <w:tcPr>
            <w:tcW w:w="1560" w:type="dxa"/>
            <w:gridSpan w:val="3"/>
            <w:vMerge/>
          </w:tcPr>
          <w:p w14:paraId="26F2ED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08506C5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13586.4-83</w:t>
            </w:r>
          </w:p>
          <w:p w14:paraId="1A618ED5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635055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9A43774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32.1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0327C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Зернобобовые культуры (горох, фасоль, нут, чечевица, бобы, маш, чина)</w:t>
            </w:r>
          </w:p>
          <w:p w14:paraId="08CD949E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 (для кормовых целей)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CB3582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0708</w:t>
            </w:r>
          </w:p>
          <w:p w14:paraId="7BD09A55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0713</w:t>
            </w:r>
          </w:p>
          <w:p w14:paraId="0CBDB47B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1214</w:t>
            </w:r>
          </w:p>
          <w:p w14:paraId="64C18110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812D5C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Дезоксиниваленол</w:t>
            </w:r>
          </w:p>
          <w:p w14:paraId="6CB6077F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1E4A94B1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2E370007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0F08C917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4</w:t>
            </w:r>
          </w:p>
          <w:p w14:paraId="5F1721D7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57A0E93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68DCC3D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2477-2006</w:t>
            </w:r>
          </w:p>
          <w:p w14:paraId="08E0E16F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b/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утв.05.05.2006г </w:t>
            </w:r>
          </w:p>
        </w:tc>
      </w:tr>
      <w:tr w:rsidR="00FF6279" w:rsidRPr="003B3130" w14:paraId="6E7BDF1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B19AB6D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23484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55D1C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41B4A5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Т-2 токсин</w:t>
            </w:r>
          </w:p>
          <w:p w14:paraId="72BBDDA1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2C325277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1926524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2479-2006</w:t>
            </w:r>
          </w:p>
          <w:p w14:paraId="083EDB9E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утв. 05.05.2006г </w:t>
            </w:r>
          </w:p>
        </w:tc>
      </w:tr>
      <w:tr w:rsidR="00FF6279" w:rsidRPr="003B3130" w14:paraId="391FB83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12A5305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F9C63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F7D4C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D6A5DA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Зеараленон</w:t>
            </w:r>
          </w:p>
          <w:p w14:paraId="41A55C7C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FD9D50A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62CED239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363BCA2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2478-2006</w:t>
            </w:r>
          </w:p>
          <w:p w14:paraId="14486A39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утв. 05.05.2006г </w:t>
            </w:r>
          </w:p>
        </w:tc>
      </w:tr>
      <w:tr w:rsidR="00FF6279" w:rsidRPr="003B3130" w14:paraId="1356739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0EBEA75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E4C5E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7F05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59F0F4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Охратоксин  А</w:t>
            </w:r>
          </w:p>
        </w:tc>
        <w:tc>
          <w:tcPr>
            <w:tcW w:w="1560" w:type="dxa"/>
            <w:gridSpan w:val="3"/>
            <w:vMerge/>
          </w:tcPr>
          <w:p w14:paraId="257DB083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1E94C55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2480-2006, </w:t>
            </w:r>
          </w:p>
          <w:p w14:paraId="4E22424D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утв. 15.07.2006</w:t>
            </w:r>
          </w:p>
        </w:tc>
      </w:tr>
      <w:tr w:rsidR="00FF6279" w:rsidRPr="003B3130" w14:paraId="3021235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769E4099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ул. Железнодорожная,16,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snapToGrid w:val="0"/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snapToGrid w:val="0"/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40E4593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256BB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  <w:p w14:paraId="546A65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0D39C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1B5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D1864" w14:textId="77777777" w:rsidR="00FF6279" w:rsidRPr="003B3130" w:rsidRDefault="00FF6279" w:rsidP="00CD4FA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0708</w:t>
            </w:r>
          </w:p>
          <w:p w14:paraId="33DD77D7" w14:textId="77777777" w:rsidR="00FF6279" w:rsidRPr="003B3130" w:rsidRDefault="00FF6279" w:rsidP="00CD4FA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0713</w:t>
            </w:r>
          </w:p>
          <w:p w14:paraId="524B3FD5" w14:textId="77777777" w:rsidR="00FF6279" w:rsidRPr="003B3130" w:rsidRDefault="00FF6279" w:rsidP="00CD4FA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DCA8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  <w:p w14:paraId="4B2E3E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480DF8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5B1044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1A282C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</w:p>
          <w:p w14:paraId="123CD0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4224F5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9, 13, 20</w:t>
            </w:r>
          </w:p>
          <w:p w14:paraId="1EF34200" w14:textId="77777777" w:rsidR="00FF6279" w:rsidRPr="003B3130" w:rsidRDefault="00FF6279" w:rsidP="00CD4FA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3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537CFA4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32161-2013</w:t>
            </w:r>
          </w:p>
          <w:p w14:paraId="7925B804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МУК 2.6.1.1194-03 </w:t>
            </w:r>
          </w:p>
          <w:p w14:paraId="371171F5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 114-94 </w:t>
            </w:r>
          </w:p>
          <w:p w14:paraId="334D8B43" w14:textId="77777777" w:rsidR="00FF6279" w:rsidRPr="003B3130" w:rsidRDefault="00FF6279" w:rsidP="00A11CEB">
            <w:pPr>
              <w:tabs>
                <w:tab w:val="left" w:pos="1882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 МН. 1823-2007</w:t>
            </w:r>
          </w:p>
        </w:tc>
      </w:tr>
      <w:tr w:rsidR="00FF6279" w:rsidRPr="003B3130" w14:paraId="30EF8E5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33F5E96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32.1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5E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370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E0E5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стронция-90</w:t>
            </w:r>
          </w:p>
          <w:p w14:paraId="23C4D7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518C0F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537F4AF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32163-2013 </w:t>
            </w:r>
          </w:p>
          <w:p w14:paraId="4EB28044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</w:tc>
      </w:tr>
      <w:tr w:rsidR="00FF6279" w:rsidRPr="003B3130" w14:paraId="27ED0B70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71356192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FF6279" w:rsidRPr="003B3130" w14:paraId="5375923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4BDC82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33.1**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E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Масличные культуры</w:t>
            </w:r>
          </w:p>
          <w:p w14:paraId="76B69F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(подсолнечник, соя, хлопчатник, лен, рапс, горчица, куджут, арахис)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C7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1201-1207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F6E2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2B6AF5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415A3E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</w:t>
            </w:r>
          </w:p>
          <w:p w14:paraId="3E27CA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17836D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Ст.20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281147BA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39F971AE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СТБ 1053-2015 </w:t>
            </w:r>
          </w:p>
          <w:p w14:paraId="318AE226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1056-2016</w:t>
            </w:r>
          </w:p>
          <w:p w14:paraId="38129FA6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13586.3-2015</w:t>
            </w:r>
          </w:p>
          <w:p w14:paraId="3D8386F6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ИСО  2170-97</w:t>
            </w:r>
          </w:p>
          <w:p w14:paraId="79DD552B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  <w:p w14:paraId="3B194F9A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550F9FE2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2260B8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607839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33.2*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FA5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Масличные культуры</w:t>
            </w:r>
          </w:p>
          <w:p w14:paraId="61DD59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(подсолнечник, соя, хлопчатник, лен, рапс, горчица, куджут, арахис)</w:t>
            </w:r>
          </w:p>
          <w:p w14:paraId="03BA484A" w14:textId="77777777" w:rsidR="00FF6279" w:rsidRPr="003B3130" w:rsidRDefault="00FF6279" w:rsidP="000A06F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Масличные культуры</w:t>
            </w:r>
          </w:p>
          <w:p w14:paraId="1C73E9E5" w14:textId="77777777" w:rsidR="00FF6279" w:rsidRPr="003B3130" w:rsidRDefault="00FF6279" w:rsidP="000A06F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(подсолнечник, соя, хлопчатник, лен, рапс, горчица, куджут, арахис)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0B3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1201-1207</w:t>
            </w:r>
          </w:p>
          <w:p w14:paraId="385B05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6ED70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E011F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C135B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B3A1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1201-1207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21E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свинца</w:t>
            </w:r>
          </w:p>
          <w:p w14:paraId="4C6E61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кадмия</w:t>
            </w:r>
          </w:p>
          <w:p w14:paraId="419109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7434BC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263EC9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51D06A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  <w:r w:rsidRPr="003B3130">
              <w:rPr>
                <w:color w:val="000000"/>
                <w:sz w:val="22"/>
                <w:szCs w:val="22"/>
              </w:rPr>
              <w:br/>
              <w:t>Приложение 4</w:t>
            </w:r>
          </w:p>
          <w:p w14:paraId="439876D0" w14:textId="77777777" w:rsidR="00FF6279" w:rsidRPr="003B3130" w:rsidRDefault="00FF6279" w:rsidP="000A06F5">
            <w:pPr>
              <w:ind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4B12E3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2EBBF751" w14:textId="77777777" w:rsidR="00FF6279" w:rsidRPr="003B3130" w:rsidRDefault="00FF6279" w:rsidP="00CD4FA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C0B9F16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64E305D4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74637326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  <w:p w14:paraId="2645708B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  <w:p w14:paraId="50FB4229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23C21E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89595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577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49A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9B2D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  <w:vMerge/>
          </w:tcPr>
          <w:p w14:paraId="1538E4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2A57960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612E2486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</w:t>
            </w:r>
          </w:p>
        </w:tc>
      </w:tr>
      <w:tr w:rsidR="00FF6279" w:rsidRPr="003B3130" w14:paraId="37CB741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7EDE3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908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775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B65F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3"/>
            <w:vMerge/>
          </w:tcPr>
          <w:p w14:paraId="3B8977EF" w14:textId="77777777" w:rsidR="00FF6279" w:rsidRPr="003B3130" w:rsidRDefault="00FF6279" w:rsidP="00CD4FA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3CAD7F4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0E1503A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331AF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132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3F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4D97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Хлорорганические пестициды:: </w:t>
            </w:r>
          </w:p>
          <w:p w14:paraId="52BA39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(α,β,γ-изомеры)</w:t>
            </w:r>
          </w:p>
          <w:p w14:paraId="4D3FDD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метаболиты</w:t>
            </w:r>
          </w:p>
        </w:tc>
        <w:tc>
          <w:tcPr>
            <w:tcW w:w="1560" w:type="dxa"/>
            <w:gridSpan w:val="3"/>
            <w:vMerge/>
          </w:tcPr>
          <w:p w14:paraId="261E76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9AEB5FA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13496.20-2014</w:t>
            </w:r>
          </w:p>
          <w:p w14:paraId="3E8837E0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МУ 2142-80,  утв. МЗ СССР 28.01.1980 </w:t>
            </w:r>
          </w:p>
          <w:p w14:paraId="0AD45030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482DE35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73ACD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F17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48C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0023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560" w:type="dxa"/>
            <w:gridSpan w:val="3"/>
          </w:tcPr>
          <w:p w14:paraId="625C06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7F66F1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2B4C8C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</w:p>
          <w:p w14:paraId="32B511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77A14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16FC4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7E21AE0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10853-88</w:t>
            </w:r>
          </w:p>
        </w:tc>
      </w:tr>
      <w:tr w:rsidR="00FF6279" w:rsidRPr="003B3130" w14:paraId="56F6E77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3780E0D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33.</w:t>
            </w:r>
            <w:r>
              <w:rPr>
                <w:color w:val="000000"/>
                <w:sz w:val="22"/>
                <w:szCs w:val="22"/>
              </w:rPr>
              <w:t>7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BFC317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Масличные культуры</w:t>
            </w:r>
          </w:p>
          <w:p w14:paraId="0AAC364E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(подсолнечник соя, хлопчатник, лен, рапс, горчица, куд-жут,арахис)</w:t>
            </w:r>
          </w:p>
          <w:p w14:paraId="0BAC05DC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(для кормовых целей)  </w:t>
            </w:r>
          </w:p>
          <w:p w14:paraId="61699340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2DF49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1201-1207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7CAF9C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60" w:type="dxa"/>
            <w:gridSpan w:val="3"/>
          </w:tcPr>
          <w:p w14:paraId="6469E76F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4DE07F84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3888BDE6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  <w:r w:rsidRPr="003B3130">
              <w:rPr>
                <w:color w:val="000000"/>
                <w:sz w:val="22"/>
                <w:szCs w:val="22"/>
              </w:rPr>
              <w:br/>
              <w:t>Приложение 4</w:t>
            </w:r>
          </w:p>
          <w:p w14:paraId="70E9FD50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BA7E151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527BD8FC" w14:textId="77777777" w:rsidR="00FF6279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п.7</w:t>
            </w:r>
          </w:p>
          <w:p w14:paraId="74401F59" w14:textId="77777777" w:rsidR="0000113B" w:rsidRPr="003B3130" w:rsidRDefault="0000113B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AFF976F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  <w:p w14:paraId="1A617224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2785-2007</w:t>
            </w:r>
          </w:p>
          <w:p w14:paraId="27648960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утв. 25.10.2007</w:t>
            </w:r>
          </w:p>
        </w:tc>
      </w:tr>
      <w:tr w:rsidR="00FF6279" w:rsidRPr="003B3130" w14:paraId="2322130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91B886A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</w:t>
            </w:r>
            <w:r>
              <w:rPr>
                <w:color w:val="000000"/>
                <w:sz w:val="22"/>
                <w:szCs w:val="22"/>
              </w:rPr>
              <w:t>8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3AD4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69534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26E2F4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Дезоксиниваленол</w:t>
            </w:r>
          </w:p>
          <w:p w14:paraId="6ADD763E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4D0E0CED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2F12C939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7EBE6379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8FB1C01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2477-2006</w:t>
            </w:r>
          </w:p>
          <w:p w14:paraId="046E46BB" w14:textId="77777777" w:rsidR="00FF6279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утв.05.05.2006г </w:t>
            </w:r>
          </w:p>
          <w:p w14:paraId="159C2AC9" w14:textId="77777777" w:rsidR="0000113B" w:rsidRPr="003B3130" w:rsidRDefault="0000113B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E86F8B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D3FA065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</w:t>
            </w:r>
            <w:r>
              <w:rPr>
                <w:color w:val="000000"/>
                <w:sz w:val="22"/>
                <w:szCs w:val="22"/>
              </w:rPr>
              <w:t>9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921C7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1961A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382FDF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Т-2 токсин</w:t>
            </w:r>
          </w:p>
          <w:p w14:paraId="5E916257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0A7685C4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FF661BA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2479-2006</w:t>
            </w:r>
          </w:p>
          <w:p w14:paraId="2A101F3F" w14:textId="77777777" w:rsidR="00FF6279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утв. 05.05.2006г </w:t>
            </w:r>
          </w:p>
          <w:p w14:paraId="478B8555" w14:textId="77777777" w:rsidR="0000113B" w:rsidRPr="003B3130" w:rsidRDefault="0000113B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C7F96D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B00D229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3986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AA039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517CAD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Зеараленон</w:t>
            </w:r>
          </w:p>
          <w:p w14:paraId="0C28EE1D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9438C5B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4F6C2CEA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403ED25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2478-2006</w:t>
            </w:r>
          </w:p>
          <w:p w14:paraId="25AD59A4" w14:textId="77777777" w:rsidR="00FF6279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утв. 05.05.2006г </w:t>
            </w:r>
          </w:p>
          <w:p w14:paraId="0654C113" w14:textId="77777777" w:rsidR="0000113B" w:rsidRPr="003B3130" w:rsidRDefault="0000113B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68EDC0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5CBBFDB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BFC1E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3D047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6A3BA4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Охратоксин  А</w:t>
            </w:r>
          </w:p>
        </w:tc>
        <w:tc>
          <w:tcPr>
            <w:tcW w:w="1560" w:type="dxa"/>
            <w:gridSpan w:val="3"/>
            <w:vMerge/>
          </w:tcPr>
          <w:p w14:paraId="497EC231" w14:textId="77777777" w:rsidR="00FF6279" w:rsidRPr="003B3130" w:rsidRDefault="00FF6279" w:rsidP="00FF627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EECB3CF" w14:textId="77777777" w:rsidR="00FF6279" w:rsidRPr="003B3130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2480-2006, </w:t>
            </w:r>
          </w:p>
          <w:p w14:paraId="79BAD626" w14:textId="77777777" w:rsidR="00FF6279" w:rsidRDefault="00FF6279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утв. 15.07.2006</w:t>
            </w:r>
          </w:p>
          <w:p w14:paraId="0FB67ABA" w14:textId="77777777" w:rsidR="0000113B" w:rsidRPr="003B3130" w:rsidRDefault="0000113B" w:rsidP="00FF6279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28CB393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19CDE8E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29C6A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7C81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402D38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2,4-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3130">
              <w:rPr>
                <w:color w:val="000000"/>
                <w:sz w:val="22"/>
                <w:szCs w:val="22"/>
              </w:rPr>
              <w:t xml:space="preserve"> кислота, ее соли, эфиры</w:t>
            </w:r>
          </w:p>
        </w:tc>
        <w:tc>
          <w:tcPr>
            <w:tcW w:w="1560" w:type="dxa"/>
            <w:gridSpan w:val="3"/>
            <w:vMerge/>
          </w:tcPr>
          <w:p w14:paraId="0A137458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76313E2" w14:textId="77777777" w:rsidR="00FF6279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1541-76  ч. 8, Москва, 1977</w:t>
            </w:r>
          </w:p>
          <w:p w14:paraId="1EFE9C9F" w14:textId="77777777" w:rsidR="0000113B" w:rsidRPr="003B3130" w:rsidRDefault="0000113B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3B7E806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75F727D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ул. Железнодорожная,16,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snapToGrid w:val="0"/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snapToGrid w:val="0"/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1B7983F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14CF404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</w:t>
            </w:r>
            <w:r>
              <w:rPr>
                <w:color w:val="000000"/>
                <w:sz w:val="22"/>
                <w:szCs w:val="22"/>
              </w:rPr>
              <w:t>13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9FC06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Масличные культуры</w:t>
            </w:r>
          </w:p>
          <w:p w14:paraId="4B8618FE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(подсолнечник, соя, хлопчатник, лен, рапс, горчица, куджут, арахис)</w:t>
            </w:r>
          </w:p>
          <w:p w14:paraId="7279B10E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Масличные культуры</w:t>
            </w:r>
          </w:p>
          <w:p w14:paraId="418A664A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(подсолнечник, соя, хлопчатник, лен, рапс, горчица, куджут, арахис)</w:t>
            </w:r>
          </w:p>
          <w:p w14:paraId="7582F6A0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C3C5ED9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30F7515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0BA70F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14AAD0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0E9C886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3BEAA26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4925C2E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E72B87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87D9336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856F2A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E064B25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7D765A" w14:textId="77777777" w:rsidR="00FF6279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2321F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E0226E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1201-1207</w:t>
            </w:r>
          </w:p>
          <w:p w14:paraId="0C95A4B7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3DCB048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463B604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04A7499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367CD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4193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  <w:p w14:paraId="0EC9AC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69E7E3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015/2011  </w:t>
            </w:r>
          </w:p>
          <w:p w14:paraId="001372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5</w:t>
            </w:r>
          </w:p>
          <w:p w14:paraId="0513AD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</w:p>
          <w:p w14:paraId="5EF088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4C9EAD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9, 13, 20</w:t>
            </w:r>
          </w:p>
          <w:p w14:paraId="7E79C4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07914DB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32161-2013 </w:t>
            </w:r>
          </w:p>
          <w:p w14:paraId="6021CA3B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0B582DE0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 114-94 </w:t>
            </w:r>
          </w:p>
          <w:p w14:paraId="50E4A831" w14:textId="77777777" w:rsidR="00FF6279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 МН. 1823-2007</w:t>
            </w:r>
          </w:p>
          <w:p w14:paraId="6F153405" w14:textId="77777777" w:rsidR="0000113B" w:rsidRPr="003B3130" w:rsidRDefault="0000113B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86B9F0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FC7DCEB" w14:textId="77777777" w:rsidR="00FF6279" w:rsidRPr="003B3130" w:rsidRDefault="00FF6279" w:rsidP="00FF627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33.</w:t>
            </w:r>
            <w:r>
              <w:rPr>
                <w:color w:val="000000"/>
                <w:sz w:val="22"/>
                <w:szCs w:val="22"/>
              </w:rPr>
              <w:t>14</w:t>
            </w:r>
            <w:r w:rsidRPr="003B31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2DC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0AA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578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 стронция-90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5D7B75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461D88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32163-2013 </w:t>
            </w:r>
          </w:p>
          <w:p w14:paraId="70E7D1E1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</w:tc>
      </w:tr>
      <w:tr w:rsidR="00FF6279" w:rsidRPr="003B3130" w14:paraId="28334DBC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23C06D71" w14:textId="77777777" w:rsidR="00FF6279" w:rsidRPr="003B3130" w:rsidRDefault="00FF6279" w:rsidP="000A06F5">
            <w:pPr>
              <w:tabs>
                <w:tab w:val="left" w:pos="1870"/>
              </w:tabs>
              <w:ind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lastRenderedPageBreak/>
              <w:t>ТР ТС 017/2011 «О безопасности  продукции легкой промышленности</w:t>
            </w:r>
          </w:p>
        </w:tc>
      </w:tr>
      <w:tr w:rsidR="0000113B" w:rsidRPr="003B3130" w14:paraId="7290784C" w14:textId="77777777" w:rsidTr="007175E2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5339FC4A" w14:textId="77777777" w:rsidR="0000113B" w:rsidRPr="003B3130" w:rsidRDefault="0000113B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FF6279" w:rsidRPr="003B3130" w14:paraId="31E9B17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B63FE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27A7A8" w14:textId="77777777" w:rsidR="00FF6279" w:rsidRPr="003B3130" w:rsidRDefault="00FF6279" w:rsidP="000A06F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  <w:p w14:paraId="2A5797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D4D57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B302D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3B14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F90E8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2216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7D39F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CA970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4053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DDD70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33ECD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B525F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21A89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F1913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01734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54A6E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36B30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21F16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B793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9A87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13FB4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3E9D6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CE6CA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CF5E4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04756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BE154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E83A4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B58CF43" w14:textId="77777777" w:rsidR="00FF6279" w:rsidRDefault="00FF6279" w:rsidP="008360C2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14056D" w14:textId="77777777" w:rsidR="00FF6279" w:rsidRDefault="00FF6279" w:rsidP="008360C2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020D008" w14:textId="77777777" w:rsidR="00FF6279" w:rsidRDefault="00FF6279" w:rsidP="008360C2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D9ADE7" w14:textId="77777777" w:rsidR="00FF6279" w:rsidRPr="003B3130" w:rsidRDefault="00FF6279" w:rsidP="008360C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15F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4202 </w:t>
            </w:r>
          </w:p>
          <w:p w14:paraId="48E75A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4203</w:t>
            </w:r>
          </w:p>
          <w:p w14:paraId="6E9341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4301– 4304 </w:t>
            </w:r>
          </w:p>
          <w:p w14:paraId="225486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5007</w:t>
            </w:r>
          </w:p>
          <w:p w14:paraId="1FC703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5111</w:t>
            </w:r>
          </w:p>
          <w:p w14:paraId="30D7CA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5112</w:t>
            </w:r>
          </w:p>
          <w:p w14:paraId="617D2B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5208– 5212</w:t>
            </w:r>
          </w:p>
          <w:p w14:paraId="1A0D36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5309– 5311</w:t>
            </w:r>
          </w:p>
          <w:p w14:paraId="07EF5D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5407</w:t>
            </w:r>
          </w:p>
          <w:p w14:paraId="04F060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5408</w:t>
            </w:r>
          </w:p>
          <w:p w14:paraId="14A901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5512 – 5516</w:t>
            </w:r>
          </w:p>
          <w:p w14:paraId="32ABFA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5602; 5603</w:t>
            </w:r>
          </w:p>
          <w:p w14:paraId="0AB0EB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570 – 5704 </w:t>
            </w:r>
          </w:p>
          <w:p w14:paraId="403611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 – 5811</w:t>
            </w:r>
          </w:p>
          <w:p w14:paraId="755251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6001– 6006 </w:t>
            </w:r>
          </w:p>
          <w:p w14:paraId="72115C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6112– 6117</w:t>
            </w:r>
          </w:p>
          <w:p w14:paraId="1F1C7F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6201 - 6208</w:t>
            </w:r>
          </w:p>
          <w:p w14:paraId="235291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6210 – 6217 </w:t>
            </w:r>
          </w:p>
          <w:p w14:paraId="3192BE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6301- 6308 </w:t>
            </w:r>
          </w:p>
          <w:p w14:paraId="65A1BD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6401- 6406</w:t>
            </w:r>
          </w:p>
          <w:p w14:paraId="08FF75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5CD1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42CECC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017/2011 </w:t>
            </w:r>
          </w:p>
          <w:p w14:paraId="1296A5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Ст.10 п.2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868A5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23948-80</w:t>
            </w:r>
          </w:p>
          <w:p w14:paraId="21A6E9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26666.0-85</w:t>
            </w:r>
          </w:p>
          <w:p w14:paraId="1B4E4A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9289-78</w:t>
            </w:r>
          </w:p>
          <w:p w14:paraId="2598C0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6410-80</w:t>
            </w:r>
          </w:p>
          <w:p w14:paraId="702CAE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8844-75</w:t>
            </w:r>
          </w:p>
          <w:p w14:paraId="7D31AB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20566-75</w:t>
            </w:r>
          </w:p>
          <w:p w14:paraId="759E30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29104.0-91</w:t>
            </w:r>
          </w:p>
          <w:p w14:paraId="50B61F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14037-79</w:t>
            </w:r>
          </w:p>
          <w:p w14:paraId="75D2C7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9209-77</w:t>
            </w:r>
          </w:p>
          <w:p w14:paraId="32341B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28631-2005 </w:t>
            </w:r>
          </w:p>
          <w:p w14:paraId="141E50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1059-72</w:t>
            </w:r>
          </w:p>
          <w:p w14:paraId="6A15FA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18276.0-88</w:t>
            </w:r>
          </w:p>
          <w:p w14:paraId="68319B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30877-2003</w:t>
            </w:r>
          </w:p>
          <w:p w14:paraId="523394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9173-75</w:t>
            </w:r>
          </w:p>
          <w:p w14:paraId="1FCDB6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18321-73</w:t>
            </w:r>
          </w:p>
        </w:tc>
      </w:tr>
      <w:tr w:rsidR="00FF6279" w:rsidRPr="003B3130" w14:paraId="2612BF1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D4A96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F45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BAB8D" w14:textId="77777777" w:rsidR="00FF6279" w:rsidRPr="003B3130" w:rsidRDefault="00FF6279" w:rsidP="00952BF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113A0E" w14:textId="77777777" w:rsidR="00FF6279" w:rsidRPr="003B3130" w:rsidRDefault="00FF6279" w:rsidP="00A11CEB">
            <w:pPr>
              <w:pStyle w:val="a5"/>
              <w:keepLines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Моделирование</w:t>
            </w:r>
          </w:p>
        </w:tc>
        <w:tc>
          <w:tcPr>
            <w:tcW w:w="1560" w:type="dxa"/>
            <w:gridSpan w:val="3"/>
          </w:tcPr>
          <w:p w14:paraId="3CED1243" w14:textId="77777777" w:rsidR="00FF6279" w:rsidRPr="003B3130" w:rsidRDefault="00FF6279" w:rsidP="00A11CEB">
            <w:pPr>
              <w:keepLines/>
              <w:snapToGri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017/2011Ст. 4, 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DE272D2" w14:textId="77777777" w:rsidR="00FF6279" w:rsidRPr="003B3130" w:rsidRDefault="00FF6279" w:rsidP="00A11CEB">
            <w:pPr>
              <w:suppressAutoHyphens/>
              <w:snapToGri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pacing w:val="-8"/>
                <w:sz w:val="22"/>
                <w:szCs w:val="22"/>
              </w:rPr>
              <w:t>Инструкция 1.1.10-12-96-2005</w:t>
            </w:r>
            <w:r w:rsidRPr="003B3130">
              <w:rPr>
                <w:color w:val="000000"/>
                <w:spacing w:val="-6"/>
                <w:sz w:val="22"/>
                <w:szCs w:val="22"/>
              </w:rPr>
              <w:t xml:space="preserve">, </w:t>
            </w:r>
            <w:r w:rsidRPr="003B3130">
              <w:rPr>
                <w:color w:val="000000"/>
                <w:sz w:val="22"/>
                <w:szCs w:val="22"/>
              </w:rPr>
              <w:t>утв. Пост. ГГСВ РБ от 28.12.2005 № 268</w:t>
            </w:r>
          </w:p>
          <w:p w14:paraId="235BE45E" w14:textId="77777777" w:rsidR="00FF6279" w:rsidRPr="003B3130" w:rsidRDefault="00FF6279" w:rsidP="00A11CEB">
            <w:pPr>
              <w:ind w:left="-57" w:right="-57"/>
              <w:rPr>
                <w:snapToGrid w:val="0"/>
                <w:color w:val="000000"/>
                <w:spacing w:val="-18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pacing w:val="-18"/>
                <w:sz w:val="22"/>
                <w:szCs w:val="22"/>
              </w:rPr>
              <w:t>МУ № 11-10-12-97, утв. ГГСВ РБ 13.08.1997</w:t>
            </w:r>
          </w:p>
          <w:p w14:paraId="1754AA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2C24044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838ED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DF1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1B4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4F4A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Интенсивность запаха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5CE966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017/2011Ст. 4,  п.3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11560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 1.1.10.12-96-2005</w:t>
            </w:r>
          </w:p>
        </w:tc>
      </w:tr>
      <w:tr w:rsidR="00FF6279" w:rsidRPr="003B3130" w14:paraId="3C6776E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CC553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88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3D5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13B9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Наличие запаха плесени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09C0B9B9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017/2011 </w:t>
            </w:r>
          </w:p>
          <w:p w14:paraId="41A1AD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28D93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30877-2003 п.5.2</w:t>
            </w:r>
          </w:p>
        </w:tc>
      </w:tr>
      <w:tr w:rsidR="00FF6279" w:rsidRPr="003B3130" w14:paraId="3407801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848EC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C7B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0B6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C85A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Местное кожно- раздражаюшее действие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1A53D88A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017/2011 </w:t>
            </w:r>
          </w:p>
          <w:p w14:paraId="1DA6D5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4532E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263400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1.1.11-12-35-2004</w:t>
            </w:r>
          </w:p>
        </w:tc>
      </w:tr>
      <w:tr w:rsidR="00FF6279" w:rsidRPr="003B3130" w14:paraId="6E98EC7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EC9C7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514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A3F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49AA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Гигроскопичность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7A2215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017/2011 </w:t>
            </w:r>
          </w:p>
          <w:p w14:paraId="088EAE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п.3, Ст. 7</w:t>
            </w:r>
          </w:p>
          <w:p w14:paraId="64D2CE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64A9F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3816-81</w:t>
            </w:r>
          </w:p>
          <w:p w14:paraId="77DCD9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(ИСО 811-81)</w:t>
            </w:r>
          </w:p>
        </w:tc>
      </w:tr>
      <w:tr w:rsidR="00FF6279" w:rsidRPr="003B3130" w14:paraId="7E524FA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BB55B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1C4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8B9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C5B7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521468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017/2011 </w:t>
            </w:r>
          </w:p>
          <w:p w14:paraId="73EA49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п.3, ст. 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E2576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ГОСТ 3816-81,п.5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.7</w:t>
            </w:r>
          </w:p>
        </w:tc>
      </w:tr>
      <w:tr w:rsidR="00FF6279" w:rsidRPr="003B3130" w14:paraId="589A6E8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6C5A2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DD4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4F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74A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Устойчивость окраски к сухому трению</w:t>
            </w:r>
          </w:p>
          <w:p w14:paraId="434369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0C4424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017/2011 </w:t>
            </w:r>
          </w:p>
          <w:p w14:paraId="2D46CB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Ст.4, 5, 8 п. 1,3;. 6,7</w:t>
            </w:r>
          </w:p>
          <w:p w14:paraId="0FF569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4CB50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6DAC9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25F3602" w14:textId="77777777" w:rsidR="00FF6279" w:rsidRPr="003B3130" w:rsidRDefault="00FF6279" w:rsidP="000A06F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9A7DF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9733.27-83</w:t>
            </w:r>
          </w:p>
          <w:p w14:paraId="3834B1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9733.0-83</w:t>
            </w:r>
          </w:p>
        </w:tc>
      </w:tr>
      <w:tr w:rsidR="00FF6279" w:rsidRPr="003B3130" w14:paraId="5D6C84C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78FB3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68F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8E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FA593A" w14:textId="77777777" w:rsidR="00FF6279" w:rsidRPr="003B3130" w:rsidRDefault="00FF6279" w:rsidP="000A06F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Устойчивость окраски к мокрому трению</w:t>
            </w:r>
          </w:p>
          <w:p w14:paraId="273DCE9A" w14:textId="77777777" w:rsidR="00FF6279" w:rsidRPr="003B3130" w:rsidRDefault="00FF6279" w:rsidP="000A06F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092BBD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E05D3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9733.27-83</w:t>
            </w:r>
          </w:p>
          <w:p w14:paraId="707F44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9733.0-83</w:t>
            </w:r>
          </w:p>
        </w:tc>
      </w:tr>
      <w:tr w:rsidR="00FF6279" w:rsidRPr="003B3130" w14:paraId="604C706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72DDC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81C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A23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FBFA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Устойчивость окраски к стирке</w:t>
            </w:r>
          </w:p>
          <w:p w14:paraId="76BB99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60BFF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54717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9733.4-83</w:t>
            </w:r>
          </w:p>
          <w:p w14:paraId="736762F6" w14:textId="77777777" w:rsidR="00FF6279" w:rsidRPr="003B3130" w:rsidRDefault="00FF6279" w:rsidP="008360C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9733.0-83</w:t>
            </w:r>
          </w:p>
        </w:tc>
      </w:tr>
      <w:tr w:rsidR="00FF6279" w:rsidRPr="003B3130" w14:paraId="6A13974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F7FFA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62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3F8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1EF769" w14:textId="77777777" w:rsidR="00FF6279" w:rsidRPr="003B3130" w:rsidRDefault="00FF6279" w:rsidP="008360C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Устойчивость окраски к поту</w:t>
            </w:r>
          </w:p>
        </w:tc>
        <w:tc>
          <w:tcPr>
            <w:tcW w:w="1560" w:type="dxa"/>
            <w:gridSpan w:val="3"/>
            <w:vMerge/>
          </w:tcPr>
          <w:p w14:paraId="400673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2822A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9733.6-83</w:t>
            </w:r>
          </w:p>
          <w:p w14:paraId="66948087" w14:textId="77777777" w:rsidR="00FF6279" w:rsidRPr="003B3130" w:rsidRDefault="00FF6279" w:rsidP="008360C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9733.0-83</w:t>
            </w:r>
          </w:p>
        </w:tc>
      </w:tr>
      <w:tr w:rsidR="00FF6279" w:rsidRPr="003B3130" w14:paraId="6143801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C9F6F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34.12*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8A88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покрытия и изделия ковровые машинного способа производства, изделия текстильно-галантерейные, кожгалантерейные, войлок, фетр и нетканые материалы, обувь, кожа и кожаные изделия, меха и меховые изделия</w:t>
            </w:r>
          </w:p>
          <w:p w14:paraId="6CAFBA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92B5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3371F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4B917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B929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97520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D649D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FF44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F8E8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FB39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1E66B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FC960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8B43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8ADD8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04AC6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FAC525E" w14:textId="77777777" w:rsidR="00FF6279" w:rsidRPr="003B3130" w:rsidRDefault="00FF6279" w:rsidP="004B012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E0AE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4202 4203</w:t>
            </w:r>
          </w:p>
          <w:p w14:paraId="5685C5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4301– 4304 </w:t>
            </w:r>
          </w:p>
          <w:p w14:paraId="64E402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5007</w:t>
            </w:r>
          </w:p>
          <w:p w14:paraId="1A4C05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5111</w:t>
            </w:r>
          </w:p>
          <w:p w14:paraId="717C04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5112</w:t>
            </w:r>
          </w:p>
          <w:p w14:paraId="3DD6A5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5208– 5212</w:t>
            </w:r>
          </w:p>
          <w:p w14:paraId="6E8529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5309– 5311</w:t>
            </w:r>
          </w:p>
          <w:p w14:paraId="0597C8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5407</w:t>
            </w:r>
          </w:p>
          <w:p w14:paraId="2AEC60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5408</w:t>
            </w:r>
          </w:p>
          <w:p w14:paraId="4943E9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5512 – 5516</w:t>
            </w:r>
          </w:p>
          <w:p w14:paraId="4D6E9F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5602; 5603</w:t>
            </w:r>
          </w:p>
          <w:p w14:paraId="27E69C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570 – 5704 </w:t>
            </w:r>
          </w:p>
          <w:p w14:paraId="5502F9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 – 5811</w:t>
            </w:r>
          </w:p>
          <w:p w14:paraId="6E1F7E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6001– 6006 </w:t>
            </w:r>
          </w:p>
          <w:p w14:paraId="494ADE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6112– 6117</w:t>
            </w:r>
          </w:p>
          <w:p w14:paraId="5842FA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6201 - 6208</w:t>
            </w:r>
          </w:p>
          <w:p w14:paraId="1C90B5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6210 – 6217 </w:t>
            </w:r>
          </w:p>
          <w:p w14:paraId="76862D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6301- 6308 </w:t>
            </w:r>
          </w:p>
          <w:p w14:paraId="148476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6401- 6406</w:t>
            </w:r>
          </w:p>
          <w:p w14:paraId="38BB63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7D4E0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CC170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40B1E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9A541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3C8AD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4A59A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01217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1186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6871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9DE5A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2506F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2CAE4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B90B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079F0D" w14:textId="77777777" w:rsidR="00FF6279" w:rsidRPr="003B3130" w:rsidRDefault="00FF6279" w:rsidP="004B012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6DAA2A" w14:textId="77777777" w:rsidR="00FF6279" w:rsidRPr="003B3130" w:rsidRDefault="00FF6279" w:rsidP="004B012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Уровень напряженности электростатичес-кого поля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4F25CB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017/2011 </w:t>
            </w:r>
          </w:p>
          <w:p w14:paraId="77EC6C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4,  п.1</w:t>
            </w:r>
          </w:p>
          <w:p w14:paraId="43FCC1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2941B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СанПиН 9-29-95 </w:t>
            </w:r>
          </w:p>
          <w:p w14:paraId="16E944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(РФ № 2.1.8.042-96)</w:t>
            </w:r>
          </w:p>
          <w:p w14:paraId="0E07EE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30877-2003, п.5.3</w:t>
            </w:r>
          </w:p>
        </w:tc>
      </w:tr>
      <w:tr w:rsidR="00FF6279" w:rsidRPr="003B3130" w14:paraId="569919B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970F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DBD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20A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7533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Свободный формальдегид</w:t>
            </w:r>
          </w:p>
          <w:p w14:paraId="5043F1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9A357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6A6FE2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017/2011</w:t>
            </w:r>
          </w:p>
          <w:p w14:paraId="615141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5,  п.3</w:t>
            </w:r>
          </w:p>
          <w:p w14:paraId="05481F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п.3; Ст.7; Ст.8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AF166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25617-2014</w:t>
            </w:r>
          </w:p>
          <w:p w14:paraId="5A01E3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  <w:p w14:paraId="157F7A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17226-2-2011</w:t>
            </w:r>
          </w:p>
        </w:tc>
      </w:tr>
      <w:tr w:rsidR="00FF6279" w:rsidRPr="003B3130" w14:paraId="53FAF51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A7C92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2A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24B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6D3A74" w14:textId="77777777" w:rsidR="00FF6279" w:rsidRPr="003B3130" w:rsidRDefault="00FF6279" w:rsidP="004B012C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Массовая доля свободной серной кислоты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6B683F11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017/2011 </w:t>
            </w:r>
          </w:p>
          <w:p w14:paraId="19486198" w14:textId="77777777" w:rsidR="00FF6279" w:rsidRPr="003B3130" w:rsidRDefault="00FF6279" w:rsidP="004B012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Статья  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8D4C5C9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ГОСТ 9209-77</w:t>
            </w:r>
          </w:p>
          <w:p w14:paraId="65B46105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</w:tr>
      <w:tr w:rsidR="00FF6279" w:rsidRPr="003B3130" w14:paraId="237C051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D98C8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50E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5DF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90B5AC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рН водной вытяжки</w:t>
            </w:r>
          </w:p>
          <w:p w14:paraId="32962AA0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45EE1D3B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017/2011 </w:t>
            </w:r>
          </w:p>
          <w:p w14:paraId="5AE449DB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Статья  4;5 п.1,3;6;7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2F24635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ГОСТ 22829-77</w:t>
            </w:r>
          </w:p>
        </w:tc>
      </w:tr>
      <w:tr w:rsidR="00FF6279" w:rsidRPr="003B3130" w14:paraId="5EBA643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7DC39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91F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E24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20B5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Кобальт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06E53D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017/2011 </w:t>
            </w:r>
          </w:p>
          <w:p w14:paraId="237176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Ст.5,6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2E2B804" w14:textId="77777777" w:rsidR="00FF6279" w:rsidRPr="003B3130" w:rsidRDefault="00FF6279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FF6279" w:rsidRPr="003B3130" w14:paraId="68586EF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FA482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CC7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89F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CF19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Медь</w:t>
            </w:r>
          </w:p>
        </w:tc>
        <w:tc>
          <w:tcPr>
            <w:tcW w:w="1560" w:type="dxa"/>
            <w:gridSpan w:val="3"/>
            <w:vMerge/>
          </w:tcPr>
          <w:p w14:paraId="441DC5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52646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FF6279" w:rsidRPr="003B3130" w14:paraId="0FD004E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3A551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B9A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724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A59C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Никель </w:t>
            </w:r>
          </w:p>
        </w:tc>
        <w:tc>
          <w:tcPr>
            <w:tcW w:w="1560" w:type="dxa"/>
            <w:gridSpan w:val="3"/>
            <w:vMerge/>
            <w:tcBorders>
              <w:bottom w:val="nil"/>
            </w:tcBorders>
          </w:tcPr>
          <w:p w14:paraId="577EC8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5D38CD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FF6279" w:rsidRPr="003B3130" w14:paraId="41647A3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A58ED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D00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554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5D0A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0A5706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7953023" w14:textId="77777777" w:rsidR="00FF6279" w:rsidRPr="003B3130" w:rsidRDefault="00FF6279" w:rsidP="004B012C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 xml:space="preserve">ГОСТ 4152-89 </w:t>
            </w:r>
          </w:p>
        </w:tc>
      </w:tr>
      <w:tr w:rsidR="00FF6279" w:rsidRPr="003B3130" w14:paraId="1E931EC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6B279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D99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CFF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183D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Хром</w:t>
            </w:r>
          </w:p>
        </w:tc>
        <w:tc>
          <w:tcPr>
            <w:tcW w:w="1560" w:type="dxa"/>
            <w:gridSpan w:val="3"/>
            <w:vMerge w:val="restart"/>
          </w:tcPr>
          <w:p w14:paraId="15EEBD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017/2011 </w:t>
            </w:r>
          </w:p>
          <w:p w14:paraId="02E260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Ст.5,6 п.3</w:t>
            </w:r>
          </w:p>
          <w:p w14:paraId="41A12E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8B02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2E5DA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6F127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C79CA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7655338" w14:textId="77777777" w:rsidR="00FF6279" w:rsidRPr="003B3130" w:rsidRDefault="00FF6279" w:rsidP="00512AF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53648C9" w14:textId="77777777" w:rsidR="00FF6279" w:rsidRPr="003B3130" w:rsidRDefault="00FF6279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FF6279" w:rsidRPr="003B3130" w14:paraId="376ED9A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D0FED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C30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3FA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9317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1560" w:type="dxa"/>
            <w:gridSpan w:val="3"/>
            <w:vMerge/>
          </w:tcPr>
          <w:p w14:paraId="7E0B9F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EEAF96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FF6279" w:rsidRPr="003B3130" w14:paraId="162560A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2A1CC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80C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B2D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7E19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Кадмий </w:t>
            </w:r>
          </w:p>
        </w:tc>
        <w:tc>
          <w:tcPr>
            <w:tcW w:w="1560" w:type="dxa"/>
            <w:gridSpan w:val="3"/>
            <w:vMerge/>
          </w:tcPr>
          <w:p w14:paraId="17AA37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82DF53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FF6279" w:rsidRPr="003B3130" w14:paraId="4E864E3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2FAA6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34.23*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280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0D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F97B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1560" w:type="dxa"/>
            <w:gridSpan w:val="3"/>
            <w:vMerge/>
          </w:tcPr>
          <w:p w14:paraId="110079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A3F6EB0" w14:textId="77777777" w:rsidR="00FF6279" w:rsidRPr="003B3130" w:rsidRDefault="00FF6279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31870-2012, п.4</w:t>
            </w:r>
          </w:p>
        </w:tc>
      </w:tr>
      <w:tr w:rsidR="00FF6279" w:rsidRPr="003B3130" w14:paraId="07A560F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172C2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AEA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BD4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8FF1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Акрилонитрил</w:t>
            </w:r>
          </w:p>
        </w:tc>
        <w:tc>
          <w:tcPr>
            <w:tcW w:w="1560" w:type="dxa"/>
            <w:gridSpan w:val="3"/>
            <w:vMerge/>
          </w:tcPr>
          <w:p w14:paraId="6D222F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397F52B" w14:textId="77777777" w:rsidR="00FF6279" w:rsidRPr="003B3130" w:rsidRDefault="00FF6279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FF6279" w:rsidRPr="003B3130" w14:paraId="7B7FC96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E86B9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34.25*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809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C1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49802" w14:textId="77777777" w:rsidR="00FF6279" w:rsidRPr="003B3130" w:rsidRDefault="00FF6279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Метилметакрилат в вытяжке</w:t>
            </w:r>
          </w:p>
        </w:tc>
        <w:tc>
          <w:tcPr>
            <w:tcW w:w="1560" w:type="dxa"/>
            <w:gridSpan w:val="3"/>
            <w:vMerge/>
          </w:tcPr>
          <w:p w14:paraId="2F786C8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9E75A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FF6279" w:rsidRPr="003B3130" w14:paraId="1DBC25A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05DA2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34.26*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254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E59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6264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Ацетальдегид </w:t>
            </w:r>
          </w:p>
          <w:p w14:paraId="63C15C4B" w14:textId="77777777" w:rsidR="00FF6279" w:rsidRPr="003B3130" w:rsidRDefault="00FF6279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 вытяжке</w:t>
            </w:r>
          </w:p>
        </w:tc>
        <w:tc>
          <w:tcPr>
            <w:tcW w:w="1560" w:type="dxa"/>
            <w:gridSpan w:val="3"/>
            <w:vMerge/>
          </w:tcPr>
          <w:p w14:paraId="0BFE8A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F2587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 МН 2558-2006г. </w:t>
            </w:r>
          </w:p>
        </w:tc>
      </w:tr>
      <w:tr w:rsidR="00FF6279" w:rsidRPr="003B3130" w14:paraId="01947295" w14:textId="77777777" w:rsidTr="000D6514">
        <w:trPr>
          <w:gridAfter w:val="5"/>
          <w:wAfter w:w="2876" w:type="dxa"/>
          <w:trHeight w:val="683"/>
        </w:trPr>
        <w:tc>
          <w:tcPr>
            <w:tcW w:w="811" w:type="dxa"/>
            <w:tcBorders>
              <w:right w:val="single" w:sz="4" w:space="0" w:color="auto"/>
            </w:tcBorders>
          </w:tcPr>
          <w:p w14:paraId="55FDE0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34.27*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383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4E9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20859D" w14:textId="77777777" w:rsidR="00FF6279" w:rsidRPr="003B3130" w:rsidRDefault="00FF6279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Этиленгликоль </w:t>
            </w:r>
          </w:p>
          <w:p w14:paraId="3AB2A523" w14:textId="77777777" w:rsidR="00FF6279" w:rsidRPr="003B3130" w:rsidRDefault="00FF6279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 вытяжке</w:t>
            </w:r>
          </w:p>
        </w:tc>
        <w:tc>
          <w:tcPr>
            <w:tcW w:w="1560" w:type="dxa"/>
            <w:gridSpan w:val="3"/>
            <w:vMerge/>
          </w:tcPr>
          <w:p w14:paraId="7276060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4D24456" w14:textId="77777777" w:rsidR="00FF6279" w:rsidRPr="003B3130" w:rsidRDefault="00FF6279" w:rsidP="00A11CE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Инструкция 2.3.3.10-15-64-2005, прил.32</w:t>
            </w:r>
          </w:p>
        </w:tc>
      </w:tr>
      <w:tr w:rsidR="00FF6279" w:rsidRPr="003B3130" w14:paraId="2F381BD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6FC81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34.28*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91D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128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6CB3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Гексан, гептан,</w:t>
            </w:r>
          </w:p>
          <w:p w14:paraId="182C94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ацетальдегид,</w:t>
            </w:r>
          </w:p>
          <w:p w14:paraId="015715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ацетон, метил-ацетат, этилацетат, метанол,</w:t>
            </w:r>
          </w:p>
          <w:p w14:paraId="04DD29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пропанол, изо-пропонол, бутанол, бензол, толуол, этилбензол,</w:t>
            </w:r>
          </w:p>
          <w:p w14:paraId="337C8B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м,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n</w:t>
            </w:r>
            <w:r w:rsidRPr="003B3130">
              <w:rPr>
                <w:color w:val="000000"/>
                <w:sz w:val="22"/>
                <w:szCs w:val="22"/>
              </w:rPr>
              <w:t xml:space="preserve">,о-ксилол, изопропилбензол, стирол, </w:t>
            </w:r>
          </w:p>
          <w:p w14:paraId="4BF7E091" w14:textId="77777777" w:rsidR="00FF6279" w:rsidRPr="003B3130" w:rsidRDefault="00FF6279" w:rsidP="000011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α-метил-стирол в вод-ной вытяжке</w:t>
            </w:r>
          </w:p>
        </w:tc>
        <w:tc>
          <w:tcPr>
            <w:tcW w:w="1560" w:type="dxa"/>
            <w:gridSpan w:val="3"/>
            <w:vMerge/>
          </w:tcPr>
          <w:p w14:paraId="7F6EF6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F04A962" w14:textId="77777777" w:rsidR="00FF6279" w:rsidRPr="003B3130" w:rsidRDefault="00FF6279" w:rsidP="007832F6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МР 01.024-07</w:t>
            </w:r>
          </w:p>
          <w:p w14:paraId="50E2FE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34174-2017</w:t>
            </w:r>
          </w:p>
        </w:tc>
      </w:tr>
      <w:tr w:rsidR="00FF6279" w:rsidRPr="003B3130" w14:paraId="06D34D5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9039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34.29*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0855FC" w14:textId="77777777" w:rsidR="00FF6279" w:rsidRPr="003B3130" w:rsidRDefault="00FF6279" w:rsidP="004B012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покрытия и изделия ковровые машинного способа производства, изделия текстильно-галантерейные, кожгалантерейные, войлок, фетр и нетканые материалы, обувь, кожа и кожаные изделия, меха и меховые изделия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D76C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4202 4203</w:t>
            </w:r>
          </w:p>
          <w:p w14:paraId="7B720C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4301– 4304 </w:t>
            </w:r>
          </w:p>
          <w:p w14:paraId="614941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5007</w:t>
            </w:r>
          </w:p>
          <w:p w14:paraId="5264DB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5111</w:t>
            </w:r>
          </w:p>
          <w:p w14:paraId="02457B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5112</w:t>
            </w:r>
          </w:p>
          <w:p w14:paraId="3E9007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5208– 5212</w:t>
            </w:r>
          </w:p>
          <w:p w14:paraId="366AAA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5309– 5311</w:t>
            </w:r>
          </w:p>
          <w:p w14:paraId="351822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5407</w:t>
            </w:r>
          </w:p>
          <w:p w14:paraId="79FE2B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5408</w:t>
            </w:r>
          </w:p>
          <w:p w14:paraId="26E769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5512 – 5516</w:t>
            </w:r>
          </w:p>
          <w:p w14:paraId="16BDB3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5602; 5603</w:t>
            </w:r>
          </w:p>
          <w:p w14:paraId="06A60E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570 – 5704 </w:t>
            </w:r>
          </w:p>
          <w:p w14:paraId="2B932C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 – 5811</w:t>
            </w:r>
          </w:p>
          <w:p w14:paraId="482432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6001– 6006 </w:t>
            </w:r>
          </w:p>
          <w:p w14:paraId="2FAC3E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6112– 6117</w:t>
            </w:r>
          </w:p>
          <w:p w14:paraId="7DEA4B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6201 - 6208</w:t>
            </w:r>
          </w:p>
          <w:p w14:paraId="20559D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6210 – 6217 </w:t>
            </w:r>
          </w:p>
          <w:p w14:paraId="0F8E13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6301- 6308 </w:t>
            </w:r>
          </w:p>
          <w:p w14:paraId="589EE8B3" w14:textId="77777777" w:rsidR="00FF6279" w:rsidRPr="003B3130" w:rsidRDefault="00FF6279" w:rsidP="004B012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6401- 6406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51FC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Бензол, ксилол, толуол в воздушной вытяжке</w:t>
            </w:r>
          </w:p>
        </w:tc>
        <w:tc>
          <w:tcPr>
            <w:tcW w:w="1560" w:type="dxa"/>
            <w:gridSpan w:val="3"/>
            <w:vMerge w:val="restart"/>
          </w:tcPr>
          <w:p w14:paraId="5B3FAD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017/2011 </w:t>
            </w:r>
          </w:p>
          <w:p w14:paraId="34FF6A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Ст.5,6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5AC876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B3130">
              <w:rPr>
                <w:sz w:val="22"/>
                <w:szCs w:val="22"/>
              </w:rPr>
              <w:t>МУ 4477-87</w:t>
            </w:r>
            <w:r w:rsidRPr="003B3130">
              <w:rPr>
                <w:sz w:val="22"/>
                <w:szCs w:val="22"/>
                <w:vertAlign w:val="superscript"/>
              </w:rPr>
              <w:t>20</w:t>
            </w:r>
          </w:p>
        </w:tc>
      </w:tr>
      <w:tr w:rsidR="00FF6279" w:rsidRPr="003B3130" w14:paraId="58001F7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34BC5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34.30*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60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9E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3820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Ацетон, ацетальдегид этилацетат, бутилацетат,</w:t>
            </w:r>
          </w:p>
          <w:p w14:paraId="5143CC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спирты: бутиловый, изобутиловый, пропиловый, изопропиловый, метиловый, этиловый</w:t>
            </w:r>
          </w:p>
        </w:tc>
        <w:tc>
          <w:tcPr>
            <w:tcW w:w="1560" w:type="dxa"/>
            <w:gridSpan w:val="3"/>
            <w:vMerge/>
          </w:tcPr>
          <w:p w14:paraId="310D24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045274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B3130">
              <w:rPr>
                <w:sz w:val="22"/>
                <w:szCs w:val="22"/>
              </w:rPr>
              <w:t>МР 01.022-07</w:t>
            </w:r>
            <w:r w:rsidRPr="003B3130">
              <w:rPr>
                <w:sz w:val="22"/>
                <w:szCs w:val="22"/>
                <w:vertAlign w:val="superscript"/>
              </w:rPr>
              <w:t>21</w:t>
            </w:r>
          </w:p>
        </w:tc>
      </w:tr>
      <w:tr w:rsidR="00FF6279" w:rsidRPr="003B3130" w14:paraId="7B645E4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7C2ED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34.31*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0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Кожа, мех и изделия из них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A373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4101-</w:t>
            </w:r>
          </w:p>
          <w:p w14:paraId="6992C4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4115</w:t>
            </w:r>
          </w:p>
          <w:p w14:paraId="3E8281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4202-</w:t>
            </w:r>
          </w:p>
          <w:p w14:paraId="2FA6C5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4205</w:t>
            </w:r>
          </w:p>
          <w:p w14:paraId="2BEA32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6401-</w:t>
            </w:r>
          </w:p>
          <w:p w14:paraId="529FEA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F361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Водовымываемый хром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22E8A1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017/2011 </w:t>
            </w:r>
          </w:p>
          <w:p w14:paraId="5176BC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п.5, Ст.7</w:t>
            </w:r>
          </w:p>
          <w:p w14:paraId="53379D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017/2011 </w:t>
            </w:r>
          </w:p>
          <w:p w14:paraId="17AFD0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Ст.5,6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ED5CE9E" w14:textId="77777777" w:rsidR="00FF6279" w:rsidRPr="003B3130" w:rsidRDefault="00FF6279" w:rsidP="00A11CEB">
            <w:pPr>
              <w:ind w:left="-57" w:right="-57"/>
              <w:rPr>
                <w:i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31280-2004</w:t>
            </w:r>
          </w:p>
        </w:tc>
      </w:tr>
      <w:tr w:rsidR="00FF6279" w:rsidRPr="003B3130" w14:paraId="591E70F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481FD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34.32*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4953E" w14:textId="77777777" w:rsidR="00FF6279" w:rsidRPr="003B3130" w:rsidRDefault="00FF6279" w:rsidP="004B012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Текстильные, полимерные и другие материалы, кожи, кожи искусственные и изделия из них, обувь, головные уборы и др. изделия легкой промышленности 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E18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B3BF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Ацетон </w:t>
            </w:r>
          </w:p>
          <w:p w14:paraId="1FCCBB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 вытяжке</w:t>
            </w:r>
          </w:p>
        </w:tc>
        <w:tc>
          <w:tcPr>
            <w:tcW w:w="1560" w:type="dxa"/>
            <w:gridSpan w:val="3"/>
            <w:vMerge/>
          </w:tcPr>
          <w:p w14:paraId="0C3535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04D1B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 МН 2558-2006г.</w:t>
            </w:r>
          </w:p>
        </w:tc>
      </w:tr>
      <w:tr w:rsidR="00FF6279" w:rsidRPr="003B3130" w14:paraId="56724FD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FE042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34.33*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82D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60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9CE3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Винилацетат</w:t>
            </w:r>
          </w:p>
        </w:tc>
        <w:tc>
          <w:tcPr>
            <w:tcW w:w="1560" w:type="dxa"/>
            <w:gridSpan w:val="3"/>
            <w:vMerge/>
          </w:tcPr>
          <w:p w14:paraId="7ECF4B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19751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  <w:p w14:paraId="551660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C6D2DF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A6CD4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34.34*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2108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Текстильные, полимерные и другие материалы, кожи, кожи искусственные и изделия из них, обувь, головные уборы и др. изделия легкой промышленности </w:t>
            </w:r>
          </w:p>
          <w:p w14:paraId="5A537D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EA9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4101-</w:t>
            </w:r>
          </w:p>
          <w:p w14:paraId="5D8A31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4115</w:t>
            </w:r>
          </w:p>
          <w:p w14:paraId="1988A2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4202-</w:t>
            </w:r>
          </w:p>
          <w:p w14:paraId="29CE0B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4205</w:t>
            </w:r>
          </w:p>
          <w:p w14:paraId="609FA7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6401-</w:t>
            </w:r>
          </w:p>
          <w:p w14:paraId="67FA03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6BA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Гексаметиленди-амин</w:t>
            </w:r>
          </w:p>
        </w:tc>
        <w:tc>
          <w:tcPr>
            <w:tcW w:w="1560" w:type="dxa"/>
            <w:gridSpan w:val="3"/>
            <w:vMerge w:val="restart"/>
          </w:tcPr>
          <w:p w14:paraId="6900F9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017/2011 </w:t>
            </w:r>
          </w:p>
          <w:p w14:paraId="656459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п.5, Ст.7</w:t>
            </w:r>
          </w:p>
          <w:p w14:paraId="55D477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017/2011 </w:t>
            </w:r>
          </w:p>
          <w:p w14:paraId="530A13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Ст.5,6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4A72CC4" w14:textId="77777777" w:rsidR="00FF6279" w:rsidRPr="003B3130" w:rsidRDefault="00FF6279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2.3.3.10-15-64-2005, Приложение 12</w:t>
            </w:r>
          </w:p>
        </w:tc>
      </w:tr>
      <w:tr w:rsidR="00FF6279" w:rsidRPr="003B3130" w14:paraId="0A7D578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38A84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34.35*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6F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B69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A4F4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Диметилтерефталат</w:t>
            </w:r>
          </w:p>
        </w:tc>
        <w:tc>
          <w:tcPr>
            <w:tcW w:w="1560" w:type="dxa"/>
            <w:gridSpan w:val="3"/>
            <w:vMerge/>
          </w:tcPr>
          <w:p w14:paraId="645793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EB177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2.3.3.10-15-64-2005, Приложение 16</w:t>
            </w:r>
          </w:p>
          <w:p w14:paraId="4948D76D" w14:textId="77777777" w:rsidR="00FF6279" w:rsidRPr="003B3130" w:rsidRDefault="00FF6279" w:rsidP="00A11CEB">
            <w:pPr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МР 01.025-07</w:t>
            </w:r>
          </w:p>
        </w:tc>
      </w:tr>
      <w:tr w:rsidR="00FF6279" w:rsidRPr="003B3130" w14:paraId="57E70E2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59485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34.36*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B11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203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845D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Капролактам</w:t>
            </w:r>
          </w:p>
        </w:tc>
        <w:tc>
          <w:tcPr>
            <w:tcW w:w="1560" w:type="dxa"/>
            <w:gridSpan w:val="3"/>
            <w:vMerge/>
          </w:tcPr>
          <w:p w14:paraId="1C0BDB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DE9A8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30351-2001, п. 4</w:t>
            </w:r>
          </w:p>
        </w:tc>
      </w:tr>
      <w:tr w:rsidR="00FF6279" w:rsidRPr="003B3130" w14:paraId="3B442DC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6162B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34.37*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EF4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8FA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CC3C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Спирт метиловый</w:t>
            </w:r>
          </w:p>
        </w:tc>
        <w:tc>
          <w:tcPr>
            <w:tcW w:w="1560" w:type="dxa"/>
            <w:gridSpan w:val="3"/>
            <w:vMerge/>
          </w:tcPr>
          <w:p w14:paraId="2E28F4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4389F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2.3.3.10-15-64-2005, Приложение 21</w:t>
            </w:r>
          </w:p>
        </w:tc>
      </w:tr>
      <w:tr w:rsidR="00FF6279" w:rsidRPr="003B3130" w14:paraId="3B335E5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19D1F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34.38*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30E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DA0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03EB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Стирол</w:t>
            </w:r>
          </w:p>
        </w:tc>
        <w:tc>
          <w:tcPr>
            <w:tcW w:w="1560" w:type="dxa"/>
            <w:gridSpan w:val="3"/>
            <w:vMerge/>
          </w:tcPr>
          <w:p w14:paraId="467AF1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59DA0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FF6279" w:rsidRPr="003B3130" w14:paraId="0452C07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CB628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34.39*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F0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C65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32FA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Фенол</w:t>
            </w:r>
          </w:p>
        </w:tc>
        <w:tc>
          <w:tcPr>
            <w:tcW w:w="1560" w:type="dxa"/>
            <w:gridSpan w:val="3"/>
            <w:vMerge/>
          </w:tcPr>
          <w:p w14:paraId="33B259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C0ED6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2.3.3.10-15-64-2005, Приложение 27</w:t>
            </w:r>
          </w:p>
          <w:p w14:paraId="404724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ПНД Ф 14.1:2:4.182-02</w:t>
            </w:r>
          </w:p>
        </w:tc>
      </w:tr>
      <w:tr w:rsidR="00FF6279" w:rsidRPr="003B3130" w14:paraId="2BF3036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AF78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34.40*</w:t>
            </w:r>
          </w:p>
          <w:p w14:paraId="67A4AD86" w14:textId="77777777" w:rsidR="00FF6279" w:rsidRPr="003B3130" w:rsidRDefault="00FF6279" w:rsidP="00512AF7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E7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14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4F3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Дибутилфталат,</w:t>
            </w:r>
          </w:p>
          <w:p w14:paraId="5AA13E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диоктилфталат</w:t>
            </w:r>
          </w:p>
          <w:p w14:paraId="76F1BA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29FA1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10955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4259-87</w:t>
            </w:r>
          </w:p>
          <w:p w14:paraId="4E1EA3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МР 01.025-07</w:t>
            </w:r>
          </w:p>
          <w:p w14:paraId="088145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25DC9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2FE17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8EAC4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17FB9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CCF0A6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4D55105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lastRenderedPageBreak/>
              <w:t>35.1**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91E9CF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Покрытия и изделия ковровые машинного способа производства, войлока, фетра, нетканных материалов и готовых изделий из этих материалов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C37E7E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5701-5705;</w:t>
            </w:r>
          </w:p>
          <w:p w14:paraId="54D88EE0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3201-3209</w:t>
            </w:r>
          </w:p>
          <w:p w14:paraId="12EDFED2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570CA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 Отбор проб</w:t>
            </w:r>
          </w:p>
          <w:p w14:paraId="1BD4DF8F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91332F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 xml:space="preserve">ТР ТС 017/2011 </w:t>
            </w:r>
          </w:p>
          <w:p w14:paraId="6D6581CA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Статья  8</w:t>
            </w:r>
          </w:p>
          <w:p w14:paraId="6A311BEA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8D1D2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ГОСТ 18276.0-88</w:t>
            </w:r>
          </w:p>
          <w:p w14:paraId="6266621E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ГОСТ 30877-2003</w:t>
            </w:r>
          </w:p>
        </w:tc>
      </w:tr>
      <w:tr w:rsidR="00FF6279" w:rsidRPr="003B3130" w14:paraId="64D5608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DCF65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35.2*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461B8" w14:textId="77777777" w:rsidR="00FF6279" w:rsidRPr="003B3130" w:rsidRDefault="00FF6279" w:rsidP="004B012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D5A1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4202 </w:t>
            </w:r>
          </w:p>
          <w:p w14:paraId="759F3E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4203</w:t>
            </w:r>
          </w:p>
          <w:p w14:paraId="792C7A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4301– 4304 </w:t>
            </w:r>
          </w:p>
          <w:p w14:paraId="3A5CCD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5007</w:t>
            </w:r>
          </w:p>
          <w:p w14:paraId="154F94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5111</w:t>
            </w:r>
          </w:p>
          <w:p w14:paraId="29111A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5112</w:t>
            </w:r>
          </w:p>
          <w:p w14:paraId="1021F3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5208– 5212</w:t>
            </w:r>
          </w:p>
          <w:p w14:paraId="0184F3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5309– 5311</w:t>
            </w:r>
          </w:p>
          <w:p w14:paraId="64897F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5407</w:t>
            </w:r>
          </w:p>
          <w:p w14:paraId="0A003D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5408</w:t>
            </w:r>
          </w:p>
          <w:p w14:paraId="46533A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5512 – 5516</w:t>
            </w:r>
          </w:p>
          <w:p w14:paraId="01F754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5602; 5603</w:t>
            </w:r>
          </w:p>
          <w:p w14:paraId="087862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570 – 5704 </w:t>
            </w:r>
          </w:p>
          <w:p w14:paraId="0D654A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 – 5811</w:t>
            </w:r>
          </w:p>
          <w:p w14:paraId="01EC57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6001– 6006 </w:t>
            </w:r>
          </w:p>
          <w:p w14:paraId="62E19D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6112– 6117</w:t>
            </w:r>
          </w:p>
          <w:p w14:paraId="046953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6201 - 6208</w:t>
            </w:r>
          </w:p>
          <w:p w14:paraId="57B6BB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6210 – 6217 </w:t>
            </w:r>
          </w:p>
          <w:p w14:paraId="184C02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6301- 6308 </w:t>
            </w:r>
          </w:p>
          <w:p w14:paraId="36FB14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70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Капиллярность, водопоглощение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4E5B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017/2011 </w:t>
            </w:r>
          </w:p>
          <w:p w14:paraId="74213B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п.3, ст. 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F908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3816-81,п.5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.7</w:t>
            </w:r>
          </w:p>
          <w:p w14:paraId="21D433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ГОСТ 11027-2017</w:t>
            </w:r>
          </w:p>
        </w:tc>
      </w:tr>
      <w:tr w:rsidR="00FF6279" w:rsidRPr="003B3130" w14:paraId="624E36D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8E4CE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4D5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45F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60D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Климатические условия проведения испытаний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1D78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017/2011 </w:t>
            </w:r>
          </w:p>
          <w:p w14:paraId="56A463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п.3, ст. 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8CC4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СТБ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139-2008</w:t>
            </w:r>
          </w:p>
        </w:tc>
      </w:tr>
      <w:tr w:rsidR="00FF6279" w:rsidRPr="003B3130" w14:paraId="15CFE71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D9B41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9AE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D28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203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Свободный Формальдегид</w:t>
            </w:r>
          </w:p>
          <w:p w14:paraId="7C94BF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7B95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1800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017/2011</w:t>
            </w:r>
          </w:p>
          <w:p w14:paraId="0CE842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5,  п.3</w:t>
            </w:r>
          </w:p>
          <w:p w14:paraId="454C81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Ст.6 п.3; Ст.7; Ст.8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051A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17226-2-2011</w:t>
            </w:r>
          </w:p>
        </w:tc>
      </w:tr>
      <w:tr w:rsidR="00FF6279" w:rsidRPr="003B3130" w14:paraId="3C63846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63E0A695" w14:textId="77777777" w:rsidR="00FF6279" w:rsidRPr="003B3130" w:rsidRDefault="00FF6279" w:rsidP="00512AF7">
            <w:pPr>
              <w:ind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019/2011«О безопасности средств индивидуальной защиты»</w:t>
            </w:r>
          </w:p>
        </w:tc>
      </w:tr>
      <w:tr w:rsidR="00FF6279" w:rsidRPr="003B3130" w14:paraId="7465C7D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0DC7C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36.1**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3B8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Средства индивидуальной защиты,  материалы средств индивидуальной</w:t>
            </w:r>
          </w:p>
          <w:p w14:paraId="7F0FCE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защиты </w:t>
            </w:r>
          </w:p>
          <w:p w14:paraId="1C6C5C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362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5407</w:t>
            </w:r>
          </w:p>
          <w:p w14:paraId="424474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5408</w:t>
            </w:r>
          </w:p>
          <w:p w14:paraId="574635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5513 - 5516</w:t>
            </w:r>
          </w:p>
          <w:p w14:paraId="3B6E6A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5801</w:t>
            </w:r>
          </w:p>
          <w:p w14:paraId="15FA5E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5802</w:t>
            </w:r>
          </w:p>
          <w:p w14:paraId="4107D5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5903</w:t>
            </w:r>
          </w:p>
          <w:p w14:paraId="648CCB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5906</w:t>
            </w:r>
          </w:p>
          <w:p w14:paraId="08565A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6001 – 6006</w:t>
            </w:r>
          </w:p>
          <w:p w14:paraId="73CE9A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611610</w:t>
            </w:r>
          </w:p>
          <w:p w14:paraId="57FEDA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6116102000</w:t>
            </w:r>
          </w:p>
          <w:p w14:paraId="6723FF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6204</w:t>
            </w:r>
          </w:p>
          <w:p w14:paraId="6B1E86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621132</w:t>
            </w:r>
          </w:p>
          <w:p w14:paraId="0D2781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621133</w:t>
            </w:r>
          </w:p>
          <w:p w14:paraId="3FA9A4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621142 621143</w:t>
            </w:r>
          </w:p>
          <w:p w14:paraId="6A057A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6216</w:t>
            </w:r>
          </w:p>
          <w:p w14:paraId="6F396C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6217</w:t>
            </w:r>
          </w:p>
          <w:p w14:paraId="09146D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6401- 6406</w:t>
            </w:r>
          </w:p>
          <w:p w14:paraId="6FAE4B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C8869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83D88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B9DAC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AEF33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59A1A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ECA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</w:p>
          <w:p w14:paraId="709A0E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14:paraId="613372F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0DCDA07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 п.4.2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25E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E3120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1.1.10-12-96-2005</w:t>
            </w:r>
          </w:p>
          <w:p w14:paraId="5DB20D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9289-78</w:t>
            </w:r>
          </w:p>
          <w:p w14:paraId="12B46A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20566-75</w:t>
            </w:r>
          </w:p>
          <w:p w14:paraId="2E549D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23948-80</w:t>
            </w:r>
          </w:p>
          <w:p w14:paraId="7F36CD0F" w14:textId="77777777" w:rsidR="00FF6279" w:rsidRPr="003B3130" w:rsidRDefault="00FF6279" w:rsidP="004B012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18321-73</w:t>
            </w:r>
          </w:p>
        </w:tc>
      </w:tr>
      <w:tr w:rsidR="00FF6279" w:rsidRPr="003B3130" w14:paraId="51915CC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FB136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A8A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49B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77F2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рН водной</w:t>
            </w:r>
          </w:p>
          <w:p w14:paraId="239002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вытяжки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66BACD4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2762961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 п.4.2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C246352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3B3130">
              <w:rPr>
                <w:rFonts w:eastAsia="Arial Unicode MS"/>
                <w:color w:val="000000"/>
                <w:sz w:val="22"/>
                <w:szCs w:val="22"/>
              </w:rPr>
              <w:t>ГОСТ 22829-77</w:t>
            </w:r>
          </w:p>
          <w:p w14:paraId="6B0303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31460-2012</w:t>
            </w:r>
          </w:p>
          <w:p w14:paraId="6DA64C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31695-2012</w:t>
            </w:r>
          </w:p>
          <w:p w14:paraId="1FC818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31696-2012</w:t>
            </w:r>
          </w:p>
          <w:p w14:paraId="5A5469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31677-2012</w:t>
            </w:r>
          </w:p>
          <w:p w14:paraId="7371E69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31679-2012 </w:t>
            </w:r>
          </w:p>
          <w:p w14:paraId="73A93CF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3E94125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F6279" w:rsidRPr="003B3130" w14:paraId="2538892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0A0A3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36.3*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9ACC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Средства индивидуальной защиты,  материалы средств индивидуальной</w:t>
            </w:r>
          </w:p>
          <w:p w14:paraId="769716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защиты </w:t>
            </w:r>
          </w:p>
          <w:p w14:paraId="1D4597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1CBC2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0FCA5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7693C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312F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FB73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7E25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F65AA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A3F92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3D81A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4812D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AB30A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1B45C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F48F9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DA65A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DB17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D13CA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56C9CB" w14:textId="77777777" w:rsidR="00FF6279" w:rsidRPr="003B3130" w:rsidRDefault="00FF6279" w:rsidP="00512AF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8876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5407</w:t>
            </w:r>
          </w:p>
          <w:p w14:paraId="4D2563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5408</w:t>
            </w:r>
          </w:p>
          <w:p w14:paraId="2E5CA3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5513 - 5516</w:t>
            </w:r>
          </w:p>
          <w:p w14:paraId="32EA00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5801</w:t>
            </w:r>
          </w:p>
          <w:p w14:paraId="560FCF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5802</w:t>
            </w:r>
          </w:p>
          <w:p w14:paraId="379396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5903</w:t>
            </w:r>
          </w:p>
          <w:p w14:paraId="3413CD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5906</w:t>
            </w:r>
          </w:p>
          <w:p w14:paraId="76BB1D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6001 – 6006</w:t>
            </w:r>
          </w:p>
          <w:p w14:paraId="035E8C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611610</w:t>
            </w:r>
          </w:p>
          <w:p w14:paraId="5D3DF9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6116102000</w:t>
            </w:r>
          </w:p>
          <w:p w14:paraId="2D97B8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6204</w:t>
            </w:r>
          </w:p>
          <w:p w14:paraId="3089F2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621132</w:t>
            </w:r>
          </w:p>
          <w:p w14:paraId="3717C4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621133</w:t>
            </w:r>
          </w:p>
          <w:p w14:paraId="25CBCC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621142 621143</w:t>
            </w:r>
          </w:p>
          <w:p w14:paraId="167412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6216</w:t>
            </w:r>
          </w:p>
          <w:p w14:paraId="7DE901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6217</w:t>
            </w:r>
          </w:p>
          <w:p w14:paraId="6EDC90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6401- 6406</w:t>
            </w:r>
          </w:p>
          <w:p w14:paraId="1E8F06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FF4B8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A50BA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602F8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B019A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7A37529" w14:textId="77777777" w:rsidR="00FF6279" w:rsidRPr="003B3130" w:rsidRDefault="00FF6279" w:rsidP="00512AF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D287E8" w14:textId="77777777" w:rsidR="00FF6279" w:rsidRPr="003B3130" w:rsidRDefault="00FF6279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Акрилонитрил</w:t>
            </w:r>
          </w:p>
        </w:tc>
        <w:tc>
          <w:tcPr>
            <w:tcW w:w="1560" w:type="dxa"/>
            <w:gridSpan w:val="3"/>
            <w:vMerge w:val="restart"/>
          </w:tcPr>
          <w:p w14:paraId="1BB472E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74A7B99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 п.4.2</w:t>
            </w:r>
          </w:p>
          <w:p w14:paraId="6186C05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8EEE7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B5FA2B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2EF27C5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989CA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24BE68F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CEA63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CAC8C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850A0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DE8DE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F79FB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7B697B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2E7A48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B9F560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B386C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1447854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16CF97C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34FDA71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020037B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5D65FB7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6DB0FF" w14:textId="77777777" w:rsidR="00FF6279" w:rsidRPr="003B3130" w:rsidRDefault="00FF6279" w:rsidP="00707E46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ab/>
            </w:r>
          </w:p>
          <w:p w14:paraId="072BF52A" w14:textId="77777777" w:rsidR="00FF6279" w:rsidRPr="003B3130" w:rsidRDefault="00FF6279" w:rsidP="00512AF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C690D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FF6279" w:rsidRPr="003B3130" w14:paraId="716C60E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4F33F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2BF96" w14:textId="77777777" w:rsidR="00FF6279" w:rsidRPr="003B3130" w:rsidRDefault="00FF6279" w:rsidP="00512AF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C8713" w14:textId="77777777" w:rsidR="00FF6279" w:rsidRPr="003B3130" w:rsidRDefault="00FF6279" w:rsidP="00512AF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A6DCD6" w14:textId="77777777" w:rsidR="00FF6279" w:rsidRPr="003B3130" w:rsidRDefault="00FF6279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Ацетальдегид Ацетон</w:t>
            </w:r>
          </w:p>
        </w:tc>
        <w:tc>
          <w:tcPr>
            <w:tcW w:w="1560" w:type="dxa"/>
            <w:gridSpan w:val="3"/>
            <w:vMerge/>
          </w:tcPr>
          <w:p w14:paraId="0572F508" w14:textId="77777777" w:rsidR="00FF6279" w:rsidRPr="003B3130" w:rsidRDefault="00FF6279" w:rsidP="00512AF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62EED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 МН 2558-2006. </w:t>
            </w:r>
          </w:p>
        </w:tc>
      </w:tr>
      <w:tr w:rsidR="00FF6279" w:rsidRPr="003B3130" w14:paraId="7C2C3A2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5CDF9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DE26F" w14:textId="77777777" w:rsidR="00FF6279" w:rsidRPr="003B3130" w:rsidRDefault="00FF6279" w:rsidP="00512AF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48C0C" w14:textId="77777777" w:rsidR="00FF6279" w:rsidRPr="003B3130" w:rsidRDefault="00FF6279" w:rsidP="00512AF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BD8C64" w14:textId="77777777" w:rsidR="00FF6279" w:rsidRPr="003B3130" w:rsidRDefault="00FF6279" w:rsidP="00707E46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Винилацетат</w:t>
            </w:r>
          </w:p>
        </w:tc>
        <w:tc>
          <w:tcPr>
            <w:tcW w:w="1560" w:type="dxa"/>
            <w:gridSpan w:val="3"/>
            <w:vMerge/>
          </w:tcPr>
          <w:p w14:paraId="22BF9E9D" w14:textId="77777777" w:rsidR="00FF6279" w:rsidRPr="003B3130" w:rsidRDefault="00FF6279" w:rsidP="00512AF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C34AF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FF6279" w:rsidRPr="003B3130" w14:paraId="0BE9A68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7C089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87D92" w14:textId="77777777" w:rsidR="00FF6279" w:rsidRPr="003B3130" w:rsidRDefault="00FF6279" w:rsidP="00512AF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6241B" w14:textId="77777777" w:rsidR="00FF6279" w:rsidRPr="003B3130" w:rsidRDefault="00FF6279" w:rsidP="00512AF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C3E0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Гексаметилен-диамин</w:t>
            </w:r>
          </w:p>
        </w:tc>
        <w:tc>
          <w:tcPr>
            <w:tcW w:w="1560" w:type="dxa"/>
            <w:gridSpan w:val="3"/>
            <w:vMerge/>
          </w:tcPr>
          <w:p w14:paraId="50761335" w14:textId="77777777" w:rsidR="00FF6279" w:rsidRPr="003B3130" w:rsidRDefault="00FF6279" w:rsidP="00512AF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CCBA7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2.3.3.10-15-64-2005, приложение 12</w:t>
            </w:r>
          </w:p>
        </w:tc>
      </w:tr>
      <w:tr w:rsidR="00FF6279" w:rsidRPr="003B3130" w14:paraId="3C6771D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DA531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699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294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1CDE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Дибутилфталат</w:t>
            </w:r>
          </w:p>
          <w:p w14:paraId="1389D6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Диоктилфталат</w:t>
            </w:r>
          </w:p>
        </w:tc>
        <w:tc>
          <w:tcPr>
            <w:tcW w:w="1560" w:type="dxa"/>
            <w:gridSpan w:val="3"/>
            <w:vMerge/>
          </w:tcPr>
          <w:p w14:paraId="2A08A02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7F459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2.3.3.10-15-64-2005, Приложение 14</w:t>
            </w:r>
          </w:p>
          <w:p w14:paraId="6426B7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4259-87</w:t>
            </w:r>
          </w:p>
        </w:tc>
      </w:tr>
      <w:tr w:rsidR="00FF6279" w:rsidRPr="003B3130" w14:paraId="59C2FC1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78660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D24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CA2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6332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Диметилтерефталат</w:t>
            </w:r>
          </w:p>
        </w:tc>
        <w:tc>
          <w:tcPr>
            <w:tcW w:w="1560" w:type="dxa"/>
            <w:gridSpan w:val="3"/>
            <w:vMerge/>
          </w:tcPr>
          <w:p w14:paraId="329C8CE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AD6B3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2.3.3.10-15-64-2005, Приложение 16</w:t>
            </w:r>
          </w:p>
        </w:tc>
      </w:tr>
      <w:tr w:rsidR="00FF6279" w:rsidRPr="003B3130" w14:paraId="429BD02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84E1E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5AF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E22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EFD1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Формальдегид</w:t>
            </w:r>
          </w:p>
          <w:p w14:paraId="514ED8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58DFAB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7B015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25617-2014</w:t>
            </w:r>
          </w:p>
          <w:p w14:paraId="592B90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  <w:p w14:paraId="775D6D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17226-2-2011</w:t>
            </w:r>
          </w:p>
          <w:p w14:paraId="5634CC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90BD6D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E8D25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E9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B42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9698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Стирол</w:t>
            </w:r>
          </w:p>
        </w:tc>
        <w:tc>
          <w:tcPr>
            <w:tcW w:w="1560" w:type="dxa"/>
            <w:gridSpan w:val="3"/>
            <w:vMerge/>
          </w:tcPr>
          <w:p w14:paraId="395BE2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51245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22648-77</w:t>
            </w:r>
          </w:p>
        </w:tc>
      </w:tr>
      <w:tr w:rsidR="00FF6279" w:rsidRPr="003B3130" w14:paraId="44AB22B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63D86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407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2D2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095E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Этиленгликоль</w:t>
            </w:r>
          </w:p>
        </w:tc>
        <w:tc>
          <w:tcPr>
            <w:tcW w:w="1560" w:type="dxa"/>
            <w:gridSpan w:val="3"/>
            <w:vMerge/>
          </w:tcPr>
          <w:p w14:paraId="3F8AFA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1BC6C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2.3.3.10-15-64-2005, прил.32</w:t>
            </w:r>
          </w:p>
        </w:tc>
      </w:tr>
      <w:tr w:rsidR="00FF6279" w:rsidRPr="003B3130" w14:paraId="675ADC2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4600B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A82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44A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C7CF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Капролактам</w:t>
            </w:r>
          </w:p>
        </w:tc>
        <w:tc>
          <w:tcPr>
            <w:tcW w:w="1560" w:type="dxa"/>
            <w:gridSpan w:val="3"/>
            <w:vMerge/>
          </w:tcPr>
          <w:p w14:paraId="6F68BB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FFA7B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30351-2001, п. 4</w:t>
            </w:r>
          </w:p>
        </w:tc>
      </w:tr>
      <w:tr w:rsidR="00FF6279" w:rsidRPr="003B3130" w14:paraId="46D00B1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3BD71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4B6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56F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AD8E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Метиловый спирт</w:t>
            </w:r>
          </w:p>
        </w:tc>
        <w:tc>
          <w:tcPr>
            <w:tcW w:w="1560" w:type="dxa"/>
            <w:gridSpan w:val="3"/>
            <w:vMerge/>
          </w:tcPr>
          <w:p w14:paraId="544E6C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FA48D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2.3.3.10-15-64-2005, приложение 21</w:t>
            </w:r>
          </w:p>
        </w:tc>
      </w:tr>
      <w:tr w:rsidR="00FF6279" w:rsidRPr="003B3130" w14:paraId="03B4DA3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64657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B7A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9AF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33E4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Фенол</w:t>
            </w:r>
          </w:p>
        </w:tc>
        <w:tc>
          <w:tcPr>
            <w:tcW w:w="1560" w:type="dxa"/>
            <w:gridSpan w:val="3"/>
            <w:vMerge/>
          </w:tcPr>
          <w:p w14:paraId="0BBF6B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98E1B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2.3.3.10-15-64-2005, приложение 27</w:t>
            </w:r>
          </w:p>
          <w:p w14:paraId="6BBB18D7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ПНД Ф 14.1:2:4.182-02</w:t>
            </w:r>
          </w:p>
        </w:tc>
      </w:tr>
      <w:tr w:rsidR="00FF6279" w:rsidRPr="003B3130" w14:paraId="7702BFB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C23DE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C88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039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C41A57" w14:textId="77777777" w:rsidR="00FF6279" w:rsidRPr="003B3130" w:rsidRDefault="00FF6279" w:rsidP="006571C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Раздражающее действие на кожные покровы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233358B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3E0426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1.1.11-12-35-2004 </w:t>
            </w:r>
          </w:p>
          <w:p w14:paraId="4D60009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9A02AF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F82F3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36.16*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147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Средства индивидуальной защиты,  материалы средств индивидуальной</w:t>
            </w:r>
          </w:p>
          <w:p w14:paraId="3510E7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защиты </w:t>
            </w:r>
          </w:p>
          <w:p w14:paraId="647C80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180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B8B9A1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Раздражающее действие на слизистые оболочки </w:t>
            </w:r>
          </w:p>
        </w:tc>
        <w:tc>
          <w:tcPr>
            <w:tcW w:w="1560" w:type="dxa"/>
            <w:gridSpan w:val="3"/>
            <w:vMerge w:val="restart"/>
          </w:tcPr>
          <w:p w14:paraId="45B61BC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76543CF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 п.4.2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8B2C45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1.1.11-12-35-2004</w:t>
            </w:r>
          </w:p>
          <w:p w14:paraId="1D24035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7E07EAF" w14:textId="77777777" w:rsidTr="000D6514">
        <w:trPr>
          <w:gridAfter w:val="5"/>
          <w:wAfter w:w="2876" w:type="dxa"/>
          <w:trHeight w:val="913"/>
        </w:trPr>
        <w:tc>
          <w:tcPr>
            <w:tcW w:w="811" w:type="dxa"/>
            <w:tcBorders>
              <w:right w:val="single" w:sz="4" w:space="0" w:color="auto"/>
            </w:tcBorders>
          </w:tcPr>
          <w:p w14:paraId="609D3F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DFF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1AE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B1F05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Уровень напряженности электростатичес-кого поля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10B1D89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CFB1B1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СанПиН  № 9.29.7-95</w:t>
            </w:r>
          </w:p>
        </w:tc>
      </w:tr>
      <w:tr w:rsidR="00FF6279" w:rsidRPr="003B3130" w14:paraId="43EDED4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A68DF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36.18*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639DE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Обувь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AE7F96" w14:textId="77777777" w:rsidR="00FF6279" w:rsidRPr="003B3130" w:rsidRDefault="00FF6279" w:rsidP="009F2E36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6401-6405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18C4F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Масса полупары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0250A55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6AE3D0F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Ст.4  </w:t>
            </w:r>
          </w:p>
          <w:p w14:paraId="40D5B10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60F5947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4E60A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01DF511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6F37D34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BB1FDE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674C7C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28735-2005</w:t>
            </w:r>
          </w:p>
        </w:tc>
      </w:tr>
      <w:tr w:rsidR="00FF6279" w:rsidRPr="003B3130" w14:paraId="42FDE88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9B50B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36.19*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C4D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Средства индивидуальной защиты дерматологические</w:t>
            </w:r>
          </w:p>
          <w:p w14:paraId="28AE09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C038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43B81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9D50B67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34E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5407</w:t>
            </w:r>
          </w:p>
          <w:p w14:paraId="2E8393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5408</w:t>
            </w:r>
          </w:p>
          <w:p w14:paraId="08ACED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5513 - 5516</w:t>
            </w:r>
          </w:p>
          <w:p w14:paraId="6D28E5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5801</w:t>
            </w:r>
          </w:p>
          <w:p w14:paraId="54F9D6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5802</w:t>
            </w:r>
          </w:p>
          <w:p w14:paraId="0FB3C0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5903</w:t>
            </w:r>
          </w:p>
          <w:p w14:paraId="7DED23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5906</w:t>
            </w:r>
          </w:p>
          <w:p w14:paraId="0D6D46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6001 – 6006</w:t>
            </w:r>
          </w:p>
          <w:p w14:paraId="3432D1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611610</w:t>
            </w:r>
          </w:p>
          <w:p w14:paraId="1CA103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6116102000</w:t>
            </w:r>
          </w:p>
          <w:p w14:paraId="6801C3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6204</w:t>
            </w:r>
          </w:p>
          <w:p w14:paraId="26AAA7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621132</w:t>
            </w:r>
          </w:p>
          <w:p w14:paraId="7BDF9B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621133</w:t>
            </w:r>
          </w:p>
          <w:p w14:paraId="4C5C14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621142 621143</w:t>
            </w:r>
          </w:p>
          <w:p w14:paraId="037EC437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A18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Водородный показатель (рН), 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1CCA818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1FD8C7A8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П.4.14</w:t>
            </w:r>
            <w:r w:rsidRPr="003B3130">
              <w:rPr>
                <w:sz w:val="22"/>
                <w:szCs w:val="22"/>
              </w:rPr>
              <w:t>подпункт 2</w:t>
            </w:r>
          </w:p>
          <w:p w14:paraId="5A702BCE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4D6B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29188.2-2014</w:t>
            </w:r>
          </w:p>
          <w:p w14:paraId="611D578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31460-2012</w:t>
            </w:r>
          </w:p>
          <w:p w14:paraId="3DB2E5F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31695-2012</w:t>
            </w:r>
          </w:p>
          <w:p w14:paraId="132C7F4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31696-2012</w:t>
            </w:r>
          </w:p>
          <w:p w14:paraId="2D1CBF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31679-2012</w:t>
            </w:r>
          </w:p>
        </w:tc>
      </w:tr>
      <w:tr w:rsidR="00FF6279" w:rsidRPr="003B3130" w14:paraId="0979255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1CF90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168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DF5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EED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620DE87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4A9CB0AB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25ED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3F6E672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31678-2012 п.5.2</w:t>
            </w:r>
          </w:p>
        </w:tc>
      </w:tr>
      <w:tr w:rsidR="00FF6279" w:rsidRPr="003B3130" w14:paraId="3EAD9BFA" w14:textId="77777777" w:rsidTr="000D6514">
        <w:trPr>
          <w:gridAfter w:val="5"/>
          <w:wAfter w:w="2876" w:type="dxa"/>
          <w:trHeight w:val="648"/>
        </w:trPr>
        <w:tc>
          <w:tcPr>
            <w:tcW w:w="811" w:type="dxa"/>
            <w:tcBorders>
              <w:right w:val="single" w:sz="4" w:space="0" w:color="auto"/>
            </w:tcBorders>
          </w:tcPr>
          <w:p w14:paraId="079ADF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F1B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6A8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7D9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518255C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10219E5E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C545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  <w:p w14:paraId="4EFF99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31676-2012 п. 5.3</w:t>
            </w:r>
          </w:p>
        </w:tc>
      </w:tr>
      <w:tr w:rsidR="00FF6279" w:rsidRPr="003B3130" w14:paraId="6EDBB7E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54594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31B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064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472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Ртуть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3CE7EF3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28D0E3C7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BF23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  <w:p w14:paraId="6FC4E0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napToGrid w:val="0"/>
                <w:color w:val="000000"/>
                <w:sz w:val="22"/>
                <w:szCs w:val="22"/>
              </w:rPr>
              <w:t>ГОСТ 31676-2012 п. 5.1</w:t>
            </w:r>
          </w:p>
        </w:tc>
      </w:tr>
      <w:tr w:rsidR="00FF6279" w:rsidRPr="003B3130" w14:paraId="5490D8D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E2B5C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36.23*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97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74E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53175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Раздражающее действие на кожные покровы.</w:t>
            </w:r>
          </w:p>
          <w:p w14:paraId="53072C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Раздражающее действие на слизистые оболочки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55375A1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478751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50BFC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33506—2015 п. 6,7.8</w:t>
            </w:r>
          </w:p>
          <w:p w14:paraId="0DDB080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  <w:p w14:paraId="26D06F6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  <w:p w14:paraId="254EA15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</w:tr>
      <w:tr w:rsidR="00FF6279" w:rsidRPr="003B3130" w14:paraId="5B0BC6F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DC17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526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A3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8DB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Раздражающее </w:t>
            </w:r>
          </w:p>
          <w:p w14:paraId="2742F5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действие (клинико-лабораторные показатели)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4EC54B9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01F1C4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п.4.14</w:t>
            </w:r>
          </w:p>
          <w:p w14:paraId="330021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07AC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33483-2015</w:t>
            </w:r>
          </w:p>
          <w:p w14:paraId="6C6ADF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6441C0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DDD2A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36.25*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BCE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402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F05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Сенсибилизирую-щее действие (клиниколабораторные показатели)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2972751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27029D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п.4.14</w:t>
            </w:r>
          </w:p>
          <w:p w14:paraId="2A59FB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1142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33483-2015</w:t>
            </w:r>
          </w:p>
        </w:tc>
      </w:tr>
      <w:tr w:rsidR="00FF6279" w:rsidRPr="003B3130" w14:paraId="44961332" w14:textId="77777777" w:rsidTr="000D6514">
        <w:trPr>
          <w:gridAfter w:val="5"/>
          <w:wAfter w:w="2876" w:type="dxa"/>
          <w:trHeight w:val="1414"/>
        </w:trPr>
        <w:tc>
          <w:tcPr>
            <w:tcW w:w="811" w:type="dxa"/>
            <w:tcBorders>
              <w:right w:val="single" w:sz="4" w:space="0" w:color="auto"/>
            </w:tcBorders>
          </w:tcPr>
          <w:p w14:paraId="7DF35D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36.26*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FA3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00F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FAE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показатели  (внешний вид, цвет, запах)</w:t>
            </w:r>
          </w:p>
          <w:p w14:paraId="56B9B1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2CEA6C4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384850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п.4.14</w:t>
            </w:r>
          </w:p>
          <w:p w14:paraId="4953C2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52A3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29188.0-2014 п.3.1, 3.2</w:t>
            </w:r>
          </w:p>
          <w:p w14:paraId="566770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31460-2012, </w:t>
            </w:r>
          </w:p>
          <w:p w14:paraId="594BEC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31679-2012,</w:t>
            </w:r>
          </w:p>
          <w:p w14:paraId="50AD68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31695-2012,</w:t>
            </w:r>
          </w:p>
          <w:p w14:paraId="279971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31696-2012</w:t>
            </w:r>
          </w:p>
        </w:tc>
      </w:tr>
      <w:tr w:rsidR="00FF6279" w:rsidRPr="003B3130" w14:paraId="6577AAC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C6B49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36.27*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088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425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6FC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6A96F98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3CEFED1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Ст.4  п.4.2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6749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247D50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1.1.10-12-96-2005</w:t>
            </w:r>
          </w:p>
          <w:p w14:paraId="768849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2411406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ADE9B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36.28*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DCB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BFB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9F8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Цветность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4C8F34D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2CEAF592" w14:textId="77777777" w:rsidR="00FF6279" w:rsidRPr="003B3130" w:rsidRDefault="00FF6279" w:rsidP="00465E89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 п.4.2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DBB7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31868-2012</w:t>
            </w:r>
          </w:p>
        </w:tc>
      </w:tr>
      <w:tr w:rsidR="00FF6279" w:rsidRPr="003B3130" w14:paraId="5C425EB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4E188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36.29*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742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0F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BEC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Гигроскопичность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4ECDA7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019/2011 </w:t>
            </w:r>
          </w:p>
          <w:p w14:paraId="42A524A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П. 4.4  подпункт 17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7B1D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3816-81</w:t>
            </w:r>
          </w:p>
          <w:p w14:paraId="122624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(ИСО 811-81)</w:t>
            </w:r>
          </w:p>
        </w:tc>
      </w:tr>
      <w:tr w:rsidR="00FF6279" w:rsidRPr="003B3130" w14:paraId="7FFC528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9396C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36.30*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8BD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6B3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2D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081922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019/2011 </w:t>
            </w:r>
          </w:p>
          <w:p w14:paraId="47534A9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П. 4.4  подпункт 17</w:t>
            </w:r>
          </w:p>
          <w:p w14:paraId="6162631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  <w:p w14:paraId="1680657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  <w:p w14:paraId="56C04BB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  <w:p w14:paraId="2A26412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  <w:p w14:paraId="189EC83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74C0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ГОСТ 3816-81,п.5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 xml:space="preserve">.7 </w:t>
            </w:r>
          </w:p>
        </w:tc>
      </w:tr>
      <w:tr w:rsidR="00FF6279" w:rsidRPr="003B3130" w14:paraId="12AF390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DF73E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36.31*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DD084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Средства индивидуальной защиты дерматологические</w:t>
            </w:r>
          </w:p>
          <w:p w14:paraId="35A53038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D37AD23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F9D48E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5C38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E8F7C0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5407</w:t>
            </w:r>
          </w:p>
          <w:p w14:paraId="4A7584C6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5408</w:t>
            </w:r>
          </w:p>
          <w:p w14:paraId="19737BDF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5513 - 5516</w:t>
            </w:r>
          </w:p>
          <w:p w14:paraId="7E63C89D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5801</w:t>
            </w:r>
          </w:p>
          <w:p w14:paraId="55142E7D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5802</w:t>
            </w:r>
          </w:p>
          <w:p w14:paraId="02484A34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5903</w:t>
            </w:r>
          </w:p>
          <w:p w14:paraId="2A5369BC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5906</w:t>
            </w:r>
          </w:p>
          <w:p w14:paraId="5D0C17A8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6001 – 6006</w:t>
            </w:r>
          </w:p>
          <w:p w14:paraId="33F46804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611610</w:t>
            </w:r>
          </w:p>
          <w:p w14:paraId="42472F14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6116102000</w:t>
            </w:r>
          </w:p>
          <w:p w14:paraId="3FE5F300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6204</w:t>
            </w:r>
          </w:p>
          <w:p w14:paraId="73A80D94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621132</w:t>
            </w:r>
          </w:p>
          <w:p w14:paraId="111DEB04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621133</w:t>
            </w:r>
          </w:p>
          <w:p w14:paraId="43CDC2DB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621142 621143</w:t>
            </w:r>
          </w:p>
          <w:p w14:paraId="47B933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D34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Гексан,  гептан,</w:t>
            </w:r>
          </w:p>
          <w:p w14:paraId="25E5654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ацетальдегид,</w:t>
            </w:r>
          </w:p>
          <w:p w14:paraId="6C6BDCE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ацетон, метил-ацетат, этилацетат, метанол,</w:t>
            </w:r>
          </w:p>
          <w:p w14:paraId="0106E1B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пропанол, изо-пропонол, бутанол, бензол, толуол, этилбензол,</w:t>
            </w:r>
          </w:p>
          <w:p w14:paraId="000DE1C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м,</w:t>
            </w:r>
            <w:r w:rsidRPr="003B3130">
              <w:rPr>
                <w:sz w:val="22"/>
                <w:szCs w:val="22"/>
                <w:lang w:val="en-US"/>
              </w:rPr>
              <w:t>n</w:t>
            </w:r>
            <w:r w:rsidRPr="003B3130">
              <w:rPr>
                <w:sz w:val="22"/>
                <w:szCs w:val="22"/>
              </w:rPr>
              <w:t xml:space="preserve">,о-ксилол, изопропилбензол, стирол, </w:t>
            </w:r>
          </w:p>
          <w:p w14:paraId="2F9A6C6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α-метил-стирол в водной вытяжке</w:t>
            </w:r>
          </w:p>
        </w:tc>
        <w:tc>
          <w:tcPr>
            <w:tcW w:w="1560" w:type="dxa"/>
            <w:gridSpan w:val="3"/>
            <w:vMerge w:val="restart"/>
          </w:tcPr>
          <w:p w14:paraId="523D6EB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019/2011</w:t>
            </w:r>
          </w:p>
          <w:p w14:paraId="19CE28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  п.4.2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FB7F78" w14:textId="77777777" w:rsidR="00FF6279" w:rsidRPr="003B3130" w:rsidRDefault="00FF6279" w:rsidP="009F2E3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B3130">
              <w:rPr>
                <w:sz w:val="22"/>
                <w:szCs w:val="22"/>
              </w:rPr>
              <w:t>МР №29ФЦ/828</w:t>
            </w:r>
            <w:r w:rsidRPr="003B3130">
              <w:rPr>
                <w:sz w:val="22"/>
                <w:szCs w:val="22"/>
                <w:vertAlign w:val="superscript"/>
              </w:rPr>
              <w:t>22</w:t>
            </w:r>
          </w:p>
          <w:p w14:paraId="0F55D36C" w14:textId="77777777" w:rsidR="00FF6279" w:rsidRPr="003B3130" w:rsidRDefault="00FF6279" w:rsidP="007832F6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34174-2017</w:t>
            </w:r>
          </w:p>
          <w:p w14:paraId="6A9C8BE1" w14:textId="77777777" w:rsidR="00FF6279" w:rsidRPr="003B3130" w:rsidRDefault="00FF6279" w:rsidP="009F2E36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FF6279" w:rsidRPr="003B3130" w14:paraId="3B7AF80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72C09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36.32*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932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15B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2AEC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Кобальт,  никель, медь, цинк, свинец, кадмий, хром общий, железо </w:t>
            </w:r>
          </w:p>
        </w:tc>
        <w:tc>
          <w:tcPr>
            <w:tcW w:w="1560" w:type="dxa"/>
            <w:gridSpan w:val="3"/>
            <w:vMerge/>
          </w:tcPr>
          <w:p w14:paraId="49E81F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0D3A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31870-2012, п.4</w:t>
            </w:r>
          </w:p>
        </w:tc>
      </w:tr>
      <w:tr w:rsidR="00FF6279" w:rsidRPr="003B3130" w14:paraId="1E4F17A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789CC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36.33*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09D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D53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63BE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Диметилтереталат</w:t>
            </w:r>
          </w:p>
        </w:tc>
        <w:tc>
          <w:tcPr>
            <w:tcW w:w="1560" w:type="dxa"/>
            <w:gridSpan w:val="3"/>
            <w:vMerge/>
          </w:tcPr>
          <w:p w14:paraId="7B7423D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90E28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МР 01.025-07</w:t>
            </w:r>
          </w:p>
        </w:tc>
      </w:tr>
      <w:tr w:rsidR="00FF6279" w:rsidRPr="003B3130" w14:paraId="04BB59F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B4B4D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36.34*</w:t>
            </w:r>
          </w:p>
          <w:p w14:paraId="72F6FC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697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1B6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50EF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Мышьяк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3C7C603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83FE31" w14:textId="77777777" w:rsidR="00FF6279" w:rsidRPr="003B3130" w:rsidRDefault="00FF6279" w:rsidP="00707E46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napToGrid w:val="0"/>
                <w:sz w:val="22"/>
                <w:szCs w:val="22"/>
              </w:rPr>
              <w:t xml:space="preserve">ГОСТ 4152-89 </w:t>
            </w:r>
          </w:p>
        </w:tc>
      </w:tr>
      <w:tr w:rsidR="00FF6279" w:rsidRPr="003B3130" w14:paraId="56C9C3F0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22775377" w14:textId="77777777" w:rsidR="00FF6279" w:rsidRPr="003B3130" w:rsidRDefault="00FF6279" w:rsidP="00512AF7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FF6279" w:rsidRPr="003B3130" w14:paraId="0C47EBC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56EA1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6D1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Птица, яйца и продукты их переработки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0EA8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0201-0208</w:t>
            </w:r>
          </w:p>
          <w:p w14:paraId="6771BA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0407</w:t>
            </w:r>
          </w:p>
          <w:p w14:paraId="10FD1C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0408</w:t>
            </w:r>
          </w:p>
          <w:p w14:paraId="5933EA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37BCD3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0602</w:t>
            </w:r>
          </w:p>
          <w:p w14:paraId="620A5A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1601 00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24540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Отбор,   подготовка проб 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75C50A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3399B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20</w:t>
            </w:r>
          </w:p>
          <w:p w14:paraId="7402CE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AC898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6C7C7D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Р 51447-99 </w:t>
            </w:r>
          </w:p>
          <w:p w14:paraId="7ED97D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21237-75</w:t>
            </w:r>
          </w:p>
          <w:p w14:paraId="78B39D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9958-81 </w:t>
            </w:r>
          </w:p>
          <w:p w14:paraId="1DA4EE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9792-73 </w:t>
            </w:r>
          </w:p>
          <w:p w14:paraId="5B70CC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7702.2.0-2016 </w:t>
            </w:r>
          </w:p>
          <w:p w14:paraId="115C89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4288-76</w:t>
            </w:r>
          </w:p>
          <w:p w14:paraId="2609BC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30364.0-97</w:t>
            </w:r>
          </w:p>
          <w:p w14:paraId="5E87F4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31720-2012 </w:t>
            </w:r>
          </w:p>
          <w:p w14:paraId="20B46D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31904-2012 </w:t>
            </w:r>
          </w:p>
          <w:p w14:paraId="44E1D8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26669-85 </w:t>
            </w:r>
          </w:p>
          <w:p w14:paraId="2735CA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55A5F6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31467-2012</w:t>
            </w:r>
          </w:p>
          <w:p w14:paraId="5AEB85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 </w:t>
            </w:r>
          </w:p>
          <w:p w14:paraId="186761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7269-2015</w:t>
            </w:r>
          </w:p>
          <w:p w14:paraId="510D9D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105-2008</w:t>
            </w:r>
          </w:p>
          <w:p w14:paraId="1264A8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10583-2015</w:t>
            </w:r>
          </w:p>
          <w:p w14:paraId="3AAFFB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</w:tc>
      </w:tr>
      <w:tr w:rsidR="00FF6279" w:rsidRPr="003B3130" w14:paraId="60491AE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E2DC7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B63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445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632A1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3F5AF0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кадмия, меди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1EDBB0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6D0213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03A295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F4467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4E4497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38744A09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</w:rPr>
              <w:t>ГОСТ Р 51301-99</w:t>
            </w:r>
          </w:p>
        </w:tc>
      </w:tr>
      <w:tr w:rsidR="00FF6279" w:rsidRPr="003B3130" w14:paraId="3390B92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F98FA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37.3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DA5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0A4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36355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33" w:type="dxa"/>
            <w:gridSpan w:val="2"/>
            <w:vMerge/>
          </w:tcPr>
          <w:p w14:paraId="44DC03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77F44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786E1E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78029D4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21C94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37.4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5D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62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23DE4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33" w:type="dxa"/>
            <w:gridSpan w:val="2"/>
            <w:vMerge/>
          </w:tcPr>
          <w:p w14:paraId="6B6A1F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157952C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132A788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1759E8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37.5*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84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Птица, яйца и продукты их переработки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8DD9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0201-0208</w:t>
            </w:r>
          </w:p>
          <w:p w14:paraId="2BE3AD8D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0407</w:t>
            </w:r>
          </w:p>
          <w:p w14:paraId="5885CD64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0408</w:t>
            </w:r>
          </w:p>
          <w:p w14:paraId="202566FF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55ED0D2B" w14:textId="77777777" w:rsidR="00FF6279" w:rsidRPr="003B3130" w:rsidRDefault="00FF6279" w:rsidP="00707E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0602</w:t>
            </w:r>
          </w:p>
          <w:p w14:paraId="021EFDDF" w14:textId="77777777" w:rsidR="00FF6279" w:rsidRPr="003B3130" w:rsidRDefault="00FF6279" w:rsidP="009F2E3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1601 00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DFF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олова</w:t>
            </w:r>
          </w:p>
        </w:tc>
        <w:tc>
          <w:tcPr>
            <w:tcW w:w="1533" w:type="dxa"/>
            <w:gridSpan w:val="2"/>
            <w:vMerge w:val="restart"/>
          </w:tcPr>
          <w:p w14:paraId="204FC5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2F4B07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6C5ADC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D7BA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26935-86</w:t>
            </w:r>
          </w:p>
        </w:tc>
      </w:tr>
      <w:tr w:rsidR="00FF6279" w:rsidRPr="003B3130" w14:paraId="2FFAF4D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5F5DAA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A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71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0BB0F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хрома, никеля</w:t>
            </w:r>
          </w:p>
        </w:tc>
        <w:tc>
          <w:tcPr>
            <w:tcW w:w="1533" w:type="dxa"/>
            <w:gridSpan w:val="2"/>
            <w:vMerge/>
          </w:tcPr>
          <w:p w14:paraId="635494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ED943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№ 01-19/47-11, от 25.12.92</w:t>
            </w:r>
          </w:p>
        </w:tc>
      </w:tr>
      <w:tr w:rsidR="00FF6279" w:rsidRPr="003B3130" w14:paraId="0F56503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98EFD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37.7*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1B4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Птица, яйца и продукты их переработки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A41CF7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0201-0208</w:t>
            </w:r>
          </w:p>
          <w:p w14:paraId="25F7D652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0407</w:t>
            </w:r>
          </w:p>
          <w:p w14:paraId="2FE5D02C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0408</w:t>
            </w:r>
          </w:p>
          <w:p w14:paraId="1E6FED4C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46EF30C2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0602</w:t>
            </w:r>
          </w:p>
          <w:p w14:paraId="612E6C80" w14:textId="77777777" w:rsidR="00FF6279" w:rsidRPr="003B3130" w:rsidRDefault="00FF6279" w:rsidP="00F3251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1601 00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0545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Хлорорганические пестициды:</w:t>
            </w:r>
          </w:p>
          <w:p w14:paraId="5E3B2D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(α,β,γ-изомеры)</w:t>
            </w:r>
          </w:p>
          <w:p w14:paraId="1F5AFCFB" w14:textId="77777777" w:rsidR="00FF6279" w:rsidRPr="003B3130" w:rsidRDefault="00FF6279" w:rsidP="00F3251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метаболитов</w:t>
            </w:r>
          </w:p>
        </w:tc>
        <w:tc>
          <w:tcPr>
            <w:tcW w:w="1533" w:type="dxa"/>
            <w:gridSpan w:val="2"/>
            <w:vMerge w:val="restart"/>
          </w:tcPr>
          <w:p w14:paraId="00A7FB89" w14:textId="77777777" w:rsidR="00FF6279" w:rsidRPr="003B3130" w:rsidRDefault="00FF6279" w:rsidP="00F3251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47695BC9" w14:textId="77777777" w:rsidR="00FF6279" w:rsidRPr="003B3130" w:rsidRDefault="00FF6279" w:rsidP="00F3251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2FF2FD85" w14:textId="77777777" w:rsidR="00FF6279" w:rsidRPr="003B3130" w:rsidRDefault="00FF6279" w:rsidP="00F3251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7F4B1E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 2142-80,  утв. МЗ СССР 28.01.1980</w:t>
            </w:r>
          </w:p>
          <w:p w14:paraId="2159DBE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u w:val="single"/>
              </w:rPr>
            </w:pPr>
            <w:r w:rsidRPr="003B3130">
              <w:rPr>
                <w:sz w:val="22"/>
                <w:szCs w:val="22"/>
              </w:rPr>
              <w:t>ГОСТ 32308-2013</w:t>
            </w:r>
          </w:p>
        </w:tc>
      </w:tr>
      <w:tr w:rsidR="00FF6279" w:rsidRPr="003B3130" w14:paraId="79B7695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D4F13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37.8*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872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BF4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B4336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533" w:type="dxa"/>
            <w:gridSpan w:val="2"/>
            <w:vMerge/>
          </w:tcPr>
          <w:p w14:paraId="2C9138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A3D38C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МВИ.МН 2436-2015,  утв. 30.12.15  </w:t>
            </w:r>
          </w:p>
        </w:tc>
      </w:tr>
      <w:tr w:rsidR="00FF6279" w:rsidRPr="003B3130" w14:paraId="2E5D837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C50A9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37.9*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853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69D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06F44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Тетрациклиновая группа</w:t>
            </w:r>
          </w:p>
          <w:p w14:paraId="5794CB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025A50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DCD771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МВИ.МН 3951-2015, утв. 29.06.2015  </w:t>
            </w:r>
          </w:p>
        </w:tc>
      </w:tr>
      <w:tr w:rsidR="00FF6279" w:rsidRPr="003B3130" w14:paraId="11FF1AF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48A72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37.10*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476C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160D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A0615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Бацитрацин</w:t>
            </w:r>
          </w:p>
          <w:p w14:paraId="068042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019181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610EA7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МВИ.МН 4652-2013, утв. 03.06.2013</w:t>
            </w:r>
          </w:p>
        </w:tc>
      </w:tr>
      <w:tr w:rsidR="00FF6279" w:rsidRPr="003B3130" w14:paraId="45C53E2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2BB3FB8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7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4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9B90A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Бенз(а)пирен</w:t>
            </w:r>
          </w:p>
        </w:tc>
        <w:tc>
          <w:tcPr>
            <w:tcW w:w="1533" w:type="dxa"/>
            <w:gridSpan w:val="2"/>
          </w:tcPr>
          <w:p w14:paraId="3ACDCCD2" w14:textId="77777777" w:rsidR="00FF6279" w:rsidRPr="003B3130" w:rsidRDefault="00FF6279" w:rsidP="00BF5E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021/2011</w:t>
            </w:r>
          </w:p>
          <w:p w14:paraId="043776C0" w14:textId="77777777" w:rsidR="00FF6279" w:rsidRPr="003B3130" w:rsidRDefault="00FF6279" w:rsidP="00BF5E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Статья 7,  20</w:t>
            </w:r>
          </w:p>
          <w:p w14:paraId="5ED34A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 п.1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AE8F335" w14:textId="77777777" w:rsidR="00FF6279" w:rsidRPr="003B3130" w:rsidRDefault="00FF6279" w:rsidP="00BF5E35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51650-2001 п.5</w:t>
            </w:r>
          </w:p>
          <w:p w14:paraId="05C73191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33680-2015</w:t>
            </w:r>
          </w:p>
        </w:tc>
      </w:tr>
      <w:tr w:rsidR="00FF6279" w:rsidRPr="003B3130" w14:paraId="5A75551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3AEE13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2C5478F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24F6379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37.12*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7F1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Птица, яйца и продукты их переработки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0D0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0201-0208</w:t>
            </w:r>
          </w:p>
          <w:p w14:paraId="46A685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0407</w:t>
            </w:r>
          </w:p>
          <w:p w14:paraId="7D5215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0408</w:t>
            </w:r>
          </w:p>
          <w:p w14:paraId="5110C7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0602</w:t>
            </w:r>
          </w:p>
          <w:p w14:paraId="0BD051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1601 00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1DF5A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00B0F3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1F7CF2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 п.2, ст.13,20</w:t>
            </w:r>
          </w:p>
          <w:p w14:paraId="1781E0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2 </w:t>
            </w:r>
          </w:p>
          <w:p w14:paraId="6C80DE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п.1.1, 1.14</w:t>
            </w:r>
          </w:p>
          <w:p w14:paraId="26EFF0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DF572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10444.15-94 </w:t>
            </w:r>
          </w:p>
          <w:p w14:paraId="2C2E52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9958-81</w:t>
            </w:r>
          </w:p>
          <w:p w14:paraId="082D6A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32149-2013</w:t>
            </w:r>
          </w:p>
          <w:p w14:paraId="5159EE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0223A3ED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2377C2B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FB25D1A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7B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140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565A6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533" w:type="dxa"/>
            <w:gridSpan w:val="2"/>
            <w:vMerge/>
          </w:tcPr>
          <w:p w14:paraId="27AEC9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771C0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31747-2012</w:t>
            </w:r>
          </w:p>
          <w:p w14:paraId="61E826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7702.2.2-93</w:t>
            </w:r>
          </w:p>
          <w:p w14:paraId="222ADC78" w14:textId="77777777" w:rsidR="00FF6279" w:rsidRPr="003B3130" w:rsidRDefault="00FF6279" w:rsidP="008702F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9958-81</w:t>
            </w:r>
          </w:p>
          <w:p w14:paraId="6158B72A" w14:textId="77777777" w:rsidR="00FF6279" w:rsidRPr="003B3130" w:rsidRDefault="00FF6279" w:rsidP="00CF664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ГОСТ 32149-2013</w:t>
            </w:r>
          </w:p>
        </w:tc>
      </w:tr>
      <w:tr w:rsidR="00FF6279" w:rsidRPr="003B3130" w14:paraId="7C02DC6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475B501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DCE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AA1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44CBE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coli</w:t>
            </w:r>
          </w:p>
        </w:tc>
        <w:tc>
          <w:tcPr>
            <w:tcW w:w="1533" w:type="dxa"/>
            <w:gridSpan w:val="2"/>
            <w:vMerge w:val="restart"/>
          </w:tcPr>
          <w:p w14:paraId="5F3E06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699295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 п.2, ст.13,20</w:t>
            </w:r>
          </w:p>
          <w:p w14:paraId="378AB9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2 </w:t>
            </w:r>
          </w:p>
          <w:p w14:paraId="5FF4F17B" w14:textId="77777777" w:rsidR="00FF6279" w:rsidRPr="003B3130" w:rsidRDefault="00FF6279" w:rsidP="00CF664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п.1.1, 1.14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2E0E2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30726-2001</w:t>
            </w:r>
          </w:p>
          <w:p w14:paraId="1857D13D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31708-2012 </w:t>
            </w:r>
          </w:p>
        </w:tc>
      </w:tr>
      <w:tr w:rsidR="00FF6279" w:rsidRPr="003B3130" w14:paraId="4326C77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4CDA9E5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67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59A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0586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533" w:type="dxa"/>
            <w:gridSpan w:val="2"/>
            <w:vMerge/>
          </w:tcPr>
          <w:p w14:paraId="680ADD7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3DE74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32149-2013</w:t>
            </w:r>
          </w:p>
          <w:p w14:paraId="0827FF50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 ГОСТ 10444.2-94</w:t>
            </w:r>
          </w:p>
          <w:p w14:paraId="017A4502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 ГОСТ 7702.2.4-93</w:t>
            </w:r>
          </w:p>
          <w:p w14:paraId="4AB5FFE5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</w:t>
            </w:r>
            <w:r w:rsidRPr="003B3130">
              <w:rPr>
                <w:color w:val="000000"/>
                <w:szCs w:val="22"/>
                <w:lang w:val="de-DE"/>
              </w:rPr>
              <w:t xml:space="preserve"> 31746-2012</w:t>
            </w:r>
          </w:p>
        </w:tc>
      </w:tr>
      <w:tr w:rsidR="00FF6279" w:rsidRPr="003B3130" w14:paraId="3E96006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1BDF16C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39E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739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639A1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Бактерии рода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533" w:type="dxa"/>
            <w:gridSpan w:val="2"/>
            <w:vMerge/>
          </w:tcPr>
          <w:p w14:paraId="2C004A1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22796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32149-2013</w:t>
            </w:r>
          </w:p>
          <w:p w14:paraId="63B6F27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9958-81 </w:t>
            </w:r>
          </w:p>
          <w:p w14:paraId="7C8072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7702.2.7-2013 </w:t>
            </w:r>
          </w:p>
          <w:p w14:paraId="66B4BBD0" w14:textId="77777777" w:rsidR="00FF6279" w:rsidRPr="003B3130" w:rsidRDefault="00FF6279" w:rsidP="00CF664E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FF6279" w:rsidRPr="003B3130" w14:paraId="20AE3F58" w14:textId="77777777" w:rsidTr="000D6514">
        <w:trPr>
          <w:gridAfter w:val="5"/>
          <w:wAfter w:w="2876" w:type="dxa"/>
          <w:trHeight w:val="1510"/>
        </w:trPr>
        <w:tc>
          <w:tcPr>
            <w:tcW w:w="811" w:type="dxa"/>
            <w:tcBorders>
              <w:right w:val="single" w:sz="4" w:space="0" w:color="auto"/>
            </w:tcBorders>
          </w:tcPr>
          <w:p w14:paraId="1B99D066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CAB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29A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AFCE2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533" w:type="dxa"/>
            <w:gridSpan w:val="2"/>
          </w:tcPr>
          <w:p w14:paraId="7296AD6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986AF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  <w:p w14:paraId="5EF516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9958-81</w:t>
            </w:r>
          </w:p>
          <w:p w14:paraId="7B71E0B9" w14:textId="77777777" w:rsidR="00FF6279" w:rsidRPr="003B3130" w:rsidRDefault="00FF6279" w:rsidP="008702F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  <w:p w14:paraId="5AC708EC" w14:textId="77777777" w:rsidR="00FF6279" w:rsidRPr="003B3130" w:rsidRDefault="00FF6279" w:rsidP="00B914DC">
            <w:p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7702.2.6-2015 </w:t>
            </w:r>
          </w:p>
        </w:tc>
      </w:tr>
      <w:tr w:rsidR="00FF6279" w:rsidRPr="003B3130" w14:paraId="4D717E9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7C0E53D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37.18*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273F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Птица, яйца и продукты их переработки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CC8771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0201-0208</w:t>
            </w:r>
          </w:p>
          <w:p w14:paraId="5B74EF2A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0407</w:t>
            </w:r>
          </w:p>
          <w:p w14:paraId="3007F46D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0408</w:t>
            </w:r>
          </w:p>
          <w:p w14:paraId="3C38CF17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0602</w:t>
            </w:r>
          </w:p>
          <w:p w14:paraId="6A6D88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1601 00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72842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Бактерии рода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2E7EB1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4D5A31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 п.2, ст.13,20</w:t>
            </w:r>
          </w:p>
          <w:p w14:paraId="1832CB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2 </w:t>
            </w:r>
          </w:p>
          <w:p w14:paraId="6FA725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п.1.1, 1.14</w:t>
            </w:r>
          </w:p>
          <w:p w14:paraId="7A4BE8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D122DBD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FF6279" w:rsidRPr="003B3130" w14:paraId="78A4BAE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1612DD13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37.19*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7D0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Птица, яйца и продукты их переработки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40472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0201-0208</w:t>
            </w:r>
          </w:p>
          <w:p w14:paraId="14EB6641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0407</w:t>
            </w:r>
          </w:p>
          <w:p w14:paraId="25BE811D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0408</w:t>
            </w:r>
          </w:p>
          <w:p w14:paraId="186C038A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0602</w:t>
            </w:r>
          </w:p>
          <w:p w14:paraId="02D07B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1601 00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124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Плесени</w:t>
            </w:r>
          </w:p>
        </w:tc>
        <w:tc>
          <w:tcPr>
            <w:tcW w:w="1533" w:type="dxa"/>
            <w:gridSpan w:val="2"/>
            <w:vMerge w:val="restart"/>
          </w:tcPr>
          <w:p w14:paraId="5F530870" w14:textId="77777777" w:rsidR="00FF6279" w:rsidRPr="003B3130" w:rsidRDefault="00FF6279" w:rsidP="002404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0F77A6C7" w14:textId="77777777" w:rsidR="00FF6279" w:rsidRPr="003B3130" w:rsidRDefault="00FF6279" w:rsidP="002404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 п.2, ст.13,20</w:t>
            </w:r>
          </w:p>
          <w:p w14:paraId="7C45DDF5" w14:textId="77777777" w:rsidR="00FF6279" w:rsidRPr="003B3130" w:rsidRDefault="00FF6279" w:rsidP="002404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Приложение1</w:t>
            </w:r>
          </w:p>
          <w:p w14:paraId="1F60ECA7" w14:textId="77777777" w:rsidR="00FF6279" w:rsidRPr="003B3130" w:rsidRDefault="00FF6279" w:rsidP="002404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2 </w:t>
            </w:r>
          </w:p>
          <w:p w14:paraId="646384D4" w14:textId="77777777" w:rsidR="00FF6279" w:rsidRPr="003B3130" w:rsidRDefault="00FF6279" w:rsidP="002404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п.1.1, 1.14</w:t>
            </w:r>
          </w:p>
          <w:p w14:paraId="58EBA1C4" w14:textId="77777777" w:rsidR="00FF6279" w:rsidRPr="003B3130" w:rsidRDefault="00FF6279" w:rsidP="002404C9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2A9B3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357DA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7C558A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129AA44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62A3C048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46E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3ED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65394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533" w:type="dxa"/>
            <w:gridSpan w:val="2"/>
            <w:vMerge/>
          </w:tcPr>
          <w:p w14:paraId="1F6A03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107F51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9958-81</w:t>
            </w:r>
          </w:p>
          <w:p w14:paraId="6951575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7091112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6579:2002)</w:t>
            </w:r>
          </w:p>
          <w:p w14:paraId="084BEF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7702.2.3-93</w:t>
            </w:r>
          </w:p>
          <w:p w14:paraId="643DE4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31468-2012</w:t>
            </w:r>
          </w:p>
          <w:p w14:paraId="356C30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 32149-2013</w:t>
            </w:r>
          </w:p>
        </w:tc>
      </w:tr>
      <w:tr w:rsidR="00FF6279" w:rsidRPr="003B3130" w14:paraId="1D717BC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19C775B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37.21*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BAF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452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DC212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Listeria</w:t>
            </w:r>
            <w:r w:rsidRPr="003B3130">
              <w:rPr>
                <w:color w:val="000000"/>
                <w:sz w:val="22"/>
                <w:szCs w:val="22"/>
              </w:rPr>
              <w:t xml:space="preserve">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monocytogenes</w:t>
            </w:r>
          </w:p>
          <w:p w14:paraId="59496C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70E4F3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A5A83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</w:tc>
      </w:tr>
      <w:tr w:rsidR="00FF6279" w:rsidRPr="003B3130" w14:paraId="65120A37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25A5CF65" w14:textId="77777777" w:rsidR="00FF6279" w:rsidRPr="003B3130" w:rsidRDefault="00FF6279" w:rsidP="00CF664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1A96744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01EC6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B149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Зерно(семена),</w:t>
            </w:r>
          </w:p>
          <w:p w14:paraId="274E64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мукомольно-крупяные и хлебобулочные изделия  </w:t>
            </w:r>
          </w:p>
          <w:p w14:paraId="0569ED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BC395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951CA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D6CE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8C7E8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2EB3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2A3DA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2F74B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40E6C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6568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56DB0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C1B0D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D47B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9DE0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1B7B2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F5910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C9EB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F08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1001-1008</w:t>
            </w:r>
          </w:p>
          <w:p w14:paraId="1DB53E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1101 00</w:t>
            </w:r>
          </w:p>
          <w:p w14:paraId="4D19E1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1102-1106</w:t>
            </w:r>
          </w:p>
          <w:p w14:paraId="74E9B3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1201, </w:t>
            </w:r>
          </w:p>
          <w:p w14:paraId="448F19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1208</w:t>
            </w:r>
          </w:p>
          <w:p w14:paraId="40C046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1904-1905</w:t>
            </w:r>
          </w:p>
          <w:p w14:paraId="2B562E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2302</w:t>
            </w:r>
          </w:p>
          <w:p w14:paraId="2453E9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230FF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CBE40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9C501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5CACF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08445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6306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095F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191A8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BEFC6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8F0DFD" w14:textId="77777777" w:rsidR="00FF6279" w:rsidRPr="003B3130" w:rsidRDefault="00FF6279" w:rsidP="00CF664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18799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Отбор, подготовка проб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4CFDE8D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021/2011  </w:t>
            </w:r>
          </w:p>
          <w:p w14:paraId="43DAE037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Ст. 20</w:t>
            </w:r>
          </w:p>
          <w:p w14:paraId="3ED882D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32011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505D78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  <w:p w14:paraId="2CEBB0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13586.3-2015</w:t>
            </w:r>
          </w:p>
          <w:p w14:paraId="68DF4A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593585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5904-82</w:t>
            </w:r>
          </w:p>
          <w:p w14:paraId="7555B2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73AC1B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2CA143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41B4D0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2160-2011</w:t>
            </w:r>
          </w:p>
          <w:p w14:paraId="509E2B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1052-2012</w:t>
            </w:r>
          </w:p>
          <w:p w14:paraId="5EFCC6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1053-2015</w:t>
            </w:r>
          </w:p>
          <w:p w14:paraId="22556F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1067-65 раздел 2</w:t>
            </w:r>
          </w:p>
          <w:p w14:paraId="429CF602" w14:textId="77777777" w:rsidR="00FF6279" w:rsidRPr="003B3130" w:rsidRDefault="00FF6279" w:rsidP="00CF664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6C54A5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8F8BC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0ED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21E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8D651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10EE74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26F9E8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5C6837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2538B17D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п.4</w:t>
            </w:r>
          </w:p>
          <w:p w14:paraId="0AFDD451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6C6DA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55CB81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7B3261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51301-99</w:t>
            </w:r>
          </w:p>
        </w:tc>
      </w:tr>
      <w:tr w:rsidR="00FF6279" w:rsidRPr="003B3130" w14:paraId="3DDED1B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9C0CD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63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842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6A968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6C1A14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мышьяка</w:t>
            </w:r>
          </w:p>
        </w:tc>
        <w:tc>
          <w:tcPr>
            <w:tcW w:w="1533" w:type="dxa"/>
            <w:gridSpan w:val="2"/>
            <w:vMerge/>
          </w:tcPr>
          <w:p w14:paraId="3F9F6E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26C71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755469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  <w:p w14:paraId="427281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B27E7D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81FEE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079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E99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75721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34A170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ртути</w:t>
            </w:r>
          </w:p>
        </w:tc>
        <w:tc>
          <w:tcPr>
            <w:tcW w:w="1533" w:type="dxa"/>
            <w:gridSpan w:val="2"/>
            <w:vMerge/>
          </w:tcPr>
          <w:p w14:paraId="307149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50C7D19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1496B83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4F639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559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C9E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9F0F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Афлатоксина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33" w:type="dxa"/>
            <w:gridSpan w:val="2"/>
            <w:vMerge/>
          </w:tcPr>
          <w:p w14:paraId="223419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3B1C2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  <w:p w14:paraId="158118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2785-2007, утв. 25.10.2007г </w:t>
            </w:r>
          </w:p>
        </w:tc>
      </w:tr>
      <w:tr w:rsidR="00FF6279" w:rsidRPr="003B3130" w14:paraId="2EDB90C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256F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21A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F541F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BB2F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Дезоксиниваленол</w:t>
            </w:r>
          </w:p>
        </w:tc>
        <w:tc>
          <w:tcPr>
            <w:tcW w:w="1533" w:type="dxa"/>
            <w:gridSpan w:val="2"/>
            <w:vMerge w:val="restart"/>
          </w:tcPr>
          <w:p w14:paraId="2F0FE1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0F5BCF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50432289" w14:textId="77777777" w:rsidR="00FF6279" w:rsidRPr="003B3130" w:rsidRDefault="00FF6279" w:rsidP="00E6003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A90D1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2477-2006</w:t>
            </w:r>
          </w:p>
          <w:p w14:paraId="60B8DB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утв.05.05.2006</w:t>
            </w:r>
          </w:p>
        </w:tc>
      </w:tr>
      <w:tr w:rsidR="00FF6279" w:rsidRPr="003B3130" w14:paraId="6DACCCA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84D50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C5E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9BC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6DD07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Т-2 токсина</w:t>
            </w:r>
          </w:p>
          <w:p w14:paraId="5866EB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7F77CD1A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204653E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b/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2479-2006, утв. 05.05.2006г </w:t>
            </w:r>
          </w:p>
        </w:tc>
      </w:tr>
      <w:tr w:rsidR="00FF6279" w:rsidRPr="003B3130" w14:paraId="1829CBA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934B1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8C0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676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21227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Зеараленон</w:t>
            </w:r>
          </w:p>
          <w:p w14:paraId="2D8617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0C3B0B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0278B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2478-2006 , утв. 05.05.2006г</w:t>
            </w:r>
          </w:p>
        </w:tc>
      </w:tr>
      <w:tr w:rsidR="00FF6279" w:rsidRPr="003B3130" w14:paraId="7129ABF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776D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8B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180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AEC67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Охратоксин  А</w:t>
            </w:r>
          </w:p>
        </w:tc>
        <w:tc>
          <w:tcPr>
            <w:tcW w:w="1533" w:type="dxa"/>
            <w:gridSpan w:val="2"/>
            <w:vMerge/>
          </w:tcPr>
          <w:p w14:paraId="5A4BA4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2F24D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2480-2006</w:t>
            </w:r>
          </w:p>
          <w:p w14:paraId="44948F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24B63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6C65F8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6B7EA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38.10*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DA40C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Зерно(семена),</w:t>
            </w:r>
          </w:p>
          <w:p w14:paraId="787B3A1F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мукомольно-крупяные и хлебобулочные изделия  </w:t>
            </w:r>
          </w:p>
          <w:p w14:paraId="2A71A855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537C19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ECCC643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0DEE9DC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BE5785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303E70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D84694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81840DA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7CE806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DE1FB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72D09E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EBA3F40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194BD9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77F9640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4B40DF5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8861D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D1D8B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8A3C5B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1001-1008</w:t>
            </w:r>
          </w:p>
          <w:p w14:paraId="7F3A1797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1101 00</w:t>
            </w:r>
          </w:p>
          <w:p w14:paraId="72A8065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1102-1106</w:t>
            </w:r>
          </w:p>
          <w:p w14:paraId="33076B68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1201, </w:t>
            </w:r>
          </w:p>
          <w:p w14:paraId="3EB032BF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1208</w:t>
            </w:r>
          </w:p>
          <w:p w14:paraId="0897AB8C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1904-1905</w:t>
            </w:r>
          </w:p>
          <w:p w14:paraId="3D9CCB63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2302</w:t>
            </w:r>
          </w:p>
          <w:p w14:paraId="43337147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8D823E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ACA4901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5FAC51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A626A2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8E5180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AD9695B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1AB70F8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919BAAD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B1B5DDC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3EC80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11A9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Хлорорганические пестициды: </w:t>
            </w:r>
          </w:p>
          <w:p w14:paraId="47A115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(α,β,γ-изомеры)</w:t>
            </w:r>
          </w:p>
          <w:p w14:paraId="09B092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метаболиты</w:t>
            </w:r>
          </w:p>
        </w:tc>
        <w:tc>
          <w:tcPr>
            <w:tcW w:w="1533" w:type="dxa"/>
            <w:gridSpan w:val="2"/>
          </w:tcPr>
          <w:p w14:paraId="55FE58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9957C18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МУ 2142-80 утв. МЗ СССР 28.01.1980 </w:t>
            </w:r>
          </w:p>
        </w:tc>
      </w:tr>
      <w:tr w:rsidR="00FF6279" w:rsidRPr="003B3130" w14:paraId="1A59502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4BFB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F3F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0B8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E90DF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Ртутьорганические пестициды </w:t>
            </w:r>
          </w:p>
          <w:p w14:paraId="76E1F0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(метил- и этил- </w:t>
            </w:r>
          </w:p>
          <w:p w14:paraId="54C5D4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меркурхлорид)</w:t>
            </w:r>
          </w:p>
        </w:tc>
        <w:tc>
          <w:tcPr>
            <w:tcW w:w="1533" w:type="dxa"/>
            <w:gridSpan w:val="2"/>
          </w:tcPr>
          <w:p w14:paraId="446D0A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62743E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 33704 -2015  </w:t>
            </w:r>
          </w:p>
          <w:p w14:paraId="4B65C592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FF6279" w:rsidRPr="003B3130" w14:paraId="6DBE83B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F64A1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2D1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45A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F387C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2,4-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3130">
              <w:rPr>
                <w:color w:val="000000"/>
                <w:sz w:val="22"/>
                <w:szCs w:val="22"/>
              </w:rPr>
              <w:t xml:space="preserve"> кислота, ее соли, эфиры</w:t>
            </w:r>
          </w:p>
        </w:tc>
        <w:tc>
          <w:tcPr>
            <w:tcW w:w="1533" w:type="dxa"/>
            <w:gridSpan w:val="2"/>
          </w:tcPr>
          <w:p w14:paraId="050040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5C402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1541-76</w:t>
            </w:r>
          </w:p>
          <w:p w14:paraId="7BA46B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ч. 8, Москва, 1977</w:t>
            </w:r>
          </w:p>
        </w:tc>
      </w:tr>
      <w:tr w:rsidR="00FF6279" w:rsidRPr="003B3130" w14:paraId="0458601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0D0FE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1F1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45E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AAA56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Загрязненность вредителями  хлебных запасов</w:t>
            </w:r>
          </w:p>
          <w:p w14:paraId="23CFA9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(насекомые, клещи)</w:t>
            </w:r>
          </w:p>
        </w:tc>
        <w:tc>
          <w:tcPr>
            <w:tcW w:w="1533" w:type="dxa"/>
            <w:gridSpan w:val="2"/>
          </w:tcPr>
          <w:p w14:paraId="7099BC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4D3DC5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13586.6-93</w:t>
            </w:r>
          </w:p>
          <w:p w14:paraId="5EB9BE9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27559-87</w:t>
            </w:r>
          </w:p>
          <w:p w14:paraId="16D27D4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26312.3-84</w:t>
            </w:r>
          </w:p>
          <w:p w14:paraId="241CEA6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10853-88</w:t>
            </w:r>
          </w:p>
        </w:tc>
      </w:tr>
      <w:tr w:rsidR="00FF6279" w:rsidRPr="003B3130" w14:paraId="1893B26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D69EA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9F6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1D7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9182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Вредные примеси</w:t>
            </w:r>
          </w:p>
        </w:tc>
        <w:tc>
          <w:tcPr>
            <w:tcW w:w="1533" w:type="dxa"/>
            <w:gridSpan w:val="2"/>
          </w:tcPr>
          <w:p w14:paraId="224395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5D146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30483-97</w:t>
            </w:r>
          </w:p>
        </w:tc>
      </w:tr>
      <w:tr w:rsidR="00FF6279" w:rsidRPr="003B3130" w14:paraId="6CBA9BE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2FE8EA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74E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B30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66B4F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Бенз(а)пирен</w:t>
            </w:r>
          </w:p>
        </w:tc>
        <w:tc>
          <w:tcPr>
            <w:tcW w:w="1533" w:type="dxa"/>
            <w:gridSpan w:val="2"/>
          </w:tcPr>
          <w:p w14:paraId="3DE55CA9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3209005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3341D460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3 </w:t>
            </w:r>
          </w:p>
          <w:p w14:paraId="7F7D48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45090D6" w14:textId="77777777" w:rsidR="00FF6279" w:rsidRPr="003B3130" w:rsidRDefault="00FF6279" w:rsidP="00BF5E35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51650-2001 п.5</w:t>
            </w:r>
          </w:p>
          <w:p w14:paraId="21D112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33680-2015</w:t>
            </w:r>
          </w:p>
        </w:tc>
      </w:tr>
      <w:tr w:rsidR="00FF6279" w:rsidRPr="003B3130" w14:paraId="77AA7E10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4DFCD5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482775D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2B31143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38.16*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AA3573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Зерно(семена),</w:t>
            </w:r>
          </w:p>
          <w:p w14:paraId="3ED124CA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мукомольно-крупяные и хлебобулочные изделия  </w:t>
            </w:r>
          </w:p>
          <w:p w14:paraId="787D331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61D23A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6ED05D8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06236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88405E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21A20DB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F6B28B5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05759C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57DA196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ACCF0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38E5F90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7F4D701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6E903F9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44A53A7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2781298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36E44C3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850A3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AD0EE5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1001-1008</w:t>
            </w:r>
          </w:p>
          <w:p w14:paraId="72211438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1101 00</w:t>
            </w:r>
          </w:p>
          <w:p w14:paraId="7A11AEE9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1102-1106</w:t>
            </w:r>
          </w:p>
          <w:p w14:paraId="1370298B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1201, </w:t>
            </w:r>
          </w:p>
          <w:p w14:paraId="50F66794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1208</w:t>
            </w:r>
          </w:p>
          <w:p w14:paraId="17F06771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1904-1905</w:t>
            </w:r>
          </w:p>
          <w:p w14:paraId="7CBD293F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2302</w:t>
            </w:r>
          </w:p>
          <w:p w14:paraId="7FE455DC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5BEE26A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00E256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F7D163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9289C21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FA7DAB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B40799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69469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6ABA2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71880D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0B82B6B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 Приложение 2 п.1.3, 1.14</w:t>
            </w:r>
          </w:p>
          <w:p w14:paraId="30A85BE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DB7DF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107B878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6E0A2A7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0CFA5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67EBC778" w14:textId="77777777" w:rsidR="00FF6279" w:rsidRPr="003B3130" w:rsidRDefault="00FF6279" w:rsidP="00512AF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B5042D3" w14:textId="77777777" w:rsidR="00FF6279" w:rsidRPr="003B3130" w:rsidRDefault="00FF6279" w:rsidP="00512AF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ab/>
              <w:t>Ст. 7, 20 Приложение 2 п.1.3, 1.14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12078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45C0D2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116562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798D98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ГОСТ 26972-86</w:t>
            </w:r>
          </w:p>
        </w:tc>
      </w:tr>
      <w:tr w:rsidR="00FF6279" w:rsidRPr="003B3130" w14:paraId="2CB0609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CDFEA0F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303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A41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4E901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533" w:type="dxa"/>
            <w:gridSpan w:val="2"/>
            <w:vMerge/>
          </w:tcPr>
          <w:p w14:paraId="49E3628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3489F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  <w:p w14:paraId="042C25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26972-86</w:t>
            </w:r>
          </w:p>
        </w:tc>
      </w:tr>
      <w:tr w:rsidR="00FF6279" w:rsidRPr="003B3130" w14:paraId="707C085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5761251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96D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19A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F176D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533" w:type="dxa"/>
            <w:gridSpan w:val="2"/>
            <w:vMerge/>
          </w:tcPr>
          <w:p w14:paraId="10C5499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BA42C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10444.2-94 </w:t>
            </w:r>
          </w:p>
          <w:p w14:paraId="643F6E6C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</w:t>
            </w: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 31746-2012</w:t>
            </w:r>
          </w:p>
        </w:tc>
      </w:tr>
      <w:tr w:rsidR="00FF6279" w:rsidRPr="003B3130" w14:paraId="687EDAF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159BD89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924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5A7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F8557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Дрожжи и плесени</w:t>
            </w:r>
          </w:p>
        </w:tc>
        <w:tc>
          <w:tcPr>
            <w:tcW w:w="1533" w:type="dxa"/>
            <w:gridSpan w:val="2"/>
            <w:vMerge/>
          </w:tcPr>
          <w:p w14:paraId="5984166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B5C22F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26972-86 п.4.3</w:t>
            </w:r>
          </w:p>
          <w:p w14:paraId="58B73F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090206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ГОСТ 26670-91</w:t>
            </w:r>
          </w:p>
          <w:p w14:paraId="2DC48D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</w:t>
            </w:r>
            <w:r w:rsidRPr="003B3130">
              <w:rPr>
                <w:color w:val="000000"/>
                <w:sz w:val="22"/>
                <w:szCs w:val="22"/>
              </w:rPr>
              <w:t>О 7218-2015</w:t>
            </w:r>
          </w:p>
        </w:tc>
      </w:tr>
      <w:tr w:rsidR="00FF6279" w:rsidRPr="003B3130" w14:paraId="657F24F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5A3E663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A52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C75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82CE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33" w:type="dxa"/>
            <w:gridSpan w:val="2"/>
            <w:vMerge/>
          </w:tcPr>
          <w:p w14:paraId="5C43B9E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D3EC3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5BEA923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50F86D1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ISO 21871-2013 </w:t>
            </w:r>
          </w:p>
        </w:tc>
      </w:tr>
      <w:tr w:rsidR="00FF6279" w:rsidRPr="003B3130" w14:paraId="64C3420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9BAD8DF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ED0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E6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41A25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Бактерии рода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533" w:type="dxa"/>
            <w:gridSpan w:val="2"/>
            <w:vMerge/>
          </w:tcPr>
          <w:p w14:paraId="4A1950F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8449D5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28560-90</w:t>
            </w:r>
          </w:p>
          <w:p w14:paraId="0B555C5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</w:tr>
      <w:tr w:rsidR="00FF6279" w:rsidRPr="003B3130" w14:paraId="6B93AE5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1C7EB25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4A8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33F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C7EC5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467965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3A4A3E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 20</w:t>
            </w:r>
          </w:p>
          <w:p w14:paraId="4D5DD8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  <w:p w14:paraId="243EFA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F0E91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CFAD4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B763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F81801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361C02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>:2002)</w:t>
            </w:r>
          </w:p>
        </w:tc>
      </w:tr>
      <w:tr w:rsidR="00FF6279" w:rsidRPr="003B3130" w14:paraId="11FBCB2E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B93D915" w14:textId="77777777" w:rsidR="00FF6279" w:rsidRPr="003B3130" w:rsidRDefault="00FF6279" w:rsidP="00D3644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239EDD8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3AE614E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38.23*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D7ACA6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Зерно(семена),</w:t>
            </w:r>
          </w:p>
          <w:p w14:paraId="140748CE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мукомольно-крупяные и хлебобулочные изделия  </w:t>
            </w:r>
          </w:p>
          <w:p w14:paraId="7680BA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F5FB3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1001-1008</w:t>
            </w:r>
          </w:p>
          <w:p w14:paraId="6E5734F6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1101 00</w:t>
            </w:r>
          </w:p>
          <w:p w14:paraId="2297A087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1102-1106</w:t>
            </w:r>
          </w:p>
          <w:p w14:paraId="2DF628E5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1201, </w:t>
            </w:r>
          </w:p>
          <w:p w14:paraId="578BA877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1208</w:t>
            </w:r>
          </w:p>
          <w:p w14:paraId="23CABDD1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1904-1905</w:t>
            </w:r>
          </w:p>
          <w:p w14:paraId="33E0B393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2302</w:t>
            </w:r>
          </w:p>
          <w:p w14:paraId="4E55CE2A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D311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47B9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52A82E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190316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Ст.7,20 Приложение 4</w:t>
            </w:r>
          </w:p>
          <w:p w14:paraId="26928A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E9E0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D584B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F4BC1C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МВИ 114-94 </w:t>
            </w:r>
          </w:p>
          <w:p w14:paraId="2855958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МВИ.МН 1823-2007</w:t>
            </w:r>
          </w:p>
          <w:p w14:paraId="7655682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МУК 2.6.1.1194-03</w:t>
            </w:r>
          </w:p>
          <w:p w14:paraId="458893E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  <w:tr w:rsidR="00FF6279" w:rsidRPr="003B3130" w14:paraId="4A8C2FA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0A68C38" w14:textId="77777777" w:rsidR="00FF6279" w:rsidRPr="003B3130" w:rsidRDefault="00FF6279" w:rsidP="00E6003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38.24*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E0E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022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AC3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</w:tcPr>
          <w:p w14:paraId="267E78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D266B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МУК 2.6.1.1194-03</w:t>
            </w:r>
          </w:p>
          <w:p w14:paraId="0EBB828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32163-2013</w:t>
            </w:r>
          </w:p>
        </w:tc>
      </w:tr>
      <w:tr w:rsidR="00FF6279" w:rsidRPr="003B3130" w14:paraId="44393E4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7F0D81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4846CEB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31836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EB5E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Сахар и кондитерские изделия</w:t>
            </w:r>
          </w:p>
          <w:p w14:paraId="0A846D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5677B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E08AC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D344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D08FB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CA1E2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98C95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14FB7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2C45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F7808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AD8EC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F0442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7D4B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EBF56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D54A1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D35C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1964E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E5545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4A97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0AD60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4978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A1D5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A8DE5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A728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0704</w:t>
            </w:r>
          </w:p>
          <w:p w14:paraId="77D69A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1701</w:t>
            </w:r>
          </w:p>
          <w:p w14:paraId="7EEB09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1803-1806</w:t>
            </w:r>
          </w:p>
          <w:p w14:paraId="19E927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1905</w:t>
            </w:r>
          </w:p>
          <w:p w14:paraId="2099BE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</w:t>
            </w:r>
          </w:p>
          <w:p w14:paraId="4525D9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243A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0EB99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961F7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E5345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A4A6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9E41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0387B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1DB31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0379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D65E7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97979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43298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40C19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F4D5E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3961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7015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0FA6D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23DE6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C92311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E5337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Отбор, подготовка проб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098686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08DF964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20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4941E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415825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СТБ 2397-2015</w:t>
            </w:r>
          </w:p>
          <w:p w14:paraId="6DAA6E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ГОСТ 5904-82 </w:t>
            </w:r>
          </w:p>
          <w:p w14:paraId="3E50EE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41DDEC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79CC75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33BD9C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32751-2014</w:t>
            </w:r>
          </w:p>
          <w:p w14:paraId="0C2B14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  <w:p w14:paraId="6BB2DF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1053-2015</w:t>
            </w:r>
          </w:p>
        </w:tc>
      </w:tr>
      <w:tr w:rsidR="00FF6279" w:rsidRPr="003B3130" w14:paraId="7411DE8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F75F1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117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B88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B907A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40AFB7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</w:t>
            </w:r>
          </w:p>
          <w:p w14:paraId="3030F4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611C77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1C25D9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731D27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3 п.5ТР ТС 021/2011  </w:t>
            </w:r>
          </w:p>
          <w:p w14:paraId="407B8F8C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7, 20 </w:t>
            </w:r>
          </w:p>
          <w:p w14:paraId="5F3EBE68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Приложене.3 п.5</w:t>
            </w:r>
          </w:p>
          <w:p w14:paraId="051B7FBD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</w:p>
          <w:p w14:paraId="0B0034FA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</w:p>
          <w:p w14:paraId="21FD20F5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</w:p>
          <w:p w14:paraId="06E60B15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</w:p>
          <w:p w14:paraId="4243E152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</w:p>
          <w:p w14:paraId="4127E5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329F09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1A4115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4DD214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F5AFF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310865E2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</w:rPr>
              <w:t xml:space="preserve">ГОСТ 30178-96  </w:t>
            </w:r>
          </w:p>
          <w:p w14:paraId="2A39522A" w14:textId="77777777" w:rsidR="00FF6279" w:rsidRPr="003B3130" w:rsidRDefault="00FF6279" w:rsidP="002875EA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</w:rPr>
              <w:t>ГОСТ Р 51301-99</w:t>
            </w:r>
          </w:p>
        </w:tc>
      </w:tr>
      <w:tr w:rsidR="00FF6279" w:rsidRPr="003B3130" w14:paraId="2F79D95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C9320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C52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F12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73AEE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33" w:type="dxa"/>
            <w:gridSpan w:val="2"/>
            <w:vMerge/>
          </w:tcPr>
          <w:p w14:paraId="4AD5A2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0D80E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7BA2CC05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20B3AB7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0930D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3A5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845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0D37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33" w:type="dxa"/>
            <w:gridSpan w:val="2"/>
            <w:vMerge/>
          </w:tcPr>
          <w:p w14:paraId="74274F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31611C0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5A6C0A2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7C607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D6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8B8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F1B3E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Хлорорганические пестициды:  ГХЦГ (α,β,γ-изомеры)</w:t>
            </w:r>
          </w:p>
          <w:p w14:paraId="13277BF8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метаболитов</w:t>
            </w:r>
          </w:p>
        </w:tc>
        <w:tc>
          <w:tcPr>
            <w:tcW w:w="1533" w:type="dxa"/>
            <w:gridSpan w:val="2"/>
            <w:vMerge/>
          </w:tcPr>
          <w:p w14:paraId="6CCBA2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B21091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Е</w:t>
            </w:r>
            <w:r w:rsidRPr="003B3130">
              <w:rPr>
                <w:sz w:val="22"/>
                <w:szCs w:val="22"/>
                <w:lang w:val="en-US"/>
              </w:rPr>
              <w:t>N</w:t>
            </w:r>
            <w:r w:rsidRPr="003B3130">
              <w:rPr>
                <w:sz w:val="22"/>
                <w:szCs w:val="22"/>
              </w:rPr>
              <w:t xml:space="preserve"> 1528-1-2014 </w:t>
            </w:r>
          </w:p>
          <w:p w14:paraId="1D6613C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Е</w:t>
            </w:r>
            <w:r w:rsidRPr="003B3130">
              <w:rPr>
                <w:sz w:val="22"/>
                <w:szCs w:val="22"/>
                <w:lang w:val="en-US"/>
              </w:rPr>
              <w:t>N</w:t>
            </w:r>
            <w:r w:rsidRPr="003B3130">
              <w:rPr>
                <w:sz w:val="22"/>
                <w:szCs w:val="22"/>
              </w:rPr>
              <w:t xml:space="preserve"> 1528-2</w:t>
            </w:r>
          </w:p>
          <w:p w14:paraId="70111553" w14:textId="77777777" w:rsidR="00FF6279" w:rsidRPr="003B3130" w:rsidRDefault="00FF6279" w:rsidP="002875EA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-2014 и т.д.</w:t>
            </w:r>
          </w:p>
        </w:tc>
      </w:tr>
      <w:tr w:rsidR="00FF6279" w:rsidRPr="003B3130" w14:paraId="47F0542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DCEAE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86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200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56B63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33" w:type="dxa"/>
            <w:gridSpan w:val="2"/>
            <w:vMerge/>
          </w:tcPr>
          <w:p w14:paraId="13D84E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C3EE8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  <w:p w14:paraId="446A95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2785-2007, утв. 25.10.2007г</w:t>
            </w:r>
          </w:p>
        </w:tc>
      </w:tr>
      <w:tr w:rsidR="00FF6279" w:rsidRPr="003B3130" w14:paraId="4CD6F17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9D9D1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650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9B9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0D0EE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Дезоксиниваленол</w:t>
            </w:r>
          </w:p>
          <w:p w14:paraId="1A55DF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6B5B9B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46FB8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2477-2006</w:t>
            </w:r>
          </w:p>
          <w:p w14:paraId="3D0D9341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утв.05.05.2006</w:t>
            </w:r>
          </w:p>
        </w:tc>
      </w:tr>
      <w:tr w:rsidR="00FF6279" w:rsidRPr="003B3130" w14:paraId="17CD4D6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CFB30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46A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4A0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A092C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Гидроксиметил-фурфураль  (мед)</w:t>
            </w:r>
          </w:p>
        </w:tc>
        <w:tc>
          <w:tcPr>
            <w:tcW w:w="1533" w:type="dxa"/>
            <w:gridSpan w:val="2"/>
            <w:vMerge/>
          </w:tcPr>
          <w:p w14:paraId="5D025F7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F14B0B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31768-2012 п.3.3 п.3.4</w:t>
            </w:r>
          </w:p>
        </w:tc>
      </w:tr>
      <w:tr w:rsidR="00FF6279" w:rsidRPr="003B3130" w14:paraId="010687FB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3A2037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2BE6501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29B5E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39.9*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856F27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Сахар и кондитерские изделия</w:t>
            </w:r>
          </w:p>
          <w:p w14:paraId="13060C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2BA1B0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0704</w:t>
            </w:r>
          </w:p>
          <w:p w14:paraId="26E6CDDB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1701</w:t>
            </w:r>
          </w:p>
          <w:p w14:paraId="7F741A21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1803-1806</w:t>
            </w:r>
          </w:p>
          <w:p w14:paraId="241B6072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1905</w:t>
            </w:r>
          </w:p>
          <w:p w14:paraId="494FC403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</w:t>
            </w:r>
          </w:p>
          <w:p w14:paraId="141F95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ABE38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0E8311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541786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</w:t>
            </w:r>
          </w:p>
          <w:p w14:paraId="4BB55C3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 п.1.4, 1.14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79F7E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0CC1EA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06454EA2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</w:tr>
      <w:tr w:rsidR="00FF6279" w:rsidRPr="003B3130" w14:paraId="535CB4C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D9BD8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065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7C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24B29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533" w:type="dxa"/>
            <w:gridSpan w:val="2"/>
            <w:vMerge/>
          </w:tcPr>
          <w:p w14:paraId="38773A0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0FADF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  <w:p w14:paraId="436FA9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4831:2006,  </w:t>
            </w:r>
          </w:p>
          <w:p w14:paraId="2DC777DC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4832:2006)</w:t>
            </w:r>
          </w:p>
          <w:p w14:paraId="584E0844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</w:p>
          <w:p w14:paraId="449FEE45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</w:p>
          <w:p w14:paraId="4684B78A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</w:p>
          <w:p w14:paraId="6C82073E" w14:textId="77777777" w:rsidR="00FF6279" w:rsidRPr="003B3130" w:rsidRDefault="00FF6279" w:rsidP="002875EA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</w:tr>
      <w:tr w:rsidR="00FF6279" w:rsidRPr="003B3130" w14:paraId="7E636E5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68F4B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39.11*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58DE4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Сахар и кондитерские изделия</w:t>
            </w:r>
          </w:p>
          <w:p w14:paraId="216148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36C765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0704</w:t>
            </w:r>
          </w:p>
          <w:p w14:paraId="4C8C42BC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1701</w:t>
            </w:r>
          </w:p>
          <w:p w14:paraId="3BE9065B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1803-1806</w:t>
            </w:r>
          </w:p>
          <w:p w14:paraId="75A5A5A6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1905</w:t>
            </w:r>
          </w:p>
          <w:p w14:paraId="6ED0D447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</w:t>
            </w:r>
          </w:p>
          <w:p w14:paraId="5C6C95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CA153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533" w:type="dxa"/>
            <w:gridSpan w:val="2"/>
            <w:vMerge w:val="restart"/>
          </w:tcPr>
          <w:p w14:paraId="641F5A83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1E03260" w14:textId="77777777" w:rsidR="00FF6279" w:rsidRPr="003B3130" w:rsidRDefault="00FF6279" w:rsidP="002875EA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</w:t>
            </w:r>
          </w:p>
          <w:p w14:paraId="30F95E19" w14:textId="77777777" w:rsidR="00FF6279" w:rsidRPr="003B3130" w:rsidRDefault="00FF6279" w:rsidP="002875EA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 п.1.4, 1.14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99BBB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1662BC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de-DE"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</w:t>
            </w: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 31746-2012</w:t>
            </w:r>
          </w:p>
          <w:p w14:paraId="64D82D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de-DE" w:eastAsia="en-US"/>
              </w:rPr>
            </w:pP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(ISO 6888-1:1999, </w:t>
            </w:r>
          </w:p>
          <w:p w14:paraId="54640B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de-DE" w:eastAsia="en-US"/>
              </w:rPr>
            </w:pP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ISO 6888-2:1999, </w:t>
            </w:r>
          </w:p>
          <w:p w14:paraId="1D20622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val="de-DE" w:eastAsia="en-US"/>
              </w:rPr>
              <w:t>ISO 6888-3:2003)</w:t>
            </w:r>
          </w:p>
        </w:tc>
      </w:tr>
      <w:tr w:rsidR="00FF6279" w:rsidRPr="003B3130" w14:paraId="0BEC64C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78D65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28A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529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F4B8F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 и плесени</w:t>
            </w:r>
          </w:p>
        </w:tc>
        <w:tc>
          <w:tcPr>
            <w:tcW w:w="1533" w:type="dxa"/>
            <w:gridSpan w:val="2"/>
            <w:vMerge/>
          </w:tcPr>
          <w:p w14:paraId="20BCD98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7F182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10444.12-2013 </w:t>
            </w:r>
          </w:p>
          <w:p w14:paraId="5721C7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45EF646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</w:t>
            </w:r>
            <w:r w:rsidRPr="003B3130">
              <w:rPr>
                <w:color w:val="000000"/>
                <w:sz w:val="22"/>
                <w:szCs w:val="22"/>
              </w:rPr>
              <w:t>О 7218-2015</w:t>
            </w:r>
          </w:p>
        </w:tc>
      </w:tr>
      <w:tr w:rsidR="00FF6279" w:rsidRPr="003B3130" w14:paraId="3ADF504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6E386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39.13*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242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29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597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6FE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65BFDF0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 20</w:t>
            </w:r>
          </w:p>
          <w:p w14:paraId="0CDB40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34CA8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4E4B53EB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6579:2002)</w:t>
            </w:r>
          </w:p>
        </w:tc>
      </w:tr>
      <w:tr w:rsidR="00FF6279" w:rsidRPr="003B3130" w14:paraId="202C542D" w14:textId="77777777" w:rsidTr="000D6514">
        <w:trPr>
          <w:gridAfter w:val="5"/>
          <w:wAfter w:w="2876" w:type="dxa"/>
          <w:trHeight w:val="355"/>
        </w:trPr>
        <w:tc>
          <w:tcPr>
            <w:tcW w:w="10025" w:type="dxa"/>
            <w:gridSpan w:val="15"/>
            <w:tcBorders>
              <w:bottom w:val="single" w:sz="4" w:space="0" w:color="auto"/>
            </w:tcBorders>
          </w:tcPr>
          <w:p w14:paraId="2416F7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37DDFD51" w14:textId="77777777" w:rsidTr="000D6514">
        <w:trPr>
          <w:gridAfter w:val="5"/>
          <w:wAfter w:w="2876" w:type="dxa"/>
          <w:trHeight w:val="5460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5FA615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40.1**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FA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88B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0701- 0713</w:t>
            </w:r>
          </w:p>
          <w:p w14:paraId="5A5E57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0712-0713</w:t>
            </w:r>
          </w:p>
          <w:p w14:paraId="704053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0801-0813</w:t>
            </w:r>
          </w:p>
          <w:p w14:paraId="6ED77F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2001-2005</w:t>
            </w:r>
          </w:p>
          <w:p w14:paraId="5C45EE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2006 00-2009</w:t>
            </w:r>
          </w:p>
          <w:p w14:paraId="01ED35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70E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Отбор, подготовка проб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331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40D031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1024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1C5B18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8756.0-70</w:t>
            </w:r>
          </w:p>
          <w:p w14:paraId="6DC992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690D76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26669-85 </w:t>
            </w:r>
          </w:p>
          <w:p w14:paraId="448243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  </w:t>
            </w:r>
          </w:p>
          <w:p w14:paraId="5470A3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002C53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26313-2014</w:t>
            </w:r>
          </w:p>
          <w:p w14:paraId="3F7E33A4" w14:textId="77777777" w:rsidR="00FF6279" w:rsidRPr="003B3130" w:rsidRDefault="00FF6279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15113.0-77</w:t>
            </w:r>
          </w:p>
          <w:p w14:paraId="678FF0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№ 2.3.4.11-13-34-2004, МЗ РБ, утв. пост. МЗ РБ от  23.11.2004 № 122</w:t>
            </w:r>
          </w:p>
          <w:p w14:paraId="181693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№ 37-0305, утв. МЗ РБ от 12.04.2005г.</w:t>
            </w:r>
          </w:p>
          <w:p w14:paraId="351780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1055-2012</w:t>
            </w:r>
          </w:p>
          <w:p w14:paraId="61A1FA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1056-2016</w:t>
            </w:r>
          </w:p>
          <w:p w14:paraId="1E25AC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  <w:p w14:paraId="264ECB67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1054-2012</w:t>
            </w:r>
          </w:p>
        </w:tc>
      </w:tr>
      <w:tr w:rsidR="00FF6279" w:rsidRPr="003B3130" w14:paraId="06E8F6E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F0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40.2*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75E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D73748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0701- 0713</w:t>
            </w:r>
          </w:p>
          <w:p w14:paraId="2370C6B6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0712-0713</w:t>
            </w:r>
          </w:p>
          <w:p w14:paraId="3883E9C4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0801-0813</w:t>
            </w:r>
          </w:p>
          <w:p w14:paraId="37ABE024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2001-2005</w:t>
            </w:r>
          </w:p>
          <w:p w14:paraId="57C29A0C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2006 00-2009</w:t>
            </w:r>
          </w:p>
          <w:p w14:paraId="5F9C9773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F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427291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31EA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5600AB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72C5B3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2576D3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AA3A5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530E6A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6B145A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Р 51301-99</w:t>
            </w:r>
          </w:p>
        </w:tc>
      </w:tr>
      <w:tr w:rsidR="00FF6279" w:rsidRPr="003B3130" w14:paraId="5251E93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5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40.3*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833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631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B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Массовая доля хрома </w:t>
            </w: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138DF9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8AC0F3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B3130">
              <w:rPr>
                <w:sz w:val="22"/>
                <w:szCs w:val="22"/>
              </w:rPr>
              <w:t xml:space="preserve">СТБ </w:t>
            </w:r>
            <w:r w:rsidRPr="003B3130">
              <w:rPr>
                <w:sz w:val="22"/>
                <w:szCs w:val="22"/>
                <w:lang w:val="en-US"/>
              </w:rPr>
              <w:t>EN 14082-</w:t>
            </w:r>
          </w:p>
          <w:p w14:paraId="0BD054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2014</w:t>
            </w:r>
          </w:p>
        </w:tc>
      </w:tr>
      <w:tr w:rsidR="00FF6279" w:rsidRPr="003B3130" w14:paraId="2E67E96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A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40.4*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C1F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191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2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15A9C736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D4C0C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599118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541B66D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0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40.5*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CD72C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75DEA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DD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4957F5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E84B4DD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4F5E340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6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40.6*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8A8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FD5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2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олова</w:t>
            </w: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01371E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A905D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26935-86</w:t>
            </w:r>
          </w:p>
        </w:tc>
      </w:tr>
      <w:tr w:rsidR="00FF6279" w:rsidRPr="003B3130" w14:paraId="789BD54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1D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40.7*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4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275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5F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нитратов</w:t>
            </w: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6E3291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51272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29270-95</w:t>
            </w:r>
          </w:p>
          <w:p w14:paraId="4FCCC5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5048-89, утв. 04.07.1989</w:t>
            </w:r>
          </w:p>
          <w:p w14:paraId="7DB146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34570-2019</w:t>
            </w:r>
          </w:p>
          <w:p w14:paraId="14E53D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9687D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75260C5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EA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40.8*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2A9E9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D027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0701- 0713</w:t>
            </w:r>
          </w:p>
          <w:p w14:paraId="2433AF19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0712-0713</w:t>
            </w:r>
          </w:p>
          <w:p w14:paraId="6DD12A45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0801-0813</w:t>
            </w:r>
          </w:p>
          <w:p w14:paraId="0C4F9141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2001-2005</w:t>
            </w:r>
          </w:p>
          <w:p w14:paraId="63842B93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2006 00-2009</w:t>
            </w:r>
          </w:p>
          <w:p w14:paraId="608892BF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C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Хлорорганические пестициды: </w:t>
            </w:r>
          </w:p>
          <w:p w14:paraId="31E12E8C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(α,β,γ-изомеры)ДДТ и его метаболитов</w:t>
            </w:r>
          </w:p>
        </w:tc>
        <w:tc>
          <w:tcPr>
            <w:tcW w:w="1533" w:type="dxa"/>
            <w:gridSpan w:val="2"/>
            <w:vMerge w:val="restart"/>
            <w:tcBorders>
              <w:left w:val="single" w:sz="4" w:space="0" w:color="auto"/>
            </w:tcBorders>
          </w:tcPr>
          <w:p w14:paraId="26C38EE5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374DBF75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3CB6C44B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4A955473" w14:textId="77777777" w:rsidR="00FF6279" w:rsidRPr="003B3130" w:rsidRDefault="00FF6279" w:rsidP="002875E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DD5AC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30349-96</w:t>
            </w:r>
          </w:p>
          <w:p w14:paraId="694773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86EC40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9E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994B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910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F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774BC1FC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Патулина</w:t>
            </w: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305DE5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D476E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28038-2013</w:t>
            </w:r>
          </w:p>
        </w:tc>
      </w:tr>
      <w:tr w:rsidR="00FF6279" w:rsidRPr="003B3130" w14:paraId="0EFA2A7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57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40.10*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B90BF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CA3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48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vertAlign w:val="subscript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  <w:p w14:paraId="553D8C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3533D4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06648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</w:tc>
      </w:tr>
      <w:tr w:rsidR="00FF6279" w:rsidRPr="003B3130" w14:paraId="40E690C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81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40.11*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79C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76EFC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A84A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5- оксиметилфурфу-рола</w:t>
            </w: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</w:tcBorders>
          </w:tcPr>
          <w:p w14:paraId="511A0A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F1983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29032-91</w:t>
            </w:r>
          </w:p>
        </w:tc>
      </w:tr>
      <w:tr w:rsidR="00FF6279" w:rsidRPr="003B3130" w14:paraId="4F56C53C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C39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6965CA5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8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40.12*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2AA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Плодоовощная продукция</w:t>
            </w:r>
          </w:p>
          <w:p w14:paraId="695B38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80EA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BC3B7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E5881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47031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F2FBA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221B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8752B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209FC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4395B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6DAA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2BD4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D96FF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E2E1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EF3F2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3CA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0701- 0713</w:t>
            </w:r>
          </w:p>
          <w:p w14:paraId="6F61C1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0712-0713</w:t>
            </w:r>
          </w:p>
          <w:p w14:paraId="1455A2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0801-0813</w:t>
            </w:r>
          </w:p>
          <w:p w14:paraId="344EBD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2001-2005</w:t>
            </w:r>
          </w:p>
          <w:p w14:paraId="4BD29F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2006 00-2009</w:t>
            </w:r>
          </w:p>
          <w:p w14:paraId="6A3B24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  <w:p w14:paraId="79F96D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0F2B9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AC55F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0F5D5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050B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A156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901A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5117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FDFF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13A18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CD298A4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36B0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2B2F77A1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570D200C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 20</w:t>
            </w:r>
          </w:p>
          <w:p w14:paraId="2D934DEB" w14:textId="77777777" w:rsidR="00FF6279" w:rsidRPr="003B3130" w:rsidRDefault="00FF6279" w:rsidP="00DB6156">
            <w:pPr>
              <w:numPr>
                <w:ilvl w:val="12"/>
                <w:numId w:val="0"/>
              </w:num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B3130">
              <w:rPr>
                <w:bCs/>
                <w:color w:val="000000"/>
                <w:sz w:val="22"/>
                <w:szCs w:val="22"/>
              </w:rPr>
              <w:t>Приложение 2 п.1.5, 1.14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720F6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16ABEC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5CA2B77B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67E5A5A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011051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6A3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D3FAD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D0073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533" w:type="dxa"/>
            <w:gridSpan w:val="2"/>
            <w:vMerge w:val="restart"/>
          </w:tcPr>
          <w:p w14:paraId="554DF4C2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2AB3A320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 20</w:t>
            </w:r>
          </w:p>
          <w:p w14:paraId="4885C4A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bCs/>
                <w:color w:val="000000"/>
                <w:sz w:val="22"/>
                <w:szCs w:val="22"/>
              </w:rPr>
              <w:t>Приложение 2 п.1.5, 1.14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ED57C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  <w:p w14:paraId="6F03F8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4831:2006, </w:t>
            </w:r>
          </w:p>
          <w:p w14:paraId="0650E173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4832:2006)</w:t>
            </w:r>
          </w:p>
        </w:tc>
      </w:tr>
      <w:tr w:rsidR="00FF6279" w:rsidRPr="003B3130" w14:paraId="38E3361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01116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F62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3CF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47CEE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533" w:type="dxa"/>
            <w:gridSpan w:val="2"/>
            <w:vMerge/>
          </w:tcPr>
          <w:p w14:paraId="57C9934E" w14:textId="77777777" w:rsidR="00FF6279" w:rsidRPr="003B3130" w:rsidRDefault="00FF6279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B24ED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02ACC3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</w:t>
            </w: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 31746-2012</w:t>
            </w:r>
          </w:p>
        </w:tc>
      </w:tr>
      <w:tr w:rsidR="00FF6279" w:rsidRPr="003B3130" w14:paraId="697B325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F9E5E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039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536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88FF1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 и плесени</w:t>
            </w:r>
          </w:p>
        </w:tc>
        <w:tc>
          <w:tcPr>
            <w:tcW w:w="1533" w:type="dxa"/>
            <w:gridSpan w:val="2"/>
            <w:vMerge/>
          </w:tcPr>
          <w:p w14:paraId="652030F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F03E72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73C8629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6EC00BB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6480F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BE3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82D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67D48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1533" w:type="dxa"/>
            <w:gridSpan w:val="2"/>
            <w:vMerge/>
          </w:tcPr>
          <w:p w14:paraId="2F4D2C1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EA22DB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FF6279" w:rsidRPr="003B3130" w14:paraId="723DC96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88E1D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451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D38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3709B9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Мезофильныесульфитредуцирующиеклостридии</w:t>
            </w:r>
          </w:p>
        </w:tc>
        <w:tc>
          <w:tcPr>
            <w:tcW w:w="1533" w:type="dxa"/>
            <w:gridSpan w:val="2"/>
            <w:vMerge/>
          </w:tcPr>
          <w:p w14:paraId="537CCE3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60086F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  <w:p w14:paraId="0D46DA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19265F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7650E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95F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9ED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A29F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Неспорообразую-щие микроорганизмы </w:t>
            </w:r>
          </w:p>
          <w:p w14:paraId="75E052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39D07F4E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0EB09FB1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 20</w:t>
            </w:r>
          </w:p>
          <w:p w14:paraId="28EB00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bCs/>
                <w:color w:val="000000"/>
                <w:sz w:val="22"/>
                <w:szCs w:val="22"/>
              </w:rPr>
              <w:t>Приложение 2 п.1.5, 1.14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A7749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2D5A60F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7F475D0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ISO 21871-2013 </w:t>
            </w:r>
          </w:p>
          <w:p w14:paraId="6FC84881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</w:tr>
      <w:tr w:rsidR="00FF6279" w:rsidRPr="003B3130" w14:paraId="6D6C699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85F6E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8C5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C0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3EDDD06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533" w:type="dxa"/>
            <w:gridSpan w:val="2"/>
            <w:vMerge w:val="restart"/>
          </w:tcPr>
          <w:p w14:paraId="5744E221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08A3F99D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 20</w:t>
            </w:r>
          </w:p>
          <w:p w14:paraId="15ABA58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bCs/>
                <w:color w:val="000000"/>
                <w:sz w:val="22"/>
                <w:szCs w:val="22"/>
              </w:rPr>
              <w:t>Приложение1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4FAB77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515D0E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 xml:space="preserve">:2002) </w:t>
            </w:r>
          </w:p>
          <w:p w14:paraId="79F956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DA901D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31AE2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E87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9DD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94434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Listeriamonocyto</w:t>
            </w:r>
            <w:r w:rsidRPr="003B3130">
              <w:rPr>
                <w:color w:val="000000"/>
                <w:sz w:val="22"/>
                <w:szCs w:val="22"/>
              </w:rPr>
              <w:t>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1533" w:type="dxa"/>
            <w:gridSpan w:val="2"/>
            <w:vMerge/>
          </w:tcPr>
          <w:p w14:paraId="68ACFD3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F7C10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  <w:p w14:paraId="6583D5AC" w14:textId="77777777" w:rsidR="00FF6279" w:rsidRPr="003B3130" w:rsidRDefault="00FF6279" w:rsidP="00DB6156">
            <w:pPr>
              <w:ind w:right="-57"/>
              <w:rPr>
                <w:b/>
                <w:color w:val="000000"/>
                <w:sz w:val="22"/>
                <w:szCs w:val="22"/>
              </w:rPr>
            </w:pPr>
          </w:p>
        </w:tc>
      </w:tr>
      <w:tr w:rsidR="00FF6279" w:rsidRPr="003B3130" w14:paraId="7DA71C6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7B8BD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AC3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24B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1CAC1F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Наличие яиц гельминтов, цист кишечных патогенных простейших. Отбор, подготовка проб. Проведение исследований</w:t>
            </w:r>
          </w:p>
        </w:tc>
        <w:tc>
          <w:tcPr>
            <w:tcW w:w="1533" w:type="dxa"/>
            <w:gridSpan w:val="2"/>
          </w:tcPr>
          <w:p w14:paraId="1403D710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725E4452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 п.11</w:t>
            </w:r>
          </w:p>
          <w:p w14:paraId="256FF0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278C19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4.2.3016-12</w:t>
            </w:r>
          </w:p>
        </w:tc>
      </w:tr>
      <w:tr w:rsidR="00FF6279" w:rsidRPr="003B3130" w14:paraId="5D7279D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EFACE15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0A3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FC4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A2E44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Yersinia enterocolitica</w:t>
            </w:r>
          </w:p>
        </w:tc>
        <w:tc>
          <w:tcPr>
            <w:tcW w:w="1533" w:type="dxa"/>
            <w:gridSpan w:val="2"/>
          </w:tcPr>
          <w:p w14:paraId="5C167FE6" w14:textId="77777777" w:rsidR="00FF6279" w:rsidRPr="003B3130" w:rsidRDefault="00FF6279" w:rsidP="00BF5E35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66359210" w14:textId="77777777" w:rsidR="00FF6279" w:rsidRPr="003B3130" w:rsidRDefault="00FF6279" w:rsidP="00C92D48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</w:t>
            </w:r>
          </w:p>
          <w:p w14:paraId="30316527" w14:textId="77777777" w:rsidR="00FF6279" w:rsidRPr="003B3130" w:rsidRDefault="00FF6279" w:rsidP="00C92D48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2024DE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10273-2013</w:t>
            </w:r>
          </w:p>
        </w:tc>
      </w:tr>
      <w:tr w:rsidR="00FF6279" w:rsidRPr="003B3130" w14:paraId="7E286175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0BBA1E4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3E00CF4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E2FB345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40.23*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FD6251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Плодоовощная продукция</w:t>
            </w:r>
          </w:p>
          <w:p w14:paraId="31B187D5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2B4B8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044FC9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0701- 0713</w:t>
            </w:r>
          </w:p>
          <w:p w14:paraId="4275C629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0712-0713</w:t>
            </w:r>
          </w:p>
          <w:p w14:paraId="3B3FF234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0801-0813</w:t>
            </w:r>
          </w:p>
          <w:p w14:paraId="1F3B9088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2001-2005</w:t>
            </w:r>
          </w:p>
          <w:p w14:paraId="4B246A80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2006 00-2009</w:t>
            </w:r>
          </w:p>
          <w:p w14:paraId="4F169A13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  <w:p w14:paraId="3121A2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5543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Цезий-137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4C00B1E1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51B4EC5D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 20</w:t>
            </w:r>
          </w:p>
          <w:p w14:paraId="24DC8DA5" w14:textId="77777777" w:rsidR="00FF6279" w:rsidRPr="003B3130" w:rsidRDefault="00FF6279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B3130">
              <w:rPr>
                <w:bCs/>
                <w:color w:val="000000"/>
                <w:sz w:val="22"/>
                <w:szCs w:val="22"/>
              </w:rPr>
              <w:t>Приложение 4 п.13, 16-18</w:t>
            </w:r>
          </w:p>
          <w:p w14:paraId="3C32AEF6" w14:textId="77777777" w:rsidR="00FF6279" w:rsidRPr="003B3130" w:rsidRDefault="00FF6279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F6ED9C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МВИ 114-94 </w:t>
            </w:r>
          </w:p>
          <w:p w14:paraId="5AA65D6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МВИ.МН 1823-2007</w:t>
            </w:r>
          </w:p>
          <w:p w14:paraId="3B5ACAE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МУК 2.6.1.1194-03</w:t>
            </w:r>
          </w:p>
          <w:p w14:paraId="252600F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  <w:tr w:rsidR="00FF6279" w:rsidRPr="003B3130" w14:paraId="0A9E6D3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01D1A82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40.24*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EB1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74D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277ED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Стронций - 90</w:t>
            </w:r>
          </w:p>
        </w:tc>
        <w:tc>
          <w:tcPr>
            <w:tcW w:w="1533" w:type="dxa"/>
            <w:gridSpan w:val="2"/>
            <w:vMerge/>
          </w:tcPr>
          <w:p w14:paraId="2DD66D6C" w14:textId="77777777" w:rsidR="00FF6279" w:rsidRPr="003B3130" w:rsidRDefault="00FF6279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6309DA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МУК 2.6.1.1194-03</w:t>
            </w:r>
          </w:p>
          <w:p w14:paraId="621CEC3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32163-2013</w:t>
            </w:r>
          </w:p>
        </w:tc>
      </w:tr>
      <w:tr w:rsidR="00FF6279" w:rsidRPr="003B3130" w14:paraId="5C0CA270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7AD1C2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2F61592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BC089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41.1**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5902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Напитки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D47B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0901-0902</w:t>
            </w:r>
          </w:p>
          <w:p w14:paraId="739884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0903 00 000  0</w:t>
            </w:r>
          </w:p>
          <w:p w14:paraId="3D0E73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</w:t>
            </w:r>
          </w:p>
          <w:p w14:paraId="6E7EAA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2201-2202</w:t>
            </w:r>
          </w:p>
          <w:p w14:paraId="0C5F5D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2203 00</w:t>
            </w:r>
          </w:p>
          <w:p w14:paraId="419D18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2204-2205</w:t>
            </w:r>
          </w:p>
          <w:p w14:paraId="42CE0A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2206 00</w:t>
            </w:r>
          </w:p>
          <w:p w14:paraId="757005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2207-2208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871B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Отбор, подготовка проб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0B3526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112060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22C5A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1A9015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24A637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17BAAC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30712-2001</w:t>
            </w:r>
          </w:p>
          <w:p w14:paraId="6F7B44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66F4D0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1053-2015</w:t>
            </w:r>
          </w:p>
          <w:p w14:paraId="58EB61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  <w:p w14:paraId="58F7DA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15113.0-77</w:t>
            </w:r>
          </w:p>
          <w:p w14:paraId="377663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6687.0-86 раздел 2</w:t>
            </w:r>
          </w:p>
          <w:p w14:paraId="53C384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  <w:p w14:paraId="0EC4CFB7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1053-2015</w:t>
            </w:r>
          </w:p>
        </w:tc>
      </w:tr>
      <w:tr w:rsidR="00FF6279" w:rsidRPr="003B3130" w14:paraId="6450B1B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4A6E7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41.2*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CE5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Напитки</w:t>
            </w:r>
          </w:p>
          <w:p w14:paraId="399043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E6F6F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40F5F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CBE7F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31D86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ED093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2BBE9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E0B93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D1B10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241AF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C65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0901-0902</w:t>
            </w:r>
          </w:p>
          <w:p w14:paraId="03FD69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0903 00 000  0</w:t>
            </w:r>
          </w:p>
          <w:p w14:paraId="2BD12A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</w:t>
            </w:r>
          </w:p>
          <w:p w14:paraId="125483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2201-2202</w:t>
            </w:r>
          </w:p>
          <w:p w14:paraId="4F35E2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2203 00</w:t>
            </w:r>
          </w:p>
          <w:p w14:paraId="614887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2204-2205</w:t>
            </w:r>
          </w:p>
          <w:p w14:paraId="36875D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2206 00</w:t>
            </w:r>
          </w:p>
          <w:p w14:paraId="0225DA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2207-2208</w:t>
            </w:r>
          </w:p>
          <w:p w14:paraId="0136DC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0AE70DC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2C6E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568C6F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64A843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63CE0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7, 9, 20 </w:t>
            </w:r>
          </w:p>
          <w:p w14:paraId="087B1C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3 п. 8.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61099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75D1CD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0CC107B0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 Р 51301-99</w:t>
            </w:r>
          </w:p>
        </w:tc>
      </w:tr>
      <w:tr w:rsidR="00FF6279" w:rsidRPr="003B3130" w14:paraId="00E44CC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6BFB8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1E7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9F7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63B56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33" w:type="dxa"/>
            <w:gridSpan w:val="2"/>
            <w:vMerge/>
          </w:tcPr>
          <w:p w14:paraId="7D6FE2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86448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4A3C28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5D31078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1631A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E6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4D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40A9B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33" w:type="dxa"/>
            <w:gridSpan w:val="2"/>
            <w:vMerge/>
          </w:tcPr>
          <w:p w14:paraId="25EB8A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81FF619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66C875F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CFBB0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67B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BFB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A19D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221BE2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патулина</w:t>
            </w:r>
          </w:p>
        </w:tc>
        <w:tc>
          <w:tcPr>
            <w:tcW w:w="1533" w:type="dxa"/>
            <w:gridSpan w:val="2"/>
            <w:vMerge/>
          </w:tcPr>
          <w:p w14:paraId="22D587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4BF37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28038-2013</w:t>
            </w:r>
          </w:p>
        </w:tc>
      </w:tr>
      <w:tr w:rsidR="00FF6279" w:rsidRPr="003B3130" w14:paraId="076F7EB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362578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41.6*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4A4D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B5C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54BB16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Общая минерализация</w:t>
            </w:r>
          </w:p>
        </w:tc>
        <w:tc>
          <w:tcPr>
            <w:tcW w:w="1533" w:type="dxa"/>
            <w:gridSpan w:val="2"/>
            <w:vMerge/>
          </w:tcPr>
          <w:p w14:paraId="03E12D3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09028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18164-72 </w:t>
            </w:r>
          </w:p>
          <w:p w14:paraId="658055F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0A4872A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5B5BED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1C99B9C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2E24C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41.7*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7AFFF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Напитки</w:t>
            </w:r>
          </w:p>
          <w:p w14:paraId="4C47B65B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62BB079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1E15FC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E3E1A1E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7CEC3B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67F6CAC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78E92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94B7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88C6B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0901-0902</w:t>
            </w:r>
          </w:p>
          <w:p w14:paraId="2A0FD3C4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0903 00 000  0</w:t>
            </w:r>
          </w:p>
          <w:p w14:paraId="3C3BD973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</w:t>
            </w:r>
          </w:p>
          <w:p w14:paraId="5F11E30C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2201-2202</w:t>
            </w:r>
          </w:p>
          <w:p w14:paraId="4C402E2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2203 00</w:t>
            </w:r>
          </w:p>
          <w:p w14:paraId="5536A1F8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2204-2205</w:t>
            </w:r>
          </w:p>
          <w:p w14:paraId="2BF09C35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2206 00</w:t>
            </w:r>
          </w:p>
          <w:p w14:paraId="48A5736C" w14:textId="77777777" w:rsidR="00FF6279" w:rsidRPr="003B3130" w:rsidRDefault="00FF6279" w:rsidP="00D3644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2207-2208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E49CB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Количество мезофильных аэробных микроорганизмов, </w:t>
            </w:r>
          </w:p>
          <w:p w14:paraId="401982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2D9FF5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 Статья 7, 9, 20</w:t>
            </w:r>
          </w:p>
          <w:p w14:paraId="6C8BF83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 п.1.7, 1.14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0BE07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10444.15-94 </w:t>
            </w:r>
          </w:p>
          <w:p w14:paraId="253E62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30712-2001 пункт 6.1, 6.2 </w:t>
            </w:r>
          </w:p>
          <w:p w14:paraId="654621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18963-73</w:t>
            </w:r>
          </w:p>
          <w:p w14:paraId="4E6D58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53E1E84D" w14:textId="77777777" w:rsidR="00FF6279" w:rsidRPr="003B3130" w:rsidRDefault="00FF6279" w:rsidP="00E2714F">
            <w:p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5FF424A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077C4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DF2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A5C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0C6BE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Pseudomonasaeruginonosa</w:t>
            </w:r>
          </w:p>
        </w:tc>
        <w:tc>
          <w:tcPr>
            <w:tcW w:w="1533" w:type="dxa"/>
            <w:gridSpan w:val="2"/>
            <w:vMerge/>
          </w:tcPr>
          <w:p w14:paraId="6379612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2916C4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СТБ </w:t>
            </w:r>
            <w:r w:rsidRPr="003B3130">
              <w:rPr>
                <w:sz w:val="22"/>
                <w:szCs w:val="22"/>
                <w:lang w:val="en-US"/>
              </w:rPr>
              <w:t>ISO 16266-2015</w:t>
            </w:r>
          </w:p>
        </w:tc>
      </w:tr>
      <w:tr w:rsidR="00FF6279" w:rsidRPr="003B3130" w14:paraId="09DEBFA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42E14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292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BCD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47064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533" w:type="dxa"/>
            <w:gridSpan w:val="2"/>
            <w:vMerge/>
          </w:tcPr>
          <w:p w14:paraId="56DAFE6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A5DA5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30712-2001 </w:t>
            </w:r>
          </w:p>
          <w:p w14:paraId="65A7FB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ГОСТ 18963-73</w:t>
            </w:r>
          </w:p>
          <w:p w14:paraId="78770A9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 31747-2012</w:t>
            </w:r>
          </w:p>
        </w:tc>
      </w:tr>
      <w:tr w:rsidR="00FF6279" w:rsidRPr="003B3130" w14:paraId="49A1778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16BB1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9E6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F17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293C5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1533" w:type="dxa"/>
            <w:gridSpan w:val="2"/>
            <w:vMerge/>
          </w:tcPr>
          <w:p w14:paraId="7A1F5E0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0678B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30712-2001 </w:t>
            </w:r>
          </w:p>
          <w:p w14:paraId="3F5B39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ГОСТ 18963-73</w:t>
            </w:r>
          </w:p>
          <w:p w14:paraId="29AC14A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 31747-2012</w:t>
            </w:r>
          </w:p>
        </w:tc>
      </w:tr>
      <w:tr w:rsidR="00FF6279" w:rsidRPr="003B3130" w14:paraId="67E156E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27351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41.11*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7F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9A2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F78F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1533" w:type="dxa"/>
            <w:gridSpan w:val="2"/>
            <w:vMerge/>
          </w:tcPr>
          <w:p w14:paraId="0B4FCDB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F92E41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1144B8D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147502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30712-2001</w:t>
            </w:r>
          </w:p>
        </w:tc>
      </w:tr>
      <w:tr w:rsidR="00FF6279" w:rsidRPr="003B3130" w14:paraId="774F1B9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ACFE4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41.12*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8F93AD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Напитки</w:t>
            </w:r>
          </w:p>
          <w:p w14:paraId="332113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EEB823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0901-0902</w:t>
            </w:r>
          </w:p>
          <w:p w14:paraId="5F1AC28C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0903 00 000  0</w:t>
            </w:r>
          </w:p>
          <w:p w14:paraId="20A658AB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</w:t>
            </w:r>
          </w:p>
          <w:p w14:paraId="28A44980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2201-2202</w:t>
            </w:r>
          </w:p>
          <w:p w14:paraId="41A481E0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2203 00</w:t>
            </w:r>
          </w:p>
          <w:p w14:paraId="5F174810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2204-2205</w:t>
            </w:r>
          </w:p>
          <w:p w14:paraId="1B3477EA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2206 00</w:t>
            </w:r>
          </w:p>
          <w:p w14:paraId="46E90747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2207-2208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8FC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5D82B5DC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 Статья 7, 9, 20</w:t>
            </w:r>
          </w:p>
          <w:p w14:paraId="7A87AE2E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1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32252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18C922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B6A4A0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0E37D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3AF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Другие продукты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4B65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1108, 1302, 2102, 2103, 2104, 2106</w:t>
            </w:r>
          </w:p>
          <w:p w14:paraId="188908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</w:t>
            </w:r>
          </w:p>
          <w:p w14:paraId="5C0A73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</w:t>
            </w:r>
          </w:p>
          <w:p w14:paraId="17F4F3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2101-</w:t>
            </w:r>
          </w:p>
          <w:p w14:paraId="2B2518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493BD4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2501 00 911 0</w:t>
            </w:r>
          </w:p>
          <w:p w14:paraId="175FE6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2501 00 919 0</w:t>
            </w:r>
          </w:p>
          <w:p w14:paraId="551CE2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</w:t>
            </w:r>
          </w:p>
          <w:p w14:paraId="501FA2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</w:t>
            </w:r>
          </w:p>
          <w:p w14:paraId="68AD34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2101-</w:t>
            </w:r>
          </w:p>
          <w:p w14:paraId="57BD3A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116EC5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2501 00 911 0</w:t>
            </w:r>
          </w:p>
          <w:p w14:paraId="61A99B7B" w14:textId="77777777" w:rsidR="00FF6279" w:rsidRPr="003B3130" w:rsidRDefault="00FF6279" w:rsidP="00A11CEB">
            <w:pPr>
              <w:tabs>
                <w:tab w:val="left" w:pos="91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</w:t>
            </w:r>
            <w:r w:rsidRPr="003B3130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2BEA2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Отбор, подготовка проб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26712E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F06AA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20</w:t>
            </w:r>
          </w:p>
          <w:p w14:paraId="1DD73F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5A16F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15113.0-77</w:t>
            </w:r>
          </w:p>
          <w:p w14:paraId="7D4752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3429CB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4264EE1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350ED9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3890-1-2013</w:t>
            </w:r>
          </w:p>
          <w:p w14:paraId="15C081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3890-2-2013</w:t>
            </w:r>
          </w:p>
          <w:p w14:paraId="152F67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  <w:p w14:paraId="56B226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1054-2012</w:t>
            </w:r>
          </w:p>
        </w:tc>
      </w:tr>
      <w:tr w:rsidR="00FF6279" w:rsidRPr="003B3130" w14:paraId="5997A75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7A643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58F7A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DF671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240C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5103D7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кадмия, меди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1B7E3A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548E26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6C7680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1925A9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4F49E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476C81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28C2F0AB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51301-99</w:t>
            </w:r>
          </w:p>
        </w:tc>
      </w:tr>
      <w:tr w:rsidR="00FF6279" w:rsidRPr="003B3130" w14:paraId="49A6CD3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9FB78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D22DA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EC64F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4A98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33" w:type="dxa"/>
            <w:gridSpan w:val="2"/>
            <w:vMerge/>
          </w:tcPr>
          <w:p w14:paraId="44CDD0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6B23B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1EAF64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58FFD38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F1B6D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42.4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5784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567CD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E0BFF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33" w:type="dxa"/>
            <w:gridSpan w:val="2"/>
            <w:vMerge/>
          </w:tcPr>
          <w:p w14:paraId="7D4C74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91941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5D28E81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9620C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84D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E03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59C5C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йода</w:t>
            </w:r>
          </w:p>
        </w:tc>
        <w:tc>
          <w:tcPr>
            <w:tcW w:w="1533" w:type="dxa"/>
            <w:gridSpan w:val="2"/>
            <w:vMerge/>
          </w:tcPr>
          <w:p w14:paraId="6A99E4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CE4B6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ГОСТ Р 51575-2004 п. 4.1 , 4.2</w:t>
            </w:r>
          </w:p>
        </w:tc>
      </w:tr>
      <w:tr w:rsidR="00FF6279" w:rsidRPr="003B3130" w14:paraId="49A890C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55C8C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D61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3F9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45FFB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ферроцианида калия</w:t>
            </w:r>
          </w:p>
        </w:tc>
        <w:tc>
          <w:tcPr>
            <w:tcW w:w="1533" w:type="dxa"/>
            <w:gridSpan w:val="2"/>
            <w:vMerge/>
          </w:tcPr>
          <w:p w14:paraId="51303C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28A2B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FF6279" w:rsidRPr="003B3130" w14:paraId="1C9DC0F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2C629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901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B6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0B4AE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никеля, хрома</w:t>
            </w:r>
          </w:p>
        </w:tc>
        <w:tc>
          <w:tcPr>
            <w:tcW w:w="1533" w:type="dxa"/>
            <w:gridSpan w:val="2"/>
            <w:vMerge/>
          </w:tcPr>
          <w:p w14:paraId="5E9EA8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7C4347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B3130">
              <w:rPr>
                <w:sz w:val="22"/>
                <w:szCs w:val="22"/>
              </w:rPr>
              <w:t xml:space="preserve">СТБ </w:t>
            </w:r>
            <w:r w:rsidRPr="003B3130">
              <w:rPr>
                <w:sz w:val="22"/>
                <w:szCs w:val="22"/>
                <w:lang w:val="en-US"/>
              </w:rPr>
              <w:t>EN 14082-</w:t>
            </w:r>
          </w:p>
          <w:p w14:paraId="0D1C95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2014</w:t>
            </w:r>
          </w:p>
        </w:tc>
      </w:tr>
      <w:tr w:rsidR="00FF6279" w:rsidRPr="003B3130" w14:paraId="297BDDC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B0128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AC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5DE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1D286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Хлорорганические пестициды: ГХЦГ (α,β,γ-изомеры)ДДТ и его метаболитов</w:t>
            </w:r>
          </w:p>
        </w:tc>
        <w:tc>
          <w:tcPr>
            <w:tcW w:w="1533" w:type="dxa"/>
            <w:gridSpan w:val="2"/>
            <w:vMerge/>
          </w:tcPr>
          <w:p w14:paraId="3474A4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9C69B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30349-96</w:t>
            </w:r>
          </w:p>
          <w:p w14:paraId="5346A0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23452-2015</w:t>
            </w:r>
          </w:p>
          <w:p w14:paraId="5781CB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41452A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FF854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42.9*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C686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Другие продукты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2D6F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1108, 1302, 2102, 2103, 2104, 2106</w:t>
            </w:r>
          </w:p>
          <w:p w14:paraId="5D2376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</w:t>
            </w:r>
          </w:p>
          <w:p w14:paraId="34908C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</w:t>
            </w:r>
          </w:p>
          <w:p w14:paraId="285AC8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2101-</w:t>
            </w:r>
          </w:p>
          <w:p w14:paraId="3DD0DC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10B0A3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2501 00 911 0</w:t>
            </w:r>
          </w:p>
          <w:p w14:paraId="637EA2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2501 00 919 0</w:t>
            </w:r>
          </w:p>
          <w:p w14:paraId="0C1B9A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</w:t>
            </w:r>
          </w:p>
          <w:p w14:paraId="19F1A9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</w:t>
            </w:r>
          </w:p>
          <w:p w14:paraId="670390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2101-</w:t>
            </w:r>
          </w:p>
          <w:p w14:paraId="0EBFAA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69FEBB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2501 00 911 0</w:t>
            </w:r>
          </w:p>
          <w:p w14:paraId="6C7142F0" w14:textId="77777777" w:rsidR="00FF6279" w:rsidRPr="003B3130" w:rsidRDefault="00FF6279" w:rsidP="00A11CEB">
            <w:pPr>
              <w:tabs>
                <w:tab w:val="left" w:pos="91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</w:t>
            </w:r>
            <w:r w:rsidRPr="003B3130">
              <w:rPr>
                <w:color w:val="000000"/>
                <w:sz w:val="22"/>
                <w:szCs w:val="22"/>
              </w:rPr>
              <w:tab/>
            </w:r>
          </w:p>
          <w:p w14:paraId="5021F283" w14:textId="77777777" w:rsidR="00FF6279" w:rsidRPr="003B3130" w:rsidRDefault="00FF6279" w:rsidP="00A11CEB">
            <w:pPr>
              <w:tabs>
                <w:tab w:val="left" w:pos="91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6179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Ртутьорганические пестициды</w:t>
            </w:r>
          </w:p>
          <w:p w14:paraId="5373DC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(метил- и этил-</w:t>
            </w:r>
          </w:p>
          <w:p w14:paraId="1EDE99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меркурхлорид)</w:t>
            </w:r>
          </w:p>
        </w:tc>
        <w:tc>
          <w:tcPr>
            <w:tcW w:w="1533" w:type="dxa"/>
            <w:gridSpan w:val="2"/>
          </w:tcPr>
          <w:p w14:paraId="5CAEDC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3B4578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733CA3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784B78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264C53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 33704 -2015  </w:t>
            </w:r>
          </w:p>
          <w:p w14:paraId="6EEE39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4F9E68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AB3E9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42.10*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B21BF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Другие продукты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82AB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1108, 1302, 2102, 2103, 2104, 2106</w:t>
            </w:r>
          </w:p>
          <w:p w14:paraId="79A38B45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</w:t>
            </w:r>
          </w:p>
          <w:p w14:paraId="1222DC45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</w:t>
            </w:r>
          </w:p>
          <w:p w14:paraId="5E68F365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2101-</w:t>
            </w:r>
          </w:p>
          <w:p w14:paraId="7B4E4999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056A5F9B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2501 00 911 0</w:t>
            </w:r>
          </w:p>
          <w:p w14:paraId="5CE27BDF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2501 00 919 0</w:t>
            </w:r>
          </w:p>
          <w:p w14:paraId="77B70D8C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</w:t>
            </w:r>
          </w:p>
          <w:p w14:paraId="448FB782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</w:t>
            </w:r>
          </w:p>
          <w:p w14:paraId="587FD59C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2101-</w:t>
            </w:r>
          </w:p>
          <w:p w14:paraId="3B32A447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20D51322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2501 00 911 0</w:t>
            </w:r>
          </w:p>
          <w:p w14:paraId="294BC2F0" w14:textId="77777777" w:rsidR="00FF6279" w:rsidRPr="003B3130" w:rsidRDefault="00FF6279" w:rsidP="00E2714F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</w:t>
            </w:r>
            <w:r w:rsidRPr="003B3130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A8244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Афлатоксина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33" w:type="dxa"/>
            <w:gridSpan w:val="2"/>
            <w:vMerge w:val="restart"/>
          </w:tcPr>
          <w:p w14:paraId="529967D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6230B555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7,13, 20</w:t>
            </w:r>
          </w:p>
          <w:p w14:paraId="01A97A1D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5DBE64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C1520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  <w:p w14:paraId="017F8A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2785-2007, утв. 25.10.07г </w:t>
            </w:r>
          </w:p>
        </w:tc>
      </w:tr>
      <w:tr w:rsidR="00FF6279" w:rsidRPr="003B3130" w14:paraId="75A88CB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20C89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A9AA3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B26D9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56E1F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Афлатоксина М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33" w:type="dxa"/>
            <w:gridSpan w:val="2"/>
            <w:vMerge/>
          </w:tcPr>
          <w:p w14:paraId="5CAF2B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72227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  <w:p w14:paraId="045616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МВИ.МН 2786-2013, утв.26.03.2013   </w:t>
            </w:r>
          </w:p>
        </w:tc>
      </w:tr>
      <w:tr w:rsidR="00FF6279" w:rsidRPr="003B3130" w14:paraId="71CE846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E2A95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60964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31519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50D3C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Дезоксиниваленол</w:t>
            </w:r>
          </w:p>
          <w:p w14:paraId="37E11F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5281FB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F87A4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2477-2006</w:t>
            </w:r>
          </w:p>
        </w:tc>
      </w:tr>
      <w:tr w:rsidR="00FF6279" w:rsidRPr="003B3130" w14:paraId="273B101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AB9D2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DF6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96C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9116E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Зеараленон</w:t>
            </w:r>
          </w:p>
          <w:p w14:paraId="1CBC16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76CA46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90D88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2478-2006 </w:t>
            </w:r>
          </w:p>
        </w:tc>
      </w:tr>
      <w:tr w:rsidR="00FF6279" w:rsidRPr="003B3130" w14:paraId="0D2126A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FE4F7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9DB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655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C1EA5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533" w:type="dxa"/>
            <w:gridSpan w:val="2"/>
            <w:vMerge/>
          </w:tcPr>
          <w:p w14:paraId="7EBD0E1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5D1FA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13586.6-93</w:t>
            </w:r>
          </w:p>
          <w:p w14:paraId="53725D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15113.2-77</w:t>
            </w:r>
          </w:p>
          <w:p w14:paraId="65807BFB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10853-88</w:t>
            </w:r>
          </w:p>
        </w:tc>
      </w:tr>
      <w:tr w:rsidR="00FF6279" w:rsidRPr="003B3130" w14:paraId="50CAAD8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BD384D1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B24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C2B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777E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Бенз(а)пирен</w:t>
            </w:r>
          </w:p>
        </w:tc>
        <w:tc>
          <w:tcPr>
            <w:tcW w:w="1533" w:type="dxa"/>
            <w:gridSpan w:val="2"/>
          </w:tcPr>
          <w:p w14:paraId="7E3EA7CF" w14:textId="77777777" w:rsidR="00FF6279" w:rsidRPr="003B3130" w:rsidRDefault="00FF6279" w:rsidP="00BF5E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021/2011</w:t>
            </w:r>
          </w:p>
          <w:p w14:paraId="44B8A011" w14:textId="77777777" w:rsidR="00FF6279" w:rsidRPr="003B3130" w:rsidRDefault="00FF6279" w:rsidP="00BF5E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Статья 7,  20</w:t>
            </w:r>
          </w:p>
          <w:p w14:paraId="79E18D5B" w14:textId="77777777" w:rsidR="00FF6279" w:rsidRPr="003B3130" w:rsidRDefault="00FF6279" w:rsidP="00E2714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CF8CC73" w14:textId="77777777" w:rsidR="00FF6279" w:rsidRPr="003B3130" w:rsidRDefault="00FF6279" w:rsidP="00BF5E35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51650-2001 п.5</w:t>
            </w:r>
          </w:p>
          <w:p w14:paraId="4FC843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33680-2015</w:t>
            </w:r>
          </w:p>
        </w:tc>
      </w:tr>
      <w:tr w:rsidR="00FF6279" w:rsidRPr="003B3130" w14:paraId="236D938B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0A70C6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22376E4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DC1EDC6" w14:textId="77777777" w:rsidR="00FF6279" w:rsidRPr="003B3130" w:rsidRDefault="00FF6279" w:rsidP="00184D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42.16*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B9A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Другие продукты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765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1108, 1302, 2102, 2103, 2104, 2106</w:t>
            </w:r>
          </w:p>
          <w:p w14:paraId="7C1F6B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</w:t>
            </w:r>
          </w:p>
          <w:p w14:paraId="5C6121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</w:t>
            </w:r>
          </w:p>
          <w:p w14:paraId="153EDF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2101-</w:t>
            </w:r>
          </w:p>
          <w:p w14:paraId="28018B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5E6339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2501 00 911 0</w:t>
            </w:r>
          </w:p>
          <w:p w14:paraId="1FB31A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2501 00 919 0</w:t>
            </w:r>
          </w:p>
          <w:p w14:paraId="350AEC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</w:t>
            </w:r>
          </w:p>
          <w:p w14:paraId="7F0D5C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1904</w:t>
            </w:r>
          </w:p>
          <w:p w14:paraId="3EACF3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2101-</w:t>
            </w:r>
          </w:p>
          <w:p w14:paraId="0C0321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6F27CB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2501 00 911 0</w:t>
            </w:r>
          </w:p>
          <w:p w14:paraId="64A42A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2501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0AC5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7D57EB90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30F4E4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 20</w:t>
            </w:r>
          </w:p>
          <w:p w14:paraId="3DF5BA4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 п.1.8, 1.14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6F92D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70417E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1BAEF69C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 </w:t>
            </w:r>
          </w:p>
        </w:tc>
      </w:tr>
      <w:tr w:rsidR="00FF6279" w:rsidRPr="003B3130" w14:paraId="2E8CE44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38D7434" w14:textId="77777777" w:rsidR="00FF6279" w:rsidRPr="003B3130" w:rsidRDefault="00FF6279" w:rsidP="00184D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FB8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1DB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D9A0A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1533" w:type="dxa"/>
            <w:gridSpan w:val="2"/>
            <w:vMerge/>
          </w:tcPr>
          <w:p w14:paraId="4992F30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5830614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</w:tc>
      </w:tr>
      <w:tr w:rsidR="00FF6279" w:rsidRPr="003B3130" w14:paraId="39B9FE6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E1DC49D" w14:textId="77777777" w:rsidR="00FF6279" w:rsidRPr="003B3130" w:rsidRDefault="00FF6279" w:rsidP="00184D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CB8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EC8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E0BC6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533" w:type="dxa"/>
            <w:gridSpan w:val="2"/>
            <w:vMerge/>
          </w:tcPr>
          <w:p w14:paraId="34BDD58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1B4A20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FF6279" w:rsidRPr="003B3130" w14:paraId="0CC1BCF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F609C7E" w14:textId="77777777" w:rsidR="00FF6279" w:rsidRPr="003B3130" w:rsidRDefault="00FF6279" w:rsidP="00184D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04B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393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88F86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533" w:type="dxa"/>
            <w:gridSpan w:val="2"/>
            <w:vMerge/>
          </w:tcPr>
          <w:p w14:paraId="65380E0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27F44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5769B140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  <w:lang w:val="de-DE"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</w:t>
            </w: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 31746-2012</w:t>
            </w:r>
          </w:p>
        </w:tc>
      </w:tr>
      <w:tr w:rsidR="00FF6279" w:rsidRPr="003B3130" w14:paraId="1D9F815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F7B2BF7" w14:textId="77777777" w:rsidR="00FF6279" w:rsidRPr="003B3130" w:rsidRDefault="00FF6279" w:rsidP="00184D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293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437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0F4E1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Бактерии рода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1D82BC7D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3B85BD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 20</w:t>
            </w:r>
          </w:p>
          <w:p w14:paraId="14C6E37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 п.1.8, 1.14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D11C4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28560-90 </w:t>
            </w:r>
          </w:p>
        </w:tc>
      </w:tr>
      <w:tr w:rsidR="00FF6279" w:rsidRPr="003B3130" w14:paraId="31B9792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B31804F" w14:textId="77777777" w:rsidR="00FF6279" w:rsidRPr="003B3130" w:rsidRDefault="00FF6279" w:rsidP="00184D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415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4BD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B48E0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Сульфитредуцирующиеклостридии</w:t>
            </w:r>
          </w:p>
          <w:p w14:paraId="15D025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6D4B1EA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5E2EF2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  <w:p w14:paraId="1DFDEEA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10444.9-88 </w:t>
            </w:r>
          </w:p>
        </w:tc>
      </w:tr>
      <w:tr w:rsidR="00FF6279" w:rsidRPr="003B3130" w14:paraId="7614037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3688F27" w14:textId="77777777" w:rsidR="00FF6279" w:rsidRPr="003B3130" w:rsidRDefault="00FF6279" w:rsidP="00184D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88C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039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1F6E9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33" w:type="dxa"/>
            <w:gridSpan w:val="2"/>
            <w:vMerge/>
          </w:tcPr>
          <w:p w14:paraId="786142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635C2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1766F78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64323B2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21871-2013 </w:t>
            </w:r>
          </w:p>
        </w:tc>
      </w:tr>
      <w:tr w:rsidR="00FF6279" w:rsidRPr="003B3130" w14:paraId="2DABCD3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8D68E5A" w14:textId="77777777" w:rsidR="00FF6279" w:rsidRPr="003B3130" w:rsidRDefault="00FF6279" w:rsidP="00184D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42.23*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FF8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E00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DC277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 и плесени</w:t>
            </w:r>
          </w:p>
        </w:tc>
        <w:tc>
          <w:tcPr>
            <w:tcW w:w="1533" w:type="dxa"/>
            <w:gridSpan w:val="2"/>
            <w:vMerge/>
          </w:tcPr>
          <w:p w14:paraId="687B6C9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20274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134734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051F6DE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2EDAF7F" w14:textId="77777777" w:rsidR="00FF6279" w:rsidRPr="003B3130" w:rsidRDefault="00FF6279" w:rsidP="00184D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26B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5DD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58CC7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24CDC9EC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05C82F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</w:t>
            </w:r>
          </w:p>
          <w:p w14:paraId="6BD19BB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34F406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72676F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 xml:space="preserve">:2002) </w:t>
            </w:r>
          </w:p>
        </w:tc>
      </w:tr>
      <w:tr w:rsidR="00FF6279" w:rsidRPr="003B3130" w14:paraId="0D10933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1C71467" w14:textId="77777777" w:rsidR="00FF6279" w:rsidRPr="003B3130" w:rsidRDefault="00FF6279" w:rsidP="00184D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42.25*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667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5CF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013F4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Listeriamonocyto</w:t>
            </w:r>
            <w:r w:rsidRPr="003B3130">
              <w:rPr>
                <w:color w:val="000000"/>
                <w:sz w:val="22"/>
                <w:szCs w:val="22"/>
              </w:rPr>
              <w:t>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1533" w:type="dxa"/>
            <w:gridSpan w:val="2"/>
            <w:vMerge/>
          </w:tcPr>
          <w:p w14:paraId="289978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2A41D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</w:tc>
      </w:tr>
      <w:tr w:rsidR="00FF6279" w:rsidRPr="003B3130" w14:paraId="50B806D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FEB3DAD" w14:textId="77777777" w:rsidR="00FF6279" w:rsidRPr="003B3130" w:rsidRDefault="00FF6279" w:rsidP="00184D3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42.26*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9FA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252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04F00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Энтеротоксин</w:t>
            </w:r>
          </w:p>
          <w:p w14:paraId="01D896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St. aureus</w:t>
            </w:r>
          </w:p>
        </w:tc>
        <w:tc>
          <w:tcPr>
            <w:tcW w:w="1533" w:type="dxa"/>
            <w:gridSpan w:val="2"/>
            <w:vMerge/>
          </w:tcPr>
          <w:p w14:paraId="6D176C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6A6F4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4.2.2429-08 утв. ГГСВ РФ 29.10.2008</w:t>
            </w:r>
          </w:p>
          <w:p w14:paraId="3E085D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4.2.2879-2011</w:t>
            </w:r>
          </w:p>
          <w:p w14:paraId="61ECDD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6F290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28CAA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984F6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CE4CD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EDEAD3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3EEA557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5805652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FA927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43.1*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040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Питательные среды сухие на молочной основе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57F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1803-1806909000</w:t>
            </w:r>
          </w:p>
          <w:p w14:paraId="5EB2F9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2101- 2106909809, 901-910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320AD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  <w:p w14:paraId="67ABD6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46404595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2ABA45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</w:t>
            </w:r>
          </w:p>
          <w:p w14:paraId="46FD17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bCs/>
                <w:color w:val="000000"/>
                <w:sz w:val="22"/>
                <w:szCs w:val="22"/>
              </w:rPr>
              <w:t>Приложение 4 п.12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6696A8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МВИ 114-94 </w:t>
            </w:r>
          </w:p>
          <w:p w14:paraId="4528374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МВИ.МН 1823-2007</w:t>
            </w:r>
          </w:p>
          <w:p w14:paraId="32DD52DF" w14:textId="77777777" w:rsidR="00FF6279" w:rsidRPr="003B3130" w:rsidRDefault="00FF6279" w:rsidP="00A11CEB">
            <w:pPr>
              <w:tabs>
                <w:tab w:val="left" w:pos="1872"/>
              </w:tabs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МУК 2.6.1.1194-03</w:t>
            </w:r>
          </w:p>
          <w:p w14:paraId="6FC0F1B3" w14:textId="77777777" w:rsidR="00FF6279" w:rsidRPr="003B3130" w:rsidRDefault="00FF6279" w:rsidP="00A11CEB">
            <w:pPr>
              <w:tabs>
                <w:tab w:val="left" w:pos="1872"/>
              </w:tabs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  <w:tr w:rsidR="00FF6279" w:rsidRPr="003B3130" w14:paraId="22B1F6A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20740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43.2*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6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C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C1372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стронция-90</w:t>
            </w:r>
          </w:p>
          <w:p w14:paraId="611976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28F02B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0B29C5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МУК 2.6.1.1194-03</w:t>
            </w:r>
          </w:p>
          <w:p w14:paraId="7F23FD1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32163-2013</w:t>
            </w:r>
          </w:p>
        </w:tc>
      </w:tr>
      <w:tr w:rsidR="00FF6279" w:rsidRPr="003B3130" w14:paraId="4BBE1CB2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205082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36C4F1C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75FAB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305D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Биологически активные  добавки к пище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7E94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31042B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812D0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Отбор, подготовка проб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54C6CF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6A1E37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44014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49661B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6D4436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6CDD30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7C8C5F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3890-1-2013</w:t>
            </w:r>
          </w:p>
          <w:p w14:paraId="303288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3890-2-2013</w:t>
            </w:r>
          </w:p>
          <w:p w14:paraId="1DA9FA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  <w:p w14:paraId="1CF9D09E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1054-2012</w:t>
            </w:r>
          </w:p>
        </w:tc>
      </w:tr>
      <w:tr w:rsidR="00FF6279" w:rsidRPr="003B3130" w14:paraId="41DB01F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C7C11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803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8B2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F912E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2F9E97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</w:t>
            </w:r>
          </w:p>
          <w:p w14:paraId="72206F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617274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7EF0C1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  Приложение 3 п.10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52D6F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6B0AD0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190076D1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51301-99</w:t>
            </w:r>
          </w:p>
        </w:tc>
      </w:tr>
      <w:tr w:rsidR="00FF6279" w:rsidRPr="003B3130" w14:paraId="646FEDB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9E783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5E7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0F7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E3DA5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33" w:type="dxa"/>
            <w:gridSpan w:val="2"/>
            <w:vMerge/>
          </w:tcPr>
          <w:p w14:paraId="2DFCC1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48C2C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208D36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7E22490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4FF67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32F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57F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5802F85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33" w:type="dxa"/>
            <w:gridSpan w:val="2"/>
            <w:vMerge/>
          </w:tcPr>
          <w:p w14:paraId="61ABDE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9737A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26927-86 </w:t>
            </w:r>
          </w:p>
        </w:tc>
      </w:tr>
      <w:tr w:rsidR="00FF6279" w:rsidRPr="003B3130" w14:paraId="38CE75A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457FB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021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E4A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E39F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М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33" w:type="dxa"/>
            <w:gridSpan w:val="2"/>
            <w:vMerge/>
          </w:tcPr>
          <w:p w14:paraId="545A27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1B932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30711-2001 </w:t>
            </w:r>
          </w:p>
          <w:p w14:paraId="58C280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2786-2013, утв.26.03.2013    </w:t>
            </w:r>
          </w:p>
        </w:tc>
      </w:tr>
      <w:tr w:rsidR="00FF6279" w:rsidRPr="003B3130" w14:paraId="7406B99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383C8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CF2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107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12A4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Хлорорганические пестициды:  ГХЦГ (α,β,γ-изомеры)ДДТ и его метаболитов</w:t>
            </w:r>
          </w:p>
        </w:tc>
        <w:tc>
          <w:tcPr>
            <w:tcW w:w="1533" w:type="dxa"/>
            <w:gridSpan w:val="2"/>
            <w:vMerge/>
          </w:tcPr>
          <w:p w14:paraId="5E4C79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6CCA0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30349-96</w:t>
            </w:r>
          </w:p>
          <w:p w14:paraId="63311C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23452-2015</w:t>
            </w:r>
          </w:p>
          <w:p w14:paraId="6E16995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6279" w:rsidRPr="003B3130" w14:paraId="3CA2652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10A94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DFF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7B4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DE9FB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нитратов</w:t>
            </w:r>
          </w:p>
        </w:tc>
        <w:tc>
          <w:tcPr>
            <w:tcW w:w="1533" w:type="dxa"/>
            <w:gridSpan w:val="2"/>
            <w:vMerge/>
          </w:tcPr>
          <w:p w14:paraId="445D7F1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1E29B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29270-95</w:t>
            </w:r>
          </w:p>
          <w:p w14:paraId="7D801B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5048-89, утв. 04.07.1989</w:t>
            </w:r>
          </w:p>
          <w:p w14:paraId="36BE4679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34570-2019</w:t>
            </w:r>
          </w:p>
        </w:tc>
      </w:tr>
      <w:tr w:rsidR="00FF6279" w:rsidRPr="003B3130" w14:paraId="0F9B94D4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3D0F50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44FF666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EA940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44.8*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999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Биологически активные  добавки к пище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D82A9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459A93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61CED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2EE2A621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480C01B3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 20</w:t>
            </w:r>
          </w:p>
          <w:p w14:paraId="0FAA155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 п.1.9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B0127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46567B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7ECACBF5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 </w:t>
            </w:r>
          </w:p>
        </w:tc>
      </w:tr>
      <w:tr w:rsidR="00FF6279" w:rsidRPr="003B3130" w14:paraId="6ED1038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5081C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F36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CD7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001A0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  <w:p w14:paraId="796B0A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A888C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3866E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73993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6EF16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2D3FBC5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1292F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  <w:p w14:paraId="24027A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4831:2006, </w:t>
            </w:r>
          </w:p>
          <w:p w14:paraId="0E264FD3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4832:2006)</w:t>
            </w:r>
          </w:p>
        </w:tc>
      </w:tr>
      <w:tr w:rsidR="00FF6279" w:rsidRPr="003B3130" w14:paraId="407B9D1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380C7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44.10*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700C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Биологически активные  добавки к пище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92B0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15914E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26BCA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533" w:type="dxa"/>
            <w:gridSpan w:val="2"/>
            <w:vMerge w:val="restart"/>
          </w:tcPr>
          <w:p w14:paraId="7C3F78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9F326A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 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01DC0D5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FF6279" w:rsidRPr="003B3130" w14:paraId="3E7A7FF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1477D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630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75A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CA98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533" w:type="dxa"/>
            <w:gridSpan w:val="2"/>
            <w:vMerge/>
          </w:tcPr>
          <w:p w14:paraId="4E4A77B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9E081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54E05DC7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FF6279" w:rsidRPr="003B3130" w14:paraId="401FCD6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C8D38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498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382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CE59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Дрожжи и плесени</w:t>
            </w:r>
          </w:p>
        </w:tc>
        <w:tc>
          <w:tcPr>
            <w:tcW w:w="1533" w:type="dxa"/>
            <w:gridSpan w:val="2"/>
            <w:vMerge/>
          </w:tcPr>
          <w:p w14:paraId="405416B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4F78F5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5843E7C8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78F9666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F16E7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7C9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692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40E76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Живые клетки продуцента</w:t>
            </w:r>
          </w:p>
        </w:tc>
        <w:tc>
          <w:tcPr>
            <w:tcW w:w="1533" w:type="dxa"/>
            <w:gridSpan w:val="2"/>
            <w:vMerge/>
          </w:tcPr>
          <w:p w14:paraId="09E90FB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D0DDA6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27801D8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089F89A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2DB98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46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9CA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38268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33" w:type="dxa"/>
            <w:gridSpan w:val="2"/>
            <w:vMerge/>
          </w:tcPr>
          <w:p w14:paraId="1D0050D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02B4F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</w:tc>
      </w:tr>
      <w:tr w:rsidR="00FF6279" w:rsidRPr="003B3130" w14:paraId="28760B4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B70FD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8E6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F15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2CBD5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533" w:type="dxa"/>
            <w:gridSpan w:val="2"/>
            <w:vMerge w:val="restart"/>
          </w:tcPr>
          <w:p w14:paraId="30BE6708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13837A85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  20</w:t>
            </w:r>
          </w:p>
          <w:p w14:paraId="360007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A23E2C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0DC061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 xml:space="preserve">:2002) </w:t>
            </w:r>
          </w:p>
        </w:tc>
      </w:tr>
      <w:tr w:rsidR="00FF6279" w:rsidRPr="003B3130" w14:paraId="0AEA033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9BC0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44.16*</w:t>
            </w:r>
          </w:p>
          <w:p w14:paraId="192FAF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EF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72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EA2C2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Listeria</w:t>
            </w:r>
            <w:r w:rsidRPr="003B3130">
              <w:rPr>
                <w:color w:val="000000"/>
                <w:sz w:val="22"/>
                <w:szCs w:val="22"/>
              </w:rPr>
              <w:t xml:space="preserve">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533" w:type="dxa"/>
            <w:gridSpan w:val="2"/>
            <w:vMerge/>
          </w:tcPr>
          <w:p w14:paraId="750D92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4B65F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  <w:p w14:paraId="0387C7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AC77BC7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4E8977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5FF314D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1E440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45.1**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526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49B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0401 20 9101</w:t>
            </w:r>
          </w:p>
          <w:p w14:paraId="12ED4B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0402 29 1100</w:t>
            </w:r>
          </w:p>
          <w:p w14:paraId="348541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0403 90 5301</w:t>
            </w:r>
          </w:p>
          <w:p w14:paraId="77314C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0406 102002</w:t>
            </w:r>
          </w:p>
          <w:p w14:paraId="394D58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1602 10 0010</w:t>
            </w:r>
          </w:p>
          <w:p w14:paraId="673D60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1901 10 0000</w:t>
            </w:r>
          </w:p>
          <w:p w14:paraId="38A5AB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2104 20 0010</w:t>
            </w:r>
          </w:p>
          <w:p w14:paraId="46BE46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200510 0010</w:t>
            </w:r>
          </w:p>
          <w:p w14:paraId="0CAFDF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2007 10 1010</w:t>
            </w:r>
          </w:p>
          <w:p w14:paraId="522A6C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2007 10 9110</w:t>
            </w:r>
          </w:p>
          <w:p w14:paraId="40A2BB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2007 10 9910</w:t>
            </w:r>
          </w:p>
          <w:p w14:paraId="3E014A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2009 12 0001</w:t>
            </w:r>
          </w:p>
          <w:p w14:paraId="52814D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2009 41 1001</w:t>
            </w:r>
          </w:p>
          <w:p w14:paraId="458F9C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2009 50 1001</w:t>
            </w:r>
          </w:p>
          <w:p w14:paraId="31861C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2009 90 3901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10BD9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проб, пробоподготовка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3EA725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D5C99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48888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14E6E4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78DA50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9225-84</w:t>
            </w:r>
          </w:p>
          <w:p w14:paraId="6A46C5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13928-84</w:t>
            </w:r>
          </w:p>
          <w:p w14:paraId="380C11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420B6F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4BC42A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3F93D1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26972-86  </w:t>
            </w:r>
          </w:p>
          <w:p w14:paraId="24D9EA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26809.1-2014</w:t>
            </w:r>
          </w:p>
          <w:p w14:paraId="56FAB5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26809.2-2014</w:t>
            </w:r>
          </w:p>
          <w:p w14:paraId="6B172B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3890-1-2013</w:t>
            </w:r>
          </w:p>
          <w:p w14:paraId="72FAD4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3890-2-2013</w:t>
            </w:r>
          </w:p>
          <w:p w14:paraId="1BC7ED9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32164-2013</w:t>
            </w:r>
          </w:p>
        </w:tc>
      </w:tr>
      <w:tr w:rsidR="00FF6279" w:rsidRPr="003B3130" w14:paraId="4D0C69B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B7486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409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F4B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135E1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7B0BFB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</w:t>
            </w:r>
          </w:p>
          <w:p w14:paraId="15BC35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706D38BB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29265F43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  20</w:t>
            </w:r>
          </w:p>
          <w:p w14:paraId="402154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9B741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6656F1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306C7D37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 Р 51301-99</w:t>
            </w:r>
          </w:p>
        </w:tc>
      </w:tr>
      <w:tr w:rsidR="00FF6279" w:rsidRPr="003B3130" w14:paraId="1F3CC1A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04171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755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551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91DBA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33" w:type="dxa"/>
            <w:gridSpan w:val="2"/>
            <w:vMerge/>
          </w:tcPr>
          <w:p w14:paraId="14835A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E255D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4A7C57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3ABB7A1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8DEA8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40E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9F7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C94ED0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33" w:type="dxa"/>
            <w:gridSpan w:val="2"/>
            <w:vMerge/>
          </w:tcPr>
          <w:p w14:paraId="59E143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1F5B8B3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4D8150B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5471C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E34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26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627F4CE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олова</w:t>
            </w:r>
          </w:p>
        </w:tc>
        <w:tc>
          <w:tcPr>
            <w:tcW w:w="1533" w:type="dxa"/>
            <w:gridSpan w:val="2"/>
            <w:vMerge/>
          </w:tcPr>
          <w:p w14:paraId="65E75C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7C14B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26935-86</w:t>
            </w:r>
          </w:p>
        </w:tc>
      </w:tr>
      <w:tr w:rsidR="00FF6279" w:rsidRPr="003B3130" w14:paraId="0DEC528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0161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900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973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8E3A3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Левомицетин</w:t>
            </w:r>
          </w:p>
          <w:p w14:paraId="6003EA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(хлорамфеникол)</w:t>
            </w:r>
          </w:p>
        </w:tc>
        <w:tc>
          <w:tcPr>
            <w:tcW w:w="1533" w:type="dxa"/>
            <w:gridSpan w:val="2"/>
            <w:vMerge w:val="restart"/>
          </w:tcPr>
          <w:p w14:paraId="113D51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78609F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7, 13, 20  Приложение 3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DCF89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2436-2015,утв. 30.12.2015  </w:t>
            </w:r>
          </w:p>
        </w:tc>
      </w:tr>
      <w:tr w:rsidR="00FF6279" w:rsidRPr="003B3130" w14:paraId="683B822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E2796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238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5DF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2B47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Тетрациклиновая группа</w:t>
            </w:r>
          </w:p>
          <w:p w14:paraId="0F6E8E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1F4DE3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A1F2783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3951-2015, утв. 29.06.2015</w:t>
            </w:r>
          </w:p>
        </w:tc>
      </w:tr>
      <w:tr w:rsidR="00FF6279" w:rsidRPr="003B3130" w14:paraId="1250B12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DFD5A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B3C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C9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5A641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Стрептомицин</w:t>
            </w:r>
          </w:p>
          <w:p w14:paraId="563B52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</w:tcPr>
          <w:p w14:paraId="3CCA5E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A8DD7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2642-2015, утв. 29.06.2015</w:t>
            </w:r>
          </w:p>
          <w:p w14:paraId="6E96C9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9BB52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F6279" w:rsidRPr="003B3130" w14:paraId="01CFA74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CA82D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45.9*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E3CB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детского питания</w:t>
            </w:r>
          </w:p>
          <w:p w14:paraId="2FF44F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A917F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AD53A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2880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9D81F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3A64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2341C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28FA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2F52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97C00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220F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C918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BC7D6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8612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E6FBD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FD491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8E43B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BE7407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0401 20 9101</w:t>
            </w:r>
          </w:p>
          <w:p w14:paraId="43760C1B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0402 29 1100</w:t>
            </w:r>
          </w:p>
          <w:p w14:paraId="22BB404D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0403 90 5301</w:t>
            </w:r>
          </w:p>
          <w:p w14:paraId="049E914F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0406 102002</w:t>
            </w:r>
          </w:p>
          <w:p w14:paraId="5239342D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1602 10 0010</w:t>
            </w:r>
          </w:p>
          <w:p w14:paraId="77939031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1901 10 0000</w:t>
            </w:r>
          </w:p>
          <w:p w14:paraId="730F8C94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2104 20 0010</w:t>
            </w:r>
          </w:p>
          <w:p w14:paraId="3690EF72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200510 0010</w:t>
            </w:r>
          </w:p>
          <w:p w14:paraId="713EAE9F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2007 10 1010</w:t>
            </w:r>
          </w:p>
          <w:p w14:paraId="0CBDEB2C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2007 10 9110</w:t>
            </w:r>
          </w:p>
          <w:p w14:paraId="6CF3AF8E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2007 10 9910</w:t>
            </w:r>
          </w:p>
          <w:p w14:paraId="5BA2B9BE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2009 12 0001</w:t>
            </w:r>
          </w:p>
          <w:p w14:paraId="0CBCA23E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2009 41 1001</w:t>
            </w:r>
          </w:p>
          <w:p w14:paraId="3BA8CD6F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2009 50 1001</w:t>
            </w:r>
          </w:p>
          <w:p w14:paraId="55DDFBE8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2009 90 3901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015D2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Бацитрацин</w:t>
            </w:r>
          </w:p>
          <w:p w14:paraId="203147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1D7E07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06F913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 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C624A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МВИ.МН 4652-2013, утв. 03.06.2013</w:t>
            </w:r>
          </w:p>
        </w:tc>
      </w:tr>
      <w:tr w:rsidR="00FF6279" w:rsidRPr="003B3130" w14:paraId="4F4A214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500A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02D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3F3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6D379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Пеницилин</w:t>
            </w:r>
          </w:p>
          <w:p w14:paraId="19F8D3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79D32E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5BDD967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5336-2015, утв.16.09.2015</w:t>
            </w:r>
          </w:p>
        </w:tc>
      </w:tr>
      <w:tr w:rsidR="00FF6279" w:rsidRPr="003B3130" w14:paraId="01F8422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9EA96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94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5EB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06537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Хлорорганические пестициды: </w:t>
            </w:r>
          </w:p>
          <w:p w14:paraId="5608E4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(α,β,γ-изомеры)ДДТ и его метаболитов</w:t>
            </w:r>
          </w:p>
        </w:tc>
        <w:tc>
          <w:tcPr>
            <w:tcW w:w="1533" w:type="dxa"/>
            <w:gridSpan w:val="2"/>
            <w:vMerge/>
          </w:tcPr>
          <w:p w14:paraId="2E2DA2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7CE0B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30349-96</w:t>
            </w:r>
          </w:p>
          <w:p w14:paraId="26A563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23452-2015</w:t>
            </w:r>
          </w:p>
          <w:p w14:paraId="31F43D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C2A12F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C0EAD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5F7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BDB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F3334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Ртутьорганические пестицид (метил- и этил- меркурхлорид)</w:t>
            </w:r>
          </w:p>
        </w:tc>
        <w:tc>
          <w:tcPr>
            <w:tcW w:w="1533" w:type="dxa"/>
            <w:gridSpan w:val="2"/>
            <w:vMerge/>
          </w:tcPr>
          <w:p w14:paraId="7A6631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D86562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 33704 -2015  </w:t>
            </w:r>
          </w:p>
          <w:p w14:paraId="65A37E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33C3F8F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526BE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C47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D4D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E915D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2,4-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3130">
              <w:rPr>
                <w:color w:val="000000"/>
                <w:sz w:val="22"/>
                <w:szCs w:val="22"/>
              </w:rPr>
              <w:t xml:space="preserve"> кислота, ее соли, эфиры</w:t>
            </w:r>
          </w:p>
        </w:tc>
        <w:tc>
          <w:tcPr>
            <w:tcW w:w="1533" w:type="dxa"/>
            <w:gridSpan w:val="2"/>
            <w:vMerge/>
          </w:tcPr>
          <w:p w14:paraId="49AC2D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D60C0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1541-76, утв. МЗ СССР 1976</w:t>
            </w:r>
          </w:p>
        </w:tc>
      </w:tr>
      <w:tr w:rsidR="00FF6279" w:rsidRPr="003B3130" w14:paraId="7E24304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033A3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508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821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CC1BB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Перекисное  число</w:t>
            </w:r>
          </w:p>
        </w:tc>
        <w:tc>
          <w:tcPr>
            <w:tcW w:w="1533" w:type="dxa"/>
            <w:gridSpan w:val="2"/>
            <w:vMerge/>
          </w:tcPr>
          <w:p w14:paraId="6F40DA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6113B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 МН 3067-2008, утв.  от 20.01.2009</w:t>
            </w:r>
          </w:p>
        </w:tc>
      </w:tr>
      <w:tr w:rsidR="00FF6279" w:rsidRPr="003B3130" w14:paraId="39F3695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D5E10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A5A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147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76D07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533" w:type="dxa"/>
            <w:gridSpan w:val="2"/>
            <w:vMerge/>
          </w:tcPr>
          <w:p w14:paraId="0CCD31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6F67C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15113.2-77 п.5</w:t>
            </w:r>
          </w:p>
          <w:p w14:paraId="2901FB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26312.3-84</w:t>
            </w:r>
          </w:p>
          <w:p w14:paraId="4C10C21B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27559-87</w:t>
            </w:r>
          </w:p>
        </w:tc>
      </w:tr>
      <w:tr w:rsidR="00FF6279" w:rsidRPr="003B3130" w14:paraId="5AAFF1B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A1C04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45.16*</w:t>
            </w:r>
          </w:p>
          <w:p w14:paraId="2FDD90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E33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DB5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24520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Металлические примеси</w:t>
            </w:r>
          </w:p>
          <w:p w14:paraId="11011362" w14:textId="77777777" w:rsidR="00FF6279" w:rsidRPr="003B3130" w:rsidRDefault="00FF6279" w:rsidP="00DB6156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715163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A53C7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20239-74</w:t>
            </w:r>
          </w:p>
          <w:p w14:paraId="5B22A20F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15113.2-77 п.4</w:t>
            </w:r>
          </w:p>
        </w:tc>
      </w:tr>
      <w:tr w:rsidR="00FF6279" w:rsidRPr="003B3130" w14:paraId="77145C3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AD8D2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784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A37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7EB09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33" w:type="dxa"/>
            <w:gridSpan w:val="2"/>
            <w:vMerge/>
          </w:tcPr>
          <w:p w14:paraId="3ED30B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16C27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  <w:p w14:paraId="6D29C917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b/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2785-2007, утв. 25.10.2007г </w:t>
            </w:r>
          </w:p>
        </w:tc>
      </w:tr>
      <w:tr w:rsidR="00FF6279" w:rsidRPr="003B3130" w14:paraId="4D42132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32249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CC4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9A3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106C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Дезоксиниваленол</w:t>
            </w:r>
          </w:p>
          <w:p w14:paraId="0C0E42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1A194A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73953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2477-2006, утв.05.05.2006г  </w:t>
            </w:r>
          </w:p>
        </w:tc>
      </w:tr>
      <w:tr w:rsidR="00FF6279" w:rsidRPr="003B3130" w14:paraId="6D29CD5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AE58C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A8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F15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A1356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Зеараленон</w:t>
            </w:r>
          </w:p>
          <w:p w14:paraId="42EFF2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0A3ABE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AB217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2478-2006 , утв. 05.05.2006г </w:t>
            </w:r>
          </w:p>
        </w:tc>
      </w:tr>
      <w:tr w:rsidR="00FF6279" w:rsidRPr="003B3130" w14:paraId="6DAC1DB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7B686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684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CA8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07440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Т-2 токсин</w:t>
            </w:r>
          </w:p>
          <w:p w14:paraId="26EA58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075B9A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03509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2479-2006, утв. 05.05.2006г </w:t>
            </w:r>
          </w:p>
        </w:tc>
      </w:tr>
      <w:tr w:rsidR="00FF6279" w:rsidRPr="003B3130" w14:paraId="3EBB029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EFCD0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56C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6D2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9B3BE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Охратоксин А </w:t>
            </w:r>
          </w:p>
          <w:p w14:paraId="1FAF37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1FF5C6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2C15A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МВИ.МН 2480-2006, утв. 15.07.2006</w:t>
            </w:r>
          </w:p>
        </w:tc>
      </w:tr>
      <w:tr w:rsidR="00FF6279" w:rsidRPr="003B3130" w14:paraId="5519F56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75F96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539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F5F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CD41C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патулина</w:t>
            </w:r>
          </w:p>
        </w:tc>
        <w:tc>
          <w:tcPr>
            <w:tcW w:w="1533" w:type="dxa"/>
            <w:gridSpan w:val="2"/>
            <w:vMerge/>
          </w:tcPr>
          <w:p w14:paraId="104E58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8AC4F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28038-2013</w:t>
            </w:r>
          </w:p>
          <w:p w14:paraId="756F97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2ED13D8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FE937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45.23*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37D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FA1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9B202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М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33" w:type="dxa"/>
            <w:gridSpan w:val="2"/>
            <w:vMerge w:val="restart"/>
          </w:tcPr>
          <w:p w14:paraId="1D060B0A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0BE22F57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  20</w:t>
            </w:r>
          </w:p>
          <w:p w14:paraId="7F3ED2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282342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BCA7E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  <w:p w14:paraId="52695A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48BC5E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C32A7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DC3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B51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0028D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нитратов</w:t>
            </w:r>
          </w:p>
        </w:tc>
        <w:tc>
          <w:tcPr>
            <w:tcW w:w="1533" w:type="dxa"/>
            <w:gridSpan w:val="2"/>
            <w:vMerge/>
          </w:tcPr>
          <w:p w14:paraId="1CFB14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75DE4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29270-95</w:t>
            </w:r>
          </w:p>
          <w:p w14:paraId="1825CC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5048-89, утв. 04.07.1989</w:t>
            </w:r>
          </w:p>
          <w:p w14:paraId="7D10B2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34570-2019</w:t>
            </w:r>
          </w:p>
        </w:tc>
      </w:tr>
      <w:tr w:rsidR="00FF6279" w:rsidRPr="003B3130" w14:paraId="14E35CB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1345B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45.25*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ABD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3A6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ED7A1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нитритов</w:t>
            </w:r>
          </w:p>
        </w:tc>
        <w:tc>
          <w:tcPr>
            <w:tcW w:w="1533" w:type="dxa"/>
            <w:gridSpan w:val="2"/>
            <w:vMerge/>
          </w:tcPr>
          <w:p w14:paraId="316AB931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64F4E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8558.1-2015 </w:t>
            </w:r>
          </w:p>
          <w:p w14:paraId="0B951C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29299-92</w:t>
            </w:r>
          </w:p>
          <w:p w14:paraId="726482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53193B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1693D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45.26*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BD4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901D9A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0406 102002</w:t>
            </w:r>
          </w:p>
          <w:p w14:paraId="2DCC80FA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1602 10 0010</w:t>
            </w:r>
          </w:p>
          <w:p w14:paraId="197CBD1B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1901 10 0000</w:t>
            </w:r>
          </w:p>
          <w:p w14:paraId="616F76D2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2104 20 0010</w:t>
            </w:r>
          </w:p>
          <w:p w14:paraId="0C2E311B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200510 0010</w:t>
            </w:r>
          </w:p>
          <w:p w14:paraId="631E91FA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2007 10 1010</w:t>
            </w:r>
          </w:p>
          <w:p w14:paraId="26D3145D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2007 10 9110</w:t>
            </w:r>
          </w:p>
          <w:p w14:paraId="0AC106E2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2007 10 9910</w:t>
            </w:r>
          </w:p>
          <w:p w14:paraId="2A31D070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2009 12 0001</w:t>
            </w:r>
          </w:p>
          <w:p w14:paraId="54162557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2009 41 1001</w:t>
            </w:r>
          </w:p>
          <w:p w14:paraId="70A34D79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2009 50 1001</w:t>
            </w:r>
          </w:p>
          <w:p w14:paraId="43E0171D" w14:textId="77777777" w:rsidR="00FF6279" w:rsidRPr="003B3130" w:rsidRDefault="00FF6279" w:rsidP="003C50F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2009 90 3901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6E38C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  доля</w:t>
            </w:r>
          </w:p>
          <w:p w14:paraId="6296AE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бензойной   и  сорбиновой   кислот  </w:t>
            </w:r>
          </w:p>
        </w:tc>
        <w:tc>
          <w:tcPr>
            <w:tcW w:w="1533" w:type="dxa"/>
            <w:gridSpan w:val="2"/>
          </w:tcPr>
          <w:p w14:paraId="49BE4A58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2436DC73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7п.8</w:t>
            </w:r>
          </w:p>
          <w:p w14:paraId="67B3F0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D19B9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1181-99 п.4, п.5</w:t>
            </w:r>
          </w:p>
          <w:p w14:paraId="5EFA55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26181-84</w:t>
            </w:r>
          </w:p>
          <w:p w14:paraId="449EA5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28467-90</w:t>
            </w:r>
          </w:p>
        </w:tc>
      </w:tr>
      <w:tr w:rsidR="00FF6279" w:rsidRPr="003B3130" w14:paraId="4120F6D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9FBC9B0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45.27*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53D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F8C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E7AE6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Бенз(а)пирен</w:t>
            </w:r>
          </w:p>
        </w:tc>
        <w:tc>
          <w:tcPr>
            <w:tcW w:w="1533" w:type="dxa"/>
            <w:gridSpan w:val="2"/>
          </w:tcPr>
          <w:p w14:paraId="6BDDF9A2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3DBEA427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55AC4003" w14:textId="77777777" w:rsidR="00FF6279" w:rsidRPr="003B3130" w:rsidRDefault="00FF6279" w:rsidP="00BF5E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3 </w:t>
            </w:r>
          </w:p>
          <w:p w14:paraId="4C2096BE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943E732" w14:textId="77777777" w:rsidR="00FF6279" w:rsidRPr="003B3130" w:rsidRDefault="00FF6279" w:rsidP="00BF5E35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51650-2001 п.5</w:t>
            </w:r>
          </w:p>
          <w:p w14:paraId="5D0919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33680-2015</w:t>
            </w:r>
          </w:p>
        </w:tc>
      </w:tr>
      <w:tr w:rsidR="00FF6279" w:rsidRPr="003B3130" w14:paraId="03157217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28A95458" w14:textId="77777777" w:rsidR="00FF6279" w:rsidRPr="003B3130" w:rsidRDefault="00FF6279" w:rsidP="003C50F9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05E6728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8C67FB8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45.28*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1EAB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B3E4A0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0406 102002</w:t>
            </w:r>
          </w:p>
          <w:p w14:paraId="49568F76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1602 10 0010</w:t>
            </w:r>
          </w:p>
          <w:p w14:paraId="18CA8AB2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1901 10 0000</w:t>
            </w:r>
          </w:p>
          <w:p w14:paraId="2D378690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2104 20 0010</w:t>
            </w:r>
          </w:p>
          <w:p w14:paraId="4632091F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200510 0010</w:t>
            </w:r>
          </w:p>
          <w:p w14:paraId="0894B6B1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2007 10 1010</w:t>
            </w:r>
          </w:p>
          <w:p w14:paraId="4C316244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2007 10 9110</w:t>
            </w:r>
          </w:p>
          <w:p w14:paraId="1D93ACDD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2007 10 9910</w:t>
            </w:r>
          </w:p>
          <w:p w14:paraId="455B4BD0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2009 12 0001</w:t>
            </w:r>
          </w:p>
          <w:p w14:paraId="5A7846DF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2009 41 1001</w:t>
            </w:r>
          </w:p>
          <w:p w14:paraId="5343D0D2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2009 50 1001</w:t>
            </w:r>
          </w:p>
          <w:p w14:paraId="6BAEF322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2009 90 3901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1B260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  <w:p w14:paraId="23255B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6B226C24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229B954B" w14:textId="77777777" w:rsidR="00FF6279" w:rsidRPr="003B3130" w:rsidRDefault="00FF6279" w:rsidP="00A11CEB">
            <w:pPr>
              <w:shd w:val="clear" w:color="auto" w:fill="FFFFFF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 20</w:t>
            </w:r>
          </w:p>
          <w:p w14:paraId="45BB2D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8D107C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МУК 2.6.1.1194-03</w:t>
            </w:r>
          </w:p>
          <w:p w14:paraId="4623EB7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 114-94</w:t>
            </w:r>
          </w:p>
          <w:p w14:paraId="6B0CA7A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МВИ.МН 1823-2007</w:t>
            </w:r>
          </w:p>
          <w:p w14:paraId="5F882AF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  <w:tr w:rsidR="00FF6279" w:rsidRPr="003B3130" w14:paraId="6FA1C74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4C52CA3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45.29*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E69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03E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DB7AC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1533" w:type="dxa"/>
            <w:gridSpan w:val="2"/>
            <w:vMerge/>
          </w:tcPr>
          <w:p w14:paraId="7A522D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DB3C87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МУК 2.6.1.1194-03</w:t>
            </w:r>
          </w:p>
          <w:p w14:paraId="351E8A0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  <w:tr w:rsidR="00FF6279" w:rsidRPr="003B3130" w14:paraId="725608E8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2C6679A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5CF0A2C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9A0952E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45.30*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87EA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CE23E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0406 102002</w:t>
            </w:r>
          </w:p>
          <w:p w14:paraId="65900AF6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1602 10 0010</w:t>
            </w:r>
          </w:p>
          <w:p w14:paraId="6201602C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1901 10 0000</w:t>
            </w:r>
          </w:p>
          <w:p w14:paraId="69D36BE5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2104 20 0010</w:t>
            </w:r>
          </w:p>
          <w:p w14:paraId="6EDF3051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200510 0010</w:t>
            </w:r>
          </w:p>
          <w:p w14:paraId="034D847F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2007 10 1010</w:t>
            </w:r>
          </w:p>
          <w:p w14:paraId="4FE0B35C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2007 10 9110</w:t>
            </w:r>
          </w:p>
          <w:p w14:paraId="7A4DA53D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2007 10 9910</w:t>
            </w:r>
          </w:p>
          <w:p w14:paraId="0FC91DAF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2009 12 0001</w:t>
            </w:r>
          </w:p>
          <w:p w14:paraId="31847441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2009 41 1001</w:t>
            </w:r>
          </w:p>
          <w:p w14:paraId="416CA580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2009 50 1001</w:t>
            </w:r>
          </w:p>
          <w:p w14:paraId="0015E8B6" w14:textId="77777777" w:rsidR="00FF6279" w:rsidRPr="003B3130" w:rsidRDefault="00FF6279" w:rsidP="005F2C5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2009 90 3901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38D2C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Стафилококковые энтеротоксины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3A03B9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3BEE92E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</w:t>
            </w:r>
          </w:p>
          <w:p w14:paraId="4A87444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252F16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4.2.2429-08 доп</w:t>
            </w:r>
          </w:p>
          <w:p w14:paraId="0304745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4.2.2879-2011</w:t>
            </w:r>
          </w:p>
        </w:tc>
      </w:tr>
      <w:tr w:rsidR="00FF6279" w:rsidRPr="003B3130" w14:paraId="2B7E79A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A14600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45.31*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71D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C5D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56A39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Enterobactersakazakii</w:t>
            </w:r>
          </w:p>
        </w:tc>
        <w:tc>
          <w:tcPr>
            <w:tcW w:w="1533" w:type="dxa"/>
            <w:gridSpan w:val="2"/>
            <w:vMerge/>
          </w:tcPr>
          <w:p w14:paraId="671E88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974A8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ISO/TS 22964-2013</w:t>
            </w:r>
          </w:p>
        </w:tc>
      </w:tr>
      <w:tr w:rsidR="00FF6279" w:rsidRPr="003B3130" w14:paraId="63BB5E9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E0CE5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CACC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Консервированные пищевые продукты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0AE0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1602, 1604, 1605, 2001-2005, 2008, 2009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64A2D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Отбор, подготовка проб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76BF71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974B61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D7B93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08CB513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7AF67E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5D6E02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8756.0-70</w:t>
            </w:r>
          </w:p>
          <w:p w14:paraId="6052CE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26313-2014</w:t>
            </w:r>
          </w:p>
        </w:tc>
      </w:tr>
      <w:tr w:rsidR="00FF6279" w:rsidRPr="003B3130" w14:paraId="7E4B425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627ED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F12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533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F5EB46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  <w:r w:rsidRPr="003B3130">
              <w:rPr>
                <w:color w:val="000000"/>
                <w:sz w:val="22"/>
                <w:szCs w:val="22"/>
              </w:rPr>
              <w:t xml:space="preserve"> и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polymyxa</w:t>
            </w:r>
          </w:p>
          <w:p w14:paraId="784FCF97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8DBDB07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56E6919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7C2977C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0F3A3A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47ECB54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</w:t>
            </w:r>
          </w:p>
          <w:p w14:paraId="5EF2993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Приложение.2 п.2</w:t>
            </w:r>
          </w:p>
          <w:p w14:paraId="1BEBBC1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9B057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F2E45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 п. 7.7</w:t>
            </w:r>
          </w:p>
          <w:p w14:paraId="2D1C103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28A6D7A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ISO 21871-2013 </w:t>
            </w:r>
          </w:p>
          <w:p w14:paraId="23AB50E6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</w:tr>
      <w:tr w:rsidR="00FF6279" w:rsidRPr="003B3130" w14:paraId="0FF26B1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83E26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46.3*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757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Консервированные пищевые продукты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9256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1602, 1604, 1605, 2001-2005, 2008, 2009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122A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 группы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533" w:type="dxa"/>
            <w:gridSpan w:val="2"/>
            <w:vMerge w:val="restart"/>
          </w:tcPr>
          <w:p w14:paraId="66F6D7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6C8AEF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</w:t>
            </w:r>
          </w:p>
          <w:p w14:paraId="7BEC4FE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Приложение.2 п.2</w:t>
            </w:r>
          </w:p>
          <w:p w14:paraId="33C34B6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2FB40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F1B8BE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ED2D8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30425-97, </w:t>
            </w:r>
          </w:p>
          <w:p w14:paraId="29C236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7.7</w:t>
            </w:r>
          </w:p>
          <w:p w14:paraId="1AB795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243304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20241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EC2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C02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3880A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Мезофильныеклостридии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botulinum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1533" w:type="dxa"/>
            <w:gridSpan w:val="2"/>
            <w:vMerge/>
          </w:tcPr>
          <w:p w14:paraId="450932A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CE978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21237-75,</w:t>
            </w:r>
          </w:p>
          <w:p w14:paraId="73B531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4.4</w:t>
            </w:r>
          </w:p>
          <w:p w14:paraId="093B56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10444.7-86 </w:t>
            </w:r>
          </w:p>
          <w:p w14:paraId="4480A9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10444.9-88 </w:t>
            </w:r>
          </w:p>
          <w:p w14:paraId="16E2B4EA" w14:textId="77777777" w:rsidR="00FF6279" w:rsidRPr="003B3130" w:rsidRDefault="00FF6279" w:rsidP="006C0AF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30425-97, п. 7.7 </w:t>
            </w:r>
          </w:p>
        </w:tc>
      </w:tr>
      <w:tr w:rsidR="00FF6279" w:rsidRPr="003B3130" w14:paraId="424996E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69FE1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1E6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27B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D49BE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Мезофильныеклостридии (кроме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botulinum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perfringens</w:t>
            </w:r>
            <w:r w:rsidRPr="003B313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33" w:type="dxa"/>
            <w:gridSpan w:val="2"/>
            <w:vMerge/>
          </w:tcPr>
          <w:p w14:paraId="0116AE1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E20CC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</w:t>
            </w:r>
          </w:p>
          <w:p w14:paraId="2B4F03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7.7 </w:t>
            </w:r>
          </w:p>
          <w:p w14:paraId="114940DA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FF6279" w:rsidRPr="003B3130" w14:paraId="1584FD4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C2E0B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019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71F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76E8E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1533" w:type="dxa"/>
            <w:gridSpan w:val="2"/>
            <w:vMerge/>
          </w:tcPr>
          <w:p w14:paraId="6766FBF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4DD37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 </w:t>
            </w:r>
          </w:p>
          <w:p w14:paraId="6598C5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</w:t>
            </w:r>
          </w:p>
          <w:p w14:paraId="30D427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55FE3D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25AFD50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9F4E3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5E8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775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0B439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533" w:type="dxa"/>
            <w:gridSpan w:val="2"/>
            <w:vMerge/>
          </w:tcPr>
          <w:p w14:paraId="1D172F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D962F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 п. 7.7</w:t>
            </w:r>
          </w:p>
        </w:tc>
      </w:tr>
      <w:tr w:rsidR="00FF6279" w:rsidRPr="003B3130" w14:paraId="21643F9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58B5E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8D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C67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537B2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 клостридии</w:t>
            </w:r>
          </w:p>
        </w:tc>
        <w:tc>
          <w:tcPr>
            <w:tcW w:w="1533" w:type="dxa"/>
            <w:gridSpan w:val="2"/>
            <w:vMerge/>
          </w:tcPr>
          <w:p w14:paraId="14D19C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86388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2D870C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10444.7-86</w:t>
            </w:r>
          </w:p>
          <w:p w14:paraId="310433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  <w:p w14:paraId="092D13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29185-81</w:t>
            </w:r>
          </w:p>
        </w:tc>
      </w:tr>
      <w:tr w:rsidR="00FF6279" w:rsidRPr="003B3130" w14:paraId="0E9A677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DE8D2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ADD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28F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5C3EB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Газообразующие спорообразующие мезофильные аэробные и факультативно-</w:t>
            </w:r>
          </w:p>
          <w:p w14:paraId="18394C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анаэробные микроорганизмы группы B.polymyxa</w:t>
            </w:r>
          </w:p>
        </w:tc>
        <w:tc>
          <w:tcPr>
            <w:tcW w:w="1533" w:type="dxa"/>
            <w:gridSpan w:val="2"/>
            <w:vMerge/>
          </w:tcPr>
          <w:p w14:paraId="693D37F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C99E9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30425-97, </w:t>
            </w:r>
          </w:p>
          <w:p w14:paraId="678CD4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7.7</w:t>
            </w:r>
          </w:p>
          <w:p w14:paraId="20C05C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F9063C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47F99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A94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BAE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BF91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Негазообразующие</w:t>
            </w:r>
          </w:p>
          <w:p w14:paraId="274181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1533" w:type="dxa"/>
            <w:gridSpan w:val="2"/>
            <w:vMerge w:val="restart"/>
          </w:tcPr>
          <w:p w14:paraId="17106569" w14:textId="77777777" w:rsidR="00FF6279" w:rsidRPr="003B3130" w:rsidRDefault="00FF6279" w:rsidP="00D1499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6B0F22F1" w14:textId="77777777" w:rsidR="00FF6279" w:rsidRPr="003B3130" w:rsidRDefault="00FF6279" w:rsidP="00D1499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</w:t>
            </w:r>
          </w:p>
          <w:p w14:paraId="3EBC616D" w14:textId="77777777" w:rsidR="00FF6279" w:rsidRPr="003B3130" w:rsidRDefault="00FF6279" w:rsidP="00D1499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Приложение.2 п.2</w:t>
            </w:r>
          </w:p>
          <w:p w14:paraId="5BF25F66" w14:textId="77777777" w:rsidR="00FF6279" w:rsidRPr="003B3130" w:rsidRDefault="00FF6279" w:rsidP="00D1499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7C42ACD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4EE67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</w:t>
            </w:r>
          </w:p>
          <w:p w14:paraId="691256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7.7</w:t>
            </w:r>
          </w:p>
        </w:tc>
      </w:tr>
      <w:tr w:rsidR="00FF6279" w:rsidRPr="003B3130" w14:paraId="101BFBB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15188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C54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5D1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77F2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33" w:type="dxa"/>
            <w:gridSpan w:val="2"/>
            <w:vMerge/>
          </w:tcPr>
          <w:p w14:paraId="0FABDD0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F4A19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 </w:t>
            </w:r>
          </w:p>
          <w:p w14:paraId="68D433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2FB6D3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13DFE9E0" w14:textId="77777777" w:rsidR="00FF6279" w:rsidRPr="003B3130" w:rsidRDefault="00FF6279" w:rsidP="00AD7EB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0EA3CDB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C9343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46.12*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18D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Консервированные пищевые продукты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BAD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1602, 1604, 1605, 2001-2005, 2008, 2009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FD29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533" w:type="dxa"/>
            <w:gridSpan w:val="2"/>
            <w:vMerge w:val="restart"/>
          </w:tcPr>
          <w:p w14:paraId="622DBF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101D832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</w:t>
            </w:r>
          </w:p>
          <w:p w14:paraId="573DCFE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Приложение.2 п.2</w:t>
            </w:r>
          </w:p>
          <w:p w14:paraId="795CBA9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756FE4A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0A325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30425-97, </w:t>
            </w:r>
          </w:p>
          <w:p w14:paraId="6DE9E7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п. 7.10 </w:t>
            </w:r>
          </w:p>
          <w:p w14:paraId="4161BD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  <w:p w14:paraId="5DA499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345428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D183D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AE5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162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BE7BC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33" w:type="dxa"/>
            <w:gridSpan w:val="2"/>
            <w:vMerge/>
          </w:tcPr>
          <w:p w14:paraId="44352BF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6E498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4AC1AE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21871-2013</w:t>
            </w:r>
          </w:p>
        </w:tc>
      </w:tr>
      <w:tr w:rsidR="00FF6279" w:rsidRPr="003B3130" w14:paraId="34216B7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31536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83B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699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C0BC4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1533" w:type="dxa"/>
            <w:gridSpan w:val="2"/>
            <w:vMerge/>
          </w:tcPr>
          <w:p w14:paraId="0A86BDF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E3318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</w:t>
            </w:r>
          </w:p>
          <w:p w14:paraId="3946A4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7.7  </w:t>
            </w:r>
          </w:p>
          <w:p w14:paraId="662296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  <w:p w14:paraId="57ECD7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F6279" w:rsidRPr="003B3130" w14:paraId="7215180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12365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46.15*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279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375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D0B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  <w:r w:rsidRPr="003B3130">
              <w:rPr>
                <w:color w:val="000000"/>
                <w:sz w:val="22"/>
                <w:szCs w:val="22"/>
              </w:rPr>
              <w:t xml:space="preserve"> и др. коагулазоположи-тельные стафилококки</w:t>
            </w: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</w:tcPr>
          <w:p w14:paraId="5A6E0D3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FE55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 10444.2-94</w:t>
            </w:r>
          </w:p>
          <w:p w14:paraId="1A34D4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de-DE"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</w:t>
            </w: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 31746-2012</w:t>
            </w:r>
          </w:p>
          <w:p w14:paraId="77BB93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F6279" w:rsidRPr="003B3130" w14:paraId="7E45CC1B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2E473E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7DA31EB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6B428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52B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Соковая продукция из фруктов и овощей</w:t>
            </w:r>
          </w:p>
          <w:p w14:paraId="6DA28E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04D6E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8D1E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1C579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D08C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A87A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07DF9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C84B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DFAD2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A62BE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930F9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6E168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082AD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04DA9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E69A3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BDA3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4394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6A0DB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40C04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2034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A8B66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0F563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103A3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3A10C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475C3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4C801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7DE17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E36D0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7E4C9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F1E3F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66B41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C8FB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86201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E160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B487A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8C18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8F46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Соковая продукция из фруктов и овощей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938E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0701- 0713</w:t>
            </w:r>
          </w:p>
          <w:p w14:paraId="3DD681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0801-0813</w:t>
            </w:r>
          </w:p>
          <w:p w14:paraId="6938E3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2001-2005</w:t>
            </w:r>
          </w:p>
          <w:p w14:paraId="468D93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2006 00-2009</w:t>
            </w:r>
          </w:p>
          <w:p w14:paraId="406283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  <w:p w14:paraId="1E6937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75E8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756F1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7639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7C5C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CFA21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E2CD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E0C7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74DD0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F4EEB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19C81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C324F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12EFC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2A7CF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AC4CF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616B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376E0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927A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71D6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3A91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BDA4C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0BE42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DFF8F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0413D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1D9BA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8DDE9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4653B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A9B87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BBBA9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6A47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3AE7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C5FC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6E15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3435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0701- 0713</w:t>
            </w:r>
          </w:p>
          <w:p w14:paraId="18FB9C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0801-0813</w:t>
            </w:r>
          </w:p>
          <w:p w14:paraId="07C274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2001-2005</w:t>
            </w:r>
          </w:p>
          <w:p w14:paraId="4A0681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2006 00-2009</w:t>
            </w:r>
          </w:p>
          <w:p w14:paraId="76ACC14C" w14:textId="77777777" w:rsidR="00FF6279" w:rsidRPr="003B3130" w:rsidRDefault="00FF6279" w:rsidP="005D5C2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  <w:p w14:paraId="5C8067EF" w14:textId="77777777" w:rsidR="00FF6279" w:rsidRPr="003B3130" w:rsidRDefault="00FF6279" w:rsidP="005D5C2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2028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Отбор и подготовка проб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7DB4CC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1C10A6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Ст.4, ст.7 п.2</w:t>
            </w:r>
          </w:p>
          <w:p w14:paraId="45C62A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E50E7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0DC16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7647BC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8756.0-70</w:t>
            </w:r>
          </w:p>
          <w:p w14:paraId="3911C6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15113.0-77</w:t>
            </w:r>
          </w:p>
          <w:p w14:paraId="79FEB5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26313-2014</w:t>
            </w:r>
          </w:p>
          <w:p w14:paraId="3B798E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26669-85 </w:t>
            </w:r>
          </w:p>
          <w:p w14:paraId="4160DB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3BE0EF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3F54DA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4.2.1881-04</w:t>
            </w:r>
          </w:p>
          <w:p w14:paraId="354044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</w:tc>
      </w:tr>
      <w:tr w:rsidR="00FF6279" w:rsidRPr="003B3130" w14:paraId="538986E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DEEC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2EC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21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1F93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58735F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5D1801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7CFC24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</w:t>
            </w:r>
          </w:p>
          <w:p w14:paraId="70186F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747D02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</w:t>
            </w:r>
          </w:p>
          <w:p w14:paraId="7AE0D5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1E7037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21434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6C3B41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3855ED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 Р 51301-99</w:t>
            </w:r>
          </w:p>
        </w:tc>
      </w:tr>
      <w:tr w:rsidR="00FF6279" w:rsidRPr="003B3130" w14:paraId="04599B2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E0981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B96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220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EC50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  <w:vMerge/>
          </w:tcPr>
          <w:p w14:paraId="14E3C3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0C08A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757AD5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6C49170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CA0DD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9F2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1F3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993B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олова</w:t>
            </w:r>
          </w:p>
        </w:tc>
        <w:tc>
          <w:tcPr>
            <w:tcW w:w="1560" w:type="dxa"/>
            <w:gridSpan w:val="3"/>
            <w:vMerge/>
          </w:tcPr>
          <w:p w14:paraId="77817A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D57CC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26935-86</w:t>
            </w:r>
          </w:p>
        </w:tc>
      </w:tr>
      <w:tr w:rsidR="00FF6279" w:rsidRPr="003B3130" w14:paraId="42E57E4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B056D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F1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71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DC0E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нитратов</w:t>
            </w:r>
          </w:p>
        </w:tc>
        <w:tc>
          <w:tcPr>
            <w:tcW w:w="1560" w:type="dxa"/>
            <w:gridSpan w:val="3"/>
            <w:vMerge/>
          </w:tcPr>
          <w:p w14:paraId="5E16F1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12F99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29270 – 95</w:t>
            </w:r>
          </w:p>
          <w:p w14:paraId="0A142B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МУ 5048-89, утв. 04.07.1989</w:t>
            </w:r>
          </w:p>
        </w:tc>
      </w:tr>
      <w:tr w:rsidR="00FF6279" w:rsidRPr="003B3130" w14:paraId="7AC44FC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92B6F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47.6*</w:t>
            </w:r>
          </w:p>
          <w:p w14:paraId="125E4A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4D35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B1178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85819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CB86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44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A93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FA3A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Хлорорганические пестициды: ГХЦГ (α,β,γ-изомеры)ДДТ и его метаболитов</w:t>
            </w:r>
          </w:p>
        </w:tc>
        <w:tc>
          <w:tcPr>
            <w:tcW w:w="1560" w:type="dxa"/>
            <w:gridSpan w:val="3"/>
            <w:vMerge w:val="restart"/>
          </w:tcPr>
          <w:p w14:paraId="5CA5F1D1" w14:textId="77777777" w:rsidR="00FF6279" w:rsidRPr="003B3130" w:rsidRDefault="00FF6279" w:rsidP="005D5C2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653AD127" w14:textId="77777777" w:rsidR="00FF6279" w:rsidRPr="003B3130" w:rsidRDefault="00FF6279" w:rsidP="005D5C2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</w:t>
            </w:r>
          </w:p>
          <w:p w14:paraId="1C76AED2" w14:textId="77777777" w:rsidR="00FF6279" w:rsidRPr="003B3130" w:rsidRDefault="00FF6279" w:rsidP="005D5C2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101D661D" w14:textId="77777777" w:rsidR="00FF6279" w:rsidRPr="003B3130" w:rsidRDefault="00FF6279" w:rsidP="005D5C2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</w:t>
            </w:r>
          </w:p>
          <w:p w14:paraId="52E32660" w14:textId="77777777" w:rsidR="00FF6279" w:rsidRPr="003B3130" w:rsidRDefault="00FF6279" w:rsidP="005D5C2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6F44016C" w14:textId="77777777" w:rsidR="00FF6279" w:rsidRPr="003B3130" w:rsidRDefault="00FF6279" w:rsidP="005D5C2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EF770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30349-96</w:t>
            </w:r>
          </w:p>
          <w:p w14:paraId="1597C7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7CF2CDD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83531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A7C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73F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CEB4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5FF56B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патулина</w:t>
            </w:r>
          </w:p>
        </w:tc>
        <w:tc>
          <w:tcPr>
            <w:tcW w:w="1560" w:type="dxa"/>
            <w:gridSpan w:val="3"/>
            <w:vMerge/>
          </w:tcPr>
          <w:p w14:paraId="651A5E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FA056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28038-2013</w:t>
            </w:r>
          </w:p>
          <w:p w14:paraId="05287A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EFB779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9D072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8E8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EA9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733D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151CA1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5- оксиметил-фурфурола</w:t>
            </w:r>
          </w:p>
          <w:p w14:paraId="06638F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348743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442EDA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п.6</w:t>
            </w:r>
          </w:p>
          <w:p w14:paraId="5479FF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6738E8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9, 13,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D427B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29032-91</w:t>
            </w:r>
          </w:p>
          <w:p w14:paraId="4A8F85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336BB4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02757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982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C7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429C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 доля сахаров</w:t>
            </w:r>
          </w:p>
        </w:tc>
        <w:tc>
          <w:tcPr>
            <w:tcW w:w="1560" w:type="dxa"/>
            <w:gridSpan w:val="3"/>
          </w:tcPr>
          <w:p w14:paraId="6A6E07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1A1400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C6469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8756.13-87 п.2</w:t>
            </w:r>
          </w:p>
        </w:tc>
      </w:tr>
      <w:tr w:rsidR="00FF6279" w:rsidRPr="003B3130" w14:paraId="10F8AE1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5BBA4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47.10*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554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F0A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9189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 доля растворимых   сухих веществ</w:t>
            </w:r>
          </w:p>
        </w:tc>
        <w:tc>
          <w:tcPr>
            <w:tcW w:w="1560" w:type="dxa"/>
            <w:gridSpan w:val="3"/>
          </w:tcPr>
          <w:p w14:paraId="1A4D8D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2C4656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1839C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2173-2013</w:t>
            </w:r>
          </w:p>
          <w:p w14:paraId="511E42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C1266E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F3CA2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F17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C02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8AA3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 доля</w:t>
            </w:r>
          </w:p>
          <w:p w14:paraId="6CB458E3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титруемой   кислотности</w:t>
            </w:r>
          </w:p>
        </w:tc>
        <w:tc>
          <w:tcPr>
            <w:tcW w:w="1560" w:type="dxa"/>
            <w:gridSpan w:val="3"/>
          </w:tcPr>
          <w:p w14:paraId="5DC2F0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1AA0B240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1E2FD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750-2013 </w:t>
            </w:r>
          </w:p>
        </w:tc>
      </w:tr>
      <w:tr w:rsidR="00FF6279" w:rsidRPr="003B3130" w14:paraId="2F102C0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901EE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219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252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F41F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 доля</w:t>
            </w:r>
          </w:p>
          <w:p w14:paraId="1C755F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аскорбиновой кислоты</w:t>
            </w:r>
          </w:p>
        </w:tc>
        <w:tc>
          <w:tcPr>
            <w:tcW w:w="1560" w:type="dxa"/>
            <w:gridSpan w:val="3"/>
          </w:tcPr>
          <w:p w14:paraId="5DDFA1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673540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п.15</w:t>
            </w:r>
          </w:p>
          <w:p w14:paraId="0109EC45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таблица 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4B9D0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 24556-89</w:t>
            </w:r>
          </w:p>
          <w:p w14:paraId="178C62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FA9C5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970A99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A76B1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F35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97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4068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01003C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хлоридов</w:t>
            </w:r>
          </w:p>
        </w:tc>
        <w:tc>
          <w:tcPr>
            <w:tcW w:w="1560" w:type="dxa"/>
            <w:gridSpan w:val="3"/>
          </w:tcPr>
          <w:p w14:paraId="010DEE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0E8D6F5C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2F5C4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26186-84</w:t>
            </w:r>
          </w:p>
        </w:tc>
      </w:tr>
      <w:tr w:rsidR="00FF6279" w:rsidRPr="003B3130" w14:paraId="2CF915E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226F8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36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AF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7BBC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диоксида серы</w:t>
            </w:r>
          </w:p>
          <w:p w14:paraId="4A0C15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4C9494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7B22D3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п.11</w:t>
            </w:r>
          </w:p>
          <w:p w14:paraId="021C333B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EE61D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25555.5-2014 </w:t>
            </w:r>
          </w:p>
        </w:tc>
      </w:tr>
      <w:tr w:rsidR="00FF6279" w:rsidRPr="003B3130" w14:paraId="00518C5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ACAC4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13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CDA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51E7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08393F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173AD55C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717DC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977B4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26188-2016</w:t>
            </w:r>
          </w:p>
        </w:tc>
      </w:tr>
      <w:tr w:rsidR="00FF6279" w:rsidRPr="003B3130" w14:paraId="09E7E51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80ED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9B4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2E7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B7B8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Масса нетто</w:t>
            </w:r>
          </w:p>
        </w:tc>
        <w:tc>
          <w:tcPr>
            <w:tcW w:w="1560" w:type="dxa"/>
            <w:gridSpan w:val="3"/>
          </w:tcPr>
          <w:p w14:paraId="0E244A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214E4671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п.31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2F130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8756.1-2017 </w:t>
            </w:r>
          </w:p>
        </w:tc>
      </w:tr>
      <w:tr w:rsidR="00FF6279" w:rsidRPr="003B3130" w14:paraId="067780F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04D0E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FBD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2DE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31C7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09C917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сорбиновой кислоты</w:t>
            </w:r>
          </w:p>
        </w:tc>
        <w:tc>
          <w:tcPr>
            <w:tcW w:w="1560" w:type="dxa"/>
            <w:gridSpan w:val="3"/>
            <w:vMerge w:val="restart"/>
          </w:tcPr>
          <w:p w14:paraId="02A4A66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023/2011</w:t>
            </w:r>
          </w:p>
          <w:p w14:paraId="01910E6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Ст. 5</w:t>
            </w:r>
          </w:p>
          <w:p w14:paraId="34E2030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021/2011  </w:t>
            </w:r>
          </w:p>
          <w:p w14:paraId="5D9ACED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Ст. 7, 20</w:t>
            </w:r>
          </w:p>
          <w:p w14:paraId="16FE211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2E47CDF0" w14:textId="77777777" w:rsidR="00FF6279" w:rsidRPr="003B3130" w:rsidRDefault="00FF6279" w:rsidP="00DB6156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п.6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3B4499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МВИ. МН 806-98</w:t>
            </w:r>
          </w:p>
        </w:tc>
      </w:tr>
      <w:tr w:rsidR="00FF6279" w:rsidRPr="003B3130" w14:paraId="4480D75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19C5C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47.18*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44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883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FE10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3BBA72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бензойной кислоты</w:t>
            </w:r>
          </w:p>
        </w:tc>
        <w:tc>
          <w:tcPr>
            <w:tcW w:w="1560" w:type="dxa"/>
            <w:gridSpan w:val="3"/>
            <w:vMerge/>
          </w:tcPr>
          <w:p w14:paraId="7AB45B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424D809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  <w:lang w:val="ru-RU"/>
              </w:rPr>
            </w:pPr>
            <w:r w:rsidRPr="003B3130">
              <w:rPr>
                <w:szCs w:val="22"/>
              </w:rPr>
              <w:t>МВИ. МН 806-98</w:t>
            </w:r>
          </w:p>
        </w:tc>
      </w:tr>
      <w:tr w:rsidR="00FF6279" w:rsidRPr="003B3130" w14:paraId="795D7D38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DD116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172B288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299B4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B4F0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  <w:p w14:paraId="117CD7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D7605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CD73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DC22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712EA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BBCBB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27A91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263D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D17E5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8DF26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3C966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05D77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CC288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E0B72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3EB7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91DEA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743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2009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6ACA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Спорообразующие мезофильные аэробные и факультативно-анаэробные микроорганизмы, в том числе B.cereus, B.polymyxa, B.sybtilis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69F9E0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32383F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п.1,2</w:t>
            </w:r>
          </w:p>
          <w:p w14:paraId="32DB38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  <w:p w14:paraId="1F265E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1DF913B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 20</w:t>
            </w:r>
          </w:p>
          <w:p w14:paraId="7775FBA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</w:p>
          <w:p w14:paraId="0443AA3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1.8.,1.5</w:t>
            </w:r>
          </w:p>
          <w:p w14:paraId="32E56ED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26D957A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03F0E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3D2B2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02AD463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6B9E0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579A113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925A7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25A4927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3594C5C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73A97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1B3871E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776012" w14:textId="77777777" w:rsidR="00FF6279" w:rsidRPr="003B3130" w:rsidRDefault="00FF6279" w:rsidP="00DB6156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ТР ТС 023/2011</w:t>
            </w:r>
          </w:p>
          <w:p w14:paraId="01AD7D9E" w14:textId="77777777" w:rsidR="00FF6279" w:rsidRPr="003B3130" w:rsidRDefault="00FF6279" w:rsidP="00DB6156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п.1,2</w:t>
            </w:r>
          </w:p>
          <w:p w14:paraId="77B8B929" w14:textId="77777777" w:rsidR="00FF6279" w:rsidRPr="003B3130" w:rsidRDefault="00FF6279" w:rsidP="00DB6156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  <w:p w14:paraId="04A464E5" w14:textId="77777777" w:rsidR="00FF6279" w:rsidRPr="003B3130" w:rsidRDefault="00FF6279" w:rsidP="00DB6156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31BF4723" w14:textId="77777777" w:rsidR="00FF6279" w:rsidRPr="003B3130" w:rsidRDefault="00FF6279" w:rsidP="00DB6156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ab/>
              <w:t>Ст. 7,  20</w:t>
            </w:r>
          </w:p>
          <w:p w14:paraId="1218C80F" w14:textId="77777777" w:rsidR="00FF6279" w:rsidRPr="003B3130" w:rsidRDefault="00FF6279" w:rsidP="00DB6156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ab/>
              <w:t>Приложение 2</w:t>
            </w:r>
          </w:p>
          <w:p w14:paraId="5BBF9FB8" w14:textId="77777777" w:rsidR="00FF6279" w:rsidRPr="003B3130" w:rsidRDefault="00FF6279" w:rsidP="00DB6156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ab/>
              <w:t xml:space="preserve"> п. 1.8.,1.5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15F3F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ГОСТ 30425-97,</w:t>
            </w:r>
          </w:p>
          <w:p w14:paraId="1E13A2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7.7  </w:t>
            </w:r>
          </w:p>
          <w:p w14:paraId="725F77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536CFC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21871-2013</w:t>
            </w:r>
          </w:p>
        </w:tc>
      </w:tr>
      <w:tr w:rsidR="00FF6279" w:rsidRPr="003B3130" w14:paraId="6EEE7B9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DBDA3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8AA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DEE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2F88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 анаэробные микроорганизмы, в том числе клостридии: Clostridiumperfringens, Clostridium</w:t>
            </w:r>
          </w:p>
          <w:p w14:paraId="4983BA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botulinum</w:t>
            </w:r>
          </w:p>
          <w:p w14:paraId="5D8C63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C90E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4CAC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97502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8EF9F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BC33E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</w:t>
            </w:r>
          </w:p>
          <w:p w14:paraId="4C2EBB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п. 7.7  </w:t>
            </w:r>
          </w:p>
          <w:p w14:paraId="37E68E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  <w:p w14:paraId="22E60F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10444.7-86</w:t>
            </w:r>
          </w:p>
        </w:tc>
      </w:tr>
      <w:tr w:rsidR="00FF6279" w:rsidRPr="003B3130" w14:paraId="1779532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E084F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48.3*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41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6D1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2009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8007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Неспорообразую</w:t>
            </w:r>
          </w:p>
          <w:p w14:paraId="1EAB7CFC" w14:textId="77777777" w:rsidR="00FF6279" w:rsidRPr="003B3130" w:rsidRDefault="00FF6279" w:rsidP="00455CF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щие микроорганизмы, плесневые грибы, дрожжи</w:t>
            </w:r>
          </w:p>
        </w:tc>
        <w:tc>
          <w:tcPr>
            <w:tcW w:w="1560" w:type="dxa"/>
            <w:gridSpan w:val="3"/>
            <w:vMerge/>
          </w:tcPr>
          <w:p w14:paraId="33E682B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D31CF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6AED33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10444.12-2013 </w:t>
            </w:r>
          </w:p>
          <w:p w14:paraId="28CB39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04E9B2F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24769D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5B3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913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32A401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0FCAACB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6D5056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</w:t>
            </w:r>
          </w:p>
          <w:p w14:paraId="3E104F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7.9</w:t>
            </w:r>
          </w:p>
          <w:p w14:paraId="12CE06DB" w14:textId="77777777" w:rsidR="00FF6279" w:rsidRPr="003B3130" w:rsidRDefault="00FF6279" w:rsidP="00DB615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</w:t>
            </w:r>
          </w:p>
        </w:tc>
      </w:tr>
      <w:tr w:rsidR="00FF6279" w:rsidRPr="003B3130" w14:paraId="75EA587E" w14:textId="77777777" w:rsidTr="005829FE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148352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48.5*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A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B72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2740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39E90D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3CBAD3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п.1,2</w:t>
            </w:r>
          </w:p>
          <w:p w14:paraId="6658CB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  <w:p w14:paraId="7770AF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3910FA5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 20</w:t>
            </w:r>
          </w:p>
          <w:p w14:paraId="5B60716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  Приложение 2</w:t>
            </w:r>
          </w:p>
          <w:p w14:paraId="1DEB9D8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1.8.,1.5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30698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30425-97, </w:t>
            </w:r>
          </w:p>
          <w:p w14:paraId="5F1B5E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7.7</w:t>
            </w:r>
          </w:p>
          <w:p w14:paraId="380D6B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483793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A51D4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43E7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Свежеотжатые соки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AE0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25C7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56658B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109DAD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п.1,2</w:t>
            </w:r>
          </w:p>
          <w:p w14:paraId="0C2892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  <w:p w14:paraId="0B8595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1EBC4AB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 20</w:t>
            </w:r>
          </w:p>
          <w:p w14:paraId="388B0F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</w:p>
          <w:p w14:paraId="49D96E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1.8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57201A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71B6C1A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0B3111C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7E23D09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2CE64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4AE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DC5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F01C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БГКП </w:t>
            </w:r>
          </w:p>
          <w:p w14:paraId="3B9053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(колиформы)</w:t>
            </w:r>
          </w:p>
        </w:tc>
        <w:tc>
          <w:tcPr>
            <w:tcW w:w="1560" w:type="dxa"/>
            <w:gridSpan w:val="3"/>
            <w:vMerge/>
          </w:tcPr>
          <w:p w14:paraId="2ADC7FB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81B8B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  <w:p w14:paraId="03B0A0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4831:2006, </w:t>
            </w:r>
          </w:p>
          <w:p w14:paraId="29FD86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4832:2006)</w:t>
            </w:r>
          </w:p>
        </w:tc>
      </w:tr>
      <w:tr w:rsidR="00FF6279" w:rsidRPr="003B3130" w14:paraId="4FB5D80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F0630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C3E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6E6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17F8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560" w:type="dxa"/>
            <w:gridSpan w:val="3"/>
            <w:vMerge/>
          </w:tcPr>
          <w:p w14:paraId="0FA29EA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CAD4E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FF6279" w:rsidRPr="003B3130" w14:paraId="4680BFA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E2E09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EC0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44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A451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560" w:type="dxa"/>
            <w:gridSpan w:val="3"/>
            <w:vMerge/>
          </w:tcPr>
          <w:p w14:paraId="1CD43D4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53FAA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</w:t>
            </w: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 31746-2012</w:t>
            </w:r>
          </w:p>
        </w:tc>
      </w:tr>
      <w:tr w:rsidR="00FF6279" w:rsidRPr="003B3130" w14:paraId="1738D39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445E8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CA7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31D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F00B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1560" w:type="dxa"/>
            <w:gridSpan w:val="3"/>
            <w:vMerge/>
          </w:tcPr>
          <w:p w14:paraId="1BE3B64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9D3A39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4.2.3016-12</w:t>
            </w:r>
          </w:p>
        </w:tc>
      </w:tr>
      <w:tr w:rsidR="00FF6279" w:rsidRPr="003B3130" w14:paraId="1444430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A1A36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BD6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4E4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67AD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560" w:type="dxa"/>
            <w:gridSpan w:val="3"/>
            <w:vMerge/>
          </w:tcPr>
          <w:p w14:paraId="49742FB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958786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220EA10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 xml:space="preserve">:2002) </w:t>
            </w:r>
          </w:p>
          <w:p w14:paraId="2643DB6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C2A09E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9CB2F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49.7*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1C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F0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3F93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Listeria</w:t>
            </w:r>
            <w:r w:rsidRPr="003B3130">
              <w:rPr>
                <w:color w:val="000000"/>
                <w:sz w:val="22"/>
                <w:szCs w:val="22"/>
              </w:rPr>
              <w:t xml:space="preserve">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mono</w:t>
            </w:r>
          </w:p>
          <w:p w14:paraId="130C047B" w14:textId="77777777" w:rsidR="00FF6279" w:rsidRPr="003B3130" w:rsidRDefault="00FF6279" w:rsidP="00455CF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ytogenes</w:t>
            </w:r>
          </w:p>
        </w:tc>
        <w:tc>
          <w:tcPr>
            <w:tcW w:w="1560" w:type="dxa"/>
            <w:gridSpan w:val="3"/>
            <w:vMerge/>
          </w:tcPr>
          <w:p w14:paraId="4F14930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358B9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  <w:p w14:paraId="5DE458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378FB3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3CA0F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C81A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Соковая продукция из фруктов и (или) овощей, консервированной и газированной с использованием углекислоты с рН3,8 и ниже, а также </w:t>
            </w:r>
          </w:p>
          <w:p w14:paraId="1CBC7B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концентрированных  соков,</w:t>
            </w:r>
          </w:p>
          <w:p w14:paraId="05E4C7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концентрированных морсов и концентрированных фруктовых</w:t>
            </w:r>
          </w:p>
          <w:p w14:paraId="34B318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 (или) овощных пюре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C772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8932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2D5F2A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36FF99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п.1,2</w:t>
            </w:r>
          </w:p>
          <w:p w14:paraId="06AE9D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  <w:p w14:paraId="73D1B8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4F951E8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 20</w:t>
            </w:r>
          </w:p>
          <w:p w14:paraId="26BFEC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</w:t>
            </w:r>
          </w:p>
          <w:p w14:paraId="2BE254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1.8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4CBFC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40AE56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7B36B3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7C9F39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0727098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491D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239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A3C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FE48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БГКП </w:t>
            </w:r>
          </w:p>
          <w:p w14:paraId="1E2908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(колиформы)</w:t>
            </w:r>
          </w:p>
        </w:tc>
        <w:tc>
          <w:tcPr>
            <w:tcW w:w="1560" w:type="dxa"/>
            <w:gridSpan w:val="3"/>
            <w:vMerge/>
          </w:tcPr>
          <w:p w14:paraId="2737A50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CC32D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 10</w:t>
            </w:r>
          </w:p>
          <w:p w14:paraId="06ABC8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</w:tc>
      </w:tr>
      <w:tr w:rsidR="00FF6279" w:rsidRPr="003B3130" w14:paraId="40467A8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FA508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2B0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CD5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AAC1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1560" w:type="dxa"/>
            <w:gridSpan w:val="3"/>
            <w:vMerge/>
          </w:tcPr>
          <w:p w14:paraId="2BD87A2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AD337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 </w:t>
            </w:r>
          </w:p>
          <w:p w14:paraId="03FE99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595F83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21DF5C5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AD7AA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529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036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70B3D8" w14:textId="77777777" w:rsidR="00FF6279" w:rsidRPr="003B3130" w:rsidRDefault="00FF6279" w:rsidP="00455CF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560" w:type="dxa"/>
            <w:gridSpan w:val="3"/>
          </w:tcPr>
          <w:p w14:paraId="29B026F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5D355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30425-97, </w:t>
            </w:r>
          </w:p>
          <w:p w14:paraId="778026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7.9</w:t>
            </w:r>
          </w:p>
          <w:p w14:paraId="0A4F5E3F" w14:textId="77777777" w:rsidR="00FF6279" w:rsidRPr="003B3130" w:rsidRDefault="00FF6279" w:rsidP="008702F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</w:t>
            </w:r>
          </w:p>
        </w:tc>
      </w:tr>
      <w:tr w:rsidR="00FF6279" w:rsidRPr="003B3130" w14:paraId="43484FD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0E684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50.5*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72DEA6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Соковая продукция из фруктов и (или) овощей, консервированной и газированной с использованием углекислоты с рН3,8 и ниже, а также </w:t>
            </w:r>
          </w:p>
          <w:p w14:paraId="2FD48815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концентрированных  соков,</w:t>
            </w:r>
          </w:p>
          <w:p w14:paraId="07755830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концентрированных морсов и концентрированных фруктовых</w:t>
            </w:r>
          </w:p>
          <w:p w14:paraId="3BC4D2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 (или) овощных пюре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D200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6617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Мезофильныеклостридии</w:t>
            </w:r>
          </w:p>
        </w:tc>
        <w:tc>
          <w:tcPr>
            <w:tcW w:w="1560" w:type="dxa"/>
            <w:gridSpan w:val="3"/>
          </w:tcPr>
          <w:p w14:paraId="16A3706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71B8E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</w:t>
            </w:r>
          </w:p>
          <w:p w14:paraId="172D6354" w14:textId="77777777" w:rsidR="00FF6279" w:rsidRPr="003B3130" w:rsidRDefault="00FF6279" w:rsidP="002C62B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7.7</w:t>
            </w:r>
          </w:p>
        </w:tc>
      </w:tr>
      <w:tr w:rsidR="00FF6279" w:rsidRPr="003B3130" w14:paraId="6779B02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82B48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300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CF8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9E23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Неспоробразующиемикроорганизмы</w:t>
            </w:r>
          </w:p>
        </w:tc>
        <w:tc>
          <w:tcPr>
            <w:tcW w:w="1560" w:type="dxa"/>
            <w:gridSpan w:val="3"/>
          </w:tcPr>
          <w:p w14:paraId="60B667A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0B25F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660BA304" w14:textId="77777777" w:rsidR="00FF6279" w:rsidRPr="003B3130" w:rsidRDefault="00FF6279" w:rsidP="002C62B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7.7</w:t>
            </w:r>
          </w:p>
        </w:tc>
      </w:tr>
      <w:tr w:rsidR="00FF6279" w:rsidRPr="003B3130" w14:paraId="1B14506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26706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50.7*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E4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6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0E21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560" w:type="dxa"/>
            <w:gridSpan w:val="3"/>
          </w:tcPr>
          <w:p w14:paraId="5B30132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E5B259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30519-97</w:t>
            </w:r>
          </w:p>
          <w:p w14:paraId="69BEFA8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5E9F29D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 xml:space="preserve">:2002) </w:t>
            </w:r>
          </w:p>
        </w:tc>
      </w:tr>
      <w:tr w:rsidR="00FF6279" w:rsidRPr="003B3130" w14:paraId="130CD7A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5C73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B797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Пастеризованная соковая продукция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4CAB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64DA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4C2B01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023/2011</w:t>
            </w:r>
          </w:p>
          <w:p w14:paraId="28EF18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5 п.1,2</w:t>
            </w:r>
          </w:p>
          <w:p w14:paraId="7792EE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  <w:p w14:paraId="5AC277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716C9E9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 20</w:t>
            </w:r>
          </w:p>
          <w:p w14:paraId="6F0CC2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2 </w:t>
            </w:r>
          </w:p>
          <w:p w14:paraId="5788B2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п.1.8.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2429CB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408380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0FE9AF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 xml:space="preserve">ISO </w:t>
            </w:r>
            <w:r w:rsidRPr="003B3130">
              <w:rPr>
                <w:color w:val="000000"/>
                <w:sz w:val="22"/>
                <w:szCs w:val="22"/>
              </w:rPr>
              <w:t>7218-2015</w:t>
            </w:r>
          </w:p>
        </w:tc>
      </w:tr>
      <w:tr w:rsidR="00FF6279" w:rsidRPr="003B3130" w14:paraId="63ACD04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EB8F8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8BB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8D2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0C77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семейства Enterobacteriaceae</w:t>
            </w:r>
          </w:p>
        </w:tc>
        <w:tc>
          <w:tcPr>
            <w:tcW w:w="1560" w:type="dxa"/>
            <w:gridSpan w:val="3"/>
            <w:vMerge/>
          </w:tcPr>
          <w:p w14:paraId="0249ECE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9119C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sz w:val="22"/>
                <w:szCs w:val="22"/>
              </w:rPr>
              <w:t xml:space="preserve">СТБ </w:t>
            </w:r>
            <w:r w:rsidRPr="003B3130">
              <w:rPr>
                <w:sz w:val="22"/>
                <w:szCs w:val="22"/>
                <w:lang w:val="en-US"/>
              </w:rPr>
              <w:t>ISO</w:t>
            </w:r>
            <w:r w:rsidRPr="003B3130">
              <w:rPr>
                <w:sz w:val="22"/>
                <w:szCs w:val="22"/>
              </w:rPr>
              <w:t xml:space="preserve"> 21528-1-2009</w:t>
            </w:r>
          </w:p>
        </w:tc>
      </w:tr>
      <w:tr w:rsidR="00FF6279" w:rsidRPr="003B3130" w14:paraId="3CE185F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7BE5F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3BD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20C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16D9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60" w:type="dxa"/>
            <w:gridSpan w:val="3"/>
            <w:vMerge/>
          </w:tcPr>
          <w:p w14:paraId="72AC849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F68BA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4FD5170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21871-2013</w:t>
            </w:r>
          </w:p>
        </w:tc>
      </w:tr>
      <w:tr w:rsidR="00FF6279" w:rsidRPr="003B3130" w14:paraId="73FAEC1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2DC47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0B6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BC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AAE4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Дрожжи, плесневые грибы</w:t>
            </w:r>
          </w:p>
        </w:tc>
        <w:tc>
          <w:tcPr>
            <w:tcW w:w="1560" w:type="dxa"/>
            <w:gridSpan w:val="3"/>
            <w:vMerge/>
          </w:tcPr>
          <w:p w14:paraId="3E06982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E06D8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079ED9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2591694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C3F48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51.5*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E42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B1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A57A9" w14:textId="77777777" w:rsidR="00FF6279" w:rsidRPr="003B3130" w:rsidRDefault="00FF6279" w:rsidP="00455CF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560" w:type="dxa"/>
            <w:gridSpan w:val="3"/>
            <w:vMerge/>
          </w:tcPr>
          <w:p w14:paraId="5991D5B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0E03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6465844D" w14:textId="77777777" w:rsidR="00FF6279" w:rsidRPr="003B3130" w:rsidRDefault="00FF6279" w:rsidP="00A11CEB">
            <w:pPr>
              <w:numPr>
                <w:ilvl w:val="12"/>
                <w:numId w:val="0"/>
              </w:numPr>
              <w:tabs>
                <w:tab w:val="right" w:pos="2052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>:2002)</w:t>
            </w:r>
          </w:p>
        </w:tc>
      </w:tr>
      <w:tr w:rsidR="00FF6279" w:rsidRPr="003B3130" w14:paraId="150D6FB7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56805A1A" w14:textId="77777777" w:rsidR="00FF6279" w:rsidRPr="003B3130" w:rsidRDefault="00FF6279" w:rsidP="00A11CEB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024/2011 «Технический регламент на масложировую продукцию»</w:t>
            </w:r>
          </w:p>
        </w:tc>
      </w:tr>
      <w:tr w:rsidR="00FF6279" w:rsidRPr="003B3130" w14:paraId="30B5B47D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3F8371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380D949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5D9E5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52.1**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7F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Пищевая и непищевая масложировая продукция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4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1507-1515</w:t>
            </w:r>
          </w:p>
          <w:p w14:paraId="1467A5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1517</w:t>
            </w:r>
          </w:p>
          <w:p w14:paraId="6736D0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D6C1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  <w:r w:rsidRPr="003B3130">
              <w:rPr>
                <w:b/>
                <w:color w:val="000000"/>
                <w:sz w:val="22"/>
                <w:szCs w:val="22"/>
              </w:rPr>
              <w:t xml:space="preserve"> , </w:t>
            </w:r>
            <w:r w:rsidRPr="003B3130">
              <w:rPr>
                <w:color w:val="000000"/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3"/>
          </w:tcPr>
          <w:p w14:paraId="15CD37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024/2011</w:t>
            </w:r>
          </w:p>
          <w:p w14:paraId="7CD0BF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2,5,8,9</w:t>
            </w:r>
          </w:p>
          <w:p w14:paraId="6F5522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300F5D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87EC0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11A94C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26F6EC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СТБ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5555-2009</w:t>
            </w:r>
          </w:p>
          <w:p w14:paraId="69CC09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СТБ 1939-2009 </w:t>
            </w:r>
          </w:p>
          <w:p w14:paraId="539415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730EEE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 </w:t>
            </w:r>
          </w:p>
          <w:p w14:paraId="1ED7C8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57216ADD" w14:textId="77777777" w:rsidR="00FF6279" w:rsidRPr="003B3130" w:rsidRDefault="00FF6279" w:rsidP="00455CF8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32164-2013</w:t>
            </w:r>
          </w:p>
        </w:tc>
      </w:tr>
      <w:tr w:rsidR="00FF6279" w:rsidRPr="003B3130" w14:paraId="1936E0A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C09A1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8B13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Пищевая  масложировая продукция </w:t>
            </w:r>
          </w:p>
          <w:p w14:paraId="2A7435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Масла растительные (все виды), фракции масел растительных</w:t>
            </w:r>
          </w:p>
          <w:p w14:paraId="47469B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D49A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1507-1515</w:t>
            </w:r>
          </w:p>
          <w:p w14:paraId="49338C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1517</w:t>
            </w:r>
          </w:p>
          <w:p w14:paraId="599A32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94F7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6CD46A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кадмия, меди, цинка,  железа</w:t>
            </w:r>
          </w:p>
        </w:tc>
        <w:tc>
          <w:tcPr>
            <w:tcW w:w="1560" w:type="dxa"/>
            <w:gridSpan w:val="3"/>
          </w:tcPr>
          <w:p w14:paraId="2C03D6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024/2011</w:t>
            </w:r>
          </w:p>
          <w:p w14:paraId="2A5B06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0117C9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088828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 20</w:t>
            </w:r>
          </w:p>
          <w:p w14:paraId="6A81B7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3 п.7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D5675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48DFA5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46E6A4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 Р 51301-99</w:t>
            </w:r>
          </w:p>
        </w:tc>
      </w:tr>
      <w:tr w:rsidR="00FF6279" w:rsidRPr="003B3130" w14:paraId="0DBC74E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954ED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31B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985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492E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57845F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никеля,</w:t>
            </w:r>
          </w:p>
          <w:p w14:paraId="0C4A06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хрома</w:t>
            </w:r>
          </w:p>
        </w:tc>
        <w:tc>
          <w:tcPr>
            <w:tcW w:w="1560" w:type="dxa"/>
            <w:gridSpan w:val="3"/>
            <w:vMerge w:val="restart"/>
          </w:tcPr>
          <w:p w14:paraId="0EE99A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024/2011</w:t>
            </w:r>
          </w:p>
          <w:p w14:paraId="32DDB2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7E0F48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B54F7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Ст. 7, 20</w:t>
            </w:r>
          </w:p>
          <w:p w14:paraId="75A5FC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BCFC38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B3130">
              <w:rPr>
                <w:sz w:val="22"/>
                <w:szCs w:val="22"/>
              </w:rPr>
              <w:lastRenderedPageBreak/>
              <w:t xml:space="preserve">СТБ </w:t>
            </w:r>
            <w:r w:rsidRPr="003B3130">
              <w:rPr>
                <w:sz w:val="22"/>
                <w:szCs w:val="22"/>
                <w:lang w:val="en-US"/>
              </w:rPr>
              <w:t>EN 14082-</w:t>
            </w:r>
          </w:p>
          <w:p w14:paraId="6C8D8F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2014</w:t>
            </w:r>
          </w:p>
        </w:tc>
      </w:tr>
      <w:tr w:rsidR="00FF6279" w:rsidRPr="003B3130" w14:paraId="7857812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1DE34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0AA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58A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6734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55631C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мышьяка</w:t>
            </w:r>
          </w:p>
        </w:tc>
        <w:tc>
          <w:tcPr>
            <w:tcW w:w="1560" w:type="dxa"/>
            <w:gridSpan w:val="3"/>
            <w:vMerge/>
          </w:tcPr>
          <w:p w14:paraId="5641D4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67D19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01DBACB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00234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52.5*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992E36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Пищевая  масложировая продукция </w:t>
            </w:r>
          </w:p>
          <w:p w14:paraId="328EDBD5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Масла растительные (все виды), фракции масел растительных</w:t>
            </w:r>
          </w:p>
          <w:p w14:paraId="2D944A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B4A0E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1507-1515</w:t>
            </w:r>
          </w:p>
          <w:p w14:paraId="2524BA67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1517</w:t>
            </w:r>
          </w:p>
          <w:p w14:paraId="0D0FC7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6746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620EA4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ртути</w:t>
            </w:r>
          </w:p>
        </w:tc>
        <w:tc>
          <w:tcPr>
            <w:tcW w:w="1560" w:type="dxa"/>
            <w:gridSpan w:val="3"/>
            <w:vMerge/>
          </w:tcPr>
          <w:p w14:paraId="66C7AE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5809B8A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2031178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37DA9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BE1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55B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04FB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Хлорорганические пестициды</w:t>
            </w:r>
          </w:p>
          <w:p w14:paraId="1B246A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(α,β,γ-изомеры)</w:t>
            </w:r>
          </w:p>
          <w:p w14:paraId="5F1F2D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метаболитов</w:t>
            </w:r>
          </w:p>
        </w:tc>
        <w:tc>
          <w:tcPr>
            <w:tcW w:w="1560" w:type="dxa"/>
            <w:gridSpan w:val="3"/>
            <w:vMerge/>
          </w:tcPr>
          <w:p w14:paraId="4A28F4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03805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32122-2013</w:t>
            </w:r>
          </w:p>
        </w:tc>
      </w:tr>
      <w:tr w:rsidR="00FF6279" w:rsidRPr="003B3130" w14:paraId="557AB3C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6119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B3D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CC9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20D7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60" w:type="dxa"/>
            <w:gridSpan w:val="3"/>
            <w:vMerge/>
          </w:tcPr>
          <w:p w14:paraId="0EE874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6C883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</w:tc>
      </w:tr>
      <w:tr w:rsidR="00FF6279" w:rsidRPr="003B3130" w14:paraId="3132E90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F4FC3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0A94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FC78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B097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1560" w:type="dxa"/>
            <w:gridSpan w:val="3"/>
          </w:tcPr>
          <w:p w14:paraId="4BAFA1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024/2011</w:t>
            </w:r>
          </w:p>
          <w:p w14:paraId="2BE2BD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Статьи 2, 5-6, 8</w:t>
            </w:r>
          </w:p>
          <w:p w14:paraId="347CDF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Приложения 1,3</w:t>
            </w:r>
          </w:p>
          <w:p w14:paraId="358D16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00ADC9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7,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60B4A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31933-2012</w:t>
            </w:r>
          </w:p>
          <w:p w14:paraId="1A291B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0D24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A77CC5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9224C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52.9*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D2CD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1AA4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3869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Перекисное число</w:t>
            </w:r>
          </w:p>
        </w:tc>
        <w:tc>
          <w:tcPr>
            <w:tcW w:w="1560" w:type="dxa"/>
            <w:gridSpan w:val="3"/>
            <w:vMerge w:val="restart"/>
          </w:tcPr>
          <w:p w14:paraId="753753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024/2011</w:t>
            </w:r>
          </w:p>
          <w:p w14:paraId="6690A4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560782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792D4C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20</w:t>
            </w:r>
          </w:p>
          <w:p w14:paraId="59CECF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 п.7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DF68F08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26593-85  </w:t>
            </w:r>
          </w:p>
          <w:p w14:paraId="26DA1B19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ГОСТ Р 51487 - 2001</w:t>
            </w:r>
          </w:p>
          <w:p w14:paraId="184E44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1889 – 2008</w:t>
            </w:r>
          </w:p>
          <w:p w14:paraId="0DB456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31762-2012</w:t>
            </w:r>
          </w:p>
        </w:tc>
      </w:tr>
      <w:tr w:rsidR="00FF6279" w:rsidRPr="003B3130" w14:paraId="070604D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0E704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D61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92A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97A6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Тетрациклиновая группа</w:t>
            </w:r>
          </w:p>
        </w:tc>
        <w:tc>
          <w:tcPr>
            <w:tcW w:w="1560" w:type="dxa"/>
            <w:gridSpan w:val="3"/>
            <w:vMerge/>
          </w:tcPr>
          <w:p w14:paraId="13CE27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6CDFA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3951-2015, утв.29.06.2015</w:t>
            </w:r>
          </w:p>
        </w:tc>
      </w:tr>
      <w:tr w:rsidR="00FF6279" w:rsidRPr="003B3130" w14:paraId="164DD5C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CF3E6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E79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32A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B439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Левомицетин</w:t>
            </w:r>
          </w:p>
          <w:p w14:paraId="641BC6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(хлорамфеникол)</w:t>
            </w:r>
          </w:p>
        </w:tc>
        <w:tc>
          <w:tcPr>
            <w:tcW w:w="1560" w:type="dxa"/>
            <w:gridSpan w:val="3"/>
            <w:vMerge/>
          </w:tcPr>
          <w:p w14:paraId="188985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EC854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4678-2015, утв. 26.06.2015</w:t>
            </w:r>
          </w:p>
        </w:tc>
      </w:tr>
      <w:tr w:rsidR="00FF6279" w:rsidRPr="003B3130" w14:paraId="22F7A07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30F50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16F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BC0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4122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Стрептомицин</w:t>
            </w:r>
          </w:p>
          <w:p w14:paraId="78D6D1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6429BB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017FA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4894-2014, утв.22.04.2014 </w:t>
            </w:r>
          </w:p>
        </w:tc>
      </w:tr>
      <w:tr w:rsidR="00FF6279" w:rsidRPr="003B3130" w14:paraId="482D62E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0D336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DFF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C7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498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Пенициллин</w:t>
            </w:r>
          </w:p>
          <w:p w14:paraId="51DAB2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4E0E31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19625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4885-2014, утв.14.04.2014</w:t>
            </w:r>
          </w:p>
        </w:tc>
      </w:tr>
      <w:tr w:rsidR="00FF6279" w:rsidRPr="003B3130" w14:paraId="27FBF83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0382F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61D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D58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AFD5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560" w:type="dxa"/>
            <w:gridSpan w:val="3"/>
            <w:vMerge/>
          </w:tcPr>
          <w:p w14:paraId="048EB1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12CA2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СТБ 1889-2008  </w:t>
            </w:r>
          </w:p>
          <w:p w14:paraId="5853F572" w14:textId="77777777" w:rsidR="00FF6279" w:rsidRPr="003B3130" w:rsidRDefault="00FF6279" w:rsidP="00455CF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5.10</w:t>
            </w:r>
          </w:p>
        </w:tc>
      </w:tr>
      <w:tr w:rsidR="00FF6279" w:rsidRPr="003B3130" w14:paraId="0FEBE54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86D7195" w14:textId="77777777" w:rsidR="00FF6279" w:rsidRPr="003B3130" w:rsidRDefault="00FF6279" w:rsidP="002404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B05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EA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E6C7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Бенз(а)пирен</w:t>
            </w:r>
          </w:p>
        </w:tc>
        <w:tc>
          <w:tcPr>
            <w:tcW w:w="1560" w:type="dxa"/>
            <w:gridSpan w:val="3"/>
          </w:tcPr>
          <w:p w14:paraId="2D8ED144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AFEDEF7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7EBC8B95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3 </w:t>
            </w:r>
          </w:p>
          <w:p w14:paraId="2243DB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056E6E3" w14:textId="77777777" w:rsidR="00FF6279" w:rsidRPr="003B3130" w:rsidRDefault="00FF6279" w:rsidP="00937228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51650-2001 п.5</w:t>
            </w:r>
          </w:p>
          <w:p w14:paraId="40E443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33680-2015</w:t>
            </w:r>
          </w:p>
        </w:tc>
      </w:tr>
      <w:tr w:rsidR="00FF6279" w:rsidRPr="003B3130" w14:paraId="6249A966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67C742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6C84738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EF49010" w14:textId="77777777" w:rsidR="00FF6279" w:rsidRPr="003B3130" w:rsidRDefault="00FF6279" w:rsidP="002404C9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52.17*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77F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Пищевая  масложировая продукция </w:t>
            </w:r>
          </w:p>
          <w:p w14:paraId="1CFD66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BF1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1507-1515</w:t>
            </w:r>
          </w:p>
          <w:p w14:paraId="224016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1517</w:t>
            </w:r>
          </w:p>
          <w:p w14:paraId="0FBA6C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ED2E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</w:tcPr>
          <w:p w14:paraId="0F1B9E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024/2011</w:t>
            </w:r>
          </w:p>
          <w:p w14:paraId="31A84B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2064972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2 </w:t>
            </w:r>
          </w:p>
          <w:p w14:paraId="4E08B6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F4756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2EC40B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31FDB1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058E263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050049D" w14:textId="77777777" w:rsidR="00FF6279" w:rsidRPr="003B3130" w:rsidRDefault="00FF6279" w:rsidP="002404C9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52.18*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D2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06B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ECD4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1560" w:type="dxa"/>
            <w:gridSpan w:val="3"/>
            <w:vMerge/>
          </w:tcPr>
          <w:p w14:paraId="5B975D7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8EA4D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  <w:p w14:paraId="2FB62B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4831:2006, </w:t>
            </w:r>
          </w:p>
          <w:p w14:paraId="7AAACD2D" w14:textId="77777777" w:rsidR="00FF6279" w:rsidRPr="003B3130" w:rsidRDefault="00FF6279" w:rsidP="002C62B8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4832:2006)</w:t>
            </w:r>
          </w:p>
        </w:tc>
      </w:tr>
      <w:tr w:rsidR="00FF6279" w:rsidRPr="003B3130" w14:paraId="5DF425A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95DEBC5" w14:textId="77777777" w:rsidR="00FF6279" w:rsidRPr="003B3130" w:rsidRDefault="00FF6279" w:rsidP="002404C9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52.19*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2AB6D6" w14:textId="77777777" w:rsidR="00FF6279" w:rsidRPr="003B3130" w:rsidRDefault="00FF6279" w:rsidP="002404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Пищевая  масложировая продукция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B51A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1507-1515</w:t>
            </w:r>
          </w:p>
          <w:p w14:paraId="56C70D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1517</w:t>
            </w:r>
          </w:p>
          <w:p w14:paraId="2D608F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60A1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1560" w:type="dxa"/>
            <w:gridSpan w:val="3"/>
            <w:vMerge w:val="restart"/>
          </w:tcPr>
          <w:p w14:paraId="521A35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024/2011</w:t>
            </w:r>
          </w:p>
          <w:p w14:paraId="528C50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6C078A9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2 </w:t>
            </w:r>
          </w:p>
          <w:p w14:paraId="785C0423" w14:textId="77777777" w:rsidR="00FF6279" w:rsidRPr="003B3130" w:rsidRDefault="00FF6279" w:rsidP="002404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ТР ТС 024/2011</w:t>
            </w:r>
          </w:p>
          <w:p w14:paraId="7D17B1B7" w14:textId="77777777" w:rsidR="00FF6279" w:rsidRPr="003B3130" w:rsidRDefault="00FF6279" w:rsidP="002404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1109B531" w14:textId="77777777" w:rsidR="00FF6279" w:rsidRPr="003B3130" w:rsidRDefault="00FF6279" w:rsidP="002404C9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2 </w:t>
            </w:r>
          </w:p>
          <w:p w14:paraId="3C78C81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0A098B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ГОСТ 10444.12-2013</w:t>
            </w:r>
          </w:p>
          <w:p w14:paraId="2C0F31BF" w14:textId="77777777" w:rsidR="00FF6279" w:rsidRPr="003B3130" w:rsidRDefault="00FF6279" w:rsidP="002404C9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1C668D69" w14:textId="77777777" w:rsidTr="000D6514">
        <w:trPr>
          <w:gridAfter w:val="5"/>
          <w:wAfter w:w="2876" w:type="dxa"/>
          <w:trHeight w:val="1427"/>
        </w:trPr>
        <w:tc>
          <w:tcPr>
            <w:tcW w:w="811" w:type="dxa"/>
            <w:tcBorders>
              <w:right w:val="single" w:sz="4" w:space="0" w:color="auto"/>
            </w:tcBorders>
          </w:tcPr>
          <w:p w14:paraId="7A54947F" w14:textId="77777777" w:rsidR="00FF6279" w:rsidRPr="003B3130" w:rsidRDefault="00FF6279" w:rsidP="002978C2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lastRenderedPageBreak/>
              <w:t>52.20*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1D0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Пищевая  масложировая продукция 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2B90D5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1507-1515</w:t>
            </w:r>
          </w:p>
          <w:p w14:paraId="1F60105A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1517</w:t>
            </w:r>
          </w:p>
          <w:p w14:paraId="435FFF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D6AA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Стафилококки</w:t>
            </w:r>
          </w:p>
          <w:p w14:paraId="4A6908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3A787A6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FDBC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3345D0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de-DE"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</w:t>
            </w: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 31746-2012</w:t>
            </w:r>
          </w:p>
          <w:p w14:paraId="18634B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de-DE" w:eastAsia="en-US"/>
              </w:rPr>
            </w:pP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(ISO 6888-1:1999, </w:t>
            </w:r>
          </w:p>
          <w:p w14:paraId="344103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de-DE" w:eastAsia="en-US"/>
              </w:rPr>
            </w:pP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ISO 6888-2:1999, </w:t>
            </w:r>
          </w:p>
          <w:p w14:paraId="3D3B06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val="de-DE" w:eastAsia="en-US"/>
              </w:rPr>
              <w:t>ISO 6888-3:2003)</w:t>
            </w:r>
          </w:p>
        </w:tc>
      </w:tr>
      <w:tr w:rsidR="00FF6279" w:rsidRPr="003B3130" w14:paraId="1454E8C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54BA6D3" w14:textId="77777777" w:rsidR="00FF6279" w:rsidRPr="003B3130" w:rsidRDefault="00FF6279" w:rsidP="002978C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52.21*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BB0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067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4939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303CC0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25B78E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Ст.7,8,20</w:t>
            </w:r>
          </w:p>
          <w:p w14:paraId="0DE0AC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F35DD4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50776D4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 xml:space="preserve">:2002) </w:t>
            </w:r>
          </w:p>
          <w:p w14:paraId="10A7E6F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912FBC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872D9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2103C98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852E8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A5A8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Непищевая масложировая продукция. Глицерин дистиллированный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D7B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C46B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3060C8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Железа</w:t>
            </w:r>
          </w:p>
        </w:tc>
        <w:tc>
          <w:tcPr>
            <w:tcW w:w="1560" w:type="dxa"/>
            <w:gridSpan w:val="3"/>
            <w:vMerge w:val="restart"/>
          </w:tcPr>
          <w:p w14:paraId="0C0793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024/2011</w:t>
            </w:r>
          </w:p>
          <w:p w14:paraId="19AF39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Статья 6 </w:t>
            </w:r>
          </w:p>
          <w:p w14:paraId="7238F8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  <w:p w14:paraId="0EB49E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23590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BE32F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26928-86</w:t>
            </w:r>
          </w:p>
          <w:p w14:paraId="75AA4AC8" w14:textId="77777777" w:rsidR="00FF6279" w:rsidRPr="003B3130" w:rsidRDefault="00FF6279" w:rsidP="00A11CE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</w:tc>
      </w:tr>
      <w:tr w:rsidR="00FF6279" w:rsidRPr="003B3130" w14:paraId="4414302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957F9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A42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403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E62A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0BE8C3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Мышьяка</w:t>
            </w:r>
          </w:p>
        </w:tc>
        <w:tc>
          <w:tcPr>
            <w:tcW w:w="1560" w:type="dxa"/>
            <w:gridSpan w:val="3"/>
            <w:vMerge/>
          </w:tcPr>
          <w:p w14:paraId="7B98C4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EA5FC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30C9AD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2612D05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587FC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53.3*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039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9E9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00D0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39423BD5" w14:textId="77777777" w:rsidR="00FF6279" w:rsidRPr="003B3130" w:rsidRDefault="00FF6279" w:rsidP="00A11CEB">
            <w:pPr>
              <w:pStyle w:val="af0"/>
              <w:spacing w:before="0" w:after="0"/>
              <w:ind w:left="-57" w:right="-57"/>
              <w:jc w:val="left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</w:rPr>
              <w:t>свинца</w:t>
            </w:r>
          </w:p>
        </w:tc>
        <w:tc>
          <w:tcPr>
            <w:tcW w:w="1560" w:type="dxa"/>
            <w:gridSpan w:val="3"/>
            <w:vMerge/>
          </w:tcPr>
          <w:p w14:paraId="3CFE3B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042AD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18FBD805" w14:textId="77777777" w:rsidR="00FF6279" w:rsidRPr="003B3130" w:rsidRDefault="00FF6279" w:rsidP="00A11CE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26932-86</w:t>
            </w:r>
          </w:p>
          <w:p w14:paraId="109B04C6" w14:textId="77777777" w:rsidR="00FF6279" w:rsidRPr="003B3130" w:rsidRDefault="00FF6279" w:rsidP="00A11CE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51301-99</w:t>
            </w:r>
          </w:p>
        </w:tc>
      </w:tr>
      <w:tr w:rsidR="00FF6279" w:rsidRPr="003B3130" w14:paraId="1E6FC190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3ACE7B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028A7FB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06168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8A5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Пищевая и непищевая масложировая продукция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12D8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1512-1515 1517</w:t>
            </w:r>
          </w:p>
          <w:p w14:paraId="51066C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1518</w:t>
            </w:r>
          </w:p>
          <w:p w14:paraId="7E8E70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1520</w:t>
            </w:r>
          </w:p>
          <w:p w14:paraId="397D0B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2D7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560" w:type="dxa"/>
            <w:gridSpan w:val="3"/>
            <w:vMerge w:val="restart"/>
          </w:tcPr>
          <w:p w14:paraId="727C91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024/2011</w:t>
            </w:r>
          </w:p>
          <w:p w14:paraId="2FED8E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479249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521EC2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Ст.7 Приложение 4</w:t>
            </w:r>
          </w:p>
          <w:p w14:paraId="010A71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8BA1B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66CD48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 114-94</w:t>
            </w:r>
          </w:p>
          <w:p w14:paraId="6C59DB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1823-2007</w:t>
            </w:r>
          </w:p>
          <w:p w14:paraId="4E35D71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  <w:tr w:rsidR="00FF6279" w:rsidRPr="003B3130" w14:paraId="79B0107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52D6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54.2*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123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65D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EA57" w14:textId="77777777" w:rsidR="00FF6279" w:rsidRPr="003B3130" w:rsidRDefault="00FF6279" w:rsidP="002978C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1560" w:type="dxa"/>
            <w:gridSpan w:val="3"/>
            <w:vMerge/>
          </w:tcPr>
          <w:p w14:paraId="0A58CB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81A4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07A2555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32163-2013</w:t>
            </w:r>
          </w:p>
        </w:tc>
      </w:tr>
      <w:tr w:rsidR="00FF6279" w:rsidRPr="003B3130" w14:paraId="7D076701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727491B9" w14:textId="77777777" w:rsidR="00FF6279" w:rsidRPr="003B3130" w:rsidRDefault="00FF6279" w:rsidP="00A11CEB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025/2012 «О безопасности мебельной продукции»</w:t>
            </w:r>
          </w:p>
        </w:tc>
      </w:tr>
      <w:tr w:rsidR="00FF6279" w:rsidRPr="003B3130" w14:paraId="2B9C212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0079A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55.1***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CCA962" w14:textId="77777777" w:rsidR="00FF6279" w:rsidRPr="003B3130" w:rsidRDefault="00FF6279" w:rsidP="002978C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Мебель из древесины и древесносодержа-щихматериалов, используемых для изготовления мебели, плит древесно- стружечных, плит с ориентированной стружкой,  и аналогичных плит из древесины   фанеры клееной,  материалов из слоистой древесины, древесины прессованной.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8B0F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4403, 4407, 4408, 4410, 4411, 4412, 4413 00 000 0, 4420</w:t>
            </w:r>
          </w:p>
          <w:p w14:paraId="2DCC9E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4410, 4411, 4412, 4413 00 000 0, 4420.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81F1D" w14:textId="77777777" w:rsidR="00FF6279" w:rsidRPr="003B3130" w:rsidRDefault="00FF6279" w:rsidP="002978C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 радиологическую безопасность</w:t>
            </w:r>
          </w:p>
        </w:tc>
        <w:tc>
          <w:tcPr>
            <w:tcW w:w="1560" w:type="dxa"/>
            <w:gridSpan w:val="3"/>
          </w:tcPr>
          <w:p w14:paraId="6CFE53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025/2012</w:t>
            </w:r>
          </w:p>
          <w:p w14:paraId="73E4CF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Ст.2,7</w:t>
            </w:r>
          </w:p>
          <w:p w14:paraId="2BF3B0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EBB5B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4BCFD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6505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33795-2016</w:t>
            </w:r>
          </w:p>
        </w:tc>
      </w:tr>
      <w:tr w:rsidR="00FF6279" w:rsidRPr="003B3130" w14:paraId="328B7A9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FB097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55.2**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C159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Древесина и древесносодержащие материалы, используемые для изготовления мебели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8909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4403, 4407, 4408, 4410, 4411, 4412, 4413 00 000 0, 4420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2FB830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Уровень напряженности электростатического поля</w:t>
            </w:r>
          </w:p>
          <w:p w14:paraId="2DB9DFAE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  <w:p w14:paraId="4EC6F2AC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  <w:p w14:paraId="41588FDE" w14:textId="77777777" w:rsidR="00FF6279" w:rsidRPr="003B3130" w:rsidRDefault="00FF6279" w:rsidP="00A11CEB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bottom w:val="nil"/>
            </w:tcBorders>
          </w:tcPr>
          <w:p w14:paraId="7D941A40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</w:rPr>
              <w:t>ТР ТС 025/2012</w:t>
            </w:r>
          </w:p>
          <w:p w14:paraId="35C00AF4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</w:rPr>
              <w:t>Статья 5 п.3</w:t>
            </w:r>
          </w:p>
          <w:p w14:paraId="2370F64E" w14:textId="77777777" w:rsidR="00FF6279" w:rsidRPr="003B3130" w:rsidRDefault="00FF6279" w:rsidP="00A11CEB">
            <w:pPr>
              <w:pStyle w:val="aa"/>
              <w:ind w:left="-57" w:right="-57"/>
              <w:rPr>
                <w:rFonts w:eastAsia="Arial Unicode MS"/>
                <w:color w:val="000000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FA5C2A3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Сан ПиН № 9.29.7-95</w:t>
            </w:r>
          </w:p>
          <w:p w14:paraId="5528B8D0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Утв. МЗ РБ</w:t>
            </w:r>
          </w:p>
          <w:p w14:paraId="1646D5FD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19. 12.95</w:t>
            </w:r>
          </w:p>
          <w:p w14:paraId="368BF6E5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 №2.1.2.10-12-38-2006 Утв. МЗ РБ  22.11.2006 № 146</w:t>
            </w:r>
          </w:p>
        </w:tc>
      </w:tr>
      <w:tr w:rsidR="00FF6279" w:rsidRPr="003B3130" w14:paraId="1F6FDD5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BEA02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55.3*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7037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04B1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F0803" w14:textId="77777777" w:rsidR="00FF6279" w:rsidRPr="003B3130" w:rsidRDefault="00FF6279" w:rsidP="002978C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 активность цезия- 137</w:t>
            </w:r>
          </w:p>
          <w:p w14:paraId="37834078" w14:textId="77777777" w:rsidR="00FF6279" w:rsidRPr="003B3130" w:rsidRDefault="00FF6279" w:rsidP="002978C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414D0C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DD64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33795-2016</w:t>
            </w:r>
          </w:p>
        </w:tc>
      </w:tr>
      <w:tr w:rsidR="00FF6279" w:rsidRPr="003B3130" w14:paraId="189BD44E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218C26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1AFE44F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D2C6E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55.4*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8BBD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Древесина и древесносодержащие материалы, используемые для изготовления мебели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E7C7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4403, 4407, 4408, 4410, 4411, 4412, 4413 00 000 0, 4420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C63E6" w14:textId="77777777" w:rsidR="00FF6279" w:rsidRPr="003B3130" w:rsidRDefault="00FF6279" w:rsidP="009372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Моделирование условий проведения испытаний, </w:t>
            </w:r>
          </w:p>
          <w:p w14:paraId="74C141DF" w14:textId="77777777" w:rsidR="00FF6279" w:rsidRPr="003B3130" w:rsidRDefault="00FF6279" w:rsidP="002978C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запах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14:paraId="350907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75F8C3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66D52B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№2.1.2.10-12-38-2006 Утв. МЗ РБ  22.11.2006  № 146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25</w:t>
            </w:r>
          </w:p>
        </w:tc>
      </w:tr>
      <w:tr w:rsidR="00FF6279" w:rsidRPr="003B3130" w14:paraId="6891B40A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27A7B9DA" w14:textId="77777777" w:rsidR="00FF6279" w:rsidRPr="003B3130" w:rsidRDefault="00FF6279" w:rsidP="00A11CEB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027/2012 «О безопасности отдельных видов специализированной пищевой продукции, в том числе диетического  лечебного и диетического профилактического питания»</w:t>
            </w:r>
          </w:p>
        </w:tc>
      </w:tr>
      <w:tr w:rsidR="00FF6279" w:rsidRPr="003B3130" w14:paraId="0A4E2BB1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38B4C7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10B9A36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3EED5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8381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Специализированная пищевая продукция, в том числе диетическое  лечебное и диетическое профилактическое питание  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CE2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0401 20 9101</w:t>
            </w:r>
          </w:p>
          <w:p w14:paraId="256956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0402 29 1100</w:t>
            </w:r>
          </w:p>
          <w:p w14:paraId="552D97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0403 90 5301</w:t>
            </w:r>
          </w:p>
          <w:p w14:paraId="510DDC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0406 102002</w:t>
            </w:r>
          </w:p>
          <w:p w14:paraId="1BCF74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1602 10 0010</w:t>
            </w:r>
          </w:p>
          <w:p w14:paraId="00B195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1901 10 0000</w:t>
            </w:r>
          </w:p>
          <w:p w14:paraId="37D228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2104 20 0010</w:t>
            </w:r>
          </w:p>
          <w:p w14:paraId="1465AA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200510 0010</w:t>
            </w:r>
          </w:p>
          <w:p w14:paraId="1B4417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2007 10 1010</w:t>
            </w:r>
          </w:p>
          <w:p w14:paraId="1E44AD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2007 10 9110</w:t>
            </w:r>
          </w:p>
          <w:p w14:paraId="4BB3C6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2007 10 9910</w:t>
            </w:r>
          </w:p>
          <w:p w14:paraId="4AD5D6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2009 12 0001</w:t>
            </w:r>
          </w:p>
          <w:p w14:paraId="089602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2009 41 1001</w:t>
            </w:r>
          </w:p>
          <w:p w14:paraId="7DEB93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2009 50 1001</w:t>
            </w:r>
          </w:p>
          <w:p w14:paraId="51936B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2009 90 3901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96E4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и подготовка проб</w:t>
            </w:r>
          </w:p>
        </w:tc>
        <w:tc>
          <w:tcPr>
            <w:tcW w:w="1560" w:type="dxa"/>
            <w:gridSpan w:val="3"/>
          </w:tcPr>
          <w:p w14:paraId="7ACDB5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40CB08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3</w:t>
            </w:r>
          </w:p>
          <w:p w14:paraId="480722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4C0F1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20</w:t>
            </w:r>
          </w:p>
          <w:p w14:paraId="08F28C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BFB08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87D53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0AFDC133" w14:textId="77777777" w:rsidR="00FF6279" w:rsidRPr="003B3130" w:rsidRDefault="00FF6279" w:rsidP="00A11CE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26809.1-2014</w:t>
            </w:r>
          </w:p>
          <w:p w14:paraId="43E96B1D" w14:textId="77777777" w:rsidR="00FF6279" w:rsidRPr="003B3130" w:rsidRDefault="00FF6279" w:rsidP="00A11CE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13928-84</w:t>
            </w:r>
          </w:p>
          <w:p w14:paraId="6CBF0A1B" w14:textId="77777777" w:rsidR="00FF6279" w:rsidRPr="003B3130" w:rsidRDefault="00FF6279" w:rsidP="00A11CEB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26313-2014</w:t>
            </w:r>
          </w:p>
          <w:p w14:paraId="77F38E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21237-75</w:t>
            </w:r>
          </w:p>
          <w:p w14:paraId="559EF1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4DB40E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0FA6CD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0D14EB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Р 51447-99  </w:t>
            </w:r>
          </w:p>
          <w:p w14:paraId="768A13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7702.2.0-2015</w:t>
            </w:r>
          </w:p>
          <w:p w14:paraId="2A0FCF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3890-1-2013</w:t>
            </w:r>
          </w:p>
          <w:p w14:paraId="3B85A2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3890-2-2013</w:t>
            </w:r>
          </w:p>
        </w:tc>
      </w:tr>
      <w:tr w:rsidR="00FF6279" w:rsidRPr="003B3130" w14:paraId="2B09692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CBDCE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D68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F2E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36EB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31E6AD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кадмия, меди, цинка, железа</w:t>
            </w:r>
          </w:p>
        </w:tc>
        <w:tc>
          <w:tcPr>
            <w:tcW w:w="1560" w:type="dxa"/>
            <w:gridSpan w:val="3"/>
            <w:vMerge w:val="restart"/>
          </w:tcPr>
          <w:p w14:paraId="79A830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4455BF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28A81F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4D12E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 20</w:t>
            </w:r>
          </w:p>
          <w:p w14:paraId="77E4C5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E6EC5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1A9C40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77664F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51301-99</w:t>
            </w:r>
          </w:p>
        </w:tc>
      </w:tr>
      <w:tr w:rsidR="00FF6279" w:rsidRPr="003B3130" w14:paraId="376CC3B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31376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71F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48F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065A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1ED21E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мышьяка</w:t>
            </w:r>
          </w:p>
        </w:tc>
        <w:tc>
          <w:tcPr>
            <w:tcW w:w="1560" w:type="dxa"/>
            <w:gridSpan w:val="3"/>
            <w:vMerge/>
          </w:tcPr>
          <w:p w14:paraId="7DE06B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59461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486A77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413135B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29DF1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5F6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10B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2A3B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082EB5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ртути</w:t>
            </w:r>
          </w:p>
        </w:tc>
        <w:tc>
          <w:tcPr>
            <w:tcW w:w="1560" w:type="dxa"/>
            <w:gridSpan w:val="3"/>
            <w:vMerge/>
          </w:tcPr>
          <w:p w14:paraId="02F2E7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BAB999F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65A7BFB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7E68C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6DC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4F2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0B1F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11B91E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олова</w:t>
            </w:r>
          </w:p>
        </w:tc>
        <w:tc>
          <w:tcPr>
            <w:tcW w:w="1560" w:type="dxa"/>
            <w:gridSpan w:val="3"/>
            <w:vMerge/>
          </w:tcPr>
          <w:p w14:paraId="05E543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75367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26935-86</w:t>
            </w:r>
          </w:p>
        </w:tc>
      </w:tr>
      <w:tr w:rsidR="00FF6279" w:rsidRPr="003B3130" w14:paraId="04D7F77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F71C2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86F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DCB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4199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Левомицетин</w:t>
            </w:r>
          </w:p>
          <w:p w14:paraId="5D9823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(хлорамфеникол)</w:t>
            </w:r>
          </w:p>
        </w:tc>
        <w:tc>
          <w:tcPr>
            <w:tcW w:w="1560" w:type="dxa"/>
            <w:gridSpan w:val="3"/>
            <w:vMerge/>
          </w:tcPr>
          <w:p w14:paraId="30A1E7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E393C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2436-2015,утв. 30.12.2015</w:t>
            </w:r>
          </w:p>
        </w:tc>
      </w:tr>
      <w:tr w:rsidR="00FF6279" w:rsidRPr="003B3130" w14:paraId="52A3533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C3E01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A1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F40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F3C7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Тетрациклиновая группа</w:t>
            </w:r>
          </w:p>
        </w:tc>
        <w:tc>
          <w:tcPr>
            <w:tcW w:w="1560" w:type="dxa"/>
            <w:gridSpan w:val="3"/>
            <w:vMerge/>
          </w:tcPr>
          <w:p w14:paraId="642E1D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8265B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3951-2015, утв. 29.06.2015г </w:t>
            </w:r>
          </w:p>
        </w:tc>
      </w:tr>
      <w:tr w:rsidR="00FF6279" w:rsidRPr="003B3130" w14:paraId="2540AA3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EBC7D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8C3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920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86BF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Бацитрацин</w:t>
            </w:r>
          </w:p>
          <w:p w14:paraId="546A4C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0D00FD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A0177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4652-2013, утв. 03.06.2013</w:t>
            </w:r>
          </w:p>
        </w:tc>
      </w:tr>
      <w:tr w:rsidR="00FF6279" w:rsidRPr="003B3130" w14:paraId="1B1C339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CCE52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56.9*</w:t>
            </w:r>
          </w:p>
          <w:p w14:paraId="523449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2EE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A7D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4E7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Стрептомицин</w:t>
            </w:r>
          </w:p>
          <w:p w14:paraId="0C88C7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766456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24B3A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2642-2015, утв. 29.06.2015г</w:t>
            </w:r>
          </w:p>
        </w:tc>
      </w:tr>
      <w:tr w:rsidR="00FF6279" w:rsidRPr="003B3130" w14:paraId="1539C06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3F36B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E95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6D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BB29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Пеницллин</w:t>
            </w:r>
          </w:p>
          <w:p w14:paraId="7145B6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A7481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29F19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4885-2014, утв.14.04.2014</w:t>
            </w:r>
          </w:p>
          <w:p w14:paraId="2C9757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089C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65A0E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7E487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EB32F3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397D5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56.11*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D59A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Специализированная пищевая продукция, в том числе  диетическое   лечебное и диетическое профилактическое питание  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A3A2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0401 20 9101</w:t>
            </w:r>
          </w:p>
          <w:p w14:paraId="0B9621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0402 29 1100</w:t>
            </w:r>
          </w:p>
          <w:p w14:paraId="198CB7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0403 90 5301</w:t>
            </w:r>
          </w:p>
          <w:p w14:paraId="465EE0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0406 102002</w:t>
            </w:r>
          </w:p>
          <w:p w14:paraId="40DC33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1602 10 0010</w:t>
            </w:r>
          </w:p>
          <w:p w14:paraId="5ABC9C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1901 10 0000</w:t>
            </w:r>
          </w:p>
          <w:p w14:paraId="10D2E1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2104 20 0010</w:t>
            </w:r>
          </w:p>
          <w:p w14:paraId="050F97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200510 0010</w:t>
            </w:r>
          </w:p>
          <w:p w14:paraId="42216D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2007 10 1010</w:t>
            </w:r>
          </w:p>
          <w:p w14:paraId="1776EE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2007 10 9110</w:t>
            </w:r>
          </w:p>
          <w:p w14:paraId="48B64B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2007 10 9910</w:t>
            </w:r>
          </w:p>
          <w:p w14:paraId="146A4F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2009 12 0001</w:t>
            </w:r>
          </w:p>
          <w:p w14:paraId="4D850F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2009 41 1001</w:t>
            </w:r>
          </w:p>
          <w:p w14:paraId="04A3C3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2009 50 1001</w:t>
            </w:r>
          </w:p>
          <w:p w14:paraId="19895E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2009 90 390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ED18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Хлорорганические пестициды: </w:t>
            </w:r>
          </w:p>
          <w:p w14:paraId="33CE81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(α,β,γ-изомеры)</w:t>
            </w:r>
          </w:p>
          <w:p w14:paraId="143AF605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метаболитов</w:t>
            </w:r>
          </w:p>
        </w:tc>
        <w:tc>
          <w:tcPr>
            <w:tcW w:w="1560" w:type="dxa"/>
            <w:gridSpan w:val="3"/>
            <w:vMerge w:val="restart"/>
          </w:tcPr>
          <w:p w14:paraId="34FCED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66234B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73201F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325575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 20</w:t>
            </w:r>
          </w:p>
          <w:p w14:paraId="13894F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15B004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CAEA2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30349-96</w:t>
            </w:r>
          </w:p>
          <w:p w14:paraId="728AC4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23452-2015</w:t>
            </w:r>
          </w:p>
          <w:p w14:paraId="50B299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3C94E5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B2789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88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409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BBC6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Ртутьорганические пестициды (метил- и этил-меркурхлорид)</w:t>
            </w:r>
          </w:p>
        </w:tc>
        <w:tc>
          <w:tcPr>
            <w:tcW w:w="1560" w:type="dxa"/>
            <w:gridSpan w:val="3"/>
            <w:vMerge/>
          </w:tcPr>
          <w:p w14:paraId="13B1B4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377F2D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 33704 -2015  </w:t>
            </w:r>
          </w:p>
          <w:p w14:paraId="4BAB37A2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</w:rPr>
            </w:pPr>
          </w:p>
          <w:p w14:paraId="028217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D8C018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CCF64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F49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3A5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256A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2,4-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3130">
              <w:rPr>
                <w:color w:val="000000"/>
                <w:sz w:val="22"/>
                <w:szCs w:val="22"/>
              </w:rPr>
              <w:t xml:space="preserve"> кислота, ее соли, эфиры</w:t>
            </w:r>
          </w:p>
        </w:tc>
        <w:tc>
          <w:tcPr>
            <w:tcW w:w="1560" w:type="dxa"/>
            <w:gridSpan w:val="3"/>
            <w:vMerge/>
          </w:tcPr>
          <w:p w14:paraId="7971A5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7EEC1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МУ 1541-76 утв. МЗ СССР 1976</w:t>
            </w:r>
          </w:p>
        </w:tc>
      </w:tr>
      <w:tr w:rsidR="00FF6279" w:rsidRPr="003B3130" w14:paraId="4DF1712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F2347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CA5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31D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B002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Перекисное  число</w:t>
            </w:r>
          </w:p>
        </w:tc>
        <w:tc>
          <w:tcPr>
            <w:tcW w:w="1560" w:type="dxa"/>
            <w:gridSpan w:val="3"/>
            <w:vMerge/>
          </w:tcPr>
          <w:p w14:paraId="2B5AE2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8B8B1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51453-99</w:t>
            </w:r>
          </w:p>
          <w:p w14:paraId="40746F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МВИ МН 3067-2008, утв. от 20.01.2009</w:t>
            </w:r>
          </w:p>
        </w:tc>
      </w:tr>
      <w:tr w:rsidR="00FF6279" w:rsidRPr="003B3130" w14:paraId="61B31B5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28F88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886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F9B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3BB7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560" w:type="dxa"/>
            <w:gridSpan w:val="3"/>
            <w:vMerge/>
          </w:tcPr>
          <w:p w14:paraId="7BEAE7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DAFFD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15113.2-77 п.5</w:t>
            </w:r>
          </w:p>
          <w:p w14:paraId="63A2AE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13586.6-93</w:t>
            </w:r>
          </w:p>
          <w:p w14:paraId="730301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26312.3-84</w:t>
            </w:r>
          </w:p>
          <w:p w14:paraId="554C0D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10853-88</w:t>
            </w:r>
          </w:p>
        </w:tc>
      </w:tr>
      <w:tr w:rsidR="00FF6279" w:rsidRPr="003B3130" w14:paraId="03A7DE2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F2DF5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83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01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8661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560" w:type="dxa"/>
            <w:gridSpan w:val="3"/>
            <w:vMerge/>
          </w:tcPr>
          <w:p w14:paraId="7568A3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A5592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20239-74</w:t>
            </w:r>
          </w:p>
          <w:p w14:paraId="4FD6EF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15113.2-77 п.4</w:t>
            </w:r>
          </w:p>
        </w:tc>
      </w:tr>
      <w:tr w:rsidR="00FF6279" w:rsidRPr="003B3130" w14:paraId="1C627F0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A015A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7CC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B62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DC55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60" w:type="dxa"/>
            <w:gridSpan w:val="3"/>
            <w:vMerge/>
          </w:tcPr>
          <w:p w14:paraId="20C819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77847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</w:tc>
      </w:tr>
      <w:tr w:rsidR="00FF6279" w:rsidRPr="003B3130" w14:paraId="6686153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9B01E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AE1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191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F994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Дезоксиниваленол</w:t>
            </w:r>
          </w:p>
          <w:p w14:paraId="51C301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41135B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EBC3E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2477-2006 </w:t>
            </w:r>
          </w:p>
          <w:p w14:paraId="36C96074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утв.05.05.2006г</w:t>
            </w:r>
          </w:p>
        </w:tc>
      </w:tr>
      <w:tr w:rsidR="00FF6279" w:rsidRPr="003B3130" w14:paraId="54BE6EE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0E989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C99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AD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676C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Зеараленон</w:t>
            </w:r>
          </w:p>
          <w:p w14:paraId="0FB6AA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C325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729022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E985B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2478-2006,</w:t>
            </w:r>
          </w:p>
          <w:p w14:paraId="55FFE343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утв. 05.05.2006г</w:t>
            </w:r>
          </w:p>
        </w:tc>
      </w:tr>
      <w:tr w:rsidR="00FF6279" w:rsidRPr="003B3130" w14:paraId="2691797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8B0C3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3E3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158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6983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Т-2 токсин</w:t>
            </w:r>
          </w:p>
          <w:p w14:paraId="24DEE2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5B6B8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DCB97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2479-2006, утв. 05.05.2006г </w:t>
            </w:r>
          </w:p>
        </w:tc>
      </w:tr>
      <w:tr w:rsidR="00FF6279" w:rsidRPr="003B3130" w14:paraId="5AA4165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5EE37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F9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E1B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CA5F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Охратоксин А</w:t>
            </w:r>
          </w:p>
          <w:p w14:paraId="7AB2FC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F9EAC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54A9E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МВИ.МН 2480-2006, утв. 15.07.2006</w:t>
            </w:r>
          </w:p>
        </w:tc>
      </w:tr>
      <w:tr w:rsidR="00FF6279" w:rsidRPr="003B3130" w14:paraId="31F7478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3FA05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425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918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D4B4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5B1FBA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патулина</w:t>
            </w:r>
          </w:p>
        </w:tc>
        <w:tc>
          <w:tcPr>
            <w:tcW w:w="1560" w:type="dxa"/>
            <w:gridSpan w:val="3"/>
            <w:vMerge/>
          </w:tcPr>
          <w:p w14:paraId="6B475C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BB276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28038-2013</w:t>
            </w:r>
          </w:p>
          <w:p w14:paraId="78856E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38A2AB2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68080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F9D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A05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009D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нитратов</w:t>
            </w:r>
          </w:p>
        </w:tc>
        <w:tc>
          <w:tcPr>
            <w:tcW w:w="1560" w:type="dxa"/>
            <w:gridSpan w:val="3"/>
            <w:vMerge/>
          </w:tcPr>
          <w:p w14:paraId="4EA68F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6CD29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29270-95</w:t>
            </w:r>
          </w:p>
          <w:p w14:paraId="67AC7F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5048-89, утв. 04.07.1989</w:t>
            </w:r>
          </w:p>
          <w:p w14:paraId="5F9909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34570-2019</w:t>
            </w:r>
          </w:p>
          <w:p w14:paraId="0D1D50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5BD0AA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8CDD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56.23*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276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CF7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041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М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60" w:type="dxa"/>
            <w:gridSpan w:val="3"/>
            <w:vMerge/>
          </w:tcPr>
          <w:p w14:paraId="0EACB7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315C8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30711-2001 </w:t>
            </w:r>
          </w:p>
        </w:tc>
      </w:tr>
      <w:tr w:rsidR="00FF6279" w:rsidRPr="003B3130" w14:paraId="0D5BF37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04E21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56.24*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56D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F67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4540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Бенз(а)пирен</w:t>
            </w:r>
          </w:p>
        </w:tc>
        <w:tc>
          <w:tcPr>
            <w:tcW w:w="1560" w:type="dxa"/>
            <w:gridSpan w:val="3"/>
          </w:tcPr>
          <w:p w14:paraId="53D9CD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65C085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13, 20</w:t>
            </w:r>
          </w:p>
          <w:p w14:paraId="25BD46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Приложение 3 </w:t>
            </w:r>
          </w:p>
          <w:p w14:paraId="694B28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4</w:t>
            </w:r>
          </w:p>
          <w:p w14:paraId="034EBF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F02FE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0EB67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1ED63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AFDB84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51650-2001 п.5</w:t>
            </w:r>
          </w:p>
          <w:p w14:paraId="129230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33680-2015</w:t>
            </w:r>
          </w:p>
        </w:tc>
      </w:tr>
      <w:tr w:rsidR="00FF6279" w:rsidRPr="003B3130" w14:paraId="1450DE8C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B973E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1C78D8E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D764A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57.1*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12C9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Отдельные виды специализированной пищевой продукции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DBA8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0406, 1901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EE76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Бифидобактерии и /или др. пробиотические микроорганизмы (родов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Lactobacilus</w:t>
            </w:r>
            <w:r w:rsidRPr="003B3130">
              <w:rPr>
                <w:color w:val="000000"/>
                <w:sz w:val="22"/>
                <w:szCs w:val="22"/>
              </w:rPr>
              <w:t xml:space="preserve">,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Propionibacterium</w:t>
            </w:r>
            <w:r w:rsidRPr="003B313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gridSpan w:val="3"/>
            <w:vMerge w:val="restart"/>
          </w:tcPr>
          <w:p w14:paraId="613B8A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442F11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5CB092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  <w:p w14:paraId="7CFB9E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C0910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8,20</w:t>
            </w:r>
          </w:p>
          <w:p w14:paraId="62C103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1B5CB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</w:t>
            </w:r>
          </w:p>
          <w:p w14:paraId="563C749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29981-2013</w:t>
            </w:r>
          </w:p>
          <w:p w14:paraId="685192C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524B05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325CC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57.2*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094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AB8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EF09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560" w:type="dxa"/>
            <w:gridSpan w:val="3"/>
            <w:vMerge/>
          </w:tcPr>
          <w:p w14:paraId="0552CF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4DEB96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30519-97</w:t>
            </w:r>
          </w:p>
          <w:p w14:paraId="7F7AC84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246155C8" w14:textId="77777777" w:rsidR="00FF6279" w:rsidRPr="003B3130" w:rsidRDefault="00FF6279" w:rsidP="00937228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 xml:space="preserve">:2002) </w:t>
            </w:r>
          </w:p>
        </w:tc>
      </w:tr>
      <w:tr w:rsidR="00FF6279" w:rsidRPr="003B3130" w14:paraId="564866F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B8E26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57.3*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C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7F9C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Listeriamonocyto</w:t>
            </w:r>
            <w:r w:rsidRPr="003B3130">
              <w:rPr>
                <w:color w:val="000000"/>
                <w:sz w:val="22"/>
                <w:szCs w:val="22"/>
              </w:rPr>
              <w:t>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1560" w:type="dxa"/>
            <w:gridSpan w:val="3"/>
          </w:tcPr>
          <w:p w14:paraId="32B26B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01D339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6 ТР ТС 021/2011  </w:t>
            </w:r>
          </w:p>
          <w:p w14:paraId="1F44B90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20</w:t>
            </w:r>
          </w:p>
          <w:p w14:paraId="2A7C1BC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642EC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  <w:p w14:paraId="008054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BF444A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2A2E6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6DC6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Специализированная пищевая продукция </w:t>
            </w:r>
          </w:p>
          <w:p w14:paraId="44558E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(Мясо и мясная продукция, птица, и продукты их переработки)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3F90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0201-0210</w:t>
            </w:r>
          </w:p>
          <w:p w14:paraId="1EA041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FBF21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Отбор, подготовка проб</w:t>
            </w:r>
          </w:p>
        </w:tc>
        <w:tc>
          <w:tcPr>
            <w:tcW w:w="1560" w:type="dxa"/>
            <w:gridSpan w:val="3"/>
          </w:tcPr>
          <w:p w14:paraId="5082DB8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027/2011</w:t>
            </w:r>
          </w:p>
          <w:p w14:paraId="472CCA5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Ст. 3</w:t>
            </w:r>
          </w:p>
          <w:p w14:paraId="1C5A846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021/2011  </w:t>
            </w:r>
          </w:p>
          <w:p w14:paraId="5797453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Ст. 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147B70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6887-2-2017</w:t>
            </w:r>
          </w:p>
          <w:p w14:paraId="17459C8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33680-2015</w:t>
            </w:r>
          </w:p>
          <w:p w14:paraId="6491B8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Р 51447-99 (ИСО 3100-1-91)   </w:t>
            </w:r>
          </w:p>
          <w:p w14:paraId="4555B8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21237-75 </w:t>
            </w:r>
          </w:p>
          <w:p w14:paraId="0495E2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7702.2.0-2015 </w:t>
            </w:r>
          </w:p>
          <w:p w14:paraId="051F03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31467-2012</w:t>
            </w:r>
          </w:p>
          <w:p w14:paraId="11E349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31720-2012</w:t>
            </w:r>
          </w:p>
          <w:p w14:paraId="579764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65FE5C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6A39F18B" w14:textId="77777777" w:rsidR="00FF6279" w:rsidRPr="003B3130" w:rsidRDefault="00FF6279" w:rsidP="00937228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</w:tc>
      </w:tr>
      <w:tr w:rsidR="00FF6279" w:rsidRPr="003B3130" w14:paraId="29CFDFB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4F993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AEB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66D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438B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</w:tcPr>
          <w:p w14:paraId="344CDD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03EA17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46812F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 п.2.1.</w:t>
            </w:r>
          </w:p>
          <w:p w14:paraId="650037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45828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5210CC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10444.15-94 </w:t>
            </w:r>
          </w:p>
          <w:p w14:paraId="6FF4B1E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7702.2.1-95</w:t>
            </w:r>
          </w:p>
          <w:p w14:paraId="195A6CF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3D1355D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0A24BEB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6C6FA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AE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51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37F9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  (колиформы)</w:t>
            </w:r>
          </w:p>
        </w:tc>
        <w:tc>
          <w:tcPr>
            <w:tcW w:w="1560" w:type="dxa"/>
            <w:gridSpan w:val="3"/>
            <w:vMerge/>
          </w:tcPr>
          <w:p w14:paraId="557CA3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9A06A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 31747-2012</w:t>
            </w:r>
          </w:p>
        </w:tc>
      </w:tr>
      <w:tr w:rsidR="00FF6279" w:rsidRPr="003B3130" w14:paraId="3D82162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EB4AF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1E6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A9E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D0CF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Бактерии рода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560" w:type="dxa"/>
            <w:gridSpan w:val="3"/>
            <w:vMerge/>
          </w:tcPr>
          <w:p w14:paraId="5BC86ED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351C64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7702.2.7-2013</w:t>
            </w:r>
          </w:p>
          <w:p w14:paraId="632FD81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FF6279" w:rsidRPr="003B3130" w14:paraId="02D7138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29936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706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1DE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CDF7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560" w:type="dxa"/>
            <w:gridSpan w:val="3"/>
            <w:vMerge w:val="restart"/>
          </w:tcPr>
          <w:p w14:paraId="0B913A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5D8EFA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6 ТР ТС 021/2011  </w:t>
            </w:r>
          </w:p>
          <w:p w14:paraId="511DAD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20</w:t>
            </w:r>
          </w:p>
          <w:p w14:paraId="7A915EB1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5EAA1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7702.2.3-93</w:t>
            </w:r>
          </w:p>
          <w:p w14:paraId="0536961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1A27C5A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31468-2012</w:t>
            </w:r>
          </w:p>
        </w:tc>
      </w:tr>
      <w:tr w:rsidR="00FF6279" w:rsidRPr="003B3130" w14:paraId="7AF84DE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01402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58.6*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D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0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F9B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Listeriamonocyto</w:t>
            </w:r>
            <w:r w:rsidRPr="003B3130">
              <w:rPr>
                <w:color w:val="000000"/>
                <w:sz w:val="22"/>
                <w:szCs w:val="22"/>
              </w:rPr>
              <w:t>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1560" w:type="dxa"/>
            <w:gridSpan w:val="3"/>
            <w:vMerge/>
          </w:tcPr>
          <w:p w14:paraId="4FAC8A8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94ABA2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  <w:p w14:paraId="32D3451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6E0ECA5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763C6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618648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2D174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59.1**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7DAD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Специализированная пищевая продукция </w:t>
            </w:r>
          </w:p>
          <w:p w14:paraId="6869CE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(Другая продукция)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340E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</w:t>
            </w:r>
          </w:p>
          <w:p w14:paraId="6E1650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1302</w:t>
            </w:r>
          </w:p>
          <w:p w14:paraId="6925DF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2102</w:t>
            </w:r>
          </w:p>
          <w:p w14:paraId="6CF079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2103 </w:t>
            </w:r>
          </w:p>
          <w:p w14:paraId="6074D2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2104</w:t>
            </w:r>
          </w:p>
          <w:p w14:paraId="7CB381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05D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Отбор, подготовка проб</w:t>
            </w:r>
          </w:p>
        </w:tc>
        <w:tc>
          <w:tcPr>
            <w:tcW w:w="1560" w:type="dxa"/>
            <w:gridSpan w:val="3"/>
          </w:tcPr>
          <w:p w14:paraId="2AB013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3FFBF2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3</w:t>
            </w:r>
          </w:p>
          <w:p w14:paraId="3FA27C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79DB2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7CF44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45881D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26669-85 </w:t>
            </w:r>
          </w:p>
          <w:p w14:paraId="11EBB7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1AF189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3F3DEC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9796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374E2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2BA297E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0D465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59.2*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4BB73E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Специализированная пищевая продукция </w:t>
            </w:r>
          </w:p>
          <w:p w14:paraId="06C192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(Другая продукция)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22DA71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1108</w:t>
            </w:r>
          </w:p>
          <w:p w14:paraId="1323047C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1302</w:t>
            </w:r>
          </w:p>
          <w:p w14:paraId="416FBDF2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2102</w:t>
            </w:r>
          </w:p>
          <w:p w14:paraId="76D6CFE4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2103 </w:t>
            </w:r>
          </w:p>
          <w:p w14:paraId="29F25C02" w14:textId="77777777" w:rsidR="00FF6279" w:rsidRPr="003B3130" w:rsidRDefault="00FF6279" w:rsidP="0093722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2104</w:t>
            </w:r>
          </w:p>
          <w:p w14:paraId="51C08E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71E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</w:tcPr>
          <w:p w14:paraId="08EADC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351194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7E71D3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 п.2.2.</w:t>
            </w:r>
          </w:p>
          <w:p w14:paraId="6FDC72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772F1F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5D02A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7E0421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7F84FB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 </w:t>
            </w:r>
          </w:p>
        </w:tc>
      </w:tr>
      <w:tr w:rsidR="00FF6279" w:rsidRPr="003B3130" w14:paraId="6EF5EB4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7AB13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E1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69F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C432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560" w:type="dxa"/>
            <w:gridSpan w:val="3"/>
            <w:vMerge/>
          </w:tcPr>
          <w:p w14:paraId="7AE1B62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0153D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  <w:p w14:paraId="09F74A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F6279" w:rsidRPr="003B3130" w14:paraId="522CCBA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B5014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4E4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2C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1ADB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Стафилококки</w:t>
            </w:r>
          </w:p>
          <w:p w14:paraId="1B5272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560" w:type="dxa"/>
            <w:gridSpan w:val="3"/>
            <w:vMerge/>
          </w:tcPr>
          <w:p w14:paraId="450A8CE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0CBFB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10444.2-94 </w:t>
            </w:r>
          </w:p>
          <w:p w14:paraId="6C6AA4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</w:t>
            </w: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 31746-2012</w:t>
            </w:r>
          </w:p>
        </w:tc>
      </w:tr>
      <w:tr w:rsidR="00FF6279" w:rsidRPr="003B3130" w14:paraId="4AB6D10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B8D7E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89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4F0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F26F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60" w:type="dxa"/>
            <w:gridSpan w:val="3"/>
            <w:vMerge/>
          </w:tcPr>
          <w:p w14:paraId="09ACFCB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C6893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10444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8-2013</w:t>
            </w:r>
          </w:p>
          <w:p w14:paraId="62F777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21871-2013</w:t>
            </w:r>
          </w:p>
        </w:tc>
      </w:tr>
      <w:tr w:rsidR="00FF6279" w:rsidRPr="003B3130" w14:paraId="78F48D8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27F02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15D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A70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A880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 и плесени</w:t>
            </w:r>
          </w:p>
        </w:tc>
        <w:tc>
          <w:tcPr>
            <w:tcW w:w="1560" w:type="dxa"/>
            <w:gridSpan w:val="3"/>
            <w:vMerge/>
          </w:tcPr>
          <w:p w14:paraId="386626A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1E60E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31BB49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3108EC5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8E690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C56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32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C208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560" w:type="dxa"/>
            <w:gridSpan w:val="3"/>
            <w:vMerge w:val="restart"/>
          </w:tcPr>
          <w:p w14:paraId="38D2AA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04F387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0DB492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6356F6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20</w:t>
            </w:r>
          </w:p>
          <w:p w14:paraId="1A2A00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</w:t>
            </w:r>
          </w:p>
          <w:p w14:paraId="5851D150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5D7BFE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50EAED7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5FA3FC0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6579:2002) </w:t>
            </w:r>
          </w:p>
        </w:tc>
      </w:tr>
      <w:tr w:rsidR="00FF6279" w:rsidRPr="003B3130" w14:paraId="359D7C4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E6098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59.8*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B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1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8BB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560" w:type="dxa"/>
            <w:gridSpan w:val="3"/>
            <w:vMerge/>
          </w:tcPr>
          <w:p w14:paraId="011B4D6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F75CF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</w:tc>
      </w:tr>
      <w:tr w:rsidR="00FF6279" w:rsidRPr="003B3130" w14:paraId="7EABC2F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B4CE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5FF0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Продукция для питания беременных и кормящих женщин</w:t>
            </w:r>
          </w:p>
          <w:p w14:paraId="5FA12F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A1AD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96E2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7866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FA87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4272B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DB194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08F63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7F108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4D720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F461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953AE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5FBB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A4E8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6B37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64C45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15FC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7675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8781F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34EC1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F6512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7140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0401-0403 0405</w:t>
            </w:r>
          </w:p>
          <w:p w14:paraId="1AB324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</w:t>
            </w:r>
          </w:p>
          <w:p w14:paraId="659358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0B0EA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E29DB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6DE65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CD87E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70D3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7E90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7486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E48FF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8218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F3B0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BDBD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0F42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671E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E0C22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28AC4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08FCF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80EFB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C321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5F7A4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6E5F92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5550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Отбор, подготовка проб</w:t>
            </w:r>
          </w:p>
        </w:tc>
        <w:tc>
          <w:tcPr>
            <w:tcW w:w="1560" w:type="dxa"/>
            <w:gridSpan w:val="3"/>
          </w:tcPr>
          <w:p w14:paraId="6CF112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776D2CDA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3ТР ТС 021/2011 Ст.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25EAA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74C180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 </w:t>
            </w:r>
          </w:p>
          <w:p w14:paraId="3E6689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26669-85 </w:t>
            </w:r>
          </w:p>
        </w:tc>
      </w:tr>
      <w:tr w:rsidR="00FF6279" w:rsidRPr="003B3130" w14:paraId="02EA689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E64A8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7A8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5CA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9055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</w:tcPr>
          <w:p w14:paraId="562C1C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754AC1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5000B2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 п.2.3.</w:t>
            </w:r>
          </w:p>
          <w:p w14:paraId="45C1E7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3AE9A5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075E5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 ГОСТ 26670-91</w:t>
            </w:r>
          </w:p>
          <w:p w14:paraId="35E73B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2E64668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BB60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0E4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1D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3B53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560" w:type="dxa"/>
            <w:gridSpan w:val="3"/>
            <w:vMerge/>
          </w:tcPr>
          <w:p w14:paraId="22EF662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52EED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  <w:p w14:paraId="0456D0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4831:2006, </w:t>
            </w:r>
          </w:p>
          <w:p w14:paraId="117772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4832:2006)</w:t>
            </w:r>
          </w:p>
        </w:tc>
      </w:tr>
      <w:tr w:rsidR="00FF6279" w:rsidRPr="003B3130" w14:paraId="6B1AF39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CBDAF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390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E46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21E3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560" w:type="dxa"/>
            <w:gridSpan w:val="3"/>
            <w:vMerge/>
          </w:tcPr>
          <w:p w14:paraId="1D100F0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C1DB7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FF6279" w:rsidRPr="003B3130" w14:paraId="683F209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3FF6F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CA9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5EB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92DF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560" w:type="dxa"/>
            <w:gridSpan w:val="3"/>
            <w:vMerge/>
          </w:tcPr>
          <w:p w14:paraId="1284B52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8260C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10444.2-94 </w:t>
            </w:r>
          </w:p>
          <w:p w14:paraId="36C615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</w:t>
            </w:r>
            <w:r w:rsidRPr="003B3130">
              <w:rPr>
                <w:color w:val="000000"/>
                <w:sz w:val="22"/>
                <w:szCs w:val="22"/>
                <w:lang w:val="de-DE" w:eastAsia="en-US"/>
              </w:rPr>
              <w:t xml:space="preserve"> 31746-2012</w:t>
            </w:r>
          </w:p>
        </w:tc>
      </w:tr>
      <w:tr w:rsidR="00FF6279" w:rsidRPr="003B3130" w14:paraId="0127CDB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8D1B6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27E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969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8010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 и плесени</w:t>
            </w:r>
          </w:p>
        </w:tc>
        <w:tc>
          <w:tcPr>
            <w:tcW w:w="1560" w:type="dxa"/>
            <w:gridSpan w:val="3"/>
            <w:vMerge/>
          </w:tcPr>
          <w:p w14:paraId="460FEDD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C2393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2BE4BC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4E3D0EF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F0B78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698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81E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B0C5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60" w:type="dxa"/>
            <w:gridSpan w:val="3"/>
            <w:vMerge/>
          </w:tcPr>
          <w:p w14:paraId="2D8FF57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6C8EC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10444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8-2013</w:t>
            </w:r>
          </w:p>
          <w:p w14:paraId="65216C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21871-2013</w:t>
            </w:r>
          </w:p>
        </w:tc>
      </w:tr>
      <w:tr w:rsidR="00FF6279" w:rsidRPr="003B3130" w14:paraId="7356718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774EF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87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091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516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 .ч. сальмонеллы</w:t>
            </w:r>
          </w:p>
        </w:tc>
        <w:tc>
          <w:tcPr>
            <w:tcW w:w="1560" w:type="dxa"/>
            <w:gridSpan w:val="3"/>
            <w:vMerge w:val="restart"/>
          </w:tcPr>
          <w:p w14:paraId="4A09CF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757A94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7AA9B2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5B28A1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9, 13, 20</w:t>
            </w:r>
          </w:p>
          <w:p w14:paraId="40D46A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009643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FF6279" w:rsidRPr="003B3130" w14:paraId="0A0E14D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64D9F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60.9*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E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5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D097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Listeriamonocyto</w:t>
            </w:r>
            <w:r w:rsidRPr="003B3130">
              <w:rPr>
                <w:color w:val="000000"/>
                <w:sz w:val="22"/>
                <w:szCs w:val="22"/>
              </w:rPr>
              <w:t>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1560" w:type="dxa"/>
            <w:gridSpan w:val="3"/>
            <w:vMerge/>
          </w:tcPr>
          <w:p w14:paraId="3B423B7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6EFBE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  <w:p w14:paraId="665F0F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7EBFF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3A69E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F6ABA1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9431B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61.1**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F81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Специализированная продукция для лечебного питания детей, для  недоношенных и (или) маловесных детей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561B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</w:t>
            </w:r>
          </w:p>
          <w:p w14:paraId="1C5B60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0403</w:t>
            </w:r>
          </w:p>
          <w:p w14:paraId="78A46C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</w:t>
            </w:r>
          </w:p>
          <w:p w14:paraId="56E44D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1901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8705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Отбор, подготовка проб</w:t>
            </w:r>
          </w:p>
        </w:tc>
        <w:tc>
          <w:tcPr>
            <w:tcW w:w="1560" w:type="dxa"/>
            <w:gridSpan w:val="3"/>
          </w:tcPr>
          <w:p w14:paraId="49E268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0DDAA1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3</w:t>
            </w:r>
          </w:p>
          <w:p w14:paraId="176E3F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7B96AB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E3F4A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3D22EF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00444B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26669-85 </w:t>
            </w:r>
          </w:p>
          <w:p w14:paraId="57235C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26972-86 </w:t>
            </w:r>
          </w:p>
          <w:p w14:paraId="02AE2FC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FF6279" w:rsidRPr="003B3130" w14:paraId="45D6228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C718F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EB4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25D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3944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</w:tcPr>
          <w:p w14:paraId="45F539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6BB6A6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59164F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 п.2.4.</w:t>
            </w:r>
          </w:p>
          <w:p w14:paraId="47FAB3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77CDBC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ABD34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  ГОСТ 26972-86,</w:t>
            </w:r>
          </w:p>
          <w:p w14:paraId="37A464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П. 4.1 </w:t>
            </w:r>
          </w:p>
          <w:p w14:paraId="38ACAA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5310C80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6959673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2F8B1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979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9BF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ED5E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560" w:type="dxa"/>
            <w:gridSpan w:val="3"/>
            <w:vMerge/>
          </w:tcPr>
          <w:p w14:paraId="4757A7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8BC71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9225-84,п 4.5</w:t>
            </w:r>
          </w:p>
          <w:p w14:paraId="405D15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26972-86,</w:t>
            </w:r>
          </w:p>
          <w:p w14:paraId="4DFF48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4.2 </w:t>
            </w:r>
          </w:p>
          <w:p w14:paraId="559FAA6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 31747-2012</w:t>
            </w:r>
          </w:p>
        </w:tc>
      </w:tr>
      <w:tr w:rsidR="00FF6279" w:rsidRPr="003B3130" w14:paraId="6FDC285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5D8B5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9A5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06C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B64F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coli</w:t>
            </w:r>
          </w:p>
        </w:tc>
        <w:tc>
          <w:tcPr>
            <w:tcW w:w="1560" w:type="dxa"/>
            <w:gridSpan w:val="3"/>
            <w:vMerge/>
          </w:tcPr>
          <w:p w14:paraId="340E87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C69BF49" w14:textId="77777777" w:rsidR="00FF6279" w:rsidRPr="003B3130" w:rsidRDefault="00FF6279" w:rsidP="00A11CEB">
            <w:p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FF6279" w:rsidRPr="003B3130" w14:paraId="278746B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C045C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75F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7E0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0646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560" w:type="dxa"/>
            <w:gridSpan w:val="3"/>
            <w:vMerge/>
          </w:tcPr>
          <w:p w14:paraId="4CDB9A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FBF7D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103872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6090A142" w14:textId="77777777" w:rsidR="00FF6279" w:rsidRPr="003B3130" w:rsidRDefault="00FF6279" w:rsidP="00D536E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26669-85 </w:t>
            </w:r>
          </w:p>
        </w:tc>
      </w:tr>
      <w:tr w:rsidR="00FF6279" w:rsidRPr="003B3130" w14:paraId="3854043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BB141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8CC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D79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EB2D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Сульфитредуцирую-щиеклостридии</w:t>
            </w:r>
          </w:p>
        </w:tc>
        <w:tc>
          <w:tcPr>
            <w:tcW w:w="1560" w:type="dxa"/>
            <w:gridSpan w:val="3"/>
            <w:vMerge/>
          </w:tcPr>
          <w:p w14:paraId="475072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449EF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10444.15-94   </w:t>
            </w:r>
          </w:p>
          <w:p w14:paraId="536AE6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4712D3C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7D2C4AF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A317F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258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EBA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B1D0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Дрожжи и плесени</w:t>
            </w:r>
          </w:p>
        </w:tc>
        <w:tc>
          <w:tcPr>
            <w:tcW w:w="1560" w:type="dxa"/>
            <w:gridSpan w:val="3"/>
            <w:vMerge/>
          </w:tcPr>
          <w:p w14:paraId="1E94776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0B573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0C21865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50C3E3A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744D3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112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B98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DAC4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  <w:p w14:paraId="4EA510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2D71E96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614B7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10444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8-2013</w:t>
            </w:r>
          </w:p>
          <w:p w14:paraId="63BFD10E" w14:textId="77777777" w:rsidR="00FF6279" w:rsidRPr="003B3130" w:rsidRDefault="00FF6279" w:rsidP="00A11CEB">
            <w:p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21871-2013</w:t>
            </w:r>
          </w:p>
        </w:tc>
      </w:tr>
      <w:tr w:rsidR="00FF6279" w:rsidRPr="003B3130" w14:paraId="471F4D4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60212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505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06D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E08A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Enterobactersakazakii</w:t>
            </w:r>
          </w:p>
        </w:tc>
        <w:tc>
          <w:tcPr>
            <w:tcW w:w="1560" w:type="dxa"/>
            <w:gridSpan w:val="3"/>
            <w:vMerge w:val="restart"/>
          </w:tcPr>
          <w:p w14:paraId="7F3360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027/2011</w:t>
            </w:r>
          </w:p>
          <w:p w14:paraId="7112FE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6</w:t>
            </w:r>
          </w:p>
          <w:p w14:paraId="00AB75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4CB7525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 8, 9, 13, 20</w:t>
            </w:r>
          </w:p>
          <w:p w14:paraId="2FDD9CE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3DA41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/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TS</w:t>
            </w:r>
            <w:r w:rsidRPr="003B3130">
              <w:rPr>
                <w:color w:val="000000"/>
                <w:sz w:val="22"/>
                <w:szCs w:val="22"/>
              </w:rPr>
              <w:t xml:space="preserve"> 22964-2013</w:t>
            </w:r>
          </w:p>
        </w:tc>
      </w:tr>
      <w:tr w:rsidR="00FF6279" w:rsidRPr="003B3130" w14:paraId="2875BD3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E386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61.10*.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0F4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A6C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08A3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560" w:type="dxa"/>
            <w:gridSpan w:val="3"/>
            <w:vMerge/>
          </w:tcPr>
          <w:p w14:paraId="236DB4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2A4838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3C5679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>:2002)</w:t>
            </w:r>
          </w:p>
          <w:p w14:paraId="5C75A6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9F3283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7E95D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5DA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660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9008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Listeriamonocyto</w:t>
            </w:r>
            <w:r w:rsidRPr="003B3130">
              <w:rPr>
                <w:color w:val="000000"/>
                <w:sz w:val="22"/>
                <w:szCs w:val="22"/>
              </w:rPr>
              <w:t>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1560" w:type="dxa"/>
            <w:gridSpan w:val="3"/>
            <w:vMerge/>
          </w:tcPr>
          <w:p w14:paraId="79B264E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BD6BE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  <w:p w14:paraId="084C80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F5EA70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05C00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61.12*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96C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84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53D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Стафилококковые энтеротоксины</w:t>
            </w:r>
          </w:p>
        </w:tc>
        <w:tc>
          <w:tcPr>
            <w:tcW w:w="1560" w:type="dxa"/>
            <w:gridSpan w:val="3"/>
            <w:vMerge/>
          </w:tcPr>
          <w:p w14:paraId="520995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A652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МУК 4.2.2429-08 </w:t>
            </w:r>
          </w:p>
          <w:p w14:paraId="0BB804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МУК 4.2.2879-2011 </w:t>
            </w:r>
          </w:p>
          <w:p w14:paraId="2D902E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C1A6A12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3D3AE6F3" w14:textId="77777777" w:rsidR="00FF6279" w:rsidRPr="003B3130" w:rsidRDefault="00FF6279" w:rsidP="00A11CEB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BADA96" w14:textId="77777777" w:rsidR="00FF6279" w:rsidRPr="003B3130" w:rsidRDefault="00FF6279" w:rsidP="00A11CEB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029/2012 «Требования безопасности пищевых добавок, ароматизаторов технологических вспомогательных средств»</w:t>
            </w:r>
          </w:p>
          <w:p w14:paraId="76606BF4" w14:textId="77777777" w:rsidR="00FF6279" w:rsidRPr="003B3130" w:rsidRDefault="00FF6279" w:rsidP="00A11CEB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F6279" w:rsidRPr="003B3130" w14:paraId="5A378D4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C642D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62.1**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B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Пищевые добавки,</w:t>
            </w:r>
          </w:p>
          <w:p w14:paraId="47B5BE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ароматизаторы,</w:t>
            </w:r>
          </w:p>
          <w:p w14:paraId="2267C8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ферментные препараты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FF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3507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AF05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</w:t>
            </w:r>
            <w:r w:rsidRPr="003B3130">
              <w:rPr>
                <w:b/>
                <w:color w:val="000000"/>
                <w:sz w:val="22"/>
                <w:szCs w:val="22"/>
              </w:rPr>
              <w:t xml:space="preserve"> , </w:t>
            </w:r>
            <w:r w:rsidRPr="003B3130">
              <w:rPr>
                <w:color w:val="000000"/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3"/>
          </w:tcPr>
          <w:p w14:paraId="0F77C2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029/2012 </w:t>
            </w:r>
          </w:p>
          <w:p w14:paraId="00646D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3</w:t>
            </w:r>
          </w:p>
          <w:p w14:paraId="27D673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6914AF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99E2C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242B6F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315306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593AA6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3A01E8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763A34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20A8F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B3C539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033F9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62.2*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363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Ферментные препараты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518A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3507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FF81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20152C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</w:t>
            </w:r>
          </w:p>
        </w:tc>
        <w:tc>
          <w:tcPr>
            <w:tcW w:w="1560" w:type="dxa"/>
            <w:gridSpan w:val="3"/>
            <w:vMerge w:val="restart"/>
          </w:tcPr>
          <w:p w14:paraId="6761DE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029/2012 </w:t>
            </w:r>
          </w:p>
          <w:p w14:paraId="30AC07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  п.9</w:t>
            </w:r>
          </w:p>
          <w:p w14:paraId="52A5D4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3EE7BE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8 п.14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B870C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66E847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780E64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51301-99</w:t>
            </w:r>
          </w:p>
        </w:tc>
      </w:tr>
      <w:tr w:rsidR="00FF6279" w:rsidRPr="003B3130" w14:paraId="69F70C4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45EF3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E27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949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7D9D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60" w:type="dxa"/>
            <w:gridSpan w:val="3"/>
            <w:vMerge/>
          </w:tcPr>
          <w:p w14:paraId="0A1626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EE107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</w:tc>
      </w:tr>
      <w:tr w:rsidR="00FF6279" w:rsidRPr="003B3130" w14:paraId="733BE06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59F41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D1A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AE9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1F4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Т-2 токсин</w:t>
            </w:r>
          </w:p>
          <w:p w14:paraId="720158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89D41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3DDE8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2479-2006, утв. 05.05.2006г </w:t>
            </w:r>
          </w:p>
        </w:tc>
      </w:tr>
      <w:tr w:rsidR="00FF6279" w:rsidRPr="003B3130" w14:paraId="08AD6E8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B1C68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84A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37D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AE74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Зеараленон</w:t>
            </w:r>
          </w:p>
          <w:p w14:paraId="35CB2B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E58AD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AFC2D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75EBE0A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2478-2006, утв. 05.05.2006г </w:t>
            </w:r>
          </w:p>
        </w:tc>
      </w:tr>
      <w:tr w:rsidR="00FF6279" w:rsidRPr="003B3130" w14:paraId="1AC40C7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0763C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62.6*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B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9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3214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Охратоксин  А</w:t>
            </w:r>
          </w:p>
          <w:p w14:paraId="2F3A88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7390D3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60A0D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2480-2006, утв. 15.07.2006</w:t>
            </w:r>
          </w:p>
        </w:tc>
      </w:tr>
      <w:tr w:rsidR="00FF6279" w:rsidRPr="003B3130" w14:paraId="0A7AEDA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E2012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63.1*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BDC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Пищевые добавки и ароматизаторы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D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2106 </w:t>
            </w:r>
          </w:p>
          <w:p w14:paraId="0B49DC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90 980 9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977B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Токсичные элементы: </w:t>
            </w:r>
          </w:p>
          <w:p w14:paraId="6D7470A2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свинец, кадмий</w:t>
            </w:r>
          </w:p>
        </w:tc>
        <w:tc>
          <w:tcPr>
            <w:tcW w:w="1560" w:type="dxa"/>
            <w:gridSpan w:val="3"/>
            <w:vMerge w:val="restart"/>
          </w:tcPr>
          <w:p w14:paraId="2711F3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029/2012 </w:t>
            </w:r>
          </w:p>
          <w:p w14:paraId="76C6EB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</w:t>
            </w:r>
          </w:p>
          <w:p w14:paraId="483C5D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1.</w:t>
            </w:r>
          </w:p>
          <w:p w14:paraId="4ED540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660E9D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8 п.14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9C9D243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</w:rPr>
              <w:t>ГОСТ 26929-94</w:t>
            </w:r>
          </w:p>
          <w:p w14:paraId="2E944509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</w:rPr>
              <w:t>ГОСТ 30178-96</w:t>
            </w:r>
          </w:p>
          <w:p w14:paraId="092924F1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</w:rPr>
              <w:t>ГОСТ Р 51301-99</w:t>
            </w:r>
          </w:p>
        </w:tc>
      </w:tr>
      <w:tr w:rsidR="00FF6279" w:rsidRPr="003B3130" w14:paraId="69AF9B2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8FBA0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63.2*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431B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8E34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</w:t>
            </w:r>
          </w:p>
          <w:p w14:paraId="676FD9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90 980 9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052E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  <w:vMerge/>
          </w:tcPr>
          <w:p w14:paraId="66DE67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D3CCE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20BCF0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  <w:p w14:paraId="0B662B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299FD83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0E01D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8A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3D3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DC7E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3"/>
            <w:vMerge/>
          </w:tcPr>
          <w:p w14:paraId="3CDE59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925FE55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  <w:p w14:paraId="019AC5B8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5AF31E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436B4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8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7E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7BFD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железа</w:t>
            </w:r>
          </w:p>
        </w:tc>
        <w:tc>
          <w:tcPr>
            <w:tcW w:w="1560" w:type="dxa"/>
            <w:gridSpan w:val="3"/>
            <w:vMerge/>
          </w:tcPr>
          <w:p w14:paraId="38AC3C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29EC4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5FF1D8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26928-86</w:t>
            </w:r>
          </w:p>
          <w:p w14:paraId="5C1603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13195-73</w:t>
            </w:r>
          </w:p>
          <w:p w14:paraId="537E772F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</w:rPr>
              <w:t>ГОСТ 30178-96</w:t>
            </w:r>
          </w:p>
        </w:tc>
      </w:tr>
      <w:tr w:rsidR="00FF6279" w:rsidRPr="003B3130" w14:paraId="3C7B25D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D1A06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63.5*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A3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Пищевые добавки (Нитраты)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F0DB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160100</w:t>
            </w:r>
          </w:p>
          <w:p w14:paraId="032E6B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D712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нитратов (сыры)</w:t>
            </w:r>
          </w:p>
        </w:tc>
        <w:tc>
          <w:tcPr>
            <w:tcW w:w="1560" w:type="dxa"/>
            <w:gridSpan w:val="3"/>
            <w:vMerge w:val="restart"/>
          </w:tcPr>
          <w:p w14:paraId="23E16B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029/2012 </w:t>
            </w:r>
          </w:p>
          <w:p w14:paraId="19D936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 7  </w:t>
            </w:r>
          </w:p>
          <w:p w14:paraId="3CFF2E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8</w:t>
            </w:r>
          </w:p>
          <w:p w14:paraId="24A288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0A5A1F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7 п.8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E78B0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51460-99</w:t>
            </w:r>
          </w:p>
          <w:p w14:paraId="371BB1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32257-2013</w:t>
            </w:r>
          </w:p>
        </w:tc>
      </w:tr>
      <w:tr w:rsidR="00FF6279" w:rsidRPr="003B3130" w14:paraId="411683C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B6873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63.6*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1411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Пищевые добавки (Нитриты)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0BA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5DF4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нитритов (в мясной продукции)</w:t>
            </w:r>
          </w:p>
        </w:tc>
        <w:tc>
          <w:tcPr>
            <w:tcW w:w="1560" w:type="dxa"/>
            <w:gridSpan w:val="3"/>
            <w:vMerge/>
          </w:tcPr>
          <w:p w14:paraId="686DE5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B198A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29299-92</w:t>
            </w:r>
          </w:p>
          <w:p w14:paraId="7DD720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8558.1-2015</w:t>
            </w:r>
          </w:p>
        </w:tc>
      </w:tr>
      <w:tr w:rsidR="00FF6279" w:rsidRPr="003B3130" w14:paraId="052719E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7CB44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4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70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7634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нитратов</w:t>
            </w:r>
          </w:p>
        </w:tc>
        <w:tc>
          <w:tcPr>
            <w:tcW w:w="1560" w:type="dxa"/>
            <w:gridSpan w:val="3"/>
            <w:vMerge/>
          </w:tcPr>
          <w:p w14:paraId="16C701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BA205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29270-95</w:t>
            </w:r>
          </w:p>
          <w:p w14:paraId="41C219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51460-99</w:t>
            </w:r>
          </w:p>
          <w:p w14:paraId="4E6452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№ 5048-89, утв. МЗ СССР 04.07.89г.</w:t>
            </w:r>
          </w:p>
          <w:p w14:paraId="79B20C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32257-2013</w:t>
            </w:r>
          </w:p>
          <w:p w14:paraId="3E9C16E5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34570-2019</w:t>
            </w:r>
          </w:p>
        </w:tc>
      </w:tr>
      <w:tr w:rsidR="00FF6279" w:rsidRPr="003B3130" w14:paraId="23EBA89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81943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63.8*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E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Пищевые добавки (фосфаты)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FF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0301-0304</w:t>
            </w:r>
          </w:p>
          <w:p w14:paraId="40E515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0306-0307</w:t>
            </w:r>
          </w:p>
          <w:p w14:paraId="2F7E06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0401-0408</w:t>
            </w:r>
          </w:p>
          <w:p w14:paraId="10C4EA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0701, 0704</w:t>
            </w:r>
          </w:p>
          <w:p w14:paraId="6D7190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0902</w:t>
            </w:r>
          </w:p>
          <w:p w14:paraId="38C4FF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1101,1102</w:t>
            </w:r>
          </w:p>
          <w:p w14:paraId="7882C5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1517</w:t>
            </w:r>
          </w:p>
          <w:p w14:paraId="4BE45B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1601-1605</w:t>
            </w:r>
          </w:p>
          <w:p w14:paraId="12A099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264D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общего фосфора (в пищевых продуктах)</w:t>
            </w:r>
          </w:p>
        </w:tc>
        <w:tc>
          <w:tcPr>
            <w:tcW w:w="1560" w:type="dxa"/>
            <w:gridSpan w:val="3"/>
          </w:tcPr>
          <w:p w14:paraId="766EA3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ТР ТС 029/2012 </w:t>
            </w:r>
          </w:p>
          <w:p w14:paraId="0D82A2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 7 </w:t>
            </w:r>
          </w:p>
          <w:p w14:paraId="67B2AC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7</w:t>
            </w:r>
          </w:p>
          <w:p w14:paraId="4C8441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08CC99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C1B42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9794-2015</w:t>
            </w:r>
          </w:p>
          <w:p w14:paraId="2CD80A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СТБ ГОСТ Р 51482-2001 </w:t>
            </w:r>
          </w:p>
          <w:p w14:paraId="772365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31110-2002</w:t>
            </w:r>
          </w:p>
          <w:p w14:paraId="23F57E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32009-2013</w:t>
            </w:r>
          </w:p>
          <w:p w14:paraId="1BF09E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30615-99</w:t>
            </w:r>
          </w:p>
          <w:p w14:paraId="78EFD5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AD69FE7" w14:textId="77777777" w:rsidTr="000D6514">
        <w:trPr>
          <w:gridAfter w:val="5"/>
          <w:wAfter w:w="2876" w:type="dxa"/>
          <w:trHeight w:val="1510"/>
        </w:trPr>
        <w:tc>
          <w:tcPr>
            <w:tcW w:w="811" w:type="dxa"/>
            <w:tcBorders>
              <w:right w:val="single" w:sz="4" w:space="0" w:color="auto"/>
            </w:tcBorders>
          </w:tcPr>
          <w:p w14:paraId="22AFA3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63.9*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0F80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Пищевые добавки (сернистая кислота</w:t>
            </w:r>
          </w:p>
          <w:p w14:paraId="38C045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(диоксид серы) и ее соли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330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0704</w:t>
            </w:r>
          </w:p>
          <w:p w14:paraId="1DDF0F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1803-1806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5F9361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общей сернистой кислоты (в кондитерских изделиях)</w:t>
            </w:r>
          </w:p>
          <w:p w14:paraId="1AA5AE5B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1EA2C9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F57EF07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1B79E2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029/2012</w:t>
            </w:r>
          </w:p>
          <w:p w14:paraId="2E050E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</w:t>
            </w:r>
          </w:p>
          <w:p w14:paraId="130FC5E2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2, 4, 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F271E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26811-2014  </w:t>
            </w:r>
          </w:p>
        </w:tc>
      </w:tr>
      <w:tr w:rsidR="00FF6279" w:rsidRPr="003B3130" w14:paraId="40EC4B3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C148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63.10*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DE6E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Пищевые добавки (сернистая кислота</w:t>
            </w:r>
          </w:p>
          <w:p w14:paraId="3F49E4F2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(диоксид серы) и ее соли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0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0701- 0713</w:t>
            </w:r>
          </w:p>
          <w:p w14:paraId="22E071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0712-0713</w:t>
            </w:r>
          </w:p>
          <w:p w14:paraId="1762C0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0801-0813</w:t>
            </w:r>
          </w:p>
          <w:p w14:paraId="4289C4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2001-2005</w:t>
            </w:r>
          </w:p>
          <w:p w14:paraId="3A44E7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2006 00-2009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6B40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диоксида серы (в продуктах переработки плодов и овощей)</w:t>
            </w:r>
          </w:p>
        </w:tc>
        <w:tc>
          <w:tcPr>
            <w:tcW w:w="1560" w:type="dxa"/>
            <w:gridSpan w:val="3"/>
            <w:vMerge w:val="restart"/>
          </w:tcPr>
          <w:p w14:paraId="2D8912AD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029/2012</w:t>
            </w:r>
          </w:p>
          <w:p w14:paraId="7E9E5003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Статья 7</w:t>
            </w:r>
          </w:p>
          <w:p w14:paraId="1A706E47" w14:textId="77777777" w:rsidR="00FF6279" w:rsidRPr="003B3130" w:rsidRDefault="00FF6279" w:rsidP="00EA269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2, 4, 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6435A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25555.5-2014  </w:t>
            </w:r>
          </w:p>
        </w:tc>
      </w:tr>
      <w:tr w:rsidR="00FF6279" w:rsidRPr="003B3130" w14:paraId="67AF928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40F22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63.11*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9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Пищевые добавки (аскорбиновая кислота)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CF89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2103-2105</w:t>
            </w:r>
          </w:p>
          <w:p w14:paraId="35D0A3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0403, 1602</w:t>
            </w:r>
          </w:p>
          <w:p w14:paraId="20213E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1605, 1704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7557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аскорбиновой кислоты (в продуктах переработки плодов и овощей)</w:t>
            </w:r>
          </w:p>
        </w:tc>
        <w:tc>
          <w:tcPr>
            <w:tcW w:w="1560" w:type="dxa"/>
            <w:gridSpan w:val="3"/>
            <w:vMerge/>
          </w:tcPr>
          <w:p w14:paraId="4EB1C5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4F802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 24556-89</w:t>
            </w:r>
          </w:p>
          <w:p w14:paraId="0974FA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9303A3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59525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63.12*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A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Пищевые добавки  (сорбиновая кислота и сорбаты; бензойная кислота и бензоаты) 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0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5198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сорбиновой и бензойной  кислот (в пищевых продуктах)</w:t>
            </w:r>
          </w:p>
        </w:tc>
        <w:tc>
          <w:tcPr>
            <w:tcW w:w="1560" w:type="dxa"/>
            <w:gridSpan w:val="3"/>
            <w:vMerge/>
          </w:tcPr>
          <w:p w14:paraId="504B2A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EA709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МВИ. МН 806-98</w:t>
            </w:r>
          </w:p>
        </w:tc>
      </w:tr>
      <w:tr w:rsidR="00FF6279" w:rsidRPr="003B3130" w14:paraId="3E1F8A3C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6A363F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1673CFB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B06E5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63.13*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A716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Пищевые добавки,</w:t>
            </w:r>
          </w:p>
          <w:p w14:paraId="4F0EDD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ароматизаторы,</w:t>
            </w:r>
          </w:p>
          <w:p w14:paraId="08651D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пищевая продукция в части содержания в ней пищевых добавок</w:t>
            </w:r>
          </w:p>
          <w:p w14:paraId="2A36E9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Пищевые добавки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AD3F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2106 90 980 9</w:t>
            </w:r>
          </w:p>
          <w:p w14:paraId="6C7530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2106 </w:t>
            </w:r>
          </w:p>
          <w:p w14:paraId="66C247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90 980 9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3385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</w:tcPr>
          <w:p w14:paraId="41A34A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ТР ТС 029/2012 </w:t>
            </w:r>
          </w:p>
          <w:p w14:paraId="306FBF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7 п.2</w:t>
            </w:r>
          </w:p>
          <w:p w14:paraId="4A1F72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33889D1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8. </w:t>
            </w:r>
          </w:p>
          <w:p w14:paraId="1AFEDDD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 п.1.8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E911E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60596F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620FE2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7218-201</w:t>
            </w:r>
            <w:r w:rsidRPr="003B3130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6279" w:rsidRPr="003B3130" w14:paraId="31BA871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3F436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544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18E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D195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Кишечная палочка </w:t>
            </w:r>
          </w:p>
        </w:tc>
        <w:tc>
          <w:tcPr>
            <w:tcW w:w="1560" w:type="dxa"/>
            <w:gridSpan w:val="3"/>
            <w:vMerge/>
          </w:tcPr>
          <w:p w14:paraId="054E1CA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0AD41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FF6279" w:rsidRPr="003B3130" w14:paraId="7252906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BDE39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EA5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9F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4D42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1560" w:type="dxa"/>
            <w:gridSpan w:val="3"/>
            <w:vMerge/>
          </w:tcPr>
          <w:p w14:paraId="67081E8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D8888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  <w:p w14:paraId="39DDCD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4831:2006, </w:t>
            </w:r>
          </w:p>
          <w:p w14:paraId="0D2F80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4832:2006)</w:t>
            </w:r>
          </w:p>
        </w:tc>
      </w:tr>
      <w:tr w:rsidR="00FF6279" w:rsidRPr="003B3130" w14:paraId="792FC44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47BB9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A19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EAB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45DE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1560" w:type="dxa"/>
            <w:gridSpan w:val="3"/>
            <w:vMerge/>
          </w:tcPr>
          <w:p w14:paraId="7281837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D9D452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2013</w:t>
            </w:r>
          </w:p>
          <w:p w14:paraId="457373D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7218-201</w:t>
            </w:r>
            <w:r w:rsidRPr="003B3130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6279" w:rsidRPr="003B3130" w14:paraId="2C26BABB" w14:textId="77777777" w:rsidTr="000D6514">
        <w:trPr>
          <w:gridAfter w:val="5"/>
          <w:wAfter w:w="2876" w:type="dxa"/>
          <w:trHeight w:val="33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388931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63.17*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3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D0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26C35" w14:textId="77777777" w:rsidR="00FF6279" w:rsidRPr="003B3130" w:rsidRDefault="00FF6279" w:rsidP="002D0C9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Сальмонеллы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10CE1A4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D2D44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FF6279" w:rsidRPr="003B3130" w14:paraId="2FB9621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4D652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64.1*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A1F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Ароматизаторы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10E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2106 </w:t>
            </w:r>
          </w:p>
          <w:p w14:paraId="19ED61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90 980 9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B416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  <w:p w14:paraId="11D746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0AC285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029/2012 </w:t>
            </w:r>
          </w:p>
          <w:p w14:paraId="6378FD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 7 </w:t>
            </w:r>
          </w:p>
          <w:p w14:paraId="339873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021/2011  </w:t>
            </w:r>
          </w:p>
          <w:p w14:paraId="7A822AF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8. </w:t>
            </w:r>
          </w:p>
          <w:p w14:paraId="6EB7018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 п.1.8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DC249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219302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1FC6FB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 xml:space="preserve">ISO </w:t>
            </w:r>
            <w:r w:rsidRPr="003B3130">
              <w:rPr>
                <w:color w:val="000000"/>
                <w:sz w:val="22"/>
                <w:szCs w:val="22"/>
              </w:rPr>
              <w:t>7218-2015</w:t>
            </w:r>
          </w:p>
        </w:tc>
      </w:tr>
      <w:tr w:rsidR="00FF6279" w:rsidRPr="003B3130" w14:paraId="3BD8C0B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F502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64.2*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E6C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68E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B137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(колиформы)</w:t>
            </w:r>
          </w:p>
          <w:p w14:paraId="4EA05C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791C93E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863DD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  <w:p w14:paraId="0A35D2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4831:2006, </w:t>
            </w:r>
          </w:p>
          <w:p w14:paraId="4DD9E9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4832:2006)</w:t>
            </w:r>
          </w:p>
        </w:tc>
      </w:tr>
      <w:tr w:rsidR="00FF6279" w:rsidRPr="003B3130" w14:paraId="35C038E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564E7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64.3*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2017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0B9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0FB4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Дрожжи, плесени</w:t>
            </w:r>
          </w:p>
          <w:p w14:paraId="3C7A39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80EDF9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DA4B7C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2013</w:t>
            </w:r>
          </w:p>
          <w:p w14:paraId="232AA31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7218-201</w:t>
            </w:r>
            <w:r w:rsidRPr="003B3130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6279" w:rsidRPr="003B3130" w14:paraId="7E9F692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A538D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64.4*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D89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397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4FA6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1560" w:type="dxa"/>
            <w:gridSpan w:val="3"/>
            <w:vMerge/>
          </w:tcPr>
          <w:p w14:paraId="72ACEA6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EA9AE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FF6279" w:rsidRPr="003B3130" w14:paraId="2E0159B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49302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64.5*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4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9A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2052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  <w:p w14:paraId="5414BC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A7EAF5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91A538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7204677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>:2002)</w:t>
            </w:r>
          </w:p>
        </w:tc>
      </w:tr>
      <w:tr w:rsidR="00FF6279" w:rsidRPr="003B3130" w14:paraId="3D07E72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4DC22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65.1*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1881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Ферментные препараты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3395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941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</w:tcPr>
          <w:p w14:paraId="51466A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029/2012 </w:t>
            </w:r>
          </w:p>
          <w:p w14:paraId="157D67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7 п. 9</w:t>
            </w:r>
          </w:p>
          <w:p w14:paraId="06F8E9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021/2011  </w:t>
            </w:r>
          </w:p>
          <w:p w14:paraId="161A16B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8. </w:t>
            </w:r>
          </w:p>
          <w:p w14:paraId="01E6671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 п.1.8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F0D93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46DEA8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66F416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 xml:space="preserve">ISO </w:t>
            </w:r>
            <w:r w:rsidRPr="003B3130">
              <w:rPr>
                <w:color w:val="000000"/>
                <w:sz w:val="22"/>
                <w:szCs w:val="22"/>
              </w:rPr>
              <w:t>7218-2015</w:t>
            </w:r>
          </w:p>
        </w:tc>
      </w:tr>
      <w:tr w:rsidR="00FF6279" w:rsidRPr="003B3130" w14:paraId="7BF07A3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33BAD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65.2*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CCA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Ферментные препараты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4C8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5AA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1560" w:type="dxa"/>
            <w:gridSpan w:val="3"/>
            <w:vMerge w:val="restart"/>
          </w:tcPr>
          <w:p w14:paraId="5B696CB9" w14:textId="77777777" w:rsidR="00FF6279" w:rsidRPr="003B3130" w:rsidRDefault="00FF6279" w:rsidP="002D0C9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029/2012 </w:t>
            </w:r>
          </w:p>
          <w:p w14:paraId="767CD8B5" w14:textId="77777777" w:rsidR="00FF6279" w:rsidRPr="003B3130" w:rsidRDefault="00FF6279" w:rsidP="002D0C9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 7 п. 9</w:t>
            </w:r>
          </w:p>
          <w:p w14:paraId="2E92A059" w14:textId="77777777" w:rsidR="00FF6279" w:rsidRPr="003B3130" w:rsidRDefault="00FF6279" w:rsidP="002D0C9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021/2011  </w:t>
            </w:r>
          </w:p>
          <w:p w14:paraId="4A1E5544" w14:textId="77777777" w:rsidR="00FF6279" w:rsidRPr="003B3130" w:rsidRDefault="00FF6279" w:rsidP="002D0C9F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8. </w:t>
            </w:r>
          </w:p>
          <w:p w14:paraId="08B9F0DE" w14:textId="77777777" w:rsidR="00FF6279" w:rsidRPr="003B3130" w:rsidRDefault="00FF6279" w:rsidP="002D0C9F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05A1B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ГОСТ 31747-2012 </w:t>
            </w:r>
          </w:p>
        </w:tc>
      </w:tr>
      <w:tr w:rsidR="00FF6279" w:rsidRPr="003B3130" w14:paraId="379C421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8EAB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65.3*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E43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86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9AAD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560" w:type="dxa"/>
            <w:gridSpan w:val="3"/>
            <w:vMerge/>
          </w:tcPr>
          <w:p w14:paraId="4E05AAA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A6FA1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FF6279" w:rsidRPr="003B3130" w14:paraId="6A65E82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0A097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65.4*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651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833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442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560" w:type="dxa"/>
            <w:gridSpan w:val="3"/>
            <w:vMerge/>
          </w:tcPr>
          <w:p w14:paraId="555771C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B5AEC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52FDB71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>:2002)</w:t>
            </w:r>
          </w:p>
        </w:tc>
      </w:tr>
      <w:tr w:rsidR="00FF6279" w:rsidRPr="003B3130" w14:paraId="2521DD06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628861EE" w14:textId="77777777" w:rsidR="00FF6279" w:rsidRPr="003B3130" w:rsidRDefault="00FF6279" w:rsidP="00A11CEB">
            <w:pPr>
              <w:tabs>
                <w:tab w:val="center" w:pos="4479"/>
              </w:tabs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3B3130">
              <w:rPr>
                <w:b/>
                <w:bCs/>
                <w:color w:val="000000"/>
                <w:sz w:val="22"/>
                <w:szCs w:val="22"/>
              </w:rPr>
              <w:t>ТР ТС 033/2013 «О безопасности молока и молочной продукции</w:t>
            </w:r>
            <w:r w:rsidRPr="003B3130">
              <w:rPr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FF6279" w:rsidRPr="003B3130" w14:paraId="044336E1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F2908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15D6EC5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19D15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66.1**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4060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B328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0401-0406</w:t>
            </w:r>
          </w:p>
          <w:p w14:paraId="662C31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2105 00</w:t>
            </w:r>
          </w:p>
          <w:p w14:paraId="4883B9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2106 90 980 5</w:t>
            </w:r>
          </w:p>
          <w:p w14:paraId="00676F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3501,3504 00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BF7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проб, пробоподготовка</w:t>
            </w:r>
          </w:p>
        </w:tc>
        <w:tc>
          <w:tcPr>
            <w:tcW w:w="1560" w:type="dxa"/>
            <w:gridSpan w:val="3"/>
          </w:tcPr>
          <w:p w14:paraId="1AE64E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</w:t>
            </w:r>
          </w:p>
          <w:p w14:paraId="1065C04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XIII</w:t>
            </w:r>
            <w:r w:rsidRPr="003B3130">
              <w:rPr>
                <w:color w:val="000000"/>
                <w:sz w:val="22"/>
                <w:szCs w:val="22"/>
              </w:rPr>
              <w:t>, п.98</w:t>
            </w:r>
          </w:p>
          <w:p w14:paraId="2A8D63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26FA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2B6035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 п.2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F810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707-2013</w:t>
            </w:r>
          </w:p>
          <w:p w14:paraId="5BAD4C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9225-84</w:t>
            </w:r>
          </w:p>
          <w:p w14:paraId="226466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13928-84</w:t>
            </w:r>
          </w:p>
          <w:p w14:paraId="00C16A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1731DF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6F6278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3622-68</w:t>
            </w:r>
          </w:p>
          <w:p w14:paraId="2FB326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1051-2012</w:t>
            </w:r>
          </w:p>
          <w:p w14:paraId="06E970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1053-2015</w:t>
            </w:r>
          </w:p>
          <w:p w14:paraId="449071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32164-2013</w:t>
            </w:r>
          </w:p>
          <w:p w14:paraId="745B20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2.6.1.1194-03,утв. ГГСВ  РФ 20.02.2003</w:t>
            </w:r>
          </w:p>
          <w:p w14:paraId="66ED91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32901-2014</w:t>
            </w:r>
          </w:p>
          <w:p w14:paraId="42E15B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26809.1-2014</w:t>
            </w:r>
          </w:p>
          <w:p w14:paraId="5A8548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26809.2-2014</w:t>
            </w:r>
          </w:p>
          <w:p w14:paraId="463AE0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3890-1-2013</w:t>
            </w:r>
          </w:p>
          <w:p w14:paraId="5BB695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3890-2-2013</w:t>
            </w:r>
          </w:p>
          <w:p w14:paraId="0698252D" w14:textId="77777777" w:rsidR="00FF6279" w:rsidRPr="003B3130" w:rsidRDefault="00FF6279" w:rsidP="002D0C9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3890-2-2013</w:t>
            </w:r>
          </w:p>
        </w:tc>
      </w:tr>
      <w:tr w:rsidR="00FF6279" w:rsidRPr="003B3130" w14:paraId="7701E1F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13599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67.1*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DF3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94B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0401-0406</w:t>
            </w:r>
          </w:p>
          <w:p w14:paraId="3FB139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2105 00</w:t>
            </w:r>
          </w:p>
          <w:p w14:paraId="0D0417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2106 90 980 5</w:t>
            </w:r>
          </w:p>
          <w:p w14:paraId="7104F2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3501,3504 00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D6AE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показатели идентификации: внешний вид, консистенция, вкус и запах, цвет</w:t>
            </w:r>
          </w:p>
        </w:tc>
        <w:tc>
          <w:tcPr>
            <w:tcW w:w="1560" w:type="dxa"/>
            <w:gridSpan w:val="3"/>
          </w:tcPr>
          <w:p w14:paraId="780273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</w:t>
            </w:r>
          </w:p>
          <w:p w14:paraId="1116AD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Раздел V</w:t>
            </w:r>
          </w:p>
          <w:p w14:paraId="2E1C2E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6,7</w:t>
            </w:r>
          </w:p>
          <w:p w14:paraId="0A253C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Раздел VII</w:t>
            </w:r>
          </w:p>
          <w:p w14:paraId="517EDE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0B2AAB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EFEF651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28283-2015</w:t>
            </w:r>
          </w:p>
          <w:p w14:paraId="163C8873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29245-91</w:t>
            </w:r>
          </w:p>
          <w:p w14:paraId="2B4B638B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33630-2015</w:t>
            </w:r>
          </w:p>
          <w:p w14:paraId="06369514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u w:val="single"/>
                <w:lang w:val="ru-RU"/>
              </w:rPr>
            </w:pPr>
          </w:p>
        </w:tc>
      </w:tr>
      <w:tr w:rsidR="00FF6279" w:rsidRPr="003B3130" w14:paraId="08261CB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E4719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67.2*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AA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054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2376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Сода</w:t>
            </w:r>
          </w:p>
        </w:tc>
        <w:tc>
          <w:tcPr>
            <w:tcW w:w="1560" w:type="dxa"/>
            <w:gridSpan w:val="3"/>
            <w:vMerge w:val="restart"/>
          </w:tcPr>
          <w:p w14:paraId="46962C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</w:t>
            </w:r>
          </w:p>
          <w:p w14:paraId="0A2A93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Раздел VI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E56EF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24065-80,  п.2.</w:t>
            </w:r>
          </w:p>
        </w:tc>
      </w:tr>
      <w:tr w:rsidR="00FF6279" w:rsidRPr="003B3130" w14:paraId="6987ACF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92822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67.3*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2CF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C42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64E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Аммиак    </w:t>
            </w:r>
          </w:p>
        </w:tc>
        <w:tc>
          <w:tcPr>
            <w:tcW w:w="1560" w:type="dxa"/>
            <w:gridSpan w:val="3"/>
            <w:vMerge/>
          </w:tcPr>
          <w:p w14:paraId="7F5474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6125D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24066-80</w:t>
            </w:r>
          </w:p>
        </w:tc>
      </w:tr>
      <w:tr w:rsidR="00FF6279" w:rsidRPr="003B3130" w14:paraId="13D0078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50418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67.4*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E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2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CFFF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Перекись   водорода </w:t>
            </w:r>
          </w:p>
        </w:tc>
        <w:tc>
          <w:tcPr>
            <w:tcW w:w="1560" w:type="dxa"/>
            <w:gridSpan w:val="3"/>
            <w:vMerge/>
          </w:tcPr>
          <w:p w14:paraId="3E98ED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BE4C3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24067-80</w:t>
            </w:r>
          </w:p>
          <w:p w14:paraId="623B30E7" w14:textId="77777777" w:rsidR="00FF6279" w:rsidRPr="003B3130" w:rsidRDefault="00FF6279" w:rsidP="004953D2">
            <w:pPr>
              <w:ind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4D6FF1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EBD98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67.5*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891F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728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0401-0406</w:t>
            </w:r>
          </w:p>
          <w:p w14:paraId="76F446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2105 00</w:t>
            </w:r>
          </w:p>
          <w:p w14:paraId="1442CB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2106 90 980 5</w:t>
            </w:r>
          </w:p>
          <w:p w14:paraId="61968B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3501,3504 00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7F35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жира, общего жира, жира в  сухом веществе,</w:t>
            </w:r>
          </w:p>
          <w:p w14:paraId="1632A3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молочного жира</w:t>
            </w:r>
          </w:p>
          <w:p w14:paraId="2FB6F8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96398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1CE7CC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</w:t>
            </w:r>
          </w:p>
          <w:p w14:paraId="03A5C0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Раздел V</w:t>
            </w:r>
          </w:p>
          <w:p w14:paraId="08CE53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6,7</w:t>
            </w:r>
          </w:p>
          <w:p w14:paraId="6E5DFC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Раздел VII</w:t>
            </w:r>
          </w:p>
          <w:p w14:paraId="269F15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1</w:t>
            </w:r>
          </w:p>
          <w:p w14:paraId="40078A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C59AF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5867-90</w:t>
            </w:r>
          </w:p>
          <w:p w14:paraId="17A857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29247-91</w:t>
            </w:r>
          </w:p>
          <w:p w14:paraId="303A3A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30648.1-99</w:t>
            </w:r>
          </w:p>
        </w:tc>
      </w:tr>
      <w:tr w:rsidR="00FF6279" w:rsidRPr="003B3130" w14:paraId="391557C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70492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67.6*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842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304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E7BC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влаги, влаги в обезжиренном веществе</w:t>
            </w:r>
          </w:p>
        </w:tc>
        <w:tc>
          <w:tcPr>
            <w:tcW w:w="1560" w:type="dxa"/>
            <w:gridSpan w:val="3"/>
          </w:tcPr>
          <w:p w14:paraId="0648E0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X</w:t>
            </w:r>
          </w:p>
          <w:p w14:paraId="34D721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12,13</w:t>
            </w:r>
          </w:p>
          <w:p w14:paraId="3C2911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E8E9E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3626-73</w:t>
            </w:r>
          </w:p>
          <w:p w14:paraId="106FD3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30648.3-99 </w:t>
            </w:r>
          </w:p>
          <w:p w14:paraId="2D1C4BF1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29246 – 91</w:t>
            </w:r>
          </w:p>
          <w:p w14:paraId="319A1D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30305.1 – 95</w:t>
            </w:r>
          </w:p>
          <w:p w14:paraId="006837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B3A3AB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2D618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67.7*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64DA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2C9E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0401-0406</w:t>
            </w:r>
          </w:p>
          <w:p w14:paraId="5CD926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2105 00</w:t>
            </w:r>
          </w:p>
          <w:p w14:paraId="11AA2F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2106 90 980 5</w:t>
            </w:r>
          </w:p>
          <w:p w14:paraId="48EAF1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3501,3504 00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4FA57A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соли, поваренной соли</w:t>
            </w:r>
          </w:p>
        </w:tc>
        <w:tc>
          <w:tcPr>
            <w:tcW w:w="1560" w:type="dxa"/>
            <w:gridSpan w:val="3"/>
            <w:vMerge w:val="restart"/>
          </w:tcPr>
          <w:p w14:paraId="228C22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</w:t>
            </w:r>
          </w:p>
          <w:p w14:paraId="751DC2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Раздел V</w:t>
            </w:r>
          </w:p>
          <w:p w14:paraId="11C4C6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6,7</w:t>
            </w:r>
          </w:p>
          <w:p w14:paraId="44F437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Раздел VII</w:t>
            </w:r>
          </w:p>
          <w:p w14:paraId="68067E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C3DD5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3627-81</w:t>
            </w:r>
          </w:p>
        </w:tc>
      </w:tr>
      <w:tr w:rsidR="00FF6279" w:rsidRPr="003B3130" w14:paraId="7BD809F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3EA55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67.8*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551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390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5289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Титруемая кислотность,</w:t>
            </w:r>
          </w:p>
          <w:p w14:paraId="166849DF" w14:textId="77777777" w:rsidR="00FF6279" w:rsidRPr="003B3130" w:rsidRDefault="00FF6279" w:rsidP="002D0C9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титруемая кислотность молочной плазмы, кислотность </w:t>
            </w:r>
          </w:p>
        </w:tc>
        <w:tc>
          <w:tcPr>
            <w:tcW w:w="1560" w:type="dxa"/>
            <w:gridSpan w:val="3"/>
            <w:vMerge/>
          </w:tcPr>
          <w:p w14:paraId="39E6BF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45C33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3624-92</w:t>
            </w:r>
          </w:p>
          <w:p w14:paraId="401FF7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30305.3-95</w:t>
            </w:r>
          </w:p>
          <w:p w14:paraId="2569D1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30648.4-99</w:t>
            </w:r>
          </w:p>
          <w:p w14:paraId="67A5EB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31976-2012</w:t>
            </w:r>
          </w:p>
          <w:p w14:paraId="634C29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14ABA7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A042B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67.9*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643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F8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EF2F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сахарозы</w:t>
            </w:r>
          </w:p>
        </w:tc>
        <w:tc>
          <w:tcPr>
            <w:tcW w:w="1560" w:type="dxa"/>
            <w:gridSpan w:val="3"/>
            <w:vMerge/>
          </w:tcPr>
          <w:p w14:paraId="0BFD1E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88EDE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3628-78</w:t>
            </w:r>
          </w:p>
          <w:p w14:paraId="6BF857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29248-91</w:t>
            </w:r>
          </w:p>
        </w:tc>
      </w:tr>
      <w:tr w:rsidR="00FF6279" w:rsidRPr="003B3130" w14:paraId="1DD1B80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AE021C1" w14:textId="77777777" w:rsidR="00FF6279" w:rsidRPr="003B3130" w:rsidRDefault="00FF6279" w:rsidP="002D0C9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67.10*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B97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707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9F9C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Бенз(а)пирен</w:t>
            </w:r>
          </w:p>
        </w:tc>
        <w:tc>
          <w:tcPr>
            <w:tcW w:w="1560" w:type="dxa"/>
            <w:gridSpan w:val="3"/>
          </w:tcPr>
          <w:p w14:paraId="54380427" w14:textId="77777777" w:rsidR="00FF6279" w:rsidRPr="003B3130" w:rsidRDefault="00FF6279" w:rsidP="0026419E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033/2013 </w:t>
            </w:r>
          </w:p>
          <w:p w14:paraId="04042B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Раздел </w:t>
            </w:r>
            <w:r w:rsidRPr="003B3130">
              <w:rPr>
                <w:sz w:val="22"/>
                <w:szCs w:val="22"/>
                <w:lang w:val="en-US"/>
              </w:rPr>
              <w:t>X</w:t>
            </w:r>
            <w:r w:rsidRPr="003B3130">
              <w:rPr>
                <w:sz w:val="22"/>
                <w:szCs w:val="22"/>
              </w:rPr>
              <w:t xml:space="preserve"> Приложение  9,10 ТР ТС 021/2011 Ст. 7,8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F1042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51650-2001 п.5</w:t>
            </w:r>
          </w:p>
        </w:tc>
      </w:tr>
      <w:tr w:rsidR="00FF6279" w:rsidRPr="003B3130" w14:paraId="02A2EBB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18DA94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1F709E1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F3ABC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67.10*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642A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Сырое молоко и  сырые сливки из коровьего молока.  Продукты переработки молока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B903A7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0401-0406</w:t>
            </w:r>
          </w:p>
          <w:p w14:paraId="40CDF26A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2105 00</w:t>
            </w:r>
          </w:p>
          <w:p w14:paraId="37D990B2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2106 90 980 5</w:t>
            </w:r>
          </w:p>
          <w:p w14:paraId="3090BB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3501,3504 00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1535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Цезий-137</w:t>
            </w:r>
          </w:p>
        </w:tc>
        <w:tc>
          <w:tcPr>
            <w:tcW w:w="1560" w:type="dxa"/>
            <w:gridSpan w:val="3"/>
            <w:vMerge w:val="restart"/>
          </w:tcPr>
          <w:p w14:paraId="059778B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033/ 2013 </w:t>
            </w:r>
          </w:p>
          <w:p w14:paraId="1EFFCAB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Раздел </w:t>
            </w:r>
            <w:r w:rsidRPr="003B3130">
              <w:rPr>
                <w:sz w:val="22"/>
                <w:szCs w:val="22"/>
                <w:lang w:val="en-US"/>
              </w:rPr>
              <w:t>X</w:t>
            </w:r>
          </w:p>
          <w:p w14:paraId="5610C97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 Прил. 9,10.</w:t>
            </w:r>
          </w:p>
          <w:p w14:paraId="5D0CAA4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021/2011, </w:t>
            </w:r>
          </w:p>
          <w:p w14:paraId="49EE12E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Ст. 7,8</w:t>
            </w:r>
          </w:p>
          <w:p w14:paraId="4D590ED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C9A90B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  <w:p w14:paraId="00AF859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МУК 2.6.1.1194-03</w:t>
            </w:r>
          </w:p>
          <w:p w14:paraId="68A3DC8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 114-94 МВИ.МН 1823-2007</w:t>
            </w:r>
          </w:p>
          <w:p w14:paraId="714FDA2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  <w:tr w:rsidR="00FF6279" w:rsidRPr="003B3130" w14:paraId="4462B2F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E6E0B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67.11*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0E0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5C6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E2F77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Стронций-90</w:t>
            </w:r>
          </w:p>
        </w:tc>
        <w:tc>
          <w:tcPr>
            <w:tcW w:w="1560" w:type="dxa"/>
            <w:gridSpan w:val="3"/>
            <w:vMerge/>
          </w:tcPr>
          <w:p w14:paraId="0C3C59E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251392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32163-2013</w:t>
            </w:r>
          </w:p>
          <w:p w14:paraId="010A3EE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МУК 2.6.1.1194-03</w:t>
            </w:r>
          </w:p>
          <w:p w14:paraId="011CAE9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32163-2013</w:t>
            </w:r>
          </w:p>
        </w:tc>
      </w:tr>
      <w:tr w:rsidR="00FF6279" w:rsidRPr="003B3130" w14:paraId="1635A699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97770F8" w14:textId="77777777" w:rsidR="00FF6279" w:rsidRPr="003B3130" w:rsidRDefault="00FF6279" w:rsidP="00A11CEB">
            <w:pPr>
              <w:tabs>
                <w:tab w:val="left" w:pos="810"/>
              </w:tabs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58F17BE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34500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1A5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Молоко и молочная продукция.</w:t>
            </w:r>
          </w:p>
          <w:p w14:paraId="70B9B3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Продукция детского питания на молочной основе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1B9E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0401-0406</w:t>
            </w:r>
          </w:p>
          <w:p w14:paraId="018E88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1901 10 000 0</w:t>
            </w:r>
          </w:p>
          <w:p w14:paraId="54040E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2105 00</w:t>
            </w:r>
          </w:p>
          <w:p w14:paraId="3ABEDE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2106 90 980 5</w:t>
            </w:r>
          </w:p>
          <w:p w14:paraId="476E29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3501,3504 00</w:t>
            </w:r>
          </w:p>
          <w:p w14:paraId="68368F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259D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Левомицетин</w:t>
            </w:r>
          </w:p>
          <w:p w14:paraId="0E2946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(хлорамфеникол)</w:t>
            </w:r>
          </w:p>
        </w:tc>
        <w:tc>
          <w:tcPr>
            <w:tcW w:w="1560" w:type="dxa"/>
            <w:gridSpan w:val="3"/>
            <w:vMerge w:val="restart"/>
          </w:tcPr>
          <w:p w14:paraId="608634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</w:t>
            </w:r>
          </w:p>
          <w:p w14:paraId="17A542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Раздел V, VII</w:t>
            </w:r>
          </w:p>
          <w:p w14:paraId="3A05EB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№4</w:t>
            </w:r>
          </w:p>
          <w:p w14:paraId="102A25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X</w:t>
            </w:r>
            <w:r w:rsidRPr="003B3130">
              <w:rPr>
                <w:color w:val="000000"/>
                <w:sz w:val="22"/>
                <w:szCs w:val="22"/>
              </w:rPr>
              <w:t xml:space="preserve"> Приложение 9,10</w:t>
            </w:r>
          </w:p>
          <w:p w14:paraId="3BDDA4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</w:t>
            </w:r>
          </w:p>
          <w:p w14:paraId="410CA2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Ст. 7,8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CCBFE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2436-2015, утв. 30.12.2015  </w:t>
            </w:r>
          </w:p>
        </w:tc>
      </w:tr>
      <w:tr w:rsidR="00FF6279" w:rsidRPr="003B3130" w14:paraId="3016D6C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32A4E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426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9F0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AC45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Тетрациклиновая группа</w:t>
            </w:r>
          </w:p>
          <w:p w14:paraId="2AF01A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58309C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BDFB4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3951-2015, утв. 29.06.2015 </w:t>
            </w:r>
          </w:p>
        </w:tc>
      </w:tr>
      <w:tr w:rsidR="00FF6279" w:rsidRPr="003B3130" w14:paraId="3BF59C2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73A9A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D18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704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72A1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Стрептомицин</w:t>
            </w:r>
          </w:p>
          <w:p w14:paraId="20A69D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2EF2A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C3518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2642-2015, утв. 29.06.2015</w:t>
            </w:r>
          </w:p>
        </w:tc>
      </w:tr>
      <w:tr w:rsidR="00FF6279" w:rsidRPr="003B3130" w14:paraId="47D4F21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87561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B45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A30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5DFE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Пенициллин</w:t>
            </w:r>
          </w:p>
          <w:p w14:paraId="230506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2D5F7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57440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5336-2015, утв.16.09.2015</w:t>
            </w:r>
          </w:p>
        </w:tc>
      </w:tr>
      <w:tr w:rsidR="00FF6279" w:rsidRPr="003B3130" w14:paraId="46021F6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F5753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3F5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B87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CEB4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М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60" w:type="dxa"/>
            <w:gridSpan w:val="3"/>
            <w:vMerge/>
          </w:tcPr>
          <w:p w14:paraId="0DF342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83F78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30711-2001</w:t>
            </w:r>
          </w:p>
        </w:tc>
      </w:tr>
      <w:tr w:rsidR="00FF6279" w:rsidRPr="003B3130" w14:paraId="7DF2FEB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A7CB2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2F6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5EB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9A34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Перекисное число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2DEC29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805E9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51453-99</w:t>
            </w:r>
          </w:p>
          <w:p w14:paraId="75E219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 МН 3067-2008, утв.  ГГСВ  РБ от 20.01.2009</w:t>
            </w:r>
          </w:p>
        </w:tc>
      </w:tr>
      <w:tr w:rsidR="00FF6279" w:rsidRPr="003B3130" w14:paraId="7648403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E2374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7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EC0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346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Массовая доля токсичных элементов: </w:t>
            </w:r>
          </w:p>
          <w:p w14:paraId="6EFD34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свинца, кадмия</w:t>
            </w:r>
          </w:p>
          <w:p w14:paraId="02C662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4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</w:t>
            </w:r>
          </w:p>
          <w:p w14:paraId="60214B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X</w:t>
            </w:r>
            <w:r w:rsidRPr="003B3130">
              <w:rPr>
                <w:color w:val="000000"/>
                <w:sz w:val="22"/>
                <w:szCs w:val="22"/>
              </w:rPr>
              <w:t xml:space="preserve"> Приложение  9,10</w:t>
            </w:r>
          </w:p>
          <w:p w14:paraId="784BD6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</w:t>
            </w:r>
          </w:p>
          <w:p w14:paraId="106373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256C8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664DB3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4DDB6F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51301-99</w:t>
            </w:r>
          </w:p>
        </w:tc>
      </w:tr>
      <w:tr w:rsidR="00FF6279" w:rsidRPr="003B3130" w14:paraId="51577D7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CD581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68.8*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EE2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Молоко и молочная продукция.</w:t>
            </w:r>
          </w:p>
          <w:p w14:paraId="42B107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Продукция детского питания на молочной основе</w:t>
            </w:r>
          </w:p>
          <w:p w14:paraId="1C8912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1A2C2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C0B75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EB2E4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FFFA6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97A8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E2162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1C033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571CB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99FF1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FB28C5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57D8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0401-0406</w:t>
            </w:r>
          </w:p>
          <w:p w14:paraId="7A2A8B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1901 10 000 0</w:t>
            </w:r>
          </w:p>
          <w:p w14:paraId="4D3330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2105 00</w:t>
            </w:r>
          </w:p>
          <w:p w14:paraId="3FDD89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2106 90 980 5</w:t>
            </w:r>
          </w:p>
          <w:p w14:paraId="30F0B4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3501,3504 00</w:t>
            </w:r>
          </w:p>
          <w:p w14:paraId="1D451F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FD043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3BDE2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6B1CD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E35CA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0AC1C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5BDA9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8184C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74913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9885ED5" w14:textId="77777777" w:rsidR="00FF6279" w:rsidRPr="003B3130" w:rsidRDefault="00FF6279" w:rsidP="00DE5E9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AAEB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3B1174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</w:t>
            </w:r>
          </w:p>
          <w:p w14:paraId="27BDFD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X</w:t>
            </w:r>
            <w:r w:rsidRPr="003B3130">
              <w:rPr>
                <w:color w:val="000000"/>
                <w:sz w:val="22"/>
                <w:szCs w:val="22"/>
              </w:rPr>
              <w:t xml:space="preserve"> Приложение  9,10</w:t>
            </w:r>
          </w:p>
          <w:p w14:paraId="3EBBE3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</w:t>
            </w:r>
          </w:p>
          <w:p w14:paraId="4922B6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7,8</w:t>
            </w:r>
          </w:p>
          <w:p w14:paraId="53CB1A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1CE40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09B6D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5D4D8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1803B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F7745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C0EB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1C86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A6DFE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38CDFC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661FAE5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475E7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1F555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D93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5426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3"/>
            <w:vMerge/>
          </w:tcPr>
          <w:p w14:paraId="155AC4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62BB731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7CE25FA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870FE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7B120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2EF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996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Хлорорганические пестициды: ГХЦГ (α,β,γ-изомеры)</w:t>
            </w:r>
          </w:p>
          <w:p w14:paraId="281F3B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метаболиты</w:t>
            </w:r>
          </w:p>
        </w:tc>
        <w:tc>
          <w:tcPr>
            <w:tcW w:w="1560" w:type="dxa"/>
            <w:gridSpan w:val="3"/>
            <w:vMerge/>
          </w:tcPr>
          <w:p w14:paraId="514167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5387C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23452-2015</w:t>
            </w:r>
          </w:p>
          <w:p w14:paraId="72FD5C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7B82FC3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37DC5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7A14C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3B7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6484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Кислотность</w:t>
            </w:r>
          </w:p>
        </w:tc>
        <w:tc>
          <w:tcPr>
            <w:tcW w:w="1560" w:type="dxa"/>
            <w:gridSpan w:val="3"/>
            <w:vMerge/>
          </w:tcPr>
          <w:p w14:paraId="3C3BB6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9D27F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30648.4-99</w:t>
            </w:r>
          </w:p>
        </w:tc>
      </w:tr>
      <w:tr w:rsidR="00FF6279" w:rsidRPr="003B3130" w14:paraId="725CA05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B11D4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68.12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36787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77D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9156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Охратоксин  А</w:t>
            </w:r>
          </w:p>
          <w:p w14:paraId="49AC3A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6F4E45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8BCE9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2480-2006, утв. 15.07.2006</w:t>
            </w:r>
          </w:p>
        </w:tc>
      </w:tr>
      <w:tr w:rsidR="00FF6279" w:rsidRPr="003B3130" w14:paraId="53A6118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67FAF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06ECD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78F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C1C9EF" w14:textId="77777777" w:rsidR="00FF6279" w:rsidRPr="003B3130" w:rsidRDefault="00FF6279" w:rsidP="00DE5E9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Афлатоксин В</w:t>
            </w:r>
            <w:r w:rsidRPr="003B3130">
              <w:rPr>
                <w:color w:val="000000"/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1560" w:type="dxa"/>
            <w:gridSpan w:val="3"/>
            <w:vMerge/>
          </w:tcPr>
          <w:p w14:paraId="2E6C96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6E469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30711-2001 </w:t>
            </w:r>
          </w:p>
        </w:tc>
      </w:tr>
      <w:tr w:rsidR="00FF6279" w:rsidRPr="003B3130" w14:paraId="3581A09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4FBC6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A759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EEB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A7DC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Дезоксиниваленол</w:t>
            </w:r>
          </w:p>
          <w:p w14:paraId="34CB76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7C998F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A19A9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 МН 2477-2006, утв. 05.05.2006</w:t>
            </w:r>
          </w:p>
        </w:tc>
      </w:tr>
      <w:tr w:rsidR="00FF6279" w:rsidRPr="003B3130" w14:paraId="3AE83B6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8FB30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B0D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9EF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AD7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Зеараленон</w:t>
            </w:r>
          </w:p>
          <w:p w14:paraId="44DF50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1161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23D239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2E1C8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2478-2006, утв. 05.05.2006  </w:t>
            </w:r>
          </w:p>
        </w:tc>
      </w:tr>
      <w:tr w:rsidR="00FF6279" w:rsidRPr="003B3130" w14:paraId="127105C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A3C69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51B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F43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2FE5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Т-2 токсина</w:t>
            </w:r>
          </w:p>
          <w:p w14:paraId="288502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1CFD4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6D0EE4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F7263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2479-2006, утв. 05.05.2006  </w:t>
            </w:r>
          </w:p>
        </w:tc>
      </w:tr>
      <w:tr w:rsidR="00FF6279" w:rsidRPr="003B3130" w14:paraId="6B5CE7C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4F71B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7B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42C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43F5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1560" w:type="dxa"/>
            <w:gridSpan w:val="3"/>
            <w:vMerge/>
          </w:tcPr>
          <w:p w14:paraId="0E3479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E3003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15113.2-77 п5</w:t>
            </w:r>
          </w:p>
          <w:p w14:paraId="62F417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26312.3-84</w:t>
            </w:r>
          </w:p>
          <w:p w14:paraId="4940CF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27559-87</w:t>
            </w:r>
          </w:p>
          <w:p w14:paraId="565835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13586.4-83</w:t>
            </w:r>
          </w:p>
          <w:p w14:paraId="110E44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10853-88</w:t>
            </w:r>
          </w:p>
        </w:tc>
      </w:tr>
      <w:tr w:rsidR="00FF6279" w:rsidRPr="003B3130" w14:paraId="6013394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6355E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34C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5A7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BBAB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Металлические примеси (в сухом продукте)</w:t>
            </w:r>
          </w:p>
        </w:tc>
        <w:tc>
          <w:tcPr>
            <w:tcW w:w="1560" w:type="dxa"/>
            <w:gridSpan w:val="3"/>
            <w:vMerge/>
          </w:tcPr>
          <w:p w14:paraId="5FB465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6B359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20239-74</w:t>
            </w:r>
          </w:p>
          <w:p w14:paraId="496FC6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15113.2-77</w:t>
            </w:r>
          </w:p>
        </w:tc>
      </w:tr>
      <w:tr w:rsidR="00FF6279" w:rsidRPr="003B3130" w14:paraId="7F36658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C88BC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68.19*-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1EF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41F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BD7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560" w:type="dxa"/>
            <w:gridSpan w:val="3"/>
            <w:vMerge/>
          </w:tcPr>
          <w:p w14:paraId="386211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55314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3624-92 п.3</w:t>
            </w:r>
          </w:p>
        </w:tc>
      </w:tr>
      <w:tr w:rsidR="00FF6279" w:rsidRPr="003B3130" w14:paraId="2D7E18E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4E309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68.20*-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2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B9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EBDE7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Бенз(а)пирен</w:t>
            </w:r>
          </w:p>
        </w:tc>
        <w:tc>
          <w:tcPr>
            <w:tcW w:w="1560" w:type="dxa"/>
            <w:gridSpan w:val="3"/>
            <w:vMerge/>
          </w:tcPr>
          <w:p w14:paraId="00C1C5B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4CB7CC3" w14:textId="77777777" w:rsidR="00FF6279" w:rsidRPr="003B3130" w:rsidRDefault="00FF6279" w:rsidP="00A11CEB">
            <w:pPr>
              <w:tabs>
                <w:tab w:val="left" w:pos="810"/>
              </w:tabs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51650-2001 п.5</w:t>
            </w:r>
          </w:p>
        </w:tc>
      </w:tr>
      <w:tr w:rsidR="00FF6279" w:rsidRPr="003B3130" w14:paraId="4ADE7C0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598E80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048A5DE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44A23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433C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Молоко и молочная продукция.</w:t>
            </w:r>
          </w:p>
          <w:p w14:paraId="1D75F2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Продукция детского  питания для питания детей раннего, дошкольного и </w:t>
            </w:r>
          </w:p>
          <w:p w14:paraId="50E491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школьного возраста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AA2C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0401-0406</w:t>
            </w:r>
          </w:p>
          <w:p w14:paraId="7A7ECFA9" w14:textId="77777777" w:rsidR="00FF6279" w:rsidRPr="003B3130" w:rsidRDefault="00FF6279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B3130">
              <w:rPr>
                <w:bCs/>
                <w:color w:val="000000"/>
                <w:sz w:val="22"/>
                <w:szCs w:val="22"/>
              </w:rPr>
              <w:t>0402 10</w:t>
            </w:r>
          </w:p>
          <w:p w14:paraId="6DF188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0403 10</w:t>
            </w:r>
          </w:p>
          <w:p w14:paraId="662169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0403 90</w:t>
            </w:r>
          </w:p>
          <w:p w14:paraId="2ACD4C74" w14:textId="77777777" w:rsidR="00FF6279" w:rsidRPr="003B3130" w:rsidRDefault="00FF6279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B3130">
              <w:rPr>
                <w:bCs/>
                <w:color w:val="000000"/>
                <w:sz w:val="22"/>
                <w:szCs w:val="22"/>
              </w:rPr>
              <w:t>0404 10</w:t>
            </w:r>
          </w:p>
          <w:p w14:paraId="20FAB4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3501</w:t>
            </w:r>
          </w:p>
          <w:p w14:paraId="4CF866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3504 00 100 0 1702 11 000 0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8171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Цезий-137</w:t>
            </w:r>
          </w:p>
        </w:tc>
        <w:tc>
          <w:tcPr>
            <w:tcW w:w="1560" w:type="dxa"/>
            <w:gridSpan w:val="3"/>
            <w:vMerge w:val="restart"/>
          </w:tcPr>
          <w:p w14:paraId="30E19C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 2013 </w:t>
            </w:r>
          </w:p>
          <w:p w14:paraId="5A3A0F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X</w:t>
            </w:r>
            <w:r w:rsidRPr="003B3130">
              <w:rPr>
                <w:color w:val="000000"/>
                <w:sz w:val="22"/>
                <w:szCs w:val="22"/>
              </w:rPr>
              <w:t xml:space="preserve"> Приложения  9,10.</w:t>
            </w:r>
          </w:p>
          <w:p w14:paraId="0076892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021/2011, </w:t>
            </w:r>
          </w:p>
          <w:p w14:paraId="5E77713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7,8</w:t>
            </w:r>
          </w:p>
          <w:p w14:paraId="273EDD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1BB44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32161-2013</w:t>
            </w:r>
          </w:p>
          <w:p w14:paraId="785046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3AA91B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 114-94 МВИ.МН 1823-2007</w:t>
            </w:r>
          </w:p>
        </w:tc>
      </w:tr>
      <w:tr w:rsidR="00FF6279" w:rsidRPr="003B3130" w14:paraId="21B42E1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B4222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69.2*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3D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3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E6E3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Стронций-90</w:t>
            </w:r>
          </w:p>
        </w:tc>
        <w:tc>
          <w:tcPr>
            <w:tcW w:w="1560" w:type="dxa"/>
            <w:gridSpan w:val="3"/>
            <w:vMerge/>
          </w:tcPr>
          <w:p w14:paraId="25B4121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82667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32163-2013</w:t>
            </w:r>
          </w:p>
          <w:p w14:paraId="44500D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4E22A2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699A5F4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85882AB" w14:textId="77777777" w:rsidR="00FF6279" w:rsidRPr="003B3130" w:rsidRDefault="00FF6279" w:rsidP="00DE5E9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6128772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F802E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70.1*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7A1D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Сырое молоко, сырое обезжиренное молоко, сырые  сливки. Продукты переработки молока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C959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0401,0403</w:t>
            </w:r>
          </w:p>
          <w:p w14:paraId="1D7AE2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0404,0405</w:t>
            </w:r>
          </w:p>
          <w:p w14:paraId="0E5158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</w:t>
            </w:r>
          </w:p>
          <w:p w14:paraId="61B31E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2FA189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2105</w:t>
            </w:r>
          </w:p>
          <w:p w14:paraId="6336A5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3501</w:t>
            </w:r>
          </w:p>
          <w:p w14:paraId="4288E6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0E98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</w:tcPr>
          <w:p w14:paraId="6000919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 </w:t>
            </w:r>
          </w:p>
          <w:p w14:paraId="10DDA18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V </w:t>
            </w:r>
          </w:p>
          <w:p w14:paraId="218970F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5</w:t>
            </w:r>
          </w:p>
          <w:p w14:paraId="30BF4F7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Раздел   V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</w:t>
            </w:r>
          </w:p>
          <w:p w14:paraId="3657F6E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1,8</w:t>
            </w:r>
          </w:p>
          <w:p w14:paraId="67A8972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49BB575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31333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ГОСТ 10444.15-94</w:t>
            </w:r>
          </w:p>
          <w:p w14:paraId="02BE93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64363B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9225-84,п 4.5</w:t>
            </w:r>
          </w:p>
          <w:p w14:paraId="0F93DF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4833-2015</w:t>
            </w:r>
          </w:p>
          <w:p w14:paraId="36E3ED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32901-2014</w:t>
            </w:r>
          </w:p>
        </w:tc>
      </w:tr>
      <w:tr w:rsidR="00FF6279" w:rsidRPr="003B3130" w14:paraId="61C06AD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86FB4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70.2*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5B99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Сырое молоко, сырое обезжиренное молоко, сырые  сливки. Продукты переработки молока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3C08A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</w:t>
            </w:r>
          </w:p>
          <w:p w14:paraId="779E5289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0403</w:t>
            </w:r>
          </w:p>
          <w:p w14:paraId="0FD13AE6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0404</w:t>
            </w:r>
          </w:p>
          <w:p w14:paraId="68CD3709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0405</w:t>
            </w:r>
          </w:p>
          <w:p w14:paraId="23C537ED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</w:t>
            </w:r>
          </w:p>
          <w:p w14:paraId="5FFF48E7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5F9C9C89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2105</w:t>
            </w:r>
          </w:p>
          <w:p w14:paraId="162E0CB6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3501</w:t>
            </w:r>
          </w:p>
          <w:p w14:paraId="7FAA6C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2071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560" w:type="dxa"/>
            <w:gridSpan w:val="3"/>
            <w:vMerge/>
          </w:tcPr>
          <w:p w14:paraId="1FB59D4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55FF68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ГОСТ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 xml:space="preserve"> 31659-2012</w:t>
            </w:r>
          </w:p>
          <w:p w14:paraId="1D806571" w14:textId="77777777" w:rsidR="00FF6279" w:rsidRPr="003B3130" w:rsidRDefault="00FF6279" w:rsidP="00DE5E95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(ISO 6579:2002)</w:t>
            </w:r>
          </w:p>
        </w:tc>
      </w:tr>
      <w:tr w:rsidR="00FF6279" w:rsidRPr="003B3130" w14:paraId="4E5513C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DCF2B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470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C4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B974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Соматические клетки</w:t>
            </w:r>
          </w:p>
        </w:tc>
        <w:tc>
          <w:tcPr>
            <w:tcW w:w="1560" w:type="dxa"/>
            <w:gridSpan w:val="3"/>
            <w:vMerge/>
          </w:tcPr>
          <w:p w14:paraId="1AC094C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917BA5B" w14:textId="77777777" w:rsidR="00FF6279" w:rsidRPr="003B3130" w:rsidRDefault="00FF6279" w:rsidP="00DE5E95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3B3130">
              <w:rPr>
                <w:color w:val="000000"/>
                <w:sz w:val="22"/>
                <w:szCs w:val="22"/>
              </w:rPr>
              <w:t>ГОСТ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 xml:space="preserve"> ISO 13366-1/IDF-148-1-2014</w:t>
            </w:r>
          </w:p>
        </w:tc>
      </w:tr>
      <w:tr w:rsidR="00FF6279" w:rsidRPr="003B3130" w14:paraId="2DA78BE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0E436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7F0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C93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5AB1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  (колиформы)</w:t>
            </w:r>
          </w:p>
        </w:tc>
        <w:tc>
          <w:tcPr>
            <w:tcW w:w="1560" w:type="dxa"/>
            <w:gridSpan w:val="3"/>
            <w:vMerge/>
          </w:tcPr>
          <w:p w14:paraId="4156A4D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3FF26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9225-84,п 4.6</w:t>
            </w:r>
          </w:p>
          <w:p w14:paraId="5E7E48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32901-2014</w:t>
            </w:r>
          </w:p>
        </w:tc>
      </w:tr>
      <w:tr w:rsidR="00FF6279" w:rsidRPr="003B3130" w14:paraId="2DB871E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FB015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452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092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9626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Стафилококки  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560" w:type="dxa"/>
            <w:gridSpan w:val="3"/>
            <w:vMerge/>
          </w:tcPr>
          <w:p w14:paraId="744E7EF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268C9F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30347-2016</w:t>
            </w:r>
          </w:p>
          <w:p w14:paraId="0919615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F6A87D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7F631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5EB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605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CA95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1560" w:type="dxa"/>
            <w:gridSpan w:val="3"/>
            <w:vMerge/>
          </w:tcPr>
          <w:p w14:paraId="34D0F32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F0D7F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53D00C09" w14:textId="77777777" w:rsidR="00FF6279" w:rsidRPr="003B3130" w:rsidRDefault="00FF6279" w:rsidP="00A11CE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B3130">
              <w:rPr>
                <w:bCs/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bCs/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bCs/>
                <w:color w:val="000000"/>
                <w:sz w:val="22"/>
                <w:szCs w:val="22"/>
              </w:rPr>
              <w:t xml:space="preserve"> 6611-2013</w:t>
            </w:r>
          </w:p>
        </w:tc>
      </w:tr>
      <w:tr w:rsidR="00FF6279" w:rsidRPr="003B3130" w14:paraId="41530BC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4EA23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70.7*.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C76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63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BC37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Листерии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560" w:type="dxa"/>
            <w:gridSpan w:val="3"/>
            <w:vMerge/>
          </w:tcPr>
          <w:p w14:paraId="39AFF83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ED1CA85" w14:textId="77777777" w:rsidR="00FF6279" w:rsidRPr="003B3130" w:rsidRDefault="00FF6279" w:rsidP="00A11CEB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</w:tc>
      </w:tr>
      <w:tr w:rsidR="00FF6279" w:rsidRPr="003B3130" w14:paraId="78853C9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9F8E6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2A8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96C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BB18EA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Требования пром. стерильности</w:t>
            </w:r>
          </w:p>
        </w:tc>
        <w:tc>
          <w:tcPr>
            <w:tcW w:w="1560" w:type="dxa"/>
            <w:gridSpan w:val="3"/>
            <w:vMerge/>
          </w:tcPr>
          <w:p w14:paraId="2FB7831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E2C6757" w14:textId="77777777" w:rsidR="00FF6279" w:rsidRPr="003B3130" w:rsidRDefault="00FF6279" w:rsidP="00A11CEB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FF6279" w:rsidRPr="003B3130" w14:paraId="52D56E0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A731B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0DC68" w14:textId="77777777" w:rsidR="00FF6279" w:rsidRPr="003B3130" w:rsidRDefault="00FF6279" w:rsidP="00A11CEB">
            <w:pPr>
              <w:ind w:left="-57" w:right="-57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44391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70FD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560" w:type="dxa"/>
            <w:gridSpan w:val="3"/>
            <w:vMerge w:val="restart"/>
          </w:tcPr>
          <w:p w14:paraId="4ACB18C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 </w:t>
            </w:r>
          </w:p>
          <w:p w14:paraId="6C83AC9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V </w:t>
            </w:r>
          </w:p>
          <w:p w14:paraId="1282071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5</w:t>
            </w:r>
          </w:p>
          <w:p w14:paraId="2155A66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Раздел   V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</w:t>
            </w:r>
          </w:p>
          <w:p w14:paraId="6DDCF8E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1,8</w:t>
            </w:r>
          </w:p>
          <w:p w14:paraId="5146C1E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228A06C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</w:t>
            </w:r>
          </w:p>
          <w:p w14:paraId="2433A35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6C0D20C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EAF8800" w14:textId="77777777" w:rsidR="00FF6279" w:rsidRPr="003B3130" w:rsidRDefault="00FF6279" w:rsidP="00DE5E95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ab/>
            </w:r>
          </w:p>
          <w:p w14:paraId="3F013ED8" w14:textId="77777777" w:rsidR="00FF6279" w:rsidRPr="003B3130" w:rsidRDefault="00FF6279" w:rsidP="004953D2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DD4ABF4" w14:textId="77777777" w:rsidR="00FF6279" w:rsidRPr="003B3130" w:rsidRDefault="00FF6279" w:rsidP="00DE5E95">
            <w:p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10444.11-2013-</w:t>
            </w:r>
          </w:p>
        </w:tc>
      </w:tr>
      <w:tr w:rsidR="00FF6279" w:rsidRPr="003B3130" w14:paraId="0E4878C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0EBF4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6E977" w14:textId="77777777" w:rsidR="00FF6279" w:rsidRPr="003B3130" w:rsidRDefault="00FF6279" w:rsidP="00A11CEB">
            <w:pPr>
              <w:ind w:left="-57" w:right="-57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758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E620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1560" w:type="dxa"/>
            <w:gridSpan w:val="3"/>
            <w:vMerge/>
          </w:tcPr>
          <w:p w14:paraId="0868E81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B9DAC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29981-2013</w:t>
            </w:r>
          </w:p>
          <w:p w14:paraId="2AF82FA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FF6279" w:rsidRPr="003B3130" w14:paraId="7B30203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D4E27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72F0B" w14:textId="77777777" w:rsidR="00FF6279" w:rsidRPr="003B3130" w:rsidRDefault="00FF6279" w:rsidP="00A11CEB">
            <w:pPr>
              <w:ind w:left="-57" w:right="-57"/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61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FA63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1560" w:type="dxa"/>
            <w:gridSpan w:val="3"/>
            <w:vMerge/>
          </w:tcPr>
          <w:p w14:paraId="6FC4C39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A90F2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  <w:p w14:paraId="55C4D5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</w:tc>
      </w:tr>
      <w:tr w:rsidR="00FF6279" w:rsidRPr="003B3130" w14:paraId="4AD6BF3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05082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46160" w14:textId="77777777" w:rsidR="00FF6279" w:rsidRPr="003B3130" w:rsidRDefault="00FF6279" w:rsidP="00A11CEB">
            <w:pPr>
              <w:ind w:left="-57" w:right="-57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874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E1AA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coli</w:t>
            </w:r>
          </w:p>
        </w:tc>
        <w:tc>
          <w:tcPr>
            <w:tcW w:w="1560" w:type="dxa"/>
            <w:gridSpan w:val="3"/>
            <w:vMerge/>
          </w:tcPr>
          <w:p w14:paraId="784B690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00A01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30726-2001</w:t>
            </w:r>
          </w:p>
          <w:p w14:paraId="1AF1D7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31708-2012</w:t>
            </w:r>
          </w:p>
        </w:tc>
      </w:tr>
      <w:tr w:rsidR="00FF6279" w:rsidRPr="003B3130" w14:paraId="311D4E9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B7196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0A5A1" w14:textId="77777777" w:rsidR="00FF6279" w:rsidRPr="003B3130" w:rsidRDefault="00FF6279" w:rsidP="00A11CEB">
            <w:pPr>
              <w:ind w:left="-57" w:right="-57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EEA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0A08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Бактерии  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60" w:type="dxa"/>
            <w:gridSpan w:val="3"/>
            <w:vMerge/>
          </w:tcPr>
          <w:p w14:paraId="4AF432E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552524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122BB07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21871-2013</w:t>
            </w:r>
          </w:p>
        </w:tc>
      </w:tr>
      <w:tr w:rsidR="00FF6279" w:rsidRPr="003B3130" w14:paraId="1568EBE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C5D12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70.14*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7D70" w14:textId="77777777" w:rsidR="00FF6279" w:rsidRPr="003B3130" w:rsidRDefault="00FF6279" w:rsidP="00A11CEB">
            <w:pPr>
              <w:ind w:left="-57" w:right="-57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D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FBE0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Стафилококковые энтеротоксины</w:t>
            </w:r>
          </w:p>
        </w:tc>
        <w:tc>
          <w:tcPr>
            <w:tcW w:w="1560" w:type="dxa"/>
            <w:gridSpan w:val="3"/>
            <w:vMerge/>
          </w:tcPr>
          <w:p w14:paraId="09D0BF2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8420B1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4.2.2429-08, утв. ГГСВ 29.10.2008</w:t>
            </w:r>
          </w:p>
          <w:p w14:paraId="08B15079" w14:textId="77777777" w:rsidR="00FF6279" w:rsidRPr="003B3130" w:rsidRDefault="00FF6279" w:rsidP="004953D2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4.2.2879-2011-</w:t>
            </w:r>
          </w:p>
        </w:tc>
      </w:tr>
      <w:tr w:rsidR="00FF6279" w:rsidRPr="003B3130" w14:paraId="04F2AA3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2DD9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0C36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Продукция детского  питания для питания детей раннего, дошкольного и школьного возраста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860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1901</w:t>
            </w:r>
          </w:p>
          <w:p w14:paraId="56B280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</w:t>
            </w:r>
          </w:p>
          <w:p w14:paraId="190BA4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0403</w:t>
            </w:r>
          </w:p>
          <w:p w14:paraId="6EB1E7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097F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</w:tcPr>
          <w:p w14:paraId="196C042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 </w:t>
            </w:r>
          </w:p>
          <w:p w14:paraId="5FE6F7D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X</w:t>
            </w:r>
          </w:p>
          <w:p w14:paraId="3ABE15F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2,11</w:t>
            </w:r>
          </w:p>
          <w:p w14:paraId="295DAD6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09D207E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9853D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10444.15-94 </w:t>
            </w:r>
          </w:p>
          <w:p w14:paraId="678893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7D832F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2CC2B2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4833-2015</w:t>
            </w:r>
          </w:p>
          <w:p w14:paraId="444E251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32901-2014, п. 8.4</w:t>
            </w:r>
          </w:p>
        </w:tc>
      </w:tr>
      <w:tr w:rsidR="00FF6279" w:rsidRPr="003B3130" w14:paraId="55DDA9A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C77FF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C57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DEE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53DE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  (колиформы)</w:t>
            </w:r>
          </w:p>
          <w:p w14:paraId="49917D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6D834AA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0D4AC48" w14:textId="77777777" w:rsidR="00FF6279" w:rsidRPr="003B3130" w:rsidRDefault="00FF6279" w:rsidP="00CD735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9225-84,п.4.6 </w:t>
            </w:r>
          </w:p>
          <w:p w14:paraId="59E233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32901-2014, п.8.5</w:t>
            </w:r>
          </w:p>
        </w:tc>
      </w:tr>
      <w:tr w:rsidR="00FF6279" w:rsidRPr="003B3130" w14:paraId="6C98EAA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3C37A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588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AC2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60CB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Эшерихии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E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coli</w:t>
            </w:r>
          </w:p>
        </w:tc>
        <w:tc>
          <w:tcPr>
            <w:tcW w:w="1560" w:type="dxa"/>
            <w:gridSpan w:val="3"/>
            <w:vMerge/>
          </w:tcPr>
          <w:p w14:paraId="0178602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20E88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30726-2001</w:t>
            </w:r>
          </w:p>
          <w:p w14:paraId="028CBF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31708-2012</w:t>
            </w:r>
          </w:p>
        </w:tc>
      </w:tr>
      <w:tr w:rsidR="00FF6279" w:rsidRPr="003B3130" w14:paraId="0CF901F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16F45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28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FB3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46EB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Стафилококки</w:t>
            </w:r>
          </w:p>
          <w:p w14:paraId="10C370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</w:p>
          <w:p w14:paraId="34AE4A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1D7E879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A24D65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ГОСТ 30347-2016</w:t>
            </w:r>
          </w:p>
          <w:p w14:paraId="123EC4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95E058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7CE02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4C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7AA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B65C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Бактерии  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60" w:type="dxa"/>
            <w:gridSpan w:val="3"/>
            <w:vMerge/>
          </w:tcPr>
          <w:p w14:paraId="1D13E44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F28E7D6" w14:textId="77777777" w:rsidR="00FF6279" w:rsidRPr="003B3130" w:rsidRDefault="00FF6279" w:rsidP="00A11CEB">
            <w:pPr>
              <w:pStyle w:val="1"/>
              <w:ind w:left="-57" w:right="-57"/>
              <w:rPr>
                <w:color w:val="000000"/>
                <w:lang w:val="ru-RU"/>
              </w:rPr>
            </w:pPr>
            <w:r w:rsidRPr="003B3130">
              <w:rPr>
                <w:color w:val="000000"/>
                <w:lang w:val="ru-RU"/>
              </w:rPr>
              <w:t>ГОСТ 10444.8-2013</w:t>
            </w:r>
          </w:p>
          <w:p w14:paraId="7F52BC2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21871-2013</w:t>
            </w:r>
          </w:p>
          <w:p w14:paraId="24083174" w14:textId="77777777" w:rsidR="00FF6279" w:rsidRPr="003B3130" w:rsidRDefault="00FF6279" w:rsidP="00CD735E">
            <w:pPr>
              <w:numPr>
                <w:ilvl w:val="12"/>
                <w:numId w:val="0"/>
              </w:numPr>
              <w:ind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675E54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7071C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71.6*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E8E1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Продукция детского  питания для питания детей раннего, дошкольного и школьного возраста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32172C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1901</w:t>
            </w:r>
          </w:p>
          <w:p w14:paraId="6FAFEDA4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0401</w:t>
            </w:r>
          </w:p>
          <w:p w14:paraId="4B3C93C1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0403</w:t>
            </w:r>
          </w:p>
          <w:p w14:paraId="6DFD31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6496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1560" w:type="dxa"/>
            <w:gridSpan w:val="3"/>
            <w:vMerge w:val="restart"/>
          </w:tcPr>
          <w:p w14:paraId="1EE6A1AD" w14:textId="77777777" w:rsidR="00FF6279" w:rsidRPr="003B3130" w:rsidRDefault="00FF6279" w:rsidP="00F1234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033/2013  </w:t>
            </w:r>
          </w:p>
          <w:p w14:paraId="10D528F1" w14:textId="77777777" w:rsidR="00FF6279" w:rsidRPr="003B3130" w:rsidRDefault="00FF6279" w:rsidP="00F1234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X</w:t>
            </w:r>
          </w:p>
          <w:p w14:paraId="5C9056C7" w14:textId="77777777" w:rsidR="00FF6279" w:rsidRPr="003B3130" w:rsidRDefault="00FF6279" w:rsidP="00F1234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2,11</w:t>
            </w:r>
          </w:p>
          <w:p w14:paraId="285DF719" w14:textId="77777777" w:rsidR="00FF6279" w:rsidRPr="003B3130" w:rsidRDefault="00FF6279" w:rsidP="00F1234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37DD35A7" w14:textId="77777777" w:rsidR="00FF6279" w:rsidRPr="003B3130" w:rsidRDefault="00FF6279" w:rsidP="00F12347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C600A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4B8591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5E25AD4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bCs/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bCs/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bCs/>
                <w:color w:val="000000"/>
                <w:sz w:val="22"/>
                <w:szCs w:val="22"/>
              </w:rPr>
              <w:t xml:space="preserve"> 6611-2013</w:t>
            </w:r>
          </w:p>
        </w:tc>
      </w:tr>
      <w:tr w:rsidR="00FF6279" w:rsidRPr="003B3130" w14:paraId="7EE2644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EA60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CBB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FE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7D05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Листерии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560" w:type="dxa"/>
            <w:gridSpan w:val="3"/>
            <w:vMerge/>
          </w:tcPr>
          <w:p w14:paraId="6049BED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82B4428" w14:textId="77777777" w:rsidR="00FF6279" w:rsidRPr="003B3130" w:rsidRDefault="00FF6279" w:rsidP="00A11CEB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</w:tc>
      </w:tr>
      <w:tr w:rsidR="00FF6279" w:rsidRPr="003B3130" w14:paraId="3FEF965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E2E0F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09B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874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4774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560" w:type="dxa"/>
            <w:gridSpan w:val="3"/>
            <w:vMerge/>
          </w:tcPr>
          <w:p w14:paraId="71562A3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19E324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7CFAE3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27B8B7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5680B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FE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B00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90FF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Enterobactersakazakii</w:t>
            </w:r>
          </w:p>
        </w:tc>
        <w:tc>
          <w:tcPr>
            <w:tcW w:w="1560" w:type="dxa"/>
            <w:gridSpan w:val="3"/>
            <w:vMerge/>
          </w:tcPr>
          <w:p w14:paraId="6CA7212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2AEAE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>/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TS</w:t>
            </w:r>
            <w:r w:rsidRPr="003B3130">
              <w:rPr>
                <w:color w:val="000000"/>
                <w:sz w:val="22"/>
                <w:szCs w:val="22"/>
              </w:rPr>
              <w:t xml:space="preserve"> 22964-2013</w:t>
            </w:r>
          </w:p>
        </w:tc>
      </w:tr>
      <w:tr w:rsidR="00FF6279" w:rsidRPr="003B3130" w14:paraId="2B22EAC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8A1CA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85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9F1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3115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Стафилококковые энтеротоксины</w:t>
            </w:r>
          </w:p>
        </w:tc>
        <w:tc>
          <w:tcPr>
            <w:tcW w:w="1560" w:type="dxa"/>
            <w:gridSpan w:val="3"/>
            <w:vMerge/>
          </w:tcPr>
          <w:p w14:paraId="4A0A757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E49970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4.2.2429-08, утв. ГГСВ 29.10.2008</w:t>
            </w:r>
          </w:p>
          <w:p w14:paraId="383382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de-DE" w:eastAsia="en-US"/>
              </w:rPr>
              <w:t>МУК 4.2.28792011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>доп.</w:t>
            </w:r>
          </w:p>
        </w:tc>
      </w:tr>
      <w:tr w:rsidR="00FF6279" w:rsidRPr="003B3130" w14:paraId="3902A9E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95B2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FB8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1C7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C38E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Бифидобактерии</w:t>
            </w:r>
          </w:p>
        </w:tc>
        <w:tc>
          <w:tcPr>
            <w:tcW w:w="1560" w:type="dxa"/>
            <w:gridSpan w:val="3"/>
            <w:vMerge/>
          </w:tcPr>
          <w:p w14:paraId="532F331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4C8DE3D" w14:textId="77777777" w:rsidR="00FF6279" w:rsidRPr="003B3130" w:rsidRDefault="00FF6279" w:rsidP="00A11CEB">
            <w:p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29981-2013</w:t>
            </w:r>
          </w:p>
        </w:tc>
      </w:tr>
      <w:tr w:rsidR="00FF6279" w:rsidRPr="003B3130" w14:paraId="125FA9D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63D7B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5FE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72F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1AA8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Молочнокислые </w:t>
            </w:r>
          </w:p>
          <w:p w14:paraId="64CF4E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микроорганизмы</w:t>
            </w:r>
          </w:p>
        </w:tc>
        <w:tc>
          <w:tcPr>
            <w:tcW w:w="1560" w:type="dxa"/>
            <w:gridSpan w:val="3"/>
            <w:vMerge/>
          </w:tcPr>
          <w:p w14:paraId="0002C25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4E64E8A" w14:textId="77777777" w:rsidR="00FF6279" w:rsidRPr="003B3130" w:rsidRDefault="00FF6279" w:rsidP="00A11CEB">
            <w:pPr>
              <w:ind w:left="-57" w:right="-57"/>
              <w:rPr>
                <w:b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</w:t>
            </w:r>
          </w:p>
        </w:tc>
      </w:tr>
      <w:tr w:rsidR="00FF6279" w:rsidRPr="003B3130" w14:paraId="40D173A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B02D2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71.13*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47A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FCE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197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Требования промышленной стерильности</w:t>
            </w:r>
          </w:p>
        </w:tc>
        <w:tc>
          <w:tcPr>
            <w:tcW w:w="1560" w:type="dxa"/>
            <w:gridSpan w:val="3"/>
            <w:vMerge/>
          </w:tcPr>
          <w:p w14:paraId="4EF39C0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B4CF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1D9A3AE0" w14:textId="77777777" w:rsidR="00FF6279" w:rsidRPr="003B3130" w:rsidRDefault="00FF6279" w:rsidP="00A11CEB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6279" w:rsidRPr="003B3130" w14:paraId="6EB0FA5E" w14:textId="77777777" w:rsidTr="000D6514">
        <w:trPr>
          <w:gridAfter w:val="1"/>
          <w:wAfter w:w="40" w:type="dxa"/>
          <w:trHeight w:val="149"/>
        </w:trPr>
        <w:tc>
          <w:tcPr>
            <w:tcW w:w="10025" w:type="dxa"/>
            <w:gridSpan w:val="15"/>
          </w:tcPr>
          <w:p w14:paraId="3E4D8935" w14:textId="77777777" w:rsidR="00FF6279" w:rsidRPr="003B3130" w:rsidRDefault="00FF6279" w:rsidP="004953D2">
            <w:pPr>
              <w:ind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ТС 034/2013 «О безопасности мяса и мясной продукции»</w:t>
            </w:r>
          </w:p>
        </w:tc>
        <w:tc>
          <w:tcPr>
            <w:tcW w:w="1418" w:type="dxa"/>
            <w:gridSpan w:val="2"/>
          </w:tcPr>
          <w:p w14:paraId="3F9586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6448B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D37DF00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681D0E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549FC54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372B5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72.1**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D9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убоя и мясная продукция</w:t>
            </w:r>
          </w:p>
          <w:p w14:paraId="591084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убоя для производства мясной продукции для детского питания</w:t>
            </w:r>
          </w:p>
          <w:p w14:paraId="69A809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Желатин</w:t>
            </w:r>
          </w:p>
          <w:p w14:paraId="6E7B6E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4B16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0201-0208</w:t>
            </w:r>
          </w:p>
          <w:p w14:paraId="2B9E38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6FDFE3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1601</w:t>
            </w:r>
          </w:p>
          <w:p w14:paraId="7B1F35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0602</w:t>
            </w:r>
          </w:p>
          <w:p w14:paraId="775ACC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1601 00</w:t>
            </w:r>
          </w:p>
          <w:p w14:paraId="715E23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4375CC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</w:t>
            </w:r>
          </w:p>
          <w:p w14:paraId="19370B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</w:t>
            </w:r>
          </w:p>
          <w:p w14:paraId="6FB8B3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3503 00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BBE68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Отбор проб, пробоподготовка</w:t>
            </w:r>
          </w:p>
        </w:tc>
        <w:tc>
          <w:tcPr>
            <w:tcW w:w="1560" w:type="dxa"/>
            <w:gridSpan w:val="3"/>
          </w:tcPr>
          <w:p w14:paraId="1286B8A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034/2013</w:t>
            </w:r>
          </w:p>
          <w:p w14:paraId="5566DE0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Раздел </w:t>
            </w:r>
            <w:r w:rsidRPr="003B3130">
              <w:rPr>
                <w:sz w:val="22"/>
                <w:szCs w:val="22"/>
                <w:lang w:val="en-US"/>
              </w:rPr>
              <w:t>III</w:t>
            </w:r>
            <w:r w:rsidRPr="003B3130">
              <w:rPr>
                <w:sz w:val="22"/>
                <w:szCs w:val="22"/>
              </w:rPr>
              <w:t>, п.6-8</w:t>
            </w:r>
          </w:p>
          <w:p w14:paraId="6661441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021/2011  </w:t>
            </w:r>
          </w:p>
          <w:p w14:paraId="3C7EA02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Ст. 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0D35BB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6887-2-2017 </w:t>
            </w:r>
          </w:p>
          <w:p w14:paraId="2772BAB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33680-2015</w:t>
            </w:r>
          </w:p>
          <w:p w14:paraId="77712D7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32164-2013</w:t>
            </w:r>
          </w:p>
          <w:p w14:paraId="4BEABA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7269-2015</w:t>
            </w:r>
          </w:p>
          <w:p w14:paraId="06FAD8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6057F6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1050-2008</w:t>
            </w:r>
          </w:p>
          <w:p w14:paraId="299D9A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1053-2015</w:t>
            </w:r>
          </w:p>
          <w:p w14:paraId="1E2E2E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2.6.1.1194-03,</w:t>
            </w:r>
          </w:p>
          <w:p w14:paraId="6CC016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утв. ГГСВ РФ 20.02.2003</w:t>
            </w:r>
          </w:p>
          <w:p w14:paraId="2038A7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СТБ ГОСТ Р 51447-2001 </w:t>
            </w:r>
          </w:p>
          <w:p w14:paraId="3875DD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 8756.0-70</w:t>
            </w:r>
          </w:p>
          <w:p w14:paraId="1CBBA2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9792-73</w:t>
            </w:r>
          </w:p>
          <w:p w14:paraId="6550C3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21237-75</w:t>
            </w:r>
          </w:p>
          <w:p w14:paraId="66760B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9958-81</w:t>
            </w:r>
          </w:p>
          <w:p w14:paraId="599802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37A424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2F2904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53B151E6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14C538E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0606E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9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AE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46C8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Токсичные элементы: </w:t>
            </w:r>
          </w:p>
          <w:p w14:paraId="17776F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свинец, кадмий</w:t>
            </w:r>
          </w:p>
        </w:tc>
        <w:tc>
          <w:tcPr>
            <w:tcW w:w="1560" w:type="dxa"/>
            <w:gridSpan w:val="3"/>
            <w:vMerge w:val="restart"/>
          </w:tcPr>
          <w:p w14:paraId="5C0CBE5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034/2013</w:t>
            </w:r>
          </w:p>
          <w:p w14:paraId="6FEE1B9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</w:p>
          <w:p w14:paraId="1CA64F5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3</w:t>
            </w:r>
          </w:p>
          <w:p w14:paraId="333EBF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09511D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7ED2A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30722B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30178-96</w:t>
            </w:r>
          </w:p>
          <w:p w14:paraId="270563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51301-99</w:t>
            </w:r>
          </w:p>
        </w:tc>
      </w:tr>
      <w:tr w:rsidR="00FF6279" w:rsidRPr="003B3130" w14:paraId="0401865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D24AE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0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912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5860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Мышьяк</w:t>
            </w:r>
          </w:p>
        </w:tc>
        <w:tc>
          <w:tcPr>
            <w:tcW w:w="1560" w:type="dxa"/>
            <w:gridSpan w:val="3"/>
            <w:vMerge/>
          </w:tcPr>
          <w:p w14:paraId="228520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84F3E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432F2D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2F57AFC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98A5A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C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9FA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933A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Ртуть</w:t>
            </w:r>
          </w:p>
        </w:tc>
        <w:tc>
          <w:tcPr>
            <w:tcW w:w="1560" w:type="dxa"/>
            <w:gridSpan w:val="3"/>
            <w:vMerge/>
          </w:tcPr>
          <w:p w14:paraId="112AF3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7BB812F" w14:textId="77777777" w:rsidR="00FF6279" w:rsidRPr="003B3130" w:rsidRDefault="00FF6279" w:rsidP="00A11CEB">
            <w:pPr>
              <w:tabs>
                <w:tab w:val="left" w:pos="1870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</w:tc>
      </w:tr>
      <w:tr w:rsidR="00FF6279" w:rsidRPr="003B3130" w14:paraId="2ED75C1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1FF5EFA" w14:textId="77777777" w:rsidR="00FF6279" w:rsidRPr="003B3130" w:rsidRDefault="00FF6279" w:rsidP="00AA218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72.5*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B760F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убоя и мясная продукция</w:t>
            </w:r>
          </w:p>
          <w:p w14:paraId="001D041B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убоя для производства мясной продукции для детского питания</w:t>
            </w:r>
          </w:p>
          <w:p w14:paraId="74332D70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Желатин</w:t>
            </w:r>
          </w:p>
          <w:p w14:paraId="6A6313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E7811A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0201-0208</w:t>
            </w:r>
          </w:p>
          <w:p w14:paraId="4D50BB61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2D3158AC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1601</w:t>
            </w:r>
          </w:p>
          <w:p w14:paraId="59238F8E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0602</w:t>
            </w:r>
          </w:p>
          <w:p w14:paraId="444728F5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1601 00</w:t>
            </w:r>
          </w:p>
          <w:p w14:paraId="78FB07D5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5168657F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</w:t>
            </w:r>
          </w:p>
          <w:p w14:paraId="2D0AA15D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</w:t>
            </w:r>
          </w:p>
          <w:p w14:paraId="0BDD39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3503 00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F9F0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Олово</w:t>
            </w:r>
          </w:p>
        </w:tc>
        <w:tc>
          <w:tcPr>
            <w:tcW w:w="1560" w:type="dxa"/>
            <w:gridSpan w:val="3"/>
            <w:vMerge w:val="restart"/>
          </w:tcPr>
          <w:p w14:paraId="4F7F916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034/2013</w:t>
            </w:r>
          </w:p>
          <w:p w14:paraId="6BFA69A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, п.14</w:t>
            </w:r>
          </w:p>
          <w:p w14:paraId="00B3CC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 </w:t>
            </w:r>
          </w:p>
          <w:p w14:paraId="0CB8A0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1F0D2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ГОСТ 26935-86</w:t>
            </w:r>
          </w:p>
        </w:tc>
      </w:tr>
      <w:tr w:rsidR="00FF6279" w:rsidRPr="003B3130" w14:paraId="34BCF23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F5C095" w14:textId="77777777" w:rsidR="00FF6279" w:rsidRPr="003B3130" w:rsidRDefault="00FF6279" w:rsidP="00AA218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72.6*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9CF82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A9956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6958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Хром</w:t>
            </w:r>
          </w:p>
        </w:tc>
        <w:tc>
          <w:tcPr>
            <w:tcW w:w="1560" w:type="dxa"/>
            <w:gridSpan w:val="3"/>
            <w:vMerge/>
          </w:tcPr>
          <w:p w14:paraId="7F64B6F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5CB979D" w14:textId="77777777" w:rsidR="00FF6279" w:rsidRPr="003B3130" w:rsidRDefault="00FF6279" w:rsidP="004129D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B3130">
              <w:rPr>
                <w:sz w:val="22"/>
                <w:szCs w:val="22"/>
              </w:rPr>
              <w:t xml:space="preserve">СТБ </w:t>
            </w:r>
            <w:r w:rsidRPr="003B3130">
              <w:rPr>
                <w:sz w:val="22"/>
                <w:szCs w:val="22"/>
                <w:lang w:val="en-US"/>
              </w:rPr>
              <w:t>EN 14082-</w:t>
            </w:r>
          </w:p>
          <w:p w14:paraId="7E844E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2014</w:t>
            </w:r>
          </w:p>
        </w:tc>
      </w:tr>
      <w:tr w:rsidR="00FF6279" w:rsidRPr="003B3130" w14:paraId="1E0FE12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FA5B0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E78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F45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442E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Хлорорганические пестициды:  (α,β,γ-изомеры)</w:t>
            </w:r>
          </w:p>
          <w:p w14:paraId="58B387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метаболиты</w:t>
            </w:r>
          </w:p>
        </w:tc>
        <w:tc>
          <w:tcPr>
            <w:tcW w:w="1560" w:type="dxa"/>
            <w:gridSpan w:val="3"/>
            <w:vMerge/>
          </w:tcPr>
          <w:p w14:paraId="7A5361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BDE3E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32308-2013</w:t>
            </w:r>
          </w:p>
          <w:p w14:paraId="48130E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724EE50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23E08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A48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8B9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8DE6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Левомицетин </w:t>
            </w:r>
          </w:p>
          <w:p w14:paraId="2AC193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(хлорамфеникол)</w:t>
            </w:r>
          </w:p>
        </w:tc>
        <w:tc>
          <w:tcPr>
            <w:tcW w:w="1560" w:type="dxa"/>
            <w:gridSpan w:val="3"/>
            <w:vMerge/>
          </w:tcPr>
          <w:p w14:paraId="5F5281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B39C5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  <w:r w:rsidRPr="003B3130">
              <w:rPr>
                <w:color w:val="000000"/>
                <w:sz w:val="22"/>
                <w:szCs w:val="22"/>
              </w:rPr>
              <w:t>МВИ.МН 2436-2015,  МВИ. 4790-2013</w:t>
            </w:r>
          </w:p>
        </w:tc>
      </w:tr>
      <w:tr w:rsidR="00FF6279" w:rsidRPr="003B3130" w14:paraId="6068052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7B544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00F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6A9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B263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Тетрациклиновая группа</w:t>
            </w:r>
          </w:p>
        </w:tc>
        <w:tc>
          <w:tcPr>
            <w:tcW w:w="1560" w:type="dxa"/>
            <w:gridSpan w:val="3"/>
            <w:vMerge/>
          </w:tcPr>
          <w:p w14:paraId="56968B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8820E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3951-2015, утв. 29.06.2015   </w:t>
            </w:r>
          </w:p>
        </w:tc>
      </w:tr>
      <w:tr w:rsidR="00FF6279" w:rsidRPr="003B3130" w14:paraId="3D5FF46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199C9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7F6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A12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E863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Бацитрацин</w:t>
            </w:r>
          </w:p>
        </w:tc>
        <w:tc>
          <w:tcPr>
            <w:tcW w:w="1560" w:type="dxa"/>
            <w:gridSpan w:val="3"/>
            <w:vMerge/>
          </w:tcPr>
          <w:p w14:paraId="0548AE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0508D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4652-2013, </w:t>
            </w:r>
          </w:p>
        </w:tc>
      </w:tr>
      <w:tr w:rsidR="00FF6279" w:rsidRPr="003B3130" w14:paraId="2835100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52F5947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AE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2A1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1FAD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Общий фосфор</w:t>
            </w:r>
          </w:p>
        </w:tc>
        <w:tc>
          <w:tcPr>
            <w:tcW w:w="1560" w:type="dxa"/>
            <w:gridSpan w:val="3"/>
          </w:tcPr>
          <w:p w14:paraId="1B4D05E4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034/2013 </w:t>
            </w:r>
          </w:p>
          <w:p w14:paraId="74E7C6C1" w14:textId="77777777" w:rsidR="00FF6279" w:rsidRPr="003B3130" w:rsidRDefault="00FF6279" w:rsidP="00AA218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Приложение №4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AC0CC87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9794-2015</w:t>
            </w:r>
          </w:p>
          <w:p w14:paraId="51733EF8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ГОСТ Р 51482-2001</w:t>
            </w:r>
          </w:p>
          <w:p w14:paraId="4D438789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31110-2002</w:t>
            </w:r>
          </w:p>
          <w:p w14:paraId="32B36B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30615-99</w:t>
            </w:r>
          </w:p>
        </w:tc>
      </w:tr>
      <w:tr w:rsidR="00FF6279" w:rsidRPr="003B3130" w14:paraId="00B0FEE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B49EC8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C28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7CE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10AB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Бенз(а)пирен</w:t>
            </w:r>
          </w:p>
        </w:tc>
        <w:tc>
          <w:tcPr>
            <w:tcW w:w="1560" w:type="dxa"/>
            <w:gridSpan w:val="3"/>
          </w:tcPr>
          <w:p w14:paraId="6495A178" w14:textId="77777777" w:rsidR="00FF6279" w:rsidRPr="003B3130" w:rsidRDefault="00FF6279" w:rsidP="004129D6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034/2013</w:t>
            </w:r>
          </w:p>
          <w:p w14:paraId="5B607233" w14:textId="77777777" w:rsidR="00FF6279" w:rsidRPr="003B3130" w:rsidRDefault="00FF6279" w:rsidP="004129D6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Раздел </w:t>
            </w:r>
            <w:r w:rsidRPr="003B3130">
              <w:rPr>
                <w:sz w:val="22"/>
                <w:szCs w:val="22"/>
                <w:lang w:val="en-US"/>
              </w:rPr>
              <w:t>V</w:t>
            </w:r>
          </w:p>
          <w:p w14:paraId="1E0A072A" w14:textId="77777777" w:rsidR="00FF6279" w:rsidRPr="003B3130" w:rsidRDefault="00FF6279" w:rsidP="004129D6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01C19AAC" w14:textId="77777777" w:rsidR="00FF6279" w:rsidRPr="003B3130" w:rsidRDefault="00FF6279" w:rsidP="004129D6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021/2011  </w:t>
            </w:r>
          </w:p>
          <w:p w14:paraId="7B5765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Ст. 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2E6F8C6" w14:textId="77777777" w:rsidR="00FF6279" w:rsidRPr="003B3130" w:rsidRDefault="00FF6279" w:rsidP="004129D6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51650-2001 п.5</w:t>
            </w:r>
          </w:p>
          <w:p w14:paraId="51E2B1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33680-2015</w:t>
            </w:r>
          </w:p>
        </w:tc>
      </w:tr>
      <w:tr w:rsidR="00FF6279" w:rsidRPr="003B3130" w14:paraId="13240CC4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  <w:tcBorders>
              <w:bottom w:val="single" w:sz="4" w:space="0" w:color="auto"/>
            </w:tcBorders>
          </w:tcPr>
          <w:p w14:paraId="212E95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486E09A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690A783B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72.13*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B35A65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убоя и мясная продукция</w:t>
            </w:r>
          </w:p>
          <w:p w14:paraId="689FA683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убоя для производства мясной продукции для детского питания</w:t>
            </w:r>
          </w:p>
          <w:p w14:paraId="4FC3D6EA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Желатин</w:t>
            </w:r>
          </w:p>
          <w:p w14:paraId="2718BB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D85E8F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0201-0208</w:t>
            </w:r>
          </w:p>
          <w:p w14:paraId="59B07F3F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630E71EB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1601</w:t>
            </w:r>
          </w:p>
          <w:p w14:paraId="3C354300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0602</w:t>
            </w:r>
          </w:p>
          <w:p w14:paraId="62582FCA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1601 00</w:t>
            </w:r>
          </w:p>
          <w:p w14:paraId="6C2E3B96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44B0D637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</w:t>
            </w:r>
          </w:p>
          <w:p w14:paraId="4F16C509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</w:t>
            </w:r>
          </w:p>
          <w:p w14:paraId="3791C7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3503 00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FD1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Цезий-137</w:t>
            </w:r>
          </w:p>
        </w:tc>
        <w:tc>
          <w:tcPr>
            <w:tcW w:w="1560" w:type="dxa"/>
            <w:gridSpan w:val="3"/>
            <w:vMerge w:val="restart"/>
            <w:tcBorders>
              <w:bottom w:val="single" w:sz="4" w:space="0" w:color="auto"/>
            </w:tcBorders>
          </w:tcPr>
          <w:p w14:paraId="69FB4B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034/ 2013 </w:t>
            </w:r>
          </w:p>
          <w:p w14:paraId="6883EA7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VII</w:t>
            </w:r>
            <w:r w:rsidRPr="003B3130">
              <w:rPr>
                <w:color w:val="000000"/>
                <w:sz w:val="22"/>
                <w:szCs w:val="22"/>
              </w:rPr>
              <w:t xml:space="preserve"> п.59</w:t>
            </w:r>
          </w:p>
          <w:p w14:paraId="27C795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 129</w:t>
            </w:r>
          </w:p>
          <w:p w14:paraId="2EBA67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021/2011, </w:t>
            </w:r>
          </w:p>
          <w:p w14:paraId="401436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 7Прилож.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895A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32161-2013</w:t>
            </w:r>
          </w:p>
          <w:p w14:paraId="4A6C81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3FB972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 114-94 МВИ.МН 1823-2007</w:t>
            </w:r>
          </w:p>
        </w:tc>
      </w:tr>
      <w:tr w:rsidR="00FF6279" w:rsidRPr="003B3130" w14:paraId="54FF75F7" w14:textId="77777777" w:rsidTr="000D6514">
        <w:trPr>
          <w:gridAfter w:val="5"/>
          <w:wAfter w:w="2876" w:type="dxa"/>
          <w:trHeight w:val="792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294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2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37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E62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Стронций-90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F63E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CF09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32163-2013</w:t>
            </w:r>
          </w:p>
          <w:p w14:paraId="1CB6E1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2.6.1.1194-03</w:t>
            </w:r>
          </w:p>
          <w:p w14:paraId="2EE652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77FD07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75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630942E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B81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72.15*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D93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убоя и мясная продукция.</w:t>
            </w:r>
          </w:p>
          <w:p w14:paraId="6D40E5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убоя для производства мясной продукции для детского питания.</w:t>
            </w:r>
          </w:p>
          <w:p w14:paraId="6DB702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Желатин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754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0201-0208</w:t>
            </w:r>
          </w:p>
          <w:p w14:paraId="7FD5F0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0602</w:t>
            </w:r>
          </w:p>
          <w:p w14:paraId="4D74E3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1601 00</w:t>
            </w:r>
          </w:p>
          <w:p w14:paraId="183A53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10B1F3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1601 1602</w:t>
            </w:r>
          </w:p>
          <w:p w14:paraId="15CBD8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3503 00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97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Количество мезофильных аэробных и факу-льтативно- анаэробных микроорганизмов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87F9E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034/2013  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</w:p>
          <w:p w14:paraId="4F8B19F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№ 1</w:t>
            </w:r>
          </w:p>
          <w:p w14:paraId="266EF2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094D17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Ст.7,8,20</w:t>
            </w:r>
          </w:p>
          <w:p w14:paraId="6D8255A8" w14:textId="77777777" w:rsidR="00FF6279" w:rsidRPr="003B3130" w:rsidRDefault="00FF6279" w:rsidP="00FC43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1,2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1CF2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3D9335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9958-81</w:t>
            </w:r>
          </w:p>
          <w:p w14:paraId="537224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5CDE9BBB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34449CB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755970CF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9B8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81C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6D36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14:paraId="4BCAE2E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034/2013  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</w:p>
          <w:p w14:paraId="41707BD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№ 1</w:t>
            </w:r>
          </w:p>
          <w:p w14:paraId="134B7D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520C6A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Ст.7,8,20</w:t>
            </w:r>
          </w:p>
          <w:p w14:paraId="41635DD5" w14:textId="77777777" w:rsidR="00FF6279" w:rsidRPr="003B3130" w:rsidRDefault="00FF6279" w:rsidP="00FC43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1,2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C1388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ГОСТ 31747-2012 </w:t>
            </w:r>
          </w:p>
          <w:p w14:paraId="3474D5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4831:2006, </w:t>
            </w:r>
          </w:p>
          <w:p w14:paraId="0128C6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 w:eastAsia="en-US"/>
              </w:rPr>
              <w:t>ISO</w:t>
            </w:r>
            <w:r w:rsidRPr="003B3130">
              <w:rPr>
                <w:color w:val="000000"/>
                <w:sz w:val="22"/>
                <w:szCs w:val="22"/>
                <w:lang w:eastAsia="en-US"/>
              </w:rPr>
              <w:t xml:space="preserve"> 4832:2006)</w:t>
            </w:r>
          </w:p>
          <w:p w14:paraId="145C34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9958-81</w:t>
            </w:r>
          </w:p>
          <w:p w14:paraId="30475F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21237-75,</w:t>
            </w:r>
          </w:p>
          <w:p w14:paraId="3D34F916" w14:textId="77777777" w:rsidR="00FF6279" w:rsidRPr="003B3130" w:rsidRDefault="00FF6279" w:rsidP="000407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4.2.5</w:t>
            </w:r>
          </w:p>
        </w:tc>
      </w:tr>
      <w:tr w:rsidR="00FF6279" w:rsidRPr="003B3130" w14:paraId="382BECB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73DFBCA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72.17*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15B43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убоя и мясная продукция.</w:t>
            </w:r>
          </w:p>
          <w:p w14:paraId="5946DBE0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убоя для производства мясной продукции для детского питания.</w:t>
            </w:r>
          </w:p>
          <w:p w14:paraId="0E6E05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Желатин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9CDFF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0201-0208</w:t>
            </w:r>
          </w:p>
          <w:p w14:paraId="17C07C71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0602</w:t>
            </w:r>
          </w:p>
          <w:p w14:paraId="4E72B57F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1601 00</w:t>
            </w:r>
          </w:p>
          <w:p w14:paraId="21A996B1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0410</w:t>
            </w:r>
          </w:p>
          <w:p w14:paraId="0206B7B5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1601 1602</w:t>
            </w:r>
          </w:p>
          <w:p w14:paraId="56C23F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3503 00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FB59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Бактерии рода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560" w:type="dxa"/>
            <w:gridSpan w:val="3"/>
            <w:vMerge/>
          </w:tcPr>
          <w:p w14:paraId="699B114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CF30A3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21237-75, п. 4.2.6</w:t>
            </w:r>
          </w:p>
          <w:p w14:paraId="12DCB58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FF6279" w:rsidRPr="003B3130" w14:paraId="1F9E2B7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824A33D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719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02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02C5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Дрожжи, плесень</w:t>
            </w:r>
          </w:p>
        </w:tc>
        <w:tc>
          <w:tcPr>
            <w:tcW w:w="1560" w:type="dxa"/>
            <w:gridSpan w:val="3"/>
            <w:vMerge/>
          </w:tcPr>
          <w:p w14:paraId="726EA5D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9DD76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6025A7AB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1A065CD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1F6D7CA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2C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566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B8A6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1560" w:type="dxa"/>
            <w:gridSpan w:val="3"/>
            <w:vMerge/>
          </w:tcPr>
          <w:p w14:paraId="75DD919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027D1C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  <w:p w14:paraId="22A7C3D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9958-81, </w:t>
            </w:r>
          </w:p>
          <w:p w14:paraId="1910F54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4.6</w:t>
            </w:r>
          </w:p>
          <w:p w14:paraId="3A9FA83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</w:tc>
      </w:tr>
      <w:tr w:rsidR="00FF6279" w:rsidRPr="003B3130" w14:paraId="4A27A08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12489CA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6AA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A749B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D84C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560" w:type="dxa"/>
            <w:gridSpan w:val="3"/>
            <w:vMerge/>
          </w:tcPr>
          <w:p w14:paraId="3E0DF79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E08E3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19BB86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ГОСТ 31746-2012</w:t>
            </w:r>
          </w:p>
        </w:tc>
      </w:tr>
      <w:tr w:rsidR="00FF6279" w:rsidRPr="003B3130" w14:paraId="69694CF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D45578B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51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B0B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8D5D0A" w14:textId="77777777" w:rsidR="00FF6279" w:rsidRPr="003B3130" w:rsidRDefault="00FF6279" w:rsidP="00482A5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560" w:type="dxa"/>
            <w:gridSpan w:val="3"/>
            <w:vMerge/>
          </w:tcPr>
          <w:p w14:paraId="5737413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DCCD8A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36A169E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6579:2002) </w:t>
            </w:r>
          </w:p>
        </w:tc>
      </w:tr>
      <w:tr w:rsidR="00FF6279" w:rsidRPr="003B3130" w14:paraId="73FADB9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7BB5FFA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DBA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6B8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C90A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560" w:type="dxa"/>
            <w:gridSpan w:val="3"/>
            <w:vMerge w:val="restart"/>
          </w:tcPr>
          <w:p w14:paraId="3FB6408E" w14:textId="77777777" w:rsidR="00FF6279" w:rsidRPr="003B3130" w:rsidRDefault="00FF6279" w:rsidP="00FC43D6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034/2013  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</w:p>
          <w:p w14:paraId="4DD76279" w14:textId="77777777" w:rsidR="00FF6279" w:rsidRPr="003B3130" w:rsidRDefault="00FF6279" w:rsidP="00FC43D6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№ 1</w:t>
            </w:r>
          </w:p>
          <w:p w14:paraId="5AE9A275" w14:textId="77777777" w:rsidR="00FF6279" w:rsidRPr="003B3130" w:rsidRDefault="00FF6279" w:rsidP="00FC43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</w:t>
            </w:r>
          </w:p>
          <w:p w14:paraId="500A4EED" w14:textId="77777777" w:rsidR="00FF6279" w:rsidRPr="003B3130" w:rsidRDefault="00FF6279" w:rsidP="00FC43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Ст.7,8,20</w:t>
            </w:r>
          </w:p>
          <w:p w14:paraId="3682AD92" w14:textId="77777777" w:rsidR="00FF6279" w:rsidRPr="003B3130" w:rsidRDefault="00FF6279" w:rsidP="00FC43D6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1,2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497A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eastAsia="en-US"/>
              </w:rPr>
              <w:t>ГОСТ 32031-2012</w:t>
            </w:r>
          </w:p>
        </w:tc>
      </w:tr>
      <w:tr w:rsidR="00FF6279" w:rsidRPr="003B3130" w14:paraId="64F2754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9C79E0D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72.23*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743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F73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DF17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E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coli</w:t>
            </w:r>
          </w:p>
        </w:tc>
        <w:tc>
          <w:tcPr>
            <w:tcW w:w="1560" w:type="dxa"/>
            <w:gridSpan w:val="3"/>
            <w:vMerge/>
          </w:tcPr>
          <w:p w14:paraId="15912F9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DDBB3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30726-2001</w:t>
            </w:r>
          </w:p>
          <w:p w14:paraId="7074F6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31708-2012</w:t>
            </w:r>
          </w:p>
          <w:p w14:paraId="5228091D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</w:tr>
      <w:tr w:rsidR="00FF6279" w:rsidRPr="003B3130" w14:paraId="5207691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489F3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292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3CA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B7D5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60" w:type="dxa"/>
            <w:gridSpan w:val="3"/>
            <w:vMerge/>
          </w:tcPr>
          <w:p w14:paraId="798FA77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719AC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4EF96E40" w14:textId="77777777" w:rsidR="00FF6279" w:rsidRPr="003B3130" w:rsidRDefault="00FF6279" w:rsidP="00482A58">
            <w:pPr>
              <w:numPr>
                <w:ilvl w:val="12"/>
                <w:numId w:val="0"/>
              </w:num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 ГОСТ ISO 21871-2013</w:t>
            </w:r>
          </w:p>
        </w:tc>
      </w:tr>
      <w:tr w:rsidR="00FF6279" w:rsidRPr="003B3130" w14:paraId="3CC67F4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1584B8A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72.24*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6A3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DAC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307B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Бактерии рода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560" w:type="dxa"/>
            <w:gridSpan w:val="3"/>
            <w:vMerge/>
          </w:tcPr>
          <w:p w14:paraId="4B0F93E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FAA8BEB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FF6279" w:rsidRPr="003B3130" w14:paraId="13049AD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60D96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429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Консервы мясные, мясорастительные, растительно-мясные, пастеризованные 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DB6E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1602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37A3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560" w:type="dxa"/>
            <w:gridSpan w:val="3"/>
          </w:tcPr>
          <w:p w14:paraId="4389CDE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034/2013  </w:t>
            </w:r>
          </w:p>
          <w:p w14:paraId="18AC2E8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</w:p>
          <w:p w14:paraId="2082635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№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52AAA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 </w:t>
            </w:r>
          </w:p>
          <w:p w14:paraId="10DF71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671E4E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26670-91</w:t>
            </w:r>
          </w:p>
          <w:p w14:paraId="10BBE31D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</w:tr>
      <w:tr w:rsidR="00FF6279" w:rsidRPr="003B3130" w14:paraId="499CE29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2B4F2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D2A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2C3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6500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560" w:type="dxa"/>
            <w:gridSpan w:val="3"/>
            <w:vMerge w:val="restart"/>
          </w:tcPr>
          <w:p w14:paraId="06D08F1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034/2013  </w:t>
            </w:r>
          </w:p>
          <w:p w14:paraId="0A0ED48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</w:p>
          <w:p w14:paraId="75FC111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№ 1</w:t>
            </w:r>
          </w:p>
          <w:p w14:paraId="6228753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525EB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 </w:t>
            </w:r>
          </w:p>
          <w:p w14:paraId="5AD572A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31747-2012 </w:t>
            </w:r>
          </w:p>
        </w:tc>
      </w:tr>
      <w:tr w:rsidR="00FF6279" w:rsidRPr="003B3130" w14:paraId="6E0B89C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2AE68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6B4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3B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933F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560" w:type="dxa"/>
            <w:gridSpan w:val="3"/>
            <w:vMerge/>
          </w:tcPr>
          <w:p w14:paraId="0B06F36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4B5A8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680DA1F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10444.8-2013 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21871-2013 </w:t>
            </w:r>
          </w:p>
        </w:tc>
      </w:tr>
      <w:tr w:rsidR="00FF6279" w:rsidRPr="003B3130" w14:paraId="518CCEA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BB153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30A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B70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1C00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1560" w:type="dxa"/>
            <w:gridSpan w:val="3"/>
            <w:vMerge/>
          </w:tcPr>
          <w:p w14:paraId="614C6D0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C0015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 </w:t>
            </w:r>
          </w:p>
          <w:p w14:paraId="3A4441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  <w:p w14:paraId="67876D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</w:tc>
      </w:tr>
      <w:tr w:rsidR="00FF6279" w:rsidRPr="003B3130" w14:paraId="44110E8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1E0D3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73.5*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8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E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ADB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  <w:r w:rsidRPr="003B3130">
              <w:rPr>
                <w:color w:val="000000"/>
                <w:sz w:val="22"/>
                <w:szCs w:val="22"/>
              </w:rPr>
              <w:t xml:space="preserve"> и др. коагулазоположи-тельные стафилококки</w:t>
            </w:r>
          </w:p>
        </w:tc>
        <w:tc>
          <w:tcPr>
            <w:tcW w:w="1560" w:type="dxa"/>
            <w:gridSpan w:val="3"/>
            <w:vMerge/>
          </w:tcPr>
          <w:p w14:paraId="13208E3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2FB73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639061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31746-2012</w:t>
            </w:r>
          </w:p>
          <w:p w14:paraId="34EEB135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</w:tr>
      <w:tr w:rsidR="00FF6279" w:rsidRPr="003B3130" w14:paraId="6B22EE35" w14:textId="77777777" w:rsidTr="007A1FFE">
        <w:trPr>
          <w:gridAfter w:val="5"/>
          <w:wAfter w:w="2876" w:type="dxa"/>
          <w:trHeight w:val="1644"/>
        </w:trPr>
        <w:tc>
          <w:tcPr>
            <w:tcW w:w="811" w:type="dxa"/>
            <w:tcBorders>
              <w:right w:val="single" w:sz="4" w:space="0" w:color="auto"/>
            </w:tcBorders>
          </w:tcPr>
          <w:p w14:paraId="5D6632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74.1*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BD3D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Консервы стерилизованные,</w:t>
            </w:r>
          </w:p>
          <w:p w14:paraId="5AF55A1D" w14:textId="77777777" w:rsidR="00FF6279" w:rsidRPr="003B3130" w:rsidRDefault="00FF6279" w:rsidP="00E67B46">
            <w:pPr>
              <w:ind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консервы  стерилизованные для детского питания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8EF3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0F6F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 группы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560" w:type="dxa"/>
            <w:gridSpan w:val="3"/>
          </w:tcPr>
          <w:p w14:paraId="4F29CED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034/2013</w:t>
            </w:r>
          </w:p>
          <w:p w14:paraId="11F0193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</w:p>
          <w:p w14:paraId="4304456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№ 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5E71B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30425-97, </w:t>
            </w:r>
          </w:p>
          <w:p w14:paraId="5E1873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7.7</w:t>
            </w:r>
          </w:p>
        </w:tc>
      </w:tr>
      <w:tr w:rsidR="00FF6279" w:rsidRPr="003B3130" w14:paraId="1B471F6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61955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74.2*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E564CF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Консервы стерилизованные,</w:t>
            </w:r>
          </w:p>
          <w:p w14:paraId="6F591B49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консервы  стерилизованные для детского питания</w:t>
            </w:r>
          </w:p>
          <w:p w14:paraId="4878A14D" w14:textId="77777777" w:rsidR="00FF6279" w:rsidRPr="003B3130" w:rsidRDefault="00FF6279" w:rsidP="0026419E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6D0E276" w14:textId="77777777" w:rsidR="00FF6279" w:rsidRPr="003B3130" w:rsidRDefault="00FF6279" w:rsidP="0026419E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68C9A64" w14:textId="77777777" w:rsidR="00FF6279" w:rsidRPr="003B3130" w:rsidRDefault="00FF6279" w:rsidP="0026419E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B0BB9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04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220AC8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Спорообразующие мезофильные аэробные и фа-культативно-ана-эробныемикроор-ганизмы групп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</w:p>
        </w:tc>
        <w:tc>
          <w:tcPr>
            <w:tcW w:w="1560" w:type="dxa"/>
            <w:gridSpan w:val="3"/>
            <w:vMerge w:val="restart"/>
          </w:tcPr>
          <w:p w14:paraId="7804553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034/2013</w:t>
            </w:r>
          </w:p>
          <w:p w14:paraId="594753B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</w:p>
          <w:p w14:paraId="20644B4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№ 2</w:t>
            </w:r>
          </w:p>
          <w:p w14:paraId="42A7F56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07E1C6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1466C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B86F9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9E82C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0C9EC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7733395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032C8A2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BD3DF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1CFEAB8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0774D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1A66A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7DE0C29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32964EA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B55670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265DDD5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7A005699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7A07142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7C9E186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1C073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64D4E9A" w14:textId="77777777" w:rsidR="00FF6279" w:rsidRPr="003B3130" w:rsidRDefault="00FF6279" w:rsidP="004953D2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ECD35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 </w:t>
            </w:r>
          </w:p>
          <w:p w14:paraId="418380A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ГОСТ10444.8-2013 ГОСТ ISO 21871-2013</w:t>
            </w:r>
          </w:p>
          <w:p w14:paraId="6CEB55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1E2894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28C26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74.3*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3C1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2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ACB5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560" w:type="dxa"/>
            <w:gridSpan w:val="3"/>
            <w:vMerge/>
          </w:tcPr>
          <w:p w14:paraId="0ECC963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9ABE0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FF6279" w:rsidRPr="003B3130" w14:paraId="658B4D0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AB819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74.4*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74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C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A00394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Мезофильныеклостридии</w:t>
            </w:r>
          </w:p>
        </w:tc>
        <w:tc>
          <w:tcPr>
            <w:tcW w:w="1560" w:type="dxa"/>
            <w:gridSpan w:val="3"/>
            <w:vMerge/>
          </w:tcPr>
          <w:p w14:paraId="3FB624A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9A9C7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</w:t>
            </w:r>
          </w:p>
          <w:p w14:paraId="115784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7.7</w:t>
            </w:r>
          </w:p>
        </w:tc>
      </w:tr>
      <w:tr w:rsidR="00FF6279" w:rsidRPr="003B3130" w14:paraId="430A0B7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C17CD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74.5*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549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C1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C83B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C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botulinum</w:t>
            </w:r>
            <w:r w:rsidRPr="003B3130">
              <w:rPr>
                <w:color w:val="000000"/>
                <w:sz w:val="22"/>
                <w:szCs w:val="22"/>
              </w:rPr>
              <w:t xml:space="preserve"> и (или)</w:t>
            </w:r>
          </w:p>
          <w:p w14:paraId="47AE81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0CAC00D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DAA22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10444.7-86 </w:t>
            </w:r>
          </w:p>
        </w:tc>
      </w:tr>
      <w:tr w:rsidR="00FF6279" w:rsidRPr="003B3130" w14:paraId="5A76D2B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3662D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74.6*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F8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0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846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C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perfringens</w:t>
            </w:r>
          </w:p>
          <w:p w14:paraId="293545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7BB66B5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04036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10444.9-88 </w:t>
            </w:r>
          </w:p>
        </w:tc>
      </w:tr>
      <w:tr w:rsidR="00FF6279" w:rsidRPr="003B3130" w14:paraId="641EB3F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B7F96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74.7*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D46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6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0852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Неспоробразую-щие микроорганизмы, </w:t>
            </w:r>
          </w:p>
          <w:p w14:paraId="7A58C7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в т.ч.</w:t>
            </w:r>
          </w:p>
        </w:tc>
        <w:tc>
          <w:tcPr>
            <w:tcW w:w="1560" w:type="dxa"/>
            <w:gridSpan w:val="3"/>
            <w:vMerge/>
          </w:tcPr>
          <w:p w14:paraId="3AF4428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47AA1C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 п.7.8, 7,9</w:t>
            </w:r>
          </w:p>
        </w:tc>
      </w:tr>
      <w:tr w:rsidR="00FF6279" w:rsidRPr="003B3130" w14:paraId="7997245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8EA00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74.8*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190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2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4219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молочнокислые  микроорганизмы</w:t>
            </w:r>
          </w:p>
        </w:tc>
        <w:tc>
          <w:tcPr>
            <w:tcW w:w="1560" w:type="dxa"/>
            <w:gridSpan w:val="3"/>
            <w:vMerge/>
          </w:tcPr>
          <w:p w14:paraId="24CEC8AC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2BF538F7" w14:textId="77777777" w:rsidR="00FF6279" w:rsidRPr="003B3130" w:rsidRDefault="00FF6279" w:rsidP="004953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</w:t>
            </w:r>
          </w:p>
        </w:tc>
      </w:tr>
      <w:tr w:rsidR="00FF6279" w:rsidRPr="003B3130" w14:paraId="65A22FE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659D1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74.9*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543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8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134A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плесневые грибы, и (или) дрожжи</w:t>
            </w:r>
          </w:p>
        </w:tc>
        <w:tc>
          <w:tcPr>
            <w:tcW w:w="1560" w:type="dxa"/>
            <w:gridSpan w:val="3"/>
            <w:vMerge/>
          </w:tcPr>
          <w:p w14:paraId="690BA8A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F533F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37CA4412" w14:textId="77777777" w:rsidR="00FF6279" w:rsidRPr="003B3130" w:rsidRDefault="00FF6279" w:rsidP="00E67B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</w:tc>
      </w:tr>
      <w:tr w:rsidR="00FF6279" w:rsidRPr="003B3130" w14:paraId="704A9DE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A14375D" w14:textId="77777777" w:rsidR="00FF6279" w:rsidRPr="003B3130" w:rsidRDefault="00FF6279" w:rsidP="00E67B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74.10*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CB6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8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18CF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560" w:type="dxa"/>
            <w:gridSpan w:val="3"/>
            <w:vMerge/>
          </w:tcPr>
          <w:p w14:paraId="46E54B6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589FF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30425-97, </w:t>
            </w:r>
          </w:p>
          <w:p w14:paraId="7A24C9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7.7</w:t>
            </w:r>
          </w:p>
        </w:tc>
      </w:tr>
      <w:tr w:rsidR="00FF6279" w:rsidRPr="003B3130" w14:paraId="0940B5D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998A3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74.11*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8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AC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3FF7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 клостридии</w:t>
            </w:r>
          </w:p>
        </w:tc>
        <w:tc>
          <w:tcPr>
            <w:tcW w:w="1560" w:type="dxa"/>
            <w:gridSpan w:val="3"/>
            <w:vMerge/>
          </w:tcPr>
          <w:p w14:paraId="5FFF704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658276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</w:t>
            </w:r>
          </w:p>
          <w:p w14:paraId="5914AD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7.7</w:t>
            </w:r>
          </w:p>
        </w:tc>
      </w:tr>
      <w:tr w:rsidR="00FF6279" w:rsidRPr="003B3130" w14:paraId="5004019B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128D41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3C07FE1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4BE7844" w14:textId="77777777" w:rsidR="00FF6279" w:rsidRPr="003B3130" w:rsidRDefault="00FF6279" w:rsidP="00A11CEB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75.1*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18A430" w14:textId="77777777" w:rsidR="00FF6279" w:rsidRPr="003B3130" w:rsidRDefault="00FF6279" w:rsidP="00A11CEB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Продукты убоя и мясная продукция</w:t>
            </w:r>
          </w:p>
          <w:p w14:paraId="7E5FBD52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EEE4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0201-0206</w:t>
            </w:r>
          </w:p>
          <w:p w14:paraId="1CC4E4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0208</w:t>
            </w:r>
          </w:p>
          <w:p w14:paraId="488C51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0209</w:t>
            </w:r>
          </w:p>
          <w:p w14:paraId="4A12AD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0210</w:t>
            </w:r>
          </w:p>
          <w:p w14:paraId="4997AB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0410</w:t>
            </w:r>
          </w:p>
          <w:p w14:paraId="5A981B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1601</w:t>
            </w:r>
          </w:p>
          <w:p w14:paraId="186348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1602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D98D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Массовая доля сухих веществ    </w:t>
            </w:r>
          </w:p>
        </w:tc>
        <w:tc>
          <w:tcPr>
            <w:tcW w:w="1560" w:type="dxa"/>
            <w:gridSpan w:val="3"/>
            <w:vMerge w:val="restart"/>
          </w:tcPr>
          <w:p w14:paraId="3C0939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034/2013 </w:t>
            </w:r>
          </w:p>
          <w:p w14:paraId="48FF55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Раздел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Приложение </w:t>
            </w:r>
          </w:p>
          <w:p w14:paraId="06751A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№ 4</w:t>
            </w:r>
          </w:p>
          <w:p w14:paraId="557F48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EFFD8E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9793 – 2016 </w:t>
            </w:r>
          </w:p>
          <w:p w14:paraId="083032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31107-2002</w:t>
            </w:r>
          </w:p>
        </w:tc>
      </w:tr>
      <w:tr w:rsidR="00FF6279" w:rsidRPr="003B3130" w14:paraId="1A6BD7E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9AB5A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75.2*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F79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055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C3B0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Жир</w:t>
            </w:r>
          </w:p>
        </w:tc>
        <w:tc>
          <w:tcPr>
            <w:tcW w:w="1560" w:type="dxa"/>
            <w:gridSpan w:val="3"/>
            <w:vMerge/>
          </w:tcPr>
          <w:p w14:paraId="76488B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82518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23042-2015</w:t>
            </w:r>
          </w:p>
          <w:p w14:paraId="2231FC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26183-84</w:t>
            </w:r>
          </w:p>
          <w:p w14:paraId="72B164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47BC55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645BE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75.3*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69C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4C3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4BCA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Поваренная соль</w:t>
            </w:r>
          </w:p>
        </w:tc>
        <w:tc>
          <w:tcPr>
            <w:tcW w:w="1560" w:type="dxa"/>
            <w:gridSpan w:val="3"/>
            <w:vMerge/>
          </w:tcPr>
          <w:p w14:paraId="5DADF9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76439D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9957-2015</w:t>
            </w:r>
          </w:p>
          <w:p w14:paraId="1B07C776" w14:textId="77777777" w:rsidR="00FF6279" w:rsidRPr="003B3130" w:rsidRDefault="00FF6279" w:rsidP="00482A5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26186-84</w:t>
            </w:r>
          </w:p>
        </w:tc>
      </w:tr>
      <w:tr w:rsidR="00FF6279" w:rsidRPr="003B3130" w14:paraId="50CF6C4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B4DB1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75.4*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5FB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09F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1B51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Крахмал        </w:t>
            </w:r>
          </w:p>
        </w:tc>
        <w:tc>
          <w:tcPr>
            <w:tcW w:w="1560" w:type="dxa"/>
            <w:gridSpan w:val="3"/>
            <w:vMerge/>
          </w:tcPr>
          <w:p w14:paraId="3F121B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4B2F78B" w14:textId="77777777" w:rsidR="00FF6279" w:rsidRPr="003B3130" w:rsidRDefault="00FF6279" w:rsidP="00A11CEB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10574-2016</w:t>
            </w:r>
          </w:p>
        </w:tc>
      </w:tr>
      <w:tr w:rsidR="00FF6279" w:rsidRPr="003B3130" w14:paraId="2AE3476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078F4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75.5*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6E121" w14:textId="77777777" w:rsidR="00FF6279" w:rsidRPr="003B3130" w:rsidRDefault="00FF6279" w:rsidP="00A11CEB">
            <w:pPr>
              <w:ind w:left="-57" w:right="-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7B2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4BB7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Нитрит натрия</w:t>
            </w:r>
          </w:p>
        </w:tc>
        <w:tc>
          <w:tcPr>
            <w:tcW w:w="1560" w:type="dxa"/>
            <w:gridSpan w:val="3"/>
            <w:vMerge/>
          </w:tcPr>
          <w:p w14:paraId="74C6B2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5C7E1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8558.1-2015</w:t>
            </w:r>
          </w:p>
          <w:p w14:paraId="602AC3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29299-92</w:t>
            </w:r>
          </w:p>
          <w:p w14:paraId="639A20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8444C0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C376F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75.6*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B3C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393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4657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Общий фосфор</w:t>
            </w:r>
          </w:p>
        </w:tc>
        <w:tc>
          <w:tcPr>
            <w:tcW w:w="1560" w:type="dxa"/>
            <w:gridSpan w:val="3"/>
            <w:vMerge/>
          </w:tcPr>
          <w:p w14:paraId="6C98A8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7868F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9794-2015</w:t>
            </w:r>
          </w:p>
          <w:p w14:paraId="403CD5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ГОСТ Р 51482-2001</w:t>
            </w:r>
          </w:p>
          <w:p w14:paraId="78E9D0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31110-2002</w:t>
            </w:r>
          </w:p>
          <w:p w14:paraId="3D001C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5808FF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F2640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75.7*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E93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AD6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C6979" w14:textId="77777777" w:rsidR="00FF6279" w:rsidRPr="003B3130" w:rsidRDefault="00FF6279" w:rsidP="00A4702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Остаточная активность кислой фосфатазы</w:t>
            </w:r>
          </w:p>
          <w:p w14:paraId="43A720DF" w14:textId="77777777" w:rsidR="00FF6279" w:rsidRPr="003B3130" w:rsidRDefault="00FF6279" w:rsidP="00A4702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7DA4E3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E52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23231-2016 </w:t>
            </w:r>
          </w:p>
        </w:tc>
      </w:tr>
      <w:tr w:rsidR="00FF6279" w:rsidRPr="003B3130" w14:paraId="76C6388C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401EC05B" w14:textId="77777777" w:rsidR="00FF6279" w:rsidRPr="003B3130" w:rsidRDefault="00FF6279" w:rsidP="00A11CEB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lastRenderedPageBreak/>
              <w:t>ТР ЕАЭС 040/2016 «О безопасности рыбы и рыбной продукции»</w:t>
            </w:r>
          </w:p>
        </w:tc>
      </w:tr>
      <w:tr w:rsidR="00FF6279" w:rsidRPr="003B3130" w14:paraId="64162DCD" w14:textId="77777777" w:rsidTr="000D6514">
        <w:trPr>
          <w:gridAfter w:val="5"/>
          <w:wAfter w:w="2876" w:type="dxa"/>
          <w:trHeight w:val="267"/>
        </w:trPr>
        <w:tc>
          <w:tcPr>
            <w:tcW w:w="10025" w:type="dxa"/>
            <w:gridSpan w:val="15"/>
          </w:tcPr>
          <w:p w14:paraId="2D745CB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СХиТМИ)</w:t>
            </w:r>
          </w:p>
        </w:tc>
      </w:tr>
      <w:tr w:rsidR="00FF6279" w:rsidRPr="003B3130" w14:paraId="47B488DF" w14:textId="77777777" w:rsidTr="000D6514">
        <w:trPr>
          <w:gridAfter w:val="5"/>
          <w:wAfter w:w="2876" w:type="dxa"/>
          <w:trHeight w:val="802"/>
        </w:trPr>
        <w:tc>
          <w:tcPr>
            <w:tcW w:w="811" w:type="dxa"/>
            <w:tcBorders>
              <w:right w:val="single" w:sz="4" w:space="0" w:color="auto"/>
            </w:tcBorders>
          </w:tcPr>
          <w:p w14:paraId="41E7F05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FBC5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живая, рыба сырец, охлажденная, мороженная, фарш, филе, мясо морских млекопитающих</w:t>
            </w:r>
          </w:p>
          <w:p w14:paraId="4AC415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7451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70F8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0301-0304</w:t>
            </w:r>
          </w:p>
          <w:p w14:paraId="650310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A84D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0AE6CD0" w14:textId="77777777" w:rsidR="00FF6279" w:rsidRPr="003B3130" w:rsidRDefault="00FF6279" w:rsidP="00226626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1663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Отбор образцов (проб)</w:t>
            </w:r>
          </w:p>
          <w:p w14:paraId="5B0A3EB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3"/>
          </w:tcPr>
          <w:p w14:paraId="3315C9E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040/2016 Гл. Х</w:t>
            </w:r>
          </w:p>
          <w:p w14:paraId="65EE81D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021/2011 Ст.5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F7414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31339-2006</w:t>
            </w:r>
          </w:p>
          <w:p w14:paraId="6D8F775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1036-97</w:t>
            </w:r>
          </w:p>
          <w:p w14:paraId="33E3045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1053-2015</w:t>
            </w:r>
          </w:p>
          <w:p w14:paraId="2729C06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ISO 7218-2011</w:t>
            </w:r>
          </w:p>
          <w:p w14:paraId="07C686D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31904-2012</w:t>
            </w:r>
          </w:p>
          <w:p w14:paraId="662E7BC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26669-85</w:t>
            </w:r>
          </w:p>
          <w:p w14:paraId="2050680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32164-2013</w:t>
            </w:r>
          </w:p>
        </w:tc>
      </w:tr>
      <w:tr w:rsidR="00FF6279" w:rsidRPr="003B3130" w14:paraId="6BF3672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3F3BE28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2FA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3C2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72A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1560" w:type="dxa"/>
            <w:gridSpan w:val="3"/>
          </w:tcPr>
          <w:p w14:paraId="3678E2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14:paraId="56A1CD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6580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7631-2008</w:t>
            </w:r>
          </w:p>
          <w:p w14:paraId="0906FB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B8C185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3C954E7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07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3F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55D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1560" w:type="dxa"/>
            <w:gridSpan w:val="3"/>
          </w:tcPr>
          <w:p w14:paraId="25B71E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5,6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2167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7636 – 85</w:t>
            </w:r>
          </w:p>
          <w:p w14:paraId="05918A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1428B4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88EA4D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585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77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07E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560" w:type="dxa"/>
            <w:gridSpan w:val="3"/>
          </w:tcPr>
          <w:p w14:paraId="11153D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 Приложение 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F440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7636-85</w:t>
            </w:r>
          </w:p>
          <w:p w14:paraId="1368A9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394EE8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0E6AB9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196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958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F44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свинца</w:t>
            </w:r>
          </w:p>
        </w:tc>
        <w:tc>
          <w:tcPr>
            <w:tcW w:w="1560" w:type="dxa"/>
            <w:gridSpan w:val="3"/>
            <w:vMerge w:val="restart"/>
          </w:tcPr>
          <w:p w14:paraId="4F0923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2CA611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Прил. 3, п.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FAFCB8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2CBE2425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157D5851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  <w:p w14:paraId="04B1C9BC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55C2F4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38F00C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E20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31D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EFC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кадмия</w:t>
            </w:r>
          </w:p>
        </w:tc>
        <w:tc>
          <w:tcPr>
            <w:tcW w:w="1560" w:type="dxa"/>
            <w:gridSpan w:val="3"/>
            <w:vMerge/>
          </w:tcPr>
          <w:p w14:paraId="6CFD8C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F223DD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4556B305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2A1EA993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</w:tc>
      </w:tr>
      <w:tr w:rsidR="00FF6279" w:rsidRPr="003B3130" w14:paraId="6565C7A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C8FF1C4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AE7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D2C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E0A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</w:tcPr>
          <w:p w14:paraId="278CF4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659CE5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Прил. 3,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1337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2F40D6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75BD31E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CA83D5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E7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FBD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6B0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3"/>
          </w:tcPr>
          <w:p w14:paraId="18DFAF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5867DC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Прил. 3,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8DBC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  <w:p w14:paraId="0F9582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CB6FE4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62F97D2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042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BF7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259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Левомицетин </w:t>
            </w:r>
          </w:p>
          <w:p w14:paraId="622389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(хлорамфеникол)</w:t>
            </w:r>
          </w:p>
        </w:tc>
        <w:tc>
          <w:tcPr>
            <w:tcW w:w="1560" w:type="dxa"/>
            <w:gridSpan w:val="3"/>
          </w:tcPr>
          <w:p w14:paraId="086008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Прил. 2</w:t>
            </w:r>
          </w:p>
          <w:p w14:paraId="672414FA" w14:textId="77777777" w:rsidR="00FF6279" w:rsidRPr="003B3130" w:rsidRDefault="00FF6279" w:rsidP="0033224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  <w:p w14:paraId="6E45AFDB" w14:textId="77777777" w:rsidR="00FF6279" w:rsidRPr="003B3130" w:rsidRDefault="00FF6279" w:rsidP="0033224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2785A20" w14:textId="77777777" w:rsidR="00FF6279" w:rsidRPr="003B3130" w:rsidRDefault="00FF6279" w:rsidP="0033224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2630F3" w14:textId="77777777" w:rsidR="00FF6279" w:rsidRPr="003B3130" w:rsidRDefault="00FF6279" w:rsidP="0033224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A30C460" w14:textId="77777777" w:rsidR="00FF6279" w:rsidRPr="003B3130" w:rsidRDefault="00FF6279" w:rsidP="0033224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BEA8F83" w14:textId="77777777" w:rsidR="00FF6279" w:rsidRPr="003B3130" w:rsidRDefault="00FF6279" w:rsidP="0033224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9059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2436-2015,  утв. 30.12.2015</w:t>
            </w:r>
          </w:p>
          <w:p w14:paraId="2CB8E8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53DD3B8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3465A2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76.10*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DCBB5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живая, рыба сырец, охлажденная, мороженная, фарш, филе, мясо морских млекопитающих</w:t>
            </w:r>
          </w:p>
          <w:p w14:paraId="0F7CBF6A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FC805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795844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0301-0304</w:t>
            </w:r>
          </w:p>
          <w:p w14:paraId="053C1906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98B971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0F22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B47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Тетрациклиновая группа</w:t>
            </w:r>
          </w:p>
        </w:tc>
        <w:tc>
          <w:tcPr>
            <w:tcW w:w="1560" w:type="dxa"/>
            <w:gridSpan w:val="3"/>
          </w:tcPr>
          <w:p w14:paraId="7206C1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2</w:t>
            </w:r>
          </w:p>
          <w:p w14:paraId="084676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4749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3951-2015, утв. 29.06.2015   </w:t>
            </w:r>
          </w:p>
        </w:tc>
      </w:tr>
      <w:tr w:rsidR="00FF6279" w:rsidRPr="003B3130" w14:paraId="788D585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9408DD1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6F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92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E85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Бацитрацин</w:t>
            </w:r>
          </w:p>
        </w:tc>
        <w:tc>
          <w:tcPr>
            <w:tcW w:w="1560" w:type="dxa"/>
            <w:gridSpan w:val="3"/>
          </w:tcPr>
          <w:p w14:paraId="00D900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2</w:t>
            </w:r>
          </w:p>
          <w:p w14:paraId="1FED26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Прил.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E5DE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4652-2013, утв.03.06.2013</w:t>
            </w:r>
          </w:p>
        </w:tc>
      </w:tr>
      <w:tr w:rsidR="00FF6279" w:rsidRPr="003B3130" w14:paraId="0E2C7BF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1830494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38F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519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A94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Хлорорганические пестициды: </w:t>
            </w:r>
          </w:p>
          <w:p w14:paraId="70A7F2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 γ- изомеры)</w:t>
            </w:r>
          </w:p>
          <w:p w14:paraId="760204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метаболиты</w:t>
            </w:r>
          </w:p>
        </w:tc>
        <w:tc>
          <w:tcPr>
            <w:tcW w:w="1560" w:type="dxa"/>
            <w:gridSpan w:val="3"/>
          </w:tcPr>
          <w:p w14:paraId="468035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3F95F1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</w:t>
            </w:r>
          </w:p>
          <w:p w14:paraId="7656D6F5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3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8179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МУ 2142-80 утв. МЗ СССР 28.01.1980 </w:t>
            </w:r>
          </w:p>
        </w:tc>
      </w:tr>
      <w:tr w:rsidR="00FF6279" w:rsidRPr="003B3130" w14:paraId="279B1FC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B9D39A7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9A3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434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FBE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2,4-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3130">
              <w:rPr>
                <w:color w:val="000000"/>
                <w:sz w:val="22"/>
                <w:szCs w:val="22"/>
              </w:rPr>
              <w:t xml:space="preserve"> кислота, ее соли, эфиры</w:t>
            </w:r>
          </w:p>
        </w:tc>
        <w:tc>
          <w:tcPr>
            <w:tcW w:w="1560" w:type="dxa"/>
            <w:gridSpan w:val="3"/>
          </w:tcPr>
          <w:p w14:paraId="42492E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0C810A0D" w14:textId="77777777" w:rsidR="00FF6279" w:rsidRPr="003B3130" w:rsidRDefault="00FF6279" w:rsidP="0008538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3,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6B47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№ 1541-76, утв. МЗ СССР 1976</w:t>
            </w:r>
          </w:p>
        </w:tc>
      </w:tr>
      <w:tr w:rsidR="00FF6279" w:rsidRPr="003B3130" w14:paraId="735874E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51DED3C" w14:textId="77777777" w:rsidR="00FF6279" w:rsidRPr="003B3130" w:rsidRDefault="00FF6279" w:rsidP="0008538C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BA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CAC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21D57" w14:textId="77777777" w:rsidR="00FF6279" w:rsidRPr="003B3130" w:rsidRDefault="00FF6279" w:rsidP="004129D6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Массовая доля воды</w:t>
            </w:r>
          </w:p>
          <w:p w14:paraId="477C83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0EC8BB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040/2016 приложение 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D14ECC" w14:textId="77777777" w:rsidR="00FF6279" w:rsidRPr="003B3130" w:rsidRDefault="00FF6279" w:rsidP="004129D6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7636-85 </w:t>
            </w:r>
          </w:p>
          <w:p w14:paraId="09C8B1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п.3.3.1</w:t>
            </w:r>
          </w:p>
        </w:tc>
      </w:tr>
      <w:tr w:rsidR="00FF6279" w:rsidRPr="003B3130" w14:paraId="5584319F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2388E349" w14:textId="77777777" w:rsidR="00FF6279" w:rsidRPr="003B3130" w:rsidRDefault="00FF6279" w:rsidP="00482A5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лаборатория)</w:t>
            </w:r>
          </w:p>
        </w:tc>
      </w:tr>
      <w:tr w:rsidR="00FF6279" w:rsidRPr="003B3130" w14:paraId="1E9E004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B70934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76.14*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DED12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живая, рыба сырец, охлажденная, мороженная, фарш, филе, мясо морских млекопитающих</w:t>
            </w:r>
          </w:p>
          <w:p w14:paraId="4F0C97D1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12903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7124D4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0301-0304</w:t>
            </w:r>
          </w:p>
          <w:p w14:paraId="489E89CB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19141B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E24FD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722C3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</w:tcPr>
          <w:p w14:paraId="646D6A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54932505" w14:textId="77777777" w:rsidR="00FF6279" w:rsidRPr="003B3130" w:rsidRDefault="00FF6279" w:rsidP="00482A5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Приложение 2 п.1.2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001AF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1B1844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7218-2015</w:t>
            </w:r>
          </w:p>
          <w:p w14:paraId="0D091E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  <w:p w14:paraId="31F4FD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D70167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E7E2C24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034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426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2E801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1560" w:type="dxa"/>
            <w:gridSpan w:val="3"/>
          </w:tcPr>
          <w:p w14:paraId="14DB68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403EED15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1A14CC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ГОСТ 31747-2012</w:t>
            </w:r>
          </w:p>
          <w:p w14:paraId="089CAB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D41787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01A1C02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157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CCD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68E4A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560" w:type="dxa"/>
            <w:gridSpan w:val="3"/>
          </w:tcPr>
          <w:p w14:paraId="7FED6E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52AD230A" w14:textId="77777777" w:rsidR="00FF6279" w:rsidRPr="003B3130" w:rsidRDefault="00FF6279" w:rsidP="00482A5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2610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30726-2001 </w:t>
            </w:r>
          </w:p>
          <w:p w14:paraId="6A5E43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BA5AC6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3B656C7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76.17*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2BCDF5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живая, рыба сырец, охлажденная, мороженная, фарш, филе, мясо морских млекопитающих</w:t>
            </w:r>
          </w:p>
          <w:p w14:paraId="0C891CA7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31CF4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E39207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0301-0304</w:t>
            </w:r>
          </w:p>
          <w:p w14:paraId="1D65CFB8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DE80A7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3FA67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D7053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1560" w:type="dxa"/>
            <w:gridSpan w:val="3"/>
          </w:tcPr>
          <w:p w14:paraId="797B11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01506E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B995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FF6279" w:rsidRPr="003B3130" w14:paraId="304EEC5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DD470F3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E00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F7F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ACA9B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Патогенные микроорганизмы в т. ч.  сальмонеллы </w:t>
            </w:r>
          </w:p>
        </w:tc>
        <w:tc>
          <w:tcPr>
            <w:tcW w:w="1560" w:type="dxa"/>
            <w:gridSpan w:val="3"/>
          </w:tcPr>
          <w:p w14:paraId="152B81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4109CE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303D96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C4985A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2215905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>:2002)</w:t>
            </w:r>
          </w:p>
        </w:tc>
      </w:tr>
      <w:tr w:rsidR="00FF6279" w:rsidRPr="003B3130" w14:paraId="0AEF245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ECD88D1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691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AFC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1CB98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560" w:type="dxa"/>
            <w:gridSpan w:val="3"/>
          </w:tcPr>
          <w:p w14:paraId="46DC47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0BA95B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338B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038470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FF6279" w:rsidRPr="003B3130" w14:paraId="7567EE5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3516783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CBA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C67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84B50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Клостридии</w:t>
            </w:r>
          </w:p>
        </w:tc>
        <w:tc>
          <w:tcPr>
            <w:tcW w:w="1560" w:type="dxa"/>
            <w:gridSpan w:val="3"/>
          </w:tcPr>
          <w:p w14:paraId="7B1E14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4C15B2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64E9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FF6279" w:rsidRPr="003B3130" w14:paraId="5D3A2D2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F2F9B62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8CA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D1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B2728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560" w:type="dxa"/>
            <w:gridSpan w:val="3"/>
          </w:tcPr>
          <w:p w14:paraId="1669D7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758450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70142F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63DE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28560-90 </w:t>
            </w:r>
          </w:p>
          <w:p w14:paraId="7F578F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FD1185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BE2FCE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DB5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0E8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11C99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Listeriamonocytogenes</w:t>
            </w:r>
          </w:p>
        </w:tc>
        <w:tc>
          <w:tcPr>
            <w:tcW w:w="1560" w:type="dxa"/>
            <w:gridSpan w:val="3"/>
          </w:tcPr>
          <w:p w14:paraId="7142CF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2B2BE55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09FA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</w:tc>
      </w:tr>
      <w:tr w:rsidR="00FF6279" w:rsidRPr="003B3130" w14:paraId="0CAC64A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39FFEA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76.23*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90A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54A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78B54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Парагемолитичес-кие вибрионы</w:t>
            </w:r>
          </w:p>
        </w:tc>
        <w:tc>
          <w:tcPr>
            <w:tcW w:w="1560" w:type="dxa"/>
            <w:gridSpan w:val="3"/>
          </w:tcPr>
          <w:p w14:paraId="2F9901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1BD248D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  <w:p w14:paraId="6D40863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68E0D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86664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200DB6C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2926F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7A5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ISO/TS</w:t>
            </w:r>
          </w:p>
          <w:p w14:paraId="682C75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21872-1-2013</w:t>
            </w:r>
          </w:p>
        </w:tc>
      </w:tr>
      <w:tr w:rsidR="00FF6279" w:rsidRPr="003B3130" w14:paraId="589F207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C9DB0C8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76.24*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3D441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живая, рыба сырец, охлажденная, мороженная, фарш, филе, мясо морских млекопитающих</w:t>
            </w:r>
          </w:p>
          <w:p w14:paraId="3A429529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610D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568023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0301-0304</w:t>
            </w:r>
          </w:p>
          <w:p w14:paraId="7E7E93D4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FA3967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2791B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A4978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Дрожжи, </w:t>
            </w:r>
          </w:p>
          <w:p w14:paraId="4A816645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плесени</w:t>
            </w:r>
          </w:p>
        </w:tc>
        <w:tc>
          <w:tcPr>
            <w:tcW w:w="1560" w:type="dxa"/>
            <w:gridSpan w:val="3"/>
          </w:tcPr>
          <w:p w14:paraId="613D51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1, </w:t>
            </w:r>
          </w:p>
          <w:p w14:paraId="086EDB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1FF137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F6B8A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2B157C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7218-2011</w:t>
            </w:r>
          </w:p>
          <w:p w14:paraId="7268A5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7218-2015</w:t>
            </w:r>
          </w:p>
          <w:p w14:paraId="33A193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</w:tc>
      </w:tr>
      <w:tr w:rsidR="00FF6279" w:rsidRPr="003B3130" w14:paraId="5B17E10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BAC57B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76.25*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82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283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8897D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Гельминтологические показатели: </w:t>
            </w:r>
          </w:p>
          <w:p w14:paraId="552F6F3A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личинки трематод, цестод, нематод, скебней</w:t>
            </w:r>
          </w:p>
        </w:tc>
        <w:tc>
          <w:tcPr>
            <w:tcW w:w="1560" w:type="dxa"/>
            <w:gridSpan w:val="3"/>
          </w:tcPr>
          <w:p w14:paraId="17CAF6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п.13,19,20</w:t>
            </w:r>
          </w:p>
          <w:p w14:paraId="60677A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Приложение 3</w:t>
            </w:r>
          </w:p>
          <w:p w14:paraId="7CD3B79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384C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47D2B0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4.2.10-21-25-2006, МЗ РБ   </w:t>
            </w:r>
          </w:p>
          <w:p w14:paraId="78BBE3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2E999FDF" w14:textId="77777777" w:rsidTr="000D6514">
        <w:trPr>
          <w:gridAfter w:val="1"/>
          <w:wAfter w:w="40" w:type="dxa"/>
          <w:trHeight w:val="149"/>
        </w:trPr>
        <w:tc>
          <w:tcPr>
            <w:tcW w:w="10025" w:type="dxa"/>
            <w:gridSpan w:val="15"/>
          </w:tcPr>
          <w:p w14:paraId="3E202E58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Cs w:val="22"/>
                  <w:lang w:val="ru-RU"/>
                </w:rPr>
                <w:t>225416, г</w:t>
              </w:r>
            </w:smartTag>
            <w:r w:rsidRPr="003B3130">
              <w:rPr>
                <w:color w:val="000000"/>
                <w:szCs w:val="22"/>
                <w:lang w:val="ru-RU"/>
              </w:rPr>
              <w:t>. Барановичи (Лаборатория физических факторов)</w:t>
            </w:r>
          </w:p>
        </w:tc>
        <w:tc>
          <w:tcPr>
            <w:tcW w:w="1418" w:type="dxa"/>
            <w:gridSpan w:val="2"/>
          </w:tcPr>
          <w:p w14:paraId="739EC247" w14:textId="77777777" w:rsidR="00FF6279" w:rsidRPr="003B3130" w:rsidRDefault="00FF6279"/>
        </w:tc>
        <w:tc>
          <w:tcPr>
            <w:tcW w:w="1418" w:type="dxa"/>
            <w:gridSpan w:val="2"/>
          </w:tcPr>
          <w:p w14:paraId="2C90159B" w14:textId="77777777" w:rsidR="00FF6279" w:rsidRPr="003B3130" w:rsidRDefault="00FF6279"/>
        </w:tc>
      </w:tr>
      <w:tr w:rsidR="00FF6279" w:rsidRPr="003B3130" w14:paraId="0ECE998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696E934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76.26*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7D5CC2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живая, рыба сырец, охлажденная, мороженная, фарш, филе, мясо морских млекопитающих</w:t>
            </w:r>
          </w:p>
          <w:p w14:paraId="425C7BC2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048F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1257C1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0301-0304</w:t>
            </w:r>
          </w:p>
          <w:p w14:paraId="75BD6D3D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F14AD19" w14:textId="77777777" w:rsidR="00FF6279" w:rsidRPr="003B3130" w:rsidRDefault="00FF6279" w:rsidP="0026419E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741A6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3E17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Удельная</w:t>
            </w:r>
          </w:p>
          <w:p w14:paraId="060C4E1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(объемная)</w:t>
            </w:r>
          </w:p>
          <w:p w14:paraId="211BCDD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активность радионуклидов цезия- 137</w:t>
            </w:r>
          </w:p>
        </w:tc>
        <w:tc>
          <w:tcPr>
            <w:tcW w:w="1560" w:type="dxa"/>
            <w:gridSpan w:val="3"/>
          </w:tcPr>
          <w:p w14:paraId="42B4D85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040/2016 Гл.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>п.13</w:t>
            </w:r>
          </w:p>
          <w:p w14:paraId="2EDC91F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021/2012 </w:t>
            </w:r>
          </w:p>
          <w:p w14:paraId="5ED997E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Прил.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6A3C8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  <w:lang w:val="ru-RU"/>
              </w:rPr>
            </w:pPr>
            <w:r w:rsidRPr="003B3130">
              <w:rPr>
                <w:szCs w:val="22"/>
                <w:lang w:val="ru-RU"/>
              </w:rPr>
              <w:t xml:space="preserve">МВИ 114-94,утв. Белстандартом 22.09.94г </w:t>
            </w:r>
          </w:p>
          <w:p w14:paraId="7FE6287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МВИ.МН 1823-2007 Утв. Госстандартом РБ 04.07.2007</w:t>
            </w:r>
          </w:p>
          <w:p w14:paraId="3BAA496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  <w:tr w:rsidR="00FF6279" w:rsidRPr="003B3130" w14:paraId="5996235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6E3E6B2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76.27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1605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E444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6FCC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Удельная</w:t>
            </w:r>
          </w:p>
          <w:p w14:paraId="4BED61F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(объемная)</w:t>
            </w:r>
          </w:p>
          <w:p w14:paraId="6CD45FF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активность радионуклидов стронция- 90</w:t>
            </w:r>
          </w:p>
        </w:tc>
        <w:tc>
          <w:tcPr>
            <w:tcW w:w="1560" w:type="dxa"/>
            <w:gridSpan w:val="3"/>
          </w:tcPr>
          <w:p w14:paraId="2A71ECF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040/2016 Гл.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>п.13</w:t>
            </w:r>
          </w:p>
          <w:p w14:paraId="6F9C3A4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021/2012 Приложение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73EC3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МВИ.МН 2288-2005, утв. РУПБелГИМ 2005, согл. Госстандартом 06.05.2005</w:t>
            </w:r>
          </w:p>
          <w:p w14:paraId="1539C5B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МУК 2.6.1.11-8-3-2003 , утв. Гл. гос. сан. врачом  РБ 25.03.2000г</w:t>
            </w:r>
          </w:p>
          <w:p w14:paraId="6463894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32163-2013</w:t>
            </w:r>
          </w:p>
        </w:tc>
      </w:tr>
      <w:tr w:rsidR="00FF6279" w:rsidRPr="003B3130" w14:paraId="6DE591C5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6FD58894" w14:textId="77777777" w:rsidR="00FF6279" w:rsidRPr="003B3130" w:rsidRDefault="00FF6279" w:rsidP="00482A58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FF6279" w:rsidRPr="003B3130" w14:paraId="79B56B5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B16241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31A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D2A7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317E23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870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образцов (проб)</w:t>
            </w:r>
          </w:p>
          <w:p w14:paraId="5D6D3F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431A32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Гл.Х</w:t>
            </w:r>
          </w:p>
          <w:p w14:paraId="5F017D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 Ст.5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43A6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1053-2015</w:t>
            </w:r>
          </w:p>
          <w:p w14:paraId="59656F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7218-2011</w:t>
            </w:r>
          </w:p>
          <w:p w14:paraId="2372C3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7218-2015</w:t>
            </w:r>
          </w:p>
          <w:p w14:paraId="04D28F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1CDD8A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8756.0-70</w:t>
            </w:r>
          </w:p>
          <w:p w14:paraId="7A09D2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65DDA4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030F36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31339-2006</w:t>
            </w:r>
          </w:p>
        </w:tc>
      </w:tr>
      <w:tr w:rsidR="00FF6279" w:rsidRPr="003B3130" w14:paraId="1A0B572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FE332B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30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980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F2F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1560" w:type="dxa"/>
            <w:gridSpan w:val="3"/>
          </w:tcPr>
          <w:p w14:paraId="6F3884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14:paraId="6637B0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7239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26664-85</w:t>
            </w:r>
          </w:p>
          <w:p w14:paraId="16140B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865476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01BEE24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BB1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03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678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1560" w:type="dxa"/>
            <w:gridSpan w:val="3"/>
          </w:tcPr>
          <w:p w14:paraId="291E5F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5,6</w:t>
            </w:r>
          </w:p>
          <w:p w14:paraId="0D3AEA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83F85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DF30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26829 – 86</w:t>
            </w:r>
          </w:p>
        </w:tc>
      </w:tr>
      <w:tr w:rsidR="00FF6279" w:rsidRPr="003B3130" w14:paraId="2B7EDFB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2070D03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77.4*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F0EF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Консервы и пресервы рыбные</w:t>
            </w:r>
          </w:p>
          <w:p w14:paraId="101099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7EFB8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9083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2D12DF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480416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E39E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3FF549" w14:textId="77777777" w:rsidR="00FF6279" w:rsidRPr="003B3130" w:rsidRDefault="00FF6279" w:rsidP="0022662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1C9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39913D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 Приложение 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0A0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27207-87</w:t>
            </w:r>
          </w:p>
        </w:tc>
      </w:tr>
      <w:tr w:rsidR="00FF6279" w:rsidRPr="003B3130" w14:paraId="2423CBD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14:paraId="3D59FF52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4C6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60AE" w14:textId="77777777" w:rsidR="00FF6279" w:rsidRPr="003B3130" w:rsidRDefault="00FF6279" w:rsidP="0022662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EB6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свинца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0A14A3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54E1E1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789B08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3, п.3,7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9F3D59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6E0173FE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48CBD06F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  <w:p w14:paraId="4E080139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C2D93B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C4EB7D1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E8A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04F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7E7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кадмия</w:t>
            </w:r>
          </w:p>
        </w:tc>
        <w:tc>
          <w:tcPr>
            <w:tcW w:w="1560" w:type="dxa"/>
            <w:gridSpan w:val="3"/>
          </w:tcPr>
          <w:p w14:paraId="6C7AC1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3C6984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36FCCC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3, п.3,7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3E5785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41B036F3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2038D382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  <w:p w14:paraId="3F16E3CA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D7FD7B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B89FEA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AEE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3B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788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олова</w:t>
            </w:r>
          </w:p>
        </w:tc>
        <w:tc>
          <w:tcPr>
            <w:tcW w:w="1560" w:type="dxa"/>
            <w:gridSpan w:val="3"/>
          </w:tcPr>
          <w:p w14:paraId="3FBD94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66E616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23EA0F8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3,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6277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26935-86</w:t>
            </w:r>
          </w:p>
        </w:tc>
      </w:tr>
      <w:tr w:rsidR="00FF6279" w:rsidRPr="003B3130" w14:paraId="7878389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C846FCF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245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4B9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F2E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</w:tcPr>
          <w:p w14:paraId="1F1EAA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76832C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2143E6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3, п.3,7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F99E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374F4E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61095DC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720FEC8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B22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300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025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3"/>
          </w:tcPr>
          <w:p w14:paraId="009E48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536053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3181D0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3, п.3,7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1A0C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  <w:p w14:paraId="6E662E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AB52D1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F5FD0B2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60C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D14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9ED0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Массовая доля хрома</w:t>
            </w:r>
          </w:p>
        </w:tc>
        <w:tc>
          <w:tcPr>
            <w:tcW w:w="1560" w:type="dxa"/>
            <w:gridSpan w:val="3"/>
          </w:tcPr>
          <w:p w14:paraId="4E67AA5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040/2016 Гл.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п.13</w:t>
            </w:r>
          </w:p>
          <w:p w14:paraId="79FFBD2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021/2011 </w:t>
            </w:r>
          </w:p>
          <w:p w14:paraId="6308555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 3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BDB74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B3130">
              <w:rPr>
                <w:sz w:val="22"/>
                <w:szCs w:val="22"/>
              </w:rPr>
              <w:t xml:space="preserve">СТБ </w:t>
            </w:r>
            <w:r w:rsidRPr="003B3130">
              <w:rPr>
                <w:sz w:val="22"/>
                <w:szCs w:val="22"/>
                <w:lang w:val="en-US"/>
              </w:rPr>
              <w:t>EN 14082-</w:t>
            </w:r>
          </w:p>
          <w:p w14:paraId="762DEB9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 xml:space="preserve">2014  </w:t>
            </w:r>
          </w:p>
        </w:tc>
      </w:tr>
      <w:tr w:rsidR="00FF6279" w:rsidRPr="003B3130" w14:paraId="1634552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390C99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188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32C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EFC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Левомицетин </w:t>
            </w:r>
          </w:p>
          <w:p w14:paraId="3AE3FC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(хлорамфеникол)</w:t>
            </w:r>
          </w:p>
        </w:tc>
        <w:tc>
          <w:tcPr>
            <w:tcW w:w="1560" w:type="dxa"/>
            <w:gridSpan w:val="3"/>
            <w:vMerge w:val="restart"/>
          </w:tcPr>
          <w:p w14:paraId="575469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2</w:t>
            </w:r>
          </w:p>
          <w:p w14:paraId="5C55A4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0E2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2436-2015,  утв. 30.12.2015</w:t>
            </w:r>
          </w:p>
          <w:p w14:paraId="231C78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76ACD63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0B3284E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E3D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C6F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649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Тетрациклиновая группа</w:t>
            </w:r>
          </w:p>
        </w:tc>
        <w:tc>
          <w:tcPr>
            <w:tcW w:w="1560" w:type="dxa"/>
            <w:gridSpan w:val="3"/>
            <w:vMerge/>
          </w:tcPr>
          <w:p w14:paraId="7233F7A9" w14:textId="77777777" w:rsidR="00FF6279" w:rsidRPr="003B3130" w:rsidRDefault="00FF6279" w:rsidP="00482A58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B0FB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3951-2015, утв. 29.06.2015   </w:t>
            </w:r>
          </w:p>
        </w:tc>
      </w:tr>
      <w:tr w:rsidR="00FF6279" w:rsidRPr="003B3130" w14:paraId="247113E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FA37DE2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77.13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29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001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D03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Бацитрацин</w:t>
            </w:r>
          </w:p>
        </w:tc>
        <w:tc>
          <w:tcPr>
            <w:tcW w:w="1560" w:type="dxa"/>
            <w:gridSpan w:val="3"/>
            <w:vMerge/>
          </w:tcPr>
          <w:p w14:paraId="2563FE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1EE6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4652-2013, утв.03.06.2013</w:t>
            </w:r>
          </w:p>
        </w:tc>
      </w:tr>
      <w:tr w:rsidR="00FF6279" w:rsidRPr="003B3130" w14:paraId="7939F65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11570A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77.14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0B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C09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485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Нитраты</w:t>
            </w:r>
          </w:p>
        </w:tc>
        <w:tc>
          <w:tcPr>
            <w:tcW w:w="1560" w:type="dxa"/>
            <w:gridSpan w:val="3"/>
            <w:vMerge/>
          </w:tcPr>
          <w:p w14:paraId="554FCA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0F9D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29270-95</w:t>
            </w:r>
          </w:p>
          <w:p w14:paraId="7F160D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C1E15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F4A97A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FAC116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77.15*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4F722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Консервы и пресервы рыбные</w:t>
            </w:r>
          </w:p>
          <w:p w14:paraId="7029B535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1994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7F7B8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02974B21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0129D914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798E90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5F00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349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Хлорорганические пестициды: </w:t>
            </w:r>
          </w:p>
          <w:p w14:paraId="272814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 γ- изомеры)</w:t>
            </w:r>
          </w:p>
          <w:p w14:paraId="47A30D8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метаболиты</w:t>
            </w:r>
          </w:p>
        </w:tc>
        <w:tc>
          <w:tcPr>
            <w:tcW w:w="1560" w:type="dxa"/>
            <w:gridSpan w:val="3"/>
          </w:tcPr>
          <w:p w14:paraId="5549EB2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040/2016 Гл.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п.13</w:t>
            </w:r>
          </w:p>
          <w:p w14:paraId="0FCEF01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ТР ТС 021/2011 </w:t>
            </w:r>
          </w:p>
          <w:p w14:paraId="10DE642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 3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B5CB7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МУ 2142-80 утв. МЗ СССР 28.01.1980 </w:t>
            </w:r>
          </w:p>
        </w:tc>
      </w:tr>
      <w:tr w:rsidR="00FF6279" w:rsidRPr="003B3130" w14:paraId="655EBA8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BA7AC57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B6F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CD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AA7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2,4-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3130">
              <w:rPr>
                <w:color w:val="000000"/>
                <w:sz w:val="22"/>
                <w:szCs w:val="22"/>
              </w:rPr>
              <w:t xml:space="preserve"> кислота, ее соли, эфиры</w:t>
            </w:r>
          </w:p>
        </w:tc>
        <w:tc>
          <w:tcPr>
            <w:tcW w:w="1560" w:type="dxa"/>
            <w:gridSpan w:val="3"/>
          </w:tcPr>
          <w:p w14:paraId="7607D5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258A01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3A712971" w14:textId="77777777" w:rsidR="00FF6279" w:rsidRPr="003B3130" w:rsidRDefault="00FF6279" w:rsidP="005513A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3,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FAA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№ 1541-76, утв. МЗ СССР 1976</w:t>
            </w:r>
          </w:p>
        </w:tc>
      </w:tr>
      <w:tr w:rsidR="00FF6279" w:rsidRPr="003B3130" w14:paraId="681F1BF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E27472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89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732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A0F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787567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бензойной кислоты и ее солей</w:t>
            </w:r>
          </w:p>
          <w:p w14:paraId="4B0BC5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1D9D56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VI</w:t>
            </w:r>
            <w:r w:rsidRPr="003B3130">
              <w:rPr>
                <w:color w:val="000000"/>
                <w:sz w:val="22"/>
                <w:szCs w:val="22"/>
              </w:rPr>
              <w:t>п.38, 40</w:t>
            </w:r>
          </w:p>
          <w:p w14:paraId="380179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029/2012 </w:t>
            </w:r>
          </w:p>
          <w:p w14:paraId="2B900E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 3,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77CB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27001 – 86</w:t>
            </w:r>
          </w:p>
          <w:p w14:paraId="1EBD88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58844D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C7FB95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92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2C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7B8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1AA520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сорбиновой кислоты и ее солей</w:t>
            </w:r>
          </w:p>
          <w:p w14:paraId="4BCEA4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517FF4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VI</w:t>
            </w:r>
            <w:r w:rsidRPr="003B3130">
              <w:rPr>
                <w:color w:val="000000"/>
                <w:sz w:val="22"/>
                <w:szCs w:val="22"/>
              </w:rPr>
              <w:t>п.38, 40</w:t>
            </w:r>
          </w:p>
          <w:p w14:paraId="34CC31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029/2012 Приложение 3,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A6DF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7636-85</w:t>
            </w:r>
          </w:p>
          <w:p w14:paraId="54D61F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C4114E4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47C50441" w14:textId="77777777" w:rsidR="00FF6279" w:rsidRPr="003B3130" w:rsidRDefault="00FF6279" w:rsidP="005513A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Микробиологическая лаборатория)</w:t>
            </w:r>
          </w:p>
        </w:tc>
      </w:tr>
      <w:tr w:rsidR="00FF6279" w:rsidRPr="003B3130" w14:paraId="5C9F031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7CB628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77.19*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8F4D2C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Консервы и пресервы рыбные</w:t>
            </w:r>
          </w:p>
          <w:p w14:paraId="44908E6A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8B455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2F6D59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6B82CDF7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14246662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3787592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F4356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DEB04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</w:tcPr>
          <w:p w14:paraId="793DDD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555A26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7E7702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Прил 2 п.1.2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BA3C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21A991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7218-2015</w:t>
            </w:r>
          </w:p>
          <w:p w14:paraId="013EAD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</w:tc>
      </w:tr>
      <w:tr w:rsidR="00FF6279" w:rsidRPr="003B3130" w14:paraId="5B24660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B4767B8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2F0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65B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4D5DD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1560" w:type="dxa"/>
            <w:gridSpan w:val="3"/>
          </w:tcPr>
          <w:p w14:paraId="251D7D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7765F3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1D392DD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A13BD8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ГОСТ 31747-2012</w:t>
            </w:r>
          </w:p>
          <w:p w14:paraId="0581AF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CD28E3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E6BD7A4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C7D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556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8C882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560" w:type="dxa"/>
            <w:gridSpan w:val="3"/>
          </w:tcPr>
          <w:p w14:paraId="72D0DE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5205BA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DD84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30726-2001 </w:t>
            </w:r>
          </w:p>
          <w:p w14:paraId="0D2483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2CD9C8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4A7A95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D0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FA3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8698A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1560" w:type="dxa"/>
            <w:gridSpan w:val="3"/>
          </w:tcPr>
          <w:p w14:paraId="7AC5A6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0B9549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792308BE" w14:textId="77777777" w:rsidR="00FF6279" w:rsidRPr="003B3130" w:rsidRDefault="00FF6279" w:rsidP="00482A5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1363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FF6279" w:rsidRPr="003B3130" w14:paraId="0035EDF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4FA0CA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77.21*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C546CE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Консервы и пресервы рыбные</w:t>
            </w:r>
          </w:p>
          <w:p w14:paraId="263A0D5A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C1EF8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25D4A9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255C4072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5F21225D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5303888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5F57E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B0CFE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Патогенные микроорганизмыв т. ч.  сальмонеллы </w:t>
            </w:r>
          </w:p>
        </w:tc>
        <w:tc>
          <w:tcPr>
            <w:tcW w:w="1560" w:type="dxa"/>
            <w:gridSpan w:val="3"/>
          </w:tcPr>
          <w:p w14:paraId="50FE56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48417C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495B0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FF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31659-2012</w:t>
            </w: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>:2002)</w:t>
            </w:r>
          </w:p>
        </w:tc>
      </w:tr>
      <w:tr w:rsidR="00FF6279" w:rsidRPr="003B3130" w14:paraId="6DAC32B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FF6EF14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E9D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2A0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0AF59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560" w:type="dxa"/>
            <w:gridSpan w:val="3"/>
          </w:tcPr>
          <w:p w14:paraId="0F63A40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7C9776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59A83F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9553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49AC2E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31746-2012</w:t>
            </w:r>
          </w:p>
          <w:p w14:paraId="6D72F1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FF6279" w:rsidRPr="003B3130" w14:paraId="1B3EEE8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223255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C93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37E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AE7FB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Клостридии</w:t>
            </w:r>
          </w:p>
        </w:tc>
        <w:tc>
          <w:tcPr>
            <w:tcW w:w="1560" w:type="dxa"/>
            <w:gridSpan w:val="3"/>
            <w:vMerge w:val="restart"/>
          </w:tcPr>
          <w:p w14:paraId="319253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559F6A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CC86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29185-2014 </w:t>
            </w:r>
          </w:p>
          <w:p w14:paraId="4453AE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596538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868AEB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8515D2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060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921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46653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560" w:type="dxa"/>
            <w:gridSpan w:val="3"/>
            <w:vMerge/>
          </w:tcPr>
          <w:p w14:paraId="3BC6701E" w14:textId="77777777" w:rsidR="00FF6279" w:rsidRPr="003B3130" w:rsidRDefault="00FF6279" w:rsidP="005513A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C813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28560-90 </w:t>
            </w:r>
          </w:p>
          <w:p w14:paraId="049C39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4D7268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3048C1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EF2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BB4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5DC6A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Listeriamono</w:t>
            </w:r>
          </w:p>
          <w:p w14:paraId="2FD5C366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cytogenes</w:t>
            </w:r>
          </w:p>
        </w:tc>
        <w:tc>
          <w:tcPr>
            <w:tcW w:w="1560" w:type="dxa"/>
            <w:gridSpan w:val="3"/>
          </w:tcPr>
          <w:p w14:paraId="36B5E1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п.13ТР ТС 021/2012 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1C2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</w:tc>
      </w:tr>
      <w:tr w:rsidR="00FF6279" w:rsidRPr="003B3130" w14:paraId="1C02156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CEE42A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64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F2A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19D25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Парагемолитичес-кие вибрионы</w:t>
            </w:r>
          </w:p>
        </w:tc>
        <w:tc>
          <w:tcPr>
            <w:tcW w:w="1560" w:type="dxa"/>
            <w:gridSpan w:val="3"/>
          </w:tcPr>
          <w:p w14:paraId="7906A0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52FA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ISO/TS</w:t>
            </w:r>
          </w:p>
          <w:p w14:paraId="2069F5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21872-1-2013</w:t>
            </w:r>
          </w:p>
        </w:tc>
      </w:tr>
      <w:tr w:rsidR="00FF6279" w:rsidRPr="003B3130" w14:paraId="7761D48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FD1047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77.27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3C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F4F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BA8B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Дрожжи, </w:t>
            </w:r>
          </w:p>
          <w:p w14:paraId="71E45084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плесени</w:t>
            </w:r>
          </w:p>
        </w:tc>
        <w:tc>
          <w:tcPr>
            <w:tcW w:w="1560" w:type="dxa"/>
            <w:gridSpan w:val="3"/>
            <w:vMerge w:val="restart"/>
          </w:tcPr>
          <w:p w14:paraId="5EF1D8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7F1DE6ED" w14:textId="77777777" w:rsidR="00FF6279" w:rsidRPr="003B3130" w:rsidRDefault="00FF6279" w:rsidP="005513A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3118D2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2B91FA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7218-2015</w:t>
            </w:r>
          </w:p>
          <w:p w14:paraId="1A4580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</w:tc>
      </w:tr>
      <w:tr w:rsidR="00FF6279" w:rsidRPr="003B3130" w14:paraId="789362C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nil"/>
              <w:right w:val="single" w:sz="4" w:space="0" w:color="auto"/>
            </w:tcBorders>
          </w:tcPr>
          <w:p w14:paraId="7F230C11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77.28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DD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735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C954A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Промышленная стерильность:</w:t>
            </w:r>
          </w:p>
          <w:p w14:paraId="4917FADE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спорообр.  аэробные, факультативно-анаэробные и анаэробные микроорганизмы 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subtilis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polymyxa</w:t>
            </w:r>
            <w:r w:rsidRPr="003B3130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560" w:type="dxa"/>
            <w:gridSpan w:val="3"/>
            <w:vMerge/>
          </w:tcPr>
          <w:p w14:paraId="37FFFF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F2E3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6B0D8E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021B9E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884345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right w:val="single" w:sz="4" w:space="0" w:color="auto"/>
            </w:tcBorders>
          </w:tcPr>
          <w:p w14:paraId="49406D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784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B9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7B79C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мезофильныеклостридии</w:t>
            </w:r>
          </w:p>
        </w:tc>
        <w:tc>
          <w:tcPr>
            <w:tcW w:w="1560" w:type="dxa"/>
            <w:gridSpan w:val="3"/>
            <w:vMerge/>
          </w:tcPr>
          <w:p w14:paraId="7C4BA1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79F70C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6E078337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  <w:p w14:paraId="3141B8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10444.7-86</w:t>
            </w:r>
          </w:p>
          <w:p w14:paraId="41522F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8EA7F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26D9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0A3C02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nil"/>
              <w:right w:val="single" w:sz="4" w:space="0" w:color="auto"/>
            </w:tcBorders>
          </w:tcPr>
          <w:p w14:paraId="22D7D6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77.28*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5191BD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Консервы и пресервы рыбные</w:t>
            </w:r>
          </w:p>
          <w:p w14:paraId="4D50E2CA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1945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7E1CD0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6024543E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6CC0B1F3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77B8E7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6FD59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E071D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неспорообразующие микроорганизмы,  в т. ч. молочнокислые и (или) плесневые грибы, и (или) дрожжи</w:t>
            </w:r>
          </w:p>
          <w:p w14:paraId="0C73B0A4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4D4C33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7F61CB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D5AC01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пп.7.8, 7.9</w:t>
            </w:r>
          </w:p>
          <w:p w14:paraId="5134857E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</w:t>
            </w:r>
          </w:p>
          <w:p w14:paraId="66F218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FF6279" w:rsidRPr="003B3130" w14:paraId="6BBD413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right w:val="single" w:sz="4" w:space="0" w:color="auto"/>
            </w:tcBorders>
          </w:tcPr>
          <w:p w14:paraId="550F21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EF2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989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E7C7A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7F2A2C22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  <w:p w14:paraId="0FEC1010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6E30E5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64D194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46303F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3AB5CE6F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2E94D8A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67C4428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77.29*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F968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FD8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527BF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Определение внешнего вида и герметичности тары</w:t>
            </w:r>
          </w:p>
        </w:tc>
        <w:tc>
          <w:tcPr>
            <w:tcW w:w="1560" w:type="dxa"/>
            <w:gridSpan w:val="3"/>
          </w:tcPr>
          <w:p w14:paraId="3C428CC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1F5F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8756.18-2017</w:t>
            </w:r>
          </w:p>
        </w:tc>
      </w:tr>
      <w:tr w:rsidR="00FF6279" w:rsidRPr="003B3130" w14:paraId="61BE278C" w14:textId="77777777" w:rsidTr="000D6514">
        <w:trPr>
          <w:gridAfter w:val="5"/>
          <w:wAfter w:w="2876" w:type="dxa"/>
          <w:trHeight w:val="1119"/>
        </w:trPr>
        <w:tc>
          <w:tcPr>
            <w:tcW w:w="811" w:type="dxa"/>
            <w:tcBorders>
              <w:right w:val="single" w:sz="4" w:space="0" w:color="auto"/>
            </w:tcBorders>
          </w:tcPr>
          <w:p w14:paraId="1F47B14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77.30*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865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CC8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74191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Гельминтологиче</w:t>
            </w:r>
          </w:p>
          <w:p w14:paraId="7CEB1F3B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ские показатели: </w:t>
            </w:r>
          </w:p>
          <w:p w14:paraId="631A062E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личинки трематод, цестод, нематод, скебней</w:t>
            </w:r>
          </w:p>
        </w:tc>
        <w:tc>
          <w:tcPr>
            <w:tcW w:w="1560" w:type="dxa"/>
            <w:gridSpan w:val="3"/>
          </w:tcPr>
          <w:p w14:paraId="786BF4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п.13,19,20</w:t>
            </w:r>
          </w:p>
          <w:p w14:paraId="6089A1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Приложение 3</w:t>
            </w:r>
          </w:p>
          <w:p w14:paraId="1B0365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C54572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A17A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FF74E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4.2.10-21-25-2006, МЗ РБ   </w:t>
            </w:r>
          </w:p>
          <w:p w14:paraId="6D8350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96B2063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5700167A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Cs w:val="22"/>
                  <w:lang w:val="ru-RU"/>
                </w:rPr>
                <w:t>225416, г</w:t>
              </w:r>
            </w:smartTag>
            <w:r w:rsidRPr="003B3130">
              <w:rPr>
                <w:color w:val="000000"/>
                <w:szCs w:val="22"/>
                <w:lang w:val="ru-RU"/>
              </w:rPr>
              <w:t>. Барановичи (Лаборатория физических факторов)</w:t>
            </w:r>
          </w:p>
        </w:tc>
      </w:tr>
      <w:tr w:rsidR="00FF6279" w:rsidRPr="003B3130" w14:paraId="40C29DC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DC6362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77.31*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194FBD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Консервы и пресервы рыбные</w:t>
            </w:r>
          </w:p>
          <w:p w14:paraId="1E14D503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03C95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79FAE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23F5BCB7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25557E8A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BE4479A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9BC6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C71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</w:t>
            </w:r>
          </w:p>
          <w:p w14:paraId="5671A8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(объемная)</w:t>
            </w:r>
          </w:p>
          <w:p w14:paraId="614FA3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активность радионуклидов цезия- 137</w:t>
            </w:r>
          </w:p>
        </w:tc>
        <w:tc>
          <w:tcPr>
            <w:tcW w:w="1560" w:type="dxa"/>
            <w:gridSpan w:val="3"/>
          </w:tcPr>
          <w:p w14:paraId="4747A9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233892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524F92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МВИ 114-94,утв. Белстандартом 22.09.94г </w:t>
            </w:r>
          </w:p>
          <w:p w14:paraId="0CC370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1823-2007 Утв. Госстандартом РБ 04.07.2007</w:t>
            </w:r>
          </w:p>
        </w:tc>
      </w:tr>
      <w:tr w:rsidR="00FF6279" w:rsidRPr="003B3130" w14:paraId="68F3574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52AD39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77.32*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470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4D3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52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</w:t>
            </w:r>
          </w:p>
          <w:p w14:paraId="64FF98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(объемная)</w:t>
            </w:r>
          </w:p>
          <w:p w14:paraId="3C94F11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активность радионуклидов стронция-90</w:t>
            </w:r>
          </w:p>
        </w:tc>
        <w:tc>
          <w:tcPr>
            <w:tcW w:w="1560" w:type="dxa"/>
            <w:gridSpan w:val="3"/>
          </w:tcPr>
          <w:p w14:paraId="38F207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381C54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E873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2288-2005, утв.РУПБелГИМ 2005, согл.Госстандартом 06.05.2005</w:t>
            </w:r>
          </w:p>
          <w:p w14:paraId="3D9DC7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2.6.1.11-8-3-2003 , утв. Гл.гос.сан. врачом  РБ 25.03.2000</w:t>
            </w:r>
          </w:p>
        </w:tc>
      </w:tr>
      <w:tr w:rsidR="00FF6279" w:rsidRPr="003B3130" w14:paraId="01253DE5" w14:textId="77777777" w:rsidTr="000D6514">
        <w:trPr>
          <w:gridAfter w:val="5"/>
          <w:wAfter w:w="2876" w:type="dxa"/>
          <w:trHeight w:val="255"/>
        </w:trPr>
        <w:tc>
          <w:tcPr>
            <w:tcW w:w="10025" w:type="dxa"/>
            <w:gridSpan w:val="15"/>
          </w:tcPr>
          <w:p w14:paraId="5A68CA49" w14:textId="77777777" w:rsidR="00FF6279" w:rsidRPr="003B3130" w:rsidRDefault="00FF6279" w:rsidP="00C90EC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FF6279" w:rsidRPr="003B3130" w14:paraId="1E26D30D" w14:textId="77777777" w:rsidTr="000D6514">
        <w:trPr>
          <w:gridAfter w:val="5"/>
          <w:wAfter w:w="2876" w:type="dxa"/>
          <w:trHeight w:val="2077"/>
        </w:trPr>
        <w:tc>
          <w:tcPr>
            <w:tcW w:w="811" w:type="dxa"/>
            <w:tcBorders>
              <w:right w:val="single" w:sz="4" w:space="0" w:color="auto"/>
            </w:tcBorders>
          </w:tcPr>
          <w:p w14:paraId="0CC438D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78.1**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C51786" w14:textId="77777777" w:rsidR="00FF6279" w:rsidRPr="003B3130" w:rsidRDefault="00FF6279" w:rsidP="00C90EC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сушеная, вяленая, копченая, соленая, пряная, маринованная, рыбная кулинария и другая рыбная продукция, готовая к употреблению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2454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  <w:p w14:paraId="6EC4A2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0891CC92" w14:textId="77777777" w:rsidR="00FF6279" w:rsidRPr="003B3130" w:rsidRDefault="00FF6279" w:rsidP="00C90EC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61A3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образцов (проб)</w:t>
            </w:r>
          </w:p>
          <w:p w14:paraId="28CF1F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2D0673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Гл.Х</w:t>
            </w:r>
          </w:p>
          <w:p w14:paraId="6B82EB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 Ст.5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889D3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31339-2006</w:t>
            </w:r>
          </w:p>
          <w:p w14:paraId="7A705B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1053-2015</w:t>
            </w:r>
          </w:p>
          <w:p w14:paraId="436E4A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7218-2011</w:t>
            </w:r>
          </w:p>
          <w:p w14:paraId="792A9F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7335D2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72CC2E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</w:tc>
      </w:tr>
      <w:tr w:rsidR="00FF6279" w:rsidRPr="003B3130" w14:paraId="1A76FC2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27B627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78.2*</w:t>
            </w:r>
          </w:p>
        </w:tc>
        <w:tc>
          <w:tcPr>
            <w:tcW w:w="227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7DCA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сушеная, вяленая, копченая, соленая, пряная, маринованная, рыбная кулинария и другая рыбная продукция, готовая к употреблению</w:t>
            </w:r>
          </w:p>
          <w:p w14:paraId="0ECD49DE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978F2E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755CC7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01A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1560" w:type="dxa"/>
            <w:gridSpan w:val="3"/>
          </w:tcPr>
          <w:p w14:paraId="331E0E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14:paraId="230D5F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Глава 5 п.16</w:t>
            </w:r>
          </w:p>
          <w:p w14:paraId="531619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D0C5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7631-2008</w:t>
            </w:r>
          </w:p>
          <w:p w14:paraId="113432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11E696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1B39F3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78.3*</w:t>
            </w:r>
          </w:p>
        </w:tc>
        <w:tc>
          <w:tcPr>
            <w:tcW w:w="2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096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838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E23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1560" w:type="dxa"/>
            <w:gridSpan w:val="3"/>
          </w:tcPr>
          <w:p w14:paraId="7D570D6D" w14:textId="77777777" w:rsidR="00FF6279" w:rsidRPr="003B3130" w:rsidRDefault="00FF6279" w:rsidP="0022662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5,6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AB06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7636 – 85</w:t>
            </w:r>
          </w:p>
          <w:p w14:paraId="2F162F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AC9F58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6BDBFF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78.4*</w:t>
            </w:r>
          </w:p>
        </w:tc>
        <w:tc>
          <w:tcPr>
            <w:tcW w:w="2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98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7C6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777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560" w:type="dxa"/>
            <w:gridSpan w:val="3"/>
          </w:tcPr>
          <w:p w14:paraId="3F3DFA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 Приложение 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BDE3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7636-85</w:t>
            </w:r>
          </w:p>
          <w:p w14:paraId="5AD8D0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743F80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0DC3758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78.5*</w:t>
            </w:r>
          </w:p>
        </w:tc>
        <w:tc>
          <w:tcPr>
            <w:tcW w:w="2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410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816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2BE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свинца</w:t>
            </w:r>
          </w:p>
        </w:tc>
        <w:tc>
          <w:tcPr>
            <w:tcW w:w="1560" w:type="dxa"/>
            <w:gridSpan w:val="3"/>
            <w:vMerge w:val="restart"/>
          </w:tcPr>
          <w:p w14:paraId="7FDE7C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1552F7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3,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DE8094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34F78954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175C3402" w14:textId="77777777" w:rsidR="00FF6279" w:rsidRPr="003B3130" w:rsidRDefault="00FF6279" w:rsidP="00C90ECD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</w:tc>
      </w:tr>
      <w:tr w:rsidR="00FF6279" w:rsidRPr="003B3130" w14:paraId="6319062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5902E4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78.6*</w:t>
            </w:r>
          </w:p>
        </w:tc>
        <w:tc>
          <w:tcPr>
            <w:tcW w:w="2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CBA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456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179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кадмия</w:t>
            </w:r>
          </w:p>
        </w:tc>
        <w:tc>
          <w:tcPr>
            <w:tcW w:w="1560" w:type="dxa"/>
            <w:gridSpan w:val="3"/>
            <w:vMerge/>
          </w:tcPr>
          <w:p w14:paraId="73FFAB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5D7A55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472AD23D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50D05350" w14:textId="77777777" w:rsidR="00FF6279" w:rsidRPr="003B3130" w:rsidRDefault="00FF6279" w:rsidP="00C90ECD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</w:tc>
      </w:tr>
      <w:tr w:rsidR="00FF6279" w:rsidRPr="003B3130" w14:paraId="1A78C73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20D8A5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78.7*</w:t>
            </w:r>
          </w:p>
        </w:tc>
        <w:tc>
          <w:tcPr>
            <w:tcW w:w="2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1F2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61F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014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  <w:vMerge/>
          </w:tcPr>
          <w:p w14:paraId="4BED27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09E8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6B2C38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369957F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67ED8A7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78.8*</w:t>
            </w:r>
          </w:p>
        </w:tc>
        <w:tc>
          <w:tcPr>
            <w:tcW w:w="2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A526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96F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283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3"/>
            <w:vMerge/>
          </w:tcPr>
          <w:p w14:paraId="03CA05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4523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  <w:p w14:paraId="0F7C82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7A3F98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3CFD9F3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78.9*</w:t>
            </w:r>
          </w:p>
        </w:tc>
        <w:tc>
          <w:tcPr>
            <w:tcW w:w="2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8FC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B56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69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Левомицетин </w:t>
            </w:r>
          </w:p>
          <w:p w14:paraId="09347B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(хлорамфеникол)</w:t>
            </w:r>
          </w:p>
        </w:tc>
        <w:tc>
          <w:tcPr>
            <w:tcW w:w="1560" w:type="dxa"/>
            <w:gridSpan w:val="3"/>
            <w:vMerge w:val="restart"/>
          </w:tcPr>
          <w:p w14:paraId="3D7B83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2</w:t>
            </w:r>
          </w:p>
          <w:p w14:paraId="466667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9E21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2436-2015,  утв. 30.12.2015</w:t>
            </w:r>
          </w:p>
          <w:p w14:paraId="0A6B76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1644676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8A84AB8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78.10*</w:t>
            </w:r>
          </w:p>
        </w:tc>
        <w:tc>
          <w:tcPr>
            <w:tcW w:w="2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741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3F7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A62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Тетрациклиновая группа</w:t>
            </w:r>
          </w:p>
        </w:tc>
        <w:tc>
          <w:tcPr>
            <w:tcW w:w="1560" w:type="dxa"/>
            <w:gridSpan w:val="3"/>
            <w:vMerge/>
          </w:tcPr>
          <w:p w14:paraId="4B0759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2F4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3951-2015, утв. 29.06.2015   </w:t>
            </w:r>
          </w:p>
        </w:tc>
      </w:tr>
      <w:tr w:rsidR="00FF6279" w:rsidRPr="003B3130" w14:paraId="4CD1AD4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93FCBC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78.11*</w:t>
            </w:r>
          </w:p>
        </w:tc>
        <w:tc>
          <w:tcPr>
            <w:tcW w:w="2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9B1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9B0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FB0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Бацитрацин</w:t>
            </w:r>
          </w:p>
        </w:tc>
        <w:tc>
          <w:tcPr>
            <w:tcW w:w="1560" w:type="dxa"/>
            <w:gridSpan w:val="3"/>
            <w:vMerge/>
          </w:tcPr>
          <w:p w14:paraId="196810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9A8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4652-2013, утв.03.06.2013</w:t>
            </w:r>
          </w:p>
        </w:tc>
      </w:tr>
      <w:tr w:rsidR="00FF6279" w:rsidRPr="003B3130" w14:paraId="53F5732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2F1964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78.12*</w:t>
            </w:r>
          </w:p>
        </w:tc>
        <w:tc>
          <w:tcPr>
            <w:tcW w:w="2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C8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A59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E78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Хлорорганические пестициды: </w:t>
            </w:r>
          </w:p>
          <w:p w14:paraId="11E177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 γ- изомеры)</w:t>
            </w:r>
          </w:p>
          <w:p w14:paraId="11AAE4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метаболиты</w:t>
            </w:r>
          </w:p>
        </w:tc>
        <w:tc>
          <w:tcPr>
            <w:tcW w:w="1560" w:type="dxa"/>
            <w:gridSpan w:val="3"/>
            <w:vMerge w:val="restart"/>
          </w:tcPr>
          <w:p w14:paraId="6409D9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68E841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</w:t>
            </w:r>
          </w:p>
          <w:p w14:paraId="3131B296" w14:textId="77777777" w:rsidR="00FF6279" w:rsidRPr="003B3130" w:rsidRDefault="00FF6279" w:rsidP="00C90EC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3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CFF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МУ 2142-80 утв. МЗ СССР 28.01.1980 </w:t>
            </w:r>
          </w:p>
        </w:tc>
      </w:tr>
      <w:tr w:rsidR="00FF6279" w:rsidRPr="003B3130" w14:paraId="7401640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A4E8B6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78.13*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70D7F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сушеная, вяленая, копченая, соленая, пряная, маринованная, рыбная кулинария и другая рыбная продукция, готовая к употреблению</w:t>
            </w:r>
          </w:p>
          <w:p w14:paraId="7ADD6626" w14:textId="77777777" w:rsidR="00FF6279" w:rsidRPr="003B3130" w:rsidRDefault="00FF6279" w:rsidP="00226626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4B5AC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3BDA47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C2B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2,4-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3130">
              <w:rPr>
                <w:color w:val="000000"/>
                <w:sz w:val="22"/>
                <w:szCs w:val="22"/>
              </w:rPr>
              <w:t xml:space="preserve"> кислота, ее соли, эфиры</w:t>
            </w:r>
          </w:p>
        </w:tc>
        <w:tc>
          <w:tcPr>
            <w:tcW w:w="1560" w:type="dxa"/>
            <w:gridSpan w:val="3"/>
            <w:vMerge/>
          </w:tcPr>
          <w:p w14:paraId="625A4C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25F3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№ 1541-76, утв. МЗ СССР 1976</w:t>
            </w:r>
          </w:p>
        </w:tc>
      </w:tr>
      <w:tr w:rsidR="00FF6279" w:rsidRPr="003B3130" w14:paraId="2C94723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4680F6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3C3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974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253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6F6F37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бензойной кислоты и ее солей</w:t>
            </w:r>
          </w:p>
          <w:p w14:paraId="189FFF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4D2390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5AA6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27001 – 86</w:t>
            </w:r>
          </w:p>
          <w:p w14:paraId="78BE03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E1765B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5EE50A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97B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2C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A4F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155FE7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сорбиновой кислоты и ее солей</w:t>
            </w:r>
          </w:p>
          <w:p w14:paraId="1B30E9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E85F0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36584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88BE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0F270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3FCCCB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B8AC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7636-85</w:t>
            </w:r>
          </w:p>
          <w:p w14:paraId="7DC15C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0BAFCD2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62A5E124" w14:textId="77777777" w:rsidR="00FF6279" w:rsidRPr="003B3130" w:rsidRDefault="00FF6279" w:rsidP="003032B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(Микробиологическая лаборатория )</w:t>
            </w:r>
          </w:p>
        </w:tc>
      </w:tr>
      <w:tr w:rsidR="00FF6279" w:rsidRPr="003B3130" w14:paraId="7FC50C2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081B67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78.16*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42CE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сушеная, вяленая, копченая, соленая, пряная, маринованная, рыбная кулинария и другая рыбная продукция, готовая к употреблению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881B4" w14:textId="77777777" w:rsidR="00FF6279" w:rsidRPr="003B3130" w:rsidRDefault="00FF6279" w:rsidP="00C90EC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  <w:p w14:paraId="4EC47EDA" w14:textId="77777777" w:rsidR="00FF6279" w:rsidRPr="003B3130" w:rsidRDefault="00FF6279" w:rsidP="00C90EC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63434E54" w14:textId="77777777" w:rsidR="00FF6279" w:rsidRPr="003B3130" w:rsidRDefault="00FF6279" w:rsidP="00C90EC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0E441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</w:tcPr>
          <w:p w14:paraId="10E14F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2EA583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Приложение 2 п.1.2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BA34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687488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7218-2011</w:t>
            </w:r>
          </w:p>
          <w:p w14:paraId="599AB2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  <w:p w14:paraId="1ECED4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4833-2015 </w:t>
            </w:r>
          </w:p>
        </w:tc>
      </w:tr>
      <w:tr w:rsidR="00FF6279" w:rsidRPr="003B3130" w14:paraId="2BFAAC9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57174F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1E8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280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2E0DF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1560" w:type="dxa"/>
            <w:gridSpan w:val="3"/>
            <w:vMerge/>
          </w:tcPr>
          <w:p w14:paraId="6A69C5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CE3859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ГОСТ 31747-2012</w:t>
            </w:r>
          </w:p>
          <w:p w14:paraId="6054B042" w14:textId="77777777" w:rsidR="00FF6279" w:rsidRPr="003B3130" w:rsidRDefault="00FF6279" w:rsidP="00C90EC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FF6279" w:rsidRPr="003B3130" w14:paraId="1EB7842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ABCFEAB" w14:textId="77777777" w:rsidR="00FF6279" w:rsidRPr="003B3130" w:rsidRDefault="00FF6279" w:rsidP="00C90ECD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B4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BE57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DD76C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560" w:type="dxa"/>
            <w:gridSpan w:val="3"/>
          </w:tcPr>
          <w:p w14:paraId="5ABE2C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4CD0CF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A91F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30726-2001 </w:t>
            </w:r>
          </w:p>
          <w:p w14:paraId="503510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1265DF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15473EE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1C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AB1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548D8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1560" w:type="dxa"/>
            <w:gridSpan w:val="3"/>
          </w:tcPr>
          <w:p w14:paraId="5B783A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2E5C6A33" w14:textId="77777777" w:rsidR="00FF6279" w:rsidRPr="003B3130" w:rsidRDefault="00FF6279" w:rsidP="003032B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Прил.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62F3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FF6279" w:rsidRPr="003B3130" w14:paraId="731B375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7EE816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61A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D91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DA308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Патогенные микроорганизмыв т. ч.  сальмонеллы </w:t>
            </w:r>
          </w:p>
        </w:tc>
        <w:tc>
          <w:tcPr>
            <w:tcW w:w="1560" w:type="dxa"/>
            <w:gridSpan w:val="3"/>
          </w:tcPr>
          <w:p w14:paraId="21C417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7AB3B543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3DD01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31659-2012</w:t>
            </w:r>
          </w:p>
          <w:p w14:paraId="6D65BD4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FF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>:2002)</w:t>
            </w:r>
          </w:p>
        </w:tc>
      </w:tr>
      <w:tr w:rsidR="00FF6279" w:rsidRPr="003B3130" w14:paraId="7660472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626E9D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579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31D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78C69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560" w:type="dxa"/>
            <w:gridSpan w:val="3"/>
            <w:vMerge w:val="restart"/>
          </w:tcPr>
          <w:p w14:paraId="51E262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74DA3DA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7B66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6027EA9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FF6279" w:rsidRPr="003B3130" w14:paraId="7DB1D21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6966CE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C83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23E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5E10B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Клостридии</w:t>
            </w:r>
          </w:p>
        </w:tc>
        <w:tc>
          <w:tcPr>
            <w:tcW w:w="1560" w:type="dxa"/>
            <w:gridSpan w:val="3"/>
            <w:vMerge/>
          </w:tcPr>
          <w:p w14:paraId="2DA74AF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F4F6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21B37C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FF6279" w:rsidRPr="003B3130" w14:paraId="2EBD693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9D61427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78.23*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FD4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5B6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0DF6D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560" w:type="dxa"/>
            <w:gridSpan w:val="3"/>
            <w:vMerge/>
          </w:tcPr>
          <w:p w14:paraId="4C883E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DE0F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4.2.10-15-21-2006, утв. МЗ РБ №120 от09.10.2006. гл.6</w:t>
            </w:r>
          </w:p>
          <w:p w14:paraId="5EF316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28560-90 </w:t>
            </w:r>
          </w:p>
        </w:tc>
      </w:tr>
      <w:tr w:rsidR="00FF6279" w:rsidRPr="003B3130" w14:paraId="3470170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37B5C0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606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ACE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754E8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Listeriamonocytogenes</w:t>
            </w:r>
          </w:p>
        </w:tc>
        <w:tc>
          <w:tcPr>
            <w:tcW w:w="1560" w:type="dxa"/>
            <w:gridSpan w:val="3"/>
          </w:tcPr>
          <w:p w14:paraId="471119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760C3FCE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F8A8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</w:tc>
      </w:tr>
      <w:tr w:rsidR="00FF6279" w:rsidRPr="003B3130" w14:paraId="55A42BD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B30A35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78.25*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615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9DBE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68B87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Дрожжи, </w:t>
            </w:r>
          </w:p>
          <w:p w14:paraId="5173ACFB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плесени</w:t>
            </w:r>
          </w:p>
        </w:tc>
        <w:tc>
          <w:tcPr>
            <w:tcW w:w="1560" w:type="dxa"/>
            <w:gridSpan w:val="3"/>
          </w:tcPr>
          <w:p w14:paraId="5DC00B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2B8414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  <w:p w14:paraId="051AA2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9E9CC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6362E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04D58D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7218-2011</w:t>
            </w:r>
          </w:p>
          <w:p w14:paraId="0F9156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</w:tc>
      </w:tr>
      <w:tr w:rsidR="00FF6279" w:rsidRPr="003B3130" w14:paraId="3EC8C9E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nil"/>
              <w:right w:val="single" w:sz="4" w:space="0" w:color="auto"/>
            </w:tcBorders>
          </w:tcPr>
          <w:p w14:paraId="16324D4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78.26*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CBF1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сушеная, вяленая, копченая, соленая, пряная, маринованная, рыбная кулинария и другая рыбная продукция, готовая к употреблению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0024E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  <w:p w14:paraId="6C6512A5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7C8939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FE38E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Промышленная стерильность:</w:t>
            </w:r>
          </w:p>
          <w:p w14:paraId="5A798265" w14:textId="77777777" w:rsidR="00FF6279" w:rsidRPr="003B3130" w:rsidRDefault="00FF6279" w:rsidP="00E233C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спорообр.  аэробные, факультативно-анаэробные и анаэробные микроорганизмы 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subtilis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polymyxa</w:t>
            </w:r>
            <w:r w:rsidRPr="003B3130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560" w:type="dxa"/>
            <w:gridSpan w:val="3"/>
            <w:vMerge w:val="restart"/>
          </w:tcPr>
          <w:p w14:paraId="028C45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5A4B17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D542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49565B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10F5BF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899D12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right w:val="single" w:sz="4" w:space="0" w:color="auto"/>
            </w:tcBorders>
          </w:tcPr>
          <w:p w14:paraId="37F6E8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78.27*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6F6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E2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47E28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</w:t>
            </w:r>
          </w:p>
          <w:p w14:paraId="46F89E38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клостридии</w:t>
            </w:r>
          </w:p>
        </w:tc>
        <w:tc>
          <w:tcPr>
            <w:tcW w:w="1560" w:type="dxa"/>
            <w:gridSpan w:val="3"/>
            <w:vMerge/>
          </w:tcPr>
          <w:p w14:paraId="4ADAB471" w14:textId="77777777" w:rsidR="00FF6279" w:rsidRPr="003B3130" w:rsidRDefault="00FF6279" w:rsidP="0022662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4934AF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6A76EB0C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  <w:p w14:paraId="6F2424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10444.7-86</w:t>
            </w:r>
          </w:p>
        </w:tc>
      </w:tr>
      <w:tr w:rsidR="00FF6279" w:rsidRPr="003B3130" w14:paraId="30782A5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nil"/>
              <w:right w:val="single" w:sz="4" w:space="0" w:color="auto"/>
            </w:tcBorders>
          </w:tcPr>
          <w:p w14:paraId="1FF92F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78.28*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522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3BA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9781C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неспорообразующие микроорганизмы,  в т. ч. молочнокис-лые и (или) плесневые грибы, и (или) дрожжи</w:t>
            </w:r>
          </w:p>
        </w:tc>
        <w:tc>
          <w:tcPr>
            <w:tcW w:w="1560" w:type="dxa"/>
            <w:gridSpan w:val="3"/>
            <w:vMerge/>
          </w:tcPr>
          <w:p w14:paraId="19F1BAC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97B172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пп.7.8, 7.9</w:t>
            </w:r>
          </w:p>
          <w:p w14:paraId="7B7F48FD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</w:t>
            </w:r>
          </w:p>
          <w:p w14:paraId="5D2005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104444.12-2013</w:t>
            </w:r>
          </w:p>
        </w:tc>
      </w:tr>
      <w:tr w:rsidR="00FF6279" w:rsidRPr="003B3130" w14:paraId="6C42A37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right w:val="single" w:sz="4" w:space="0" w:color="auto"/>
            </w:tcBorders>
          </w:tcPr>
          <w:p w14:paraId="0CFC73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1AB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CE7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154D9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560" w:type="dxa"/>
            <w:gridSpan w:val="3"/>
            <w:vMerge/>
          </w:tcPr>
          <w:p w14:paraId="20E102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301B15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178BE0FA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2B72759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862BD4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78.29*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C39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852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34A82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Определение внешнего вида и герметичности тары</w:t>
            </w:r>
          </w:p>
        </w:tc>
        <w:tc>
          <w:tcPr>
            <w:tcW w:w="1560" w:type="dxa"/>
            <w:gridSpan w:val="3"/>
          </w:tcPr>
          <w:p w14:paraId="4CFE3E5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AA2C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8756.18-2017</w:t>
            </w:r>
          </w:p>
        </w:tc>
      </w:tr>
      <w:tr w:rsidR="00FF6279" w:rsidRPr="003B3130" w14:paraId="1F25E9B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116FA9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78.30*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8B5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C5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607E4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Гельминтологические показатели: </w:t>
            </w:r>
          </w:p>
          <w:p w14:paraId="50397658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личинки трематод, цестод, нематод, скебней</w:t>
            </w:r>
          </w:p>
        </w:tc>
        <w:tc>
          <w:tcPr>
            <w:tcW w:w="1560" w:type="dxa"/>
            <w:gridSpan w:val="3"/>
          </w:tcPr>
          <w:p w14:paraId="477DE7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п.13,19,20</w:t>
            </w:r>
          </w:p>
          <w:p w14:paraId="4426E6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Приложение 3</w:t>
            </w:r>
          </w:p>
          <w:p w14:paraId="2360D8A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6448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032EC1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4.2.10-21-25-2006, МЗ РБ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24</w:t>
            </w:r>
            <w:r w:rsidRPr="003B3130">
              <w:rPr>
                <w:color w:val="000000"/>
                <w:sz w:val="22"/>
                <w:szCs w:val="22"/>
              </w:rPr>
              <w:t xml:space="preserve">   </w:t>
            </w:r>
          </w:p>
          <w:p w14:paraId="33B76E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A949924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0C84B807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Cs w:val="22"/>
                  <w:lang w:val="ru-RU"/>
                </w:rPr>
                <w:t>225416, г</w:t>
              </w:r>
            </w:smartTag>
            <w:r w:rsidRPr="003B3130">
              <w:rPr>
                <w:color w:val="000000"/>
                <w:szCs w:val="22"/>
                <w:lang w:val="ru-RU"/>
              </w:rPr>
              <w:t>. Барановичи (Лаборатория физических факторов)</w:t>
            </w:r>
          </w:p>
        </w:tc>
      </w:tr>
      <w:tr w:rsidR="00FF6279" w:rsidRPr="003B3130" w14:paraId="6F6AA7F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1C3E78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78.31*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6CE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Рыба сушеная, вяленая, копченая, соленая, пряная, маринованная, рыбная кулинария и другая рыбная продукция, готовая к употреблению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FCEBD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  <w:p w14:paraId="3B5B0C51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2EF449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FF2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</w:t>
            </w:r>
          </w:p>
          <w:p w14:paraId="3502267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(объемная)</w:t>
            </w:r>
          </w:p>
          <w:p w14:paraId="2E89AF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активность радионуклидов цезия-137</w:t>
            </w:r>
          </w:p>
        </w:tc>
        <w:tc>
          <w:tcPr>
            <w:tcW w:w="1560" w:type="dxa"/>
            <w:gridSpan w:val="3"/>
          </w:tcPr>
          <w:p w14:paraId="730C10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30EF8A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82F6B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МВИ 114-94,утв. Белстандартом 22.09.94г </w:t>
            </w:r>
          </w:p>
          <w:p w14:paraId="7F2FFF86" w14:textId="77777777" w:rsidR="00FF6279" w:rsidRPr="003B3130" w:rsidRDefault="00FF6279" w:rsidP="003032B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1823-2007 Утв. Госстандартом РБ 04.07.2007</w:t>
            </w:r>
          </w:p>
        </w:tc>
      </w:tr>
      <w:tr w:rsidR="00FF6279" w:rsidRPr="003B3130" w14:paraId="24C5DB3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9BBC643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78.32*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1F6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841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0BC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</w:t>
            </w:r>
          </w:p>
          <w:p w14:paraId="550BE8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(объемная)</w:t>
            </w:r>
          </w:p>
          <w:p w14:paraId="44E896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активность радионуклидов стронция-90</w:t>
            </w:r>
          </w:p>
        </w:tc>
        <w:tc>
          <w:tcPr>
            <w:tcW w:w="1560" w:type="dxa"/>
            <w:gridSpan w:val="3"/>
          </w:tcPr>
          <w:p w14:paraId="29EFD0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701739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058B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2288-2005, утв. РУПБелГИМ 2005, согл. Госстандартом 06.05.2005</w:t>
            </w:r>
          </w:p>
          <w:p w14:paraId="5DD73980" w14:textId="77777777" w:rsidR="00FF6279" w:rsidRPr="003B3130" w:rsidRDefault="00FF6279" w:rsidP="003032B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2.6.1.11-8-3-2003 , утв. Гл .гос. сан. врачом  РБ 25.03.2000</w:t>
            </w:r>
          </w:p>
        </w:tc>
      </w:tr>
      <w:tr w:rsidR="00FF6279" w:rsidRPr="003B3130" w14:paraId="08877B90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557870A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FF6279" w:rsidRPr="003B3130" w14:paraId="4462A54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09BE734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018F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Икра и молоки рыб и продукты из них, аналоги икры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C6A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7483B3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0302</w:t>
            </w:r>
          </w:p>
          <w:p w14:paraId="7B8512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0303</w:t>
            </w:r>
          </w:p>
          <w:p w14:paraId="3B3169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01C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Отбор образцов (проб)</w:t>
            </w:r>
          </w:p>
          <w:p w14:paraId="48708BB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3"/>
          </w:tcPr>
          <w:p w14:paraId="20AD6DC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040/2016 Гл.Х</w:t>
            </w:r>
          </w:p>
          <w:p w14:paraId="385889B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021/2011 Ст.5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A8DE7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31339-2006</w:t>
            </w:r>
          </w:p>
          <w:p w14:paraId="646B6E0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1053-2015</w:t>
            </w:r>
          </w:p>
          <w:p w14:paraId="08689A2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ISO 7218-2015</w:t>
            </w:r>
          </w:p>
          <w:p w14:paraId="2FEE5F9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31904-2012</w:t>
            </w:r>
          </w:p>
          <w:p w14:paraId="66D6487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8756.0-70</w:t>
            </w:r>
          </w:p>
          <w:p w14:paraId="45A7264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26669-85</w:t>
            </w:r>
          </w:p>
          <w:p w14:paraId="3873F68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1036-97</w:t>
            </w:r>
          </w:p>
          <w:p w14:paraId="53C4EA7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32164-2013</w:t>
            </w:r>
          </w:p>
        </w:tc>
      </w:tr>
      <w:tr w:rsidR="00FF6279" w:rsidRPr="003B3130" w14:paraId="446E654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76B5F6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888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40C4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75B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1560" w:type="dxa"/>
            <w:gridSpan w:val="3"/>
          </w:tcPr>
          <w:p w14:paraId="0C4207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14:paraId="5C154A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EA16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7631-2008</w:t>
            </w:r>
          </w:p>
          <w:p w14:paraId="2A761F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26664-85</w:t>
            </w:r>
          </w:p>
          <w:p w14:paraId="109BCF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399657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A2FDD0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F7B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C51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187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1560" w:type="dxa"/>
            <w:gridSpan w:val="3"/>
          </w:tcPr>
          <w:p w14:paraId="477966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5,6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4F7B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7636 – 85</w:t>
            </w:r>
          </w:p>
          <w:p w14:paraId="5F4FCD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CE823F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ED53E78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A78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C91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D2C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560" w:type="dxa"/>
            <w:gridSpan w:val="3"/>
          </w:tcPr>
          <w:p w14:paraId="0532D4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 Приложение 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004C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7636-85</w:t>
            </w:r>
          </w:p>
          <w:p w14:paraId="4882CC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530387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0B9B74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980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3E5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FC5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свинца</w:t>
            </w:r>
          </w:p>
        </w:tc>
        <w:tc>
          <w:tcPr>
            <w:tcW w:w="1560" w:type="dxa"/>
            <w:gridSpan w:val="3"/>
            <w:vMerge w:val="restart"/>
          </w:tcPr>
          <w:p w14:paraId="4BCF67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6EC12F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3, п.3,7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36D201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4623208B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4CA44678" w14:textId="77777777" w:rsidR="00FF6279" w:rsidRPr="003B3130" w:rsidRDefault="00FF6279" w:rsidP="004129D6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</w:tc>
      </w:tr>
      <w:tr w:rsidR="00FF6279" w:rsidRPr="003B3130" w14:paraId="3C30125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5F41DE1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B0D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4872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231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кадмия</w:t>
            </w:r>
          </w:p>
        </w:tc>
        <w:tc>
          <w:tcPr>
            <w:tcW w:w="1560" w:type="dxa"/>
            <w:gridSpan w:val="3"/>
            <w:vMerge/>
          </w:tcPr>
          <w:p w14:paraId="66B57E2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B60B51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71DCF824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4528757D" w14:textId="77777777" w:rsidR="00FF6279" w:rsidRPr="003B3130" w:rsidRDefault="00FF6279" w:rsidP="004129D6">
            <w:pPr>
              <w:pStyle w:val="aa"/>
              <w:ind w:left="-57" w:right="-57"/>
              <w:rPr>
                <w:color w:val="000000"/>
                <w:szCs w:val="22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</w:tc>
      </w:tr>
      <w:tr w:rsidR="00FF6279" w:rsidRPr="003B3130" w14:paraId="310D16C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B3CEDA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5C2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F60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E79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хрома</w:t>
            </w:r>
          </w:p>
        </w:tc>
        <w:tc>
          <w:tcPr>
            <w:tcW w:w="1560" w:type="dxa"/>
            <w:gridSpan w:val="3"/>
            <w:vMerge w:val="restart"/>
          </w:tcPr>
          <w:p w14:paraId="10F1F7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2DA22C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</w:t>
            </w:r>
          </w:p>
          <w:p w14:paraId="4190A0A8" w14:textId="77777777" w:rsidR="00FF6279" w:rsidRPr="003B3130" w:rsidRDefault="00FF6279" w:rsidP="003032B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3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70152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B3130">
              <w:rPr>
                <w:sz w:val="22"/>
                <w:szCs w:val="22"/>
              </w:rPr>
              <w:t xml:space="preserve">СТБ </w:t>
            </w:r>
            <w:r w:rsidRPr="003B3130">
              <w:rPr>
                <w:sz w:val="22"/>
                <w:szCs w:val="22"/>
                <w:lang w:val="en-US"/>
              </w:rPr>
              <w:t>EN 14082-</w:t>
            </w:r>
          </w:p>
          <w:p w14:paraId="3AE9A935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2014</w:t>
            </w:r>
          </w:p>
        </w:tc>
      </w:tr>
      <w:tr w:rsidR="00FF6279" w:rsidRPr="003B3130" w14:paraId="3E9C53B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E2F461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138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807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5DF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олова</w:t>
            </w:r>
          </w:p>
        </w:tc>
        <w:tc>
          <w:tcPr>
            <w:tcW w:w="1560" w:type="dxa"/>
            <w:gridSpan w:val="3"/>
            <w:vMerge/>
          </w:tcPr>
          <w:p w14:paraId="272EC4D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29D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26935-86</w:t>
            </w:r>
          </w:p>
        </w:tc>
      </w:tr>
      <w:tr w:rsidR="00FF6279" w:rsidRPr="003B3130" w14:paraId="45766B2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E43670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319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BC9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C98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  <w:vMerge w:val="restart"/>
          </w:tcPr>
          <w:p w14:paraId="2BCC35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п.13ТР ТС 021/2012 Приложение 3, п.3,7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862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122C383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6908AA3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AF8AB33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B8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D42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AA2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3"/>
            <w:vMerge/>
          </w:tcPr>
          <w:p w14:paraId="35FDB0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696A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  <w:p w14:paraId="47176E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FD6F2B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C76A11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F20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7D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863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Левомицетин </w:t>
            </w:r>
          </w:p>
          <w:p w14:paraId="58A2C6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(хлорамфеникол)</w:t>
            </w:r>
          </w:p>
        </w:tc>
        <w:tc>
          <w:tcPr>
            <w:tcW w:w="1560" w:type="dxa"/>
            <w:gridSpan w:val="3"/>
          </w:tcPr>
          <w:p w14:paraId="77B1FC3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2</w:t>
            </w:r>
          </w:p>
          <w:p w14:paraId="0226B8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  <w:p w14:paraId="228D82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9E16C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0DD3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713E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7C0B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2436-2015,  утв. 30.12.2015</w:t>
            </w:r>
          </w:p>
          <w:p w14:paraId="55E3D1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41018D4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429B238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79.12*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6C51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Икра и молоки рыб и продукты из них, аналоги икры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E4E144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2DA2F7F3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0302</w:t>
            </w:r>
          </w:p>
          <w:p w14:paraId="600EDDB2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0303</w:t>
            </w:r>
          </w:p>
          <w:p w14:paraId="355BED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986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Тетрациклиновая группа</w:t>
            </w:r>
          </w:p>
        </w:tc>
        <w:tc>
          <w:tcPr>
            <w:tcW w:w="1560" w:type="dxa"/>
            <w:gridSpan w:val="3"/>
            <w:vMerge w:val="restart"/>
          </w:tcPr>
          <w:p w14:paraId="5C8DEC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2</w:t>
            </w:r>
          </w:p>
          <w:p w14:paraId="4BC0719E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D39B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3951-2015, утв. 29.06.2015   </w:t>
            </w:r>
          </w:p>
        </w:tc>
      </w:tr>
      <w:tr w:rsidR="00FF6279" w:rsidRPr="003B3130" w14:paraId="5637608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396192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02C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67A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137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Бацитрацин</w:t>
            </w:r>
          </w:p>
        </w:tc>
        <w:tc>
          <w:tcPr>
            <w:tcW w:w="1560" w:type="dxa"/>
            <w:gridSpan w:val="3"/>
            <w:vMerge/>
          </w:tcPr>
          <w:p w14:paraId="09C24B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C6FF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4652-2013, утв.03.06.2013</w:t>
            </w:r>
          </w:p>
        </w:tc>
      </w:tr>
      <w:tr w:rsidR="00FF6279" w:rsidRPr="003B3130" w14:paraId="63E6BA4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57FAB8F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558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01DC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262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Хлорорганические пестициды: </w:t>
            </w:r>
          </w:p>
          <w:p w14:paraId="2E8436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 γ- изомеры)</w:t>
            </w:r>
          </w:p>
          <w:p w14:paraId="2137D0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метаболиты</w:t>
            </w:r>
          </w:p>
        </w:tc>
        <w:tc>
          <w:tcPr>
            <w:tcW w:w="1560" w:type="dxa"/>
            <w:gridSpan w:val="3"/>
            <w:vMerge w:val="restart"/>
          </w:tcPr>
          <w:p w14:paraId="75388A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1534D4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</w:t>
            </w:r>
          </w:p>
          <w:p w14:paraId="26C7ED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3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FB25D1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МУ 2142-80 утв. МЗ СССР 28.01.1980 </w:t>
            </w:r>
          </w:p>
        </w:tc>
      </w:tr>
      <w:tr w:rsidR="00FF6279" w:rsidRPr="003B3130" w14:paraId="70A2131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58569E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D4FB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DB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89E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2,4-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3130">
              <w:rPr>
                <w:color w:val="000000"/>
                <w:sz w:val="22"/>
                <w:szCs w:val="22"/>
              </w:rPr>
              <w:t xml:space="preserve"> кислота, ее соли, эфиры</w:t>
            </w:r>
          </w:p>
        </w:tc>
        <w:tc>
          <w:tcPr>
            <w:tcW w:w="1560" w:type="dxa"/>
            <w:gridSpan w:val="3"/>
            <w:vMerge/>
          </w:tcPr>
          <w:p w14:paraId="7395FF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7E341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№ 1541-76, утв. МЗ СССР 1976</w:t>
            </w:r>
          </w:p>
        </w:tc>
      </w:tr>
      <w:tr w:rsidR="00FF6279" w:rsidRPr="003B3130" w14:paraId="3FDE069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4C2B83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2CB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AA2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02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561E4C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бензойной кислоты и ее солей</w:t>
            </w:r>
          </w:p>
        </w:tc>
        <w:tc>
          <w:tcPr>
            <w:tcW w:w="1560" w:type="dxa"/>
            <w:gridSpan w:val="3"/>
            <w:vMerge w:val="restart"/>
          </w:tcPr>
          <w:p w14:paraId="6365DF9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VI</w:t>
            </w:r>
            <w:r w:rsidRPr="003B3130">
              <w:rPr>
                <w:color w:val="000000"/>
                <w:sz w:val="22"/>
                <w:szCs w:val="22"/>
              </w:rPr>
              <w:t>п.38, 40</w:t>
            </w:r>
          </w:p>
          <w:p w14:paraId="563E7B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029/2012 Приложение 3,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25A4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27001 – 86</w:t>
            </w:r>
          </w:p>
          <w:p w14:paraId="5D19BF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850757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3AE85A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AFC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ADB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BC3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1E9918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сорбиновой кислоты и ее солей</w:t>
            </w:r>
          </w:p>
        </w:tc>
        <w:tc>
          <w:tcPr>
            <w:tcW w:w="1560" w:type="dxa"/>
            <w:gridSpan w:val="3"/>
            <w:vMerge/>
          </w:tcPr>
          <w:p w14:paraId="725AC1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B1C9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7636-85</w:t>
            </w:r>
          </w:p>
          <w:p w14:paraId="259460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8C25E32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51B786FC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Микробиологическая лаборатория )</w:t>
            </w:r>
          </w:p>
        </w:tc>
      </w:tr>
      <w:tr w:rsidR="00FF6279" w:rsidRPr="003B3130" w14:paraId="0511BB6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3A4662E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79.18*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0A7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Икра и молоки рыб и продукты из них, аналоги икры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49AF6D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58DBD937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0302</w:t>
            </w:r>
          </w:p>
          <w:p w14:paraId="0528ED0C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0303</w:t>
            </w:r>
          </w:p>
          <w:p w14:paraId="0E1AA5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EC56E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  <w:vMerge w:val="restart"/>
          </w:tcPr>
          <w:p w14:paraId="7BF8DC4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1528AA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Приложение 2 п.1.2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1834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3F9AC8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301C43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  <w:p w14:paraId="474A36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4833-2015 </w:t>
            </w:r>
          </w:p>
        </w:tc>
      </w:tr>
      <w:tr w:rsidR="00FF6279" w:rsidRPr="003B3130" w14:paraId="2C1C7E2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44E53CE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1B7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B46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BAAA7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1560" w:type="dxa"/>
            <w:gridSpan w:val="3"/>
            <w:vMerge/>
          </w:tcPr>
          <w:p w14:paraId="7C3EB68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CA45F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ГОСТ 31747-2012</w:t>
            </w:r>
          </w:p>
          <w:p w14:paraId="6D6A8F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385839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C20523E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FF79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C7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93D73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560" w:type="dxa"/>
            <w:gridSpan w:val="3"/>
          </w:tcPr>
          <w:p w14:paraId="0BB714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0994CE04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B012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30726-2001 </w:t>
            </w:r>
          </w:p>
          <w:p w14:paraId="79C632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21FA71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4158E1E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A0E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883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43FD6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1560" w:type="dxa"/>
            <w:gridSpan w:val="3"/>
          </w:tcPr>
          <w:p w14:paraId="6C01C6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1B312962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D52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FF6279" w:rsidRPr="003B3130" w14:paraId="59ED926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59FD7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E7FF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04B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E709B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Патогенные микроорганизмыв т. ч.  сальмонеллы </w:t>
            </w:r>
          </w:p>
        </w:tc>
        <w:tc>
          <w:tcPr>
            <w:tcW w:w="1560" w:type="dxa"/>
            <w:gridSpan w:val="3"/>
          </w:tcPr>
          <w:p w14:paraId="3B42E7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10B87A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1</w:t>
            </w:r>
          </w:p>
          <w:p w14:paraId="1040B8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E0509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25B22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37A76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1B1D9BC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>:2002)</w:t>
            </w:r>
          </w:p>
        </w:tc>
      </w:tr>
      <w:tr w:rsidR="00FF6279" w:rsidRPr="003B3130" w14:paraId="3BB5AE7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A158DD3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79.23*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E91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Икра и молоки рыб и продукты из них, аналоги икры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DB7CD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3E90E5C0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0302</w:t>
            </w:r>
          </w:p>
          <w:p w14:paraId="57CACC04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0303</w:t>
            </w:r>
          </w:p>
          <w:p w14:paraId="1A01AA6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931A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560" w:type="dxa"/>
            <w:gridSpan w:val="3"/>
            <w:vMerge w:val="restart"/>
          </w:tcPr>
          <w:p w14:paraId="375F2A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58E20977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92038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669D4D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FF6279" w:rsidRPr="003B3130" w14:paraId="392F1B7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3F399B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1D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DF8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F1DD3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Клостридии</w:t>
            </w:r>
          </w:p>
        </w:tc>
        <w:tc>
          <w:tcPr>
            <w:tcW w:w="1560" w:type="dxa"/>
            <w:gridSpan w:val="3"/>
            <w:vMerge/>
          </w:tcPr>
          <w:p w14:paraId="1BD7E70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C75E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</w:t>
            </w:r>
          </w:p>
          <w:p w14:paraId="2F71BB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FF6279" w:rsidRPr="003B3130" w14:paraId="3DCE239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F3E3F4F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79.25*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F9C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A97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0BCE3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560" w:type="dxa"/>
            <w:gridSpan w:val="3"/>
            <w:vMerge/>
          </w:tcPr>
          <w:p w14:paraId="60DB26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4EEB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4.2.10-15-21-2006, утв. МЗ РБ №120 от09.10.2006. гл.6</w:t>
            </w:r>
          </w:p>
          <w:p w14:paraId="38A8C65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28560-90 </w:t>
            </w:r>
          </w:p>
        </w:tc>
      </w:tr>
      <w:tr w:rsidR="00FF6279" w:rsidRPr="003B3130" w14:paraId="10615AA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837465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79.26*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281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0C1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B3730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Listeriamono</w:t>
            </w:r>
          </w:p>
          <w:p w14:paraId="7E010513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cytogenes</w:t>
            </w:r>
          </w:p>
        </w:tc>
        <w:tc>
          <w:tcPr>
            <w:tcW w:w="1560" w:type="dxa"/>
            <w:gridSpan w:val="3"/>
          </w:tcPr>
          <w:p w14:paraId="082CA5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33D74785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1</w:t>
            </w:r>
          </w:p>
          <w:p w14:paraId="64DF8F7B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905D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</w:tc>
      </w:tr>
      <w:tr w:rsidR="00FF6279" w:rsidRPr="003B3130" w14:paraId="64DF917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1DF0173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79.27*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751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5C2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83695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Дрожжи, </w:t>
            </w:r>
          </w:p>
          <w:p w14:paraId="4022F6C1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плесени</w:t>
            </w:r>
          </w:p>
        </w:tc>
        <w:tc>
          <w:tcPr>
            <w:tcW w:w="1560" w:type="dxa"/>
            <w:gridSpan w:val="3"/>
          </w:tcPr>
          <w:p w14:paraId="1861111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5ED8B9E7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60AF01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07269C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6F45D3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</w:tc>
      </w:tr>
      <w:tr w:rsidR="00FF6279" w:rsidRPr="003B3130" w14:paraId="0B3EC6A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FDCA44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79.28*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7F3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6DF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2DB3C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Промышленная стерильность:</w:t>
            </w:r>
          </w:p>
          <w:p w14:paraId="29C16AC2" w14:textId="77777777" w:rsidR="00FF6279" w:rsidRPr="003B3130" w:rsidRDefault="00FF6279" w:rsidP="004129D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спорообр.  аэробные, факультативно-анаэробные и анаэробные микроорганизмы 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subtilis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polymyxa</w:t>
            </w:r>
            <w:r w:rsidRPr="003B3130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560" w:type="dxa"/>
            <w:gridSpan w:val="3"/>
            <w:vMerge w:val="restart"/>
          </w:tcPr>
          <w:p w14:paraId="7C2965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5B3239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E1CF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61F2F4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408A0DC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0DC585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nil"/>
              <w:right w:val="single" w:sz="4" w:space="0" w:color="auto"/>
            </w:tcBorders>
          </w:tcPr>
          <w:p w14:paraId="02580C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79.29*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637D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828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35305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Мезофильныеклостридии</w:t>
            </w:r>
          </w:p>
        </w:tc>
        <w:tc>
          <w:tcPr>
            <w:tcW w:w="1560" w:type="dxa"/>
            <w:gridSpan w:val="3"/>
            <w:vMerge/>
          </w:tcPr>
          <w:p w14:paraId="1304E6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111D49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319D4F17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  <w:p w14:paraId="7AEFE97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10444.7-86</w:t>
            </w:r>
          </w:p>
        </w:tc>
      </w:tr>
      <w:tr w:rsidR="00FF6279" w:rsidRPr="003B3130" w14:paraId="0D7DCB3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14:paraId="0035E0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79.30*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F6C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CCB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831D1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неспорообразующие микроорганизмы,  в т. ч. молочнокислые и (или) плесневые грибы, и (или) дрожжи</w:t>
            </w:r>
          </w:p>
          <w:p w14:paraId="2E3BCE82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476E11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AE486E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пп.7.8, 7.9</w:t>
            </w:r>
          </w:p>
          <w:p w14:paraId="0D1D8512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</w:t>
            </w:r>
          </w:p>
          <w:p w14:paraId="4086C6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104444.12-2013</w:t>
            </w:r>
          </w:p>
        </w:tc>
      </w:tr>
      <w:tr w:rsidR="00FF6279" w:rsidRPr="003B3130" w14:paraId="13B578C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right w:val="single" w:sz="4" w:space="0" w:color="auto"/>
            </w:tcBorders>
          </w:tcPr>
          <w:p w14:paraId="2DEA3C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79.31*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718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51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8B03F" w14:textId="77777777" w:rsidR="00FF6279" w:rsidRPr="003B3130" w:rsidRDefault="00FF6279" w:rsidP="0020523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339E47C4" w14:textId="77777777" w:rsidR="00FF6279" w:rsidRPr="003B3130" w:rsidRDefault="00FF6279" w:rsidP="0020523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5A33ECB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0DF3E4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53523483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28B85D0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3E664E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79.32*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BA7F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Икра и молоки рыб и продукты из них, аналоги икры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1ED49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65E8D439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0302</w:t>
            </w:r>
          </w:p>
          <w:p w14:paraId="30226C38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0303</w:t>
            </w:r>
          </w:p>
          <w:p w14:paraId="339E6E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4370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Определение внешнего вида и герметичности тары</w:t>
            </w:r>
          </w:p>
        </w:tc>
        <w:tc>
          <w:tcPr>
            <w:tcW w:w="1560" w:type="dxa"/>
            <w:gridSpan w:val="3"/>
          </w:tcPr>
          <w:p w14:paraId="0586004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C536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8756.18-2017</w:t>
            </w:r>
          </w:p>
        </w:tc>
      </w:tr>
      <w:tr w:rsidR="00FF6279" w:rsidRPr="003B3130" w14:paraId="23198BC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3D5C57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79.33*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619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1DC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E927C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Гельминтологические показатели: </w:t>
            </w:r>
          </w:p>
          <w:p w14:paraId="5D5665A1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личинки трематод, цестод, нематод, скебней</w:t>
            </w:r>
          </w:p>
        </w:tc>
        <w:tc>
          <w:tcPr>
            <w:tcW w:w="1560" w:type="dxa"/>
            <w:gridSpan w:val="3"/>
          </w:tcPr>
          <w:p w14:paraId="5685AF5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п.13,19,20</w:t>
            </w:r>
          </w:p>
          <w:p w14:paraId="61A5C0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Приложение 3</w:t>
            </w:r>
          </w:p>
          <w:p w14:paraId="2ECB6BED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F81F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65D168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4.2.10-21-25-2006, МЗ РБ   </w:t>
            </w:r>
          </w:p>
          <w:p w14:paraId="2D975EB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FF6279" w:rsidRPr="003B3130" w14:paraId="45CC129F" w14:textId="77777777" w:rsidTr="000D6514">
        <w:trPr>
          <w:gridAfter w:val="1"/>
          <w:wAfter w:w="40" w:type="dxa"/>
          <w:trHeight w:val="149"/>
        </w:trPr>
        <w:tc>
          <w:tcPr>
            <w:tcW w:w="10025" w:type="dxa"/>
            <w:gridSpan w:val="15"/>
          </w:tcPr>
          <w:p w14:paraId="2614A125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Cs w:val="22"/>
                  <w:lang w:val="ru-RU"/>
                </w:rPr>
                <w:t>225416, г</w:t>
              </w:r>
            </w:smartTag>
            <w:r w:rsidRPr="003B3130">
              <w:rPr>
                <w:color w:val="000000"/>
                <w:szCs w:val="22"/>
                <w:lang w:val="ru-RU"/>
              </w:rPr>
              <w:t>. Барановичи ( Лаборатория физических факторов)</w:t>
            </w:r>
          </w:p>
        </w:tc>
        <w:tc>
          <w:tcPr>
            <w:tcW w:w="1418" w:type="dxa"/>
            <w:gridSpan w:val="2"/>
          </w:tcPr>
          <w:p w14:paraId="0076DD57" w14:textId="77777777" w:rsidR="00FF6279" w:rsidRPr="003B3130" w:rsidRDefault="00FF6279"/>
        </w:tc>
        <w:tc>
          <w:tcPr>
            <w:tcW w:w="1418" w:type="dxa"/>
            <w:gridSpan w:val="2"/>
          </w:tcPr>
          <w:p w14:paraId="6B15FE5C" w14:textId="77777777" w:rsidR="00FF6279" w:rsidRPr="003B3130" w:rsidRDefault="00FF6279"/>
        </w:tc>
      </w:tr>
      <w:tr w:rsidR="00FF6279" w:rsidRPr="003B3130" w14:paraId="08A8A9B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0F3453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79.34*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B409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Икра и молоки рыб и продукты из них, аналоги икры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CD2EE3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1604</w:t>
            </w:r>
          </w:p>
          <w:p w14:paraId="028CA684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0302</w:t>
            </w:r>
          </w:p>
          <w:p w14:paraId="68DCC694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0303</w:t>
            </w:r>
          </w:p>
          <w:p w14:paraId="78BB17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349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</w:t>
            </w:r>
          </w:p>
          <w:p w14:paraId="13A3AB7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(объемная)</w:t>
            </w:r>
          </w:p>
          <w:p w14:paraId="08F6C7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активность радионуклидов цезия-137</w:t>
            </w:r>
          </w:p>
          <w:p w14:paraId="7E564B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4F9874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26C5E55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</w:t>
            </w:r>
          </w:p>
          <w:p w14:paraId="10FD1B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Прил.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158506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МВИ 114-94,утв. Белстандартом 22.09.94г </w:t>
            </w:r>
          </w:p>
          <w:p w14:paraId="299D0A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1823-2007 Утв. Госстандартом РБ 04.07.2007</w:t>
            </w:r>
          </w:p>
        </w:tc>
      </w:tr>
      <w:tr w:rsidR="00FF6279" w:rsidRPr="003B3130" w14:paraId="7E38723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9849E5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79.35*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A37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F05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9A5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</w:t>
            </w:r>
          </w:p>
          <w:p w14:paraId="598974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(объемная)</w:t>
            </w:r>
          </w:p>
          <w:p w14:paraId="093F59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активность радионуклидов стронция-90</w:t>
            </w:r>
          </w:p>
        </w:tc>
        <w:tc>
          <w:tcPr>
            <w:tcW w:w="1560" w:type="dxa"/>
            <w:gridSpan w:val="3"/>
          </w:tcPr>
          <w:p w14:paraId="5E5F57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0ABBF28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5465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2288-2005, утв. РУП БелГИМ 2005, согласовано Госстандартом 06.05.2005</w:t>
            </w:r>
          </w:p>
          <w:p w14:paraId="2BD0A4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2.6.1.11-8-3-2003 , утв. Гл .гос. сан. врачом  РБ 25.03.2000</w:t>
            </w:r>
          </w:p>
        </w:tc>
      </w:tr>
      <w:tr w:rsidR="00FF6279" w:rsidRPr="003B3130" w14:paraId="515768E9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5681EC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FF6279" w:rsidRPr="003B3130" w14:paraId="1176AD9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1609AA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198A47" w14:textId="77777777" w:rsidR="00FF6279" w:rsidRPr="003B3130" w:rsidRDefault="00FF6279" w:rsidP="00FF613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Печень рыб и продукты из нее,  жир</w:t>
            </w:r>
            <w:r w:rsidR="00FF613D">
              <w:rPr>
                <w:color w:val="000000"/>
                <w:sz w:val="22"/>
                <w:szCs w:val="22"/>
              </w:rPr>
              <w:t xml:space="preserve"> пищевой из рыбы, водных беспозвоночных и водных млекопитающих</w:t>
            </w:r>
          </w:p>
          <w:p w14:paraId="78DA9391" w14:textId="77777777" w:rsidR="00FF6279" w:rsidRPr="003B3130" w:rsidRDefault="00FF6279" w:rsidP="00FF613D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45C10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AEBE4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6B359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96CA7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5B5C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3EA8D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8507D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2E0C0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3519B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C7FA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EDD5C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D406D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BACA1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8BD40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F6668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6D58F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FC09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4FA62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496ACA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36A3FE2" w14:textId="77777777" w:rsidR="00FF613D" w:rsidRPr="003B3130" w:rsidRDefault="00FF613D" w:rsidP="00FF613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Печень рыб и продукты из нее,  жир</w:t>
            </w:r>
            <w:r>
              <w:rPr>
                <w:color w:val="000000"/>
                <w:sz w:val="22"/>
                <w:szCs w:val="22"/>
              </w:rPr>
              <w:t xml:space="preserve"> пищевой из рыбы, водных беспозвоночных и водных млекопитающих</w:t>
            </w:r>
          </w:p>
          <w:p w14:paraId="2E21AA61" w14:textId="77777777" w:rsidR="00FF613D" w:rsidRPr="003B3130" w:rsidRDefault="00FF613D" w:rsidP="00FF613D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C920694" w14:textId="77777777" w:rsidR="00FF6279" w:rsidRPr="003B3130" w:rsidRDefault="00FF6279" w:rsidP="00B758A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1356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0302</w:t>
            </w:r>
          </w:p>
          <w:p w14:paraId="25ED14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0303</w:t>
            </w:r>
          </w:p>
          <w:p w14:paraId="132812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  <w:p w14:paraId="035938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0E6999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99F68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37278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7F9E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FEB19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94D44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4421D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674F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4E77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A3F2B2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46752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ACF49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D3313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7F04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D463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0C20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13B14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283993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988F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0BA32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241978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95FDF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DFCE6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A11F2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0302</w:t>
            </w:r>
          </w:p>
          <w:p w14:paraId="1D84EC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0303</w:t>
            </w:r>
          </w:p>
          <w:p w14:paraId="0F63C6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BF5D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Отбор образцов (проб)</w:t>
            </w:r>
          </w:p>
          <w:p w14:paraId="22D2AF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3"/>
          </w:tcPr>
          <w:p w14:paraId="0795CBD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Гл.Х</w:t>
            </w:r>
          </w:p>
          <w:p w14:paraId="18BA37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 Ст.5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F0D4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31339-2006</w:t>
            </w:r>
          </w:p>
          <w:p w14:paraId="441689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1053-2015</w:t>
            </w:r>
          </w:p>
          <w:p w14:paraId="2F9A45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7218-2015</w:t>
            </w:r>
          </w:p>
          <w:p w14:paraId="4C78FA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582BE7F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8756.0-70</w:t>
            </w:r>
          </w:p>
          <w:p w14:paraId="276EA3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5A7CBA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  <w:p w14:paraId="7E1E3DD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32164-2013</w:t>
            </w:r>
          </w:p>
          <w:p w14:paraId="693781A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6279" w:rsidRPr="003B3130" w14:paraId="5DF2B30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0EDD78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29BA2" w14:textId="77777777" w:rsidR="00FF6279" w:rsidRPr="003B3130" w:rsidRDefault="00FF6279" w:rsidP="00E233C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948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ACE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1560" w:type="dxa"/>
            <w:gridSpan w:val="3"/>
          </w:tcPr>
          <w:p w14:paraId="6EC13E9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14:paraId="068B18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4414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7631-2008</w:t>
            </w:r>
          </w:p>
          <w:p w14:paraId="4BDD934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26664-85</w:t>
            </w:r>
          </w:p>
          <w:p w14:paraId="0E689A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03C243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2CB510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0AE46" w14:textId="77777777" w:rsidR="00FF6279" w:rsidRPr="003B3130" w:rsidRDefault="00FF6279" w:rsidP="00E233C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A6B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71C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1560" w:type="dxa"/>
            <w:gridSpan w:val="3"/>
          </w:tcPr>
          <w:p w14:paraId="4A61727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Приложение 5,6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714A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26829 – 86</w:t>
            </w:r>
          </w:p>
        </w:tc>
      </w:tr>
      <w:tr w:rsidR="00FF6279" w:rsidRPr="003B3130" w14:paraId="55FE65F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E47482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89E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E7D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3EBF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560" w:type="dxa"/>
            <w:gridSpan w:val="3"/>
          </w:tcPr>
          <w:p w14:paraId="1F70E0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 Приложение 5</w:t>
            </w:r>
          </w:p>
          <w:p w14:paraId="4870431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5CAFF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C187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6970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27207-87</w:t>
            </w:r>
          </w:p>
        </w:tc>
      </w:tr>
      <w:tr w:rsidR="00FF6279" w:rsidRPr="003B3130" w14:paraId="660F130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B9BA53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80.5*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E87C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A96E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B368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1560" w:type="dxa"/>
            <w:gridSpan w:val="3"/>
          </w:tcPr>
          <w:p w14:paraId="6EB82F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 п.13 Приложение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F723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50457-92</w:t>
            </w:r>
          </w:p>
        </w:tc>
      </w:tr>
      <w:tr w:rsidR="00FF6279" w:rsidRPr="003B3130" w14:paraId="0AE04DC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B58EA4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062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6E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217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Перекисное число</w:t>
            </w:r>
          </w:p>
        </w:tc>
        <w:tc>
          <w:tcPr>
            <w:tcW w:w="1560" w:type="dxa"/>
            <w:gridSpan w:val="3"/>
          </w:tcPr>
          <w:p w14:paraId="6777E4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 п.13 Приложение 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7EF7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ГОСТ Р 51487-2001</w:t>
            </w:r>
          </w:p>
        </w:tc>
      </w:tr>
      <w:tr w:rsidR="00FF6279" w:rsidRPr="003B3130" w14:paraId="6910417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A15C5E8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628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0752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C72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свинца</w:t>
            </w:r>
          </w:p>
        </w:tc>
        <w:tc>
          <w:tcPr>
            <w:tcW w:w="1560" w:type="dxa"/>
            <w:gridSpan w:val="3"/>
            <w:vMerge w:val="restart"/>
          </w:tcPr>
          <w:p w14:paraId="284A1D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3E5D0E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3, п.3,7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119BD9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259484D6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4DB8D7A3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  <w:p w14:paraId="47357682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45C20F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FABCC0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E9D3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2A9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B5D6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кадмия</w:t>
            </w:r>
          </w:p>
        </w:tc>
        <w:tc>
          <w:tcPr>
            <w:tcW w:w="1560" w:type="dxa"/>
            <w:gridSpan w:val="3"/>
            <w:vMerge/>
          </w:tcPr>
          <w:p w14:paraId="5A1BE5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4AF28F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05484E0A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41E6934D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  <w:p w14:paraId="45ADB741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A1AAE9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D6A64B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6EC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4FF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F40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хрома</w:t>
            </w:r>
          </w:p>
        </w:tc>
        <w:tc>
          <w:tcPr>
            <w:tcW w:w="1560" w:type="dxa"/>
            <w:gridSpan w:val="3"/>
            <w:vMerge w:val="restart"/>
          </w:tcPr>
          <w:p w14:paraId="507CEE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63CF93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</w:t>
            </w:r>
          </w:p>
          <w:p w14:paraId="2D56F1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3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8AB45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B3130">
              <w:rPr>
                <w:sz w:val="22"/>
                <w:szCs w:val="22"/>
              </w:rPr>
              <w:t xml:space="preserve">СТБ </w:t>
            </w:r>
            <w:r w:rsidRPr="003B3130">
              <w:rPr>
                <w:sz w:val="22"/>
                <w:szCs w:val="22"/>
                <w:lang w:val="en-US"/>
              </w:rPr>
              <w:t>EN 14082-</w:t>
            </w:r>
          </w:p>
          <w:p w14:paraId="133602EB" w14:textId="77777777" w:rsidR="00FF6279" w:rsidRPr="003B3130" w:rsidRDefault="00FF6279" w:rsidP="00A11CEB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2014</w:t>
            </w:r>
          </w:p>
        </w:tc>
      </w:tr>
      <w:tr w:rsidR="00FF6279" w:rsidRPr="003B3130" w14:paraId="02747A3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CA899B2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CF6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7B63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590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олова</w:t>
            </w:r>
          </w:p>
        </w:tc>
        <w:tc>
          <w:tcPr>
            <w:tcW w:w="1560" w:type="dxa"/>
            <w:gridSpan w:val="3"/>
            <w:vMerge/>
          </w:tcPr>
          <w:p w14:paraId="0181E7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A405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26935-86</w:t>
            </w:r>
          </w:p>
        </w:tc>
      </w:tr>
      <w:tr w:rsidR="00FF6279" w:rsidRPr="003B3130" w14:paraId="6F122D8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9814627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D2C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1DFC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3B4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  <w:vMerge w:val="restart"/>
          </w:tcPr>
          <w:p w14:paraId="732FB9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08FCEB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</w:t>
            </w:r>
          </w:p>
          <w:p w14:paraId="69D7FA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Прил. 3, п.3,7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B53E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4D2713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1FDDFCD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768F45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DA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9A2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D32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3"/>
            <w:vMerge/>
          </w:tcPr>
          <w:p w14:paraId="1A14BD5D" w14:textId="77777777" w:rsidR="00FF6279" w:rsidRPr="003B3130" w:rsidRDefault="00FF6279" w:rsidP="004129D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B160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  <w:p w14:paraId="37D274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0A3A6BB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239F7D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68366" w14:textId="77777777" w:rsidR="00FF6279" w:rsidRPr="003B3130" w:rsidRDefault="00FF6279" w:rsidP="00E233C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B96AE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054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Левомицетин </w:t>
            </w:r>
          </w:p>
          <w:p w14:paraId="391C2A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(хлорамфеникол)</w:t>
            </w:r>
          </w:p>
        </w:tc>
        <w:tc>
          <w:tcPr>
            <w:tcW w:w="1560" w:type="dxa"/>
            <w:gridSpan w:val="3"/>
            <w:vMerge w:val="restart"/>
          </w:tcPr>
          <w:p w14:paraId="088685C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 Прил.2</w:t>
            </w:r>
          </w:p>
          <w:p w14:paraId="2BC6D9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069A30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3</w:t>
            </w:r>
          </w:p>
          <w:p w14:paraId="6437C04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D88D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2436-2015,  утв. 30.12.2015</w:t>
            </w:r>
          </w:p>
          <w:p w14:paraId="13B3B7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F6279" w:rsidRPr="003B3130" w14:paraId="0A92E08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1405782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9EE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210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D516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Тетрациклиновая группа</w:t>
            </w:r>
          </w:p>
        </w:tc>
        <w:tc>
          <w:tcPr>
            <w:tcW w:w="1560" w:type="dxa"/>
            <w:gridSpan w:val="3"/>
            <w:vMerge/>
          </w:tcPr>
          <w:p w14:paraId="5FD8EF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7A30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МВИ.МН 3951-2015, утв. 29.06.2015   </w:t>
            </w:r>
          </w:p>
        </w:tc>
      </w:tr>
      <w:tr w:rsidR="00FF6279" w:rsidRPr="003B3130" w14:paraId="3A9988F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FBB970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D72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6661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66B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Бацитрацин</w:t>
            </w:r>
          </w:p>
        </w:tc>
        <w:tc>
          <w:tcPr>
            <w:tcW w:w="1560" w:type="dxa"/>
            <w:gridSpan w:val="3"/>
            <w:vMerge/>
          </w:tcPr>
          <w:p w14:paraId="0F1B9D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7A444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4652-2013, утв.03.06.2013</w:t>
            </w:r>
          </w:p>
        </w:tc>
      </w:tr>
      <w:tr w:rsidR="00FF6279" w:rsidRPr="003B3130" w14:paraId="7B6FAD5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F2868A3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80.16*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307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78B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946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Хлорорганические пестициды: </w:t>
            </w:r>
          </w:p>
          <w:p w14:paraId="1D7C91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ГХЦГ (α,β, γ- изомеры)</w:t>
            </w:r>
          </w:p>
          <w:p w14:paraId="4EE9E5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ДДТ и его метаболиты</w:t>
            </w:r>
          </w:p>
        </w:tc>
        <w:tc>
          <w:tcPr>
            <w:tcW w:w="1560" w:type="dxa"/>
            <w:gridSpan w:val="3"/>
            <w:vMerge w:val="restart"/>
          </w:tcPr>
          <w:p w14:paraId="7E149B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77A47A4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021/2011 </w:t>
            </w:r>
          </w:p>
          <w:p w14:paraId="7BF41EE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Приложение  3 п.3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5282C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МУ 2142-80 утв. МЗ СССР 28.01.1980 </w:t>
            </w:r>
          </w:p>
        </w:tc>
      </w:tr>
      <w:tr w:rsidR="00FF6279" w:rsidRPr="003B3130" w14:paraId="44B8888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6599A0E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7CE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7D0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92C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2,4-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3130">
              <w:rPr>
                <w:color w:val="000000"/>
                <w:sz w:val="22"/>
                <w:szCs w:val="22"/>
              </w:rPr>
              <w:t xml:space="preserve"> кислота, ее соли, эфиры</w:t>
            </w:r>
          </w:p>
        </w:tc>
        <w:tc>
          <w:tcPr>
            <w:tcW w:w="1560" w:type="dxa"/>
            <w:gridSpan w:val="3"/>
            <w:vMerge/>
          </w:tcPr>
          <w:p w14:paraId="7F46DF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F52C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 № 1541-76, утв. МЗ СССР 1976</w:t>
            </w:r>
          </w:p>
        </w:tc>
      </w:tr>
      <w:tr w:rsidR="00FF6279" w:rsidRPr="003B3130" w14:paraId="7BB759E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65BA4E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2DCC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DBA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4ED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20558600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бензойной кислоты и ее солей</w:t>
            </w:r>
          </w:p>
        </w:tc>
        <w:tc>
          <w:tcPr>
            <w:tcW w:w="1560" w:type="dxa"/>
            <w:gridSpan w:val="3"/>
            <w:vMerge/>
          </w:tcPr>
          <w:p w14:paraId="0C0275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6D53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27001 – 86</w:t>
            </w:r>
          </w:p>
          <w:p w14:paraId="5E3A40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0DC6BBC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401F64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29E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0D6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BB4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</w:t>
            </w:r>
          </w:p>
          <w:p w14:paraId="7822E5D7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сорбиновой кислоты и ее солей</w:t>
            </w:r>
          </w:p>
          <w:p w14:paraId="6DD860B0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21023C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CDFD8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7636-85</w:t>
            </w:r>
          </w:p>
          <w:p w14:paraId="1284DA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2710D6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C1F78D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80.20*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6BDA58" w14:textId="77777777" w:rsidR="00FF613D" w:rsidRPr="003B3130" w:rsidRDefault="00FF613D" w:rsidP="00FF613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Печень рыб и продукты из нее,  жир</w:t>
            </w:r>
            <w:r>
              <w:rPr>
                <w:color w:val="000000"/>
                <w:sz w:val="22"/>
                <w:szCs w:val="22"/>
              </w:rPr>
              <w:t xml:space="preserve"> пищевой из рыбы, водных беспозвоночных и водных млекопитающих</w:t>
            </w:r>
          </w:p>
          <w:p w14:paraId="0AA4670C" w14:textId="77777777" w:rsidR="00FF613D" w:rsidRPr="003B3130" w:rsidRDefault="00FF613D" w:rsidP="00FF613D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011DB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81500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B9E3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E5ED7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8224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6C528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4B2B7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723FAF4" w14:textId="77777777" w:rsidR="00FF6279" w:rsidRPr="003B3130" w:rsidRDefault="00FF6279" w:rsidP="00115474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F4F1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0302</w:t>
            </w:r>
          </w:p>
          <w:p w14:paraId="7568EC5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0303</w:t>
            </w:r>
          </w:p>
          <w:p w14:paraId="55404D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  <w:p w14:paraId="1EDE9E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D6CDF9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4C9C2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B43E9E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700C5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09566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8560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DD3A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0BED69" w14:textId="77777777" w:rsidR="00FF6279" w:rsidRPr="003B3130" w:rsidRDefault="00FF6279" w:rsidP="00115474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FC4CA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560" w:type="dxa"/>
            <w:gridSpan w:val="3"/>
          </w:tcPr>
          <w:p w14:paraId="634D45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26791A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</w:t>
            </w:r>
          </w:p>
          <w:p w14:paraId="0F008550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Прил. 2 п.1.2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06FF3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0179C0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36E6D19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  <w:p w14:paraId="50045D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4833-2015 </w:t>
            </w:r>
          </w:p>
        </w:tc>
      </w:tr>
      <w:tr w:rsidR="00FF6279" w:rsidRPr="003B3130" w14:paraId="3AB3BFC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61B6BE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80.21*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653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2E223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A1015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1560" w:type="dxa"/>
            <w:gridSpan w:val="3"/>
            <w:vMerge w:val="restart"/>
          </w:tcPr>
          <w:p w14:paraId="5467FE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4A4CED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319ECA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D88CAC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ГОСТ 31747-2012</w:t>
            </w:r>
          </w:p>
          <w:p w14:paraId="159971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45A4B1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CD1F23E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6F5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3432B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ADD9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560" w:type="dxa"/>
            <w:gridSpan w:val="3"/>
            <w:vMerge/>
          </w:tcPr>
          <w:p w14:paraId="63AE46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E218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30726-2001 </w:t>
            </w:r>
          </w:p>
          <w:p w14:paraId="0FE236B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BA7105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700BE07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80.23*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DD6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85724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3C5B1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1560" w:type="dxa"/>
            <w:gridSpan w:val="3"/>
          </w:tcPr>
          <w:p w14:paraId="24A3D7F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3CA0933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3D09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FF6279" w:rsidRPr="003B3130" w14:paraId="4658D6E7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2AFC4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CF0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188F9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0BBCF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Патогенные микроорганизмыв т. ч.  сальмонеллы </w:t>
            </w:r>
          </w:p>
        </w:tc>
        <w:tc>
          <w:tcPr>
            <w:tcW w:w="1560" w:type="dxa"/>
            <w:gridSpan w:val="3"/>
          </w:tcPr>
          <w:p w14:paraId="39A1B7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0C118DD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7B714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52B6B55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>:2002)</w:t>
            </w:r>
          </w:p>
        </w:tc>
      </w:tr>
      <w:tr w:rsidR="00FF6279" w:rsidRPr="003B3130" w14:paraId="34B7B81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9392A24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80.25*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299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BDF24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C48F7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560" w:type="dxa"/>
            <w:gridSpan w:val="3"/>
            <w:vMerge w:val="restart"/>
          </w:tcPr>
          <w:p w14:paraId="4287E5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72767B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65D9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4C56B05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FF6279" w:rsidRPr="003B3130" w14:paraId="7E6FB9D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71E5D4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80.26*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DC1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D12D1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7BB17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Клостридии</w:t>
            </w:r>
          </w:p>
        </w:tc>
        <w:tc>
          <w:tcPr>
            <w:tcW w:w="1560" w:type="dxa"/>
            <w:gridSpan w:val="3"/>
            <w:vMerge/>
          </w:tcPr>
          <w:p w14:paraId="1A8108B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3756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30425-97,</w:t>
            </w:r>
          </w:p>
          <w:p w14:paraId="5CEB26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п. 7.7</w:t>
            </w:r>
          </w:p>
          <w:p w14:paraId="443D4A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26185-2014</w:t>
            </w:r>
          </w:p>
        </w:tc>
      </w:tr>
      <w:tr w:rsidR="00FF6279" w:rsidRPr="003B3130" w14:paraId="1976B04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F38535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80.27*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288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93055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02B23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560" w:type="dxa"/>
            <w:gridSpan w:val="3"/>
            <w:vMerge/>
          </w:tcPr>
          <w:p w14:paraId="045393A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54B23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4.2.10-15-21-2006, утв. МЗ РБ №120 от09.10.2006. гл.6</w:t>
            </w:r>
          </w:p>
          <w:p w14:paraId="6D455FBC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28560-90 </w:t>
            </w:r>
          </w:p>
        </w:tc>
      </w:tr>
      <w:tr w:rsidR="00FF6279" w:rsidRPr="003B3130" w14:paraId="57F3CAD3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95451F3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80.28*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8DB2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C3505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AD018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Listeriamonocytogenes</w:t>
            </w:r>
          </w:p>
        </w:tc>
        <w:tc>
          <w:tcPr>
            <w:tcW w:w="1560" w:type="dxa"/>
            <w:gridSpan w:val="3"/>
          </w:tcPr>
          <w:p w14:paraId="3CBDE2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5BB7F032" w14:textId="77777777" w:rsidR="00FF6279" w:rsidRPr="003B3130" w:rsidRDefault="00FF6279" w:rsidP="00C61CD4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8694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</w:tc>
      </w:tr>
      <w:tr w:rsidR="00FF6279" w:rsidRPr="003B3130" w14:paraId="08F663B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EB8E8BA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80.29*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50CD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B707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97696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Дрожжи, </w:t>
            </w:r>
          </w:p>
          <w:p w14:paraId="7F4739AC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плесени</w:t>
            </w:r>
          </w:p>
        </w:tc>
        <w:tc>
          <w:tcPr>
            <w:tcW w:w="1560" w:type="dxa"/>
            <w:gridSpan w:val="3"/>
          </w:tcPr>
          <w:p w14:paraId="6A7C6B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42463B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1B729C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2 п.1.2</w:t>
            </w:r>
          </w:p>
          <w:p w14:paraId="16F9C5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714BE1A" w14:textId="77777777" w:rsidR="00FF6279" w:rsidRPr="003B3130" w:rsidRDefault="00FF6279" w:rsidP="00205239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1CDABF5" w14:textId="77777777" w:rsidR="00FF6279" w:rsidRPr="003B3130" w:rsidRDefault="00FF6279" w:rsidP="00205239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4ABEE8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708A89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0DBC39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</w:tc>
      </w:tr>
      <w:tr w:rsidR="00FF6279" w:rsidRPr="003B3130" w14:paraId="5935667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nil"/>
              <w:right w:val="single" w:sz="4" w:space="0" w:color="auto"/>
            </w:tcBorders>
          </w:tcPr>
          <w:p w14:paraId="6F5C9EF3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80.30*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4ABBF3" w14:textId="77777777" w:rsidR="00FF613D" w:rsidRPr="003B3130" w:rsidRDefault="00FF613D" w:rsidP="00FF613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Печень рыб и продукты из нее,  жир</w:t>
            </w:r>
            <w:r>
              <w:rPr>
                <w:color w:val="000000"/>
                <w:sz w:val="22"/>
                <w:szCs w:val="22"/>
              </w:rPr>
              <w:t xml:space="preserve"> пищевой из рыбы, водных беспозвоночных и водных млекопитающих</w:t>
            </w:r>
          </w:p>
          <w:p w14:paraId="011933DF" w14:textId="77777777" w:rsidR="00FF613D" w:rsidRPr="003B3130" w:rsidRDefault="00FF613D" w:rsidP="00FF613D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EE796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CF856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0302</w:t>
            </w:r>
          </w:p>
          <w:p w14:paraId="364FD8AE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0303</w:t>
            </w:r>
          </w:p>
          <w:p w14:paraId="30385218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  <w:p w14:paraId="7BB2361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2D6BD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Промышленная стерильность:</w:t>
            </w:r>
          </w:p>
          <w:p w14:paraId="7985198D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спорообр.  аэробные, факультативно-анаэробные и анаэробные микроорганизмы 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subtilis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polymyxa</w:t>
            </w:r>
            <w:r w:rsidRPr="003B3130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560" w:type="dxa"/>
            <w:gridSpan w:val="3"/>
            <w:vMerge w:val="restart"/>
          </w:tcPr>
          <w:p w14:paraId="0232310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5A8FCEA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F7D9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145466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04DACE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2B8631C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14:paraId="70A84E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8AB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13E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072E3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мезофильныеклостридии</w:t>
            </w:r>
          </w:p>
        </w:tc>
        <w:tc>
          <w:tcPr>
            <w:tcW w:w="1560" w:type="dxa"/>
            <w:gridSpan w:val="3"/>
            <w:vMerge/>
          </w:tcPr>
          <w:p w14:paraId="49D437F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740633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30425-97п.7.7</w:t>
            </w:r>
          </w:p>
          <w:p w14:paraId="171EBBF4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  <w:p w14:paraId="111D49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10444.7-86</w:t>
            </w:r>
          </w:p>
        </w:tc>
      </w:tr>
      <w:tr w:rsidR="00FF6279" w:rsidRPr="003B3130" w14:paraId="3BE2516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right w:val="single" w:sz="4" w:space="0" w:color="auto"/>
            </w:tcBorders>
          </w:tcPr>
          <w:p w14:paraId="56319D8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26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1C3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6A076" w14:textId="77777777" w:rsidR="00FF6279" w:rsidRPr="003B3130" w:rsidRDefault="00FF6279" w:rsidP="00C61CD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неспорообразующие микроорганизмы,  в т. ч. молочнокк</w:t>
            </w:r>
          </w:p>
          <w:p w14:paraId="6B769346" w14:textId="77777777" w:rsidR="00FF6279" w:rsidRPr="003B3130" w:rsidRDefault="00FF6279" w:rsidP="00C61CD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ислые и (или) плесневые грибы, и (или) дрожжи</w:t>
            </w:r>
          </w:p>
        </w:tc>
        <w:tc>
          <w:tcPr>
            <w:tcW w:w="1560" w:type="dxa"/>
            <w:gridSpan w:val="3"/>
            <w:vMerge/>
          </w:tcPr>
          <w:p w14:paraId="3EFCDE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D5743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пп.7.8, 7.9</w:t>
            </w:r>
          </w:p>
          <w:p w14:paraId="7D395524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</w:t>
            </w:r>
          </w:p>
          <w:p w14:paraId="1B8441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104444.12-2013</w:t>
            </w:r>
          </w:p>
        </w:tc>
      </w:tr>
      <w:tr w:rsidR="00FF6279" w:rsidRPr="003B3130" w14:paraId="3216DB5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459C5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F192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42C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67454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560" w:type="dxa"/>
            <w:gridSpan w:val="3"/>
            <w:vMerge/>
          </w:tcPr>
          <w:p w14:paraId="0C3989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3CBE0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27C0FF82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7FEBC7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1EA8761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80.31*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873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45E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17540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Определение внешнего вида и герметичности тары</w:t>
            </w:r>
          </w:p>
        </w:tc>
        <w:tc>
          <w:tcPr>
            <w:tcW w:w="1560" w:type="dxa"/>
            <w:gridSpan w:val="3"/>
          </w:tcPr>
          <w:p w14:paraId="365BFF94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6896D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8756.18-70</w:t>
            </w:r>
          </w:p>
          <w:p w14:paraId="016EF02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8756.18-2017</w:t>
            </w:r>
          </w:p>
        </w:tc>
      </w:tr>
      <w:tr w:rsidR="00FF6279" w:rsidRPr="003B3130" w14:paraId="035DD842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2900A1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80.32*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19A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442E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68237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Гельминтологические показатели: </w:t>
            </w:r>
          </w:p>
          <w:p w14:paraId="1D7E2E9B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личинки трематод, цестод, нематод, скебней</w:t>
            </w:r>
          </w:p>
        </w:tc>
        <w:tc>
          <w:tcPr>
            <w:tcW w:w="1560" w:type="dxa"/>
            <w:gridSpan w:val="3"/>
          </w:tcPr>
          <w:p w14:paraId="0CCEB3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п.13,19,20</w:t>
            </w:r>
          </w:p>
          <w:p w14:paraId="70D26C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Приложение 3</w:t>
            </w:r>
          </w:p>
          <w:p w14:paraId="538BA567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5531D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266D62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4.2.10-21-25-2006, МЗ РБ   </w:t>
            </w:r>
          </w:p>
          <w:p w14:paraId="6E31B0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62736058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423E1333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3B3130">
                <w:rPr>
                  <w:color w:val="000000"/>
                  <w:szCs w:val="22"/>
                  <w:lang w:val="ru-RU"/>
                </w:rPr>
                <w:t>225416, г</w:t>
              </w:r>
            </w:smartTag>
            <w:r w:rsidRPr="003B3130">
              <w:rPr>
                <w:color w:val="000000"/>
                <w:szCs w:val="22"/>
                <w:lang w:val="ru-RU"/>
              </w:rPr>
              <w:t>. Барановичи ( Лаборатория физических факторов)</w:t>
            </w:r>
          </w:p>
        </w:tc>
      </w:tr>
      <w:tr w:rsidR="00FF6279" w:rsidRPr="003B3130" w14:paraId="4602D4DA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F44017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80.33*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9D300" w14:textId="77777777" w:rsidR="00FF613D" w:rsidRPr="003B3130" w:rsidRDefault="00FF613D" w:rsidP="00FF613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Печень рыб и продукты из нее,  жир</w:t>
            </w:r>
            <w:r>
              <w:rPr>
                <w:color w:val="000000"/>
                <w:sz w:val="22"/>
                <w:szCs w:val="22"/>
              </w:rPr>
              <w:t xml:space="preserve"> пищевой из рыбы, водных беспозвоночных и водных млекопитающих</w:t>
            </w:r>
          </w:p>
          <w:p w14:paraId="0120A901" w14:textId="77777777" w:rsidR="00FF613D" w:rsidRPr="003B3130" w:rsidRDefault="00FF613D" w:rsidP="00FF613D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D004488" w14:textId="77777777" w:rsidR="00FF6279" w:rsidRPr="003B3130" w:rsidRDefault="00FF6279" w:rsidP="00B758A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205F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0302</w:t>
            </w:r>
          </w:p>
          <w:p w14:paraId="5BBB19D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0303</w:t>
            </w:r>
          </w:p>
          <w:p w14:paraId="33DB099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164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</w:t>
            </w:r>
          </w:p>
          <w:p w14:paraId="4562A5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(объемная)</w:t>
            </w:r>
          </w:p>
          <w:p w14:paraId="747D3E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активность радионуклидов цезия 137</w:t>
            </w:r>
          </w:p>
        </w:tc>
        <w:tc>
          <w:tcPr>
            <w:tcW w:w="1560" w:type="dxa"/>
            <w:gridSpan w:val="3"/>
          </w:tcPr>
          <w:p w14:paraId="03E38F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4C04B19C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1E8988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МВИ 114-94,утв. Белстандартом 22.09.94г </w:t>
            </w:r>
          </w:p>
          <w:p w14:paraId="0D8F1AC6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1823-2007 Утв. Госстандартом РБ 04.07.2007</w:t>
            </w:r>
          </w:p>
        </w:tc>
      </w:tr>
      <w:tr w:rsidR="00FF6279" w:rsidRPr="003B3130" w14:paraId="4C3D4D7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5AC8E8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80.34*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3C6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2FC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BAF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</w:t>
            </w:r>
          </w:p>
          <w:p w14:paraId="6D1981D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(объемная)</w:t>
            </w:r>
          </w:p>
          <w:p w14:paraId="06961C7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активность радионуклидов стронция-90</w:t>
            </w:r>
          </w:p>
        </w:tc>
        <w:tc>
          <w:tcPr>
            <w:tcW w:w="1560" w:type="dxa"/>
            <w:gridSpan w:val="3"/>
          </w:tcPr>
          <w:p w14:paraId="47CF170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6EB2AB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73C0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2288-2005, утв. РУП БелГИМ 2005, согласовано Госстандартом 06.05.2005</w:t>
            </w:r>
          </w:p>
          <w:p w14:paraId="0EAE353E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МУК 2.6.1.11-8-3-2003 , утв. Гл. гос. сан. врачом  РБ 25.03.2000</w:t>
            </w:r>
          </w:p>
        </w:tc>
      </w:tr>
      <w:tr w:rsidR="00FF6279" w:rsidRPr="003B3130" w14:paraId="0D83D8C6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66D17BB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FF6279" w:rsidRPr="003B3130" w14:paraId="524A212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1FEDB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81.1**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01B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Нерыбные объекты промысла и продукты их переработки</w:t>
            </w:r>
          </w:p>
          <w:p w14:paraId="536BB8F2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A30D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0306-0308</w:t>
            </w:r>
          </w:p>
          <w:p w14:paraId="1838B69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52C0A268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33F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Отбор образцов (проб)</w:t>
            </w:r>
          </w:p>
          <w:p w14:paraId="3A453C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3"/>
          </w:tcPr>
          <w:p w14:paraId="0D1C7C9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Гл. Х</w:t>
            </w:r>
          </w:p>
          <w:p w14:paraId="18E4482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021/2011 Ст.5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AFF8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31339-2006</w:t>
            </w:r>
          </w:p>
          <w:p w14:paraId="61D655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1053-2015</w:t>
            </w:r>
          </w:p>
          <w:p w14:paraId="76AB53C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ISO 7218-2015</w:t>
            </w:r>
          </w:p>
          <w:p w14:paraId="25B96A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31904-2012</w:t>
            </w:r>
          </w:p>
          <w:p w14:paraId="554724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26669-85</w:t>
            </w:r>
          </w:p>
          <w:p w14:paraId="25600EA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31413-2010</w:t>
            </w:r>
          </w:p>
          <w:p w14:paraId="711F213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СТБ 1036-97</w:t>
            </w:r>
          </w:p>
        </w:tc>
      </w:tr>
      <w:tr w:rsidR="00FF6279" w:rsidRPr="003B3130" w14:paraId="055EA38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0E7D8A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E2F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9652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AA77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1560" w:type="dxa"/>
            <w:gridSpan w:val="3"/>
          </w:tcPr>
          <w:p w14:paraId="17985F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040/2016 Гл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14:paraId="4B8BB3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6D7DD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26664-85</w:t>
            </w:r>
          </w:p>
          <w:p w14:paraId="088230C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7631-2008</w:t>
            </w:r>
          </w:p>
          <w:p w14:paraId="0596CD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4B80D8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AB40E72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AD8D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CCC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060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свинца</w:t>
            </w:r>
          </w:p>
        </w:tc>
        <w:tc>
          <w:tcPr>
            <w:tcW w:w="1560" w:type="dxa"/>
            <w:gridSpan w:val="3"/>
            <w:vMerge w:val="restart"/>
          </w:tcPr>
          <w:p w14:paraId="5A1C55A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0C0DDDF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Прил. 3, п.3,7</w:t>
            </w:r>
          </w:p>
          <w:p w14:paraId="0B0892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2EF400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F771B5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609C30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0054D780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51DBF8DB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  <w:p w14:paraId="7EE6BB9A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752C4DC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3ED28A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D52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C3B2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7255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кадмия</w:t>
            </w:r>
          </w:p>
        </w:tc>
        <w:tc>
          <w:tcPr>
            <w:tcW w:w="1560" w:type="dxa"/>
            <w:gridSpan w:val="3"/>
            <w:vMerge/>
          </w:tcPr>
          <w:p w14:paraId="37EF1A1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C9E99B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26929-94</w:t>
            </w:r>
          </w:p>
          <w:p w14:paraId="5F13D10C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30178-96</w:t>
            </w:r>
          </w:p>
          <w:p w14:paraId="1647AF60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>ГОСТ Р 51301-99</w:t>
            </w:r>
          </w:p>
          <w:p w14:paraId="571FAC92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F6ACE3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3FB1BFD6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9531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F4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124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3"/>
            <w:vMerge/>
          </w:tcPr>
          <w:p w14:paraId="47C1F8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6DE37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26929-94</w:t>
            </w:r>
          </w:p>
          <w:p w14:paraId="4DBCCF5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26930-86</w:t>
            </w:r>
          </w:p>
        </w:tc>
      </w:tr>
      <w:tr w:rsidR="00FF6279" w:rsidRPr="003B3130" w14:paraId="2924BD0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F75E1C2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81.6*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297C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5B85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E80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3"/>
            <w:vMerge/>
          </w:tcPr>
          <w:p w14:paraId="6A6382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9B44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26927-86</w:t>
            </w:r>
          </w:p>
          <w:p w14:paraId="0D9F08E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A328BAC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017400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Микробиологическая лаборатория )</w:t>
            </w:r>
          </w:p>
        </w:tc>
      </w:tr>
      <w:tr w:rsidR="00FF6279" w:rsidRPr="003B3130" w14:paraId="65AA13E5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02531F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81.7*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FB501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Нерыбные объекты промысла и продукты их переработки</w:t>
            </w:r>
          </w:p>
          <w:p w14:paraId="7D3C370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A17FB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2AB0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C273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DF3E4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E65061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4A80B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DC4A7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C59347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3E373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ED8C9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DC411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F07C4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5DB84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16BC0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DCE0A9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7A483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23010E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90607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6493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8839F1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7ACD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E18950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01A27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670F48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Нерыбные объекты промысла и продукты их переработки</w:t>
            </w:r>
          </w:p>
          <w:p w14:paraId="6661F9B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B4F7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0306-0308</w:t>
            </w:r>
          </w:p>
          <w:p w14:paraId="54975B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4DA7676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1605</w:t>
            </w:r>
          </w:p>
          <w:p w14:paraId="2A36E3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6BE284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81CFB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AF960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BF531A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7FB24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E663D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91357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7BC70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33EEFF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08790C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C9B37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3F64A7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A93DBE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568D00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100F6C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D081B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B146E0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9CD923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E6EAD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FE4FE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4D5AA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39C199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8F0DB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90E57D0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0306-0308</w:t>
            </w:r>
          </w:p>
          <w:p w14:paraId="564B85BA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2A560F22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F47AB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1560" w:type="dxa"/>
            <w:gridSpan w:val="3"/>
            <w:vMerge w:val="restart"/>
          </w:tcPr>
          <w:p w14:paraId="0DBD4D6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325034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</w:t>
            </w:r>
          </w:p>
          <w:p w14:paraId="49F80DAB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Прил. 2 п.1.2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312B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10444.15-94</w:t>
            </w:r>
          </w:p>
          <w:p w14:paraId="1557A6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5E90FD2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  <w:p w14:paraId="7B4D75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4833-2015 </w:t>
            </w:r>
          </w:p>
        </w:tc>
      </w:tr>
      <w:tr w:rsidR="00FF6279" w:rsidRPr="003B3130" w14:paraId="0408ECB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8CA225D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326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AC952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A21F6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1560" w:type="dxa"/>
            <w:gridSpan w:val="3"/>
            <w:vMerge/>
          </w:tcPr>
          <w:p w14:paraId="0485A5A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318005" w14:textId="77777777" w:rsidR="00FF6279" w:rsidRPr="003B3130" w:rsidRDefault="00FF6279" w:rsidP="00C61CD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FF6279" w:rsidRPr="003B3130" w14:paraId="42DC5E7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56D614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A8B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2023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C1375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560" w:type="dxa"/>
            <w:gridSpan w:val="3"/>
          </w:tcPr>
          <w:p w14:paraId="312345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3134ACFB" w14:textId="77777777" w:rsidR="00FF6279" w:rsidRPr="003B3130" w:rsidRDefault="00FF6279" w:rsidP="00C61CD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DCD6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30726-2001 </w:t>
            </w:r>
          </w:p>
          <w:p w14:paraId="4F17106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20F57C9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B20AD0F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81.10*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BEA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7406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E28AD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1560" w:type="dxa"/>
            <w:gridSpan w:val="3"/>
          </w:tcPr>
          <w:p w14:paraId="039B41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7626DE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4C37A4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F81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FF6279" w:rsidRPr="003B3130" w14:paraId="21BACD01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4B8F27E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81.11*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B6C2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08CE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A3C01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Патогенные микроорганизмыв т. ч.  сальмонеллы </w:t>
            </w:r>
          </w:p>
        </w:tc>
        <w:tc>
          <w:tcPr>
            <w:tcW w:w="1560" w:type="dxa"/>
            <w:gridSpan w:val="3"/>
          </w:tcPr>
          <w:p w14:paraId="497CD4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54E92A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13F1E6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31659-2012</w:t>
            </w:r>
          </w:p>
          <w:p w14:paraId="6833AE8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 6579</w:t>
            </w:r>
            <w:r w:rsidRPr="003B3130">
              <w:rPr>
                <w:color w:val="000000"/>
                <w:sz w:val="22"/>
                <w:szCs w:val="22"/>
              </w:rPr>
              <w:t>:2002)</w:t>
            </w:r>
          </w:p>
        </w:tc>
      </w:tr>
      <w:tr w:rsidR="00FF6279" w:rsidRPr="003B3130" w14:paraId="7AABDE5E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6576B0B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81.12*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24A0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DED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8034C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S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560" w:type="dxa"/>
            <w:gridSpan w:val="3"/>
            <w:vMerge w:val="restart"/>
          </w:tcPr>
          <w:p w14:paraId="4B432D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6B34D4B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021/2012 </w:t>
            </w:r>
          </w:p>
          <w:p w14:paraId="64D0C206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B048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10444.2-94</w:t>
            </w:r>
          </w:p>
          <w:p w14:paraId="00E20A2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FF6279" w:rsidRPr="003B3130" w14:paraId="1E41212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E7EAD71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81.13*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09FA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93D6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4942B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Клостридии</w:t>
            </w:r>
          </w:p>
        </w:tc>
        <w:tc>
          <w:tcPr>
            <w:tcW w:w="1560" w:type="dxa"/>
            <w:gridSpan w:val="3"/>
            <w:vMerge/>
          </w:tcPr>
          <w:p w14:paraId="10B51F0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74D8B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29185-2014</w:t>
            </w:r>
          </w:p>
          <w:p w14:paraId="10AAB7A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30425-97, </w:t>
            </w:r>
          </w:p>
          <w:p w14:paraId="00544C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п. 7.7</w:t>
            </w:r>
          </w:p>
          <w:p w14:paraId="3D19B4F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AE6CCC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43A1DC30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81.14*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03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4DB8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620E9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560" w:type="dxa"/>
            <w:gridSpan w:val="3"/>
            <w:vMerge/>
          </w:tcPr>
          <w:p w14:paraId="12D948D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CC0A7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3B3130">
              <w:rPr>
                <w:color w:val="000000"/>
                <w:sz w:val="22"/>
                <w:szCs w:val="22"/>
              </w:rPr>
              <w:t>Инструкция 4.2.10-15-21-2006, утв. МЗ РБ №120 от09.10.2006. гл.6</w:t>
            </w:r>
            <w:r w:rsidRPr="003B3130">
              <w:rPr>
                <w:color w:val="000000"/>
                <w:sz w:val="22"/>
                <w:szCs w:val="22"/>
                <w:vertAlign w:val="superscript"/>
              </w:rPr>
              <w:t>23</w:t>
            </w:r>
          </w:p>
          <w:p w14:paraId="12B95C9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28560-90 </w:t>
            </w:r>
          </w:p>
          <w:p w14:paraId="6C21773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55568006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634A9B79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81.15*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B5F1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C42B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8FB6B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Listeriamonocytogenes</w:t>
            </w:r>
          </w:p>
        </w:tc>
        <w:tc>
          <w:tcPr>
            <w:tcW w:w="1560" w:type="dxa"/>
            <w:gridSpan w:val="3"/>
          </w:tcPr>
          <w:p w14:paraId="1DB1F88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</w:t>
            </w:r>
          </w:p>
          <w:p w14:paraId="4F98703E" w14:textId="77777777" w:rsidR="00FF6279" w:rsidRPr="003B3130" w:rsidRDefault="00FF6279" w:rsidP="000D6514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021/2012 Приложение 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16D78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32031-2012</w:t>
            </w:r>
          </w:p>
        </w:tc>
      </w:tr>
      <w:tr w:rsidR="00FF6279" w:rsidRPr="003B3130" w14:paraId="419FA5E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727A524C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81.16*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B431E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Нерыбные объекты промысла и продукты их переработки</w:t>
            </w:r>
          </w:p>
          <w:p w14:paraId="70EC6F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7594E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0306-0308</w:t>
            </w:r>
          </w:p>
          <w:p w14:paraId="6EDEAFB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70090AF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1605</w:t>
            </w:r>
          </w:p>
          <w:p w14:paraId="25F60118" w14:textId="77777777" w:rsidR="00FF6279" w:rsidRPr="003B3130" w:rsidRDefault="00FF6279" w:rsidP="00E233C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4B016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Дрожжи, </w:t>
            </w:r>
          </w:p>
          <w:p w14:paraId="083428F1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плесени</w:t>
            </w:r>
          </w:p>
        </w:tc>
        <w:tc>
          <w:tcPr>
            <w:tcW w:w="1560" w:type="dxa"/>
            <w:gridSpan w:val="3"/>
          </w:tcPr>
          <w:p w14:paraId="54135D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05E66C3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ТР ТС 21/2012 </w:t>
            </w:r>
          </w:p>
          <w:p w14:paraId="73D2F47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Прил.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F95BAF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10444.12-2013</w:t>
            </w:r>
          </w:p>
          <w:p w14:paraId="3F3F3C7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B3130">
              <w:rPr>
                <w:color w:val="000000"/>
                <w:sz w:val="22"/>
                <w:szCs w:val="22"/>
              </w:rPr>
              <w:t xml:space="preserve"> 7218-2015</w:t>
            </w:r>
          </w:p>
          <w:p w14:paraId="7800613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ГОСТ 26670-91 </w:t>
            </w:r>
          </w:p>
        </w:tc>
      </w:tr>
      <w:tr w:rsidR="00FF6279" w:rsidRPr="003B3130" w14:paraId="17018E39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4AD2847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81.17*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EE19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147B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99DAA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Промышленная стерильность:</w:t>
            </w:r>
          </w:p>
          <w:p w14:paraId="4662363C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спорообр.  аэробные, факультативно-анаэробные и анаэроб</w:t>
            </w:r>
          </w:p>
          <w:p w14:paraId="40C76D78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ные микроорганизмы (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 xml:space="preserve">.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subtilis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cereus</w:t>
            </w:r>
            <w:r w:rsidRPr="003B3130">
              <w:rPr>
                <w:color w:val="000000"/>
                <w:sz w:val="22"/>
                <w:szCs w:val="22"/>
              </w:rPr>
              <w:t xml:space="preserve"> и (или) 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B</w:t>
            </w:r>
            <w:r w:rsidRPr="003B3130">
              <w:rPr>
                <w:color w:val="000000"/>
                <w:sz w:val="22"/>
                <w:szCs w:val="22"/>
              </w:rPr>
              <w:t>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polymyxa</w:t>
            </w:r>
            <w:r w:rsidRPr="003B3130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560" w:type="dxa"/>
            <w:gridSpan w:val="3"/>
            <w:vMerge w:val="restart"/>
          </w:tcPr>
          <w:p w14:paraId="3DBF6DF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п.13 Приложение 1, </w:t>
            </w:r>
          </w:p>
          <w:p w14:paraId="73EB2A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21/2012 Приложение 2 п.1.2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D4B9A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3EE43AA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10444.8-2013</w:t>
            </w:r>
          </w:p>
          <w:p w14:paraId="54A9F3F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19C6164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bottom w:val="nil"/>
              <w:right w:val="single" w:sz="4" w:space="0" w:color="auto"/>
            </w:tcBorders>
          </w:tcPr>
          <w:p w14:paraId="31B9D0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81.18*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475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CC05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C1E2D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Мезофильныеклостридии</w:t>
            </w:r>
          </w:p>
        </w:tc>
        <w:tc>
          <w:tcPr>
            <w:tcW w:w="1560" w:type="dxa"/>
            <w:gridSpan w:val="3"/>
            <w:vMerge/>
          </w:tcPr>
          <w:p w14:paraId="30BE8A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CA944A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30425-97п.7.7</w:t>
            </w:r>
          </w:p>
          <w:p w14:paraId="2EA7A8F6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10444.9-88</w:t>
            </w:r>
          </w:p>
          <w:p w14:paraId="7109A32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10444.7-86</w:t>
            </w:r>
          </w:p>
        </w:tc>
      </w:tr>
      <w:tr w:rsidR="00FF6279" w:rsidRPr="003B3130" w14:paraId="680200EC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14:paraId="5F521B6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81.19*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133C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17F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D2623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неспорообразующие микроорганизмы,  в т. ч. молочнокислые и (или) плесневые грибы, и (или) дрожжи</w:t>
            </w:r>
          </w:p>
        </w:tc>
        <w:tc>
          <w:tcPr>
            <w:tcW w:w="1560" w:type="dxa"/>
            <w:gridSpan w:val="3"/>
            <w:vMerge/>
          </w:tcPr>
          <w:p w14:paraId="635CEA8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9E0066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пп.7.8, 7.9</w:t>
            </w:r>
          </w:p>
          <w:p w14:paraId="0E825493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10444.11-2013</w:t>
            </w:r>
          </w:p>
          <w:p w14:paraId="38F3474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104444.12-2013</w:t>
            </w:r>
          </w:p>
        </w:tc>
      </w:tr>
      <w:tr w:rsidR="00FF6279" w:rsidRPr="003B3130" w14:paraId="702698CF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top w:val="nil"/>
              <w:right w:val="single" w:sz="4" w:space="0" w:color="auto"/>
            </w:tcBorders>
          </w:tcPr>
          <w:p w14:paraId="2FEA5C4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81.20*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354B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564B7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5ACD4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2EA40D85" w14:textId="77777777" w:rsidR="00FF6279" w:rsidRPr="003B3130" w:rsidRDefault="00FF6279" w:rsidP="0020523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14:paraId="66A76C4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F0B149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30425-97 п.7.7</w:t>
            </w:r>
          </w:p>
          <w:p w14:paraId="0FCE15CA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4DD60BA0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13C12068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>81.21*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04FC23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Нерыбные объекты промысла и продукты их переработки</w:t>
            </w:r>
          </w:p>
          <w:p w14:paraId="2149BA0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73A84B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0306-0308</w:t>
            </w:r>
          </w:p>
          <w:p w14:paraId="040C0CBB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5D512059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1605</w:t>
            </w:r>
          </w:p>
          <w:p w14:paraId="0C52DBF0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C455A" w14:textId="77777777" w:rsidR="00FF6279" w:rsidRPr="003B3130" w:rsidRDefault="00FF6279" w:rsidP="00A11CE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Определение внешнего вида и герметичности тары</w:t>
            </w:r>
          </w:p>
        </w:tc>
        <w:tc>
          <w:tcPr>
            <w:tcW w:w="1560" w:type="dxa"/>
            <w:gridSpan w:val="3"/>
          </w:tcPr>
          <w:p w14:paraId="748D6C40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EDC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8756.18-2017</w:t>
            </w:r>
          </w:p>
        </w:tc>
      </w:tr>
      <w:tr w:rsidR="00FF6279" w:rsidRPr="003B3130" w14:paraId="0E4E64A4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2788E5FF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81.22*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C3E8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89C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6E5ED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Гельминтологические показатели: </w:t>
            </w:r>
          </w:p>
          <w:p w14:paraId="09DF9B14" w14:textId="77777777" w:rsidR="00FF6279" w:rsidRPr="003B3130" w:rsidRDefault="00FF6279" w:rsidP="00A11CEB">
            <w:pPr>
              <w:pStyle w:val="ac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личинки трематод, цестод, нематод, скебней</w:t>
            </w:r>
          </w:p>
        </w:tc>
        <w:tc>
          <w:tcPr>
            <w:tcW w:w="1560" w:type="dxa"/>
            <w:gridSpan w:val="3"/>
          </w:tcPr>
          <w:p w14:paraId="624D09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 xml:space="preserve"> п.13,19,20</w:t>
            </w:r>
          </w:p>
          <w:p w14:paraId="4081F99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 Приложение 3</w:t>
            </w:r>
          </w:p>
          <w:p w14:paraId="55514723" w14:textId="77777777" w:rsidR="00FF6279" w:rsidRPr="003B3130" w:rsidRDefault="00FF6279" w:rsidP="00A11CEB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22DA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621E00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4.2.10-21-25-2006, МЗ РБ   </w:t>
            </w:r>
          </w:p>
          <w:p w14:paraId="2C9C96B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FF6279" w:rsidRPr="003B3130" w14:paraId="368D04E1" w14:textId="77777777" w:rsidTr="000D6514">
        <w:trPr>
          <w:gridAfter w:val="5"/>
          <w:wAfter w:w="2876" w:type="dxa"/>
          <w:trHeight w:val="149"/>
        </w:trPr>
        <w:tc>
          <w:tcPr>
            <w:tcW w:w="10025" w:type="dxa"/>
            <w:gridSpan w:val="15"/>
          </w:tcPr>
          <w:p w14:paraId="7077949B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B3130">
                <w:rPr>
                  <w:color w:val="000000"/>
                  <w:szCs w:val="22"/>
                  <w:lang w:val="ru-RU"/>
                </w:rPr>
                <w:t>225416, г</w:t>
              </w:r>
            </w:smartTag>
            <w:r w:rsidRPr="003B3130">
              <w:rPr>
                <w:color w:val="000000"/>
                <w:szCs w:val="22"/>
                <w:lang w:val="ru-RU"/>
              </w:rPr>
              <w:t>. Барановичи (Лаборатория физических факторов)</w:t>
            </w:r>
          </w:p>
        </w:tc>
      </w:tr>
      <w:tr w:rsidR="00FF6279" w:rsidRPr="003B3130" w14:paraId="6C11F208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5B010E4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81.23*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D416F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Нерыбные объекты промысла и продукты их переработки</w:t>
            </w:r>
          </w:p>
          <w:p w14:paraId="10142D6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1E4F02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0306-0308</w:t>
            </w:r>
          </w:p>
          <w:p w14:paraId="32C9FF55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1603</w:t>
            </w:r>
          </w:p>
          <w:p w14:paraId="0A55203F" w14:textId="77777777" w:rsidR="00FF6279" w:rsidRPr="003B3130" w:rsidRDefault="00FF6279" w:rsidP="000D651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1605</w:t>
            </w:r>
          </w:p>
          <w:p w14:paraId="7EC2C57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F138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</w:t>
            </w:r>
          </w:p>
          <w:p w14:paraId="703C9753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(объемная)</w:t>
            </w:r>
          </w:p>
          <w:p w14:paraId="5F864C5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активность радионуклидов цезия -137</w:t>
            </w:r>
          </w:p>
        </w:tc>
        <w:tc>
          <w:tcPr>
            <w:tcW w:w="1560" w:type="dxa"/>
            <w:gridSpan w:val="3"/>
          </w:tcPr>
          <w:p w14:paraId="3E2B120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156046E8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21/2012 Приложение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8CDF04" w14:textId="77777777" w:rsidR="00FF6279" w:rsidRPr="003B3130" w:rsidRDefault="00FF6279" w:rsidP="00A11CEB">
            <w:pPr>
              <w:pStyle w:val="aa"/>
              <w:ind w:left="-57" w:right="-57"/>
              <w:rPr>
                <w:color w:val="000000"/>
                <w:szCs w:val="22"/>
                <w:lang w:val="ru-RU"/>
              </w:rPr>
            </w:pPr>
            <w:r w:rsidRPr="003B3130">
              <w:rPr>
                <w:color w:val="000000"/>
                <w:szCs w:val="22"/>
                <w:lang w:val="ru-RU"/>
              </w:rPr>
              <w:t xml:space="preserve">МВИ 114-94,утв. Белстандартом 22.09.94г </w:t>
            </w:r>
          </w:p>
          <w:p w14:paraId="1C5460C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1823-2007 Утв. Госстандартом РБ 04.07.2007</w:t>
            </w:r>
          </w:p>
        </w:tc>
      </w:tr>
      <w:tr w:rsidR="00FF6279" w:rsidRPr="003B3130" w14:paraId="4B8F8EAD" w14:textId="77777777" w:rsidTr="000D6514">
        <w:trPr>
          <w:gridAfter w:val="5"/>
          <w:wAfter w:w="2876" w:type="dxa"/>
          <w:trHeight w:val="149"/>
        </w:trPr>
        <w:tc>
          <w:tcPr>
            <w:tcW w:w="811" w:type="dxa"/>
            <w:tcBorders>
              <w:right w:val="single" w:sz="4" w:space="0" w:color="auto"/>
            </w:tcBorders>
          </w:tcPr>
          <w:p w14:paraId="077F1625" w14:textId="77777777" w:rsidR="00FF6279" w:rsidRPr="003B3130" w:rsidRDefault="00FF6279" w:rsidP="00A11CEB">
            <w:pPr>
              <w:pStyle w:val="af2"/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81.24*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13906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55BC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E5E1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Удельная</w:t>
            </w:r>
          </w:p>
          <w:p w14:paraId="537BB9A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(объемная)</w:t>
            </w:r>
          </w:p>
          <w:p w14:paraId="4C8DD85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активность радионуклидов стронция-90</w:t>
            </w:r>
          </w:p>
        </w:tc>
        <w:tc>
          <w:tcPr>
            <w:tcW w:w="1560" w:type="dxa"/>
            <w:gridSpan w:val="3"/>
          </w:tcPr>
          <w:p w14:paraId="78B2576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ЕАЭС 040/2016 Гл.</w:t>
            </w:r>
            <w:r w:rsidRPr="003B3130">
              <w:rPr>
                <w:color w:val="000000"/>
                <w:sz w:val="22"/>
                <w:szCs w:val="22"/>
                <w:lang w:val="en-US"/>
              </w:rPr>
              <w:t>V</w:t>
            </w:r>
            <w:r w:rsidRPr="003B3130">
              <w:rPr>
                <w:color w:val="000000"/>
                <w:sz w:val="22"/>
                <w:szCs w:val="22"/>
              </w:rPr>
              <w:t>п.13</w:t>
            </w:r>
          </w:p>
          <w:p w14:paraId="6CD0E32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ТР ТС 21/2012 Приложение 3, п.4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A791C2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МВИ.МН 2288-2005, утв. РУП БелГИМ 2005, согласовано Госстандартом 06.05.2005 МУК 2.6.1.11-8-3-2003 , утв. Гл. гос. сан. врачом  РБ 25.03.2000</w:t>
            </w:r>
          </w:p>
        </w:tc>
      </w:tr>
      <w:tr w:rsidR="00FF6279" w:rsidRPr="003B3130" w14:paraId="54A89A94" w14:textId="77777777" w:rsidTr="000D6514">
        <w:trPr>
          <w:trHeight w:val="149"/>
        </w:trPr>
        <w:tc>
          <w:tcPr>
            <w:tcW w:w="10065" w:type="dxa"/>
            <w:gridSpan w:val="16"/>
          </w:tcPr>
          <w:p w14:paraId="5D615C76" w14:textId="77777777" w:rsidR="00FF6279" w:rsidRPr="003B3130" w:rsidRDefault="00FF6279" w:rsidP="00A11CEB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3B3130">
              <w:rPr>
                <w:b/>
                <w:color w:val="000000"/>
                <w:sz w:val="22"/>
                <w:szCs w:val="22"/>
              </w:rPr>
              <w:t>ТР ЕАЭС 044/2017 «О безопасности упакованной питьевой воды, включая природную минеральную воду»</w:t>
            </w:r>
          </w:p>
        </w:tc>
        <w:tc>
          <w:tcPr>
            <w:tcW w:w="1418" w:type="dxa"/>
            <w:gridSpan w:val="2"/>
          </w:tcPr>
          <w:p w14:paraId="7B24FDFE" w14:textId="77777777" w:rsidR="00FF6279" w:rsidRPr="003B3130" w:rsidRDefault="00FF6279"/>
        </w:tc>
        <w:tc>
          <w:tcPr>
            <w:tcW w:w="1418" w:type="dxa"/>
            <w:gridSpan w:val="2"/>
          </w:tcPr>
          <w:p w14:paraId="55310563" w14:textId="77777777" w:rsidR="00FF6279" w:rsidRPr="003B3130" w:rsidRDefault="00FF6279"/>
        </w:tc>
      </w:tr>
      <w:tr w:rsidR="00FF6279" w:rsidRPr="003B3130" w14:paraId="038A0F02" w14:textId="77777777" w:rsidTr="000D6514">
        <w:trPr>
          <w:gridAfter w:val="4"/>
          <w:wAfter w:w="2836" w:type="dxa"/>
          <w:trHeight w:val="149"/>
        </w:trPr>
        <w:tc>
          <w:tcPr>
            <w:tcW w:w="10065" w:type="dxa"/>
            <w:gridSpan w:val="16"/>
          </w:tcPr>
          <w:p w14:paraId="633F040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FF6279" w:rsidRPr="003B3130" w14:paraId="2804095A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626E7560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82.1**</w:t>
            </w:r>
          </w:p>
        </w:tc>
        <w:tc>
          <w:tcPr>
            <w:tcW w:w="2268" w:type="dxa"/>
            <w:gridSpan w:val="4"/>
            <w:vMerge w:val="restart"/>
            <w:tcBorders>
              <w:right w:val="single" w:sz="4" w:space="0" w:color="auto"/>
            </w:tcBorders>
          </w:tcPr>
          <w:p w14:paraId="4299BFD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Природная минеральная вода; купажированная питьевая вода, изготовленная из природной минеральной воды</w:t>
            </w:r>
          </w:p>
          <w:p w14:paraId="1F60638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17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  <w:p w14:paraId="0D92ADD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06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Отбор образцов (проб)</w:t>
            </w:r>
          </w:p>
          <w:p w14:paraId="41944CC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437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Гл.</w:t>
            </w:r>
            <w:r w:rsidRPr="003B3130">
              <w:rPr>
                <w:sz w:val="22"/>
                <w:szCs w:val="22"/>
                <w:lang w:val="en-US"/>
              </w:rPr>
              <w:t>VIII</w:t>
            </w:r>
          </w:p>
          <w:p w14:paraId="224F204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021/2011 Ст.5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59ED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23268.0-91 </w:t>
            </w:r>
          </w:p>
          <w:p w14:paraId="16FBFC5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1036-97</w:t>
            </w:r>
          </w:p>
          <w:p w14:paraId="5C0C8C1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31861-2012</w:t>
            </w:r>
          </w:p>
          <w:p w14:paraId="686648A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31862-2012</w:t>
            </w:r>
          </w:p>
          <w:p w14:paraId="36FF399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СТБ ГОСТ Р 51592-2001 </w:t>
            </w:r>
          </w:p>
          <w:p w14:paraId="7852264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56237-2014</w:t>
            </w:r>
          </w:p>
          <w:p w14:paraId="029387B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23268.0-91 </w:t>
            </w:r>
          </w:p>
          <w:p w14:paraId="70CAAFE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31904-2012</w:t>
            </w:r>
          </w:p>
          <w:p w14:paraId="2ACA254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18963-73</w:t>
            </w:r>
          </w:p>
        </w:tc>
      </w:tr>
      <w:tr w:rsidR="00FF6279" w:rsidRPr="003B3130" w14:paraId="20679AE6" w14:textId="77777777" w:rsidTr="000D6514">
        <w:trPr>
          <w:gridAfter w:val="4"/>
          <w:wAfter w:w="2836" w:type="dxa"/>
          <w:trHeight w:val="492"/>
        </w:trPr>
        <w:tc>
          <w:tcPr>
            <w:tcW w:w="846" w:type="dxa"/>
            <w:gridSpan w:val="2"/>
          </w:tcPr>
          <w:p w14:paraId="3DE79A43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82.2*</w:t>
            </w:r>
          </w:p>
        </w:tc>
        <w:tc>
          <w:tcPr>
            <w:tcW w:w="2268" w:type="dxa"/>
            <w:gridSpan w:val="4"/>
            <w:vMerge/>
            <w:tcBorders>
              <w:right w:val="single" w:sz="4" w:space="0" w:color="auto"/>
            </w:tcBorders>
          </w:tcPr>
          <w:p w14:paraId="7915CAA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C84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F9D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01B4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Гл.</w:t>
            </w:r>
            <w:r w:rsidRPr="003B3130">
              <w:rPr>
                <w:sz w:val="22"/>
                <w:szCs w:val="22"/>
                <w:lang w:val="en-US"/>
              </w:rPr>
              <w:t>VIII</w:t>
            </w:r>
            <w:r w:rsidRPr="003B3130">
              <w:rPr>
                <w:sz w:val="22"/>
                <w:szCs w:val="22"/>
              </w:rPr>
              <w:t xml:space="preserve"> Приложение 2</w:t>
            </w:r>
          </w:p>
          <w:p w14:paraId="74531D6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ТС 021/2012 Приложение 3, п.8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CC61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18293-72, п.6</w:t>
            </w:r>
          </w:p>
        </w:tc>
      </w:tr>
      <w:tr w:rsidR="00FF6279" w:rsidRPr="003B3130" w14:paraId="369727D6" w14:textId="77777777" w:rsidTr="000D6514">
        <w:trPr>
          <w:gridAfter w:val="4"/>
          <w:wAfter w:w="2836" w:type="dxa"/>
          <w:trHeight w:val="308"/>
        </w:trPr>
        <w:tc>
          <w:tcPr>
            <w:tcW w:w="846" w:type="dxa"/>
            <w:gridSpan w:val="2"/>
          </w:tcPr>
          <w:p w14:paraId="41AE34C8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82.3*</w:t>
            </w:r>
          </w:p>
        </w:tc>
        <w:tc>
          <w:tcPr>
            <w:tcW w:w="2268" w:type="dxa"/>
            <w:gridSpan w:val="4"/>
            <w:vMerge/>
            <w:tcBorders>
              <w:right w:val="single" w:sz="4" w:space="0" w:color="auto"/>
            </w:tcBorders>
          </w:tcPr>
          <w:p w14:paraId="532BC49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F7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5D0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EA3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F8EC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18293-72, п.6</w:t>
            </w:r>
          </w:p>
          <w:p w14:paraId="6B444EF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30178-96</w:t>
            </w:r>
          </w:p>
        </w:tc>
      </w:tr>
      <w:tr w:rsidR="00FF6279" w:rsidRPr="003B3130" w14:paraId="121ACEFC" w14:textId="77777777" w:rsidTr="000D6514">
        <w:trPr>
          <w:gridAfter w:val="4"/>
          <w:wAfter w:w="2836" w:type="dxa"/>
          <w:trHeight w:val="366"/>
        </w:trPr>
        <w:tc>
          <w:tcPr>
            <w:tcW w:w="846" w:type="dxa"/>
            <w:gridSpan w:val="2"/>
          </w:tcPr>
          <w:p w14:paraId="5FE0142F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82.4*</w:t>
            </w:r>
          </w:p>
        </w:tc>
        <w:tc>
          <w:tcPr>
            <w:tcW w:w="2268" w:type="dxa"/>
            <w:gridSpan w:val="4"/>
            <w:vMerge/>
            <w:tcBorders>
              <w:right w:val="single" w:sz="4" w:space="0" w:color="auto"/>
            </w:tcBorders>
          </w:tcPr>
          <w:p w14:paraId="327327F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C5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0E0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1C58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3EC0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18293-72, п.6</w:t>
            </w:r>
          </w:p>
          <w:p w14:paraId="2FE227B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30178-96</w:t>
            </w:r>
          </w:p>
        </w:tc>
      </w:tr>
      <w:tr w:rsidR="00FF6279" w:rsidRPr="003B3130" w14:paraId="69654847" w14:textId="77777777" w:rsidTr="000D6514">
        <w:trPr>
          <w:gridAfter w:val="4"/>
          <w:wAfter w:w="2836" w:type="dxa"/>
          <w:trHeight w:val="562"/>
        </w:trPr>
        <w:tc>
          <w:tcPr>
            <w:tcW w:w="846" w:type="dxa"/>
            <w:gridSpan w:val="2"/>
          </w:tcPr>
          <w:p w14:paraId="298346CE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82.5*</w:t>
            </w:r>
          </w:p>
          <w:p w14:paraId="2C401B96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right w:val="single" w:sz="4" w:space="0" w:color="auto"/>
            </w:tcBorders>
          </w:tcPr>
          <w:p w14:paraId="326F1FA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6BE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C6F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6FA5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C9E210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26930-86</w:t>
            </w:r>
          </w:p>
        </w:tc>
      </w:tr>
      <w:tr w:rsidR="00FF6279" w:rsidRPr="003B3130" w14:paraId="63479675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6D92C3FA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82.6*</w:t>
            </w:r>
          </w:p>
        </w:tc>
        <w:tc>
          <w:tcPr>
            <w:tcW w:w="2268" w:type="dxa"/>
            <w:gridSpan w:val="4"/>
            <w:vMerge/>
            <w:tcBorders>
              <w:right w:val="single" w:sz="4" w:space="0" w:color="auto"/>
            </w:tcBorders>
          </w:tcPr>
          <w:p w14:paraId="3275352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8D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9C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D84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26D4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26927-86</w:t>
            </w:r>
          </w:p>
          <w:p w14:paraId="6957AAF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6279" w:rsidRPr="003B3130" w14:paraId="2F8C0F17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4C63EB95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82.7*</w:t>
            </w:r>
          </w:p>
        </w:tc>
        <w:tc>
          <w:tcPr>
            <w:tcW w:w="2268" w:type="dxa"/>
            <w:gridSpan w:val="4"/>
            <w:vMerge/>
            <w:tcBorders>
              <w:right w:val="single" w:sz="4" w:space="0" w:color="auto"/>
            </w:tcBorders>
          </w:tcPr>
          <w:p w14:paraId="30518E3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B59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BBC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  <w:lang w:val="ru-RU"/>
              </w:rPr>
            </w:pPr>
            <w:r w:rsidRPr="003B3130">
              <w:rPr>
                <w:szCs w:val="22"/>
                <w:lang w:val="ru-RU"/>
              </w:rPr>
              <w:t>Массовая доля н</w:t>
            </w:r>
            <w:r w:rsidRPr="003B3130">
              <w:rPr>
                <w:szCs w:val="22"/>
              </w:rPr>
              <w:t>итрат</w:t>
            </w:r>
            <w:r w:rsidRPr="003B3130">
              <w:rPr>
                <w:szCs w:val="22"/>
                <w:lang w:val="ru-RU"/>
              </w:rPr>
              <w:t>ов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00FE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Гл.</w:t>
            </w:r>
            <w:r w:rsidRPr="003B3130">
              <w:rPr>
                <w:sz w:val="22"/>
                <w:szCs w:val="22"/>
                <w:lang w:val="en-US"/>
              </w:rPr>
              <w:t>VIII</w:t>
            </w:r>
            <w:r w:rsidRPr="003B3130">
              <w:rPr>
                <w:sz w:val="22"/>
                <w:szCs w:val="22"/>
              </w:rPr>
              <w:t xml:space="preserve"> Приложение 2</w:t>
            </w:r>
          </w:p>
          <w:p w14:paraId="2E4E7A7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lastRenderedPageBreak/>
              <w:t>ТР ТС 021/2012 Приложение 3, п.8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080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lastRenderedPageBreak/>
              <w:t>ГОСТ 23268.9-78</w:t>
            </w:r>
          </w:p>
        </w:tc>
      </w:tr>
      <w:tr w:rsidR="00FF6279" w:rsidRPr="003B3130" w14:paraId="07D9D8C4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2B2BC172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82.8*</w:t>
            </w:r>
          </w:p>
        </w:tc>
        <w:tc>
          <w:tcPr>
            <w:tcW w:w="2268" w:type="dxa"/>
            <w:gridSpan w:val="4"/>
            <w:vMerge/>
            <w:tcBorders>
              <w:right w:val="single" w:sz="4" w:space="0" w:color="auto"/>
            </w:tcBorders>
          </w:tcPr>
          <w:p w14:paraId="48A8EEF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DD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6DA9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  <w:lang w:val="ru-RU"/>
              </w:rPr>
            </w:pPr>
            <w:r w:rsidRPr="003B3130">
              <w:rPr>
                <w:szCs w:val="22"/>
                <w:lang w:val="ru-RU"/>
              </w:rPr>
              <w:t>Массовая доля н</w:t>
            </w:r>
            <w:r w:rsidRPr="003B3130">
              <w:rPr>
                <w:szCs w:val="22"/>
              </w:rPr>
              <w:t>итрит</w:t>
            </w:r>
            <w:r w:rsidRPr="003B3130">
              <w:rPr>
                <w:szCs w:val="22"/>
                <w:lang w:val="ru-RU"/>
              </w:rPr>
              <w:t>ов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1C19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C857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23268.8-78</w:t>
            </w:r>
          </w:p>
        </w:tc>
      </w:tr>
      <w:tr w:rsidR="00FF6279" w:rsidRPr="003B3130" w14:paraId="774D06A5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4B5D8E33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lastRenderedPageBreak/>
              <w:t>82.9*</w:t>
            </w:r>
          </w:p>
        </w:tc>
        <w:tc>
          <w:tcPr>
            <w:tcW w:w="2268" w:type="dxa"/>
            <w:gridSpan w:val="4"/>
            <w:vMerge w:val="restart"/>
          </w:tcPr>
          <w:p w14:paraId="5F2520CE" w14:textId="77777777" w:rsidR="00FF6279" w:rsidRPr="003B3130" w:rsidRDefault="00FF6279" w:rsidP="000D6514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Природная минеральная вода; купажированная питьевая вода, изготовленная из природной минеральной воды</w:t>
            </w:r>
          </w:p>
          <w:p w14:paraId="2E68565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73C59A87" w14:textId="77777777" w:rsidR="00FF6279" w:rsidRPr="003B3130" w:rsidRDefault="00FF6279" w:rsidP="000D6514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  <w:p w14:paraId="7EC6131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68D9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  <w:lang w:val="ru-RU"/>
              </w:rPr>
            </w:pPr>
            <w:r w:rsidRPr="003B3130">
              <w:rPr>
                <w:szCs w:val="22"/>
                <w:lang w:val="ru-RU"/>
              </w:rPr>
              <w:t>Массовая доля ф</w:t>
            </w:r>
            <w:r w:rsidRPr="003B3130">
              <w:rPr>
                <w:szCs w:val="22"/>
              </w:rPr>
              <w:t>торид</w:t>
            </w:r>
            <w:r w:rsidRPr="003B3130">
              <w:rPr>
                <w:szCs w:val="22"/>
                <w:lang w:val="ru-RU"/>
              </w:rPr>
              <w:t>ов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DFA5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8B2B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23268.18-78</w:t>
            </w:r>
          </w:p>
        </w:tc>
      </w:tr>
      <w:tr w:rsidR="00FF6279" w:rsidRPr="003B3130" w14:paraId="0CA87D38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6104E4EC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82.10*</w:t>
            </w:r>
          </w:p>
        </w:tc>
        <w:tc>
          <w:tcPr>
            <w:tcW w:w="2268" w:type="dxa"/>
            <w:gridSpan w:val="4"/>
            <w:vMerge/>
          </w:tcPr>
          <w:p w14:paraId="13CF0AA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8D959A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339B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  <w:lang w:val="ru-RU"/>
              </w:rPr>
            </w:pPr>
            <w:r w:rsidRPr="003B3130">
              <w:rPr>
                <w:szCs w:val="22"/>
                <w:lang w:val="ru-RU"/>
              </w:rPr>
              <w:t>Массовая доля с</w:t>
            </w:r>
            <w:r w:rsidRPr="003B3130">
              <w:rPr>
                <w:szCs w:val="22"/>
              </w:rPr>
              <w:t>елен</w:t>
            </w:r>
            <w:r w:rsidRPr="003B3130">
              <w:rPr>
                <w:szCs w:val="22"/>
                <w:lang w:val="ru-RU"/>
              </w:rPr>
              <w:t>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D88B0A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ACE48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</w:rPr>
            </w:pPr>
            <w:r w:rsidRPr="003B3130">
              <w:rPr>
                <w:szCs w:val="22"/>
                <w:lang w:val="ru-RU"/>
              </w:rPr>
              <w:t>ГОСТ 19413-89</w:t>
            </w:r>
          </w:p>
        </w:tc>
      </w:tr>
      <w:tr w:rsidR="00FF6279" w:rsidRPr="003B3130" w14:paraId="6D303F19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36D897C0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82.11*</w:t>
            </w: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</w:tcBorders>
          </w:tcPr>
          <w:p w14:paraId="2E42626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43C54E4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DC1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  <w:lang w:val="ru-RU"/>
              </w:rPr>
            </w:pPr>
            <w:r w:rsidRPr="003B3130">
              <w:rPr>
                <w:szCs w:val="22"/>
                <w:lang w:val="ru-RU"/>
              </w:rPr>
              <w:t>Массовая доля б</w:t>
            </w:r>
            <w:r w:rsidRPr="003B3130">
              <w:rPr>
                <w:szCs w:val="22"/>
              </w:rPr>
              <w:t>ор</w:t>
            </w:r>
            <w:r w:rsidRPr="003B3130">
              <w:rPr>
                <w:szCs w:val="22"/>
                <w:lang w:val="ru-RU"/>
              </w:rPr>
              <w:t>а</w:t>
            </w:r>
          </w:p>
          <w:p w14:paraId="226B670F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8C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9EC04" w14:textId="77777777" w:rsidR="00FF6279" w:rsidRPr="003B3130" w:rsidRDefault="00FF6279" w:rsidP="00A11CEB">
            <w:pPr>
              <w:pStyle w:val="aa"/>
              <w:ind w:left="-57" w:right="-57"/>
              <w:rPr>
                <w:szCs w:val="22"/>
                <w:lang w:val="ru-RU"/>
              </w:rPr>
            </w:pPr>
            <w:r w:rsidRPr="003B3130">
              <w:rPr>
                <w:szCs w:val="22"/>
                <w:lang w:val="ru-RU"/>
              </w:rPr>
              <w:t>СТБ ГОСТ Р 51210-2001</w:t>
            </w:r>
          </w:p>
        </w:tc>
      </w:tr>
      <w:tr w:rsidR="00FF6279" w:rsidRPr="003B3130" w14:paraId="479254C4" w14:textId="77777777" w:rsidTr="000D6514">
        <w:trPr>
          <w:gridAfter w:val="4"/>
          <w:wAfter w:w="2836" w:type="dxa"/>
          <w:trHeight w:val="320"/>
        </w:trPr>
        <w:tc>
          <w:tcPr>
            <w:tcW w:w="10065" w:type="dxa"/>
            <w:gridSpan w:val="16"/>
          </w:tcPr>
          <w:p w14:paraId="6EF1A6A1" w14:textId="77777777" w:rsidR="00FF6279" w:rsidRPr="003B3130" w:rsidRDefault="00FF6279" w:rsidP="00A11CEB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Микробиологическая лаборатория )</w:t>
            </w:r>
          </w:p>
        </w:tc>
      </w:tr>
      <w:tr w:rsidR="00FF6279" w:rsidRPr="003B3130" w14:paraId="4691E79E" w14:textId="77777777" w:rsidTr="000D6514">
        <w:trPr>
          <w:gridAfter w:val="4"/>
          <w:wAfter w:w="2836" w:type="dxa"/>
          <w:trHeight w:val="470"/>
        </w:trPr>
        <w:tc>
          <w:tcPr>
            <w:tcW w:w="846" w:type="dxa"/>
            <w:gridSpan w:val="2"/>
          </w:tcPr>
          <w:p w14:paraId="53CABACB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82.12*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</w:tcBorders>
          </w:tcPr>
          <w:p w14:paraId="236CE48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Природная минеральная вода; купажированная питьевая вода, изготовленная из природной минеральной воды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2388B0C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DF31EB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ОМЧ при 37 ºС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ED49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B3130">
              <w:rPr>
                <w:sz w:val="22"/>
                <w:szCs w:val="22"/>
              </w:rPr>
              <w:t>ТР ЕАЭС 0</w:t>
            </w:r>
            <w:r w:rsidRPr="003B3130">
              <w:rPr>
                <w:sz w:val="22"/>
                <w:szCs w:val="22"/>
                <w:lang w:val="en-US"/>
              </w:rPr>
              <w:t>44</w:t>
            </w:r>
            <w:r w:rsidRPr="003B3130">
              <w:rPr>
                <w:sz w:val="22"/>
                <w:szCs w:val="22"/>
              </w:rPr>
              <w:t>/201</w:t>
            </w:r>
            <w:r w:rsidRPr="003B3130">
              <w:rPr>
                <w:sz w:val="22"/>
                <w:szCs w:val="22"/>
                <w:lang w:val="en-US"/>
              </w:rPr>
              <w:t>7</w:t>
            </w:r>
          </w:p>
          <w:p w14:paraId="1F5F34F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2 таблица 2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280E9B1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18963-73, п. 4.1</w:t>
            </w:r>
          </w:p>
        </w:tc>
      </w:tr>
      <w:tr w:rsidR="00FF6279" w:rsidRPr="003B3130" w14:paraId="036091A9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666F7AB4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82.13*</w:t>
            </w:r>
          </w:p>
        </w:tc>
        <w:tc>
          <w:tcPr>
            <w:tcW w:w="2268" w:type="dxa"/>
            <w:gridSpan w:val="4"/>
            <w:vMerge/>
          </w:tcPr>
          <w:p w14:paraId="5DC3313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2444056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5B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E</w:t>
            </w:r>
            <w:r w:rsidRPr="003B3130">
              <w:rPr>
                <w:sz w:val="22"/>
                <w:szCs w:val="22"/>
              </w:rPr>
              <w:t>.</w:t>
            </w:r>
            <w:r w:rsidRPr="003B313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62E3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70BE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31955.1-2013 </w:t>
            </w:r>
          </w:p>
        </w:tc>
      </w:tr>
      <w:tr w:rsidR="00FF6279" w:rsidRPr="003B3130" w14:paraId="41CD4013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2AC0B3B9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82.14</w:t>
            </w:r>
          </w:p>
        </w:tc>
        <w:tc>
          <w:tcPr>
            <w:tcW w:w="2268" w:type="dxa"/>
            <w:gridSpan w:val="4"/>
            <w:vMerge/>
          </w:tcPr>
          <w:p w14:paraId="3DBB83F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5DC1962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568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БГКП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4320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FB8A4" w14:textId="77777777" w:rsidR="00FF6279" w:rsidRPr="003B3130" w:rsidRDefault="00FF6279" w:rsidP="00A11CEB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31955.1-2013 </w:t>
            </w:r>
          </w:p>
          <w:p w14:paraId="1B7B48B7" w14:textId="77777777" w:rsidR="00FF6279" w:rsidRPr="003B3130" w:rsidRDefault="00FF6279" w:rsidP="00A11CEB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18963-73,</w:t>
            </w:r>
          </w:p>
          <w:p w14:paraId="63A165DA" w14:textId="77777777" w:rsidR="00FF6279" w:rsidRPr="003B3130" w:rsidRDefault="00FF6279" w:rsidP="00A11CEB">
            <w:pPr>
              <w:suppressAutoHyphens/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 п. 4.2</w:t>
            </w:r>
          </w:p>
        </w:tc>
      </w:tr>
      <w:tr w:rsidR="00FF6279" w:rsidRPr="003B3130" w14:paraId="44F82722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7A1FF79C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82.16</w:t>
            </w:r>
          </w:p>
        </w:tc>
        <w:tc>
          <w:tcPr>
            <w:tcW w:w="2268" w:type="dxa"/>
            <w:gridSpan w:val="4"/>
            <w:vMerge/>
          </w:tcPr>
          <w:p w14:paraId="376B0C4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20C34D0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65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Pseudomonas</w:t>
            </w:r>
            <w:r w:rsidRPr="003B3130">
              <w:rPr>
                <w:sz w:val="22"/>
                <w:szCs w:val="22"/>
              </w:rPr>
              <w:t xml:space="preserve"> </w:t>
            </w:r>
            <w:r w:rsidRPr="003B3130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06B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A841A" w14:textId="77777777" w:rsidR="00FF6279" w:rsidRPr="003B3130" w:rsidRDefault="00FF6279" w:rsidP="00A11CEB">
            <w:pPr>
              <w:pStyle w:val="4"/>
              <w:ind w:left="-57" w:right="-57"/>
              <w:rPr>
                <w:szCs w:val="22"/>
                <w:lang w:val="ru-RU" w:eastAsia="ru-RU"/>
              </w:rPr>
            </w:pPr>
            <w:r w:rsidRPr="003B3130">
              <w:rPr>
                <w:szCs w:val="22"/>
                <w:lang w:val="ru-RU" w:eastAsia="ru-RU"/>
              </w:rPr>
              <w:t xml:space="preserve">СТБ </w:t>
            </w:r>
            <w:r w:rsidRPr="003B3130">
              <w:rPr>
                <w:szCs w:val="22"/>
                <w:lang w:eastAsia="ru-RU"/>
              </w:rPr>
              <w:t>ISO</w:t>
            </w:r>
            <w:r w:rsidRPr="003B3130">
              <w:rPr>
                <w:szCs w:val="22"/>
                <w:lang w:val="ru-RU" w:eastAsia="ru-RU"/>
              </w:rPr>
              <w:t xml:space="preserve"> 16266-2015</w:t>
            </w:r>
          </w:p>
          <w:p w14:paraId="59CA9E14" w14:textId="77777777" w:rsidR="00FF6279" w:rsidRPr="003B3130" w:rsidRDefault="00FF6279" w:rsidP="00A11CEB">
            <w:pPr>
              <w:pStyle w:val="4"/>
              <w:ind w:left="-57" w:right="-57"/>
              <w:rPr>
                <w:szCs w:val="22"/>
                <w:lang w:val="ru-RU" w:eastAsia="ru-RU"/>
              </w:rPr>
            </w:pPr>
            <w:r w:rsidRPr="003B3130">
              <w:rPr>
                <w:szCs w:val="22"/>
                <w:lang w:val="ru-RU" w:eastAsia="ru-RU"/>
              </w:rPr>
              <w:t xml:space="preserve">ГОСТ </w:t>
            </w:r>
            <w:r w:rsidRPr="003B3130">
              <w:rPr>
                <w:szCs w:val="22"/>
                <w:lang w:eastAsia="ru-RU"/>
              </w:rPr>
              <w:t>ISO</w:t>
            </w:r>
            <w:r w:rsidRPr="003B3130">
              <w:rPr>
                <w:szCs w:val="22"/>
                <w:lang w:val="ru-RU" w:eastAsia="ru-RU"/>
              </w:rPr>
              <w:t xml:space="preserve"> 16266-2018</w:t>
            </w:r>
          </w:p>
          <w:p w14:paraId="4D1F4DCA" w14:textId="77777777" w:rsidR="00FF6279" w:rsidRPr="003B3130" w:rsidRDefault="00FF6279" w:rsidP="00A11CEB">
            <w:pPr>
              <w:suppressAutoHyphens/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</w:p>
        </w:tc>
      </w:tr>
      <w:tr w:rsidR="00FF6279" w:rsidRPr="003B3130" w14:paraId="0EC4F6DF" w14:textId="77777777" w:rsidTr="000D6514">
        <w:trPr>
          <w:gridAfter w:val="4"/>
          <w:wAfter w:w="2836" w:type="dxa"/>
          <w:trHeight w:val="149"/>
        </w:trPr>
        <w:tc>
          <w:tcPr>
            <w:tcW w:w="10065" w:type="dxa"/>
            <w:gridSpan w:val="16"/>
          </w:tcPr>
          <w:p w14:paraId="7F021AA4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3F258570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353F951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83.1</w:t>
            </w:r>
          </w:p>
        </w:tc>
        <w:tc>
          <w:tcPr>
            <w:tcW w:w="2268" w:type="dxa"/>
            <w:gridSpan w:val="4"/>
            <w:vMerge w:val="restart"/>
          </w:tcPr>
          <w:p w14:paraId="63466EA9" w14:textId="77777777" w:rsidR="00FF6279" w:rsidRPr="003B3130" w:rsidRDefault="00FF6279" w:rsidP="00A11CE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Столовая природная минеральная вода и купажированная питьевая вода</w:t>
            </w:r>
          </w:p>
        </w:tc>
        <w:tc>
          <w:tcPr>
            <w:tcW w:w="1418" w:type="dxa"/>
            <w:gridSpan w:val="2"/>
            <w:vMerge w:val="restart"/>
          </w:tcPr>
          <w:p w14:paraId="2010402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148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Удельная суммарная альфа-активность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732CC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6589BA0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Глава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Приложение 2 таблица 3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2F31D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pacing w:val="-8"/>
                <w:sz w:val="22"/>
                <w:szCs w:val="22"/>
              </w:rPr>
              <w:t xml:space="preserve">СТБ </w:t>
            </w:r>
            <w:r w:rsidRPr="003B3130">
              <w:rPr>
                <w:spacing w:val="-8"/>
                <w:sz w:val="22"/>
                <w:szCs w:val="22"/>
                <w:lang w:val="en-US"/>
              </w:rPr>
              <w:t>ISO</w:t>
            </w:r>
            <w:r w:rsidRPr="003B3130">
              <w:rPr>
                <w:spacing w:val="-8"/>
                <w:sz w:val="22"/>
                <w:szCs w:val="22"/>
              </w:rPr>
              <w:t xml:space="preserve"> 9696-2010</w:t>
            </w:r>
          </w:p>
        </w:tc>
      </w:tr>
      <w:tr w:rsidR="00FF6279" w:rsidRPr="003B3130" w14:paraId="5D5382E6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1D7CF4B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83.2</w:t>
            </w:r>
          </w:p>
        </w:tc>
        <w:tc>
          <w:tcPr>
            <w:tcW w:w="2268" w:type="dxa"/>
            <w:gridSpan w:val="4"/>
            <w:vMerge/>
          </w:tcPr>
          <w:p w14:paraId="5DC551A5" w14:textId="77777777" w:rsidR="00FF6279" w:rsidRPr="003B3130" w:rsidRDefault="00FF6279" w:rsidP="00A11CE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75DA0B1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87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Удельная суммарная бета-активность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6D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6BB7D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pacing w:val="-8"/>
                <w:sz w:val="22"/>
                <w:szCs w:val="22"/>
              </w:rPr>
              <w:t xml:space="preserve">СТБ </w:t>
            </w:r>
            <w:r w:rsidRPr="003B3130">
              <w:rPr>
                <w:spacing w:val="-8"/>
                <w:sz w:val="22"/>
                <w:szCs w:val="22"/>
                <w:lang w:val="en-US"/>
              </w:rPr>
              <w:t>ISO</w:t>
            </w:r>
            <w:r w:rsidRPr="003B3130">
              <w:rPr>
                <w:spacing w:val="-8"/>
                <w:sz w:val="22"/>
                <w:szCs w:val="22"/>
              </w:rPr>
              <w:t xml:space="preserve"> 9697-2016</w:t>
            </w:r>
          </w:p>
        </w:tc>
      </w:tr>
      <w:tr w:rsidR="00FF6279" w:rsidRPr="003B3130" w14:paraId="2820770E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67D19F3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83.3</w:t>
            </w:r>
          </w:p>
        </w:tc>
        <w:tc>
          <w:tcPr>
            <w:tcW w:w="2268" w:type="dxa"/>
            <w:gridSpan w:val="4"/>
            <w:vMerge/>
          </w:tcPr>
          <w:p w14:paraId="6FD73117" w14:textId="77777777" w:rsidR="00FF6279" w:rsidRPr="003B3130" w:rsidRDefault="00FF6279" w:rsidP="00A11CE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2D832D3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27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Стронций-90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216FA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0EC6438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Глава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Приложение 3 таблица 4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83E7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32163-2013</w:t>
            </w:r>
          </w:p>
        </w:tc>
      </w:tr>
      <w:tr w:rsidR="00FF6279" w:rsidRPr="003B3130" w14:paraId="345FDFCA" w14:textId="77777777" w:rsidTr="000D6514">
        <w:trPr>
          <w:gridAfter w:val="4"/>
          <w:wAfter w:w="2836" w:type="dxa"/>
          <w:trHeight w:val="207"/>
        </w:trPr>
        <w:tc>
          <w:tcPr>
            <w:tcW w:w="846" w:type="dxa"/>
            <w:gridSpan w:val="2"/>
          </w:tcPr>
          <w:p w14:paraId="00840D2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83.4</w:t>
            </w: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</w:tcBorders>
          </w:tcPr>
          <w:p w14:paraId="64FA8748" w14:textId="77777777" w:rsidR="00FF6279" w:rsidRPr="003B3130" w:rsidRDefault="00FF6279" w:rsidP="00A11CE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14:paraId="7A24D2B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C1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Цезий-137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02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F98A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  <w:tr w:rsidR="00FF6279" w:rsidRPr="003B3130" w14:paraId="208571E9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5D1906C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84.1</w:t>
            </w:r>
          </w:p>
        </w:tc>
        <w:tc>
          <w:tcPr>
            <w:tcW w:w="2268" w:type="dxa"/>
            <w:gridSpan w:val="4"/>
            <w:vMerge w:val="restart"/>
          </w:tcPr>
          <w:p w14:paraId="2426A5B7" w14:textId="77777777" w:rsidR="00FF6279" w:rsidRPr="003B3130" w:rsidRDefault="00FF6279" w:rsidP="00A11CE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Лечебно-столовая природная минеральная вода и лечебная природная минеральная вода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79B01CA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48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Удельная суммарная альфа-активность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55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3C5297D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Глава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Приложение 2 таблица 3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7AAEF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pacing w:val="-8"/>
                <w:sz w:val="22"/>
                <w:szCs w:val="22"/>
              </w:rPr>
              <w:t xml:space="preserve">СТБ </w:t>
            </w:r>
            <w:r w:rsidRPr="003B3130">
              <w:rPr>
                <w:spacing w:val="-8"/>
                <w:sz w:val="22"/>
                <w:szCs w:val="22"/>
                <w:lang w:val="en-US"/>
              </w:rPr>
              <w:t>ISO</w:t>
            </w:r>
            <w:r w:rsidRPr="003B3130">
              <w:rPr>
                <w:spacing w:val="-8"/>
                <w:sz w:val="22"/>
                <w:szCs w:val="22"/>
              </w:rPr>
              <w:t xml:space="preserve"> 9696-2010</w:t>
            </w:r>
          </w:p>
        </w:tc>
      </w:tr>
      <w:tr w:rsidR="00FF6279" w:rsidRPr="003B3130" w14:paraId="09660FEE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3A6FBE6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84.2</w:t>
            </w:r>
          </w:p>
        </w:tc>
        <w:tc>
          <w:tcPr>
            <w:tcW w:w="2268" w:type="dxa"/>
            <w:gridSpan w:val="4"/>
            <w:vMerge/>
          </w:tcPr>
          <w:p w14:paraId="6BE754B2" w14:textId="77777777" w:rsidR="00FF6279" w:rsidRPr="003B3130" w:rsidRDefault="00FF6279" w:rsidP="00A11CE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24A9191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F7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Удельная суммарная бета-активность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19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31B0237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Глава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Приложение 2 таблица 3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C7660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pacing w:val="-8"/>
                <w:sz w:val="22"/>
                <w:szCs w:val="22"/>
              </w:rPr>
              <w:t xml:space="preserve">СТБ </w:t>
            </w:r>
            <w:r w:rsidRPr="003B3130">
              <w:rPr>
                <w:spacing w:val="-8"/>
                <w:sz w:val="22"/>
                <w:szCs w:val="22"/>
                <w:lang w:val="en-US"/>
              </w:rPr>
              <w:t>ISO</w:t>
            </w:r>
            <w:r w:rsidRPr="003B3130">
              <w:rPr>
                <w:spacing w:val="-8"/>
                <w:sz w:val="22"/>
                <w:szCs w:val="22"/>
              </w:rPr>
              <w:t xml:space="preserve"> 9697-2016</w:t>
            </w:r>
          </w:p>
        </w:tc>
      </w:tr>
      <w:tr w:rsidR="00FF6279" w:rsidRPr="003B3130" w14:paraId="3DE74295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2B7DC2C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84.3</w:t>
            </w:r>
          </w:p>
        </w:tc>
        <w:tc>
          <w:tcPr>
            <w:tcW w:w="2268" w:type="dxa"/>
            <w:gridSpan w:val="4"/>
            <w:vMerge/>
          </w:tcPr>
          <w:p w14:paraId="12A6114E" w14:textId="77777777" w:rsidR="00FF6279" w:rsidRPr="003B3130" w:rsidRDefault="00FF6279" w:rsidP="00A11CE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07F29BF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9F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Стронций-90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71E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05E73DE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Глава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Приложение 3 таблица 4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D9E1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32163-2013</w:t>
            </w:r>
          </w:p>
        </w:tc>
      </w:tr>
      <w:tr w:rsidR="00FF6279" w:rsidRPr="003B3130" w14:paraId="613BA98C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6BF2209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84.4</w:t>
            </w:r>
          </w:p>
        </w:tc>
        <w:tc>
          <w:tcPr>
            <w:tcW w:w="2268" w:type="dxa"/>
            <w:gridSpan w:val="4"/>
            <w:vMerge/>
          </w:tcPr>
          <w:p w14:paraId="42DA7371" w14:textId="77777777" w:rsidR="00FF6279" w:rsidRPr="003B3130" w:rsidRDefault="00FF6279" w:rsidP="00A11CE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518B7D4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F9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Цезий-137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460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0D4F78D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Глава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Приложение 3 таблица 4</w:t>
            </w:r>
          </w:p>
          <w:p w14:paraId="3CDBC033" w14:textId="77777777" w:rsidR="00FF6279" w:rsidRPr="003B3130" w:rsidRDefault="00FF6279" w:rsidP="00ED2AA7">
            <w:pPr>
              <w:ind w:right="-57"/>
              <w:rPr>
                <w:sz w:val="22"/>
                <w:szCs w:val="22"/>
              </w:rPr>
            </w:pPr>
          </w:p>
          <w:p w14:paraId="5569342D" w14:textId="77777777" w:rsidR="00FF6279" w:rsidRPr="003B3130" w:rsidRDefault="00FF6279" w:rsidP="00ED2AA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37F6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  <w:tr w:rsidR="00FF6279" w:rsidRPr="003B3130" w14:paraId="78A5A141" w14:textId="77777777" w:rsidTr="000D6514">
        <w:trPr>
          <w:gridAfter w:val="4"/>
          <w:wAfter w:w="2836" w:type="dxa"/>
          <w:trHeight w:val="149"/>
        </w:trPr>
        <w:tc>
          <w:tcPr>
            <w:tcW w:w="10065" w:type="dxa"/>
            <w:gridSpan w:val="16"/>
          </w:tcPr>
          <w:p w14:paraId="48E447D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Микробиологическая лаборатория )</w:t>
            </w:r>
          </w:p>
        </w:tc>
      </w:tr>
      <w:tr w:rsidR="00FF6279" w:rsidRPr="003B3130" w14:paraId="169D9598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05282EC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85.1**</w:t>
            </w:r>
          </w:p>
        </w:tc>
        <w:tc>
          <w:tcPr>
            <w:tcW w:w="2268" w:type="dxa"/>
            <w:gridSpan w:val="4"/>
            <w:vMerge w:val="restart"/>
          </w:tcPr>
          <w:p w14:paraId="71966A9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 </w:t>
            </w:r>
          </w:p>
        </w:tc>
        <w:tc>
          <w:tcPr>
            <w:tcW w:w="1418" w:type="dxa"/>
            <w:gridSpan w:val="2"/>
            <w:vMerge w:val="restart"/>
          </w:tcPr>
          <w:p w14:paraId="32832F5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CF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Отбор проб, </w:t>
            </w:r>
          </w:p>
          <w:p w14:paraId="3BED581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пробоподготовка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58533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267DA3C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 таблица 2</w:t>
            </w:r>
          </w:p>
          <w:p w14:paraId="3CFFC1C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9147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31861-2012</w:t>
            </w:r>
          </w:p>
          <w:p w14:paraId="695386D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31862-2012</w:t>
            </w:r>
          </w:p>
          <w:p w14:paraId="44684C2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СТБ ГОСТ Р 51592-2001 </w:t>
            </w:r>
          </w:p>
          <w:p w14:paraId="703F6064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56237-2014</w:t>
            </w:r>
          </w:p>
          <w:p w14:paraId="4A61DAC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ГОСТ 23268.0-91 </w:t>
            </w:r>
          </w:p>
          <w:p w14:paraId="2714020E" w14:textId="77777777" w:rsidR="00FF6279" w:rsidRPr="003B3130" w:rsidRDefault="00FF6279" w:rsidP="00A11CEB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31904-2012</w:t>
            </w:r>
          </w:p>
          <w:p w14:paraId="459F982B" w14:textId="77777777" w:rsidR="00FF6279" w:rsidRPr="003B3130" w:rsidRDefault="00FF6279" w:rsidP="00A11CEB">
            <w:pPr>
              <w:suppressAutoHyphens/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18963-73</w:t>
            </w:r>
          </w:p>
        </w:tc>
      </w:tr>
      <w:tr w:rsidR="00FF6279" w:rsidRPr="003B3130" w14:paraId="24B2B3C8" w14:textId="77777777" w:rsidTr="009F4A8F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3680B83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85.2*</w:t>
            </w:r>
          </w:p>
        </w:tc>
        <w:tc>
          <w:tcPr>
            <w:tcW w:w="2268" w:type="dxa"/>
            <w:gridSpan w:val="4"/>
            <w:vMerge/>
          </w:tcPr>
          <w:p w14:paraId="0328FC1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565ACDF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B35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8A79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2DC86" w14:textId="77777777" w:rsidR="00FF6279" w:rsidRPr="003B3130" w:rsidRDefault="00FF6279" w:rsidP="00A11CEB">
            <w:pPr>
              <w:suppressAutoHyphens/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</w:t>
            </w:r>
            <w:r w:rsidRPr="003B3130">
              <w:rPr>
                <w:sz w:val="22"/>
                <w:szCs w:val="22"/>
                <w:lang w:val="en-US"/>
              </w:rPr>
              <w:t xml:space="preserve"> 31955.1-2013 (ISO9308-1:2000)</w:t>
            </w:r>
          </w:p>
        </w:tc>
      </w:tr>
      <w:tr w:rsidR="00FF6279" w:rsidRPr="003B3130" w14:paraId="636FBFDA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76A7D4D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85.3*</w:t>
            </w:r>
          </w:p>
        </w:tc>
        <w:tc>
          <w:tcPr>
            <w:tcW w:w="2268" w:type="dxa"/>
            <w:gridSpan w:val="4"/>
            <w:vMerge/>
          </w:tcPr>
          <w:p w14:paraId="1F9D76D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76E46F5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468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ОМЧ при 37 ºС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ACFA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D1F20" w14:textId="77777777" w:rsidR="00FF6279" w:rsidRPr="003B3130" w:rsidRDefault="00FF6279" w:rsidP="00A11CEB">
            <w:pPr>
              <w:suppressAutoHyphens/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18963-73, п. 4.1</w:t>
            </w:r>
          </w:p>
        </w:tc>
      </w:tr>
      <w:tr w:rsidR="00FF6279" w:rsidRPr="003B3130" w14:paraId="17CB951D" w14:textId="77777777" w:rsidTr="009F4A8F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511FF4F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85.4*</w:t>
            </w:r>
          </w:p>
        </w:tc>
        <w:tc>
          <w:tcPr>
            <w:tcW w:w="2268" w:type="dxa"/>
            <w:gridSpan w:val="4"/>
            <w:vMerge/>
          </w:tcPr>
          <w:p w14:paraId="5206BC9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677CF00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FED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Р</w:t>
            </w:r>
            <w:r w:rsidRPr="003B3130">
              <w:rPr>
                <w:sz w:val="22"/>
                <w:szCs w:val="22"/>
                <w:lang w:val="en-US"/>
              </w:rPr>
              <w:t>seudomonasaeruginosa</w:t>
            </w:r>
          </w:p>
          <w:p w14:paraId="0A0DE7E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5982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ADBD8" w14:textId="77777777" w:rsidR="00FF6279" w:rsidRPr="003B3130" w:rsidRDefault="00FF6279" w:rsidP="00A11CEB">
            <w:pPr>
              <w:pStyle w:val="4"/>
              <w:ind w:left="-57" w:right="-57"/>
              <w:rPr>
                <w:szCs w:val="22"/>
                <w:lang w:val="ru-RU" w:eastAsia="ru-RU"/>
              </w:rPr>
            </w:pPr>
            <w:r w:rsidRPr="003B3130">
              <w:rPr>
                <w:szCs w:val="22"/>
                <w:lang w:val="ru-RU" w:eastAsia="ru-RU"/>
              </w:rPr>
              <w:t xml:space="preserve">СТБ </w:t>
            </w:r>
            <w:r w:rsidRPr="003B3130">
              <w:rPr>
                <w:szCs w:val="22"/>
                <w:lang w:eastAsia="ru-RU"/>
              </w:rPr>
              <w:t>ISO</w:t>
            </w:r>
            <w:r w:rsidRPr="003B3130">
              <w:rPr>
                <w:szCs w:val="22"/>
                <w:lang w:val="ru-RU" w:eastAsia="ru-RU"/>
              </w:rPr>
              <w:t xml:space="preserve"> 16266-2015</w:t>
            </w:r>
          </w:p>
          <w:p w14:paraId="0940D8D8" w14:textId="77777777" w:rsidR="00FF6279" w:rsidRPr="003B3130" w:rsidRDefault="00FF6279" w:rsidP="000D6514">
            <w:pPr>
              <w:pStyle w:val="4"/>
              <w:ind w:left="-57" w:right="-57"/>
              <w:rPr>
                <w:spacing w:val="-8"/>
                <w:szCs w:val="22"/>
                <w:lang w:val="ru-RU"/>
              </w:rPr>
            </w:pPr>
            <w:r w:rsidRPr="003B3130">
              <w:rPr>
                <w:szCs w:val="22"/>
                <w:lang w:val="ru-RU" w:eastAsia="ru-RU"/>
              </w:rPr>
              <w:t xml:space="preserve">ГОСТ </w:t>
            </w:r>
            <w:r w:rsidRPr="003B3130">
              <w:rPr>
                <w:szCs w:val="22"/>
                <w:lang w:eastAsia="ru-RU"/>
              </w:rPr>
              <w:t>ISO</w:t>
            </w:r>
            <w:r w:rsidRPr="003B3130">
              <w:rPr>
                <w:szCs w:val="22"/>
                <w:lang w:val="ru-RU" w:eastAsia="ru-RU"/>
              </w:rPr>
              <w:t xml:space="preserve"> 16266-2018</w:t>
            </w:r>
          </w:p>
        </w:tc>
      </w:tr>
      <w:tr w:rsidR="00FF6279" w:rsidRPr="003B3130" w14:paraId="1595808A" w14:textId="77777777" w:rsidTr="009F4A8F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7824275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85.5</w:t>
            </w:r>
          </w:p>
        </w:tc>
        <w:tc>
          <w:tcPr>
            <w:tcW w:w="2268" w:type="dxa"/>
            <w:gridSpan w:val="4"/>
            <w:vMerge/>
          </w:tcPr>
          <w:p w14:paraId="1E05279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46CCABB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64FE" w14:textId="77777777" w:rsidR="00FF6279" w:rsidRPr="003B3130" w:rsidRDefault="00FF6279" w:rsidP="000D6514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Споры сульфитредуцирующихклостридий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626E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E984D" w14:textId="77777777" w:rsidR="00FF6279" w:rsidRPr="003B3130" w:rsidRDefault="00FF6279" w:rsidP="00A11CEB">
            <w:pPr>
              <w:suppressAutoHyphens/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ISO 6461-2-2016</w:t>
            </w:r>
          </w:p>
        </w:tc>
      </w:tr>
      <w:tr w:rsidR="00FF6279" w:rsidRPr="003B3130" w14:paraId="4065E2FC" w14:textId="77777777" w:rsidTr="000D6514">
        <w:trPr>
          <w:gridAfter w:val="4"/>
          <w:wAfter w:w="2836" w:type="dxa"/>
          <w:trHeight w:val="149"/>
        </w:trPr>
        <w:tc>
          <w:tcPr>
            <w:tcW w:w="10065" w:type="dxa"/>
            <w:gridSpan w:val="16"/>
          </w:tcPr>
          <w:p w14:paraId="2370FB50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33B06531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1FC1BCDC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85.6</w:t>
            </w:r>
          </w:p>
        </w:tc>
        <w:tc>
          <w:tcPr>
            <w:tcW w:w="2268" w:type="dxa"/>
            <w:gridSpan w:val="4"/>
            <w:vMerge w:val="restart"/>
          </w:tcPr>
          <w:p w14:paraId="6676F93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 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7D42D29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75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Удельная суммарная альфа-активность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1458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73D563B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Глава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Приложение 2 таблица 3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E9614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pacing w:val="-8"/>
                <w:sz w:val="22"/>
                <w:szCs w:val="22"/>
              </w:rPr>
              <w:t xml:space="preserve">СТБ </w:t>
            </w:r>
            <w:r w:rsidRPr="003B3130">
              <w:rPr>
                <w:spacing w:val="-8"/>
                <w:sz w:val="22"/>
                <w:szCs w:val="22"/>
                <w:lang w:val="en-US"/>
              </w:rPr>
              <w:t>ISO</w:t>
            </w:r>
            <w:r w:rsidRPr="003B3130">
              <w:rPr>
                <w:spacing w:val="-8"/>
                <w:sz w:val="22"/>
                <w:szCs w:val="22"/>
              </w:rPr>
              <w:t xml:space="preserve"> 9696-2010</w:t>
            </w:r>
          </w:p>
        </w:tc>
      </w:tr>
      <w:tr w:rsidR="00FF6279" w:rsidRPr="003B3130" w14:paraId="024BA53E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1126E02C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85.7</w:t>
            </w:r>
          </w:p>
        </w:tc>
        <w:tc>
          <w:tcPr>
            <w:tcW w:w="2268" w:type="dxa"/>
            <w:gridSpan w:val="4"/>
            <w:vMerge/>
          </w:tcPr>
          <w:p w14:paraId="1B72A385" w14:textId="77777777" w:rsidR="00FF6279" w:rsidRPr="003B3130" w:rsidRDefault="00FF6279" w:rsidP="00A11CE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7F7ED4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21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Удельная суммарная бета-активность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8F6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96EC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pacing w:val="-8"/>
                <w:sz w:val="22"/>
                <w:szCs w:val="22"/>
              </w:rPr>
              <w:t xml:space="preserve">СТБ </w:t>
            </w:r>
            <w:r w:rsidRPr="003B3130">
              <w:rPr>
                <w:spacing w:val="-8"/>
                <w:sz w:val="22"/>
                <w:szCs w:val="22"/>
                <w:lang w:val="en-US"/>
              </w:rPr>
              <w:t>ISO</w:t>
            </w:r>
            <w:r w:rsidRPr="003B3130">
              <w:rPr>
                <w:spacing w:val="-8"/>
                <w:sz w:val="22"/>
                <w:szCs w:val="22"/>
              </w:rPr>
              <w:t xml:space="preserve"> 9697-2016</w:t>
            </w:r>
          </w:p>
        </w:tc>
      </w:tr>
      <w:tr w:rsidR="00FF6279" w:rsidRPr="003B3130" w14:paraId="4821418A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2B0EF645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85.8</w:t>
            </w:r>
          </w:p>
        </w:tc>
        <w:tc>
          <w:tcPr>
            <w:tcW w:w="2268" w:type="dxa"/>
            <w:gridSpan w:val="4"/>
            <w:vMerge/>
          </w:tcPr>
          <w:p w14:paraId="780A782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44AF6A4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2A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Стронций-90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13E4C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753D2A1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Глава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Приложение 3 таблица 4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3C4C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32163-2013</w:t>
            </w:r>
          </w:p>
        </w:tc>
      </w:tr>
      <w:tr w:rsidR="00FF6279" w:rsidRPr="003B3130" w14:paraId="1A206A6B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</w:tcPr>
          <w:p w14:paraId="3EDC21E6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85.9</w:t>
            </w:r>
          </w:p>
        </w:tc>
        <w:tc>
          <w:tcPr>
            <w:tcW w:w="2268" w:type="dxa"/>
            <w:gridSpan w:val="4"/>
            <w:vMerge/>
          </w:tcPr>
          <w:p w14:paraId="1E0D5B6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017973D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A42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Цезий-137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ED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E5FD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  <w:tr w:rsidR="00FF6279" w:rsidRPr="003B3130" w14:paraId="41C59B62" w14:textId="77777777" w:rsidTr="000D6514">
        <w:trPr>
          <w:gridAfter w:val="4"/>
          <w:wAfter w:w="2836" w:type="dxa"/>
          <w:trHeight w:val="220"/>
        </w:trPr>
        <w:tc>
          <w:tcPr>
            <w:tcW w:w="10065" w:type="dxa"/>
            <w:gridSpan w:val="16"/>
          </w:tcPr>
          <w:p w14:paraId="689F492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 xml:space="preserve">ул. 50 лет ВЛКСМ, 9,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 Лаборатория СХиТМИ)</w:t>
            </w:r>
          </w:p>
        </w:tc>
      </w:tr>
      <w:tr w:rsidR="00FF6279" w:rsidRPr="003B3130" w14:paraId="7DFE71E5" w14:textId="77777777" w:rsidTr="000D6514">
        <w:trPr>
          <w:gridAfter w:val="4"/>
          <w:wAfter w:w="2836" w:type="dxa"/>
          <w:trHeight w:val="1430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54E6C602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86.1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7188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Упакованная питьевая вода</w:t>
            </w:r>
          </w:p>
          <w:p w14:paraId="2685297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5ABE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1F1852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Отбор проб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398F06A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B3130">
              <w:rPr>
                <w:sz w:val="22"/>
                <w:szCs w:val="22"/>
              </w:rPr>
              <w:t>ТР ТС 044/2017 Гл.</w:t>
            </w:r>
            <w:r w:rsidRPr="003B3130">
              <w:rPr>
                <w:sz w:val="22"/>
                <w:szCs w:val="22"/>
                <w:lang w:val="en-US"/>
              </w:rPr>
              <w:t>VIII</w:t>
            </w:r>
          </w:p>
          <w:p w14:paraId="3EFE554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</w:tcPr>
          <w:p w14:paraId="3E1AA29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31861-2012</w:t>
            </w:r>
          </w:p>
          <w:p w14:paraId="1EDC693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31862-2012</w:t>
            </w:r>
          </w:p>
          <w:p w14:paraId="08BD9EE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СТБ ГОСТ Р 51592-2001 </w:t>
            </w:r>
          </w:p>
          <w:p w14:paraId="6D85CCAC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Р 56237-2014</w:t>
            </w:r>
          </w:p>
          <w:p w14:paraId="4109CAA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Р 56237-2014</w:t>
            </w:r>
          </w:p>
          <w:p w14:paraId="2FAF954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23268.0-91</w:t>
            </w:r>
          </w:p>
        </w:tc>
      </w:tr>
      <w:tr w:rsidR="00FF6279" w:rsidRPr="003B3130" w14:paraId="6993CEE1" w14:textId="77777777" w:rsidTr="00A710B1">
        <w:trPr>
          <w:gridAfter w:val="4"/>
          <w:wAfter w:w="2836" w:type="dxa"/>
          <w:trHeight w:val="690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25646BBC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86.2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5C36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6BB9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7298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Запах при 20º С, при нагревании до 60º С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2120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5BFAE13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429F2E8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Таблица 1, гл. І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FC8132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3351-74 п.2</w:t>
            </w:r>
          </w:p>
        </w:tc>
      </w:tr>
      <w:tr w:rsidR="00FF6279" w:rsidRPr="003B3130" w14:paraId="29738498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66747690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86.3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5509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0DE3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A0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Привкус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1AC5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CCE4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3351-74 п.3</w:t>
            </w:r>
          </w:p>
        </w:tc>
      </w:tr>
      <w:tr w:rsidR="00FF6279" w:rsidRPr="003B3130" w14:paraId="149DA69E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B2712B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86.4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501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8870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CBC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Цветность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60F4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4A79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31868-2012 п.5</w:t>
            </w:r>
          </w:p>
        </w:tc>
      </w:tr>
      <w:tr w:rsidR="00FF6279" w:rsidRPr="003B3130" w14:paraId="740AE42F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F0DCABE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86.5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7E8F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01A3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12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Мутность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1FC9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5340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3351-74, п.5</w:t>
            </w:r>
          </w:p>
        </w:tc>
      </w:tr>
      <w:tr w:rsidR="00FF6279" w:rsidRPr="003B3130" w14:paraId="376B11A1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60E0DCE1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86.6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883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4961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268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Водородный показатель (рН) 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C4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ED6E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ISO 10523-2009</w:t>
            </w:r>
          </w:p>
          <w:p w14:paraId="5E6803B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  <w:p w14:paraId="576421A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6279" w:rsidRPr="003B3130" w14:paraId="4F7BA904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219015CC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lastRenderedPageBreak/>
              <w:t>86.7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0F173" w14:textId="77777777" w:rsidR="00FF6279" w:rsidRPr="003B3130" w:rsidRDefault="00FF6279" w:rsidP="00A710B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Упакованная питьевая вода</w:t>
            </w:r>
          </w:p>
          <w:p w14:paraId="4C5BA76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3250C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9E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Железо (суммарно)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5B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708A5B4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06DB8D0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Таблица 1, гл. ІІІ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DA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4011-72 п.2</w:t>
            </w:r>
          </w:p>
        </w:tc>
      </w:tr>
      <w:tr w:rsidR="00FF6279" w:rsidRPr="003B3130" w14:paraId="0B6DCF91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560FE720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86.8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2AD5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FA51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53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3F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39F005E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481FB62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Таблица 1, гл.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>ІІІ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BCF5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31954-2012</w:t>
            </w:r>
          </w:p>
        </w:tc>
      </w:tr>
      <w:tr w:rsidR="00FF6279" w:rsidRPr="003B3130" w14:paraId="3AA5CA7E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0EC09F6E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86.9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109D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25C0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4B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Марганец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370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6A5BC74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5DF8319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Таблица 1, гл. ІІІ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C53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4974-2014 п.6.5</w:t>
            </w:r>
          </w:p>
        </w:tc>
      </w:tr>
      <w:tr w:rsidR="00FF6279" w:rsidRPr="003B3130" w14:paraId="7D8AA73D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05561DFE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86.10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9410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1C79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8A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Аммиак и аммоний-ион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0DBC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CD9C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33045-2014 п.5</w:t>
            </w:r>
          </w:p>
        </w:tc>
      </w:tr>
      <w:tr w:rsidR="00FF6279" w:rsidRPr="003B3130" w14:paraId="53A5F9DF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4B3EBF2D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86.11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9107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8D6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AE8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Нитриты (по </w:t>
            </w:r>
            <w:r w:rsidRPr="003B3130">
              <w:rPr>
                <w:sz w:val="22"/>
                <w:szCs w:val="22"/>
                <w:lang w:val="en-US"/>
              </w:rPr>
              <w:t>NO</w:t>
            </w:r>
            <w:r w:rsidRPr="003B3130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3B3130">
              <w:rPr>
                <w:sz w:val="22"/>
                <w:szCs w:val="22"/>
                <w:vertAlign w:val="superscript"/>
              </w:rPr>
              <w:t>-</w:t>
            </w:r>
            <w:r w:rsidRPr="003B313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9D2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89DA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33045-2014 п.6</w:t>
            </w:r>
          </w:p>
        </w:tc>
      </w:tr>
      <w:tr w:rsidR="00FF6279" w:rsidRPr="003B3130" w14:paraId="74C8E9C6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216FBBCD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86.12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46E8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2C3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522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Нитраты (по </w:t>
            </w:r>
            <w:r w:rsidRPr="003B3130">
              <w:rPr>
                <w:sz w:val="22"/>
                <w:szCs w:val="22"/>
                <w:lang w:val="en-US"/>
              </w:rPr>
              <w:t>NO</w:t>
            </w:r>
            <w:r w:rsidRPr="003B3130">
              <w:rPr>
                <w:sz w:val="22"/>
                <w:szCs w:val="22"/>
                <w:vertAlign w:val="subscript"/>
              </w:rPr>
              <w:t>3</w:t>
            </w:r>
            <w:r w:rsidRPr="003B3130">
              <w:rPr>
                <w:sz w:val="22"/>
                <w:szCs w:val="22"/>
                <w:vertAlign w:val="superscript"/>
              </w:rPr>
              <w:t>-</w:t>
            </w:r>
            <w:r w:rsidRPr="003B313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79F4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64D5E76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7D1AE98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Таблица 1, гл. </w:t>
            </w:r>
            <w:r w:rsidRPr="003B3130">
              <w:rPr>
                <w:sz w:val="22"/>
                <w:szCs w:val="22"/>
                <w:lang w:val="en-US"/>
              </w:rPr>
              <w:t>І</w:t>
            </w:r>
            <w:r w:rsidRPr="003B3130">
              <w:rPr>
                <w:sz w:val="22"/>
                <w:szCs w:val="22"/>
              </w:rPr>
              <w:t>І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EBA9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33045-2014 п.9</w:t>
            </w:r>
          </w:p>
        </w:tc>
      </w:tr>
      <w:tr w:rsidR="00FF6279" w:rsidRPr="003B3130" w14:paraId="2019A99B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5ABD569A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86.13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02D9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8C9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401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Хлориды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A37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CFD9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4245-72 п.3</w:t>
            </w:r>
          </w:p>
        </w:tc>
      </w:tr>
      <w:tr w:rsidR="00FF6279" w:rsidRPr="003B3130" w14:paraId="4DEBEA26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138C5CAE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86.14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C29A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58B4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3C4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1D08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2568B4B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3CEA824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B3130">
              <w:rPr>
                <w:sz w:val="22"/>
                <w:szCs w:val="22"/>
              </w:rPr>
              <w:t xml:space="preserve">Таблица 1, гл. </w:t>
            </w:r>
            <w:r w:rsidRPr="003B3130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428BF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18190-72 п. 2</w:t>
            </w:r>
          </w:p>
        </w:tc>
      </w:tr>
      <w:tr w:rsidR="00FF6279" w:rsidRPr="003B3130" w14:paraId="3174D817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6E828792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86.15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7EF1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C135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674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Хлор остаточный связанный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9A6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5679D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18190-72 п. 3</w:t>
            </w:r>
          </w:p>
        </w:tc>
      </w:tr>
      <w:tr w:rsidR="00FF6279" w:rsidRPr="003B3130" w14:paraId="0CC6128C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6A92ACF7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86.16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26BE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3480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1B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Сульфаты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1CD2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2F774A4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0E6A214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Таблица 1, гл.  </w:t>
            </w:r>
            <w:r w:rsidRPr="003B3130">
              <w:rPr>
                <w:sz w:val="22"/>
                <w:szCs w:val="22"/>
                <w:lang w:val="en-US"/>
              </w:rPr>
              <w:t>І</w:t>
            </w:r>
            <w:r w:rsidRPr="003B3130">
              <w:rPr>
                <w:sz w:val="22"/>
                <w:szCs w:val="22"/>
              </w:rPr>
              <w:t>І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A4D5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31940-2013 п.6</w:t>
            </w:r>
          </w:p>
        </w:tc>
      </w:tr>
      <w:tr w:rsidR="00FF6279" w:rsidRPr="003B3130" w14:paraId="241FEF74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25C235B7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86.17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3717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3CC3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8E2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Минерализация общая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4F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22A5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18164-72</w:t>
            </w:r>
          </w:p>
        </w:tc>
      </w:tr>
      <w:tr w:rsidR="00FF6279" w:rsidRPr="003B3130" w14:paraId="5D584321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7831FB6C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86.18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7469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CA98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97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45D3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0358410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6BC25DF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Таблица 1, гл.  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>І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B92B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СТБ  </w:t>
            </w:r>
            <w:r w:rsidRPr="003B3130">
              <w:rPr>
                <w:sz w:val="22"/>
                <w:szCs w:val="22"/>
                <w:lang w:val="en-US"/>
              </w:rPr>
              <w:t>ISO</w:t>
            </w:r>
            <w:r w:rsidRPr="003B3130">
              <w:rPr>
                <w:sz w:val="22"/>
                <w:szCs w:val="22"/>
              </w:rPr>
              <w:t xml:space="preserve"> 8467-2009</w:t>
            </w:r>
          </w:p>
        </w:tc>
      </w:tr>
      <w:tr w:rsidR="00FF6279" w:rsidRPr="003B3130" w14:paraId="6177998E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1E14423A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86.19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D5A8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5B98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CEB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Мышьяк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97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E44F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4152-89</w:t>
            </w:r>
          </w:p>
        </w:tc>
      </w:tr>
      <w:tr w:rsidR="00FF6279" w:rsidRPr="003B3130" w14:paraId="095FF75C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444ACBDB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86.20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B604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98E3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8DB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Ртуть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43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Приложение 3,  Гл.</w:t>
            </w:r>
            <w:r w:rsidRPr="003B3130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3A32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26927-86</w:t>
            </w:r>
          </w:p>
          <w:p w14:paraId="2F27151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6279" w:rsidRPr="003B3130" w14:paraId="2B4DC634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41A14828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86.21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A082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800B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FF1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Селен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0A8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47AC53A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39113F3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Таблица 1, гл. ІІІ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3519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19413-89</w:t>
            </w:r>
          </w:p>
        </w:tc>
      </w:tr>
      <w:tr w:rsidR="00FF6279" w:rsidRPr="003B3130" w14:paraId="7FB46101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61B98325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86.22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C8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77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071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Фториды ион</w:t>
            </w:r>
          </w:p>
          <w:p w14:paraId="6D0F599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39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3C752C8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763A2B7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Таблица 1, гл. ІІ</w:t>
            </w:r>
          </w:p>
          <w:p w14:paraId="30A2FD5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D4BD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4386-89, п.1</w:t>
            </w:r>
          </w:p>
        </w:tc>
      </w:tr>
      <w:tr w:rsidR="00FF6279" w:rsidRPr="003B3130" w14:paraId="5F7EF9D1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45FA7027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lastRenderedPageBreak/>
              <w:t>86.23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D6DB2" w14:textId="77777777" w:rsidR="00FF6279" w:rsidRPr="003B3130" w:rsidRDefault="00FF6279" w:rsidP="00115474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Упакованная питьевая вода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243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  <w:p w14:paraId="46B8816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  <w:p w14:paraId="2F489546" w14:textId="77777777" w:rsidR="00FF6279" w:rsidRPr="003B3130" w:rsidRDefault="00FF6279" w:rsidP="001154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DE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Фенолы летучие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5EE4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1B12528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Приложение 3</w:t>
            </w:r>
          </w:p>
          <w:p w14:paraId="28F5359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Таблица 1, гл.  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>І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5202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B3130">
              <w:rPr>
                <w:sz w:val="22"/>
                <w:szCs w:val="22"/>
              </w:rPr>
              <w:t>ПНД Ф 14.1:2:4.182-2002</w:t>
            </w:r>
            <w:r w:rsidRPr="003B3130">
              <w:rPr>
                <w:sz w:val="22"/>
                <w:szCs w:val="22"/>
                <w:vertAlign w:val="superscript"/>
              </w:rPr>
              <w:t>8</w:t>
            </w:r>
          </w:p>
        </w:tc>
      </w:tr>
      <w:tr w:rsidR="00FF6279" w:rsidRPr="003B3130" w14:paraId="04017419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2542A09E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86.24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8912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4A6F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DF0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Поверхностно-активные вещества </w:t>
            </w:r>
          </w:p>
          <w:p w14:paraId="27A6BBF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(ПАВ), анионактивные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634A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E7B1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31857-2012</w:t>
            </w:r>
          </w:p>
          <w:p w14:paraId="27E47FA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6279" w:rsidRPr="003B3130" w14:paraId="2CFCB640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46CF9B6E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86.25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A953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B390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419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Нефтепродукты (суммарно)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16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4584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ПНДФ 14.1:2:4.128-98</w:t>
            </w:r>
          </w:p>
        </w:tc>
      </w:tr>
      <w:tr w:rsidR="00FF6279" w:rsidRPr="003B3130" w14:paraId="0D2D83DC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75E89023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86.26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753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3AB6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61F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Молибден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2088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Приложение 3,  Гл.</w:t>
            </w:r>
            <w:r w:rsidRPr="003B3130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D63E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18308-72</w:t>
            </w:r>
          </w:p>
        </w:tc>
      </w:tr>
      <w:tr w:rsidR="00FF6279" w:rsidRPr="003B3130" w14:paraId="0442CF99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26284F96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86.27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1FDF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8C9B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B5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Цинк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7EC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CBED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31870-2012 п. 4 (метод 1)</w:t>
            </w:r>
          </w:p>
        </w:tc>
      </w:tr>
      <w:tr w:rsidR="00FF6279" w:rsidRPr="003B3130" w14:paraId="70FDED17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1222D3C3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86.28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295A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3781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71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Свинец (суммарно)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21A7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E3F4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31870-2012 п. 4 (метод 1)</w:t>
            </w:r>
          </w:p>
        </w:tc>
      </w:tr>
      <w:tr w:rsidR="00FF6279" w:rsidRPr="003B3130" w14:paraId="41348158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587D7FF1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86.29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232A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E961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DF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Кадмий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7613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AA9E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31870-2012 п. 4 (метод 1)</w:t>
            </w:r>
          </w:p>
        </w:tc>
      </w:tr>
      <w:tr w:rsidR="00FF6279" w:rsidRPr="003B3130" w14:paraId="3FB21122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1652EDEE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86.30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789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4E40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38E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Медь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F2B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7AC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4388-72, п.2</w:t>
            </w:r>
          </w:p>
        </w:tc>
      </w:tr>
      <w:tr w:rsidR="00FF6279" w:rsidRPr="003B3130" w14:paraId="685DF86B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2D482915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86.31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CDB6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9D0E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A5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Алюминий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896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1510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18165-2014 п.6</w:t>
            </w:r>
          </w:p>
        </w:tc>
      </w:tr>
      <w:tr w:rsidR="00FF6279" w:rsidRPr="003B3130" w14:paraId="42A66966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78100546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86.32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7378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B166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5D9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Бор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03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Приложен. 3, Гл. І</w:t>
            </w:r>
            <w:r w:rsidRPr="003B3130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7E18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31949-2012</w:t>
            </w:r>
          </w:p>
          <w:p w14:paraId="7AB3112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6279" w:rsidRPr="003B3130" w14:paraId="589F33D9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2652B0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86.33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EDB3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DA0E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84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Никель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B48C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Приложение 3, Гл.</w:t>
            </w:r>
            <w:r w:rsidRPr="003B3130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4528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31870-2012 п. 4 (метод 1)</w:t>
            </w:r>
          </w:p>
        </w:tc>
      </w:tr>
      <w:tr w:rsidR="00FF6279" w:rsidRPr="003B3130" w14:paraId="4344F2E6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E950331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86.34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8563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D5D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7D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Хром общий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7B8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Приложение 3, Гл.</w:t>
            </w:r>
            <w:r w:rsidRPr="003B3130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9DE6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31870-2012 п. 4 (метод 1)</w:t>
            </w:r>
          </w:p>
        </w:tc>
      </w:tr>
      <w:tr w:rsidR="00FF6279" w:rsidRPr="003B3130" w14:paraId="204726CF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47273C38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86.35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E01F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D4CF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EC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Натрий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03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Приложение 3, Гл.</w:t>
            </w:r>
            <w:r w:rsidRPr="003B3130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6FD7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23268.6-78</w:t>
            </w:r>
          </w:p>
        </w:tc>
      </w:tr>
      <w:tr w:rsidR="00FF6279" w:rsidRPr="003B3130" w14:paraId="4350DF44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64A8A5D8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86.36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F36B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3163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95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Кальций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7D67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Приложение 3,  Гл.</w:t>
            </w:r>
            <w:r w:rsidRPr="003B3130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A6851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23268.5-78 п. 2</w:t>
            </w:r>
          </w:p>
        </w:tc>
      </w:tr>
      <w:tr w:rsidR="00FF6279" w:rsidRPr="003B3130" w14:paraId="06D93C9D" w14:textId="77777777" w:rsidTr="000D6514">
        <w:trPr>
          <w:gridAfter w:val="4"/>
          <w:wAfter w:w="2836" w:type="dxa"/>
          <w:trHeight w:val="35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109206A7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86.37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5EB1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7C01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44A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Магний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E43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E874B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t>ГОСТ 23268.5-78 п. 3</w:t>
            </w:r>
          </w:p>
        </w:tc>
      </w:tr>
      <w:tr w:rsidR="00FF6279" w:rsidRPr="003B3130" w14:paraId="708735B0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56F709F5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86.38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5DB5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B67B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D7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Цианиды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07A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Приложение 3,  Гл.</w:t>
            </w:r>
            <w:r w:rsidRPr="003B3130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F35F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51680-2001</w:t>
            </w:r>
          </w:p>
          <w:p w14:paraId="4306A22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31863-2012</w:t>
            </w:r>
          </w:p>
        </w:tc>
      </w:tr>
      <w:tr w:rsidR="00FF6279" w:rsidRPr="003B3130" w14:paraId="0685A60C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0E238F63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86.39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0728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75DC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50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Фосфаты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1970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C513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18309-2014</w:t>
            </w:r>
          </w:p>
        </w:tc>
      </w:tr>
      <w:tr w:rsidR="00FF6279" w:rsidRPr="003B3130" w14:paraId="4B3147FC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503FCAC3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86.40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81B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73262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87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Гидрокарбонат-ион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9F64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9F4F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23268.3-78</w:t>
            </w:r>
          </w:p>
          <w:p w14:paraId="1B273BE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6279" w:rsidRPr="003B3130" w14:paraId="37C500A4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3CA36431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86.41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776E1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86FB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22E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Хлорорганические пестициды</w:t>
            </w:r>
          </w:p>
          <w:p w14:paraId="736D3FD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ГХЦГ (α-, β-, γ-изомеры)</w:t>
            </w:r>
          </w:p>
          <w:p w14:paraId="4137A9E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ДДТ  и его метаболиты</w:t>
            </w:r>
          </w:p>
          <w:p w14:paraId="0F7DA16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Гексахлорбензол</w:t>
            </w:r>
          </w:p>
          <w:p w14:paraId="61A6369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Гептахлор</w:t>
            </w:r>
          </w:p>
          <w:p w14:paraId="408881CA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  <w:p w14:paraId="4FE7FAC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8D4AD7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 Приложение 3</w:t>
            </w:r>
          </w:p>
          <w:p w14:paraId="747CCEB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2BCD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31858-2012</w:t>
            </w:r>
          </w:p>
          <w:p w14:paraId="30E42C4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СТБ ГОСТ Р 51209-2001</w:t>
            </w:r>
          </w:p>
          <w:p w14:paraId="3C843A7F" w14:textId="77777777" w:rsidR="00FF6279" w:rsidRPr="003B3130" w:rsidRDefault="00FF6279" w:rsidP="00A11CEB">
            <w:pPr>
              <w:pStyle w:val="8"/>
              <w:spacing w:before="0"/>
              <w:ind w:left="-57"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F6279" w:rsidRPr="003B3130" w14:paraId="3D9995AF" w14:textId="77777777" w:rsidTr="00A710B1">
        <w:trPr>
          <w:gridAfter w:val="4"/>
          <w:wAfter w:w="2836" w:type="dxa"/>
          <w:trHeight w:val="149"/>
        </w:trPr>
        <w:tc>
          <w:tcPr>
            <w:tcW w:w="10065" w:type="dxa"/>
            <w:gridSpan w:val="16"/>
          </w:tcPr>
          <w:p w14:paraId="1BB659A3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color w:val="000000"/>
                <w:sz w:val="22"/>
                <w:szCs w:val="22"/>
              </w:rPr>
              <w:lastRenderedPageBreak/>
              <w:t xml:space="preserve">ул. Железнодорожная, 16,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B3130">
                <w:rPr>
                  <w:color w:val="000000"/>
                  <w:sz w:val="22"/>
                  <w:szCs w:val="22"/>
                </w:rPr>
                <w:t>225416, г</w:t>
              </w:r>
            </w:smartTag>
            <w:r w:rsidRPr="003B3130">
              <w:rPr>
                <w:color w:val="000000"/>
                <w:sz w:val="22"/>
                <w:szCs w:val="22"/>
              </w:rPr>
              <w:t>. Барановичи (Лаборатория физических факторов)</w:t>
            </w:r>
          </w:p>
        </w:tc>
      </w:tr>
      <w:tr w:rsidR="00FF6279" w:rsidRPr="003B3130" w14:paraId="1609090F" w14:textId="77777777" w:rsidTr="000D6514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481041C0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86.42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74129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Упакованная питьевая вода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4B96A4" w14:textId="77777777" w:rsidR="00FF6279" w:rsidRPr="003B3130" w:rsidRDefault="00FF6279" w:rsidP="00A710B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  <w:p w14:paraId="5DDED5C3" w14:textId="77777777" w:rsidR="00FF6279" w:rsidRPr="003B3130" w:rsidRDefault="00FF6279" w:rsidP="00A710B1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2201-2202</w:t>
            </w:r>
          </w:p>
          <w:p w14:paraId="48BB7EEB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87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Удельная суммарная альфа-активность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DE218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23576C6A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Глава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Приложение 2 таблица 3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6F319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pacing w:val="-8"/>
                <w:sz w:val="22"/>
                <w:szCs w:val="22"/>
              </w:rPr>
              <w:t xml:space="preserve">СТБ </w:t>
            </w:r>
            <w:r w:rsidRPr="003B3130">
              <w:rPr>
                <w:spacing w:val="-8"/>
                <w:sz w:val="22"/>
                <w:szCs w:val="22"/>
                <w:lang w:val="en-US"/>
              </w:rPr>
              <w:t>ISO</w:t>
            </w:r>
            <w:r w:rsidRPr="003B3130">
              <w:rPr>
                <w:spacing w:val="-8"/>
                <w:sz w:val="22"/>
                <w:szCs w:val="22"/>
              </w:rPr>
              <w:t xml:space="preserve"> 9696-2010</w:t>
            </w:r>
          </w:p>
        </w:tc>
      </w:tr>
      <w:tr w:rsidR="00FF6279" w:rsidRPr="003B3130" w14:paraId="2DA6C529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73AD4B67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86.43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AF25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5FAA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FB0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Удельная суммарная бета-активность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6E1E9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55B91" w14:textId="77777777" w:rsidR="00FF6279" w:rsidRPr="003B3130" w:rsidRDefault="00FF6279" w:rsidP="00A11CEB">
            <w:pPr>
              <w:snapToGrid w:val="0"/>
              <w:ind w:left="-57" w:right="-57"/>
              <w:rPr>
                <w:spacing w:val="-8"/>
                <w:sz w:val="22"/>
                <w:szCs w:val="22"/>
              </w:rPr>
            </w:pPr>
            <w:r w:rsidRPr="003B3130">
              <w:rPr>
                <w:spacing w:val="-8"/>
                <w:sz w:val="22"/>
                <w:szCs w:val="22"/>
              </w:rPr>
              <w:t xml:space="preserve">СТБ </w:t>
            </w:r>
            <w:r w:rsidRPr="003B3130">
              <w:rPr>
                <w:spacing w:val="-8"/>
                <w:sz w:val="22"/>
                <w:szCs w:val="22"/>
                <w:lang w:val="en-US"/>
              </w:rPr>
              <w:t>ISO</w:t>
            </w:r>
            <w:r w:rsidRPr="003B3130">
              <w:rPr>
                <w:spacing w:val="-8"/>
                <w:sz w:val="22"/>
                <w:szCs w:val="22"/>
              </w:rPr>
              <w:t xml:space="preserve"> 9697-2016</w:t>
            </w:r>
          </w:p>
        </w:tc>
      </w:tr>
      <w:tr w:rsidR="00FF6279" w:rsidRPr="003B3130" w14:paraId="5E6E99D8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14:paraId="71E6768E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86.44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F1C6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2385F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5E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Стронций-90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672FC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ТР ЕАЭС 044/2017</w:t>
            </w:r>
          </w:p>
          <w:p w14:paraId="0F85E5E5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 xml:space="preserve">Глава </w:t>
            </w:r>
            <w:r w:rsidRPr="003B3130">
              <w:rPr>
                <w:sz w:val="22"/>
                <w:szCs w:val="22"/>
                <w:lang w:val="en-US"/>
              </w:rPr>
              <w:t>V</w:t>
            </w:r>
            <w:r w:rsidRPr="003B3130">
              <w:rPr>
                <w:sz w:val="22"/>
                <w:szCs w:val="22"/>
              </w:rPr>
              <w:t xml:space="preserve"> Приложение 3 таблица 4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14C73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32163-2013</w:t>
            </w:r>
          </w:p>
        </w:tc>
      </w:tr>
      <w:tr w:rsidR="00FF6279" w:rsidRPr="003B3130" w14:paraId="186CA58E" w14:textId="77777777" w:rsidTr="00A710B1">
        <w:trPr>
          <w:gridAfter w:val="4"/>
          <w:wAfter w:w="2836" w:type="dxa"/>
          <w:trHeight w:val="149"/>
        </w:trPr>
        <w:tc>
          <w:tcPr>
            <w:tcW w:w="8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10DD1E" w14:textId="77777777" w:rsidR="00FF6279" w:rsidRPr="003B3130" w:rsidRDefault="00FF6279" w:rsidP="00A11CEB">
            <w:pPr>
              <w:pStyle w:val="af2"/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86. 45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61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59D4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10ED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Цезий-137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8380E" w14:textId="77777777" w:rsidR="00FF6279" w:rsidRPr="003B3130" w:rsidRDefault="00FF6279" w:rsidP="00A11CE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B3066" w14:textId="77777777" w:rsidR="00FF6279" w:rsidRPr="003B3130" w:rsidRDefault="00FF6279" w:rsidP="00A11CEB">
            <w:pPr>
              <w:ind w:left="-57" w:right="-57"/>
              <w:rPr>
                <w:sz w:val="22"/>
                <w:szCs w:val="22"/>
              </w:rPr>
            </w:pPr>
            <w:r w:rsidRPr="003B3130">
              <w:rPr>
                <w:sz w:val="22"/>
                <w:szCs w:val="22"/>
              </w:rPr>
              <w:t>ГОСТ 32161-2013</w:t>
            </w:r>
          </w:p>
        </w:tc>
      </w:tr>
    </w:tbl>
    <w:p w14:paraId="1B17ECAA" w14:textId="77777777" w:rsidR="00BF53DA" w:rsidRPr="003B3130" w:rsidRDefault="00BF53DA" w:rsidP="00B72C92">
      <w:pPr>
        <w:spacing w:before="120"/>
        <w:rPr>
          <w:sz w:val="28"/>
          <w:szCs w:val="28"/>
        </w:rPr>
      </w:pPr>
      <w:bookmarkStart w:id="1" w:name="_Hlk35437614"/>
      <w:r w:rsidRPr="003B3130">
        <w:rPr>
          <w:sz w:val="28"/>
          <w:szCs w:val="28"/>
        </w:rPr>
        <w:t>Примечание 1:</w:t>
      </w:r>
    </w:p>
    <w:p w14:paraId="7FDEF272" w14:textId="77777777" w:rsidR="00BF53DA" w:rsidRPr="003B3130" w:rsidRDefault="00BF53DA" w:rsidP="00F178F2">
      <w:pPr>
        <w:jc w:val="both"/>
        <w:rPr>
          <w:sz w:val="28"/>
          <w:szCs w:val="28"/>
        </w:rPr>
      </w:pPr>
      <w:r w:rsidRPr="003B3130">
        <w:rPr>
          <w:sz w:val="28"/>
          <w:szCs w:val="28"/>
        </w:rPr>
        <w:t>Лабораторная деятельность осуществляется непосредственно в лаборатории</w:t>
      </w:r>
    </w:p>
    <w:p w14:paraId="27080490" w14:textId="77777777" w:rsidR="00BF53DA" w:rsidRPr="003B3130" w:rsidRDefault="00BF53DA" w:rsidP="00F178F2">
      <w:pPr>
        <w:jc w:val="both"/>
        <w:rPr>
          <w:sz w:val="28"/>
          <w:szCs w:val="28"/>
        </w:rPr>
      </w:pPr>
      <w:r w:rsidRPr="003B3130">
        <w:rPr>
          <w:sz w:val="28"/>
          <w:szCs w:val="28"/>
        </w:rPr>
        <w:t>* Лабораторная деятельность осуществляется за пределами лаборатории</w:t>
      </w:r>
    </w:p>
    <w:p w14:paraId="79A3D99B" w14:textId="77777777" w:rsidR="00BF53DA" w:rsidRPr="003B3130" w:rsidRDefault="00BF53DA" w:rsidP="00F178F2">
      <w:pPr>
        <w:jc w:val="both"/>
        <w:rPr>
          <w:sz w:val="28"/>
          <w:szCs w:val="28"/>
        </w:rPr>
      </w:pPr>
      <w:r w:rsidRPr="003B3130">
        <w:rPr>
          <w:sz w:val="28"/>
          <w:szCs w:val="28"/>
        </w:rPr>
        <w:t>** Лабораторная деятельность осуществляется непосредственно в лаборатории и за ее пределами</w:t>
      </w:r>
    </w:p>
    <w:bookmarkEnd w:id="1"/>
    <w:p w14:paraId="1DE01296" w14:textId="77777777" w:rsidR="00BF53DA" w:rsidRPr="003B3130" w:rsidRDefault="00BF53DA" w:rsidP="00F178F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Batang"/>
          <w:sz w:val="28"/>
          <w:szCs w:val="28"/>
        </w:rPr>
      </w:pPr>
    </w:p>
    <w:p w14:paraId="3835C0F6" w14:textId="77777777" w:rsidR="00BF53DA" w:rsidRPr="003B3130" w:rsidRDefault="00BF53DA" w:rsidP="00F178F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Batang"/>
          <w:sz w:val="28"/>
          <w:szCs w:val="28"/>
        </w:rPr>
      </w:pPr>
      <w:r w:rsidRPr="003B3130">
        <w:rPr>
          <w:rFonts w:eastAsia="Batang"/>
          <w:sz w:val="28"/>
          <w:szCs w:val="28"/>
        </w:rPr>
        <w:t>Примечание 2:</w:t>
      </w:r>
    </w:p>
    <w:p w14:paraId="01386740" w14:textId="77777777" w:rsidR="00BF53DA" w:rsidRPr="003B3130" w:rsidRDefault="00BF53DA" w:rsidP="00F178F2">
      <w:pPr>
        <w:suppressAutoHyphens/>
        <w:snapToGrid w:val="0"/>
        <w:ind w:left="-57" w:right="-57" w:firstLine="709"/>
        <w:jc w:val="both"/>
        <w:rPr>
          <w:color w:val="000000"/>
          <w:spacing w:val="-8"/>
          <w:sz w:val="28"/>
          <w:szCs w:val="28"/>
        </w:rPr>
      </w:pPr>
      <w:r w:rsidRPr="003B3130">
        <w:rPr>
          <w:color w:val="000000"/>
          <w:spacing w:val="-8"/>
          <w:sz w:val="28"/>
          <w:szCs w:val="28"/>
          <w:vertAlign w:val="superscript"/>
        </w:rPr>
        <w:t>1</w:t>
      </w:r>
      <w:r w:rsidRPr="003B3130">
        <w:rPr>
          <w:color w:val="000000"/>
          <w:spacing w:val="-8"/>
          <w:sz w:val="28"/>
          <w:szCs w:val="28"/>
        </w:rPr>
        <w:t>Инструкция 2.3.3.10-15-64-2005</w:t>
      </w:r>
      <w:r w:rsidRPr="003B3130">
        <w:rPr>
          <w:color w:val="000000"/>
          <w:spacing w:val="-8"/>
          <w:sz w:val="28"/>
          <w:szCs w:val="28"/>
          <w:vertAlign w:val="superscript"/>
        </w:rPr>
        <w:t xml:space="preserve">  </w:t>
      </w:r>
      <w:r w:rsidRPr="003B3130">
        <w:rPr>
          <w:color w:val="000000"/>
          <w:spacing w:val="-8"/>
          <w:sz w:val="28"/>
          <w:szCs w:val="28"/>
        </w:rPr>
        <w:t>«</w:t>
      </w:r>
      <w:r w:rsidRPr="003B3130">
        <w:rPr>
          <w:sz w:val="28"/>
          <w:szCs w:val="28"/>
        </w:rPr>
        <w:t>Санитарно-химические исследования изделий, изготовленных из полимерных и других синтетических материалов, контактирующих с пищевыми продуктами</w:t>
      </w:r>
      <w:r w:rsidRPr="003B3130">
        <w:rPr>
          <w:color w:val="000000"/>
          <w:spacing w:val="-8"/>
          <w:sz w:val="28"/>
          <w:szCs w:val="28"/>
        </w:rPr>
        <w:t>», утв. Пост. ГГСВ РБ от 21.11.2005 № 184;</w:t>
      </w:r>
    </w:p>
    <w:p w14:paraId="6BDDB978" w14:textId="77777777" w:rsidR="00BF53DA" w:rsidRPr="003B3130" w:rsidRDefault="00BF53DA" w:rsidP="00F178F2">
      <w:pPr>
        <w:suppressAutoHyphens/>
        <w:snapToGrid w:val="0"/>
        <w:ind w:left="-57" w:right="-57" w:firstLine="709"/>
        <w:jc w:val="both"/>
        <w:rPr>
          <w:color w:val="000000"/>
          <w:spacing w:val="-8"/>
          <w:sz w:val="28"/>
          <w:szCs w:val="28"/>
        </w:rPr>
      </w:pPr>
      <w:r w:rsidRPr="003B3130">
        <w:rPr>
          <w:color w:val="000000"/>
          <w:spacing w:val="-8"/>
          <w:sz w:val="28"/>
          <w:szCs w:val="28"/>
          <w:vertAlign w:val="superscript"/>
        </w:rPr>
        <w:t>2</w:t>
      </w:r>
      <w:r w:rsidRPr="003B3130">
        <w:rPr>
          <w:color w:val="000000"/>
          <w:spacing w:val="-8"/>
          <w:sz w:val="28"/>
          <w:szCs w:val="28"/>
        </w:rPr>
        <w:t>СТ РК ИСО 13302-005 «Методы оценки изменений привкуса пищевых продуктов, вызванных упаковкой»;</w:t>
      </w:r>
    </w:p>
    <w:p w14:paraId="34212BC7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snapToGrid w:val="0"/>
          <w:color w:val="000000"/>
          <w:sz w:val="28"/>
          <w:szCs w:val="28"/>
          <w:vertAlign w:val="superscript"/>
        </w:rPr>
        <w:t>3</w:t>
      </w:r>
      <w:r w:rsidRPr="003B3130">
        <w:rPr>
          <w:snapToGrid w:val="0"/>
          <w:color w:val="000000"/>
          <w:sz w:val="28"/>
          <w:szCs w:val="28"/>
        </w:rPr>
        <w:t xml:space="preserve">МУ по санитарно-химическому исследованию детских латексных сосок и баллончиков сосок-пустышек от 19.10.90г. утв. МЗ СССР </w:t>
      </w:r>
      <w:r w:rsidRPr="003B3130">
        <w:rPr>
          <w:color w:val="000000"/>
          <w:sz w:val="28"/>
          <w:szCs w:val="28"/>
        </w:rPr>
        <w:t>п.2.6</w:t>
      </w:r>
      <w:r w:rsidRPr="003B3130">
        <w:rPr>
          <w:snapToGrid w:val="0"/>
          <w:color w:val="000000"/>
          <w:sz w:val="28"/>
          <w:szCs w:val="28"/>
        </w:rPr>
        <w:t xml:space="preserve"> ;</w:t>
      </w:r>
    </w:p>
    <w:p w14:paraId="779947FB" w14:textId="77777777" w:rsidR="00BF53DA" w:rsidRPr="003B3130" w:rsidRDefault="00BF53DA" w:rsidP="00F178F2">
      <w:pPr>
        <w:tabs>
          <w:tab w:val="left" w:pos="2694"/>
          <w:tab w:val="left" w:pos="5103"/>
          <w:tab w:val="left" w:pos="7513"/>
        </w:tabs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4</w:t>
      </w:r>
      <w:r w:rsidRPr="003B3130">
        <w:rPr>
          <w:color w:val="000000"/>
          <w:sz w:val="28"/>
          <w:szCs w:val="28"/>
        </w:rPr>
        <w:t>Инструкция 1.1.11-12-35 – 2004</w:t>
      </w:r>
      <w:r w:rsidRPr="003B3130">
        <w:rPr>
          <w:color w:val="000000"/>
          <w:sz w:val="28"/>
          <w:szCs w:val="28"/>
          <w:vertAlign w:val="superscript"/>
        </w:rPr>
        <w:t xml:space="preserve"> </w:t>
      </w:r>
      <w:r w:rsidRPr="003B3130">
        <w:rPr>
          <w:sz w:val="28"/>
          <w:szCs w:val="28"/>
        </w:rPr>
        <w:t>«Требования к постановке экспериментальных исследований для первичной токсикологической оценки и гигиенической регламентации веществ», утв. Пост ГГСВ РБ от 14.12.2004 № 131;</w:t>
      </w:r>
    </w:p>
    <w:p w14:paraId="4E6B6E74" w14:textId="77777777" w:rsidR="00BF53DA" w:rsidRPr="003B3130" w:rsidRDefault="00BF53DA" w:rsidP="00F178F2">
      <w:pPr>
        <w:tabs>
          <w:tab w:val="left" w:pos="1276"/>
          <w:tab w:val="left" w:pos="2694"/>
          <w:tab w:val="left" w:pos="5103"/>
          <w:tab w:val="left" w:pos="7513"/>
        </w:tabs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5</w:t>
      </w:r>
      <w:r w:rsidRPr="003B3130">
        <w:rPr>
          <w:color w:val="000000"/>
          <w:sz w:val="28"/>
          <w:szCs w:val="28"/>
        </w:rPr>
        <w:t>Инструкция 880-71</w:t>
      </w:r>
      <w:r w:rsidRPr="003B3130">
        <w:rPr>
          <w:color w:val="000000"/>
          <w:sz w:val="28"/>
          <w:szCs w:val="28"/>
          <w:vertAlign w:val="superscript"/>
        </w:rPr>
        <w:t xml:space="preserve">  </w:t>
      </w:r>
      <w:r w:rsidRPr="003B3130">
        <w:rPr>
          <w:color w:val="000000"/>
          <w:sz w:val="28"/>
          <w:szCs w:val="28"/>
        </w:rPr>
        <w:t>«</w:t>
      </w:r>
      <w:r w:rsidRPr="003B3130">
        <w:rPr>
          <w:sz w:val="28"/>
          <w:szCs w:val="28"/>
        </w:rPr>
        <w:t>Гигиенические требования к изделиям из полимерных материалов (посуде, таре, упаковке и т.п.), предназначенных для контакта с пищевыми продуктами</w:t>
      </w:r>
      <w:r w:rsidRPr="003B3130">
        <w:rPr>
          <w:color w:val="000000"/>
          <w:sz w:val="28"/>
          <w:szCs w:val="28"/>
        </w:rPr>
        <w:t>», утв. МЗ СССР от 02.02.1971</w:t>
      </w:r>
    </w:p>
    <w:p w14:paraId="0A79452A" w14:textId="77777777" w:rsidR="00BF53DA" w:rsidRPr="003B3130" w:rsidRDefault="00BF53DA" w:rsidP="00F178F2">
      <w:pPr>
        <w:tabs>
          <w:tab w:val="left" w:pos="1276"/>
          <w:tab w:val="left" w:pos="2694"/>
          <w:tab w:val="left" w:pos="5103"/>
          <w:tab w:val="left" w:pos="7513"/>
        </w:tabs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6</w:t>
      </w:r>
      <w:r w:rsidRPr="003B3130">
        <w:rPr>
          <w:color w:val="000000"/>
          <w:sz w:val="28"/>
          <w:szCs w:val="28"/>
        </w:rPr>
        <w:t>Инструкция 4259-87</w:t>
      </w:r>
      <w:r w:rsidRPr="003B3130">
        <w:rPr>
          <w:color w:val="000000"/>
          <w:sz w:val="28"/>
          <w:szCs w:val="28"/>
          <w:vertAlign w:val="superscript"/>
        </w:rPr>
        <w:t xml:space="preserve"> </w:t>
      </w:r>
      <w:r w:rsidRPr="003B3130">
        <w:rPr>
          <w:color w:val="000000"/>
          <w:sz w:val="28"/>
          <w:szCs w:val="28"/>
        </w:rPr>
        <w:t>«</w:t>
      </w:r>
      <w:r w:rsidRPr="003B3130">
        <w:rPr>
          <w:color w:val="222222"/>
          <w:sz w:val="28"/>
          <w:szCs w:val="28"/>
        </w:rPr>
        <w:t>Инструкция по санитарно-химическому исследованию изделий из полимерных материалов, предназначенных для использования в хозяйственно-питьевом водоснабжении и водном хозяйстве</w:t>
      </w:r>
      <w:r w:rsidRPr="003B3130">
        <w:rPr>
          <w:color w:val="000000"/>
          <w:sz w:val="28"/>
          <w:szCs w:val="28"/>
        </w:rPr>
        <w:t>», утв. от 05.03.1987;</w:t>
      </w:r>
    </w:p>
    <w:p w14:paraId="695F1ABF" w14:textId="77777777" w:rsidR="00BF53DA" w:rsidRPr="003B3130" w:rsidRDefault="00BF53DA" w:rsidP="00F178F2">
      <w:pPr>
        <w:tabs>
          <w:tab w:val="left" w:pos="1276"/>
          <w:tab w:val="left" w:pos="2694"/>
          <w:tab w:val="left" w:pos="5103"/>
          <w:tab w:val="left" w:pos="7513"/>
        </w:tabs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7</w:t>
      </w:r>
      <w:r w:rsidRPr="003B3130">
        <w:rPr>
          <w:color w:val="000000"/>
          <w:sz w:val="28"/>
          <w:szCs w:val="28"/>
        </w:rPr>
        <w:t>МР 01.025-07 «</w:t>
      </w:r>
      <w:r w:rsidRPr="003B3130">
        <w:rPr>
          <w:color w:val="222222"/>
          <w:sz w:val="28"/>
          <w:szCs w:val="28"/>
        </w:rPr>
        <w:t>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водных вытяжках из материалов различного состава</w:t>
      </w:r>
      <w:r w:rsidRPr="003B3130">
        <w:rPr>
          <w:color w:val="000000"/>
          <w:sz w:val="28"/>
          <w:szCs w:val="28"/>
        </w:rPr>
        <w:t>», утв. от Главным врачом ФГУЗ «Федеральный центр гигиены и эпидемиологии» от 28.05.2007;</w:t>
      </w:r>
    </w:p>
    <w:p w14:paraId="0091FDF6" w14:textId="77777777" w:rsidR="00BF53DA" w:rsidRPr="003B3130" w:rsidRDefault="00BF53DA" w:rsidP="00F178F2">
      <w:pPr>
        <w:tabs>
          <w:tab w:val="left" w:pos="1276"/>
          <w:tab w:val="left" w:pos="2694"/>
          <w:tab w:val="left" w:pos="5103"/>
          <w:tab w:val="left" w:pos="7513"/>
        </w:tabs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sz w:val="28"/>
          <w:szCs w:val="28"/>
          <w:vertAlign w:val="superscript"/>
        </w:rPr>
        <w:t>8</w:t>
      </w:r>
      <w:r w:rsidRPr="003B3130">
        <w:rPr>
          <w:sz w:val="28"/>
          <w:szCs w:val="28"/>
        </w:rPr>
        <w:t xml:space="preserve">ПНД Ф 14.1:2:4.182-2002  «Количественный химический анализ вод. Методика выполнения измерений массовых концентраций фенолов в пробах </w:t>
      </w:r>
      <w:r w:rsidRPr="003B3130">
        <w:rPr>
          <w:sz w:val="28"/>
          <w:szCs w:val="28"/>
        </w:rPr>
        <w:lastRenderedPageBreak/>
        <w:t>питьевых, природных и сточных вод флуориметрическим методом на анализаторе жидкости "Флюорат-02"» от 01.03.2011;</w:t>
      </w:r>
    </w:p>
    <w:p w14:paraId="7BC88168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9</w:t>
      </w:r>
      <w:r w:rsidRPr="003B3130">
        <w:rPr>
          <w:color w:val="000000"/>
          <w:sz w:val="28"/>
          <w:szCs w:val="28"/>
        </w:rPr>
        <w:t xml:space="preserve">Инструкция. №091-0610 от 28.06.2010,  МЗ РБ </w:t>
      </w:r>
      <w:r w:rsidRPr="003B3130">
        <w:rPr>
          <w:color w:val="000000"/>
          <w:sz w:val="28"/>
          <w:szCs w:val="28"/>
          <w:vertAlign w:val="superscript"/>
        </w:rPr>
        <w:t xml:space="preserve">9 </w:t>
      </w:r>
      <w:r w:rsidRPr="003B3130">
        <w:rPr>
          <w:color w:val="000000"/>
          <w:sz w:val="28"/>
          <w:szCs w:val="28"/>
        </w:rPr>
        <w:t>«Методы санитарно-микробиологического контроля продукции, предназначенной для детей и подростков», утв. от 25.06.2010;</w:t>
      </w:r>
    </w:p>
    <w:p w14:paraId="56197814" w14:textId="77777777" w:rsidR="00BF53DA" w:rsidRPr="003B3130" w:rsidRDefault="00BF53DA" w:rsidP="00F178F2">
      <w:pPr>
        <w:ind w:left="-57" w:right="-57" w:firstLine="709"/>
        <w:jc w:val="both"/>
        <w:rPr>
          <w:color w:val="00B0F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10</w:t>
      </w:r>
      <w:r w:rsidRPr="003B3130">
        <w:rPr>
          <w:color w:val="000000"/>
          <w:sz w:val="28"/>
          <w:szCs w:val="28"/>
        </w:rPr>
        <w:t>СанПиН 1.1.12-14-2003 «Гигиенические требования к безопасности средств личной гигиены», утв пост ГГСВ РБ от 27.08.2003 № 96 ;</w:t>
      </w:r>
    </w:p>
    <w:p w14:paraId="2A20820A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11</w:t>
      </w:r>
      <w:r w:rsidRPr="003B3130">
        <w:rPr>
          <w:color w:val="000000"/>
          <w:sz w:val="28"/>
          <w:szCs w:val="28"/>
        </w:rPr>
        <w:t>СанПиН 9-29.7-95 «</w:t>
      </w:r>
      <w:r w:rsidRPr="003B3130">
        <w:rPr>
          <w:color w:val="222222"/>
          <w:sz w:val="28"/>
          <w:szCs w:val="28"/>
        </w:rPr>
        <w:t>Санитарные нормы допустимых уровней физических факторов при применении товаров народного потребления в бытовых условиях. Методика измерения напряженности электростатического поля</w:t>
      </w:r>
      <w:r w:rsidRPr="003B3130">
        <w:rPr>
          <w:color w:val="000000"/>
          <w:sz w:val="28"/>
          <w:szCs w:val="28"/>
        </w:rPr>
        <w:t>», утв ГГСВ РБ от 19.12.1995 ;</w:t>
      </w:r>
    </w:p>
    <w:p w14:paraId="3C298D41" w14:textId="39B755CF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12</w:t>
      </w:r>
      <w:r w:rsidRPr="003B3130">
        <w:rPr>
          <w:color w:val="000000"/>
          <w:sz w:val="28"/>
          <w:szCs w:val="28"/>
        </w:rPr>
        <w:t>1.1.10-12-96-2005</w:t>
      </w:r>
      <w:r w:rsidRPr="003B3130">
        <w:rPr>
          <w:color w:val="000000"/>
          <w:sz w:val="28"/>
          <w:szCs w:val="28"/>
          <w:vertAlign w:val="superscript"/>
        </w:rPr>
        <w:t xml:space="preserve"> </w:t>
      </w:r>
      <w:r w:rsidRPr="003B3130">
        <w:rPr>
          <w:color w:val="000000"/>
          <w:sz w:val="28"/>
          <w:szCs w:val="28"/>
        </w:rPr>
        <w:t>«</w:t>
      </w:r>
      <w:r w:rsidR="002454A3">
        <w:rPr>
          <w:color w:val="222222"/>
          <w:sz w:val="28"/>
          <w:szCs w:val="28"/>
        </w:rPr>
        <w:t xml:space="preserve"> </w:t>
      </w:r>
      <w:r w:rsidRPr="003B3130">
        <w:rPr>
          <w:color w:val="222222"/>
          <w:sz w:val="28"/>
          <w:szCs w:val="28"/>
        </w:rPr>
        <w:t>Гигиеническая оценка тканей, одежды и обуви</w:t>
      </w:r>
      <w:r w:rsidRPr="003B3130">
        <w:rPr>
          <w:color w:val="000000"/>
          <w:sz w:val="28"/>
          <w:szCs w:val="28"/>
        </w:rPr>
        <w:t>», утв от 28.12.2005 № 268;</w:t>
      </w:r>
    </w:p>
    <w:p w14:paraId="211CC55D" w14:textId="77777777" w:rsidR="00BF53DA" w:rsidRPr="003B3130" w:rsidRDefault="00BF53DA" w:rsidP="00F178F2">
      <w:pPr>
        <w:tabs>
          <w:tab w:val="left" w:pos="1276"/>
          <w:tab w:val="left" w:pos="2694"/>
          <w:tab w:val="left" w:pos="5103"/>
          <w:tab w:val="left" w:pos="7513"/>
        </w:tabs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13</w:t>
      </w:r>
      <w:r w:rsidRPr="003B3130">
        <w:rPr>
          <w:color w:val="000000"/>
          <w:sz w:val="28"/>
          <w:szCs w:val="28"/>
        </w:rPr>
        <w:t>МР 01.024-07</w:t>
      </w:r>
      <w:r w:rsidRPr="003B3130">
        <w:rPr>
          <w:color w:val="000000"/>
          <w:sz w:val="28"/>
          <w:szCs w:val="28"/>
          <w:vertAlign w:val="superscript"/>
        </w:rPr>
        <w:t xml:space="preserve"> </w:t>
      </w:r>
      <w:r w:rsidRPr="003B3130">
        <w:rPr>
          <w:color w:val="000000"/>
          <w:sz w:val="28"/>
          <w:szCs w:val="28"/>
        </w:rPr>
        <w:t xml:space="preserve"> «</w:t>
      </w:r>
      <w:r w:rsidRPr="003B3130">
        <w:rPr>
          <w:color w:val="222222"/>
          <w:sz w:val="28"/>
          <w:szCs w:val="28"/>
        </w:rPr>
        <w:t>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н-пропилацетата, бутилацетата, изо-бутанола, н-бутанола, бензола, толуола, этилбензола, м-, о- и п-ксилолов, изопропилбензола, стирола, альфа-метилстирола в водных вытяжках из материалов различного состава</w:t>
      </w:r>
      <w:r w:rsidRPr="003B3130">
        <w:rPr>
          <w:color w:val="000000"/>
          <w:sz w:val="28"/>
          <w:szCs w:val="28"/>
        </w:rPr>
        <w:t>», утв. Главным врачом ФГУЗ «Федеральный центр гигиены и эпидемиологии» от 28.05.2007;</w:t>
      </w:r>
    </w:p>
    <w:p w14:paraId="67CC56F3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14</w:t>
      </w:r>
      <w:r w:rsidRPr="003B3130">
        <w:rPr>
          <w:color w:val="000000"/>
          <w:sz w:val="28"/>
          <w:szCs w:val="28"/>
        </w:rPr>
        <w:t>Инструкция № 016-1211 «Методы оценки гигиенической безопасности отдельных видов продукции для детей», утв. Гл.  гос. сан.  врачом РБ 15.12.2011;</w:t>
      </w:r>
    </w:p>
    <w:p w14:paraId="2530A423" w14:textId="77777777" w:rsidR="00BF53DA" w:rsidRPr="003B3130" w:rsidRDefault="00BF53DA" w:rsidP="00F178F2">
      <w:pPr>
        <w:ind w:left="-57" w:right="-57" w:firstLine="709"/>
        <w:jc w:val="both"/>
        <w:rPr>
          <w:sz w:val="28"/>
          <w:szCs w:val="28"/>
        </w:rPr>
      </w:pPr>
      <w:r w:rsidRPr="003B3130">
        <w:rPr>
          <w:sz w:val="28"/>
          <w:szCs w:val="28"/>
          <w:vertAlign w:val="superscript"/>
        </w:rPr>
        <w:t>15</w:t>
      </w:r>
      <w:r w:rsidRPr="003B3130">
        <w:rPr>
          <w:sz w:val="28"/>
          <w:szCs w:val="28"/>
        </w:rPr>
        <w:t>МУ 4477-87</w:t>
      </w:r>
      <w:r w:rsidRPr="003B3130">
        <w:rPr>
          <w:sz w:val="28"/>
          <w:szCs w:val="28"/>
          <w:vertAlign w:val="superscript"/>
        </w:rPr>
        <w:t xml:space="preserve"> </w:t>
      </w:r>
      <w:r w:rsidRPr="003B3130">
        <w:rPr>
          <w:sz w:val="28"/>
          <w:szCs w:val="28"/>
        </w:rPr>
        <w:t>«</w:t>
      </w:r>
      <w:r w:rsidRPr="003B3130">
        <w:rPr>
          <w:color w:val="222222"/>
          <w:sz w:val="28"/>
          <w:szCs w:val="28"/>
        </w:rPr>
        <w:t>Методические указания по газохроматографическому измерению концентраций бензола, толуола и п-ксилола в воздухе рабочей зоны</w:t>
      </w:r>
      <w:r w:rsidRPr="003B3130">
        <w:rPr>
          <w:sz w:val="28"/>
          <w:szCs w:val="28"/>
        </w:rPr>
        <w:t>», утв. 1987</w:t>
      </w:r>
    </w:p>
    <w:p w14:paraId="56158FDB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snapToGrid w:val="0"/>
          <w:color w:val="000000"/>
          <w:sz w:val="28"/>
          <w:szCs w:val="28"/>
          <w:vertAlign w:val="superscript"/>
        </w:rPr>
        <w:t>16</w:t>
      </w:r>
      <w:r w:rsidRPr="003B3130">
        <w:rPr>
          <w:snapToGrid w:val="0"/>
          <w:color w:val="000000"/>
          <w:sz w:val="28"/>
          <w:szCs w:val="28"/>
        </w:rPr>
        <w:t>Санитарные нормы и правила</w:t>
      </w:r>
      <w:r w:rsidRPr="003B3130">
        <w:rPr>
          <w:color w:val="222222"/>
          <w:sz w:val="28"/>
          <w:szCs w:val="28"/>
        </w:rPr>
        <w:t xml:space="preserve"> "Требования к микроклимату рабочих мест в производственных и офисных помещениях", Гигиенический норматив "Показатели микроклимата производственных и офисных помещений"</w:t>
      </w:r>
      <w:r w:rsidRPr="003B3130">
        <w:rPr>
          <w:snapToGrid w:val="0"/>
          <w:color w:val="000000"/>
          <w:sz w:val="28"/>
          <w:szCs w:val="28"/>
        </w:rPr>
        <w:t xml:space="preserve">, утв. постановлением МЗ РБ от 30.04.2013 № 33; </w:t>
      </w:r>
    </w:p>
    <w:p w14:paraId="143CA6CB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17</w:t>
      </w:r>
      <w:r w:rsidRPr="003B3130">
        <w:rPr>
          <w:color w:val="000000"/>
          <w:sz w:val="28"/>
          <w:szCs w:val="28"/>
        </w:rPr>
        <w:t>Инструкция 2.2.4.10-13-39-2006</w:t>
      </w:r>
      <w:r w:rsidRPr="003B3130">
        <w:rPr>
          <w:color w:val="000000"/>
          <w:sz w:val="28"/>
          <w:szCs w:val="28"/>
          <w:vertAlign w:val="superscript"/>
        </w:rPr>
        <w:t xml:space="preserve"> </w:t>
      </w:r>
      <w:r w:rsidRPr="003B3130">
        <w:rPr>
          <w:color w:val="000000"/>
          <w:sz w:val="28"/>
          <w:szCs w:val="28"/>
        </w:rPr>
        <w:t>«Гигиеническая оценка импульсной вибрации и импульсного шума», утв. ГГСВ РБ от 2006;</w:t>
      </w:r>
    </w:p>
    <w:p w14:paraId="75D7723D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18</w:t>
      </w:r>
      <w:r w:rsidRPr="003B3130">
        <w:rPr>
          <w:color w:val="000000"/>
          <w:sz w:val="28"/>
          <w:szCs w:val="28"/>
        </w:rPr>
        <w:t>МУ 2142-80  «Методические указания по определению хлорорганических пестицидов в воде, продуктах питания, кормах и табачных изделиях хроматографией в тонком слое», утв. МЗ СССР 28.01.1980;</w:t>
      </w:r>
    </w:p>
    <w:p w14:paraId="65468CB6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19</w:t>
      </w:r>
      <w:r w:rsidRPr="003B3130">
        <w:rPr>
          <w:color w:val="000000"/>
          <w:sz w:val="28"/>
          <w:szCs w:val="28"/>
        </w:rPr>
        <w:t>МУ 1541-76 «Методические указания по определению 2,4-дихлорфеноксиуксусной кислоты (2,4-Д) в воде, почве, фураже, продуктах питания растительного и животного происхождения хроматографическими методами», утв. МЗ СССР 1976;</w:t>
      </w:r>
    </w:p>
    <w:p w14:paraId="5E911A60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20</w:t>
      </w:r>
      <w:r w:rsidRPr="003B3130">
        <w:rPr>
          <w:color w:val="000000"/>
          <w:sz w:val="28"/>
          <w:szCs w:val="28"/>
        </w:rPr>
        <w:t>МУК 2.6.1.1194-03</w:t>
      </w:r>
      <w:r w:rsidRPr="003B3130">
        <w:rPr>
          <w:color w:val="000000"/>
          <w:sz w:val="28"/>
          <w:szCs w:val="28"/>
          <w:vertAlign w:val="superscript"/>
        </w:rPr>
        <w:t xml:space="preserve"> </w:t>
      </w:r>
      <w:r w:rsidRPr="003B3130">
        <w:rPr>
          <w:color w:val="000000"/>
          <w:sz w:val="28"/>
          <w:szCs w:val="28"/>
        </w:rPr>
        <w:t xml:space="preserve">«Радиационный контроль. Стронций-90 и цезий-137. Пищевые продукты. Отбор проб, анализ и гигиеническая оценка», утв. </w:t>
      </w:r>
      <w:r w:rsidRPr="003B3130">
        <w:rPr>
          <w:color w:val="444444"/>
          <w:sz w:val="28"/>
          <w:szCs w:val="28"/>
          <w:shd w:val="clear" w:color="auto" w:fill="FFFFFF"/>
        </w:rPr>
        <w:t xml:space="preserve">Главным государственным санитарным врачом Российской Федерации, </w:t>
      </w:r>
      <w:r w:rsidRPr="003B3130">
        <w:rPr>
          <w:color w:val="444444"/>
          <w:sz w:val="28"/>
          <w:szCs w:val="28"/>
          <w:shd w:val="clear" w:color="auto" w:fill="FFFFFF"/>
        </w:rPr>
        <w:lastRenderedPageBreak/>
        <w:t>Первым заместителем Министра здравоохранения Российской Федерации 20 февраля 2003</w:t>
      </w:r>
      <w:r w:rsidRPr="003B3130">
        <w:rPr>
          <w:color w:val="000000"/>
          <w:sz w:val="28"/>
          <w:szCs w:val="28"/>
        </w:rPr>
        <w:t xml:space="preserve"> </w:t>
      </w:r>
    </w:p>
    <w:p w14:paraId="7FADC32A" w14:textId="77777777" w:rsidR="00BF53DA" w:rsidRPr="003B3130" w:rsidRDefault="00BF53DA" w:rsidP="00F178F2">
      <w:pPr>
        <w:tabs>
          <w:tab w:val="left" w:pos="1276"/>
          <w:tab w:val="left" w:pos="2694"/>
          <w:tab w:val="left" w:pos="5103"/>
          <w:tab w:val="left" w:pos="7513"/>
        </w:tabs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sz w:val="28"/>
          <w:szCs w:val="28"/>
          <w:vertAlign w:val="superscript"/>
        </w:rPr>
        <w:t>21</w:t>
      </w:r>
      <w:r w:rsidRPr="003B3130">
        <w:rPr>
          <w:sz w:val="28"/>
          <w:szCs w:val="28"/>
        </w:rPr>
        <w:t>МР 01.022-07 «</w:t>
      </w:r>
      <w:r w:rsidRPr="003B3130">
        <w:rPr>
          <w:color w:val="222222"/>
          <w:sz w:val="28"/>
          <w:szCs w:val="28"/>
        </w:rPr>
        <w:t>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изо-бутилацетата, бутилацетата, изо-бутанола, н-бутанола, выделяющихся в воздушную среду из материалов различного состава</w:t>
      </w:r>
      <w:r w:rsidRPr="003B3130">
        <w:rPr>
          <w:sz w:val="28"/>
          <w:szCs w:val="28"/>
        </w:rPr>
        <w:t xml:space="preserve">», </w:t>
      </w:r>
      <w:r w:rsidRPr="003B3130">
        <w:rPr>
          <w:color w:val="000000"/>
          <w:sz w:val="28"/>
          <w:szCs w:val="28"/>
        </w:rPr>
        <w:t>Главным врачом ФГУЗ «Федеральный центр гигиены и эпидемиологии» от 28.05.2007;</w:t>
      </w:r>
    </w:p>
    <w:p w14:paraId="482530D9" w14:textId="77777777" w:rsidR="00BF53DA" w:rsidRPr="003B3130" w:rsidRDefault="00BF53DA" w:rsidP="00F178F2">
      <w:pPr>
        <w:ind w:left="-57" w:right="-57" w:firstLine="709"/>
        <w:jc w:val="both"/>
        <w:rPr>
          <w:sz w:val="28"/>
          <w:szCs w:val="28"/>
        </w:rPr>
      </w:pPr>
      <w:r w:rsidRPr="003B3130">
        <w:rPr>
          <w:sz w:val="28"/>
          <w:szCs w:val="28"/>
          <w:vertAlign w:val="superscript"/>
        </w:rPr>
        <w:t>22</w:t>
      </w:r>
      <w:r w:rsidRPr="003B3130">
        <w:rPr>
          <w:sz w:val="28"/>
          <w:szCs w:val="28"/>
        </w:rPr>
        <w:t>МР №29ФЦ/828</w:t>
      </w:r>
      <w:r w:rsidRPr="003B3130">
        <w:rPr>
          <w:sz w:val="28"/>
          <w:szCs w:val="28"/>
          <w:vertAlign w:val="superscript"/>
        </w:rPr>
        <w:t xml:space="preserve"> </w:t>
      </w:r>
      <w:r w:rsidRPr="003B3130">
        <w:rPr>
          <w:bCs/>
          <w:color w:val="000000"/>
          <w:sz w:val="28"/>
          <w:szCs w:val="28"/>
        </w:rPr>
        <w:t xml:space="preserve">Методические рекомендации «Газохроматографическое определение массовой концентрации гексана, гептана, ацетальдегида, ацетона, метилацетата, этилацетата, метанола, изо-пропанола, акрилонитрила, н-пропанола, бутилацетата, изо-бутанола, н-бутанола, бензола, толуола, этилбензола, м-, о- и п-ксилолов, изопропилбензола, стирола, альфа-метилстирола в водных вытяжках из полимерных материалов различного состава» (утв. Главным врачом Федерального центра Госсанэпиднадзора Минздрава России, Председателем Лабораторного Совета Госсанэпидслужбы России 18 марта </w:t>
      </w:r>
      <w:smartTag w:uri="urn:schemas-microsoft-com:office:smarttags" w:element="metricconverter">
        <w:smartTagPr>
          <w:attr w:name="ProductID" w:val="2005 г"/>
        </w:smartTagPr>
        <w:r w:rsidRPr="003B3130">
          <w:rPr>
            <w:bCs/>
            <w:color w:val="000000"/>
            <w:sz w:val="28"/>
            <w:szCs w:val="28"/>
          </w:rPr>
          <w:t>2005 г</w:t>
        </w:r>
      </w:smartTag>
      <w:r w:rsidRPr="003B3130">
        <w:rPr>
          <w:bCs/>
          <w:color w:val="000000"/>
          <w:sz w:val="28"/>
          <w:szCs w:val="28"/>
        </w:rPr>
        <w:t>. № 29ФЦ/828)</w:t>
      </w:r>
      <w:r w:rsidRPr="003B3130">
        <w:rPr>
          <w:sz w:val="28"/>
          <w:szCs w:val="28"/>
        </w:rPr>
        <w:t>»;</w:t>
      </w:r>
    </w:p>
    <w:p w14:paraId="55CFC1C8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  <w:vertAlign w:val="superscript"/>
        </w:rPr>
      </w:pPr>
      <w:r w:rsidRPr="003B3130">
        <w:rPr>
          <w:color w:val="000000"/>
          <w:sz w:val="28"/>
          <w:szCs w:val="28"/>
          <w:vertAlign w:val="superscript"/>
        </w:rPr>
        <w:t>23</w:t>
      </w:r>
      <w:r w:rsidRPr="003B3130">
        <w:rPr>
          <w:color w:val="000000"/>
          <w:sz w:val="28"/>
          <w:szCs w:val="28"/>
        </w:rPr>
        <w:t>Инструкция 4.2.10-15-21-2006</w:t>
      </w:r>
      <w:r w:rsidRPr="003B3130">
        <w:rPr>
          <w:color w:val="000000"/>
          <w:sz w:val="28"/>
          <w:szCs w:val="28"/>
          <w:vertAlign w:val="superscript"/>
        </w:rPr>
        <w:t xml:space="preserve"> </w:t>
      </w:r>
      <w:r w:rsidRPr="003B3130">
        <w:rPr>
          <w:color w:val="000000"/>
          <w:sz w:val="28"/>
          <w:szCs w:val="28"/>
        </w:rPr>
        <w:t>«</w:t>
      </w:r>
      <w:r w:rsidRPr="003B3130">
        <w:rPr>
          <w:color w:val="222222"/>
          <w:sz w:val="28"/>
          <w:szCs w:val="28"/>
        </w:rPr>
        <w:t>Микробиологические методы выделения и индентификации возбудителей при бактериальных пищевых отравлениях</w:t>
      </w:r>
      <w:r w:rsidRPr="003B3130">
        <w:rPr>
          <w:color w:val="000000"/>
          <w:sz w:val="28"/>
          <w:szCs w:val="28"/>
        </w:rPr>
        <w:t>», утв. МЗ РБ №120 от09.10.2006;</w:t>
      </w:r>
    </w:p>
    <w:p w14:paraId="1E4A0467" w14:textId="115E01BB" w:rsidR="00BF53DA" w:rsidRPr="003B3130" w:rsidRDefault="00BF53DA" w:rsidP="00F178F2">
      <w:pPr>
        <w:ind w:left="-57" w:right="-57" w:firstLine="709"/>
        <w:jc w:val="both"/>
        <w:rPr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24</w:t>
      </w:r>
      <w:r w:rsidRPr="003B3130">
        <w:rPr>
          <w:color w:val="000000"/>
          <w:sz w:val="28"/>
          <w:szCs w:val="28"/>
        </w:rPr>
        <w:t>Инструкция 4.2.10-21-25-2006, «</w:t>
      </w:r>
      <w:r w:rsidR="002454A3">
        <w:rPr>
          <w:color w:val="222222"/>
          <w:sz w:val="28"/>
          <w:szCs w:val="28"/>
        </w:rPr>
        <w:t xml:space="preserve"> </w:t>
      </w:r>
      <w:r w:rsidRPr="003B3130">
        <w:rPr>
          <w:color w:val="222222"/>
          <w:sz w:val="28"/>
          <w:szCs w:val="28"/>
        </w:rPr>
        <w:t>Паразитологический контроль качества рыбы и рыбной продукции</w:t>
      </w:r>
      <w:r w:rsidRPr="003B3130">
        <w:rPr>
          <w:color w:val="000000"/>
          <w:sz w:val="28"/>
          <w:szCs w:val="28"/>
        </w:rPr>
        <w:t xml:space="preserve">», утв. ГГСВ РБ от 25.10.2006 № 128;  </w:t>
      </w:r>
    </w:p>
    <w:p w14:paraId="1897A8BB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  <w:vertAlign w:val="superscript"/>
        </w:rPr>
      </w:pPr>
      <w:r w:rsidRPr="003B3130">
        <w:rPr>
          <w:color w:val="000000"/>
          <w:sz w:val="28"/>
          <w:szCs w:val="28"/>
          <w:vertAlign w:val="superscript"/>
        </w:rPr>
        <w:t>25</w:t>
      </w:r>
      <w:r w:rsidRPr="003B3130">
        <w:rPr>
          <w:color w:val="000000"/>
          <w:sz w:val="28"/>
          <w:szCs w:val="28"/>
        </w:rPr>
        <w:t>Инструкция 2.1.2.10-12-38-2006 «Гигиеническая оценка полимерных и полимерсодержащих материалов, изделий и конструкций, предназначенных для применения в промышленном и гражданском строительстве», утв. МЗ РБ  22.11.2006  № 146 ;</w:t>
      </w:r>
    </w:p>
    <w:p w14:paraId="0D30C216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26</w:t>
      </w:r>
      <w:r w:rsidRPr="003B3130">
        <w:rPr>
          <w:color w:val="000000"/>
          <w:sz w:val="28"/>
          <w:szCs w:val="28"/>
        </w:rPr>
        <w:t xml:space="preserve">МР 1328-75 «Методические рекомендации по определению капролактама в воде, воздухе и биологических средах», утв. от 07.08.1975 Заместителем Главного государственного санитарного врача СССР </w:t>
      </w:r>
    </w:p>
    <w:p w14:paraId="229289A8" w14:textId="77777777" w:rsidR="00BF53DA" w:rsidRPr="003B3130" w:rsidRDefault="00BF53DA" w:rsidP="00F178F2">
      <w:pPr>
        <w:ind w:left="-57" w:right="-57" w:firstLine="709"/>
        <w:jc w:val="both"/>
        <w:rPr>
          <w:color w:val="000000"/>
          <w:sz w:val="28"/>
          <w:szCs w:val="28"/>
        </w:rPr>
      </w:pPr>
      <w:r w:rsidRPr="003B3130">
        <w:rPr>
          <w:color w:val="000000"/>
          <w:sz w:val="28"/>
          <w:szCs w:val="28"/>
          <w:vertAlign w:val="superscript"/>
        </w:rPr>
        <w:t>27</w:t>
      </w:r>
      <w:r w:rsidRPr="003B3130">
        <w:rPr>
          <w:color w:val="000000"/>
          <w:sz w:val="28"/>
          <w:szCs w:val="28"/>
        </w:rPr>
        <w:t>Инструкция. №091-0610 «</w:t>
      </w:r>
      <w:r w:rsidRPr="003B3130">
        <w:rPr>
          <w:color w:val="444444"/>
          <w:sz w:val="28"/>
          <w:szCs w:val="28"/>
          <w:shd w:val="clear" w:color="auto" w:fill="FFFFFF"/>
        </w:rPr>
        <w:t xml:space="preserve">Методы санитарно-микробиологического контроля продукции, предназначенной для детей и подростков» утв. МЗ РБ </w:t>
      </w:r>
      <w:r w:rsidRPr="003B3130">
        <w:rPr>
          <w:color w:val="000000"/>
          <w:sz w:val="28"/>
          <w:szCs w:val="28"/>
        </w:rPr>
        <w:t>от 28.06.2010</w:t>
      </w:r>
    </w:p>
    <w:p w14:paraId="6AB7A654" w14:textId="77777777" w:rsidR="00BF53DA" w:rsidRPr="003B3130" w:rsidRDefault="00BF53DA" w:rsidP="009E2FD1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2274DC7A" w14:textId="77777777" w:rsidR="00BF53DA" w:rsidRPr="003B3130" w:rsidRDefault="00BF53DA" w:rsidP="009E2FD1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783B06BD" w14:textId="77777777" w:rsidR="00BF53DA" w:rsidRPr="003B3130" w:rsidRDefault="00BF53DA" w:rsidP="009E2FD1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0B7E7960" w14:textId="77777777" w:rsidR="00BF53DA" w:rsidRPr="003B3130" w:rsidRDefault="00BF53DA" w:rsidP="009E2FD1">
      <w:pPr>
        <w:tabs>
          <w:tab w:val="left" w:pos="7371"/>
        </w:tabs>
        <w:ind w:left="-284"/>
        <w:rPr>
          <w:sz w:val="28"/>
          <w:szCs w:val="22"/>
        </w:rPr>
      </w:pPr>
      <w:r w:rsidRPr="003B3130">
        <w:rPr>
          <w:sz w:val="28"/>
          <w:szCs w:val="22"/>
        </w:rPr>
        <w:t xml:space="preserve">Руководитель органа </w:t>
      </w:r>
    </w:p>
    <w:p w14:paraId="65506CA1" w14:textId="77777777" w:rsidR="00A87C10" w:rsidRDefault="00BF53DA" w:rsidP="009E2FD1">
      <w:pPr>
        <w:tabs>
          <w:tab w:val="left" w:pos="7371"/>
        </w:tabs>
        <w:ind w:left="-284"/>
        <w:rPr>
          <w:sz w:val="28"/>
          <w:szCs w:val="22"/>
        </w:rPr>
      </w:pPr>
      <w:r w:rsidRPr="003B3130">
        <w:rPr>
          <w:sz w:val="28"/>
          <w:szCs w:val="22"/>
        </w:rPr>
        <w:t xml:space="preserve">по аккредитации </w:t>
      </w:r>
    </w:p>
    <w:p w14:paraId="0E02FCF8" w14:textId="63F5BC94" w:rsidR="00BF53DA" w:rsidRPr="003B3130" w:rsidRDefault="00BF53DA" w:rsidP="009E2FD1">
      <w:pPr>
        <w:tabs>
          <w:tab w:val="left" w:pos="7371"/>
        </w:tabs>
        <w:ind w:left="-284"/>
        <w:rPr>
          <w:sz w:val="28"/>
          <w:szCs w:val="22"/>
        </w:rPr>
      </w:pPr>
      <w:r w:rsidRPr="003B3130">
        <w:rPr>
          <w:sz w:val="28"/>
          <w:szCs w:val="22"/>
        </w:rPr>
        <w:t xml:space="preserve">Республики Беларусь – </w:t>
      </w:r>
    </w:p>
    <w:p w14:paraId="23AF6633" w14:textId="77777777" w:rsidR="00BF53DA" w:rsidRPr="003B3130" w:rsidRDefault="00BF53DA" w:rsidP="009E2FD1">
      <w:pPr>
        <w:tabs>
          <w:tab w:val="left" w:pos="7371"/>
        </w:tabs>
        <w:ind w:left="-284"/>
        <w:rPr>
          <w:sz w:val="28"/>
          <w:szCs w:val="22"/>
        </w:rPr>
      </w:pPr>
      <w:r w:rsidRPr="003B3130">
        <w:rPr>
          <w:sz w:val="28"/>
          <w:szCs w:val="22"/>
        </w:rPr>
        <w:t xml:space="preserve">директор государственного </w:t>
      </w:r>
    </w:p>
    <w:p w14:paraId="1AF07D88" w14:textId="77777777" w:rsidR="00BF53DA" w:rsidRPr="009E2FD1" w:rsidRDefault="00BF53DA" w:rsidP="009E2FD1">
      <w:pPr>
        <w:autoSpaceDE w:val="0"/>
        <w:autoSpaceDN w:val="0"/>
        <w:ind w:left="-284"/>
        <w:rPr>
          <w:sz w:val="28"/>
          <w:szCs w:val="28"/>
        </w:rPr>
      </w:pPr>
      <w:r w:rsidRPr="003B3130">
        <w:rPr>
          <w:sz w:val="28"/>
          <w:szCs w:val="22"/>
        </w:rPr>
        <w:t>предприятия «БГЦА»</w:t>
      </w:r>
      <w:r w:rsidRPr="003B3130">
        <w:rPr>
          <w:sz w:val="28"/>
          <w:szCs w:val="22"/>
        </w:rPr>
        <w:tab/>
      </w:r>
      <w:r w:rsidRPr="003B3130">
        <w:rPr>
          <w:sz w:val="28"/>
          <w:szCs w:val="22"/>
        </w:rPr>
        <w:tab/>
      </w:r>
      <w:r w:rsidRPr="003B3130">
        <w:rPr>
          <w:sz w:val="28"/>
          <w:szCs w:val="22"/>
        </w:rPr>
        <w:tab/>
      </w:r>
      <w:r w:rsidRPr="003B3130">
        <w:rPr>
          <w:sz w:val="28"/>
          <w:szCs w:val="22"/>
        </w:rPr>
        <w:tab/>
      </w:r>
      <w:r w:rsidRPr="003B3130">
        <w:rPr>
          <w:sz w:val="28"/>
          <w:szCs w:val="22"/>
        </w:rPr>
        <w:tab/>
      </w:r>
      <w:r w:rsidRPr="003B3130">
        <w:rPr>
          <w:sz w:val="28"/>
          <w:szCs w:val="22"/>
        </w:rPr>
        <w:tab/>
      </w:r>
      <w:r w:rsidRPr="003B3130">
        <w:rPr>
          <w:sz w:val="28"/>
          <w:szCs w:val="22"/>
        </w:rPr>
        <w:tab/>
        <w:t xml:space="preserve">      Е.В. Бережных</w:t>
      </w:r>
    </w:p>
    <w:p w14:paraId="170C9D6E" w14:textId="77777777" w:rsidR="00BF53DA" w:rsidRPr="00C07F27" w:rsidRDefault="00BF53DA" w:rsidP="009E2FD1">
      <w:pPr>
        <w:rPr>
          <w:color w:val="000000"/>
          <w:sz w:val="28"/>
          <w:szCs w:val="28"/>
        </w:rPr>
      </w:pPr>
    </w:p>
    <w:sectPr w:rsidR="00BF53DA" w:rsidRPr="00C07F27" w:rsidSect="00E615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7ED7" w14:textId="77777777" w:rsidR="002E5454" w:rsidRDefault="002E5454" w:rsidP="00D50837">
      <w:r>
        <w:separator/>
      </w:r>
    </w:p>
  </w:endnote>
  <w:endnote w:type="continuationSeparator" w:id="0">
    <w:p w14:paraId="2C969F93" w14:textId="77777777" w:rsidR="002E5454" w:rsidRDefault="002E5454" w:rsidP="00D5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75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96"/>
      <w:gridCol w:w="4381"/>
      <w:gridCol w:w="2380"/>
    </w:tblGrid>
    <w:tr w:rsidR="007175E2" w:rsidRPr="008D36A2" w14:paraId="45D2C0FF" w14:textId="77777777" w:rsidTr="00B91221">
      <w:tc>
        <w:tcPr>
          <w:tcW w:w="1545" w:type="pct"/>
          <w:tcBorders>
            <w:top w:val="nil"/>
            <w:bottom w:val="nil"/>
            <w:right w:val="nil"/>
          </w:tcBorders>
        </w:tcPr>
        <w:p w14:paraId="51631020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8D36A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06E6F18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8D36A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2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7A8D2E6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</w:t>
          </w:r>
          <w:r w:rsidRPr="008D36A2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Pr="008D36A2">
            <w:rPr>
              <w:rFonts w:eastAsia="ArialMT"/>
              <w:sz w:val="22"/>
              <w:szCs w:val="22"/>
              <w:u w:val="single"/>
              <w:lang w:eastAsia="en-US"/>
            </w:rPr>
            <w:t>.2021</w:t>
          </w:r>
        </w:p>
        <w:p w14:paraId="72AF7999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8D36A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0D8DDB0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8D36A2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30" w:type="pct"/>
          <w:tcBorders>
            <w:top w:val="nil"/>
            <w:left w:val="nil"/>
            <w:bottom w:val="nil"/>
          </w:tcBorders>
          <w:vAlign w:val="center"/>
        </w:tcPr>
        <w:p w14:paraId="2ABD9390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8D36A2">
            <w:rPr>
              <w:sz w:val="22"/>
              <w:szCs w:val="22"/>
              <w:lang w:val="en-US" w:eastAsia="en-US"/>
            </w:rPr>
            <w:t xml:space="preserve">Лист </w:t>
          </w:r>
          <w:r w:rsidRPr="008D36A2">
            <w:rPr>
              <w:sz w:val="22"/>
              <w:szCs w:val="22"/>
              <w:lang w:val="en-US" w:eastAsia="en-US"/>
            </w:rPr>
            <w:fldChar w:fldCharType="begin"/>
          </w:r>
          <w:r w:rsidRPr="008D36A2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8D36A2">
            <w:rPr>
              <w:sz w:val="22"/>
              <w:szCs w:val="22"/>
              <w:lang w:val="en-US" w:eastAsia="en-US"/>
            </w:rPr>
            <w:fldChar w:fldCharType="separate"/>
          </w:r>
          <w:r w:rsidR="00F73488">
            <w:rPr>
              <w:noProof/>
              <w:sz w:val="22"/>
              <w:szCs w:val="22"/>
              <w:lang w:val="en-US" w:eastAsia="en-US"/>
            </w:rPr>
            <w:t>100</w:t>
          </w:r>
          <w:r w:rsidRPr="008D36A2">
            <w:rPr>
              <w:sz w:val="22"/>
              <w:szCs w:val="22"/>
              <w:lang w:val="en-US" w:eastAsia="en-US"/>
            </w:rPr>
            <w:fldChar w:fldCharType="end"/>
          </w:r>
          <w:r w:rsidRPr="008D36A2">
            <w:rPr>
              <w:sz w:val="22"/>
              <w:szCs w:val="22"/>
              <w:lang w:val="en-US" w:eastAsia="en-US"/>
            </w:rPr>
            <w:t xml:space="preserve"> Листов </w:t>
          </w:r>
          <w:r w:rsidR="002454A3">
            <w:fldChar w:fldCharType="begin"/>
          </w:r>
          <w:r w:rsidR="002454A3">
            <w:instrText xml:space="preserve"> NUMPAGES   \* MERGEFORMAT </w:instrText>
          </w:r>
          <w:r w:rsidR="002454A3">
            <w:fldChar w:fldCharType="separate"/>
          </w:r>
          <w:r w:rsidR="00F73488" w:rsidRPr="00F73488">
            <w:rPr>
              <w:noProof/>
              <w:sz w:val="22"/>
              <w:szCs w:val="22"/>
              <w:lang w:val="en-US" w:eastAsia="en-US"/>
            </w:rPr>
            <w:t>100</w:t>
          </w:r>
          <w:r w:rsidR="002454A3">
            <w:rPr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142CDA1" w14:textId="77777777" w:rsidR="007175E2" w:rsidRPr="008D36A2" w:rsidRDefault="007175E2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75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96"/>
      <w:gridCol w:w="4381"/>
      <w:gridCol w:w="2380"/>
    </w:tblGrid>
    <w:tr w:rsidR="007175E2" w:rsidRPr="008D36A2" w14:paraId="60FA7342" w14:textId="77777777" w:rsidTr="00B91221">
      <w:tc>
        <w:tcPr>
          <w:tcW w:w="1545" w:type="pct"/>
          <w:tcBorders>
            <w:top w:val="nil"/>
            <w:bottom w:val="nil"/>
            <w:right w:val="nil"/>
          </w:tcBorders>
        </w:tcPr>
        <w:p w14:paraId="7070BC11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8D36A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FEBC4D3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8D36A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2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2EA94D1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</w:t>
          </w:r>
          <w:r w:rsidRPr="008D36A2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Pr="008D36A2">
            <w:rPr>
              <w:rFonts w:eastAsia="ArialMT"/>
              <w:sz w:val="22"/>
              <w:szCs w:val="22"/>
              <w:u w:val="single"/>
              <w:lang w:eastAsia="en-US"/>
            </w:rPr>
            <w:t>.2021</w:t>
          </w:r>
        </w:p>
        <w:p w14:paraId="7C5BD84F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8D36A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A864C5B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8D36A2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30" w:type="pct"/>
          <w:tcBorders>
            <w:top w:val="nil"/>
            <w:left w:val="nil"/>
            <w:bottom w:val="nil"/>
          </w:tcBorders>
          <w:vAlign w:val="center"/>
        </w:tcPr>
        <w:p w14:paraId="3D2C20FE" w14:textId="77777777" w:rsidR="007175E2" w:rsidRPr="008D36A2" w:rsidRDefault="007175E2" w:rsidP="008D36A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8D36A2">
            <w:rPr>
              <w:sz w:val="22"/>
              <w:szCs w:val="22"/>
              <w:lang w:val="en-US" w:eastAsia="en-US"/>
            </w:rPr>
            <w:t xml:space="preserve">Лист </w:t>
          </w:r>
          <w:r w:rsidRPr="008D36A2">
            <w:rPr>
              <w:sz w:val="22"/>
              <w:szCs w:val="22"/>
              <w:lang w:val="en-US" w:eastAsia="en-US"/>
            </w:rPr>
            <w:fldChar w:fldCharType="begin"/>
          </w:r>
          <w:r w:rsidRPr="008D36A2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8D36A2">
            <w:rPr>
              <w:sz w:val="22"/>
              <w:szCs w:val="22"/>
              <w:lang w:val="en-US" w:eastAsia="en-US"/>
            </w:rPr>
            <w:fldChar w:fldCharType="separate"/>
          </w:r>
          <w:r w:rsidR="00F73488">
            <w:rPr>
              <w:noProof/>
              <w:sz w:val="22"/>
              <w:szCs w:val="22"/>
              <w:lang w:val="en-US" w:eastAsia="en-US"/>
            </w:rPr>
            <w:t>1</w:t>
          </w:r>
          <w:r w:rsidRPr="008D36A2">
            <w:rPr>
              <w:sz w:val="22"/>
              <w:szCs w:val="22"/>
              <w:lang w:val="en-US" w:eastAsia="en-US"/>
            </w:rPr>
            <w:fldChar w:fldCharType="end"/>
          </w:r>
          <w:r w:rsidRPr="008D36A2">
            <w:rPr>
              <w:sz w:val="22"/>
              <w:szCs w:val="22"/>
              <w:lang w:val="en-US" w:eastAsia="en-US"/>
            </w:rPr>
            <w:t xml:space="preserve"> Листов </w:t>
          </w:r>
          <w:r w:rsidR="002454A3">
            <w:fldChar w:fldCharType="begin"/>
          </w:r>
          <w:r w:rsidR="002454A3">
            <w:instrText xml:space="preserve"> NUMPAGES   \* MERGEFORMAT </w:instrText>
          </w:r>
          <w:r w:rsidR="002454A3">
            <w:fldChar w:fldCharType="separate"/>
          </w:r>
          <w:r w:rsidR="00F73488" w:rsidRPr="00F73488">
            <w:rPr>
              <w:noProof/>
              <w:sz w:val="22"/>
              <w:szCs w:val="22"/>
              <w:lang w:val="en-US" w:eastAsia="en-US"/>
            </w:rPr>
            <w:t>100</w:t>
          </w:r>
          <w:r w:rsidR="002454A3">
            <w:rPr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32493A8" w14:textId="77777777" w:rsidR="007175E2" w:rsidRPr="008D36A2" w:rsidRDefault="007175E2" w:rsidP="008D36A2">
    <w:pPr>
      <w:pStyle w:val="a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4253" w14:textId="77777777" w:rsidR="002E5454" w:rsidRDefault="002E5454" w:rsidP="00D50837">
      <w:r>
        <w:separator/>
      </w:r>
    </w:p>
  </w:footnote>
  <w:footnote w:type="continuationSeparator" w:id="0">
    <w:p w14:paraId="518A2661" w14:textId="77777777" w:rsidR="002E5454" w:rsidRDefault="002E5454" w:rsidP="00D5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250"/>
      <w:gridCol w:w="2018"/>
      <w:gridCol w:w="1418"/>
      <w:gridCol w:w="1984"/>
      <w:gridCol w:w="1560"/>
      <w:gridCol w:w="1984"/>
    </w:tblGrid>
    <w:tr w:rsidR="007175E2" w:rsidRPr="008D36A2" w14:paraId="4892F5DD" w14:textId="77777777" w:rsidTr="009E2FD1">
      <w:trPr>
        <w:trHeight w:val="277"/>
      </w:trPr>
      <w:tc>
        <w:tcPr>
          <w:tcW w:w="1101" w:type="dxa"/>
          <w:gridSpan w:val="2"/>
          <w:tcBorders>
            <w:bottom w:val="single" w:sz="4" w:space="0" w:color="auto"/>
          </w:tcBorders>
          <w:vAlign w:val="center"/>
        </w:tcPr>
        <w:p w14:paraId="76A6200B" w14:textId="0A43B29B" w:rsidR="007175E2" w:rsidRPr="008D36A2" w:rsidRDefault="00692BF1" w:rsidP="008D36A2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EF03AD5" wp14:editId="3E4F7B8D">
                <wp:extent cx="190500" cy="228600"/>
                <wp:effectExtent l="0" t="0" r="0" b="0"/>
                <wp:docPr id="1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4" w:type="dxa"/>
          <w:gridSpan w:val="5"/>
          <w:tcBorders>
            <w:bottom w:val="single" w:sz="4" w:space="0" w:color="auto"/>
          </w:tcBorders>
          <w:vAlign w:val="center"/>
        </w:tcPr>
        <w:p w14:paraId="5E283C02" w14:textId="77777777" w:rsidR="007175E2" w:rsidRPr="008D36A2" w:rsidRDefault="007175E2" w:rsidP="008D36A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D36A2">
            <w:rPr>
              <w:bCs/>
              <w:sz w:val="28"/>
              <w:szCs w:val="28"/>
            </w:rPr>
            <w:t xml:space="preserve">Приложение № 2 к аттестату аккредитации № </w:t>
          </w:r>
          <w:r w:rsidRPr="008D36A2">
            <w:rPr>
              <w:sz w:val="28"/>
              <w:szCs w:val="28"/>
              <w:lang w:val="en-US"/>
            </w:rPr>
            <w:t>BY</w:t>
          </w:r>
          <w:r w:rsidRPr="008D36A2">
            <w:rPr>
              <w:sz w:val="28"/>
              <w:szCs w:val="28"/>
            </w:rPr>
            <w:t>/112 1.0026</w:t>
          </w:r>
        </w:p>
      </w:tc>
    </w:tr>
    <w:tr w:rsidR="007175E2" w:rsidRPr="008D36A2" w14:paraId="119340EA" w14:textId="77777777" w:rsidTr="009E2FD1">
      <w:trPr>
        <w:trHeight w:val="50"/>
      </w:trPr>
      <w:tc>
        <w:tcPr>
          <w:tcW w:w="10065" w:type="dxa"/>
          <w:gridSpan w:val="7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8EEF0A8" w14:textId="77777777" w:rsidR="007175E2" w:rsidRPr="009E2FD1" w:rsidRDefault="007175E2" w:rsidP="008D36A2">
          <w:pPr>
            <w:autoSpaceDE w:val="0"/>
            <w:autoSpaceDN w:val="0"/>
            <w:adjustRightInd w:val="0"/>
            <w:jc w:val="center"/>
            <w:rPr>
              <w:bCs/>
              <w:sz w:val="2"/>
              <w:szCs w:val="2"/>
            </w:rPr>
          </w:pPr>
        </w:p>
      </w:tc>
    </w:tr>
    <w:tr w:rsidR="007175E2" w:rsidRPr="008D36A2" w14:paraId="29A70265" w14:textId="77777777" w:rsidTr="009E2FD1">
      <w:trPr>
        <w:trHeight w:val="277"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2E095A" w14:textId="77777777" w:rsidR="007175E2" w:rsidRPr="009E2FD1" w:rsidRDefault="007175E2" w:rsidP="008D36A2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9E2FD1">
            <w:rPr>
              <w:bCs/>
              <w:sz w:val="22"/>
              <w:szCs w:val="22"/>
            </w:rPr>
            <w:t>1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29B250" w14:textId="77777777" w:rsidR="007175E2" w:rsidRPr="009E2FD1" w:rsidRDefault="007175E2" w:rsidP="008D36A2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9E2FD1">
            <w:rPr>
              <w:bCs/>
              <w:sz w:val="22"/>
              <w:szCs w:val="22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AA8121" w14:textId="77777777" w:rsidR="007175E2" w:rsidRPr="009E2FD1" w:rsidRDefault="007175E2" w:rsidP="008D36A2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9E2FD1">
            <w:rPr>
              <w:bCs/>
              <w:sz w:val="22"/>
              <w:szCs w:val="22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288F33" w14:textId="77777777" w:rsidR="007175E2" w:rsidRPr="009E2FD1" w:rsidRDefault="007175E2" w:rsidP="008D36A2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9E2FD1">
            <w:rPr>
              <w:bCs/>
              <w:sz w:val="22"/>
              <w:szCs w:val="22"/>
            </w:rPr>
            <w:t>4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0A8AEC" w14:textId="77777777" w:rsidR="007175E2" w:rsidRPr="009E2FD1" w:rsidRDefault="007175E2" w:rsidP="008D36A2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9E2FD1">
            <w:rPr>
              <w:bCs/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8028B9" w14:textId="77777777" w:rsidR="007175E2" w:rsidRPr="009E2FD1" w:rsidRDefault="007175E2" w:rsidP="008D36A2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9E2FD1">
            <w:rPr>
              <w:bCs/>
              <w:sz w:val="22"/>
              <w:szCs w:val="22"/>
            </w:rPr>
            <w:t>6</w:t>
          </w:r>
        </w:p>
      </w:tc>
    </w:tr>
  </w:tbl>
  <w:p w14:paraId="0713B795" w14:textId="77777777" w:rsidR="007175E2" w:rsidRPr="009E2FD1" w:rsidRDefault="007175E2" w:rsidP="008D36A2">
    <w:pPr>
      <w:tabs>
        <w:tab w:val="center" w:pos="4153"/>
        <w:tab w:val="right" w:pos="9781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781"/>
    </w:tblGrid>
    <w:tr w:rsidR="007175E2" w:rsidRPr="00ED42FD" w14:paraId="7396D212" w14:textId="77777777" w:rsidTr="00A11CEB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75C696D1" w14:textId="2022E4B8" w:rsidR="007175E2" w:rsidRPr="00974E5B" w:rsidRDefault="00692BF1" w:rsidP="008D36A2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10DDFB0" wp14:editId="45426B80">
                <wp:extent cx="274320" cy="3581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vAlign w:val="center"/>
        </w:tcPr>
        <w:p w14:paraId="5E94B647" w14:textId="77777777" w:rsidR="007175E2" w:rsidRPr="00ED42FD" w:rsidRDefault="007175E2" w:rsidP="008D36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ED42FD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0A21A06E" w14:textId="77777777" w:rsidR="007175E2" w:rsidRPr="00ED42FD" w:rsidRDefault="007175E2" w:rsidP="008D36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ED42FD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47145F3F" w14:textId="77777777" w:rsidR="007175E2" w:rsidRPr="00ED42FD" w:rsidRDefault="007175E2" w:rsidP="008D36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8"/>
              <w:szCs w:val="28"/>
              <w:lang w:val="en-US" w:eastAsia="en-US"/>
            </w:rPr>
          </w:pPr>
          <w:r w:rsidRPr="00ED42FD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7C05E2BD" w14:textId="77777777" w:rsidR="007175E2" w:rsidRPr="008D36A2" w:rsidRDefault="007175E2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F5C"/>
    <w:multiLevelType w:val="hybridMultilevel"/>
    <w:tmpl w:val="8ED4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37"/>
    <w:rsid w:val="0000113B"/>
    <w:rsid w:val="00005393"/>
    <w:rsid w:val="00006261"/>
    <w:rsid w:val="0001037B"/>
    <w:rsid w:val="0001550B"/>
    <w:rsid w:val="00016B0C"/>
    <w:rsid w:val="00020A6A"/>
    <w:rsid w:val="00022A02"/>
    <w:rsid w:val="000247B2"/>
    <w:rsid w:val="0002631C"/>
    <w:rsid w:val="00031442"/>
    <w:rsid w:val="00032BCC"/>
    <w:rsid w:val="000335E2"/>
    <w:rsid w:val="00040420"/>
    <w:rsid w:val="0004078C"/>
    <w:rsid w:val="000424D1"/>
    <w:rsid w:val="00044346"/>
    <w:rsid w:val="00045075"/>
    <w:rsid w:val="00046267"/>
    <w:rsid w:val="000523E2"/>
    <w:rsid w:val="000567DA"/>
    <w:rsid w:val="000573E2"/>
    <w:rsid w:val="00057BD0"/>
    <w:rsid w:val="00060200"/>
    <w:rsid w:val="00060489"/>
    <w:rsid w:val="00060C33"/>
    <w:rsid w:val="00061EC0"/>
    <w:rsid w:val="00062A59"/>
    <w:rsid w:val="00065055"/>
    <w:rsid w:val="00065815"/>
    <w:rsid w:val="00066019"/>
    <w:rsid w:val="000713E4"/>
    <w:rsid w:val="000720EB"/>
    <w:rsid w:val="000752F2"/>
    <w:rsid w:val="00076427"/>
    <w:rsid w:val="00080CF3"/>
    <w:rsid w:val="00081D89"/>
    <w:rsid w:val="00084877"/>
    <w:rsid w:val="0008538C"/>
    <w:rsid w:val="00087B65"/>
    <w:rsid w:val="00087BBF"/>
    <w:rsid w:val="00091374"/>
    <w:rsid w:val="000921EE"/>
    <w:rsid w:val="0009248E"/>
    <w:rsid w:val="0009265B"/>
    <w:rsid w:val="00094036"/>
    <w:rsid w:val="0009798C"/>
    <w:rsid w:val="000A06F5"/>
    <w:rsid w:val="000A11FF"/>
    <w:rsid w:val="000A25BA"/>
    <w:rsid w:val="000A35DE"/>
    <w:rsid w:val="000A477F"/>
    <w:rsid w:val="000A7B7F"/>
    <w:rsid w:val="000B16F1"/>
    <w:rsid w:val="000B276D"/>
    <w:rsid w:val="000B56D3"/>
    <w:rsid w:val="000C00FE"/>
    <w:rsid w:val="000C02D6"/>
    <w:rsid w:val="000C5B5F"/>
    <w:rsid w:val="000C6D85"/>
    <w:rsid w:val="000C76A5"/>
    <w:rsid w:val="000C7713"/>
    <w:rsid w:val="000D570B"/>
    <w:rsid w:val="000D6514"/>
    <w:rsid w:val="000D7C6F"/>
    <w:rsid w:val="000E0A23"/>
    <w:rsid w:val="000E10DC"/>
    <w:rsid w:val="000E45CE"/>
    <w:rsid w:val="000E5691"/>
    <w:rsid w:val="000F0835"/>
    <w:rsid w:val="000F1943"/>
    <w:rsid w:val="000F1A9C"/>
    <w:rsid w:val="000F569C"/>
    <w:rsid w:val="001000E2"/>
    <w:rsid w:val="0010235B"/>
    <w:rsid w:val="0010363C"/>
    <w:rsid w:val="0010588F"/>
    <w:rsid w:val="00106621"/>
    <w:rsid w:val="0010691F"/>
    <w:rsid w:val="00113E80"/>
    <w:rsid w:val="00113F83"/>
    <w:rsid w:val="00114770"/>
    <w:rsid w:val="00115474"/>
    <w:rsid w:val="001170E9"/>
    <w:rsid w:val="0011754D"/>
    <w:rsid w:val="00121313"/>
    <w:rsid w:val="00121911"/>
    <w:rsid w:val="00122324"/>
    <w:rsid w:val="00122E40"/>
    <w:rsid w:val="00123316"/>
    <w:rsid w:val="00123E10"/>
    <w:rsid w:val="001247DB"/>
    <w:rsid w:val="00124D98"/>
    <w:rsid w:val="001257B9"/>
    <w:rsid w:val="0013035A"/>
    <w:rsid w:val="00134641"/>
    <w:rsid w:val="00136BCF"/>
    <w:rsid w:val="00136E4C"/>
    <w:rsid w:val="0014210C"/>
    <w:rsid w:val="001442CD"/>
    <w:rsid w:val="00145D16"/>
    <w:rsid w:val="00145DD4"/>
    <w:rsid w:val="00145E4F"/>
    <w:rsid w:val="0015140D"/>
    <w:rsid w:val="00154963"/>
    <w:rsid w:val="0015564D"/>
    <w:rsid w:val="0015637B"/>
    <w:rsid w:val="0016028A"/>
    <w:rsid w:val="00167665"/>
    <w:rsid w:val="00167AF6"/>
    <w:rsid w:val="00170618"/>
    <w:rsid w:val="00177140"/>
    <w:rsid w:val="001820A2"/>
    <w:rsid w:val="00184313"/>
    <w:rsid w:val="00184D38"/>
    <w:rsid w:val="00186094"/>
    <w:rsid w:val="00190B3A"/>
    <w:rsid w:val="00191043"/>
    <w:rsid w:val="00191A90"/>
    <w:rsid w:val="001948FB"/>
    <w:rsid w:val="0019645E"/>
    <w:rsid w:val="001A562B"/>
    <w:rsid w:val="001A6494"/>
    <w:rsid w:val="001B28B2"/>
    <w:rsid w:val="001B3300"/>
    <w:rsid w:val="001B3EED"/>
    <w:rsid w:val="001B5AF3"/>
    <w:rsid w:val="001B6AE0"/>
    <w:rsid w:val="001B7562"/>
    <w:rsid w:val="001C0936"/>
    <w:rsid w:val="001C0BE8"/>
    <w:rsid w:val="001C0FEA"/>
    <w:rsid w:val="001C4DF3"/>
    <w:rsid w:val="001C65F7"/>
    <w:rsid w:val="001D1170"/>
    <w:rsid w:val="001D11E3"/>
    <w:rsid w:val="001D2886"/>
    <w:rsid w:val="001E19AF"/>
    <w:rsid w:val="001E6BCB"/>
    <w:rsid w:val="001E7490"/>
    <w:rsid w:val="001F0336"/>
    <w:rsid w:val="001F2F6F"/>
    <w:rsid w:val="001F6AC3"/>
    <w:rsid w:val="001F7F70"/>
    <w:rsid w:val="00200ADA"/>
    <w:rsid w:val="00202E7D"/>
    <w:rsid w:val="00205239"/>
    <w:rsid w:val="00206180"/>
    <w:rsid w:val="00207105"/>
    <w:rsid w:val="002107A4"/>
    <w:rsid w:val="002112D1"/>
    <w:rsid w:val="00216D7F"/>
    <w:rsid w:val="00220B76"/>
    <w:rsid w:val="00220FC0"/>
    <w:rsid w:val="002222EA"/>
    <w:rsid w:val="00224176"/>
    <w:rsid w:val="00226626"/>
    <w:rsid w:val="002267A7"/>
    <w:rsid w:val="00226E51"/>
    <w:rsid w:val="0023642D"/>
    <w:rsid w:val="0023655E"/>
    <w:rsid w:val="00236883"/>
    <w:rsid w:val="002404C9"/>
    <w:rsid w:val="00241817"/>
    <w:rsid w:val="002454A3"/>
    <w:rsid w:val="00246482"/>
    <w:rsid w:val="00253292"/>
    <w:rsid w:val="0025347D"/>
    <w:rsid w:val="00253ACC"/>
    <w:rsid w:val="002560A8"/>
    <w:rsid w:val="00257971"/>
    <w:rsid w:val="00261CB0"/>
    <w:rsid w:val="0026419E"/>
    <w:rsid w:val="0026502B"/>
    <w:rsid w:val="00265BDF"/>
    <w:rsid w:val="00267DA8"/>
    <w:rsid w:val="002700FC"/>
    <w:rsid w:val="0027049F"/>
    <w:rsid w:val="002733AE"/>
    <w:rsid w:val="00273B23"/>
    <w:rsid w:val="002773BE"/>
    <w:rsid w:val="00281870"/>
    <w:rsid w:val="002834DD"/>
    <w:rsid w:val="002875EA"/>
    <w:rsid w:val="00290565"/>
    <w:rsid w:val="00292D75"/>
    <w:rsid w:val="002933D2"/>
    <w:rsid w:val="00295E99"/>
    <w:rsid w:val="002978C2"/>
    <w:rsid w:val="002A129B"/>
    <w:rsid w:val="002A1DE8"/>
    <w:rsid w:val="002A21D5"/>
    <w:rsid w:val="002A5E54"/>
    <w:rsid w:val="002A6DCF"/>
    <w:rsid w:val="002B1031"/>
    <w:rsid w:val="002B3F21"/>
    <w:rsid w:val="002B554C"/>
    <w:rsid w:val="002B7B73"/>
    <w:rsid w:val="002C0687"/>
    <w:rsid w:val="002C26DC"/>
    <w:rsid w:val="002C2E2A"/>
    <w:rsid w:val="002C3A46"/>
    <w:rsid w:val="002C47F1"/>
    <w:rsid w:val="002C51F3"/>
    <w:rsid w:val="002C62B8"/>
    <w:rsid w:val="002C659A"/>
    <w:rsid w:val="002D0C9F"/>
    <w:rsid w:val="002D1848"/>
    <w:rsid w:val="002D23C7"/>
    <w:rsid w:val="002D4E07"/>
    <w:rsid w:val="002E0C77"/>
    <w:rsid w:val="002E52DB"/>
    <w:rsid w:val="002E5454"/>
    <w:rsid w:val="002F00E3"/>
    <w:rsid w:val="002F136C"/>
    <w:rsid w:val="003032B7"/>
    <w:rsid w:val="00304A77"/>
    <w:rsid w:val="003067EA"/>
    <w:rsid w:val="00306BED"/>
    <w:rsid w:val="00306FCF"/>
    <w:rsid w:val="00307903"/>
    <w:rsid w:val="0031214A"/>
    <w:rsid w:val="003137E8"/>
    <w:rsid w:val="003140BF"/>
    <w:rsid w:val="00315240"/>
    <w:rsid w:val="00316EBD"/>
    <w:rsid w:val="003202F8"/>
    <w:rsid w:val="00320EF1"/>
    <w:rsid w:val="00321347"/>
    <w:rsid w:val="00321A77"/>
    <w:rsid w:val="0032363C"/>
    <w:rsid w:val="003263C9"/>
    <w:rsid w:val="00330F99"/>
    <w:rsid w:val="00331D91"/>
    <w:rsid w:val="00332245"/>
    <w:rsid w:val="00333B9D"/>
    <w:rsid w:val="00340161"/>
    <w:rsid w:val="00340B93"/>
    <w:rsid w:val="003425A7"/>
    <w:rsid w:val="00343AEB"/>
    <w:rsid w:val="00346BFE"/>
    <w:rsid w:val="00346DCB"/>
    <w:rsid w:val="00352CC7"/>
    <w:rsid w:val="0035521B"/>
    <w:rsid w:val="0035618B"/>
    <w:rsid w:val="00360164"/>
    <w:rsid w:val="00360EBC"/>
    <w:rsid w:val="0036175C"/>
    <w:rsid w:val="003627CE"/>
    <w:rsid w:val="00363FF6"/>
    <w:rsid w:val="003653AA"/>
    <w:rsid w:val="003657A1"/>
    <w:rsid w:val="00366B13"/>
    <w:rsid w:val="00367161"/>
    <w:rsid w:val="0036741D"/>
    <w:rsid w:val="0037230C"/>
    <w:rsid w:val="00372BCA"/>
    <w:rsid w:val="00372F19"/>
    <w:rsid w:val="003743A8"/>
    <w:rsid w:val="00374917"/>
    <w:rsid w:val="003753C4"/>
    <w:rsid w:val="00380927"/>
    <w:rsid w:val="0038100A"/>
    <w:rsid w:val="003837D3"/>
    <w:rsid w:val="00383B53"/>
    <w:rsid w:val="0038475E"/>
    <w:rsid w:val="00390017"/>
    <w:rsid w:val="00391604"/>
    <w:rsid w:val="00391A9E"/>
    <w:rsid w:val="00393A5C"/>
    <w:rsid w:val="00395DD1"/>
    <w:rsid w:val="00396906"/>
    <w:rsid w:val="00396921"/>
    <w:rsid w:val="003975CF"/>
    <w:rsid w:val="00397ED3"/>
    <w:rsid w:val="003A1541"/>
    <w:rsid w:val="003A3CC9"/>
    <w:rsid w:val="003B1058"/>
    <w:rsid w:val="003B3130"/>
    <w:rsid w:val="003B45D6"/>
    <w:rsid w:val="003C195F"/>
    <w:rsid w:val="003C1E97"/>
    <w:rsid w:val="003C4495"/>
    <w:rsid w:val="003C4D36"/>
    <w:rsid w:val="003C50F9"/>
    <w:rsid w:val="003C6B64"/>
    <w:rsid w:val="003D0309"/>
    <w:rsid w:val="003D274F"/>
    <w:rsid w:val="003D380A"/>
    <w:rsid w:val="003D4086"/>
    <w:rsid w:val="003E1E84"/>
    <w:rsid w:val="003E2F6B"/>
    <w:rsid w:val="003E4B30"/>
    <w:rsid w:val="003E4B46"/>
    <w:rsid w:val="003E617B"/>
    <w:rsid w:val="003E7548"/>
    <w:rsid w:val="003F30B5"/>
    <w:rsid w:val="003F6100"/>
    <w:rsid w:val="003F7F42"/>
    <w:rsid w:val="00403173"/>
    <w:rsid w:val="004046F5"/>
    <w:rsid w:val="00407569"/>
    <w:rsid w:val="004105C2"/>
    <w:rsid w:val="004129D6"/>
    <w:rsid w:val="00413C44"/>
    <w:rsid w:val="004147C8"/>
    <w:rsid w:val="00414EA0"/>
    <w:rsid w:val="004170F6"/>
    <w:rsid w:val="00417E09"/>
    <w:rsid w:val="00424217"/>
    <w:rsid w:val="00426254"/>
    <w:rsid w:val="004276AD"/>
    <w:rsid w:val="004339C4"/>
    <w:rsid w:val="0043592B"/>
    <w:rsid w:val="00440499"/>
    <w:rsid w:val="0044106A"/>
    <w:rsid w:val="00442599"/>
    <w:rsid w:val="00443C64"/>
    <w:rsid w:val="004466DA"/>
    <w:rsid w:val="00447430"/>
    <w:rsid w:val="00450741"/>
    <w:rsid w:val="00452EB2"/>
    <w:rsid w:val="00454272"/>
    <w:rsid w:val="00455CF8"/>
    <w:rsid w:val="00455E2C"/>
    <w:rsid w:val="00457540"/>
    <w:rsid w:val="004620EF"/>
    <w:rsid w:val="00462AE0"/>
    <w:rsid w:val="00464468"/>
    <w:rsid w:val="004656FA"/>
    <w:rsid w:val="00465E89"/>
    <w:rsid w:val="004705DE"/>
    <w:rsid w:val="004717B5"/>
    <w:rsid w:val="0047207F"/>
    <w:rsid w:val="00472418"/>
    <w:rsid w:val="004739A8"/>
    <w:rsid w:val="00473D0C"/>
    <w:rsid w:val="00474BE5"/>
    <w:rsid w:val="004773A8"/>
    <w:rsid w:val="00481770"/>
    <w:rsid w:val="00482A58"/>
    <w:rsid w:val="00484492"/>
    <w:rsid w:val="004845EB"/>
    <w:rsid w:val="00486BE3"/>
    <w:rsid w:val="004879D5"/>
    <w:rsid w:val="00490297"/>
    <w:rsid w:val="004912FC"/>
    <w:rsid w:val="00491A1C"/>
    <w:rsid w:val="00491B90"/>
    <w:rsid w:val="00494822"/>
    <w:rsid w:val="004953D2"/>
    <w:rsid w:val="004A170A"/>
    <w:rsid w:val="004A571D"/>
    <w:rsid w:val="004A7A31"/>
    <w:rsid w:val="004B012C"/>
    <w:rsid w:val="004B10CB"/>
    <w:rsid w:val="004B11F3"/>
    <w:rsid w:val="004B35FA"/>
    <w:rsid w:val="004B5371"/>
    <w:rsid w:val="004B573C"/>
    <w:rsid w:val="004C2EC9"/>
    <w:rsid w:val="004C4197"/>
    <w:rsid w:val="004C4824"/>
    <w:rsid w:val="004C566D"/>
    <w:rsid w:val="004D15CD"/>
    <w:rsid w:val="004D43B2"/>
    <w:rsid w:val="004D505F"/>
    <w:rsid w:val="004D718D"/>
    <w:rsid w:val="004E0188"/>
    <w:rsid w:val="004E05BD"/>
    <w:rsid w:val="004E4219"/>
    <w:rsid w:val="004E52C1"/>
    <w:rsid w:val="004F10DF"/>
    <w:rsid w:val="004F36B8"/>
    <w:rsid w:val="004F4FEC"/>
    <w:rsid w:val="004F5250"/>
    <w:rsid w:val="004F63F4"/>
    <w:rsid w:val="00500004"/>
    <w:rsid w:val="0050072C"/>
    <w:rsid w:val="00501F7F"/>
    <w:rsid w:val="00503008"/>
    <w:rsid w:val="005032CA"/>
    <w:rsid w:val="005043B6"/>
    <w:rsid w:val="0050585E"/>
    <w:rsid w:val="005073F1"/>
    <w:rsid w:val="00507A18"/>
    <w:rsid w:val="00511280"/>
    <w:rsid w:val="00511588"/>
    <w:rsid w:val="00512AF7"/>
    <w:rsid w:val="00513097"/>
    <w:rsid w:val="00513C02"/>
    <w:rsid w:val="00520383"/>
    <w:rsid w:val="00522152"/>
    <w:rsid w:val="005221B3"/>
    <w:rsid w:val="00522460"/>
    <w:rsid w:val="0052555A"/>
    <w:rsid w:val="00530983"/>
    <w:rsid w:val="00535068"/>
    <w:rsid w:val="00540A06"/>
    <w:rsid w:val="0054174A"/>
    <w:rsid w:val="00542AF8"/>
    <w:rsid w:val="0054517A"/>
    <w:rsid w:val="00545A78"/>
    <w:rsid w:val="0054780E"/>
    <w:rsid w:val="005513A6"/>
    <w:rsid w:val="0055271A"/>
    <w:rsid w:val="0055289C"/>
    <w:rsid w:val="00555241"/>
    <w:rsid w:val="005557B3"/>
    <w:rsid w:val="00564BC4"/>
    <w:rsid w:val="005672FF"/>
    <w:rsid w:val="0057020E"/>
    <w:rsid w:val="00573783"/>
    <w:rsid w:val="005748F6"/>
    <w:rsid w:val="0058061D"/>
    <w:rsid w:val="005829FE"/>
    <w:rsid w:val="005830AE"/>
    <w:rsid w:val="00586AD9"/>
    <w:rsid w:val="00587931"/>
    <w:rsid w:val="00587AF9"/>
    <w:rsid w:val="00591730"/>
    <w:rsid w:val="00593BA8"/>
    <w:rsid w:val="00594B05"/>
    <w:rsid w:val="00594E0D"/>
    <w:rsid w:val="005950EF"/>
    <w:rsid w:val="00596ED7"/>
    <w:rsid w:val="00597704"/>
    <w:rsid w:val="005A1323"/>
    <w:rsid w:val="005A160E"/>
    <w:rsid w:val="005A1B58"/>
    <w:rsid w:val="005A21AA"/>
    <w:rsid w:val="005A6368"/>
    <w:rsid w:val="005B0DF1"/>
    <w:rsid w:val="005B4794"/>
    <w:rsid w:val="005B49D5"/>
    <w:rsid w:val="005B518C"/>
    <w:rsid w:val="005B5FAA"/>
    <w:rsid w:val="005B6A47"/>
    <w:rsid w:val="005C15D9"/>
    <w:rsid w:val="005C390D"/>
    <w:rsid w:val="005C3FD1"/>
    <w:rsid w:val="005C6D15"/>
    <w:rsid w:val="005C7147"/>
    <w:rsid w:val="005C7B7C"/>
    <w:rsid w:val="005D177C"/>
    <w:rsid w:val="005D2ABF"/>
    <w:rsid w:val="005D4D94"/>
    <w:rsid w:val="005D5633"/>
    <w:rsid w:val="005D5C2D"/>
    <w:rsid w:val="005D6A1E"/>
    <w:rsid w:val="005E0097"/>
    <w:rsid w:val="005E0E1B"/>
    <w:rsid w:val="005F2C51"/>
    <w:rsid w:val="005F59B2"/>
    <w:rsid w:val="006025CD"/>
    <w:rsid w:val="00602DA1"/>
    <w:rsid w:val="00603EE3"/>
    <w:rsid w:val="00610870"/>
    <w:rsid w:val="00610919"/>
    <w:rsid w:val="006111DD"/>
    <w:rsid w:val="00611E6B"/>
    <w:rsid w:val="006173BC"/>
    <w:rsid w:val="0062415E"/>
    <w:rsid w:val="00625E30"/>
    <w:rsid w:val="00636D56"/>
    <w:rsid w:val="0063773E"/>
    <w:rsid w:val="00640381"/>
    <w:rsid w:val="006444F8"/>
    <w:rsid w:val="00645235"/>
    <w:rsid w:val="00650993"/>
    <w:rsid w:val="00650FBE"/>
    <w:rsid w:val="00651FEB"/>
    <w:rsid w:val="0065251E"/>
    <w:rsid w:val="006531E8"/>
    <w:rsid w:val="006571CB"/>
    <w:rsid w:val="00657CD4"/>
    <w:rsid w:val="00662E71"/>
    <w:rsid w:val="00671219"/>
    <w:rsid w:val="00671FBE"/>
    <w:rsid w:val="00672C58"/>
    <w:rsid w:val="00675C9A"/>
    <w:rsid w:val="0067788C"/>
    <w:rsid w:val="00677D15"/>
    <w:rsid w:val="006805BA"/>
    <w:rsid w:val="006814E8"/>
    <w:rsid w:val="00681B91"/>
    <w:rsid w:val="006831B3"/>
    <w:rsid w:val="00683578"/>
    <w:rsid w:val="00686211"/>
    <w:rsid w:val="00692BF1"/>
    <w:rsid w:val="00692CFB"/>
    <w:rsid w:val="00693000"/>
    <w:rsid w:val="00693EE3"/>
    <w:rsid w:val="00693F04"/>
    <w:rsid w:val="006950B0"/>
    <w:rsid w:val="00696CE1"/>
    <w:rsid w:val="00696F37"/>
    <w:rsid w:val="006A240B"/>
    <w:rsid w:val="006A3B81"/>
    <w:rsid w:val="006A419A"/>
    <w:rsid w:val="006A42B7"/>
    <w:rsid w:val="006A430C"/>
    <w:rsid w:val="006B5D82"/>
    <w:rsid w:val="006B6D88"/>
    <w:rsid w:val="006C0AA0"/>
    <w:rsid w:val="006C0AF7"/>
    <w:rsid w:val="006C5E42"/>
    <w:rsid w:val="006C5F89"/>
    <w:rsid w:val="006C7651"/>
    <w:rsid w:val="006D3105"/>
    <w:rsid w:val="006D4C84"/>
    <w:rsid w:val="006D4CC3"/>
    <w:rsid w:val="006D7EA3"/>
    <w:rsid w:val="006E1356"/>
    <w:rsid w:val="006E2D3D"/>
    <w:rsid w:val="006F2462"/>
    <w:rsid w:val="006F24EA"/>
    <w:rsid w:val="006F3E1B"/>
    <w:rsid w:val="006F5286"/>
    <w:rsid w:val="006F64CE"/>
    <w:rsid w:val="006F77FB"/>
    <w:rsid w:val="006F7BD8"/>
    <w:rsid w:val="007025CC"/>
    <w:rsid w:val="00707BB7"/>
    <w:rsid w:val="00707E46"/>
    <w:rsid w:val="00707EAE"/>
    <w:rsid w:val="00707F66"/>
    <w:rsid w:val="00714385"/>
    <w:rsid w:val="00715039"/>
    <w:rsid w:val="007175E2"/>
    <w:rsid w:val="00722501"/>
    <w:rsid w:val="007275AF"/>
    <w:rsid w:val="00727609"/>
    <w:rsid w:val="0072765A"/>
    <w:rsid w:val="00727821"/>
    <w:rsid w:val="00731251"/>
    <w:rsid w:val="00733C05"/>
    <w:rsid w:val="00734340"/>
    <w:rsid w:val="00735872"/>
    <w:rsid w:val="00736123"/>
    <w:rsid w:val="007369E2"/>
    <w:rsid w:val="00740300"/>
    <w:rsid w:val="00742697"/>
    <w:rsid w:val="00743B63"/>
    <w:rsid w:val="00744133"/>
    <w:rsid w:val="00747265"/>
    <w:rsid w:val="00747FC8"/>
    <w:rsid w:val="00751F79"/>
    <w:rsid w:val="00752437"/>
    <w:rsid w:val="00752528"/>
    <w:rsid w:val="007539D8"/>
    <w:rsid w:val="00753BAC"/>
    <w:rsid w:val="00756115"/>
    <w:rsid w:val="0077146F"/>
    <w:rsid w:val="00771541"/>
    <w:rsid w:val="007716A0"/>
    <w:rsid w:val="0077290A"/>
    <w:rsid w:val="00776CD9"/>
    <w:rsid w:val="0077713F"/>
    <w:rsid w:val="0078044F"/>
    <w:rsid w:val="00781D00"/>
    <w:rsid w:val="007832F6"/>
    <w:rsid w:val="00784CFD"/>
    <w:rsid w:val="007A1FFE"/>
    <w:rsid w:val="007A543C"/>
    <w:rsid w:val="007A5C0F"/>
    <w:rsid w:val="007B137E"/>
    <w:rsid w:val="007B45D3"/>
    <w:rsid w:val="007B473A"/>
    <w:rsid w:val="007B48AC"/>
    <w:rsid w:val="007B5181"/>
    <w:rsid w:val="007B7FAA"/>
    <w:rsid w:val="007B7FE2"/>
    <w:rsid w:val="007C024D"/>
    <w:rsid w:val="007C0F6A"/>
    <w:rsid w:val="007C1A21"/>
    <w:rsid w:val="007C1F59"/>
    <w:rsid w:val="007C3F08"/>
    <w:rsid w:val="007C66DD"/>
    <w:rsid w:val="007C6D22"/>
    <w:rsid w:val="007C7EA5"/>
    <w:rsid w:val="007C7EAF"/>
    <w:rsid w:val="007D2B25"/>
    <w:rsid w:val="007D41E5"/>
    <w:rsid w:val="007D59D1"/>
    <w:rsid w:val="007E0298"/>
    <w:rsid w:val="007E29FA"/>
    <w:rsid w:val="007F0BD5"/>
    <w:rsid w:val="007F1B74"/>
    <w:rsid w:val="00806B64"/>
    <w:rsid w:val="00806C63"/>
    <w:rsid w:val="0081018C"/>
    <w:rsid w:val="008156D6"/>
    <w:rsid w:val="00820CD5"/>
    <w:rsid w:val="00821DBE"/>
    <w:rsid w:val="00822C74"/>
    <w:rsid w:val="00823318"/>
    <w:rsid w:val="0082342C"/>
    <w:rsid w:val="008255C7"/>
    <w:rsid w:val="008315AE"/>
    <w:rsid w:val="008360C2"/>
    <w:rsid w:val="0084090D"/>
    <w:rsid w:val="00843305"/>
    <w:rsid w:val="00844D4F"/>
    <w:rsid w:val="00851C40"/>
    <w:rsid w:val="00852C04"/>
    <w:rsid w:val="00856933"/>
    <w:rsid w:val="00857661"/>
    <w:rsid w:val="008600DE"/>
    <w:rsid w:val="00862D6C"/>
    <w:rsid w:val="00863AD4"/>
    <w:rsid w:val="00867CE1"/>
    <w:rsid w:val="008702F4"/>
    <w:rsid w:val="0087167C"/>
    <w:rsid w:val="008728DD"/>
    <w:rsid w:val="008741A7"/>
    <w:rsid w:val="00874331"/>
    <w:rsid w:val="0087477B"/>
    <w:rsid w:val="00876F73"/>
    <w:rsid w:val="00876FD8"/>
    <w:rsid w:val="008779F3"/>
    <w:rsid w:val="00881982"/>
    <w:rsid w:val="008827C7"/>
    <w:rsid w:val="0088543D"/>
    <w:rsid w:val="00887B64"/>
    <w:rsid w:val="008931AA"/>
    <w:rsid w:val="0089720C"/>
    <w:rsid w:val="00897A49"/>
    <w:rsid w:val="008A0036"/>
    <w:rsid w:val="008B09EF"/>
    <w:rsid w:val="008B0B73"/>
    <w:rsid w:val="008B1205"/>
    <w:rsid w:val="008B22F3"/>
    <w:rsid w:val="008B358B"/>
    <w:rsid w:val="008B4751"/>
    <w:rsid w:val="008B5563"/>
    <w:rsid w:val="008B6338"/>
    <w:rsid w:val="008B6E5D"/>
    <w:rsid w:val="008B7DAB"/>
    <w:rsid w:val="008C0338"/>
    <w:rsid w:val="008D114F"/>
    <w:rsid w:val="008D1C45"/>
    <w:rsid w:val="008D36A2"/>
    <w:rsid w:val="008D5964"/>
    <w:rsid w:val="008D7448"/>
    <w:rsid w:val="008E3B15"/>
    <w:rsid w:val="008F1913"/>
    <w:rsid w:val="008F3444"/>
    <w:rsid w:val="009005C1"/>
    <w:rsid w:val="00901D87"/>
    <w:rsid w:val="0090347D"/>
    <w:rsid w:val="00904292"/>
    <w:rsid w:val="0091094D"/>
    <w:rsid w:val="0091303A"/>
    <w:rsid w:val="0091571A"/>
    <w:rsid w:val="009161F7"/>
    <w:rsid w:val="0091707F"/>
    <w:rsid w:val="009170EE"/>
    <w:rsid w:val="00917CA6"/>
    <w:rsid w:val="0092100C"/>
    <w:rsid w:val="00921761"/>
    <w:rsid w:val="00923DE1"/>
    <w:rsid w:val="00925948"/>
    <w:rsid w:val="00926114"/>
    <w:rsid w:val="00927954"/>
    <w:rsid w:val="00931253"/>
    <w:rsid w:val="0093252B"/>
    <w:rsid w:val="00932A0A"/>
    <w:rsid w:val="00934E43"/>
    <w:rsid w:val="00937228"/>
    <w:rsid w:val="009408D9"/>
    <w:rsid w:val="00941488"/>
    <w:rsid w:val="009415C3"/>
    <w:rsid w:val="00942559"/>
    <w:rsid w:val="00942D7F"/>
    <w:rsid w:val="00944D0A"/>
    <w:rsid w:val="00950875"/>
    <w:rsid w:val="00951885"/>
    <w:rsid w:val="00952BFF"/>
    <w:rsid w:val="00953A27"/>
    <w:rsid w:val="0095601E"/>
    <w:rsid w:val="00965A23"/>
    <w:rsid w:val="00966689"/>
    <w:rsid w:val="009669BB"/>
    <w:rsid w:val="00972A18"/>
    <w:rsid w:val="00972AE3"/>
    <w:rsid w:val="00974099"/>
    <w:rsid w:val="00974E5B"/>
    <w:rsid w:val="0097685A"/>
    <w:rsid w:val="0097747D"/>
    <w:rsid w:val="00980EEC"/>
    <w:rsid w:val="00981D4B"/>
    <w:rsid w:val="00982990"/>
    <w:rsid w:val="00983FFE"/>
    <w:rsid w:val="00985687"/>
    <w:rsid w:val="009858B8"/>
    <w:rsid w:val="00990369"/>
    <w:rsid w:val="0099084A"/>
    <w:rsid w:val="00990C4F"/>
    <w:rsid w:val="00990E0F"/>
    <w:rsid w:val="00993D70"/>
    <w:rsid w:val="009A10A9"/>
    <w:rsid w:val="009A2612"/>
    <w:rsid w:val="009A4595"/>
    <w:rsid w:val="009A5B80"/>
    <w:rsid w:val="009B5BD6"/>
    <w:rsid w:val="009B5C20"/>
    <w:rsid w:val="009B7BD9"/>
    <w:rsid w:val="009C3116"/>
    <w:rsid w:val="009C4CDD"/>
    <w:rsid w:val="009C62AD"/>
    <w:rsid w:val="009C77F1"/>
    <w:rsid w:val="009D5E32"/>
    <w:rsid w:val="009D6223"/>
    <w:rsid w:val="009D6BD6"/>
    <w:rsid w:val="009D74C8"/>
    <w:rsid w:val="009E2FD1"/>
    <w:rsid w:val="009E3A01"/>
    <w:rsid w:val="009E4983"/>
    <w:rsid w:val="009E63A8"/>
    <w:rsid w:val="009E77B6"/>
    <w:rsid w:val="009F167E"/>
    <w:rsid w:val="009F2E36"/>
    <w:rsid w:val="009F4A8F"/>
    <w:rsid w:val="009F7AC3"/>
    <w:rsid w:val="00A041B0"/>
    <w:rsid w:val="00A04B3C"/>
    <w:rsid w:val="00A06777"/>
    <w:rsid w:val="00A07072"/>
    <w:rsid w:val="00A07B5D"/>
    <w:rsid w:val="00A10A58"/>
    <w:rsid w:val="00A11215"/>
    <w:rsid w:val="00A11CEB"/>
    <w:rsid w:val="00A1292E"/>
    <w:rsid w:val="00A12B19"/>
    <w:rsid w:val="00A12D8B"/>
    <w:rsid w:val="00A15FA6"/>
    <w:rsid w:val="00A221BB"/>
    <w:rsid w:val="00A2392D"/>
    <w:rsid w:val="00A24A9A"/>
    <w:rsid w:val="00A260EF"/>
    <w:rsid w:val="00A26CDB"/>
    <w:rsid w:val="00A27968"/>
    <w:rsid w:val="00A322D3"/>
    <w:rsid w:val="00A3254D"/>
    <w:rsid w:val="00A33944"/>
    <w:rsid w:val="00A34338"/>
    <w:rsid w:val="00A3727B"/>
    <w:rsid w:val="00A4024B"/>
    <w:rsid w:val="00A43C2F"/>
    <w:rsid w:val="00A4497D"/>
    <w:rsid w:val="00A45C8A"/>
    <w:rsid w:val="00A45E76"/>
    <w:rsid w:val="00A45FB9"/>
    <w:rsid w:val="00A47020"/>
    <w:rsid w:val="00A47ED6"/>
    <w:rsid w:val="00A50B38"/>
    <w:rsid w:val="00A50E59"/>
    <w:rsid w:val="00A5426F"/>
    <w:rsid w:val="00A548C6"/>
    <w:rsid w:val="00A54EEB"/>
    <w:rsid w:val="00A553E1"/>
    <w:rsid w:val="00A57A6D"/>
    <w:rsid w:val="00A57C5E"/>
    <w:rsid w:val="00A619BC"/>
    <w:rsid w:val="00A6419E"/>
    <w:rsid w:val="00A650ED"/>
    <w:rsid w:val="00A67379"/>
    <w:rsid w:val="00A677E5"/>
    <w:rsid w:val="00A70500"/>
    <w:rsid w:val="00A710B1"/>
    <w:rsid w:val="00A71A6F"/>
    <w:rsid w:val="00A72651"/>
    <w:rsid w:val="00A7763F"/>
    <w:rsid w:val="00A8208E"/>
    <w:rsid w:val="00A833D5"/>
    <w:rsid w:val="00A87C10"/>
    <w:rsid w:val="00A91DAC"/>
    <w:rsid w:val="00A93574"/>
    <w:rsid w:val="00A93968"/>
    <w:rsid w:val="00A93FD3"/>
    <w:rsid w:val="00A94060"/>
    <w:rsid w:val="00A95A9A"/>
    <w:rsid w:val="00AA0C66"/>
    <w:rsid w:val="00AA0D59"/>
    <w:rsid w:val="00AA2187"/>
    <w:rsid w:val="00AA2C08"/>
    <w:rsid w:val="00AA3256"/>
    <w:rsid w:val="00AA4AE6"/>
    <w:rsid w:val="00AA7E60"/>
    <w:rsid w:val="00AB40BC"/>
    <w:rsid w:val="00AB5605"/>
    <w:rsid w:val="00AB5C4E"/>
    <w:rsid w:val="00AB75A6"/>
    <w:rsid w:val="00AB7A10"/>
    <w:rsid w:val="00AC54C3"/>
    <w:rsid w:val="00AC759B"/>
    <w:rsid w:val="00AD050C"/>
    <w:rsid w:val="00AD061C"/>
    <w:rsid w:val="00AD158B"/>
    <w:rsid w:val="00AD18C4"/>
    <w:rsid w:val="00AD1C38"/>
    <w:rsid w:val="00AD54F2"/>
    <w:rsid w:val="00AD55E3"/>
    <w:rsid w:val="00AD69B7"/>
    <w:rsid w:val="00AD7EB9"/>
    <w:rsid w:val="00AE32ED"/>
    <w:rsid w:val="00AE3D55"/>
    <w:rsid w:val="00AE6A30"/>
    <w:rsid w:val="00AE7D3F"/>
    <w:rsid w:val="00AF34D4"/>
    <w:rsid w:val="00B01EC5"/>
    <w:rsid w:val="00B04929"/>
    <w:rsid w:val="00B05C87"/>
    <w:rsid w:val="00B06659"/>
    <w:rsid w:val="00B078B2"/>
    <w:rsid w:val="00B11346"/>
    <w:rsid w:val="00B115DA"/>
    <w:rsid w:val="00B11D2C"/>
    <w:rsid w:val="00B13776"/>
    <w:rsid w:val="00B15D05"/>
    <w:rsid w:val="00B17714"/>
    <w:rsid w:val="00B20AEF"/>
    <w:rsid w:val="00B2538A"/>
    <w:rsid w:val="00B25595"/>
    <w:rsid w:val="00B25B2E"/>
    <w:rsid w:val="00B2794E"/>
    <w:rsid w:val="00B30C2E"/>
    <w:rsid w:val="00B30C95"/>
    <w:rsid w:val="00B30D0A"/>
    <w:rsid w:val="00B31E18"/>
    <w:rsid w:val="00B3594A"/>
    <w:rsid w:val="00B35B8B"/>
    <w:rsid w:val="00B35F11"/>
    <w:rsid w:val="00B3753F"/>
    <w:rsid w:val="00B37CAF"/>
    <w:rsid w:val="00B402F9"/>
    <w:rsid w:val="00B408AD"/>
    <w:rsid w:val="00B411E6"/>
    <w:rsid w:val="00B413DB"/>
    <w:rsid w:val="00B4385F"/>
    <w:rsid w:val="00B47203"/>
    <w:rsid w:val="00B513B0"/>
    <w:rsid w:val="00B608C6"/>
    <w:rsid w:val="00B6515C"/>
    <w:rsid w:val="00B67E1B"/>
    <w:rsid w:val="00B70FB3"/>
    <w:rsid w:val="00B71A72"/>
    <w:rsid w:val="00B72C92"/>
    <w:rsid w:val="00B758AC"/>
    <w:rsid w:val="00B75B77"/>
    <w:rsid w:val="00B80B0A"/>
    <w:rsid w:val="00B82268"/>
    <w:rsid w:val="00B83335"/>
    <w:rsid w:val="00B84D2D"/>
    <w:rsid w:val="00B854EC"/>
    <w:rsid w:val="00B86B00"/>
    <w:rsid w:val="00B86C5C"/>
    <w:rsid w:val="00B91221"/>
    <w:rsid w:val="00B914DC"/>
    <w:rsid w:val="00B917C2"/>
    <w:rsid w:val="00B9308E"/>
    <w:rsid w:val="00B937B6"/>
    <w:rsid w:val="00B93C21"/>
    <w:rsid w:val="00B9751D"/>
    <w:rsid w:val="00B97B7A"/>
    <w:rsid w:val="00B97D5B"/>
    <w:rsid w:val="00BA1356"/>
    <w:rsid w:val="00BA1F37"/>
    <w:rsid w:val="00BB1D8C"/>
    <w:rsid w:val="00BB1EA6"/>
    <w:rsid w:val="00BB39F2"/>
    <w:rsid w:val="00BB4EF7"/>
    <w:rsid w:val="00BB5B1B"/>
    <w:rsid w:val="00BB65A0"/>
    <w:rsid w:val="00BB7599"/>
    <w:rsid w:val="00BC1327"/>
    <w:rsid w:val="00BC38D3"/>
    <w:rsid w:val="00BC43AE"/>
    <w:rsid w:val="00BC4979"/>
    <w:rsid w:val="00BC51CA"/>
    <w:rsid w:val="00BC7CB7"/>
    <w:rsid w:val="00BD1609"/>
    <w:rsid w:val="00BD511D"/>
    <w:rsid w:val="00BD644A"/>
    <w:rsid w:val="00BD690B"/>
    <w:rsid w:val="00BD7B43"/>
    <w:rsid w:val="00BE1DE5"/>
    <w:rsid w:val="00BE549F"/>
    <w:rsid w:val="00BE62DE"/>
    <w:rsid w:val="00BF0510"/>
    <w:rsid w:val="00BF4B99"/>
    <w:rsid w:val="00BF53DA"/>
    <w:rsid w:val="00BF5E35"/>
    <w:rsid w:val="00BF7C9C"/>
    <w:rsid w:val="00BF7F2C"/>
    <w:rsid w:val="00C040EC"/>
    <w:rsid w:val="00C07784"/>
    <w:rsid w:val="00C07DA4"/>
    <w:rsid w:val="00C07F27"/>
    <w:rsid w:val="00C10FD6"/>
    <w:rsid w:val="00C119F0"/>
    <w:rsid w:val="00C132B4"/>
    <w:rsid w:val="00C134DC"/>
    <w:rsid w:val="00C156D1"/>
    <w:rsid w:val="00C17A02"/>
    <w:rsid w:val="00C17DC7"/>
    <w:rsid w:val="00C2177F"/>
    <w:rsid w:val="00C22281"/>
    <w:rsid w:val="00C23190"/>
    <w:rsid w:val="00C2557C"/>
    <w:rsid w:val="00C267FA"/>
    <w:rsid w:val="00C30917"/>
    <w:rsid w:val="00C30B8E"/>
    <w:rsid w:val="00C30E5F"/>
    <w:rsid w:val="00C3184F"/>
    <w:rsid w:val="00C35573"/>
    <w:rsid w:val="00C35692"/>
    <w:rsid w:val="00C364D1"/>
    <w:rsid w:val="00C36844"/>
    <w:rsid w:val="00C379C5"/>
    <w:rsid w:val="00C45E11"/>
    <w:rsid w:val="00C47097"/>
    <w:rsid w:val="00C52A34"/>
    <w:rsid w:val="00C54B34"/>
    <w:rsid w:val="00C55ED6"/>
    <w:rsid w:val="00C60133"/>
    <w:rsid w:val="00C61CD4"/>
    <w:rsid w:val="00C62918"/>
    <w:rsid w:val="00C63D41"/>
    <w:rsid w:val="00C64296"/>
    <w:rsid w:val="00C64C50"/>
    <w:rsid w:val="00C6504C"/>
    <w:rsid w:val="00C661EC"/>
    <w:rsid w:val="00C713A0"/>
    <w:rsid w:val="00C71440"/>
    <w:rsid w:val="00C72003"/>
    <w:rsid w:val="00C720EE"/>
    <w:rsid w:val="00C721AA"/>
    <w:rsid w:val="00C731DE"/>
    <w:rsid w:val="00C75901"/>
    <w:rsid w:val="00C81CDB"/>
    <w:rsid w:val="00C82CFA"/>
    <w:rsid w:val="00C83678"/>
    <w:rsid w:val="00C85749"/>
    <w:rsid w:val="00C90ECD"/>
    <w:rsid w:val="00C915EA"/>
    <w:rsid w:val="00C92D48"/>
    <w:rsid w:val="00C942A5"/>
    <w:rsid w:val="00C958BC"/>
    <w:rsid w:val="00C95B7A"/>
    <w:rsid w:val="00C9715B"/>
    <w:rsid w:val="00CA387D"/>
    <w:rsid w:val="00CA3A3B"/>
    <w:rsid w:val="00CB01F2"/>
    <w:rsid w:val="00CB087A"/>
    <w:rsid w:val="00CB0B7A"/>
    <w:rsid w:val="00CB1AFA"/>
    <w:rsid w:val="00CB1F09"/>
    <w:rsid w:val="00CB3BF1"/>
    <w:rsid w:val="00CC0884"/>
    <w:rsid w:val="00CC3A14"/>
    <w:rsid w:val="00CC5A01"/>
    <w:rsid w:val="00CC6F47"/>
    <w:rsid w:val="00CC781D"/>
    <w:rsid w:val="00CD00F4"/>
    <w:rsid w:val="00CD3D2A"/>
    <w:rsid w:val="00CD4FA8"/>
    <w:rsid w:val="00CD6ABD"/>
    <w:rsid w:val="00CD735E"/>
    <w:rsid w:val="00CE0E43"/>
    <w:rsid w:val="00CE556F"/>
    <w:rsid w:val="00CE615D"/>
    <w:rsid w:val="00CE683F"/>
    <w:rsid w:val="00CF06A4"/>
    <w:rsid w:val="00CF2D7C"/>
    <w:rsid w:val="00CF5F4B"/>
    <w:rsid w:val="00CF664E"/>
    <w:rsid w:val="00D00E1E"/>
    <w:rsid w:val="00D05A52"/>
    <w:rsid w:val="00D066CC"/>
    <w:rsid w:val="00D06D4E"/>
    <w:rsid w:val="00D14997"/>
    <w:rsid w:val="00D157FC"/>
    <w:rsid w:val="00D15B21"/>
    <w:rsid w:val="00D20696"/>
    <w:rsid w:val="00D20947"/>
    <w:rsid w:val="00D22A6A"/>
    <w:rsid w:val="00D23FBD"/>
    <w:rsid w:val="00D24FE8"/>
    <w:rsid w:val="00D27E30"/>
    <w:rsid w:val="00D34ABA"/>
    <w:rsid w:val="00D35E8E"/>
    <w:rsid w:val="00D36441"/>
    <w:rsid w:val="00D40A12"/>
    <w:rsid w:val="00D40D46"/>
    <w:rsid w:val="00D458F9"/>
    <w:rsid w:val="00D45BC4"/>
    <w:rsid w:val="00D463E3"/>
    <w:rsid w:val="00D50837"/>
    <w:rsid w:val="00D50E13"/>
    <w:rsid w:val="00D536E1"/>
    <w:rsid w:val="00D545CD"/>
    <w:rsid w:val="00D54952"/>
    <w:rsid w:val="00D5612F"/>
    <w:rsid w:val="00D56190"/>
    <w:rsid w:val="00D5773E"/>
    <w:rsid w:val="00D60EE2"/>
    <w:rsid w:val="00D641B1"/>
    <w:rsid w:val="00D64B2A"/>
    <w:rsid w:val="00D673FA"/>
    <w:rsid w:val="00D72D07"/>
    <w:rsid w:val="00D738AA"/>
    <w:rsid w:val="00D761CC"/>
    <w:rsid w:val="00D855A9"/>
    <w:rsid w:val="00D86634"/>
    <w:rsid w:val="00D866F8"/>
    <w:rsid w:val="00D93187"/>
    <w:rsid w:val="00D933FC"/>
    <w:rsid w:val="00D93A9B"/>
    <w:rsid w:val="00DA1019"/>
    <w:rsid w:val="00DA1057"/>
    <w:rsid w:val="00DA2E23"/>
    <w:rsid w:val="00DB08C2"/>
    <w:rsid w:val="00DB0B57"/>
    <w:rsid w:val="00DB587E"/>
    <w:rsid w:val="00DB6156"/>
    <w:rsid w:val="00DC0255"/>
    <w:rsid w:val="00DC11F4"/>
    <w:rsid w:val="00DC1732"/>
    <w:rsid w:val="00DC284B"/>
    <w:rsid w:val="00DC3752"/>
    <w:rsid w:val="00DC5073"/>
    <w:rsid w:val="00DC5F61"/>
    <w:rsid w:val="00DD3C47"/>
    <w:rsid w:val="00DD4C3E"/>
    <w:rsid w:val="00DD765A"/>
    <w:rsid w:val="00DE08A6"/>
    <w:rsid w:val="00DE1C25"/>
    <w:rsid w:val="00DE293E"/>
    <w:rsid w:val="00DE3CC4"/>
    <w:rsid w:val="00DE5108"/>
    <w:rsid w:val="00DE5E95"/>
    <w:rsid w:val="00DE6A2F"/>
    <w:rsid w:val="00DF69E6"/>
    <w:rsid w:val="00E01D2C"/>
    <w:rsid w:val="00E01E0E"/>
    <w:rsid w:val="00E0307C"/>
    <w:rsid w:val="00E03304"/>
    <w:rsid w:val="00E03533"/>
    <w:rsid w:val="00E0364A"/>
    <w:rsid w:val="00E05013"/>
    <w:rsid w:val="00E11B15"/>
    <w:rsid w:val="00E1273E"/>
    <w:rsid w:val="00E137D4"/>
    <w:rsid w:val="00E14DC1"/>
    <w:rsid w:val="00E15CC0"/>
    <w:rsid w:val="00E16D20"/>
    <w:rsid w:val="00E172BE"/>
    <w:rsid w:val="00E1792D"/>
    <w:rsid w:val="00E179CE"/>
    <w:rsid w:val="00E21550"/>
    <w:rsid w:val="00E233C3"/>
    <w:rsid w:val="00E25FEC"/>
    <w:rsid w:val="00E2714F"/>
    <w:rsid w:val="00E31315"/>
    <w:rsid w:val="00E32DB4"/>
    <w:rsid w:val="00E333CD"/>
    <w:rsid w:val="00E33B50"/>
    <w:rsid w:val="00E359AC"/>
    <w:rsid w:val="00E3664F"/>
    <w:rsid w:val="00E4012D"/>
    <w:rsid w:val="00E441DE"/>
    <w:rsid w:val="00E45B20"/>
    <w:rsid w:val="00E523E5"/>
    <w:rsid w:val="00E52B3C"/>
    <w:rsid w:val="00E52D53"/>
    <w:rsid w:val="00E565D2"/>
    <w:rsid w:val="00E56BB0"/>
    <w:rsid w:val="00E56F86"/>
    <w:rsid w:val="00E6003B"/>
    <w:rsid w:val="00E615CC"/>
    <w:rsid w:val="00E629D5"/>
    <w:rsid w:val="00E63048"/>
    <w:rsid w:val="00E63754"/>
    <w:rsid w:val="00E63F57"/>
    <w:rsid w:val="00E67B46"/>
    <w:rsid w:val="00E71C06"/>
    <w:rsid w:val="00E7278D"/>
    <w:rsid w:val="00E75BE4"/>
    <w:rsid w:val="00E83667"/>
    <w:rsid w:val="00E83FDB"/>
    <w:rsid w:val="00E87183"/>
    <w:rsid w:val="00E87D49"/>
    <w:rsid w:val="00E91DD8"/>
    <w:rsid w:val="00E91DFC"/>
    <w:rsid w:val="00E920C7"/>
    <w:rsid w:val="00E92DD7"/>
    <w:rsid w:val="00E93139"/>
    <w:rsid w:val="00EA0197"/>
    <w:rsid w:val="00EA2699"/>
    <w:rsid w:val="00EA369A"/>
    <w:rsid w:val="00EA4EBE"/>
    <w:rsid w:val="00EB0FC7"/>
    <w:rsid w:val="00EB5AD9"/>
    <w:rsid w:val="00EC05B4"/>
    <w:rsid w:val="00EC3308"/>
    <w:rsid w:val="00EC6CC8"/>
    <w:rsid w:val="00ED067B"/>
    <w:rsid w:val="00ED2644"/>
    <w:rsid w:val="00ED2AA7"/>
    <w:rsid w:val="00ED42FD"/>
    <w:rsid w:val="00ED5B8C"/>
    <w:rsid w:val="00ED7957"/>
    <w:rsid w:val="00EE1BB1"/>
    <w:rsid w:val="00EE2C2D"/>
    <w:rsid w:val="00EE67B2"/>
    <w:rsid w:val="00EE67F5"/>
    <w:rsid w:val="00EE6F52"/>
    <w:rsid w:val="00EF23A8"/>
    <w:rsid w:val="00EF278E"/>
    <w:rsid w:val="00EF4542"/>
    <w:rsid w:val="00EF547D"/>
    <w:rsid w:val="00EF79D5"/>
    <w:rsid w:val="00F06A12"/>
    <w:rsid w:val="00F10129"/>
    <w:rsid w:val="00F10E49"/>
    <w:rsid w:val="00F12347"/>
    <w:rsid w:val="00F12A9C"/>
    <w:rsid w:val="00F15FDD"/>
    <w:rsid w:val="00F178F2"/>
    <w:rsid w:val="00F23EC4"/>
    <w:rsid w:val="00F27667"/>
    <w:rsid w:val="00F32517"/>
    <w:rsid w:val="00F337BF"/>
    <w:rsid w:val="00F34D5C"/>
    <w:rsid w:val="00F372BC"/>
    <w:rsid w:val="00F404EE"/>
    <w:rsid w:val="00F43D4E"/>
    <w:rsid w:val="00F44964"/>
    <w:rsid w:val="00F469A9"/>
    <w:rsid w:val="00F46B2D"/>
    <w:rsid w:val="00F46DA5"/>
    <w:rsid w:val="00F50519"/>
    <w:rsid w:val="00F5093F"/>
    <w:rsid w:val="00F52150"/>
    <w:rsid w:val="00F52F3C"/>
    <w:rsid w:val="00F5488D"/>
    <w:rsid w:val="00F63238"/>
    <w:rsid w:val="00F65673"/>
    <w:rsid w:val="00F660F7"/>
    <w:rsid w:val="00F6691F"/>
    <w:rsid w:val="00F70541"/>
    <w:rsid w:val="00F73488"/>
    <w:rsid w:val="00F757F1"/>
    <w:rsid w:val="00F77798"/>
    <w:rsid w:val="00F77D8A"/>
    <w:rsid w:val="00F82266"/>
    <w:rsid w:val="00F858D1"/>
    <w:rsid w:val="00F91AA0"/>
    <w:rsid w:val="00F94714"/>
    <w:rsid w:val="00F97D1D"/>
    <w:rsid w:val="00FA17E8"/>
    <w:rsid w:val="00FA1C16"/>
    <w:rsid w:val="00FA22B3"/>
    <w:rsid w:val="00FA24FF"/>
    <w:rsid w:val="00FA3D16"/>
    <w:rsid w:val="00FA40F9"/>
    <w:rsid w:val="00FB022A"/>
    <w:rsid w:val="00FB0F48"/>
    <w:rsid w:val="00FB0FCE"/>
    <w:rsid w:val="00FB13BE"/>
    <w:rsid w:val="00FB1407"/>
    <w:rsid w:val="00FB1C0E"/>
    <w:rsid w:val="00FB2C3E"/>
    <w:rsid w:val="00FB3BFF"/>
    <w:rsid w:val="00FB601B"/>
    <w:rsid w:val="00FB66D2"/>
    <w:rsid w:val="00FC31ED"/>
    <w:rsid w:val="00FC3EC5"/>
    <w:rsid w:val="00FC43D6"/>
    <w:rsid w:val="00FC586E"/>
    <w:rsid w:val="00FD1E21"/>
    <w:rsid w:val="00FD2795"/>
    <w:rsid w:val="00FD3762"/>
    <w:rsid w:val="00FD4846"/>
    <w:rsid w:val="00FD5D18"/>
    <w:rsid w:val="00FE1819"/>
    <w:rsid w:val="00FE3B28"/>
    <w:rsid w:val="00FF058F"/>
    <w:rsid w:val="00FF48A5"/>
    <w:rsid w:val="00FF4ECB"/>
    <w:rsid w:val="00FF613D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59739D7C"/>
  <w15:docId w15:val="{9333836D-A40A-4DF9-BEB4-8FD4822A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FB3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B72C92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8">
    <w:name w:val="heading 8"/>
    <w:basedOn w:val="a"/>
    <w:next w:val="a"/>
    <w:link w:val="80"/>
    <w:uiPriority w:val="99"/>
    <w:qFormat/>
    <w:locked/>
    <w:rsid w:val="00851C40"/>
    <w:pPr>
      <w:keepNext/>
      <w:keepLines/>
      <w:spacing w:before="200"/>
      <w:outlineLvl w:val="7"/>
    </w:pPr>
    <w:rPr>
      <w:rFonts w:ascii="Cambria" w:eastAsia="Calibri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locked/>
    <w:rsid w:val="008D36A2"/>
    <w:pPr>
      <w:keepNext/>
      <w:jc w:val="center"/>
      <w:outlineLvl w:val="8"/>
    </w:pPr>
    <w:rPr>
      <w:rFonts w:eastAsia="Batang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72C92"/>
    <w:rPr>
      <w:rFonts w:ascii="Cambria" w:hAnsi="Cambria"/>
      <w:b/>
      <w:color w:val="4F81BD"/>
    </w:rPr>
  </w:style>
  <w:style w:type="character" w:customStyle="1" w:styleId="80">
    <w:name w:val="Заголовок 8 Знак"/>
    <w:link w:val="8"/>
    <w:uiPriority w:val="99"/>
    <w:locked/>
    <w:rsid w:val="00851C40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locked/>
    <w:rsid w:val="008D36A2"/>
    <w:rPr>
      <w:rFonts w:ascii="Times New Roman" w:eastAsia="Batang" w:hAnsi="Times New Roman"/>
      <w:sz w:val="36"/>
    </w:rPr>
  </w:style>
  <w:style w:type="paragraph" w:styleId="a3">
    <w:name w:val="Balloon Text"/>
    <w:basedOn w:val="a"/>
    <w:link w:val="a4"/>
    <w:uiPriority w:val="99"/>
    <w:semiHidden/>
    <w:rsid w:val="00D50837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D50837"/>
    <w:rPr>
      <w:rFonts w:ascii="Tahoma" w:hAnsi="Tahoma"/>
      <w:sz w:val="16"/>
      <w:lang w:eastAsia="ru-RU"/>
    </w:rPr>
  </w:style>
  <w:style w:type="paragraph" w:styleId="a5">
    <w:name w:val="header"/>
    <w:basedOn w:val="a"/>
    <w:link w:val="a6"/>
    <w:uiPriority w:val="99"/>
    <w:rsid w:val="00D5083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D50837"/>
    <w:rPr>
      <w:rFonts w:ascii="Times New Roman" w:hAnsi="Times New Roman"/>
      <w:sz w:val="20"/>
      <w:lang w:eastAsia="ru-RU"/>
    </w:rPr>
  </w:style>
  <w:style w:type="paragraph" w:styleId="a7">
    <w:name w:val="footer"/>
    <w:basedOn w:val="a"/>
    <w:link w:val="a8"/>
    <w:uiPriority w:val="99"/>
    <w:rsid w:val="00D5083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D50837"/>
    <w:rPr>
      <w:rFonts w:ascii="Times New Roman" w:hAnsi="Times New Roman"/>
      <w:sz w:val="20"/>
      <w:lang w:eastAsia="ru-RU"/>
    </w:rPr>
  </w:style>
  <w:style w:type="table" w:styleId="a9">
    <w:name w:val="Table Grid"/>
    <w:basedOn w:val="a1"/>
    <w:uiPriority w:val="99"/>
    <w:rsid w:val="00D5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99"/>
    <w:qFormat/>
    <w:rsid w:val="00D508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b">
    <w:name w:val="Без интервала Знак"/>
    <w:link w:val="aa"/>
    <w:uiPriority w:val="99"/>
    <w:locked/>
    <w:rsid w:val="00D50837"/>
    <w:rPr>
      <w:rFonts w:ascii="Times New Roman" w:hAnsi="Times New Roman"/>
      <w:sz w:val="22"/>
      <w:lang w:val="en-US" w:eastAsia="en-US"/>
    </w:rPr>
  </w:style>
  <w:style w:type="paragraph" w:customStyle="1" w:styleId="cap1">
    <w:name w:val="cap1"/>
    <w:basedOn w:val="a"/>
    <w:uiPriority w:val="99"/>
    <w:rsid w:val="00D50837"/>
    <w:rPr>
      <w:sz w:val="22"/>
      <w:szCs w:val="22"/>
    </w:rPr>
  </w:style>
  <w:style w:type="paragraph" w:styleId="ac">
    <w:name w:val="annotation text"/>
    <w:basedOn w:val="a"/>
    <w:link w:val="ad"/>
    <w:uiPriority w:val="99"/>
    <w:semiHidden/>
    <w:rsid w:val="00B402F9"/>
    <w:rPr>
      <w:rFonts w:eastAsia="Calibri"/>
    </w:rPr>
  </w:style>
  <w:style w:type="character" w:customStyle="1" w:styleId="ad">
    <w:name w:val="Текст примечания Знак"/>
    <w:link w:val="ac"/>
    <w:uiPriority w:val="99"/>
    <w:semiHidden/>
    <w:locked/>
    <w:rsid w:val="00B402F9"/>
    <w:rPr>
      <w:rFonts w:ascii="Times New Roman" w:hAnsi="Times New Roman"/>
      <w:sz w:val="20"/>
      <w:lang w:eastAsia="ru-RU"/>
    </w:rPr>
  </w:style>
  <w:style w:type="paragraph" w:styleId="ae">
    <w:name w:val="Body Text"/>
    <w:basedOn w:val="a"/>
    <w:link w:val="af"/>
    <w:uiPriority w:val="99"/>
    <w:rsid w:val="00B402F9"/>
    <w:pPr>
      <w:jc w:val="center"/>
    </w:pPr>
    <w:rPr>
      <w:rFonts w:ascii="Arial" w:eastAsia="Calibri" w:hAnsi="Arial"/>
      <w:b/>
    </w:rPr>
  </w:style>
  <w:style w:type="character" w:customStyle="1" w:styleId="af">
    <w:name w:val="Основной текст Знак"/>
    <w:link w:val="ae"/>
    <w:uiPriority w:val="99"/>
    <w:locked/>
    <w:rsid w:val="00B402F9"/>
    <w:rPr>
      <w:rFonts w:ascii="Arial" w:hAnsi="Arial"/>
      <w:b/>
      <w:sz w:val="20"/>
    </w:rPr>
  </w:style>
  <w:style w:type="character" w:customStyle="1" w:styleId="FontStyle16">
    <w:name w:val="Font Style16"/>
    <w:uiPriority w:val="99"/>
    <w:rsid w:val="007D2B25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B472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0">
    <w:name w:val="=ТАБЛ_ЦЕНТР"/>
    <w:link w:val="af1"/>
    <w:uiPriority w:val="99"/>
    <w:rsid w:val="003975CF"/>
    <w:pPr>
      <w:spacing w:before="40" w:after="40"/>
      <w:jc w:val="center"/>
    </w:pPr>
    <w:rPr>
      <w:rFonts w:ascii="Times New Roman" w:hAnsi="Times New Roman"/>
      <w:sz w:val="22"/>
    </w:rPr>
  </w:style>
  <w:style w:type="character" w:customStyle="1" w:styleId="af1">
    <w:name w:val="=ТАБЛ_ЦЕНТР Знак"/>
    <w:link w:val="af0"/>
    <w:uiPriority w:val="99"/>
    <w:locked/>
    <w:rsid w:val="003975CF"/>
    <w:rPr>
      <w:rFonts w:ascii="Times New Roman" w:hAnsi="Times New Roman"/>
      <w:sz w:val="22"/>
      <w:lang w:eastAsia="ru-RU"/>
    </w:rPr>
  </w:style>
  <w:style w:type="paragraph" w:styleId="af2">
    <w:name w:val="List Paragraph"/>
    <w:basedOn w:val="a"/>
    <w:uiPriority w:val="99"/>
    <w:qFormat/>
    <w:rsid w:val="00F63238"/>
    <w:pPr>
      <w:ind w:left="720"/>
    </w:pPr>
    <w:rPr>
      <w:sz w:val="30"/>
      <w:szCs w:val="30"/>
    </w:rPr>
  </w:style>
  <w:style w:type="paragraph" w:customStyle="1" w:styleId="4">
    <w:name w:val="Без интервала4"/>
    <w:uiPriority w:val="99"/>
    <w:rsid w:val="00851C4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1">
    <w:name w:val="Без интервала1"/>
    <w:uiPriority w:val="99"/>
    <w:rsid w:val="00D761C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10">
    <w:name w:val="Без интервала Знак1"/>
    <w:uiPriority w:val="99"/>
    <w:locked/>
    <w:rsid w:val="008D36A2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100</Pages>
  <Words>23979</Words>
  <Characters>136682</Characters>
  <Application>Microsoft Office Word</Application>
  <DocSecurity>0</DocSecurity>
  <Lines>1139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Хвалько Нина Александровна</cp:lastModifiedBy>
  <cp:revision>4</cp:revision>
  <cp:lastPrinted>2021-09-22T06:39:00Z</cp:lastPrinted>
  <dcterms:created xsi:type="dcterms:W3CDTF">2021-09-22T06:13:00Z</dcterms:created>
  <dcterms:modified xsi:type="dcterms:W3CDTF">2021-09-27T11:55:00Z</dcterms:modified>
</cp:coreProperties>
</file>