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1F684D69" w14:textId="77777777" w:rsidTr="00F018EB">
        <w:tc>
          <w:tcPr>
            <w:tcW w:w="5848" w:type="dxa"/>
            <w:vMerge w:val="restart"/>
          </w:tcPr>
          <w:p w14:paraId="6B21B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9CA4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3BC6BA" w14:textId="77777777" w:rsidTr="00F018EB">
        <w:tc>
          <w:tcPr>
            <w:tcW w:w="5848" w:type="dxa"/>
            <w:vMerge/>
          </w:tcPr>
          <w:p w14:paraId="7F6E86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36D9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C137C6" w14:textId="77777777" w:rsidTr="00F018EB">
        <w:tc>
          <w:tcPr>
            <w:tcW w:w="5848" w:type="dxa"/>
            <w:vMerge/>
          </w:tcPr>
          <w:p w14:paraId="7543A0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9251A" w14:textId="05CE3A08" w:rsidR="00A7420A" w:rsidRPr="002F756B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2F756B">
              <w:rPr>
                <w:rFonts w:cs="Times New Roman"/>
                <w:bCs/>
                <w:sz w:val="28"/>
                <w:szCs w:val="28"/>
              </w:rPr>
              <w:t>3611</w:t>
            </w:r>
          </w:p>
        </w:tc>
      </w:tr>
      <w:tr w:rsidR="00A7420A" w:rsidRPr="00712175" w14:paraId="33A6894E" w14:textId="77777777" w:rsidTr="00F018EB">
        <w:tc>
          <w:tcPr>
            <w:tcW w:w="5848" w:type="dxa"/>
            <w:vMerge/>
          </w:tcPr>
          <w:p w14:paraId="2985A5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1B843" w14:textId="68D5A63D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E2D94">
              <w:rPr>
                <w:bCs/>
                <w:sz w:val="28"/>
                <w:szCs w:val="28"/>
              </w:rPr>
              <w:t>06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3E2D94">
              <w:rPr>
                <w:bCs/>
                <w:sz w:val="28"/>
                <w:szCs w:val="28"/>
              </w:rPr>
              <w:t>03</w:t>
            </w:r>
            <w:r w:rsidRPr="00131F6F">
              <w:rPr>
                <w:bCs/>
                <w:sz w:val="28"/>
                <w:szCs w:val="28"/>
                <w:lang w:val="en-US"/>
              </w:rPr>
              <w:t>.20</w:t>
            </w:r>
            <w:r w:rsidR="003E2D94">
              <w:rPr>
                <w:bCs/>
                <w:sz w:val="28"/>
                <w:szCs w:val="28"/>
              </w:rPr>
              <w:t>08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94F36B5" w14:textId="77777777" w:rsidTr="00F018EB">
        <w:tc>
          <w:tcPr>
            <w:tcW w:w="5848" w:type="dxa"/>
            <w:vMerge/>
          </w:tcPr>
          <w:p w14:paraId="16EE3A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67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F41ED3" w14:textId="5C7F26F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581FC9">
                  <w:rPr>
                    <w:bCs/>
                    <w:sz w:val="28"/>
                    <w:szCs w:val="28"/>
                  </w:rPr>
                  <w:t>1</w:t>
                </w:r>
                <w:r w:rsidR="00550966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1C2864" w14:textId="77777777" w:rsidTr="00F018EB">
        <w:tc>
          <w:tcPr>
            <w:tcW w:w="5848" w:type="dxa"/>
            <w:vMerge/>
          </w:tcPr>
          <w:p w14:paraId="2EF27E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DD1FDD" w14:textId="4A2A79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37B0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8466CA0" w14:textId="77777777" w:rsidR="00A7420A" w:rsidRDefault="00A7420A" w:rsidP="00A7420A"/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851"/>
        <w:gridCol w:w="1559"/>
        <w:gridCol w:w="851"/>
        <w:gridCol w:w="2410"/>
        <w:gridCol w:w="2693"/>
        <w:gridCol w:w="1984"/>
      </w:tblGrid>
      <w:tr w:rsidR="00A7420A" w:rsidRPr="00712175" w14:paraId="269FC746" w14:textId="77777777" w:rsidTr="00DF2223">
        <w:trPr>
          <w:trHeight w:val="234"/>
        </w:trPr>
        <w:tc>
          <w:tcPr>
            <w:tcW w:w="10348" w:type="dxa"/>
            <w:gridSpan w:val="6"/>
            <w:vAlign w:val="center"/>
            <w:hideMark/>
          </w:tcPr>
          <w:p w14:paraId="1727D3DC" w14:textId="7A4C5670" w:rsidR="00937B04" w:rsidRDefault="00937B04" w:rsidP="00937B04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581FC9">
              <w:rPr>
                <w:sz w:val="28"/>
                <w:szCs w:val="28"/>
              </w:rPr>
              <w:t>16</w:t>
            </w:r>
            <w:r w:rsidRPr="00416BF8">
              <w:rPr>
                <w:sz w:val="28"/>
                <w:szCs w:val="28"/>
              </w:rPr>
              <w:t xml:space="preserve">» </w:t>
            </w:r>
            <w:r w:rsidR="00581FC9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>бря</w:t>
            </w:r>
            <w:r w:rsidRPr="00416BF8">
              <w:rPr>
                <w:sz w:val="28"/>
                <w:szCs w:val="28"/>
              </w:rPr>
              <w:t xml:space="preserve"> 2022 года</w:t>
            </w:r>
          </w:p>
          <w:p w14:paraId="6DF75D09" w14:textId="77777777" w:rsidR="00937B04" w:rsidRPr="00AC3393" w:rsidRDefault="00937B04" w:rsidP="00937B04">
            <w:pPr>
              <w:jc w:val="center"/>
              <w:rPr>
                <w:bCs/>
                <w:sz w:val="28"/>
                <w:szCs w:val="28"/>
              </w:rPr>
            </w:pPr>
          </w:p>
          <w:p w14:paraId="7213450F" w14:textId="201C9E94" w:rsidR="00A7420A" w:rsidRPr="009C2B37" w:rsidRDefault="00581FC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контрольно-сварочной </w:t>
            </w:r>
            <w:r w:rsidR="00A7420A" w:rsidRPr="009C2B37">
              <w:rPr>
                <w:bCs/>
                <w:sz w:val="28"/>
                <w:szCs w:val="28"/>
                <w:lang w:val="ru-RU"/>
              </w:rPr>
              <w:t>лаборатори</w:t>
            </w:r>
            <w:r w:rsidR="00937B04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C2B3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84D37B3" w14:textId="1346F269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2B3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1FC9">
              <w:rPr>
                <w:bCs/>
                <w:sz w:val="28"/>
                <w:szCs w:val="28"/>
                <w:lang w:val="ru-RU"/>
              </w:rPr>
              <w:t>Открытого акционерного общества</w:t>
            </w:r>
            <w:r w:rsidRPr="009C2B3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81FC9">
              <w:rPr>
                <w:bCs/>
                <w:sz w:val="28"/>
                <w:szCs w:val="28"/>
                <w:lang w:val="ru-RU"/>
              </w:rPr>
              <w:t xml:space="preserve">«ММУ </w:t>
            </w:r>
            <w:proofErr w:type="spellStart"/>
            <w:r w:rsidR="00581FC9">
              <w:rPr>
                <w:bCs/>
                <w:sz w:val="28"/>
                <w:szCs w:val="28"/>
                <w:lang w:val="ru-RU"/>
              </w:rPr>
              <w:t>Нефтезаводмонтаж</w:t>
            </w:r>
            <w:proofErr w:type="spellEnd"/>
            <w:r w:rsidR="00581FC9">
              <w:rPr>
                <w:bCs/>
                <w:sz w:val="28"/>
                <w:szCs w:val="28"/>
                <w:lang w:val="ru-RU"/>
              </w:rPr>
              <w:t>»</w:t>
            </w:r>
          </w:p>
          <w:p w14:paraId="755EB38D" w14:textId="77777777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1B2D25" w14:textId="77777777" w:rsidR="00A7420A" w:rsidRPr="009C2B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63AD" w:rsidRPr="007A4175" w14:paraId="69A45F92" w14:textId="77777777" w:rsidTr="00DF222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5AAC92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5BE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1CB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B293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DB5A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292F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1C1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A4C7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7F4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BE4B7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592134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Обозначение </w:t>
            </w:r>
          </w:p>
          <w:p w14:paraId="765B70A6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документа, </w:t>
            </w:r>
          </w:p>
          <w:p w14:paraId="2CFD8951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589B7C7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F5C0E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>отбора образцов</w:t>
            </w:r>
          </w:p>
        </w:tc>
      </w:tr>
    </w:tbl>
    <w:p w14:paraId="61F34A8A" w14:textId="77777777" w:rsidR="00A7420A" w:rsidRDefault="00A7420A" w:rsidP="00A7420A">
      <w:pPr>
        <w:rPr>
          <w:sz w:val="2"/>
          <w:szCs w:val="2"/>
        </w:rPr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"/>
        <w:gridCol w:w="1558"/>
        <w:gridCol w:w="853"/>
        <w:gridCol w:w="2409"/>
        <w:gridCol w:w="2697"/>
        <w:gridCol w:w="1981"/>
      </w:tblGrid>
      <w:tr w:rsidR="00DF2223" w14:paraId="7D485029" w14:textId="77777777" w:rsidTr="00FD3305">
        <w:trPr>
          <w:trHeight w:val="276"/>
          <w:tblHeader/>
        </w:trPr>
        <w:tc>
          <w:tcPr>
            <w:tcW w:w="406" w:type="pct"/>
            <w:vAlign w:val="center"/>
          </w:tcPr>
          <w:p w14:paraId="4D7F7C8E" w14:textId="77777777" w:rsidR="00A7420A" w:rsidRPr="00582A8F" w:rsidRDefault="004B095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58" w:type="pct"/>
            <w:gridSpan w:val="2"/>
            <w:vAlign w:val="center"/>
          </w:tcPr>
          <w:p w14:paraId="2EDA270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12" w:type="pct"/>
            <w:vAlign w:val="center"/>
          </w:tcPr>
          <w:p w14:paraId="02192B4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64" w:type="pct"/>
            <w:vAlign w:val="center"/>
          </w:tcPr>
          <w:p w14:paraId="1A9D87C1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03" w:type="pct"/>
            <w:vAlign w:val="center"/>
          </w:tcPr>
          <w:p w14:paraId="286DA57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6" w:type="pct"/>
            <w:vAlign w:val="center"/>
          </w:tcPr>
          <w:p w14:paraId="1172D45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F756B" w:rsidRPr="002B1713" w14:paraId="366F2F1D" w14:textId="77777777" w:rsidTr="00DF2223">
        <w:trPr>
          <w:trHeight w:val="256"/>
        </w:trPr>
        <w:tc>
          <w:tcPr>
            <w:tcW w:w="5000" w:type="pct"/>
            <w:gridSpan w:val="7"/>
            <w:shd w:val="clear" w:color="auto" w:fill="auto"/>
          </w:tcPr>
          <w:p w14:paraId="4B592863" w14:textId="5A7A8A2A" w:rsidR="002F756B" w:rsidRPr="002B1713" w:rsidRDefault="002F756B" w:rsidP="00EB3922">
            <w:pPr>
              <w:pStyle w:val="af6"/>
              <w:jc w:val="center"/>
              <w:rPr>
                <w:lang w:val="ru-RU"/>
              </w:rPr>
            </w:pPr>
            <w:r w:rsidRPr="002B1713">
              <w:rPr>
                <w:b/>
                <w:lang w:val="ru-RU"/>
              </w:rPr>
              <w:t>Михалковский с</w:t>
            </w:r>
            <w:r w:rsidR="00D4709C">
              <w:rPr>
                <w:b/>
                <w:lang w:val="ru-RU"/>
              </w:rPr>
              <w:t>/с</w:t>
            </w:r>
            <w:r w:rsidRPr="002B1713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27</w:t>
            </w:r>
            <w:r w:rsidRPr="002B1713">
              <w:rPr>
                <w:b/>
                <w:lang w:val="ru-RU"/>
              </w:rPr>
              <w:t>, 2477</w:t>
            </w:r>
            <w:r>
              <w:rPr>
                <w:b/>
                <w:lang w:val="ru-RU"/>
              </w:rPr>
              <w:t>89</w:t>
            </w:r>
            <w:r w:rsidRPr="002B1713">
              <w:rPr>
                <w:b/>
                <w:lang w:val="ru-RU"/>
              </w:rPr>
              <w:t>, Мозырский район, Гомельская область</w:t>
            </w:r>
          </w:p>
        </w:tc>
      </w:tr>
      <w:tr w:rsidR="00F01A96" w:rsidRPr="006812CE" w14:paraId="6682D092" w14:textId="77777777" w:rsidTr="00550966">
        <w:tblPrEx>
          <w:tblLook w:val="00A0" w:firstRow="1" w:lastRow="0" w:firstColumn="1" w:lastColumn="0" w:noHBand="0" w:noVBand="0"/>
        </w:tblPrEx>
        <w:trPr>
          <w:trHeight w:val="219"/>
        </w:trPr>
        <w:tc>
          <w:tcPr>
            <w:tcW w:w="411" w:type="pct"/>
            <w:gridSpan w:val="2"/>
          </w:tcPr>
          <w:p w14:paraId="626F3A8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1.1**</w:t>
            </w:r>
          </w:p>
        </w:tc>
        <w:tc>
          <w:tcPr>
            <w:tcW w:w="753" w:type="pct"/>
            <w:vMerge w:val="restart"/>
          </w:tcPr>
          <w:p w14:paraId="6024784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227EB1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0073291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5CFB95A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-трубопроводы пара и горячей воды, тепловые сети</w:t>
            </w:r>
          </w:p>
          <w:p w14:paraId="3AA8A95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73746D9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49CA8D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9065DD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244A756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78756D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832627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5FF8DAB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68EC0DC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42DA517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-трубопроводы пара и горячей воды, тепловые сети</w:t>
            </w:r>
          </w:p>
          <w:p w14:paraId="4C73C32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2" w:type="pct"/>
          </w:tcPr>
          <w:p w14:paraId="1011A9B9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50966">
              <w:rPr>
                <w:rFonts w:eastAsia="Calibri"/>
                <w:sz w:val="22"/>
                <w:szCs w:val="22"/>
              </w:rPr>
              <w:lastRenderedPageBreak/>
              <w:t>24.10/</w:t>
            </w:r>
          </w:p>
          <w:p w14:paraId="10A8E4CB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64" w:type="pct"/>
          </w:tcPr>
          <w:p w14:paraId="7F90B0EF" w14:textId="77777777" w:rsidR="00AA4151" w:rsidRPr="00550966" w:rsidRDefault="00AA4151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5D8AEFB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303" w:type="pct"/>
            <w:vMerge w:val="restart"/>
            <w:tcBorders>
              <w:bottom w:val="single" w:sz="4" w:space="0" w:color="auto"/>
            </w:tcBorders>
          </w:tcPr>
          <w:p w14:paraId="361B6EAA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55713D28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744419B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739BA12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3482320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01C52C4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04415AF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5A4AA8A4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7D348B4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63D059C4" w14:textId="77777777" w:rsidR="002F756B" w:rsidRPr="00550966" w:rsidRDefault="002F756B" w:rsidP="00550966">
            <w:pPr>
              <w:pStyle w:val="af6"/>
              <w:rPr>
                <w:lang w:val="ru-RU"/>
              </w:rPr>
            </w:pPr>
            <w:r w:rsidRPr="00550966">
              <w:rPr>
                <w:lang w:val="ru-RU"/>
              </w:rPr>
              <w:t xml:space="preserve">ГОСТ </w:t>
            </w:r>
            <w:proofErr w:type="gramStart"/>
            <w:r w:rsidRPr="00550966">
              <w:rPr>
                <w:lang w:val="ru-RU"/>
              </w:rPr>
              <w:t>34347-2017</w:t>
            </w:r>
            <w:proofErr w:type="gramEnd"/>
          </w:p>
          <w:p w14:paraId="4B10A3EC" w14:textId="77777777" w:rsidR="002F756B" w:rsidRPr="00550966" w:rsidRDefault="002F756B" w:rsidP="00550966">
            <w:pPr>
              <w:pStyle w:val="af6"/>
              <w:rPr>
                <w:lang w:val="ru-RU"/>
              </w:rPr>
            </w:pPr>
            <w:r w:rsidRPr="00550966">
              <w:rPr>
                <w:lang w:val="ru-RU"/>
              </w:rPr>
              <w:t xml:space="preserve">ГОСТ </w:t>
            </w:r>
            <w:proofErr w:type="gramStart"/>
            <w:r w:rsidRPr="00550966">
              <w:rPr>
                <w:lang w:val="ru-RU"/>
              </w:rPr>
              <w:t>23118-2019</w:t>
            </w:r>
            <w:proofErr w:type="gramEnd"/>
          </w:p>
          <w:p w14:paraId="586D67E7" w14:textId="77777777" w:rsidR="002F756B" w:rsidRPr="00550966" w:rsidRDefault="002F756B" w:rsidP="00550966">
            <w:pPr>
              <w:pStyle w:val="af6"/>
              <w:rPr>
                <w:rFonts w:eastAsia="Calibri"/>
                <w:lang w:val="ru-RU"/>
              </w:rPr>
            </w:pPr>
            <w:r w:rsidRPr="00550966">
              <w:rPr>
                <w:rFonts w:eastAsia="Calibri"/>
                <w:lang w:val="ru-RU"/>
              </w:rPr>
              <w:t xml:space="preserve">ГОСТ </w:t>
            </w:r>
            <w:r w:rsidRPr="00550966">
              <w:rPr>
                <w:rFonts w:eastAsia="Calibri"/>
              </w:rPr>
              <w:t>ISO</w:t>
            </w:r>
            <w:r w:rsidRPr="00550966">
              <w:rPr>
                <w:rFonts w:eastAsia="Calibri"/>
                <w:lang w:val="ru-RU"/>
              </w:rPr>
              <w:t xml:space="preserve"> 15609-1-2019</w:t>
            </w:r>
          </w:p>
          <w:p w14:paraId="7837FA95" w14:textId="77777777" w:rsidR="002F756B" w:rsidRPr="00550966" w:rsidRDefault="002F756B" w:rsidP="00550966">
            <w:pPr>
              <w:pStyle w:val="af6"/>
              <w:rPr>
                <w:lang w:val="ru-RU"/>
              </w:rPr>
            </w:pPr>
            <w:r w:rsidRPr="00550966">
              <w:rPr>
                <w:rFonts w:eastAsia="Calibri"/>
                <w:lang w:val="ru-RU"/>
              </w:rPr>
              <w:t xml:space="preserve">ГОСТ </w:t>
            </w:r>
            <w:r w:rsidRPr="00550966">
              <w:rPr>
                <w:rFonts w:eastAsia="Calibri"/>
              </w:rPr>
              <w:t>ISO</w:t>
            </w:r>
            <w:r w:rsidRPr="00550966">
              <w:rPr>
                <w:rFonts w:eastAsia="Calibri"/>
                <w:lang w:val="ru-RU"/>
              </w:rPr>
              <w:t xml:space="preserve"> </w:t>
            </w:r>
            <w:proofErr w:type="gramStart"/>
            <w:r w:rsidRPr="00550966">
              <w:rPr>
                <w:rFonts w:eastAsia="Calibri"/>
                <w:lang w:val="ru-RU"/>
              </w:rPr>
              <w:t>5817-2019</w:t>
            </w:r>
            <w:proofErr w:type="gramEnd"/>
          </w:p>
          <w:p w14:paraId="16951507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70545A6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6F1DD9D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673C049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048836A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78A631F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1AD77D2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2116-2010</w:t>
            </w:r>
            <w:proofErr w:type="gramEnd"/>
          </w:p>
          <w:p w14:paraId="57E9832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345979A3" w14:textId="77777777" w:rsidR="002F756B" w:rsidRPr="00550966" w:rsidRDefault="002F756B" w:rsidP="00550966">
            <w:pPr>
              <w:ind w:right="-108" w:hanging="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  </w:t>
            </w: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679C2F7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049-2007</w:t>
            </w:r>
            <w:proofErr w:type="gramEnd"/>
          </w:p>
          <w:p w14:paraId="6DD5CC7B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050-2007</w:t>
            </w:r>
            <w:proofErr w:type="gramEnd"/>
          </w:p>
          <w:p w14:paraId="3E128C3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051-2007</w:t>
            </w:r>
            <w:proofErr w:type="gramEnd"/>
          </w:p>
          <w:p w14:paraId="689AB5E2" w14:textId="77777777" w:rsidR="002F756B" w:rsidRPr="00550966" w:rsidRDefault="002F756B" w:rsidP="0055096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lastRenderedPageBreak/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052-2007</w:t>
            </w:r>
            <w:proofErr w:type="gramEnd"/>
          </w:p>
          <w:p w14:paraId="1240820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053-2007</w:t>
            </w:r>
            <w:proofErr w:type="gramEnd"/>
          </w:p>
          <w:p w14:paraId="4FC8579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054-2007</w:t>
            </w:r>
            <w:proofErr w:type="gramEnd"/>
          </w:p>
          <w:p w14:paraId="53D47BD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.04-121-2009</w:t>
            </w:r>
          </w:p>
          <w:p w14:paraId="19A0C8D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СН 1.03.01-2019</w:t>
            </w:r>
          </w:p>
          <w:p w14:paraId="4845CE1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СП 1.03.02-2020</w:t>
            </w:r>
          </w:p>
          <w:p w14:paraId="390087CC" w14:textId="68F04ABA" w:rsidR="002F756B" w:rsidRPr="00550966" w:rsidRDefault="00FD3305" w:rsidP="00550966">
            <w:pPr>
              <w:pStyle w:val="af6"/>
              <w:rPr>
                <w:lang w:val="ru-RU"/>
              </w:rPr>
            </w:pPr>
            <w:r w:rsidRPr="00550966">
              <w:rPr>
                <w:lang w:val="ru-RU"/>
              </w:rPr>
              <w:t>СТП 34.17.101</w:t>
            </w:r>
          </w:p>
          <w:p w14:paraId="64667A78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A7533DF" w14:textId="15A66E24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Утв. Постановление МЧС Р</w:t>
            </w:r>
            <w:r w:rsidR="00DB5D3B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DB5D3B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28.01.2016 №7</w:t>
            </w:r>
          </w:p>
        </w:tc>
        <w:tc>
          <w:tcPr>
            <w:tcW w:w="956" w:type="pct"/>
          </w:tcPr>
          <w:p w14:paraId="0D53C98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1428-2003</w:t>
            </w:r>
            <w:proofErr w:type="gramEnd"/>
          </w:p>
          <w:p w14:paraId="62671FE0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20426-82</w:t>
            </w:r>
            <w:proofErr w:type="gramEnd"/>
          </w:p>
          <w:p w14:paraId="293EBA6E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01A96" w:rsidRPr="006812CE" w14:paraId="74D8ABCD" w14:textId="77777777" w:rsidTr="00550966">
        <w:tblPrEx>
          <w:tblLook w:val="00A0" w:firstRow="1" w:lastRow="0" w:firstColumn="1" w:lastColumn="0" w:noHBand="0" w:noVBand="0"/>
        </w:tblPrEx>
        <w:trPr>
          <w:trHeight w:val="786"/>
        </w:trPr>
        <w:tc>
          <w:tcPr>
            <w:tcW w:w="411" w:type="pct"/>
            <w:gridSpan w:val="2"/>
          </w:tcPr>
          <w:p w14:paraId="43885D3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1.2**</w:t>
            </w:r>
          </w:p>
        </w:tc>
        <w:tc>
          <w:tcPr>
            <w:tcW w:w="753" w:type="pct"/>
            <w:vMerge/>
          </w:tcPr>
          <w:p w14:paraId="616DABB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4761CBBF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0DD23BAD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64" w:type="pct"/>
          </w:tcPr>
          <w:p w14:paraId="2561E101" w14:textId="77777777" w:rsidR="00AA4151" w:rsidRPr="00550966" w:rsidRDefault="00AA415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42BA3F0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7E10A078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56" w:type="pct"/>
          </w:tcPr>
          <w:p w14:paraId="5EE90CE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2DA02C85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F01A96" w:rsidRPr="006812CE" w14:paraId="1E3FD963" w14:textId="77777777" w:rsidTr="00550966">
        <w:tblPrEx>
          <w:tblLook w:val="00A0" w:firstRow="1" w:lastRow="0" w:firstColumn="1" w:lastColumn="0" w:noHBand="0" w:noVBand="0"/>
        </w:tblPrEx>
        <w:trPr>
          <w:trHeight w:val="1116"/>
        </w:trPr>
        <w:tc>
          <w:tcPr>
            <w:tcW w:w="411" w:type="pct"/>
            <w:gridSpan w:val="2"/>
          </w:tcPr>
          <w:p w14:paraId="3743CE3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1.3**</w:t>
            </w:r>
          </w:p>
        </w:tc>
        <w:tc>
          <w:tcPr>
            <w:tcW w:w="753" w:type="pct"/>
            <w:vMerge/>
          </w:tcPr>
          <w:p w14:paraId="3F4BA9E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54C15E5A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194D8A53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64" w:type="pct"/>
          </w:tcPr>
          <w:p w14:paraId="4DC05796" w14:textId="62C43995" w:rsidR="002F756B" w:rsidRPr="00550966" w:rsidRDefault="00AA4151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66ECE57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92AF2A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6FAA9E0B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56" w:type="pct"/>
          </w:tcPr>
          <w:p w14:paraId="7F7DF57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F01A96" w:rsidRPr="006812CE" w14:paraId="669C6315" w14:textId="77777777" w:rsidTr="00550966">
        <w:tblPrEx>
          <w:tblLook w:val="00A0" w:firstRow="1" w:lastRow="0" w:firstColumn="1" w:lastColumn="0" w:noHBand="0" w:noVBand="0"/>
        </w:tblPrEx>
        <w:trPr>
          <w:trHeight w:val="1358"/>
        </w:trPr>
        <w:tc>
          <w:tcPr>
            <w:tcW w:w="411" w:type="pct"/>
            <w:gridSpan w:val="2"/>
          </w:tcPr>
          <w:p w14:paraId="1283732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1.4**</w:t>
            </w:r>
          </w:p>
          <w:p w14:paraId="57E4430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6AEC4A6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05EFD3C6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5C9C11C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64" w:type="pct"/>
          </w:tcPr>
          <w:p w14:paraId="154B894F" w14:textId="77777777" w:rsidR="00581FC9" w:rsidRPr="00550966" w:rsidRDefault="00581FC9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6DE9FD1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49E3FE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06057854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56" w:type="pct"/>
          </w:tcPr>
          <w:p w14:paraId="1AE5DCF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7F5B079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1133-98</w:t>
            </w:r>
            <w:proofErr w:type="gramEnd"/>
          </w:p>
          <w:p w14:paraId="623FCCA1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449A1820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F01A96" w:rsidRPr="006812CE" w14:paraId="44D72D37" w14:textId="77777777" w:rsidTr="00550966">
        <w:tblPrEx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411" w:type="pct"/>
            <w:gridSpan w:val="2"/>
          </w:tcPr>
          <w:p w14:paraId="1892063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1.5**</w:t>
            </w:r>
          </w:p>
        </w:tc>
        <w:tc>
          <w:tcPr>
            <w:tcW w:w="753" w:type="pct"/>
            <w:vMerge/>
          </w:tcPr>
          <w:p w14:paraId="3504D01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14B08623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53169686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64" w:type="pct"/>
          </w:tcPr>
          <w:p w14:paraId="24997A28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твердости:</w:t>
            </w:r>
          </w:p>
          <w:p w14:paraId="2EF0247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DB33A6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6FD44719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956" w:type="pct"/>
          </w:tcPr>
          <w:p w14:paraId="3DB8877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6B30A92E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</w:tr>
      <w:tr w:rsidR="00F01A96" w:rsidRPr="006812CE" w14:paraId="1BD49977" w14:textId="77777777" w:rsidTr="00550966">
        <w:tblPrEx>
          <w:tblLook w:val="00A0" w:firstRow="1" w:lastRow="0" w:firstColumn="1" w:lastColumn="0" w:noHBand="0" w:noVBand="0"/>
        </w:tblPrEx>
        <w:trPr>
          <w:trHeight w:val="726"/>
        </w:trPr>
        <w:tc>
          <w:tcPr>
            <w:tcW w:w="411" w:type="pct"/>
            <w:gridSpan w:val="2"/>
          </w:tcPr>
          <w:p w14:paraId="0DEE793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lastRenderedPageBreak/>
              <w:t>1.6**</w:t>
            </w:r>
          </w:p>
          <w:p w14:paraId="10ACEB7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vMerge/>
          </w:tcPr>
          <w:p w14:paraId="54D27F8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2A72966A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09012179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64" w:type="pct"/>
          </w:tcPr>
          <w:p w14:paraId="0CC21236" w14:textId="77777777" w:rsidR="00AA4151" w:rsidRPr="00550966" w:rsidRDefault="00AA415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2FD771D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77379088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pct"/>
          </w:tcPr>
          <w:p w14:paraId="29B0B788" w14:textId="77777777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7B7D9546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F01A96" w:rsidRPr="006812CE" w14:paraId="261E50BF" w14:textId="77777777" w:rsidTr="00550966">
        <w:tblPrEx>
          <w:tblLook w:val="00A0" w:firstRow="1" w:lastRow="0" w:firstColumn="1" w:lastColumn="0" w:noHBand="0" w:noVBand="0"/>
        </w:tblPrEx>
        <w:trPr>
          <w:trHeight w:val="2396"/>
        </w:trPr>
        <w:tc>
          <w:tcPr>
            <w:tcW w:w="411" w:type="pct"/>
            <w:gridSpan w:val="2"/>
          </w:tcPr>
          <w:p w14:paraId="4610279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1.7**</w:t>
            </w:r>
          </w:p>
        </w:tc>
        <w:tc>
          <w:tcPr>
            <w:tcW w:w="753" w:type="pct"/>
            <w:vMerge/>
          </w:tcPr>
          <w:p w14:paraId="74CBE95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4DC41A8E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24.10/</w:t>
            </w:r>
          </w:p>
          <w:p w14:paraId="773B92F9" w14:textId="77777777" w:rsidR="002F756B" w:rsidRPr="00550966" w:rsidRDefault="002F756B" w:rsidP="00550966">
            <w:pPr>
              <w:jc w:val="center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08.130</w:t>
            </w:r>
          </w:p>
        </w:tc>
        <w:tc>
          <w:tcPr>
            <w:tcW w:w="1164" w:type="pct"/>
          </w:tcPr>
          <w:p w14:paraId="43824F0C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791F4B1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091638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303" w:type="pct"/>
            <w:vMerge/>
            <w:tcBorders>
              <w:bottom w:val="single" w:sz="4" w:space="0" w:color="auto"/>
            </w:tcBorders>
          </w:tcPr>
          <w:p w14:paraId="24A379A0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6" w:type="pct"/>
          </w:tcPr>
          <w:p w14:paraId="2E7DAB38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  <w:tr w:rsidR="00F01A96" w:rsidRPr="006812CE" w14:paraId="3494A4FC" w14:textId="77777777" w:rsidTr="00550966">
        <w:tblPrEx>
          <w:tblLook w:val="00A0" w:firstRow="1" w:lastRow="0" w:firstColumn="1" w:lastColumn="0" w:noHBand="0" w:noVBand="0"/>
        </w:tblPrEx>
        <w:trPr>
          <w:trHeight w:val="657"/>
        </w:trPr>
        <w:tc>
          <w:tcPr>
            <w:tcW w:w="411" w:type="pct"/>
            <w:gridSpan w:val="2"/>
          </w:tcPr>
          <w:p w14:paraId="740C7B3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1.8**</w:t>
            </w:r>
          </w:p>
        </w:tc>
        <w:tc>
          <w:tcPr>
            <w:tcW w:w="753" w:type="pct"/>
            <w:vMerge/>
          </w:tcPr>
          <w:p w14:paraId="1DDFBFE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412" w:type="pct"/>
          </w:tcPr>
          <w:p w14:paraId="2BD2C3EF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20.30/</w:t>
            </w:r>
          </w:p>
          <w:p w14:paraId="4FB383B0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32.166</w:t>
            </w:r>
          </w:p>
        </w:tc>
        <w:tc>
          <w:tcPr>
            <w:tcW w:w="1164" w:type="pct"/>
          </w:tcPr>
          <w:p w14:paraId="34CFC4F0" w14:textId="47B32E2C" w:rsidR="002F756B" w:rsidRPr="00550966" w:rsidRDefault="00DF2223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Электроискровой</w:t>
            </w:r>
            <w:r w:rsidR="002F756B" w:rsidRPr="00550966">
              <w:rPr>
                <w:sz w:val="22"/>
                <w:szCs w:val="22"/>
              </w:rPr>
              <w:t xml:space="preserve"> метод:</w:t>
            </w:r>
          </w:p>
          <w:p w14:paraId="21C30867" w14:textId="7B9C1CBB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-контроль сплошности</w:t>
            </w:r>
            <w:r w:rsidR="00F01A96" w:rsidRPr="00550966">
              <w:rPr>
                <w:sz w:val="22"/>
                <w:szCs w:val="22"/>
              </w:rPr>
              <w:t>;</w:t>
            </w:r>
          </w:p>
          <w:p w14:paraId="52260965" w14:textId="0FCF13FC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неметаллические (изоляционные) покрытия</w:t>
            </w:r>
          </w:p>
          <w:p w14:paraId="18434774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</w:tcPr>
          <w:p w14:paraId="6818E5DC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</w:t>
            </w:r>
          </w:p>
          <w:p w14:paraId="1E371605" w14:textId="09236524" w:rsidR="002F756B" w:rsidRPr="00550966" w:rsidRDefault="002F756B" w:rsidP="00550966">
            <w:pPr>
              <w:pStyle w:val="af6"/>
              <w:ind w:right="-108"/>
              <w:rPr>
                <w:lang w:val="ru-RU"/>
              </w:rPr>
            </w:pPr>
            <w:r w:rsidRPr="00550966">
              <w:rPr>
                <w:lang w:val="ru-RU"/>
              </w:rPr>
              <w:t xml:space="preserve">и водогрейными котлами с температурой нагрева воды не выше 115 ºС. Утв. Пост. МЧС </w:t>
            </w:r>
            <w:r w:rsidR="00F01A96" w:rsidRPr="00550966">
              <w:rPr>
                <w:lang w:val="ru-RU"/>
              </w:rPr>
              <w:t>Республики Беларусь</w:t>
            </w:r>
            <w:r w:rsidRPr="00550966">
              <w:rPr>
                <w:lang w:val="ru-RU"/>
              </w:rPr>
              <w:t xml:space="preserve"> от 01.02.2021 №5.</w:t>
            </w:r>
          </w:p>
          <w:p w14:paraId="3F3CFCE1" w14:textId="65D63C9F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F01A96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F01A96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F01A96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DB5D3B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DB5D3B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16.11.2007 №100)</w:t>
            </w:r>
          </w:p>
          <w:p w14:paraId="21BE2586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56" w:type="pct"/>
          </w:tcPr>
          <w:p w14:paraId="16B23ABB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9.602-2005</w:t>
            </w:r>
            <w:proofErr w:type="gramEnd"/>
          </w:p>
          <w:p w14:paraId="4E83E27D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50966">
              <w:rPr>
                <w:sz w:val="22"/>
                <w:szCs w:val="22"/>
              </w:rPr>
              <w:t>51164-2001</w:t>
            </w:r>
            <w:proofErr w:type="gramEnd"/>
            <w:r w:rsidRPr="00550966">
              <w:rPr>
                <w:sz w:val="22"/>
                <w:szCs w:val="22"/>
              </w:rPr>
              <w:t>, раздел 4</w:t>
            </w:r>
          </w:p>
        </w:tc>
      </w:tr>
    </w:tbl>
    <w:p w14:paraId="340443DC" w14:textId="776E0C06" w:rsidR="002F756B" w:rsidRDefault="002F756B"/>
    <w:p w14:paraId="53D02802" w14:textId="739BA8DE" w:rsidR="002F756B" w:rsidRDefault="002F756B"/>
    <w:p w14:paraId="35AA4C2D" w14:textId="55FE32AB" w:rsidR="00F01A96" w:rsidRDefault="00F01A96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620"/>
        <w:gridCol w:w="900"/>
        <w:gridCol w:w="2340"/>
        <w:gridCol w:w="2680"/>
        <w:gridCol w:w="2180"/>
      </w:tblGrid>
      <w:tr w:rsidR="002F756B" w:rsidRPr="00B3641A" w14:paraId="5E2592FB" w14:textId="77777777" w:rsidTr="00EB3922">
        <w:trPr>
          <w:trHeight w:val="61"/>
        </w:trPr>
        <w:tc>
          <w:tcPr>
            <w:tcW w:w="720" w:type="dxa"/>
          </w:tcPr>
          <w:p w14:paraId="6CE7D656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lastRenderedPageBreak/>
              <w:t>1</w:t>
            </w:r>
          </w:p>
        </w:tc>
        <w:tc>
          <w:tcPr>
            <w:tcW w:w="1620" w:type="dxa"/>
          </w:tcPr>
          <w:p w14:paraId="15168AF8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</w:tcPr>
          <w:p w14:paraId="1CDE0AF6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340" w:type="dxa"/>
          </w:tcPr>
          <w:p w14:paraId="0D57420F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680" w:type="dxa"/>
            <w:vAlign w:val="center"/>
          </w:tcPr>
          <w:p w14:paraId="678DDFE3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80" w:type="dxa"/>
            <w:vAlign w:val="center"/>
          </w:tcPr>
          <w:p w14:paraId="48D2E846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2F756B" w:rsidRPr="00B3641A" w14:paraId="2D713797" w14:textId="77777777" w:rsidTr="00EB3922">
        <w:trPr>
          <w:trHeight w:val="581"/>
        </w:trPr>
        <w:tc>
          <w:tcPr>
            <w:tcW w:w="720" w:type="dxa"/>
          </w:tcPr>
          <w:p w14:paraId="628480F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2.1**</w:t>
            </w:r>
          </w:p>
        </w:tc>
        <w:tc>
          <w:tcPr>
            <w:tcW w:w="1620" w:type="dxa"/>
            <w:vMerge w:val="restart"/>
          </w:tcPr>
          <w:p w14:paraId="1053B4F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Резервуары (ёмкости и цистерны) для хранения нефти, нефтепродуктов и химических реагентов, и других веществ</w:t>
            </w:r>
          </w:p>
          <w:p w14:paraId="7652DEB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436208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B8A374E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0786C86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340" w:type="dxa"/>
          </w:tcPr>
          <w:p w14:paraId="7BF1C761" w14:textId="77777777" w:rsidR="00EA6782" w:rsidRPr="00550966" w:rsidRDefault="00EA6782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3396EAC5" w14:textId="14B475B4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80" w:type="dxa"/>
            <w:vMerge w:val="restart"/>
          </w:tcPr>
          <w:p w14:paraId="3FB95B09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44E64F72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282A6D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7946C16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2A762A3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123F4B64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213BFE04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158CAC42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50B91A6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23118-2019</w:t>
            </w:r>
            <w:proofErr w:type="gramEnd"/>
          </w:p>
          <w:p w14:paraId="68376EC8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31A1EEC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34347-2017</w:t>
            </w:r>
            <w:proofErr w:type="gramEnd"/>
          </w:p>
          <w:p w14:paraId="2C525FB9" w14:textId="77777777" w:rsidR="002F756B" w:rsidRPr="00550966" w:rsidRDefault="002F756B" w:rsidP="00550966">
            <w:pPr>
              <w:pStyle w:val="aff1"/>
              <w:ind w:left="0" w:right="0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F2F19B7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7CFA75B1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31385-2016</w:t>
            </w:r>
            <w:proofErr w:type="gramEnd"/>
          </w:p>
          <w:p w14:paraId="2F81FD04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28D443B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7236A55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3571B6A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6677DEA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1FA4C3C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0EF72B0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3B3A191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3EE22D2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.04-121-2009</w:t>
            </w:r>
          </w:p>
          <w:p w14:paraId="05EAECD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.04-172-2010</w:t>
            </w:r>
          </w:p>
          <w:p w14:paraId="208BB18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169-2018</w:t>
            </w:r>
            <w:proofErr w:type="gramEnd"/>
          </w:p>
          <w:p w14:paraId="2A25F98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054-2007</w:t>
            </w:r>
            <w:proofErr w:type="gramEnd"/>
          </w:p>
          <w:p w14:paraId="0DE1C0E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СН 1.03.01-2019</w:t>
            </w:r>
          </w:p>
          <w:p w14:paraId="786B4A8F" w14:textId="4C89ED60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6D28EE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6D28EE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6D28EE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</w:t>
            </w:r>
            <w:r w:rsidR="00FD3305" w:rsidRPr="00550966">
              <w:rPr>
                <w:sz w:val="22"/>
                <w:szCs w:val="22"/>
              </w:rPr>
              <w:t xml:space="preserve"> Республики Беларусь </w:t>
            </w:r>
            <w:r w:rsidRPr="00550966">
              <w:rPr>
                <w:sz w:val="22"/>
                <w:szCs w:val="22"/>
              </w:rPr>
              <w:t>от 16.11.2007 №100)</w:t>
            </w:r>
          </w:p>
          <w:p w14:paraId="07F07AB6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0" w:type="dxa"/>
          </w:tcPr>
          <w:p w14:paraId="2FA05FE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368BD4D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787FCA6C" w14:textId="77777777" w:rsidTr="00EB3922">
        <w:trPr>
          <w:trHeight w:val="838"/>
        </w:trPr>
        <w:tc>
          <w:tcPr>
            <w:tcW w:w="720" w:type="dxa"/>
          </w:tcPr>
          <w:p w14:paraId="6B6E5C8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2.2**</w:t>
            </w:r>
          </w:p>
        </w:tc>
        <w:tc>
          <w:tcPr>
            <w:tcW w:w="1620" w:type="dxa"/>
            <w:vMerge/>
          </w:tcPr>
          <w:p w14:paraId="03E02AC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D6648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0DB13B0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340" w:type="dxa"/>
          </w:tcPr>
          <w:p w14:paraId="18C6A369" w14:textId="77777777" w:rsidR="00425535" w:rsidRPr="00550966" w:rsidRDefault="0042553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278B52A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680" w:type="dxa"/>
            <w:vMerge/>
          </w:tcPr>
          <w:p w14:paraId="26EEDD9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34B876B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23AE8061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0BB8AC7E" w14:textId="77777777" w:rsidTr="00EB3922">
        <w:trPr>
          <w:trHeight w:val="1101"/>
        </w:trPr>
        <w:tc>
          <w:tcPr>
            <w:tcW w:w="720" w:type="dxa"/>
          </w:tcPr>
          <w:p w14:paraId="5985927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2.3**</w:t>
            </w:r>
          </w:p>
        </w:tc>
        <w:tc>
          <w:tcPr>
            <w:tcW w:w="1620" w:type="dxa"/>
            <w:vMerge/>
          </w:tcPr>
          <w:p w14:paraId="7451859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6801826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2B2B5F8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340" w:type="dxa"/>
          </w:tcPr>
          <w:p w14:paraId="1F782F9D" w14:textId="77777777" w:rsidR="00425535" w:rsidRPr="00550966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31086B2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2B0330E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3476D153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D492FB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4E53A43D" w14:textId="77777777" w:rsidTr="00EB3922">
        <w:trPr>
          <w:trHeight w:val="1415"/>
        </w:trPr>
        <w:tc>
          <w:tcPr>
            <w:tcW w:w="720" w:type="dxa"/>
          </w:tcPr>
          <w:p w14:paraId="46BE20E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2.4**</w:t>
            </w:r>
          </w:p>
        </w:tc>
        <w:tc>
          <w:tcPr>
            <w:tcW w:w="1620" w:type="dxa"/>
            <w:vMerge/>
          </w:tcPr>
          <w:p w14:paraId="07015AE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A08CB45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1E6B0C3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340" w:type="dxa"/>
          </w:tcPr>
          <w:p w14:paraId="4EB0C68A" w14:textId="77777777" w:rsidR="00FC6A9F" w:rsidRPr="00550966" w:rsidRDefault="00FC6A9F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6D39397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475F903B" w14:textId="3F21F4AD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382D123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34204EE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567EB62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561DBFC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4D2B6CBC" w14:textId="77777777" w:rsidTr="00EB3922">
        <w:trPr>
          <w:trHeight w:val="401"/>
        </w:trPr>
        <w:tc>
          <w:tcPr>
            <w:tcW w:w="720" w:type="dxa"/>
          </w:tcPr>
          <w:p w14:paraId="79D09BA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2.5**</w:t>
            </w:r>
          </w:p>
        </w:tc>
        <w:tc>
          <w:tcPr>
            <w:tcW w:w="1620" w:type="dxa"/>
            <w:vMerge/>
          </w:tcPr>
          <w:p w14:paraId="52F0AAF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5DC8AD7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28C75FA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</w:tc>
        <w:tc>
          <w:tcPr>
            <w:tcW w:w="2340" w:type="dxa"/>
          </w:tcPr>
          <w:p w14:paraId="03AC7158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твердости:</w:t>
            </w:r>
          </w:p>
          <w:p w14:paraId="0984E5E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4A73C95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56FF2DCC" w14:textId="77777777" w:rsidR="002F756B" w:rsidRPr="00550966" w:rsidRDefault="002F756B" w:rsidP="00550966">
            <w:pPr>
              <w:ind w:right="-27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68CD13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3343DABE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00BFA4F5" w14:textId="77777777" w:rsidTr="00EB3922">
        <w:trPr>
          <w:trHeight w:val="592"/>
        </w:trPr>
        <w:tc>
          <w:tcPr>
            <w:tcW w:w="720" w:type="dxa"/>
          </w:tcPr>
          <w:p w14:paraId="15F74D9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2.6**</w:t>
            </w:r>
          </w:p>
        </w:tc>
        <w:tc>
          <w:tcPr>
            <w:tcW w:w="1620" w:type="dxa"/>
            <w:vMerge/>
          </w:tcPr>
          <w:p w14:paraId="4B68D69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FFD9AA1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0F21CD4F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32.106</w:t>
            </w:r>
          </w:p>
        </w:tc>
        <w:tc>
          <w:tcPr>
            <w:tcW w:w="2340" w:type="dxa"/>
          </w:tcPr>
          <w:p w14:paraId="1ECE19BB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Течеискание:</w:t>
            </w:r>
          </w:p>
          <w:p w14:paraId="63BDE017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-пузырьковый метод</w:t>
            </w:r>
          </w:p>
          <w:p w14:paraId="064AC54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7D7FC08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29093B81" w14:textId="77777777" w:rsidR="002F756B" w:rsidRPr="00550966" w:rsidRDefault="002F756B" w:rsidP="00550966">
            <w:pPr>
              <w:ind w:right="-27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623C9C8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1593-2006</w:t>
            </w:r>
            <w:proofErr w:type="gramEnd"/>
          </w:p>
          <w:p w14:paraId="4A4CD62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1779-2004</w:t>
            </w:r>
            <w:proofErr w:type="gramEnd"/>
          </w:p>
        </w:tc>
      </w:tr>
      <w:tr w:rsidR="002F756B" w:rsidRPr="00B3641A" w14:paraId="6ACEA70C" w14:textId="77777777" w:rsidTr="00EB3922">
        <w:trPr>
          <w:trHeight w:val="678"/>
        </w:trPr>
        <w:tc>
          <w:tcPr>
            <w:tcW w:w="720" w:type="dxa"/>
          </w:tcPr>
          <w:p w14:paraId="5327ECD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2.7**</w:t>
            </w:r>
          </w:p>
        </w:tc>
        <w:tc>
          <w:tcPr>
            <w:tcW w:w="1620" w:type="dxa"/>
            <w:vMerge/>
          </w:tcPr>
          <w:p w14:paraId="3DB704C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13E019C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2D0789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340" w:type="dxa"/>
          </w:tcPr>
          <w:p w14:paraId="51E34823" w14:textId="77777777" w:rsidR="00D04C41" w:rsidRPr="00550966" w:rsidRDefault="00D04C4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7D7A256A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51FA5941" w14:textId="77777777" w:rsidR="002F756B" w:rsidRPr="00550966" w:rsidRDefault="002F756B" w:rsidP="00550966">
            <w:pPr>
              <w:ind w:right="-27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0C3EF54C" w14:textId="77777777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6655208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2F756B" w:rsidRPr="00B3641A" w14:paraId="6321DE8F" w14:textId="77777777" w:rsidTr="00EB3922">
        <w:trPr>
          <w:trHeight w:val="880"/>
        </w:trPr>
        <w:tc>
          <w:tcPr>
            <w:tcW w:w="720" w:type="dxa"/>
          </w:tcPr>
          <w:p w14:paraId="14EB71C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2.8**</w:t>
            </w:r>
          </w:p>
          <w:p w14:paraId="27794B1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7342A31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E77C59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3E3B45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340" w:type="dxa"/>
          </w:tcPr>
          <w:p w14:paraId="4189D421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5F9BD91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78E539A6" w14:textId="62645BC8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0CE188C6" w14:textId="77777777" w:rsidR="002F756B" w:rsidRPr="00550966" w:rsidRDefault="002F756B" w:rsidP="00550966">
            <w:pPr>
              <w:ind w:right="-27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348C3F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28033-89</w:t>
            </w:r>
            <w:proofErr w:type="gramEnd"/>
          </w:p>
          <w:p w14:paraId="59927867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</w:tbl>
    <w:p w14:paraId="3879D0D6" w14:textId="7B6FD321" w:rsidR="002F756B" w:rsidRPr="00B3641A" w:rsidRDefault="002F756B" w:rsidP="004D6960">
      <w:pPr>
        <w:rPr>
          <w:sz w:val="22"/>
          <w:szCs w:val="22"/>
        </w:rPr>
      </w:pPr>
    </w:p>
    <w:p w14:paraId="0C038065" w14:textId="3CFBFE8F" w:rsidR="004601E1" w:rsidRDefault="004601E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2160"/>
        <w:gridCol w:w="2880"/>
        <w:gridCol w:w="2160"/>
      </w:tblGrid>
      <w:tr w:rsidR="002F756B" w:rsidRPr="00B3641A" w14:paraId="3212B884" w14:textId="77777777" w:rsidTr="00EB3922">
        <w:trPr>
          <w:trHeight w:val="266"/>
        </w:trPr>
        <w:tc>
          <w:tcPr>
            <w:tcW w:w="720" w:type="dxa"/>
            <w:shd w:val="clear" w:color="auto" w:fill="auto"/>
          </w:tcPr>
          <w:p w14:paraId="7DC49009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78D69769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  <w:shd w:val="clear" w:color="auto" w:fill="auto"/>
          </w:tcPr>
          <w:p w14:paraId="5B7B97F2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160" w:type="dxa"/>
            <w:shd w:val="clear" w:color="auto" w:fill="auto"/>
          </w:tcPr>
          <w:p w14:paraId="2F81020C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33845C1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D8A3DA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2F756B" w:rsidRPr="00B3641A" w14:paraId="7BC50815" w14:textId="77777777" w:rsidTr="00EB3922">
        <w:tblPrEx>
          <w:tblLook w:val="00A0" w:firstRow="1" w:lastRow="0" w:firstColumn="1" w:lastColumn="0" w:noHBand="0" w:noVBand="0"/>
        </w:tblPrEx>
        <w:trPr>
          <w:trHeight w:val="653"/>
        </w:trPr>
        <w:tc>
          <w:tcPr>
            <w:tcW w:w="720" w:type="dxa"/>
          </w:tcPr>
          <w:p w14:paraId="133D740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3.1**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14:paraId="3798DC6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7E4B32A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5E414F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A04A31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EF18A0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3487B1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EA61D2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5BA5E0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9B6171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9A0EAC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D5BC62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4CED68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E08268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9BBA34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E747DA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605C18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5DEC2B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DE0E2C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7691FFA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66FC5CF6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057ABCFE" w14:textId="77777777" w:rsidR="00EA6782" w:rsidRPr="00550966" w:rsidRDefault="00EA6782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652671F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880" w:type="dxa"/>
            <w:vMerge w:val="restart"/>
          </w:tcPr>
          <w:p w14:paraId="0EEE972D" w14:textId="77777777" w:rsidR="002F756B" w:rsidRPr="00550966" w:rsidRDefault="002F756B" w:rsidP="0055096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722A64A6" w14:textId="77777777" w:rsidR="002F756B" w:rsidRPr="00550966" w:rsidRDefault="002F756B" w:rsidP="0055096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F64233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1FA72EC6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6BBA3433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6171734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586124AB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21C889D7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23118-2019</w:t>
            </w:r>
            <w:proofErr w:type="gramEnd"/>
          </w:p>
          <w:p w14:paraId="255CCF27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7483E108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025CF64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34347-2017</w:t>
            </w:r>
            <w:proofErr w:type="gramEnd"/>
          </w:p>
          <w:p w14:paraId="435FE95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518689C4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315FFDAB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4A935E50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1296110F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221938CE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3CA4EDD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1E44EAA9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54EB068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576708B1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26C5545B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45-3</w:t>
            </w:r>
            <w:proofErr w:type="gramEnd"/>
            <w:r w:rsidRPr="00550966">
              <w:rPr>
                <w:sz w:val="22"/>
                <w:szCs w:val="22"/>
              </w:rPr>
              <w:t>.05-166-2009</w:t>
            </w:r>
          </w:p>
          <w:p w14:paraId="7B41E9AB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45-3</w:t>
            </w:r>
            <w:proofErr w:type="gramEnd"/>
            <w:r w:rsidRPr="00550966">
              <w:rPr>
                <w:sz w:val="22"/>
                <w:szCs w:val="22"/>
              </w:rPr>
              <w:t>.05-167-2009</w:t>
            </w:r>
          </w:p>
          <w:p w14:paraId="2AAE315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054-2007</w:t>
            </w:r>
            <w:proofErr w:type="gramEnd"/>
          </w:p>
          <w:p w14:paraId="77A6D55A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СП 1.03.02-2020</w:t>
            </w:r>
          </w:p>
          <w:p w14:paraId="688EC83B" w14:textId="56CFB1F2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  <w:r w:rsidR="00FD3305" w:rsidRPr="00550966">
              <w:rPr>
                <w:rFonts w:eastAsia="Calibri"/>
                <w:sz w:val="22"/>
                <w:szCs w:val="22"/>
              </w:rPr>
              <w:t xml:space="preserve"> </w:t>
            </w:r>
            <w:r w:rsidRPr="00550966">
              <w:rPr>
                <w:rFonts w:eastAsia="Calibri"/>
                <w:sz w:val="22"/>
                <w:szCs w:val="22"/>
              </w:rPr>
              <w:t>Утв. Постановление МЧС Р</w:t>
            </w:r>
            <w:r w:rsidR="00FD3305" w:rsidRPr="00550966">
              <w:rPr>
                <w:rFonts w:eastAsia="Calibri"/>
                <w:sz w:val="22"/>
                <w:szCs w:val="22"/>
              </w:rPr>
              <w:t>еспублики Беларусь</w:t>
            </w:r>
            <w:r w:rsidRPr="00550966">
              <w:rPr>
                <w:rFonts w:eastAsia="Calibri"/>
                <w:sz w:val="22"/>
                <w:szCs w:val="22"/>
              </w:rPr>
              <w:t xml:space="preserve"> от 2</w:t>
            </w:r>
            <w:r w:rsidR="002C72E4" w:rsidRPr="00550966">
              <w:rPr>
                <w:rFonts w:eastAsia="Calibri"/>
                <w:sz w:val="22"/>
                <w:szCs w:val="22"/>
              </w:rPr>
              <w:t>3</w:t>
            </w:r>
            <w:r w:rsidRPr="00550966">
              <w:rPr>
                <w:rFonts w:eastAsia="Calibri"/>
                <w:sz w:val="22"/>
                <w:szCs w:val="22"/>
              </w:rPr>
              <w:t>.04.2020 №21</w:t>
            </w:r>
          </w:p>
          <w:p w14:paraId="48A46CAE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6EA229B" w14:textId="7074B4E6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FD3305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FD3305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FD3305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FD3305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FD3305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16.11.2007 №100)</w:t>
            </w:r>
          </w:p>
          <w:p w14:paraId="3F3E7484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  <w:p w14:paraId="5A08CE7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60" w:type="dxa"/>
          </w:tcPr>
          <w:p w14:paraId="1EE63F6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021BB39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420B847C" w14:textId="77777777" w:rsidTr="00EB3922">
        <w:tblPrEx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720" w:type="dxa"/>
          </w:tcPr>
          <w:p w14:paraId="50D40D3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3.2**</w:t>
            </w:r>
          </w:p>
        </w:tc>
        <w:tc>
          <w:tcPr>
            <w:tcW w:w="1620" w:type="dxa"/>
            <w:vMerge/>
          </w:tcPr>
          <w:p w14:paraId="720C8E1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6B3D348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1BBD6393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1777B9F4" w14:textId="77777777" w:rsidR="00425535" w:rsidRPr="00550966" w:rsidRDefault="0042553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347F12EA" w14:textId="6A144099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80" w:type="dxa"/>
            <w:vMerge/>
            <w:vAlign w:val="center"/>
          </w:tcPr>
          <w:p w14:paraId="0A056065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B4FBDD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0D31941B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1DC4C00B" w14:textId="77777777" w:rsidTr="00EB3922">
        <w:tblPrEx>
          <w:tblLook w:val="00A0" w:firstRow="1" w:lastRow="0" w:firstColumn="1" w:lastColumn="0" w:noHBand="0" w:noVBand="0"/>
        </w:tblPrEx>
        <w:trPr>
          <w:trHeight w:val="1058"/>
        </w:trPr>
        <w:tc>
          <w:tcPr>
            <w:tcW w:w="720" w:type="dxa"/>
          </w:tcPr>
          <w:p w14:paraId="4EE6571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3.3**</w:t>
            </w:r>
          </w:p>
        </w:tc>
        <w:tc>
          <w:tcPr>
            <w:tcW w:w="1620" w:type="dxa"/>
            <w:vMerge/>
          </w:tcPr>
          <w:p w14:paraId="75A9247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4E7D744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D3A5232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160" w:type="dxa"/>
          </w:tcPr>
          <w:p w14:paraId="60C74E69" w14:textId="77777777" w:rsidR="00425535" w:rsidRPr="00550966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472991E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20D0043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673DB67F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58F192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75090B9F" w14:textId="77777777" w:rsidTr="00EB3922">
        <w:tblPrEx>
          <w:tblLook w:val="00A0" w:firstRow="1" w:lastRow="0" w:firstColumn="1" w:lastColumn="0" w:noHBand="0" w:noVBand="0"/>
        </w:tblPrEx>
        <w:trPr>
          <w:trHeight w:val="1217"/>
        </w:trPr>
        <w:tc>
          <w:tcPr>
            <w:tcW w:w="720" w:type="dxa"/>
          </w:tcPr>
          <w:p w14:paraId="2008156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3.4**</w:t>
            </w:r>
          </w:p>
        </w:tc>
        <w:tc>
          <w:tcPr>
            <w:tcW w:w="1620" w:type="dxa"/>
            <w:vMerge/>
          </w:tcPr>
          <w:p w14:paraId="712ACF9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6B8BC9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2DE5817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6EBD7465" w14:textId="77777777" w:rsidR="00FC6A9F" w:rsidRPr="00550966" w:rsidRDefault="00FC6A9F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0F7FAB5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2FDD3B3E" w14:textId="227ACA24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55367F0E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6B52B8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0F52D187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773CDD7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162FBFAB" w14:textId="77777777" w:rsidTr="00EB3922">
        <w:tblPrEx>
          <w:tblLook w:val="00A0" w:firstRow="1" w:lastRow="0" w:firstColumn="1" w:lastColumn="0" w:noHBand="0" w:noVBand="0"/>
        </w:tblPrEx>
        <w:trPr>
          <w:trHeight w:val="617"/>
        </w:trPr>
        <w:tc>
          <w:tcPr>
            <w:tcW w:w="720" w:type="dxa"/>
          </w:tcPr>
          <w:p w14:paraId="770FDA7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3.5**</w:t>
            </w:r>
          </w:p>
        </w:tc>
        <w:tc>
          <w:tcPr>
            <w:tcW w:w="1620" w:type="dxa"/>
            <w:vMerge/>
          </w:tcPr>
          <w:p w14:paraId="363C928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CCEC8D2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3FAF077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  <w:p w14:paraId="3CE7C65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2B0F1E4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твердости:</w:t>
            </w:r>
          </w:p>
          <w:p w14:paraId="793C7C1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2071440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344C0AC7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446314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73DD91D0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7FDBE45B" w14:textId="77777777" w:rsidTr="00EB3922">
        <w:tblPrEx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720" w:type="dxa"/>
          </w:tcPr>
          <w:p w14:paraId="40D8B43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3.6**</w:t>
            </w:r>
          </w:p>
        </w:tc>
        <w:tc>
          <w:tcPr>
            <w:tcW w:w="1620" w:type="dxa"/>
            <w:vMerge/>
          </w:tcPr>
          <w:p w14:paraId="5485E16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F24A38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2BA14E1A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1753449A" w14:textId="77777777" w:rsidR="00D04C41" w:rsidRPr="00550966" w:rsidRDefault="00D04C4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7C3E283E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779AC17D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6FDD911" w14:textId="77777777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537D1001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2F756B" w:rsidRPr="00B3641A" w14:paraId="0BEAC8D2" w14:textId="77777777" w:rsidTr="00EB3922">
        <w:tblPrEx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720" w:type="dxa"/>
          </w:tcPr>
          <w:p w14:paraId="31D469C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3.7**</w:t>
            </w:r>
          </w:p>
        </w:tc>
        <w:tc>
          <w:tcPr>
            <w:tcW w:w="1620" w:type="dxa"/>
            <w:vMerge/>
          </w:tcPr>
          <w:p w14:paraId="3CEAAE5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2301309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956ED4D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76DA832D" w14:textId="77777777" w:rsidR="002F756B" w:rsidRPr="00550966" w:rsidRDefault="002F756B" w:rsidP="00550966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37E75E3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421744F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11BDACC6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499D0C4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  <w:tr w:rsidR="002F756B" w:rsidRPr="00B3641A" w14:paraId="708A03D1" w14:textId="77777777" w:rsidTr="00EB3922">
        <w:tblPrEx>
          <w:tblLook w:val="00A0" w:firstRow="1" w:lastRow="0" w:firstColumn="1" w:lastColumn="0" w:noHBand="0" w:noVBand="0"/>
        </w:tblPrEx>
        <w:trPr>
          <w:trHeight w:val="973"/>
        </w:trPr>
        <w:tc>
          <w:tcPr>
            <w:tcW w:w="720" w:type="dxa"/>
          </w:tcPr>
          <w:p w14:paraId="4926DD0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3</w:t>
            </w:r>
            <w:r w:rsidRPr="00550966">
              <w:rPr>
                <w:sz w:val="22"/>
                <w:szCs w:val="22"/>
              </w:rPr>
              <w:t>.</w:t>
            </w:r>
            <w:r w:rsidRPr="00550966">
              <w:rPr>
                <w:sz w:val="22"/>
                <w:szCs w:val="22"/>
                <w:lang w:val="en-US"/>
              </w:rPr>
              <w:t>8</w:t>
            </w:r>
            <w:r w:rsidRPr="00550966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</w:tcPr>
          <w:p w14:paraId="72FB47D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CFFD03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20.30/</w:t>
            </w:r>
          </w:p>
          <w:p w14:paraId="6CE357A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32.166</w:t>
            </w:r>
          </w:p>
        </w:tc>
        <w:tc>
          <w:tcPr>
            <w:tcW w:w="2160" w:type="dxa"/>
          </w:tcPr>
          <w:p w14:paraId="68A63F56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Электроискровой метод:</w:t>
            </w:r>
          </w:p>
          <w:p w14:paraId="4CD8C3BF" w14:textId="1E413596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-контроль сплошности</w:t>
            </w:r>
            <w:r w:rsidR="00AB102F" w:rsidRPr="00550966">
              <w:rPr>
                <w:sz w:val="22"/>
                <w:szCs w:val="22"/>
              </w:rPr>
              <w:t>;</w:t>
            </w:r>
          </w:p>
          <w:p w14:paraId="32DA59BE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неметаллические (изоляционные) покрытия</w:t>
            </w:r>
          </w:p>
        </w:tc>
        <w:tc>
          <w:tcPr>
            <w:tcW w:w="2880" w:type="dxa"/>
            <w:vMerge/>
            <w:vAlign w:val="center"/>
          </w:tcPr>
          <w:p w14:paraId="7DB1A250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2ACE487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9.602-2005</w:t>
            </w:r>
            <w:proofErr w:type="gramEnd"/>
          </w:p>
          <w:p w14:paraId="5DC7E67C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50966">
              <w:rPr>
                <w:sz w:val="22"/>
                <w:szCs w:val="22"/>
              </w:rPr>
              <w:t>51164-2001</w:t>
            </w:r>
            <w:proofErr w:type="gramEnd"/>
            <w:r w:rsidRPr="00550966">
              <w:rPr>
                <w:sz w:val="22"/>
                <w:szCs w:val="22"/>
              </w:rPr>
              <w:t>, раздел 4</w:t>
            </w:r>
          </w:p>
          <w:p w14:paraId="58E1FBE9" w14:textId="77777777" w:rsidR="002F756B" w:rsidRPr="00550966" w:rsidRDefault="002F756B" w:rsidP="00550966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26965F4F" w14:textId="4C5B4901" w:rsidR="002F756B" w:rsidRPr="00B3641A" w:rsidRDefault="002F756B" w:rsidP="004D6960">
      <w:pPr>
        <w:rPr>
          <w:sz w:val="22"/>
          <w:szCs w:val="22"/>
        </w:rPr>
      </w:pPr>
    </w:p>
    <w:p w14:paraId="650C7E15" w14:textId="2B4DD9DA" w:rsidR="002F756B" w:rsidRPr="00B3641A" w:rsidRDefault="002F756B" w:rsidP="004D6960">
      <w:pPr>
        <w:rPr>
          <w:sz w:val="22"/>
          <w:szCs w:val="22"/>
        </w:rPr>
      </w:pPr>
    </w:p>
    <w:p w14:paraId="64AB3B16" w14:textId="1806B25B" w:rsidR="002F756B" w:rsidRPr="00B3641A" w:rsidRDefault="002F756B" w:rsidP="004D6960">
      <w:pPr>
        <w:rPr>
          <w:sz w:val="22"/>
          <w:szCs w:val="22"/>
        </w:rPr>
      </w:pPr>
    </w:p>
    <w:p w14:paraId="53F50E18" w14:textId="7B2AA208" w:rsidR="002F756B" w:rsidRPr="00B3641A" w:rsidRDefault="002F756B" w:rsidP="004D6960">
      <w:pPr>
        <w:rPr>
          <w:sz w:val="22"/>
          <w:szCs w:val="22"/>
        </w:rPr>
      </w:pPr>
    </w:p>
    <w:p w14:paraId="2D96FBA7" w14:textId="1440FB21" w:rsidR="002F756B" w:rsidRPr="00B3641A" w:rsidRDefault="002F756B" w:rsidP="004D6960">
      <w:pPr>
        <w:rPr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900"/>
        <w:gridCol w:w="2160"/>
        <w:gridCol w:w="2860"/>
        <w:gridCol w:w="2180"/>
      </w:tblGrid>
      <w:tr w:rsidR="002F756B" w:rsidRPr="00B3641A" w14:paraId="62B5C73B" w14:textId="77777777" w:rsidTr="00EB3922">
        <w:trPr>
          <w:trHeight w:val="266"/>
        </w:trPr>
        <w:tc>
          <w:tcPr>
            <w:tcW w:w="720" w:type="dxa"/>
            <w:shd w:val="clear" w:color="auto" w:fill="auto"/>
          </w:tcPr>
          <w:p w14:paraId="4BD8E55A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1</w:t>
            </w:r>
          </w:p>
        </w:tc>
        <w:tc>
          <w:tcPr>
            <w:tcW w:w="1620" w:type="dxa"/>
            <w:shd w:val="clear" w:color="auto" w:fill="auto"/>
          </w:tcPr>
          <w:p w14:paraId="5AE39B3D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  <w:shd w:val="clear" w:color="auto" w:fill="auto"/>
          </w:tcPr>
          <w:p w14:paraId="68C7626D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160" w:type="dxa"/>
            <w:shd w:val="clear" w:color="auto" w:fill="auto"/>
          </w:tcPr>
          <w:p w14:paraId="4417E5AF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3D34E9A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80" w:type="dxa"/>
            <w:shd w:val="clear" w:color="auto" w:fill="auto"/>
          </w:tcPr>
          <w:p w14:paraId="3C7B5698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2F756B" w:rsidRPr="00B3641A" w14:paraId="2C8A43CF" w14:textId="77777777" w:rsidTr="00EB3922">
        <w:tblPrEx>
          <w:tblLook w:val="00A0" w:firstRow="1" w:lastRow="0" w:firstColumn="1" w:lastColumn="0" w:noHBand="0" w:noVBand="0"/>
        </w:tblPrEx>
        <w:trPr>
          <w:trHeight w:val="56"/>
        </w:trPr>
        <w:tc>
          <w:tcPr>
            <w:tcW w:w="720" w:type="dxa"/>
          </w:tcPr>
          <w:p w14:paraId="72A8FD3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4.1**</w:t>
            </w:r>
          </w:p>
        </w:tc>
        <w:tc>
          <w:tcPr>
            <w:tcW w:w="1620" w:type="dxa"/>
            <w:vMerge w:val="restart"/>
          </w:tcPr>
          <w:p w14:paraId="5808396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Металлические конструкции</w:t>
            </w:r>
          </w:p>
          <w:p w14:paraId="4E8FAE7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925CB7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9FBC78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B229FE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5C045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71EEDF2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50B10D5A" w14:textId="77777777" w:rsidR="00EA6782" w:rsidRPr="00550966" w:rsidRDefault="00EA6782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7D57E354" w14:textId="2663BB4C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60" w:type="dxa"/>
            <w:vMerge w:val="restart"/>
          </w:tcPr>
          <w:p w14:paraId="2FB90939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68A3A559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690B38C5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6E8DDDE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53875FF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0B79F15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602C18D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16C24E45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3741763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23118-2019</w:t>
            </w:r>
            <w:proofErr w:type="gramEnd"/>
          </w:p>
          <w:p w14:paraId="656040CA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38A2836A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4D9840EA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4FF2ED1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2CB3F1A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0E4A527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544A349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3DD02F6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76B7D5F0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05974FA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18D6754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765E21EC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1565-2009</w:t>
            </w:r>
            <w:proofErr w:type="gramEnd"/>
          </w:p>
          <w:p w14:paraId="1448419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.04-121-2009</w:t>
            </w:r>
          </w:p>
          <w:p w14:paraId="3309E6A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.04-49-2007</w:t>
            </w:r>
          </w:p>
          <w:p w14:paraId="1DE23424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СН 1.03.01-2019</w:t>
            </w:r>
          </w:p>
          <w:p w14:paraId="09F707A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СП 1.03.02-2020</w:t>
            </w:r>
          </w:p>
          <w:p w14:paraId="64ED121E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5DCE62E" w14:textId="1B123D55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2C72E4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2C72E4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2C72E4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2C72E4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2C72E4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16.11.2007 №100)</w:t>
            </w:r>
          </w:p>
          <w:p w14:paraId="36777862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  <w:p w14:paraId="2052233E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  <w:p w14:paraId="0A1EBA9F" w14:textId="77777777" w:rsidR="002F756B" w:rsidRPr="00550966" w:rsidRDefault="002F756B" w:rsidP="0055096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80" w:type="dxa"/>
          </w:tcPr>
          <w:p w14:paraId="57EA28F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4D32AFA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432D66BD" w14:textId="77777777" w:rsidTr="00EB3922">
        <w:tblPrEx>
          <w:tblLook w:val="00A0" w:firstRow="1" w:lastRow="0" w:firstColumn="1" w:lastColumn="0" w:noHBand="0" w:noVBand="0"/>
        </w:tblPrEx>
        <w:trPr>
          <w:trHeight w:val="898"/>
        </w:trPr>
        <w:tc>
          <w:tcPr>
            <w:tcW w:w="720" w:type="dxa"/>
          </w:tcPr>
          <w:p w14:paraId="4F582C5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4.2**</w:t>
            </w:r>
          </w:p>
        </w:tc>
        <w:tc>
          <w:tcPr>
            <w:tcW w:w="1620" w:type="dxa"/>
            <w:vMerge/>
          </w:tcPr>
          <w:p w14:paraId="04AB1FF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3F700D5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25E7AFA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67259211" w14:textId="77777777" w:rsidR="00425535" w:rsidRPr="00550966" w:rsidRDefault="0042553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60F38F25" w14:textId="25F440B9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60" w:type="dxa"/>
            <w:vMerge/>
            <w:vAlign w:val="center"/>
          </w:tcPr>
          <w:p w14:paraId="7AC764CA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E729E3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1E2D1939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4A16B32C" w14:textId="77777777" w:rsidTr="00EB3922">
        <w:tblPrEx>
          <w:tblLook w:val="00A0" w:firstRow="1" w:lastRow="0" w:firstColumn="1" w:lastColumn="0" w:noHBand="0" w:noVBand="0"/>
        </w:tblPrEx>
        <w:trPr>
          <w:trHeight w:val="1108"/>
        </w:trPr>
        <w:tc>
          <w:tcPr>
            <w:tcW w:w="720" w:type="dxa"/>
          </w:tcPr>
          <w:p w14:paraId="3FCB41F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4.3**</w:t>
            </w:r>
          </w:p>
        </w:tc>
        <w:tc>
          <w:tcPr>
            <w:tcW w:w="1620" w:type="dxa"/>
            <w:vMerge/>
          </w:tcPr>
          <w:p w14:paraId="73AF853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F975871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C28B473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160" w:type="dxa"/>
          </w:tcPr>
          <w:p w14:paraId="5917EAB5" w14:textId="77777777" w:rsidR="00425535" w:rsidRPr="00550966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021B1E6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6569DD95" w14:textId="53D4CE1E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60" w:type="dxa"/>
            <w:vMerge/>
            <w:vAlign w:val="center"/>
          </w:tcPr>
          <w:p w14:paraId="2966959E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5F869BDF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48C4373D" w14:textId="77777777" w:rsidTr="00EB3922">
        <w:tblPrEx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720" w:type="dxa"/>
          </w:tcPr>
          <w:p w14:paraId="63E46DC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4.4**</w:t>
            </w:r>
          </w:p>
        </w:tc>
        <w:tc>
          <w:tcPr>
            <w:tcW w:w="1620" w:type="dxa"/>
            <w:vMerge/>
          </w:tcPr>
          <w:p w14:paraId="4D557B5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369639D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D1F61EA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752745D8" w14:textId="77777777" w:rsidR="00FC6A9F" w:rsidRPr="00550966" w:rsidRDefault="00FC6A9F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17AFD4D8" w14:textId="0F5F6BD2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</w:t>
            </w:r>
            <w:r w:rsidR="00FD3305" w:rsidRPr="00550966">
              <w:rPr>
                <w:sz w:val="22"/>
                <w:szCs w:val="22"/>
              </w:rPr>
              <w:t xml:space="preserve"> </w:t>
            </w:r>
            <w:r w:rsidRPr="00550966">
              <w:rPr>
                <w:sz w:val="22"/>
                <w:szCs w:val="22"/>
              </w:rPr>
              <w:t>сварные соединения;</w:t>
            </w:r>
          </w:p>
          <w:p w14:paraId="4F8531D1" w14:textId="79A897CF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60" w:type="dxa"/>
            <w:vMerge/>
            <w:vAlign w:val="center"/>
          </w:tcPr>
          <w:p w14:paraId="43D5067A" w14:textId="77777777" w:rsidR="002F756B" w:rsidRPr="00550966" w:rsidRDefault="002F756B" w:rsidP="00550966">
            <w:pPr>
              <w:jc w:val="both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5E66513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164644C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20C88C8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149563F6" w14:textId="77777777" w:rsidTr="00EB3922">
        <w:tblPrEx>
          <w:tblLook w:val="00A0" w:firstRow="1" w:lastRow="0" w:firstColumn="1" w:lastColumn="0" w:noHBand="0" w:noVBand="0"/>
        </w:tblPrEx>
        <w:trPr>
          <w:trHeight w:val="639"/>
        </w:trPr>
        <w:tc>
          <w:tcPr>
            <w:tcW w:w="720" w:type="dxa"/>
          </w:tcPr>
          <w:p w14:paraId="2A88065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4.5**</w:t>
            </w:r>
          </w:p>
          <w:p w14:paraId="3F67EFA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14:paraId="1161AE6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B6CDCB1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A5B576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  <w:p w14:paraId="2D33FF6D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EDAD49C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твердости:</w:t>
            </w:r>
          </w:p>
          <w:p w14:paraId="6C1B409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6C8A75A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60" w:type="dxa"/>
            <w:vMerge/>
            <w:vAlign w:val="center"/>
          </w:tcPr>
          <w:p w14:paraId="16CFEDD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1E351A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48C04EA1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162B24B2" w14:textId="77777777" w:rsidTr="00EB3922">
        <w:tblPrEx>
          <w:tblLook w:val="00A0" w:firstRow="1" w:lastRow="0" w:firstColumn="1" w:lastColumn="0" w:noHBand="0" w:noVBand="0"/>
        </w:tblPrEx>
        <w:trPr>
          <w:trHeight w:val="607"/>
        </w:trPr>
        <w:tc>
          <w:tcPr>
            <w:tcW w:w="720" w:type="dxa"/>
          </w:tcPr>
          <w:p w14:paraId="4228964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4.6**</w:t>
            </w:r>
          </w:p>
        </w:tc>
        <w:tc>
          <w:tcPr>
            <w:tcW w:w="1620" w:type="dxa"/>
            <w:vMerge/>
          </w:tcPr>
          <w:p w14:paraId="2A1B022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92F825D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EA919F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707B9246" w14:textId="77777777" w:rsidR="00D04C41" w:rsidRPr="00550966" w:rsidRDefault="00D04C4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0E04AA27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60" w:type="dxa"/>
            <w:vMerge/>
            <w:vAlign w:val="center"/>
          </w:tcPr>
          <w:p w14:paraId="64005848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7C47B23F" w14:textId="0B9DD5DD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658E10E6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2F756B" w:rsidRPr="00B3641A" w14:paraId="28D22889" w14:textId="77777777" w:rsidTr="00EB3922">
        <w:tblPrEx>
          <w:tblLook w:val="00A0" w:firstRow="1" w:lastRow="0" w:firstColumn="1" w:lastColumn="0" w:noHBand="0" w:noVBand="0"/>
        </w:tblPrEx>
        <w:trPr>
          <w:trHeight w:val="924"/>
        </w:trPr>
        <w:tc>
          <w:tcPr>
            <w:tcW w:w="720" w:type="dxa"/>
          </w:tcPr>
          <w:p w14:paraId="102B6BA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4.7**</w:t>
            </w:r>
          </w:p>
        </w:tc>
        <w:tc>
          <w:tcPr>
            <w:tcW w:w="1620" w:type="dxa"/>
            <w:vMerge/>
          </w:tcPr>
          <w:p w14:paraId="6CCE895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A78937F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0EBF396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59098B64" w14:textId="77777777" w:rsidR="002F756B" w:rsidRPr="00550966" w:rsidRDefault="002F756B" w:rsidP="00550966">
            <w:pPr>
              <w:ind w:left="34"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5E3561E7" w14:textId="77777777" w:rsidR="002F756B" w:rsidRPr="00550966" w:rsidRDefault="002F756B" w:rsidP="00550966">
            <w:pPr>
              <w:ind w:left="34"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40F9CE4F" w14:textId="25C7B64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60" w:type="dxa"/>
            <w:vMerge/>
            <w:vAlign w:val="center"/>
          </w:tcPr>
          <w:p w14:paraId="4A6C7C0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3EDFBFE9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</w:tbl>
    <w:p w14:paraId="1BEEE314" w14:textId="7A7436DB" w:rsidR="002F756B" w:rsidRPr="00B3641A" w:rsidRDefault="002F756B" w:rsidP="004D6960">
      <w:pPr>
        <w:rPr>
          <w:sz w:val="22"/>
          <w:szCs w:val="22"/>
        </w:rPr>
      </w:pPr>
    </w:p>
    <w:p w14:paraId="576970CF" w14:textId="03199BC8" w:rsidR="002F756B" w:rsidRPr="00B3641A" w:rsidRDefault="002F756B" w:rsidP="004D6960">
      <w:pPr>
        <w:rPr>
          <w:sz w:val="22"/>
          <w:szCs w:val="22"/>
        </w:rPr>
      </w:pPr>
    </w:p>
    <w:p w14:paraId="0879EE53" w14:textId="3B58D61B" w:rsidR="00FD3305" w:rsidRDefault="00FD33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1AACCA" w14:textId="77777777" w:rsidR="002F756B" w:rsidRPr="00B3641A" w:rsidRDefault="002F756B" w:rsidP="004D6960">
      <w:pPr>
        <w:rPr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2160"/>
        <w:gridCol w:w="2680"/>
        <w:gridCol w:w="2180"/>
      </w:tblGrid>
      <w:tr w:rsidR="002F756B" w:rsidRPr="00B3641A" w14:paraId="69605BEF" w14:textId="77777777" w:rsidTr="00EB3922">
        <w:trPr>
          <w:trHeight w:val="266"/>
        </w:trPr>
        <w:tc>
          <w:tcPr>
            <w:tcW w:w="720" w:type="dxa"/>
            <w:shd w:val="clear" w:color="auto" w:fill="auto"/>
          </w:tcPr>
          <w:p w14:paraId="2D8F64C6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1</w:t>
            </w:r>
          </w:p>
        </w:tc>
        <w:tc>
          <w:tcPr>
            <w:tcW w:w="1800" w:type="dxa"/>
            <w:shd w:val="clear" w:color="auto" w:fill="auto"/>
          </w:tcPr>
          <w:p w14:paraId="7119C310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  <w:shd w:val="clear" w:color="auto" w:fill="auto"/>
          </w:tcPr>
          <w:p w14:paraId="045D336E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160" w:type="dxa"/>
            <w:shd w:val="clear" w:color="auto" w:fill="auto"/>
          </w:tcPr>
          <w:p w14:paraId="068AA4C2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FDF56E2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80" w:type="dxa"/>
            <w:shd w:val="clear" w:color="auto" w:fill="auto"/>
          </w:tcPr>
          <w:p w14:paraId="0614DC9E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2F756B" w:rsidRPr="00B3641A" w14:paraId="3A54E89F" w14:textId="77777777" w:rsidTr="00EB3922">
        <w:tblPrEx>
          <w:tblLook w:val="00A0" w:firstRow="1" w:lastRow="0" w:firstColumn="1" w:lastColumn="0" w:noHBand="0" w:noVBand="0"/>
        </w:tblPrEx>
        <w:trPr>
          <w:trHeight w:val="617"/>
        </w:trPr>
        <w:tc>
          <w:tcPr>
            <w:tcW w:w="720" w:type="dxa"/>
          </w:tcPr>
          <w:p w14:paraId="30B3C50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5.1**</w:t>
            </w:r>
          </w:p>
        </w:tc>
        <w:tc>
          <w:tcPr>
            <w:tcW w:w="1800" w:type="dxa"/>
            <w:vMerge w:val="restart"/>
          </w:tcPr>
          <w:p w14:paraId="7B9B6CC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Магистральные, промышленные и промысловые трубопроводы и продуктопроводы. Магистральные нефтепроводы.</w:t>
            </w:r>
          </w:p>
          <w:p w14:paraId="14A8B4B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72A4AD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C850873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6A1D30F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335A0E90" w14:textId="77777777" w:rsidR="00EA6782" w:rsidRPr="00550966" w:rsidRDefault="00EA6782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1562AC98" w14:textId="2A298759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80" w:type="dxa"/>
            <w:vMerge w:val="restart"/>
          </w:tcPr>
          <w:p w14:paraId="0583F50D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325C9F2F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26538F0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6EA3389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06BFD1E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07E44FE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5CDB1C1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5CD1E597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7B61AB04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6CEABE7F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34347-2017</w:t>
            </w:r>
            <w:proofErr w:type="gramEnd"/>
          </w:p>
          <w:p w14:paraId="049B0CB2" w14:textId="77777777" w:rsidR="002F756B" w:rsidRPr="00550966" w:rsidRDefault="002F756B" w:rsidP="00550966">
            <w:pPr>
              <w:pStyle w:val="aff1"/>
              <w:ind w:left="0" w:right="0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B42B432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5907D075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1BD500B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5589D2CF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236936FA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166EDE4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36511764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5FFB1E8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3FCE507F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68F2E7D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СНиП </w:t>
            </w:r>
            <w:r w:rsidRPr="00550966">
              <w:rPr>
                <w:sz w:val="22"/>
                <w:szCs w:val="22"/>
                <w:lang w:val="en-US"/>
              </w:rPr>
              <w:t>III</w:t>
            </w:r>
            <w:r w:rsidRPr="00550966">
              <w:rPr>
                <w:sz w:val="22"/>
                <w:szCs w:val="22"/>
              </w:rPr>
              <w:t>-</w:t>
            </w:r>
            <w:proofErr w:type="gramStart"/>
            <w:r w:rsidRPr="00550966">
              <w:rPr>
                <w:sz w:val="22"/>
                <w:szCs w:val="22"/>
              </w:rPr>
              <w:t>42-80</w:t>
            </w:r>
            <w:proofErr w:type="gramEnd"/>
          </w:p>
          <w:p w14:paraId="49B5C6F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ВСН </w:t>
            </w:r>
            <w:proofErr w:type="gramStart"/>
            <w:r w:rsidRPr="00550966">
              <w:rPr>
                <w:sz w:val="22"/>
                <w:szCs w:val="22"/>
              </w:rPr>
              <w:t>012-88</w:t>
            </w:r>
            <w:proofErr w:type="gramEnd"/>
          </w:p>
          <w:p w14:paraId="5D9E44E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038-2006</w:t>
            </w:r>
            <w:proofErr w:type="gramEnd"/>
          </w:p>
          <w:p w14:paraId="1BC6FA1D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039-2006</w:t>
            </w:r>
            <w:proofErr w:type="gramEnd"/>
          </w:p>
          <w:p w14:paraId="33F84915" w14:textId="1E78D8EB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664530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664530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664530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664530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664530" w:rsidRPr="00550966">
              <w:rPr>
                <w:sz w:val="22"/>
                <w:szCs w:val="22"/>
              </w:rPr>
              <w:t xml:space="preserve">еларусь </w:t>
            </w:r>
            <w:r w:rsidRPr="00550966">
              <w:rPr>
                <w:sz w:val="22"/>
                <w:szCs w:val="22"/>
              </w:rPr>
              <w:t>от 16.11.2007 №100)</w:t>
            </w:r>
          </w:p>
          <w:p w14:paraId="571874CF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  <w:p w14:paraId="6045FC4B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0" w:type="dxa"/>
          </w:tcPr>
          <w:p w14:paraId="77ECB3F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4EC01791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5AF043FB" w14:textId="77777777" w:rsidTr="00EB3922">
        <w:tblPrEx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720" w:type="dxa"/>
          </w:tcPr>
          <w:p w14:paraId="666CF88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5.2**</w:t>
            </w:r>
          </w:p>
        </w:tc>
        <w:tc>
          <w:tcPr>
            <w:tcW w:w="1800" w:type="dxa"/>
            <w:vMerge/>
          </w:tcPr>
          <w:p w14:paraId="7D87019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F543686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1CBC8F85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27617A82" w14:textId="77777777" w:rsidR="00425535" w:rsidRPr="00550966" w:rsidRDefault="0042553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470E310A" w14:textId="0641ECE3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80" w:type="dxa"/>
            <w:vMerge/>
            <w:vAlign w:val="center"/>
          </w:tcPr>
          <w:p w14:paraId="067C2C6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64BFD76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2EB7C43E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594CCF62" w14:textId="77777777" w:rsidTr="00EB3922">
        <w:tblPrEx>
          <w:tblLook w:val="00A0" w:firstRow="1" w:lastRow="0" w:firstColumn="1" w:lastColumn="0" w:noHBand="0" w:noVBand="0"/>
        </w:tblPrEx>
        <w:trPr>
          <w:trHeight w:val="1202"/>
        </w:trPr>
        <w:tc>
          <w:tcPr>
            <w:tcW w:w="720" w:type="dxa"/>
          </w:tcPr>
          <w:p w14:paraId="4E6CDCA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5.3**</w:t>
            </w:r>
          </w:p>
        </w:tc>
        <w:tc>
          <w:tcPr>
            <w:tcW w:w="1800" w:type="dxa"/>
            <w:vMerge/>
          </w:tcPr>
          <w:p w14:paraId="415914A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1796644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955094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160" w:type="dxa"/>
          </w:tcPr>
          <w:p w14:paraId="0594166C" w14:textId="77777777" w:rsidR="00425535" w:rsidRPr="00550966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4DCA24B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5EEE79A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7DBF112D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2602ED0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790B237A" w14:textId="77777777" w:rsidTr="00EB3922">
        <w:tblPrEx>
          <w:tblLook w:val="00A0" w:firstRow="1" w:lastRow="0" w:firstColumn="1" w:lastColumn="0" w:noHBand="0" w:noVBand="0"/>
        </w:tblPrEx>
        <w:trPr>
          <w:trHeight w:val="1254"/>
        </w:trPr>
        <w:tc>
          <w:tcPr>
            <w:tcW w:w="720" w:type="dxa"/>
          </w:tcPr>
          <w:p w14:paraId="72BCBD43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5.4**</w:t>
            </w:r>
          </w:p>
        </w:tc>
        <w:tc>
          <w:tcPr>
            <w:tcW w:w="1800" w:type="dxa"/>
            <w:vMerge/>
          </w:tcPr>
          <w:p w14:paraId="4DB5AB4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D797B78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88283E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1250AD5F" w14:textId="77777777" w:rsidR="00780A34" w:rsidRPr="00550966" w:rsidRDefault="00780A34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3045E60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0495910E" w14:textId="77777777" w:rsidR="002F756B" w:rsidRPr="00550966" w:rsidRDefault="002F756B" w:rsidP="00550966">
            <w:pPr>
              <w:ind w:right="-108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78EA6DA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547D4F8C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66618A65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47072B0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6EA82D2A" w14:textId="77777777" w:rsidTr="00EB3922">
        <w:tblPrEx>
          <w:tblLook w:val="00A0" w:firstRow="1" w:lastRow="0" w:firstColumn="1" w:lastColumn="0" w:noHBand="0" w:noVBand="0"/>
        </w:tblPrEx>
        <w:trPr>
          <w:trHeight w:val="695"/>
        </w:trPr>
        <w:tc>
          <w:tcPr>
            <w:tcW w:w="720" w:type="dxa"/>
          </w:tcPr>
          <w:p w14:paraId="3B5D016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5.5**</w:t>
            </w:r>
          </w:p>
        </w:tc>
        <w:tc>
          <w:tcPr>
            <w:tcW w:w="1800" w:type="dxa"/>
            <w:vMerge/>
          </w:tcPr>
          <w:p w14:paraId="7A0B661D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259725A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C84BE6F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</w:tc>
        <w:tc>
          <w:tcPr>
            <w:tcW w:w="2160" w:type="dxa"/>
          </w:tcPr>
          <w:p w14:paraId="6B8A9D0F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</w:t>
            </w:r>
          </w:p>
          <w:p w14:paraId="3FB8488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1BC240AD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0637EF17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2ADBE85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516D7180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51BE70D1" w14:textId="77777777" w:rsidTr="00EB3922">
        <w:tblPrEx>
          <w:tblLook w:val="00A0" w:firstRow="1" w:lastRow="0" w:firstColumn="1" w:lastColumn="0" w:noHBand="0" w:noVBand="0"/>
        </w:tblPrEx>
        <w:trPr>
          <w:trHeight w:val="658"/>
        </w:trPr>
        <w:tc>
          <w:tcPr>
            <w:tcW w:w="720" w:type="dxa"/>
          </w:tcPr>
          <w:p w14:paraId="44D9932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5.6**</w:t>
            </w:r>
          </w:p>
        </w:tc>
        <w:tc>
          <w:tcPr>
            <w:tcW w:w="1800" w:type="dxa"/>
            <w:vMerge/>
          </w:tcPr>
          <w:p w14:paraId="69EF126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3A23EC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524F431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4FA76876" w14:textId="77777777" w:rsidR="00D04C41" w:rsidRPr="00550966" w:rsidRDefault="00D04C4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24489417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0F660BDA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58E16756" w14:textId="2C1DBB0E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5A46307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2F756B" w:rsidRPr="00B3641A" w14:paraId="4C6CF6BB" w14:textId="77777777" w:rsidTr="00EB3922">
        <w:tblPrEx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720" w:type="dxa"/>
          </w:tcPr>
          <w:p w14:paraId="11FADA1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5.7**</w:t>
            </w:r>
          </w:p>
        </w:tc>
        <w:tc>
          <w:tcPr>
            <w:tcW w:w="1800" w:type="dxa"/>
            <w:vMerge/>
          </w:tcPr>
          <w:p w14:paraId="5F8E82B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939B42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5C1C1F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653B13BE" w14:textId="77777777" w:rsidR="002F756B" w:rsidRPr="00550966" w:rsidRDefault="002F756B" w:rsidP="00550966">
            <w:pPr>
              <w:ind w:left="34"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2671594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657A0EC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16957496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7EA649DF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  <w:tr w:rsidR="002F756B" w:rsidRPr="00B3641A" w14:paraId="7386A9ED" w14:textId="77777777" w:rsidTr="00EB3922">
        <w:tblPrEx>
          <w:tblLook w:val="00A0" w:firstRow="1" w:lastRow="0" w:firstColumn="1" w:lastColumn="0" w:noHBand="0" w:noVBand="0"/>
        </w:tblPrEx>
        <w:trPr>
          <w:trHeight w:val="740"/>
        </w:trPr>
        <w:tc>
          <w:tcPr>
            <w:tcW w:w="720" w:type="dxa"/>
          </w:tcPr>
          <w:p w14:paraId="0B42548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5.8**</w:t>
            </w:r>
          </w:p>
        </w:tc>
        <w:tc>
          <w:tcPr>
            <w:tcW w:w="1800" w:type="dxa"/>
            <w:vMerge/>
          </w:tcPr>
          <w:p w14:paraId="0AB27F4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CC9FA1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20.30/</w:t>
            </w:r>
          </w:p>
          <w:p w14:paraId="6B8C5E1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32.166</w:t>
            </w:r>
          </w:p>
        </w:tc>
        <w:tc>
          <w:tcPr>
            <w:tcW w:w="2160" w:type="dxa"/>
          </w:tcPr>
          <w:p w14:paraId="03032786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Электроискровой метод:</w:t>
            </w:r>
          </w:p>
          <w:p w14:paraId="2B1000F2" w14:textId="3811CF0F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-контроль сплошности</w:t>
            </w:r>
            <w:r w:rsidR="00AB102F" w:rsidRPr="00550966">
              <w:rPr>
                <w:sz w:val="22"/>
                <w:szCs w:val="22"/>
              </w:rPr>
              <w:t>;</w:t>
            </w:r>
          </w:p>
          <w:p w14:paraId="2000FF69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неметаллические (изоляционные) покрытия</w:t>
            </w:r>
          </w:p>
        </w:tc>
        <w:tc>
          <w:tcPr>
            <w:tcW w:w="2680" w:type="dxa"/>
            <w:vMerge/>
            <w:vAlign w:val="center"/>
          </w:tcPr>
          <w:p w14:paraId="6153322A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FB858F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9.602-2005</w:t>
            </w:r>
            <w:proofErr w:type="gramEnd"/>
          </w:p>
          <w:p w14:paraId="6E3AB2A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50966">
              <w:rPr>
                <w:sz w:val="22"/>
                <w:szCs w:val="22"/>
              </w:rPr>
              <w:t>51164-2001</w:t>
            </w:r>
            <w:proofErr w:type="gramEnd"/>
            <w:r w:rsidRPr="00550966">
              <w:rPr>
                <w:sz w:val="22"/>
                <w:szCs w:val="22"/>
              </w:rPr>
              <w:t>, раздел 4</w:t>
            </w:r>
          </w:p>
          <w:p w14:paraId="5CE5B612" w14:textId="77777777" w:rsidR="002F756B" w:rsidRPr="00550966" w:rsidRDefault="002F756B" w:rsidP="00550966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725A58E6" w14:textId="77777777" w:rsidR="00FD3305" w:rsidRDefault="00FD3305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2160"/>
        <w:gridCol w:w="2680"/>
        <w:gridCol w:w="2180"/>
      </w:tblGrid>
      <w:tr w:rsidR="00FD3305" w:rsidRPr="00B3641A" w14:paraId="6BAC34A3" w14:textId="77777777" w:rsidTr="00753D4F">
        <w:trPr>
          <w:trHeight w:val="266"/>
        </w:trPr>
        <w:tc>
          <w:tcPr>
            <w:tcW w:w="720" w:type="dxa"/>
            <w:shd w:val="clear" w:color="auto" w:fill="auto"/>
          </w:tcPr>
          <w:p w14:paraId="5F2FC3B2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14:paraId="46737E2C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  <w:shd w:val="clear" w:color="auto" w:fill="auto"/>
          </w:tcPr>
          <w:p w14:paraId="57BC3726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160" w:type="dxa"/>
            <w:shd w:val="clear" w:color="auto" w:fill="auto"/>
          </w:tcPr>
          <w:p w14:paraId="6A9C8C7C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2C66F87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80" w:type="dxa"/>
            <w:shd w:val="clear" w:color="auto" w:fill="auto"/>
          </w:tcPr>
          <w:p w14:paraId="61B158E5" w14:textId="77777777" w:rsidR="00FD3305" w:rsidRPr="00550966" w:rsidRDefault="00FD3305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FD3305" w:rsidRPr="00B3641A" w14:paraId="0DB00C42" w14:textId="77777777" w:rsidTr="00753D4F">
        <w:tblPrEx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720" w:type="dxa"/>
          </w:tcPr>
          <w:p w14:paraId="486C3D30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6.1**</w:t>
            </w:r>
          </w:p>
        </w:tc>
        <w:tc>
          <w:tcPr>
            <w:tcW w:w="1800" w:type="dxa"/>
            <w:vMerge w:val="restart"/>
          </w:tcPr>
          <w:p w14:paraId="7B742A88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  <w:p w14:paraId="3290AA47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2E13DD5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60DFEA1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1EE2FD8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9AE44A4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D8C12E2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1BD30A2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1FF8A1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361B35B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62A6E78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4DCC537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4869DB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B5DE51B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C2AEBEF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5AA39B2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E741D88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79DC945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B3F0DE5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D04DC03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79466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D8F3CDB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B1E6A10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8D7ACBE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050AF96D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110F7C94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1A2AF32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680" w:type="dxa"/>
            <w:vMerge w:val="restart"/>
          </w:tcPr>
          <w:p w14:paraId="7CBF4AFA" w14:textId="77777777" w:rsidR="00FD3305" w:rsidRPr="00550966" w:rsidRDefault="00FD3305" w:rsidP="0055096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51AC45EA" w14:textId="77777777" w:rsidR="00FD3305" w:rsidRPr="00550966" w:rsidRDefault="00FD3305" w:rsidP="00550966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59030DD4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65366677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7305C502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3F63DF81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7582226A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1C6F3273" w14:textId="77777777" w:rsidR="00FD3305" w:rsidRPr="00550966" w:rsidRDefault="00FD3305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70EF15A7" w14:textId="77777777" w:rsidR="00FD3305" w:rsidRPr="00550966" w:rsidRDefault="00FD3305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1F1EAA7F" w14:textId="77777777" w:rsidR="00FD3305" w:rsidRPr="00550966" w:rsidRDefault="00FD3305" w:rsidP="00550966">
            <w:pPr>
              <w:pStyle w:val="aff1"/>
              <w:ind w:left="0" w:right="0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67F834E" w14:textId="77777777" w:rsidR="00FD3305" w:rsidRPr="00550966" w:rsidRDefault="00FD330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14DD37E2" w14:textId="77777777" w:rsidR="00FD3305" w:rsidRPr="00550966" w:rsidRDefault="00FD3305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05B585FD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1FE1E6D2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3860CAB3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744D08A5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4A51970E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371CCA54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668AD4FA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2039-2010</w:t>
            </w:r>
            <w:proofErr w:type="gramEnd"/>
          </w:p>
          <w:p w14:paraId="77195A33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22A65F80" w14:textId="77777777" w:rsidR="00FD3305" w:rsidRPr="00550966" w:rsidRDefault="00FD3305" w:rsidP="00550966">
            <w:pPr>
              <w:pStyle w:val="aff1"/>
              <w:ind w:left="0" w:right="0"/>
              <w:contextualSpacing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СН 4.03.01-2019</w:t>
            </w:r>
          </w:p>
          <w:p w14:paraId="63AA6679" w14:textId="77777777" w:rsidR="00FD3305" w:rsidRPr="00550966" w:rsidRDefault="00FD3305" w:rsidP="00550966">
            <w:pPr>
              <w:pStyle w:val="aff1"/>
              <w:ind w:left="0" w:right="0"/>
              <w:contextualSpacing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СП 4.03.01-2020</w:t>
            </w:r>
          </w:p>
          <w:p w14:paraId="1B2A19E9" w14:textId="77777777" w:rsidR="00FD3305" w:rsidRPr="00550966" w:rsidRDefault="00FD3305" w:rsidP="00550966">
            <w:pPr>
              <w:pStyle w:val="aff1"/>
              <w:ind w:left="0" w:right="0"/>
              <w:contextualSpacing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СП 1.03.02-2020</w:t>
            </w:r>
          </w:p>
          <w:p w14:paraId="1B68C88A" w14:textId="5376CBE3" w:rsidR="00FD3305" w:rsidRPr="00550966" w:rsidRDefault="00FD3305" w:rsidP="00550966">
            <w:pPr>
              <w:pStyle w:val="aff1"/>
              <w:ind w:left="0" w:right="0"/>
              <w:contextualSpacing/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</w:t>
            </w:r>
            <w:r w:rsidR="00664530" w:rsidRPr="00550966">
              <w:rPr>
                <w:sz w:val="22"/>
                <w:szCs w:val="22"/>
              </w:rPr>
              <w:t xml:space="preserve"> </w:t>
            </w:r>
            <w:r w:rsidRPr="00550966">
              <w:rPr>
                <w:sz w:val="22"/>
                <w:szCs w:val="22"/>
              </w:rPr>
              <w:t>Утв. Постановление МЧС Р</w:t>
            </w:r>
            <w:r w:rsidR="00664530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664530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02.02.2009 №6 </w:t>
            </w:r>
            <w:r w:rsidRPr="00550966">
              <w:rPr>
                <w:rFonts w:eastAsia="Calibri"/>
                <w:sz w:val="22"/>
                <w:szCs w:val="22"/>
              </w:rPr>
              <w:t>(в редакции Постановления МЧС Р</w:t>
            </w:r>
            <w:r w:rsidR="00664530" w:rsidRPr="00550966">
              <w:rPr>
                <w:rFonts w:eastAsia="Calibri"/>
                <w:sz w:val="22"/>
                <w:szCs w:val="22"/>
              </w:rPr>
              <w:t xml:space="preserve">еспублики </w:t>
            </w:r>
            <w:r w:rsidRPr="00550966">
              <w:rPr>
                <w:rFonts w:eastAsia="Calibri"/>
                <w:sz w:val="22"/>
                <w:szCs w:val="22"/>
              </w:rPr>
              <w:t>Б</w:t>
            </w:r>
            <w:r w:rsidR="00664530" w:rsidRPr="00550966">
              <w:rPr>
                <w:rFonts w:eastAsia="Calibri"/>
                <w:sz w:val="22"/>
                <w:szCs w:val="22"/>
              </w:rPr>
              <w:t>еларусь</w:t>
            </w:r>
            <w:r w:rsidRPr="00550966">
              <w:rPr>
                <w:rFonts w:eastAsia="Calibri"/>
                <w:sz w:val="22"/>
                <w:szCs w:val="22"/>
              </w:rPr>
              <w:t xml:space="preserve"> от 23.02.2018 №7)</w:t>
            </w:r>
          </w:p>
          <w:p w14:paraId="082C4295" w14:textId="6894421A" w:rsidR="00FD3305" w:rsidRPr="00550966" w:rsidRDefault="00FD3305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664530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664530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664530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664530" w:rsidRPr="00550966">
              <w:rPr>
                <w:sz w:val="22"/>
                <w:szCs w:val="22"/>
              </w:rPr>
              <w:t>еспублики</w:t>
            </w:r>
            <w:r w:rsidR="00321158" w:rsidRPr="00550966">
              <w:rPr>
                <w:sz w:val="22"/>
                <w:szCs w:val="22"/>
              </w:rPr>
              <w:t xml:space="preserve"> </w:t>
            </w:r>
            <w:r w:rsidRPr="00550966">
              <w:rPr>
                <w:sz w:val="22"/>
                <w:szCs w:val="22"/>
              </w:rPr>
              <w:t>Б</w:t>
            </w:r>
            <w:r w:rsidR="00664530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16.11.2007 №100)</w:t>
            </w:r>
          </w:p>
          <w:p w14:paraId="250307C0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0" w:type="dxa"/>
          </w:tcPr>
          <w:p w14:paraId="004D1E61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2993299C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FD3305" w:rsidRPr="00B3641A" w14:paraId="1535002A" w14:textId="77777777" w:rsidTr="00753D4F">
        <w:tblPrEx>
          <w:tblLook w:val="00A0" w:firstRow="1" w:lastRow="0" w:firstColumn="1" w:lastColumn="0" w:noHBand="0" w:noVBand="0"/>
        </w:tblPrEx>
        <w:trPr>
          <w:trHeight w:val="864"/>
        </w:trPr>
        <w:tc>
          <w:tcPr>
            <w:tcW w:w="720" w:type="dxa"/>
          </w:tcPr>
          <w:p w14:paraId="35D305E3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6.2**</w:t>
            </w:r>
          </w:p>
        </w:tc>
        <w:tc>
          <w:tcPr>
            <w:tcW w:w="1800" w:type="dxa"/>
            <w:vMerge/>
          </w:tcPr>
          <w:p w14:paraId="7B959AFF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568180E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56FAED1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5892910B" w14:textId="77777777" w:rsidR="00FD3305" w:rsidRPr="00550966" w:rsidRDefault="00FD330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09D33C6D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80" w:type="dxa"/>
            <w:vMerge/>
            <w:vAlign w:val="center"/>
          </w:tcPr>
          <w:p w14:paraId="07C1C485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F9CC828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2CB775F5" w14:textId="77777777" w:rsidR="00FD3305" w:rsidRPr="00550966" w:rsidRDefault="00FD3305" w:rsidP="00550966">
            <w:pPr>
              <w:rPr>
                <w:sz w:val="22"/>
                <w:szCs w:val="22"/>
              </w:rPr>
            </w:pPr>
          </w:p>
        </w:tc>
      </w:tr>
      <w:tr w:rsidR="00FD3305" w:rsidRPr="00B3641A" w14:paraId="0E8F852E" w14:textId="77777777" w:rsidTr="00753D4F">
        <w:tblPrEx>
          <w:tblLook w:val="00A0" w:firstRow="1" w:lastRow="0" w:firstColumn="1" w:lastColumn="0" w:noHBand="0" w:noVBand="0"/>
        </w:tblPrEx>
        <w:trPr>
          <w:trHeight w:val="1143"/>
        </w:trPr>
        <w:tc>
          <w:tcPr>
            <w:tcW w:w="720" w:type="dxa"/>
          </w:tcPr>
          <w:p w14:paraId="2D53FBA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6.3**</w:t>
            </w:r>
          </w:p>
        </w:tc>
        <w:tc>
          <w:tcPr>
            <w:tcW w:w="1800" w:type="dxa"/>
            <w:vMerge/>
          </w:tcPr>
          <w:p w14:paraId="09EA6946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0D564F8" w14:textId="77777777" w:rsidR="00FD3305" w:rsidRPr="00550966" w:rsidRDefault="00FD3305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158F3CF6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160" w:type="dxa"/>
          </w:tcPr>
          <w:p w14:paraId="33226C0E" w14:textId="77777777" w:rsidR="00FD3305" w:rsidRPr="00550966" w:rsidRDefault="00FD330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4A982D63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4B121E6C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1125E32A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5887222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FD3305" w:rsidRPr="00B3641A" w14:paraId="2BC9EB2B" w14:textId="77777777" w:rsidTr="00753D4F">
        <w:tblPrEx>
          <w:tblLook w:val="00A0" w:firstRow="1" w:lastRow="0" w:firstColumn="1" w:lastColumn="0" w:noHBand="0" w:noVBand="0"/>
        </w:tblPrEx>
        <w:trPr>
          <w:trHeight w:val="668"/>
        </w:trPr>
        <w:tc>
          <w:tcPr>
            <w:tcW w:w="720" w:type="dxa"/>
          </w:tcPr>
          <w:p w14:paraId="32F4EEE2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6.4**</w:t>
            </w:r>
          </w:p>
        </w:tc>
        <w:tc>
          <w:tcPr>
            <w:tcW w:w="1800" w:type="dxa"/>
            <w:vMerge/>
          </w:tcPr>
          <w:p w14:paraId="797D1E47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FFF8340" w14:textId="77777777" w:rsidR="00FD3305" w:rsidRPr="00550966" w:rsidRDefault="00FD3305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185B1907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79DBCECC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00995D3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169A29F4" w14:textId="77777777" w:rsidR="00FD3305" w:rsidRPr="00550966" w:rsidRDefault="00FD3305" w:rsidP="00550966">
            <w:pPr>
              <w:ind w:right="-108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33482BBE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2C2DC8B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3893B1C0" w14:textId="77777777" w:rsidR="00FD3305" w:rsidRPr="00550966" w:rsidRDefault="00FD3305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1516EE8A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FD3305" w:rsidRPr="00B3641A" w14:paraId="2244C44D" w14:textId="77777777" w:rsidTr="00753D4F">
        <w:tblPrEx>
          <w:tblLook w:val="00A0" w:firstRow="1" w:lastRow="0" w:firstColumn="1" w:lastColumn="0" w:noHBand="0" w:noVBand="0"/>
        </w:tblPrEx>
        <w:trPr>
          <w:trHeight w:val="630"/>
        </w:trPr>
        <w:tc>
          <w:tcPr>
            <w:tcW w:w="720" w:type="dxa"/>
          </w:tcPr>
          <w:p w14:paraId="7C4F8B96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6.5**</w:t>
            </w:r>
          </w:p>
        </w:tc>
        <w:tc>
          <w:tcPr>
            <w:tcW w:w="1800" w:type="dxa"/>
            <w:vMerge/>
          </w:tcPr>
          <w:p w14:paraId="12AAF7D3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3F216B8" w14:textId="77777777" w:rsidR="00FD3305" w:rsidRPr="00550966" w:rsidRDefault="00FD3305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95E6C1B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</w:tc>
        <w:tc>
          <w:tcPr>
            <w:tcW w:w="2160" w:type="dxa"/>
          </w:tcPr>
          <w:p w14:paraId="76662AC9" w14:textId="77777777" w:rsidR="00FD3305" w:rsidRPr="00550966" w:rsidRDefault="00FD3305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</w:t>
            </w:r>
          </w:p>
          <w:p w14:paraId="48845F33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1944FCE0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06A5CC95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1A6343E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002EE646" w14:textId="77777777" w:rsidR="00FD3305" w:rsidRPr="00550966" w:rsidRDefault="00FD3305" w:rsidP="00550966">
            <w:pPr>
              <w:rPr>
                <w:sz w:val="22"/>
                <w:szCs w:val="22"/>
              </w:rPr>
            </w:pPr>
          </w:p>
        </w:tc>
      </w:tr>
      <w:tr w:rsidR="00FD3305" w:rsidRPr="00B3641A" w14:paraId="29E9319F" w14:textId="77777777" w:rsidTr="00753D4F">
        <w:tblPrEx>
          <w:tblLook w:val="00A0" w:firstRow="1" w:lastRow="0" w:firstColumn="1" w:lastColumn="0" w:noHBand="0" w:noVBand="0"/>
        </w:tblPrEx>
        <w:trPr>
          <w:trHeight w:val="694"/>
        </w:trPr>
        <w:tc>
          <w:tcPr>
            <w:tcW w:w="720" w:type="dxa"/>
          </w:tcPr>
          <w:p w14:paraId="432B92A5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6.6**</w:t>
            </w:r>
          </w:p>
        </w:tc>
        <w:tc>
          <w:tcPr>
            <w:tcW w:w="1800" w:type="dxa"/>
            <w:vMerge/>
          </w:tcPr>
          <w:p w14:paraId="79A58F8A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F80ABE6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664F7FAD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12E209FC" w14:textId="77777777" w:rsidR="00FD3305" w:rsidRPr="00550966" w:rsidRDefault="00FD330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04A5BEE0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65983EEF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CB3536F" w14:textId="281C5C96" w:rsidR="00FD3305" w:rsidRPr="00550966" w:rsidRDefault="00FD3305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26947F6D" w14:textId="77777777" w:rsidR="00FD3305" w:rsidRPr="00550966" w:rsidRDefault="00FD330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МВИ.МН 6294-2020</w:t>
            </w:r>
          </w:p>
        </w:tc>
      </w:tr>
      <w:tr w:rsidR="00FD3305" w:rsidRPr="00B3641A" w14:paraId="531854D2" w14:textId="77777777" w:rsidTr="00753D4F">
        <w:tblPrEx>
          <w:tblLook w:val="00A0" w:firstRow="1" w:lastRow="0" w:firstColumn="1" w:lastColumn="0" w:noHBand="0" w:noVBand="0"/>
        </w:tblPrEx>
        <w:trPr>
          <w:trHeight w:val="749"/>
        </w:trPr>
        <w:tc>
          <w:tcPr>
            <w:tcW w:w="720" w:type="dxa"/>
          </w:tcPr>
          <w:p w14:paraId="72215D00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6.7**</w:t>
            </w:r>
          </w:p>
        </w:tc>
        <w:tc>
          <w:tcPr>
            <w:tcW w:w="1800" w:type="dxa"/>
            <w:vMerge/>
          </w:tcPr>
          <w:p w14:paraId="04F9CAB4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DE21F0C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66CE1062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0A5777B7" w14:textId="77777777" w:rsidR="00FD3305" w:rsidRPr="00550966" w:rsidRDefault="00FD3305" w:rsidP="00550966">
            <w:pPr>
              <w:ind w:left="34"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58986179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68E04F6C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34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  <w:vAlign w:val="center"/>
          </w:tcPr>
          <w:p w14:paraId="0053D4BB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2B14AC07" w14:textId="77777777" w:rsidR="00FD3305" w:rsidRPr="00550966" w:rsidRDefault="00FD3305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  <w:tr w:rsidR="00FD3305" w:rsidRPr="00B3641A" w14:paraId="0DA47AA0" w14:textId="77777777" w:rsidTr="00753D4F">
        <w:tblPrEx>
          <w:tblLook w:val="00A0" w:firstRow="1" w:lastRow="0" w:firstColumn="1" w:lastColumn="0" w:noHBand="0" w:noVBand="0"/>
        </w:tblPrEx>
        <w:trPr>
          <w:trHeight w:val="749"/>
        </w:trPr>
        <w:tc>
          <w:tcPr>
            <w:tcW w:w="720" w:type="dxa"/>
          </w:tcPr>
          <w:p w14:paraId="677AE111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6.8**</w:t>
            </w:r>
          </w:p>
        </w:tc>
        <w:tc>
          <w:tcPr>
            <w:tcW w:w="1800" w:type="dxa"/>
            <w:vMerge/>
          </w:tcPr>
          <w:p w14:paraId="70192EC7" w14:textId="77777777" w:rsidR="00FD3305" w:rsidRPr="00550966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1246DD3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20.30/</w:t>
            </w:r>
          </w:p>
          <w:p w14:paraId="3D95EFED" w14:textId="77777777" w:rsidR="00FD3305" w:rsidRPr="00550966" w:rsidRDefault="00FD3305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32.166</w:t>
            </w:r>
          </w:p>
        </w:tc>
        <w:tc>
          <w:tcPr>
            <w:tcW w:w="2160" w:type="dxa"/>
          </w:tcPr>
          <w:p w14:paraId="3C221A62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Электроискровой метод:</w:t>
            </w:r>
          </w:p>
          <w:p w14:paraId="035AFFCA" w14:textId="15DF717F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-контроль сплошности</w:t>
            </w:r>
            <w:r w:rsidR="00AB102F" w:rsidRPr="00550966">
              <w:rPr>
                <w:sz w:val="22"/>
                <w:szCs w:val="22"/>
              </w:rPr>
              <w:t>;</w:t>
            </w:r>
          </w:p>
          <w:p w14:paraId="5513A839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неметаллические (изоляционные) покрытия</w:t>
            </w:r>
          </w:p>
          <w:p w14:paraId="6E296341" w14:textId="77777777" w:rsidR="00FD3305" w:rsidRPr="00550966" w:rsidRDefault="00FD3305" w:rsidP="00550966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80" w:type="dxa"/>
            <w:vMerge/>
            <w:vAlign w:val="center"/>
          </w:tcPr>
          <w:p w14:paraId="44D19891" w14:textId="77777777" w:rsidR="00FD3305" w:rsidRPr="00550966" w:rsidRDefault="00FD3305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7D6D881" w14:textId="77777777" w:rsidR="00FD3305" w:rsidRPr="00550966" w:rsidRDefault="00FD3305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9.602-2005</w:t>
            </w:r>
            <w:proofErr w:type="gramEnd"/>
          </w:p>
          <w:p w14:paraId="483CA0EF" w14:textId="77777777" w:rsidR="00FD3305" w:rsidRPr="00550966" w:rsidRDefault="00FD3305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50966">
              <w:rPr>
                <w:sz w:val="22"/>
                <w:szCs w:val="22"/>
              </w:rPr>
              <w:t>51164-2001</w:t>
            </w:r>
            <w:proofErr w:type="gramEnd"/>
            <w:r w:rsidRPr="00550966">
              <w:rPr>
                <w:sz w:val="22"/>
                <w:szCs w:val="22"/>
              </w:rPr>
              <w:t>, раздел 4</w:t>
            </w:r>
          </w:p>
          <w:p w14:paraId="58F6C305" w14:textId="77777777" w:rsidR="00FD3305" w:rsidRPr="00550966" w:rsidRDefault="00FD3305" w:rsidP="00550966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79B07E89" w14:textId="0F116186" w:rsidR="002F756B" w:rsidRDefault="002F756B" w:rsidP="004D6960">
      <w:pPr>
        <w:rPr>
          <w:sz w:val="22"/>
          <w:szCs w:val="22"/>
        </w:rPr>
      </w:pPr>
    </w:p>
    <w:p w14:paraId="28D70FCC" w14:textId="5D85CED6" w:rsidR="00FD3305" w:rsidRDefault="00FD3305" w:rsidP="004D6960">
      <w:pPr>
        <w:rPr>
          <w:sz w:val="22"/>
          <w:szCs w:val="22"/>
        </w:rPr>
      </w:pPr>
    </w:p>
    <w:p w14:paraId="715CDDC0" w14:textId="12B4122D" w:rsidR="00FD3305" w:rsidRDefault="00FD3305" w:rsidP="004D6960">
      <w:pPr>
        <w:rPr>
          <w:sz w:val="22"/>
          <w:szCs w:val="22"/>
        </w:rPr>
      </w:pPr>
    </w:p>
    <w:p w14:paraId="212A12E7" w14:textId="6623F77D" w:rsidR="00FD3305" w:rsidRDefault="00FD3305" w:rsidP="004D6960">
      <w:pPr>
        <w:rPr>
          <w:sz w:val="22"/>
          <w:szCs w:val="22"/>
        </w:rPr>
      </w:pPr>
    </w:p>
    <w:p w14:paraId="0CDA72DF" w14:textId="77777777" w:rsidR="00FD3305" w:rsidRPr="00B3641A" w:rsidRDefault="00FD3305" w:rsidP="004D6960">
      <w:pPr>
        <w:rPr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2160"/>
        <w:gridCol w:w="2680"/>
        <w:gridCol w:w="2180"/>
      </w:tblGrid>
      <w:tr w:rsidR="002F756B" w:rsidRPr="00B3641A" w14:paraId="152C2E40" w14:textId="77777777" w:rsidTr="00EB3922">
        <w:trPr>
          <w:trHeight w:val="266"/>
        </w:trPr>
        <w:tc>
          <w:tcPr>
            <w:tcW w:w="720" w:type="dxa"/>
            <w:shd w:val="clear" w:color="auto" w:fill="auto"/>
          </w:tcPr>
          <w:p w14:paraId="2AE24D6C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1</w:t>
            </w:r>
          </w:p>
        </w:tc>
        <w:tc>
          <w:tcPr>
            <w:tcW w:w="1800" w:type="dxa"/>
            <w:shd w:val="clear" w:color="auto" w:fill="auto"/>
          </w:tcPr>
          <w:p w14:paraId="46C0E3F4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2</w:t>
            </w:r>
          </w:p>
        </w:tc>
        <w:tc>
          <w:tcPr>
            <w:tcW w:w="900" w:type="dxa"/>
            <w:shd w:val="clear" w:color="auto" w:fill="auto"/>
          </w:tcPr>
          <w:p w14:paraId="70F5D88F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3</w:t>
            </w:r>
          </w:p>
        </w:tc>
        <w:tc>
          <w:tcPr>
            <w:tcW w:w="2160" w:type="dxa"/>
            <w:shd w:val="clear" w:color="auto" w:fill="auto"/>
          </w:tcPr>
          <w:p w14:paraId="2281ECBF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4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D642C88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5</w:t>
            </w:r>
          </w:p>
        </w:tc>
        <w:tc>
          <w:tcPr>
            <w:tcW w:w="2180" w:type="dxa"/>
            <w:shd w:val="clear" w:color="auto" w:fill="auto"/>
          </w:tcPr>
          <w:p w14:paraId="370D52BF" w14:textId="77777777" w:rsidR="002F756B" w:rsidRPr="00550966" w:rsidRDefault="002F756B" w:rsidP="00550966">
            <w:pPr>
              <w:pStyle w:val="af6"/>
              <w:jc w:val="center"/>
            </w:pPr>
            <w:r w:rsidRPr="00550966">
              <w:t>6</w:t>
            </w:r>
          </w:p>
        </w:tc>
      </w:tr>
      <w:tr w:rsidR="002F756B" w:rsidRPr="00B3641A" w14:paraId="1E992050" w14:textId="77777777" w:rsidTr="00EB3922">
        <w:tblPrEx>
          <w:tblLook w:val="00A0" w:firstRow="1" w:lastRow="0" w:firstColumn="1" w:lastColumn="0" w:noHBand="0" w:noVBand="0"/>
        </w:tblPrEx>
        <w:trPr>
          <w:trHeight w:val="748"/>
        </w:trPr>
        <w:tc>
          <w:tcPr>
            <w:tcW w:w="720" w:type="dxa"/>
          </w:tcPr>
          <w:p w14:paraId="5AF6FDF4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7.1**</w:t>
            </w:r>
          </w:p>
        </w:tc>
        <w:tc>
          <w:tcPr>
            <w:tcW w:w="1800" w:type="dxa"/>
            <w:vMerge w:val="restart"/>
          </w:tcPr>
          <w:p w14:paraId="5079560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Грузоподъёмные краны и механизмы, грузозахватные приспособления, тара</w:t>
            </w:r>
          </w:p>
          <w:p w14:paraId="59E622F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CD7F7BA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4479BE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A348DD0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D313471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33B5784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6D533175" w14:textId="77777777" w:rsidR="00425535" w:rsidRPr="00550966" w:rsidRDefault="00425535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6C73CDB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31A79BCE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2680" w:type="dxa"/>
            <w:vMerge w:val="restart"/>
          </w:tcPr>
          <w:p w14:paraId="0610FBD7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549A1DF4" w14:textId="77777777" w:rsidR="002F756B" w:rsidRPr="00550966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550966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377BF1FB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11533-75</w:t>
            </w:r>
            <w:proofErr w:type="gramEnd"/>
          </w:p>
          <w:p w14:paraId="28FF09F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11534-75</w:t>
            </w:r>
            <w:proofErr w:type="gramEnd"/>
          </w:p>
          <w:p w14:paraId="5B2D41A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23518-79</w:t>
            </w:r>
            <w:proofErr w:type="gramEnd"/>
          </w:p>
          <w:p w14:paraId="723BD0F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23118-2019</w:t>
            </w:r>
            <w:proofErr w:type="gramEnd"/>
          </w:p>
          <w:p w14:paraId="7BCBBFB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14771-76</w:t>
            </w:r>
            <w:proofErr w:type="gramEnd"/>
          </w:p>
          <w:p w14:paraId="528777D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16037-80</w:t>
            </w:r>
            <w:proofErr w:type="gramEnd"/>
          </w:p>
          <w:p w14:paraId="320C9C1D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28CDE2CC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30242-97</w:t>
            </w:r>
            <w:proofErr w:type="gramEnd"/>
          </w:p>
          <w:p w14:paraId="7D8272EA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34589-2019</w:t>
            </w:r>
            <w:proofErr w:type="gramEnd"/>
          </w:p>
          <w:p w14:paraId="107F6DCD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22827-2020</w:t>
            </w:r>
            <w:proofErr w:type="gramEnd"/>
          </w:p>
          <w:p w14:paraId="03A40F71" w14:textId="77777777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34587-2019</w:t>
            </w:r>
            <w:proofErr w:type="gramEnd"/>
          </w:p>
          <w:p w14:paraId="47F11DD8" w14:textId="77777777" w:rsidR="002F756B" w:rsidRPr="00550966" w:rsidRDefault="002F756B" w:rsidP="00550966">
            <w:pPr>
              <w:pStyle w:val="aff1"/>
              <w:ind w:left="0" w:right="0"/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0812BF5D" w14:textId="77777777" w:rsidR="002F756B" w:rsidRPr="00550966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rFonts w:eastAsia="Calibri"/>
                <w:sz w:val="22"/>
                <w:szCs w:val="22"/>
              </w:rPr>
              <w:t xml:space="preserve">ГОСТ </w:t>
            </w:r>
            <w:r w:rsidRPr="00550966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50966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550966">
              <w:rPr>
                <w:rFonts w:eastAsia="Calibri"/>
                <w:sz w:val="22"/>
                <w:szCs w:val="22"/>
              </w:rPr>
              <w:t>5817-2019</w:t>
            </w:r>
            <w:proofErr w:type="gramEnd"/>
          </w:p>
          <w:p w14:paraId="524408BC" w14:textId="77777777" w:rsidR="002F756B" w:rsidRPr="00550966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6520-1-2009</w:t>
            </w:r>
          </w:p>
          <w:p w14:paraId="170FE5BF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6520-2-2009</w:t>
            </w:r>
          </w:p>
          <w:p w14:paraId="57ED94DF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15614-1-2009</w:t>
            </w:r>
          </w:p>
          <w:p w14:paraId="5075099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ISO</w:t>
            </w:r>
            <w:r w:rsidRPr="00550966">
              <w:rPr>
                <w:sz w:val="22"/>
                <w:szCs w:val="22"/>
              </w:rPr>
              <w:t xml:space="preserve"> 15607-2009</w:t>
            </w:r>
          </w:p>
          <w:p w14:paraId="34FE2393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>ТБ ИС</w:t>
            </w:r>
            <w:r w:rsidRPr="00550966">
              <w:rPr>
                <w:sz w:val="22"/>
                <w:szCs w:val="22"/>
                <w:lang w:val="en-US"/>
              </w:rPr>
              <w:t>O</w:t>
            </w:r>
            <w:r w:rsidRPr="00550966">
              <w:rPr>
                <w:sz w:val="22"/>
                <w:szCs w:val="22"/>
              </w:rPr>
              <w:t xml:space="preserve"> 9692-1-2006</w:t>
            </w:r>
          </w:p>
          <w:p w14:paraId="14A794F3" w14:textId="77777777" w:rsidR="002F756B" w:rsidRPr="00550966" w:rsidRDefault="002F756B" w:rsidP="00550966">
            <w:pPr>
              <w:jc w:val="both"/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1712-2004</w:t>
            </w:r>
            <w:proofErr w:type="gramEnd"/>
          </w:p>
          <w:p w14:paraId="7C09D9E2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2350-2013</w:t>
            </w:r>
            <w:proofErr w:type="gramEnd"/>
          </w:p>
          <w:p w14:paraId="20F8A85E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  <w:lang w:val="en-US"/>
              </w:rPr>
              <w:t>C</w:t>
            </w:r>
            <w:r w:rsidRPr="00550966">
              <w:rPr>
                <w:sz w:val="22"/>
                <w:szCs w:val="22"/>
              </w:rPr>
              <w:t xml:space="preserve">ТБ </w:t>
            </w:r>
            <w:r w:rsidRPr="00550966">
              <w:rPr>
                <w:sz w:val="22"/>
                <w:szCs w:val="22"/>
                <w:lang w:val="en-US"/>
              </w:rPr>
              <w:t>EN</w:t>
            </w:r>
            <w:r w:rsidRPr="00550966">
              <w:rPr>
                <w:sz w:val="22"/>
                <w:szCs w:val="22"/>
              </w:rPr>
              <w:t xml:space="preserve"> 287-1-2009</w:t>
            </w:r>
          </w:p>
          <w:p w14:paraId="7E5FDBF6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45-5</w:t>
            </w:r>
            <w:proofErr w:type="gramEnd"/>
            <w:r w:rsidRPr="00550966">
              <w:rPr>
                <w:sz w:val="22"/>
                <w:szCs w:val="22"/>
              </w:rPr>
              <w:t>.04-121-2009</w:t>
            </w:r>
          </w:p>
          <w:p w14:paraId="3E8666F3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45-1</w:t>
            </w:r>
            <w:proofErr w:type="gramEnd"/>
            <w:r w:rsidRPr="00550966">
              <w:rPr>
                <w:sz w:val="22"/>
                <w:szCs w:val="22"/>
              </w:rPr>
              <w:t>.03-103-2009</w:t>
            </w:r>
          </w:p>
          <w:p w14:paraId="4528586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ТКП </w:t>
            </w:r>
            <w:proofErr w:type="gramStart"/>
            <w:r w:rsidRPr="00550966">
              <w:rPr>
                <w:sz w:val="22"/>
                <w:szCs w:val="22"/>
              </w:rPr>
              <w:t>054-2007</w:t>
            </w:r>
            <w:proofErr w:type="gramEnd"/>
          </w:p>
          <w:p w14:paraId="6E9F2D9F" w14:textId="77777777" w:rsidR="00785F4B" w:rsidRPr="00550966" w:rsidRDefault="00785F4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Республики Беларусь от 22.12.2018 №66.</w:t>
            </w:r>
          </w:p>
          <w:p w14:paraId="1ED01630" w14:textId="1C47424F" w:rsidR="002F756B" w:rsidRPr="00550966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550966">
              <w:rPr>
                <w:sz w:val="22"/>
                <w:szCs w:val="22"/>
              </w:rPr>
              <w:t>Госпроматомнадзор</w:t>
            </w:r>
            <w:r w:rsidR="00785F4B" w:rsidRPr="00550966">
              <w:rPr>
                <w:sz w:val="22"/>
                <w:szCs w:val="22"/>
              </w:rPr>
              <w:t>ом</w:t>
            </w:r>
            <w:proofErr w:type="spellEnd"/>
            <w:r w:rsidRPr="00550966">
              <w:rPr>
                <w:sz w:val="22"/>
                <w:szCs w:val="22"/>
              </w:rPr>
              <w:t xml:space="preserve"> Р</w:t>
            </w:r>
            <w:r w:rsidR="00785F4B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785F4B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 w:rsidR="00785F4B" w:rsidRPr="00550966">
              <w:rPr>
                <w:sz w:val="22"/>
                <w:szCs w:val="22"/>
              </w:rPr>
              <w:t xml:space="preserve">еспублики </w:t>
            </w:r>
            <w:r w:rsidRPr="00550966">
              <w:rPr>
                <w:sz w:val="22"/>
                <w:szCs w:val="22"/>
              </w:rPr>
              <w:t>Б</w:t>
            </w:r>
            <w:r w:rsidR="00785F4B" w:rsidRPr="00550966">
              <w:rPr>
                <w:sz w:val="22"/>
                <w:szCs w:val="22"/>
              </w:rPr>
              <w:t>еларусь</w:t>
            </w:r>
            <w:r w:rsidRPr="00550966">
              <w:rPr>
                <w:sz w:val="22"/>
                <w:szCs w:val="22"/>
              </w:rPr>
              <w:t xml:space="preserve"> от 16.11.2007 №100)</w:t>
            </w:r>
          </w:p>
          <w:p w14:paraId="2FEFF6EC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0" w:type="dxa"/>
          </w:tcPr>
          <w:p w14:paraId="23E07A27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</w:t>
            </w:r>
            <w:proofErr w:type="gramStart"/>
            <w:r w:rsidRPr="00550966">
              <w:rPr>
                <w:sz w:val="22"/>
                <w:szCs w:val="22"/>
              </w:rPr>
              <w:t>1428-2003</w:t>
            </w:r>
            <w:proofErr w:type="gramEnd"/>
          </w:p>
          <w:p w14:paraId="75BAE96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23E807A3" w14:textId="77777777" w:rsidTr="00EB3922">
        <w:tblPrEx>
          <w:tblLook w:val="00A0" w:firstRow="1" w:lastRow="0" w:firstColumn="1" w:lastColumn="0" w:noHBand="0" w:noVBand="0"/>
        </w:tblPrEx>
        <w:trPr>
          <w:trHeight w:val="864"/>
        </w:trPr>
        <w:tc>
          <w:tcPr>
            <w:tcW w:w="720" w:type="dxa"/>
          </w:tcPr>
          <w:p w14:paraId="73795555" w14:textId="3544679A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7.2</w:t>
            </w:r>
            <w:r w:rsidR="00785F4B" w:rsidRPr="00550966">
              <w:rPr>
                <w:sz w:val="22"/>
                <w:szCs w:val="22"/>
              </w:rPr>
              <w:t>**</w:t>
            </w:r>
          </w:p>
        </w:tc>
        <w:tc>
          <w:tcPr>
            <w:tcW w:w="1800" w:type="dxa"/>
            <w:vMerge/>
          </w:tcPr>
          <w:p w14:paraId="10CB878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6B1B2460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0B4F6B04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61A58905" w14:textId="77777777" w:rsidR="00425535" w:rsidRPr="00550966" w:rsidRDefault="00425535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7D0ECB7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3BA1498A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358EF67F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489324ED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14782-86</w:t>
            </w:r>
            <w:proofErr w:type="gramEnd"/>
          </w:p>
          <w:p w14:paraId="4FFC7A2E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7DD050E9" w14:textId="77777777" w:rsidTr="00EB3922">
        <w:tblPrEx>
          <w:tblLook w:val="00A0" w:firstRow="1" w:lastRow="0" w:firstColumn="1" w:lastColumn="0" w:noHBand="0" w:noVBand="0"/>
        </w:tblPrEx>
        <w:trPr>
          <w:trHeight w:val="864"/>
        </w:trPr>
        <w:tc>
          <w:tcPr>
            <w:tcW w:w="720" w:type="dxa"/>
          </w:tcPr>
          <w:p w14:paraId="1779B24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7.3**</w:t>
            </w:r>
          </w:p>
        </w:tc>
        <w:tc>
          <w:tcPr>
            <w:tcW w:w="1800" w:type="dxa"/>
            <w:vMerge/>
          </w:tcPr>
          <w:p w14:paraId="32B96B98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E616E3A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ACE6FE6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32.103</w:t>
            </w:r>
          </w:p>
        </w:tc>
        <w:tc>
          <w:tcPr>
            <w:tcW w:w="2160" w:type="dxa"/>
          </w:tcPr>
          <w:p w14:paraId="1D2CD998" w14:textId="77777777" w:rsidR="00425535" w:rsidRPr="00550966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604BAA4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51D012F9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3674C89A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3940963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5992DEDB" w14:textId="77777777" w:rsidTr="00EB3922">
        <w:tblPrEx>
          <w:tblLook w:val="00A0" w:firstRow="1" w:lastRow="0" w:firstColumn="1" w:lastColumn="0" w:noHBand="0" w:noVBand="0"/>
        </w:tblPrEx>
        <w:trPr>
          <w:trHeight w:val="1059"/>
        </w:trPr>
        <w:tc>
          <w:tcPr>
            <w:tcW w:w="720" w:type="dxa"/>
          </w:tcPr>
          <w:p w14:paraId="3BBD0809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7.4**</w:t>
            </w:r>
          </w:p>
        </w:tc>
        <w:tc>
          <w:tcPr>
            <w:tcW w:w="1800" w:type="dxa"/>
            <w:vMerge/>
          </w:tcPr>
          <w:p w14:paraId="5DEA11D1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7BA62E1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4470376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3C17CD2F" w14:textId="77777777" w:rsidR="00780A34" w:rsidRPr="00550966" w:rsidRDefault="00780A34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5148650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6157E68D" w14:textId="77777777" w:rsidR="002F756B" w:rsidRPr="00550966" w:rsidRDefault="002F756B" w:rsidP="00550966">
            <w:pPr>
              <w:ind w:right="-108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043498F3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0DC6111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СТБ ЕН </w:t>
            </w:r>
            <w:proofErr w:type="gramStart"/>
            <w:r w:rsidRPr="00550966">
              <w:rPr>
                <w:sz w:val="22"/>
                <w:szCs w:val="22"/>
              </w:rPr>
              <w:t>970-2003</w:t>
            </w:r>
            <w:proofErr w:type="gramEnd"/>
          </w:p>
          <w:p w14:paraId="5184AB42" w14:textId="77777777" w:rsidR="002F756B" w:rsidRPr="00550966" w:rsidRDefault="002F756B" w:rsidP="00550966">
            <w:pPr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ГОСТ </w:t>
            </w:r>
            <w:proofErr w:type="gramStart"/>
            <w:r w:rsidRPr="00550966">
              <w:rPr>
                <w:sz w:val="22"/>
                <w:szCs w:val="22"/>
              </w:rPr>
              <w:t>23479-79</w:t>
            </w:r>
            <w:proofErr w:type="gramEnd"/>
          </w:p>
          <w:p w14:paraId="69AAD3F9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090D2E28" w14:textId="77777777" w:rsidTr="00EB3922">
        <w:tblPrEx>
          <w:tblLook w:val="00A0" w:firstRow="1" w:lastRow="0" w:firstColumn="1" w:lastColumn="0" w:noHBand="0" w:noVBand="0"/>
        </w:tblPrEx>
        <w:trPr>
          <w:trHeight w:val="716"/>
        </w:trPr>
        <w:tc>
          <w:tcPr>
            <w:tcW w:w="720" w:type="dxa"/>
          </w:tcPr>
          <w:p w14:paraId="727C6ADF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7.5**</w:t>
            </w:r>
          </w:p>
        </w:tc>
        <w:tc>
          <w:tcPr>
            <w:tcW w:w="1800" w:type="dxa"/>
            <w:vMerge/>
          </w:tcPr>
          <w:p w14:paraId="2A1CDBC2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02766F0" w14:textId="77777777" w:rsidR="002F756B" w:rsidRPr="00550966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2A4C746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29.143</w:t>
            </w:r>
          </w:p>
        </w:tc>
        <w:tc>
          <w:tcPr>
            <w:tcW w:w="2160" w:type="dxa"/>
          </w:tcPr>
          <w:p w14:paraId="367DAA36" w14:textId="77777777" w:rsidR="002F756B" w:rsidRPr="00550966" w:rsidRDefault="002F756B" w:rsidP="00550966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Измерение твердости</w:t>
            </w:r>
          </w:p>
          <w:p w14:paraId="0DF7B51C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72EB9E54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5425EE55" w14:textId="77777777" w:rsidR="002F756B" w:rsidRPr="00550966" w:rsidRDefault="002F756B" w:rsidP="00550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E35096C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 МН </w:t>
            </w:r>
            <w:proofErr w:type="gramStart"/>
            <w:r w:rsidRPr="00550966">
              <w:rPr>
                <w:sz w:val="22"/>
                <w:szCs w:val="22"/>
              </w:rPr>
              <w:t>6292-2020</w:t>
            </w:r>
            <w:proofErr w:type="gramEnd"/>
          </w:p>
          <w:p w14:paraId="63B74634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5728A61B" w14:textId="77777777" w:rsidTr="00EB3922">
        <w:tblPrEx>
          <w:tblLook w:val="00A0" w:firstRow="1" w:lastRow="0" w:firstColumn="1" w:lastColumn="0" w:noHBand="0" w:noVBand="0"/>
        </w:tblPrEx>
        <w:trPr>
          <w:trHeight w:val="1543"/>
        </w:trPr>
        <w:tc>
          <w:tcPr>
            <w:tcW w:w="720" w:type="dxa"/>
          </w:tcPr>
          <w:p w14:paraId="59B0724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7.6**</w:t>
            </w:r>
          </w:p>
        </w:tc>
        <w:tc>
          <w:tcPr>
            <w:tcW w:w="1800" w:type="dxa"/>
            <w:vMerge/>
          </w:tcPr>
          <w:p w14:paraId="611CB4AE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54C5B78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D5DBF6A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645F5965" w14:textId="77777777" w:rsidR="00D04C41" w:rsidRPr="00550966" w:rsidRDefault="00D04C41" w:rsidP="00550966">
            <w:pPr>
              <w:rPr>
                <w:spacing w:val="-6"/>
                <w:sz w:val="22"/>
                <w:szCs w:val="22"/>
              </w:rPr>
            </w:pPr>
            <w:r w:rsidRPr="00550966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41B3A59A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23E4DE09" w14:textId="77777777" w:rsidR="002F756B" w:rsidRPr="00550966" w:rsidRDefault="002F756B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1E26D7FD" w14:textId="6318A9C7" w:rsidR="002F756B" w:rsidRPr="00550966" w:rsidRDefault="002F756B" w:rsidP="00550966">
            <w:pPr>
              <w:rPr>
                <w:spacing w:val="-8"/>
                <w:sz w:val="22"/>
                <w:szCs w:val="22"/>
              </w:rPr>
            </w:pPr>
            <w:r w:rsidRPr="00550966">
              <w:rPr>
                <w:spacing w:val="-8"/>
                <w:sz w:val="22"/>
                <w:szCs w:val="22"/>
              </w:rPr>
              <w:t xml:space="preserve">ГОСТ ИСО </w:t>
            </w:r>
            <w:proofErr w:type="gramStart"/>
            <w:r w:rsidRPr="00550966">
              <w:rPr>
                <w:spacing w:val="-8"/>
                <w:sz w:val="22"/>
                <w:szCs w:val="22"/>
              </w:rPr>
              <w:t>10543-2002</w:t>
            </w:r>
            <w:proofErr w:type="gramEnd"/>
          </w:p>
          <w:p w14:paraId="5338BAC8" w14:textId="77777777" w:rsidR="002F756B" w:rsidRPr="00550966" w:rsidRDefault="002F756B" w:rsidP="00550966">
            <w:pPr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 xml:space="preserve">МВИ.МН </w:t>
            </w:r>
            <w:proofErr w:type="gramStart"/>
            <w:r w:rsidRPr="00550966">
              <w:rPr>
                <w:sz w:val="22"/>
                <w:szCs w:val="22"/>
              </w:rPr>
              <w:t>6294-2020</w:t>
            </w:r>
            <w:proofErr w:type="gramEnd"/>
          </w:p>
          <w:p w14:paraId="42627B80" w14:textId="77777777" w:rsidR="002F756B" w:rsidRPr="00550966" w:rsidRDefault="002F756B" w:rsidP="00550966">
            <w:pPr>
              <w:rPr>
                <w:sz w:val="22"/>
                <w:szCs w:val="22"/>
              </w:rPr>
            </w:pPr>
          </w:p>
        </w:tc>
      </w:tr>
      <w:tr w:rsidR="002F756B" w:rsidRPr="00B3641A" w14:paraId="16E41B1C" w14:textId="77777777" w:rsidTr="00EB3922">
        <w:tblPrEx>
          <w:tblLook w:val="00A0" w:firstRow="1" w:lastRow="0" w:firstColumn="1" w:lastColumn="0" w:noHBand="0" w:noVBand="0"/>
        </w:tblPrEx>
        <w:trPr>
          <w:trHeight w:val="1062"/>
        </w:trPr>
        <w:tc>
          <w:tcPr>
            <w:tcW w:w="720" w:type="dxa"/>
          </w:tcPr>
          <w:p w14:paraId="4D793406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7.7**</w:t>
            </w:r>
          </w:p>
        </w:tc>
        <w:tc>
          <w:tcPr>
            <w:tcW w:w="1800" w:type="dxa"/>
            <w:vMerge/>
          </w:tcPr>
          <w:p w14:paraId="3DCD9855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359B9AB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24.10/</w:t>
            </w:r>
          </w:p>
          <w:p w14:paraId="74347EDA" w14:textId="77777777" w:rsidR="002F756B" w:rsidRPr="00550966" w:rsidRDefault="002F756B" w:rsidP="00550966">
            <w:pPr>
              <w:jc w:val="center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1CF37812" w14:textId="77777777" w:rsidR="002F756B" w:rsidRPr="00550966" w:rsidRDefault="002F756B" w:rsidP="00550966">
            <w:pPr>
              <w:ind w:right="-57"/>
              <w:rPr>
                <w:sz w:val="22"/>
                <w:szCs w:val="22"/>
              </w:rPr>
            </w:pPr>
            <w:proofErr w:type="spellStart"/>
            <w:r w:rsidRPr="00550966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550966">
              <w:rPr>
                <w:sz w:val="22"/>
                <w:szCs w:val="22"/>
              </w:rPr>
              <w:t xml:space="preserve"> метод:</w:t>
            </w:r>
          </w:p>
          <w:p w14:paraId="4351FC37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сварные соединения;</w:t>
            </w:r>
          </w:p>
          <w:p w14:paraId="3B45B43B" w14:textId="77777777" w:rsidR="002F756B" w:rsidRPr="00550966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680" w:type="dxa"/>
            <w:vMerge/>
          </w:tcPr>
          <w:p w14:paraId="7C2004A3" w14:textId="77777777" w:rsidR="002F756B" w:rsidRPr="00550966" w:rsidRDefault="002F756B" w:rsidP="0055096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80" w:type="dxa"/>
          </w:tcPr>
          <w:p w14:paraId="735ECCCF" w14:textId="77777777" w:rsidR="002F756B" w:rsidRPr="00550966" w:rsidRDefault="002F756B" w:rsidP="00550966">
            <w:pPr>
              <w:ind w:right="-108"/>
              <w:rPr>
                <w:sz w:val="22"/>
                <w:szCs w:val="22"/>
              </w:rPr>
            </w:pPr>
            <w:r w:rsidRPr="00550966">
              <w:rPr>
                <w:sz w:val="22"/>
                <w:szCs w:val="22"/>
              </w:rPr>
              <w:t>ГОСТ 28033-89</w:t>
            </w:r>
          </w:p>
        </w:tc>
      </w:tr>
    </w:tbl>
    <w:p w14:paraId="479F0243" w14:textId="7F5814C3" w:rsidR="002F756B" w:rsidRPr="00B3641A" w:rsidRDefault="002F756B" w:rsidP="004D6960">
      <w:pPr>
        <w:rPr>
          <w:sz w:val="22"/>
          <w:szCs w:val="22"/>
        </w:rPr>
      </w:pPr>
    </w:p>
    <w:p w14:paraId="7121764C" w14:textId="4A34F2A2" w:rsidR="002F756B" w:rsidRPr="00B3641A" w:rsidRDefault="002F756B" w:rsidP="004D6960">
      <w:pPr>
        <w:rPr>
          <w:sz w:val="22"/>
          <w:szCs w:val="22"/>
        </w:rPr>
      </w:pPr>
    </w:p>
    <w:p w14:paraId="6C4D1960" w14:textId="7A00FD80" w:rsidR="00FD3305" w:rsidRDefault="00FD33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84A13B" w14:textId="642A4D11" w:rsidR="00FB136B" w:rsidRPr="00B3641A" w:rsidRDefault="00FB136B" w:rsidP="004D6960">
      <w:pPr>
        <w:rPr>
          <w:sz w:val="22"/>
          <w:szCs w:val="22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900"/>
        <w:gridCol w:w="2160"/>
        <w:gridCol w:w="2880"/>
        <w:gridCol w:w="1980"/>
      </w:tblGrid>
      <w:tr w:rsidR="00FD3305" w:rsidRPr="00B3641A" w14:paraId="0878BF32" w14:textId="77777777" w:rsidTr="00FD3305">
        <w:trPr>
          <w:trHeight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BC41" w14:textId="77777777" w:rsidR="00FD3305" w:rsidRPr="00FD3305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AB8F" w14:textId="77777777" w:rsidR="00FD3305" w:rsidRPr="00FD3305" w:rsidRDefault="00FD3305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A4B4B" w14:textId="77777777" w:rsidR="00FD3305" w:rsidRPr="00FD3305" w:rsidRDefault="00FD3305" w:rsidP="00550966">
            <w:pPr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3484" w14:textId="77777777" w:rsidR="00FD3305" w:rsidRPr="00FD3305" w:rsidRDefault="00FD3305" w:rsidP="00550966">
            <w:pPr>
              <w:ind w:right="-57"/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59A" w14:textId="77777777" w:rsidR="00FD3305" w:rsidRPr="00FD3305" w:rsidRDefault="00FD3305" w:rsidP="00550966">
            <w:pPr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1322" w14:textId="77777777" w:rsidR="00FD3305" w:rsidRPr="00FD3305" w:rsidRDefault="00FD3305" w:rsidP="00550966">
            <w:pPr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6</w:t>
            </w:r>
          </w:p>
        </w:tc>
      </w:tr>
      <w:tr w:rsidR="002F756B" w:rsidRPr="00B3641A" w14:paraId="5B5F15A9" w14:textId="77777777" w:rsidTr="00EB3922">
        <w:trPr>
          <w:trHeight w:val="842"/>
        </w:trPr>
        <w:tc>
          <w:tcPr>
            <w:tcW w:w="720" w:type="dxa"/>
          </w:tcPr>
          <w:p w14:paraId="6B1E5B10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8.1**</w:t>
            </w:r>
          </w:p>
        </w:tc>
        <w:tc>
          <w:tcPr>
            <w:tcW w:w="1800" w:type="dxa"/>
            <w:vMerge w:val="restart"/>
          </w:tcPr>
          <w:p w14:paraId="0698564C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Образцы сварных соединений и основного металла:</w:t>
            </w:r>
          </w:p>
          <w:p w14:paraId="29FD2AFF" w14:textId="6F227233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-контрольные образцы сварных соединений и основного металла</w:t>
            </w:r>
          </w:p>
          <w:p w14:paraId="70673567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4278962C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2725E33D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32.123</w:t>
            </w:r>
          </w:p>
        </w:tc>
        <w:tc>
          <w:tcPr>
            <w:tcW w:w="2160" w:type="dxa"/>
          </w:tcPr>
          <w:p w14:paraId="0ADAD7B7" w14:textId="77777777" w:rsidR="00FD3305" w:rsidRPr="00B3641A" w:rsidRDefault="00FD3305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Радиографическая дефектоскопия (радиационный метод):</w:t>
            </w:r>
          </w:p>
          <w:p w14:paraId="221C20BC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880" w:type="dxa"/>
            <w:vMerge w:val="restart"/>
          </w:tcPr>
          <w:p w14:paraId="2C2088D7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23118-2019</w:t>
            </w:r>
            <w:proofErr w:type="gramEnd"/>
          </w:p>
          <w:p w14:paraId="772E70F3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10922-2012</w:t>
            </w:r>
            <w:proofErr w:type="gramEnd"/>
          </w:p>
          <w:p w14:paraId="4BB01A1B" w14:textId="77777777" w:rsidR="002F756B" w:rsidRPr="00B3641A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3641A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rFonts w:eastAsia="Calibri"/>
                <w:spacing w:val="-4"/>
                <w:sz w:val="22"/>
                <w:szCs w:val="22"/>
              </w:rPr>
              <w:t>5264-80</w:t>
            </w:r>
            <w:proofErr w:type="gramEnd"/>
          </w:p>
          <w:p w14:paraId="3DE65327" w14:textId="77777777" w:rsidR="002F756B" w:rsidRPr="00B3641A" w:rsidRDefault="002F756B" w:rsidP="00550966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3641A">
              <w:rPr>
                <w:rFonts w:eastAsia="Calibri"/>
                <w:spacing w:val="-4"/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rFonts w:eastAsia="Calibri"/>
                <w:spacing w:val="-4"/>
                <w:sz w:val="22"/>
                <w:szCs w:val="22"/>
              </w:rPr>
              <w:t>8713-79</w:t>
            </w:r>
            <w:proofErr w:type="gramEnd"/>
          </w:p>
          <w:p w14:paraId="4810D4BC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14771-76</w:t>
            </w:r>
            <w:proofErr w:type="gramEnd"/>
          </w:p>
          <w:p w14:paraId="48BE1AC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16037-80</w:t>
            </w:r>
            <w:proofErr w:type="gramEnd"/>
          </w:p>
          <w:p w14:paraId="4015D5AD" w14:textId="77777777" w:rsidR="002F756B" w:rsidRPr="00B3641A" w:rsidRDefault="002F756B" w:rsidP="00550966">
            <w:pPr>
              <w:rPr>
                <w:rFonts w:eastAsia="Calibri"/>
                <w:sz w:val="22"/>
                <w:szCs w:val="22"/>
              </w:rPr>
            </w:pPr>
            <w:r w:rsidRPr="00B3641A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rFonts w:eastAsia="Calibri"/>
                <w:sz w:val="22"/>
                <w:szCs w:val="22"/>
              </w:rPr>
              <w:t>23055-78</w:t>
            </w:r>
            <w:proofErr w:type="gramEnd"/>
          </w:p>
          <w:p w14:paraId="20B32D15" w14:textId="77777777" w:rsidR="002F756B" w:rsidRPr="00B3641A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34347-2017</w:t>
            </w:r>
            <w:proofErr w:type="gramEnd"/>
          </w:p>
          <w:p w14:paraId="14D5534D" w14:textId="77777777" w:rsidR="002F756B" w:rsidRPr="00B3641A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34587-2019</w:t>
            </w:r>
            <w:proofErr w:type="gramEnd"/>
          </w:p>
          <w:p w14:paraId="56E96E30" w14:textId="77777777" w:rsidR="002F756B" w:rsidRPr="00B3641A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34589-2019</w:t>
            </w:r>
            <w:proofErr w:type="gramEnd"/>
          </w:p>
          <w:p w14:paraId="543510A3" w14:textId="77777777" w:rsidR="002F756B" w:rsidRPr="00B3641A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31385-2016</w:t>
            </w:r>
            <w:proofErr w:type="gramEnd"/>
          </w:p>
          <w:p w14:paraId="12CC17F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</w:t>
            </w:r>
            <w:proofErr w:type="gramStart"/>
            <w:r w:rsidRPr="00B3641A">
              <w:rPr>
                <w:sz w:val="22"/>
                <w:szCs w:val="22"/>
              </w:rPr>
              <w:t>2116-2010</w:t>
            </w:r>
            <w:proofErr w:type="gramEnd"/>
          </w:p>
          <w:p w14:paraId="3ABFC435" w14:textId="77777777" w:rsidR="002F756B" w:rsidRPr="00B3641A" w:rsidRDefault="002F756B" w:rsidP="00550966">
            <w:pPr>
              <w:jc w:val="both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</w:t>
            </w:r>
            <w:proofErr w:type="gramStart"/>
            <w:r w:rsidRPr="00B3641A">
              <w:rPr>
                <w:sz w:val="22"/>
                <w:szCs w:val="22"/>
              </w:rPr>
              <w:t>2174-2011</w:t>
            </w:r>
            <w:proofErr w:type="gramEnd"/>
          </w:p>
          <w:p w14:paraId="69D6F38D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</w:t>
            </w:r>
            <w:proofErr w:type="gramStart"/>
            <w:r w:rsidRPr="00B3641A">
              <w:rPr>
                <w:sz w:val="22"/>
                <w:szCs w:val="22"/>
              </w:rPr>
              <w:t>2350-2013</w:t>
            </w:r>
            <w:proofErr w:type="gramEnd"/>
          </w:p>
          <w:p w14:paraId="764A614E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  <w:lang w:val="en-US"/>
              </w:rPr>
              <w:t>C</w:t>
            </w:r>
            <w:r w:rsidRPr="00B3641A">
              <w:rPr>
                <w:sz w:val="22"/>
                <w:szCs w:val="22"/>
              </w:rPr>
              <w:t xml:space="preserve">ТБ </w:t>
            </w:r>
            <w:r w:rsidRPr="00B3641A">
              <w:rPr>
                <w:sz w:val="22"/>
                <w:szCs w:val="22"/>
                <w:lang w:val="en-US"/>
              </w:rPr>
              <w:t>EN</w:t>
            </w:r>
            <w:r w:rsidRPr="00B3641A">
              <w:rPr>
                <w:sz w:val="22"/>
                <w:szCs w:val="22"/>
              </w:rPr>
              <w:t xml:space="preserve"> 287-1-2009</w:t>
            </w:r>
          </w:p>
          <w:p w14:paraId="1E83DB8F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</w:t>
            </w:r>
            <w:proofErr w:type="gramStart"/>
            <w:r w:rsidRPr="00B3641A">
              <w:rPr>
                <w:sz w:val="22"/>
                <w:szCs w:val="22"/>
              </w:rPr>
              <w:t>2039-2010</w:t>
            </w:r>
            <w:proofErr w:type="gramEnd"/>
          </w:p>
          <w:p w14:paraId="438AB7EB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049-2007</w:t>
            </w:r>
            <w:proofErr w:type="gramEnd"/>
          </w:p>
          <w:p w14:paraId="3BBE8A56" w14:textId="77777777" w:rsidR="002F756B" w:rsidRPr="00B3641A" w:rsidRDefault="002F756B" w:rsidP="00550966">
            <w:pPr>
              <w:pStyle w:val="aff1"/>
              <w:ind w:left="0" w:right="0"/>
              <w:jc w:val="left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050-2007</w:t>
            </w:r>
            <w:proofErr w:type="gramEnd"/>
          </w:p>
          <w:p w14:paraId="17CDE886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051-2007</w:t>
            </w:r>
            <w:proofErr w:type="gramEnd"/>
          </w:p>
          <w:p w14:paraId="515E2A01" w14:textId="77777777" w:rsidR="002F756B" w:rsidRPr="00B3641A" w:rsidRDefault="002F756B" w:rsidP="0055096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052-2007</w:t>
            </w:r>
            <w:proofErr w:type="gramEnd"/>
          </w:p>
          <w:p w14:paraId="247E5396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053-2007</w:t>
            </w:r>
            <w:proofErr w:type="gramEnd"/>
          </w:p>
          <w:p w14:paraId="1D597890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45-5</w:t>
            </w:r>
            <w:proofErr w:type="gramEnd"/>
            <w:r w:rsidRPr="00B3641A">
              <w:rPr>
                <w:sz w:val="22"/>
                <w:szCs w:val="22"/>
              </w:rPr>
              <w:t>.04-121-2009</w:t>
            </w:r>
          </w:p>
          <w:p w14:paraId="0C72E257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45-5</w:t>
            </w:r>
            <w:proofErr w:type="gramEnd"/>
            <w:r w:rsidRPr="00B3641A">
              <w:rPr>
                <w:sz w:val="22"/>
                <w:szCs w:val="22"/>
              </w:rPr>
              <w:t>.04-172-2010</w:t>
            </w:r>
          </w:p>
          <w:p w14:paraId="2E61D5A9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169-2018</w:t>
            </w:r>
            <w:proofErr w:type="gramEnd"/>
            <w:r w:rsidRPr="00B3641A">
              <w:rPr>
                <w:sz w:val="22"/>
                <w:szCs w:val="22"/>
              </w:rPr>
              <w:t xml:space="preserve"> </w:t>
            </w:r>
          </w:p>
          <w:p w14:paraId="7A4E74C1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45-3</w:t>
            </w:r>
            <w:proofErr w:type="gramEnd"/>
            <w:r w:rsidRPr="00B3641A">
              <w:rPr>
                <w:sz w:val="22"/>
                <w:szCs w:val="22"/>
              </w:rPr>
              <w:t>.05-166-2009</w:t>
            </w:r>
          </w:p>
          <w:p w14:paraId="2EE21171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45-3</w:t>
            </w:r>
            <w:proofErr w:type="gramEnd"/>
            <w:r w:rsidRPr="00B3641A">
              <w:rPr>
                <w:sz w:val="22"/>
                <w:szCs w:val="22"/>
              </w:rPr>
              <w:t>.05-167-2009</w:t>
            </w:r>
          </w:p>
          <w:p w14:paraId="31C3E34F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45-4</w:t>
            </w:r>
            <w:proofErr w:type="gramEnd"/>
            <w:r w:rsidRPr="00B3641A">
              <w:rPr>
                <w:sz w:val="22"/>
                <w:szCs w:val="22"/>
              </w:rPr>
              <w:t>.01-272-2012</w:t>
            </w:r>
          </w:p>
          <w:p w14:paraId="42F41D93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ТКП </w:t>
            </w:r>
            <w:proofErr w:type="gramStart"/>
            <w:r w:rsidRPr="00B3641A">
              <w:rPr>
                <w:sz w:val="22"/>
                <w:szCs w:val="22"/>
              </w:rPr>
              <w:t>45-1</w:t>
            </w:r>
            <w:proofErr w:type="gramEnd"/>
            <w:r w:rsidRPr="00B3641A">
              <w:rPr>
                <w:sz w:val="22"/>
                <w:szCs w:val="22"/>
              </w:rPr>
              <w:t>.03-103-2007</w:t>
            </w:r>
          </w:p>
          <w:p w14:paraId="2A1F5C02" w14:textId="1783F927" w:rsidR="002F756B" w:rsidRDefault="002F756B" w:rsidP="00550966">
            <w:pPr>
              <w:ind w:right="-57"/>
              <w:rPr>
                <w:sz w:val="22"/>
                <w:szCs w:val="22"/>
                <w:lang w:val="de-DE"/>
              </w:rPr>
            </w:pPr>
            <w:r w:rsidRPr="00B3641A">
              <w:rPr>
                <w:sz w:val="22"/>
                <w:szCs w:val="22"/>
              </w:rPr>
              <w:t>ТКП</w:t>
            </w:r>
            <w:r w:rsidRPr="00B3641A">
              <w:rPr>
                <w:sz w:val="22"/>
                <w:szCs w:val="22"/>
                <w:lang w:val="de-DE"/>
              </w:rPr>
              <w:t xml:space="preserve"> </w:t>
            </w:r>
            <w:proofErr w:type="gramStart"/>
            <w:r w:rsidRPr="00B3641A">
              <w:rPr>
                <w:sz w:val="22"/>
                <w:szCs w:val="22"/>
                <w:lang w:val="de-DE"/>
              </w:rPr>
              <w:t>45-5</w:t>
            </w:r>
            <w:proofErr w:type="gramEnd"/>
            <w:r w:rsidRPr="00B3641A">
              <w:rPr>
                <w:sz w:val="22"/>
                <w:szCs w:val="22"/>
                <w:lang w:val="de-DE"/>
              </w:rPr>
              <w:t>.04-49-2007</w:t>
            </w:r>
          </w:p>
          <w:p w14:paraId="3CFA12ED" w14:textId="01D6C0A9" w:rsidR="00785F4B" w:rsidRPr="00785F4B" w:rsidRDefault="00785F4B" w:rsidP="00550966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34.17.101</w:t>
            </w:r>
          </w:p>
          <w:p w14:paraId="101976C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СНиП </w:t>
            </w:r>
            <w:r w:rsidRPr="00B3641A">
              <w:rPr>
                <w:sz w:val="22"/>
                <w:szCs w:val="22"/>
                <w:lang w:val="en-US"/>
              </w:rPr>
              <w:t>III</w:t>
            </w:r>
            <w:r w:rsidRPr="00B3641A">
              <w:rPr>
                <w:sz w:val="22"/>
                <w:szCs w:val="22"/>
              </w:rPr>
              <w:t>-</w:t>
            </w:r>
            <w:proofErr w:type="gramStart"/>
            <w:r w:rsidRPr="00B3641A">
              <w:rPr>
                <w:sz w:val="22"/>
                <w:szCs w:val="22"/>
              </w:rPr>
              <w:t>42-80</w:t>
            </w:r>
            <w:proofErr w:type="gramEnd"/>
          </w:p>
          <w:p w14:paraId="3BEE2654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СН 1.03.01-2019</w:t>
            </w:r>
          </w:p>
          <w:p w14:paraId="3A413849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СП 1.03.02-2020</w:t>
            </w:r>
          </w:p>
          <w:p w14:paraId="4412A919" w14:textId="5405EDA9" w:rsidR="002F756B" w:rsidRPr="00B3641A" w:rsidRDefault="002F756B" w:rsidP="00550966">
            <w:pPr>
              <w:pStyle w:val="aff1"/>
              <w:ind w:left="0" w:right="0"/>
              <w:contextualSpacing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СН 4.03.01-2019</w:t>
            </w:r>
          </w:p>
        </w:tc>
        <w:tc>
          <w:tcPr>
            <w:tcW w:w="1980" w:type="dxa"/>
          </w:tcPr>
          <w:p w14:paraId="1AEE0E09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</w:t>
            </w:r>
            <w:proofErr w:type="gramStart"/>
            <w:r w:rsidRPr="00B3641A">
              <w:rPr>
                <w:sz w:val="22"/>
                <w:szCs w:val="22"/>
              </w:rPr>
              <w:t>1428-2003</w:t>
            </w:r>
            <w:proofErr w:type="gramEnd"/>
          </w:p>
          <w:p w14:paraId="399D1C9A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ГОСТ 20426-82</w:t>
            </w:r>
          </w:p>
        </w:tc>
      </w:tr>
      <w:tr w:rsidR="002F756B" w:rsidRPr="00B3641A" w14:paraId="64FB0027" w14:textId="77777777" w:rsidTr="00EB3922">
        <w:trPr>
          <w:trHeight w:val="842"/>
        </w:trPr>
        <w:tc>
          <w:tcPr>
            <w:tcW w:w="720" w:type="dxa"/>
          </w:tcPr>
          <w:p w14:paraId="69CEECCD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8.2**</w:t>
            </w:r>
          </w:p>
        </w:tc>
        <w:tc>
          <w:tcPr>
            <w:tcW w:w="1800" w:type="dxa"/>
            <w:vMerge/>
          </w:tcPr>
          <w:p w14:paraId="425F70B4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273895F" w14:textId="77777777" w:rsidR="002F756B" w:rsidRPr="00B3641A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0569F581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32.030</w:t>
            </w:r>
          </w:p>
        </w:tc>
        <w:tc>
          <w:tcPr>
            <w:tcW w:w="2160" w:type="dxa"/>
          </w:tcPr>
          <w:p w14:paraId="0B9F6812" w14:textId="77777777" w:rsidR="00425535" w:rsidRPr="00B3641A" w:rsidRDefault="00425535" w:rsidP="00550966">
            <w:pPr>
              <w:rPr>
                <w:spacing w:val="-6"/>
                <w:sz w:val="22"/>
                <w:szCs w:val="22"/>
              </w:rPr>
            </w:pPr>
            <w:r w:rsidRPr="00B3641A">
              <w:rPr>
                <w:spacing w:val="-6"/>
                <w:sz w:val="22"/>
                <w:szCs w:val="22"/>
              </w:rPr>
              <w:t>Акустический метод (ультразвуковой метод отражённого излучения (эхо-метод)):</w:t>
            </w:r>
          </w:p>
          <w:p w14:paraId="34873508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- сварные соединения; </w:t>
            </w:r>
          </w:p>
        </w:tc>
        <w:tc>
          <w:tcPr>
            <w:tcW w:w="2880" w:type="dxa"/>
            <w:vMerge/>
            <w:vAlign w:val="center"/>
          </w:tcPr>
          <w:p w14:paraId="420A358B" w14:textId="77777777" w:rsidR="002F756B" w:rsidRPr="00B3641A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CB4F3D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ГОСТ 14782-86</w:t>
            </w:r>
          </w:p>
        </w:tc>
      </w:tr>
      <w:tr w:rsidR="002F756B" w:rsidRPr="00B3641A" w14:paraId="31FF9DB6" w14:textId="77777777" w:rsidTr="00EB3922">
        <w:trPr>
          <w:trHeight w:val="842"/>
        </w:trPr>
        <w:tc>
          <w:tcPr>
            <w:tcW w:w="720" w:type="dxa"/>
          </w:tcPr>
          <w:p w14:paraId="0C41C6D7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8.3**</w:t>
            </w:r>
          </w:p>
        </w:tc>
        <w:tc>
          <w:tcPr>
            <w:tcW w:w="1800" w:type="dxa"/>
            <w:vMerge/>
          </w:tcPr>
          <w:p w14:paraId="5275E472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FC9C80D" w14:textId="77777777" w:rsidR="002F756B" w:rsidRPr="00B3641A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4B0C5E02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32.115</w:t>
            </w:r>
          </w:p>
        </w:tc>
        <w:tc>
          <w:tcPr>
            <w:tcW w:w="2160" w:type="dxa"/>
          </w:tcPr>
          <w:p w14:paraId="190E4E66" w14:textId="77777777" w:rsidR="00780A34" w:rsidRPr="00B3641A" w:rsidRDefault="00780A34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Оптический контроль (визуальный метод; внешний осмотр и измерения):</w:t>
            </w:r>
          </w:p>
          <w:p w14:paraId="362F3BA2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сварные соединения;</w:t>
            </w:r>
          </w:p>
          <w:p w14:paraId="4D0F8F04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68EE6C22" w14:textId="77777777" w:rsidR="002F756B" w:rsidRPr="00B3641A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DB752D5" w14:textId="77777777" w:rsidR="002F756B" w:rsidRPr="00B3641A" w:rsidRDefault="002F756B" w:rsidP="00550966">
            <w:pPr>
              <w:jc w:val="both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ЕН </w:t>
            </w:r>
            <w:proofErr w:type="gramStart"/>
            <w:r w:rsidRPr="00B3641A">
              <w:rPr>
                <w:sz w:val="22"/>
                <w:szCs w:val="22"/>
              </w:rPr>
              <w:t>970-2003</w:t>
            </w:r>
            <w:proofErr w:type="gramEnd"/>
          </w:p>
          <w:p w14:paraId="1CF1803C" w14:textId="77777777" w:rsidR="002F756B" w:rsidRPr="00B3641A" w:rsidRDefault="002F756B" w:rsidP="00550966">
            <w:pPr>
              <w:jc w:val="both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23479-79</w:t>
            </w:r>
            <w:proofErr w:type="gramEnd"/>
          </w:p>
          <w:p w14:paraId="77D142E1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СТБ 1133-98</w:t>
            </w:r>
          </w:p>
        </w:tc>
      </w:tr>
      <w:tr w:rsidR="002F756B" w:rsidRPr="00B3641A" w14:paraId="4DFD83E4" w14:textId="77777777" w:rsidTr="00EB3922">
        <w:trPr>
          <w:trHeight w:val="570"/>
        </w:trPr>
        <w:tc>
          <w:tcPr>
            <w:tcW w:w="720" w:type="dxa"/>
          </w:tcPr>
          <w:p w14:paraId="3B54F3E6" w14:textId="7A753B8B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8.4**</w:t>
            </w:r>
          </w:p>
          <w:p w14:paraId="451D91BA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1A6C57E0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4973F4E8" w14:textId="77777777" w:rsidR="002F756B" w:rsidRPr="00B3641A" w:rsidRDefault="002F756B" w:rsidP="00550966">
            <w:pPr>
              <w:jc w:val="center"/>
              <w:rPr>
                <w:sz w:val="22"/>
                <w:szCs w:val="22"/>
                <w:lang w:val="en-US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55CB37D3" w14:textId="60BE2A9A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29.103</w:t>
            </w:r>
          </w:p>
          <w:p w14:paraId="702986BF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9A00E29" w14:textId="77777777" w:rsidR="00425535" w:rsidRPr="00B3641A" w:rsidRDefault="00425535" w:rsidP="00550966">
            <w:pPr>
              <w:rPr>
                <w:rFonts w:eastAsia="Calibri"/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Неразрушающий контроль проникающими веществами (капиллярная (цветная) дефектоскопия):</w:t>
            </w:r>
          </w:p>
          <w:p w14:paraId="51B0510B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сварные соединения;</w:t>
            </w:r>
          </w:p>
          <w:p w14:paraId="7421EA49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5425E3CF" w14:textId="77777777" w:rsidR="002F756B" w:rsidRPr="00B3641A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7C907C4D" w14:textId="5A0B6D03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СТБ 1172-99</w:t>
            </w:r>
          </w:p>
        </w:tc>
      </w:tr>
      <w:tr w:rsidR="002F756B" w:rsidRPr="00B3641A" w14:paraId="2BD59146" w14:textId="77777777" w:rsidTr="00EB3922">
        <w:trPr>
          <w:trHeight w:val="1050"/>
        </w:trPr>
        <w:tc>
          <w:tcPr>
            <w:tcW w:w="720" w:type="dxa"/>
          </w:tcPr>
          <w:p w14:paraId="11B9ADA7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8.5**</w:t>
            </w:r>
          </w:p>
        </w:tc>
        <w:tc>
          <w:tcPr>
            <w:tcW w:w="1800" w:type="dxa"/>
            <w:vMerge/>
          </w:tcPr>
          <w:p w14:paraId="1B47A1C2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6154AE6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19E70E9B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08.130</w:t>
            </w:r>
          </w:p>
        </w:tc>
        <w:tc>
          <w:tcPr>
            <w:tcW w:w="2160" w:type="dxa"/>
          </w:tcPr>
          <w:p w14:paraId="50281ADD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proofErr w:type="spellStart"/>
            <w:r w:rsidRPr="00B3641A">
              <w:rPr>
                <w:sz w:val="22"/>
                <w:szCs w:val="22"/>
              </w:rPr>
              <w:t>Рентгенофлюоресцентный</w:t>
            </w:r>
            <w:proofErr w:type="spellEnd"/>
            <w:r w:rsidRPr="00B3641A">
              <w:rPr>
                <w:sz w:val="22"/>
                <w:szCs w:val="22"/>
              </w:rPr>
              <w:t xml:space="preserve"> метод:</w:t>
            </w:r>
          </w:p>
          <w:p w14:paraId="2D9B5FDC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сварные соединения;</w:t>
            </w:r>
          </w:p>
          <w:p w14:paraId="3CB95104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880" w:type="dxa"/>
            <w:vMerge/>
            <w:vAlign w:val="center"/>
          </w:tcPr>
          <w:p w14:paraId="2C65D4FB" w14:textId="77777777" w:rsidR="002F756B" w:rsidRPr="00B3641A" w:rsidRDefault="002F756B" w:rsidP="00550966">
            <w:pPr>
              <w:pStyle w:val="aff1"/>
              <w:ind w:left="0" w:righ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9A86272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ГОСТ 28033-89</w:t>
            </w:r>
          </w:p>
        </w:tc>
      </w:tr>
    </w:tbl>
    <w:p w14:paraId="79982585" w14:textId="5CE448E4" w:rsidR="00550966" w:rsidRDefault="00550966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00"/>
        <w:gridCol w:w="900"/>
        <w:gridCol w:w="2160"/>
        <w:gridCol w:w="2880"/>
        <w:gridCol w:w="1980"/>
      </w:tblGrid>
      <w:tr w:rsidR="00550966" w:rsidRPr="00FD3305" w14:paraId="0985A6F1" w14:textId="77777777" w:rsidTr="00550966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390F" w14:textId="77777777" w:rsidR="00550966" w:rsidRPr="00FD3305" w:rsidRDefault="00550966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CA78" w14:textId="77777777" w:rsidR="00550966" w:rsidRPr="00FD3305" w:rsidRDefault="00550966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2526" w14:textId="77777777" w:rsidR="00550966" w:rsidRPr="00FD3305" w:rsidRDefault="00550966" w:rsidP="00550966">
            <w:pPr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0E8C" w14:textId="77777777" w:rsidR="00550966" w:rsidRPr="00FD3305" w:rsidRDefault="00550966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18DB" w14:textId="77777777" w:rsidR="00550966" w:rsidRPr="00FD3305" w:rsidRDefault="00550966" w:rsidP="00550966">
            <w:pPr>
              <w:pStyle w:val="aff1"/>
              <w:contextualSpacing/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571D" w14:textId="77777777" w:rsidR="00550966" w:rsidRPr="00FD3305" w:rsidRDefault="00550966" w:rsidP="00550966">
            <w:pPr>
              <w:jc w:val="center"/>
              <w:rPr>
                <w:sz w:val="22"/>
                <w:szCs w:val="22"/>
              </w:rPr>
            </w:pPr>
            <w:r w:rsidRPr="00FD3305">
              <w:rPr>
                <w:sz w:val="22"/>
                <w:szCs w:val="22"/>
              </w:rPr>
              <w:t>6</w:t>
            </w:r>
          </w:p>
        </w:tc>
      </w:tr>
      <w:tr w:rsidR="002F756B" w:rsidRPr="00B3641A" w14:paraId="00ACEF6A" w14:textId="77777777" w:rsidTr="00FD3305">
        <w:trPr>
          <w:trHeight w:val="3354"/>
        </w:trPr>
        <w:tc>
          <w:tcPr>
            <w:tcW w:w="720" w:type="dxa"/>
          </w:tcPr>
          <w:p w14:paraId="3B32E673" w14:textId="4F89EEBA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8.6**</w:t>
            </w:r>
          </w:p>
        </w:tc>
        <w:tc>
          <w:tcPr>
            <w:tcW w:w="1800" w:type="dxa"/>
          </w:tcPr>
          <w:p w14:paraId="6251F8C1" w14:textId="77777777" w:rsidR="00550966" w:rsidRPr="00B3641A" w:rsidRDefault="00550966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Образцы сварных соединений и основного металла:</w:t>
            </w:r>
          </w:p>
          <w:p w14:paraId="7DC1007E" w14:textId="77777777" w:rsidR="00550966" w:rsidRPr="00B3641A" w:rsidRDefault="00550966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-контрольные образцы сварных соединений и основного металла</w:t>
            </w:r>
          </w:p>
          <w:p w14:paraId="2ABF9036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0C3792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24.10/</w:t>
            </w:r>
          </w:p>
          <w:p w14:paraId="79BC883E" w14:textId="77777777" w:rsidR="002F756B" w:rsidRPr="00B3641A" w:rsidRDefault="002F756B" w:rsidP="00550966">
            <w:pPr>
              <w:jc w:val="center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</w:tcPr>
          <w:p w14:paraId="50C3B92B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Механические испытания:</w:t>
            </w:r>
          </w:p>
          <w:p w14:paraId="7FA39031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-статическое растяжение;</w:t>
            </w:r>
          </w:p>
          <w:p w14:paraId="40DFA562" w14:textId="77777777" w:rsidR="002F756B" w:rsidRPr="00B3641A" w:rsidRDefault="002F756B" w:rsidP="0055096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-статический изгиб;</w:t>
            </w:r>
          </w:p>
          <w:p w14:paraId="5ED8648F" w14:textId="77777777" w:rsidR="002F756B" w:rsidRPr="00B3641A" w:rsidRDefault="002F756B" w:rsidP="00550966">
            <w:pPr>
              <w:ind w:right="-57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-сплющивание.</w:t>
            </w:r>
          </w:p>
        </w:tc>
        <w:tc>
          <w:tcPr>
            <w:tcW w:w="2880" w:type="dxa"/>
            <w:vAlign w:val="center"/>
          </w:tcPr>
          <w:p w14:paraId="2544B300" w14:textId="77777777" w:rsidR="00550966" w:rsidRPr="00B3641A" w:rsidRDefault="00550966" w:rsidP="00550966">
            <w:pPr>
              <w:pStyle w:val="aff1"/>
              <w:ind w:left="0" w:right="0"/>
              <w:contextualSpacing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СП 4.03.01-2020</w:t>
            </w:r>
          </w:p>
          <w:p w14:paraId="5793DD17" w14:textId="77777777" w:rsidR="00550966" w:rsidRPr="00B3641A" w:rsidRDefault="00550966" w:rsidP="00550966">
            <w:pPr>
              <w:jc w:val="both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ВСН </w:t>
            </w:r>
            <w:proofErr w:type="gramStart"/>
            <w:r w:rsidRPr="00B3641A">
              <w:rPr>
                <w:sz w:val="22"/>
                <w:szCs w:val="22"/>
              </w:rPr>
              <w:t>012-88</w:t>
            </w:r>
            <w:proofErr w:type="gramEnd"/>
          </w:p>
          <w:p w14:paraId="5E95B03E" w14:textId="77777777" w:rsidR="00550966" w:rsidRPr="00B3641A" w:rsidRDefault="00550966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СП 4.02.01-2020</w:t>
            </w:r>
          </w:p>
          <w:p w14:paraId="2F972227" w14:textId="77777777" w:rsidR="00550966" w:rsidRPr="00B3641A" w:rsidRDefault="00550966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B3641A">
              <w:rPr>
                <w:sz w:val="22"/>
                <w:szCs w:val="22"/>
              </w:rPr>
              <w:t>Госпроматомнадзор</w:t>
            </w:r>
            <w:r>
              <w:rPr>
                <w:sz w:val="22"/>
                <w:szCs w:val="22"/>
              </w:rPr>
              <w:t>ом</w:t>
            </w:r>
            <w:proofErr w:type="spellEnd"/>
            <w:r w:rsidRPr="00B3641A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еспублики </w:t>
            </w:r>
            <w:r w:rsidRPr="00B3641A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еларусь</w:t>
            </w:r>
            <w:r w:rsidRPr="00B3641A">
              <w:rPr>
                <w:sz w:val="22"/>
                <w:szCs w:val="22"/>
              </w:rPr>
              <w:t xml:space="preserve"> от 27.06.1994 №6 (с изменениями Постановления МЧС Р</w:t>
            </w:r>
            <w:r>
              <w:rPr>
                <w:sz w:val="22"/>
                <w:szCs w:val="22"/>
              </w:rPr>
              <w:t xml:space="preserve">еспублики </w:t>
            </w:r>
            <w:r w:rsidRPr="00B3641A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еларусь</w:t>
            </w:r>
            <w:r w:rsidRPr="00B3641A">
              <w:rPr>
                <w:sz w:val="22"/>
                <w:szCs w:val="22"/>
              </w:rPr>
              <w:t xml:space="preserve"> от 16.11.2007 №100)</w:t>
            </w:r>
          </w:p>
          <w:p w14:paraId="2E96B87D" w14:textId="77777777" w:rsidR="002F756B" w:rsidRPr="00B3641A" w:rsidRDefault="00550966" w:rsidP="00550966">
            <w:pPr>
              <w:pStyle w:val="aff1"/>
              <w:ind w:left="0" w:right="0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0" w:type="dxa"/>
          </w:tcPr>
          <w:p w14:paraId="6730548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6996-66</w:t>
            </w:r>
            <w:proofErr w:type="gramEnd"/>
            <w:r w:rsidRPr="00B3641A">
              <w:rPr>
                <w:sz w:val="22"/>
                <w:szCs w:val="22"/>
              </w:rPr>
              <w:t xml:space="preserve"> р.8</w:t>
            </w:r>
          </w:p>
          <w:p w14:paraId="44276C99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1497-84</w:t>
            </w:r>
            <w:proofErr w:type="gramEnd"/>
          </w:p>
          <w:p w14:paraId="377E143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ЕН </w:t>
            </w:r>
            <w:proofErr w:type="gramStart"/>
            <w:r w:rsidRPr="00B3641A">
              <w:rPr>
                <w:sz w:val="22"/>
                <w:szCs w:val="22"/>
              </w:rPr>
              <w:t>895-2002</w:t>
            </w:r>
            <w:proofErr w:type="gramEnd"/>
          </w:p>
          <w:p w14:paraId="7AD9FAEF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12004-81</w:t>
            </w:r>
            <w:proofErr w:type="gramEnd"/>
          </w:p>
          <w:p w14:paraId="177CA02F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10922-2012</w:t>
            </w:r>
            <w:proofErr w:type="gramEnd"/>
          </w:p>
          <w:p w14:paraId="2319DA35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6996-66</w:t>
            </w:r>
            <w:proofErr w:type="gramEnd"/>
            <w:r w:rsidRPr="00B3641A">
              <w:rPr>
                <w:sz w:val="22"/>
                <w:szCs w:val="22"/>
              </w:rPr>
              <w:t xml:space="preserve"> р.9</w:t>
            </w:r>
          </w:p>
          <w:p w14:paraId="31D4E066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ГОСТ </w:t>
            </w:r>
            <w:proofErr w:type="gramStart"/>
            <w:r w:rsidRPr="00B3641A">
              <w:rPr>
                <w:sz w:val="22"/>
                <w:szCs w:val="22"/>
              </w:rPr>
              <w:t>14019-2003</w:t>
            </w:r>
            <w:proofErr w:type="gramEnd"/>
          </w:p>
          <w:p w14:paraId="4EB164EC" w14:textId="77777777" w:rsidR="002F756B" w:rsidRPr="00B3641A" w:rsidRDefault="002F756B" w:rsidP="00550966">
            <w:pPr>
              <w:jc w:val="both"/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 xml:space="preserve">СТБ ЕН </w:t>
            </w:r>
            <w:proofErr w:type="gramStart"/>
            <w:r w:rsidRPr="00B3641A">
              <w:rPr>
                <w:sz w:val="22"/>
                <w:szCs w:val="22"/>
              </w:rPr>
              <w:t>910-2002</w:t>
            </w:r>
            <w:proofErr w:type="gramEnd"/>
          </w:p>
          <w:p w14:paraId="06799099" w14:textId="77777777" w:rsidR="002F756B" w:rsidRPr="00B3641A" w:rsidRDefault="002F756B" w:rsidP="00550966">
            <w:pPr>
              <w:rPr>
                <w:sz w:val="22"/>
                <w:szCs w:val="22"/>
              </w:rPr>
            </w:pPr>
            <w:r w:rsidRPr="00B3641A">
              <w:rPr>
                <w:sz w:val="22"/>
                <w:szCs w:val="22"/>
              </w:rPr>
              <w:t>ГОСТ 8695-75</w:t>
            </w:r>
          </w:p>
        </w:tc>
      </w:tr>
    </w:tbl>
    <w:p w14:paraId="4209FFC8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14A6737A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0A8BE4D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499658A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3BD9499B" w14:textId="77777777" w:rsidR="00937B04" w:rsidRPr="00F0311D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</w:p>
    <w:p w14:paraId="19E99D7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324BD0FA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219CD75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18FF151B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CD96C20" w14:textId="77777777" w:rsidR="00937B04" w:rsidRDefault="00937B04" w:rsidP="00937B04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0C15CDC3" w14:textId="77777777" w:rsidR="00937B04" w:rsidRDefault="00937B04" w:rsidP="00937B04">
      <w:pPr>
        <w:widowControl w:val="0"/>
        <w:rPr>
          <w:bCs/>
          <w:sz w:val="24"/>
          <w:szCs w:val="24"/>
        </w:rPr>
      </w:pPr>
    </w:p>
    <w:p w14:paraId="72B60E28" w14:textId="77777777" w:rsidR="00A7420A" w:rsidRPr="00582A8F" w:rsidRDefault="00A7420A" w:rsidP="00A7420A">
      <w:pPr>
        <w:rPr>
          <w:sz w:val="24"/>
          <w:szCs w:val="24"/>
        </w:rPr>
      </w:pPr>
    </w:p>
    <w:sectPr w:rsidR="00A7420A" w:rsidRPr="00582A8F" w:rsidSect="009C2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9348" w14:textId="77777777" w:rsidR="007F7A60" w:rsidRDefault="007F7A60" w:rsidP="0011070C">
      <w:r>
        <w:separator/>
      </w:r>
    </w:p>
  </w:endnote>
  <w:endnote w:type="continuationSeparator" w:id="0">
    <w:p w14:paraId="71108933" w14:textId="77777777" w:rsidR="007F7A60" w:rsidRDefault="007F7A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5E785F87" w14:textId="77777777" w:rsidTr="006308B0">
      <w:tc>
        <w:tcPr>
          <w:tcW w:w="3402" w:type="dxa"/>
          <w:vAlign w:val="center"/>
          <w:hideMark/>
        </w:tcPr>
        <w:p w14:paraId="058DC85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4B57D2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4279EBB65A047E88644965DB20EC203"/>
            </w:placeholder>
            <w:date w:fullDate="2022-1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74DF32" w14:textId="3CA7AF11" w:rsidR="00937B04" w:rsidRPr="00CC669F" w:rsidRDefault="00FD3305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937B04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37B0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2A334B8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2A2920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EC2E311" w14:textId="77777777" w:rsidR="00937B04" w:rsidRDefault="00937B04">
    <w:pPr>
      <w:pStyle w:val="a9"/>
    </w:pPr>
  </w:p>
  <w:p w14:paraId="79A99217" w14:textId="77777777" w:rsidR="00E752F9" w:rsidRDefault="00E752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39445DC2" w14:textId="77777777" w:rsidTr="006308B0">
      <w:tc>
        <w:tcPr>
          <w:tcW w:w="3402" w:type="dxa"/>
          <w:vAlign w:val="center"/>
          <w:hideMark/>
        </w:tcPr>
        <w:p w14:paraId="3F5BBF8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CF8226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74769264"/>
            <w:placeholder>
              <w:docPart w:val="6B06C21DF8B3413D8640CA8E210CCF56"/>
            </w:placeholder>
            <w:date w:fullDate="2022-1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C0B90E" w14:textId="55EF8B0D" w:rsidR="00937B04" w:rsidRPr="00CC669F" w:rsidRDefault="00581FC9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</w:t>
              </w:r>
              <w:r w:rsidR="00937B04">
                <w:rPr>
                  <w:rFonts w:eastAsia="ArialMT"/>
                  <w:u w:val="single"/>
                  <w:lang w:val="ru-RU"/>
                </w:rPr>
                <w:t>.1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937B0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68883256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C000ECB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33A593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42548717" w14:textId="77777777" w:rsidR="00E752F9" w:rsidRDefault="00E75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82B7" w14:textId="77777777" w:rsidR="007F7A60" w:rsidRDefault="007F7A60" w:rsidP="0011070C">
      <w:r>
        <w:separator/>
      </w:r>
    </w:p>
  </w:footnote>
  <w:footnote w:type="continuationSeparator" w:id="0">
    <w:p w14:paraId="5F9EE90E" w14:textId="77777777" w:rsidR="007F7A60" w:rsidRDefault="007F7A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6EFDAC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3F2B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AAD0FF" wp14:editId="1220D1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6FA444" w14:textId="05ED952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2F756B">
            <w:rPr>
              <w:bCs/>
              <w:sz w:val="24"/>
              <w:szCs w:val="24"/>
            </w:rPr>
            <w:t>3611</w:t>
          </w:r>
        </w:p>
      </w:tc>
    </w:tr>
  </w:tbl>
  <w:p w14:paraId="3F3F9F2E" w14:textId="77777777" w:rsidR="00E752F9" w:rsidRDefault="00E752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76E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0119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FFFE644" wp14:editId="673187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4534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C14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46F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C2BCC3" w14:textId="77777777" w:rsidR="00CC094B" w:rsidRDefault="00CC094B">
    <w:pPr>
      <w:pStyle w:val="a7"/>
    </w:pPr>
  </w:p>
  <w:p w14:paraId="0B912406" w14:textId="77777777" w:rsidR="00E752F9" w:rsidRDefault="00E752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033239">
    <w:abstractNumId w:val="6"/>
  </w:num>
  <w:num w:numId="2" w16cid:durableId="1084063404">
    <w:abstractNumId w:val="7"/>
  </w:num>
  <w:num w:numId="3" w16cid:durableId="1840349027">
    <w:abstractNumId w:val="4"/>
  </w:num>
  <w:num w:numId="4" w16cid:durableId="1247227497">
    <w:abstractNumId w:val="1"/>
  </w:num>
  <w:num w:numId="5" w16cid:durableId="108865614">
    <w:abstractNumId w:val="11"/>
  </w:num>
  <w:num w:numId="6" w16cid:durableId="1475029748">
    <w:abstractNumId w:val="3"/>
  </w:num>
  <w:num w:numId="7" w16cid:durableId="1426026364">
    <w:abstractNumId w:val="8"/>
  </w:num>
  <w:num w:numId="8" w16cid:durableId="2111581796">
    <w:abstractNumId w:val="5"/>
  </w:num>
  <w:num w:numId="9" w16cid:durableId="326523602">
    <w:abstractNumId w:val="9"/>
  </w:num>
  <w:num w:numId="10" w16cid:durableId="1979264154">
    <w:abstractNumId w:val="2"/>
  </w:num>
  <w:num w:numId="11" w16cid:durableId="649554279">
    <w:abstractNumId w:val="0"/>
  </w:num>
  <w:num w:numId="12" w16cid:durableId="16439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6C7"/>
    <w:rsid w:val="0005414E"/>
    <w:rsid w:val="000643A6"/>
    <w:rsid w:val="00067FEC"/>
    <w:rsid w:val="0007183B"/>
    <w:rsid w:val="00090EA2"/>
    <w:rsid w:val="000D49BB"/>
    <w:rsid w:val="000D5B01"/>
    <w:rsid w:val="000D63AD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5AA"/>
    <w:rsid w:val="00194140"/>
    <w:rsid w:val="001956F7"/>
    <w:rsid w:val="001A31BA"/>
    <w:rsid w:val="001A4BEA"/>
    <w:rsid w:val="001A5266"/>
    <w:rsid w:val="001F7797"/>
    <w:rsid w:val="0020355B"/>
    <w:rsid w:val="00204777"/>
    <w:rsid w:val="002505FA"/>
    <w:rsid w:val="002667A7"/>
    <w:rsid w:val="002877C8"/>
    <w:rsid w:val="002900DE"/>
    <w:rsid w:val="002C72E4"/>
    <w:rsid w:val="002F756B"/>
    <w:rsid w:val="003054C2"/>
    <w:rsid w:val="00305E11"/>
    <w:rsid w:val="0031023B"/>
    <w:rsid w:val="00321158"/>
    <w:rsid w:val="00350D5F"/>
    <w:rsid w:val="003717D2"/>
    <w:rsid w:val="00374A27"/>
    <w:rsid w:val="003A10A8"/>
    <w:rsid w:val="003C130A"/>
    <w:rsid w:val="003E26A2"/>
    <w:rsid w:val="003E2D94"/>
    <w:rsid w:val="003E6D8A"/>
    <w:rsid w:val="003F50C5"/>
    <w:rsid w:val="00401D49"/>
    <w:rsid w:val="004030B9"/>
    <w:rsid w:val="00425535"/>
    <w:rsid w:val="00437E07"/>
    <w:rsid w:val="00457C9E"/>
    <w:rsid w:val="004601E1"/>
    <w:rsid w:val="004A5E4C"/>
    <w:rsid w:val="004B0953"/>
    <w:rsid w:val="004B31E2"/>
    <w:rsid w:val="004B4737"/>
    <w:rsid w:val="004C53CA"/>
    <w:rsid w:val="004D6960"/>
    <w:rsid w:val="004E4499"/>
    <w:rsid w:val="004E5090"/>
    <w:rsid w:val="004E6BC8"/>
    <w:rsid w:val="004F5A1D"/>
    <w:rsid w:val="00507CCF"/>
    <w:rsid w:val="00527F26"/>
    <w:rsid w:val="00550966"/>
    <w:rsid w:val="0056070B"/>
    <w:rsid w:val="00570086"/>
    <w:rsid w:val="00581FC9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4530"/>
    <w:rsid w:val="006762B3"/>
    <w:rsid w:val="00683923"/>
    <w:rsid w:val="006938AF"/>
    <w:rsid w:val="006A336B"/>
    <w:rsid w:val="006D28EE"/>
    <w:rsid w:val="006D5481"/>
    <w:rsid w:val="006D5DCE"/>
    <w:rsid w:val="00712175"/>
    <w:rsid w:val="00731452"/>
    <w:rsid w:val="00734508"/>
    <w:rsid w:val="00741FBB"/>
    <w:rsid w:val="00750565"/>
    <w:rsid w:val="00780A34"/>
    <w:rsid w:val="00785F4B"/>
    <w:rsid w:val="007A33A3"/>
    <w:rsid w:val="007B17A4"/>
    <w:rsid w:val="007B3671"/>
    <w:rsid w:val="007D6000"/>
    <w:rsid w:val="007D7B91"/>
    <w:rsid w:val="007E210E"/>
    <w:rsid w:val="007E2E1D"/>
    <w:rsid w:val="007E712B"/>
    <w:rsid w:val="007F5916"/>
    <w:rsid w:val="007F7A60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37B04"/>
    <w:rsid w:val="009503C7"/>
    <w:rsid w:val="00952A14"/>
    <w:rsid w:val="0095347E"/>
    <w:rsid w:val="009940B7"/>
    <w:rsid w:val="009A3A10"/>
    <w:rsid w:val="009A3E9D"/>
    <w:rsid w:val="009C2B37"/>
    <w:rsid w:val="009D5A57"/>
    <w:rsid w:val="009E4075"/>
    <w:rsid w:val="009E74C3"/>
    <w:rsid w:val="009F7389"/>
    <w:rsid w:val="00A0063E"/>
    <w:rsid w:val="00A47C62"/>
    <w:rsid w:val="00A7420A"/>
    <w:rsid w:val="00A755C7"/>
    <w:rsid w:val="00AA4151"/>
    <w:rsid w:val="00AB0EA7"/>
    <w:rsid w:val="00AB102F"/>
    <w:rsid w:val="00AD4B7A"/>
    <w:rsid w:val="00B073DC"/>
    <w:rsid w:val="00B16BF0"/>
    <w:rsid w:val="00B20359"/>
    <w:rsid w:val="00B3641A"/>
    <w:rsid w:val="00B371B5"/>
    <w:rsid w:val="00B453D4"/>
    <w:rsid w:val="00B4667C"/>
    <w:rsid w:val="00B47A0F"/>
    <w:rsid w:val="00B53AEA"/>
    <w:rsid w:val="00B639CF"/>
    <w:rsid w:val="00B776B0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4C41"/>
    <w:rsid w:val="00D2438B"/>
    <w:rsid w:val="00D4709C"/>
    <w:rsid w:val="00D74D90"/>
    <w:rsid w:val="00D876E6"/>
    <w:rsid w:val="00DA5E7A"/>
    <w:rsid w:val="00DA6561"/>
    <w:rsid w:val="00DB1FAE"/>
    <w:rsid w:val="00DB46FE"/>
    <w:rsid w:val="00DB4A98"/>
    <w:rsid w:val="00DB5D3B"/>
    <w:rsid w:val="00DC168C"/>
    <w:rsid w:val="00DD3C60"/>
    <w:rsid w:val="00DE6F93"/>
    <w:rsid w:val="00DF2223"/>
    <w:rsid w:val="00DF7DAB"/>
    <w:rsid w:val="00E5357F"/>
    <w:rsid w:val="00E750F5"/>
    <w:rsid w:val="00E752F9"/>
    <w:rsid w:val="00E909C3"/>
    <w:rsid w:val="00E95EA8"/>
    <w:rsid w:val="00EA6782"/>
    <w:rsid w:val="00EC615C"/>
    <w:rsid w:val="00EC76FB"/>
    <w:rsid w:val="00ED10E7"/>
    <w:rsid w:val="00EF0247"/>
    <w:rsid w:val="00EF5137"/>
    <w:rsid w:val="00EF6ABF"/>
    <w:rsid w:val="00F01A96"/>
    <w:rsid w:val="00F36A9F"/>
    <w:rsid w:val="00F45EDD"/>
    <w:rsid w:val="00F47F4D"/>
    <w:rsid w:val="00F64A4B"/>
    <w:rsid w:val="00F8255B"/>
    <w:rsid w:val="00F86DE9"/>
    <w:rsid w:val="00F874A1"/>
    <w:rsid w:val="00FB136B"/>
    <w:rsid w:val="00FC0729"/>
    <w:rsid w:val="00FC1A9B"/>
    <w:rsid w:val="00FC280E"/>
    <w:rsid w:val="00FC6A9F"/>
    <w:rsid w:val="00FD330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D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Block Text"/>
    <w:basedOn w:val="a"/>
    <w:rsid w:val="002F756B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5315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4279EBB65A047E88644965DB20EC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7A18B-3449-48B1-AA45-3BB881B113C1}"/>
      </w:docPartPr>
      <w:docPartBody>
        <w:p w:rsidR="006D4513" w:rsidRDefault="007914F8" w:rsidP="007914F8">
          <w:pPr>
            <w:pStyle w:val="84279EBB65A047E88644965DB20EC20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B06C21DF8B3413D8640CA8E210C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9E239-C3EC-4792-A10C-0DFAF907FC1E}"/>
      </w:docPartPr>
      <w:docPartBody>
        <w:p w:rsidR="006D4513" w:rsidRDefault="007914F8" w:rsidP="007914F8">
          <w:pPr>
            <w:pStyle w:val="6B06C21DF8B3413D8640CA8E210CCF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5315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C312F"/>
    <w:rsid w:val="006D4513"/>
    <w:rsid w:val="007161EB"/>
    <w:rsid w:val="00754280"/>
    <w:rsid w:val="007914F8"/>
    <w:rsid w:val="007A464A"/>
    <w:rsid w:val="007A5398"/>
    <w:rsid w:val="0080735D"/>
    <w:rsid w:val="008B46AD"/>
    <w:rsid w:val="00A21522"/>
    <w:rsid w:val="00A3387B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F8"/>
  </w:style>
  <w:style w:type="paragraph" w:customStyle="1" w:styleId="84279EBB65A047E88644965DB20EC203">
    <w:name w:val="84279EBB65A047E88644965DB20EC203"/>
    <w:rsid w:val="007914F8"/>
    <w:rPr>
      <w:lang w:val="ru-BY" w:eastAsia="ru-BY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6B06C21DF8B3413D8640CA8E210CCF56">
    <w:name w:val="6B06C21DF8B3413D8640CA8E210CCF56"/>
    <w:rsid w:val="007914F8"/>
    <w:rPr>
      <w:lang w:val="ru-BY" w:eastAsia="ru-BY"/>
    </w:rPr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CD31-7310-41BF-9764-5AE0B22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Мельников Андрей Николаевич</cp:lastModifiedBy>
  <cp:revision>40</cp:revision>
  <cp:lastPrinted>2021-06-17T06:40:00Z</cp:lastPrinted>
  <dcterms:created xsi:type="dcterms:W3CDTF">2022-11-11T12:20:00Z</dcterms:created>
  <dcterms:modified xsi:type="dcterms:W3CDTF">2022-12-12T08:05:00Z</dcterms:modified>
</cp:coreProperties>
</file>