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3EC9C" w14:textId="77777777" w:rsidR="00197284" w:rsidRDefault="00197284" w:rsidP="00341846">
      <w:pPr>
        <w:pStyle w:val="a3"/>
        <w:rPr>
          <w:b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504" w:type="dxa"/>
        <w:tblLook w:val="01E0" w:firstRow="1" w:lastRow="1" w:firstColumn="1" w:lastColumn="1" w:noHBand="0" w:noVBand="0"/>
      </w:tblPr>
      <w:tblGrid>
        <w:gridCol w:w="5504"/>
      </w:tblGrid>
      <w:tr w:rsidR="00197284" w:rsidRPr="00BE75E1" w14:paraId="47263D16" w14:textId="77777777" w:rsidTr="00EA7776">
        <w:trPr>
          <w:trHeight w:val="283"/>
        </w:trPr>
        <w:tc>
          <w:tcPr>
            <w:tcW w:w="5504" w:type="dxa"/>
          </w:tcPr>
          <w:p w14:paraId="74890232" w14:textId="77777777" w:rsidR="00197284" w:rsidRPr="00393A05" w:rsidRDefault="00197284" w:rsidP="00EA7776">
            <w:pPr>
              <w:rPr>
                <w:sz w:val="28"/>
                <w:szCs w:val="28"/>
              </w:rPr>
            </w:pPr>
            <w:r w:rsidRPr="00393A05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  <w:lang w:val="en-US"/>
              </w:rPr>
              <w:t>2</w:t>
            </w:r>
            <w:r w:rsidRPr="00393A05">
              <w:rPr>
                <w:sz w:val="28"/>
                <w:szCs w:val="28"/>
              </w:rPr>
              <w:t>к аттестату аккредитации</w:t>
            </w:r>
          </w:p>
        </w:tc>
      </w:tr>
      <w:tr w:rsidR="00197284" w:rsidRPr="00BE75E1" w14:paraId="71F00387" w14:textId="77777777" w:rsidTr="00EA7776">
        <w:trPr>
          <w:trHeight w:val="249"/>
        </w:trPr>
        <w:tc>
          <w:tcPr>
            <w:tcW w:w="5504" w:type="dxa"/>
          </w:tcPr>
          <w:p w14:paraId="210257D3" w14:textId="77777777" w:rsidR="00197284" w:rsidRPr="00393A05" w:rsidRDefault="00197284" w:rsidP="00EA7776">
            <w:pPr>
              <w:rPr>
                <w:sz w:val="28"/>
                <w:szCs w:val="28"/>
              </w:rPr>
            </w:pPr>
            <w:r w:rsidRPr="00393A05">
              <w:rPr>
                <w:sz w:val="28"/>
                <w:szCs w:val="28"/>
              </w:rPr>
              <w:t xml:space="preserve">№ </w:t>
            </w:r>
            <w:r w:rsidRPr="00393A05">
              <w:rPr>
                <w:sz w:val="28"/>
                <w:szCs w:val="28"/>
                <w:lang w:val="en-US"/>
              </w:rPr>
              <w:t>BY</w:t>
            </w:r>
            <w:r w:rsidRPr="00393A05">
              <w:rPr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2.5145</w:t>
            </w:r>
          </w:p>
        </w:tc>
      </w:tr>
      <w:tr w:rsidR="00197284" w:rsidRPr="00BE75E1" w14:paraId="4A23C62B" w14:textId="77777777" w:rsidTr="00EA7776">
        <w:trPr>
          <w:trHeight w:val="261"/>
        </w:trPr>
        <w:tc>
          <w:tcPr>
            <w:tcW w:w="5504" w:type="dxa"/>
          </w:tcPr>
          <w:p w14:paraId="1FC455FE" w14:textId="77777777" w:rsidR="00197284" w:rsidRPr="00393A05" w:rsidRDefault="00197284" w:rsidP="00EA7776">
            <w:pPr>
              <w:rPr>
                <w:sz w:val="28"/>
                <w:szCs w:val="28"/>
              </w:rPr>
            </w:pPr>
            <w:r w:rsidRPr="00393A0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09.08.2019</w:t>
            </w:r>
          </w:p>
        </w:tc>
      </w:tr>
      <w:tr w:rsidR="00197284" w:rsidRPr="00BE75E1" w14:paraId="265F22DD" w14:textId="77777777" w:rsidTr="00EA7776">
        <w:trPr>
          <w:trHeight w:val="332"/>
        </w:trPr>
        <w:tc>
          <w:tcPr>
            <w:tcW w:w="5504" w:type="dxa"/>
          </w:tcPr>
          <w:p w14:paraId="597631BE" w14:textId="77777777" w:rsidR="00197284" w:rsidRPr="00393A05" w:rsidRDefault="00197284" w:rsidP="00EA7776">
            <w:pPr>
              <w:rPr>
                <w:sz w:val="16"/>
                <w:szCs w:val="16"/>
              </w:rPr>
            </w:pPr>
            <w:r w:rsidRPr="00393A05">
              <w:rPr>
                <w:sz w:val="28"/>
                <w:szCs w:val="28"/>
              </w:rPr>
              <w:t xml:space="preserve">На бланке </w:t>
            </w:r>
            <w:r>
              <w:rPr>
                <w:sz w:val="28"/>
                <w:szCs w:val="28"/>
              </w:rPr>
              <w:t>№</w:t>
            </w:r>
          </w:p>
        </w:tc>
      </w:tr>
      <w:tr w:rsidR="00197284" w:rsidRPr="00BE75E1" w14:paraId="0A010B08" w14:textId="77777777" w:rsidTr="00EA7776">
        <w:trPr>
          <w:trHeight w:val="727"/>
        </w:trPr>
        <w:tc>
          <w:tcPr>
            <w:tcW w:w="5504" w:type="dxa"/>
          </w:tcPr>
          <w:p w14:paraId="2AC92DC9" w14:textId="77777777" w:rsidR="00197284" w:rsidRDefault="00197284" w:rsidP="00EA7776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4</w:t>
            </w:r>
            <w:r w:rsidRPr="004E5090">
              <w:rPr>
                <w:sz w:val="28"/>
                <w:szCs w:val="28"/>
              </w:rPr>
              <w:t xml:space="preserve"> листах</w:t>
            </w:r>
          </w:p>
          <w:p w14:paraId="02EE4606" w14:textId="77777777" w:rsidR="00197284" w:rsidRPr="004A2696" w:rsidRDefault="00197284" w:rsidP="00F5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 02</w:t>
            </w:r>
          </w:p>
        </w:tc>
      </w:tr>
    </w:tbl>
    <w:p w14:paraId="6510E3E2" w14:textId="77777777" w:rsidR="00197284" w:rsidRDefault="00197284" w:rsidP="00341846">
      <w:pPr>
        <w:pStyle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textWrapping" w:clear="all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59"/>
      </w:tblGrid>
      <w:tr w:rsidR="00197284" w:rsidRPr="00BE75E1" w14:paraId="303F182A" w14:textId="77777777" w:rsidTr="00EA7776">
        <w:trPr>
          <w:trHeight w:val="1818"/>
          <w:jc w:val="center"/>
        </w:trPr>
        <w:tc>
          <w:tcPr>
            <w:tcW w:w="9059" w:type="dxa"/>
            <w:vAlign w:val="center"/>
          </w:tcPr>
          <w:p w14:paraId="54034BDA" w14:textId="77777777" w:rsidR="00197284" w:rsidRDefault="00197284" w:rsidP="00EA777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7776">
              <w:rPr>
                <w:b/>
                <w:sz w:val="28"/>
                <w:szCs w:val="28"/>
              </w:rPr>
              <w:t xml:space="preserve">ОБЛАСТЬ АККРЕДИТАЦИИ </w:t>
            </w:r>
          </w:p>
          <w:p w14:paraId="1D81D74B" w14:textId="77777777" w:rsidR="00197284" w:rsidRPr="00EA7776" w:rsidRDefault="00197284" w:rsidP="00EA777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0362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19 июня  </w:t>
            </w:r>
            <w:r w:rsidRPr="00D03621">
              <w:rPr>
                <w:sz w:val="28"/>
                <w:szCs w:val="28"/>
              </w:rPr>
              <w:t xml:space="preserve">  2</w:t>
            </w:r>
            <w:r w:rsidRPr="00EA777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</w:t>
            </w:r>
            <w:r w:rsidRPr="00EA7776">
              <w:rPr>
                <w:sz w:val="28"/>
                <w:szCs w:val="28"/>
              </w:rPr>
              <w:t xml:space="preserve"> года</w:t>
            </w:r>
          </w:p>
          <w:p w14:paraId="192D1DB5" w14:textId="77777777" w:rsidR="00197284" w:rsidRDefault="00197284" w:rsidP="00EA777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A7776">
              <w:rPr>
                <w:sz w:val="28"/>
                <w:szCs w:val="28"/>
              </w:rPr>
              <w:t xml:space="preserve">производственной лаборатории </w:t>
            </w:r>
          </w:p>
          <w:p w14:paraId="72D96AD6" w14:textId="77777777" w:rsidR="00197284" w:rsidRDefault="00197284" w:rsidP="00F5047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A7776">
              <w:rPr>
                <w:sz w:val="28"/>
                <w:szCs w:val="28"/>
              </w:rPr>
              <w:t>производственного филиала</w:t>
            </w:r>
            <w:r>
              <w:rPr>
                <w:sz w:val="28"/>
                <w:szCs w:val="28"/>
              </w:rPr>
              <w:t xml:space="preserve"> </w:t>
            </w:r>
            <w:r w:rsidRPr="00EA7776">
              <w:rPr>
                <w:sz w:val="28"/>
                <w:szCs w:val="28"/>
              </w:rPr>
              <w:t xml:space="preserve">ОАО «Савушкин продукт» в г. Каменец </w:t>
            </w:r>
          </w:p>
          <w:p w14:paraId="19E49BE4" w14:textId="77777777" w:rsidR="00197284" w:rsidRPr="00EA7776" w:rsidRDefault="00197284" w:rsidP="00EA7776">
            <w:pPr>
              <w:pStyle w:val="a3"/>
              <w:jc w:val="center"/>
              <w:rPr>
                <w:sz w:val="28"/>
                <w:szCs w:val="28"/>
              </w:rPr>
            </w:pPr>
            <w:r w:rsidRPr="00EA7776">
              <w:rPr>
                <w:sz w:val="28"/>
                <w:szCs w:val="28"/>
              </w:rPr>
              <w:t>открытого акционерного общества «Савушкин продукт»</w:t>
            </w:r>
          </w:p>
          <w:p w14:paraId="723D2EF3" w14:textId="77777777" w:rsidR="00197284" w:rsidRPr="00BE75E1" w:rsidRDefault="00197284" w:rsidP="00EA7776">
            <w:pPr>
              <w:pStyle w:val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8ECEB5" w14:textId="77777777" w:rsidR="00197284" w:rsidRDefault="00197284" w:rsidP="00767CA5">
      <w:pPr>
        <w:pStyle w:val="10"/>
        <w:jc w:val="both"/>
        <w:rPr>
          <w:rFonts w:ascii="Times New Roman" w:hAnsi="Times New Roman"/>
          <w:sz w:val="16"/>
          <w:szCs w:val="16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991"/>
        <w:gridCol w:w="1113"/>
        <w:gridCol w:w="1857"/>
        <w:gridCol w:w="2127"/>
        <w:gridCol w:w="2409"/>
      </w:tblGrid>
      <w:tr w:rsidR="00197284" w:rsidRPr="00EA7776" w14:paraId="5F402073" w14:textId="77777777" w:rsidTr="00C476BB">
        <w:trPr>
          <w:cantSplit/>
          <w:trHeight w:val="432"/>
          <w:jc w:val="center"/>
        </w:trPr>
        <w:tc>
          <w:tcPr>
            <w:tcW w:w="718" w:type="dxa"/>
            <w:vMerge w:val="restart"/>
          </w:tcPr>
          <w:p w14:paraId="249CF296" w14:textId="77777777" w:rsidR="00197284" w:rsidRPr="00EA7776" w:rsidRDefault="00197284" w:rsidP="00EA7776">
            <w:pPr>
              <w:pStyle w:val="10"/>
              <w:jc w:val="center"/>
              <w:rPr>
                <w:rFonts w:ascii="Times New Roman" w:hAnsi="Times New Roman"/>
              </w:rPr>
            </w:pPr>
            <w:r w:rsidRPr="00EA7776">
              <w:rPr>
                <w:rFonts w:ascii="Times New Roman" w:hAnsi="Times New Roman"/>
              </w:rPr>
              <w:t>Номер пункт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991" w:type="dxa"/>
            <w:vMerge w:val="restart"/>
            <w:vAlign w:val="center"/>
          </w:tcPr>
          <w:p w14:paraId="34132FA5" w14:textId="77777777" w:rsidR="00197284" w:rsidRPr="00EA7776" w:rsidRDefault="00197284" w:rsidP="00EA7776">
            <w:pPr>
              <w:pStyle w:val="10"/>
              <w:jc w:val="center"/>
              <w:rPr>
                <w:rFonts w:ascii="Times New Roman" w:hAnsi="Times New Roman"/>
              </w:rPr>
            </w:pPr>
            <w:r w:rsidRPr="00EA7776">
              <w:rPr>
                <w:rFonts w:ascii="Times New Roman" w:hAnsi="Times New Roman"/>
              </w:rPr>
              <w:t>Наименование объекта испытаний</w:t>
            </w:r>
          </w:p>
        </w:tc>
        <w:tc>
          <w:tcPr>
            <w:tcW w:w="1113" w:type="dxa"/>
            <w:vMerge w:val="restart"/>
            <w:vAlign w:val="center"/>
          </w:tcPr>
          <w:p w14:paraId="5F17ADE6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  <w:r w:rsidRPr="00EA7776">
              <w:rPr>
                <w:rFonts w:ascii="Times New Roman" w:hAnsi="Times New Roman"/>
              </w:rPr>
              <w:t>Код</w:t>
            </w:r>
          </w:p>
          <w:p w14:paraId="2A772C0B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  <w:r w:rsidRPr="00EA7776">
              <w:rPr>
                <w:rFonts w:ascii="Times New Roman" w:hAnsi="Times New Roman"/>
              </w:rPr>
              <w:t>ТН ВЭД ТС</w:t>
            </w:r>
          </w:p>
          <w:p w14:paraId="38E17385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  <w:r w:rsidRPr="00EA7776">
              <w:rPr>
                <w:rFonts w:ascii="Times New Roman" w:hAnsi="Times New Roman"/>
              </w:rPr>
              <w:t>(ЕАЭС)</w:t>
            </w:r>
          </w:p>
        </w:tc>
        <w:tc>
          <w:tcPr>
            <w:tcW w:w="1857" w:type="dxa"/>
            <w:vMerge w:val="restart"/>
            <w:vAlign w:val="center"/>
          </w:tcPr>
          <w:p w14:paraId="3C1980C5" w14:textId="77777777" w:rsidR="00197284" w:rsidRPr="00EA7776" w:rsidRDefault="00197284" w:rsidP="00EA7776">
            <w:pPr>
              <w:pStyle w:val="10"/>
              <w:jc w:val="center"/>
              <w:rPr>
                <w:rFonts w:ascii="Times New Roman" w:hAnsi="Times New Roman"/>
              </w:rPr>
            </w:pPr>
            <w:r w:rsidRPr="00EA7776">
              <w:rPr>
                <w:rFonts w:ascii="Times New Roman" w:hAnsi="Times New Roman"/>
              </w:rPr>
              <w:t>Характеристика объекта испытаний</w:t>
            </w:r>
          </w:p>
        </w:tc>
        <w:tc>
          <w:tcPr>
            <w:tcW w:w="4536" w:type="dxa"/>
            <w:gridSpan w:val="2"/>
            <w:vAlign w:val="center"/>
          </w:tcPr>
          <w:p w14:paraId="396DDC09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  <w:r w:rsidRPr="00EA7776">
              <w:rPr>
                <w:rFonts w:ascii="Times New Roman" w:hAnsi="Times New Roman"/>
              </w:rPr>
              <w:t xml:space="preserve">Обозначение </w:t>
            </w:r>
            <w:r>
              <w:rPr>
                <w:rFonts w:ascii="Times New Roman" w:hAnsi="Times New Roman"/>
              </w:rPr>
              <w:t>НПА , в т.ч.</w:t>
            </w:r>
            <w:r w:rsidRPr="00EA7776">
              <w:rPr>
                <w:rFonts w:ascii="Times New Roman" w:hAnsi="Times New Roman"/>
              </w:rPr>
              <w:t>ТНПА,</w:t>
            </w:r>
          </w:p>
          <w:p w14:paraId="469F1046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  <w:r w:rsidRPr="00EA7776">
              <w:rPr>
                <w:rFonts w:ascii="Times New Roman" w:hAnsi="Times New Roman"/>
              </w:rPr>
              <w:t>устанавливающих требования к</w:t>
            </w:r>
          </w:p>
        </w:tc>
      </w:tr>
      <w:tr w:rsidR="00197284" w:rsidRPr="00EA7776" w14:paraId="7A8B8943" w14:textId="77777777" w:rsidTr="00C476BB">
        <w:trPr>
          <w:cantSplit/>
          <w:trHeight w:val="131"/>
          <w:jc w:val="center"/>
        </w:trPr>
        <w:tc>
          <w:tcPr>
            <w:tcW w:w="718" w:type="dxa"/>
            <w:vMerge/>
          </w:tcPr>
          <w:p w14:paraId="3A29BF82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vAlign w:val="center"/>
          </w:tcPr>
          <w:p w14:paraId="6EA4AEFF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vMerge/>
            <w:vAlign w:val="center"/>
          </w:tcPr>
          <w:p w14:paraId="3EDA657F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vMerge/>
            <w:vAlign w:val="center"/>
          </w:tcPr>
          <w:p w14:paraId="5B749286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22261345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  <w:r w:rsidRPr="00EA7776">
              <w:rPr>
                <w:rFonts w:ascii="Times New Roman" w:hAnsi="Times New Roman"/>
              </w:rPr>
              <w:t>показателям объекта испытаний</w:t>
            </w:r>
          </w:p>
        </w:tc>
        <w:tc>
          <w:tcPr>
            <w:tcW w:w="2409" w:type="dxa"/>
            <w:vAlign w:val="center"/>
          </w:tcPr>
          <w:p w14:paraId="29BE09D2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  <w:r w:rsidRPr="00EA7776">
              <w:rPr>
                <w:rFonts w:ascii="Times New Roman" w:hAnsi="Times New Roman"/>
              </w:rPr>
              <w:t>методам испытаний</w:t>
            </w:r>
          </w:p>
        </w:tc>
      </w:tr>
      <w:tr w:rsidR="00197284" w:rsidRPr="00EA7776" w14:paraId="620B2A91" w14:textId="77777777" w:rsidTr="00C476BB">
        <w:trPr>
          <w:trHeight w:val="216"/>
          <w:jc w:val="center"/>
        </w:trPr>
        <w:tc>
          <w:tcPr>
            <w:tcW w:w="718" w:type="dxa"/>
          </w:tcPr>
          <w:p w14:paraId="561DD696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14:paraId="51BE0D16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14:paraId="0308E19C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06C3BE45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E671112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7306AC41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97284" w:rsidRPr="00EA7776" w14:paraId="50CD185D" w14:textId="77777777" w:rsidTr="00C476BB">
        <w:trPr>
          <w:trHeight w:val="216"/>
          <w:jc w:val="center"/>
        </w:trPr>
        <w:tc>
          <w:tcPr>
            <w:tcW w:w="10215" w:type="dxa"/>
            <w:gridSpan w:val="6"/>
          </w:tcPr>
          <w:p w14:paraId="616CE2F4" w14:textId="77777777" w:rsidR="00197284" w:rsidRPr="00EA7776" w:rsidRDefault="00197284" w:rsidP="00E869A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 xml:space="preserve">ТР ТС 033/2013 «О безопасности молока и молочной продукции» </w:t>
            </w:r>
          </w:p>
          <w:p w14:paraId="294B8229" w14:textId="77777777" w:rsidR="00197284" w:rsidRPr="00EA7776" w:rsidRDefault="00197284" w:rsidP="00E869A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ТР ТС 021/2011 «О безопасности пищевой продукции»</w:t>
            </w:r>
          </w:p>
        </w:tc>
      </w:tr>
      <w:tr w:rsidR="00197284" w:rsidRPr="00EA7776" w14:paraId="334A33B8" w14:textId="77777777" w:rsidTr="00C476BB">
        <w:trPr>
          <w:trHeight w:val="216"/>
          <w:jc w:val="center"/>
        </w:trPr>
        <w:tc>
          <w:tcPr>
            <w:tcW w:w="10215" w:type="dxa"/>
            <w:gridSpan w:val="6"/>
          </w:tcPr>
          <w:p w14:paraId="672C8DD6" w14:textId="77777777" w:rsidR="00197284" w:rsidRPr="00EA7776" w:rsidRDefault="00197284" w:rsidP="00E869A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Определение органолептических  и физико-химических показателей</w:t>
            </w:r>
          </w:p>
        </w:tc>
      </w:tr>
      <w:tr w:rsidR="00197284" w:rsidRPr="00BE75E1" w14:paraId="27D6595E" w14:textId="77777777" w:rsidTr="00C476BB">
        <w:trPr>
          <w:trHeight w:val="216"/>
          <w:jc w:val="center"/>
        </w:trPr>
        <w:tc>
          <w:tcPr>
            <w:tcW w:w="718" w:type="dxa"/>
          </w:tcPr>
          <w:p w14:paraId="40AEDFAD" w14:textId="77777777" w:rsidR="00197284" w:rsidRPr="002B1AB7" w:rsidRDefault="00197284" w:rsidP="00E869AD">
            <w:pPr>
              <w:jc w:val="center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1.1</w:t>
            </w:r>
          </w:p>
        </w:tc>
        <w:tc>
          <w:tcPr>
            <w:tcW w:w="1991" w:type="dxa"/>
            <w:vMerge w:val="restart"/>
          </w:tcPr>
          <w:p w14:paraId="0FC7D4C8" w14:textId="77777777" w:rsidR="00197284" w:rsidRPr="002711FC" w:rsidRDefault="00197284" w:rsidP="00E869AD">
            <w:pPr>
              <w:jc w:val="both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  <w:lang w:eastAsia="en-US"/>
              </w:rPr>
              <w:t xml:space="preserve">Молоко коровье сырое. Молоко обезжиренное - сырье. Сливки - сырье.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2711FC">
              <w:rPr>
                <w:sz w:val="22"/>
                <w:szCs w:val="22"/>
                <w:lang w:eastAsia="en-US"/>
              </w:rPr>
              <w:t>олочная продукция, в том числе молочная сыворотка, сыры и продукты сырные</w:t>
            </w:r>
          </w:p>
          <w:p w14:paraId="003AA379" w14:textId="77777777" w:rsidR="00197284" w:rsidRPr="002B1AB7" w:rsidRDefault="00197284" w:rsidP="00E869AD">
            <w:pPr>
              <w:jc w:val="both"/>
              <w:rPr>
                <w:sz w:val="22"/>
                <w:szCs w:val="22"/>
              </w:rPr>
            </w:pPr>
          </w:p>
          <w:p w14:paraId="649E0FE1" w14:textId="77777777" w:rsidR="00197284" w:rsidRPr="002B1AB7" w:rsidRDefault="00197284" w:rsidP="00E869AD">
            <w:pPr>
              <w:jc w:val="both"/>
              <w:rPr>
                <w:sz w:val="22"/>
                <w:szCs w:val="22"/>
              </w:rPr>
            </w:pPr>
          </w:p>
          <w:p w14:paraId="1ED40A0D" w14:textId="77777777" w:rsidR="00197284" w:rsidRPr="002B1AB7" w:rsidRDefault="00197284" w:rsidP="00E869AD">
            <w:pPr>
              <w:jc w:val="both"/>
              <w:rPr>
                <w:sz w:val="22"/>
                <w:szCs w:val="22"/>
              </w:rPr>
            </w:pPr>
          </w:p>
          <w:p w14:paraId="47925862" w14:textId="77777777" w:rsidR="00197284" w:rsidRPr="002B1AB7" w:rsidRDefault="00197284" w:rsidP="00E869AD">
            <w:pPr>
              <w:jc w:val="both"/>
              <w:rPr>
                <w:sz w:val="22"/>
                <w:szCs w:val="22"/>
              </w:rPr>
            </w:pPr>
          </w:p>
          <w:p w14:paraId="54558244" w14:textId="77777777" w:rsidR="00197284" w:rsidRPr="002B1AB7" w:rsidRDefault="00197284" w:rsidP="00E86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</w:tcPr>
          <w:p w14:paraId="6F733C4C" w14:textId="77777777" w:rsidR="00197284" w:rsidRPr="002B1AB7" w:rsidRDefault="00197284" w:rsidP="00E869AD">
            <w:pPr>
              <w:jc w:val="center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0401</w:t>
            </w:r>
          </w:p>
          <w:p w14:paraId="32DD2865" w14:textId="77777777" w:rsidR="00197284" w:rsidRPr="002B1AB7" w:rsidRDefault="00197284" w:rsidP="00E869AD">
            <w:pPr>
              <w:jc w:val="center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0402</w:t>
            </w:r>
          </w:p>
          <w:p w14:paraId="69637D09" w14:textId="77777777" w:rsidR="00197284" w:rsidRPr="002B1AB7" w:rsidRDefault="00197284" w:rsidP="00E869AD">
            <w:pPr>
              <w:jc w:val="center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0403</w:t>
            </w:r>
          </w:p>
          <w:p w14:paraId="28C0B403" w14:textId="77777777" w:rsidR="00197284" w:rsidRPr="002B1AB7" w:rsidRDefault="00197284" w:rsidP="00E869AD">
            <w:pPr>
              <w:jc w:val="center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0404</w:t>
            </w:r>
          </w:p>
          <w:p w14:paraId="03C6A698" w14:textId="77777777" w:rsidR="00197284" w:rsidRPr="002B1AB7" w:rsidRDefault="00197284" w:rsidP="00E869AD">
            <w:pPr>
              <w:jc w:val="center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0406</w:t>
            </w:r>
          </w:p>
          <w:p w14:paraId="76F1BDFA" w14:textId="77777777" w:rsidR="00197284" w:rsidRPr="002B1AB7" w:rsidRDefault="00197284" w:rsidP="00E869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</w:tcPr>
          <w:p w14:paraId="331218D5" w14:textId="77777777" w:rsidR="00197284" w:rsidRPr="002B1AB7" w:rsidRDefault="00197284" w:rsidP="00E869AD">
            <w:pPr>
              <w:tabs>
                <w:tab w:val="left" w:pos="459"/>
              </w:tabs>
              <w:ind w:right="-108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Отбор проб и подготовка проб к анализу</w:t>
            </w:r>
          </w:p>
          <w:p w14:paraId="584F6457" w14:textId="77777777" w:rsidR="00197284" w:rsidRPr="002B1AB7" w:rsidRDefault="00197284" w:rsidP="00E869AD">
            <w:pPr>
              <w:ind w:right="-108"/>
              <w:rPr>
                <w:sz w:val="22"/>
                <w:szCs w:val="22"/>
              </w:rPr>
            </w:pPr>
          </w:p>
          <w:p w14:paraId="78C949F3" w14:textId="77777777" w:rsidR="00197284" w:rsidRPr="002B1AB7" w:rsidRDefault="00197284" w:rsidP="00E869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D26E224" w14:textId="77777777" w:rsidR="00197284" w:rsidRPr="00014FA6" w:rsidRDefault="00197284" w:rsidP="00E869AD">
            <w:pPr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ТР ТС 033/2013</w:t>
            </w:r>
          </w:p>
          <w:p w14:paraId="37BE6A74" w14:textId="77777777" w:rsidR="00197284" w:rsidRPr="00014FA6" w:rsidRDefault="00197284" w:rsidP="00E869AD">
            <w:pPr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 xml:space="preserve">Раздел </w:t>
            </w:r>
            <w:r w:rsidRPr="00014FA6">
              <w:rPr>
                <w:sz w:val="22"/>
                <w:szCs w:val="22"/>
                <w:lang w:val="en-US"/>
              </w:rPr>
              <w:t>III</w:t>
            </w:r>
          </w:p>
          <w:p w14:paraId="1F06A2C8" w14:textId="77777777" w:rsidR="00197284" w:rsidRPr="00014FA6" w:rsidRDefault="00197284" w:rsidP="00E869AD">
            <w:pPr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 xml:space="preserve">Раздел </w:t>
            </w:r>
            <w:r w:rsidRPr="00014FA6">
              <w:rPr>
                <w:sz w:val="22"/>
                <w:szCs w:val="22"/>
                <w:lang w:val="en-US"/>
              </w:rPr>
              <w:t>VI</w:t>
            </w:r>
            <w:r w:rsidRPr="00014FA6">
              <w:rPr>
                <w:sz w:val="22"/>
                <w:szCs w:val="22"/>
              </w:rPr>
              <w:t xml:space="preserve"> пункт 19</w:t>
            </w:r>
          </w:p>
          <w:p w14:paraId="5C9FA6CD" w14:textId="77777777" w:rsidR="00197284" w:rsidRPr="00014FA6" w:rsidRDefault="00197284" w:rsidP="00E869AD">
            <w:pPr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 xml:space="preserve">Раздел </w:t>
            </w:r>
            <w:r w:rsidRPr="00014FA6">
              <w:rPr>
                <w:sz w:val="22"/>
                <w:szCs w:val="22"/>
                <w:lang w:val="en-US"/>
              </w:rPr>
              <w:t>VII</w:t>
            </w:r>
            <w:r w:rsidRPr="00014FA6">
              <w:rPr>
                <w:sz w:val="22"/>
                <w:szCs w:val="22"/>
              </w:rPr>
              <w:t xml:space="preserve"> пункт 30, пункт 31, пункт 35, пункт 36</w:t>
            </w:r>
          </w:p>
          <w:p w14:paraId="73CEDFA2" w14:textId="77777777" w:rsidR="00197284" w:rsidRPr="00014FA6" w:rsidRDefault="00197284" w:rsidP="00E869AD">
            <w:pPr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 xml:space="preserve">Раздел </w:t>
            </w:r>
            <w:r w:rsidRPr="00014FA6">
              <w:rPr>
                <w:sz w:val="22"/>
                <w:szCs w:val="22"/>
                <w:lang w:val="en-US"/>
              </w:rPr>
              <w:t>X</w:t>
            </w:r>
            <w:r w:rsidRPr="00014FA6">
              <w:rPr>
                <w:sz w:val="22"/>
                <w:szCs w:val="22"/>
              </w:rPr>
              <w:t xml:space="preserve"> пункт 53, пункт 54</w:t>
            </w:r>
          </w:p>
          <w:p w14:paraId="62664FE6" w14:textId="77777777" w:rsidR="00197284" w:rsidRPr="00EB528D" w:rsidRDefault="00197284" w:rsidP="00E869AD">
            <w:pPr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 xml:space="preserve">Раздел  </w:t>
            </w:r>
            <w:r w:rsidRPr="00014FA6">
              <w:rPr>
                <w:sz w:val="22"/>
                <w:szCs w:val="22"/>
                <w:lang w:val="en-US"/>
              </w:rPr>
              <w:t>XIII</w:t>
            </w:r>
          </w:p>
          <w:p w14:paraId="0A1402C0" w14:textId="77777777" w:rsidR="00197284" w:rsidRPr="00014FA6" w:rsidRDefault="00197284" w:rsidP="00E869AD">
            <w:pPr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Приложения 1, 3, 6, 7, 9, 10, 12, 13</w:t>
            </w:r>
          </w:p>
          <w:p w14:paraId="3CBA2B35" w14:textId="77777777" w:rsidR="00197284" w:rsidRPr="00014FA6" w:rsidRDefault="00197284" w:rsidP="00E869AD">
            <w:pPr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ТР ТС 021/2011</w:t>
            </w:r>
          </w:p>
          <w:p w14:paraId="4D187794" w14:textId="77777777" w:rsidR="00197284" w:rsidRPr="00014FA6" w:rsidRDefault="00197284" w:rsidP="00E869AD">
            <w:pPr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Глава 1 статья 6</w:t>
            </w:r>
          </w:p>
          <w:p w14:paraId="3EB0551D" w14:textId="77777777" w:rsidR="00197284" w:rsidRPr="00014FA6" w:rsidRDefault="00197284" w:rsidP="00E869AD">
            <w:pPr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Глава 2 статья 7</w:t>
            </w:r>
          </w:p>
          <w:p w14:paraId="0DBE060A" w14:textId="77777777" w:rsidR="00197284" w:rsidRPr="00014FA6" w:rsidRDefault="00197284" w:rsidP="00E869AD">
            <w:pPr>
              <w:tabs>
                <w:tab w:val="center" w:pos="4153"/>
                <w:tab w:val="right" w:pos="8306"/>
              </w:tabs>
              <w:ind w:left="34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Глава 3, статья 20</w:t>
            </w:r>
          </w:p>
        </w:tc>
        <w:tc>
          <w:tcPr>
            <w:tcW w:w="2409" w:type="dxa"/>
          </w:tcPr>
          <w:p w14:paraId="4DFA7291" w14:textId="77777777" w:rsidR="00197284" w:rsidRPr="00014FA6" w:rsidRDefault="00197284" w:rsidP="00E869AD">
            <w:pPr>
              <w:ind w:right="-108"/>
              <w:jc w:val="both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ГОСТ 26809.1-2014</w:t>
            </w:r>
          </w:p>
          <w:p w14:paraId="1C0A02B7" w14:textId="77777777" w:rsidR="00197284" w:rsidRPr="00014FA6" w:rsidRDefault="00197284" w:rsidP="00E869AD">
            <w:pPr>
              <w:ind w:right="-108"/>
              <w:jc w:val="both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ГОСТ 26809.2-2014</w:t>
            </w:r>
          </w:p>
          <w:p w14:paraId="4716D862" w14:textId="77777777" w:rsidR="00197284" w:rsidRPr="00014FA6" w:rsidRDefault="00197284" w:rsidP="00E869AD">
            <w:pPr>
              <w:ind w:right="-108"/>
              <w:jc w:val="both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 xml:space="preserve">ГОСТ </w:t>
            </w:r>
            <w:r w:rsidRPr="00014FA6">
              <w:rPr>
                <w:sz w:val="22"/>
                <w:szCs w:val="22"/>
                <w:lang w:val="en-US"/>
              </w:rPr>
              <w:t>ISO</w:t>
            </w:r>
            <w:r w:rsidRPr="00014FA6">
              <w:rPr>
                <w:sz w:val="22"/>
                <w:szCs w:val="22"/>
              </w:rPr>
              <w:t xml:space="preserve"> 707-2013</w:t>
            </w:r>
          </w:p>
          <w:p w14:paraId="52780064" w14:textId="77777777" w:rsidR="00197284" w:rsidRPr="00014FA6" w:rsidRDefault="00197284" w:rsidP="00E869AD">
            <w:pPr>
              <w:ind w:right="-108"/>
              <w:jc w:val="both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СТБ 1036-97</w:t>
            </w:r>
          </w:p>
          <w:p w14:paraId="60B3DF88" w14:textId="77777777" w:rsidR="00197284" w:rsidRDefault="00197284" w:rsidP="00E869AD">
            <w:pPr>
              <w:ind w:right="-108"/>
              <w:jc w:val="both"/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ГОСТ 9225-84</w:t>
            </w:r>
          </w:p>
          <w:p w14:paraId="6F935120" w14:textId="77777777" w:rsidR="00197284" w:rsidRPr="002B1AB7" w:rsidRDefault="00197284" w:rsidP="00E869AD">
            <w:pPr>
              <w:ind w:right="-108"/>
              <w:jc w:val="both"/>
              <w:rPr>
                <w:sz w:val="22"/>
                <w:szCs w:val="22"/>
              </w:rPr>
            </w:pPr>
            <w:r w:rsidRPr="00ED5173">
              <w:rPr>
                <w:sz w:val="22"/>
                <w:szCs w:val="22"/>
              </w:rPr>
              <w:t>п.1,</w:t>
            </w:r>
            <w:r>
              <w:rPr>
                <w:sz w:val="22"/>
                <w:szCs w:val="22"/>
              </w:rPr>
              <w:t xml:space="preserve"> п.3</w:t>
            </w:r>
          </w:p>
          <w:p w14:paraId="019C27F9" w14:textId="77777777" w:rsidR="00197284" w:rsidRDefault="00197284" w:rsidP="00E869AD">
            <w:pPr>
              <w:ind w:right="-108"/>
              <w:jc w:val="both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ГОСТ 32901-2014</w:t>
            </w:r>
          </w:p>
          <w:p w14:paraId="5EB62BEF" w14:textId="77777777" w:rsidR="00197284" w:rsidRPr="002B1AB7" w:rsidRDefault="00197284" w:rsidP="00E869AD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п.5, п.6</w:t>
            </w:r>
          </w:p>
          <w:p w14:paraId="0DC05DAC" w14:textId="77777777" w:rsidR="00197284" w:rsidRPr="00ED5173" w:rsidRDefault="00197284" w:rsidP="00E869AD">
            <w:pPr>
              <w:pStyle w:val="31"/>
              <w:jc w:val="both"/>
              <w:rPr>
                <w:lang w:val="ru-RU"/>
              </w:rPr>
            </w:pPr>
            <w:r w:rsidRPr="002B1AB7">
              <w:rPr>
                <w:lang w:val="ru-RU"/>
              </w:rPr>
              <w:t>ГОСТ 13928-84</w:t>
            </w:r>
          </w:p>
        </w:tc>
      </w:tr>
      <w:tr w:rsidR="00197284" w:rsidRPr="00BE75E1" w14:paraId="6DFA7131" w14:textId="77777777" w:rsidTr="00C476BB">
        <w:trPr>
          <w:trHeight w:val="216"/>
          <w:jc w:val="center"/>
        </w:trPr>
        <w:tc>
          <w:tcPr>
            <w:tcW w:w="718" w:type="dxa"/>
          </w:tcPr>
          <w:p w14:paraId="652F225E" w14:textId="77777777" w:rsidR="00197284" w:rsidRPr="00E869AD" w:rsidRDefault="00197284" w:rsidP="00E30A42">
            <w:pPr>
              <w:pStyle w:val="10"/>
              <w:jc w:val="center"/>
              <w:rPr>
                <w:rFonts w:ascii="Times New Roman" w:hAnsi="Times New Roman"/>
              </w:rPr>
            </w:pPr>
            <w:r w:rsidRPr="00E869AD">
              <w:rPr>
                <w:rFonts w:ascii="Times New Roman" w:hAnsi="Times New Roman"/>
              </w:rPr>
              <w:t>1.2</w:t>
            </w:r>
          </w:p>
        </w:tc>
        <w:tc>
          <w:tcPr>
            <w:tcW w:w="1991" w:type="dxa"/>
            <w:vMerge/>
          </w:tcPr>
          <w:p w14:paraId="5C466B54" w14:textId="77777777" w:rsidR="00197284" w:rsidRDefault="00197284" w:rsidP="00E30A42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14:paraId="14906709" w14:textId="77777777" w:rsidR="00197284" w:rsidRDefault="00197284" w:rsidP="00E30A42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14:paraId="02CD7EDE" w14:textId="77777777" w:rsidR="00197284" w:rsidRDefault="00197284" w:rsidP="00E869AD">
            <w:pPr>
              <w:tabs>
                <w:tab w:val="left" w:pos="-13"/>
              </w:tabs>
              <w:ind w:right="-108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Органолептические показатели</w:t>
            </w:r>
            <w:r>
              <w:rPr>
                <w:sz w:val="22"/>
                <w:szCs w:val="22"/>
              </w:rPr>
              <w:t>:</w:t>
            </w:r>
          </w:p>
          <w:p w14:paraId="2088BFC6" w14:textId="77777777" w:rsidR="00197284" w:rsidRDefault="00197284" w:rsidP="00E869AD">
            <w:pPr>
              <w:tabs>
                <w:tab w:val="left" w:pos="-1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внешний вид</w:t>
            </w:r>
          </w:p>
          <w:p w14:paraId="3931E074" w14:textId="77777777" w:rsidR="00197284" w:rsidRDefault="00197284" w:rsidP="00E869AD">
            <w:pPr>
              <w:tabs>
                <w:tab w:val="left" w:pos="-1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консистенция</w:t>
            </w:r>
          </w:p>
          <w:p w14:paraId="497CA499" w14:textId="77777777" w:rsidR="00197284" w:rsidRPr="002B1AB7" w:rsidRDefault="00197284" w:rsidP="00E869AD">
            <w:pPr>
              <w:tabs>
                <w:tab w:val="left" w:pos="-13"/>
              </w:tabs>
              <w:ind w:right="-108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- вкус и запах</w:t>
            </w:r>
          </w:p>
          <w:p w14:paraId="4DC34EFC" w14:textId="77777777" w:rsidR="00197284" w:rsidRPr="002B1AB7" w:rsidRDefault="00197284" w:rsidP="00E869AD">
            <w:pPr>
              <w:tabs>
                <w:tab w:val="left" w:pos="-13"/>
              </w:tabs>
              <w:ind w:right="-108"/>
              <w:rPr>
                <w:sz w:val="22"/>
                <w:szCs w:val="22"/>
              </w:rPr>
            </w:pPr>
            <w:r w:rsidRPr="002B1AB7">
              <w:rPr>
                <w:sz w:val="22"/>
                <w:szCs w:val="22"/>
              </w:rPr>
              <w:t>- цвет</w:t>
            </w:r>
          </w:p>
        </w:tc>
        <w:tc>
          <w:tcPr>
            <w:tcW w:w="2127" w:type="dxa"/>
          </w:tcPr>
          <w:p w14:paraId="58B9E560" w14:textId="77777777" w:rsidR="00197284" w:rsidRPr="00014FA6" w:rsidRDefault="00197284" w:rsidP="00E869AD">
            <w:pPr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 xml:space="preserve">ТР ТС 033/2013 </w:t>
            </w:r>
          </w:p>
          <w:p w14:paraId="6EA166D1" w14:textId="77777777" w:rsidR="00197284" w:rsidRPr="00014FA6" w:rsidRDefault="00197284" w:rsidP="00E869AD">
            <w:pPr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>Приложение 3, 6</w:t>
            </w:r>
          </w:p>
          <w:p w14:paraId="40F2630D" w14:textId="77777777" w:rsidR="00197284" w:rsidRPr="00014FA6" w:rsidRDefault="00197284" w:rsidP="00E869AD">
            <w:pPr>
              <w:rPr>
                <w:sz w:val="22"/>
                <w:szCs w:val="22"/>
              </w:rPr>
            </w:pPr>
            <w:r w:rsidRPr="00014FA6">
              <w:rPr>
                <w:sz w:val="22"/>
                <w:szCs w:val="22"/>
              </w:rPr>
              <w:t xml:space="preserve">Раздел </w:t>
            </w:r>
            <w:r w:rsidRPr="00014FA6">
              <w:rPr>
                <w:sz w:val="22"/>
                <w:szCs w:val="22"/>
                <w:lang w:val="en-US"/>
              </w:rPr>
              <w:t>III</w:t>
            </w:r>
          </w:p>
          <w:p w14:paraId="2DCEBEC5" w14:textId="77777777" w:rsidR="00197284" w:rsidRPr="00014FA6" w:rsidRDefault="00197284" w:rsidP="00E869AD">
            <w:pPr>
              <w:rPr>
                <w:sz w:val="22"/>
                <w:szCs w:val="22"/>
              </w:rPr>
            </w:pPr>
          </w:p>
          <w:p w14:paraId="6F794542" w14:textId="77777777" w:rsidR="00197284" w:rsidRPr="00014FA6" w:rsidRDefault="00197284" w:rsidP="00E869AD">
            <w:pPr>
              <w:ind w:right="-15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A62EFF0" w14:textId="77777777" w:rsidR="00197284" w:rsidRDefault="00197284" w:rsidP="00E869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028F5">
              <w:rPr>
                <w:sz w:val="22"/>
                <w:szCs w:val="22"/>
                <w:lang w:eastAsia="en-US"/>
              </w:rPr>
              <w:t>ГОСТ 29245-91</w:t>
            </w:r>
          </w:p>
          <w:p w14:paraId="609B8082" w14:textId="77777777" w:rsidR="00197284" w:rsidRPr="005028F5" w:rsidRDefault="00197284" w:rsidP="00E869A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п.2, п.3</w:t>
            </w:r>
          </w:p>
          <w:p w14:paraId="489DEF84" w14:textId="77777777" w:rsidR="00197284" w:rsidRPr="002B1AB7" w:rsidRDefault="00197284" w:rsidP="00224BC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BD567A0" w14:textId="77777777" w:rsidR="00197284" w:rsidRDefault="00197284" w:rsidP="00C82F5E"/>
    <w:p w14:paraId="04F544AA" w14:textId="77777777" w:rsidR="00197284" w:rsidRDefault="00197284" w:rsidP="00C82F5E"/>
    <w:p w14:paraId="5057D193" w14:textId="77777777" w:rsidR="00197284" w:rsidRDefault="00197284" w:rsidP="00C82F5E"/>
    <w:p w14:paraId="540FC77F" w14:textId="77777777" w:rsidR="00197284" w:rsidRDefault="00197284" w:rsidP="00C82F5E"/>
    <w:p w14:paraId="7C653DD5" w14:textId="77777777" w:rsidR="00197284" w:rsidRDefault="00197284" w:rsidP="00C82F5E"/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134"/>
        <w:gridCol w:w="1870"/>
        <w:gridCol w:w="2152"/>
        <w:gridCol w:w="2410"/>
      </w:tblGrid>
      <w:tr w:rsidR="00197284" w:rsidRPr="00EA7776" w14:paraId="7D91AC68" w14:textId="77777777" w:rsidTr="00C476BB">
        <w:trPr>
          <w:trHeight w:val="216"/>
          <w:jc w:val="center"/>
        </w:trPr>
        <w:tc>
          <w:tcPr>
            <w:tcW w:w="710" w:type="dxa"/>
          </w:tcPr>
          <w:p w14:paraId="53020765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14:paraId="0FE280A4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F6DC9F9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14:paraId="31EA50B7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</w:tcPr>
          <w:p w14:paraId="05274EAE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00226A7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97284" w:rsidRPr="00EA7776" w14:paraId="2B2E2E34" w14:textId="77777777" w:rsidTr="00C476BB">
        <w:trPr>
          <w:trHeight w:val="216"/>
          <w:jc w:val="center"/>
        </w:trPr>
        <w:tc>
          <w:tcPr>
            <w:tcW w:w="10260" w:type="dxa"/>
            <w:gridSpan w:val="6"/>
          </w:tcPr>
          <w:p w14:paraId="58900685" w14:textId="77777777" w:rsidR="00197284" w:rsidRPr="00EA7776" w:rsidRDefault="00197284" w:rsidP="0002190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 xml:space="preserve">ТР ТС 033/2013 «О безопасности молока и молочной продукции» </w:t>
            </w:r>
          </w:p>
          <w:p w14:paraId="2856F628" w14:textId="77777777" w:rsidR="00197284" w:rsidRPr="00EA7776" w:rsidRDefault="00197284" w:rsidP="00021903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ТР ТС 021/2011 «О безопасности пищевой продукции»</w:t>
            </w:r>
          </w:p>
        </w:tc>
      </w:tr>
      <w:tr w:rsidR="00197284" w:rsidRPr="00BE75E1" w14:paraId="43996777" w14:textId="77777777" w:rsidTr="00C476BB">
        <w:trPr>
          <w:trHeight w:val="216"/>
          <w:jc w:val="center"/>
        </w:trPr>
        <w:tc>
          <w:tcPr>
            <w:tcW w:w="710" w:type="dxa"/>
          </w:tcPr>
          <w:p w14:paraId="25AF5A48" w14:textId="77777777" w:rsidR="00197284" w:rsidRPr="002711FC" w:rsidRDefault="00197284" w:rsidP="00021903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1.3</w:t>
            </w:r>
          </w:p>
        </w:tc>
        <w:tc>
          <w:tcPr>
            <w:tcW w:w="1984" w:type="dxa"/>
            <w:vMerge w:val="restart"/>
          </w:tcPr>
          <w:p w14:paraId="53274A61" w14:textId="77777777" w:rsidR="00197284" w:rsidRPr="002711FC" w:rsidRDefault="00197284" w:rsidP="00D147E4">
            <w:pPr>
              <w:jc w:val="both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  <w:lang w:eastAsia="en-US"/>
              </w:rPr>
              <w:t xml:space="preserve">Молоко коровье сырое. Молоко обезжиренное - сырье. Сливки - сырье.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2711FC">
              <w:rPr>
                <w:sz w:val="22"/>
                <w:szCs w:val="22"/>
                <w:lang w:eastAsia="en-US"/>
              </w:rPr>
              <w:t>олочная продукция, в том числе молочная сыворотка, сыры и продукты сырные</w:t>
            </w:r>
          </w:p>
          <w:p w14:paraId="255D5D5B" w14:textId="77777777" w:rsidR="00197284" w:rsidRPr="002711FC" w:rsidRDefault="00197284" w:rsidP="0002190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9D3380A" w14:textId="77777777" w:rsidR="00197284" w:rsidRPr="002711FC" w:rsidRDefault="00197284" w:rsidP="00021903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0401</w:t>
            </w:r>
          </w:p>
          <w:p w14:paraId="07199228" w14:textId="77777777" w:rsidR="00197284" w:rsidRPr="002711FC" w:rsidRDefault="00197284" w:rsidP="00021903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0402</w:t>
            </w:r>
          </w:p>
          <w:p w14:paraId="7B08B6AF" w14:textId="77777777" w:rsidR="00197284" w:rsidRPr="002711FC" w:rsidRDefault="00197284" w:rsidP="00021903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0403</w:t>
            </w:r>
          </w:p>
          <w:p w14:paraId="18555395" w14:textId="77777777" w:rsidR="00197284" w:rsidRPr="002711FC" w:rsidRDefault="00197284" w:rsidP="00021903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0404</w:t>
            </w:r>
          </w:p>
          <w:p w14:paraId="1C744649" w14:textId="77777777" w:rsidR="00197284" w:rsidRPr="002711FC" w:rsidRDefault="00197284" w:rsidP="00021903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0406</w:t>
            </w:r>
          </w:p>
          <w:p w14:paraId="33B9191D" w14:textId="77777777" w:rsidR="00197284" w:rsidRPr="002711FC" w:rsidRDefault="00197284" w:rsidP="00021903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F054905" w14:textId="77777777" w:rsidR="00197284" w:rsidRPr="002711FC" w:rsidRDefault="00197284" w:rsidP="00021903">
            <w:pPr>
              <w:tabs>
                <w:tab w:val="left" w:pos="-13"/>
              </w:tabs>
              <w:ind w:right="-108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Массовая доля влаги</w:t>
            </w:r>
          </w:p>
          <w:p w14:paraId="68CF3CB3" w14:textId="77777777" w:rsidR="00197284" w:rsidRPr="002711FC" w:rsidRDefault="00197284" w:rsidP="00021903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14:paraId="715890D7" w14:textId="77777777" w:rsidR="00197284" w:rsidRPr="00961E48" w:rsidRDefault="00197284" w:rsidP="002711FC">
            <w:pPr>
              <w:pStyle w:val="2"/>
              <w:rPr>
                <w:rFonts w:ascii="Times New Roman" w:hAnsi="Times New Roman"/>
              </w:rPr>
            </w:pPr>
            <w:r w:rsidRPr="00961E48">
              <w:rPr>
                <w:rFonts w:ascii="Times New Roman" w:hAnsi="Times New Roman"/>
              </w:rPr>
              <w:t>ТР ТС 033/2013</w:t>
            </w:r>
          </w:p>
          <w:p w14:paraId="6DB984EF" w14:textId="77777777" w:rsidR="00197284" w:rsidRDefault="00197284" w:rsidP="002711FC">
            <w:pPr>
              <w:pStyle w:val="2"/>
              <w:rPr>
                <w:rFonts w:ascii="Times New Roman" w:hAnsi="Times New Roman"/>
              </w:rPr>
            </w:pPr>
            <w:r w:rsidRPr="00961E48">
              <w:rPr>
                <w:rFonts w:ascii="Times New Roman" w:hAnsi="Times New Roman"/>
              </w:rPr>
              <w:t>Приложение 1</w:t>
            </w:r>
          </w:p>
          <w:p w14:paraId="012DB658" w14:textId="77777777" w:rsidR="00197284" w:rsidRPr="00EB528D" w:rsidRDefault="00197284" w:rsidP="002711FC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  <w:p w14:paraId="51B908A3" w14:textId="77777777" w:rsidR="00197284" w:rsidRPr="00EB528D" w:rsidRDefault="00197284" w:rsidP="002711F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2410" w:type="dxa"/>
          </w:tcPr>
          <w:p w14:paraId="428D37AC" w14:textId="77777777" w:rsidR="00197284" w:rsidRPr="00961E48" w:rsidRDefault="00197284" w:rsidP="002711FC">
            <w:pPr>
              <w:spacing w:line="276" w:lineRule="auto"/>
              <w:ind w:left="32"/>
              <w:rPr>
                <w:sz w:val="22"/>
                <w:szCs w:val="22"/>
                <w:lang w:eastAsia="en-US"/>
              </w:rPr>
            </w:pPr>
            <w:r w:rsidRPr="00961E48">
              <w:rPr>
                <w:sz w:val="22"/>
                <w:szCs w:val="22"/>
                <w:lang w:eastAsia="en-US"/>
              </w:rPr>
              <w:t xml:space="preserve">ГОСТ 3626-73 </w:t>
            </w:r>
          </w:p>
          <w:p w14:paraId="3E9D9A5A" w14:textId="77777777" w:rsidR="00197284" w:rsidRPr="00961E48" w:rsidRDefault="00197284" w:rsidP="002711FC">
            <w:pPr>
              <w:pStyle w:val="2"/>
              <w:rPr>
                <w:rFonts w:ascii="Times New Roman" w:hAnsi="Times New Roman"/>
                <w:lang w:eastAsia="en-US"/>
              </w:rPr>
            </w:pPr>
            <w:r w:rsidRPr="00961E48">
              <w:rPr>
                <w:rFonts w:ascii="Times New Roman" w:hAnsi="Times New Roman"/>
                <w:lang w:eastAsia="en-US"/>
              </w:rPr>
              <w:t>п.3, п.5.1</w:t>
            </w:r>
          </w:p>
          <w:p w14:paraId="3F373281" w14:textId="77777777" w:rsidR="00197284" w:rsidRPr="00961E48" w:rsidRDefault="00197284" w:rsidP="002711F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284" w:rsidRPr="00BE75E1" w14:paraId="43DF3817" w14:textId="77777777" w:rsidTr="00C476BB">
        <w:trPr>
          <w:trHeight w:val="216"/>
          <w:jc w:val="center"/>
        </w:trPr>
        <w:tc>
          <w:tcPr>
            <w:tcW w:w="710" w:type="dxa"/>
          </w:tcPr>
          <w:p w14:paraId="6F230995" w14:textId="77777777" w:rsidR="00197284" w:rsidRPr="002711FC" w:rsidRDefault="00197284" w:rsidP="00021903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 xml:space="preserve">1.4 </w:t>
            </w:r>
          </w:p>
        </w:tc>
        <w:tc>
          <w:tcPr>
            <w:tcW w:w="1984" w:type="dxa"/>
            <w:vMerge/>
          </w:tcPr>
          <w:p w14:paraId="2E3392AA" w14:textId="77777777" w:rsidR="00197284" w:rsidRPr="002711FC" w:rsidRDefault="00197284" w:rsidP="0002190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B8E4F37" w14:textId="77777777" w:rsidR="00197284" w:rsidRPr="002711FC" w:rsidRDefault="00197284" w:rsidP="0002190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D81A115" w14:textId="77777777" w:rsidR="00197284" w:rsidRPr="002711FC" w:rsidRDefault="00197284" w:rsidP="00C476BB">
            <w:pPr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Массовая доля</w:t>
            </w:r>
            <w:r>
              <w:rPr>
                <w:sz w:val="22"/>
                <w:szCs w:val="22"/>
              </w:rPr>
              <w:t xml:space="preserve"> хлористого натрия(поваренной </w:t>
            </w:r>
            <w:r w:rsidRPr="002711FC">
              <w:rPr>
                <w:sz w:val="22"/>
                <w:szCs w:val="22"/>
              </w:rPr>
              <w:t>соли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52" w:type="dxa"/>
          </w:tcPr>
          <w:p w14:paraId="210D93FF" w14:textId="77777777" w:rsidR="00197284" w:rsidRPr="00961E48" w:rsidRDefault="00197284" w:rsidP="00961E48">
            <w:pPr>
              <w:pStyle w:val="2"/>
              <w:rPr>
                <w:rFonts w:ascii="Times New Roman" w:hAnsi="Times New Roman"/>
              </w:rPr>
            </w:pPr>
            <w:r w:rsidRPr="00961E48">
              <w:rPr>
                <w:rFonts w:ascii="Times New Roman" w:hAnsi="Times New Roman"/>
              </w:rPr>
              <w:t>ТР ТС 033/2013</w:t>
            </w:r>
          </w:p>
          <w:p w14:paraId="20F370BC" w14:textId="77777777" w:rsidR="00197284" w:rsidRDefault="00197284" w:rsidP="00961E48">
            <w:pPr>
              <w:pStyle w:val="2"/>
              <w:rPr>
                <w:rFonts w:ascii="Times New Roman" w:hAnsi="Times New Roman"/>
              </w:rPr>
            </w:pPr>
            <w:r w:rsidRPr="00961E48">
              <w:rPr>
                <w:rFonts w:ascii="Times New Roman" w:hAnsi="Times New Roman"/>
              </w:rPr>
              <w:t>Приложение 1</w:t>
            </w:r>
          </w:p>
          <w:p w14:paraId="3638A0A2" w14:textId="77777777" w:rsidR="00197284" w:rsidRPr="00961E48" w:rsidRDefault="00197284" w:rsidP="00961E48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III</w:t>
            </w:r>
          </w:p>
          <w:p w14:paraId="35773381" w14:textId="77777777" w:rsidR="00197284" w:rsidRPr="00961E48" w:rsidRDefault="00197284" w:rsidP="00961E4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FFAEBC" w14:textId="77777777" w:rsidR="00197284" w:rsidRPr="00961E48" w:rsidRDefault="00197284" w:rsidP="0002190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961E48">
              <w:rPr>
                <w:rFonts w:ascii="Times New Roman" w:hAnsi="Times New Roman"/>
                <w:lang w:eastAsia="en-US"/>
              </w:rPr>
              <w:t>ГОСТ 3627-81 п.2</w:t>
            </w:r>
          </w:p>
        </w:tc>
      </w:tr>
      <w:tr w:rsidR="00197284" w:rsidRPr="00BE75E1" w14:paraId="29F0E617" w14:textId="77777777" w:rsidTr="00C476BB">
        <w:trPr>
          <w:trHeight w:val="216"/>
          <w:jc w:val="center"/>
        </w:trPr>
        <w:tc>
          <w:tcPr>
            <w:tcW w:w="710" w:type="dxa"/>
          </w:tcPr>
          <w:p w14:paraId="6577A35E" w14:textId="77777777" w:rsidR="00197284" w:rsidRPr="002711FC" w:rsidRDefault="00197284" w:rsidP="00021903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1.5</w:t>
            </w:r>
          </w:p>
        </w:tc>
        <w:tc>
          <w:tcPr>
            <w:tcW w:w="1984" w:type="dxa"/>
            <w:vMerge/>
          </w:tcPr>
          <w:p w14:paraId="39C34542" w14:textId="77777777" w:rsidR="00197284" w:rsidRPr="002711FC" w:rsidRDefault="00197284" w:rsidP="0002190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44D556" w14:textId="77777777" w:rsidR="00197284" w:rsidRPr="002711FC" w:rsidRDefault="00197284" w:rsidP="0002190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2B90E58" w14:textId="77777777" w:rsidR="00197284" w:rsidRPr="002711FC" w:rsidRDefault="00197284" w:rsidP="00021903">
            <w:pPr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Массовая доля жира</w:t>
            </w:r>
          </w:p>
          <w:p w14:paraId="20683876" w14:textId="77777777" w:rsidR="00197284" w:rsidRPr="002711FC" w:rsidRDefault="00197284" w:rsidP="00021903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14:paraId="594ACF52" w14:textId="77777777" w:rsidR="00197284" w:rsidRPr="00961E48" w:rsidRDefault="00197284" w:rsidP="00021903">
            <w:pPr>
              <w:pStyle w:val="2"/>
              <w:rPr>
                <w:rFonts w:ascii="Times New Roman" w:hAnsi="Times New Roman"/>
              </w:rPr>
            </w:pPr>
            <w:r w:rsidRPr="00961E48">
              <w:rPr>
                <w:rFonts w:ascii="Times New Roman" w:hAnsi="Times New Roman"/>
              </w:rPr>
              <w:t>ТР ТС 033/2013</w:t>
            </w:r>
          </w:p>
          <w:p w14:paraId="26006F6E" w14:textId="77777777" w:rsidR="00197284" w:rsidRDefault="00197284" w:rsidP="00021903">
            <w:pPr>
              <w:pStyle w:val="2"/>
              <w:rPr>
                <w:rFonts w:ascii="Times New Roman" w:hAnsi="Times New Roman"/>
              </w:rPr>
            </w:pPr>
            <w:r w:rsidRPr="00961E48">
              <w:rPr>
                <w:rFonts w:ascii="Times New Roman" w:hAnsi="Times New Roman"/>
              </w:rPr>
              <w:t>Приложение 1</w:t>
            </w:r>
            <w:r>
              <w:rPr>
                <w:rFonts w:ascii="Times New Roman" w:hAnsi="Times New Roman"/>
              </w:rPr>
              <w:t>, 6, 7</w:t>
            </w:r>
          </w:p>
          <w:p w14:paraId="79BFA55A" w14:textId="77777777" w:rsidR="00197284" w:rsidRPr="00EB528D" w:rsidRDefault="00197284" w:rsidP="0002190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  <w:p w14:paraId="48375818" w14:textId="77777777" w:rsidR="00197284" w:rsidRPr="00EB528D" w:rsidRDefault="00197284" w:rsidP="0002190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2410" w:type="dxa"/>
          </w:tcPr>
          <w:p w14:paraId="0E3B67DD" w14:textId="77777777" w:rsidR="00197284" w:rsidRPr="00961E48" w:rsidRDefault="00197284" w:rsidP="002711FC">
            <w:pPr>
              <w:rPr>
                <w:sz w:val="22"/>
                <w:szCs w:val="22"/>
              </w:rPr>
            </w:pPr>
            <w:r w:rsidRPr="00961E48">
              <w:rPr>
                <w:sz w:val="22"/>
                <w:szCs w:val="22"/>
              </w:rPr>
              <w:t>ГОСТ 5867-90 п.2</w:t>
            </w:r>
          </w:p>
          <w:p w14:paraId="180C4648" w14:textId="77777777" w:rsidR="00197284" w:rsidRPr="00961E48" w:rsidRDefault="00197284" w:rsidP="00E869AD">
            <w:pPr>
              <w:rPr>
                <w:sz w:val="24"/>
                <w:szCs w:val="24"/>
              </w:rPr>
            </w:pPr>
          </w:p>
        </w:tc>
      </w:tr>
      <w:tr w:rsidR="00197284" w:rsidRPr="00BE75E1" w14:paraId="4A75E391" w14:textId="77777777" w:rsidTr="00C476BB">
        <w:trPr>
          <w:trHeight w:val="216"/>
          <w:jc w:val="center"/>
        </w:trPr>
        <w:tc>
          <w:tcPr>
            <w:tcW w:w="710" w:type="dxa"/>
          </w:tcPr>
          <w:p w14:paraId="19B7C119" w14:textId="77777777" w:rsidR="00197284" w:rsidRPr="002711FC" w:rsidRDefault="00197284" w:rsidP="00961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984" w:type="dxa"/>
            <w:vMerge/>
          </w:tcPr>
          <w:p w14:paraId="39778D29" w14:textId="77777777" w:rsidR="00197284" w:rsidRPr="002711FC" w:rsidRDefault="00197284" w:rsidP="00961E4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A6F36C3" w14:textId="77777777" w:rsidR="00197284" w:rsidRPr="002711FC" w:rsidRDefault="00197284" w:rsidP="00961E4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7949AA6" w14:textId="77777777" w:rsidR="00197284" w:rsidRDefault="00197284" w:rsidP="00961E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сухих обезжиренных веществ.</w:t>
            </w:r>
          </w:p>
          <w:p w14:paraId="7AFDBAE7" w14:textId="77777777" w:rsidR="00197284" w:rsidRPr="002711FC" w:rsidRDefault="00197284" w:rsidP="00C476BB">
            <w:pPr>
              <w:rPr>
                <w:sz w:val="22"/>
                <w:szCs w:val="22"/>
              </w:rPr>
            </w:pPr>
            <w:r w:rsidRPr="0018465C">
              <w:rPr>
                <w:sz w:val="22"/>
                <w:szCs w:val="22"/>
                <w:lang w:eastAsia="en-US"/>
              </w:rPr>
              <w:t>Массовая доля сухого обезжиренного молочного  остатка (СОМО)</w:t>
            </w:r>
          </w:p>
        </w:tc>
        <w:tc>
          <w:tcPr>
            <w:tcW w:w="2152" w:type="dxa"/>
            <w:vMerge w:val="restart"/>
          </w:tcPr>
          <w:p w14:paraId="72F81FA2" w14:textId="77777777" w:rsidR="00197284" w:rsidRDefault="00197284" w:rsidP="00961E48">
            <w:pPr>
              <w:pStyle w:val="2"/>
              <w:rPr>
                <w:rFonts w:ascii="Times New Roman" w:hAnsi="Times New Roman"/>
              </w:rPr>
            </w:pPr>
            <w:r w:rsidRPr="00961E48">
              <w:rPr>
                <w:rFonts w:ascii="Times New Roman" w:hAnsi="Times New Roman"/>
              </w:rPr>
              <w:t>ТР ТС 033/2013</w:t>
            </w:r>
          </w:p>
          <w:p w14:paraId="33E28376" w14:textId="77777777" w:rsidR="00197284" w:rsidRDefault="00197284" w:rsidP="00961E48">
            <w:pPr>
              <w:pStyle w:val="2"/>
              <w:rPr>
                <w:rFonts w:ascii="Times New Roman" w:hAnsi="Times New Roman"/>
              </w:rPr>
            </w:pPr>
            <w:r w:rsidRPr="00961E48">
              <w:rPr>
                <w:rFonts w:ascii="Times New Roman" w:hAnsi="Times New Roman"/>
              </w:rPr>
              <w:t>Приложение 1</w:t>
            </w:r>
            <w:r>
              <w:rPr>
                <w:rFonts w:ascii="Times New Roman" w:hAnsi="Times New Roman"/>
              </w:rPr>
              <w:t>,6</w:t>
            </w:r>
          </w:p>
          <w:p w14:paraId="13DA1837" w14:textId="77777777" w:rsidR="00197284" w:rsidRPr="00EB528D" w:rsidRDefault="00197284" w:rsidP="00961E48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III</w:t>
            </w:r>
          </w:p>
          <w:p w14:paraId="30DFC15C" w14:textId="77777777" w:rsidR="00197284" w:rsidRPr="00CB4D7C" w:rsidRDefault="00197284" w:rsidP="00014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пункт 15</w:t>
            </w:r>
          </w:p>
          <w:p w14:paraId="1309B5ED" w14:textId="77777777" w:rsidR="00197284" w:rsidRPr="00961E48" w:rsidRDefault="00197284" w:rsidP="00961E48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7694EDDB" w14:textId="77777777" w:rsidR="00197284" w:rsidRPr="00EB6136" w:rsidRDefault="00197284" w:rsidP="00961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3626-73п.3</w:t>
            </w:r>
          </w:p>
        </w:tc>
      </w:tr>
      <w:tr w:rsidR="00197284" w:rsidRPr="00BE75E1" w14:paraId="0F0D38F5" w14:textId="77777777" w:rsidTr="00C476BB">
        <w:trPr>
          <w:trHeight w:val="216"/>
          <w:jc w:val="center"/>
        </w:trPr>
        <w:tc>
          <w:tcPr>
            <w:tcW w:w="710" w:type="dxa"/>
          </w:tcPr>
          <w:p w14:paraId="27A81901" w14:textId="77777777" w:rsidR="00197284" w:rsidRDefault="00197284" w:rsidP="00961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1984" w:type="dxa"/>
            <w:vMerge/>
          </w:tcPr>
          <w:p w14:paraId="76D40158" w14:textId="77777777" w:rsidR="00197284" w:rsidRPr="002711FC" w:rsidRDefault="00197284" w:rsidP="00961E4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E447FD6" w14:textId="77777777" w:rsidR="00197284" w:rsidRPr="002711FC" w:rsidRDefault="00197284" w:rsidP="00961E4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4E8F9C0" w14:textId="77777777" w:rsidR="00197284" w:rsidRPr="003D43BB" w:rsidRDefault="00197284" w:rsidP="002972D5">
            <w:pPr>
              <w:spacing w:line="276" w:lineRule="auto"/>
              <w:ind w:right="99"/>
              <w:rPr>
                <w:sz w:val="22"/>
                <w:szCs w:val="22"/>
                <w:lang w:eastAsia="en-US"/>
              </w:rPr>
            </w:pPr>
            <w:r w:rsidRPr="003D43BB">
              <w:rPr>
                <w:sz w:val="22"/>
                <w:szCs w:val="22"/>
                <w:lang w:eastAsia="en-US"/>
              </w:rPr>
              <w:t xml:space="preserve">Массовая доля </w:t>
            </w:r>
          </w:p>
          <w:p w14:paraId="58C21FC1" w14:textId="77777777" w:rsidR="00197284" w:rsidRDefault="00197284" w:rsidP="002972D5">
            <w:pPr>
              <w:spacing w:line="276" w:lineRule="auto"/>
              <w:ind w:right="9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сухих веществ.</w:t>
            </w:r>
          </w:p>
        </w:tc>
        <w:tc>
          <w:tcPr>
            <w:tcW w:w="2152" w:type="dxa"/>
            <w:vMerge/>
          </w:tcPr>
          <w:p w14:paraId="2A490342" w14:textId="77777777" w:rsidR="00197284" w:rsidRPr="00961E48" w:rsidRDefault="00197284" w:rsidP="00961E48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4E0ED424" w14:textId="77777777" w:rsidR="00197284" w:rsidRDefault="00197284" w:rsidP="00297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3626-73 </w:t>
            </w:r>
          </w:p>
          <w:p w14:paraId="29ED48C3" w14:textId="77777777" w:rsidR="00197284" w:rsidRDefault="00197284" w:rsidP="00DD5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п.3, п.5.1</w:t>
            </w:r>
          </w:p>
        </w:tc>
      </w:tr>
      <w:tr w:rsidR="00197284" w:rsidRPr="00BE75E1" w14:paraId="3457325B" w14:textId="77777777" w:rsidTr="00C476BB">
        <w:trPr>
          <w:trHeight w:val="216"/>
          <w:jc w:val="center"/>
        </w:trPr>
        <w:tc>
          <w:tcPr>
            <w:tcW w:w="710" w:type="dxa"/>
          </w:tcPr>
          <w:p w14:paraId="094ED9DC" w14:textId="77777777" w:rsidR="00197284" w:rsidRDefault="00197284" w:rsidP="00961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984" w:type="dxa"/>
            <w:vMerge/>
          </w:tcPr>
          <w:p w14:paraId="31089202" w14:textId="77777777" w:rsidR="00197284" w:rsidRPr="002711FC" w:rsidRDefault="00197284" w:rsidP="00961E4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D61C56" w14:textId="77777777" w:rsidR="00197284" w:rsidRPr="002711FC" w:rsidRDefault="00197284" w:rsidP="00961E4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109DF45" w14:textId="77777777" w:rsidR="00197284" w:rsidRPr="008621D5" w:rsidRDefault="00197284" w:rsidP="00961E48">
            <w:pPr>
              <w:rPr>
                <w:sz w:val="22"/>
                <w:szCs w:val="22"/>
                <w:lang w:eastAsia="en-US"/>
              </w:rPr>
            </w:pPr>
            <w:r w:rsidRPr="008621D5">
              <w:rPr>
                <w:sz w:val="22"/>
                <w:szCs w:val="22"/>
                <w:lang w:eastAsia="en-US"/>
              </w:rPr>
              <w:t>Титруемая кислотность</w:t>
            </w:r>
          </w:p>
        </w:tc>
        <w:tc>
          <w:tcPr>
            <w:tcW w:w="2152" w:type="dxa"/>
            <w:vMerge w:val="restart"/>
          </w:tcPr>
          <w:p w14:paraId="12C70D3F" w14:textId="77777777" w:rsidR="00197284" w:rsidRPr="008621D5" w:rsidRDefault="00197284" w:rsidP="00CB4D7C">
            <w:pPr>
              <w:pStyle w:val="2"/>
              <w:rPr>
                <w:rFonts w:ascii="Times New Roman" w:hAnsi="Times New Roman"/>
              </w:rPr>
            </w:pPr>
            <w:r w:rsidRPr="008621D5">
              <w:rPr>
                <w:rFonts w:ascii="Times New Roman" w:hAnsi="Times New Roman"/>
              </w:rPr>
              <w:t>ТР ТС 033/2013</w:t>
            </w:r>
          </w:p>
          <w:p w14:paraId="7953DFAF" w14:textId="77777777" w:rsidR="00197284" w:rsidRDefault="00197284" w:rsidP="00CB4D7C">
            <w:pPr>
              <w:pStyle w:val="2"/>
              <w:rPr>
                <w:rFonts w:ascii="Times New Roman" w:hAnsi="Times New Roman"/>
              </w:rPr>
            </w:pPr>
            <w:r w:rsidRPr="008621D5">
              <w:rPr>
                <w:rFonts w:ascii="Times New Roman" w:hAnsi="Times New Roman"/>
              </w:rPr>
              <w:t>Приложение 1, 6</w:t>
            </w:r>
            <w:r>
              <w:rPr>
                <w:rFonts w:ascii="Times New Roman" w:hAnsi="Times New Roman"/>
              </w:rPr>
              <w:t>, 7</w:t>
            </w:r>
          </w:p>
          <w:p w14:paraId="21B92673" w14:textId="77777777" w:rsidR="00197284" w:rsidRPr="00E30A42" w:rsidRDefault="00197284" w:rsidP="00CB4D7C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III</w:t>
            </w:r>
          </w:p>
          <w:p w14:paraId="5704D694" w14:textId="77777777" w:rsidR="00197284" w:rsidRPr="008621D5" w:rsidRDefault="00197284" w:rsidP="008621D5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FA8CC92" w14:textId="77777777" w:rsidR="00197284" w:rsidRPr="008621D5" w:rsidRDefault="00197284" w:rsidP="00961E48">
            <w:pPr>
              <w:rPr>
                <w:sz w:val="22"/>
                <w:szCs w:val="22"/>
                <w:lang w:eastAsia="en-US"/>
              </w:rPr>
            </w:pPr>
            <w:r w:rsidRPr="008621D5">
              <w:rPr>
                <w:sz w:val="22"/>
                <w:szCs w:val="22"/>
                <w:lang w:eastAsia="en-US"/>
              </w:rPr>
              <w:t>ГОСТ 3624-92 п.3</w:t>
            </w:r>
          </w:p>
          <w:p w14:paraId="39BCF0F4" w14:textId="77777777" w:rsidR="00197284" w:rsidRDefault="00197284" w:rsidP="0071577F">
            <w:pPr>
              <w:rPr>
                <w:sz w:val="22"/>
                <w:szCs w:val="22"/>
              </w:rPr>
            </w:pPr>
          </w:p>
          <w:p w14:paraId="20749A7B" w14:textId="77777777" w:rsidR="00197284" w:rsidRPr="008621D5" w:rsidRDefault="00197284" w:rsidP="0071577F">
            <w:pPr>
              <w:rPr>
                <w:sz w:val="22"/>
                <w:szCs w:val="22"/>
              </w:rPr>
            </w:pPr>
          </w:p>
        </w:tc>
      </w:tr>
      <w:tr w:rsidR="00197284" w:rsidRPr="00BE75E1" w14:paraId="254FCAD0" w14:textId="77777777" w:rsidTr="00C476BB">
        <w:trPr>
          <w:trHeight w:val="216"/>
          <w:jc w:val="center"/>
        </w:trPr>
        <w:tc>
          <w:tcPr>
            <w:tcW w:w="710" w:type="dxa"/>
          </w:tcPr>
          <w:p w14:paraId="1033A674" w14:textId="77777777" w:rsidR="00197284" w:rsidRDefault="00197284" w:rsidP="000D3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1984" w:type="dxa"/>
            <w:vMerge/>
          </w:tcPr>
          <w:p w14:paraId="28855801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E8DEA1E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55B4CE0" w14:textId="77777777" w:rsidR="00197284" w:rsidRDefault="00197284" w:rsidP="000D314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Предельная </w:t>
            </w:r>
          </w:p>
          <w:p w14:paraId="5AA10E42" w14:textId="77777777" w:rsidR="00197284" w:rsidRPr="008621D5" w:rsidRDefault="00197284" w:rsidP="000D314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152" w:type="dxa"/>
            <w:vMerge/>
          </w:tcPr>
          <w:p w14:paraId="6FACCE7E" w14:textId="77777777" w:rsidR="00197284" w:rsidRPr="008621D5" w:rsidRDefault="00197284" w:rsidP="000D314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537AB3C7" w14:textId="77777777" w:rsidR="00197284" w:rsidRPr="008621D5" w:rsidRDefault="00197284" w:rsidP="000D3140">
            <w:pPr>
              <w:rPr>
                <w:sz w:val="22"/>
                <w:szCs w:val="22"/>
                <w:lang w:eastAsia="en-US"/>
              </w:rPr>
            </w:pPr>
            <w:r w:rsidRPr="0018465C">
              <w:rPr>
                <w:sz w:val="22"/>
                <w:szCs w:val="22"/>
                <w:lang w:eastAsia="en-US"/>
              </w:rPr>
              <w:t>ГОСТ 3624-92 п.4</w:t>
            </w:r>
          </w:p>
        </w:tc>
      </w:tr>
      <w:tr w:rsidR="00197284" w:rsidRPr="00BE75E1" w14:paraId="6215AF65" w14:textId="77777777" w:rsidTr="00C476BB">
        <w:trPr>
          <w:trHeight w:val="216"/>
          <w:jc w:val="center"/>
        </w:trPr>
        <w:tc>
          <w:tcPr>
            <w:tcW w:w="710" w:type="dxa"/>
          </w:tcPr>
          <w:p w14:paraId="01244829" w14:textId="77777777" w:rsidR="00197284" w:rsidRDefault="00197284" w:rsidP="000D3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1984" w:type="dxa"/>
            <w:vMerge/>
          </w:tcPr>
          <w:p w14:paraId="67F10204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3E74B57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B421F85" w14:textId="77777777" w:rsidR="00197284" w:rsidRDefault="00197284" w:rsidP="000D3140">
            <w:pPr>
              <w:rPr>
                <w:sz w:val="22"/>
                <w:szCs w:val="22"/>
                <w:lang w:eastAsia="en-US"/>
              </w:rPr>
            </w:pPr>
            <w:r w:rsidRPr="0018465C">
              <w:rPr>
                <w:sz w:val="22"/>
                <w:szCs w:val="22"/>
                <w:lang w:eastAsia="en-US"/>
              </w:rPr>
              <w:t>Группа чистоты</w:t>
            </w:r>
          </w:p>
        </w:tc>
        <w:tc>
          <w:tcPr>
            <w:tcW w:w="2152" w:type="dxa"/>
          </w:tcPr>
          <w:p w14:paraId="32C02621" w14:textId="77777777" w:rsidR="00197284" w:rsidRPr="008621D5" w:rsidRDefault="00197284" w:rsidP="000D3140">
            <w:pPr>
              <w:pStyle w:val="2"/>
              <w:rPr>
                <w:rFonts w:ascii="Times New Roman" w:hAnsi="Times New Roman"/>
              </w:rPr>
            </w:pPr>
            <w:r w:rsidRPr="008621D5">
              <w:rPr>
                <w:rFonts w:ascii="Times New Roman" w:hAnsi="Times New Roman"/>
              </w:rPr>
              <w:t>ТР ТС 033/2013</w:t>
            </w:r>
          </w:p>
          <w:p w14:paraId="1083A0B9" w14:textId="77777777" w:rsidR="00197284" w:rsidRPr="00961E48" w:rsidRDefault="00197284" w:rsidP="000D314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3</w:t>
            </w:r>
          </w:p>
        </w:tc>
        <w:tc>
          <w:tcPr>
            <w:tcW w:w="2410" w:type="dxa"/>
          </w:tcPr>
          <w:p w14:paraId="24B99FCB" w14:textId="77777777" w:rsidR="00197284" w:rsidRDefault="00197284" w:rsidP="000D3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8218-89 </w:t>
            </w:r>
          </w:p>
          <w:p w14:paraId="0033E646" w14:textId="77777777" w:rsidR="00197284" w:rsidRPr="003D43BB" w:rsidRDefault="00197284" w:rsidP="000D3140">
            <w:pPr>
              <w:rPr>
                <w:sz w:val="22"/>
                <w:szCs w:val="22"/>
                <w:lang w:eastAsia="en-US"/>
              </w:rPr>
            </w:pPr>
          </w:p>
        </w:tc>
      </w:tr>
      <w:tr w:rsidR="00197284" w:rsidRPr="00BE75E1" w14:paraId="0511F4A5" w14:textId="77777777" w:rsidTr="00C476BB">
        <w:trPr>
          <w:trHeight w:val="216"/>
          <w:jc w:val="center"/>
        </w:trPr>
        <w:tc>
          <w:tcPr>
            <w:tcW w:w="710" w:type="dxa"/>
          </w:tcPr>
          <w:p w14:paraId="74F696B9" w14:textId="77777777" w:rsidR="00197284" w:rsidRDefault="00197284" w:rsidP="000D3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1984" w:type="dxa"/>
            <w:vMerge/>
          </w:tcPr>
          <w:p w14:paraId="3301280D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E6A437A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DAB8778" w14:textId="77777777" w:rsidR="00197284" w:rsidRPr="0018465C" w:rsidRDefault="00197284" w:rsidP="000D31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8465C">
              <w:rPr>
                <w:sz w:val="22"/>
                <w:szCs w:val="22"/>
                <w:lang w:eastAsia="en-US"/>
              </w:rPr>
              <w:t>Плотность</w:t>
            </w:r>
          </w:p>
          <w:p w14:paraId="1878F2DE" w14:textId="77777777" w:rsidR="00197284" w:rsidRPr="0018465C" w:rsidRDefault="00197284" w:rsidP="000D314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</w:tcPr>
          <w:p w14:paraId="7309F42E" w14:textId="77777777" w:rsidR="00197284" w:rsidRPr="00E30A42" w:rsidRDefault="00197284" w:rsidP="000D3140">
            <w:pPr>
              <w:pStyle w:val="2"/>
              <w:rPr>
                <w:rFonts w:ascii="Times New Roman" w:hAnsi="Times New Roman"/>
              </w:rPr>
            </w:pPr>
            <w:r w:rsidRPr="008621D5">
              <w:rPr>
                <w:rFonts w:ascii="Times New Roman" w:hAnsi="Times New Roman"/>
              </w:rPr>
              <w:t>ТР ТС 033/2013</w:t>
            </w:r>
          </w:p>
          <w:p w14:paraId="5FE97821" w14:textId="77777777" w:rsidR="00197284" w:rsidRDefault="00197284" w:rsidP="000D314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6</w:t>
            </w:r>
          </w:p>
          <w:p w14:paraId="1AB267BA" w14:textId="77777777" w:rsidR="00197284" w:rsidRPr="00014FA6" w:rsidRDefault="00197284" w:rsidP="000D314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2410" w:type="dxa"/>
          </w:tcPr>
          <w:p w14:paraId="494206F6" w14:textId="77777777" w:rsidR="00197284" w:rsidRDefault="00197284" w:rsidP="000D3140">
            <w:pPr>
              <w:rPr>
                <w:sz w:val="22"/>
                <w:szCs w:val="22"/>
              </w:rPr>
            </w:pPr>
            <w:r w:rsidRPr="00EB6136">
              <w:rPr>
                <w:sz w:val="22"/>
                <w:szCs w:val="22"/>
              </w:rPr>
              <w:t>ГОСТ 3625-84</w:t>
            </w:r>
            <w:r>
              <w:rPr>
                <w:sz w:val="22"/>
                <w:szCs w:val="22"/>
              </w:rPr>
              <w:t xml:space="preserve"> п.2</w:t>
            </w:r>
          </w:p>
        </w:tc>
      </w:tr>
      <w:tr w:rsidR="00197284" w:rsidRPr="00BE75E1" w14:paraId="22FD2265" w14:textId="77777777" w:rsidTr="00C476BB">
        <w:trPr>
          <w:trHeight w:val="216"/>
          <w:jc w:val="center"/>
        </w:trPr>
        <w:tc>
          <w:tcPr>
            <w:tcW w:w="710" w:type="dxa"/>
          </w:tcPr>
          <w:p w14:paraId="1CE31949" w14:textId="77777777" w:rsidR="00197284" w:rsidRDefault="00197284" w:rsidP="000D3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1984" w:type="dxa"/>
            <w:vMerge/>
          </w:tcPr>
          <w:p w14:paraId="4F4DD9F7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8AFA767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5B60FFC" w14:textId="77777777" w:rsidR="00197284" w:rsidRPr="00EB6136" w:rsidRDefault="00197284" w:rsidP="000D3140">
            <w:pPr>
              <w:rPr>
                <w:sz w:val="22"/>
                <w:szCs w:val="22"/>
              </w:rPr>
            </w:pPr>
            <w:r w:rsidRPr="00EB6136">
              <w:rPr>
                <w:sz w:val="22"/>
                <w:szCs w:val="22"/>
              </w:rPr>
              <w:t>Температура</w:t>
            </w:r>
          </w:p>
          <w:p w14:paraId="348FE9E0" w14:textId="77777777" w:rsidR="00197284" w:rsidRPr="0018465C" w:rsidRDefault="00197284" w:rsidP="000D3140">
            <w:pPr>
              <w:spacing w:line="276" w:lineRule="auto"/>
              <w:ind w:left="89" w:hanging="1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</w:tcPr>
          <w:p w14:paraId="100BFA1D" w14:textId="77777777" w:rsidR="00197284" w:rsidRPr="00EB528D" w:rsidRDefault="00197284" w:rsidP="000D314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 ТС 033/201 Раздел 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  <w:p w14:paraId="3686E5CE" w14:textId="77777777" w:rsidR="00197284" w:rsidRPr="005C115F" w:rsidRDefault="00197284" w:rsidP="00C476B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</w:rPr>
              <w:t>пункты 20, 21, 25, 27</w:t>
            </w:r>
          </w:p>
        </w:tc>
        <w:tc>
          <w:tcPr>
            <w:tcW w:w="2410" w:type="dxa"/>
          </w:tcPr>
          <w:p w14:paraId="702ADD4F" w14:textId="77777777" w:rsidR="00197284" w:rsidRPr="00EB6136" w:rsidRDefault="00197284" w:rsidP="000D3140">
            <w:pPr>
              <w:rPr>
                <w:sz w:val="22"/>
                <w:szCs w:val="22"/>
              </w:rPr>
            </w:pPr>
            <w:r w:rsidRPr="00EB6136">
              <w:rPr>
                <w:sz w:val="22"/>
                <w:szCs w:val="22"/>
              </w:rPr>
              <w:t xml:space="preserve">ГОСТ 26754-85 </w:t>
            </w:r>
          </w:p>
          <w:p w14:paraId="377918DC" w14:textId="77777777" w:rsidR="00197284" w:rsidRPr="00EB6136" w:rsidRDefault="00197284" w:rsidP="000D3140">
            <w:pPr>
              <w:rPr>
                <w:sz w:val="22"/>
                <w:szCs w:val="22"/>
              </w:rPr>
            </w:pPr>
            <w:r w:rsidRPr="00EB6136">
              <w:rPr>
                <w:sz w:val="22"/>
                <w:szCs w:val="22"/>
              </w:rPr>
              <w:t>ГОСТ 3622-68</w:t>
            </w:r>
            <w:r>
              <w:rPr>
                <w:sz w:val="22"/>
                <w:szCs w:val="22"/>
              </w:rPr>
              <w:t xml:space="preserve"> п.2</w:t>
            </w:r>
          </w:p>
          <w:p w14:paraId="3BBB7ED2" w14:textId="77777777" w:rsidR="00197284" w:rsidRPr="00EB6136" w:rsidRDefault="00197284" w:rsidP="000D3140">
            <w:pPr>
              <w:rPr>
                <w:sz w:val="22"/>
                <w:szCs w:val="22"/>
              </w:rPr>
            </w:pPr>
          </w:p>
        </w:tc>
      </w:tr>
      <w:tr w:rsidR="00197284" w:rsidRPr="00BE75E1" w14:paraId="3F856713" w14:textId="77777777" w:rsidTr="00C476BB">
        <w:trPr>
          <w:trHeight w:val="216"/>
          <w:jc w:val="center"/>
        </w:trPr>
        <w:tc>
          <w:tcPr>
            <w:tcW w:w="710" w:type="dxa"/>
          </w:tcPr>
          <w:p w14:paraId="641D49F1" w14:textId="77777777" w:rsidR="00197284" w:rsidRDefault="00197284" w:rsidP="000D3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1984" w:type="dxa"/>
            <w:vMerge/>
          </w:tcPr>
          <w:p w14:paraId="52AA86CE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3026805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E5D8A31" w14:textId="77777777" w:rsidR="00197284" w:rsidRPr="0027718F" w:rsidRDefault="00197284" w:rsidP="000D3140">
            <w:pPr>
              <w:spacing w:line="276" w:lineRule="auto"/>
              <w:ind w:right="72"/>
              <w:jc w:val="both"/>
              <w:rPr>
                <w:sz w:val="22"/>
                <w:szCs w:val="22"/>
                <w:lang w:eastAsia="en-US"/>
              </w:rPr>
            </w:pPr>
            <w:r w:rsidRPr="0027718F">
              <w:rPr>
                <w:sz w:val="22"/>
                <w:szCs w:val="22"/>
                <w:lang w:eastAsia="en-US"/>
              </w:rPr>
              <w:t>Эффективность пастеризации:</w:t>
            </w:r>
          </w:p>
          <w:p w14:paraId="258B55BD" w14:textId="77777777" w:rsidR="00197284" w:rsidRPr="0027718F" w:rsidRDefault="00197284" w:rsidP="000D3140">
            <w:pPr>
              <w:spacing w:line="276" w:lineRule="auto"/>
              <w:ind w:right="72"/>
              <w:jc w:val="both"/>
              <w:rPr>
                <w:sz w:val="22"/>
                <w:szCs w:val="22"/>
                <w:lang w:eastAsia="en-US"/>
              </w:rPr>
            </w:pPr>
            <w:r w:rsidRPr="0027718F">
              <w:rPr>
                <w:sz w:val="22"/>
                <w:szCs w:val="22"/>
                <w:lang w:eastAsia="en-US"/>
              </w:rPr>
              <w:t xml:space="preserve">-определение </w:t>
            </w:r>
          </w:p>
          <w:p w14:paraId="6D6508A0" w14:textId="77777777" w:rsidR="00197284" w:rsidRPr="00EB6136" w:rsidRDefault="00197284" w:rsidP="000D3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</w:t>
            </w:r>
            <w:r w:rsidRPr="0027718F">
              <w:rPr>
                <w:sz w:val="22"/>
                <w:szCs w:val="22"/>
                <w:lang w:eastAsia="en-US"/>
              </w:rPr>
              <w:t>осфатазы</w:t>
            </w:r>
          </w:p>
        </w:tc>
        <w:tc>
          <w:tcPr>
            <w:tcW w:w="2152" w:type="dxa"/>
          </w:tcPr>
          <w:p w14:paraId="5808E194" w14:textId="77777777" w:rsidR="00197284" w:rsidRPr="008621D5" w:rsidRDefault="00197284" w:rsidP="000D3140">
            <w:pPr>
              <w:pStyle w:val="2"/>
              <w:rPr>
                <w:rFonts w:ascii="Times New Roman" w:hAnsi="Times New Roman"/>
              </w:rPr>
            </w:pPr>
            <w:r w:rsidRPr="008621D5">
              <w:rPr>
                <w:rFonts w:ascii="Times New Roman" w:hAnsi="Times New Roman"/>
              </w:rPr>
              <w:t>ТР ТС 033/2013</w:t>
            </w:r>
          </w:p>
          <w:p w14:paraId="67C2C38E" w14:textId="77777777" w:rsidR="00197284" w:rsidRPr="00EB528D" w:rsidRDefault="00197284" w:rsidP="000D314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  <w:p w14:paraId="35D501CB" w14:textId="77777777" w:rsidR="00197284" w:rsidRPr="00EB528D" w:rsidRDefault="00197284" w:rsidP="000D314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2410" w:type="dxa"/>
          </w:tcPr>
          <w:p w14:paraId="47B28F1B" w14:textId="2AEC3EF6" w:rsidR="00197284" w:rsidRDefault="00197284" w:rsidP="000D3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3623-2015 п.</w:t>
            </w:r>
            <w:r w:rsidR="00312D9D">
              <w:rPr>
                <w:sz w:val="22"/>
                <w:szCs w:val="22"/>
              </w:rPr>
              <w:t xml:space="preserve"> </w:t>
            </w:r>
            <w:r w:rsidRPr="00EB6136">
              <w:rPr>
                <w:sz w:val="22"/>
                <w:szCs w:val="22"/>
              </w:rPr>
              <w:t>7.1</w:t>
            </w:r>
          </w:p>
          <w:p w14:paraId="2828C7CA" w14:textId="77777777" w:rsidR="00197284" w:rsidRPr="00EB6136" w:rsidRDefault="00197284" w:rsidP="000D3140">
            <w:pPr>
              <w:rPr>
                <w:sz w:val="22"/>
                <w:szCs w:val="22"/>
              </w:rPr>
            </w:pPr>
          </w:p>
        </w:tc>
      </w:tr>
      <w:tr w:rsidR="00197284" w:rsidRPr="00BE75E1" w14:paraId="2067B3C9" w14:textId="77777777" w:rsidTr="00C476BB">
        <w:trPr>
          <w:trHeight w:val="216"/>
          <w:jc w:val="center"/>
        </w:trPr>
        <w:tc>
          <w:tcPr>
            <w:tcW w:w="710" w:type="dxa"/>
          </w:tcPr>
          <w:p w14:paraId="7BD023CF" w14:textId="77777777" w:rsidR="00197284" w:rsidRDefault="00197284" w:rsidP="000D3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1984" w:type="dxa"/>
            <w:vMerge/>
          </w:tcPr>
          <w:p w14:paraId="7AFAA937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D3AAE45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F3C80AE" w14:textId="77777777" w:rsidR="00197284" w:rsidRPr="0027718F" w:rsidRDefault="00197284" w:rsidP="000D3140">
            <w:pPr>
              <w:spacing w:line="276" w:lineRule="auto"/>
              <w:ind w:right="7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ингибирующих веществ</w:t>
            </w:r>
          </w:p>
        </w:tc>
        <w:tc>
          <w:tcPr>
            <w:tcW w:w="2152" w:type="dxa"/>
            <w:vMerge w:val="restart"/>
          </w:tcPr>
          <w:p w14:paraId="5F21778A" w14:textId="77777777" w:rsidR="00197284" w:rsidRPr="008621D5" w:rsidRDefault="00197284" w:rsidP="000D3140">
            <w:pPr>
              <w:pStyle w:val="2"/>
              <w:rPr>
                <w:rFonts w:ascii="Times New Roman" w:hAnsi="Times New Roman"/>
              </w:rPr>
            </w:pPr>
            <w:r w:rsidRPr="008621D5">
              <w:rPr>
                <w:rFonts w:ascii="Times New Roman" w:hAnsi="Times New Roman"/>
              </w:rPr>
              <w:t>ТР ТС 033/2013</w:t>
            </w:r>
          </w:p>
          <w:p w14:paraId="21F3CB4B" w14:textId="77777777" w:rsidR="00197284" w:rsidRDefault="00197284" w:rsidP="000D314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</w:rPr>
              <w:t>пункт 19</w:t>
            </w:r>
          </w:p>
          <w:p w14:paraId="20CAADC7" w14:textId="77777777" w:rsidR="00197284" w:rsidRDefault="00197284" w:rsidP="000D314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</w:rPr>
              <w:t>пункт 30, пункт 31, пункт 32</w:t>
            </w:r>
          </w:p>
          <w:p w14:paraId="1A79613E" w14:textId="77777777" w:rsidR="00197284" w:rsidRDefault="00197284" w:rsidP="000D314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VII</w:t>
            </w:r>
          </w:p>
          <w:p w14:paraId="3D9458F9" w14:textId="77777777" w:rsidR="00197284" w:rsidRPr="0071577F" w:rsidRDefault="00197284" w:rsidP="000D314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6</w:t>
            </w:r>
          </w:p>
        </w:tc>
        <w:tc>
          <w:tcPr>
            <w:tcW w:w="2410" w:type="dxa"/>
          </w:tcPr>
          <w:p w14:paraId="7F260CF0" w14:textId="77777777" w:rsidR="00197284" w:rsidRPr="0018465C" w:rsidRDefault="00197284" w:rsidP="000D3140">
            <w:pPr>
              <w:spacing w:line="276" w:lineRule="auto"/>
              <w:ind w:left="-13"/>
              <w:rPr>
                <w:sz w:val="22"/>
                <w:szCs w:val="22"/>
                <w:lang w:eastAsia="en-US"/>
              </w:rPr>
            </w:pPr>
            <w:r w:rsidRPr="0018465C">
              <w:rPr>
                <w:sz w:val="22"/>
                <w:szCs w:val="22"/>
                <w:lang w:eastAsia="en-US"/>
              </w:rPr>
              <w:t xml:space="preserve">ГОСТ 23454-2016 </w:t>
            </w:r>
          </w:p>
          <w:p w14:paraId="71CB5423" w14:textId="77777777" w:rsidR="00197284" w:rsidRDefault="00197284" w:rsidP="000D3140">
            <w:pPr>
              <w:rPr>
                <w:sz w:val="22"/>
                <w:szCs w:val="22"/>
              </w:rPr>
            </w:pPr>
            <w:r w:rsidRPr="0018465C">
              <w:rPr>
                <w:sz w:val="22"/>
                <w:szCs w:val="22"/>
                <w:lang w:eastAsia="en-US"/>
              </w:rPr>
              <w:t>п.7, п.8</w:t>
            </w:r>
          </w:p>
        </w:tc>
      </w:tr>
      <w:tr w:rsidR="00197284" w:rsidRPr="00BE75E1" w14:paraId="147E65DF" w14:textId="77777777" w:rsidTr="00C476BB">
        <w:trPr>
          <w:trHeight w:val="216"/>
          <w:jc w:val="center"/>
        </w:trPr>
        <w:tc>
          <w:tcPr>
            <w:tcW w:w="710" w:type="dxa"/>
          </w:tcPr>
          <w:p w14:paraId="4568DD3E" w14:textId="77777777" w:rsidR="00197284" w:rsidRDefault="00197284" w:rsidP="000D3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1984" w:type="dxa"/>
            <w:vMerge/>
          </w:tcPr>
          <w:p w14:paraId="62FC6857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83BC320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7B95D37" w14:textId="77777777" w:rsidR="00197284" w:rsidRPr="0027718F" w:rsidRDefault="00197284" w:rsidP="000D3140">
            <w:pPr>
              <w:spacing w:line="276" w:lineRule="auto"/>
              <w:ind w:right="73"/>
              <w:rPr>
                <w:sz w:val="22"/>
                <w:szCs w:val="22"/>
                <w:lang w:eastAsia="en-US"/>
              </w:rPr>
            </w:pPr>
            <w:r w:rsidRPr="0027718F">
              <w:rPr>
                <w:sz w:val="22"/>
                <w:szCs w:val="22"/>
                <w:lang w:eastAsia="en-US"/>
              </w:rPr>
              <w:t>Наличие соды</w:t>
            </w:r>
          </w:p>
          <w:p w14:paraId="1D3A08D5" w14:textId="77777777" w:rsidR="00197284" w:rsidRPr="0027718F" w:rsidRDefault="00197284" w:rsidP="000D3140">
            <w:pPr>
              <w:spacing w:line="276" w:lineRule="auto"/>
              <w:ind w:left="84" w:right="73" w:hanging="2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vMerge/>
          </w:tcPr>
          <w:p w14:paraId="5671A4FA" w14:textId="77777777" w:rsidR="00197284" w:rsidRPr="00961E48" w:rsidRDefault="00197284" w:rsidP="000D314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0D2DD3D" w14:textId="77777777" w:rsidR="00197284" w:rsidRPr="0027718F" w:rsidRDefault="00197284" w:rsidP="000D31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718F">
              <w:rPr>
                <w:sz w:val="22"/>
                <w:szCs w:val="22"/>
                <w:lang w:eastAsia="en-US"/>
              </w:rPr>
              <w:t>ГОСТ 24065-80 п.2</w:t>
            </w:r>
          </w:p>
        </w:tc>
      </w:tr>
      <w:tr w:rsidR="00197284" w:rsidRPr="00BE75E1" w14:paraId="41DF4021" w14:textId="77777777" w:rsidTr="00C476BB">
        <w:trPr>
          <w:trHeight w:val="216"/>
          <w:jc w:val="center"/>
        </w:trPr>
        <w:tc>
          <w:tcPr>
            <w:tcW w:w="710" w:type="dxa"/>
          </w:tcPr>
          <w:p w14:paraId="5016E764" w14:textId="77777777" w:rsidR="00197284" w:rsidRDefault="00197284" w:rsidP="000D3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1984" w:type="dxa"/>
            <w:vMerge/>
          </w:tcPr>
          <w:p w14:paraId="19B7B6D4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7EDB224" w14:textId="77777777" w:rsidR="00197284" w:rsidRPr="002711FC" w:rsidRDefault="00197284" w:rsidP="000D314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4D7E1BA" w14:textId="77777777" w:rsidR="00197284" w:rsidRPr="0027718F" w:rsidRDefault="00197284" w:rsidP="000D31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718F">
              <w:rPr>
                <w:sz w:val="22"/>
                <w:szCs w:val="22"/>
                <w:lang w:eastAsia="en-US"/>
              </w:rPr>
              <w:t>Наличие аммиака</w:t>
            </w:r>
          </w:p>
        </w:tc>
        <w:tc>
          <w:tcPr>
            <w:tcW w:w="2152" w:type="dxa"/>
            <w:vMerge/>
          </w:tcPr>
          <w:p w14:paraId="58FB5D75" w14:textId="77777777" w:rsidR="00197284" w:rsidRPr="00961E48" w:rsidRDefault="00197284" w:rsidP="000D314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E3D36E2" w14:textId="77777777" w:rsidR="00197284" w:rsidRPr="0027718F" w:rsidRDefault="00197284" w:rsidP="000D3140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27718F">
              <w:rPr>
                <w:sz w:val="22"/>
                <w:szCs w:val="22"/>
                <w:lang w:eastAsia="en-US"/>
              </w:rPr>
              <w:t>ГОСТ 24066-80</w:t>
            </w:r>
          </w:p>
          <w:p w14:paraId="4D6F4CB9" w14:textId="77777777" w:rsidR="00197284" w:rsidRPr="0027718F" w:rsidRDefault="00197284" w:rsidP="000D314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2CAC138C" w14:textId="77777777" w:rsidR="00197284" w:rsidRDefault="00197284" w:rsidP="00767CA5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6076A85E" w14:textId="77777777" w:rsidR="00197284" w:rsidRDefault="00197284" w:rsidP="00767CA5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4325F511" w14:textId="77777777" w:rsidR="00197284" w:rsidRDefault="00197284" w:rsidP="00767CA5">
      <w:pPr>
        <w:pStyle w:val="10"/>
        <w:jc w:val="both"/>
        <w:rPr>
          <w:rFonts w:ascii="Times New Roman" w:hAnsi="Times New Roman"/>
          <w:sz w:val="16"/>
          <w:szCs w:val="16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2038"/>
        <w:gridCol w:w="1134"/>
        <w:gridCol w:w="1920"/>
        <w:gridCol w:w="2160"/>
        <w:gridCol w:w="2408"/>
      </w:tblGrid>
      <w:tr w:rsidR="00197284" w:rsidRPr="00EA7776" w14:paraId="27B42008" w14:textId="77777777" w:rsidTr="00C476BB">
        <w:trPr>
          <w:trHeight w:val="216"/>
          <w:jc w:val="center"/>
        </w:trPr>
        <w:tc>
          <w:tcPr>
            <w:tcW w:w="678" w:type="dxa"/>
          </w:tcPr>
          <w:p w14:paraId="22375BA1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8" w:type="dxa"/>
          </w:tcPr>
          <w:p w14:paraId="40C2E9C8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08F83A3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14:paraId="6CB9BFDB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14:paraId="2D0224E1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14:paraId="464D8A01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97284" w:rsidRPr="00EA7776" w14:paraId="18A170BD" w14:textId="77777777" w:rsidTr="00C476BB">
        <w:trPr>
          <w:trHeight w:val="216"/>
          <w:jc w:val="center"/>
        </w:trPr>
        <w:tc>
          <w:tcPr>
            <w:tcW w:w="10338" w:type="dxa"/>
            <w:gridSpan w:val="6"/>
          </w:tcPr>
          <w:p w14:paraId="443D9A50" w14:textId="77777777" w:rsidR="00197284" w:rsidRPr="00EA7776" w:rsidRDefault="00197284" w:rsidP="00E30A4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 xml:space="preserve">ТР ТС 033/2013 «О безопасности молока и молочной продукции» </w:t>
            </w:r>
          </w:p>
          <w:p w14:paraId="0A55CCE0" w14:textId="77777777" w:rsidR="00197284" w:rsidRPr="00EA7776" w:rsidRDefault="00197284" w:rsidP="00E30A4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ТР ТС 021/2011 «О безопасности пищевой продукции»</w:t>
            </w:r>
          </w:p>
        </w:tc>
      </w:tr>
      <w:tr w:rsidR="00197284" w:rsidRPr="00BE75E1" w14:paraId="591711B0" w14:textId="77777777" w:rsidTr="00C476BB">
        <w:trPr>
          <w:trHeight w:val="216"/>
          <w:jc w:val="center"/>
        </w:trPr>
        <w:tc>
          <w:tcPr>
            <w:tcW w:w="678" w:type="dxa"/>
          </w:tcPr>
          <w:p w14:paraId="046EC174" w14:textId="77777777" w:rsidR="00197284" w:rsidRDefault="00197284" w:rsidP="00D14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</w:p>
        </w:tc>
        <w:tc>
          <w:tcPr>
            <w:tcW w:w="2038" w:type="dxa"/>
            <w:vMerge w:val="restart"/>
          </w:tcPr>
          <w:p w14:paraId="28003ADC" w14:textId="77777777" w:rsidR="00197284" w:rsidRPr="002711FC" w:rsidRDefault="00197284" w:rsidP="00D147E4">
            <w:pPr>
              <w:jc w:val="both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  <w:lang w:eastAsia="en-US"/>
              </w:rPr>
              <w:t xml:space="preserve">Молоко коровье сырое. Молоко обезжиренное - сырье. Сливки - сырье.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2711FC">
              <w:rPr>
                <w:sz w:val="22"/>
                <w:szCs w:val="22"/>
                <w:lang w:eastAsia="en-US"/>
              </w:rPr>
              <w:t>олочная продукция, в том числе молочная сыворотка, сыры и продукты сырные</w:t>
            </w:r>
          </w:p>
          <w:p w14:paraId="2BDEDAD9" w14:textId="77777777" w:rsidR="00197284" w:rsidRPr="002711FC" w:rsidRDefault="00197284" w:rsidP="00D147E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F7E70E7" w14:textId="77777777" w:rsidR="00197284" w:rsidRPr="002711FC" w:rsidRDefault="00197284" w:rsidP="00D147E4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0401</w:t>
            </w:r>
          </w:p>
          <w:p w14:paraId="50BE1EFD" w14:textId="77777777" w:rsidR="00197284" w:rsidRPr="002711FC" w:rsidRDefault="00197284" w:rsidP="00D147E4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0402</w:t>
            </w:r>
          </w:p>
          <w:p w14:paraId="28B7BE48" w14:textId="77777777" w:rsidR="00197284" w:rsidRPr="002711FC" w:rsidRDefault="00197284" w:rsidP="00D147E4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0403</w:t>
            </w:r>
          </w:p>
          <w:p w14:paraId="2C0B98FD" w14:textId="77777777" w:rsidR="00197284" w:rsidRPr="002711FC" w:rsidRDefault="00197284" w:rsidP="00D147E4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0404</w:t>
            </w:r>
          </w:p>
          <w:p w14:paraId="53F8EAAA" w14:textId="77777777" w:rsidR="00197284" w:rsidRPr="002711FC" w:rsidRDefault="00197284" w:rsidP="00D147E4">
            <w:pPr>
              <w:jc w:val="center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</w:rPr>
              <w:t>0406</w:t>
            </w:r>
          </w:p>
          <w:p w14:paraId="0F4F63E9" w14:textId="77777777" w:rsidR="00197284" w:rsidRPr="002711FC" w:rsidRDefault="00197284" w:rsidP="00D147E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3B8A78D" w14:textId="77777777" w:rsidR="00197284" w:rsidRPr="00C476BB" w:rsidRDefault="00197284" w:rsidP="00C476BB">
            <w:pPr>
              <w:ind w:left="-64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Наличие перекиси водорода</w:t>
            </w:r>
          </w:p>
        </w:tc>
        <w:tc>
          <w:tcPr>
            <w:tcW w:w="2160" w:type="dxa"/>
          </w:tcPr>
          <w:p w14:paraId="0E00B81F" w14:textId="77777777" w:rsidR="00197284" w:rsidRPr="008621D5" w:rsidRDefault="00197284" w:rsidP="00D147E4">
            <w:pPr>
              <w:pStyle w:val="2"/>
              <w:rPr>
                <w:rFonts w:ascii="Times New Roman" w:hAnsi="Times New Roman"/>
              </w:rPr>
            </w:pPr>
            <w:r w:rsidRPr="008621D5">
              <w:rPr>
                <w:rFonts w:ascii="Times New Roman" w:hAnsi="Times New Roman"/>
              </w:rPr>
              <w:t>ТР ТС 033/2013</w:t>
            </w:r>
          </w:p>
          <w:p w14:paraId="4CA44651" w14:textId="77777777" w:rsidR="00197284" w:rsidRDefault="00197284" w:rsidP="00D147E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</w:rPr>
              <w:t>пункт 19</w:t>
            </w:r>
          </w:p>
          <w:p w14:paraId="552A6F16" w14:textId="77777777" w:rsidR="00197284" w:rsidRPr="008621D5" w:rsidRDefault="00197284" w:rsidP="00D147E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</w:rPr>
              <w:t>пункт 30, пункт 31</w:t>
            </w:r>
          </w:p>
        </w:tc>
        <w:tc>
          <w:tcPr>
            <w:tcW w:w="2408" w:type="dxa"/>
          </w:tcPr>
          <w:p w14:paraId="57F47AC7" w14:textId="77777777" w:rsidR="00197284" w:rsidRPr="00A9221A" w:rsidRDefault="00197284" w:rsidP="00D147E4">
            <w:pPr>
              <w:pStyle w:val="2"/>
              <w:rPr>
                <w:rFonts w:ascii="Times New Roman" w:hAnsi="Times New Roman"/>
              </w:rPr>
            </w:pPr>
            <w:r w:rsidRPr="00A9221A">
              <w:rPr>
                <w:rFonts w:ascii="Times New Roman" w:hAnsi="Times New Roman"/>
                <w:lang w:eastAsia="en-US"/>
              </w:rPr>
              <w:t>ГОСТ 24067-80</w:t>
            </w:r>
          </w:p>
        </w:tc>
      </w:tr>
      <w:tr w:rsidR="00197284" w:rsidRPr="00BE75E1" w14:paraId="4A512DA2" w14:textId="77777777" w:rsidTr="00C476BB">
        <w:trPr>
          <w:trHeight w:val="216"/>
          <w:jc w:val="center"/>
        </w:trPr>
        <w:tc>
          <w:tcPr>
            <w:tcW w:w="678" w:type="dxa"/>
          </w:tcPr>
          <w:p w14:paraId="650E6E44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1.18</w:t>
            </w:r>
          </w:p>
        </w:tc>
        <w:tc>
          <w:tcPr>
            <w:tcW w:w="2038" w:type="dxa"/>
            <w:vMerge/>
          </w:tcPr>
          <w:p w14:paraId="75A92507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4FE872F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14:paraId="639509D6" w14:textId="77777777" w:rsidR="00197284" w:rsidRPr="00C476BB" w:rsidRDefault="00197284" w:rsidP="00C476BB">
            <w:pPr>
              <w:ind w:left="-64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 xml:space="preserve">Термоустойчивость по алкогольной </w:t>
            </w:r>
          </w:p>
          <w:p w14:paraId="67A74901" w14:textId="77777777" w:rsidR="00197284" w:rsidRPr="00C476BB" w:rsidRDefault="00197284" w:rsidP="00C476BB">
            <w:pPr>
              <w:ind w:left="-64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пробе</w:t>
            </w:r>
          </w:p>
        </w:tc>
        <w:tc>
          <w:tcPr>
            <w:tcW w:w="2160" w:type="dxa"/>
            <w:vMerge w:val="restart"/>
          </w:tcPr>
          <w:p w14:paraId="17A8ABA5" w14:textId="77777777" w:rsidR="00197284" w:rsidRPr="008621D5" w:rsidRDefault="00197284" w:rsidP="00D147E4">
            <w:pPr>
              <w:pStyle w:val="2"/>
              <w:rPr>
                <w:rFonts w:ascii="Times New Roman" w:hAnsi="Times New Roman"/>
              </w:rPr>
            </w:pPr>
            <w:r w:rsidRPr="008621D5">
              <w:rPr>
                <w:rFonts w:ascii="Times New Roman" w:hAnsi="Times New Roman"/>
              </w:rPr>
              <w:t>ТР ТС 033/2013</w:t>
            </w:r>
          </w:p>
          <w:p w14:paraId="3CCD8B38" w14:textId="77777777" w:rsidR="00197284" w:rsidRPr="008621D5" w:rsidRDefault="00197284" w:rsidP="00D147E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2408" w:type="dxa"/>
          </w:tcPr>
          <w:p w14:paraId="3462B89D" w14:textId="77777777" w:rsidR="00197284" w:rsidRPr="00A9221A" w:rsidRDefault="00197284" w:rsidP="00D147E4">
            <w:pPr>
              <w:pStyle w:val="2"/>
              <w:rPr>
                <w:rFonts w:ascii="Times New Roman" w:hAnsi="Times New Roman"/>
              </w:rPr>
            </w:pPr>
            <w:r w:rsidRPr="00A9221A">
              <w:rPr>
                <w:rFonts w:ascii="Times New Roman" w:hAnsi="Times New Roman"/>
              </w:rPr>
              <w:t>ГОСТ 25228-82</w:t>
            </w:r>
          </w:p>
        </w:tc>
      </w:tr>
      <w:tr w:rsidR="00197284" w:rsidRPr="00BE75E1" w14:paraId="57F7A564" w14:textId="77777777" w:rsidTr="00C476BB">
        <w:trPr>
          <w:trHeight w:val="216"/>
          <w:jc w:val="center"/>
        </w:trPr>
        <w:tc>
          <w:tcPr>
            <w:tcW w:w="678" w:type="dxa"/>
          </w:tcPr>
          <w:p w14:paraId="27508E73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</w:t>
            </w:r>
          </w:p>
        </w:tc>
        <w:tc>
          <w:tcPr>
            <w:tcW w:w="2038" w:type="dxa"/>
            <w:vMerge/>
          </w:tcPr>
          <w:p w14:paraId="58758926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01B5990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14:paraId="2447AC3A" w14:textId="77777777" w:rsidR="00197284" w:rsidRPr="00C476BB" w:rsidRDefault="00197284" w:rsidP="00C476BB">
            <w:pPr>
              <w:ind w:left="-64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Водородный показатель (рН)</w:t>
            </w:r>
          </w:p>
        </w:tc>
        <w:tc>
          <w:tcPr>
            <w:tcW w:w="2160" w:type="dxa"/>
            <w:vMerge/>
          </w:tcPr>
          <w:p w14:paraId="6CA6E869" w14:textId="77777777" w:rsidR="00197284" w:rsidRPr="008621D5" w:rsidRDefault="00197284" w:rsidP="00D147E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14:paraId="5A2EFEF3" w14:textId="77777777" w:rsidR="00197284" w:rsidRPr="00A9221A" w:rsidRDefault="00197284" w:rsidP="005A3F01">
            <w:pPr>
              <w:pStyle w:val="2"/>
              <w:rPr>
                <w:rFonts w:ascii="Times New Roman" w:hAnsi="Times New Roman"/>
              </w:rPr>
            </w:pPr>
            <w:r w:rsidRPr="00A9221A">
              <w:rPr>
                <w:rFonts w:ascii="Times New Roman" w:hAnsi="Times New Roman"/>
              </w:rPr>
              <w:t xml:space="preserve">ГОСТ </w:t>
            </w:r>
            <w:r>
              <w:rPr>
                <w:rFonts w:ascii="Times New Roman" w:hAnsi="Times New Roman"/>
              </w:rPr>
              <w:t>32892-2014</w:t>
            </w:r>
          </w:p>
        </w:tc>
      </w:tr>
      <w:tr w:rsidR="00197284" w:rsidRPr="00BE75E1" w14:paraId="16A8B4A2" w14:textId="77777777" w:rsidTr="00C476BB">
        <w:trPr>
          <w:trHeight w:val="216"/>
          <w:jc w:val="center"/>
        </w:trPr>
        <w:tc>
          <w:tcPr>
            <w:tcW w:w="10338" w:type="dxa"/>
            <w:gridSpan w:val="6"/>
          </w:tcPr>
          <w:p w14:paraId="5290C37F" w14:textId="77777777" w:rsidR="00197284" w:rsidRPr="00C476BB" w:rsidRDefault="00197284" w:rsidP="00C476BB">
            <w:pPr>
              <w:pStyle w:val="2"/>
              <w:ind w:left="-64"/>
              <w:jc w:val="center"/>
              <w:rPr>
                <w:rFonts w:ascii="Times New Roman" w:hAnsi="Times New Roman"/>
              </w:rPr>
            </w:pPr>
            <w:r w:rsidRPr="00C476BB">
              <w:rPr>
                <w:rFonts w:ascii="Times New Roman" w:hAnsi="Times New Roman"/>
              </w:rPr>
              <w:t>Определение микробиологических показателей</w:t>
            </w:r>
          </w:p>
        </w:tc>
      </w:tr>
      <w:tr w:rsidR="00197284" w:rsidRPr="00BE75E1" w14:paraId="3B669C71" w14:textId="77777777" w:rsidTr="00C476BB">
        <w:trPr>
          <w:trHeight w:val="216"/>
          <w:jc w:val="center"/>
        </w:trPr>
        <w:tc>
          <w:tcPr>
            <w:tcW w:w="678" w:type="dxa"/>
          </w:tcPr>
          <w:p w14:paraId="612667FE" w14:textId="77777777" w:rsidR="00197284" w:rsidRDefault="00197284" w:rsidP="00F50475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</w:t>
            </w:r>
          </w:p>
        </w:tc>
        <w:tc>
          <w:tcPr>
            <w:tcW w:w="2038" w:type="dxa"/>
            <w:vMerge w:val="restart"/>
          </w:tcPr>
          <w:p w14:paraId="19705D82" w14:textId="77777777" w:rsidR="00197284" w:rsidRPr="002711FC" w:rsidRDefault="00197284" w:rsidP="0092529A">
            <w:pPr>
              <w:jc w:val="both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  <w:lang w:eastAsia="en-US"/>
              </w:rPr>
              <w:t xml:space="preserve">Молоко коровье сырое. Молоко обезжиренное - сырье. Сливки - сырье.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2711FC">
              <w:rPr>
                <w:sz w:val="22"/>
                <w:szCs w:val="22"/>
                <w:lang w:eastAsia="en-US"/>
              </w:rPr>
              <w:t>олочная продукция, в том числе молочная сыворотка, сыры и продукты сырные</w:t>
            </w:r>
          </w:p>
          <w:p w14:paraId="06BFFCBA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14:paraId="0E4F1D67" w14:textId="77777777" w:rsidR="00197284" w:rsidRPr="00A9221A" w:rsidRDefault="00197284" w:rsidP="0092529A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0401</w:t>
            </w:r>
          </w:p>
          <w:p w14:paraId="0C27A3E1" w14:textId="77777777" w:rsidR="00197284" w:rsidRPr="00A9221A" w:rsidRDefault="00197284" w:rsidP="0092529A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0402</w:t>
            </w:r>
          </w:p>
          <w:p w14:paraId="67C6AFB3" w14:textId="77777777" w:rsidR="00197284" w:rsidRPr="00A9221A" w:rsidRDefault="00197284" w:rsidP="0092529A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0403</w:t>
            </w:r>
          </w:p>
          <w:p w14:paraId="4C4F5260" w14:textId="77777777" w:rsidR="00197284" w:rsidRPr="00A9221A" w:rsidRDefault="00197284" w:rsidP="0092529A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0404</w:t>
            </w:r>
          </w:p>
          <w:p w14:paraId="1A17F961" w14:textId="77777777" w:rsidR="00197284" w:rsidRPr="00A9221A" w:rsidRDefault="00197284" w:rsidP="0092529A">
            <w:pPr>
              <w:pStyle w:val="2"/>
              <w:jc w:val="center"/>
              <w:rPr>
                <w:rFonts w:ascii="Times New Roman" w:hAnsi="Times New Roman"/>
              </w:rPr>
            </w:pPr>
            <w:r w:rsidRPr="00A9221A">
              <w:rPr>
                <w:rFonts w:ascii="Times New Roman" w:hAnsi="Times New Roman"/>
              </w:rPr>
              <w:t>0406</w:t>
            </w:r>
          </w:p>
        </w:tc>
        <w:tc>
          <w:tcPr>
            <w:tcW w:w="1920" w:type="dxa"/>
          </w:tcPr>
          <w:p w14:paraId="24C6C32D" w14:textId="77777777" w:rsidR="00197284" w:rsidRPr="00C476BB" w:rsidRDefault="00197284" w:rsidP="00C476BB">
            <w:pPr>
              <w:ind w:left="-64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Наличие бактерий группы кишечных палочек (колиформы)</w:t>
            </w:r>
          </w:p>
        </w:tc>
        <w:tc>
          <w:tcPr>
            <w:tcW w:w="2160" w:type="dxa"/>
            <w:vMerge w:val="restart"/>
          </w:tcPr>
          <w:p w14:paraId="783A4D04" w14:textId="77777777" w:rsidR="00197284" w:rsidRPr="0092529A" w:rsidRDefault="00197284" w:rsidP="00D147E4">
            <w:pPr>
              <w:pStyle w:val="2"/>
              <w:rPr>
                <w:rFonts w:ascii="Times New Roman" w:hAnsi="Times New Roman"/>
              </w:rPr>
            </w:pPr>
            <w:r w:rsidRPr="0092529A">
              <w:rPr>
                <w:rFonts w:ascii="Times New Roman" w:hAnsi="Times New Roman"/>
              </w:rPr>
              <w:t>ТР ТС 033/2013</w:t>
            </w:r>
          </w:p>
          <w:p w14:paraId="6FA99114" w14:textId="77777777" w:rsidR="00197284" w:rsidRPr="0092529A" w:rsidRDefault="00197284" w:rsidP="00D147E4">
            <w:pPr>
              <w:pStyle w:val="2"/>
              <w:rPr>
                <w:rFonts w:ascii="Times New Roman" w:hAnsi="Times New Roman"/>
              </w:rPr>
            </w:pPr>
            <w:r w:rsidRPr="0092529A">
              <w:rPr>
                <w:rFonts w:ascii="Times New Roman" w:hAnsi="Times New Roman"/>
              </w:rPr>
              <w:t>Приложение 5</w:t>
            </w:r>
            <w:r>
              <w:rPr>
                <w:rFonts w:ascii="Times New Roman" w:hAnsi="Times New Roman"/>
              </w:rPr>
              <w:t>, 8</w:t>
            </w:r>
          </w:p>
        </w:tc>
        <w:tc>
          <w:tcPr>
            <w:tcW w:w="2408" w:type="dxa"/>
          </w:tcPr>
          <w:p w14:paraId="572FAB91" w14:textId="77777777" w:rsidR="00197284" w:rsidRPr="00F7667E" w:rsidRDefault="00197284" w:rsidP="005C192B">
            <w:pPr>
              <w:spacing w:line="276" w:lineRule="auto"/>
              <w:rPr>
                <w:lang w:eastAsia="en-US"/>
              </w:rPr>
            </w:pPr>
            <w:r w:rsidRPr="00F7667E">
              <w:rPr>
                <w:sz w:val="22"/>
                <w:szCs w:val="22"/>
                <w:lang w:eastAsia="en-US"/>
              </w:rPr>
              <w:t>ГОСТ 9225-84 п.4.6</w:t>
            </w:r>
          </w:p>
          <w:p w14:paraId="5AD5CAE4" w14:textId="77777777" w:rsidR="00197284" w:rsidRPr="00F7667E" w:rsidRDefault="00197284" w:rsidP="005C192B">
            <w:pPr>
              <w:spacing w:line="276" w:lineRule="auto"/>
              <w:rPr>
                <w:lang w:eastAsia="en-US"/>
              </w:rPr>
            </w:pPr>
            <w:r w:rsidRPr="00F7667E">
              <w:rPr>
                <w:sz w:val="22"/>
                <w:szCs w:val="22"/>
                <w:lang w:eastAsia="en-US"/>
              </w:rPr>
              <w:t>ГОСТ 32901-2014</w:t>
            </w:r>
          </w:p>
          <w:p w14:paraId="56D57846" w14:textId="77777777" w:rsidR="00197284" w:rsidRPr="00F7667E" w:rsidRDefault="00197284" w:rsidP="005C192B">
            <w:pPr>
              <w:spacing w:line="276" w:lineRule="auto"/>
              <w:rPr>
                <w:lang w:eastAsia="en-US"/>
              </w:rPr>
            </w:pPr>
            <w:r w:rsidRPr="00F7667E">
              <w:rPr>
                <w:sz w:val="22"/>
                <w:szCs w:val="22"/>
                <w:lang w:eastAsia="en-US"/>
              </w:rPr>
              <w:t>п.8.5</w:t>
            </w:r>
          </w:p>
          <w:p w14:paraId="56740166" w14:textId="77777777" w:rsidR="00197284" w:rsidRPr="00F7667E" w:rsidRDefault="00197284" w:rsidP="005C192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7284" w:rsidRPr="00BE75E1" w14:paraId="2D5DE468" w14:textId="77777777" w:rsidTr="00C476BB">
        <w:trPr>
          <w:trHeight w:val="216"/>
          <w:jc w:val="center"/>
        </w:trPr>
        <w:tc>
          <w:tcPr>
            <w:tcW w:w="678" w:type="dxa"/>
          </w:tcPr>
          <w:p w14:paraId="6A8C7496" w14:textId="77777777" w:rsidR="00197284" w:rsidRDefault="00197284" w:rsidP="00F50475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1.21</w:t>
            </w:r>
          </w:p>
        </w:tc>
        <w:tc>
          <w:tcPr>
            <w:tcW w:w="2038" w:type="dxa"/>
            <w:vMerge/>
          </w:tcPr>
          <w:p w14:paraId="2961A105" w14:textId="77777777" w:rsidR="00197284" w:rsidRPr="002711FC" w:rsidRDefault="00197284" w:rsidP="00EB1BF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216B0054" w14:textId="77777777" w:rsidR="00197284" w:rsidRPr="002711FC" w:rsidRDefault="00197284" w:rsidP="00EB1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20F8633F" w14:textId="77777777" w:rsidR="00197284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Общее количество микроорганизмов (бактериальная обсемененность методом пробы на редуктазу)</w:t>
            </w:r>
          </w:p>
          <w:p w14:paraId="74041B5C" w14:textId="77777777" w:rsidR="00197284" w:rsidRPr="00C476BB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</w:tcPr>
          <w:p w14:paraId="5C9A9075" w14:textId="77777777" w:rsidR="00197284" w:rsidRPr="00EB1BFB" w:rsidRDefault="00197284" w:rsidP="00EB1BFB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14:paraId="30A4B20B" w14:textId="77777777" w:rsidR="00197284" w:rsidRPr="00F7667E" w:rsidRDefault="00197284" w:rsidP="00EB1B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7667E">
              <w:rPr>
                <w:sz w:val="22"/>
                <w:szCs w:val="22"/>
                <w:lang w:eastAsia="en-US"/>
              </w:rPr>
              <w:t>ГОСТ 9225-84 п.4.2</w:t>
            </w:r>
          </w:p>
          <w:p w14:paraId="394F2C29" w14:textId="77777777" w:rsidR="00197284" w:rsidRPr="00F7667E" w:rsidRDefault="00197284" w:rsidP="00EB1BF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7667E">
              <w:rPr>
                <w:rFonts w:ascii="Times New Roman" w:hAnsi="Times New Roman"/>
                <w:lang w:eastAsia="en-US"/>
              </w:rPr>
              <w:t>ГОСТ 32901-2014 п.8.1</w:t>
            </w:r>
          </w:p>
        </w:tc>
      </w:tr>
      <w:tr w:rsidR="00197284" w:rsidRPr="00BE75E1" w14:paraId="13195CCE" w14:textId="77777777" w:rsidTr="00C476BB">
        <w:trPr>
          <w:trHeight w:val="216"/>
          <w:jc w:val="center"/>
        </w:trPr>
        <w:tc>
          <w:tcPr>
            <w:tcW w:w="678" w:type="dxa"/>
          </w:tcPr>
          <w:p w14:paraId="06103683" w14:textId="77777777" w:rsidR="00197284" w:rsidRDefault="00197284" w:rsidP="00F50475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1.22</w:t>
            </w:r>
          </w:p>
        </w:tc>
        <w:tc>
          <w:tcPr>
            <w:tcW w:w="2038" w:type="dxa"/>
            <w:vMerge/>
          </w:tcPr>
          <w:p w14:paraId="3707F311" w14:textId="77777777" w:rsidR="00197284" w:rsidRPr="002711FC" w:rsidRDefault="00197284" w:rsidP="00EB1BF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4704A4D9" w14:textId="77777777" w:rsidR="00197284" w:rsidRPr="002711FC" w:rsidRDefault="00197284" w:rsidP="00EB1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1834F239" w14:textId="77777777" w:rsidR="00197284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Сычужно-бродильная проба</w:t>
            </w:r>
          </w:p>
          <w:p w14:paraId="423D42EF" w14:textId="77777777" w:rsidR="00197284" w:rsidRPr="00C476BB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</w:tcPr>
          <w:p w14:paraId="433D9694" w14:textId="77777777" w:rsidR="00197284" w:rsidRPr="008621D5" w:rsidRDefault="00197284" w:rsidP="00EB1BFB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14:paraId="2CC677BF" w14:textId="77777777" w:rsidR="00197284" w:rsidRPr="00F7667E" w:rsidRDefault="00197284" w:rsidP="00EB1B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7667E">
              <w:rPr>
                <w:sz w:val="22"/>
                <w:szCs w:val="22"/>
                <w:lang w:eastAsia="en-US"/>
              </w:rPr>
              <w:t>ГОСТ 9225-84 п.4.4</w:t>
            </w:r>
          </w:p>
          <w:p w14:paraId="54EC94E8" w14:textId="77777777" w:rsidR="00197284" w:rsidRPr="00F7667E" w:rsidRDefault="00197284" w:rsidP="00EB1B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7667E">
              <w:rPr>
                <w:sz w:val="22"/>
                <w:szCs w:val="22"/>
                <w:lang w:eastAsia="en-US"/>
              </w:rPr>
              <w:t>ГОСТ 32901-2014 п.8.2</w:t>
            </w:r>
          </w:p>
        </w:tc>
      </w:tr>
      <w:tr w:rsidR="00197284" w:rsidRPr="00BE75E1" w14:paraId="5764F00F" w14:textId="77777777" w:rsidTr="00C476BB">
        <w:trPr>
          <w:trHeight w:val="216"/>
          <w:jc w:val="center"/>
        </w:trPr>
        <w:tc>
          <w:tcPr>
            <w:tcW w:w="678" w:type="dxa"/>
          </w:tcPr>
          <w:p w14:paraId="4F09FA1D" w14:textId="77777777" w:rsidR="00197284" w:rsidRDefault="00197284" w:rsidP="00F50475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1.23</w:t>
            </w:r>
          </w:p>
        </w:tc>
        <w:tc>
          <w:tcPr>
            <w:tcW w:w="2038" w:type="dxa"/>
            <w:vMerge/>
          </w:tcPr>
          <w:p w14:paraId="4CCD1BFA" w14:textId="77777777" w:rsidR="00197284" w:rsidRPr="002711FC" w:rsidRDefault="00197284" w:rsidP="00EB1BF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73B71FCE" w14:textId="77777777" w:rsidR="00197284" w:rsidRPr="002711FC" w:rsidRDefault="00197284" w:rsidP="00EB1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534C27CF" w14:textId="77777777" w:rsidR="00197284" w:rsidRPr="00C476BB" w:rsidRDefault="00197284" w:rsidP="00C476BB">
            <w:pPr>
              <w:ind w:left="-64" w:hanging="28"/>
              <w:jc w:val="both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Проба на брожение</w:t>
            </w:r>
          </w:p>
          <w:p w14:paraId="2BA00159" w14:textId="77777777" w:rsidR="00197284" w:rsidRPr="00C476BB" w:rsidRDefault="00197284" w:rsidP="00C476BB">
            <w:pPr>
              <w:ind w:left="-64" w:hanging="2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</w:tcPr>
          <w:p w14:paraId="3460824F" w14:textId="77777777" w:rsidR="00197284" w:rsidRPr="008621D5" w:rsidRDefault="00197284" w:rsidP="00EB1BFB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14:paraId="7573D568" w14:textId="77777777" w:rsidR="00197284" w:rsidRPr="00F7667E" w:rsidRDefault="00197284" w:rsidP="00EB1B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7667E">
              <w:rPr>
                <w:sz w:val="22"/>
                <w:szCs w:val="22"/>
                <w:lang w:eastAsia="en-US"/>
              </w:rPr>
              <w:t>ГОСТ 9225-84 п.4.3</w:t>
            </w:r>
          </w:p>
          <w:p w14:paraId="77CEE645" w14:textId="77777777" w:rsidR="00197284" w:rsidRPr="00F7667E" w:rsidRDefault="00197284" w:rsidP="00EB1BFB">
            <w:pPr>
              <w:spacing w:line="276" w:lineRule="auto"/>
              <w:ind w:left="94"/>
              <w:rPr>
                <w:sz w:val="22"/>
                <w:szCs w:val="22"/>
                <w:lang w:eastAsia="en-US"/>
              </w:rPr>
            </w:pPr>
          </w:p>
        </w:tc>
      </w:tr>
      <w:tr w:rsidR="00197284" w:rsidRPr="00BE75E1" w14:paraId="6367E9F9" w14:textId="77777777" w:rsidTr="00C476BB">
        <w:trPr>
          <w:trHeight w:val="216"/>
          <w:jc w:val="center"/>
        </w:trPr>
        <w:tc>
          <w:tcPr>
            <w:tcW w:w="678" w:type="dxa"/>
          </w:tcPr>
          <w:p w14:paraId="565A4730" w14:textId="77777777" w:rsidR="00197284" w:rsidRDefault="00197284" w:rsidP="00F50475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1.24</w:t>
            </w:r>
          </w:p>
        </w:tc>
        <w:tc>
          <w:tcPr>
            <w:tcW w:w="2038" w:type="dxa"/>
            <w:vMerge/>
          </w:tcPr>
          <w:p w14:paraId="6069F12D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B562509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14:paraId="12D7B45F" w14:textId="77777777" w:rsidR="00197284" w:rsidRPr="00C476BB" w:rsidRDefault="00197284" w:rsidP="00C476BB">
            <w:pPr>
              <w:ind w:left="-64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 xml:space="preserve">Количество мезофильных аэробных и факультативно-анаэробных микроорганизмов </w:t>
            </w:r>
          </w:p>
          <w:p w14:paraId="782F5BC7" w14:textId="77777777" w:rsidR="00197284" w:rsidRDefault="00197284" w:rsidP="00C476BB">
            <w:pPr>
              <w:ind w:left="-64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(КМАФАнМ)</w:t>
            </w:r>
          </w:p>
          <w:p w14:paraId="4BE0D522" w14:textId="77777777" w:rsidR="00197284" w:rsidRPr="00C476BB" w:rsidRDefault="00197284" w:rsidP="00C476BB">
            <w:pPr>
              <w:ind w:left="-6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0B5D4C4D" w14:textId="77777777" w:rsidR="00197284" w:rsidRPr="0092529A" w:rsidRDefault="00197284" w:rsidP="005C192B">
            <w:pPr>
              <w:pStyle w:val="2"/>
              <w:rPr>
                <w:rFonts w:ascii="Times New Roman" w:hAnsi="Times New Roman"/>
              </w:rPr>
            </w:pPr>
            <w:r w:rsidRPr="0092529A">
              <w:rPr>
                <w:rFonts w:ascii="Times New Roman" w:hAnsi="Times New Roman"/>
              </w:rPr>
              <w:t>ТР ТС 033/2013</w:t>
            </w:r>
          </w:p>
          <w:p w14:paraId="1544DC60" w14:textId="77777777" w:rsidR="00197284" w:rsidRPr="008621D5" w:rsidRDefault="00197284" w:rsidP="005C192B">
            <w:pPr>
              <w:pStyle w:val="2"/>
              <w:rPr>
                <w:rFonts w:ascii="Times New Roman" w:hAnsi="Times New Roman"/>
              </w:rPr>
            </w:pPr>
            <w:r w:rsidRPr="0092529A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 xml:space="preserve">2, </w:t>
            </w:r>
            <w:r w:rsidRPr="0092529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 8, 11</w:t>
            </w:r>
          </w:p>
        </w:tc>
        <w:tc>
          <w:tcPr>
            <w:tcW w:w="2408" w:type="dxa"/>
          </w:tcPr>
          <w:p w14:paraId="0DC6FD69" w14:textId="77777777" w:rsidR="00197284" w:rsidRPr="00F7667E" w:rsidRDefault="00197284" w:rsidP="005C19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7667E">
              <w:rPr>
                <w:sz w:val="22"/>
                <w:szCs w:val="22"/>
                <w:lang w:eastAsia="en-US"/>
              </w:rPr>
              <w:t>ГОСТ 9225-84 п.4.5</w:t>
            </w:r>
          </w:p>
          <w:p w14:paraId="25F450E8" w14:textId="77777777" w:rsidR="00197284" w:rsidRPr="00F7667E" w:rsidRDefault="00197284" w:rsidP="005C19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7667E">
              <w:rPr>
                <w:sz w:val="22"/>
                <w:szCs w:val="22"/>
                <w:lang w:eastAsia="en-US"/>
              </w:rPr>
              <w:t>ГОСТ 10444.15-94</w:t>
            </w:r>
          </w:p>
          <w:p w14:paraId="28D08AC2" w14:textId="77777777" w:rsidR="00197284" w:rsidRPr="00F7667E" w:rsidRDefault="00197284" w:rsidP="005C192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7667E">
              <w:rPr>
                <w:rFonts w:ascii="Times New Roman" w:hAnsi="Times New Roman"/>
                <w:lang w:eastAsia="en-US"/>
              </w:rPr>
              <w:t>ГОСТ 32901-2014 п.8.4</w:t>
            </w:r>
          </w:p>
        </w:tc>
      </w:tr>
      <w:tr w:rsidR="00197284" w:rsidRPr="00BE75E1" w14:paraId="4010C54D" w14:textId="77777777" w:rsidTr="00C476BB">
        <w:trPr>
          <w:trHeight w:val="216"/>
          <w:jc w:val="center"/>
        </w:trPr>
        <w:tc>
          <w:tcPr>
            <w:tcW w:w="678" w:type="dxa"/>
          </w:tcPr>
          <w:p w14:paraId="2487E9D3" w14:textId="77777777" w:rsidR="00197284" w:rsidRDefault="00197284" w:rsidP="00F50475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1.25</w:t>
            </w:r>
          </w:p>
        </w:tc>
        <w:tc>
          <w:tcPr>
            <w:tcW w:w="2038" w:type="dxa"/>
            <w:vMerge/>
          </w:tcPr>
          <w:p w14:paraId="0D21FA81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B93D8D7" w14:textId="77777777" w:rsidR="00197284" w:rsidRPr="002E090A" w:rsidRDefault="00197284" w:rsidP="00D147E4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14:paraId="21F28FDE" w14:textId="77777777" w:rsidR="00197284" w:rsidRPr="00C476BB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Количество</w:t>
            </w:r>
          </w:p>
          <w:p w14:paraId="7185F084" w14:textId="77777777" w:rsidR="00197284" w:rsidRPr="00C476BB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соматических клеток</w:t>
            </w:r>
          </w:p>
        </w:tc>
        <w:tc>
          <w:tcPr>
            <w:tcW w:w="2160" w:type="dxa"/>
          </w:tcPr>
          <w:p w14:paraId="3A68F2FC" w14:textId="77777777" w:rsidR="00197284" w:rsidRPr="0092529A" w:rsidRDefault="00197284" w:rsidP="002301BB">
            <w:pPr>
              <w:pStyle w:val="2"/>
              <w:rPr>
                <w:rFonts w:ascii="Times New Roman" w:hAnsi="Times New Roman"/>
              </w:rPr>
            </w:pPr>
            <w:r w:rsidRPr="0092529A">
              <w:rPr>
                <w:rFonts w:ascii="Times New Roman" w:hAnsi="Times New Roman"/>
              </w:rPr>
              <w:t>ТР ТС 033/2013</w:t>
            </w:r>
          </w:p>
          <w:p w14:paraId="673E9146" w14:textId="77777777" w:rsidR="00197284" w:rsidRPr="008621D5" w:rsidRDefault="00197284" w:rsidP="002301BB">
            <w:pPr>
              <w:pStyle w:val="2"/>
              <w:rPr>
                <w:rFonts w:ascii="Times New Roman" w:hAnsi="Times New Roman"/>
              </w:rPr>
            </w:pPr>
            <w:r w:rsidRPr="0092529A">
              <w:rPr>
                <w:rFonts w:ascii="Times New Roman" w:hAnsi="Times New Roman"/>
              </w:rPr>
              <w:t>Приложение 5</w:t>
            </w:r>
          </w:p>
        </w:tc>
        <w:tc>
          <w:tcPr>
            <w:tcW w:w="2408" w:type="dxa"/>
          </w:tcPr>
          <w:p w14:paraId="66582190" w14:textId="77777777" w:rsidR="00197284" w:rsidRPr="0017488B" w:rsidRDefault="00197284" w:rsidP="001748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7488B">
              <w:rPr>
                <w:sz w:val="22"/>
                <w:szCs w:val="22"/>
                <w:lang w:eastAsia="en-US"/>
              </w:rPr>
              <w:t xml:space="preserve">ГОСТ 23453-2014 </w:t>
            </w:r>
          </w:p>
          <w:p w14:paraId="5E0C8A2C" w14:textId="77777777" w:rsidR="00197284" w:rsidRDefault="00197284" w:rsidP="001748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7488B">
              <w:rPr>
                <w:sz w:val="22"/>
                <w:szCs w:val="22"/>
                <w:lang w:eastAsia="en-US"/>
              </w:rPr>
              <w:t>п.6, п.7</w:t>
            </w:r>
          </w:p>
          <w:p w14:paraId="221D934D" w14:textId="77777777" w:rsidR="00197284" w:rsidRPr="00E869AD" w:rsidRDefault="00197284" w:rsidP="001748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69AD">
              <w:rPr>
                <w:sz w:val="21"/>
                <w:szCs w:val="21"/>
                <w:lang w:eastAsia="en-US"/>
              </w:rPr>
              <w:t xml:space="preserve">ГОСТ </w:t>
            </w:r>
            <w:r w:rsidRPr="00E869AD">
              <w:rPr>
                <w:sz w:val="21"/>
                <w:szCs w:val="21"/>
                <w:lang w:val="en-US" w:eastAsia="en-US"/>
              </w:rPr>
              <w:t>ISO</w:t>
            </w:r>
            <w:r w:rsidRPr="00E869AD">
              <w:rPr>
                <w:sz w:val="21"/>
                <w:szCs w:val="21"/>
                <w:lang w:eastAsia="en-US"/>
              </w:rPr>
              <w:t>13366-2/</w:t>
            </w:r>
            <w:r w:rsidRPr="00E869AD">
              <w:rPr>
                <w:sz w:val="22"/>
                <w:szCs w:val="22"/>
                <w:lang w:val="en-US" w:eastAsia="en-US"/>
              </w:rPr>
              <w:t>IDF</w:t>
            </w:r>
            <w:r w:rsidRPr="00E869AD">
              <w:rPr>
                <w:sz w:val="21"/>
                <w:szCs w:val="21"/>
                <w:lang w:eastAsia="en-US"/>
              </w:rPr>
              <w:t>148-2-2014</w:t>
            </w:r>
          </w:p>
          <w:p w14:paraId="63A8B83A" w14:textId="77777777" w:rsidR="00197284" w:rsidRDefault="00197284" w:rsidP="004F40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AB07F4E" w14:textId="77777777" w:rsidR="00197284" w:rsidRPr="005A3F01" w:rsidRDefault="00197284" w:rsidP="004F40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97284" w:rsidRPr="00BE75E1" w14:paraId="0C7AF1E5" w14:textId="77777777" w:rsidTr="00C476BB">
        <w:trPr>
          <w:trHeight w:val="216"/>
          <w:jc w:val="center"/>
        </w:trPr>
        <w:tc>
          <w:tcPr>
            <w:tcW w:w="678" w:type="dxa"/>
          </w:tcPr>
          <w:p w14:paraId="5E6DFF60" w14:textId="77777777" w:rsidR="00197284" w:rsidRDefault="00197284" w:rsidP="00F50475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1.26</w:t>
            </w:r>
          </w:p>
        </w:tc>
        <w:tc>
          <w:tcPr>
            <w:tcW w:w="2038" w:type="dxa"/>
            <w:vMerge/>
          </w:tcPr>
          <w:p w14:paraId="3CEAEF00" w14:textId="77777777" w:rsidR="00197284" w:rsidRPr="002E090A" w:rsidRDefault="00197284" w:rsidP="002301BB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BDFA6C6" w14:textId="77777777" w:rsidR="00197284" w:rsidRPr="002E090A" w:rsidRDefault="00197284" w:rsidP="002301BB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14:paraId="6E0DB040" w14:textId="77777777" w:rsidR="00197284" w:rsidRPr="00C476BB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 xml:space="preserve">Количество спор </w:t>
            </w:r>
          </w:p>
          <w:p w14:paraId="1E2F7B8B" w14:textId="77777777" w:rsidR="00197284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  <w:r w:rsidRPr="00C476BB">
              <w:rPr>
                <w:sz w:val="22"/>
                <w:szCs w:val="22"/>
                <w:lang w:eastAsia="en-US"/>
              </w:rPr>
              <w:t>мезофильныхлактатсбраживающих анаэробных бактерий</w:t>
            </w:r>
          </w:p>
          <w:p w14:paraId="1EA33361" w14:textId="77777777" w:rsidR="00197284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</w:p>
          <w:p w14:paraId="75F6C655" w14:textId="77777777" w:rsidR="00197284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</w:p>
          <w:p w14:paraId="1723B0A1" w14:textId="77777777" w:rsidR="00197284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</w:p>
          <w:p w14:paraId="4F3BCCCE" w14:textId="77777777" w:rsidR="00197284" w:rsidRPr="00C476BB" w:rsidRDefault="00197284" w:rsidP="00C476BB">
            <w:pPr>
              <w:ind w:left="-64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442CDD24" w14:textId="77777777" w:rsidR="00197284" w:rsidRPr="0092529A" w:rsidRDefault="00197284" w:rsidP="00EB1BFB">
            <w:pPr>
              <w:pStyle w:val="2"/>
              <w:rPr>
                <w:rFonts w:ascii="Times New Roman" w:hAnsi="Times New Roman"/>
              </w:rPr>
            </w:pPr>
            <w:r w:rsidRPr="0092529A">
              <w:rPr>
                <w:rFonts w:ascii="Times New Roman" w:hAnsi="Times New Roman"/>
              </w:rPr>
              <w:t>ТР ТС 033/2013</w:t>
            </w:r>
          </w:p>
          <w:p w14:paraId="082C93E9" w14:textId="77777777" w:rsidR="00197284" w:rsidRPr="00EB1BFB" w:rsidRDefault="00197284" w:rsidP="002301B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2408" w:type="dxa"/>
          </w:tcPr>
          <w:p w14:paraId="3132FF5A" w14:textId="77777777" w:rsidR="00197284" w:rsidRPr="0018465C" w:rsidRDefault="00197284" w:rsidP="00EB1B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32012-2012 п.7</w:t>
            </w:r>
          </w:p>
        </w:tc>
      </w:tr>
    </w:tbl>
    <w:p w14:paraId="639E9BA1" w14:textId="77777777" w:rsidR="00197284" w:rsidRDefault="00197284" w:rsidP="00021903">
      <w:pPr>
        <w:pStyle w:val="10"/>
        <w:jc w:val="both"/>
        <w:rPr>
          <w:rFonts w:ascii="Times New Roman" w:hAnsi="Times New Roman"/>
          <w:sz w:val="16"/>
          <w:szCs w:val="16"/>
        </w:rPr>
      </w:pP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"/>
        <w:gridCol w:w="749"/>
        <w:gridCol w:w="81"/>
        <w:gridCol w:w="1865"/>
        <w:gridCol w:w="77"/>
        <w:gridCol w:w="1071"/>
        <w:gridCol w:w="77"/>
        <w:gridCol w:w="1827"/>
        <w:gridCol w:w="63"/>
        <w:gridCol w:w="2044"/>
        <w:gridCol w:w="69"/>
        <w:gridCol w:w="2401"/>
        <w:gridCol w:w="63"/>
      </w:tblGrid>
      <w:tr w:rsidR="00197284" w:rsidRPr="00DD56A4" w14:paraId="1E1D764D" w14:textId="77777777" w:rsidTr="004F40E8">
        <w:trPr>
          <w:gridAfter w:val="1"/>
          <w:wAfter w:w="63" w:type="dxa"/>
          <w:trHeight w:val="216"/>
          <w:jc w:val="center"/>
        </w:trPr>
        <w:tc>
          <w:tcPr>
            <w:tcW w:w="844" w:type="dxa"/>
            <w:gridSpan w:val="2"/>
          </w:tcPr>
          <w:p w14:paraId="56C56D97" w14:textId="77777777" w:rsidR="00197284" w:rsidRPr="00DD56A4" w:rsidRDefault="00197284" w:rsidP="00EB528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gridSpan w:val="2"/>
          </w:tcPr>
          <w:p w14:paraId="6F0A2E97" w14:textId="77777777" w:rsidR="00197284" w:rsidRPr="00DD56A4" w:rsidRDefault="00197284" w:rsidP="00EB528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gridSpan w:val="2"/>
          </w:tcPr>
          <w:p w14:paraId="74AA56E8" w14:textId="77777777" w:rsidR="00197284" w:rsidRPr="00DD56A4" w:rsidRDefault="00197284" w:rsidP="00EB528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gridSpan w:val="2"/>
          </w:tcPr>
          <w:p w14:paraId="45D4EC74" w14:textId="77777777" w:rsidR="00197284" w:rsidRPr="00DD56A4" w:rsidRDefault="00197284" w:rsidP="00EB528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7" w:type="dxa"/>
            <w:gridSpan w:val="2"/>
          </w:tcPr>
          <w:p w14:paraId="148006D2" w14:textId="77777777" w:rsidR="00197284" w:rsidRPr="00DD56A4" w:rsidRDefault="00197284" w:rsidP="00EB528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0" w:type="dxa"/>
            <w:gridSpan w:val="2"/>
          </w:tcPr>
          <w:p w14:paraId="0E925041" w14:textId="77777777" w:rsidR="00197284" w:rsidRPr="00DD56A4" w:rsidRDefault="00197284" w:rsidP="00EB528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97284" w:rsidRPr="00DD56A4" w14:paraId="3314CD23" w14:textId="77777777" w:rsidTr="004F40E8">
        <w:trPr>
          <w:gridAfter w:val="1"/>
          <w:wAfter w:w="63" w:type="dxa"/>
          <w:trHeight w:val="216"/>
          <w:jc w:val="center"/>
        </w:trPr>
        <w:tc>
          <w:tcPr>
            <w:tcW w:w="844" w:type="dxa"/>
            <w:gridSpan w:val="2"/>
          </w:tcPr>
          <w:p w14:paraId="6B5033A6" w14:textId="77777777" w:rsidR="00197284" w:rsidRPr="0071577F" w:rsidRDefault="00197284" w:rsidP="00F50475">
            <w:pPr>
              <w:pStyle w:val="2"/>
              <w:jc w:val="center"/>
              <w:rPr>
                <w:rFonts w:ascii="Times New Roman" w:hAnsi="Times New Roman"/>
              </w:rPr>
            </w:pPr>
            <w:r w:rsidRPr="0071577F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46" w:type="dxa"/>
            <w:gridSpan w:val="2"/>
            <w:vMerge w:val="restart"/>
          </w:tcPr>
          <w:p w14:paraId="7EDA52AC" w14:textId="77777777" w:rsidR="00197284" w:rsidRPr="002711FC" w:rsidRDefault="00197284" w:rsidP="00535346">
            <w:pPr>
              <w:jc w:val="both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  <w:lang w:eastAsia="en-US"/>
              </w:rPr>
              <w:t xml:space="preserve">Молоко коровье сырое. Молоко обезжиренное - сырье. Сливки - сырье.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2711FC">
              <w:rPr>
                <w:sz w:val="22"/>
                <w:szCs w:val="22"/>
                <w:lang w:eastAsia="en-US"/>
              </w:rPr>
              <w:t>олочная продукция, в том числе молочная сыворотка, сыры и продукты сырные</w:t>
            </w:r>
          </w:p>
          <w:p w14:paraId="18A29BEE" w14:textId="77777777" w:rsidR="00197284" w:rsidRDefault="00197284" w:rsidP="00535346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 w:val="restart"/>
          </w:tcPr>
          <w:p w14:paraId="3144AE49" w14:textId="77777777" w:rsidR="00197284" w:rsidRPr="00A9221A" w:rsidRDefault="00197284" w:rsidP="00535346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0401</w:t>
            </w:r>
          </w:p>
          <w:p w14:paraId="32DF0288" w14:textId="77777777" w:rsidR="00197284" w:rsidRPr="00A9221A" w:rsidRDefault="00197284" w:rsidP="00535346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0402</w:t>
            </w:r>
          </w:p>
          <w:p w14:paraId="3070F758" w14:textId="77777777" w:rsidR="00197284" w:rsidRPr="00A9221A" w:rsidRDefault="00197284" w:rsidP="00535346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0403</w:t>
            </w:r>
          </w:p>
          <w:p w14:paraId="78CDBFEF" w14:textId="77777777" w:rsidR="00197284" w:rsidRPr="00A9221A" w:rsidRDefault="00197284" w:rsidP="00535346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0404</w:t>
            </w:r>
          </w:p>
          <w:p w14:paraId="08493348" w14:textId="77777777" w:rsidR="00197284" w:rsidRDefault="00197284" w:rsidP="00535346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21A">
              <w:rPr>
                <w:rFonts w:ascii="Times New Roman" w:hAnsi="Times New Roman"/>
              </w:rPr>
              <w:t>0406</w:t>
            </w:r>
          </w:p>
        </w:tc>
        <w:tc>
          <w:tcPr>
            <w:tcW w:w="1904" w:type="dxa"/>
            <w:gridSpan w:val="2"/>
          </w:tcPr>
          <w:p w14:paraId="7B410394" w14:textId="77777777" w:rsidR="00197284" w:rsidRPr="003D43BB" w:rsidRDefault="00197284" w:rsidP="00535346">
            <w:pPr>
              <w:spacing w:line="276" w:lineRule="auto"/>
              <w:ind w:right="99"/>
              <w:jc w:val="both"/>
              <w:rPr>
                <w:sz w:val="22"/>
                <w:szCs w:val="22"/>
                <w:lang w:eastAsia="en-US"/>
              </w:rPr>
            </w:pPr>
            <w:r w:rsidRPr="003D43BB">
              <w:rPr>
                <w:sz w:val="22"/>
                <w:szCs w:val="22"/>
                <w:lang w:eastAsia="en-US"/>
              </w:rPr>
              <w:t xml:space="preserve"> Дрожжи</w:t>
            </w:r>
          </w:p>
          <w:p w14:paraId="08334E56" w14:textId="77777777" w:rsidR="00197284" w:rsidRPr="003D43BB" w:rsidRDefault="00197284" w:rsidP="00535346">
            <w:pPr>
              <w:ind w:left="142" w:right="99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gridSpan w:val="2"/>
            <w:vMerge w:val="restart"/>
          </w:tcPr>
          <w:p w14:paraId="3350FF9A" w14:textId="77777777" w:rsidR="00197284" w:rsidRPr="0092529A" w:rsidRDefault="00197284" w:rsidP="00535346">
            <w:pPr>
              <w:pStyle w:val="2"/>
              <w:rPr>
                <w:rFonts w:ascii="Times New Roman" w:hAnsi="Times New Roman"/>
              </w:rPr>
            </w:pPr>
            <w:r w:rsidRPr="0092529A">
              <w:rPr>
                <w:rFonts w:ascii="Times New Roman" w:hAnsi="Times New Roman"/>
              </w:rPr>
              <w:t>ТР ТС 033/2013</w:t>
            </w:r>
          </w:p>
          <w:p w14:paraId="456A7FED" w14:textId="77777777" w:rsidR="00197284" w:rsidRPr="008621D5" w:rsidRDefault="00197284" w:rsidP="0053534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1, 2, 8</w:t>
            </w:r>
          </w:p>
        </w:tc>
        <w:tc>
          <w:tcPr>
            <w:tcW w:w="2470" w:type="dxa"/>
            <w:gridSpan w:val="2"/>
          </w:tcPr>
          <w:p w14:paraId="21BA7DCB" w14:textId="77777777" w:rsidR="00197284" w:rsidRPr="003D43BB" w:rsidRDefault="00197284" w:rsidP="00535346">
            <w:pPr>
              <w:spacing w:line="276" w:lineRule="auto"/>
              <w:ind w:left="32" w:right="311"/>
              <w:rPr>
                <w:sz w:val="22"/>
                <w:szCs w:val="22"/>
                <w:lang w:eastAsia="en-US"/>
              </w:rPr>
            </w:pPr>
            <w:r w:rsidRPr="003D43BB">
              <w:rPr>
                <w:sz w:val="22"/>
                <w:szCs w:val="22"/>
                <w:lang w:eastAsia="en-US"/>
              </w:rPr>
              <w:t>ГОСТ 10444.12-2013</w:t>
            </w:r>
          </w:p>
          <w:p w14:paraId="0A788E4B" w14:textId="77777777" w:rsidR="00197284" w:rsidRDefault="00197284" w:rsidP="00535346">
            <w:pPr>
              <w:ind w:left="32" w:right="311"/>
              <w:rPr>
                <w:sz w:val="22"/>
                <w:szCs w:val="22"/>
                <w:lang w:eastAsia="en-US"/>
              </w:rPr>
            </w:pPr>
            <w:r w:rsidRPr="003D43BB">
              <w:rPr>
                <w:sz w:val="22"/>
                <w:szCs w:val="22"/>
                <w:lang w:eastAsia="en-US"/>
              </w:rPr>
              <w:t>ГОСТ 33566-2015</w:t>
            </w:r>
          </w:p>
          <w:p w14:paraId="4DF799E7" w14:textId="77777777" w:rsidR="00197284" w:rsidRDefault="00197284" w:rsidP="00535346">
            <w:pPr>
              <w:ind w:left="32" w:right="3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32901-2014 п.8.6.5</w:t>
            </w:r>
          </w:p>
          <w:p w14:paraId="2ED817C6" w14:textId="77777777" w:rsidR="00197284" w:rsidRPr="003D43BB" w:rsidRDefault="00197284" w:rsidP="00535346">
            <w:pPr>
              <w:ind w:left="32" w:right="311"/>
              <w:rPr>
                <w:sz w:val="22"/>
                <w:szCs w:val="22"/>
                <w:lang w:eastAsia="en-US"/>
              </w:rPr>
            </w:pPr>
          </w:p>
        </w:tc>
      </w:tr>
      <w:tr w:rsidR="00197284" w:rsidRPr="00DD56A4" w14:paraId="5C58E5C6" w14:textId="77777777" w:rsidTr="004F40E8">
        <w:trPr>
          <w:gridAfter w:val="1"/>
          <w:wAfter w:w="63" w:type="dxa"/>
          <w:trHeight w:val="216"/>
          <w:jc w:val="center"/>
        </w:trPr>
        <w:tc>
          <w:tcPr>
            <w:tcW w:w="844" w:type="dxa"/>
            <w:gridSpan w:val="2"/>
          </w:tcPr>
          <w:p w14:paraId="400E991F" w14:textId="77777777" w:rsidR="00197284" w:rsidRPr="0071577F" w:rsidRDefault="00197284" w:rsidP="00F50475">
            <w:pPr>
              <w:pStyle w:val="2"/>
              <w:jc w:val="center"/>
              <w:rPr>
                <w:rFonts w:ascii="Times New Roman" w:hAnsi="Times New Roman"/>
              </w:rPr>
            </w:pPr>
            <w:r w:rsidRPr="0071577F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46" w:type="dxa"/>
            <w:gridSpan w:val="2"/>
            <w:vMerge/>
          </w:tcPr>
          <w:p w14:paraId="0B151933" w14:textId="77777777" w:rsidR="00197284" w:rsidRDefault="00197284" w:rsidP="00535346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43747253" w14:textId="77777777" w:rsidR="00197284" w:rsidRDefault="00197284" w:rsidP="00535346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14:paraId="6552A7DA" w14:textId="77777777" w:rsidR="00197284" w:rsidRPr="003D43BB" w:rsidRDefault="00197284" w:rsidP="00535346">
            <w:pPr>
              <w:spacing w:line="276" w:lineRule="auto"/>
              <w:ind w:right="9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Плесени</w:t>
            </w:r>
          </w:p>
          <w:p w14:paraId="2EFE3DE6" w14:textId="77777777" w:rsidR="00197284" w:rsidRPr="003D43BB" w:rsidRDefault="00197284" w:rsidP="00535346">
            <w:pPr>
              <w:ind w:left="142" w:right="99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gridSpan w:val="2"/>
            <w:vMerge/>
          </w:tcPr>
          <w:p w14:paraId="6A996304" w14:textId="77777777" w:rsidR="00197284" w:rsidRPr="008621D5" w:rsidRDefault="00197284" w:rsidP="0053534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470" w:type="dxa"/>
            <w:gridSpan w:val="2"/>
          </w:tcPr>
          <w:p w14:paraId="19786EB7" w14:textId="77777777" w:rsidR="00197284" w:rsidRPr="003D43BB" w:rsidRDefault="00197284" w:rsidP="00535346">
            <w:pPr>
              <w:spacing w:line="276" w:lineRule="auto"/>
              <w:ind w:left="32" w:right="311"/>
              <w:rPr>
                <w:sz w:val="22"/>
                <w:szCs w:val="22"/>
                <w:lang w:eastAsia="en-US"/>
              </w:rPr>
            </w:pPr>
            <w:r w:rsidRPr="003D43BB">
              <w:rPr>
                <w:sz w:val="22"/>
                <w:szCs w:val="22"/>
                <w:lang w:eastAsia="en-US"/>
              </w:rPr>
              <w:t>ГОСТ 10444.12-2013</w:t>
            </w:r>
          </w:p>
          <w:p w14:paraId="3C3C294A" w14:textId="77777777" w:rsidR="00197284" w:rsidRDefault="00197284" w:rsidP="00535346">
            <w:pPr>
              <w:ind w:left="32" w:right="311"/>
              <w:rPr>
                <w:sz w:val="22"/>
                <w:szCs w:val="22"/>
                <w:lang w:eastAsia="en-US"/>
              </w:rPr>
            </w:pPr>
            <w:r w:rsidRPr="003D43BB">
              <w:rPr>
                <w:sz w:val="22"/>
                <w:szCs w:val="22"/>
                <w:lang w:eastAsia="en-US"/>
              </w:rPr>
              <w:t>ГОСТ 33566-2015</w:t>
            </w:r>
          </w:p>
          <w:p w14:paraId="6B08C84F" w14:textId="77777777" w:rsidR="00197284" w:rsidRDefault="00197284" w:rsidP="00D03621">
            <w:pPr>
              <w:ind w:left="32" w:right="3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32901-2014п.8.6.5</w:t>
            </w:r>
          </w:p>
          <w:p w14:paraId="4AF96307" w14:textId="77777777" w:rsidR="00197284" w:rsidRPr="003D43BB" w:rsidRDefault="00197284" w:rsidP="00D03621">
            <w:pPr>
              <w:ind w:left="32" w:right="311"/>
              <w:rPr>
                <w:sz w:val="22"/>
                <w:szCs w:val="22"/>
                <w:lang w:eastAsia="en-US"/>
              </w:rPr>
            </w:pPr>
          </w:p>
        </w:tc>
      </w:tr>
      <w:tr w:rsidR="00197284" w:rsidRPr="00DD56A4" w14:paraId="1207353A" w14:textId="77777777" w:rsidTr="00C476BB">
        <w:trPr>
          <w:gridAfter w:val="1"/>
          <w:wAfter w:w="63" w:type="dxa"/>
          <w:trHeight w:val="216"/>
          <w:jc w:val="center"/>
        </w:trPr>
        <w:tc>
          <w:tcPr>
            <w:tcW w:w="10419" w:type="dxa"/>
            <w:gridSpan w:val="12"/>
          </w:tcPr>
          <w:p w14:paraId="5973BBCA" w14:textId="77777777" w:rsidR="00197284" w:rsidRPr="00DD56A4" w:rsidRDefault="00197284" w:rsidP="00D03621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A4">
              <w:rPr>
                <w:rFonts w:ascii="Times New Roman" w:hAnsi="Times New Roman"/>
                <w:sz w:val="24"/>
                <w:szCs w:val="24"/>
              </w:rPr>
              <w:t>ТР ТС 033/2013 «О безопасности молока и молочной продукции»</w:t>
            </w:r>
          </w:p>
          <w:p w14:paraId="47F80C93" w14:textId="77777777" w:rsidR="00197284" w:rsidRPr="003D43BB" w:rsidRDefault="00197284" w:rsidP="00D03621">
            <w:pPr>
              <w:spacing w:line="276" w:lineRule="auto"/>
              <w:ind w:left="32" w:right="311"/>
              <w:jc w:val="center"/>
              <w:rPr>
                <w:sz w:val="22"/>
                <w:szCs w:val="22"/>
                <w:lang w:eastAsia="en-US"/>
              </w:rPr>
            </w:pPr>
            <w:r w:rsidRPr="00DD56A4">
              <w:rPr>
                <w:sz w:val="24"/>
                <w:szCs w:val="24"/>
              </w:rPr>
              <w:t>ТР ТС 021/2011 «О безопасности пищевой продукции»</w:t>
            </w:r>
          </w:p>
        </w:tc>
      </w:tr>
      <w:tr w:rsidR="00197284" w:rsidRPr="00DD56A4" w14:paraId="258E2641" w14:textId="77777777" w:rsidTr="00C476BB">
        <w:tblPrEx>
          <w:jc w:val="left"/>
          <w:tblInd w:w="-533" w:type="dxa"/>
        </w:tblPrEx>
        <w:trPr>
          <w:gridBefore w:val="1"/>
          <w:wBefore w:w="95" w:type="dxa"/>
        </w:trPr>
        <w:tc>
          <w:tcPr>
            <w:tcW w:w="10387" w:type="dxa"/>
            <w:gridSpan w:val="12"/>
          </w:tcPr>
          <w:p w14:paraId="3991B309" w14:textId="77777777" w:rsidR="00197284" w:rsidRPr="00DD56A4" w:rsidRDefault="00197284" w:rsidP="00D03621">
            <w:pPr>
              <w:ind w:right="31"/>
              <w:jc w:val="center"/>
              <w:rPr>
                <w:sz w:val="24"/>
                <w:szCs w:val="24"/>
              </w:rPr>
            </w:pPr>
            <w:r w:rsidRPr="00DD56A4">
              <w:rPr>
                <w:sz w:val="24"/>
                <w:szCs w:val="24"/>
              </w:rPr>
              <w:t>Потенциально опасные вещества</w:t>
            </w:r>
          </w:p>
        </w:tc>
      </w:tr>
      <w:tr w:rsidR="00197284" w:rsidRPr="00B64DE1" w14:paraId="4303DC7C" w14:textId="77777777" w:rsidTr="00C476BB">
        <w:tblPrEx>
          <w:jc w:val="left"/>
          <w:tblInd w:w="-533" w:type="dxa"/>
        </w:tblPrEx>
        <w:trPr>
          <w:gridBefore w:val="1"/>
          <w:wBefore w:w="95" w:type="dxa"/>
        </w:trPr>
        <w:tc>
          <w:tcPr>
            <w:tcW w:w="830" w:type="dxa"/>
            <w:gridSpan w:val="2"/>
            <w:vMerge w:val="restart"/>
          </w:tcPr>
          <w:p w14:paraId="595E581D" w14:textId="77777777" w:rsidR="00197284" w:rsidRPr="00EB6136" w:rsidRDefault="00197284" w:rsidP="00F50475">
            <w:pPr>
              <w:pStyle w:val="31"/>
              <w:jc w:val="center"/>
              <w:rPr>
                <w:lang w:val="ru-RU"/>
              </w:rPr>
            </w:pPr>
            <w:r>
              <w:rPr>
                <w:lang w:val="ru-RU"/>
              </w:rPr>
              <w:t>1.29</w:t>
            </w:r>
          </w:p>
        </w:tc>
        <w:tc>
          <w:tcPr>
            <w:tcW w:w="1942" w:type="dxa"/>
            <w:gridSpan w:val="2"/>
            <w:vMerge w:val="restart"/>
          </w:tcPr>
          <w:p w14:paraId="13673BD6" w14:textId="77777777" w:rsidR="00197284" w:rsidRPr="002711FC" w:rsidRDefault="00197284" w:rsidP="0071577F">
            <w:pPr>
              <w:jc w:val="both"/>
              <w:rPr>
                <w:sz w:val="22"/>
                <w:szCs w:val="22"/>
              </w:rPr>
            </w:pPr>
            <w:r w:rsidRPr="002711FC">
              <w:rPr>
                <w:sz w:val="22"/>
                <w:szCs w:val="22"/>
                <w:lang w:eastAsia="en-US"/>
              </w:rPr>
              <w:t xml:space="preserve">Молоко коровье сырое. Молоко обезжиренное - сырье. Сливки - сырье.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2711FC">
              <w:rPr>
                <w:sz w:val="22"/>
                <w:szCs w:val="22"/>
                <w:lang w:eastAsia="en-US"/>
              </w:rPr>
              <w:t>олочная продукция, в том числе молочная сыворотка, сыры и продукты сырные</w:t>
            </w:r>
          </w:p>
          <w:p w14:paraId="7A6F3869" w14:textId="77777777" w:rsidR="00197284" w:rsidRPr="001D57DE" w:rsidRDefault="00197284" w:rsidP="0071577F">
            <w:pPr>
              <w:pStyle w:val="31"/>
              <w:jc w:val="both"/>
              <w:rPr>
                <w:lang w:val="ru-RU"/>
              </w:rPr>
            </w:pP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 w14:paraId="17D412C7" w14:textId="77777777" w:rsidR="00197284" w:rsidRPr="00A9221A" w:rsidRDefault="00197284" w:rsidP="0071577F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0401</w:t>
            </w:r>
          </w:p>
          <w:p w14:paraId="3DE10EDF" w14:textId="77777777" w:rsidR="00197284" w:rsidRPr="00A9221A" w:rsidRDefault="00197284" w:rsidP="0071577F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0402</w:t>
            </w:r>
          </w:p>
          <w:p w14:paraId="7E044BC9" w14:textId="77777777" w:rsidR="00197284" w:rsidRPr="00A9221A" w:rsidRDefault="00197284" w:rsidP="0071577F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0403</w:t>
            </w:r>
          </w:p>
          <w:p w14:paraId="05DC68DE" w14:textId="77777777" w:rsidR="00197284" w:rsidRPr="00A9221A" w:rsidRDefault="00197284" w:rsidP="0071577F">
            <w:pPr>
              <w:jc w:val="center"/>
              <w:rPr>
                <w:sz w:val="22"/>
                <w:szCs w:val="22"/>
              </w:rPr>
            </w:pPr>
            <w:r w:rsidRPr="00A9221A">
              <w:rPr>
                <w:sz w:val="22"/>
                <w:szCs w:val="22"/>
              </w:rPr>
              <w:t>0404</w:t>
            </w:r>
          </w:p>
          <w:p w14:paraId="73AFB016" w14:textId="77777777" w:rsidR="00197284" w:rsidRPr="00EB6136" w:rsidRDefault="00197284" w:rsidP="0071577F">
            <w:pPr>
              <w:pStyle w:val="31"/>
              <w:jc w:val="center"/>
              <w:rPr>
                <w:lang w:val="ru-RU"/>
              </w:rPr>
            </w:pPr>
            <w:r w:rsidRPr="00A9221A">
              <w:t>0406</w:t>
            </w:r>
          </w:p>
        </w:tc>
        <w:tc>
          <w:tcPr>
            <w:tcW w:w="1890" w:type="dxa"/>
            <w:gridSpan w:val="2"/>
          </w:tcPr>
          <w:p w14:paraId="360338F9" w14:textId="77777777" w:rsidR="00197284" w:rsidRPr="0027718F" w:rsidRDefault="00197284" w:rsidP="00F50475">
            <w:pPr>
              <w:pStyle w:val="a8"/>
              <w:spacing w:line="276" w:lineRule="auto"/>
              <w:ind w:left="-52" w:firstLine="4"/>
              <w:rPr>
                <w:sz w:val="22"/>
                <w:szCs w:val="22"/>
                <w:lang w:eastAsia="en-US"/>
              </w:rPr>
            </w:pPr>
            <w:r w:rsidRPr="0027718F">
              <w:rPr>
                <w:sz w:val="22"/>
                <w:szCs w:val="22"/>
                <w:lang w:eastAsia="en-US"/>
              </w:rPr>
              <w:t>Определение наличия антибиотиков:</w:t>
            </w:r>
          </w:p>
          <w:p w14:paraId="34AD8166" w14:textId="77777777" w:rsidR="00197284" w:rsidRPr="00CF2BC2" w:rsidRDefault="00197284" w:rsidP="00F50475">
            <w:pPr>
              <w:pStyle w:val="a8"/>
              <w:spacing w:line="276" w:lineRule="auto"/>
              <w:ind w:left="-52" w:firstLine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левомицетина (хлорамфеникола)</w:t>
            </w:r>
          </w:p>
        </w:tc>
        <w:tc>
          <w:tcPr>
            <w:tcW w:w="2113" w:type="dxa"/>
            <w:gridSpan w:val="2"/>
            <w:vMerge w:val="restart"/>
          </w:tcPr>
          <w:p w14:paraId="7F49F0D4" w14:textId="77777777" w:rsidR="00197284" w:rsidRPr="00EB6136" w:rsidRDefault="00197284" w:rsidP="0071577F">
            <w:pPr>
              <w:rPr>
                <w:sz w:val="22"/>
                <w:szCs w:val="22"/>
              </w:rPr>
            </w:pPr>
            <w:r w:rsidRPr="00EB6136">
              <w:rPr>
                <w:sz w:val="22"/>
                <w:szCs w:val="22"/>
              </w:rPr>
              <w:t>ТР ТС 033/2013</w:t>
            </w:r>
          </w:p>
          <w:p w14:paraId="52A8FFDB" w14:textId="77777777" w:rsidR="00197284" w:rsidRDefault="00197284" w:rsidP="00715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4, 9, 10</w:t>
            </w:r>
          </w:p>
          <w:p w14:paraId="386C64BA" w14:textId="77777777" w:rsidR="00197284" w:rsidRPr="0081135E" w:rsidRDefault="00197284" w:rsidP="00715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пункт 16</w:t>
            </w:r>
          </w:p>
          <w:p w14:paraId="31610A30" w14:textId="77777777" w:rsidR="00197284" w:rsidRDefault="00197284" w:rsidP="00715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  <w:lang w:val="en-US"/>
              </w:rPr>
              <w:t>VI</w:t>
            </w:r>
            <w:r w:rsidRPr="00CF2BC2">
              <w:rPr>
                <w:sz w:val="22"/>
                <w:szCs w:val="22"/>
              </w:rPr>
              <w:t>пункт 19</w:t>
            </w:r>
          </w:p>
          <w:p w14:paraId="72D0AC60" w14:textId="77777777" w:rsidR="00197284" w:rsidRPr="00CF2BC2" w:rsidRDefault="00197284" w:rsidP="00715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>пункт 30, пункт 31, пункт 32</w:t>
            </w:r>
          </w:p>
          <w:p w14:paraId="4A71D004" w14:textId="77777777" w:rsidR="00197284" w:rsidRPr="00EB6136" w:rsidRDefault="00197284" w:rsidP="0071577F">
            <w:pPr>
              <w:rPr>
                <w:sz w:val="22"/>
                <w:szCs w:val="22"/>
              </w:rPr>
            </w:pPr>
            <w:r w:rsidRPr="00EB6136">
              <w:rPr>
                <w:sz w:val="22"/>
                <w:szCs w:val="22"/>
              </w:rPr>
              <w:t>ТР ТС 021/2011</w:t>
            </w:r>
          </w:p>
          <w:p w14:paraId="0B460E16" w14:textId="77777777" w:rsidR="00197284" w:rsidRPr="00EB6136" w:rsidRDefault="00197284" w:rsidP="00715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2</w:t>
            </w:r>
            <w:r w:rsidRPr="00EB6136">
              <w:rPr>
                <w:sz w:val="22"/>
                <w:szCs w:val="22"/>
              </w:rPr>
              <w:t xml:space="preserve"> статья 7, </w:t>
            </w:r>
          </w:p>
          <w:p w14:paraId="1997134C" w14:textId="77777777" w:rsidR="00197284" w:rsidRPr="00EB6136" w:rsidRDefault="00197284" w:rsidP="00715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3</w:t>
            </w:r>
            <w:r w:rsidRPr="00EB6136">
              <w:rPr>
                <w:sz w:val="22"/>
                <w:szCs w:val="22"/>
              </w:rPr>
              <w:t xml:space="preserve"> статья 20</w:t>
            </w:r>
            <w:r>
              <w:rPr>
                <w:sz w:val="22"/>
                <w:szCs w:val="22"/>
              </w:rPr>
              <w:t>,</w:t>
            </w:r>
          </w:p>
          <w:p w14:paraId="53CC1204" w14:textId="77777777" w:rsidR="00197284" w:rsidRPr="00EB6136" w:rsidRDefault="00197284" w:rsidP="0071577F">
            <w:r w:rsidRPr="00EB6136">
              <w:rPr>
                <w:sz w:val="22"/>
                <w:szCs w:val="22"/>
              </w:rPr>
              <w:t>Приложение 3</w:t>
            </w:r>
          </w:p>
        </w:tc>
        <w:tc>
          <w:tcPr>
            <w:tcW w:w="2464" w:type="dxa"/>
            <w:gridSpan w:val="2"/>
          </w:tcPr>
          <w:p w14:paraId="56DC0143" w14:textId="77777777" w:rsidR="00197284" w:rsidRDefault="00197284" w:rsidP="0071577F">
            <w:pPr>
              <w:pStyle w:val="31"/>
              <w:rPr>
                <w:lang w:val="ru-RU"/>
              </w:rPr>
            </w:pPr>
          </w:p>
          <w:p w14:paraId="51295110" w14:textId="77777777" w:rsidR="00197284" w:rsidRPr="00744004" w:rsidRDefault="00197284" w:rsidP="0071577F">
            <w:pPr>
              <w:pStyle w:val="31"/>
              <w:rPr>
                <w:lang w:val="ru-RU"/>
              </w:rPr>
            </w:pPr>
          </w:p>
          <w:p w14:paraId="3917B7F7" w14:textId="77777777" w:rsidR="00197284" w:rsidRPr="00744004" w:rsidRDefault="00197284" w:rsidP="0071577F">
            <w:pPr>
              <w:pStyle w:val="31"/>
              <w:rPr>
                <w:lang w:val="ru-RU"/>
              </w:rPr>
            </w:pPr>
            <w:r w:rsidRPr="00744004">
              <w:rPr>
                <w:lang w:val="ru-RU"/>
              </w:rPr>
              <w:t>ГОСТ 32254-2013</w:t>
            </w:r>
          </w:p>
          <w:p w14:paraId="5DF960CF" w14:textId="77777777" w:rsidR="00197284" w:rsidRPr="00744004" w:rsidRDefault="00197284" w:rsidP="00E869AD">
            <w:pPr>
              <w:pStyle w:val="31"/>
              <w:rPr>
                <w:lang w:val="ru-RU"/>
              </w:rPr>
            </w:pPr>
          </w:p>
        </w:tc>
      </w:tr>
      <w:tr w:rsidR="00197284" w:rsidRPr="00EB6136" w14:paraId="43AD2056" w14:textId="77777777" w:rsidTr="00C476BB">
        <w:tblPrEx>
          <w:jc w:val="left"/>
          <w:tblInd w:w="-533" w:type="dxa"/>
        </w:tblPrEx>
        <w:trPr>
          <w:gridBefore w:val="1"/>
          <w:wBefore w:w="95" w:type="dxa"/>
        </w:trPr>
        <w:tc>
          <w:tcPr>
            <w:tcW w:w="830" w:type="dxa"/>
            <w:gridSpan w:val="2"/>
            <w:vMerge/>
          </w:tcPr>
          <w:p w14:paraId="062E617C" w14:textId="77777777" w:rsidR="00197284" w:rsidRPr="00EB6136" w:rsidRDefault="00197284" w:rsidP="0017488B">
            <w:pPr>
              <w:pStyle w:val="31"/>
              <w:jc w:val="center"/>
              <w:rPr>
                <w:lang w:val="ru-RU"/>
              </w:rPr>
            </w:pPr>
          </w:p>
        </w:tc>
        <w:tc>
          <w:tcPr>
            <w:tcW w:w="1942" w:type="dxa"/>
            <w:gridSpan w:val="2"/>
            <w:vMerge/>
          </w:tcPr>
          <w:p w14:paraId="3C5E7CC2" w14:textId="77777777" w:rsidR="00197284" w:rsidRPr="00EB6136" w:rsidRDefault="00197284" w:rsidP="0071577F">
            <w:pPr>
              <w:pStyle w:val="31"/>
              <w:jc w:val="both"/>
              <w:rPr>
                <w:lang w:val="ru-RU"/>
              </w:rPr>
            </w:pP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 w14:paraId="0FE4E67C" w14:textId="77777777" w:rsidR="00197284" w:rsidRPr="00EB6136" w:rsidRDefault="00197284" w:rsidP="0071577F">
            <w:pPr>
              <w:pStyle w:val="31"/>
              <w:jc w:val="center"/>
              <w:rPr>
                <w:lang w:val="ru-RU"/>
              </w:rPr>
            </w:pPr>
          </w:p>
        </w:tc>
        <w:tc>
          <w:tcPr>
            <w:tcW w:w="1890" w:type="dxa"/>
            <w:gridSpan w:val="2"/>
          </w:tcPr>
          <w:p w14:paraId="5B6AEBE0" w14:textId="77777777" w:rsidR="00197284" w:rsidRPr="00EB6136" w:rsidRDefault="00197284" w:rsidP="00F660D1">
            <w:pPr>
              <w:pStyle w:val="a8"/>
              <w:spacing w:line="276" w:lineRule="auto"/>
              <w:ind w:left="-4"/>
            </w:pPr>
            <w:r w:rsidRPr="0027718F">
              <w:rPr>
                <w:sz w:val="22"/>
                <w:szCs w:val="22"/>
                <w:lang w:eastAsia="en-US"/>
              </w:rPr>
              <w:t>- тетрациклиновой группы</w:t>
            </w:r>
          </w:p>
        </w:tc>
        <w:tc>
          <w:tcPr>
            <w:tcW w:w="2113" w:type="dxa"/>
            <w:gridSpan w:val="2"/>
            <w:vMerge/>
          </w:tcPr>
          <w:p w14:paraId="2FE7DF7F" w14:textId="77777777" w:rsidR="00197284" w:rsidRPr="00EB6136" w:rsidRDefault="00197284" w:rsidP="0071577F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2"/>
          </w:tcPr>
          <w:p w14:paraId="6D75CCEC" w14:textId="77777777" w:rsidR="00197284" w:rsidRPr="00744004" w:rsidRDefault="00197284" w:rsidP="0071577F">
            <w:pPr>
              <w:pStyle w:val="31"/>
              <w:rPr>
                <w:lang w:val="ru-RU"/>
              </w:rPr>
            </w:pPr>
            <w:r w:rsidRPr="00744004">
              <w:rPr>
                <w:lang w:val="ru-RU"/>
              </w:rPr>
              <w:t>ГОСТ 32254-2013</w:t>
            </w:r>
          </w:p>
          <w:p w14:paraId="5B436601" w14:textId="77777777" w:rsidR="00197284" w:rsidRPr="00744004" w:rsidRDefault="00197284" w:rsidP="00E869AD">
            <w:pPr>
              <w:pStyle w:val="31"/>
            </w:pPr>
          </w:p>
        </w:tc>
      </w:tr>
      <w:tr w:rsidR="00197284" w:rsidRPr="00B64DE1" w14:paraId="45C1CE34" w14:textId="77777777" w:rsidTr="00C476BB">
        <w:tblPrEx>
          <w:jc w:val="left"/>
          <w:tblInd w:w="-533" w:type="dxa"/>
        </w:tblPrEx>
        <w:trPr>
          <w:gridBefore w:val="1"/>
          <w:wBefore w:w="95" w:type="dxa"/>
        </w:trPr>
        <w:tc>
          <w:tcPr>
            <w:tcW w:w="830" w:type="dxa"/>
            <w:gridSpan w:val="2"/>
            <w:vMerge/>
          </w:tcPr>
          <w:p w14:paraId="63BE5344" w14:textId="77777777" w:rsidR="00197284" w:rsidRPr="00EB6136" w:rsidRDefault="00197284" w:rsidP="0017488B">
            <w:pPr>
              <w:pStyle w:val="31"/>
              <w:jc w:val="center"/>
              <w:rPr>
                <w:lang w:val="ru-RU"/>
              </w:rPr>
            </w:pPr>
          </w:p>
        </w:tc>
        <w:tc>
          <w:tcPr>
            <w:tcW w:w="1942" w:type="dxa"/>
            <w:gridSpan w:val="2"/>
            <w:vMerge/>
            <w:tcBorders>
              <w:bottom w:val="nil"/>
            </w:tcBorders>
          </w:tcPr>
          <w:p w14:paraId="178D313F" w14:textId="77777777" w:rsidR="00197284" w:rsidRPr="00EB6136" w:rsidRDefault="00197284" w:rsidP="0071577F">
            <w:pPr>
              <w:pStyle w:val="31"/>
              <w:jc w:val="both"/>
              <w:rPr>
                <w:lang w:val="ru-RU"/>
              </w:rPr>
            </w:pP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 w14:paraId="1EA6F3B0" w14:textId="77777777" w:rsidR="00197284" w:rsidRPr="00EB6136" w:rsidRDefault="00197284" w:rsidP="0071577F">
            <w:pPr>
              <w:pStyle w:val="31"/>
              <w:jc w:val="center"/>
              <w:rPr>
                <w:lang w:val="ru-RU"/>
              </w:rPr>
            </w:pPr>
          </w:p>
        </w:tc>
        <w:tc>
          <w:tcPr>
            <w:tcW w:w="1890" w:type="dxa"/>
            <w:gridSpan w:val="2"/>
          </w:tcPr>
          <w:p w14:paraId="05DF6A74" w14:textId="77777777" w:rsidR="00197284" w:rsidRPr="0027718F" w:rsidRDefault="00197284" w:rsidP="00F660D1">
            <w:pPr>
              <w:pStyle w:val="a8"/>
              <w:spacing w:line="276" w:lineRule="auto"/>
              <w:ind w:left="-146" w:firstLine="146"/>
              <w:rPr>
                <w:sz w:val="22"/>
                <w:szCs w:val="22"/>
                <w:lang w:eastAsia="en-US"/>
              </w:rPr>
            </w:pPr>
            <w:r w:rsidRPr="0027718F">
              <w:rPr>
                <w:sz w:val="22"/>
                <w:szCs w:val="22"/>
                <w:lang w:eastAsia="en-US"/>
              </w:rPr>
              <w:t xml:space="preserve">- стрептомицина </w:t>
            </w:r>
          </w:p>
          <w:p w14:paraId="67038A80" w14:textId="77777777" w:rsidR="00197284" w:rsidRPr="00EB6136" w:rsidRDefault="00197284" w:rsidP="00F660D1">
            <w:pPr>
              <w:pStyle w:val="31"/>
              <w:ind w:left="-146" w:firstLine="146"/>
              <w:jc w:val="both"/>
              <w:rPr>
                <w:lang w:val="ru-RU"/>
              </w:rPr>
            </w:pPr>
          </w:p>
        </w:tc>
        <w:tc>
          <w:tcPr>
            <w:tcW w:w="2113" w:type="dxa"/>
            <w:gridSpan w:val="2"/>
            <w:vMerge/>
            <w:vAlign w:val="center"/>
          </w:tcPr>
          <w:p w14:paraId="0DE550B5" w14:textId="77777777" w:rsidR="00197284" w:rsidRPr="00EB6136" w:rsidRDefault="00197284" w:rsidP="0071577F">
            <w:pPr>
              <w:pStyle w:val="31"/>
              <w:jc w:val="both"/>
              <w:rPr>
                <w:lang w:val="ru-RU"/>
              </w:rPr>
            </w:pPr>
          </w:p>
        </w:tc>
        <w:tc>
          <w:tcPr>
            <w:tcW w:w="2464" w:type="dxa"/>
            <w:gridSpan w:val="2"/>
          </w:tcPr>
          <w:p w14:paraId="3155DB10" w14:textId="77777777" w:rsidR="00197284" w:rsidRPr="00744004" w:rsidRDefault="00197284" w:rsidP="00F660D1">
            <w:pPr>
              <w:pStyle w:val="31"/>
              <w:rPr>
                <w:lang w:val="ru-RU"/>
              </w:rPr>
            </w:pPr>
            <w:r w:rsidRPr="00744004">
              <w:rPr>
                <w:lang w:val="ru-RU"/>
              </w:rPr>
              <w:t>ГОСТ 32254-2013</w:t>
            </w:r>
          </w:p>
        </w:tc>
      </w:tr>
      <w:tr w:rsidR="00197284" w:rsidRPr="00FF079F" w14:paraId="75001A42" w14:textId="77777777" w:rsidTr="00C476BB">
        <w:tblPrEx>
          <w:jc w:val="left"/>
          <w:tblInd w:w="-533" w:type="dxa"/>
        </w:tblPrEx>
        <w:trPr>
          <w:gridBefore w:val="1"/>
          <w:wBefore w:w="95" w:type="dxa"/>
        </w:trPr>
        <w:tc>
          <w:tcPr>
            <w:tcW w:w="830" w:type="dxa"/>
            <w:gridSpan w:val="2"/>
            <w:vMerge/>
          </w:tcPr>
          <w:p w14:paraId="37106F1E" w14:textId="77777777" w:rsidR="00197284" w:rsidRPr="00EB6136" w:rsidRDefault="00197284" w:rsidP="0017488B">
            <w:pPr>
              <w:pStyle w:val="31"/>
              <w:jc w:val="center"/>
              <w:rPr>
                <w:lang w:val="ru-RU"/>
              </w:rPr>
            </w:pPr>
          </w:p>
        </w:tc>
        <w:tc>
          <w:tcPr>
            <w:tcW w:w="1942" w:type="dxa"/>
            <w:gridSpan w:val="2"/>
            <w:tcBorders>
              <w:top w:val="nil"/>
            </w:tcBorders>
          </w:tcPr>
          <w:p w14:paraId="0C839DA8" w14:textId="77777777" w:rsidR="00197284" w:rsidRPr="00EB6136" w:rsidRDefault="00197284" w:rsidP="0071577F">
            <w:pPr>
              <w:pStyle w:val="31"/>
              <w:jc w:val="both"/>
              <w:rPr>
                <w:lang w:val="ru-RU"/>
              </w:rPr>
            </w:pPr>
          </w:p>
        </w:tc>
        <w:tc>
          <w:tcPr>
            <w:tcW w:w="1148" w:type="dxa"/>
            <w:gridSpan w:val="2"/>
            <w:tcBorders>
              <w:top w:val="nil"/>
            </w:tcBorders>
          </w:tcPr>
          <w:p w14:paraId="3043DBA6" w14:textId="77777777" w:rsidR="00197284" w:rsidRPr="00EB6136" w:rsidRDefault="00197284" w:rsidP="0071577F">
            <w:pPr>
              <w:pStyle w:val="31"/>
              <w:jc w:val="center"/>
              <w:rPr>
                <w:lang w:val="ru-RU"/>
              </w:rPr>
            </w:pPr>
          </w:p>
        </w:tc>
        <w:tc>
          <w:tcPr>
            <w:tcW w:w="1890" w:type="dxa"/>
            <w:gridSpan w:val="2"/>
          </w:tcPr>
          <w:p w14:paraId="364E29D3" w14:textId="77777777" w:rsidR="00197284" w:rsidRPr="00EB6136" w:rsidRDefault="00197284" w:rsidP="00F660D1">
            <w:pPr>
              <w:pStyle w:val="31"/>
              <w:ind w:left="-146" w:firstLine="146"/>
              <w:jc w:val="both"/>
              <w:rPr>
                <w:lang w:val="ru-RU"/>
              </w:rPr>
            </w:pPr>
            <w:r w:rsidRPr="0027718F">
              <w:t>- пенициллины</w:t>
            </w:r>
          </w:p>
        </w:tc>
        <w:tc>
          <w:tcPr>
            <w:tcW w:w="2113" w:type="dxa"/>
            <w:gridSpan w:val="2"/>
            <w:vMerge/>
            <w:vAlign w:val="center"/>
          </w:tcPr>
          <w:p w14:paraId="6FA7582B" w14:textId="77777777" w:rsidR="00197284" w:rsidRPr="00EB6136" w:rsidRDefault="00197284" w:rsidP="0071577F">
            <w:pPr>
              <w:pStyle w:val="31"/>
              <w:jc w:val="both"/>
              <w:rPr>
                <w:lang w:val="ru-RU"/>
              </w:rPr>
            </w:pPr>
          </w:p>
        </w:tc>
        <w:tc>
          <w:tcPr>
            <w:tcW w:w="2464" w:type="dxa"/>
            <w:gridSpan w:val="2"/>
          </w:tcPr>
          <w:p w14:paraId="01EE65A2" w14:textId="77777777" w:rsidR="00197284" w:rsidRPr="00744004" w:rsidRDefault="00197284" w:rsidP="0071577F">
            <w:pPr>
              <w:pStyle w:val="31"/>
              <w:rPr>
                <w:lang w:val="ru-RU"/>
              </w:rPr>
            </w:pPr>
            <w:r w:rsidRPr="00744004">
              <w:rPr>
                <w:lang w:val="ru-RU"/>
              </w:rPr>
              <w:t>ГОСТ 32254-2013</w:t>
            </w:r>
          </w:p>
          <w:p w14:paraId="31BD9CA4" w14:textId="77777777" w:rsidR="00197284" w:rsidRDefault="00197284" w:rsidP="00F660D1">
            <w:pPr>
              <w:pStyle w:val="31"/>
              <w:rPr>
                <w:lang w:val="ru-RU"/>
              </w:rPr>
            </w:pPr>
            <w:r w:rsidRPr="00744004">
              <w:rPr>
                <w:lang w:val="ru-RU"/>
              </w:rPr>
              <w:t>ГОСТ 31502-2012</w:t>
            </w:r>
          </w:p>
          <w:p w14:paraId="522F2089" w14:textId="77777777" w:rsidR="00197284" w:rsidRPr="00744004" w:rsidRDefault="00197284" w:rsidP="00F660D1">
            <w:pPr>
              <w:pStyle w:val="31"/>
              <w:rPr>
                <w:lang w:val="ru-RU"/>
              </w:rPr>
            </w:pPr>
          </w:p>
        </w:tc>
      </w:tr>
    </w:tbl>
    <w:p w14:paraId="1FFC44CC" w14:textId="77777777" w:rsidR="00197284" w:rsidRDefault="00197284" w:rsidP="00D14806">
      <w:pPr>
        <w:pStyle w:val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Примечание:</w:t>
      </w:r>
    </w:p>
    <w:p w14:paraId="2BE81276" w14:textId="77777777" w:rsidR="00197284" w:rsidRDefault="00197284" w:rsidP="00D14806">
      <w:pPr>
        <w:pStyle w:val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 Лабораторная  деятельность  осуществляется  непосредственно в  лаборатории  и за  ее  пределами – Область  аккредитации пп.1.1</w:t>
      </w:r>
    </w:p>
    <w:p w14:paraId="0119163B" w14:textId="77777777" w:rsidR="00197284" w:rsidRDefault="00197284" w:rsidP="00D14806">
      <w:pPr>
        <w:pStyle w:val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 Лабораторная  деятельность  осуществляется  непосредственно в  лаборатории - Область  аккредитации пп.1.2-1.29</w:t>
      </w:r>
    </w:p>
    <w:p w14:paraId="3A769559" w14:textId="77777777" w:rsidR="00197284" w:rsidRDefault="00197284" w:rsidP="00021903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724C4ED9" w14:textId="77777777" w:rsidR="00197284" w:rsidRDefault="00197284" w:rsidP="00021903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7479C620" w14:textId="77777777" w:rsidR="00197284" w:rsidRDefault="00197284" w:rsidP="00021903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7EB2BE05" w14:textId="77777777" w:rsidR="00197284" w:rsidRDefault="00197284" w:rsidP="00021903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2A30C486" w14:textId="77777777" w:rsidR="00197284" w:rsidRDefault="00197284" w:rsidP="00021903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2BF00227" w14:textId="77777777" w:rsidR="00197284" w:rsidRDefault="00197284" w:rsidP="00021903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318F51DC" w14:textId="77777777" w:rsidR="00197284" w:rsidRDefault="00197284" w:rsidP="00021903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F660D1">
        <w:rPr>
          <w:rFonts w:ascii="Times New Roman" w:hAnsi="Times New Roman"/>
          <w:sz w:val="28"/>
          <w:szCs w:val="28"/>
        </w:rPr>
        <w:t>Руководитель  органа</w:t>
      </w:r>
    </w:p>
    <w:p w14:paraId="62442788" w14:textId="77777777" w:rsidR="00197284" w:rsidRDefault="00197284" w:rsidP="00021903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аккредитации Республики  Беларусь-</w:t>
      </w:r>
    </w:p>
    <w:p w14:paraId="6BAD789A" w14:textId="77777777" w:rsidR="00197284" w:rsidRDefault="00197284" w:rsidP="00021903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государственного</w:t>
      </w:r>
    </w:p>
    <w:p w14:paraId="78F890DF" w14:textId="77777777" w:rsidR="00197284" w:rsidRPr="00F660D1" w:rsidRDefault="00197284" w:rsidP="00021903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предприятия  «БГЦА»                                                                Т.А.Николаева</w:t>
      </w:r>
    </w:p>
    <w:p w14:paraId="72DAAEA0" w14:textId="77777777" w:rsidR="00197284" w:rsidRPr="00F660D1" w:rsidRDefault="00197284" w:rsidP="00021903">
      <w:pPr>
        <w:pStyle w:val="a3"/>
        <w:rPr>
          <w:sz w:val="28"/>
          <w:szCs w:val="28"/>
        </w:rPr>
      </w:pPr>
    </w:p>
    <w:p w14:paraId="4A6A1474" w14:textId="77777777" w:rsidR="00197284" w:rsidRPr="004E5090" w:rsidRDefault="00197284" w:rsidP="00021903">
      <w:pPr>
        <w:pStyle w:val="a3"/>
      </w:pPr>
    </w:p>
    <w:p w14:paraId="629F885F" w14:textId="77777777" w:rsidR="00197284" w:rsidRDefault="00197284" w:rsidP="00767CA5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1D3F8360" w14:textId="77777777" w:rsidR="00197284" w:rsidRDefault="00197284" w:rsidP="00767CA5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289FABB4" w14:textId="77777777" w:rsidR="00197284" w:rsidRDefault="00197284" w:rsidP="00767CA5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108AEA37" w14:textId="77777777" w:rsidR="00197284" w:rsidRDefault="00197284" w:rsidP="00767CA5">
      <w:pPr>
        <w:pStyle w:val="10"/>
        <w:jc w:val="both"/>
        <w:rPr>
          <w:rFonts w:ascii="Times New Roman" w:hAnsi="Times New Roman"/>
          <w:sz w:val="16"/>
          <w:szCs w:val="16"/>
        </w:rPr>
      </w:pPr>
    </w:p>
    <w:p w14:paraId="3C4800F2" w14:textId="77777777" w:rsidR="00197284" w:rsidRDefault="00197284" w:rsidP="00341846">
      <w:pPr>
        <w:pStyle w:val="2"/>
        <w:rPr>
          <w:rFonts w:ascii="Times New Roman" w:hAnsi="Times New Roman"/>
          <w:i/>
        </w:rPr>
      </w:pPr>
    </w:p>
    <w:p w14:paraId="315909E6" w14:textId="77777777" w:rsidR="00197284" w:rsidRDefault="00197284" w:rsidP="00341846">
      <w:pPr>
        <w:pStyle w:val="a3"/>
        <w:rPr>
          <w:rStyle w:val="hps"/>
          <w:color w:val="000000"/>
        </w:rPr>
      </w:pPr>
    </w:p>
    <w:p w14:paraId="3FDD890F" w14:textId="77777777" w:rsidR="00197284" w:rsidRDefault="00197284"/>
    <w:sectPr w:rsidR="00197284" w:rsidSect="00DD56A4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DD72A" w14:textId="77777777" w:rsidR="00197284" w:rsidRDefault="00197284" w:rsidP="00767CA5">
      <w:r>
        <w:separator/>
      </w:r>
    </w:p>
  </w:endnote>
  <w:endnote w:type="continuationSeparator" w:id="0">
    <w:p w14:paraId="27207261" w14:textId="77777777" w:rsidR="00197284" w:rsidRDefault="00197284" w:rsidP="0076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D4904" w14:textId="77777777" w:rsidR="00197284" w:rsidRPr="00EA7776" w:rsidRDefault="00197284" w:rsidP="00EA7776">
    <w:pPr>
      <w:tabs>
        <w:tab w:val="left" w:pos="8188"/>
        <w:tab w:val="left" w:pos="8472"/>
      </w:tabs>
      <w:rPr>
        <w:sz w:val="24"/>
        <w:szCs w:val="24"/>
      </w:rPr>
    </w:pPr>
    <w:r>
      <w:rPr>
        <w:iCs/>
        <w:color w:val="404040"/>
        <w:sz w:val="24"/>
        <w:szCs w:val="24"/>
      </w:rPr>
      <w:t xml:space="preserve">                                                                 19.06.2020                                               </w:t>
    </w:r>
    <w:r w:rsidRPr="00EA7776">
      <w:rPr>
        <w:iCs/>
        <w:color w:val="404040"/>
        <w:sz w:val="24"/>
        <w:szCs w:val="24"/>
      </w:rPr>
      <w:t>Л</w:t>
    </w:r>
    <w:r w:rsidRPr="00EA7776">
      <w:rPr>
        <w:sz w:val="24"/>
        <w:szCs w:val="24"/>
      </w:rPr>
      <w:t xml:space="preserve">ист </w:t>
    </w:r>
    <w:r w:rsidRPr="00EA7776">
      <w:rPr>
        <w:sz w:val="24"/>
        <w:szCs w:val="24"/>
      </w:rPr>
      <w:fldChar w:fldCharType="begin"/>
    </w:r>
    <w:r w:rsidRPr="00EA7776">
      <w:rPr>
        <w:sz w:val="24"/>
        <w:szCs w:val="24"/>
      </w:rPr>
      <w:instrText xml:space="preserve"> PAGE </w:instrText>
    </w:r>
    <w:r w:rsidRPr="00EA777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EA7776">
      <w:rPr>
        <w:sz w:val="24"/>
        <w:szCs w:val="24"/>
      </w:rPr>
      <w:fldChar w:fldCharType="end"/>
    </w:r>
    <w:r w:rsidRPr="00EA7776">
      <w:rPr>
        <w:sz w:val="24"/>
        <w:szCs w:val="24"/>
      </w:rPr>
      <w:t xml:space="preserve"> из </w:t>
    </w:r>
    <w:r w:rsidRPr="00EA7776">
      <w:rPr>
        <w:sz w:val="24"/>
        <w:szCs w:val="24"/>
      </w:rPr>
      <w:fldChar w:fldCharType="begin"/>
    </w:r>
    <w:r w:rsidRPr="00EA7776">
      <w:rPr>
        <w:sz w:val="24"/>
        <w:szCs w:val="24"/>
      </w:rPr>
      <w:instrText xml:space="preserve"> NUMPAGES </w:instrText>
    </w:r>
    <w:r w:rsidRPr="00EA777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EA7776">
      <w:rPr>
        <w:sz w:val="24"/>
        <w:szCs w:val="24"/>
      </w:rPr>
      <w:fldChar w:fldCharType="end"/>
    </w:r>
  </w:p>
  <w:p w14:paraId="27E72720" w14:textId="77777777" w:rsidR="00197284" w:rsidRPr="007B1A83" w:rsidRDefault="00197284" w:rsidP="00EA7776">
    <w:pPr>
      <w:tabs>
        <w:tab w:val="left" w:pos="8188"/>
        <w:tab w:val="left" w:pos="8472"/>
      </w:tabs>
      <w:rPr>
        <w:vertAlign w:val="super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90214" w14:textId="77777777" w:rsidR="00197284" w:rsidRPr="00EA7776" w:rsidRDefault="00197284" w:rsidP="003A5354">
    <w:pPr>
      <w:tabs>
        <w:tab w:val="left" w:pos="8188"/>
        <w:tab w:val="left" w:pos="8472"/>
      </w:tabs>
      <w:rPr>
        <w:sz w:val="24"/>
        <w:szCs w:val="24"/>
      </w:rPr>
    </w:pPr>
    <w:r>
      <w:rPr>
        <w:iCs/>
        <w:color w:val="404040"/>
        <w:sz w:val="24"/>
        <w:szCs w:val="24"/>
      </w:rPr>
      <w:t xml:space="preserve">                                                                       19.06.2020</w:t>
    </w:r>
    <w:r w:rsidRPr="00EA7776">
      <w:rPr>
        <w:iCs/>
        <w:color w:val="404040"/>
        <w:sz w:val="24"/>
        <w:szCs w:val="24"/>
      </w:rPr>
      <w:t xml:space="preserve">                              Л</w:t>
    </w:r>
    <w:r w:rsidRPr="00EA7776">
      <w:rPr>
        <w:sz w:val="24"/>
        <w:szCs w:val="24"/>
      </w:rPr>
      <w:t xml:space="preserve">ист </w:t>
    </w:r>
    <w:r w:rsidRPr="00EA7776">
      <w:rPr>
        <w:sz w:val="24"/>
        <w:szCs w:val="24"/>
      </w:rPr>
      <w:fldChar w:fldCharType="begin"/>
    </w:r>
    <w:r w:rsidRPr="00EA7776">
      <w:rPr>
        <w:sz w:val="24"/>
        <w:szCs w:val="24"/>
      </w:rPr>
      <w:instrText xml:space="preserve"> PAGE </w:instrText>
    </w:r>
    <w:r w:rsidRPr="00EA7776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EA7776">
      <w:rPr>
        <w:sz w:val="24"/>
        <w:szCs w:val="24"/>
      </w:rPr>
      <w:fldChar w:fldCharType="end"/>
    </w:r>
    <w:r w:rsidRPr="00EA7776">
      <w:rPr>
        <w:sz w:val="24"/>
        <w:szCs w:val="24"/>
      </w:rPr>
      <w:t xml:space="preserve"> из </w:t>
    </w:r>
    <w:r w:rsidRPr="00EA7776">
      <w:rPr>
        <w:sz w:val="24"/>
        <w:szCs w:val="24"/>
      </w:rPr>
      <w:fldChar w:fldCharType="begin"/>
    </w:r>
    <w:r w:rsidRPr="00EA7776">
      <w:rPr>
        <w:sz w:val="24"/>
        <w:szCs w:val="24"/>
      </w:rPr>
      <w:instrText xml:space="preserve"> NUMPAGES </w:instrText>
    </w:r>
    <w:r w:rsidRPr="00EA777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EA7776">
      <w:rPr>
        <w:sz w:val="24"/>
        <w:szCs w:val="24"/>
      </w:rPr>
      <w:fldChar w:fldCharType="end"/>
    </w:r>
  </w:p>
  <w:p w14:paraId="2AD1A9BC" w14:textId="77777777" w:rsidR="00197284" w:rsidRPr="00EA7776" w:rsidRDefault="00197284" w:rsidP="003A5354">
    <w:pPr>
      <w:tabs>
        <w:tab w:val="left" w:pos="8188"/>
        <w:tab w:val="left" w:pos="8472"/>
      </w:tabs>
    </w:pPr>
  </w:p>
  <w:p w14:paraId="48695D6D" w14:textId="77777777" w:rsidR="00197284" w:rsidRDefault="001972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FC962" w14:textId="77777777" w:rsidR="00197284" w:rsidRDefault="00197284" w:rsidP="00767CA5">
      <w:r>
        <w:separator/>
      </w:r>
    </w:p>
  </w:footnote>
  <w:footnote w:type="continuationSeparator" w:id="0">
    <w:p w14:paraId="192F4F7C" w14:textId="77777777" w:rsidR="00197284" w:rsidRDefault="00197284" w:rsidP="0076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214"/>
    </w:tblGrid>
    <w:tr w:rsidR="00197284" w:rsidRPr="004E5090" w14:paraId="180854E2" w14:textId="77777777" w:rsidTr="00341846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3EE54F1C" w14:textId="77777777" w:rsidR="00197284" w:rsidRPr="00341846" w:rsidRDefault="00312D9D" w:rsidP="00E30A42">
          <w:pPr>
            <w:pStyle w:val="a3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pict w14:anchorId="323B56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i1025" type="#_x0000_t75" style="width:15pt;height:18.75pt;visibility:visible">
                <v:imagedata r:id="rId1" o:title=""/>
              </v:shape>
            </w:pict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7E18C9F2" w14:textId="77777777" w:rsidR="00197284" w:rsidRPr="004E5090" w:rsidRDefault="00197284" w:rsidP="00EA777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2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341846">
            <w:rPr>
              <w:bCs/>
              <w:sz w:val="28"/>
              <w:szCs w:val="28"/>
            </w:rPr>
            <w:t xml:space="preserve">BY/112 </w:t>
          </w:r>
          <w:r>
            <w:rPr>
              <w:bCs/>
              <w:sz w:val="28"/>
              <w:szCs w:val="28"/>
            </w:rPr>
            <w:t>2.5145</w:t>
          </w:r>
        </w:p>
      </w:tc>
    </w:tr>
  </w:tbl>
  <w:p w14:paraId="12AD2145" w14:textId="77777777" w:rsidR="00197284" w:rsidRDefault="00197284" w:rsidP="003418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26"/>
      <w:gridCol w:w="9197"/>
    </w:tblGrid>
    <w:tr w:rsidR="00197284" w:rsidRPr="00EA7776" w14:paraId="7BBE581A" w14:textId="77777777" w:rsidTr="00E30A42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205A646D" w14:textId="77777777" w:rsidR="00197284" w:rsidRPr="00EA7776" w:rsidRDefault="00312D9D" w:rsidP="00E30A42">
          <w:pPr>
            <w:pStyle w:val="a3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pict w14:anchorId="2965E6B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3" o:spid="_x0000_i1026" type="#_x0000_t75" style="width:25.5pt;height:31.5pt;visibility:visible">
                <v:imagedata r:id="rId1" o:title=""/>
              </v:shape>
            </w:pict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46CB7BCB" w14:textId="77777777" w:rsidR="00197284" w:rsidRPr="00EA7776" w:rsidRDefault="00197284" w:rsidP="00E30A42">
          <w:pPr>
            <w:pStyle w:val="a3"/>
            <w:jc w:val="center"/>
            <w:rPr>
              <w:sz w:val="26"/>
              <w:szCs w:val="26"/>
            </w:rPr>
          </w:pPr>
          <w:r w:rsidRPr="00EA7776">
            <w:rPr>
              <w:sz w:val="26"/>
              <w:szCs w:val="26"/>
            </w:rPr>
            <w:t>НАЦИОНАЛЬНАЯ СИСТЕМА АККРЕДИТАЦИИ РЕСПУБЛИКИ БЕЛАРУСЬ</w:t>
          </w:r>
        </w:p>
        <w:p w14:paraId="0758FE8E" w14:textId="77777777" w:rsidR="00197284" w:rsidRPr="00EA7776" w:rsidRDefault="00197284" w:rsidP="00E30A42">
          <w:pPr>
            <w:pStyle w:val="a3"/>
            <w:jc w:val="center"/>
            <w:rPr>
              <w:sz w:val="26"/>
              <w:szCs w:val="26"/>
            </w:rPr>
          </w:pPr>
          <w:r w:rsidRPr="00EA7776">
            <w:rPr>
              <w:sz w:val="26"/>
              <w:szCs w:val="26"/>
            </w:rPr>
            <w:t xml:space="preserve">РЕСПУБЛИКАНСКОЕ УНИТАРНОЕ ПРЕДПРИЯТИЕ </w:t>
          </w:r>
        </w:p>
        <w:p w14:paraId="7C2A3EF6" w14:textId="77777777" w:rsidR="00197284" w:rsidRPr="00EA7776" w:rsidRDefault="00197284" w:rsidP="00E30A42">
          <w:pPr>
            <w:pStyle w:val="a3"/>
            <w:jc w:val="center"/>
            <w:rPr>
              <w:bCs/>
              <w:sz w:val="28"/>
              <w:szCs w:val="28"/>
            </w:rPr>
          </w:pPr>
          <w:r w:rsidRPr="00EA7776">
            <w:rPr>
              <w:sz w:val="26"/>
              <w:szCs w:val="26"/>
            </w:rPr>
            <w:t>«БЕЛОРУССКИЙ ГОСУДАРСТВЕННЫЙ ЦЕНТР АККРЕДИТАЦИИ»</w:t>
          </w:r>
        </w:p>
      </w:tc>
    </w:tr>
  </w:tbl>
  <w:p w14:paraId="5046DDA6" w14:textId="77777777" w:rsidR="00197284" w:rsidRDefault="00197284" w:rsidP="003418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67CA5"/>
    <w:rsid w:val="0000472C"/>
    <w:rsid w:val="00014FA6"/>
    <w:rsid w:val="00021903"/>
    <w:rsid w:val="00022BCE"/>
    <w:rsid w:val="00027735"/>
    <w:rsid w:val="000535C4"/>
    <w:rsid w:val="00064898"/>
    <w:rsid w:val="00067F7D"/>
    <w:rsid w:val="00070738"/>
    <w:rsid w:val="000D3140"/>
    <w:rsid w:val="000E67FA"/>
    <w:rsid w:val="000F5F51"/>
    <w:rsid w:val="00110475"/>
    <w:rsid w:val="00130E8D"/>
    <w:rsid w:val="00157C2B"/>
    <w:rsid w:val="0017488B"/>
    <w:rsid w:val="0018465C"/>
    <w:rsid w:val="00197284"/>
    <w:rsid w:val="001C025D"/>
    <w:rsid w:val="001D57DE"/>
    <w:rsid w:val="00216117"/>
    <w:rsid w:val="00224BCB"/>
    <w:rsid w:val="002301BB"/>
    <w:rsid w:val="002530E7"/>
    <w:rsid w:val="002711FC"/>
    <w:rsid w:val="00271CD4"/>
    <w:rsid w:val="0027718F"/>
    <w:rsid w:val="002972D5"/>
    <w:rsid w:val="002B1AB7"/>
    <w:rsid w:val="002C2FF7"/>
    <w:rsid w:val="002D5BBB"/>
    <w:rsid w:val="002E090A"/>
    <w:rsid w:val="00312D9D"/>
    <w:rsid w:val="00341846"/>
    <w:rsid w:val="0037660C"/>
    <w:rsid w:val="00393A05"/>
    <w:rsid w:val="003A5354"/>
    <w:rsid w:val="003D43BB"/>
    <w:rsid w:val="003E7EDC"/>
    <w:rsid w:val="003F5363"/>
    <w:rsid w:val="004059F2"/>
    <w:rsid w:val="00422F7A"/>
    <w:rsid w:val="00431137"/>
    <w:rsid w:val="00443BE0"/>
    <w:rsid w:val="0044497E"/>
    <w:rsid w:val="004861EA"/>
    <w:rsid w:val="00490B8B"/>
    <w:rsid w:val="004A2696"/>
    <w:rsid w:val="004A6042"/>
    <w:rsid w:val="004B2417"/>
    <w:rsid w:val="004C2AE1"/>
    <w:rsid w:val="004E5090"/>
    <w:rsid w:val="004F40E8"/>
    <w:rsid w:val="005028F5"/>
    <w:rsid w:val="005208D7"/>
    <w:rsid w:val="00535346"/>
    <w:rsid w:val="005449E9"/>
    <w:rsid w:val="005A3F01"/>
    <w:rsid w:val="005C115F"/>
    <w:rsid w:val="005C192B"/>
    <w:rsid w:val="00600B32"/>
    <w:rsid w:val="00606875"/>
    <w:rsid w:val="0062204E"/>
    <w:rsid w:val="006316B5"/>
    <w:rsid w:val="0065223C"/>
    <w:rsid w:val="006C3FB0"/>
    <w:rsid w:val="007061C2"/>
    <w:rsid w:val="0071577F"/>
    <w:rsid w:val="00730680"/>
    <w:rsid w:val="00744004"/>
    <w:rsid w:val="00767CA5"/>
    <w:rsid w:val="007718C9"/>
    <w:rsid w:val="00777955"/>
    <w:rsid w:val="007B1A83"/>
    <w:rsid w:val="007C1673"/>
    <w:rsid w:val="007F3852"/>
    <w:rsid w:val="0081135E"/>
    <w:rsid w:val="00827F7F"/>
    <w:rsid w:val="00861D6F"/>
    <w:rsid w:val="008621D5"/>
    <w:rsid w:val="008762B1"/>
    <w:rsid w:val="0088018D"/>
    <w:rsid w:val="00881788"/>
    <w:rsid w:val="008B20A5"/>
    <w:rsid w:val="008C00E8"/>
    <w:rsid w:val="0092529A"/>
    <w:rsid w:val="00961E48"/>
    <w:rsid w:val="00974247"/>
    <w:rsid w:val="009824A1"/>
    <w:rsid w:val="00A167A3"/>
    <w:rsid w:val="00A9221A"/>
    <w:rsid w:val="00AA0B95"/>
    <w:rsid w:val="00B2058E"/>
    <w:rsid w:val="00B4108C"/>
    <w:rsid w:val="00B635C9"/>
    <w:rsid w:val="00B64DE1"/>
    <w:rsid w:val="00B66F25"/>
    <w:rsid w:val="00BC4ECD"/>
    <w:rsid w:val="00BE22D7"/>
    <w:rsid w:val="00BE75E1"/>
    <w:rsid w:val="00BF75AC"/>
    <w:rsid w:val="00BF7E93"/>
    <w:rsid w:val="00C24EA7"/>
    <w:rsid w:val="00C41547"/>
    <w:rsid w:val="00C476BB"/>
    <w:rsid w:val="00C62CCE"/>
    <w:rsid w:val="00C82F5E"/>
    <w:rsid w:val="00CB4D7C"/>
    <w:rsid w:val="00CC634C"/>
    <w:rsid w:val="00CF2BC2"/>
    <w:rsid w:val="00D03621"/>
    <w:rsid w:val="00D147E4"/>
    <w:rsid w:val="00D14806"/>
    <w:rsid w:val="00D15F5F"/>
    <w:rsid w:val="00D230E6"/>
    <w:rsid w:val="00D8798A"/>
    <w:rsid w:val="00D96A1C"/>
    <w:rsid w:val="00DD56A4"/>
    <w:rsid w:val="00E30A42"/>
    <w:rsid w:val="00E3668A"/>
    <w:rsid w:val="00E45B97"/>
    <w:rsid w:val="00E869AD"/>
    <w:rsid w:val="00EA7776"/>
    <w:rsid w:val="00EB1BFB"/>
    <w:rsid w:val="00EB528D"/>
    <w:rsid w:val="00EB6136"/>
    <w:rsid w:val="00ED5173"/>
    <w:rsid w:val="00EE4DBD"/>
    <w:rsid w:val="00F01099"/>
    <w:rsid w:val="00F31A37"/>
    <w:rsid w:val="00F34992"/>
    <w:rsid w:val="00F50475"/>
    <w:rsid w:val="00F660D1"/>
    <w:rsid w:val="00F73E3A"/>
    <w:rsid w:val="00F7667E"/>
    <w:rsid w:val="00FB6557"/>
    <w:rsid w:val="00FE50CB"/>
    <w:rsid w:val="00FF0389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6849265"/>
  <w15:docId w15:val="{6AA26439-1E9C-4713-A027-C876377D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CA5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C2AE1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C2AE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link w:val="1"/>
    <w:uiPriority w:val="99"/>
    <w:qFormat/>
    <w:rsid w:val="00767CA5"/>
    <w:rPr>
      <w:rFonts w:ascii="Times New Roman" w:eastAsia="Times New Roman" w:hAnsi="Times New Roman"/>
    </w:rPr>
  </w:style>
  <w:style w:type="character" w:customStyle="1" w:styleId="1">
    <w:name w:val="Без интервала Знак1"/>
    <w:link w:val="a3"/>
    <w:uiPriority w:val="99"/>
    <w:locked/>
    <w:rsid w:val="00767CA5"/>
    <w:rPr>
      <w:rFonts w:ascii="Times New Roman" w:hAnsi="Times New Roman"/>
      <w:sz w:val="22"/>
      <w:lang w:eastAsia="ru-RU"/>
    </w:rPr>
  </w:style>
  <w:style w:type="paragraph" w:customStyle="1" w:styleId="10">
    <w:name w:val="Без интервала1"/>
    <w:uiPriority w:val="99"/>
    <w:rsid w:val="00767CA5"/>
    <w:rPr>
      <w:rFonts w:eastAsia="Times New Roman"/>
    </w:rPr>
  </w:style>
  <w:style w:type="character" w:customStyle="1" w:styleId="FontStyle37">
    <w:name w:val="Font Style37"/>
    <w:uiPriority w:val="99"/>
    <w:rsid w:val="00767CA5"/>
    <w:rPr>
      <w:rFonts w:ascii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rsid w:val="00767C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CA5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67C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67CA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767C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67CA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Без интервала2"/>
    <w:uiPriority w:val="99"/>
    <w:rsid w:val="00341846"/>
    <w:rPr>
      <w:rFonts w:eastAsia="Times New Roman"/>
    </w:rPr>
  </w:style>
  <w:style w:type="character" w:customStyle="1" w:styleId="hps">
    <w:name w:val="hps"/>
    <w:uiPriority w:val="99"/>
    <w:rsid w:val="00341846"/>
  </w:style>
  <w:style w:type="paragraph" w:customStyle="1" w:styleId="31">
    <w:name w:val="Без интервала3"/>
    <w:link w:val="NoSpacingChar"/>
    <w:uiPriority w:val="99"/>
    <w:rsid w:val="00C82F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NoSpacingChar">
    <w:name w:val="No Spacing Char"/>
    <w:link w:val="31"/>
    <w:uiPriority w:val="99"/>
    <w:locked/>
    <w:rsid w:val="00C82F5E"/>
    <w:rPr>
      <w:rFonts w:ascii="Times New Roman" w:hAnsi="Times New Roman"/>
      <w:sz w:val="22"/>
      <w:lang w:val="en-US" w:eastAsia="en-US"/>
    </w:rPr>
  </w:style>
  <w:style w:type="paragraph" w:styleId="aa">
    <w:name w:val="annotation text"/>
    <w:basedOn w:val="a"/>
    <w:link w:val="ab"/>
    <w:uiPriority w:val="99"/>
    <w:rsid w:val="002711FC"/>
  </w:style>
  <w:style w:type="character" w:customStyle="1" w:styleId="ab">
    <w:name w:val="Текст примечания Знак"/>
    <w:basedOn w:val="a0"/>
    <w:link w:val="aa"/>
    <w:uiPriority w:val="99"/>
    <w:locked/>
    <w:rsid w:val="002711F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4"/>
    <w:uiPriority w:val="99"/>
    <w:locked/>
    <w:rsid w:val="00D14806"/>
    <w:rPr>
      <w:lang w:val="en-US" w:eastAsia="en-US"/>
    </w:rPr>
  </w:style>
  <w:style w:type="paragraph" w:customStyle="1" w:styleId="4">
    <w:name w:val="Без интервала4"/>
    <w:link w:val="ac"/>
    <w:uiPriority w:val="99"/>
    <w:rsid w:val="00D14806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83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Старовыборная</dc:creator>
  <cp:keywords/>
  <dc:description/>
  <cp:lastModifiedBy>Хвалько Нина Александровна new</cp:lastModifiedBy>
  <cp:revision>25</cp:revision>
  <cp:lastPrinted>2003-12-31T22:36:00Z</cp:lastPrinted>
  <dcterms:created xsi:type="dcterms:W3CDTF">2019-07-16T10:19:00Z</dcterms:created>
  <dcterms:modified xsi:type="dcterms:W3CDTF">2020-06-23T10:51:00Z</dcterms:modified>
</cp:coreProperties>
</file>