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4074"/>
        <w:gridCol w:w="5523"/>
        <w:gridCol w:w="68"/>
      </w:tblGrid>
      <w:tr w:rsidR="003A0EAF" w:rsidRPr="004E5090" w14:paraId="52AD4371" w14:textId="77777777" w:rsidTr="000D49BB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168C6999" w14:textId="2B5D79A4" w:rsidR="003A0EAF" w:rsidRPr="0057557C" w:rsidRDefault="00455993" w:rsidP="003C130A">
            <w:pPr>
              <w:pStyle w:val="af6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A6D8F2A" wp14:editId="0670AB04">
                  <wp:extent cx="318135" cy="38989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3BBD858" w14:textId="77777777" w:rsidR="003A0EAF" w:rsidRPr="0057557C" w:rsidRDefault="003A0EAF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7557C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8675F90" w14:textId="77777777" w:rsidR="003A0EAF" w:rsidRPr="0057557C" w:rsidRDefault="003A0EAF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7557C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30CA0EF9" w14:textId="77777777" w:rsidR="003A0EAF" w:rsidRPr="0057557C" w:rsidRDefault="003A0EAF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57557C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1E38D7" w:rsidRPr="004E5090" w14:paraId="353765C1" w14:textId="77777777" w:rsidTr="00FB0554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5C012FD9" w14:textId="77777777" w:rsidR="001E38D7" w:rsidRPr="004E5090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 w:val="restart"/>
            <w:shd w:val="clear" w:color="auto" w:fill="auto"/>
            <w:vAlign w:val="center"/>
          </w:tcPr>
          <w:p w14:paraId="349583F4" w14:textId="77777777" w:rsidR="001E38D7" w:rsidRDefault="001E38D7" w:rsidP="00FB0554">
            <w:pPr>
              <w:rPr>
                <w:rFonts w:eastAsia="Calibri"/>
                <w:sz w:val="28"/>
                <w:szCs w:val="28"/>
              </w:rPr>
            </w:pPr>
          </w:p>
          <w:p w14:paraId="0F6FB794" w14:textId="77777777" w:rsidR="001F1FB6" w:rsidRDefault="001E38D7" w:rsidP="00FB0554">
            <w:pPr>
              <w:rPr>
                <w:sz w:val="28"/>
                <w:szCs w:val="28"/>
              </w:rPr>
            </w:pPr>
            <w:r w:rsidRPr="00B91A57">
              <w:rPr>
                <w:rFonts w:eastAsia="Calibri"/>
                <w:sz w:val="28"/>
                <w:szCs w:val="28"/>
              </w:rPr>
              <w:t>Приложение №1</w:t>
            </w:r>
            <w:r w:rsidRPr="00B91A57">
              <w:rPr>
                <w:sz w:val="28"/>
                <w:szCs w:val="28"/>
              </w:rPr>
              <w:t xml:space="preserve"> </w:t>
            </w:r>
          </w:p>
          <w:p w14:paraId="66F40599" w14:textId="2E04F675" w:rsidR="001E38D7" w:rsidRPr="00B91A57" w:rsidRDefault="001E38D7" w:rsidP="00FB0554">
            <w:pPr>
              <w:rPr>
                <w:rFonts w:eastAsia="Calibri"/>
                <w:sz w:val="28"/>
                <w:szCs w:val="28"/>
              </w:rPr>
            </w:pPr>
            <w:r w:rsidRPr="00B91A57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3A87B63E" w14:textId="77777777" w:rsidR="001E38D7" w:rsidRPr="00B91A57" w:rsidRDefault="001E38D7" w:rsidP="00FB0554">
            <w:pPr>
              <w:rPr>
                <w:rFonts w:eastAsia="Calibri"/>
                <w:sz w:val="28"/>
                <w:szCs w:val="28"/>
              </w:rPr>
            </w:pPr>
            <w:r w:rsidRPr="00B91A57">
              <w:rPr>
                <w:rFonts w:eastAsia="Calibri"/>
                <w:sz w:val="28"/>
                <w:szCs w:val="28"/>
              </w:rPr>
              <w:t xml:space="preserve">№ </w:t>
            </w:r>
            <w:r w:rsidRPr="00B91A57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043E68">
              <w:rPr>
                <w:rFonts w:eastAsia="Calibri"/>
                <w:sz w:val="28"/>
                <w:szCs w:val="28"/>
              </w:rPr>
              <w:t>/112 2.3812</w:t>
            </w:r>
          </w:p>
          <w:p w14:paraId="03674570" w14:textId="77777777" w:rsidR="001E38D7" w:rsidRPr="00B91A57" w:rsidRDefault="001E38D7" w:rsidP="00FB0554">
            <w:pPr>
              <w:rPr>
                <w:rFonts w:eastAsia="Calibri"/>
                <w:sz w:val="28"/>
                <w:szCs w:val="28"/>
              </w:rPr>
            </w:pPr>
            <w:r w:rsidRPr="00B91A57">
              <w:rPr>
                <w:rFonts w:eastAsia="Calibri"/>
                <w:sz w:val="28"/>
                <w:szCs w:val="28"/>
              </w:rPr>
              <w:t xml:space="preserve">от </w:t>
            </w:r>
            <w:r w:rsidR="00043E68">
              <w:rPr>
                <w:rFonts w:eastAsia="Calibri"/>
                <w:sz w:val="28"/>
                <w:szCs w:val="28"/>
              </w:rPr>
              <w:t>15 апреля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043E68">
              <w:rPr>
                <w:rFonts w:eastAsia="Calibri"/>
                <w:sz w:val="28"/>
                <w:szCs w:val="28"/>
              </w:rPr>
              <w:t xml:space="preserve"> 2009</w:t>
            </w:r>
            <w:r w:rsidR="00356C47">
              <w:rPr>
                <w:rFonts w:eastAsia="Calibri"/>
                <w:sz w:val="28"/>
                <w:szCs w:val="28"/>
              </w:rPr>
              <w:t xml:space="preserve"> года</w:t>
            </w:r>
          </w:p>
          <w:p w14:paraId="2BDF9628" w14:textId="27353731" w:rsidR="001E38D7" w:rsidRPr="00016B6D" w:rsidRDefault="00006C95" w:rsidP="00FB0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1E38D7" w:rsidRPr="00B91A57">
              <w:rPr>
                <w:rFonts w:eastAsia="Calibri"/>
                <w:sz w:val="28"/>
                <w:szCs w:val="28"/>
                <w:lang w:eastAsia="en-US"/>
              </w:rPr>
              <w:t xml:space="preserve">а бланке № </w:t>
            </w:r>
            <w:r w:rsidR="001E38D7">
              <w:rPr>
                <w:rFonts w:eastAsia="Calibri"/>
                <w:sz w:val="28"/>
                <w:szCs w:val="28"/>
                <w:lang w:eastAsia="en-US"/>
              </w:rPr>
              <w:t>________</w:t>
            </w:r>
          </w:p>
          <w:p w14:paraId="3B904669" w14:textId="08A94958" w:rsidR="001E38D7" w:rsidRPr="00B91A57" w:rsidRDefault="00006C95" w:rsidP="00FB0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1E38D7" w:rsidRPr="00B91A57">
              <w:rPr>
                <w:rFonts w:eastAsia="Calibri"/>
                <w:sz w:val="28"/>
                <w:szCs w:val="28"/>
                <w:lang w:eastAsia="en-US"/>
              </w:rPr>
              <w:t xml:space="preserve">а </w:t>
            </w:r>
            <w:r w:rsidR="00AB4AB6">
              <w:rPr>
                <w:rFonts w:eastAsia="Calibri"/>
                <w:sz w:val="28"/>
                <w:szCs w:val="28"/>
                <w:u w:val="single"/>
                <w:lang w:eastAsia="en-US"/>
              </w:rPr>
              <w:t>2</w:t>
            </w:r>
            <w:r w:rsidR="001E38D7" w:rsidRPr="00B91A57">
              <w:rPr>
                <w:rFonts w:eastAsia="Calibri"/>
                <w:sz w:val="28"/>
                <w:szCs w:val="28"/>
                <w:lang w:eastAsia="en-US"/>
              </w:rPr>
              <w:t xml:space="preserve"> листах</w:t>
            </w:r>
          </w:p>
          <w:p w14:paraId="28EA07BB" w14:textId="0BB01BF3" w:rsidR="001E38D7" w:rsidRPr="004E5090" w:rsidRDefault="00006C95" w:rsidP="00E13D0E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р</w:t>
            </w:r>
            <w:r w:rsidR="001E38D7">
              <w:rPr>
                <w:sz w:val="28"/>
                <w:szCs w:val="28"/>
                <w:lang w:val="ru-RU" w:eastAsia="ru-RU"/>
              </w:rPr>
              <w:t xml:space="preserve">едакция </w:t>
            </w:r>
            <w:r w:rsidR="00E13D0E">
              <w:rPr>
                <w:sz w:val="28"/>
                <w:szCs w:val="28"/>
                <w:lang w:val="ru-RU" w:eastAsia="ru-RU"/>
              </w:rPr>
              <w:t>02</w:t>
            </w:r>
          </w:p>
        </w:tc>
      </w:tr>
      <w:tr w:rsidR="001E38D7" w:rsidRPr="004E5090" w14:paraId="17E603E2" w14:textId="77777777" w:rsidTr="00FB0554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29476845" w14:textId="77777777" w:rsidR="001E38D7" w:rsidRPr="004E5090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  <w:vAlign w:val="center"/>
          </w:tcPr>
          <w:p w14:paraId="3377D9A9" w14:textId="77777777" w:rsidR="001E38D7" w:rsidRPr="00CA53E3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1E38D7" w:rsidRPr="004E5090" w14:paraId="6F6D0B4E" w14:textId="77777777" w:rsidTr="00FB0554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6E2FC69F" w14:textId="77777777" w:rsidR="001E38D7" w:rsidRPr="009E39BB" w:rsidRDefault="001E38D7" w:rsidP="00FB0554">
            <w:pPr>
              <w:pStyle w:val="af6"/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39E3B394" w14:textId="77777777" w:rsidR="001E38D7" w:rsidRPr="00CA53E3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1E38D7" w:rsidRPr="004E5090" w14:paraId="73609372" w14:textId="77777777" w:rsidTr="00FB0554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4557A7AC" w14:textId="77777777" w:rsidR="001E38D7" w:rsidRPr="004E5090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4EC84088" w14:textId="77777777" w:rsidR="001E38D7" w:rsidRPr="00CA53E3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1E38D7" w:rsidRPr="004E5090" w14:paraId="2991ED32" w14:textId="77777777" w:rsidTr="00FB0554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5B0567C9" w14:textId="77777777" w:rsidR="001E38D7" w:rsidRPr="004E5090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796B6F18" w14:textId="77777777" w:rsidR="001E38D7" w:rsidRPr="00CA53E3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28550D50" w14:textId="77777777" w:rsidR="0048759F" w:rsidRDefault="0048759F" w:rsidP="001E38D7">
      <w:pPr>
        <w:pStyle w:val="af6"/>
        <w:rPr>
          <w:bCs/>
          <w:sz w:val="28"/>
          <w:szCs w:val="28"/>
          <w:lang w:val="ru-RU"/>
        </w:rPr>
      </w:pPr>
    </w:p>
    <w:p w14:paraId="61EC8AA8" w14:textId="77777777" w:rsidR="0048759F" w:rsidRPr="004E5090" w:rsidRDefault="0048759F" w:rsidP="001E38D7">
      <w:pPr>
        <w:pStyle w:val="af6"/>
        <w:rPr>
          <w:bCs/>
          <w:sz w:val="28"/>
          <w:szCs w:val="28"/>
          <w:lang w:val="ru-RU"/>
        </w:rPr>
      </w:pPr>
    </w:p>
    <w:p w14:paraId="37570ECC" w14:textId="77777777" w:rsidR="00006C95" w:rsidRDefault="001E38D7" w:rsidP="001E3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ОБЛАСТЬ</w:t>
      </w:r>
      <w:r w:rsidRPr="000D49BB">
        <w:rPr>
          <w:b/>
          <w:sz w:val="28"/>
          <w:szCs w:val="28"/>
        </w:rPr>
        <w:t xml:space="preserve"> АККРЕДИТАЦИИ </w:t>
      </w:r>
    </w:p>
    <w:p w14:paraId="4A902BA4" w14:textId="12A685B3" w:rsidR="001E38D7" w:rsidRPr="004E5090" w:rsidRDefault="001E38D7" w:rsidP="001E38D7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E13D0E">
        <w:rPr>
          <w:sz w:val="28"/>
          <w:szCs w:val="28"/>
        </w:rPr>
        <w:t>29</w:t>
      </w:r>
      <w:r w:rsidR="00043E68">
        <w:rPr>
          <w:sz w:val="28"/>
          <w:szCs w:val="28"/>
        </w:rPr>
        <w:t xml:space="preserve"> </w:t>
      </w:r>
      <w:r w:rsidR="00E13D0E">
        <w:rPr>
          <w:sz w:val="28"/>
          <w:szCs w:val="28"/>
        </w:rPr>
        <w:t>января</w:t>
      </w:r>
      <w:r w:rsidR="00043E68">
        <w:rPr>
          <w:sz w:val="28"/>
          <w:szCs w:val="28"/>
        </w:rPr>
        <w:t xml:space="preserve"> 20</w:t>
      </w:r>
      <w:r w:rsidR="00E13D0E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1E38D7" w:rsidRPr="00016B6D" w14:paraId="08C0D776" w14:textId="77777777" w:rsidTr="00FB0554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18BF94EC" w14:textId="00447448" w:rsidR="001E38D7" w:rsidRPr="00016B6D" w:rsidRDefault="00E13249" w:rsidP="00FB055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</w:t>
            </w:r>
            <w:r w:rsidR="001E38D7" w:rsidRPr="00016B6D">
              <w:rPr>
                <w:sz w:val="28"/>
                <w:szCs w:val="28"/>
                <w:lang w:eastAsia="en-US"/>
              </w:rPr>
              <w:t>аборатории электрофизических измерений</w:t>
            </w:r>
          </w:p>
        </w:tc>
      </w:tr>
    </w:tbl>
    <w:p w14:paraId="69168668" w14:textId="77777777" w:rsidR="001E38D7" w:rsidRPr="00016B6D" w:rsidRDefault="00043E68" w:rsidP="001E38D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Закрытого акционерного общества</w:t>
      </w:r>
      <w:r w:rsidR="001E38D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proofErr w:type="spellStart"/>
      <w:r>
        <w:rPr>
          <w:sz w:val="28"/>
          <w:szCs w:val="28"/>
          <w:lang w:eastAsia="en-US"/>
        </w:rPr>
        <w:t>ТехЭнергоАльянс</w:t>
      </w:r>
      <w:proofErr w:type="spellEnd"/>
      <w:r w:rsidR="001E38D7" w:rsidRPr="00016B6D">
        <w:rPr>
          <w:sz w:val="28"/>
          <w:szCs w:val="28"/>
          <w:lang w:eastAsia="en-US"/>
        </w:rPr>
        <w:t>»</w:t>
      </w:r>
    </w:p>
    <w:p w14:paraId="202F3AFF" w14:textId="77777777" w:rsidR="001E38D7" w:rsidRPr="00016B6D" w:rsidRDefault="001E38D7" w:rsidP="001E38D7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138"/>
        <w:gridCol w:w="833"/>
        <w:gridCol w:w="2216"/>
        <w:gridCol w:w="2031"/>
        <w:gridCol w:w="2125"/>
      </w:tblGrid>
      <w:tr w:rsidR="00A25D76" w:rsidRPr="004E5090" w14:paraId="21D399BB" w14:textId="77777777" w:rsidTr="00937E9B">
        <w:trPr>
          <w:trHeight w:val="483"/>
        </w:trPr>
        <w:tc>
          <w:tcPr>
            <w:tcW w:w="367" w:type="pct"/>
            <w:shd w:val="clear" w:color="auto" w:fill="auto"/>
            <w:vAlign w:val="center"/>
          </w:tcPr>
          <w:p w14:paraId="44561A71" w14:textId="7A2E9AA9" w:rsidR="00A25D76" w:rsidRPr="004E5090" w:rsidRDefault="00A25D76" w:rsidP="00A25D76">
            <w:pPr>
              <w:pStyle w:val="af6"/>
              <w:jc w:val="center"/>
              <w:rPr>
                <w:lang w:val="ru-RU"/>
              </w:rPr>
            </w:pPr>
            <w:r w:rsidRPr="00A25D76">
              <w:rPr>
                <w:lang w:val="ru-RU"/>
              </w:rPr>
              <w:t>№ п/п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36413CB0" w14:textId="68F03483" w:rsidR="00A25D76" w:rsidRPr="004E5090" w:rsidRDefault="00A25D76" w:rsidP="00A25D76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A25D76">
              <w:rPr>
                <w:lang w:val="ru-RU"/>
              </w:rPr>
              <w:t>Наименование</w:t>
            </w:r>
            <w:proofErr w:type="spellEnd"/>
            <w:r w:rsidRPr="00A25D76">
              <w:rPr>
                <w:lang w:val="ru-RU"/>
              </w:rPr>
              <w:t xml:space="preserve"> </w:t>
            </w:r>
            <w:proofErr w:type="spellStart"/>
            <w:r w:rsidRPr="00A25D76">
              <w:rPr>
                <w:lang w:val="ru-RU"/>
              </w:rPr>
              <w:t>объекта</w:t>
            </w:r>
            <w:proofErr w:type="spellEnd"/>
          </w:p>
        </w:tc>
        <w:tc>
          <w:tcPr>
            <w:tcW w:w="413" w:type="pct"/>
            <w:shd w:val="clear" w:color="auto" w:fill="auto"/>
            <w:vAlign w:val="center"/>
          </w:tcPr>
          <w:p w14:paraId="7FC20B64" w14:textId="621B6DD0" w:rsidR="00A25D76" w:rsidRPr="004E5090" w:rsidRDefault="00A25D76" w:rsidP="00A25D76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A25D76">
              <w:rPr>
                <w:lang w:val="ru-RU"/>
              </w:rPr>
              <w:t>Код</w:t>
            </w:r>
            <w:proofErr w:type="spellEnd"/>
          </w:p>
        </w:tc>
        <w:tc>
          <w:tcPr>
            <w:tcW w:w="1099" w:type="pct"/>
            <w:shd w:val="clear" w:color="auto" w:fill="auto"/>
            <w:vAlign w:val="center"/>
          </w:tcPr>
          <w:p w14:paraId="5150B7CD" w14:textId="77777777" w:rsidR="00A25D76" w:rsidRPr="00A25D76" w:rsidRDefault="00A25D76" w:rsidP="00A25D76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A25D76">
              <w:rPr>
                <w:lang w:val="ru-RU"/>
              </w:rPr>
              <w:t xml:space="preserve">Наименование </w:t>
            </w:r>
          </w:p>
          <w:p w14:paraId="20A81B40" w14:textId="77777777" w:rsidR="00A25D76" w:rsidRPr="00A25D76" w:rsidRDefault="00A25D76" w:rsidP="00A25D76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A25D76">
              <w:rPr>
                <w:lang w:val="ru-RU"/>
              </w:rPr>
              <w:t xml:space="preserve">характеристики </w:t>
            </w:r>
          </w:p>
          <w:p w14:paraId="523C0B44" w14:textId="6C2A2FAD" w:rsidR="00A25D76" w:rsidRPr="004E5090" w:rsidRDefault="00A25D76" w:rsidP="00A25D76">
            <w:pPr>
              <w:pStyle w:val="af6"/>
              <w:jc w:val="center"/>
              <w:rPr>
                <w:lang w:val="ru-RU"/>
              </w:rPr>
            </w:pPr>
            <w:r w:rsidRPr="00A25D76">
              <w:rPr>
                <w:lang w:val="ru-RU"/>
              </w:rPr>
              <w:t>(показатель, параметры)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648906FE" w14:textId="2974005A" w:rsidR="00A25D76" w:rsidRPr="004E5090" w:rsidRDefault="00A25D76" w:rsidP="00A25D76">
            <w:pPr>
              <w:pStyle w:val="af6"/>
              <w:jc w:val="center"/>
              <w:rPr>
                <w:lang w:val="ru-RU"/>
              </w:rPr>
            </w:pPr>
            <w:r w:rsidRPr="00A25D76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7DE2F90" w14:textId="623E43F3" w:rsidR="00A25D76" w:rsidRPr="00A25D76" w:rsidRDefault="00A25D76" w:rsidP="00A25D76">
            <w:pPr>
              <w:pStyle w:val="af6"/>
              <w:jc w:val="center"/>
              <w:rPr>
                <w:lang w:val="ru-RU"/>
              </w:rPr>
            </w:pPr>
            <w:r w:rsidRPr="00A25D76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25D76" w:rsidRPr="00EF3D0C" w14:paraId="4D7537AE" w14:textId="77777777" w:rsidTr="00937E9B">
        <w:trPr>
          <w:trHeight w:val="266"/>
        </w:trPr>
        <w:tc>
          <w:tcPr>
            <w:tcW w:w="367" w:type="pct"/>
            <w:shd w:val="clear" w:color="auto" w:fill="auto"/>
          </w:tcPr>
          <w:p w14:paraId="417C3D14" w14:textId="77777777" w:rsidR="00A25D76" w:rsidRPr="00EF3D0C" w:rsidRDefault="00A25D76" w:rsidP="00A25D76">
            <w:pPr>
              <w:pStyle w:val="af6"/>
              <w:jc w:val="center"/>
            </w:pPr>
            <w:r w:rsidRPr="00EF3D0C">
              <w:t>1</w:t>
            </w:r>
          </w:p>
        </w:tc>
        <w:tc>
          <w:tcPr>
            <w:tcW w:w="1060" w:type="pct"/>
            <w:shd w:val="clear" w:color="auto" w:fill="auto"/>
          </w:tcPr>
          <w:p w14:paraId="563FF8AA" w14:textId="77777777" w:rsidR="00A25D76" w:rsidRPr="00EF3D0C" w:rsidRDefault="00A25D76" w:rsidP="00A25D76">
            <w:pPr>
              <w:pStyle w:val="af6"/>
              <w:jc w:val="center"/>
            </w:pPr>
            <w:r w:rsidRPr="00EF3D0C">
              <w:t>2</w:t>
            </w:r>
          </w:p>
        </w:tc>
        <w:tc>
          <w:tcPr>
            <w:tcW w:w="413" w:type="pct"/>
            <w:shd w:val="clear" w:color="auto" w:fill="auto"/>
          </w:tcPr>
          <w:p w14:paraId="6F3367C6" w14:textId="77777777" w:rsidR="00A25D76" w:rsidRPr="00EF3D0C" w:rsidRDefault="00A25D76" w:rsidP="00A25D76">
            <w:pPr>
              <w:pStyle w:val="af6"/>
              <w:jc w:val="center"/>
            </w:pPr>
            <w:r w:rsidRPr="00EF3D0C">
              <w:t>3</w:t>
            </w:r>
          </w:p>
        </w:tc>
        <w:tc>
          <w:tcPr>
            <w:tcW w:w="1099" w:type="pct"/>
            <w:shd w:val="clear" w:color="auto" w:fill="auto"/>
          </w:tcPr>
          <w:p w14:paraId="222104DA" w14:textId="77777777" w:rsidR="00A25D76" w:rsidRPr="00EF3D0C" w:rsidRDefault="00A25D76" w:rsidP="00A25D76">
            <w:pPr>
              <w:pStyle w:val="af6"/>
              <w:jc w:val="center"/>
            </w:pPr>
            <w:r w:rsidRPr="00EF3D0C">
              <w:t>4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67C3E4A7" w14:textId="77777777" w:rsidR="00A25D76" w:rsidRPr="00EF3D0C" w:rsidRDefault="00A25D76" w:rsidP="00A25D76">
            <w:pPr>
              <w:pStyle w:val="af6"/>
              <w:jc w:val="center"/>
            </w:pPr>
            <w:r w:rsidRPr="00EF3D0C">
              <w:t>5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6127C31E" w14:textId="77777777" w:rsidR="00A25D76" w:rsidRPr="00EF3D0C" w:rsidRDefault="00A25D76" w:rsidP="00A25D76">
            <w:pPr>
              <w:pStyle w:val="af6"/>
              <w:jc w:val="center"/>
            </w:pPr>
            <w:r w:rsidRPr="00EF3D0C">
              <w:t>6</w:t>
            </w:r>
          </w:p>
        </w:tc>
      </w:tr>
      <w:tr w:rsidR="00A25D76" w:rsidRPr="00EF3D0C" w14:paraId="6CB92F6B" w14:textId="77777777" w:rsidTr="00723F0B">
        <w:trPr>
          <w:trHeight w:val="2024"/>
        </w:trPr>
        <w:tc>
          <w:tcPr>
            <w:tcW w:w="367" w:type="pct"/>
            <w:shd w:val="clear" w:color="auto" w:fill="auto"/>
          </w:tcPr>
          <w:p w14:paraId="24E5E9A0" w14:textId="77777777" w:rsidR="00A25D76" w:rsidRPr="00EF3D0C" w:rsidRDefault="00A25D76" w:rsidP="00A25D7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1.1</w:t>
            </w:r>
          </w:p>
          <w:p w14:paraId="234069AE" w14:textId="77777777" w:rsidR="00A25D76" w:rsidRPr="00EF3D0C" w:rsidRDefault="00A25D76" w:rsidP="00A25D7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60" w:type="pct"/>
            <w:shd w:val="clear" w:color="auto" w:fill="auto"/>
          </w:tcPr>
          <w:p w14:paraId="792307C8" w14:textId="77777777" w:rsidR="00A25D76" w:rsidRPr="00EF3D0C" w:rsidRDefault="00A25D76" w:rsidP="00A25D7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</w:t>
            </w:r>
            <w:r>
              <w:rPr>
                <w:lang w:val="ru-RU"/>
              </w:rPr>
              <w:t>о 1000 В</w:t>
            </w:r>
          </w:p>
        </w:tc>
        <w:tc>
          <w:tcPr>
            <w:tcW w:w="413" w:type="pct"/>
            <w:shd w:val="clear" w:color="auto" w:fill="auto"/>
          </w:tcPr>
          <w:p w14:paraId="4FEE801D" w14:textId="77777777" w:rsidR="00A25D76" w:rsidRDefault="00A25D76" w:rsidP="00A25D7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27.12/</w:t>
            </w:r>
          </w:p>
          <w:p w14:paraId="0BB5A723" w14:textId="77777777" w:rsidR="00A25D76" w:rsidRPr="00EF3D0C" w:rsidRDefault="00A25D76" w:rsidP="00A25D7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22.000</w:t>
            </w:r>
          </w:p>
          <w:p w14:paraId="52D9B1F2" w14:textId="77777777" w:rsidR="00A25D76" w:rsidRDefault="00A25D76" w:rsidP="00A25D7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27.32/</w:t>
            </w:r>
          </w:p>
          <w:p w14:paraId="048C6EA7" w14:textId="77777777" w:rsidR="00A25D76" w:rsidRPr="00EF3D0C" w:rsidRDefault="00A25D76" w:rsidP="00A25D7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22.000</w:t>
            </w:r>
          </w:p>
          <w:p w14:paraId="1A7DB910" w14:textId="77777777" w:rsidR="00A25D76" w:rsidRDefault="00A25D76" w:rsidP="00A25D7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27.90/</w:t>
            </w:r>
          </w:p>
          <w:p w14:paraId="64315DB9" w14:textId="77777777" w:rsidR="00A25D76" w:rsidRPr="00EF3D0C" w:rsidRDefault="00A25D76" w:rsidP="00A25D7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22.000</w:t>
            </w:r>
          </w:p>
          <w:p w14:paraId="54E563EA" w14:textId="77777777" w:rsidR="00A25D76" w:rsidRPr="00EF3D0C" w:rsidRDefault="00A25D76" w:rsidP="00A25D7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99" w:type="pct"/>
            <w:shd w:val="clear" w:color="auto" w:fill="auto"/>
          </w:tcPr>
          <w:p w14:paraId="7F36DC73" w14:textId="77777777" w:rsidR="00A25D76" w:rsidRPr="00EF3D0C" w:rsidRDefault="00A25D76" w:rsidP="00A25D7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Сопротивление изоляции</w:t>
            </w:r>
          </w:p>
          <w:p w14:paraId="76B41CD0" w14:textId="77777777" w:rsidR="00A25D76" w:rsidRPr="00EF3D0C" w:rsidRDefault="00A25D76" w:rsidP="00A25D7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07" w:type="pct"/>
            <w:shd w:val="clear" w:color="auto" w:fill="auto"/>
          </w:tcPr>
          <w:p w14:paraId="76C24D46" w14:textId="77777777" w:rsidR="00A25D76" w:rsidRPr="00EF3D0C" w:rsidRDefault="00A25D76" w:rsidP="00F24FF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ТКП 181-2009</w:t>
            </w:r>
          </w:p>
          <w:p w14:paraId="171B5E0F" w14:textId="06938401" w:rsidR="00A25D76" w:rsidRDefault="00A25D76" w:rsidP="00F24FF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п.Б</w:t>
            </w:r>
            <w:r>
              <w:rPr>
                <w:lang w:val="ru-RU"/>
              </w:rPr>
              <w:t>.27.1</w:t>
            </w:r>
          </w:p>
          <w:p w14:paraId="643BC18D" w14:textId="65BDC324" w:rsidR="00A25D76" w:rsidRPr="00EF3D0C" w:rsidRDefault="00A25D76" w:rsidP="00F24FF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п.6.7.2.16</w:t>
            </w:r>
          </w:p>
          <w:p w14:paraId="0FF42105" w14:textId="77777777" w:rsidR="00A25D76" w:rsidRPr="00EF3D0C" w:rsidRDefault="00A25D76" w:rsidP="00F24FF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ТКП 339-2011</w:t>
            </w:r>
          </w:p>
          <w:p w14:paraId="23A37FCE" w14:textId="77777777" w:rsidR="00A25D76" w:rsidRPr="00EF3D0C" w:rsidRDefault="00A25D76" w:rsidP="00F24FF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п. 4.4.26.1</w:t>
            </w:r>
          </w:p>
          <w:p w14:paraId="526AC426" w14:textId="77777777" w:rsidR="00A25D76" w:rsidRPr="00EF3D0C" w:rsidRDefault="00A25D76" w:rsidP="00F24FF6">
            <w:pPr>
              <w:pStyle w:val="af6"/>
              <w:jc w:val="center"/>
              <w:rPr>
                <w:lang w:val="ru-RU"/>
              </w:rPr>
            </w:pPr>
          </w:p>
          <w:p w14:paraId="64F3B620" w14:textId="77777777" w:rsidR="00A25D76" w:rsidRPr="00EF3D0C" w:rsidRDefault="00A25D76" w:rsidP="00F24FF6">
            <w:pPr>
              <w:pStyle w:val="af6"/>
              <w:jc w:val="center"/>
              <w:rPr>
                <w:lang w:val="ru-RU"/>
              </w:rPr>
            </w:pPr>
          </w:p>
          <w:p w14:paraId="749EDF09" w14:textId="26CF3BF9" w:rsidR="00A25D76" w:rsidRPr="00EF3D0C" w:rsidRDefault="00A25D76" w:rsidP="00F24FF6">
            <w:pPr>
              <w:pStyle w:val="af6"/>
              <w:jc w:val="center"/>
              <w:rPr>
                <w:lang w:val="ru-RU"/>
              </w:rPr>
            </w:pPr>
          </w:p>
          <w:p w14:paraId="0DDF4E50" w14:textId="77777777" w:rsidR="00A25D76" w:rsidRPr="00EF3D0C" w:rsidRDefault="00A25D76" w:rsidP="00F24FF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4ACC1839" w14:textId="77777777" w:rsidR="00A25D76" w:rsidRPr="00EF3D0C" w:rsidRDefault="00A25D76" w:rsidP="00A25D7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МВИ.ВТ 392-2013</w:t>
            </w:r>
          </w:p>
          <w:p w14:paraId="12CA0F49" w14:textId="77777777" w:rsidR="00A25D76" w:rsidRPr="00EF3D0C" w:rsidRDefault="00A25D76" w:rsidP="00A25D7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A25D76" w:rsidRPr="00EF3D0C" w14:paraId="12346B3A" w14:textId="77777777" w:rsidTr="00937E9B">
        <w:trPr>
          <w:trHeight w:val="277"/>
        </w:trPr>
        <w:tc>
          <w:tcPr>
            <w:tcW w:w="367" w:type="pct"/>
            <w:shd w:val="clear" w:color="auto" w:fill="auto"/>
          </w:tcPr>
          <w:p w14:paraId="175D1C27" w14:textId="77777777" w:rsidR="00A25D76" w:rsidRPr="00EF3D0C" w:rsidRDefault="00A25D76" w:rsidP="00A25D7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2.1</w:t>
            </w:r>
          </w:p>
        </w:tc>
        <w:tc>
          <w:tcPr>
            <w:tcW w:w="1060" w:type="pct"/>
            <w:vMerge w:val="restart"/>
            <w:shd w:val="clear" w:color="auto" w:fill="auto"/>
          </w:tcPr>
          <w:p w14:paraId="6A0DB671" w14:textId="77777777" w:rsidR="00A25D76" w:rsidRPr="00EF3D0C" w:rsidRDefault="00A25D76" w:rsidP="00A25D7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Заземляющие устройства</w:t>
            </w:r>
          </w:p>
        </w:tc>
        <w:tc>
          <w:tcPr>
            <w:tcW w:w="413" w:type="pct"/>
            <w:shd w:val="clear" w:color="auto" w:fill="auto"/>
          </w:tcPr>
          <w:p w14:paraId="2B1D08AF" w14:textId="77777777" w:rsidR="00A25D76" w:rsidRDefault="00A25D76" w:rsidP="00A25D76">
            <w:pPr>
              <w:pStyle w:val="af6"/>
              <w:rPr>
                <w:lang w:val="ru-RU"/>
              </w:rPr>
            </w:pPr>
            <w:r w:rsidRPr="00EF3D0C">
              <w:rPr>
                <w:lang w:val="ru-RU"/>
              </w:rPr>
              <w:t>27.90/</w:t>
            </w:r>
          </w:p>
          <w:p w14:paraId="13E2F02D" w14:textId="77777777" w:rsidR="00A25D76" w:rsidRPr="00EF3D0C" w:rsidRDefault="00A25D76" w:rsidP="00A25D76">
            <w:pPr>
              <w:pStyle w:val="af6"/>
              <w:rPr>
                <w:lang w:val="ru-RU"/>
              </w:rPr>
            </w:pPr>
            <w:r w:rsidRPr="00EF3D0C">
              <w:rPr>
                <w:lang w:val="ru-RU"/>
              </w:rPr>
              <w:t>22.000</w:t>
            </w:r>
          </w:p>
        </w:tc>
        <w:tc>
          <w:tcPr>
            <w:tcW w:w="1099" w:type="pct"/>
            <w:shd w:val="clear" w:color="auto" w:fill="auto"/>
          </w:tcPr>
          <w:p w14:paraId="0424B695" w14:textId="77777777" w:rsidR="00A25D76" w:rsidRDefault="00A25D76" w:rsidP="00A25D7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 xml:space="preserve">Сопротивление заземляющих устройств. </w:t>
            </w:r>
          </w:p>
          <w:p w14:paraId="0F7D2981" w14:textId="77777777" w:rsidR="00A25D76" w:rsidRPr="00EF3D0C" w:rsidRDefault="00A25D76" w:rsidP="00A25D76">
            <w:pPr>
              <w:pStyle w:val="af6"/>
              <w:rPr>
                <w:lang w:val="ru-RU"/>
              </w:rPr>
            </w:pPr>
          </w:p>
          <w:p w14:paraId="4FADF641" w14:textId="77777777" w:rsidR="00A25D76" w:rsidRPr="00EF3D0C" w:rsidRDefault="00A25D76" w:rsidP="00A25D76">
            <w:pPr>
              <w:pStyle w:val="af6"/>
              <w:rPr>
                <w:lang w:val="ru-RU"/>
              </w:rPr>
            </w:pPr>
          </w:p>
        </w:tc>
        <w:tc>
          <w:tcPr>
            <w:tcW w:w="1007" w:type="pct"/>
            <w:shd w:val="clear" w:color="auto" w:fill="auto"/>
          </w:tcPr>
          <w:p w14:paraId="5FCD04E3" w14:textId="77777777" w:rsidR="00A25D76" w:rsidRPr="00EF3D0C" w:rsidRDefault="00A25D76" w:rsidP="00F24FF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ТКП 181-2009</w:t>
            </w:r>
          </w:p>
          <w:p w14:paraId="57415A2C" w14:textId="773C8B5B" w:rsidR="00A25D76" w:rsidRPr="00EF3D0C" w:rsidRDefault="00A25D76" w:rsidP="00F24FF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п.Б</w:t>
            </w:r>
            <w:r>
              <w:rPr>
                <w:lang w:val="ru-RU"/>
              </w:rPr>
              <w:t>.</w:t>
            </w:r>
            <w:r w:rsidRPr="00EF3D0C">
              <w:rPr>
                <w:lang w:val="ru-RU"/>
              </w:rPr>
              <w:t>29.4</w:t>
            </w:r>
          </w:p>
          <w:p w14:paraId="012D1E6F" w14:textId="77777777" w:rsidR="00A25D76" w:rsidRPr="00EF3D0C" w:rsidRDefault="00A25D76" w:rsidP="00F24FF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ТКП 339-2011</w:t>
            </w:r>
          </w:p>
          <w:p w14:paraId="3AF530A3" w14:textId="77777777" w:rsidR="00A25D76" w:rsidRPr="00EF3D0C" w:rsidRDefault="00A25D76" w:rsidP="00F24FF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п. 4.4.28.6,</w:t>
            </w:r>
          </w:p>
          <w:p w14:paraId="6B57AC6A" w14:textId="77777777" w:rsidR="00A25D76" w:rsidRDefault="00A25D76" w:rsidP="00F24FF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п.4.3.8.2</w:t>
            </w:r>
          </w:p>
          <w:p w14:paraId="1D7E4397" w14:textId="77777777" w:rsidR="00A25D76" w:rsidRPr="00EF3D0C" w:rsidRDefault="00A25D76" w:rsidP="00F24FF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0FF3ACAF" w14:textId="77777777" w:rsidR="00A25D76" w:rsidRPr="00EF3D0C" w:rsidRDefault="00A25D76" w:rsidP="00A25D7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МВИ.ВТ 115-2012</w:t>
            </w:r>
          </w:p>
        </w:tc>
      </w:tr>
      <w:tr w:rsidR="00A25D76" w:rsidRPr="00EF3D0C" w14:paraId="47C02C80" w14:textId="77777777" w:rsidTr="00937E9B">
        <w:trPr>
          <w:trHeight w:val="277"/>
        </w:trPr>
        <w:tc>
          <w:tcPr>
            <w:tcW w:w="367" w:type="pct"/>
            <w:shd w:val="clear" w:color="auto" w:fill="auto"/>
          </w:tcPr>
          <w:p w14:paraId="000245A6" w14:textId="77777777" w:rsidR="00A25D76" w:rsidRPr="00EF3D0C" w:rsidRDefault="00A25D76" w:rsidP="00A25D7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2.2</w:t>
            </w:r>
          </w:p>
        </w:tc>
        <w:tc>
          <w:tcPr>
            <w:tcW w:w="1060" w:type="pct"/>
            <w:vMerge/>
            <w:shd w:val="clear" w:color="auto" w:fill="auto"/>
          </w:tcPr>
          <w:p w14:paraId="72369FE8" w14:textId="77777777" w:rsidR="00A25D76" w:rsidRPr="00EF3D0C" w:rsidRDefault="00A25D76" w:rsidP="00A25D7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413" w:type="pct"/>
            <w:shd w:val="clear" w:color="auto" w:fill="auto"/>
          </w:tcPr>
          <w:p w14:paraId="34A186BD" w14:textId="77777777" w:rsidR="00A25D76" w:rsidRDefault="00A25D76" w:rsidP="00A25D76">
            <w:pPr>
              <w:pStyle w:val="af6"/>
              <w:rPr>
                <w:lang w:val="ru-RU"/>
              </w:rPr>
            </w:pPr>
            <w:r w:rsidRPr="00EF3D0C">
              <w:rPr>
                <w:lang w:val="ru-RU"/>
              </w:rPr>
              <w:t>27.90/</w:t>
            </w:r>
          </w:p>
          <w:p w14:paraId="33BAC0E0" w14:textId="77777777" w:rsidR="00A25D76" w:rsidRPr="00EF3D0C" w:rsidRDefault="00A25D76" w:rsidP="00A25D76">
            <w:pPr>
              <w:pStyle w:val="af6"/>
              <w:rPr>
                <w:lang w:val="ru-RU"/>
              </w:rPr>
            </w:pPr>
            <w:r w:rsidRPr="00EF3D0C">
              <w:rPr>
                <w:lang w:val="ru-RU"/>
              </w:rPr>
              <w:t>22.000</w:t>
            </w:r>
          </w:p>
        </w:tc>
        <w:tc>
          <w:tcPr>
            <w:tcW w:w="1099" w:type="pct"/>
            <w:shd w:val="clear" w:color="auto" w:fill="auto"/>
          </w:tcPr>
          <w:p w14:paraId="1E861E67" w14:textId="77777777" w:rsidR="00A25D76" w:rsidRDefault="00A25D76" w:rsidP="00A25D7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1A4924C5" w14:textId="77777777" w:rsidR="00A25D76" w:rsidRPr="00EF3D0C" w:rsidRDefault="00A25D76" w:rsidP="00A25D7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07" w:type="pct"/>
            <w:shd w:val="clear" w:color="auto" w:fill="auto"/>
          </w:tcPr>
          <w:p w14:paraId="03145AC2" w14:textId="77777777" w:rsidR="00A25D76" w:rsidRPr="00EF3D0C" w:rsidRDefault="00A25D76" w:rsidP="00F24FF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ТКП 181-2009</w:t>
            </w:r>
          </w:p>
          <w:p w14:paraId="3EEA7900" w14:textId="77777777" w:rsidR="00A25D76" w:rsidRPr="00EF3D0C" w:rsidRDefault="00A25D76" w:rsidP="00F24FF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п.Б.</w:t>
            </w:r>
            <w:r w:rsidRPr="00EF3D0C">
              <w:rPr>
                <w:lang w:val="ru-RU"/>
              </w:rPr>
              <w:t>29.2</w:t>
            </w:r>
          </w:p>
          <w:p w14:paraId="4430DB81" w14:textId="77777777" w:rsidR="00A25D76" w:rsidRPr="00EF3D0C" w:rsidRDefault="00A25D76" w:rsidP="00F24FF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ТКП 339-2011</w:t>
            </w:r>
          </w:p>
          <w:p w14:paraId="2161C0ED" w14:textId="77777777" w:rsidR="00A25D76" w:rsidRPr="00EF3D0C" w:rsidRDefault="00A25D76" w:rsidP="00F24FF6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п. 4.4.28.2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3E330E80" w14:textId="77777777" w:rsidR="00A25D76" w:rsidRPr="00EF3D0C" w:rsidRDefault="00A25D76" w:rsidP="00A25D76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МВИ.ВТ 115-2012</w:t>
            </w:r>
          </w:p>
        </w:tc>
      </w:tr>
    </w:tbl>
    <w:p w14:paraId="327808D6" w14:textId="77777777" w:rsidR="006264DF" w:rsidRDefault="006264DF" w:rsidP="003E26A2">
      <w:pPr>
        <w:pStyle w:val="af6"/>
        <w:rPr>
          <w:sz w:val="20"/>
          <w:szCs w:val="20"/>
          <w:lang w:val="ru-RU"/>
        </w:rPr>
      </w:pPr>
    </w:p>
    <w:p w14:paraId="0B222E03" w14:textId="77777777" w:rsidR="00043E68" w:rsidRPr="00AA687B" w:rsidRDefault="00043E68" w:rsidP="00EF5137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tbl>
      <w:tblPr>
        <w:tblW w:w="9923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9214"/>
      </w:tblGrid>
      <w:tr w:rsidR="003A0EAF" w:rsidRPr="00135C51" w14:paraId="4CCD07AE" w14:textId="77777777" w:rsidTr="003C130A">
        <w:trPr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394BE8EE" w14:textId="624D5DAB" w:rsidR="003A0EAF" w:rsidRPr="00135C51" w:rsidRDefault="00455993" w:rsidP="003C130A">
            <w:pPr>
              <w:pStyle w:val="af6"/>
              <w:rPr>
                <w:bCs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181A1374" wp14:editId="5E399671">
                  <wp:extent cx="198755" cy="238760"/>
                  <wp:effectExtent l="0" t="0" r="0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8" w:space="0" w:color="auto"/>
            </w:tcBorders>
            <w:vAlign w:val="center"/>
          </w:tcPr>
          <w:p w14:paraId="3033C303" w14:textId="77777777" w:rsidR="003A0EAF" w:rsidRPr="00135C51" w:rsidRDefault="003A0EAF" w:rsidP="003C130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35C51">
              <w:rPr>
                <w:bCs/>
                <w:sz w:val="24"/>
                <w:szCs w:val="24"/>
              </w:rPr>
              <w:t xml:space="preserve">Приложение № 1 к аттестату аккредитации № </w:t>
            </w:r>
            <w:r w:rsidRPr="00135C51">
              <w:rPr>
                <w:sz w:val="24"/>
                <w:szCs w:val="24"/>
                <w:lang w:val="en-US"/>
              </w:rPr>
              <w:t>BY</w:t>
            </w:r>
            <w:r w:rsidR="00145584" w:rsidRPr="00135C51">
              <w:rPr>
                <w:sz w:val="24"/>
                <w:szCs w:val="24"/>
              </w:rPr>
              <w:t xml:space="preserve">/112 </w:t>
            </w:r>
            <w:r w:rsidRPr="00135C51">
              <w:rPr>
                <w:sz w:val="24"/>
                <w:szCs w:val="24"/>
              </w:rPr>
              <w:t>2.</w:t>
            </w:r>
            <w:r w:rsidR="00043E68">
              <w:rPr>
                <w:sz w:val="24"/>
                <w:szCs w:val="24"/>
              </w:rPr>
              <w:t>3812</w:t>
            </w:r>
          </w:p>
        </w:tc>
      </w:tr>
    </w:tbl>
    <w:p w14:paraId="70AC83E3" w14:textId="77777777" w:rsidR="003A0EAF" w:rsidRPr="0009385B" w:rsidRDefault="003A0EAF" w:rsidP="00EF5137">
      <w:pPr>
        <w:pStyle w:val="af6"/>
        <w:rPr>
          <w:sz w:val="20"/>
          <w:szCs w:val="20"/>
          <w:lang w:val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410"/>
        <w:gridCol w:w="1984"/>
        <w:gridCol w:w="2127"/>
      </w:tblGrid>
      <w:tr w:rsidR="00E302C7" w:rsidRPr="00EF3D0C" w14:paraId="404EC353" w14:textId="77777777" w:rsidTr="006C71A7">
        <w:trPr>
          <w:trHeight w:val="266"/>
        </w:trPr>
        <w:tc>
          <w:tcPr>
            <w:tcW w:w="830" w:type="dxa"/>
            <w:shd w:val="clear" w:color="auto" w:fill="auto"/>
          </w:tcPr>
          <w:p w14:paraId="254C87F7" w14:textId="77777777" w:rsidR="00E302C7" w:rsidRPr="00EF3D0C" w:rsidRDefault="00E302C7" w:rsidP="00FB0554">
            <w:pPr>
              <w:pStyle w:val="af6"/>
              <w:jc w:val="center"/>
            </w:pPr>
            <w:r w:rsidRPr="00EF3D0C">
              <w:t>1</w:t>
            </w:r>
          </w:p>
        </w:tc>
        <w:tc>
          <w:tcPr>
            <w:tcW w:w="1864" w:type="dxa"/>
            <w:shd w:val="clear" w:color="auto" w:fill="auto"/>
          </w:tcPr>
          <w:p w14:paraId="0408C2CF" w14:textId="77777777" w:rsidR="00E302C7" w:rsidRPr="00EF3D0C" w:rsidRDefault="00E302C7" w:rsidP="00FB0554">
            <w:pPr>
              <w:pStyle w:val="af6"/>
              <w:jc w:val="center"/>
            </w:pPr>
            <w:r w:rsidRPr="00EF3D0C">
              <w:t>2</w:t>
            </w:r>
          </w:p>
        </w:tc>
        <w:tc>
          <w:tcPr>
            <w:tcW w:w="850" w:type="dxa"/>
            <w:shd w:val="clear" w:color="auto" w:fill="auto"/>
          </w:tcPr>
          <w:p w14:paraId="5F263BE4" w14:textId="77777777" w:rsidR="00E302C7" w:rsidRPr="00EF3D0C" w:rsidRDefault="00E302C7" w:rsidP="00FB0554">
            <w:pPr>
              <w:pStyle w:val="af6"/>
              <w:jc w:val="center"/>
            </w:pPr>
            <w:r w:rsidRPr="00EF3D0C">
              <w:t>3</w:t>
            </w:r>
          </w:p>
        </w:tc>
        <w:tc>
          <w:tcPr>
            <w:tcW w:w="2410" w:type="dxa"/>
            <w:shd w:val="clear" w:color="auto" w:fill="auto"/>
          </w:tcPr>
          <w:p w14:paraId="58D4789C" w14:textId="77777777" w:rsidR="00E302C7" w:rsidRPr="00EF3D0C" w:rsidRDefault="00E302C7" w:rsidP="00FB0554">
            <w:pPr>
              <w:pStyle w:val="af6"/>
              <w:jc w:val="center"/>
            </w:pPr>
            <w:r w:rsidRPr="00EF3D0C"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23F041" w14:textId="77777777" w:rsidR="00E302C7" w:rsidRPr="00EF3D0C" w:rsidRDefault="00E302C7" w:rsidP="00FB0554">
            <w:pPr>
              <w:pStyle w:val="af6"/>
              <w:jc w:val="center"/>
            </w:pPr>
            <w:r w:rsidRPr="00EF3D0C">
              <w:t>5</w:t>
            </w:r>
          </w:p>
        </w:tc>
        <w:tc>
          <w:tcPr>
            <w:tcW w:w="2127" w:type="dxa"/>
            <w:shd w:val="clear" w:color="auto" w:fill="auto"/>
          </w:tcPr>
          <w:p w14:paraId="7FC4E9EA" w14:textId="77777777" w:rsidR="00E302C7" w:rsidRPr="00EF3D0C" w:rsidRDefault="00E302C7" w:rsidP="00FB0554">
            <w:pPr>
              <w:pStyle w:val="af6"/>
              <w:jc w:val="center"/>
            </w:pPr>
            <w:r w:rsidRPr="00EF3D0C">
              <w:t>6</w:t>
            </w:r>
          </w:p>
        </w:tc>
      </w:tr>
      <w:tr w:rsidR="00E302C7" w:rsidRPr="00EF3D0C" w14:paraId="7D252293" w14:textId="77777777" w:rsidTr="00043E68">
        <w:trPr>
          <w:trHeight w:val="2108"/>
        </w:trPr>
        <w:tc>
          <w:tcPr>
            <w:tcW w:w="830" w:type="dxa"/>
            <w:shd w:val="clear" w:color="auto" w:fill="auto"/>
          </w:tcPr>
          <w:p w14:paraId="28A810CF" w14:textId="77777777" w:rsidR="00E302C7" w:rsidRPr="00EF3D0C" w:rsidRDefault="00E302C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2.3</w:t>
            </w:r>
          </w:p>
        </w:tc>
        <w:tc>
          <w:tcPr>
            <w:tcW w:w="1864" w:type="dxa"/>
            <w:shd w:val="clear" w:color="auto" w:fill="auto"/>
          </w:tcPr>
          <w:p w14:paraId="52999DE1" w14:textId="77777777" w:rsidR="00E302C7" w:rsidRPr="00EF3D0C" w:rsidRDefault="00E302C7" w:rsidP="00FB0554">
            <w:pPr>
              <w:pStyle w:val="af6"/>
            </w:pPr>
            <w:r w:rsidRPr="00EF3D0C">
              <w:rPr>
                <w:lang w:val="ru-RU"/>
              </w:rPr>
              <w:t>Заземляющие устройства</w:t>
            </w:r>
          </w:p>
        </w:tc>
        <w:tc>
          <w:tcPr>
            <w:tcW w:w="850" w:type="dxa"/>
            <w:shd w:val="clear" w:color="auto" w:fill="auto"/>
          </w:tcPr>
          <w:p w14:paraId="6A4AA1EB" w14:textId="77777777" w:rsidR="00E302C7" w:rsidRPr="00EF3D0C" w:rsidRDefault="00E302C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27.90/</w:t>
            </w:r>
          </w:p>
          <w:p w14:paraId="4C32A4C3" w14:textId="77777777" w:rsidR="00E302C7" w:rsidRPr="00EF3D0C" w:rsidRDefault="00E302C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4DE7B85D" w14:textId="77777777" w:rsidR="00E302C7" w:rsidRPr="00EF3D0C" w:rsidRDefault="00E302C7" w:rsidP="00FB0554">
            <w:pPr>
              <w:ind w:right="-231"/>
              <w:rPr>
                <w:sz w:val="22"/>
                <w:szCs w:val="22"/>
              </w:rPr>
            </w:pPr>
            <w:r w:rsidRPr="00EF3D0C">
              <w:rPr>
                <w:sz w:val="22"/>
                <w:szCs w:val="22"/>
              </w:rPr>
              <w:t xml:space="preserve">Проверка цепи </w:t>
            </w:r>
          </w:p>
          <w:p w14:paraId="4D98945D" w14:textId="77777777" w:rsidR="00E302C7" w:rsidRPr="00EF3D0C" w:rsidRDefault="00E302C7" w:rsidP="00FB0554">
            <w:pPr>
              <w:ind w:right="-231"/>
              <w:rPr>
                <w:sz w:val="22"/>
                <w:szCs w:val="22"/>
              </w:rPr>
            </w:pPr>
            <w:r w:rsidRPr="00EF3D0C">
              <w:rPr>
                <w:sz w:val="22"/>
                <w:szCs w:val="22"/>
              </w:rPr>
              <w:t>«фаза-нуль»  в электро-</w:t>
            </w:r>
          </w:p>
          <w:p w14:paraId="71807FAF" w14:textId="77777777" w:rsidR="00E302C7" w:rsidRPr="00EF3D0C" w:rsidRDefault="00E302C7" w:rsidP="00FB0554">
            <w:pPr>
              <w:ind w:right="-231"/>
              <w:rPr>
                <w:sz w:val="22"/>
                <w:szCs w:val="22"/>
              </w:rPr>
            </w:pPr>
            <w:r w:rsidRPr="00EF3D0C">
              <w:rPr>
                <w:sz w:val="22"/>
                <w:szCs w:val="22"/>
              </w:rPr>
              <w:t>установках до 1000 В</w:t>
            </w:r>
            <w:r w:rsidR="00156C30">
              <w:rPr>
                <w:sz w:val="22"/>
                <w:szCs w:val="22"/>
              </w:rPr>
              <w:t xml:space="preserve"> </w:t>
            </w:r>
            <w:r w:rsidRPr="00EF3D0C">
              <w:rPr>
                <w:sz w:val="22"/>
                <w:szCs w:val="22"/>
              </w:rPr>
              <w:t xml:space="preserve"> с глухим заземлением нейтрали.</w:t>
            </w:r>
          </w:p>
          <w:p w14:paraId="69AF5CD9" w14:textId="77777777" w:rsidR="00E302C7" w:rsidRPr="00EF3D0C" w:rsidRDefault="00E302C7" w:rsidP="00FB055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789EFD7" w14:textId="77777777" w:rsidR="00E302C7" w:rsidRPr="00EF3D0C" w:rsidRDefault="00E302C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ТКП 181-2009</w:t>
            </w:r>
          </w:p>
          <w:p w14:paraId="51C2BA03" w14:textId="77777777" w:rsidR="00E302C7" w:rsidRPr="00EF3D0C" w:rsidRDefault="001A056E" w:rsidP="00FB055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п.Б.</w:t>
            </w:r>
            <w:r w:rsidR="00E302C7" w:rsidRPr="00EF3D0C">
              <w:rPr>
                <w:lang w:val="ru-RU"/>
              </w:rPr>
              <w:t>29.8</w:t>
            </w:r>
          </w:p>
          <w:p w14:paraId="3666D3B1" w14:textId="77777777" w:rsidR="00E302C7" w:rsidRPr="00EF3D0C" w:rsidRDefault="00E302C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ТКП 339-2011</w:t>
            </w:r>
          </w:p>
          <w:p w14:paraId="21D3F589" w14:textId="77777777" w:rsidR="00E302C7" w:rsidRPr="00EF3D0C" w:rsidRDefault="00E302C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п. 4.4.28.5</w:t>
            </w:r>
          </w:p>
          <w:p w14:paraId="5B7F4024" w14:textId="77777777" w:rsidR="00E302C7" w:rsidRPr="00EF3D0C" w:rsidRDefault="00E302C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ГОСТ 30331.3-95</w:t>
            </w:r>
          </w:p>
          <w:p w14:paraId="3BCC87D6" w14:textId="77777777" w:rsidR="00E302C7" w:rsidRDefault="00E302C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п.413.1.3.4, п.413.1.3.5</w:t>
            </w:r>
          </w:p>
          <w:p w14:paraId="3083DFA8" w14:textId="77777777" w:rsidR="00043E68" w:rsidRDefault="00043E68" w:rsidP="00FB0554">
            <w:pPr>
              <w:pStyle w:val="af6"/>
              <w:jc w:val="center"/>
              <w:rPr>
                <w:lang w:val="ru-RU"/>
              </w:rPr>
            </w:pPr>
          </w:p>
          <w:p w14:paraId="4E27EB60" w14:textId="77777777" w:rsidR="00E302C7" w:rsidRPr="00EF3D0C" w:rsidRDefault="00E302C7" w:rsidP="00FB055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C7D9651" w14:textId="77777777" w:rsidR="00E302C7" w:rsidRDefault="0048759F" w:rsidP="00FB055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МВИ.ВТ 121</w:t>
            </w:r>
            <w:r w:rsidR="007B3DC2">
              <w:rPr>
                <w:lang w:val="ru-RU"/>
              </w:rPr>
              <w:t>-2012</w:t>
            </w:r>
          </w:p>
          <w:p w14:paraId="28FC9677" w14:textId="77777777" w:rsidR="00E13D0E" w:rsidRPr="00EF3D0C" w:rsidRDefault="00E13D0E" w:rsidP="00E13D0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МВИ.ВТ 532-2017</w:t>
            </w:r>
          </w:p>
        </w:tc>
      </w:tr>
      <w:tr w:rsidR="00043E68" w:rsidRPr="00EF3D0C" w14:paraId="22AD8D27" w14:textId="77777777" w:rsidTr="006C71A7">
        <w:trPr>
          <w:trHeight w:val="413"/>
        </w:trPr>
        <w:tc>
          <w:tcPr>
            <w:tcW w:w="830" w:type="dxa"/>
            <w:shd w:val="clear" w:color="auto" w:fill="auto"/>
          </w:tcPr>
          <w:p w14:paraId="14AC6F52" w14:textId="77777777" w:rsidR="00043E68" w:rsidRPr="00EF3D0C" w:rsidRDefault="00043E68" w:rsidP="00FB055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1864" w:type="dxa"/>
            <w:shd w:val="clear" w:color="auto" w:fill="auto"/>
          </w:tcPr>
          <w:p w14:paraId="36375177" w14:textId="77777777" w:rsidR="00043E68" w:rsidRPr="00EF3D0C" w:rsidRDefault="00043E68" w:rsidP="00FB055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EF3D0C">
              <w:rPr>
                <w:lang w:val="ru-RU"/>
              </w:rPr>
              <w:t>иловые кабельные линии</w:t>
            </w:r>
            <w:r>
              <w:rPr>
                <w:lang w:val="ru-RU"/>
              </w:rPr>
              <w:t xml:space="preserve"> напряжением до 1000 В</w:t>
            </w:r>
          </w:p>
        </w:tc>
        <w:tc>
          <w:tcPr>
            <w:tcW w:w="850" w:type="dxa"/>
            <w:shd w:val="clear" w:color="auto" w:fill="auto"/>
          </w:tcPr>
          <w:p w14:paraId="033D104F" w14:textId="77777777" w:rsidR="000C42A1" w:rsidRDefault="000C42A1" w:rsidP="000C42A1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27.32/</w:t>
            </w:r>
          </w:p>
          <w:p w14:paraId="58A76484" w14:textId="77777777" w:rsidR="000C42A1" w:rsidRPr="00EF3D0C" w:rsidRDefault="000C42A1" w:rsidP="000C42A1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22.000</w:t>
            </w:r>
          </w:p>
          <w:p w14:paraId="28C7F02D" w14:textId="77777777" w:rsidR="00043E68" w:rsidRPr="00EF3D0C" w:rsidRDefault="00043E68" w:rsidP="00FB055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1955BF1F" w14:textId="77777777" w:rsidR="00043E68" w:rsidRPr="00EF3D0C" w:rsidRDefault="000C42A1" w:rsidP="00FB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shd w:val="clear" w:color="auto" w:fill="auto"/>
          </w:tcPr>
          <w:p w14:paraId="0991DAC3" w14:textId="77777777" w:rsidR="000C42A1" w:rsidRPr="00EF3D0C" w:rsidRDefault="000C42A1" w:rsidP="000C42A1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ТКП 181-2009</w:t>
            </w:r>
          </w:p>
          <w:p w14:paraId="3B821DCB" w14:textId="77777777" w:rsidR="000C42A1" w:rsidRPr="00EF3D0C" w:rsidRDefault="000C42A1" w:rsidP="000C42A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Pr="00EF3D0C">
              <w:rPr>
                <w:lang w:val="ru-RU"/>
              </w:rPr>
              <w:t xml:space="preserve"> Б</w:t>
            </w:r>
            <w:r>
              <w:rPr>
                <w:lang w:val="ru-RU"/>
              </w:rPr>
              <w:t>.</w:t>
            </w:r>
            <w:r w:rsidRPr="00EF3D0C">
              <w:rPr>
                <w:lang w:val="ru-RU"/>
              </w:rPr>
              <w:t>30.1</w:t>
            </w:r>
          </w:p>
          <w:p w14:paraId="09BDBC02" w14:textId="77777777" w:rsidR="000C42A1" w:rsidRPr="00EF3D0C" w:rsidRDefault="000C42A1" w:rsidP="000C42A1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ТКП 339-2011</w:t>
            </w:r>
          </w:p>
          <w:p w14:paraId="4EE2423C" w14:textId="77777777" w:rsidR="000C42A1" w:rsidRPr="00EF3D0C" w:rsidRDefault="000C42A1" w:rsidP="000C42A1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п. 4.4.29.2</w:t>
            </w:r>
          </w:p>
          <w:p w14:paraId="5913E9C3" w14:textId="77777777" w:rsidR="00043E68" w:rsidRPr="00EF3D0C" w:rsidRDefault="00043E68" w:rsidP="00FB055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BFBC23E" w14:textId="77777777" w:rsidR="000C42A1" w:rsidRPr="00EF3D0C" w:rsidRDefault="00C45CA8" w:rsidP="000C42A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МВИ.ВТ 392-2013</w:t>
            </w:r>
          </w:p>
          <w:p w14:paraId="3457ADA6" w14:textId="77777777" w:rsidR="00043E68" w:rsidRDefault="00043E68" w:rsidP="00FB0554">
            <w:pPr>
              <w:pStyle w:val="af6"/>
              <w:rPr>
                <w:lang w:val="ru-RU"/>
              </w:rPr>
            </w:pPr>
          </w:p>
        </w:tc>
      </w:tr>
    </w:tbl>
    <w:p w14:paraId="770CCE75" w14:textId="77777777" w:rsidR="00E302C7" w:rsidRDefault="00E302C7" w:rsidP="001E38D7">
      <w:pPr>
        <w:pStyle w:val="af6"/>
        <w:rPr>
          <w:lang w:val="ru-RU"/>
        </w:rPr>
      </w:pPr>
    </w:p>
    <w:p w14:paraId="41594EAC" w14:textId="77777777" w:rsidR="00D051AA" w:rsidRDefault="00D051AA" w:rsidP="00993C36">
      <w:pPr>
        <w:pStyle w:val="af6"/>
        <w:rPr>
          <w:lang w:val="ru-RU"/>
        </w:rPr>
      </w:pPr>
    </w:p>
    <w:p w14:paraId="1A2BF32E" w14:textId="77777777" w:rsidR="0048759F" w:rsidRPr="00993C36" w:rsidRDefault="0048759F" w:rsidP="00993C36">
      <w:pPr>
        <w:pStyle w:val="af6"/>
        <w:rPr>
          <w:lang w:val="ru-RU"/>
        </w:rPr>
      </w:pPr>
    </w:p>
    <w:p w14:paraId="231CE542" w14:textId="77777777" w:rsidR="00E13D0E" w:rsidRDefault="00E13D0E" w:rsidP="00E13D0E">
      <w:pPr>
        <w:ind w:left="567"/>
        <w:rPr>
          <w:sz w:val="28"/>
          <w:szCs w:val="28"/>
        </w:rPr>
      </w:pPr>
      <w:r w:rsidRPr="00B50A8A">
        <w:rPr>
          <w:sz w:val="28"/>
          <w:szCs w:val="28"/>
        </w:rPr>
        <w:t xml:space="preserve">Руководитель органа </w:t>
      </w:r>
    </w:p>
    <w:p w14:paraId="2693DBA3" w14:textId="77777777" w:rsidR="00E13D0E" w:rsidRDefault="00E13D0E" w:rsidP="00E13D0E">
      <w:pPr>
        <w:ind w:left="567"/>
        <w:rPr>
          <w:sz w:val="28"/>
          <w:szCs w:val="28"/>
        </w:rPr>
      </w:pPr>
      <w:r w:rsidRPr="00B50A8A">
        <w:rPr>
          <w:sz w:val="28"/>
          <w:szCs w:val="28"/>
        </w:rPr>
        <w:t>по аккредитации Республики Беларусь</w:t>
      </w:r>
      <w:r>
        <w:rPr>
          <w:sz w:val="28"/>
          <w:szCs w:val="28"/>
        </w:rPr>
        <w:t xml:space="preserve"> </w:t>
      </w:r>
      <w:r w:rsidRPr="00B50A8A">
        <w:rPr>
          <w:sz w:val="28"/>
          <w:szCs w:val="28"/>
        </w:rPr>
        <w:t>–</w:t>
      </w:r>
    </w:p>
    <w:p w14:paraId="115DBAB5" w14:textId="77777777" w:rsidR="00E13D0E" w:rsidRDefault="00E13D0E" w:rsidP="00E13D0E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B50A8A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B50A8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50A8A">
        <w:rPr>
          <w:sz w:val="28"/>
          <w:szCs w:val="28"/>
        </w:rPr>
        <w:t xml:space="preserve">осударственного </w:t>
      </w:r>
    </w:p>
    <w:p w14:paraId="53D077F6" w14:textId="77777777" w:rsidR="00426628" w:rsidRDefault="00E13D0E" w:rsidP="00E13D0E">
      <w:pPr>
        <w:pStyle w:val="af6"/>
        <w:tabs>
          <w:tab w:val="left" w:pos="311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предприятия «БГЦА»</w:t>
      </w:r>
      <w:r w:rsidRPr="004705DA">
        <w:rPr>
          <w:sz w:val="28"/>
          <w:szCs w:val="28"/>
          <w:lang w:val="ru-RU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         В</w:t>
      </w:r>
      <w:r w:rsidRPr="004705DA">
        <w:rPr>
          <w:sz w:val="28"/>
          <w:szCs w:val="28"/>
          <w:lang w:val="ru-RU"/>
        </w:rPr>
        <w:t>.А.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Шарамков</w:t>
      </w:r>
      <w:proofErr w:type="spellEnd"/>
    </w:p>
    <w:p w14:paraId="7F96F9C5" w14:textId="77777777" w:rsidR="00426628" w:rsidRDefault="00426628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5DF8FFDD" w14:textId="77777777" w:rsidR="00426628" w:rsidRDefault="006264DF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347CA085" w14:textId="77777777" w:rsidR="00E302C7" w:rsidRDefault="00E302C7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2C26E2FD" w14:textId="77777777" w:rsidR="008F28D6" w:rsidRDefault="008F28D6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6ADEC120" w14:textId="77777777" w:rsidR="008F28D6" w:rsidRDefault="008F28D6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7EA3D1D2" w14:textId="77777777" w:rsidR="008F28D6" w:rsidRDefault="008F28D6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6DB56663" w14:textId="77777777" w:rsidR="00043E68" w:rsidRDefault="00043E68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6325E2F7" w14:textId="77777777" w:rsidR="00043E68" w:rsidRDefault="00043E68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3F811970" w14:textId="77777777" w:rsidR="00043E68" w:rsidRDefault="00043E68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56B9B341" w14:textId="77777777" w:rsidR="00043E68" w:rsidRDefault="00043E68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2D1EAF16" w14:textId="77777777" w:rsidR="00043E68" w:rsidRDefault="00043E68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0D2FBD1B" w14:textId="77777777" w:rsidR="00043E68" w:rsidRDefault="00043E68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7B766DAD" w14:textId="77777777" w:rsidR="00E13D0E" w:rsidRDefault="00E13D0E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095A80E2" w14:textId="77777777" w:rsidR="00E13D0E" w:rsidRDefault="00E13D0E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700F1B77" w14:textId="77777777" w:rsidR="00E13D0E" w:rsidRDefault="00E13D0E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0E9D9B5F" w14:textId="77777777" w:rsidR="00E13D0E" w:rsidRDefault="00E13D0E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4F5E37CB" w14:textId="77777777" w:rsidR="00E13D0E" w:rsidRDefault="00E13D0E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6C8F4DFF" w14:textId="77777777" w:rsidR="00E13D0E" w:rsidRDefault="00E13D0E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50B01504" w14:textId="77777777" w:rsidR="00E13D0E" w:rsidRDefault="00E13D0E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0E230B27" w14:textId="77777777" w:rsidR="00E13D0E" w:rsidRDefault="00E13D0E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716FA2B1" w14:textId="77777777" w:rsidR="00043E68" w:rsidRDefault="00043E68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62C16419" w14:textId="77777777" w:rsidR="00043E68" w:rsidRDefault="00043E68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302A0067" w14:textId="77777777" w:rsidR="0048759F" w:rsidRDefault="0048759F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565E49C8" w14:textId="77777777" w:rsidR="00E302C7" w:rsidRDefault="00E302C7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sectPr w:rsidR="00E302C7" w:rsidSect="00A25D76">
      <w:footerReference w:type="default" r:id="rId10"/>
      <w:pgSz w:w="11906" w:h="16838"/>
      <w:pgMar w:top="567" w:right="851" w:bottom="567" w:left="1134" w:header="709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AB68" w14:textId="77777777" w:rsidR="004B186D" w:rsidRDefault="004B186D" w:rsidP="0011070C">
      <w:r>
        <w:separator/>
      </w:r>
    </w:p>
  </w:endnote>
  <w:endnote w:type="continuationSeparator" w:id="0">
    <w:p w14:paraId="367A12F9" w14:textId="77777777" w:rsidR="004B186D" w:rsidRDefault="004B186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86" w:type="pct"/>
      <w:tblInd w:w="-284" w:type="dxa"/>
      <w:tblLook w:val="00A0" w:firstRow="1" w:lastRow="0" w:firstColumn="1" w:lastColumn="0" w:noHBand="0" w:noVBand="0"/>
    </w:tblPr>
    <w:tblGrid>
      <w:gridCol w:w="10403"/>
      <w:gridCol w:w="222"/>
    </w:tblGrid>
    <w:tr w:rsidR="003A0EAF" w:rsidRPr="00113CEF" w14:paraId="7E562872" w14:textId="77777777" w:rsidTr="00A25D76">
      <w:tc>
        <w:tcPr>
          <w:tcW w:w="4894" w:type="pct"/>
        </w:tcPr>
        <w:tbl>
          <w:tblPr>
            <w:tblW w:w="10079" w:type="dxa"/>
            <w:tblInd w:w="108" w:type="dxa"/>
            <w:tblLook w:val="00A0" w:firstRow="1" w:lastRow="0" w:firstColumn="1" w:lastColumn="0" w:noHBand="0" w:noVBand="0"/>
          </w:tblPr>
          <w:tblGrid>
            <w:gridCol w:w="3388"/>
            <w:gridCol w:w="2587"/>
            <w:gridCol w:w="4104"/>
          </w:tblGrid>
          <w:tr w:rsidR="00A25D76" w:rsidRPr="000D524E" w14:paraId="5ECD6651" w14:textId="77777777" w:rsidTr="004F40B9">
            <w:tc>
              <w:tcPr>
                <w:tcW w:w="3388" w:type="dxa"/>
              </w:tcPr>
              <w:p w14:paraId="353E94EB" w14:textId="274EE00F" w:rsidR="00A25D76" w:rsidRPr="00AE573F" w:rsidRDefault="00A25D76" w:rsidP="00A25D76">
                <w:pPr>
                  <w:pStyle w:val="61"/>
                  <w:jc w:val="center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AE573F">
                  <w:rPr>
                    <w:rFonts w:eastAsia="ArialMT"/>
                    <w:sz w:val="20"/>
                    <w:szCs w:val="20"/>
                    <w:lang w:val="ru-RU"/>
                  </w:rPr>
                  <w:t>____________________________</w:t>
                </w:r>
              </w:p>
              <w:p w14:paraId="3CE3C853" w14:textId="77777777" w:rsidR="00A25D76" w:rsidRPr="00F97744" w:rsidRDefault="00A25D76" w:rsidP="00A25D76">
                <w:pPr>
                  <w:pStyle w:val="61"/>
                  <w:rPr>
                    <w:sz w:val="16"/>
                    <w:szCs w:val="16"/>
                    <w:lang w:val="ru-RU"/>
                  </w:rPr>
                </w:pPr>
                <w:r w:rsidRPr="00F97744">
                  <w:rPr>
                    <w:rFonts w:eastAsia="ArialMT"/>
                    <w:sz w:val="16"/>
                    <w:szCs w:val="16"/>
                    <w:lang w:val="ru-RU"/>
                  </w:rPr>
                  <w:t xml:space="preserve">подпись ведущего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эксперта по аккредитации</w:t>
                </w:r>
              </w:p>
            </w:tc>
            <w:tc>
              <w:tcPr>
                <w:tcW w:w="2587" w:type="dxa"/>
                <w:vAlign w:val="center"/>
              </w:tcPr>
              <w:p w14:paraId="0988E089" w14:textId="14BC3E6A" w:rsidR="00A25D76" w:rsidRPr="00E13249" w:rsidRDefault="00E13249" w:rsidP="00A25D76">
                <w:pPr>
                  <w:pStyle w:val="61"/>
                  <w:jc w:val="center"/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</w:pPr>
                <w:r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____________</w:t>
                </w:r>
              </w:p>
              <w:p w14:paraId="631AAD14" w14:textId="77777777" w:rsidR="00A25D76" w:rsidRPr="00635874" w:rsidRDefault="00A25D76" w:rsidP="00A25D76">
                <w:pPr>
                  <w:pStyle w:val="61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635874">
                  <w:rPr>
                    <w:rFonts w:eastAsia="ArialMT"/>
                    <w:sz w:val="16"/>
                    <w:szCs w:val="16"/>
                    <w:lang w:val="ru-RU"/>
                  </w:rPr>
                  <w:t xml:space="preserve">дата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принятия решения</w:t>
                </w:r>
              </w:p>
            </w:tc>
            <w:tc>
              <w:tcPr>
                <w:tcW w:w="4104" w:type="dxa"/>
                <w:vAlign w:val="center"/>
              </w:tcPr>
              <w:p w14:paraId="116EB2C8" w14:textId="77777777" w:rsidR="00A25D76" w:rsidRPr="007015CE" w:rsidRDefault="00A25D76" w:rsidP="00A25D76">
                <w:pPr>
                  <w:pStyle w:val="61"/>
                  <w:jc w:val="right"/>
                  <w:rPr>
                    <w:sz w:val="24"/>
                    <w:szCs w:val="24"/>
                    <w:lang w:val="ru-RU"/>
                  </w:rPr>
                </w:pPr>
                <w:r w:rsidRPr="00635874">
                  <w:rPr>
                    <w:sz w:val="24"/>
                    <w:szCs w:val="24"/>
                    <w:lang w:val="ru-RU"/>
                  </w:rPr>
                  <w:t>Лист</w:t>
                </w:r>
                <w:r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893955">
                  <w:rPr>
                    <w:sz w:val="24"/>
                  </w:rPr>
                  <w:fldChar w:fldCharType="begin"/>
                </w:r>
                <w:r w:rsidRPr="00893955">
                  <w:rPr>
                    <w:sz w:val="24"/>
                  </w:rPr>
                  <w:instrText xml:space="preserve"> PAGE </w:instrText>
                </w:r>
                <w:r w:rsidRPr="00893955">
                  <w:rPr>
                    <w:sz w:val="24"/>
                  </w:rPr>
                  <w:fldChar w:fldCharType="separate"/>
                </w:r>
                <w:r>
                  <w:rPr>
                    <w:noProof/>
                    <w:sz w:val="24"/>
                  </w:rPr>
                  <w:t>1</w:t>
                </w:r>
                <w:r w:rsidRPr="00893955">
                  <w:rPr>
                    <w:sz w:val="24"/>
                  </w:rPr>
                  <w:fldChar w:fldCharType="end"/>
                </w:r>
                <w:r>
                  <w:rPr>
                    <w:sz w:val="24"/>
                    <w:lang w:val="ru-RU"/>
                  </w:rPr>
                  <w:t xml:space="preserve"> </w:t>
                </w:r>
                <w:r w:rsidRPr="00635874">
                  <w:rPr>
                    <w:sz w:val="24"/>
                    <w:szCs w:val="24"/>
                    <w:lang w:val="ru-RU"/>
                  </w:rPr>
                  <w:t xml:space="preserve">Листов </w:t>
                </w:r>
                <w:r>
                  <w:rPr>
                    <w:sz w:val="24"/>
                    <w:szCs w:val="24"/>
                    <w:lang w:val="ru-RU"/>
                  </w:rPr>
                  <w:t>2</w:t>
                </w:r>
              </w:p>
            </w:tc>
          </w:tr>
        </w:tbl>
        <w:p w14:paraId="756342C6" w14:textId="77777777" w:rsidR="003A0EAF" w:rsidRPr="0057557C" w:rsidRDefault="003A0EAF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106" w:type="pct"/>
        </w:tcPr>
        <w:p w14:paraId="7C059C9D" w14:textId="77777777" w:rsidR="003A0EAF" w:rsidRPr="0057557C" w:rsidRDefault="003A0EAF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</w:tbl>
  <w:p w14:paraId="4A5A8F88" w14:textId="77777777" w:rsidR="003A0EAF" w:rsidRPr="005128B2" w:rsidRDefault="003A0EAF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889F" w14:textId="77777777" w:rsidR="004B186D" w:rsidRDefault="004B186D" w:rsidP="0011070C">
      <w:r>
        <w:separator/>
      </w:r>
    </w:p>
  </w:footnote>
  <w:footnote w:type="continuationSeparator" w:id="0">
    <w:p w14:paraId="258CE2D0" w14:textId="77777777" w:rsidR="004B186D" w:rsidRDefault="004B186D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C95"/>
    <w:rsid w:val="00014EC9"/>
    <w:rsid w:val="000206B5"/>
    <w:rsid w:val="00022A72"/>
    <w:rsid w:val="0003143F"/>
    <w:rsid w:val="00043E68"/>
    <w:rsid w:val="000613A9"/>
    <w:rsid w:val="000643A6"/>
    <w:rsid w:val="000645D2"/>
    <w:rsid w:val="0009385B"/>
    <w:rsid w:val="000A27C1"/>
    <w:rsid w:val="000B0342"/>
    <w:rsid w:val="000C42A1"/>
    <w:rsid w:val="000D49BB"/>
    <w:rsid w:val="000D5FF7"/>
    <w:rsid w:val="000D61FD"/>
    <w:rsid w:val="000F677B"/>
    <w:rsid w:val="0011070C"/>
    <w:rsid w:val="00113369"/>
    <w:rsid w:val="00113CEF"/>
    <w:rsid w:val="00120BDA"/>
    <w:rsid w:val="00126991"/>
    <w:rsid w:val="001331BA"/>
    <w:rsid w:val="00135C51"/>
    <w:rsid w:val="00140A2A"/>
    <w:rsid w:val="00144784"/>
    <w:rsid w:val="00145584"/>
    <w:rsid w:val="00147F76"/>
    <w:rsid w:val="0015035F"/>
    <w:rsid w:val="00156C30"/>
    <w:rsid w:val="0016274E"/>
    <w:rsid w:val="00186B7F"/>
    <w:rsid w:val="00194AFD"/>
    <w:rsid w:val="001956F7"/>
    <w:rsid w:val="0019576E"/>
    <w:rsid w:val="001A056E"/>
    <w:rsid w:val="001A18E0"/>
    <w:rsid w:val="001B026E"/>
    <w:rsid w:val="001B3390"/>
    <w:rsid w:val="001E38D7"/>
    <w:rsid w:val="001F1FB6"/>
    <w:rsid w:val="002231AC"/>
    <w:rsid w:val="0023594E"/>
    <w:rsid w:val="00241561"/>
    <w:rsid w:val="00241AEE"/>
    <w:rsid w:val="002531DF"/>
    <w:rsid w:val="00267DEF"/>
    <w:rsid w:val="00276518"/>
    <w:rsid w:val="002859A6"/>
    <w:rsid w:val="002877C8"/>
    <w:rsid w:val="002900DE"/>
    <w:rsid w:val="002D2637"/>
    <w:rsid w:val="002E4889"/>
    <w:rsid w:val="00302454"/>
    <w:rsid w:val="003025D1"/>
    <w:rsid w:val="003054C2"/>
    <w:rsid w:val="00314696"/>
    <w:rsid w:val="003164E0"/>
    <w:rsid w:val="00322FC0"/>
    <w:rsid w:val="00334359"/>
    <w:rsid w:val="00340BFE"/>
    <w:rsid w:val="00341702"/>
    <w:rsid w:val="003461BA"/>
    <w:rsid w:val="003544D3"/>
    <w:rsid w:val="00356C47"/>
    <w:rsid w:val="00357D17"/>
    <w:rsid w:val="0036154D"/>
    <w:rsid w:val="00365E24"/>
    <w:rsid w:val="00381879"/>
    <w:rsid w:val="0038342D"/>
    <w:rsid w:val="003914FC"/>
    <w:rsid w:val="003A0897"/>
    <w:rsid w:val="003A0EAF"/>
    <w:rsid w:val="003A639D"/>
    <w:rsid w:val="003C130A"/>
    <w:rsid w:val="003D2576"/>
    <w:rsid w:val="003D3221"/>
    <w:rsid w:val="003E26A2"/>
    <w:rsid w:val="003E4F39"/>
    <w:rsid w:val="003E756F"/>
    <w:rsid w:val="003F4B91"/>
    <w:rsid w:val="003F54AC"/>
    <w:rsid w:val="003F6546"/>
    <w:rsid w:val="003F6DE0"/>
    <w:rsid w:val="00401BCE"/>
    <w:rsid w:val="00415B1F"/>
    <w:rsid w:val="00426628"/>
    <w:rsid w:val="004279AE"/>
    <w:rsid w:val="00431958"/>
    <w:rsid w:val="00437E07"/>
    <w:rsid w:val="00447409"/>
    <w:rsid w:val="0045051B"/>
    <w:rsid w:val="00453E63"/>
    <w:rsid w:val="00455993"/>
    <w:rsid w:val="004778E5"/>
    <w:rsid w:val="0048759F"/>
    <w:rsid w:val="00496067"/>
    <w:rsid w:val="00497C74"/>
    <w:rsid w:val="004A3EFC"/>
    <w:rsid w:val="004B186D"/>
    <w:rsid w:val="004B1ADA"/>
    <w:rsid w:val="004B2B7E"/>
    <w:rsid w:val="004E0239"/>
    <w:rsid w:val="004E1185"/>
    <w:rsid w:val="004E5090"/>
    <w:rsid w:val="004E69CA"/>
    <w:rsid w:val="004F69C4"/>
    <w:rsid w:val="00507CCF"/>
    <w:rsid w:val="005128B2"/>
    <w:rsid w:val="005135FA"/>
    <w:rsid w:val="005163BC"/>
    <w:rsid w:val="00530EFD"/>
    <w:rsid w:val="005365BC"/>
    <w:rsid w:val="005406A1"/>
    <w:rsid w:val="00542C75"/>
    <w:rsid w:val="00552840"/>
    <w:rsid w:val="005571AE"/>
    <w:rsid w:val="0056070B"/>
    <w:rsid w:val="0057557C"/>
    <w:rsid w:val="0058240D"/>
    <w:rsid w:val="00592241"/>
    <w:rsid w:val="005C1C0A"/>
    <w:rsid w:val="005C256D"/>
    <w:rsid w:val="005D116E"/>
    <w:rsid w:val="005D1A1A"/>
    <w:rsid w:val="005E611E"/>
    <w:rsid w:val="005E6D2D"/>
    <w:rsid w:val="005F2E71"/>
    <w:rsid w:val="005F58B6"/>
    <w:rsid w:val="006041D2"/>
    <w:rsid w:val="00610708"/>
    <w:rsid w:val="006264DF"/>
    <w:rsid w:val="00627472"/>
    <w:rsid w:val="00630991"/>
    <w:rsid w:val="00636694"/>
    <w:rsid w:val="00645468"/>
    <w:rsid w:val="00646C86"/>
    <w:rsid w:val="0066441D"/>
    <w:rsid w:val="0067698E"/>
    <w:rsid w:val="006A336B"/>
    <w:rsid w:val="006A36F2"/>
    <w:rsid w:val="006A44AC"/>
    <w:rsid w:val="006B553B"/>
    <w:rsid w:val="006C71A7"/>
    <w:rsid w:val="006D3FE8"/>
    <w:rsid w:val="006D6D11"/>
    <w:rsid w:val="006F4D81"/>
    <w:rsid w:val="007160AE"/>
    <w:rsid w:val="00734508"/>
    <w:rsid w:val="007401AB"/>
    <w:rsid w:val="00761770"/>
    <w:rsid w:val="007747B0"/>
    <w:rsid w:val="00790AF6"/>
    <w:rsid w:val="007B3B01"/>
    <w:rsid w:val="007B3DC2"/>
    <w:rsid w:val="007C3959"/>
    <w:rsid w:val="007F5187"/>
    <w:rsid w:val="008048E1"/>
    <w:rsid w:val="008052EF"/>
    <w:rsid w:val="0083515D"/>
    <w:rsid w:val="00836561"/>
    <w:rsid w:val="00837A04"/>
    <w:rsid w:val="00854889"/>
    <w:rsid w:val="00856C12"/>
    <w:rsid w:val="008768E8"/>
    <w:rsid w:val="00893B31"/>
    <w:rsid w:val="00894A81"/>
    <w:rsid w:val="008973F2"/>
    <w:rsid w:val="008A1AE7"/>
    <w:rsid w:val="008A754D"/>
    <w:rsid w:val="008B1163"/>
    <w:rsid w:val="008B7320"/>
    <w:rsid w:val="008D5192"/>
    <w:rsid w:val="008F28D6"/>
    <w:rsid w:val="009066CF"/>
    <w:rsid w:val="0091473D"/>
    <w:rsid w:val="00927A71"/>
    <w:rsid w:val="0093613F"/>
    <w:rsid w:val="009374BA"/>
    <w:rsid w:val="00937E9B"/>
    <w:rsid w:val="00957D5E"/>
    <w:rsid w:val="00965D0B"/>
    <w:rsid w:val="00993C36"/>
    <w:rsid w:val="0099630D"/>
    <w:rsid w:val="009A2335"/>
    <w:rsid w:val="009A3E9D"/>
    <w:rsid w:val="009A6282"/>
    <w:rsid w:val="009C2178"/>
    <w:rsid w:val="009C6E85"/>
    <w:rsid w:val="009D3F3E"/>
    <w:rsid w:val="009D79C7"/>
    <w:rsid w:val="009E3200"/>
    <w:rsid w:val="009E7E1D"/>
    <w:rsid w:val="00A0046D"/>
    <w:rsid w:val="00A02CE9"/>
    <w:rsid w:val="00A05237"/>
    <w:rsid w:val="00A20864"/>
    <w:rsid w:val="00A25D76"/>
    <w:rsid w:val="00A34BC5"/>
    <w:rsid w:val="00A42DF1"/>
    <w:rsid w:val="00A42E7B"/>
    <w:rsid w:val="00A47C62"/>
    <w:rsid w:val="00A6289A"/>
    <w:rsid w:val="00A63179"/>
    <w:rsid w:val="00A63410"/>
    <w:rsid w:val="00A64FDD"/>
    <w:rsid w:val="00A65EC2"/>
    <w:rsid w:val="00A738BF"/>
    <w:rsid w:val="00A82204"/>
    <w:rsid w:val="00A82718"/>
    <w:rsid w:val="00A87D01"/>
    <w:rsid w:val="00A90597"/>
    <w:rsid w:val="00AA3EA5"/>
    <w:rsid w:val="00AA687B"/>
    <w:rsid w:val="00AB4AB6"/>
    <w:rsid w:val="00AD249A"/>
    <w:rsid w:val="00AF0630"/>
    <w:rsid w:val="00B00E82"/>
    <w:rsid w:val="00B05C25"/>
    <w:rsid w:val="00B073DC"/>
    <w:rsid w:val="00B20E96"/>
    <w:rsid w:val="00B33E45"/>
    <w:rsid w:val="00B415A8"/>
    <w:rsid w:val="00B47A0F"/>
    <w:rsid w:val="00B52931"/>
    <w:rsid w:val="00B63A9A"/>
    <w:rsid w:val="00B641D8"/>
    <w:rsid w:val="00B93486"/>
    <w:rsid w:val="00B970E8"/>
    <w:rsid w:val="00BB4A02"/>
    <w:rsid w:val="00BC64C4"/>
    <w:rsid w:val="00BD0C46"/>
    <w:rsid w:val="00BD1392"/>
    <w:rsid w:val="00BD7D39"/>
    <w:rsid w:val="00C017FB"/>
    <w:rsid w:val="00C21354"/>
    <w:rsid w:val="00C26F5D"/>
    <w:rsid w:val="00C45CA8"/>
    <w:rsid w:val="00C63DA6"/>
    <w:rsid w:val="00C72566"/>
    <w:rsid w:val="00C85157"/>
    <w:rsid w:val="00C9484D"/>
    <w:rsid w:val="00C97C7E"/>
    <w:rsid w:val="00CB073B"/>
    <w:rsid w:val="00CC6873"/>
    <w:rsid w:val="00CC74B6"/>
    <w:rsid w:val="00CE1103"/>
    <w:rsid w:val="00CF277C"/>
    <w:rsid w:val="00CF509F"/>
    <w:rsid w:val="00D051AA"/>
    <w:rsid w:val="00D05C56"/>
    <w:rsid w:val="00D10F7F"/>
    <w:rsid w:val="00D54B17"/>
    <w:rsid w:val="00D5541B"/>
    <w:rsid w:val="00D7540D"/>
    <w:rsid w:val="00D8229F"/>
    <w:rsid w:val="00D932F9"/>
    <w:rsid w:val="00DA238E"/>
    <w:rsid w:val="00DB463D"/>
    <w:rsid w:val="00DC41B1"/>
    <w:rsid w:val="00DC7039"/>
    <w:rsid w:val="00DD199D"/>
    <w:rsid w:val="00DD673E"/>
    <w:rsid w:val="00DF3B64"/>
    <w:rsid w:val="00DF4442"/>
    <w:rsid w:val="00DF7DAB"/>
    <w:rsid w:val="00E01F80"/>
    <w:rsid w:val="00E11E2D"/>
    <w:rsid w:val="00E13249"/>
    <w:rsid w:val="00E13D0E"/>
    <w:rsid w:val="00E15725"/>
    <w:rsid w:val="00E1588D"/>
    <w:rsid w:val="00E205CA"/>
    <w:rsid w:val="00E21043"/>
    <w:rsid w:val="00E266AB"/>
    <w:rsid w:val="00E302C7"/>
    <w:rsid w:val="00E33CAE"/>
    <w:rsid w:val="00E35FBF"/>
    <w:rsid w:val="00E36ACD"/>
    <w:rsid w:val="00E407F2"/>
    <w:rsid w:val="00E55DF6"/>
    <w:rsid w:val="00E74D72"/>
    <w:rsid w:val="00E95EA8"/>
    <w:rsid w:val="00E97A2C"/>
    <w:rsid w:val="00EA35FF"/>
    <w:rsid w:val="00EB39A3"/>
    <w:rsid w:val="00EC186D"/>
    <w:rsid w:val="00EC7F60"/>
    <w:rsid w:val="00ED10E7"/>
    <w:rsid w:val="00EF36C3"/>
    <w:rsid w:val="00EF5137"/>
    <w:rsid w:val="00EF72DD"/>
    <w:rsid w:val="00EF7AB6"/>
    <w:rsid w:val="00F00BF9"/>
    <w:rsid w:val="00F20FF7"/>
    <w:rsid w:val="00F24FF6"/>
    <w:rsid w:val="00F36ACA"/>
    <w:rsid w:val="00F47F4D"/>
    <w:rsid w:val="00F60B0E"/>
    <w:rsid w:val="00F63C90"/>
    <w:rsid w:val="00F662D9"/>
    <w:rsid w:val="00F66D2C"/>
    <w:rsid w:val="00F7798D"/>
    <w:rsid w:val="00F824D1"/>
    <w:rsid w:val="00F8450A"/>
    <w:rsid w:val="00F86DE9"/>
    <w:rsid w:val="00F92D0C"/>
    <w:rsid w:val="00F94882"/>
    <w:rsid w:val="00F950DC"/>
    <w:rsid w:val="00F964E3"/>
    <w:rsid w:val="00F97744"/>
    <w:rsid w:val="00FB1CA8"/>
    <w:rsid w:val="00FC2978"/>
    <w:rsid w:val="00FC2F6D"/>
    <w:rsid w:val="00FC5C32"/>
    <w:rsid w:val="00FD04E7"/>
    <w:rsid w:val="00FD5AA2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A7B586"/>
  <w15:docId w15:val="{39DBB236-1315-46D5-B202-3CF662D3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lang w:eastAsia="zh-CN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  <w:lang w:eastAsia="zh-CN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aff">
    <w:name w:val="Стиль"/>
    <w:uiPriority w:val="99"/>
    <w:rsid w:val="0024156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pt">
    <w:name w:val="Основной текст + 10 pt"/>
    <w:rsid w:val="00F20FF7"/>
    <w:rPr>
      <w:rFonts w:ascii="Times New Roman" w:hAnsi="Times New Roman" w:cs="Times New Roman"/>
      <w:snapToGrid w:val="0"/>
      <w:sz w:val="20"/>
      <w:szCs w:val="20"/>
      <w:u w:val="none"/>
      <w:lang w:val="ru-RU" w:eastAsia="ru-RU" w:bidi="ar-SA"/>
    </w:rPr>
  </w:style>
  <w:style w:type="paragraph" w:customStyle="1" w:styleId="61">
    <w:name w:val="Без интервала6"/>
    <w:uiPriority w:val="99"/>
    <w:rsid w:val="00A25D7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B108-CFBA-4A48-BCC4-0E9FF9F6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office2@bsca.by</cp:lastModifiedBy>
  <cp:revision>8</cp:revision>
  <cp:lastPrinted>2021-01-26T10:46:00Z</cp:lastPrinted>
  <dcterms:created xsi:type="dcterms:W3CDTF">2021-06-14T06:37:00Z</dcterms:created>
  <dcterms:modified xsi:type="dcterms:W3CDTF">2021-06-14T06:55:00Z</dcterms:modified>
</cp:coreProperties>
</file>