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51208E" w:rsidRPr="007F66CA" w14:paraId="0391B819" w14:textId="77777777" w:rsidTr="00B849E1">
        <w:tc>
          <w:tcPr>
            <w:tcW w:w="6150" w:type="dxa"/>
            <w:vMerge w:val="restart"/>
          </w:tcPr>
          <w:p w14:paraId="77FF0B40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0E5F92DC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2C59AAB95684674AAEE06ECD2F4CDB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1208E" w:rsidRPr="007F66CA" w14:paraId="7F8ABDE3" w14:textId="77777777" w:rsidTr="00B849E1">
        <w:tc>
          <w:tcPr>
            <w:tcW w:w="6150" w:type="dxa"/>
            <w:vMerge/>
          </w:tcPr>
          <w:p w14:paraId="08505713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D292C07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1208E" w:rsidRPr="007F66CA" w14:paraId="3D5C84A3" w14:textId="77777777" w:rsidTr="00B849E1">
        <w:tc>
          <w:tcPr>
            <w:tcW w:w="6150" w:type="dxa"/>
            <w:vMerge/>
          </w:tcPr>
          <w:p w14:paraId="08A3BA42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C2D3525" w14:textId="6EA303F1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2.4965</w:t>
            </w:r>
          </w:p>
        </w:tc>
      </w:tr>
      <w:tr w:rsidR="0051208E" w:rsidRPr="007F66CA" w14:paraId="0F640FF8" w14:textId="77777777" w:rsidTr="00B849E1">
        <w:tc>
          <w:tcPr>
            <w:tcW w:w="6150" w:type="dxa"/>
            <w:vMerge/>
          </w:tcPr>
          <w:p w14:paraId="215943E6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788E8A7F" w14:textId="400A3619" w:rsidR="0051208E" w:rsidRPr="007F66CA" w:rsidRDefault="0051208E" w:rsidP="00B5722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28.09.2017</w:t>
            </w:r>
          </w:p>
        </w:tc>
      </w:tr>
      <w:tr w:rsidR="0051208E" w:rsidRPr="007F66CA" w14:paraId="02A80F0C" w14:textId="77777777" w:rsidTr="00B849E1">
        <w:tc>
          <w:tcPr>
            <w:tcW w:w="6150" w:type="dxa"/>
            <w:vMerge/>
          </w:tcPr>
          <w:p w14:paraId="0CC54AE1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07D64C8B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401166FA2514D858705B6A557F9EB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34329D1" w14:textId="595D12C1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F872719ADA5D49BBAE7B253982378BA5"/>
                </w:placeholder>
              </w:sdtPr>
              <w:sdtEndPr/>
              <w:sdtContent>
                <w:r w:rsidR="00B849E1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1208E" w:rsidRPr="007F66CA" w14:paraId="663F91C2" w14:textId="77777777" w:rsidTr="00B849E1">
        <w:tc>
          <w:tcPr>
            <w:tcW w:w="6150" w:type="dxa"/>
            <w:vMerge/>
          </w:tcPr>
          <w:p w14:paraId="0455E3DA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6E12E747" w14:textId="189A559F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B2620D3740A4B62B875B8B700E2CEE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4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A44BE35" w14:textId="77777777" w:rsidR="0051208E" w:rsidRDefault="0051208E"/>
    <w:tbl>
      <w:tblPr>
        <w:tblW w:w="0" w:type="auto"/>
        <w:tblInd w:w="-289" w:type="dxa"/>
        <w:tblLook w:val="00A0" w:firstRow="1" w:lastRow="0" w:firstColumn="1" w:lastColumn="0" w:noHBand="0" w:noVBand="0"/>
      </w:tblPr>
      <w:tblGrid>
        <w:gridCol w:w="9917"/>
      </w:tblGrid>
      <w:tr w:rsidR="00B526E3" w14:paraId="212FF1AB" w14:textId="77777777" w:rsidTr="00B849E1">
        <w:tc>
          <w:tcPr>
            <w:tcW w:w="9917" w:type="dxa"/>
          </w:tcPr>
          <w:p w14:paraId="52F87867" w14:textId="26E45DD3" w:rsidR="00B526E3" w:rsidRPr="00C8275F" w:rsidRDefault="00B24224" w:rsidP="00745A7C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="00B526E3" w:rsidRPr="00C8275F">
              <w:rPr>
                <w:sz w:val="28"/>
                <w:szCs w:val="28"/>
              </w:rPr>
              <w:t>от</w:t>
            </w:r>
            <w:r w:rsidR="00B526E3" w:rsidRPr="00C8275F">
              <w:rPr>
                <w:b/>
                <w:sz w:val="28"/>
                <w:szCs w:val="28"/>
              </w:rPr>
              <w:t xml:space="preserve"> </w:t>
            </w:r>
            <w:r w:rsidR="00B97463">
              <w:rPr>
                <w:bCs/>
                <w:sz w:val="28"/>
                <w:szCs w:val="28"/>
              </w:rPr>
              <w:t>07</w:t>
            </w:r>
            <w:r w:rsidR="00745A7C" w:rsidRPr="00B849E1">
              <w:rPr>
                <w:rStyle w:val="38"/>
              </w:rPr>
              <w:t xml:space="preserve"> </w:t>
            </w:r>
            <w:r w:rsidR="00B97463">
              <w:rPr>
                <w:rStyle w:val="38"/>
              </w:rPr>
              <w:t>октября</w:t>
            </w:r>
            <w:r w:rsidR="00B526E3" w:rsidRPr="00B849E1">
              <w:rPr>
                <w:rStyle w:val="38"/>
              </w:rPr>
              <w:t xml:space="preserve"> 2022 года</w:t>
            </w:r>
          </w:p>
        </w:tc>
      </w:tr>
      <w:tr w:rsidR="00B849E1" w14:paraId="56856885" w14:textId="77777777" w:rsidTr="00B849E1">
        <w:trPr>
          <w:trHeight w:val="68"/>
        </w:trPr>
        <w:tc>
          <w:tcPr>
            <w:tcW w:w="9917" w:type="dxa"/>
          </w:tcPr>
          <w:p w14:paraId="6D36486D" w14:textId="77777777" w:rsidR="00B849E1" w:rsidRDefault="00B849E1" w:rsidP="00C827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6E3" w14:paraId="77C6CE4B" w14:textId="77777777" w:rsidTr="00B849E1">
        <w:trPr>
          <w:trHeight w:val="68"/>
        </w:trPr>
        <w:tc>
          <w:tcPr>
            <w:tcW w:w="9917" w:type="dxa"/>
          </w:tcPr>
          <w:p w14:paraId="4756F653" w14:textId="4A5A4589" w:rsidR="00B526E3" w:rsidRPr="00C8275F" w:rsidRDefault="00B849E1" w:rsidP="00C827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526E3" w:rsidRPr="00C8275F">
              <w:rPr>
                <w:bCs/>
                <w:sz w:val="28"/>
                <w:szCs w:val="28"/>
                <w:lang w:eastAsia="en-US"/>
              </w:rPr>
              <w:t>аборатория неразрушающего контроля</w:t>
            </w:r>
          </w:p>
          <w:p w14:paraId="6E34B9BF" w14:textId="77777777" w:rsidR="00B526E3" w:rsidRPr="00C8275F" w:rsidRDefault="00B526E3" w:rsidP="00C8275F">
            <w:pPr>
              <w:jc w:val="center"/>
              <w:rPr>
                <w:sz w:val="16"/>
                <w:szCs w:val="16"/>
              </w:rPr>
            </w:pPr>
            <w:r w:rsidRPr="00C8275F">
              <w:rPr>
                <w:bCs/>
                <w:sz w:val="28"/>
                <w:szCs w:val="28"/>
              </w:rPr>
              <w:t>Общество с ограниченной ответственностью "ЧЕСС-Бел"</w:t>
            </w:r>
          </w:p>
        </w:tc>
      </w:tr>
    </w:tbl>
    <w:p w14:paraId="20E50178" w14:textId="77777777" w:rsidR="00B526E3" w:rsidRPr="00A55E47" w:rsidRDefault="00B526E3" w:rsidP="00BA6EE6">
      <w:pPr>
        <w:overflowPunct w:val="0"/>
        <w:autoSpaceDE w:val="0"/>
        <w:autoSpaceDN w:val="0"/>
        <w:adjustRightInd w:val="0"/>
        <w:textAlignment w:val="baseline"/>
        <w:rPr>
          <w:rStyle w:val="FontStyle37"/>
          <w:i/>
          <w:sz w:val="18"/>
        </w:rPr>
      </w:pPr>
    </w:p>
    <w:tbl>
      <w:tblPr>
        <w:tblW w:w="99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247"/>
        <w:gridCol w:w="850"/>
        <w:gridCol w:w="3203"/>
        <w:gridCol w:w="28"/>
        <w:gridCol w:w="2157"/>
        <w:gridCol w:w="1984"/>
      </w:tblGrid>
      <w:tr w:rsidR="002364E5" w:rsidRPr="00B849E1" w14:paraId="451560AE" w14:textId="77777777" w:rsidTr="00B849E1">
        <w:trPr>
          <w:trHeight w:val="1020"/>
        </w:trPr>
        <w:tc>
          <w:tcPr>
            <w:tcW w:w="510" w:type="dxa"/>
            <w:vAlign w:val="center"/>
          </w:tcPr>
          <w:p w14:paraId="0C761391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№</w:t>
            </w:r>
          </w:p>
          <w:p w14:paraId="28D95348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47" w:type="dxa"/>
            <w:vAlign w:val="center"/>
          </w:tcPr>
          <w:p w14:paraId="345CAE13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Наименование</w:t>
            </w:r>
          </w:p>
          <w:p w14:paraId="628EDC3A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850" w:type="dxa"/>
            <w:vAlign w:val="center"/>
          </w:tcPr>
          <w:p w14:paraId="1DA3884C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25B07C5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Наименование </w:t>
            </w:r>
          </w:p>
          <w:p w14:paraId="7E9DE57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характеристики </w:t>
            </w:r>
          </w:p>
          <w:p w14:paraId="0A78453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(показатель,</w:t>
            </w:r>
          </w:p>
          <w:p w14:paraId="43034F87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параметры)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90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Обозначение </w:t>
            </w:r>
          </w:p>
          <w:p w14:paraId="5F4218D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документа, </w:t>
            </w:r>
          </w:p>
          <w:p w14:paraId="05BF8BC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5EE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Обозначение </w:t>
            </w:r>
          </w:p>
          <w:p w14:paraId="4EC474A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документа, </w:t>
            </w:r>
          </w:p>
          <w:p w14:paraId="61BB350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EE470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26B5B4" w14:textId="77777777" w:rsidR="00B526E3" w:rsidRPr="00B849E1" w:rsidRDefault="00B526E3" w:rsidP="00D02A9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отбора образцов</w:t>
            </w:r>
          </w:p>
        </w:tc>
      </w:tr>
      <w:tr w:rsidR="008A6D7E" w:rsidRPr="00B849E1" w14:paraId="48F3ACB5" w14:textId="77777777" w:rsidTr="00B97463">
        <w:trPr>
          <w:trHeight w:val="266"/>
        </w:trPr>
        <w:tc>
          <w:tcPr>
            <w:tcW w:w="510" w:type="dxa"/>
          </w:tcPr>
          <w:p w14:paraId="602AC61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3FDF4E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20A8797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03" w:type="dxa"/>
          </w:tcPr>
          <w:p w14:paraId="7A488B4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  <w:vAlign w:val="center"/>
          </w:tcPr>
          <w:p w14:paraId="4C13A30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861BF4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</w:tr>
      <w:tr w:rsidR="00253709" w:rsidRPr="00B849E1" w14:paraId="370D7A5C" w14:textId="77777777" w:rsidTr="003067D7">
        <w:trPr>
          <w:trHeight w:val="266"/>
        </w:trPr>
        <w:tc>
          <w:tcPr>
            <w:tcW w:w="9979" w:type="dxa"/>
            <w:gridSpan w:val="7"/>
          </w:tcPr>
          <w:p w14:paraId="3263BB19" w14:textId="7E777E08" w:rsidR="00253709" w:rsidRPr="00B849E1" w:rsidRDefault="00253709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</w:rPr>
              <w:t>ул. Журжевская, 40, 210017, г. Витебск</w:t>
            </w:r>
          </w:p>
        </w:tc>
      </w:tr>
      <w:tr w:rsidR="00895728" w:rsidRPr="00B849E1" w14:paraId="3C624D70" w14:textId="77777777" w:rsidTr="00B97463">
        <w:trPr>
          <w:trHeight w:val="277"/>
        </w:trPr>
        <w:tc>
          <w:tcPr>
            <w:tcW w:w="510" w:type="dxa"/>
          </w:tcPr>
          <w:p w14:paraId="1A60124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  <w:p w14:paraId="72A8DE3D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5362C4D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850" w:type="dxa"/>
          </w:tcPr>
          <w:p w14:paraId="0F256D1B" w14:textId="77777777" w:rsidR="00B526E3" w:rsidRPr="00B849E1" w:rsidRDefault="00B526E3" w:rsidP="00D40D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29D75CD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4612124D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3E54FE85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5DB5196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079C12C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098A3DE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1774C0CD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751526B3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477AA400" w14:textId="77777777" w:rsidR="00B526E3" w:rsidRPr="00B849E1" w:rsidRDefault="00B526E3" w:rsidP="00A55E4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46F2815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60580127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2B31114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146FCD8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049-2007</w:t>
            </w:r>
          </w:p>
          <w:p w14:paraId="202C382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050-2007</w:t>
            </w:r>
          </w:p>
          <w:p w14:paraId="5B737CB9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051-2007</w:t>
            </w:r>
          </w:p>
          <w:p w14:paraId="78849A6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052-2007</w:t>
            </w:r>
          </w:p>
          <w:p w14:paraId="1224290D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053-2007</w:t>
            </w:r>
          </w:p>
          <w:p w14:paraId="1047A414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276E4A44" w14:textId="77777777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D23D29E" w14:textId="77777777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Утв. постановлением МЧС от 28.01.2016 №7</w:t>
            </w:r>
          </w:p>
          <w:p w14:paraId="7253CEE9" w14:textId="3EB93A23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СП</w:t>
            </w:r>
            <w:r w:rsidR="00AE55B5" w:rsidRPr="00B849E1">
              <w:rPr>
                <w:spacing w:val="-8"/>
                <w:sz w:val="22"/>
                <w:szCs w:val="22"/>
              </w:rPr>
              <w:t xml:space="preserve"> </w:t>
            </w:r>
            <w:r w:rsidRPr="00B849E1">
              <w:rPr>
                <w:spacing w:val="-8"/>
                <w:sz w:val="22"/>
                <w:szCs w:val="22"/>
              </w:rPr>
              <w:t xml:space="preserve">4.02.01-2020 </w:t>
            </w:r>
          </w:p>
          <w:p w14:paraId="32C4039A" w14:textId="77777777" w:rsidR="002364E5" w:rsidRDefault="002364E5" w:rsidP="00895728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1BC2A1D9" w14:textId="77777777" w:rsidR="00B97463" w:rsidRDefault="00B97463" w:rsidP="00895728">
            <w:pPr>
              <w:rPr>
                <w:spacing w:val="-8"/>
                <w:sz w:val="22"/>
                <w:szCs w:val="22"/>
              </w:rPr>
            </w:pPr>
          </w:p>
          <w:p w14:paraId="1435C6D8" w14:textId="14C7CD4A" w:rsidR="00B97463" w:rsidRPr="00B849E1" w:rsidRDefault="00B97463" w:rsidP="00895728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4" w:type="dxa"/>
          </w:tcPr>
          <w:p w14:paraId="6E1A0C3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lastRenderedPageBreak/>
              <w:t>ГОСТ 3242-79</w:t>
            </w:r>
          </w:p>
          <w:p w14:paraId="7854236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4EDE021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36036C6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895728" w:rsidRPr="00B849E1" w14:paraId="2C0887DF" w14:textId="77777777" w:rsidTr="00B97463">
        <w:trPr>
          <w:trHeight w:val="277"/>
        </w:trPr>
        <w:tc>
          <w:tcPr>
            <w:tcW w:w="510" w:type="dxa"/>
          </w:tcPr>
          <w:p w14:paraId="2241870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6E4BF2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85FED4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3F8DE5AE" w14:textId="77777777" w:rsidR="00B526E3" w:rsidRPr="00B849E1" w:rsidRDefault="00B526E3" w:rsidP="00A55E47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41B115CF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19E789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77863E1B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409838C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03F5A733" w14:textId="77777777" w:rsidTr="00B97463">
        <w:trPr>
          <w:trHeight w:val="277"/>
        </w:trPr>
        <w:tc>
          <w:tcPr>
            <w:tcW w:w="510" w:type="dxa"/>
          </w:tcPr>
          <w:p w14:paraId="5E51532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0EFAA2D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560643A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4DF1E3D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53BF19C8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54CE399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51C44B88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2929045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BB5AE89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895728" w:rsidRPr="00B849E1" w14:paraId="6E110BAB" w14:textId="77777777" w:rsidTr="00B97463">
        <w:trPr>
          <w:trHeight w:val="277"/>
        </w:trPr>
        <w:tc>
          <w:tcPr>
            <w:tcW w:w="510" w:type="dxa"/>
          </w:tcPr>
          <w:p w14:paraId="021BF28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533AB7E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A46A5B8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73503D0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684130A8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7F484C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6A97C2A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B1274A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ГОСТ </w:t>
            </w:r>
            <w:r w:rsidRPr="00B849E1">
              <w:rPr>
                <w:sz w:val="22"/>
                <w:szCs w:val="22"/>
                <w:lang w:val="en-US" w:eastAsia="en-US"/>
              </w:rPr>
              <w:t>EN</w:t>
            </w:r>
            <w:r w:rsidRPr="00B849E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895728" w:rsidRPr="00B849E1" w14:paraId="26BD948E" w14:textId="77777777" w:rsidTr="00B97463">
        <w:trPr>
          <w:trHeight w:val="277"/>
        </w:trPr>
        <w:tc>
          <w:tcPr>
            <w:tcW w:w="510" w:type="dxa"/>
          </w:tcPr>
          <w:p w14:paraId="1EF98E6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66D8622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63950A0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2FD6CC4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5E67F545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55392F5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0DDAA75B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852F3C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415DCE3D" w14:textId="77777777" w:rsidR="00B526E3" w:rsidRPr="00B849E1" w:rsidRDefault="00B526E3" w:rsidP="00A55E47">
            <w:pPr>
              <w:rPr>
                <w:sz w:val="22"/>
                <w:szCs w:val="22"/>
              </w:rPr>
            </w:pPr>
          </w:p>
          <w:p w14:paraId="46BDCA8F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7A10A5F7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6BBBE2A6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21F2E621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7E734225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</w:tc>
      </w:tr>
      <w:tr w:rsidR="00895728" w:rsidRPr="00B849E1" w14:paraId="2BB7C48D" w14:textId="77777777" w:rsidTr="00B97463">
        <w:trPr>
          <w:trHeight w:val="769"/>
        </w:trPr>
        <w:tc>
          <w:tcPr>
            <w:tcW w:w="510" w:type="dxa"/>
          </w:tcPr>
          <w:p w14:paraId="51F8E30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1.6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42A5C68" w14:textId="073ABF08" w:rsidR="00B526E3" w:rsidRPr="00B849E1" w:rsidRDefault="00B9746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850" w:type="dxa"/>
          </w:tcPr>
          <w:p w14:paraId="7827EBF4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2E93D83E" w14:textId="77777777" w:rsidR="00B526E3" w:rsidRPr="00B849E1" w:rsidRDefault="00B526E3" w:rsidP="00A55E47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78DB8BE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199209E9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292FB1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895728" w:rsidRPr="00B849E1" w14:paraId="6CDDCA5C" w14:textId="77777777" w:rsidTr="00B849E1">
        <w:trPr>
          <w:trHeight w:val="277"/>
        </w:trPr>
        <w:tc>
          <w:tcPr>
            <w:tcW w:w="510" w:type="dxa"/>
          </w:tcPr>
          <w:p w14:paraId="4A063AF2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6C102184" w14:textId="77777777" w:rsidR="00B526E3" w:rsidRPr="00B849E1" w:rsidRDefault="00B526E3" w:rsidP="002106ED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Паровые котлы с давлением пара не более 0,07 МПа (0,7 бар) и водогрейные котлы с температурой нагрева воды не выше 115 </w:t>
            </w:r>
            <w:r w:rsidRPr="00B849E1">
              <w:rPr>
                <w:i/>
                <w:sz w:val="22"/>
                <w:szCs w:val="22"/>
              </w:rPr>
              <w:t>º</w:t>
            </w:r>
            <w:r w:rsidRPr="00B849E1">
              <w:rPr>
                <w:spacing w:val="-4"/>
                <w:sz w:val="22"/>
                <w:szCs w:val="22"/>
              </w:rPr>
              <w:t>С.</w:t>
            </w:r>
          </w:p>
          <w:p w14:paraId="41E2A95B" w14:textId="77777777" w:rsidR="00B526E3" w:rsidRPr="00B849E1" w:rsidRDefault="00B526E3" w:rsidP="002106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87F12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0D3C6BD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62021A27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5B23E76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212E4C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49DE4FD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70AA173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48497B96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461704D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7C2122F6" w14:textId="77777777" w:rsidR="00B526E3" w:rsidRPr="00B849E1" w:rsidRDefault="00B526E3" w:rsidP="002106E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1E47316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2C3FF86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2D28ED58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16261AB8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049-2007</w:t>
            </w:r>
          </w:p>
          <w:p w14:paraId="4EDBBED6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050-2007</w:t>
            </w:r>
          </w:p>
          <w:p w14:paraId="5F350835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051-2007</w:t>
            </w:r>
          </w:p>
          <w:p w14:paraId="1088CBBF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052-2007</w:t>
            </w:r>
          </w:p>
          <w:p w14:paraId="6AFD26D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053-2007</w:t>
            </w:r>
          </w:p>
          <w:p w14:paraId="0CC7F8C0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6E9E8DED" w14:textId="77777777" w:rsidR="00B526E3" w:rsidRPr="00B849E1" w:rsidRDefault="00B526E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котельных с установленными в них </w:t>
            </w:r>
            <w:r w:rsidRPr="00B849E1">
              <w:rPr>
                <w:spacing w:val="-4"/>
                <w:sz w:val="22"/>
                <w:szCs w:val="22"/>
              </w:rPr>
              <w:t xml:space="preserve">паровыми котлами с давлением пара не более 0,07 МПа  и водогрейными котлами с температурой нагрева воды не выше 115 </w:t>
            </w:r>
            <w:r w:rsidRPr="00B849E1">
              <w:rPr>
                <w:i/>
                <w:sz w:val="22"/>
                <w:szCs w:val="22"/>
              </w:rPr>
              <w:t>º</w:t>
            </w:r>
            <w:r w:rsidRPr="00B849E1">
              <w:rPr>
                <w:spacing w:val="-4"/>
                <w:sz w:val="22"/>
                <w:szCs w:val="22"/>
              </w:rPr>
              <w:t>С.</w:t>
            </w:r>
          </w:p>
          <w:p w14:paraId="53B7B56E" w14:textId="77777777" w:rsidR="00B526E3" w:rsidRPr="00B849E1" w:rsidRDefault="00B526E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01.02.2021 № 5 </w:t>
            </w:r>
          </w:p>
          <w:p w14:paraId="49B83260" w14:textId="67996F61" w:rsidR="00B526E3" w:rsidRPr="00B849E1" w:rsidRDefault="00B616C1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3A71588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295F049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3D40203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6020FED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895728" w:rsidRPr="00B849E1" w14:paraId="10704CB8" w14:textId="77777777" w:rsidTr="00B849E1">
        <w:trPr>
          <w:trHeight w:val="277"/>
        </w:trPr>
        <w:tc>
          <w:tcPr>
            <w:tcW w:w="510" w:type="dxa"/>
          </w:tcPr>
          <w:p w14:paraId="13A90B1C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571BE30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3E048D2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2E56879E" w14:textId="77777777" w:rsidR="00B526E3" w:rsidRPr="00B849E1" w:rsidRDefault="00B526E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489D7E62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D06421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5422CABE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5C8B90F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5C8B5453" w14:textId="77777777" w:rsidTr="00B849E1">
        <w:trPr>
          <w:trHeight w:val="277"/>
        </w:trPr>
        <w:tc>
          <w:tcPr>
            <w:tcW w:w="510" w:type="dxa"/>
          </w:tcPr>
          <w:p w14:paraId="3F3BE145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73DF745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43FECA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0E925471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1EBE2A5A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006B7420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3552904B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766E9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497D073C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895728" w:rsidRPr="00B849E1" w14:paraId="6201B776" w14:textId="77777777" w:rsidTr="00B849E1">
        <w:trPr>
          <w:trHeight w:val="277"/>
        </w:trPr>
        <w:tc>
          <w:tcPr>
            <w:tcW w:w="510" w:type="dxa"/>
          </w:tcPr>
          <w:p w14:paraId="682ED196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72B54BC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45EAA0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3EAEBB4B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0540EC7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3C7BCA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609D8D76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48E18E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895728" w:rsidRPr="00B849E1" w14:paraId="021E761C" w14:textId="77777777" w:rsidTr="00B849E1">
        <w:trPr>
          <w:trHeight w:val="277"/>
        </w:trPr>
        <w:tc>
          <w:tcPr>
            <w:tcW w:w="510" w:type="dxa"/>
          </w:tcPr>
          <w:p w14:paraId="76E8108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FCE925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2CFD25D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29C628A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2136E75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E8150C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3204A6B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77C1B02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6F2510D6" w14:textId="77777777" w:rsidR="00B526E3" w:rsidRPr="00B849E1" w:rsidRDefault="00B526E3" w:rsidP="002106ED">
            <w:pPr>
              <w:rPr>
                <w:sz w:val="22"/>
                <w:szCs w:val="22"/>
              </w:rPr>
            </w:pPr>
          </w:p>
          <w:p w14:paraId="7C03DE58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  <w:p w14:paraId="2D35F55B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  <w:p w14:paraId="0A127BA7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</w:tc>
      </w:tr>
      <w:tr w:rsidR="00895728" w:rsidRPr="00B849E1" w14:paraId="3E28A3FF" w14:textId="77777777" w:rsidTr="00B97463">
        <w:trPr>
          <w:trHeight w:val="277"/>
        </w:trPr>
        <w:tc>
          <w:tcPr>
            <w:tcW w:w="510" w:type="dxa"/>
          </w:tcPr>
          <w:p w14:paraId="65A5CBBD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485FB0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2FB7B68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44BA0C0A" w14:textId="77777777" w:rsidR="00B526E3" w:rsidRPr="00B849E1" w:rsidRDefault="00B526E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306CAB82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FC65D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4DB5A6C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97463" w:rsidRPr="00B849E1" w14:paraId="0A619A35" w14:textId="77777777" w:rsidTr="00B97463">
        <w:trPr>
          <w:trHeight w:val="277"/>
        </w:trPr>
        <w:tc>
          <w:tcPr>
            <w:tcW w:w="510" w:type="dxa"/>
          </w:tcPr>
          <w:p w14:paraId="38284168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14:paraId="7B620F77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</w:tcPr>
          <w:p w14:paraId="7BF83C84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7D36908E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31549A7D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5B76D7A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8EFA069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5BE9B3BC" w14:textId="77777777" w:rsidR="00B97463" w:rsidRPr="00B849E1" w:rsidRDefault="00B9746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B849E1">
              <w:rPr>
                <w:sz w:val="22"/>
                <w:szCs w:val="22"/>
              </w:rPr>
              <w:t xml:space="preserve">технологических трубопроводов. </w:t>
            </w: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23.04.2020 № 21 </w:t>
            </w:r>
          </w:p>
          <w:p w14:paraId="2FA11A1A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45-3.05-166-2009</w:t>
            </w:r>
          </w:p>
          <w:p w14:paraId="52731303" w14:textId="77777777" w:rsidR="00B97463" w:rsidRPr="00B849E1" w:rsidRDefault="00B9746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45-3.05-167-2009</w:t>
            </w:r>
          </w:p>
          <w:p w14:paraId="23AD4371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7954BF54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  <w:p w14:paraId="158F963B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00246B5C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3845E749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4901085D" w14:textId="321D015A" w:rsidR="00B97463" w:rsidRPr="00B97463" w:rsidRDefault="00B97463" w:rsidP="00B97463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lastRenderedPageBreak/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B849E1">
              <w:rPr>
                <w:sz w:val="22"/>
                <w:szCs w:val="22"/>
              </w:rPr>
              <w:t xml:space="preserve">технологических трубопроводов. </w:t>
            </w: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23.04.2020 № 21 </w:t>
            </w:r>
          </w:p>
        </w:tc>
        <w:tc>
          <w:tcPr>
            <w:tcW w:w="1984" w:type="dxa"/>
          </w:tcPr>
          <w:p w14:paraId="47AAA81C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lastRenderedPageBreak/>
              <w:t>ГОСТ 3242-79</w:t>
            </w:r>
          </w:p>
          <w:p w14:paraId="79000938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116E9B63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5B4BEA1F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97463" w:rsidRPr="00B849E1" w14:paraId="3AA061A2" w14:textId="77777777" w:rsidTr="00B97463">
        <w:trPr>
          <w:trHeight w:val="277"/>
        </w:trPr>
        <w:tc>
          <w:tcPr>
            <w:tcW w:w="510" w:type="dxa"/>
          </w:tcPr>
          <w:p w14:paraId="5D6588CB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14:paraId="1B3DADAA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83C0509" w14:textId="77777777" w:rsidR="00B97463" w:rsidRPr="00B849E1" w:rsidRDefault="00B9746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2199FF8A" w14:textId="77777777" w:rsidR="00B97463" w:rsidRPr="00B849E1" w:rsidRDefault="00B9746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2BED1FBC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2E73787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3B4A13C7" w14:textId="77777777" w:rsidR="00B97463" w:rsidRPr="00B849E1" w:rsidRDefault="00B97463" w:rsidP="002106E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E59C0D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68515A4C" w14:textId="77777777" w:rsidTr="00B97463">
        <w:trPr>
          <w:trHeight w:val="277"/>
        </w:trPr>
        <w:tc>
          <w:tcPr>
            <w:tcW w:w="510" w:type="dxa"/>
          </w:tcPr>
          <w:p w14:paraId="35CE658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</w:tcBorders>
          </w:tcPr>
          <w:p w14:paraId="4A1AF365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F8385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7B973D58" w14:textId="77777777" w:rsidR="00B526E3" w:rsidRPr="00B849E1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41958F2" w14:textId="77777777" w:rsidR="00B526E3" w:rsidRPr="00B849E1" w:rsidRDefault="00B526E3" w:rsidP="005C23C5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1F4C35F" w14:textId="77777777" w:rsidR="00B526E3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0B761F0C" w14:textId="45D39B2C" w:rsidR="00B97463" w:rsidRPr="00B849E1" w:rsidRDefault="00B97463" w:rsidP="005C23C5">
            <w:pPr>
              <w:rPr>
                <w:i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4D91CED3" w14:textId="77777777" w:rsidR="00B526E3" w:rsidRPr="00B849E1" w:rsidRDefault="00B526E3" w:rsidP="005C23C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B848B8" w14:textId="77777777" w:rsidR="00B526E3" w:rsidRPr="00B849E1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51CAB367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97463" w:rsidRPr="00B849E1" w14:paraId="00DCBCB0" w14:textId="77777777" w:rsidTr="00B97463">
        <w:trPr>
          <w:trHeight w:val="277"/>
        </w:trPr>
        <w:tc>
          <w:tcPr>
            <w:tcW w:w="510" w:type="dxa"/>
          </w:tcPr>
          <w:p w14:paraId="1401F452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A06B80B" w14:textId="746FAE66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</w:tcPr>
          <w:p w14:paraId="5ECF580F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53721E06" w14:textId="77777777" w:rsidR="00B97463" w:rsidRPr="00B849E1" w:rsidRDefault="00B97463" w:rsidP="002F6C7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BF6BF91" w14:textId="77777777" w:rsidR="00B97463" w:rsidRPr="00B849E1" w:rsidRDefault="00B97463" w:rsidP="002F6C7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4201364" w14:textId="243FFCD7" w:rsidR="00B97463" w:rsidRPr="00B849E1" w:rsidRDefault="00B97463" w:rsidP="00B9746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7D94A483" w14:textId="77777777" w:rsidR="00B97463" w:rsidRPr="00B849E1" w:rsidRDefault="00B97463" w:rsidP="002F6C7F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836D7" w14:textId="77777777" w:rsidR="00B97463" w:rsidRPr="00B849E1" w:rsidRDefault="00B97463" w:rsidP="002F6C7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97463" w:rsidRPr="00B849E1" w14:paraId="1207157D" w14:textId="77777777" w:rsidTr="00B97463">
        <w:trPr>
          <w:trHeight w:val="1267"/>
        </w:trPr>
        <w:tc>
          <w:tcPr>
            <w:tcW w:w="510" w:type="dxa"/>
          </w:tcPr>
          <w:p w14:paraId="17BBC3F2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958E792" w14:textId="08B07470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2B8788D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79F568A6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56BCA7AF" w14:textId="77777777" w:rsidR="00B97463" w:rsidRPr="00B849E1" w:rsidRDefault="00B9746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1E79CD67" w14:textId="77777777" w:rsidR="00B97463" w:rsidRPr="00B849E1" w:rsidRDefault="00B9746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 w:val="restart"/>
            <w:tcBorders>
              <w:top w:val="nil"/>
            </w:tcBorders>
          </w:tcPr>
          <w:p w14:paraId="6F180A3B" w14:textId="77777777" w:rsidR="00B97463" w:rsidRPr="00B849E1" w:rsidRDefault="00B9746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45-3.05-166-2009</w:t>
            </w:r>
          </w:p>
          <w:p w14:paraId="084D6C3A" w14:textId="77777777" w:rsidR="00B97463" w:rsidRPr="00B849E1" w:rsidRDefault="00B97463" w:rsidP="003B0069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45-3.05-167-2009</w:t>
            </w:r>
          </w:p>
          <w:p w14:paraId="1D3DAB0A" w14:textId="77777777" w:rsidR="00B97463" w:rsidRPr="00B849E1" w:rsidRDefault="00B9746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61D75A6D" w14:textId="4CE5CCFA" w:rsidR="00B97463" w:rsidRPr="00B849E1" w:rsidRDefault="00B97463" w:rsidP="003B00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DB4DF7E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3EEE9AB9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2B27CA7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7464FD83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15E8B8A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031C1E34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8BF6809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</w:tc>
      </w:tr>
      <w:tr w:rsidR="00B97463" w:rsidRPr="00B849E1" w14:paraId="5C92A956" w14:textId="77777777" w:rsidTr="00B97463">
        <w:trPr>
          <w:trHeight w:val="277"/>
        </w:trPr>
        <w:tc>
          <w:tcPr>
            <w:tcW w:w="510" w:type="dxa"/>
          </w:tcPr>
          <w:p w14:paraId="34D01C53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EDB73AC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F146F5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A3BE4B1" w14:textId="77777777" w:rsidR="00B97463" w:rsidRPr="00B849E1" w:rsidRDefault="00B97463" w:rsidP="00572723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76C14346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tcBorders>
              <w:top w:val="nil"/>
            </w:tcBorders>
            <w:vAlign w:val="center"/>
          </w:tcPr>
          <w:p w14:paraId="6F3EC0A0" w14:textId="77777777" w:rsidR="00B97463" w:rsidRPr="00B849E1" w:rsidRDefault="00B97463" w:rsidP="0057272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09F0D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69C8B973" w14:textId="77777777" w:rsidTr="00B849E1">
        <w:trPr>
          <w:trHeight w:val="277"/>
        </w:trPr>
        <w:tc>
          <w:tcPr>
            <w:tcW w:w="510" w:type="dxa"/>
          </w:tcPr>
          <w:p w14:paraId="01772C80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53F2DF53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</w:tcPr>
          <w:p w14:paraId="276E4F2B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DDFE5A9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217A5159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C8F8BB6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59EFB0CA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5B5E0FF8" w14:textId="50E9956F" w:rsidR="00B526E3" w:rsidRPr="007A0B1D" w:rsidRDefault="00B526E3" w:rsidP="00D07897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Правила промышленной безопасности в области газоснабжения Республики Беларусь </w:t>
            </w:r>
            <w:r w:rsidRPr="007A0B1D">
              <w:rPr>
                <w:spacing w:val="-4"/>
                <w:sz w:val="22"/>
                <w:szCs w:val="22"/>
              </w:rPr>
              <w:t xml:space="preserve">Постановление МЧС РБ от 02.02.2009 № 6 </w:t>
            </w:r>
          </w:p>
          <w:p w14:paraId="2C16A196" w14:textId="5654CA76" w:rsidR="00CB47DC" w:rsidRPr="00B849E1" w:rsidRDefault="00CB47DC" w:rsidP="00D07897">
            <w:pPr>
              <w:rPr>
                <w:spacing w:val="-4"/>
                <w:sz w:val="22"/>
                <w:szCs w:val="22"/>
              </w:rPr>
            </w:pPr>
            <w:r w:rsidRPr="007A0B1D">
              <w:t>(в ред. постановления</w:t>
            </w:r>
            <w:r>
              <w:t xml:space="preserve"> МЧС от 23.02.2018 № 7)</w:t>
            </w:r>
          </w:p>
          <w:p w14:paraId="42978E16" w14:textId="7B93206D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СП 4.03.01-2020 </w:t>
            </w:r>
          </w:p>
          <w:p w14:paraId="4B32B889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73DE31BD" w14:textId="3355DE8A" w:rsidR="00B526E3" w:rsidRPr="00B849E1" w:rsidRDefault="00B616C1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2E2714ED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2C5A85EA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27D0363B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79BD2F33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3FF93D84" w14:textId="77777777" w:rsidTr="00B849E1">
        <w:trPr>
          <w:trHeight w:val="277"/>
        </w:trPr>
        <w:tc>
          <w:tcPr>
            <w:tcW w:w="510" w:type="dxa"/>
          </w:tcPr>
          <w:p w14:paraId="547F6FC8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7F020ED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2BF2B3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B0A8542" w14:textId="77777777" w:rsidR="00B526E3" w:rsidRPr="00B849E1" w:rsidRDefault="00B526E3" w:rsidP="00572723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DA712B7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D85B2E0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D2BFE48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BC7183B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499D4970" w14:textId="77777777" w:rsidTr="00B849E1">
        <w:trPr>
          <w:trHeight w:val="277"/>
        </w:trPr>
        <w:tc>
          <w:tcPr>
            <w:tcW w:w="510" w:type="dxa"/>
          </w:tcPr>
          <w:p w14:paraId="57B9BFA0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BF952B1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6E6038C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71231B5A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6ADD3185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42C1B5D3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1C6938E5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BB8697C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3CB367AE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731C4A51" w14:textId="77777777" w:rsidTr="00B849E1">
        <w:trPr>
          <w:trHeight w:val="277"/>
        </w:trPr>
        <w:tc>
          <w:tcPr>
            <w:tcW w:w="510" w:type="dxa"/>
          </w:tcPr>
          <w:p w14:paraId="3217359D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F709F6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EA00450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BD25F5C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10A10E49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DADD366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6093B17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D0C120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0965E3E2" w14:textId="77777777" w:rsidTr="00B849E1">
        <w:trPr>
          <w:trHeight w:val="277"/>
        </w:trPr>
        <w:tc>
          <w:tcPr>
            <w:tcW w:w="510" w:type="dxa"/>
          </w:tcPr>
          <w:p w14:paraId="1F5BF2F9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5850384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AE4963F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2E64F10A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717FD3BD" w14:textId="77777777" w:rsidR="00B526E3" w:rsidRPr="00B849E1" w:rsidRDefault="00B526E3" w:rsidP="00EF6F9E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FEAE1F6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0EB6E37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2EFF145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2A07D43D" w14:textId="77777777" w:rsidR="00B526E3" w:rsidRPr="00B849E1" w:rsidRDefault="00B526E3" w:rsidP="00EF6F9E">
            <w:pPr>
              <w:rPr>
                <w:sz w:val="22"/>
                <w:szCs w:val="22"/>
              </w:rPr>
            </w:pPr>
          </w:p>
        </w:tc>
      </w:tr>
      <w:tr w:rsidR="00B849E1" w:rsidRPr="00B849E1" w14:paraId="59012BB2" w14:textId="77777777" w:rsidTr="00B849E1">
        <w:trPr>
          <w:trHeight w:val="277"/>
        </w:trPr>
        <w:tc>
          <w:tcPr>
            <w:tcW w:w="510" w:type="dxa"/>
          </w:tcPr>
          <w:p w14:paraId="24E3FFAA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59D3D6D3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E55417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2ED7BE5D" w14:textId="77777777" w:rsidR="00B526E3" w:rsidRPr="00B849E1" w:rsidRDefault="00B526E3" w:rsidP="00EF6F9E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25AEBE9E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BD37C28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4ECC52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4E3E9560" w14:textId="77777777" w:rsidTr="00B849E1">
        <w:trPr>
          <w:trHeight w:val="277"/>
        </w:trPr>
        <w:tc>
          <w:tcPr>
            <w:tcW w:w="510" w:type="dxa"/>
          </w:tcPr>
          <w:p w14:paraId="1CF63790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CBE585E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</w:tc>
        <w:tc>
          <w:tcPr>
            <w:tcW w:w="850" w:type="dxa"/>
          </w:tcPr>
          <w:p w14:paraId="1D50EBD0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4733FF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146A93F2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57BA65E2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4E36712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42F5DA75" w14:textId="77777777" w:rsidR="00B526E3" w:rsidRPr="00B849E1" w:rsidRDefault="00B526E3" w:rsidP="005A285D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СНиП III-42-80</w:t>
            </w:r>
          </w:p>
          <w:p w14:paraId="6CCA87D4" w14:textId="41BF090A" w:rsidR="00B526E3" w:rsidRPr="00B849E1" w:rsidRDefault="00B616C1" w:rsidP="005A285D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30C9BB3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4620EA4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77C96F53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05C0BDD0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2F1FA545" w14:textId="77777777" w:rsidTr="00B849E1">
        <w:trPr>
          <w:trHeight w:val="277"/>
        </w:trPr>
        <w:tc>
          <w:tcPr>
            <w:tcW w:w="510" w:type="dxa"/>
          </w:tcPr>
          <w:p w14:paraId="51F56249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DC85F43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AFB77E4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C33248B" w14:textId="77777777" w:rsidR="00B526E3" w:rsidRPr="00B849E1" w:rsidRDefault="00B526E3" w:rsidP="005A285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10DC39D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8388ABA" w14:textId="16657D46" w:rsidR="002E14FF" w:rsidRPr="00B849E1" w:rsidRDefault="00B526E3" w:rsidP="00B9746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C2EDE2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D0E7807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30E2F3CE" w14:textId="77777777" w:rsidTr="00B849E1">
        <w:trPr>
          <w:trHeight w:val="277"/>
        </w:trPr>
        <w:tc>
          <w:tcPr>
            <w:tcW w:w="510" w:type="dxa"/>
          </w:tcPr>
          <w:p w14:paraId="7CCFB0C9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5.3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46BE112C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</w:tc>
        <w:tc>
          <w:tcPr>
            <w:tcW w:w="850" w:type="dxa"/>
          </w:tcPr>
          <w:p w14:paraId="04A5A306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616BCF15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FF4316A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5618B913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0D80FAA0" w14:textId="77777777" w:rsidR="00B526E3" w:rsidRPr="00B849E1" w:rsidRDefault="00B526E3" w:rsidP="005A285D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СНиП III-42-80</w:t>
            </w:r>
          </w:p>
          <w:p w14:paraId="281B951B" w14:textId="70E37FDD" w:rsidR="00B526E3" w:rsidRPr="00B849E1" w:rsidRDefault="00B616C1" w:rsidP="005A285D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5340380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7772568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3B82C9D1" w14:textId="77777777" w:rsidTr="00B849E1">
        <w:trPr>
          <w:trHeight w:val="277"/>
        </w:trPr>
        <w:tc>
          <w:tcPr>
            <w:tcW w:w="510" w:type="dxa"/>
          </w:tcPr>
          <w:p w14:paraId="0DAFE468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FDA1098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BBB7481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4171582C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34506B9F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C3D9239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11F57EB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A7CA997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7A93277B" w14:textId="77777777" w:rsidTr="00B849E1">
        <w:trPr>
          <w:trHeight w:val="277"/>
        </w:trPr>
        <w:tc>
          <w:tcPr>
            <w:tcW w:w="510" w:type="dxa"/>
          </w:tcPr>
          <w:p w14:paraId="2385271A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639D18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292ED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4DF7E545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A23741D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7D2A5386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BD33776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1038667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0F4803C6" w14:textId="77777777" w:rsidR="00B526E3" w:rsidRPr="00B849E1" w:rsidRDefault="00B526E3" w:rsidP="005A285D">
            <w:pPr>
              <w:rPr>
                <w:sz w:val="22"/>
                <w:szCs w:val="22"/>
              </w:rPr>
            </w:pPr>
          </w:p>
          <w:p w14:paraId="58C57B0D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2B0E7D70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65EEF1C0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1ABD3835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6821FA7B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</w:tc>
      </w:tr>
      <w:tr w:rsidR="00B849E1" w:rsidRPr="00B849E1" w14:paraId="3E0E3AAD" w14:textId="77777777" w:rsidTr="00B849E1">
        <w:trPr>
          <w:trHeight w:val="277"/>
        </w:trPr>
        <w:tc>
          <w:tcPr>
            <w:tcW w:w="510" w:type="dxa"/>
          </w:tcPr>
          <w:p w14:paraId="7A5EA1FA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B78DD3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CC833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6ED3B4B1" w14:textId="77777777" w:rsidR="00B526E3" w:rsidRPr="00B849E1" w:rsidRDefault="00B526E3" w:rsidP="005A285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4AC7DBF7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04E81B2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ED28A3F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05B1BDF8" w14:textId="77777777" w:rsidTr="00B849E1">
        <w:trPr>
          <w:trHeight w:val="1447"/>
        </w:trPr>
        <w:tc>
          <w:tcPr>
            <w:tcW w:w="510" w:type="dxa"/>
          </w:tcPr>
          <w:p w14:paraId="42EDC3A2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3676EDF3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</w:tcPr>
          <w:p w14:paraId="0B9363C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3067EE1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1E249FB3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E0F5F3B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EC5460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611C747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1BAC4DE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3C363106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0603884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5090B2A3" w14:textId="77777777" w:rsidR="00B526E3" w:rsidRPr="00B849E1" w:rsidRDefault="00B526E3" w:rsidP="004714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5A21E7B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61C227E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7082728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5770B78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169-2018</w:t>
            </w:r>
          </w:p>
          <w:p w14:paraId="1A3D941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054-2007</w:t>
            </w:r>
          </w:p>
          <w:p w14:paraId="47669B88" w14:textId="2C4303BF" w:rsidR="00B526E3" w:rsidRPr="00B849E1" w:rsidRDefault="00B616C1" w:rsidP="004714A9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669893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59C1265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61E9D0D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61FEC3F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35824BDF" w14:textId="77777777" w:rsidTr="00B849E1">
        <w:trPr>
          <w:trHeight w:val="277"/>
        </w:trPr>
        <w:tc>
          <w:tcPr>
            <w:tcW w:w="510" w:type="dxa"/>
          </w:tcPr>
          <w:p w14:paraId="0ED18CA4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80D363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DE680A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1EE24CE1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6AAC0EC8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65BFED9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F0A990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49CFC2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7E4AB1F2" w14:textId="77777777" w:rsidTr="00B849E1">
        <w:trPr>
          <w:trHeight w:val="277"/>
        </w:trPr>
        <w:tc>
          <w:tcPr>
            <w:tcW w:w="510" w:type="dxa"/>
          </w:tcPr>
          <w:p w14:paraId="62A56C7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F3F3C3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7F5F72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72175FA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05BE0E6C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73BFCE7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362288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7BA5BA6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35AD28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4244F280" w14:textId="77777777" w:rsidTr="00B849E1">
        <w:trPr>
          <w:trHeight w:val="277"/>
        </w:trPr>
        <w:tc>
          <w:tcPr>
            <w:tcW w:w="510" w:type="dxa"/>
          </w:tcPr>
          <w:p w14:paraId="1299805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5DD1A9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52DBC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BC6BDA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266B7BD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9A3A21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258EB47C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EAEC83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6A0233E0" w14:textId="77777777" w:rsidTr="00B849E1">
        <w:trPr>
          <w:trHeight w:val="277"/>
        </w:trPr>
        <w:tc>
          <w:tcPr>
            <w:tcW w:w="510" w:type="dxa"/>
          </w:tcPr>
          <w:p w14:paraId="6A17FBA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51D353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9058A0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08A4C87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4AA7A7B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B299BF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65075E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7C7AA0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71D1E411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1C275C1C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2D05626F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29E0202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2BFDDB8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55A9B143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</w:tc>
      </w:tr>
      <w:tr w:rsidR="00B849E1" w:rsidRPr="00B849E1" w14:paraId="1C5429C4" w14:textId="77777777" w:rsidTr="00B849E1">
        <w:trPr>
          <w:trHeight w:val="277"/>
        </w:trPr>
        <w:tc>
          <w:tcPr>
            <w:tcW w:w="510" w:type="dxa"/>
          </w:tcPr>
          <w:p w14:paraId="718CFEB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915040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64968D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09492069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556D171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432090C8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535F15FB" w14:textId="4E83AC6A" w:rsidR="00B526E3" w:rsidRDefault="00B526E3" w:rsidP="004714A9">
            <w:pPr>
              <w:rPr>
                <w:sz w:val="22"/>
                <w:szCs w:val="22"/>
              </w:rPr>
            </w:pPr>
          </w:p>
          <w:p w14:paraId="2C7A2B03" w14:textId="77777777" w:rsidR="00B97463" w:rsidRPr="00B849E1" w:rsidRDefault="00B97463" w:rsidP="004714A9">
            <w:pPr>
              <w:rPr>
                <w:sz w:val="22"/>
                <w:szCs w:val="22"/>
              </w:rPr>
            </w:pPr>
          </w:p>
          <w:p w14:paraId="01DB2969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  <w:vAlign w:val="center"/>
          </w:tcPr>
          <w:p w14:paraId="4FD051D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5E0CE3A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6A932950" w14:textId="77777777" w:rsidTr="00B849E1">
        <w:trPr>
          <w:trHeight w:val="277"/>
        </w:trPr>
        <w:tc>
          <w:tcPr>
            <w:tcW w:w="510" w:type="dxa"/>
          </w:tcPr>
          <w:p w14:paraId="4DCF83A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7.1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CF98A6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Грузоподъемные краны и механизмы </w:t>
            </w:r>
          </w:p>
        </w:tc>
        <w:tc>
          <w:tcPr>
            <w:tcW w:w="850" w:type="dxa"/>
          </w:tcPr>
          <w:p w14:paraId="7C40A11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56709DE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3965DFA9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4423A34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BBF8E4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0EC1BB7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3940B7B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7890-93</w:t>
            </w:r>
          </w:p>
          <w:p w14:paraId="02D5B7C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5BF76F1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3E6E52A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2965941B" w14:textId="77777777" w:rsidR="00B526E3" w:rsidRPr="00B849E1" w:rsidRDefault="00B526E3" w:rsidP="004714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38EF959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5A49B9A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5963738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5753458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45-1.03-103-2009</w:t>
            </w:r>
          </w:p>
          <w:p w14:paraId="309E225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054-2007</w:t>
            </w:r>
          </w:p>
          <w:p w14:paraId="3D97E0C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 Утв. Постановление МЧС РБ от 22.12.201</w:t>
            </w:r>
            <w:r w:rsidR="00AE55B5" w:rsidRPr="00B849E1">
              <w:rPr>
                <w:spacing w:val="-8"/>
                <w:sz w:val="22"/>
                <w:szCs w:val="22"/>
              </w:rPr>
              <w:t>8</w:t>
            </w:r>
            <w:r w:rsidRPr="00B849E1">
              <w:rPr>
                <w:spacing w:val="-8"/>
                <w:sz w:val="22"/>
                <w:szCs w:val="22"/>
              </w:rPr>
              <w:t xml:space="preserve"> № 66</w:t>
            </w:r>
          </w:p>
          <w:p w14:paraId="06965011" w14:textId="165B84FB" w:rsidR="00B526E3" w:rsidRPr="00B849E1" w:rsidRDefault="00B616C1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F8A4AA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075DF40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3A66AB5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0FC7444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7E9E1801" w14:textId="77777777" w:rsidTr="00B849E1">
        <w:trPr>
          <w:trHeight w:val="277"/>
        </w:trPr>
        <w:tc>
          <w:tcPr>
            <w:tcW w:w="510" w:type="dxa"/>
          </w:tcPr>
          <w:p w14:paraId="2AA4D3E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061353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42FD4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0FAA000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9D8DD5E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FB12FE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B88433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58807B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601079A9" w14:textId="77777777" w:rsidTr="00B849E1">
        <w:trPr>
          <w:trHeight w:val="277"/>
        </w:trPr>
        <w:tc>
          <w:tcPr>
            <w:tcW w:w="510" w:type="dxa"/>
          </w:tcPr>
          <w:p w14:paraId="120BD4A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AEAC37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B5AA00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6EB9EBB4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6D945D50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FCCA8E4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1978232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0E9271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B8CB534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7853D402" w14:textId="77777777" w:rsidTr="00B849E1">
        <w:trPr>
          <w:trHeight w:val="277"/>
        </w:trPr>
        <w:tc>
          <w:tcPr>
            <w:tcW w:w="510" w:type="dxa"/>
          </w:tcPr>
          <w:p w14:paraId="7318264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081627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EAC1013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29F1B1B9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383BDF26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6BEC7F9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6AE75B9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8B2397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6FF17649" w14:textId="77777777" w:rsidTr="00B849E1">
        <w:trPr>
          <w:trHeight w:val="277"/>
        </w:trPr>
        <w:tc>
          <w:tcPr>
            <w:tcW w:w="510" w:type="dxa"/>
          </w:tcPr>
          <w:p w14:paraId="42F95700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28B61A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82E4EE2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539520D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1B1907A3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A46A88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3BCBC6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A94A87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240EB59E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635A3B93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17AC53B1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913663F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08465A87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0E0BA624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</w:tc>
      </w:tr>
      <w:tr w:rsidR="00B849E1" w:rsidRPr="00B849E1" w14:paraId="2F55284F" w14:textId="77777777" w:rsidTr="00B849E1">
        <w:trPr>
          <w:trHeight w:val="277"/>
        </w:trPr>
        <w:tc>
          <w:tcPr>
            <w:tcW w:w="510" w:type="dxa"/>
          </w:tcPr>
          <w:p w14:paraId="1D53CC1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2C9C56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1A6F6F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7D5CD61D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6D8F10D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2485181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0F9EF1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0AE77716" w14:textId="77777777" w:rsidTr="00B849E1">
        <w:trPr>
          <w:trHeight w:val="2315"/>
        </w:trPr>
        <w:tc>
          <w:tcPr>
            <w:tcW w:w="510" w:type="dxa"/>
          </w:tcPr>
          <w:p w14:paraId="70F81CF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797C0765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Металло-</w:t>
            </w:r>
          </w:p>
          <w:p w14:paraId="26349B9D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4B429B7E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541939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658817E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5C6C73D2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47A43035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0DA30D5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00B1C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2A06FFB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698C42C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44E9BFF4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23118-2019</w:t>
            </w:r>
          </w:p>
          <w:p w14:paraId="5675C55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7F1F677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72D09B5D" w14:textId="77777777" w:rsidR="00B526E3" w:rsidRPr="00B849E1" w:rsidRDefault="00B526E3" w:rsidP="00FF4BF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47E530E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3E91D9F8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7C63E6F1" w14:textId="77777777" w:rsidR="00B526E3" w:rsidRPr="00E54A69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</w:t>
            </w:r>
            <w:r w:rsidRPr="00E54A69">
              <w:rPr>
                <w:sz w:val="22"/>
                <w:szCs w:val="22"/>
              </w:rPr>
              <w:t>2009</w:t>
            </w:r>
          </w:p>
          <w:p w14:paraId="1F9FA250" w14:textId="77777777" w:rsidR="00B526E3" w:rsidRPr="00E54A69" w:rsidRDefault="00B526E3" w:rsidP="00FF4BFF">
            <w:pPr>
              <w:rPr>
                <w:sz w:val="22"/>
                <w:szCs w:val="22"/>
              </w:rPr>
            </w:pPr>
            <w:r w:rsidRPr="00E54A69">
              <w:rPr>
                <w:sz w:val="22"/>
                <w:szCs w:val="22"/>
              </w:rPr>
              <w:t>ТКП 45-5.04-49-20</w:t>
            </w:r>
            <w:r w:rsidR="00AE55B5" w:rsidRPr="00E54A69">
              <w:rPr>
                <w:sz w:val="22"/>
                <w:szCs w:val="22"/>
              </w:rPr>
              <w:t>07</w:t>
            </w:r>
          </w:p>
          <w:p w14:paraId="4A22AD28" w14:textId="5DEC9853" w:rsidR="00B526E3" w:rsidRPr="00B849E1" w:rsidRDefault="00B526E3" w:rsidP="00FF4BFF">
            <w:pPr>
              <w:rPr>
                <w:sz w:val="22"/>
                <w:szCs w:val="22"/>
              </w:rPr>
            </w:pPr>
            <w:r w:rsidRPr="00E54A69">
              <w:rPr>
                <w:sz w:val="22"/>
                <w:szCs w:val="22"/>
              </w:rPr>
              <w:t>СН 1.03.01-2019</w:t>
            </w:r>
            <w:r w:rsidRPr="00B849E1">
              <w:rPr>
                <w:sz w:val="22"/>
                <w:szCs w:val="22"/>
              </w:rPr>
              <w:t xml:space="preserve"> </w:t>
            </w:r>
          </w:p>
          <w:p w14:paraId="2F59A60F" w14:textId="0F623025" w:rsidR="00B526E3" w:rsidRPr="00B849E1" w:rsidRDefault="00B616C1" w:rsidP="00FF4BFF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D444EB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608C7DF9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08C99BD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396C4D8A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067B4B71" w14:textId="77777777" w:rsidTr="00B849E1">
        <w:trPr>
          <w:trHeight w:val="277"/>
        </w:trPr>
        <w:tc>
          <w:tcPr>
            <w:tcW w:w="510" w:type="dxa"/>
          </w:tcPr>
          <w:p w14:paraId="6CD03333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A490BD0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56EDC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4EC9C26" w14:textId="77777777" w:rsidR="00B526E3" w:rsidRPr="00B849E1" w:rsidRDefault="00B526E3" w:rsidP="00FF4BFF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742F21C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F2F2C6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FC64680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8B7E5B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2783ACA3" w14:textId="77777777" w:rsidTr="00B849E1">
        <w:trPr>
          <w:trHeight w:val="277"/>
        </w:trPr>
        <w:tc>
          <w:tcPr>
            <w:tcW w:w="510" w:type="dxa"/>
          </w:tcPr>
          <w:p w14:paraId="4309F47C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FF508FE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666F13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56405EB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E7D5702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297FD619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84545FD" w14:textId="65323B70" w:rsidR="00B526E3" w:rsidRDefault="00B526E3" w:rsidP="00FF4BFF">
            <w:pPr>
              <w:rPr>
                <w:sz w:val="22"/>
                <w:szCs w:val="22"/>
              </w:rPr>
            </w:pPr>
          </w:p>
          <w:p w14:paraId="531F2229" w14:textId="6C6E5D01" w:rsidR="000B7190" w:rsidRDefault="000B7190" w:rsidP="00FF4BFF">
            <w:pPr>
              <w:rPr>
                <w:sz w:val="22"/>
                <w:szCs w:val="22"/>
              </w:rPr>
            </w:pPr>
          </w:p>
          <w:p w14:paraId="60F2CE98" w14:textId="77777777" w:rsidR="000B7190" w:rsidRPr="00B849E1" w:rsidRDefault="000B7190" w:rsidP="00FF4BFF">
            <w:pPr>
              <w:rPr>
                <w:sz w:val="22"/>
                <w:szCs w:val="22"/>
              </w:rPr>
            </w:pPr>
          </w:p>
          <w:p w14:paraId="049ACAA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14:paraId="415C8CE2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95806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006B17FB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5C45D31E" w14:textId="77777777" w:rsidTr="00B849E1">
        <w:trPr>
          <w:trHeight w:val="277"/>
        </w:trPr>
        <w:tc>
          <w:tcPr>
            <w:tcW w:w="510" w:type="dxa"/>
          </w:tcPr>
          <w:p w14:paraId="65182BB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8.4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6B51CE9D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Металло-</w:t>
            </w:r>
          </w:p>
          <w:p w14:paraId="3C7053A6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3C45CF7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D34B8A2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</w:t>
            </w:r>
          </w:p>
          <w:p w14:paraId="4A9C05BA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231" w:type="dxa"/>
            <w:gridSpan w:val="2"/>
          </w:tcPr>
          <w:p w14:paraId="5E949978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05D075D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944E25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52ABF068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2932A697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172DBC69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23118-2019</w:t>
            </w:r>
          </w:p>
          <w:p w14:paraId="50A1BB8B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67A4B490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34AFD5D3" w14:textId="77777777" w:rsidR="00B526E3" w:rsidRPr="00B849E1" w:rsidRDefault="00B526E3" w:rsidP="003B006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58AACD80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2B9A9D24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658B284C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2695CA9F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45-5.04-49-20</w:t>
            </w:r>
            <w:r w:rsidR="00AE55B5" w:rsidRPr="00B849E1">
              <w:rPr>
                <w:sz w:val="22"/>
                <w:szCs w:val="22"/>
              </w:rPr>
              <w:t>07</w:t>
            </w:r>
          </w:p>
          <w:p w14:paraId="5B8AF586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СН 1.03.01-2019 Возведение строительных конструкций зданий и сооружений</w:t>
            </w:r>
          </w:p>
          <w:p w14:paraId="7CFA059F" w14:textId="0ADC38E5" w:rsidR="00B526E3" w:rsidRPr="00B849E1" w:rsidRDefault="00B616C1" w:rsidP="003B00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EB68CD7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7C83FA85" w14:textId="77777777" w:rsidTr="00B849E1">
        <w:trPr>
          <w:trHeight w:val="277"/>
        </w:trPr>
        <w:tc>
          <w:tcPr>
            <w:tcW w:w="510" w:type="dxa"/>
          </w:tcPr>
          <w:p w14:paraId="7DC11CE2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47DF505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2DC8D0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A7DA11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009AAF4E" w14:textId="77777777" w:rsidR="00B526E3" w:rsidRPr="00B849E1" w:rsidRDefault="00B526E3" w:rsidP="00A5097C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943E7A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4D1BB55C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0963B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724410EA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  <w:p w14:paraId="3849D73F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03D357A5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5DD5FA8E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74F9FA77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350AA21D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73FA082D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5A1897CA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</w:tc>
      </w:tr>
      <w:tr w:rsidR="00B849E1" w:rsidRPr="00B849E1" w14:paraId="1CFF94C2" w14:textId="77777777" w:rsidTr="00B849E1">
        <w:trPr>
          <w:trHeight w:val="277"/>
        </w:trPr>
        <w:tc>
          <w:tcPr>
            <w:tcW w:w="510" w:type="dxa"/>
          </w:tcPr>
          <w:p w14:paraId="6E2EADDC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FD0C058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66FA757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1473975D" w14:textId="77777777" w:rsidR="00B526E3" w:rsidRPr="00B849E1" w:rsidRDefault="00B526E3" w:rsidP="00A5097C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31828DB3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</w:tcPr>
          <w:p w14:paraId="7882C75E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275BF5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</w:tbl>
    <w:p w14:paraId="13FA8649" w14:textId="77777777" w:rsidR="00B526E3" w:rsidRDefault="00B526E3" w:rsidP="00B12688">
      <w:pPr>
        <w:rPr>
          <w:b/>
        </w:rPr>
      </w:pPr>
    </w:p>
    <w:p w14:paraId="0CFE4DA7" w14:textId="77777777" w:rsidR="00B526E3" w:rsidRPr="00605AD3" w:rsidRDefault="00B526E3" w:rsidP="00B12688">
      <w:pPr>
        <w:rPr>
          <w:b/>
        </w:rPr>
      </w:pPr>
      <w:r w:rsidRPr="00605AD3">
        <w:rPr>
          <w:b/>
        </w:rPr>
        <w:t xml:space="preserve">Примечание: </w:t>
      </w:r>
    </w:p>
    <w:p w14:paraId="12F5BCD0" w14:textId="77777777" w:rsidR="00B526E3" w:rsidRPr="00605AD3" w:rsidRDefault="00B526E3" w:rsidP="00B1268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59336D" w14:textId="77777777" w:rsidR="00B526E3" w:rsidRDefault="00B526E3" w:rsidP="00B12688">
      <w:pPr>
        <w:pStyle w:val="af6"/>
        <w:rPr>
          <w:b/>
          <w:sz w:val="24"/>
          <w:szCs w:val="16"/>
          <w:lang w:val="ru-RU"/>
        </w:rPr>
      </w:pPr>
    </w:p>
    <w:p w14:paraId="1116E1D3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E20DA1" w14:textId="77777777" w:rsidR="00B526E3" w:rsidRDefault="00B526E3" w:rsidP="00B126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31B93F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9C84F8" w14:textId="77777777" w:rsidR="00B526E3" w:rsidRPr="001D02D0" w:rsidRDefault="00B526E3" w:rsidP="00B126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A60B31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9D960C1" w14:textId="77777777" w:rsidR="00B526E3" w:rsidRPr="005C234E" w:rsidRDefault="00B526E3" w:rsidP="00C66929">
      <w:pPr>
        <w:pStyle w:val="af6"/>
        <w:rPr>
          <w:b/>
          <w:sz w:val="24"/>
          <w:szCs w:val="16"/>
          <w:lang w:val="ru-RU"/>
        </w:rPr>
      </w:pPr>
    </w:p>
    <w:p w14:paraId="0361C26E" w14:textId="77777777" w:rsidR="00B526E3" w:rsidRPr="00C13371" w:rsidRDefault="00B526E3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sectPr w:rsidR="00B526E3" w:rsidRPr="00C13371" w:rsidSect="00D00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25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DCCD" w14:textId="77777777" w:rsidR="00737B40" w:rsidRDefault="00737B40" w:rsidP="0011070C">
      <w:r>
        <w:separator/>
      </w:r>
    </w:p>
  </w:endnote>
  <w:endnote w:type="continuationSeparator" w:id="0">
    <w:p w14:paraId="56445880" w14:textId="77777777" w:rsidR="00737B40" w:rsidRDefault="00737B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F21F" w14:textId="77777777" w:rsidR="005364B2" w:rsidRDefault="005364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579"/>
      <w:gridCol w:w="1723"/>
    </w:tblGrid>
    <w:tr w:rsidR="00E54A69" w:rsidRPr="00222E22" w14:paraId="5A515C46" w14:textId="77777777" w:rsidTr="00E54A69">
      <w:tc>
        <w:tcPr>
          <w:tcW w:w="3114" w:type="dxa"/>
          <w:vAlign w:val="center"/>
        </w:tcPr>
        <w:p w14:paraId="724357FD" w14:textId="77777777" w:rsidR="00E54A69" w:rsidRPr="00EC338F" w:rsidRDefault="00E54A69" w:rsidP="00E54A6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C87B64" w14:textId="1C937947" w:rsidR="00E54A69" w:rsidRPr="00222E22" w:rsidRDefault="00E54A69" w:rsidP="00E54A69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7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680696051"/>
            <w:date w:fullDate="2022-10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1EFECB" w14:textId="79653DAA" w:rsidR="00E54A69" w:rsidRPr="009E4D11" w:rsidRDefault="00B97463" w:rsidP="00E54A6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07.10.2022</w:t>
              </w:r>
            </w:p>
          </w:sdtContent>
        </w:sdt>
        <w:p w14:paraId="7F194103" w14:textId="1D216706" w:rsidR="00E54A69" w:rsidRPr="00222E22" w:rsidRDefault="00E54A69" w:rsidP="00E54A6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81" w:type="dxa"/>
          <w:vAlign w:val="center"/>
        </w:tcPr>
        <w:p w14:paraId="06DFFF4A" w14:textId="55E91481" w:rsidR="00E54A69" w:rsidRPr="00222E22" w:rsidRDefault="00E54A69" w:rsidP="00E54A69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7E4DD194" w14:textId="77777777" w:rsidR="00745A7C" w:rsidRDefault="00745A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E54A69" w:rsidRPr="00E36003" w14:paraId="799C4A18" w14:textId="77777777" w:rsidTr="00D76DFE">
      <w:trPr>
        <w:trHeight w:val="846"/>
      </w:trPr>
      <w:tc>
        <w:tcPr>
          <w:tcW w:w="3690" w:type="dxa"/>
          <w:vAlign w:val="center"/>
          <w:hideMark/>
        </w:tcPr>
        <w:p w14:paraId="74DE5912" w14:textId="77777777" w:rsidR="00E54A69" w:rsidRPr="00EC338F" w:rsidRDefault="00E54A69" w:rsidP="00E54A6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0BFD68" w14:textId="77777777" w:rsidR="00E54A69" w:rsidRPr="00693805" w:rsidRDefault="00E54A69" w:rsidP="00E54A6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05279F" w14:textId="51BFF2E0" w:rsidR="00E54A69" w:rsidRPr="009E4D11" w:rsidRDefault="00B97463" w:rsidP="00E54A6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07.10.2022</w:t>
              </w:r>
            </w:p>
          </w:sdtContent>
        </w:sdt>
        <w:p w14:paraId="24CDB204" w14:textId="77777777" w:rsidR="00E54A69" w:rsidRPr="00EC338F" w:rsidRDefault="00E54A69" w:rsidP="00E54A6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330039" w14:textId="77777777" w:rsidR="00E54A69" w:rsidRPr="00E36003" w:rsidRDefault="00E54A69" w:rsidP="00E54A6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78B4166" w14:textId="77777777" w:rsidR="00745A7C" w:rsidRPr="00E54A69" w:rsidRDefault="00745A7C" w:rsidP="00E54A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BAB8" w14:textId="77777777" w:rsidR="00737B40" w:rsidRDefault="00737B40" w:rsidP="0011070C">
      <w:r>
        <w:separator/>
      </w:r>
    </w:p>
  </w:footnote>
  <w:footnote w:type="continuationSeparator" w:id="0">
    <w:p w14:paraId="48985B98" w14:textId="77777777" w:rsidR="00737B40" w:rsidRDefault="00737B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282D8D12" w14:textId="77777777" w:rsidR="005364B2" w:rsidRDefault="005364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682"/>
      <w:gridCol w:w="8956"/>
    </w:tblGrid>
    <w:tr w:rsidR="00745A7C" w:rsidRPr="00C74B15" w14:paraId="1CB6378D" w14:textId="77777777" w:rsidTr="00716B32">
      <w:trPr>
        <w:trHeight w:val="752"/>
        <w:tblHeader/>
      </w:trPr>
      <w:tc>
        <w:tcPr>
          <w:tcW w:w="354" w:type="pct"/>
          <w:tcBorders>
            <w:bottom w:val="single" w:sz="4" w:space="0" w:color="auto"/>
          </w:tcBorders>
          <w:vAlign w:val="center"/>
        </w:tcPr>
        <w:p w14:paraId="645B2B5C" w14:textId="77777777" w:rsidR="00745A7C" w:rsidRDefault="002E14FF" w:rsidP="00716B3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D8BA5BF" wp14:editId="4162375A">
                <wp:extent cx="335280" cy="419100"/>
                <wp:effectExtent l="0" t="0" r="762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tcBorders>
            <w:bottom w:val="single" w:sz="4" w:space="0" w:color="auto"/>
          </w:tcBorders>
          <w:vAlign w:val="center"/>
        </w:tcPr>
        <w:p w14:paraId="189B6674" w14:textId="3522421A" w:rsidR="00745A7C" w:rsidRPr="00165A5C" w:rsidRDefault="00745A7C" w:rsidP="0040326D">
          <w:pPr>
            <w:autoSpaceDE w:val="0"/>
            <w:autoSpaceDN w:val="0"/>
            <w:adjustRightInd w:val="0"/>
            <w:rPr>
              <w:b/>
              <w:sz w:val="24"/>
              <w:szCs w:val="24"/>
              <w:lang w:eastAsia="en-US"/>
            </w:rPr>
          </w:pPr>
          <w:r w:rsidRPr="00165A5C">
            <w:rPr>
              <w:bCs/>
              <w:sz w:val="24"/>
              <w:szCs w:val="24"/>
            </w:rPr>
            <w:t xml:space="preserve">Приложение </w:t>
          </w:r>
          <w:r w:rsidRPr="00165A5C">
            <w:rPr>
              <w:sz w:val="24"/>
              <w:szCs w:val="24"/>
            </w:rPr>
            <w:t xml:space="preserve">№1 </w:t>
          </w:r>
          <w:r w:rsidRPr="00165A5C">
            <w:rPr>
              <w:bCs/>
              <w:sz w:val="24"/>
              <w:szCs w:val="24"/>
            </w:rPr>
            <w:t xml:space="preserve">к аттестату аккредитации № </w:t>
          </w:r>
          <w:r w:rsidRPr="00165A5C">
            <w:rPr>
              <w:sz w:val="24"/>
              <w:szCs w:val="24"/>
              <w:lang w:val="en-US"/>
            </w:rPr>
            <w:t>BY</w:t>
          </w:r>
          <w:r w:rsidRPr="00165A5C">
            <w:rPr>
              <w:sz w:val="24"/>
              <w:szCs w:val="24"/>
            </w:rPr>
            <w:t>/112 2.</w:t>
          </w:r>
          <w:r w:rsidR="005364B2">
            <w:rPr>
              <w:sz w:val="24"/>
              <w:szCs w:val="24"/>
            </w:rPr>
            <w:t>4965</w:t>
          </w:r>
        </w:p>
      </w:tc>
    </w:tr>
  </w:tbl>
  <w:p w14:paraId="157DD3AC" w14:textId="4B70FE84" w:rsidR="00745A7C" w:rsidRPr="004D356A" w:rsidRDefault="00745A7C" w:rsidP="00C24C3D">
    <w:pPr>
      <w:pStyle w:val="a7"/>
      <w:rPr>
        <w:sz w:val="2"/>
        <w:szCs w:val="2"/>
      </w:rPr>
    </w:pPr>
  </w:p>
  <w:tbl>
    <w:tblPr>
      <w:tblW w:w="1000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10"/>
      <w:gridCol w:w="1247"/>
      <w:gridCol w:w="850"/>
      <w:gridCol w:w="3231"/>
      <w:gridCol w:w="2211"/>
      <w:gridCol w:w="1956"/>
    </w:tblGrid>
    <w:tr w:rsidR="00895728" w:rsidRPr="006F2266" w14:paraId="027F81C0" w14:textId="77777777" w:rsidTr="00B849E1">
      <w:trPr>
        <w:trHeight w:val="283"/>
      </w:trPr>
      <w:tc>
        <w:tcPr>
          <w:tcW w:w="510" w:type="dxa"/>
        </w:tcPr>
        <w:p w14:paraId="75E45707" w14:textId="77777777" w:rsidR="004D356A" w:rsidRPr="006F2266" w:rsidRDefault="004D356A" w:rsidP="004D356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F2266">
            <w:rPr>
              <w:lang w:eastAsia="en-US"/>
            </w:rPr>
            <w:t>1</w:t>
          </w:r>
        </w:p>
      </w:tc>
      <w:tc>
        <w:tcPr>
          <w:tcW w:w="1247" w:type="dxa"/>
        </w:tcPr>
        <w:p w14:paraId="53EBAC9D" w14:textId="77777777" w:rsidR="004D356A" w:rsidRPr="006F2266" w:rsidRDefault="004D356A" w:rsidP="004D356A">
          <w:pPr>
            <w:ind w:left="-57" w:right="-57"/>
            <w:jc w:val="center"/>
            <w:rPr>
              <w:spacing w:val="-4"/>
            </w:rPr>
          </w:pPr>
          <w:r w:rsidRPr="006F2266">
            <w:rPr>
              <w:spacing w:val="-4"/>
            </w:rPr>
            <w:t>2</w:t>
          </w:r>
        </w:p>
      </w:tc>
      <w:tc>
        <w:tcPr>
          <w:tcW w:w="850" w:type="dxa"/>
        </w:tcPr>
        <w:p w14:paraId="1349F3A8" w14:textId="77777777" w:rsidR="004D356A" w:rsidRPr="006F2266" w:rsidRDefault="004D356A" w:rsidP="004D356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F2266">
            <w:rPr>
              <w:lang w:eastAsia="en-US"/>
            </w:rPr>
            <w:t>3</w:t>
          </w:r>
        </w:p>
      </w:tc>
      <w:tc>
        <w:tcPr>
          <w:tcW w:w="3231" w:type="dxa"/>
        </w:tcPr>
        <w:p w14:paraId="171527BC" w14:textId="77777777" w:rsidR="004D356A" w:rsidRPr="006F2266" w:rsidRDefault="004D356A" w:rsidP="004D356A">
          <w:pPr>
            <w:jc w:val="center"/>
          </w:pPr>
          <w:r w:rsidRPr="006F2266">
            <w:t>4</w:t>
          </w:r>
        </w:p>
      </w:tc>
      <w:tc>
        <w:tcPr>
          <w:tcW w:w="2211" w:type="dxa"/>
        </w:tcPr>
        <w:p w14:paraId="21A21783" w14:textId="77777777" w:rsidR="004D356A" w:rsidRPr="006F2266" w:rsidRDefault="004D356A" w:rsidP="004D356A">
          <w:pPr>
            <w:jc w:val="center"/>
          </w:pPr>
          <w:r w:rsidRPr="006F2266">
            <w:t>5</w:t>
          </w:r>
        </w:p>
      </w:tc>
      <w:tc>
        <w:tcPr>
          <w:tcW w:w="1956" w:type="dxa"/>
        </w:tcPr>
        <w:p w14:paraId="626CC99D" w14:textId="77777777" w:rsidR="004D356A" w:rsidRPr="006F2266" w:rsidRDefault="004D356A" w:rsidP="004D356A">
          <w:pPr>
            <w:jc w:val="center"/>
          </w:pPr>
          <w:r w:rsidRPr="006F2266">
            <w:t>6</w:t>
          </w:r>
        </w:p>
      </w:tc>
    </w:tr>
  </w:tbl>
  <w:p w14:paraId="48E0DF53" w14:textId="77777777" w:rsidR="004D356A" w:rsidRPr="004D356A" w:rsidRDefault="004D356A" w:rsidP="00C24C3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5A7C" w:rsidRPr="005E0F98" w14:paraId="7A085F00" w14:textId="77777777" w:rsidTr="00880F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10D03E" w14:textId="77777777" w:rsidR="00745A7C" w:rsidRPr="005E0F98" w:rsidRDefault="002E14FF" w:rsidP="005E0F98">
          <w:pPr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F23C8D" wp14:editId="3B09EAA7">
                <wp:extent cx="350520" cy="449580"/>
                <wp:effectExtent l="0" t="0" r="0" b="762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11AA8C" w14:textId="77777777" w:rsidR="00745A7C" w:rsidRPr="005E0F98" w:rsidRDefault="00745A7C" w:rsidP="005E0F98">
          <w:pPr>
            <w:jc w:val="center"/>
            <w:rPr>
              <w:sz w:val="24"/>
              <w:szCs w:val="24"/>
            </w:rPr>
          </w:pPr>
          <w:r w:rsidRPr="005E0F98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6AC89665" w14:textId="77777777" w:rsidR="00745A7C" w:rsidRPr="005E0F98" w:rsidRDefault="00745A7C" w:rsidP="005E0F98">
          <w:pPr>
            <w:jc w:val="center"/>
            <w:rPr>
              <w:sz w:val="24"/>
              <w:szCs w:val="24"/>
            </w:rPr>
          </w:pPr>
          <w:r w:rsidRPr="005E0F98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C3EA338" w14:textId="77777777" w:rsidR="00745A7C" w:rsidRPr="005E0F98" w:rsidRDefault="00745A7C" w:rsidP="005E0F98">
          <w:pPr>
            <w:jc w:val="center"/>
            <w:rPr>
              <w:b/>
              <w:bCs/>
              <w:sz w:val="16"/>
              <w:szCs w:val="16"/>
            </w:rPr>
          </w:pPr>
          <w:r w:rsidRPr="005E0F9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318407" w14:textId="77777777" w:rsidR="00745A7C" w:rsidRDefault="00745A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19759">
    <w:abstractNumId w:val="6"/>
  </w:num>
  <w:num w:numId="2" w16cid:durableId="1433159497">
    <w:abstractNumId w:val="7"/>
  </w:num>
  <w:num w:numId="3" w16cid:durableId="2119327047">
    <w:abstractNumId w:val="4"/>
  </w:num>
  <w:num w:numId="4" w16cid:durableId="2057897950">
    <w:abstractNumId w:val="1"/>
  </w:num>
  <w:num w:numId="5" w16cid:durableId="166212305">
    <w:abstractNumId w:val="11"/>
  </w:num>
  <w:num w:numId="6" w16cid:durableId="1889800993">
    <w:abstractNumId w:val="3"/>
  </w:num>
  <w:num w:numId="7" w16cid:durableId="1799109939">
    <w:abstractNumId w:val="8"/>
  </w:num>
  <w:num w:numId="8" w16cid:durableId="1839225910">
    <w:abstractNumId w:val="5"/>
  </w:num>
  <w:num w:numId="9" w16cid:durableId="442381273">
    <w:abstractNumId w:val="9"/>
  </w:num>
  <w:num w:numId="10" w16cid:durableId="604462086">
    <w:abstractNumId w:val="2"/>
  </w:num>
  <w:num w:numId="11" w16cid:durableId="1391533104">
    <w:abstractNumId w:val="0"/>
  </w:num>
  <w:num w:numId="12" w16cid:durableId="1590043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0D0D"/>
    <w:rsid w:val="000643A6"/>
    <w:rsid w:val="0007034A"/>
    <w:rsid w:val="00097DD7"/>
    <w:rsid w:val="000B7190"/>
    <w:rsid w:val="000D49BB"/>
    <w:rsid w:val="0011070C"/>
    <w:rsid w:val="00116AD0"/>
    <w:rsid w:val="00117059"/>
    <w:rsid w:val="00120BDA"/>
    <w:rsid w:val="00136CDB"/>
    <w:rsid w:val="00163442"/>
    <w:rsid w:val="00165A5C"/>
    <w:rsid w:val="001843A0"/>
    <w:rsid w:val="001956F7"/>
    <w:rsid w:val="001A4BEA"/>
    <w:rsid w:val="001D02D0"/>
    <w:rsid w:val="001D3168"/>
    <w:rsid w:val="001D459F"/>
    <w:rsid w:val="001F26F0"/>
    <w:rsid w:val="001F35E0"/>
    <w:rsid w:val="0020355B"/>
    <w:rsid w:val="002106ED"/>
    <w:rsid w:val="00222E22"/>
    <w:rsid w:val="002364E5"/>
    <w:rsid w:val="00253709"/>
    <w:rsid w:val="00281AEA"/>
    <w:rsid w:val="002877C8"/>
    <w:rsid w:val="002900DE"/>
    <w:rsid w:val="002E14FF"/>
    <w:rsid w:val="002E1A00"/>
    <w:rsid w:val="002F49B6"/>
    <w:rsid w:val="002F6C7F"/>
    <w:rsid w:val="003030BF"/>
    <w:rsid w:val="003054C2"/>
    <w:rsid w:val="00305E11"/>
    <w:rsid w:val="0030746B"/>
    <w:rsid w:val="0031023B"/>
    <w:rsid w:val="003717D2"/>
    <w:rsid w:val="003B0069"/>
    <w:rsid w:val="003C130A"/>
    <w:rsid w:val="003E26A2"/>
    <w:rsid w:val="003E49DF"/>
    <w:rsid w:val="00401D49"/>
    <w:rsid w:val="0040326D"/>
    <w:rsid w:val="00405207"/>
    <w:rsid w:val="004070BF"/>
    <w:rsid w:val="00437E07"/>
    <w:rsid w:val="004714A9"/>
    <w:rsid w:val="004A5E4C"/>
    <w:rsid w:val="004D356A"/>
    <w:rsid w:val="004E5090"/>
    <w:rsid w:val="005014B4"/>
    <w:rsid w:val="00507CCF"/>
    <w:rsid w:val="0051208E"/>
    <w:rsid w:val="005231BC"/>
    <w:rsid w:val="005364B2"/>
    <w:rsid w:val="0056070B"/>
    <w:rsid w:val="00572723"/>
    <w:rsid w:val="00573E11"/>
    <w:rsid w:val="00592241"/>
    <w:rsid w:val="005A285D"/>
    <w:rsid w:val="005B56F1"/>
    <w:rsid w:val="005B789A"/>
    <w:rsid w:val="005C234E"/>
    <w:rsid w:val="005C23C5"/>
    <w:rsid w:val="005E0F98"/>
    <w:rsid w:val="005E250C"/>
    <w:rsid w:val="005E611E"/>
    <w:rsid w:val="005F5563"/>
    <w:rsid w:val="00605AD3"/>
    <w:rsid w:val="00614867"/>
    <w:rsid w:val="00630922"/>
    <w:rsid w:val="00645468"/>
    <w:rsid w:val="00655ED0"/>
    <w:rsid w:val="0065764C"/>
    <w:rsid w:val="00667594"/>
    <w:rsid w:val="006854A1"/>
    <w:rsid w:val="00685617"/>
    <w:rsid w:val="00697905"/>
    <w:rsid w:val="006A336B"/>
    <w:rsid w:val="006A70FA"/>
    <w:rsid w:val="006B149F"/>
    <w:rsid w:val="006D5DCE"/>
    <w:rsid w:val="006D6FF6"/>
    <w:rsid w:val="006F2266"/>
    <w:rsid w:val="0071603C"/>
    <w:rsid w:val="00716B32"/>
    <w:rsid w:val="00731452"/>
    <w:rsid w:val="00734508"/>
    <w:rsid w:val="00735679"/>
    <w:rsid w:val="00737B40"/>
    <w:rsid w:val="00741FBB"/>
    <w:rsid w:val="00745A7C"/>
    <w:rsid w:val="00777921"/>
    <w:rsid w:val="00781884"/>
    <w:rsid w:val="007A0B1D"/>
    <w:rsid w:val="007C7D50"/>
    <w:rsid w:val="007F62DC"/>
    <w:rsid w:val="00872F75"/>
    <w:rsid w:val="00877224"/>
    <w:rsid w:val="00880F19"/>
    <w:rsid w:val="00880FAD"/>
    <w:rsid w:val="008908BD"/>
    <w:rsid w:val="00895728"/>
    <w:rsid w:val="008A0689"/>
    <w:rsid w:val="008A6D7E"/>
    <w:rsid w:val="008C3521"/>
    <w:rsid w:val="008C67D2"/>
    <w:rsid w:val="008E350B"/>
    <w:rsid w:val="009104C7"/>
    <w:rsid w:val="009129EB"/>
    <w:rsid w:val="00921A06"/>
    <w:rsid w:val="00927F3B"/>
    <w:rsid w:val="009337D3"/>
    <w:rsid w:val="0095347E"/>
    <w:rsid w:val="00972C1B"/>
    <w:rsid w:val="00975175"/>
    <w:rsid w:val="00992CF6"/>
    <w:rsid w:val="009940B7"/>
    <w:rsid w:val="009A3A10"/>
    <w:rsid w:val="009A3E9D"/>
    <w:rsid w:val="009D5A57"/>
    <w:rsid w:val="009F7389"/>
    <w:rsid w:val="00A04FE4"/>
    <w:rsid w:val="00A05F89"/>
    <w:rsid w:val="00A1233C"/>
    <w:rsid w:val="00A46D5C"/>
    <w:rsid w:val="00A47C62"/>
    <w:rsid w:val="00A5097C"/>
    <w:rsid w:val="00A55E47"/>
    <w:rsid w:val="00A711A4"/>
    <w:rsid w:val="00A755C7"/>
    <w:rsid w:val="00AD4B7A"/>
    <w:rsid w:val="00AE55B5"/>
    <w:rsid w:val="00AF2E1C"/>
    <w:rsid w:val="00AF69B4"/>
    <w:rsid w:val="00B073DC"/>
    <w:rsid w:val="00B12688"/>
    <w:rsid w:val="00B24224"/>
    <w:rsid w:val="00B252DA"/>
    <w:rsid w:val="00B32ED9"/>
    <w:rsid w:val="00B41A9C"/>
    <w:rsid w:val="00B47A0F"/>
    <w:rsid w:val="00B526E3"/>
    <w:rsid w:val="00B565D4"/>
    <w:rsid w:val="00B616C1"/>
    <w:rsid w:val="00B65811"/>
    <w:rsid w:val="00B849E1"/>
    <w:rsid w:val="00B97463"/>
    <w:rsid w:val="00BA6EE6"/>
    <w:rsid w:val="00BB272F"/>
    <w:rsid w:val="00BC40FF"/>
    <w:rsid w:val="00C13371"/>
    <w:rsid w:val="00C1685E"/>
    <w:rsid w:val="00C24C3D"/>
    <w:rsid w:val="00C66929"/>
    <w:rsid w:val="00C74B15"/>
    <w:rsid w:val="00C74D80"/>
    <w:rsid w:val="00C8275F"/>
    <w:rsid w:val="00C97BC9"/>
    <w:rsid w:val="00CA53E3"/>
    <w:rsid w:val="00CA72E6"/>
    <w:rsid w:val="00CB47DC"/>
    <w:rsid w:val="00CB5CFB"/>
    <w:rsid w:val="00CC094B"/>
    <w:rsid w:val="00CC3847"/>
    <w:rsid w:val="00CF4334"/>
    <w:rsid w:val="00D0069C"/>
    <w:rsid w:val="00D02A92"/>
    <w:rsid w:val="00D05D1F"/>
    <w:rsid w:val="00D07897"/>
    <w:rsid w:val="00D14DA9"/>
    <w:rsid w:val="00D1694D"/>
    <w:rsid w:val="00D223F7"/>
    <w:rsid w:val="00D238C0"/>
    <w:rsid w:val="00D40D83"/>
    <w:rsid w:val="00D61296"/>
    <w:rsid w:val="00D66418"/>
    <w:rsid w:val="00D876E6"/>
    <w:rsid w:val="00D96601"/>
    <w:rsid w:val="00DA2113"/>
    <w:rsid w:val="00DA5E7A"/>
    <w:rsid w:val="00DB1FAE"/>
    <w:rsid w:val="00DC54D8"/>
    <w:rsid w:val="00DE6F93"/>
    <w:rsid w:val="00DF7DAB"/>
    <w:rsid w:val="00E16A62"/>
    <w:rsid w:val="00E54A69"/>
    <w:rsid w:val="00E6157E"/>
    <w:rsid w:val="00E750F5"/>
    <w:rsid w:val="00E95235"/>
    <w:rsid w:val="00E95EA8"/>
    <w:rsid w:val="00EA6CEB"/>
    <w:rsid w:val="00EC5BA0"/>
    <w:rsid w:val="00EC7D3B"/>
    <w:rsid w:val="00ED10E7"/>
    <w:rsid w:val="00EF5137"/>
    <w:rsid w:val="00EF6F9E"/>
    <w:rsid w:val="00F10CDF"/>
    <w:rsid w:val="00F11FE3"/>
    <w:rsid w:val="00F4121F"/>
    <w:rsid w:val="00F42A42"/>
    <w:rsid w:val="00F454DE"/>
    <w:rsid w:val="00F47F4D"/>
    <w:rsid w:val="00F86DE9"/>
    <w:rsid w:val="00FC280E"/>
    <w:rsid w:val="00FD0456"/>
    <w:rsid w:val="00FF0E0D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4E23E"/>
  <w15:docId w15:val="{427E9CDD-1929-4BE4-AE9B-4D0EDE69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basedOn w:val="a0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basedOn w:val="a0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basedOn w:val="a0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39">
    <w:name w:val="Без интервала3"/>
    <w:rsid w:val="0051208E"/>
    <w:rPr>
      <w:rFonts w:eastAsia="Times New Roman" w:cs="Calibri"/>
    </w:rPr>
  </w:style>
  <w:style w:type="paragraph" w:customStyle="1" w:styleId="61">
    <w:name w:val="Без интервала6"/>
    <w:uiPriority w:val="99"/>
    <w:rsid w:val="00E54A6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59AAB95684674AAEE06ECD2F4C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BB701-F29C-436F-AE7B-396D6BE291DE}"/>
      </w:docPartPr>
      <w:docPartBody>
        <w:p w:rsidR="0029259B" w:rsidRDefault="00F418AB" w:rsidP="00F418AB">
          <w:pPr>
            <w:pStyle w:val="12C59AAB95684674AAEE06ECD2F4CDB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401166FA2514D858705B6A557F9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872B6-D8A3-4237-B586-74E22E0F94D4}"/>
      </w:docPartPr>
      <w:docPartBody>
        <w:p w:rsidR="0029259B" w:rsidRDefault="00F418AB" w:rsidP="00F418AB">
          <w:pPr>
            <w:pStyle w:val="9401166FA2514D858705B6A557F9EB5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872719ADA5D49BBAE7B253982378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C1956-C70B-4DBE-90D6-6B5392A2E007}"/>
      </w:docPartPr>
      <w:docPartBody>
        <w:p w:rsidR="0029259B" w:rsidRDefault="00F418AB" w:rsidP="00F418AB">
          <w:pPr>
            <w:pStyle w:val="F872719ADA5D49BBAE7B253982378BA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620D3740A4B62B875B8B700E2C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38433-A318-412F-9409-ED8613939228}"/>
      </w:docPartPr>
      <w:docPartBody>
        <w:p w:rsidR="0029259B" w:rsidRDefault="00F418AB" w:rsidP="00F418AB">
          <w:pPr>
            <w:pStyle w:val="8B2620D3740A4B62B875B8B700E2CEE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B"/>
    <w:rsid w:val="00031125"/>
    <w:rsid w:val="0029259B"/>
    <w:rsid w:val="002C54E6"/>
    <w:rsid w:val="00473FF2"/>
    <w:rsid w:val="00AC6BA8"/>
    <w:rsid w:val="00F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418AB"/>
    <w:rPr>
      <w:color w:val="808080"/>
    </w:rPr>
  </w:style>
  <w:style w:type="paragraph" w:customStyle="1" w:styleId="12C59AAB95684674AAEE06ECD2F4CDB9">
    <w:name w:val="12C59AAB95684674AAEE06ECD2F4CDB9"/>
    <w:rsid w:val="00F418AB"/>
  </w:style>
  <w:style w:type="paragraph" w:customStyle="1" w:styleId="9401166FA2514D858705B6A557F9EB56">
    <w:name w:val="9401166FA2514D858705B6A557F9EB56"/>
    <w:rsid w:val="00F418AB"/>
  </w:style>
  <w:style w:type="paragraph" w:customStyle="1" w:styleId="F872719ADA5D49BBAE7B253982378BA5">
    <w:name w:val="F872719ADA5D49BBAE7B253982378BA5"/>
    <w:rsid w:val="00F418AB"/>
  </w:style>
  <w:style w:type="paragraph" w:customStyle="1" w:styleId="8B2620D3740A4B62B875B8B700E2CEEE">
    <w:name w:val="8B2620D3740A4B62B875B8B700E2CEEE"/>
    <w:rsid w:val="00F41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1303</Words>
  <Characters>9556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Хоха Екатерина Сергеевна</cp:lastModifiedBy>
  <cp:revision>9</cp:revision>
  <cp:lastPrinted>2022-10-06T15:24:00Z</cp:lastPrinted>
  <dcterms:created xsi:type="dcterms:W3CDTF">2022-09-06T13:25:00Z</dcterms:created>
  <dcterms:modified xsi:type="dcterms:W3CDTF">2022-10-20T07:44:00Z</dcterms:modified>
</cp:coreProperties>
</file>