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973"/>
        <w:gridCol w:w="3665"/>
      </w:tblGrid>
      <w:tr w:rsidR="0038027F" w:rsidRPr="0038027F" w14:paraId="0698A991" w14:textId="77777777">
        <w:tc>
          <w:tcPr>
            <w:tcW w:w="6334" w:type="dxa"/>
            <w:vMerge w:val="restart"/>
            <w:shd w:val="clear" w:color="auto" w:fill="auto"/>
          </w:tcPr>
          <w:p w14:paraId="4AAD6CAF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03" w:type="dxa"/>
            <w:shd w:val="clear" w:color="auto" w:fill="auto"/>
          </w:tcPr>
          <w:p w14:paraId="7A2F6092" w14:textId="23B72226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3802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8027F" w:rsidRPr="0038027F" w14:paraId="584EDBA0" w14:textId="77777777">
        <w:tc>
          <w:tcPr>
            <w:tcW w:w="6334" w:type="dxa"/>
            <w:vMerge/>
            <w:shd w:val="clear" w:color="auto" w:fill="auto"/>
          </w:tcPr>
          <w:p w14:paraId="29ADE224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auto"/>
          </w:tcPr>
          <w:p w14:paraId="0EC936FA" w14:textId="77777777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8027F" w:rsidRPr="0038027F" w14:paraId="15BF5967" w14:textId="77777777">
        <w:tc>
          <w:tcPr>
            <w:tcW w:w="6334" w:type="dxa"/>
            <w:vMerge/>
            <w:shd w:val="clear" w:color="auto" w:fill="auto"/>
          </w:tcPr>
          <w:p w14:paraId="644C7BEA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auto"/>
          </w:tcPr>
          <w:p w14:paraId="653AA456" w14:textId="511E38F5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2.0030</w:t>
            </w:r>
          </w:p>
        </w:tc>
      </w:tr>
      <w:tr w:rsidR="0038027F" w:rsidRPr="0038027F" w14:paraId="78A7FF84" w14:textId="77777777">
        <w:tc>
          <w:tcPr>
            <w:tcW w:w="6334" w:type="dxa"/>
            <w:vMerge/>
            <w:shd w:val="clear" w:color="auto" w:fill="auto"/>
          </w:tcPr>
          <w:p w14:paraId="68D575F2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03" w:type="dxa"/>
            <w:shd w:val="clear" w:color="auto" w:fill="auto"/>
          </w:tcPr>
          <w:p w14:paraId="601AA139" w14:textId="1A419E1A" w:rsidR="00B26B05" w:rsidRPr="0038027F" w:rsidRDefault="00B26B05">
            <w:pPr>
              <w:ind w:firstLine="21"/>
              <w:rPr>
                <w:bCs/>
                <w:sz w:val="28"/>
                <w:szCs w:val="28"/>
              </w:rPr>
            </w:pPr>
            <w:r w:rsidRPr="0038027F">
              <w:rPr>
                <w:bCs/>
                <w:sz w:val="28"/>
                <w:szCs w:val="28"/>
              </w:rPr>
              <w:t>от</w:t>
            </w:r>
            <w:r w:rsidRPr="0038027F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38027F">
              <w:rPr>
                <w:bCs/>
                <w:sz w:val="28"/>
                <w:szCs w:val="28"/>
              </w:rPr>
              <w:t>21.03.1994</w:t>
            </w:r>
          </w:p>
        </w:tc>
      </w:tr>
      <w:tr w:rsidR="0038027F" w:rsidRPr="0038027F" w14:paraId="7C801D5F" w14:textId="77777777">
        <w:tc>
          <w:tcPr>
            <w:tcW w:w="6334" w:type="dxa"/>
            <w:vMerge/>
            <w:shd w:val="clear" w:color="auto" w:fill="auto"/>
          </w:tcPr>
          <w:p w14:paraId="600255CD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03" w:type="dxa"/>
            <w:shd w:val="clear" w:color="auto" w:fill="auto"/>
          </w:tcPr>
          <w:p w14:paraId="54A27436" w14:textId="71BD23DA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  <w:p w14:paraId="7751142E" w14:textId="6271814D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38027F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E43F70" w:rsidRPr="0038027F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Pr="0038027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8027F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B5743" w:rsidRPr="0038027F" w14:paraId="07E3E2B6" w14:textId="77777777">
        <w:tc>
          <w:tcPr>
            <w:tcW w:w="6334" w:type="dxa"/>
            <w:vMerge/>
            <w:shd w:val="clear" w:color="auto" w:fill="auto"/>
          </w:tcPr>
          <w:p w14:paraId="59F3BEAB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auto"/>
          </w:tcPr>
          <w:p w14:paraId="76E69B61" w14:textId="508E648B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38027F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</w:tr>
    </w:tbl>
    <w:p w14:paraId="4C7D0701" w14:textId="77777777" w:rsidR="00B26B05" w:rsidRPr="0038027F" w:rsidRDefault="00B26B05" w:rsidP="00B26B05">
      <w:pPr>
        <w:rPr>
          <w:sz w:val="28"/>
          <w:szCs w:val="28"/>
        </w:rPr>
      </w:pPr>
    </w:p>
    <w:p w14:paraId="7382959D" w14:textId="07BE30F5" w:rsidR="00B26B05" w:rsidRPr="0038027F" w:rsidRDefault="00B26B05" w:rsidP="00B26B05">
      <w:pPr>
        <w:jc w:val="center"/>
        <w:rPr>
          <w:sz w:val="28"/>
          <w:szCs w:val="28"/>
        </w:rPr>
      </w:pPr>
      <w:bookmarkStart w:id="0" w:name="_Hlk78355211"/>
      <w:r w:rsidRPr="0038027F">
        <w:rPr>
          <w:b/>
          <w:sz w:val="28"/>
          <w:szCs w:val="28"/>
        </w:rPr>
        <w:t xml:space="preserve">ОБЛАСТЬ АККРЕДИТАЦИИ </w:t>
      </w:r>
      <w:r w:rsidRPr="0038027F">
        <w:rPr>
          <w:sz w:val="28"/>
          <w:szCs w:val="28"/>
        </w:rPr>
        <w:t>от</w:t>
      </w:r>
      <w:r w:rsidRPr="0038027F">
        <w:rPr>
          <w:b/>
          <w:sz w:val="28"/>
          <w:szCs w:val="28"/>
        </w:rPr>
        <w:t xml:space="preserve"> </w:t>
      </w:r>
      <w:bookmarkStart w:id="1" w:name="_Hlk78355385"/>
      <w:r w:rsidRPr="0038027F">
        <w:rPr>
          <w:rStyle w:val="38"/>
        </w:rPr>
        <w:t>25 ноября 2022 года</w:t>
      </w:r>
      <w:bookmarkEnd w:id="1"/>
    </w:p>
    <w:bookmarkEnd w:id="0"/>
    <w:p w14:paraId="73B2A995" w14:textId="77777777" w:rsidR="00B26B05" w:rsidRPr="0038027F" w:rsidRDefault="00B26B05" w:rsidP="00B26B05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</w:p>
    <w:p w14:paraId="3A744DFF" w14:textId="0F1FDE67" w:rsidR="00B26B05" w:rsidRPr="0038027F" w:rsidRDefault="00B26B05" w:rsidP="00B26B05">
      <w:pPr>
        <w:pStyle w:val="af6"/>
        <w:jc w:val="center"/>
        <w:rPr>
          <w:sz w:val="28"/>
          <w:szCs w:val="28"/>
          <w:lang w:val="ru-RU"/>
        </w:rPr>
      </w:pPr>
      <w:r w:rsidRPr="0038027F">
        <w:rPr>
          <w:sz w:val="28"/>
          <w:szCs w:val="28"/>
          <w:lang w:val="ru-RU"/>
        </w:rPr>
        <w:t>Испытательной лаборатории</w:t>
      </w:r>
    </w:p>
    <w:p w14:paraId="1AE113F8" w14:textId="6AE1C12F" w:rsidR="00B26B05" w:rsidRPr="0038027F" w:rsidRDefault="00B26B05" w:rsidP="00B26B05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38027F">
        <w:rPr>
          <w:sz w:val="28"/>
          <w:szCs w:val="28"/>
        </w:rPr>
        <w:t>Производственного унитарного предприятия «</w:t>
      </w:r>
      <w:proofErr w:type="spellStart"/>
      <w:r w:rsidRPr="0038027F">
        <w:rPr>
          <w:sz w:val="28"/>
          <w:szCs w:val="28"/>
        </w:rPr>
        <w:t>Светоприбор</w:t>
      </w:r>
      <w:proofErr w:type="spellEnd"/>
      <w:r w:rsidRPr="0038027F">
        <w:rPr>
          <w:sz w:val="28"/>
          <w:szCs w:val="28"/>
        </w:rPr>
        <w:t xml:space="preserve">» </w:t>
      </w:r>
      <w:r w:rsidRPr="0038027F">
        <w:rPr>
          <w:sz w:val="28"/>
          <w:szCs w:val="28"/>
        </w:rPr>
        <w:br/>
        <w:t xml:space="preserve">Общественного объединения «Белорусское товарищество инвалидов </w:t>
      </w:r>
      <w:r w:rsidR="005073E4" w:rsidRPr="0038027F">
        <w:rPr>
          <w:sz w:val="28"/>
          <w:szCs w:val="28"/>
        </w:rPr>
        <w:br/>
      </w:r>
      <w:r w:rsidRPr="0038027F">
        <w:rPr>
          <w:sz w:val="28"/>
          <w:szCs w:val="28"/>
        </w:rPr>
        <w:t>по зрению»</w:t>
      </w:r>
    </w:p>
    <w:p w14:paraId="2F45E857" w14:textId="77777777" w:rsidR="00B26B05" w:rsidRPr="0038027F" w:rsidRDefault="00B26B05" w:rsidP="00B26B05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</w:p>
    <w:tbl>
      <w:tblPr>
        <w:tblW w:w="5222" w:type="pct"/>
        <w:tblInd w:w="-2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498"/>
        <w:gridCol w:w="1302"/>
        <w:gridCol w:w="1624"/>
        <w:gridCol w:w="2407"/>
        <w:gridCol w:w="2398"/>
      </w:tblGrid>
      <w:tr w:rsidR="0038027F" w:rsidRPr="0038027F" w14:paraId="5DEEF585" w14:textId="7DB4A663" w:rsidTr="00A0495D">
        <w:trPr>
          <w:trHeight w:val="1277"/>
        </w:trPr>
        <w:tc>
          <w:tcPr>
            <w:tcW w:w="826" w:type="dxa"/>
            <w:tcMar>
              <w:left w:w="57" w:type="dxa"/>
              <w:right w:w="57" w:type="dxa"/>
            </w:tcMar>
            <w:vAlign w:val="center"/>
          </w:tcPr>
          <w:p w14:paraId="49F782DC" w14:textId="77777777" w:rsidR="00E820BA" w:rsidRPr="0038027F" w:rsidRDefault="00E820BA" w:rsidP="001E26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8027F">
              <w:rPr>
                <w:sz w:val="22"/>
                <w:szCs w:val="22"/>
              </w:rPr>
              <w:t>№ п/п</w:t>
            </w:r>
          </w:p>
        </w:tc>
        <w:tc>
          <w:tcPr>
            <w:tcW w:w="1498" w:type="dxa"/>
            <w:tcMar>
              <w:left w:w="57" w:type="dxa"/>
              <w:right w:w="57" w:type="dxa"/>
            </w:tcMar>
            <w:vAlign w:val="center"/>
          </w:tcPr>
          <w:p w14:paraId="37641C19" w14:textId="474905D2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Наимено</w:t>
            </w:r>
            <w:proofErr w:type="spellEnd"/>
            <w:r w:rsidR="00B9780B" w:rsidRPr="0038027F">
              <w:rPr>
                <w:sz w:val="22"/>
                <w:szCs w:val="22"/>
                <w:lang w:val="en-US"/>
              </w:rPr>
              <w:t>-</w:t>
            </w:r>
            <w:r w:rsidR="00E9262C" w:rsidRPr="0038027F">
              <w:rPr>
                <w:sz w:val="22"/>
                <w:szCs w:val="22"/>
                <w:lang w:val="en-US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вание</w:t>
            </w:r>
            <w:proofErr w:type="spellEnd"/>
            <w:r w:rsidRPr="0038027F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14:paraId="1696AD52" w14:textId="77777777" w:rsidR="00E820BA" w:rsidRPr="0038027F" w:rsidRDefault="00E820BA" w:rsidP="00513FAE">
            <w:pPr>
              <w:ind w:left="-7" w:right="33"/>
              <w:jc w:val="center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Код</w:t>
            </w:r>
          </w:p>
        </w:tc>
        <w:tc>
          <w:tcPr>
            <w:tcW w:w="1624" w:type="dxa"/>
            <w:tcMar>
              <w:left w:w="57" w:type="dxa"/>
              <w:right w:w="57" w:type="dxa"/>
            </w:tcMar>
            <w:vAlign w:val="center"/>
          </w:tcPr>
          <w:p w14:paraId="2D83EC25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Наименование </w:t>
            </w:r>
          </w:p>
          <w:p w14:paraId="39071A9D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94C456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параметры)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14:paraId="463D0623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Обозначение </w:t>
            </w:r>
          </w:p>
          <w:p w14:paraId="2E213FF6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документа, </w:t>
            </w:r>
          </w:p>
          <w:p w14:paraId="4C9F92A3" w14:textId="64A4D769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устанавливающего </w:t>
            </w:r>
            <w:r w:rsidR="00B9780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требования к </w:t>
            </w:r>
          </w:p>
          <w:p w14:paraId="20C961FD" w14:textId="77777777" w:rsidR="00E820BA" w:rsidRPr="0038027F" w:rsidRDefault="00E820BA" w:rsidP="00E6417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объекту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14:paraId="68C0FA87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Обозначение </w:t>
            </w:r>
          </w:p>
          <w:p w14:paraId="4E580228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документа, </w:t>
            </w:r>
          </w:p>
          <w:p w14:paraId="21578EB3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устанавливающего </w:t>
            </w:r>
            <w:r w:rsidRPr="0038027F">
              <w:rPr>
                <w:sz w:val="22"/>
                <w:szCs w:val="22"/>
              </w:rPr>
              <w:br/>
              <w:t xml:space="preserve">метод исследований (испытаний) и </w:t>
            </w:r>
          </w:p>
          <w:p w14:paraId="370A3E85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измерений, </w:t>
            </w:r>
            <w:r w:rsidRPr="0038027F">
              <w:rPr>
                <w:sz w:val="22"/>
                <w:szCs w:val="22"/>
              </w:rPr>
              <w:br/>
              <w:t xml:space="preserve">в том числе правила </w:t>
            </w:r>
          </w:p>
          <w:p w14:paraId="1F0D57D3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отбора образцов</w:t>
            </w:r>
          </w:p>
        </w:tc>
      </w:tr>
    </w:tbl>
    <w:p w14:paraId="334DCE2D" w14:textId="77777777" w:rsidR="00661EB4" w:rsidRPr="0038027F" w:rsidRDefault="00661EB4">
      <w:pPr>
        <w:rPr>
          <w:sz w:val="2"/>
          <w:szCs w:val="2"/>
        </w:rPr>
      </w:pPr>
    </w:p>
    <w:tbl>
      <w:tblPr>
        <w:tblW w:w="5227" w:type="pct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1502"/>
        <w:gridCol w:w="1300"/>
        <w:gridCol w:w="1631"/>
        <w:gridCol w:w="2406"/>
        <w:gridCol w:w="2410"/>
      </w:tblGrid>
      <w:tr w:rsidR="0038027F" w:rsidRPr="0038027F" w14:paraId="317F4789" w14:textId="77777777" w:rsidTr="00A0495D">
        <w:trPr>
          <w:trHeight w:val="20"/>
          <w:tblHeader/>
        </w:trPr>
        <w:tc>
          <w:tcPr>
            <w:tcW w:w="406" w:type="pct"/>
            <w:tcMar>
              <w:left w:w="57" w:type="dxa"/>
              <w:right w:w="57" w:type="dxa"/>
            </w:tcMar>
            <w:vAlign w:val="center"/>
          </w:tcPr>
          <w:p w14:paraId="4AEB6C8A" w14:textId="77777777" w:rsidR="00661EB4" w:rsidRPr="0038027F" w:rsidRDefault="00661EB4" w:rsidP="001E26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" w:type="pct"/>
            <w:tcMar>
              <w:left w:w="57" w:type="dxa"/>
              <w:right w:w="57" w:type="dxa"/>
            </w:tcMar>
            <w:vAlign w:val="center"/>
          </w:tcPr>
          <w:p w14:paraId="44AFBBF4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  <w:vAlign w:val="center"/>
          </w:tcPr>
          <w:p w14:paraId="24CA66F8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03DCFE15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500C11C4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7A12777F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8027F" w:rsidRPr="0038027F" w14:paraId="37CAB0EE" w14:textId="77777777" w:rsidTr="00A0495D">
        <w:trPr>
          <w:trHeight w:val="20"/>
        </w:trPr>
        <w:tc>
          <w:tcPr>
            <w:tcW w:w="5000" w:type="pct"/>
            <w:gridSpan w:val="6"/>
            <w:shd w:val="pct5" w:color="auto" w:fill="auto"/>
            <w:tcMar>
              <w:left w:w="57" w:type="dxa"/>
              <w:right w:w="57" w:type="dxa"/>
            </w:tcMar>
            <w:vAlign w:val="center"/>
          </w:tcPr>
          <w:p w14:paraId="7AE82B1B" w14:textId="77777777" w:rsidR="00661EB4" w:rsidRPr="0038027F" w:rsidRDefault="00661EB4" w:rsidP="00F738DD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220018, г. </w:t>
            </w:r>
            <w:proofErr w:type="spellStart"/>
            <w:proofErr w:type="gramStart"/>
            <w:r w:rsidRPr="0038027F">
              <w:rPr>
                <w:sz w:val="22"/>
                <w:szCs w:val="22"/>
              </w:rPr>
              <w:t>Минск,ул</w:t>
            </w:r>
            <w:proofErr w:type="spellEnd"/>
            <w:r w:rsidRPr="0038027F">
              <w:rPr>
                <w:sz w:val="22"/>
                <w:szCs w:val="22"/>
              </w:rPr>
              <w:t>.</w:t>
            </w:r>
            <w:proofErr w:type="gramEnd"/>
            <w:r w:rsidRPr="0038027F">
              <w:rPr>
                <w:sz w:val="22"/>
                <w:szCs w:val="22"/>
              </w:rPr>
              <w:t xml:space="preserve"> Якубовского, 52</w:t>
            </w:r>
          </w:p>
        </w:tc>
      </w:tr>
      <w:tr w:rsidR="0038027F" w:rsidRPr="0038027F" w14:paraId="0CFFEDD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5F279B1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38027F">
              <w:rPr>
                <w:sz w:val="22"/>
                <w:szCs w:val="22"/>
                <w:lang w:eastAsia="en-US"/>
              </w:rPr>
              <w:t>1.*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663B8D01" w14:textId="7FE33854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Выключатели для</w:t>
            </w:r>
            <w:r w:rsidR="0038027F" w:rsidRPr="0038027F">
              <w:rPr>
                <w:sz w:val="22"/>
                <w:szCs w:val="22"/>
              </w:rPr>
              <w:t xml:space="preserve"> </w:t>
            </w:r>
            <w:r w:rsidR="006C0330" w:rsidRPr="0038027F">
              <w:rPr>
                <w:sz w:val="22"/>
                <w:szCs w:val="22"/>
              </w:rPr>
              <w:t>ст</w:t>
            </w:r>
            <w:r w:rsidRPr="0038027F">
              <w:rPr>
                <w:sz w:val="22"/>
                <w:szCs w:val="22"/>
              </w:rPr>
              <w:t xml:space="preserve">ационарных электрических установок </w:t>
            </w:r>
            <w:r w:rsidR="006C033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бытового и аналогичного назначения. </w:t>
            </w:r>
            <w:r w:rsidRPr="0038027F">
              <w:rPr>
                <w:sz w:val="22"/>
                <w:szCs w:val="22"/>
              </w:rPr>
              <w:br/>
              <w:t>Выключатели для бытовых и аналогичных стационарных электрических установок</w:t>
            </w:r>
          </w:p>
          <w:p w14:paraId="3B4F7E9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B8F78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FC82C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3208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69BD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9A4E2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B4E5E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E5213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3C0FAC" w14:textId="453BE82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6C0330" w:rsidRPr="0038027F">
              <w:rPr>
                <w:sz w:val="22"/>
                <w:szCs w:val="22"/>
              </w:rPr>
              <w:t>с</w:t>
            </w:r>
            <w:r w:rsidR="009151DE" w:rsidRPr="0038027F">
              <w:rPr>
                <w:sz w:val="22"/>
                <w:szCs w:val="22"/>
              </w:rPr>
              <w:t>тационарных</w:t>
            </w:r>
            <w:r w:rsidRPr="0038027F">
              <w:rPr>
                <w:sz w:val="22"/>
                <w:szCs w:val="22"/>
              </w:rPr>
              <w:t xml:space="preserve"> электрических установок </w:t>
            </w:r>
            <w:r w:rsidR="00DC61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бытового и аналогичного назначения</w:t>
            </w:r>
            <w:r w:rsidR="009151DE" w:rsidRPr="0038027F">
              <w:rPr>
                <w:sz w:val="22"/>
                <w:szCs w:val="22"/>
              </w:rPr>
              <w:t>.</w:t>
            </w:r>
            <w:r w:rsidRPr="0038027F">
              <w:rPr>
                <w:sz w:val="22"/>
                <w:szCs w:val="22"/>
              </w:rPr>
              <w:t xml:space="preserve"> </w:t>
            </w:r>
            <w:r w:rsidR="009151DE" w:rsidRPr="0038027F">
              <w:rPr>
                <w:sz w:val="22"/>
                <w:szCs w:val="22"/>
              </w:rPr>
              <w:br/>
              <w:t>В</w:t>
            </w:r>
            <w:r w:rsidRPr="0038027F">
              <w:rPr>
                <w:sz w:val="22"/>
                <w:szCs w:val="22"/>
              </w:rPr>
              <w:t>ыключатели для бытовых и аналогичных стационарных электрических установок</w:t>
            </w:r>
          </w:p>
          <w:p w14:paraId="277DED10" w14:textId="79F6F2F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D4D7B6" w14:textId="2D64281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623B43" w14:textId="31887BC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01D75D" w14:textId="4DAFE29A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950349" w14:textId="42AC037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0D3D66" w14:textId="02F95E1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9BE270" w14:textId="7E4AB81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85D75A" w14:textId="10A34EC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11A272" w14:textId="1391E92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AB1D31" w14:textId="428BC35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D16841" w14:textId="2A9926F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785853" w14:textId="33E1416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967FFA" w14:textId="1FB8942E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1973F1" w14:textId="7681A61C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CE7DE6" w14:textId="1AC0D8F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505198" w14:textId="6B573A9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6E9A61" w14:textId="0A253CA7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949C19" w14:textId="4D35453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AD62E4" w14:textId="09B78DB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C53505" w14:textId="658FE4D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4B1F1D" w14:textId="48F583E9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D25C76" w14:textId="5A31D409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A04DD0" w14:textId="54D5F7A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8AD2BB" w14:textId="7BC31C9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2C795E" w14:textId="5038BABA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605886" w14:textId="2A30D63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95AA2F" w14:textId="3EAE902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DC57FF" w14:textId="25289DD7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23C1088" w14:textId="7552F98F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3CE015" w14:textId="396D464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2E7BB8" w14:textId="024D1ED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A494D0" w14:textId="3BEDDBB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11BD8A" w14:textId="56A11F5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3D1084" w14:textId="07AFA11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C318F6" w14:textId="12A1850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789071" w14:textId="014A1C6A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30CE6D" w14:textId="526BDCC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009D17" w14:textId="69E4EF16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30E6F0" w14:textId="70B097A3" w:rsidR="00661EB4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 w:rsidR="00BA2079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ст</w:t>
            </w:r>
            <w:r w:rsidRPr="0038027F">
              <w:rPr>
                <w:sz w:val="22"/>
                <w:szCs w:val="22"/>
              </w:rPr>
              <w:t xml:space="preserve">ационарных электрических установок </w:t>
            </w:r>
            <w:r w:rsidR="00DC61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бытового и аналогичного назначения. </w:t>
            </w:r>
            <w:r w:rsidRPr="0038027F">
              <w:rPr>
                <w:sz w:val="22"/>
                <w:szCs w:val="22"/>
              </w:rPr>
              <w:br/>
              <w:t>Выключатели для бытовых и аналогичных стационарных электрических установок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618667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11EF4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814F47" w14:textId="77777777" w:rsidR="009151DE" w:rsidRPr="0038027F" w:rsidRDefault="009151DE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60669-1-2021;</w:t>
            </w:r>
          </w:p>
          <w:p w14:paraId="3B93479F" w14:textId="77777777" w:rsidR="00661EB4" w:rsidRPr="0038027F" w:rsidRDefault="00661EB4" w:rsidP="006229B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30850.1-2002 (МЭК 60669-1:1998);</w:t>
            </w:r>
          </w:p>
          <w:p w14:paraId="634F67D5" w14:textId="77777777" w:rsidR="00661EB4" w:rsidRPr="0038027F" w:rsidRDefault="00661EB4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51324.1-2012 (МЭК 60669-1-2007)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92A43D2" w14:textId="77777777" w:rsidR="009151DE" w:rsidRPr="0038027F" w:rsidRDefault="009151DE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60669-1-2021;</w:t>
            </w:r>
          </w:p>
          <w:p w14:paraId="784F426C" w14:textId="77777777" w:rsidR="00661EB4" w:rsidRPr="0038027F" w:rsidRDefault="00661EB4" w:rsidP="006229B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30850.1-2002 (МЭК 60669-1:1998);</w:t>
            </w:r>
          </w:p>
          <w:p w14:paraId="0139445A" w14:textId="77777777" w:rsidR="00661EB4" w:rsidRPr="0038027F" w:rsidRDefault="00661EB4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51324.1-2012 (МЭК 60669-1-2007)</w:t>
            </w:r>
          </w:p>
        </w:tc>
      </w:tr>
      <w:tr w:rsidR="0038027F" w:rsidRPr="0038027F" w14:paraId="3D3E4E8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1540CF9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8296D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CE0B6B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3CEDF8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Номинальные значения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2611A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24FDF8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</w:tr>
      <w:tr w:rsidR="0038027F" w:rsidRPr="0038027F" w14:paraId="21F3DC9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A584646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1.2*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78CB71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C59722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E7E33B8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A92C7A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011E4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451331F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617ECB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1.3*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E49FC9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76C650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46CA9AB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7B5BCB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15B02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114C8DB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C7199BE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1.4*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23D7E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31E968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780A7C2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DB08F9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981BD6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536E828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0E6334C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1.5*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A4AC7D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1E09B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0BF4F4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65002F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8EE83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43D325B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1936ADC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1.6*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F775BA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0303E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BBAB68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F81BB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D4B7BA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4424096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65A7682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1.7*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781265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0A83AD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E5E0CE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Контактные</w:t>
            </w:r>
            <w:r w:rsidRPr="0038027F">
              <w:rPr>
                <w:sz w:val="22"/>
                <w:szCs w:val="22"/>
              </w:rPr>
              <w:br/>
              <w:t>зажимы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EE407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2BD1F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</w:tr>
      <w:tr w:rsidR="0038027F" w:rsidRPr="0038027F" w14:paraId="6802857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5890E95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1.8*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01280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6923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D70B96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88473D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C5BC78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р.13 </w:t>
            </w:r>
          </w:p>
        </w:tc>
      </w:tr>
      <w:tr w:rsidR="0038027F" w:rsidRPr="0038027F" w14:paraId="6FD6F0C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C831ED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1.9*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230344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E535AB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4D24BC8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  <w:p w14:paraId="1ECB27B9" w14:textId="167F1842" w:rsidR="009151DE" w:rsidRPr="0038027F" w:rsidRDefault="009151DE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2BF9B8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BBD7FA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17E70D3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DFC43B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lastRenderedPageBreak/>
              <w:t>1.10*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A77DF4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BD8A7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AF31121" w14:textId="7761EB30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</w:t>
            </w:r>
            <w:r w:rsidR="00175B2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к старению, </w:t>
            </w:r>
            <w:r w:rsidR="009151D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защита,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о</w:t>
            </w:r>
            <w:r w:rsidRPr="0038027F">
              <w:rPr>
                <w:sz w:val="22"/>
                <w:szCs w:val="22"/>
              </w:rPr>
              <w:t xml:space="preserve">беспечиваемая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оболочками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выключателей и </w:t>
            </w:r>
            <w:r w:rsidR="006C0330" w:rsidRPr="0038027F">
              <w:rPr>
                <w:sz w:val="22"/>
                <w:szCs w:val="22"/>
              </w:rPr>
              <w:t>в</w:t>
            </w:r>
            <w:r w:rsidRPr="0038027F">
              <w:rPr>
                <w:sz w:val="22"/>
                <w:szCs w:val="22"/>
              </w:rPr>
              <w:t>лагостойкость</w:t>
            </w:r>
          </w:p>
          <w:p w14:paraId="59752795" w14:textId="48A70837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7C55B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р.15 </w:t>
            </w:r>
          </w:p>
          <w:p w14:paraId="02F25955" w14:textId="6C4B805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59B65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р.15 </w:t>
            </w:r>
          </w:p>
          <w:p w14:paraId="5AB61F99" w14:textId="42043494" w:rsidR="00661EB4" w:rsidRPr="0038027F" w:rsidRDefault="00661EB4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 рр.12,13,14</w:t>
            </w:r>
          </w:p>
        </w:tc>
      </w:tr>
      <w:tr w:rsidR="0038027F" w:rsidRPr="0038027F" w14:paraId="68F2148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5F1FE20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1.11*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FAEC59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EE067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4AB3F44" w14:textId="5E3FB85F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Сопротивление </w:t>
            </w:r>
            <w:r w:rsidR="002A68F3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 </w:t>
            </w:r>
            <w:r w:rsidR="006C0330" w:rsidRPr="0038027F">
              <w:rPr>
                <w:sz w:val="22"/>
                <w:szCs w:val="22"/>
              </w:rPr>
              <w:t>э</w:t>
            </w:r>
            <w:r w:rsidRPr="0038027F">
              <w:rPr>
                <w:sz w:val="22"/>
                <w:szCs w:val="22"/>
              </w:rPr>
              <w:t>лектрическая прочност</w:t>
            </w:r>
            <w:r w:rsidR="00175B2D" w:rsidRPr="0038027F">
              <w:rPr>
                <w:sz w:val="22"/>
                <w:szCs w:val="22"/>
              </w:rPr>
              <w:t>ь</w:t>
            </w:r>
            <w:r w:rsidRPr="0038027F">
              <w:rPr>
                <w:sz w:val="22"/>
                <w:szCs w:val="22"/>
              </w:rPr>
              <w:t xml:space="preserve"> изоляции </w:t>
            </w:r>
          </w:p>
          <w:p w14:paraId="31E46599" w14:textId="3D21CC66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21A767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C3FDC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</w:tr>
      <w:tr w:rsidR="0038027F" w:rsidRPr="0038027F" w14:paraId="6CF13D3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A09D084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1.12*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591132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985F5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8CDE046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Превышение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258D56FB" w14:textId="65E6F83B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A4EA9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CE8C8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4364D1C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DC5D5F8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1.13*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9AE827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CF83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506EE0B" w14:textId="31223E49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Включающая и отключающая (разрывная мощность)</w:t>
            </w:r>
            <w:r w:rsidR="000D2C6E" w:rsidRPr="0038027F">
              <w:rPr>
                <w:sz w:val="22"/>
                <w:szCs w:val="22"/>
              </w:rPr>
              <w:t xml:space="preserve"> </w:t>
            </w:r>
            <w:r w:rsidR="009151D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способност</w:t>
            </w:r>
            <w:r w:rsidR="00175B2D" w:rsidRPr="0038027F">
              <w:rPr>
                <w:sz w:val="22"/>
                <w:szCs w:val="22"/>
              </w:rPr>
              <w:t>и</w:t>
            </w:r>
          </w:p>
          <w:p w14:paraId="01F91852" w14:textId="3B93ED64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26C60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88A6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1DB080C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DD08BA6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1.14*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8A164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0866E4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C79E6B2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Нормальная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104064C5" w14:textId="4447AB0D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166930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723A65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1058A11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748A50A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1.15*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F02F3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4F84B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9913FC1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32A2CAAD" w14:textId="72CC7AD5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462E28" w14:textId="57F2AFE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165902B" w14:textId="14529B4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2B38799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2865D7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1.16*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D7C05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2F9F41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A1C17DF" w14:textId="574EA68A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2A68F3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4A16CCB5" w14:textId="2D17EE42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B8233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E2C795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4D06125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9E68E8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1.17*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2B633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8969F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50572F5" w14:textId="4DAB8388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Винты,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т</w:t>
            </w:r>
            <w:r w:rsidRPr="0038027F">
              <w:rPr>
                <w:sz w:val="22"/>
                <w:szCs w:val="22"/>
              </w:rPr>
              <w:t xml:space="preserve">оковедущих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09B37C7B" w14:textId="29CCE8A3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5BB3A4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AB857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5127731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FAEB3F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1.18*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1FC6F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2023E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64BECED" w14:textId="70A51772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Расстояния утечки,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в</w:t>
            </w:r>
            <w:r w:rsidRPr="0038027F">
              <w:rPr>
                <w:sz w:val="22"/>
                <w:szCs w:val="22"/>
              </w:rPr>
              <w:t>оздушны</w:t>
            </w:r>
            <w:r w:rsidR="00F13258" w:rsidRPr="0038027F">
              <w:rPr>
                <w:sz w:val="22"/>
                <w:szCs w:val="22"/>
              </w:rPr>
              <w:t>е</w:t>
            </w:r>
            <w:r w:rsidRPr="0038027F">
              <w:rPr>
                <w:sz w:val="22"/>
                <w:szCs w:val="22"/>
              </w:rPr>
              <w:t xml:space="preserve"> зазоры и расстояния </w:t>
            </w:r>
            <w:r w:rsidR="009151D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через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з</w:t>
            </w:r>
            <w:r w:rsidRPr="0038027F">
              <w:rPr>
                <w:sz w:val="22"/>
                <w:szCs w:val="22"/>
              </w:rPr>
              <w:t>аливочную массу</w:t>
            </w:r>
          </w:p>
          <w:p w14:paraId="1B0D5325" w14:textId="7311A09F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93B753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90C1FA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09A3EFC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76BA8D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1.19*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2DFAFD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A69348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111EBA7" w14:textId="08816BD3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Утойчивость</w:t>
            </w:r>
            <w:proofErr w:type="spellEnd"/>
            <w:r w:rsidRPr="0038027F">
              <w:rPr>
                <w:sz w:val="22"/>
                <w:szCs w:val="22"/>
              </w:rPr>
              <w:t xml:space="preserve"> изоляционных материалов к аномальному нагреву, огню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 </w:t>
            </w:r>
            <w:proofErr w:type="spellStart"/>
            <w:r w:rsidRPr="0038027F">
              <w:rPr>
                <w:sz w:val="22"/>
                <w:szCs w:val="22"/>
              </w:rPr>
              <w:t>трекингостой</w:t>
            </w:r>
            <w:proofErr w:type="spellEnd"/>
            <w:r w:rsidR="002A68F3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78A24C2" w14:textId="764F481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9B0FE11" w14:textId="55AFD4BB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п.24.1.1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160FC47B" w14:textId="41EF468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75F16CEF" w14:textId="7194C62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49ED0D40" w14:textId="69F58093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9151DE" w:rsidRPr="0038027F">
              <w:rPr>
                <w:sz w:val="22"/>
                <w:szCs w:val="22"/>
                <w:lang w:val="en-US"/>
              </w:rPr>
              <w:t>;</w:t>
            </w:r>
          </w:p>
          <w:p w14:paraId="4D4BE15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262236FB" w14:textId="314C0AE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6300DDE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32B920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lastRenderedPageBreak/>
              <w:t>1.20*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F4E8E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989FF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CE629BE" w14:textId="519F821A" w:rsidR="00BE3357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</w:t>
            </w:r>
            <w:r w:rsidR="006229B9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чивость (коррозионная стойкость)</w:t>
            </w:r>
          </w:p>
          <w:p w14:paraId="593CC434" w14:textId="3081C16C" w:rsidR="0008530C" w:rsidRPr="0038027F" w:rsidRDefault="0008530C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B3FEF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EC8A8C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р.25 </w:t>
            </w:r>
          </w:p>
        </w:tc>
      </w:tr>
      <w:tr w:rsidR="0038027F" w:rsidRPr="0038027F" w14:paraId="3746B57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4D8C15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1.21*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03DF1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C91560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1DB3092" w14:textId="4C4ABDA3" w:rsidR="00661EB4" w:rsidRPr="0038027F" w:rsidRDefault="00661EB4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Испытания на воздействие </w:t>
            </w:r>
            <w:r w:rsidR="00DC6179" w:rsidRPr="0038027F">
              <w:rPr>
                <w:lang w:val="ru-RU"/>
              </w:rPr>
              <w:br/>
            </w:r>
            <w:r w:rsidRPr="0038027F">
              <w:rPr>
                <w:lang w:val="ru-RU"/>
              </w:rPr>
              <w:t xml:space="preserve">механических внешних </w:t>
            </w:r>
            <w:r w:rsidR="003D7489" w:rsidRPr="0038027F">
              <w:rPr>
                <w:lang w:val="ru-RU"/>
              </w:rPr>
              <w:t>воздействующих</w:t>
            </w:r>
            <w:r w:rsidRPr="0038027F">
              <w:rPr>
                <w:lang w:val="ru-RU"/>
              </w:rPr>
              <w:t xml:space="preserve"> факторов</w:t>
            </w:r>
          </w:p>
          <w:p w14:paraId="7E9F50D7" w14:textId="5DE47EA4" w:rsidR="009151DE" w:rsidRPr="0038027F" w:rsidRDefault="009151DE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ED4EAD" w14:textId="16C8096C" w:rsidR="00D140E1" w:rsidRPr="0038027F" w:rsidRDefault="00D140E1" w:rsidP="0008530C">
            <w:pPr>
              <w:pStyle w:val="af6"/>
              <w:spacing w:line="232" w:lineRule="auto"/>
              <w:ind w:left="9" w:right="-14" w:hanging="1"/>
            </w:pPr>
            <w:r w:rsidRPr="0038027F">
              <w:rPr>
                <w:lang w:val="ru-RU"/>
              </w:rPr>
              <w:t>Приложение С.26</w:t>
            </w:r>
            <w:r w:rsidR="009151DE" w:rsidRPr="0038027F">
              <w:t>;</w:t>
            </w:r>
          </w:p>
          <w:p w14:paraId="6AF02560" w14:textId="0A526A63" w:rsidR="00D140E1" w:rsidRPr="0038027F" w:rsidRDefault="00D140E1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15150-69</w:t>
            </w:r>
            <w:r w:rsidR="009151DE" w:rsidRPr="0038027F">
              <w:rPr>
                <w:sz w:val="22"/>
                <w:szCs w:val="22"/>
                <w:lang w:val="en-US"/>
              </w:rPr>
              <w:t>;</w:t>
            </w:r>
          </w:p>
          <w:p w14:paraId="19D6CE9C" w14:textId="77777777" w:rsidR="00D140E1" w:rsidRPr="0038027F" w:rsidRDefault="00D140E1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16962.1-89</w:t>
            </w:r>
          </w:p>
          <w:p w14:paraId="60C0FE87" w14:textId="77777777" w:rsidR="00BE3357" w:rsidRPr="0038027F" w:rsidRDefault="00BE335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F1624C" w14:textId="77777777" w:rsidR="00BE3357" w:rsidRPr="0038027F" w:rsidRDefault="00BE335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5554F4F8" w14:textId="77777777" w:rsidR="00661EB4" w:rsidRPr="0038027F" w:rsidRDefault="00BE335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101-1, 102-1, 103-1.1</w:t>
            </w:r>
          </w:p>
        </w:tc>
      </w:tr>
      <w:tr w:rsidR="0038027F" w:rsidRPr="0038027F" w14:paraId="4A82823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EAD9617" w14:textId="77777777" w:rsidR="00D140E1" w:rsidRPr="0038027F" w:rsidRDefault="00D140E1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1.22*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63B8BC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0B2EFF9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BACD79C" w14:textId="1524BAD7" w:rsidR="00D140E1" w:rsidRPr="0038027F" w:rsidRDefault="00D140E1" w:rsidP="0008530C">
            <w:pPr>
              <w:pStyle w:val="aff1"/>
              <w:ind w:left="9" w:right="-14" w:hanging="1"/>
            </w:pPr>
            <w:r w:rsidRPr="0038027F">
              <w:t>Испытания на воздействие климатических внешних воздействующих факторов</w:t>
            </w:r>
          </w:p>
          <w:p w14:paraId="70D83F54" w14:textId="77777777" w:rsidR="000D2C6E" w:rsidRPr="0038027F" w:rsidRDefault="000D2C6E" w:rsidP="0008530C">
            <w:pPr>
              <w:pStyle w:val="aff1"/>
              <w:ind w:left="9" w:right="-14" w:hanging="1"/>
            </w:pPr>
          </w:p>
          <w:p w14:paraId="33027A8B" w14:textId="77777777" w:rsidR="000D2C6E" w:rsidRPr="0038027F" w:rsidRDefault="000D2C6E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123F83F" w14:textId="131E2338" w:rsidR="00D140E1" w:rsidRPr="0038027F" w:rsidRDefault="00D140E1" w:rsidP="0008530C">
            <w:pPr>
              <w:pStyle w:val="af6"/>
              <w:spacing w:line="232" w:lineRule="auto"/>
              <w:ind w:left="9" w:right="-14" w:hanging="1"/>
            </w:pPr>
            <w:r w:rsidRPr="0038027F">
              <w:rPr>
                <w:lang w:val="ru-RU"/>
              </w:rPr>
              <w:t>Приложение С.24</w:t>
            </w:r>
            <w:r w:rsidR="009151DE" w:rsidRPr="0038027F">
              <w:t>;</w:t>
            </w:r>
          </w:p>
          <w:p w14:paraId="5BF742E1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17516.1-90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7CDA235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16962.1-89</w:t>
            </w:r>
          </w:p>
          <w:p w14:paraId="66D4A2D8" w14:textId="721C4754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201-2.1</w:t>
            </w:r>
            <w:r w:rsidR="009151DE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06781F46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49547BFF" w14:textId="31FA7A25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203-1, 205-2, 206-1, 207-1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4925CEFC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24683-81</w:t>
            </w:r>
          </w:p>
        </w:tc>
      </w:tr>
      <w:tr w:rsidR="0038027F" w:rsidRPr="0038027F" w14:paraId="7FE5C47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BCA9509" w14:textId="77777777" w:rsidR="00661EB4" w:rsidRPr="0038027F" w:rsidRDefault="00661EB4" w:rsidP="00100B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2.*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75C422F4" w14:textId="163B2251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Выключатели для бытовых и аналогичных 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</w:t>
            </w:r>
            <w:proofErr w:type="spellStart"/>
            <w:r w:rsidRPr="0038027F">
              <w:rPr>
                <w:sz w:val="22"/>
                <w:szCs w:val="22"/>
              </w:rPr>
              <w:t>полупровод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никовые</w:t>
            </w:r>
            <w:proofErr w:type="spellEnd"/>
            <w:r w:rsidRPr="0038027F">
              <w:rPr>
                <w:sz w:val="22"/>
                <w:szCs w:val="22"/>
              </w:rPr>
              <w:t>)</w:t>
            </w:r>
          </w:p>
          <w:p w14:paraId="007DDCB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87EAB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44FAE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593AD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323CC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52FB8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895F2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157D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87A7E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41ADA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CB08E7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55D25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73BB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E1CB6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44FE8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E4EE7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C9CFCE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9F3A8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953CC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848D80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93B66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C9093A" w14:textId="41B632D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C93ECC" w14:textId="147ABFAD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17FFBA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8B792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Выключатели для бытовых и аналогичных </w:t>
            </w:r>
            <w:r w:rsidRPr="0038027F">
              <w:rPr>
                <w:sz w:val="22"/>
                <w:szCs w:val="22"/>
              </w:rPr>
              <w:br/>
              <w:t xml:space="preserve">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(полупроводниковые)</w:t>
            </w:r>
          </w:p>
          <w:p w14:paraId="7ACF6651" w14:textId="5681CC5F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C8A429C" w14:textId="6F2A3C4D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25849D0" w14:textId="50148382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3E05EEFD" w14:textId="04AE34CF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A2C94F6" w14:textId="0B5B57D8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A45AEF8" w14:textId="6E562E1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B332BED" w14:textId="752921CC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602954E" w14:textId="6C26B776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45919D0" w14:textId="0940026E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7A9DC79" w14:textId="4A7BF5BB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08EF6CE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88CD232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9E0D0D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91A88FE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F13198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B21A5DA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DD88EB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DC92AF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7C0E557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C08C289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12F739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DD6390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3721FA9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A5EF6EA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50DE10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6E99E12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5E75892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511BE06A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DD77B6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BC2D7DE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5C69F75D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2ADEF8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E8B4C48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63CAA3A3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3A2B918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188D6D9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F311420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FC62048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A41E0C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65AA310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9E37B4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ABA7F6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20DE4D6" w14:textId="70581A7C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69B68A9" w14:textId="77777777" w:rsidR="008B32FE" w:rsidRPr="0038027F" w:rsidRDefault="008B32FE" w:rsidP="008B32FE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Выключатели для бытовых и аналогичных </w:t>
            </w:r>
            <w:r w:rsidRPr="0038027F">
              <w:rPr>
                <w:sz w:val="22"/>
                <w:szCs w:val="22"/>
              </w:rPr>
              <w:br/>
              <w:t xml:space="preserve">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(полупроводниковые)</w:t>
            </w:r>
          </w:p>
          <w:p w14:paraId="02C338A6" w14:textId="4C457169" w:rsidR="006C0330" w:rsidRPr="0038027F" w:rsidRDefault="006C0330" w:rsidP="006C0330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660E3B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E0BB74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35EB8E7" w14:textId="3806DD56" w:rsidR="00661EB4" w:rsidRPr="0038027F" w:rsidRDefault="0008530C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60669-2-1-2016;</w:t>
            </w:r>
            <w:r w:rsidRPr="0038027F">
              <w:rPr>
                <w:sz w:val="22"/>
                <w:szCs w:val="22"/>
              </w:rPr>
              <w:br/>
            </w:r>
            <w:r w:rsidR="00661EB4" w:rsidRPr="0038027F">
              <w:rPr>
                <w:sz w:val="22"/>
                <w:szCs w:val="22"/>
              </w:rPr>
              <w:t>ГОСТ Р 51324.2.1-2012 (МЭК 60669-2-1-2009)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3E8658F" w14:textId="544AF1BB" w:rsidR="00661EB4" w:rsidRPr="0038027F" w:rsidRDefault="0008530C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60669-2-1-2016;</w:t>
            </w:r>
            <w:r w:rsidRPr="0038027F">
              <w:rPr>
                <w:sz w:val="22"/>
                <w:szCs w:val="22"/>
              </w:rPr>
              <w:br/>
            </w:r>
            <w:r w:rsidR="00661EB4" w:rsidRPr="0038027F">
              <w:rPr>
                <w:sz w:val="22"/>
                <w:szCs w:val="22"/>
              </w:rPr>
              <w:t>ГОСТ Р 51324.2.1-2012 (МЭК 60669-2-1-2009)</w:t>
            </w:r>
          </w:p>
          <w:p w14:paraId="358D1184" w14:textId="0D7FED3F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4A791A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CAE6544" w14:textId="77777777" w:rsidR="00661EB4" w:rsidRPr="0038027F" w:rsidRDefault="00661EB4" w:rsidP="00E869A6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6FB45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66A19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406FD6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>величины</w:t>
            </w:r>
          </w:p>
          <w:p w14:paraId="3551B682" w14:textId="50BAA98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AD369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B9094C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23DBADC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B8C39FF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999C3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09D24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D3C076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48D3C1FB" w14:textId="3B3361C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C5A72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A97AD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195245E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DA6935E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A70627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7DC5C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28C32C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6819EBCA" w14:textId="42F600D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577859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54BD5B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0EC0151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450EE97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DDBC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891489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527DE7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  <w:p w14:paraId="289B3AF3" w14:textId="0785700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631518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12367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5C4F77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9F63DD0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6AE5DA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A4CC5A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EFD543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поражения электрическим током</w:t>
            </w:r>
          </w:p>
          <w:p w14:paraId="0E46C793" w14:textId="767B9B2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62FF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E585E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1E3863F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F9F3EF2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3EC28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BA5F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1E184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25F95D37" w14:textId="5794521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79CD7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DCD0B5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74C08FE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45FDB63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704AF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AF7E1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D8793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зажимы</w:t>
            </w:r>
          </w:p>
          <w:p w14:paraId="452ECA11" w14:textId="7777777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97D4C6" w14:textId="62BB440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CA905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1110D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3708540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A5E664B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28714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3172C2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36EDA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Требования к конструкции</w:t>
            </w:r>
          </w:p>
          <w:p w14:paraId="2B059A14" w14:textId="7615DC02" w:rsidR="00691090" w:rsidRPr="0038027F" w:rsidRDefault="00691090" w:rsidP="006C0330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0F4B6CE" w14:textId="4EC6EDE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пп.13.1-13.7,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13.9-13.15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15B689" w14:textId="50112D1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пп.13.1-13.7,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13.9-13.15</w:t>
            </w:r>
          </w:p>
        </w:tc>
      </w:tr>
      <w:tr w:rsidR="0038027F" w:rsidRPr="0038027F" w14:paraId="2160A7F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58B609C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062DF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1F43A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44C863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  <w:p w14:paraId="73DC954A" w14:textId="77777777" w:rsidR="00691090" w:rsidRPr="0038027F" w:rsidRDefault="00691090" w:rsidP="00961CC8">
            <w:pPr>
              <w:ind w:right="-14"/>
              <w:rPr>
                <w:sz w:val="22"/>
                <w:szCs w:val="22"/>
              </w:rPr>
            </w:pPr>
          </w:p>
          <w:p w14:paraId="4972A04D" w14:textId="67BA5F08" w:rsidR="00BA2079" w:rsidRPr="0038027F" w:rsidRDefault="00BA2079" w:rsidP="00961CC8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D7C8CE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35649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р.14 </w:t>
            </w:r>
          </w:p>
        </w:tc>
      </w:tr>
      <w:tr w:rsidR="0038027F" w:rsidRPr="0038027F" w14:paraId="0DF2EC2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4183733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00A672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A245C4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B8594AD" w14:textId="62595CA2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старению, </w:t>
            </w:r>
            <w:r w:rsidR="0008530C" w:rsidRPr="0038027F">
              <w:rPr>
                <w:sz w:val="22"/>
                <w:szCs w:val="22"/>
              </w:rPr>
              <w:t>з</w:t>
            </w:r>
            <w:r w:rsidRPr="0038027F">
              <w:rPr>
                <w:sz w:val="22"/>
                <w:szCs w:val="22"/>
              </w:rPr>
              <w:t>ащита от проникновения воды и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влагостойкость</w:t>
            </w:r>
          </w:p>
          <w:p w14:paraId="4FF3BA40" w14:textId="2F0AC71E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43CF6CD" w14:textId="1E69104A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C7203B" w:rsidRPr="0038027F">
              <w:rPr>
                <w:sz w:val="22"/>
                <w:szCs w:val="22"/>
                <w:lang w:val="en-US"/>
              </w:rPr>
              <w:t>;</w:t>
            </w:r>
          </w:p>
          <w:p w14:paraId="41D4F03D" w14:textId="759F39D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рр.5,6</w:t>
            </w:r>
          </w:p>
          <w:p w14:paraId="21111ED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D9E1CC" w14:textId="3FA2A7B2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C7203B" w:rsidRPr="0038027F">
              <w:rPr>
                <w:sz w:val="22"/>
                <w:szCs w:val="22"/>
                <w:lang w:val="en-US"/>
              </w:rPr>
              <w:t>;</w:t>
            </w:r>
          </w:p>
          <w:p w14:paraId="49B81CF6" w14:textId="4E5E220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рр.12,13,14</w:t>
            </w:r>
          </w:p>
          <w:p w14:paraId="373BD8A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2FABCF4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B5ABFE7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80E70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32C80F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15E8140" w14:textId="52518C3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электрическая прочность изоляции</w:t>
            </w:r>
          </w:p>
          <w:p w14:paraId="7D5B5F42" w14:textId="5EA5955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6272A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CD4ED9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</w:tr>
      <w:tr w:rsidR="0038027F" w:rsidRPr="0038027F" w14:paraId="2A453AE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D3B1E85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00EC4B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19D3F4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726EDD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2891535F" w14:textId="71911D8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382F6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87FCF6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00F3933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CF078A5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051208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35A3CB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D5766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Включающая и разрывная </w:t>
            </w:r>
            <w:r w:rsidRPr="0038027F">
              <w:rPr>
                <w:sz w:val="22"/>
                <w:szCs w:val="22"/>
              </w:rPr>
              <w:br/>
              <w:t>мощность</w:t>
            </w:r>
          </w:p>
          <w:p w14:paraId="67D8894E" w14:textId="5B7ECEE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918582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FB338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2BF2F3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B64478E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119D57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20565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49B695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7E9D5118" w14:textId="5A2BFD2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3D11D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5E20BF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2ADFD10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2783D1A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CCE65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4AD4D8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D937DE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47851208" w14:textId="3924A32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711A7C1" w14:textId="6086EFF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5D71B3" w14:textId="33B01A5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</w:tr>
      <w:tr w:rsidR="0038027F" w:rsidRPr="0038027F" w14:paraId="7F91A8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762835B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5632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AD81B9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098A1C8" w14:textId="1D7D7EBD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1FA753F6" w14:textId="044E72D9" w:rsidR="00691090" w:rsidRPr="0038027F" w:rsidRDefault="00691090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14CD1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B127EA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444B135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1E71851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99C88E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53D0FF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278B171" w14:textId="77777777" w:rsidR="00691090" w:rsidRPr="0038027F" w:rsidRDefault="00661EB4" w:rsidP="00175B2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029933FF" w14:textId="1943A0B3" w:rsidR="008B32FE" w:rsidRPr="0038027F" w:rsidRDefault="008B32FE" w:rsidP="00175B2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6C6DE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CC09C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7B6138A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3218BF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FEC21F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0DEEA1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CE3E932" w14:textId="77777777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Пути расстояний утечки, воздушные </w:t>
            </w:r>
            <w:r w:rsidR="00175B2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зазоры и расстояния через заливочную массу</w:t>
            </w:r>
          </w:p>
          <w:p w14:paraId="32C8A3B8" w14:textId="7B3C21A6" w:rsidR="008B32FE" w:rsidRPr="0038027F" w:rsidRDefault="008B32FE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3D987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40E15A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</w:tr>
      <w:tr w:rsidR="0038027F" w:rsidRPr="0038027F" w14:paraId="3283A8C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BC8279A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A4285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CAD8D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2570F2" w14:textId="4CE38096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Стойкость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изоляционных материалов к аномальному нагреву, огню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C6AE9B3" w14:textId="7AAAC361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94668D" w14:textId="6331D60D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  <w:r w:rsidR="0008530C" w:rsidRPr="0038027F">
              <w:rPr>
                <w:sz w:val="22"/>
                <w:szCs w:val="22"/>
              </w:rPr>
              <w:t>;</w:t>
            </w:r>
          </w:p>
          <w:p w14:paraId="342EDFA1" w14:textId="7A8A553B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08530C" w:rsidRPr="0038027F">
              <w:rPr>
                <w:sz w:val="22"/>
                <w:szCs w:val="22"/>
              </w:rPr>
              <w:t>;</w:t>
            </w:r>
          </w:p>
          <w:p w14:paraId="4091FFC0" w14:textId="45589D35" w:rsidR="000750D1" w:rsidRPr="0038027F" w:rsidRDefault="000750D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60695-2-10-2008;</w:t>
            </w:r>
          </w:p>
          <w:p w14:paraId="0545E401" w14:textId="6EFADDF6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08530C" w:rsidRPr="0038027F">
              <w:rPr>
                <w:sz w:val="22"/>
                <w:szCs w:val="22"/>
                <w:lang w:val="en-US"/>
              </w:rPr>
              <w:t>;</w:t>
            </w:r>
          </w:p>
          <w:p w14:paraId="1BA777E1" w14:textId="77777777" w:rsidR="00691090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6548BCE6" w14:textId="07FD4E0A" w:rsidR="00F43E00" w:rsidRPr="0038027F" w:rsidRDefault="00F43E00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3BDC56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EEE9B4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88918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44D57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8BE311E" w14:textId="1A10CF3E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чивость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36EFB2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3A6DEC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р.25 </w:t>
            </w:r>
          </w:p>
        </w:tc>
      </w:tr>
      <w:tr w:rsidR="0038027F" w:rsidRPr="0038027F" w14:paraId="56E0D29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249AD1E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F834F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B8A3E3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180CFD8" w14:textId="2FD4AA39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Аномальные условия</w:t>
            </w:r>
            <w:r w:rsidR="00F43E00"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эксплуатации</w:t>
            </w:r>
            <w:r w:rsidR="00F43E00">
              <w:rPr>
                <w:sz w:val="22"/>
                <w:szCs w:val="22"/>
                <w:lang w:val="en-US"/>
              </w:rPr>
              <w:t>.</w:t>
            </w:r>
            <w:r w:rsidRPr="0038027F">
              <w:rPr>
                <w:sz w:val="22"/>
                <w:szCs w:val="22"/>
              </w:rPr>
              <w:br/>
              <w:t>Компоненты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5AC6B53" w14:textId="7394760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пп.26.101, 26.101.1 - 26.101.3, 26.102, 26.102.1- 26.102.3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7BCF3C6" w14:textId="16DEDC5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пп.26.101, 26.101.1 - 26.101.3, 26.102, 26.102.1- 26.102.3</w:t>
            </w:r>
          </w:p>
        </w:tc>
      </w:tr>
      <w:tr w:rsidR="0038027F" w:rsidRPr="0038027F" w14:paraId="17B0AB2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9FCA928" w14:textId="77777777" w:rsidR="00661EB4" w:rsidRPr="0038027F" w:rsidRDefault="00661EB4" w:rsidP="00F738D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3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3CF2080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Выключатели для бытовых и аналогичных 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(таймеры)</w:t>
            </w:r>
          </w:p>
          <w:p w14:paraId="2C2A93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605D4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E8961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D2A38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D874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FCC88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A695F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D3651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DB0192" w14:textId="77777777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D8176E" w14:textId="77777777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07A52F" w14:textId="77777777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58EE31" w14:textId="3574A8A2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762E9C" w14:textId="6BE6F5C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6EDA36" w14:textId="35B60F1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6D345B" w14:textId="0C7E427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C91DBB" w14:textId="58867FD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E39DC5" w14:textId="492864A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AA75EC" w14:textId="7F7A9FF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58DB7F" w14:textId="51E9534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2DABB4" w14:textId="1621067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01B044" w14:textId="37D3DA8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740F64" w14:textId="607F43B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54F1BD" w14:textId="0ECA8C9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8162A4" w14:textId="7DB1EDD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FF31A5" w14:textId="3220523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00036B" w14:textId="248FF31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6E982C" w14:textId="4AD0946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D9BA50" w14:textId="41CD5DD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94CABA" w14:textId="2D323D6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6B622D" w14:textId="61A2418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B97299" w14:textId="6D6E302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39F01B" w14:textId="44BD0E9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E61F23" w14:textId="4E45387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94E4C8" w14:textId="7B19B08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96567B" w14:textId="598076F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5FAF41" w14:textId="61D310D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48BC3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 бытовых и аналогичных стационарных электрических установок (таймеры)</w:t>
            </w:r>
          </w:p>
          <w:p w14:paraId="72697B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B677F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25162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D06E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39650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E4BFF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CA53016" w14:textId="29221A82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Р 51324</w:t>
            </w:r>
            <w:r w:rsidR="00D45333" w:rsidRPr="0038027F">
              <w:rPr>
                <w:lang w:val="ru-RU" w:eastAsia="ru-RU"/>
              </w:rPr>
              <w:t>.2.3-2012 (МЭК 60669-2-3:2006)</w:t>
            </w:r>
            <w:r w:rsidR="0008530C" w:rsidRPr="0038027F">
              <w:rPr>
                <w:lang w:val="ru-RU" w:eastAsia="ru-RU"/>
              </w:rPr>
              <w:t>;</w:t>
            </w:r>
            <w:r w:rsidR="00D45333" w:rsidRPr="0038027F">
              <w:rPr>
                <w:lang w:val="ru-RU" w:eastAsia="ru-RU"/>
              </w:rPr>
              <w:t xml:space="preserve"> </w:t>
            </w:r>
          </w:p>
          <w:p w14:paraId="08328F2B" w14:textId="57DBF995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30850.2.3-2002 (МЭК 60669-2-3:1997)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AB2091" w14:textId="43A067DC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Р 51324.2.3-2012 (МЭК 60669-2-3:2006)</w:t>
            </w:r>
            <w:r w:rsidR="00331E65" w:rsidRPr="0038027F">
              <w:rPr>
                <w:lang w:val="ru-RU" w:eastAsia="ru-RU"/>
              </w:rPr>
              <w:t>;</w:t>
            </w:r>
            <w:r w:rsidRPr="0038027F">
              <w:rPr>
                <w:lang w:val="ru-RU" w:eastAsia="ru-RU"/>
              </w:rPr>
              <w:t xml:space="preserve"> </w:t>
            </w:r>
          </w:p>
          <w:p w14:paraId="3E0D1A24" w14:textId="7E0807A7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30850.2.3-2002 (МЭК 60669 -2-3:1997)</w:t>
            </w:r>
          </w:p>
        </w:tc>
      </w:tr>
      <w:tr w:rsidR="0038027F" w:rsidRPr="0038027F" w14:paraId="56D0329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FA2A300" w14:textId="77777777" w:rsidR="00661EB4" w:rsidRPr="0038027F" w:rsidRDefault="00661EB4" w:rsidP="00E869A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D541AC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E95289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138B6B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 xml:space="preserve">величины </w:t>
            </w:r>
          </w:p>
          <w:p w14:paraId="2B428424" w14:textId="0BFCEDB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D432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AC734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6C98208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C3231CA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CACBED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A2126C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65B3AC5" w14:textId="77777777" w:rsidR="00691090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34D870E3" w14:textId="77C547A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6F85D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6E469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0A922C5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256C15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B037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C50C2F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3469AD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615553ED" w14:textId="54EA803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1819A2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40338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57AB11C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4BCFDAC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15C7C1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4103DB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D18BA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  <w:p w14:paraId="0E1C6F66" w14:textId="06AF45E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EA59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83B45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03B2510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D4D4E8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7F8AB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9DD608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17711C3" w14:textId="177EBF6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F823F5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поражения электрическим </w:t>
            </w:r>
            <w:r w:rsidR="0069109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током</w:t>
            </w:r>
          </w:p>
          <w:p w14:paraId="5CCC4267" w14:textId="08C24FA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1C47D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EFC64C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30E224D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DB3841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70A171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24A26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2D92F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6D77032F" w14:textId="144A51B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C224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7EBECA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207492E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EAC6794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70E954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5825A4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4CD3AB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Pr="0038027F">
              <w:rPr>
                <w:sz w:val="22"/>
                <w:szCs w:val="22"/>
              </w:rPr>
              <w:br/>
              <w:t>зажимы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617AFA0" w14:textId="478A72A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пп.12.1-12.2.11, 12.3</w:t>
            </w:r>
          </w:p>
          <w:p w14:paraId="3051724A" w14:textId="50ED2E57" w:rsidR="00936ACD" w:rsidRPr="0038027F" w:rsidRDefault="00936AC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F9A607E" w14:textId="1D52B85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пп.12.1-12.2.11, 12.3</w:t>
            </w:r>
          </w:p>
        </w:tc>
      </w:tr>
      <w:tr w:rsidR="0038027F" w:rsidRPr="0038027F" w14:paraId="5E59E1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3536B6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B80A8D4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1D99626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7B5397A2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Требования к конструкции</w:t>
            </w:r>
          </w:p>
          <w:p w14:paraId="0361EE13" w14:textId="2992AF16" w:rsidR="00936ACD" w:rsidRPr="0038027F" w:rsidRDefault="00936AC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F70034" w14:textId="6F9DDD57" w:rsidR="00965737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965737" w:rsidRPr="0038027F">
              <w:rPr>
                <w:sz w:val="22"/>
                <w:szCs w:val="22"/>
              </w:rPr>
              <w:t>13-101</w:t>
            </w:r>
          </w:p>
          <w:p w14:paraId="44CFB8A9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EC0934" w14:textId="6C88E586" w:rsidR="00965737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965737" w:rsidRPr="0038027F">
              <w:rPr>
                <w:sz w:val="22"/>
                <w:szCs w:val="22"/>
              </w:rPr>
              <w:t>13-101</w:t>
            </w:r>
          </w:p>
          <w:p w14:paraId="4D29F99D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19D851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923B064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932B922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9F507CC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6838EAA8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8F2F28" w14:textId="4D80B4D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пп.14.1-14.5, </w:t>
            </w:r>
            <w:r w:rsidR="00936AC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14.101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7D32080" w14:textId="753D52C4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пп.14.1-14.5, </w:t>
            </w:r>
            <w:r w:rsidR="00936ACD" w:rsidRPr="0038027F">
              <w:rPr>
                <w:sz w:val="22"/>
                <w:szCs w:val="22"/>
                <w:lang w:val="en-US"/>
              </w:rPr>
              <w:t>1</w:t>
            </w:r>
            <w:r w:rsidRPr="0038027F">
              <w:rPr>
                <w:sz w:val="22"/>
                <w:szCs w:val="22"/>
              </w:rPr>
              <w:t>4.101</w:t>
            </w:r>
          </w:p>
          <w:p w14:paraId="1211029A" w14:textId="5FE4CE81" w:rsidR="00936ACD" w:rsidRPr="0038027F" w:rsidRDefault="00936AC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EED5CD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307B793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A1A2B50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8FC7CA6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1675317F" w14:textId="334C1640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старению, защита, обеспечиваемая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оболочками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выключателей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влагостойкость</w:t>
            </w:r>
          </w:p>
          <w:p w14:paraId="4946BBF4" w14:textId="296B5A5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A55CB4" w14:textId="579C3E99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936ACD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17E22FCC" w14:textId="66F1A8C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 рр.5,6</w:t>
            </w:r>
          </w:p>
          <w:p w14:paraId="5B5066BF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6828BB9" w14:textId="096A8C7D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936ACD" w:rsidRPr="0038027F">
              <w:rPr>
                <w:sz w:val="22"/>
                <w:szCs w:val="22"/>
                <w:lang w:val="en-US"/>
              </w:rPr>
              <w:t>;</w:t>
            </w:r>
          </w:p>
          <w:p w14:paraId="493705FB" w14:textId="505EF320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936AC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58A6B88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30FFBE6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73F853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AE56C1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10BB88" w14:textId="73515D6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изоляции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 xml:space="preserve">электрическая прочность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изоляции</w:t>
            </w:r>
          </w:p>
          <w:p w14:paraId="5E70662D" w14:textId="28F88B9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90CB28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2A9BC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</w:tr>
      <w:tr w:rsidR="0038027F" w:rsidRPr="0038027F" w14:paraId="00B2C48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01ABFF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301B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A62F0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1616C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50661C6B" w14:textId="36F744C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85D13A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5C7E54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2FB0927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52B6289" w14:textId="77777777" w:rsidR="00D45333" w:rsidRPr="0038027F" w:rsidRDefault="00D45333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C7011A3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26186CA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41AF6A88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Включающая и отключающая (разрывная мощность)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способность</w:t>
            </w:r>
          </w:p>
          <w:p w14:paraId="727CAE6C" w14:textId="4C9D1806" w:rsidR="008B32FE" w:rsidRPr="0038027F" w:rsidRDefault="008B32FE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3C6A89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  <w:p w14:paraId="0CCFD992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CDA7AAD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  <w:p w14:paraId="04A10103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340F6C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F0299D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F7936F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83E6D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0E067983" w14:textId="0AD51734" w:rsidR="00691090" w:rsidRPr="0038027F" w:rsidRDefault="00661EB4" w:rsidP="008B32FE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97040C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271CFE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3BF08C0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E481CCB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F854BD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7BA9A5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5A8B32B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5CC000C0" w14:textId="21DA9B7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E9BD56" w14:textId="6DF8153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11622F" w14:textId="61538F6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</w:tr>
      <w:tr w:rsidR="0038027F" w:rsidRPr="0038027F" w14:paraId="3A8C022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638B20D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813577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0F59A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47541C25" w14:textId="1378C515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1CEF4B50" w14:textId="29268F4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2908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2EE82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р.21 </w:t>
            </w:r>
          </w:p>
        </w:tc>
      </w:tr>
      <w:tr w:rsidR="0038027F" w:rsidRPr="0038027F" w14:paraId="0B79E04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3B1C49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EB8E3F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60FB8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6F665CD" w14:textId="3C51712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Винты,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 xml:space="preserve">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74308FF8" w14:textId="00C8808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610099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04CC04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05D6B1C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9EC8C1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888BB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46427F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2A3017" w14:textId="41C0A71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Расстояния утечки,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воздушные зазоры и</w:t>
            </w:r>
            <w:r w:rsidR="00D45333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расстояния через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заливочную массу</w:t>
            </w:r>
          </w:p>
          <w:p w14:paraId="315E3C0C" w14:textId="55AC1EE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73261D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2E13C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2E6796B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6E0265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F5EA8E5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D82289D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055CFD8F" w14:textId="3B43F7C3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изоляционных материалов к аномальному нагреву, огню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proofErr w:type="spellStart"/>
            <w:r w:rsidRPr="0038027F">
              <w:rPr>
                <w:sz w:val="22"/>
                <w:szCs w:val="22"/>
              </w:rPr>
              <w:t>трекингостойкость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B78076D" w14:textId="778A56E7" w:rsidR="00965737" w:rsidRPr="0038027F" w:rsidRDefault="00965737" w:rsidP="0008530C">
            <w:pPr>
              <w:tabs>
                <w:tab w:val="left" w:pos="1263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C1CE72" w14:textId="2C7095F3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п.24.1.1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7419A9D4" w14:textId="7DB86B4A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17950F9F" w14:textId="356A99BE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4C8505ED" w14:textId="668AF4E0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2E67D7E7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264133A9" w14:textId="3883ABF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CF056A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70DA66C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B6631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0330E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54CFC9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Коррозиестой</w:t>
            </w:r>
            <w:proofErr w:type="spellEnd"/>
            <w:r w:rsidRPr="0038027F">
              <w:rPr>
                <w:sz w:val="22"/>
                <w:szCs w:val="22"/>
              </w:rPr>
              <w:t>-кость</w:t>
            </w:r>
          </w:p>
          <w:p w14:paraId="4E77204C" w14:textId="60D277D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B1EE7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BA0A53F" w14:textId="77777777" w:rsidR="00661EB4" w:rsidRPr="0038027F" w:rsidRDefault="00661EB4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р.25 </w:t>
            </w:r>
          </w:p>
        </w:tc>
      </w:tr>
      <w:tr w:rsidR="0038027F" w:rsidRPr="0038027F" w14:paraId="6B37E89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B3811F8" w14:textId="77777777" w:rsidR="00661EB4" w:rsidRPr="0038027F" w:rsidRDefault="00661EB4" w:rsidP="00F738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4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01160268" w14:textId="35972C1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Выключатели для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электроприборов</w:t>
            </w:r>
          </w:p>
          <w:p w14:paraId="446702C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E38D6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B565D1" w14:textId="17955C9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0D2873" w14:textId="0BD5B4B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81E03D" w14:textId="31845A4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873E23" w14:textId="0867AC58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4B6777" w14:textId="43CCFC40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F5E9AF" w14:textId="5A12AE85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530DDB" w14:textId="794FE96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 w:rsidR="00F43E00"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электроприборов</w:t>
            </w:r>
          </w:p>
          <w:p w14:paraId="7B4E686B" w14:textId="0A08BC3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2A7B9B" w14:textId="4EF04FE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3573C7" w14:textId="41A7A1F6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FD4032" w14:textId="4C94923C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BAD9FD" w14:textId="6D49C913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B3DC02" w14:textId="090C072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7C2A02" w14:textId="0F644E5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1E419D" w14:textId="21C7EDF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01E778" w14:textId="7A1990ED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D9C5FD" w14:textId="5A8D585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831536" w14:textId="6ED1B26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B4ED28" w14:textId="20FB011C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664019" w14:textId="65B5F05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D35EEE" w14:textId="3AED91F3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04E7AD" w14:textId="2238ADD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72E534" w14:textId="19CFE7A4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F639D8" w14:textId="1C16074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23347F" w14:textId="25A1BAF7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8E4C81" w14:textId="1619C23D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3D5BAC" w14:textId="4DF2DA8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B76A33" w14:textId="2F7226F5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4D455E" w14:textId="346B021D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83CD9A5" w14:textId="217650E1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099B95" w14:textId="32A286C9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1996D4" w14:textId="10BBF346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707702" w14:textId="1692528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740359" w14:textId="2BB110B3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DA72AD" w14:textId="516E33E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CA3C0D" w14:textId="686E805C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3F27C1" w14:textId="7BE50B4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ED8512" w14:textId="5F16CFE4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323B31" w14:textId="671586B6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DDF1FF" w14:textId="4099A37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2118A5" w14:textId="4DBB5AEA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9BAF35" w14:textId="1A9D42D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193F78" w14:textId="49A49584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08C843" w14:textId="4DF78DFA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0E8F48" w14:textId="229B805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986D5D" w14:textId="6CA8731B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54C959" w14:textId="70BD1C9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FED514" w14:textId="48411C6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ECA2B3" w14:textId="052A4E6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0D65D5" w14:textId="7408759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95150E" w14:textId="095567D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7E88D1" w14:textId="0D53734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791000" w14:textId="2067C13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6C466D" w14:textId="1FD6AF9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1A4411" w14:textId="77777777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C07A7D" w14:textId="5816728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13A6F1" w14:textId="77777777" w:rsidR="00F43E00" w:rsidRPr="0038027F" w:rsidRDefault="00F43E00" w:rsidP="00F43E0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электроприборов</w:t>
            </w:r>
          </w:p>
          <w:p w14:paraId="71D4D14B" w14:textId="77777777" w:rsidR="00661EB4" w:rsidRPr="0038027F" w:rsidRDefault="00661EB4" w:rsidP="008B32FE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6E311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5F23F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C0F4BA5" w14:textId="77777777" w:rsidR="00C7203B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IEC 61058-2-1-2013 (IEC 61058-2-1:</w:t>
            </w:r>
          </w:p>
          <w:p w14:paraId="2EF29870" w14:textId="5E083612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2010)</w:t>
            </w:r>
            <w:r w:rsidR="00595C7A" w:rsidRPr="0038027F">
              <w:rPr>
                <w:lang w:val="ru-RU" w:eastAsia="ru-RU"/>
              </w:rPr>
              <w:t>;</w:t>
            </w:r>
          </w:p>
          <w:p w14:paraId="2BCECA0B" w14:textId="2DB5752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61058-1-2012 (IEC 61058-1:2008)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28978162" w14:textId="77777777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СТБ IEC 61058-1-2009 (IEC 61058-1-2009)</w:t>
            </w:r>
          </w:p>
          <w:p w14:paraId="3729DB2B" w14:textId="66E2DF25" w:rsidR="00595C7A" w:rsidRPr="0038027F" w:rsidRDefault="00595C7A" w:rsidP="0008530C">
            <w:pPr>
              <w:pStyle w:val="af6"/>
              <w:ind w:left="9" w:right="-14" w:hanging="1"/>
              <w:rPr>
                <w:lang w:val="ru-RU" w:eastAsia="ru-RU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8517A4" w14:textId="77777777" w:rsidR="00C7203B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IEC 61058-2-1-2013 (IEC 61058-2-1:</w:t>
            </w:r>
          </w:p>
          <w:p w14:paraId="5BC9CBEC" w14:textId="71D5E37D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2010)</w:t>
            </w:r>
            <w:r w:rsidR="00595C7A" w:rsidRPr="0038027F">
              <w:rPr>
                <w:lang w:val="ru-RU" w:eastAsia="ru-RU"/>
              </w:rPr>
              <w:t>;</w:t>
            </w:r>
            <w:r w:rsidRPr="0038027F">
              <w:rPr>
                <w:lang w:val="ru-RU" w:eastAsia="ru-RU"/>
              </w:rPr>
              <w:t xml:space="preserve"> </w:t>
            </w:r>
          </w:p>
          <w:p w14:paraId="67A10BA0" w14:textId="46B3482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61058-1-2012 (IEC 61058-1:2008)</w:t>
            </w:r>
            <w:r w:rsidR="00595C7A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18AE9482" w14:textId="77777777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СТБ IEC 61058-1-2009 (IEC 61058-1-2009)</w:t>
            </w:r>
          </w:p>
          <w:p w14:paraId="2847F2BC" w14:textId="33E5F9D8" w:rsidR="006C0330" w:rsidRPr="0038027F" w:rsidRDefault="006C0330" w:rsidP="0008530C">
            <w:pPr>
              <w:pStyle w:val="af6"/>
              <w:ind w:left="9" w:right="-14" w:hanging="1"/>
              <w:rPr>
                <w:lang w:val="ru-RU" w:eastAsia="ru-RU"/>
              </w:rPr>
            </w:pPr>
          </w:p>
        </w:tc>
      </w:tr>
      <w:tr w:rsidR="0038027F" w:rsidRPr="0038027F" w14:paraId="4058B6F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AE1ED73" w14:textId="77777777" w:rsidR="00661EB4" w:rsidRPr="0038027F" w:rsidRDefault="00661EB4" w:rsidP="00E869A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5F287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5A07FA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D33099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Номинальные параметры</w:t>
            </w:r>
          </w:p>
          <w:p w14:paraId="594EE1E5" w14:textId="75828271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23CE40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05F36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</w:tr>
      <w:tr w:rsidR="0038027F" w:rsidRPr="0038027F" w14:paraId="09770B6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66F6903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B1C5EA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A68CA5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12868D8" w14:textId="0C931039" w:rsidR="00691090" w:rsidRPr="0038027F" w:rsidRDefault="00661EB4" w:rsidP="00F43E00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4AE12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1ABDE2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57AB875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6FCA0CB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B15EB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38A890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9D0FD21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 и документация</w:t>
            </w:r>
          </w:p>
          <w:p w14:paraId="24B8FFB5" w14:textId="6297EFA2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83694F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0FD121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38B7927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7515E2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D57F2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17BE54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66318A" w14:textId="77777777" w:rsidR="00661EB4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Защита от поражения электрическим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током</w:t>
            </w:r>
          </w:p>
          <w:p w14:paraId="29174356" w14:textId="18907F09" w:rsidR="00F43E00" w:rsidRPr="0038027F" w:rsidRDefault="00F43E0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C7F07B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057F0A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3AC734A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57B366C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E3C0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66A292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FC179B2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71B9EC0C" w14:textId="3C16BF9B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4A186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3B6116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284DA46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73BAB09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71D2CD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4F2E1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26637FF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Зажимы, выводы и соединения</w:t>
            </w:r>
          </w:p>
          <w:p w14:paraId="59A91D33" w14:textId="4C667A14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7D2015F" w14:textId="6A59FBA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пп.11.1.1.1-11.1.1.6, 11.1.2.1-11.1.2.3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E8B7D2A" w14:textId="1918A6B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пп.11.1.1.1-11.1.1.6, 11.1.2.1-11.1.2.3</w:t>
            </w:r>
          </w:p>
        </w:tc>
      </w:tr>
      <w:tr w:rsidR="0038027F" w:rsidRPr="0038027F" w14:paraId="04E5D78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A9C037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3FD6E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824E68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AAC1412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Конструкция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D537944" w14:textId="61C07AEB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пп.12.1.1-12.1.3, 12.2.1-12.2.3, 12.2.5, 12.3.1, 12.3.1.1</w:t>
            </w:r>
          </w:p>
          <w:p w14:paraId="568AC044" w14:textId="767EE63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FEE6B8" w14:textId="30386B4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пп.12.1.1-12.1.3, 12.2.1-12.2.3, 12.2.5, 12.3.1, 12.3.1.1</w:t>
            </w:r>
          </w:p>
        </w:tc>
      </w:tr>
      <w:tr w:rsidR="0038027F" w:rsidRPr="0038027F" w14:paraId="0C8DE0E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08AB9E7" w14:textId="77777777" w:rsidR="00965737" w:rsidRPr="0038027F" w:rsidRDefault="00965737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0A948E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1F1E9EC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2E08F028" w14:textId="77777777" w:rsidR="00965737" w:rsidRPr="0038027F" w:rsidRDefault="00965737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  <w:p w14:paraId="18A7DBFA" w14:textId="06600E15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AEC61B" w14:textId="7F795251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пп.13.1-13.5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DF2F42B" w14:textId="6C57FC76" w:rsidR="00965737" w:rsidRPr="0038027F" w:rsidRDefault="00965737" w:rsidP="008B32FE">
            <w:pPr>
              <w:ind w:right="-14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пп.13.1-13.5</w:t>
            </w:r>
          </w:p>
        </w:tc>
      </w:tr>
      <w:tr w:rsidR="0038027F" w:rsidRPr="0038027F" w14:paraId="0C371BC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9FAACA1" w14:textId="77777777" w:rsidR="00965737" w:rsidRPr="0038027F" w:rsidRDefault="00965737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0BD6FBB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E745191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075E028C" w14:textId="77777777" w:rsidR="00965737" w:rsidRPr="0038027F" w:rsidRDefault="00965737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Защита от твердых внешних предметов, проникновения воды и влаги</w:t>
            </w:r>
          </w:p>
          <w:p w14:paraId="2F6A1273" w14:textId="27F1EEAC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3529966" w14:textId="013E1C0D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р.14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62D3ACCD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6D993100" w14:textId="56522AFD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F9C8DC" w14:textId="46C6DE7D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р.14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119B5D24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1050F0EB" w14:textId="4EEB5C10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0DFA734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93046F4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1ECCF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4A90C4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876A5B2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Сопротивление и </w:t>
            </w:r>
            <w:proofErr w:type="spellStart"/>
            <w:r w:rsidR="00691090" w:rsidRPr="0038027F">
              <w:rPr>
                <w:sz w:val="22"/>
                <w:szCs w:val="22"/>
              </w:rPr>
              <w:t>э</w:t>
            </w:r>
            <w:r w:rsidRPr="0038027F">
              <w:rPr>
                <w:sz w:val="22"/>
                <w:szCs w:val="22"/>
              </w:rPr>
              <w:t>лектричес</w:t>
            </w:r>
            <w:proofErr w:type="spellEnd"/>
            <w:r w:rsidR="0069109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кая прочность изоляции</w:t>
            </w:r>
          </w:p>
          <w:p w14:paraId="3448A149" w14:textId="231ADC00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1604EC6" w14:textId="618E45A2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6BAF94A" w14:textId="13915D5A" w:rsidR="00661EB4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661EB4" w:rsidRPr="0038027F">
              <w:rPr>
                <w:sz w:val="22"/>
                <w:szCs w:val="22"/>
              </w:rPr>
              <w:t>15.2, 15.3</w:t>
            </w:r>
          </w:p>
        </w:tc>
      </w:tr>
      <w:tr w:rsidR="0038027F" w:rsidRPr="0038027F" w14:paraId="5473DFD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C258478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657DE5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3F974E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4070F85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Нагрев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D8F2A96" w14:textId="067D31A2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пп.16.1, 16.2, 16.3.1</w:t>
            </w:r>
          </w:p>
          <w:p w14:paraId="7DEB4B56" w14:textId="5ABF724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6B62345" w14:textId="7A14B9B1" w:rsidR="00661EB4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661EB4" w:rsidRPr="0038027F">
              <w:rPr>
                <w:sz w:val="22"/>
                <w:szCs w:val="22"/>
              </w:rPr>
              <w:t>16.1, 16.2,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661EB4" w:rsidRPr="0038027F">
              <w:rPr>
                <w:sz w:val="22"/>
                <w:szCs w:val="22"/>
              </w:rPr>
              <w:t>16.3.2</w:t>
            </w:r>
          </w:p>
        </w:tc>
      </w:tr>
      <w:tr w:rsidR="0038027F" w:rsidRPr="0038027F" w14:paraId="0406AF1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5E0EEB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F6F3DD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A42D4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5BC6B00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proofErr w:type="spellStart"/>
            <w:proofErr w:type="gramStart"/>
            <w:r w:rsidRPr="0038027F">
              <w:rPr>
                <w:sz w:val="22"/>
                <w:szCs w:val="22"/>
              </w:rPr>
              <w:t>Износостой</w:t>
            </w:r>
            <w:proofErr w:type="spellEnd"/>
            <w:r w:rsidR="00595C7A" w:rsidRPr="0038027F">
              <w:rPr>
                <w:sz w:val="22"/>
                <w:szCs w:val="22"/>
                <w:lang w:val="en-US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  <w:proofErr w:type="gramEnd"/>
          </w:p>
          <w:p w14:paraId="1A6AFF20" w14:textId="19892F48" w:rsidR="006C0330" w:rsidRPr="0038027F" w:rsidRDefault="006C0330" w:rsidP="00BA2079">
            <w:pPr>
              <w:suppressAutoHyphens/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5CA36C9" w14:textId="0BE5C396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пп.17.1, 17.2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9A46D6D" w14:textId="14BA0788" w:rsidR="00661EB4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661EB4" w:rsidRPr="0038027F">
              <w:rPr>
                <w:sz w:val="22"/>
                <w:szCs w:val="22"/>
              </w:rPr>
              <w:t>17.1, 17.2</w:t>
            </w:r>
          </w:p>
        </w:tc>
      </w:tr>
      <w:tr w:rsidR="0038027F" w:rsidRPr="0038027F" w14:paraId="53A6DE9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78AE13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BACD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074C14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96151BE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2A26A76B" w14:textId="19619CC4" w:rsidR="006C0330" w:rsidRPr="0038027F" w:rsidRDefault="006C0330" w:rsidP="00BA2079">
            <w:pPr>
              <w:suppressAutoHyphens/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7F16E5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421E6F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45F06BA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B5EB58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5127A6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0EF207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EA9A8F1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</w:t>
            </w:r>
            <w:proofErr w:type="spellStart"/>
            <w:r w:rsidRPr="0038027F">
              <w:rPr>
                <w:sz w:val="22"/>
                <w:szCs w:val="22"/>
              </w:rPr>
              <w:t>токове-дущие</w:t>
            </w:r>
            <w:proofErr w:type="spellEnd"/>
            <w:r w:rsidRPr="0038027F">
              <w:rPr>
                <w:sz w:val="22"/>
                <w:szCs w:val="22"/>
              </w:rPr>
              <w:t xml:space="preserve"> части и соединения</w:t>
            </w:r>
          </w:p>
          <w:p w14:paraId="10BDDEB6" w14:textId="0BBE3E95" w:rsidR="00F43E00" w:rsidRPr="0038027F" w:rsidRDefault="00F43E00" w:rsidP="00BA2079">
            <w:pPr>
              <w:suppressAutoHyphens/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159F4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8CDC6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48884FF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5ED8C2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AE645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54B491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158C4B" w14:textId="77777777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Зазоры, пути утечки, твердая изоляция и покрытия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жестких печатных плат в сборе</w:t>
            </w:r>
          </w:p>
          <w:p w14:paraId="193E7293" w14:textId="77777777" w:rsidR="006C0330" w:rsidRDefault="006C0330" w:rsidP="00691090">
            <w:pPr>
              <w:ind w:left="9" w:right="-14" w:hanging="1"/>
              <w:rPr>
                <w:sz w:val="22"/>
                <w:szCs w:val="22"/>
              </w:rPr>
            </w:pPr>
          </w:p>
          <w:p w14:paraId="24401D79" w14:textId="09B8FFEA" w:rsidR="00F43E00" w:rsidRPr="0038027F" w:rsidRDefault="00F43E00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B7792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 Приложение А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BB0CBD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 Приложение А</w:t>
            </w:r>
          </w:p>
        </w:tc>
      </w:tr>
      <w:tr w:rsidR="0038027F" w:rsidRPr="0038027F" w14:paraId="4E24F38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71A44F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B926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412072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2A908A2" w14:textId="58533E1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Пожароопас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9BD01C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FACBDE" w14:textId="74721A7D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1A6BFEE8" w14:textId="6B3498C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3C1EDC7A" w14:textId="3CF040C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06FD1821" w14:textId="652E2A44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508BC34E" w14:textId="77777777" w:rsidR="00595C7A" w:rsidRPr="0038027F" w:rsidRDefault="00661EB4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36935B5E" w14:textId="36B172BE" w:rsidR="008B32FE" w:rsidRPr="0038027F" w:rsidRDefault="008B32FE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4CDB1C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A9F355E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CF413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206EF8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1F8ECA" w14:textId="363E855B" w:rsidR="008B32FE" w:rsidRPr="0038027F" w:rsidRDefault="00661EB4" w:rsidP="008B32FE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Стойкость к </w:t>
            </w:r>
            <w:r w:rsidRPr="0038027F">
              <w:rPr>
                <w:sz w:val="22"/>
                <w:szCs w:val="22"/>
              </w:rPr>
              <w:br/>
              <w:t>коррозии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8B5D48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2A7A7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31B2BDE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22AAC5C" w14:textId="77777777" w:rsidR="00147886" w:rsidRPr="0038027F" w:rsidRDefault="00147886" w:rsidP="00F738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5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6A2329A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>бытового и аналогичного назначения</w:t>
            </w:r>
          </w:p>
          <w:p w14:paraId="6202AD2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BACE0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7E8FD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625A1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271CC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87611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A3CF8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5D154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07321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18A31F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936BA25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3900E21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87B0F61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240A0522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2F73BDCC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64509CA" w14:textId="77777777" w:rsidR="00AC0BB2" w:rsidRPr="0038027F" w:rsidRDefault="00AC0BB2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21953339" w14:textId="77777777" w:rsidR="00AC0BB2" w:rsidRPr="0038027F" w:rsidRDefault="00AC0BB2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3DAC4F5" w14:textId="0D612692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31167E8" w14:textId="2DCC2A51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C8022A5" w14:textId="2ABDD6C7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4FE56B08" w14:textId="2F47EA79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4FAF241" w14:textId="5A2CA0B2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D1DBAE1" w14:textId="7897515B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0190791" w14:textId="3B443B17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439BAD08" w14:textId="4649F747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1EA043CC" w14:textId="0555BD42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454A3FC7" w14:textId="4C7D94FA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8C912F1" w14:textId="0B7C5F52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3D61715B" w14:textId="5E467C1C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51142606" w14:textId="0D038495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5B01F7C8" w14:textId="758BA193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8C27027" w14:textId="26554370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3008ED2A" w14:textId="617F370D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86FE2E9" w14:textId="2760E1C8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335ABCC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>бытового и аналогичного назначения</w:t>
            </w:r>
          </w:p>
          <w:p w14:paraId="3B0916D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BE8CFF" w14:textId="27D7BC11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56A1B8" w14:textId="0886E14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7C4ECC" w14:textId="70E7B19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944540" w14:textId="6A314AA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095DBC" w14:textId="025D94D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23E801" w14:textId="0B88451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CEC1F2" w14:textId="67F324C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D795AD" w14:textId="6A95F97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8F5DF6" w14:textId="15146E2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D28218" w14:textId="65D5A7D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94A3C5" w14:textId="715B8D0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3E959E" w14:textId="5BFEB84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F02228" w14:textId="785B325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A8382F" w14:textId="19803C9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A22F32" w14:textId="53F97B0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F1FB5D" w14:textId="7244D24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432603" w14:textId="0C161AA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086EA6" w14:textId="2989C02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9E7171" w14:textId="6D72AF8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C49FB7" w14:textId="0930090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D6E0FB" w14:textId="5881C0B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CA3965" w14:textId="5D088B2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CFC24B" w14:textId="5C5D90A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828B72" w14:textId="072C39C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B25FD0" w14:textId="44128F7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15DCF0" w14:textId="3CC9927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04D0AD" w14:textId="7FC6307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3E7190" w14:textId="039798D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CEA5B3" w14:textId="37B7B61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D0958D" w14:textId="660600D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5BF26F" w14:textId="55703F2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328E4F" w14:textId="048A44D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7ED0C7" w14:textId="671C4DB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DF37A2" w14:textId="656611D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C897EB" w14:textId="0578C82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A40380" w14:textId="0026EBD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033571F" w14:textId="7CA2384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56A362" w14:textId="74C6D67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1E9AC8" w14:textId="30248E6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77AB30" w14:textId="5AEEF28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DB17B0" w14:textId="3F286AF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9C7022" w14:textId="6886792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E1CA59" w14:textId="361C664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8BFF70" w14:textId="67D3697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82DFB7" w14:textId="46E53B2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E80DE4" w14:textId="77777777" w:rsidR="00691090" w:rsidRPr="0038027F" w:rsidRDefault="00691090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>бытового и аналогичного назначения</w:t>
            </w:r>
          </w:p>
          <w:p w14:paraId="373410B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73176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557DB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C5CC1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34A2E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59F8A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A58AE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CF283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45E34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2DD25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EB5DD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7C382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8326B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FE6102" w14:textId="44F88DD3" w:rsidR="00147886" w:rsidRPr="0038027F" w:rsidRDefault="00147886" w:rsidP="00247EAA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1DC585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D3556BF" w14:textId="77777777" w:rsidR="00147886" w:rsidRPr="0038027F" w:rsidRDefault="00147886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24DBB1F" w14:textId="2CB1F35A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B107705" w14:textId="41D19FDB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</w:tc>
      </w:tr>
      <w:tr w:rsidR="0038027F" w:rsidRPr="0038027F" w14:paraId="36A3DE6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12B2A05" w14:textId="77777777" w:rsidR="00147886" w:rsidRPr="0038027F" w:rsidRDefault="00147886" w:rsidP="00E869A6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F7CE0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0A7653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F0B811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 xml:space="preserve">величины </w:t>
            </w:r>
          </w:p>
          <w:p w14:paraId="70E3C3AD" w14:textId="305B064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D6C0F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5B61DD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7048800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7971331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9C8247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E2C48D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18BFCA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63F2545D" w14:textId="67653AC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29B56D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C5F54E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3AEBBD2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6548A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0A188C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009577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E2EDE0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Маркировка</w:t>
            </w:r>
          </w:p>
          <w:p w14:paraId="616E59C2" w14:textId="6268FDF1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176514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318D68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5C67997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0C58560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49A6A6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F1941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FBF03DB" w14:textId="3E03E1CB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Проверка </w:t>
            </w:r>
            <w:r w:rsidR="00691090" w:rsidRPr="0038027F">
              <w:br/>
            </w:r>
            <w:r w:rsidRPr="0038027F">
              <w:t>размеров</w:t>
            </w:r>
          </w:p>
          <w:p w14:paraId="28CA258F" w14:textId="4CCC96B9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0FA4D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932E185" w14:textId="0B425B50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600289A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48A81E7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D7672B9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1BE18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A8967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2A6CD26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Защита от поражения электрическим </w:t>
            </w:r>
            <w:r w:rsidR="00247EAA" w:rsidRPr="0038027F">
              <w:br/>
            </w:r>
            <w:r w:rsidRPr="0038027F">
              <w:t>током</w:t>
            </w:r>
          </w:p>
          <w:p w14:paraId="3AA2496C" w14:textId="35F9FE8A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E7926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4E8F91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2F54771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4A505B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D9BC9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125993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D9D8D95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Заземление</w:t>
            </w:r>
          </w:p>
          <w:p w14:paraId="0A74C102" w14:textId="6418FC8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C1D294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5C4F0B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р.11 </w:t>
            </w:r>
          </w:p>
        </w:tc>
      </w:tr>
      <w:tr w:rsidR="0038027F" w:rsidRPr="0038027F" w14:paraId="77B0E36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669DE43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680848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6A421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1864EE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Контактные </w:t>
            </w:r>
            <w:r w:rsidRPr="0038027F">
              <w:br/>
              <w:t>зажимы</w:t>
            </w:r>
          </w:p>
          <w:p w14:paraId="3675FB31" w14:textId="104D573C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325F7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84475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2FF5E8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103B8F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1C9BAB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30BAE5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F033DD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Конструкция </w:t>
            </w:r>
            <w:r w:rsidRPr="0038027F">
              <w:br/>
              <w:t xml:space="preserve">стационарных </w:t>
            </w:r>
            <w:r w:rsidRPr="0038027F">
              <w:br/>
              <w:t>розеток</w:t>
            </w:r>
          </w:p>
          <w:p w14:paraId="622BB5CA" w14:textId="7CE4A08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E9FF18" w14:textId="77777777" w:rsidR="00147886" w:rsidRPr="0038027F" w:rsidRDefault="00147886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р.13 </w:t>
            </w:r>
          </w:p>
          <w:p w14:paraId="48EC0719" w14:textId="77777777" w:rsidR="00147886" w:rsidRPr="0038027F" w:rsidRDefault="00147886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1D91995" w14:textId="7E3DDB19" w:rsidR="00147886" w:rsidRPr="0038027F" w:rsidRDefault="00147886" w:rsidP="00247EAA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20B73841" w14:textId="77777777" w:rsidR="00147886" w:rsidRPr="0038027F" w:rsidRDefault="00147886" w:rsidP="00247EAA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44672F5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7DC133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DA7D7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90B756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0C4DE69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Конструкция вилок и переносных розеток</w:t>
            </w:r>
          </w:p>
          <w:p w14:paraId="47A3B4FA" w14:textId="3F0292C1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62BC73" w14:textId="7E927578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пп.14.1-14.22, 14.24-14.28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CE47B9D" w14:textId="4C1DEE51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пп.14.1-14.22, 14.24-14.28</w:t>
            </w:r>
          </w:p>
        </w:tc>
      </w:tr>
      <w:tr w:rsidR="0038027F" w:rsidRPr="0038027F" w14:paraId="3A024E7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901FB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51E1DD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F6B202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04CC5A" w14:textId="6A6D9583" w:rsidR="00147886" w:rsidRPr="0038027F" w:rsidRDefault="008B32FE" w:rsidP="0008530C">
            <w:pPr>
              <w:pStyle w:val="aff1"/>
              <w:ind w:left="9" w:right="-14" w:hanging="1"/>
            </w:pPr>
            <w:r w:rsidRPr="0038027F">
              <w:t>Сблокированные</w:t>
            </w:r>
            <w:r w:rsidR="00147886" w:rsidRPr="0038027F">
              <w:t xml:space="preserve"> розетки</w:t>
            </w:r>
          </w:p>
          <w:p w14:paraId="3BBCBB8D" w14:textId="7B955C59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273EC1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34D5FE" w14:textId="77777777" w:rsidR="00147886" w:rsidRPr="0038027F" w:rsidRDefault="00147886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</w:tr>
      <w:tr w:rsidR="0038027F" w:rsidRPr="0038027F" w14:paraId="7B65AFE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589C364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1198CB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C38744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8755EDC" w14:textId="36955BCA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Устойчивость к старению, </w:t>
            </w:r>
            <w:r w:rsidR="00247EAA" w:rsidRPr="0038027F">
              <w:br/>
            </w:r>
            <w:r w:rsidRPr="0038027F">
              <w:t xml:space="preserve">защита от </w:t>
            </w:r>
            <w:r w:rsidR="00247EAA" w:rsidRPr="0038027F">
              <w:br/>
            </w:r>
            <w:r w:rsidRPr="0038027F">
              <w:t>проникновения воды (IPX4)</w:t>
            </w:r>
            <w:r w:rsidR="00691090" w:rsidRPr="0038027F">
              <w:t>.</w:t>
            </w:r>
            <w:r w:rsidR="00691090" w:rsidRPr="0038027F">
              <w:br/>
              <w:t>В</w:t>
            </w:r>
            <w:r w:rsidRPr="0038027F">
              <w:t>лагостойкость</w:t>
            </w:r>
          </w:p>
          <w:p w14:paraId="3CD227FB" w14:textId="4F2062A6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5548DA4" w14:textId="0528CB19" w:rsidR="00147886" w:rsidRPr="0038027F" w:rsidRDefault="00147886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</w:p>
          <w:p w14:paraId="77CAB50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368FAF53" w14:textId="4B0B58F9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145DEA4" w14:textId="09043F46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307B0B1A" w14:textId="32644081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247EA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798C250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719E107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DA6E5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C793D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303154A" w14:textId="65232144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Сопротивление и</w:t>
            </w:r>
            <w:r w:rsidR="006C0330" w:rsidRPr="0038027F">
              <w:t xml:space="preserve"> </w:t>
            </w:r>
            <w:r w:rsidRPr="0038027F">
              <w:t>электрическая прочность изоляции</w:t>
            </w:r>
          </w:p>
          <w:p w14:paraId="777F543A" w14:textId="39C4EE9F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CF2CF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FC7E7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00FD71D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0760F56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36FEE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DEBC2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60224C0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Работа заземляющего контакта </w:t>
            </w:r>
          </w:p>
          <w:p w14:paraId="6FE47616" w14:textId="0FC00EBD" w:rsidR="006C0330" w:rsidRPr="0038027F" w:rsidRDefault="006C033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930EF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B320C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</w:tr>
      <w:tr w:rsidR="0038027F" w:rsidRPr="0038027F" w14:paraId="5319F9C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60464FA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A27C9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91E9C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7E1CDEF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Превышение </w:t>
            </w:r>
            <w:r w:rsidRPr="0038027F">
              <w:br/>
              <w:t>температуры</w:t>
            </w:r>
          </w:p>
          <w:p w14:paraId="25C18B40" w14:textId="1A8E15AA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D07CC9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3FF15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58E55EB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68F6404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FCAD7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96A68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BD4FB32" w14:textId="77777777" w:rsidR="00247EAA" w:rsidRPr="0038027F" w:rsidRDefault="00147886" w:rsidP="0008530C">
            <w:pPr>
              <w:pStyle w:val="aff1"/>
              <w:ind w:left="9" w:right="-14" w:hanging="1"/>
            </w:pPr>
            <w:r w:rsidRPr="0038027F">
              <w:t>Отключающая способность</w:t>
            </w:r>
          </w:p>
          <w:p w14:paraId="137FB17C" w14:textId="33248A28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4C8A21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FFFF1A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</w:tr>
      <w:tr w:rsidR="0038027F" w:rsidRPr="0038027F" w14:paraId="32FACE3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26F7948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8CA11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30CB26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7BB9A8B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Нормальная</w:t>
            </w:r>
            <w:r w:rsidRPr="0038027F">
              <w:br/>
              <w:t>работа</w:t>
            </w:r>
          </w:p>
          <w:p w14:paraId="79257C26" w14:textId="5A2AD1B3" w:rsidR="00247EAA" w:rsidRPr="0038027F" w:rsidRDefault="00247EAA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E18B05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432FC0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4D64530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AC5E6A0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52D6F6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169B4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0C1E6B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Усилие при разъёме штырей вилки с гнёздами </w:t>
            </w:r>
            <w:r w:rsidR="00247EAA" w:rsidRPr="0038027F">
              <w:br/>
            </w:r>
            <w:r w:rsidRPr="0038027F">
              <w:t>розетки</w:t>
            </w:r>
          </w:p>
          <w:p w14:paraId="5D4EDD4F" w14:textId="0CA625F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8D11A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EB8B28" w14:textId="5034527A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0A468D0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Приложение С </w:t>
            </w:r>
          </w:p>
          <w:p w14:paraId="4F9CCCA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(справочное)</w:t>
            </w:r>
          </w:p>
        </w:tc>
      </w:tr>
      <w:tr w:rsidR="0038027F" w:rsidRPr="0038027F" w14:paraId="48CC102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CD2E388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16F88A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EDA945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4A47435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Гибкие кабели, шнуры и их присоединение</w:t>
            </w:r>
          </w:p>
          <w:p w14:paraId="72797205" w14:textId="34F7E1F6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8180E4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E9436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1E870EE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7937490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EBA97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D0AB9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149EB7D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Механическая прочность </w:t>
            </w:r>
            <w:r w:rsidR="00247EAA" w:rsidRPr="0038027F">
              <w:br/>
            </w:r>
            <w:r w:rsidRPr="0038027F">
              <w:t>соединителей</w:t>
            </w:r>
          </w:p>
          <w:p w14:paraId="7D54BC7D" w14:textId="540AE6E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6CFFD6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р.24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439F55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р.24 </w:t>
            </w:r>
          </w:p>
        </w:tc>
      </w:tr>
      <w:tr w:rsidR="0038027F" w:rsidRPr="0038027F" w14:paraId="5CDB74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E52D7F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3496E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8D997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E7880F7" w14:textId="2B48CD84" w:rsidR="00147886" w:rsidRPr="0038027F" w:rsidRDefault="00147886" w:rsidP="0008530C">
            <w:pPr>
              <w:pStyle w:val="aff1"/>
              <w:ind w:left="9" w:right="-14" w:hanging="1"/>
            </w:pPr>
            <w:proofErr w:type="spellStart"/>
            <w:r w:rsidRPr="0038027F">
              <w:t>Нагревостой</w:t>
            </w:r>
            <w:proofErr w:type="spellEnd"/>
            <w:r w:rsidR="006C0330" w:rsidRPr="0038027F">
              <w:t>-</w:t>
            </w:r>
            <w:r w:rsidRPr="0038027F">
              <w:t>кость</w:t>
            </w:r>
          </w:p>
          <w:p w14:paraId="0244847B" w14:textId="4BDBE8A3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99B230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9C5E5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</w:tr>
      <w:tr w:rsidR="0038027F" w:rsidRPr="0038027F" w14:paraId="12FD56D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080D92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1FD951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84CB71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628084" w14:textId="77777777" w:rsidR="00691090" w:rsidRDefault="00147886" w:rsidP="00FA16B1">
            <w:pPr>
              <w:pStyle w:val="aff1"/>
              <w:ind w:left="9" w:right="-14" w:hanging="1"/>
            </w:pPr>
            <w:r w:rsidRPr="0038027F">
              <w:t>Винты,</w:t>
            </w:r>
            <w:r w:rsidR="00FA16B1" w:rsidRPr="0038027F">
              <w:t xml:space="preserve"> </w:t>
            </w:r>
            <w:r w:rsidRPr="0038027F">
              <w:t xml:space="preserve">токоведущие части и </w:t>
            </w:r>
            <w:r w:rsidRPr="0038027F">
              <w:br/>
              <w:t xml:space="preserve">соединения </w:t>
            </w:r>
          </w:p>
          <w:p w14:paraId="0219E31A" w14:textId="61177EA6" w:rsidR="00F43E00" w:rsidRPr="0038027F" w:rsidRDefault="00F43E00" w:rsidP="00FA16B1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62A10D2" w14:textId="77777777" w:rsidR="00147886" w:rsidRPr="0038027F" w:rsidRDefault="00147886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D420DC" w14:textId="77777777" w:rsidR="00147886" w:rsidRPr="0038027F" w:rsidRDefault="00147886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р.26 </w:t>
            </w:r>
          </w:p>
        </w:tc>
      </w:tr>
      <w:tr w:rsidR="0038027F" w:rsidRPr="0038027F" w14:paraId="785A30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BFA25F1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8E573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DB5539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0559E6E" w14:textId="1E5E3382" w:rsidR="00691090" w:rsidRPr="0038027F" w:rsidRDefault="00147886" w:rsidP="00FA16B1">
            <w:pPr>
              <w:pStyle w:val="aff1"/>
              <w:ind w:left="9" w:right="-14" w:hanging="1"/>
            </w:pPr>
            <w:r w:rsidRPr="0038027F">
              <w:t>Пути утечки тока,</w:t>
            </w:r>
            <w:r w:rsidR="00FA16B1" w:rsidRPr="0038027F">
              <w:t xml:space="preserve"> </w:t>
            </w:r>
            <w:r w:rsidRPr="0038027F">
              <w:t xml:space="preserve">воздушные зазоры и расстояния </w:t>
            </w:r>
            <w:r w:rsidR="0081104B" w:rsidRPr="0038027F">
              <w:br/>
            </w:r>
            <w:r w:rsidRPr="0038027F">
              <w:t>через</w:t>
            </w:r>
            <w:r w:rsidR="00FA16B1" w:rsidRPr="0038027F">
              <w:t xml:space="preserve"> </w:t>
            </w:r>
            <w:r w:rsidRPr="0038027F">
              <w:t>заливочную массу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ABA71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7371CD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</w:tr>
      <w:tr w:rsidR="0038027F" w:rsidRPr="0038027F" w14:paraId="0BD4921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6F096A4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6CFEA3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1593B9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50C4A3" w14:textId="50EEDD1E" w:rsidR="00147886" w:rsidRPr="0038027F" w:rsidRDefault="00F43E00" w:rsidP="0008530C">
            <w:pPr>
              <w:pStyle w:val="aff1"/>
              <w:ind w:left="9" w:right="-14" w:hanging="1"/>
            </w:pPr>
            <w:r w:rsidRPr="0038027F">
              <w:t>Теплостойкость</w:t>
            </w:r>
            <w:r w:rsidR="006C0330" w:rsidRPr="0038027F">
              <w:t xml:space="preserve">, </w:t>
            </w:r>
            <w:r w:rsidR="00147886" w:rsidRPr="0038027F">
              <w:t>огн</w:t>
            </w:r>
            <w:r w:rsidR="00FA16B1" w:rsidRPr="0038027F">
              <w:t>е</w:t>
            </w:r>
            <w:r w:rsidR="00147886" w:rsidRPr="0038027F">
              <w:t>стойкость и трекинг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0946973" w14:textId="5FEC3DC9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п.28.1</w:t>
            </w:r>
          </w:p>
          <w:p w14:paraId="589E182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114C90" w14:textId="216425ED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п.28.1</w:t>
            </w:r>
            <w:r w:rsidR="00691090" w:rsidRPr="0038027F">
              <w:rPr>
                <w:sz w:val="22"/>
                <w:szCs w:val="22"/>
              </w:rPr>
              <w:t>;</w:t>
            </w:r>
          </w:p>
          <w:p w14:paraId="66B2FEAF" w14:textId="3EB327EE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247EAA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7BE17FA0" w14:textId="48F5756D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247EAA" w:rsidRPr="0038027F">
              <w:rPr>
                <w:sz w:val="22"/>
                <w:szCs w:val="22"/>
              </w:rPr>
              <w:t>;</w:t>
            </w:r>
          </w:p>
          <w:p w14:paraId="14EA073A" w14:textId="150AC784" w:rsidR="00147886" w:rsidRPr="0038027F" w:rsidRDefault="00147886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</w:p>
          <w:p w14:paraId="7123F756" w14:textId="31C47876" w:rsidR="00691090" w:rsidRPr="0038027F" w:rsidRDefault="00147886" w:rsidP="00FA16B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</w:tc>
      </w:tr>
      <w:tr w:rsidR="0038027F" w:rsidRPr="0038027F" w14:paraId="0FE365B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4F50292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6709E2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70864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98E45D2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Коррозионная стойкость</w:t>
            </w:r>
          </w:p>
          <w:p w14:paraId="5358B685" w14:textId="77777777" w:rsidR="00691090" w:rsidRPr="0038027F" w:rsidRDefault="00691090" w:rsidP="0008530C">
            <w:pPr>
              <w:pStyle w:val="aff1"/>
              <w:ind w:left="9" w:right="-14" w:hanging="1"/>
            </w:pPr>
          </w:p>
          <w:p w14:paraId="4CDD181B" w14:textId="72196586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8F29F5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D8D80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</w:tr>
      <w:tr w:rsidR="0038027F" w:rsidRPr="0038027F" w14:paraId="6DF7851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C13482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0826B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FC1D28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9B69102" w14:textId="26046905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Дополнитель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ные</w:t>
            </w:r>
            <w:proofErr w:type="spellEnd"/>
            <w:r w:rsidRPr="0038027F">
              <w:rPr>
                <w:sz w:val="22"/>
                <w:szCs w:val="22"/>
              </w:rPr>
              <w:t xml:space="preserve"> испытания частично</w:t>
            </w:r>
            <w:r w:rsidR="00FA16B1" w:rsidRPr="0038027F">
              <w:rPr>
                <w:sz w:val="22"/>
                <w:szCs w:val="22"/>
              </w:rPr>
              <w:t xml:space="preserve"> </w:t>
            </w:r>
            <w:proofErr w:type="spellStart"/>
            <w:r w:rsidR="006C0330" w:rsidRPr="0038027F">
              <w:rPr>
                <w:sz w:val="22"/>
                <w:szCs w:val="22"/>
              </w:rPr>
              <w:t>о</w:t>
            </w:r>
            <w:r w:rsidRPr="0038027F">
              <w:rPr>
                <w:sz w:val="22"/>
                <w:szCs w:val="22"/>
              </w:rPr>
              <w:t>прессованных</w:t>
            </w:r>
            <w:proofErr w:type="spellEnd"/>
            <w:r w:rsidRPr="0038027F">
              <w:rPr>
                <w:sz w:val="22"/>
                <w:szCs w:val="22"/>
              </w:rPr>
              <w:t xml:space="preserve"> штырей вилок</w:t>
            </w:r>
          </w:p>
          <w:p w14:paraId="2BE5DF4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CB29F2D" w14:textId="04FA01E0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пп.30.1, 30.3, 30.4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913DAA" w14:textId="567C20B8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пп.30.1, 30.3, 30.4</w:t>
            </w:r>
          </w:p>
        </w:tc>
      </w:tr>
      <w:tr w:rsidR="0038027F" w:rsidRPr="0038027F" w14:paraId="3D9F6775" w14:textId="77777777" w:rsidTr="00A0495D">
        <w:trPr>
          <w:trHeight w:val="1454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BB89CA4" w14:textId="77777777" w:rsidR="00147886" w:rsidRPr="0038027F" w:rsidRDefault="00147886" w:rsidP="002F3992">
            <w:pPr>
              <w:numPr>
                <w:ilvl w:val="0"/>
                <w:numId w:val="5"/>
              </w:numPr>
              <w:tabs>
                <w:tab w:val="clear" w:pos="7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45E13B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827796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6B8E2084" w14:textId="65D0A450" w:rsidR="00147886" w:rsidRPr="0038027F" w:rsidRDefault="00147886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Испытания на воздействие механических внешних</w:t>
            </w:r>
            <w:r w:rsidR="00FA16B1" w:rsidRPr="0038027F">
              <w:rPr>
                <w:lang w:val="ru-RU"/>
              </w:rPr>
              <w:t xml:space="preserve"> </w:t>
            </w:r>
            <w:r w:rsidRPr="0038027F">
              <w:rPr>
                <w:lang w:val="ru-RU"/>
              </w:rPr>
              <w:t>воздействующих факторов</w:t>
            </w:r>
          </w:p>
          <w:p w14:paraId="0D681133" w14:textId="0E659EEA" w:rsidR="00247EAA" w:rsidRPr="0038027F" w:rsidRDefault="00247EAA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</w:p>
        </w:tc>
        <w:tc>
          <w:tcPr>
            <w:tcW w:w="1195" w:type="pct"/>
            <w:shd w:val="clear" w:color="auto" w:fill="FFFFFF"/>
            <w:tcMar>
              <w:left w:w="57" w:type="dxa"/>
              <w:right w:w="57" w:type="dxa"/>
            </w:tcMar>
          </w:tcPr>
          <w:p w14:paraId="6C688347" w14:textId="0C39EC42" w:rsidR="00147886" w:rsidRPr="0038027F" w:rsidRDefault="00147886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15150-69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</w:p>
          <w:p w14:paraId="00812C0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16962.1-89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82343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7C1B47D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101-1, 102-1, 103-1.1</w:t>
            </w:r>
          </w:p>
        </w:tc>
      </w:tr>
      <w:tr w:rsidR="0038027F" w:rsidRPr="0038027F" w14:paraId="75F022C3" w14:textId="77777777" w:rsidTr="00F43E00">
        <w:trPr>
          <w:trHeight w:val="1454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50CC72" w14:textId="77777777" w:rsidR="00147886" w:rsidRPr="0038027F" w:rsidRDefault="00147886" w:rsidP="002F3992">
            <w:pPr>
              <w:numPr>
                <w:ilvl w:val="0"/>
                <w:numId w:val="5"/>
              </w:numPr>
              <w:tabs>
                <w:tab w:val="clear" w:pos="7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1BFFC3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D3AC84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11C070DA" w14:textId="7CB2257C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Испытания на воздействие климатических внешних</w:t>
            </w:r>
            <w:r w:rsidR="00FA16B1" w:rsidRPr="0038027F">
              <w:t xml:space="preserve"> </w:t>
            </w:r>
            <w:r w:rsidRPr="0038027F">
              <w:t>воздействующих факторов</w:t>
            </w:r>
          </w:p>
          <w:p w14:paraId="73223BE2" w14:textId="468259EB" w:rsidR="00247EAA" w:rsidRPr="0038027F" w:rsidRDefault="00247EAA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shd w:val="clear" w:color="auto" w:fill="FFFFFF"/>
            <w:tcMar>
              <w:left w:w="57" w:type="dxa"/>
              <w:right w:w="57" w:type="dxa"/>
            </w:tcMar>
          </w:tcPr>
          <w:p w14:paraId="0360431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17516.1-90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EFB8CA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16962.1-89</w:t>
            </w:r>
          </w:p>
          <w:p w14:paraId="335073DC" w14:textId="3C6DC695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201-2.1</w:t>
            </w:r>
            <w:r w:rsidR="00247EAA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30797C7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3FA7B366" w14:textId="65A9FA69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203-1, 205-2, 206-1, 207-1</w:t>
            </w:r>
            <w:r w:rsidR="00247EAA" w:rsidRPr="0038027F">
              <w:rPr>
                <w:sz w:val="22"/>
                <w:szCs w:val="22"/>
              </w:rPr>
              <w:t>;</w:t>
            </w:r>
          </w:p>
          <w:p w14:paraId="1F9A1A5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24683-81</w:t>
            </w:r>
          </w:p>
        </w:tc>
      </w:tr>
      <w:tr w:rsidR="0038027F" w:rsidRPr="0038027F" w14:paraId="104F2870" w14:textId="77777777" w:rsidTr="00F43E00">
        <w:trPr>
          <w:trHeight w:val="4402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72796B" w14:textId="77777777" w:rsidR="00AB6A72" w:rsidRPr="0038027F" w:rsidRDefault="00AB6A72" w:rsidP="00AB6A72">
            <w:pPr>
              <w:numPr>
                <w:ilvl w:val="0"/>
                <w:numId w:val="5"/>
              </w:numPr>
              <w:tabs>
                <w:tab w:val="clear" w:pos="7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tcBorders>
              <w:top w:val="nil"/>
            </w:tcBorders>
            <w:tcMar>
              <w:left w:w="57" w:type="dxa"/>
              <w:right w:w="57" w:type="dxa"/>
            </w:tcMar>
          </w:tcPr>
          <w:p w14:paraId="7AA8CAF8" w14:textId="77777777" w:rsidR="00AB6A72" w:rsidRPr="0038027F" w:rsidRDefault="00AB6A72" w:rsidP="00AB6A72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87F88C6" w14:textId="77777777" w:rsidR="00AB6A72" w:rsidRPr="0038027F" w:rsidRDefault="00AB6A72" w:rsidP="00AB6A72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7222C171" w14:textId="609283BC" w:rsidR="00AB6A72" w:rsidRPr="0038027F" w:rsidRDefault="00AB6A72" w:rsidP="00AB6A72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proofErr w:type="spellStart"/>
            <w:r w:rsidRPr="0038027F">
              <w:rPr>
                <w:lang w:val="ru-RU"/>
              </w:rPr>
              <w:t>Дополнитель</w:t>
            </w:r>
            <w:r w:rsidR="006C0330" w:rsidRPr="0038027F">
              <w:rPr>
                <w:lang w:val="ru-RU"/>
              </w:rPr>
              <w:t>-</w:t>
            </w:r>
            <w:r w:rsidRPr="0038027F">
              <w:rPr>
                <w:lang w:val="ru-RU"/>
              </w:rPr>
              <w:t>ные</w:t>
            </w:r>
            <w:proofErr w:type="spellEnd"/>
            <w:r w:rsidRPr="0038027F">
              <w:rPr>
                <w:lang w:val="ru-RU"/>
              </w:rPr>
              <w:t xml:space="preserve"> требования к</w:t>
            </w:r>
            <w:r w:rsidR="00FA16B1" w:rsidRPr="0038027F">
              <w:rPr>
                <w:lang w:val="ru-RU"/>
              </w:rPr>
              <w:t xml:space="preserve"> </w:t>
            </w:r>
            <w:r w:rsidRPr="0038027F">
              <w:rPr>
                <w:lang w:val="ru-RU"/>
              </w:rPr>
              <w:t xml:space="preserve">стационарным розеткам с винтовыми </w:t>
            </w:r>
            <w:r w:rsidR="0081104B" w:rsidRPr="0038027F">
              <w:rPr>
                <w:lang w:val="ru-RU"/>
              </w:rPr>
              <w:br/>
            </w:r>
            <w:r w:rsidRPr="0038027F">
              <w:rPr>
                <w:lang w:val="ru-RU"/>
              </w:rPr>
              <w:t>выводами для внешних неподготовленных</w:t>
            </w:r>
            <w:r w:rsidR="00FA16B1" w:rsidRPr="0038027F">
              <w:rPr>
                <w:lang w:val="ru-RU"/>
              </w:rPr>
              <w:t xml:space="preserve"> </w:t>
            </w:r>
            <w:r w:rsidRPr="0038027F">
              <w:rPr>
                <w:lang w:val="ru-RU"/>
              </w:rPr>
              <w:t>алюминиевых проводников и с алюминиевыми винтовыми выводам и для медных или алюминиевых проводников</w:t>
            </w:r>
          </w:p>
          <w:p w14:paraId="0FAEF75D" w14:textId="7209843B" w:rsidR="00AB6A72" w:rsidRPr="0038027F" w:rsidRDefault="00AB6A72" w:rsidP="00AB6A72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</w:p>
        </w:tc>
        <w:tc>
          <w:tcPr>
            <w:tcW w:w="1195" w:type="pct"/>
            <w:shd w:val="clear" w:color="auto" w:fill="FFFFFF"/>
            <w:tcMar>
              <w:left w:w="57" w:type="dxa"/>
              <w:right w:w="57" w:type="dxa"/>
            </w:tcMar>
          </w:tcPr>
          <w:p w14:paraId="3C0FF9E1" w14:textId="77777777" w:rsidR="00AB6A72" w:rsidRPr="0038027F" w:rsidRDefault="00AB6A72" w:rsidP="00AB6A7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31604-2020 </w:t>
            </w:r>
          </w:p>
          <w:p w14:paraId="069421B1" w14:textId="2B425756" w:rsidR="00AB6A72" w:rsidRPr="0038027F" w:rsidRDefault="00AB6A72" w:rsidP="00AB6A7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пп.9.1, 9.2, 9.3, 9.4;</w:t>
            </w:r>
          </w:p>
          <w:p w14:paraId="4E7B3407" w14:textId="5F4FEBC1" w:rsidR="00037AA2" w:rsidRPr="0038027F" w:rsidRDefault="00AB6A7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10.1, 10.9, 10.10, 10.12, 10.13, 10.15</w:t>
            </w:r>
            <w:r w:rsidR="007D6762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 xml:space="preserve"> 11.6</w:t>
            </w:r>
            <w:r w:rsidR="00037AA2" w:rsidRPr="0038027F">
              <w:rPr>
                <w:sz w:val="22"/>
                <w:szCs w:val="22"/>
              </w:rPr>
              <w:t>,</w:t>
            </w:r>
            <w:r w:rsidR="00037AA2" w:rsidRPr="0038027F">
              <w:rPr>
                <w:sz w:val="22"/>
                <w:szCs w:val="22"/>
              </w:rPr>
              <w:br/>
              <w:t xml:space="preserve">Приложение ДА </w:t>
            </w:r>
          </w:p>
          <w:p w14:paraId="6787DF23" w14:textId="758F9078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(обязательное) </w:t>
            </w:r>
          </w:p>
          <w:p w14:paraId="62881F73" w14:textId="6CB85BAD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пп.ДА4, ДА5</w:t>
            </w:r>
          </w:p>
          <w:p w14:paraId="2CF23469" w14:textId="1B2B6189" w:rsidR="00AB6A72" w:rsidRPr="0038027F" w:rsidRDefault="00AB6A72" w:rsidP="00AB6A72">
            <w:pPr>
              <w:ind w:left="9" w:right="-14" w:hanging="1"/>
              <w:rPr>
                <w:b/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9303FE8" w14:textId="77777777" w:rsidR="00AB6A72" w:rsidRPr="0038027F" w:rsidRDefault="00AB6A72" w:rsidP="00AB6A7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31604-2020 </w:t>
            </w:r>
          </w:p>
          <w:p w14:paraId="2E13D32F" w14:textId="30899559" w:rsidR="00AB6A72" w:rsidRPr="0038027F" w:rsidRDefault="00C23DF1" w:rsidP="00AB6A72">
            <w:pPr>
              <w:tabs>
                <w:tab w:val="center" w:pos="972"/>
              </w:tabs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B6A72" w:rsidRPr="0038027F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,</w:t>
            </w:r>
            <w:r w:rsidR="00AB6A72" w:rsidRPr="0038027F">
              <w:rPr>
                <w:sz w:val="22"/>
                <w:szCs w:val="22"/>
              </w:rPr>
              <w:t xml:space="preserve"> 11.1, 11.2, 11.3, 11.4.1, 11.5;</w:t>
            </w:r>
          </w:p>
          <w:p w14:paraId="49996C5E" w14:textId="77777777" w:rsidR="00AB6A72" w:rsidRPr="0038027F" w:rsidRDefault="00AB6A72" w:rsidP="00AB6A72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</w:p>
          <w:p w14:paraId="43793A4F" w14:textId="35978365" w:rsidR="00037AA2" w:rsidRPr="0038027F" w:rsidRDefault="00AB6A72" w:rsidP="0081104B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пп.12.2.1, 12.2.2, 12.2.3, 12.2.4, 12.2.5, 12.2.6, 12.2.7</w:t>
            </w:r>
            <w:r w:rsidR="007D6762">
              <w:rPr>
                <w:sz w:val="22"/>
                <w:szCs w:val="22"/>
              </w:rPr>
              <w:t xml:space="preserve">, </w:t>
            </w:r>
            <w:r w:rsidRPr="0038027F">
              <w:rPr>
                <w:sz w:val="22"/>
                <w:szCs w:val="22"/>
              </w:rPr>
              <w:t>19.1</w:t>
            </w:r>
            <w:r w:rsidR="00037AA2" w:rsidRPr="0038027F">
              <w:rPr>
                <w:sz w:val="22"/>
                <w:szCs w:val="22"/>
              </w:rPr>
              <w:t>,</w:t>
            </w:r>
            <w:r w:rsidR="00037AA2" w:rsidRPr="0038027F">
              <w:rPr>
                <w:sz w:val="22"/>
                <w:szCs w:val="22"/>
              </w:rPr>
              <w:br/>
              <w:t xml:space="preserve">Приложение ДА </w:t>
            </w:r>
          </w:p>
          <w:p w14:paraId="1CBEB50E" w14:textId="60C80C5F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(обязательное) </w:t>
            </w:r>
          </w:p>
          <w:p w14:paraId="5B349115" w14:textId="0906B12F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пп.ДА4, ДА5</w:t>
            </w:r>
          </w:p>
          <w:p w14:paraId="70B9506C" w14:textId="0AAEB8E9" w:rsidR="00AB6A72" w:rsidRPr="0038027F" w:rsidRDefault="00AB6A72" w:rsidP="00AB6A72">
            <w:pPr>
              <w:ind w:left="9" w:right="-14" w:hanging="1"/>
              <w:rPr>
                <w:b/>
                <w:sz w:val="22"/>
                <w:szCs w:val="22"/>
              </w:rPr>
            </w:pPr>
          </w:p>
        </w:tc>
      </w:tr>
      <w:tr w:rsidR="0038027F" w:rsidRPr="0038027F" w14:paraId="0EC6216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4C7715" w14:textId="77777777" w:rsidR="00204779" w:rsidRPr="0038027F" w:rsidRDefault="00204779" w:rsidP="00F738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6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1D8153DF" w14:textId="77777777" w:rsidR="00204779" w:rsidRPr="0038027F" w:rsidRDefault="00204779" w:rsidP="0008530C">
            <w:pPr>
              <w:ind w:left="9" w:right="-14" w:hanging="1"/>
              <w:rPr>
                <w:b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Соединители электрические штепсельные бытового и аналогичного назначения </w:t>
            </w:r>
            <w:r w:rsidRPr="0038027F">
              <w:rPr>
                <w:b/>
                <w:sz w:val="22"/>
                <w:szCs w:val="22"/>
              </w:rPr>
              <w:t>(адаптеры)</w:t>
            </w:r>
          </w:p>
          <w:p w14:paraId="057B539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4205C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E4287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F1252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CA01D3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бытового и аналогичного назначения </w:t>
            </w:r>
            <w:r w:rsidRPr="0038027F">
              <w:rPr>
                <w:b/>
                <w:sz w:val="22"/>
                <w:szCs w:val="22"/>
              </w:rPr>
              <w:t>(адаптеры)</w:t>
            </w:r>
          </w:p>
          <w:p w14:paraId="6FB19E6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5757A42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736F6DF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3041DE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8F110F1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8D9DBB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B4097E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7C220D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0CED84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E3DEB32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4BEBE91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EA5A1D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482DE1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82A8F85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C4C40D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47DC30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421A040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7349C9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5A90AC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35DCDB6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294E0BF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4FDEE1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F27AB06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E5DCF94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E18666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67E0714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760AEE6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8058C2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CCDB035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C66A4F9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F4F0EB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789B6C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B8A4B49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DFBA321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09E93F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9236263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892E9D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A5E6CC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E7A8867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6C9C06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91F277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ED31984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24D595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48B368CF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EAE7172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57D242C" w14:textId="25C8AD56" w:rsidR="00BA2079" w:rsidRPr="00184051" w:rsidRDefault="00BA2079" w:rsidP="00BA2079">
            <w:pPr>
              <w:ind w:left="9" w:right="-14" w:hanging="1"/>
              <w:rPr>
                <w:bCs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бытового и аналогичного назначения </w:t>
            </w:r>
            <w:r w:rsidRPr="00184051">
              <w:rPr>
                <w:bCs/>
                <w:sz w:val="22"/>
                <w:szCs w:val="22"/>
              </w:rPr>
              <w:t>(адаптеры)</w:t>
            </w:r>
          </w:p>
          <w:p w14:paraId="63B4F0C3" w14:textId="6DE69785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4FB045" w14:textId="062A10B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D051E4" w14:textId="50E252A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897456" w14:textId="5540CC6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EE57FF" w14:textId="1FB29D8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252910D" w14:textId="5493520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BD9F45" w14:textId="2F93E8A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51B05A" w14:textId="50E74A6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1F40B7" w14:textId="4E0295C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37EED2" w14:textId="00D1C2B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2874FA" w14:textId="4D1C43A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5C6925" w14:textId="043AA23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6CB492" w14:textId="5D583A8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CA1FB1" w14:textId="112E8A3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7838D1" w14:textId="3C287A8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F237C7" w14:textId="2252D53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CA65A3" w14:textId="15AA031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6448FBF" w14:textId="7F4B73C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A611AF" w14:textId="5A011F7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202D14" w14:textId="056E623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BA7486" w14:textId="6A1540B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61DA32" w14:textId="60FC7ED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9ACD4E" w14:textId="3AC302F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550768" w14:textId="670A068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A982E0" w14:textId="300E7B5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9C9E93" w14:textId="16205D83" w:rsidR="00204779" w:rsidRPr="0038027F" w:rsidRDefault="00204779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67C1D9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87AF1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8AB73AF" w14:textId="77777777" w:rsidR="00691090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30988.2.5-2003 (МЭК 60884-2-5:1995) = СТБ ГОСТ Р 51322.2.5-2002 (МЭК 60884-2-5:</w:t>
            </w:r>
          </w:p>
          <w:p w14:paraId="2BB565AC" w14:textId="690A3BF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1995)</w:t>
            </w:r>
          </w:p>
          <w:p w14:paraId="0A554759" w14:textId="3A640F8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23DEB6B" w14:textId="77777777" w:rsidR="006C0330" w:rsidRPr="0038027F" w:rsidRDefault="00204779" w:rsidP="006C033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30988.2.5-2003 (МЭК 60884-2-5:1995) = СТБ ГОСТ Р 51322.</w:t>
            </w:r>
          </w:p>
          <w:p w14:paraId="5DE0A927" w14:textId="3C7D2FF4" w:rsidR="00204779" w:rsidRPr="0038027F" w:rsidRDefault="00204779" w:rsidP="006C033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2.5-2002 (МЭК 60884-2-5:1995)</w:t>
            </w:r>
          </w:p>
        </w:tc>
      </w:tr>
      <w:tr w:rsidR="0038027F" w:rsidRPr="0038027F" w14:paraId="45CC92E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1FD076C" w14:textId="77777777" w:rsidR="00204779" w:rsidRPr="0038027F" w:rsidRDefault="00204779" w:rsidP="00E869A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312963F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B1ACAD3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25D606F" w14:textId="77777777" w:rsidR="00204779" w:rsidRPr="0038027F" w:rsidRDefault="00204779" w:rsidP="0008530C">
            <w:pPr>
              <w:pStyle w:val="af6"/>
              <w:ind w:left="9" w:right="-14" w:hanging="1"/>
              <w:rPr>
                <w:lang w:val="be-BY"/>
              </w:rPr>
            </w:pPr>
            <w:r w:rsidRPr="0038027F">
              <w:rPr>
                <w:lang w:val="be-BY"/>
              </w:rPr>
              <w:t xml:space="preserve">Номинальные величины </w:t>
            </w:r>
          </w:p>
          <w:p w14:paraId="0DE3D5A0" w14:textId="7481CB33" w:rsidR="00691090" w:rsidRPr="0038027F" w:rsidRDefault="00691090" w:rsidP="0008530C">
            <w:pPr>
              <w:pStyle w:val="af6"/>
              <w:ind w:left="9" w:right="-14" w:hanging="1"/>
              <w:rPr>
                <w:lang w:val="be-BY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8870DD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02B3CE8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2B58A96C" w14:textId="77777777" w:rsidTr="00A0495D">
        <w:trPr>
          <w:trHeight w:val="394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42BB2A8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B71A69B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2115E67" w14:textId="77777777" w:rsidR="00204779" w:rsidRPr="0038027F" w:rsidRDefault="00204779" w:rsidP="00691090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F5F63F2" w14:textId="18579B81" w:rsidR="00691090" w:rsidRPr="0038027F" w:rsidRDefault="00204779" w:rsidP="00FA16B1">
            <w:pPr>
              <w:pStyle w:val="ab"/>
              <w:spacing w:after="0"/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989FC2C" w14:textId="77777777" w:rsidR="00204779" w:rsidRPr="0038027F" w:rsidRDefault="00204779" w:rsidP="00691090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D9C2C34" w14:textId="77777777" w:rsidR="00204779" w:rsidRPr="0038027F" w:rsidRDefault="00204779" w:rsidP="00691090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15696CD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368689C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781CA0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2FCEC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1C5B2C" w14:textId="6FD4BDF4" w:rsidR="00691090" w:rsidRPr="0038027F" w:rsidRDefault="00204779" w:rsidP="00FA16B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CE2674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A0BC6D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50B4DB4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880C295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B57F22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3DB0D40" w14:textId="77777777" w:rsidR="00204779" w:rsidRPr="0038027F" w:rsidRDefault="00204779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598182F" w14:textId="2A4B69F4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9109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размеров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E484EF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CCB811" w14:textId="3CCF5E15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23BE2597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721A82D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4D59A9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3756F9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4649AD" w14:textId="77777777" w:rsidR="00204779" w:rsidRPr="0038027F" w:rsidRDefault="00204779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A2D377F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защиты от поражения электрическим током</w:t>
            </w:r>
          </w:p>
          <w:p w14:paraId="22851B36" w14:textId="2A2C8D1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71A448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B84ACE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</w:tr>
      <w:tr w:rsidR="0038027F" w:rsidRPr="0038027F" w14:paraId="40824A6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E1A99A4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D852E7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54C893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5FB1A84" w14:textId="77777777" w:rsidR="00204779" w:rsidRPr="0038027F" w:rsidRDefault="00204779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Проверка контактных зажимов</w:t>
            </w:r>
          </w:p>
          <w:p w14:paraId="249F8978" w14:textId="03B6C6F3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76980CF" w14:textId="77777777" w:rsidR="00204779" w:rsidRPr="0038027F" w:rsidRDefault="00204779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57F523A" w14:textId="77777777" w:rsidR="00204779" w:rsidRPr="0038027F" w:rsidRDefault="00204779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15C27A4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16DD26C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D2E541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55E0FC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5CCC0DE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Конструкция переносных адаптеров</w:t>
            </w:r>
          </w:p>
          <w:p w14:paraId="048F9844" w14:textId="5D35034E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3D115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р.14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73E8D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р.14 </w:t>
            </w:r>
          </w:p>
        </w:tc>
      </w:tr>
      <w:tr w:rsidR="0038027F" w:rsidRPr="0038027F" w14:paraId="3276629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0DA1743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9BB4F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F49C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E6949F5" w14:textId="73F5742F" w:rsidR="00AC0BB2" w:rsidRPr="0038027F" w:rsidRDefault="006C033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proofErr w:type="gramStart"/>
            <w:r w:rsidRPr="0038027F">
              <w:rPr>
                <w:snapToGrid w:val="0"/>
                <w:sz w:val="22"/>
                <w:szCs w:val="22"/>
              </w:rPr>
              <w:t>Сблокирован</w:t>
            </w:r>
            <w:r w:rsidR="00FA16B1" w:rsidRPr="0038027F">
              <w:rPr>
                <w:snapToGrid w:val="0"/>
                <w:sz w:val="22"/>
                <w:szCs w:val="22"/>
              </w:rPr>
              <w:t>-</w:t>
            </w:r>
            <w:proofErr w:type="spellStart"/>
            <w:r w:rsidRPr="0038027F">
              <w:rPr>
                <w:snapToGrid w:val="0"/>
                <w:sz w:val="22"/>
                <w:szCs w:val="22"/>
              </w:rPr>
              <w:t>ные</w:t>
            </w:r>
            <w:proofErr w:type="spellEnd"/>
            <w:proofErr w:type="gramEnd"/>
            <w:r w:rsidR="00AC0BB2" w:rsidRPr="0038027F">
              <w:rPr>
                <w:snapToGrid w:val="0"/>
                <w:sz w:val="22"/>
                <w:szCs w:val="22"/>
              </w:rPr>
              <w:t xml:space="preserve"> розетки адаптеров</w:t>
            </w:r>
          </w:p>
          <w:p w14:paraId="70265B9B" w14:textId="2B0FF651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A9544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B7A00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р.15 </w:t>
            </w:r>
          </w:p>
        </w:tc>
      </w:tr>
      <w:tr w:rsidR="0038027F" w:rsidRPr="0038027F" w14:paraId="7CCF80D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2B16014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9BF803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2A754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20DC85" w14:textId="37BF9B2A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 xml:space="preserve">Устойчивость к старению, </w:t>
            </w:r>
            <w:r w:rsidR="0081104B" w:rsidRPr="0038027F">
              <w:rPr>
                <w:snapToGrid w:val="0"/>
                <w:sz w:val="22"/>
                <w:szCs w:val="22"/>
              </w:rPr>
              <w:br/>
            </w:r>
            <w:r w:rsidRPr="0038027F">
              <w:rPr>
                <w:snapToGrid w:val="0"/>
                <w:sz w:val="22"/>
                <w:szCs w:val="22"/>
              </w:rPr>
              <w:t>защита от проникновения воды,</w:t>
            </w:r>
            <w:r w:rsidR="00FA16B1" w:rsidRPr="0038027F">
              <w:rPr>
                <w:snapToGrid w:val="0"/>
                <w:sz w:val="22"/>
                <w:szCs w:val="22"/>
              </w:rPr>
              <w:t xml:space="preserve"> </w:t>
            </w:r>
            <w:r w:rsidRPr="0038027F">
              <w:rPr>
                <w:snapToGrid w:val="0"/>
                <w:sz w:val="22"/>
                <w:szCs w:val="22"/>
              </w:rPr>
              <w:t>влагостойкость</w:t>
            </w:r>
          </w:p>
          <w:p w14:paraId="1866F611" w14:textId="48470F40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FA9F9A" w14:textId="7A5913EE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69C99DFA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76BE6126" w14:textId="4C406024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A1ED23" w14:textId="7D2A5151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5F1314C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7A1117EB" w14:textId="2A283DCA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2905A6C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F8DA1E0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787E1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2D06411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6DD6FA" w14:textId="487DB7B8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электрическая прочность изоляции</w:t>
            </w:r>
          </w:p>
          <w:p w14:paraId="3F9BC58E" w14:textId="2CB8C517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5F6A948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C9210B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474B5A0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DCA711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402118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E67B737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F8CB5C" w14:textId="4CB0663C" w:rsidR="00691090" w:rsidRPr="0038027F" w:rsidRDefault="00AC0BB2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Работа заземляющего контакта</w:t>
            </w:r>
          </w:p>
          <w:p w14:paraId="6BECC23F" w14:textId="09F401E1" w:rsidR="006C0330" w:rsidRPr="0038027F" w:rsidRDefault="006C0330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E4E21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>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BC2B2A0" w14:textId="77777777" w:rsidR="00AC0BB2" w:rsidRPr="0038027F" w:rsidRDefault="00AC0BB2" w:rsidP="0008530C">
            <w:pPr>
              <w:widowControl w:val="0"/>
              <w:ind w:left="9" w:right="-14" w:hanging="1"/>
              <w:rPr>
                <w:b/>
                <w:bCs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</w:tr>
      <w:tr w:rsidR="0038027F" w:rsidRPr="0038027F" w14:paraId="3A62EA7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C87C7B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65C43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C8E48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DEA633" w14:textId="77777777" w:rsidR="006C0330" w:rsidRPr="0038027F" w:rsidRDefault="00AC0BB2" w:rsidP="006C0330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2970B53C" w14:textId="52A71BB4" w:rsidR="00871C31" w:rsidRPr="0038027F" w:rsidRDefault="00871C31" w:rsidP="006C0330">
            <w:pPr>
              <w:widowControl w:val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3E583A7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>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F89B1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62150F8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C9D615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26D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3933F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4448BC" w14:textId="77777777" w:rsidR="00691090" w:rsidRPr="0038027F" w:rsidRDefault="00AC0BB2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Индуктивная нагрузка</w:t>
            </w:r>
          </w:p>
          <w:p w14:paraId="0E8C8532" w14:textId="399BE245" w:rsidR="00871C31" w:rsidRPr="0038027F" w:rsidRDefault="00871C31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FDE948C" w14:textId="77777777" w:rsidR="00AC0BB2" w:rsidRPr="0038027F" w:rsidRDefault="00AC0BB2" w:rsidP="0008530C">
            <w:pPr>
              <w:widowControl w:val="0"/>
              <w:tabs>
                <w:tab w:val="left" w:pos="2018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>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8F5A057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 xml:space="preserve">20 </w:t>
            </w:r>
          </w:p>
        </w:tc>
      </w:tr>
      <w:tr w:rsidR="0038027F" w:rsidRPr="0038027F" w14:paraId="3E4CCAD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00C943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23603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D3BCD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94EF98B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Нормальная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2A466F2E" w14:textId="62238FC2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B24088E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0692F69" w14:textId="77777777" w:rsidR="00AC0BB2" w:rsidRPr="0038027F" w:rsidRDefault="00AC0BB2" w:rsidP="0008530C">
            <w:pPr>
              <w:widowControl w:val="0"/>
              <w:ind w:left="9" w:right="-14" w:hanging="1"/>
              <w:rPr>
                <w:noProof/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000D1F5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0EE2C4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D1E3D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C2304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663EB38" w14:textId="02AEA698" w:rsidR="00691090" w:rsidRPr="0038027F" w:rsidRDefault="00AC0BB2" w:rsidP="00F43E00">
            <w:pPr>
              <w:pStyle w:val="aff1"/>
              <w:ind w:left="9" w:right="-14" w:hanging="1"/>
            </w:pPr>
            <w:r w:rsidRPr="0038027F">
              <w:t>Усилие при разъёме</w:t>
            </w:r>
            <w:r w:rsidR="00FA16B1" w:rsidRPr="0038027F">
              <w:t xml:space="preserve"> </w:t>
            </w:r>
            <w:r w:rsidRPr="0038027F">
              <w:t xml:space="preserve">штырей вилки с гнёздами </w:t>
            </w:r>
            <w:r w:rsidR="00871C31" w:rsidRPr="0038027F">
              <w:br/>
            </w:r>
            <w:r w:rsidRPr="0038027F">
              <w:t>розетки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439804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2B8EAB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р.22 </w:t>
            </w:r>
          </w:p>
        </w:tc>
      </w:tr>
      <w:tr w:rsidR="0038027F" w:rsidRPr="0038027F" w14:paraId="6C74AA6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2777E9C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D40D6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7C68F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ED32610" w14:textId="4B9ADC40" w:rsidR="00691090" w:rsidRPr="0038027F" w:rsidRDefault="00AC0BB2" w:rsidP="00871C31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Гибкие шнуры и их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присоединение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567F7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099EF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6105F49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2BAF63B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9851F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30926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11DE9A9" w14:textId="0139BD03" w:rsidR="00691090" w:rsidRPr="00F43E00" w:rsidRDefault="00AC0BB2" w:rsidP="00F43E00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99A2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24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80D4B1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24 </w:t>
            </w:r>
          </w:p>
        </w:tc>
      </w:tr>
      <w:tr w:rsidR="0038027F" w:rsidRPr="0038027F" w14:paraId="165A4F1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C8512C8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2E58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5154C0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F335CA1" w14:textId="73254B7F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1D1214D7" w14:textId="23278C05" w:rsidR="00691090" w:rsidRPr="0038027F" w:rsidRDefault="00691090" w:rsidP="0008530C">
            <w:pPr>
              <w:widowControl w:val="0"/>
              <w:ind w:left="9" w:right="-14" w:hanging="1"/>
              <w:rPr>
                <w:noProof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9B63859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25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9C89AC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noProof/>
                <w:sz w:val="22"/>
                <w:szCs w:val="22"/>
              </w:rPr>
              <w:t>р.25</w:t>
            </w:r>
          </w:p>
        </w:tc>
      </w:tr>
      <w:tr w:rsidR="0038027F" w:rsidRPr="0038027F" w14:paraId="507C4FD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98393C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7D888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8FA01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392CE4D" w14:textId="5201242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2A2B8FDF" w14:textId="30756AE6" w:rsidR="00691090" w:rsidRPr="0038027F" w:rsidRDefault="00691090" w:rsidP="0008530C">
            <w:pPr>
              <w:ind w:left="9" w:right="-14" w:hanging="1"/>
              <w:rPr>
                <w:noProof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43B17C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>26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A0C2F3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26 </w:t>
            </w:r>
          </w:p>
        </w:tc>
      </w:tr>
      <w:tr w:rsidR="0038027F" w:rsidRPr="0038027F" w14:paraId="28962EA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C0F8C13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7D8B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A66E5D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52BF6C9" w14:textId="5C3E63A5" w:rsidR="00AC0BB2" w:rsidRPr="0038027F" w:rsidRDefault="00AC0BB2" w:rsidP="0008530C">
            <w:pPr>
              <w:pStyle w:val="aff1"/>
              <w:ind w:left="9" w:right="-14" w:hanging="1"/>
            </w:pPr>
            <w:r w:rsidRPr="0038027F">
              <w:t>Пути утечки тока,</w:t>
            </w:r>
            <w:r w:rsidR="006C0330" w:rsidRPr="0038027F">
              <w:t xml:space="preserve"> </w:t>
            </w:r>
            <w:r w:rsidRPr="0038027F">
              <w:t xml:space="preserve">воздушные зазоры и расстояния </w:t>
            </w:r>
            <w:r w:rsidR="006C0330" w:rsidRPr="0038027F">
              <w:br/>
            </w:r>
            <w:r w:rsidRPr="0038027F">
              <w:t>через</w:t>
            </w:r>
            <w:r w:rsidR="006C0330" w:rsidRPr="0038027F">
              <w:t xml:space="preserve"> </w:t>
            </w:r>
            <w:r w:rsidRPr="0038027F">
              <w:t>заливочную массу</w:t>
            </w:r>
          </w:p>
          <w:p w14:paraId="088D5A6E" w14:textId="10D4F79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D2ED34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>27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3E2A30F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>27</w:t>
            </w:r>
          </w:p>
        </w:tc>
      </w:tr>
      <w:tr w:rsidR="0038027F" w:rsidRPr="0038027F" w14:paraId="0529CCC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48852A0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D680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FBF2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B7FE46F" w14:textId="2542D48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Теплостойкость, огнестойкость и устойчивость к токам поверхностного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разряда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6B48AC" w14:textId="088CF9A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пп.28.1.1-28.1.2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CFB9DE" w14:textId="2352634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пп.28.1.1-28.1.2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61A22C9" w14:textId="5C15359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73B54824" w14:textId="648E396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C9D8617" w14:textId="0E359F0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38040FDF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122DE152" w14:textId="12A75211" w:rsidR="00691090" w:rsidRPr="0038027F" w:rsidRDefault="00691090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5841CC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FA1946F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4C82B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E3061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38DC0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Коррозиеустой-чивость</w:t>
            </w:r>
          </w:p>
          <w:p w14:paraId="5106885B" w14:textId="0E00FB22" w:rsidR="006C0330" w:rsidRPr="0038027F" w:rsidRDefault="006C0330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A9E4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A9C9E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р.29 </w:t>
            </w:r>
          </w:p>
        </w:tc>
      </w:tr>
      <w:tr w:rsidR="0038027F" w:rsidRPr="0038027F" w14:paraId="442F71A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850B8A9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BC9186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CBA7F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9B4D924" w14:textId="65D27F8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Дополнительные испытания </w:t>
            </w:r>
            <w:r w:rsidR="006C0330" w:rsidRPr="0038027F">
              <w:rPr>
                <w:sz w:val="22"/>
                <w:szCs w:val="22"/>
              </w:rPr>
              <w:t>частично прессованных</w:t>
            </w:r>
            <w:r w:rsidRPr="0038027F">
              <w:rPr>
                <w:sz w:val="22"/>
                <w:szCs w:val="22"/>
              </w:rPr>
              <w:t xml:space="preserve"> штырей вилок</w:t>
            </w:r>
          </w:p>
          <w:p w14:paraId="39FB297F" w14:textId="72B0300C" w:rsidR="006C0330" w:rsidRPr="0038027F" w:rsidRDefault="006C0330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73CA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р.30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C37CF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р.30 </w:t>
            </w:r>
          </w:p>
        </w:tc>
      </w:tr>
      <w:tr w:rsidR="0038027F" w:rsidRPr="0038027F" w14:paraId="1E915B8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B2848B1" w14:textId="77777777" w:rsidR="00AC0BB2" w:rsidRPr="0038027F" w:rsidRDefault="00AC0BB2" w:rsidP="00594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7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0379A8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Провода и шнуры армированные</w:t>
            </w:r>
          </w:p>
          <w:p w14:paraId="6D4266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7495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A2C5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906F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1001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05B9CD" w14:textId="0FE09FD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605EDC" w14:textId="0723E568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248533" w14:textId="1F16B4C5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21A8BB" w14:textId="3752EC7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478075" w14:textId="6917C47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D82F3E" w14:textId="33994899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82DEB7" w14:textId="1F14BA84" w:rsidR="00BA2079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441AAF" w14:textId="77777777" w:rsidR="00F43E00" w:rsidRPr="0038027F" w:rsidRDefault="00F43E0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E5F0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3F5562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A3BB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4BBA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47B6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2D94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298F3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B61E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B179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892E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CE0A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7056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B8CF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EA5C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DC9C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F7DFD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5FEA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B03F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80A8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DE6CD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0314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2538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FB10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C5E9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8F7E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FB7B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8AD8C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E0BE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02DB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A746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4F08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1661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994B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E18C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D2A6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50FA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B981F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BBDA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BCAD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5872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39B7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2F98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F87F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3562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0EF78C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3B95FD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F60CE8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5A262D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777CF6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01E9CC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8CB7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66789F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98E3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58E0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AE3D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84EB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49E4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D221D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69BB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4E01B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8A3D6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78B34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81EC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5BD30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BCA7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73A35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4DE4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3276F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0B2D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E75C9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D8FD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906A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514D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0D20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A7E4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050D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D7EF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FDDF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73AD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C97C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C5086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DF57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2D3A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28ED6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2954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CA158B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D655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8F80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3572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69FF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86C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B357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4129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F2CC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93B5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B27C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06E4DF5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B19801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2213CB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226C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B4E3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7AD7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4CB50F9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23D7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20FC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90A35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D715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5802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51EF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6E31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7AB7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5D7371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68CA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3C51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0B24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84EF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D8DB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6400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745B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F5D31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AF88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0BAF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54273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71DA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CBBEB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6098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D673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11BF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ECF88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0646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D059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FA8A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98EC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C59C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0956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572F6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C2AD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74D6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4B9C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CC53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0AB16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85933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6ED1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5C48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4303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F803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A2E4BC" w14:textId="1E96E82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53F40F" w14:textId="15C6B48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0840B1" w14:textId="6EA668C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0E1654" w14:textId="147B46F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5D6EC1" w14:textId="136EDA5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2DB2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7072D3A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6C0D03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EFE1CB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6E9C24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DFC1F2A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5606F8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8FAA86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8D2B09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A658BF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F0A6D4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FEAAC0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1F0C5E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DE0C9C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62F93B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2F5A95A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E3DEC1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84F8B8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24FAD0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7068BE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38681B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8AB63F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2E4B21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991CF6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749F75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16A206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01FA13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1800CC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4BD584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C11002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FB97F8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CC30DA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2FCF67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1FD8C4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151592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6C02F8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A0B6D2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3E839E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E1AF67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6F0403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B54ED1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8981E4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A75C1B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4E82F18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2B7D94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F4F1DD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48FD8C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39692F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02CFDC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59DF973" w14:textId="77777777" w:rsidR="00FA07BF" w:rsidRPr="0038027F" w:rsidRDefault="00FA07BF" w:rsidP="00E9262C">
            <w:pPr>
              <w:ind w:right="-14"/>
              <w:rPr>
                <w:sz w:val="22"/>
                <w:szCs w:val="22"/>
              </w:rPr>
            </w:pPr>
          </w:p>
          <w:p w14:paraId="4666ABB4" w14:textId="459EBBF8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781D07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A99B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1C02A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42AC9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88DFB13" w14:textId="3B58FE6D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384CB9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  <w:p w14:paraId="19E5C3B3" w14:textId="67DD8539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01A017F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97232E6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D1773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7A3B1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8BF4E8D" w14:textId="4DA2BF1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основных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параметров</w:t>
            </w:r>
          </w:p>
          <w:p w14:paraId="05FCE78B" w14:textId="77777777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EAAC6B" w14:textId="12E8BF3B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E575DD" w14:textId="74FED46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пп.3.1, 3.2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E775D4" w14:textId="224BE82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  <w:lang w:val="en-US"/>
              </w:rPr>
              <w:br/>
            </w:r>
            <w:r w:rsidRPr="0038027F">
              <w:rPr>
                <w:sz w:val="22"/>
                <w:szCs w:val="22"/>
              </w:rPr>
              <w:t>п.6.1.1</w:t>
            </w:r>
          </w:p>
        </w:tc>
      </w:tr>
      <w:tr w:rsidR="0038027F" w:rsidRPr="0038027F" w14:paraId="6738845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5C513CF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495D04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65192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B81C3D5" w14:textId="778AA16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размеров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C4288BC" w14:textId="64B241F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8483A3" w14:textId="6535748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п.6.1.2</w:t>
            </w:r>
            <w:r w:rsidR="0081104B" w:rsidRPr="0038027F">
              <w:rPr>
                <w:sz w:val="22"/>
                <w:szCs w:val="22"/>
                <w:lang w:val="en-US"/>
              </w:rPr>
              <w:t>;</w:t>
            </w:r>
          </w:p>
          <w:p w14:paraId="19BB0146" w14:textId="4519F73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49AB1B94" w14:textId="77777777" w:rsidR="0060117F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р.9</w:t>
            </w:r>
          </w:p>
          <w:p w14:paraId="362C940D" w14:textId="2E3531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 </w:t>
            </w:r>
          </w:p>
        </w:tc>
      </w:tr>
      <w:tr w:rsidR="0038027F" w:rsidRPr="0038027F" w14:paraId="60770D7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E3A2B10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892F1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8517D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948E2D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длины армированного шнура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C33C45A" w14:textId="2AE0E3C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006D8A" w14:textId="1DDB946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п.6.1.4</w:t>
            </w:r>
          </w:p>
        </w:tc>
      </w:tr>
      <w:tr w:rsidR="0038027F" w:rsidRPr="0038027F" w14:paraId="287718D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24D63C1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F8B9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9FCF3B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D28991" w14:textId="24F3ED9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защитных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покрытий</w:t>
            </w:r>
          </w:p>
          <w:p w14:paraId="081FAD0C" w14:textId="77BEDA88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23E63DA" w14:textId="0A204A3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896867" w14:textId="3ADAF1B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п.6.1.5</w:t>
            </w:r>
          </w:p>
        </w:tc>
      </w:tr>
      <w:tr w:rsidR="0038027F" w:rsidRPr="0038027F" w14:paraId="1FB8353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003595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149A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47DC68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DB010F5" w14:textId="3CEF356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превышения температуры нагрева на гильзовом контакте заземления, несплошных штырях вилки</w:t>
            </w:r>
          </w:p>
          <w:p w14:paraId="2835AB98" w14:textId="7AF46ABF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E04A071" w14:textId="397EA93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28BC7B3" w14:textId="6BA45D4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п.6.1.6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778DDCB" w14:textId="0C1A556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2E17E55" w14:textId="444DCD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60117F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1C82610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8DEF4AB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5D4BF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23828B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F877393" w14:textId="77777777" w:rsidR="00AC0BB2" w:rsidRPr="0038027F" w:rsidRDefault="00AC0BB2" w:rsidP="0008530C">
            <w:pPr>
              <w:tabs>
                <w:tab w:val="left" w:pos="3011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упругости заземляющего гильзового контакта вилки</w:t>
            </w:r>
          </w:p>
          <w:p w14:paraId="7F7E89C2" w14:textId="0B343CBF" w:rsidR="0081104B" w:rsidRPr="0038027F" w:rsidRDefault="0081104B" w:rsidP="006C0330">
            <w:pPr>
              <w:tabs>
                <w:tab w:val="left" w:pos="3011"/>
              </w:tabs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77C7CC" w14:textId="2EA6A65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389B5F" w14:textId="5CDA383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п.6.1.8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0AD898C" w14:textId="38B7477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44EBE60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0D21B78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774B7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B376F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DC3C68F" w14:textId="26BD83BA" w:rsidR="006C0330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соединения жил со штырями и заземляющими контактами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вилок</w:t>
            </w:r>
          </w:p>
          <w:p w14:paraId="56E8BA06" w14:textId="78B047EA" w:rsidR="00A0495D" w:rsidRPr="0038027F" w:rsidRDefault="00A0495D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356A85" w14:textId="4789464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1445133" w14:textId="22B68BF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п.6.1.10</w:t>
            </w:r>
          </w:p>
        </w:tc>
      </w:tr>
      <w:tr w:rsidR="0038027F" w:rsidRPr="0038027F" w14:paraId="2901A16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E53001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B6F61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vMerge w:val="restart"/>
            <w:tcMar>
              <w:left w:w="57" w:type="dxa"/>
              <w:right w:w="57" w:type="dxa"/>
            </w:tcMar>
          </w:tcPr>
          <w:p w14:paraId="7AFA06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  <w:p w14:paraId="64C68D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  <w:p w14:paraId="302834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vMerge w:val="restart"/>
            <w:tcMar>
              <w:left w:w="57" w:type="dxa"/>
              <w:right w:w="57" w:type="dxa"/>
            </w:tcMar>
          </w:tcPr>
          <w:p w14:paraId="117763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разделки армированного шнура</w:t>
            </w:r>
          </w:p>
          <w:p w14:paraId="2C2642AC" w14:textId="7AF53A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Проверка качества поверхности вилок</w:t>
            </w:r>
            <w:r w:rsidR="0060117F" w:rsidRPr="0038027F">
              <w:rPr>
                <w:sz w:val="22"/>
                <w:szCs w:val="22"/>
                <w:lang w:val="en-US"/>
              </w:rPr>
              <w:t>.</w:t>
            </w:r>
          </w:p>
          <w:p w14:paraId="3586351C" w14:textId="77777777" w:rsidR="0060117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цвета армированных шнуров</w:t>
            </w:r>
          </w:p>
          <w:p w14:paraId="52D88677" w14:textId="524B804F" w:rsidR="00A0495D" w:rsidRPr="0038027F" w:rsidRDefault="00A0495D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vMerge w:val="restart"/>
            <w:tcMar>
              <w:left w:w="57" w:type="dxa"/>
              <w:right w:w="57" w:type="dxa"/>
            </w:tcMar>
          </w:tcPr>
          <w:p w14:paraId="67DE6204" w14:textId="43655162" w:rsidR="00AC0BB2" w:rsidRPr="0038027F" w:rsidRDefault="00871C3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C0BB2" w:rsidRPr="0038027F">
              <w:rPr>
                <w:sz w:val="22"/>
                <w:szCs w:val="22"/>
              </w:rPr>
              <w:t>4.1.1.7</w:t>
            </w:r>
            <w:r w:rsidRPr="0038027F">
              <w:rPr>
                <w:sz w:val="22"/>
                <w:szCs w:val="22"/>
              </w:rPr>
              <w:t xml:space="preserve">, </w:t>
            </w:r>
            <w:r w:rsidR="00AC0BB2" w:rsidRPr="0038027F">
              <w:rPr>
                <w:sz w:val="22"/>
                <w:szCs w:val="22"/>
              </w:rPr>
              <w:t>4.1.1.8</w:t>
            </w:r>
            <w:r w:rsidRPr="0038027F">
              <w:rPr>
                <w:sz w:val="22"/>
                <w:szCs w:val="22"/>
              </w:rPr>
              <w:t>,</w:t>
            </w:r>
          </w:p>
          <w:p w14:paraId="5963117D" w14:textId="30A300AA" w:rsidR="00AC0BB2" w:rsidRPr="0038027F" w:rsidRDefault="00AC0BB2" w:rsidP="00871C31">
            <w:pPr>
              <w:ind w:right="-14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4.1.1.9</w:t>
            </w:r>
          </w:p>
        </w:tc>
        <w:tc>
          <w:tcPr>
            <w:tcW w:w="1197" w:type="pct"/>
            <w:vMerge w:val="restart"/>
            <w:tcMar>
              <w:left w:w="57" w:type="dxa"/>
              <w:right w:w="57" w:type="dxa"/>
            </w:tcMar>
          </w:tcPr>
          <w:p w14:paraId="48A2C0AD" w14:textId="284210D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 xml:space="preserve">п.6.1.11 </w:t>
            </w:r>
          </w:p>
          <w:p w14:paraId="26C685A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20A567F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E9A7298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62AFA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  <w:tcMar>
              <w:left w:w="57" w:type="dxa"/>
              <w:right w:w="57" w:type="dxa"/>
            </w:tcMar>
          </w:tcPr>
          <w:p w14:paraId="79CD4D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Mar>
              <w:left w:w="57" w:type="dxa"/>
              <w:right w:w="57" w:type="dxa"/>
            </w:tcMar>
          </w:tcPr>
          <w:p w14:paraId="54183D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vMerge/>
            <w:tcMar>
              <w:left w:w="57" w:type="dxa"/>
              <w:right w:w="57" w:type="dxa"/>
            </w:tcMar>
          </w:tcPr>
          <w:p w14:paraId="40F2AD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vMerge/>
            <w:tcMar>
              <w:left w:w="57" w:type="dxa"/>
              <w:right w:w="57" w:type="dxa"/>
            </w:tcMar>
          </w:tcPr>
          <w:p w14:paraId="38EE14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B1AB39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49169F6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99ABA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  <w:tcMar>
              <w:left w:w="57" w:type="dxa"/>
              <w:right w:w="57" w:type="dxa"/>
            </w:tcMar>
          </w:tcPr>
          <w:p w14:paraId="200268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Mar>
              <w:left w:w="57" w:type="dxa"/>
              <w:right w:w="57" w:type="dxa"/>
            </w:tcMar>
          </w:tcPr>
          <w:p w14:paraId="1769EC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vMerge/>
            <w:tcMar>
              <w:left w:w="57" w:type="dxa"/>
              <w:right w:w="57" w:type="dxa"/>
            </w:tcMar>
          </w:tcPr>
          <w:p w14:paraId="5590D69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vMerge/>
            <w:tcMar>
              <w:left w:w="57" w:type="dxa"/>
              <w:right w:w="57" w:type="dxa"/>
            </w:tcMar>
          </w:tcPr>
          <w:p w14:paraId="3085E1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216406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6954D7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E8AE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A8A6B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CCC8A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невозможности однополюсного включения вилки в розетку</w:t>
            </w:r>
          </w:p>
          <w:p w14:paraId="60183123" w14:textId="77777777" w:rsidR="00BA2079" w:rsidRDefault="00BA2079" w:rsidP="0060117F">
            <w:pPr>
              <w:ind w:right="-14"/>
              <w:rPr>
                <w:sz w:val="22"/>
                <w:szCs w:val="22"/>
              </w:rPr>
            </w:pPr>
          </w:p>
          <w:p w14:paraId="1B4BAF7A" w14:textId="4453DB7D" w:rsidR="00F43E00" w:rsidRPr="0038027F" w:rsidRDefault="00F43E00" w:rsidP="0060117F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978CD9" w14:textId="4CB2EDD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033D24" w14:textId="63C8DCE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п.6.1.12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0D4D85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7C660B5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AB0F785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21496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AD846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605F34A" w14:textId="1098974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опережающего включения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заземляющего контакта вилок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533F5D" w14:textId="6091D6A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DB2B8B0" w14:textId="52F34E3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п.6.1.13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C6412FB" w14:textId="3C48227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247AA09A" w14:textId="6E42E20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п.11.1 </w:t>
            </w:r>
          </w:p>
          <w:p w14:paraId="2B50582F" w14:textId="77777777" w:rsidR="00BA2079" w:rsidRDefault="00BA2079" w:rsidP="00BA2079">
            <w:pPr>
              <w:ind w:right="-14"/>
              <w:rPr>
                <w:sz w:val="22"/>
                <w:szCs w:val="22"/>
              </w:rPr>
            </w:pPr>
          </w:p>
          <w:p w14:paraId="7638CEE5" w14:textId="44C0963C" w:rsidR="00F43E00" w:rsidRPr="0038027F" w:rsidRDefault="00F43E00" w:rsidP="00BA2079">
            <w:pPr>
              <w:ind w:right="-14"/>
              <w:rPr>
                <w:sz w:val="22"/>
                <w:szCs w:val="22"/>
              </w:rPr>
            </w:pPr>
          </w:p>
        </w:tc>
      </w:tr>
      <w:tr w:rsidR="0038027F" w:rsidRPr="0038027F" w14:paraId="48DF221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CF0FCE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9E39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3FE06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34F111E" w14:textId="16E6339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недоступности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токопроводящих частей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вилок для </w:t>
            </w:r>
            <w:r w:rsidR="00871C31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прикасания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B506BF7" w14:textId="534477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4AA1D2" w14:textId="3935A9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р.6</w:t>
            </w:r>
            <w:r w:rsidR="00D06327" w:rsidRPr="0038027F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 xml:space="preserve"> п.6.1.14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152ECCE2" w14:textId="64D72AD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5D7C42A6" w14:textId="43341C1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п.10.1</w:t>
            </w:r>
          </w:p>
          <w:p w14:paraId="3F76BA8A" w14:textId="00EB49D6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55E198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2AA92A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A872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401B5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5366F59" w14:textId="0AD7A7C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целостности жил и правильности монтажа армированных шнуров</w:t>
            </w:r>
          </w:p>
          <w:p w14:paraId="41668DD6" w14:textId="0315C515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65C166C" w14:textId="3FDD608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5D4F23E" w14:textId="6E9CBEB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="00871C31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п.6.1.16</w:t>
            </w:r>
          </w:p>
        </w:tc>
      </w:tr>
      <w:tr w:rsidR="0038027F" w:rsidRPr="0038027F" w14:paraId="10AAC1F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606242F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4A71E9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A4DD9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49D67F" w14:textId="45B6AC7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путей утечки тока, воздушных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зазоров и расстояний по изоляционному материалу</w:t>
            </w:r>
          </w:p>
          <w:p w14:paraId="17A88D59" w14:textId="445A966E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8435218" w14:textId="00265FB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9B1367E" w14:textId="720032A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п.6.1.19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6E843618" w14:textId="2D93B71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611C2B01" w14:textId="082A70C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60884-1:2013), р.27</w:t>
            </w:r>
          </w:p>
        </w:tc>
      </w:tr>
      <w:tr w:rsidR="0038027F" w:rsidRPr="0038027F" w14:paraId="0190B57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1E0238F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EC0DD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81055B4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  <w:p w14:paraId="45B4A65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3F6FE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сопротивления изоляции армированных шнуров в нормальных климатических условиях и после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пребывания в камере влаги</w:t>
            </w:r>
          </w:p>
          <w:p w14:paraId="02F4002F" w14:textId="77777777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5F4508" w14:textId="7BA4F91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E8186C" w14:textId="30B72DE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DFDE33D" w14:textId="5FC377F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п.6.2.1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20038C9B" w14:textId="04DB3A7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4335C9EF" w14:textId="2740BD6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пп.17.1</w:t>
            </w:r>
            <w:r w:rsidR="00D06327" w:rsidRPr="0038027F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 xml:space="preserve"> 17.1.2 </w:t>
            </w:r>
          </w:p>
        </w:tc>
      </w:tr>
      <w:tr w:rsidR="0038027F" w:rsidRPr="0038027F" w14:paraId="3E26236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8D3479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F22D4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4FA509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  <w:p w14:paraId="587B22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C0F21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электрической изоляции армированных шнуров в нормальных климатических условиях и после пребывания в камере влаги</w:t>
            </w:r>
          </w:p>
          <w:p w14:paraId="7B796858" w14:textId="77777777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DA5B36" w14:textId="03FF7D5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1E9D1B4" w14:textId="61225B7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21EAAE1" w14:textId="12FD2C5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п.6.2.2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D8E2DF7" w14:textId="4947052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2863E5D" w14:textId="1B94381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п.17.2 </w:t>
            </w:r>
          </w:p>
          <w:p w14:paraId="731315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8DBCE6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2979A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A2C64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40A91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47F55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механической прочности вилок </w:t>
            </w:r>
            <w:r w:rsidRPr="0038027F">
              <w:rPr>
                <w:sz w:val="22"/>
                <w:szCs w:val="22"/>
              </w:rPr>
              <w:br/>
              <w:t>армированных шнуров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3FAF45A" w14:textId="46EA5F1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D7D0E8B" w14:textId="5427DCE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31A3A8EA" w14:textId="698E5DA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210D3584" w14:textId="667EF95F" w:rsidR="0060117F" w:rsidRPr="0038027F" w:rsidRDefault="00AC0BB2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п.24.2 </w:t>
            </w:r>
          </w:p>
          <w:p w14:paraId="077A9053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E93D83F" w14:textId="12CAC1D4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8E2E0D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38A972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6D529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AAEA2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8A6AC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к </w:t>
            </w:r>
            <w:r w:rsidRPr="0038027F">
              <w:rPr>
                <w:sz w:val="22"/>
                <w:szCs w:val="22"/>
              </w:rPr>
              <w:br/>
              <w:t>сжатию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D2D6FFA" w14:textId="730FA3B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32D8769" w14:textId="75287E9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п.6.3.3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46980A8" w14:textId="5A0DC73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</w:t>
            </w:r>
            <w:r w:rsidRPr="0038027F">
              <w:rPr>
                <w:sz w:val="22"/>
                <w:szCs w:val="22"/>
                <w:lang w:val="en-US"/>
              </w:rPr>
              <w:t>IEC</w:t>
            </w:r>
            <w:r w:rsidRPr="0038027F">
              <w:rPr>
                <w:sz w:val="22"/>
                <w:szCs w:val="22"/>
              </w:rPr>
              <w:t xml:space="preserve"> 60884-1-2013 п.24.5 </w:t>
            </w:r>
          </w:p>
          <w:p w14:paraId="34B0ACD3" w14:textId="65B7BA0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11141A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2D9395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2792A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5E5C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82030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стойкости армированных шнуров к натяжению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6005C2B" w14:textId="3B291A4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6DCA015" w14:textId="3DC39B6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п.6.3.5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8F623E3" w14:textId="160ACEB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768C87C" w14:textId="7EDBC41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п.14.2 </w:t>
            </w:r>
          </w:p>
          <w:p w14:paraId="45CBA8A3" w14:textId="6E79882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C15C5B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E1014E7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FEEA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374A2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C93A3D2" w14:textId="3BF6929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 xml:space="preserve">стойкости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армированных шнуров к скручиванию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700787F" w14:textId="1A66AB8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81B655F" w14:textId="61F29C3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п.6.3.5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E0CC10F" w14:textId="4A7AC3A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5CC4946" w14:textId="69FF374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п.23.2 </w:t>
            </w:r>
          </w:p>
          <w:p w14:paraId="1A57243C" w14:textId="19E01D2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AF803A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A4F1F5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8719A2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34A7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F9257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D06327" w:rsidRPr="0038027F">
              <w:rPr>
                <w:sz w:val="22"/>
                <w:szCs w:val="22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непроворачи</w:t>
            </w:r>
            <w:r w:rsidR="00D06327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вания</w:t>
            </w:r>
            <w:proofErr w:type="spellEnd"/>
            <w:r w:rsidR="00D06327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штырей вилок вокруг своей оси</w:t>
            </w:r>
          </w:p>
          <w:p w14:paraId="53FE930F" w14:textId="4923DAE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85C903F" w14:textId="30B9948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216AD02" w14:textId="0A1B9B9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п.6.3.6</w:t>
            </w:r>
          </w:p>
        </w:tc>
      </w:tr>
      <w:tr w:rsidR="0038027F" w:rsidRPr="0038027F" w14:paraId="5E19BBB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7B2483D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D8A02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999C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13FA42" w14:textId="2B02869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защиты армированных шнуров от чрезмерных изгибов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B74BA4C" w14:textId="69C3793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1BED6B" w14:textId="7E298D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п.6.3.5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2700CCB" w14:textId="450FB3A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577CD5F" w14:textId="022C529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п.23.4 </w:t>
            </w:r>
          </w:p>
          <w:p w14:paraId="7FA7A960" w14:textId="2C22FE0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43E327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C432E6E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58E8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5D6E6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04E838D" w14:textId="0D57624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изолированных </w:t>
            </w:r>
            <w:r w:rsidRPr="0038027F">
              <w:rPr>
                <w:sz w:val="22"/>
                <w:szCs w:val="22"/>
              </w:rPr>
              <w:br/>
              <w:t xml:space="preserve">штырей вилок к износу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196EB2" w14:textId="401C4CC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DB87E86" w14:textId="3354AE4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п.6.3.7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9DADD6E" w14:textId="09E817B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7C4D4274" w14:textId="4026908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п.24.7 </w:t>
            </w:r>
          </w:p>
          <w:p w14:paraId="3C6D9D74" w14:textId="700EA14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0501850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2322CC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BFAD9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884A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4A1904B" w14:textId="7AA51AD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смещения штырей вилок при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извлечении их из розеток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294B23" w14:textId="154D09B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3458E8" w14:textId="1339EAD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F4371EE" w14:textId="4C3F483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9769365" w14:textId="72FD9392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п.24.10</w:t>
            </w:r>
          </w:p>
        </w:tc>
      </w:tr>
      <w:tr w:rsidR="0038027F" w:rsidRPr="0038027F" w14:paraId="4486B69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6591045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D1FF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04E77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D5A56AB" w14:textId="371539E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армированных шнуров к сжатию при повышенной температуре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DBBCD18" w14:textId="2BD83EE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8B7C592" w14:textId="6E8B54C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D234030" w14:textId="279163E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C625C95" w14:textId="36CB5FC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п.24.5 </w:t>
            </w:r>
          </w:p>
        </w:tc>
      </w:tr>
      <w:tr w:rsidR="0038027F" w:rsidRPr="0038027F" w14:paraId="5BFAA08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179F5C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498A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85FAAF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92F08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к удару при низкой температуре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C78DFC0" w14:textId="4CF87AC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42C9CAC" w14:textId="29F2A68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п.6.3.11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3E8336BF" w14:textId="1D2A9CB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4CDC688" w14:textId="7774649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п.24.4 </w:t>
            </w:r>
          </w:p>
          <w:p w14:paraId="4AD80312" w14:textId="041F6E0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44EF26D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8ED56D3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428B9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554C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20A8C25" w14:textId="4E68A33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</w:t>
            </w:r>
            <w:r w:rsidRPr="0038027F">
              <w:rPr>
                <w:sz w:val="22"/>
                <w:szCs w:val="22"/>
              </w:rPr>
              <w:br/>
              <w:t xml:space="preserve">изолированных штырей к давлению при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высокой температуре</w:t>
            </w:r>
          </w:p>
          <w:p w14:paraId="486FBFDE" w14:textId="2546392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20835D" w14:textId="7E35065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5C46DA" w14:textId="003D93FC" w:rsidR="00AC0BB2" w:rsidRPr="001171C8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316D849" w14:textId="6A87EF0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,</w:t>
            </w:r>
          </w:p>
          <w:p w14:paraId="2E74571D" w14:textId="263DBB2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  <w:p w14:paraId="403ED145" w14:textId="70E8ABA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п.30.1</w:t>
            </w:r>
          </w:p>
        </w:tc>
      </w:tr>
      <w:tr w:rsidR="0038027F" w:rsidRPr="0038027F" w14:paraId="6EB826B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5B12F91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97A89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E7594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EE4AC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</w:t>
            </w:r>
            <w:r w:rsidRPr="0038027F">
              <w:rPr>
                <w:sz w:val="22"/>
                <w:szCs w:val="22"/>
              </w:rPr>
              <w:br/>
              <w:t xml:space="preserve">изолированных штырей к </w:t>
            </w:r>
            <w:r w:rsidRPr="0038027F">
              <w:rPr>
                <w:sz w:val="22"/>
                <w:szCs w:val="22"/>
              </w:rPr>
              <w:br/>
              <w:t>действию низкой температуры</w:t>
            </w:r>
          </w:p>
          <w:p w14:paraId="22582E04" w14:textId="39AF232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BEA1EA7" w14:textId="4F9C86B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A6C648" w14:textId="2ECAC29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C119B49" w14:textId="6B0B6B2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AC5BB88" w14:textId="434FCF9D" w:rsidR="00AC0BB2" w:rsidRPr="0038027F" w:rsidRDefault="00AC0BB2" w:rsidP="005073E4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</w:t>
            </w:r>
            <w:r w:rsidR="00871C31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24.7</w:t>
            </w:r>
            <w:r w:rsidR="00871C31" w:rsidRPr="0038027F">
              <w:rPr>
                <w:sz w:val="22"/>
                <w:szCs w:val="22"/>
              </w:rPr>
              <w:t xml:space="preserve">, </w:t>
            </w:r>
            <w:r w:rsidRPr="0038027F">
              <w:rPr>
                <w:sz w:val="22"/>
                <w:szCs w:val="22"/>
              </w:rPr>
              <w:t>30.3</w:t>
            </w:r>
          </w:p>
        </w:tc>
      </w:tr>
      <w:tr w:rsidR="0038027F" w:rsidRPr="0038027F" w14:paraId="1AA0DA0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9B26AA3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CB1CA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B46D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1BD07E" w14:textId="6C6255F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</w:t>
            </w:r>
            <w:r w:rsidRPr="0038027F">
              <w:rPr>
                <w:sz w:val="22"/>
                <w:szCs w:val="22"/>
              </w:rPr>
              <w:br/>
              <w:t>изолированных штырей к удару при низкой температуре</w:t>
            </w:r>
          </w:p>
          <w:p w14:paraId="23CD04AE" w14:textId="75C6AE5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B395CEF" w14:textId="456445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2AEE882" w14:textId="3A8D2CC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п.6.4.1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7B1A9917" w14:textId="7A16DBA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6700DB4" w14:textId="31E163B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</w:p>
          <w:p w14:paraId="53CA8017" w14:textId="004CDDF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п.30.4</w:t>
            </w:r>
          </w:p>
        </w:tc>
      </w:tr>
      <w:tr w:rsidR="0038027F" w:rsidRPr="0038027F" w14:paraId="282CD9E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DA33EA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064F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2343E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EECF403" w14:textId="0B01DA4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армированных шнуров к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воздействию повышенной </w:t>
            </w:r>
            <w:r w:rsidRPr="0038027F">
              <w:rPr>
                <w:sz w:val="22"/>
                <w:szCs w:val="22"/>
              </w:rPr>
              <w:br/>
              <w:t xml:space="preserve">температуры </w:t>
            </w:r>
          </w:p>
          <w:p w14:paraId="293EC4DC" w14:textId="601A604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812F0DB" w14:textId="29C636D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AEF699" w14:textId="1A9D15F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п.6.4.3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08371AC9" w14:textId="3FDB7DE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C46EE32" w14:textId="55AEBCD0" w:rsidR="00AC0BB2" w:rsidRPr="0038027F" w:rsidRDefault="00AC0BB2" w:rsidP="00871C3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</w:t>
            </w:r>
            <w:r w:rsidR="00871C31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25.1</w:t>
            </w:r>
            <w:r w:rsidR="00871C31" w:rsidRPr="0038027F">
              <w:rPr>
                <w:sz w:val="22"/>
                <w:szCs w:val="22"/>
              </w:rPr>
              <w:t xml:space="preserve">, </w:t>
            </w:r>
            <w:r w:rsidRPr="0038027F">
              <w:rPr>
                <w:sz w:val="22"/>
                <w:szCs w:val="22"/>
              </w:rPr>
              <w:t>30.1</w:t>
            </w:r>
          </w:p>
        </w:tc>
      </w:tr>
      <w:tr w:rsidR="0038027F" w:rsidRPr="0038027F" w14:paraId="3422B1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BB0D979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A93CD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336D9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E70D5B4" w14:textId="70748EB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армированных шнуров к ускоренному старению</w:t>
            </w:r>
          </w:p>
          <w:p w14:paraId="6A50A82F" w14:textId="1359FDF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50F60F" w14:textId="2D0DE72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3FC65E8" w14:textId="00179EF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п.6.4.4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4DE418F" w14:textId="250618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1D85E158" w14:textId="72F7C0D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п.16.1 </w:t>
            </w:r>
          </w:p>
        </w:tc>
      </w:tr>
      <w:tr w:rsidR="0038027F" w:rsidRPr="0038027F" w14:paraId="0BD6245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1ED4A82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7501A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70AAA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F4116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стойкости вилок к испытанию раскалённой проволокой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F04D8BE" w14:textId="42B200F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FB9F67" w14:textId="117EB31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п.6.4.7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1B1F1CF8" w14:textId="3AAE2A8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0751A6E" w14:textId="2AF1D9D6" w:rsidR="00FA07BF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пп.28.1.1, 28.1.2 </w:t>
            </w:r>
          </w:p>
          <w:p w14:paraId="13A714D0" w14:textId="0610756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F01F4A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13BE61B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1F779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E0B0E3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92E3D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работоспособности </w:t>
            </w:r>
            <w:r w:rsidRPr="0038027F">
              <w:rPr>
                <w:sz w:val="22"/>
                <w:szCs w:val="22"/>
              </w:rPr>
              <w:br/>
              <w:t>вилок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EC2EAC" w14:textId="2837107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C756DA" w14:textId="15F8EFA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п.6.5.1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025B9EEC" w14:textId="4E43010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3071BA17" w14:textId="77777777" w:rsidR="00FA07BF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р.20</w:t>
            </w:r>
          </w:p>
          <w:p w14:paraId="0FEC8048" w14:textId="4877A13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 </w:t>
            </w:r>
          </w:p>
        </w:tc>
      </w:tr>
      <w:tr w:rsidR="0038027F" w:rsidRPr="0038027F" w14:paraId="33DB2E7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913280D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F420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69203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AA631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устойчивости вилок к коммутационным нагрузкам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D1F5B1" w14:textId="5EF7B92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п.4.1.5.2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CB6E2E" w14:textId="732642E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п.6.5.2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84E9D52" w14:textId="472F138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1F5567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р.20</w:t>
            </w:r>
          </w:p>
          <w:p w14:paraId="5AF63EFC" w14:textId="15FCD3C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652C1B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A92CB7E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C95A4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D1A2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C586A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маркировки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6EA6392" w14:textId="2AB8161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пп.4.2.1-4.2.6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27B1665" w14:textId="3E20FA4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п.6.6.1</w:t>
            </w:r>
          </w:p>
          <w:p w14:paraId="28FABDDE" w14:textId="2A7C6D5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486D8AE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FDE820B" w14:textId="77777777" w:rsidR="00AC0BB2" w:rsidRPr="0038027F" w:rsidRDefault="00AC0BB2" w:rsidP="00594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8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2FEBAF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Удлинители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на </w:t>
            </w:r>
            <w:r w:rsidRPr="0038027F">
              <w:rPr>
                <w:sz w:val="22"/>
                <w:szCs w:val="22"/>
              </w:rPr>
              <w:br/>
              <w:t xml:space="preserve">кабельных </w:t>
            </w:r>
            <w:r w:rsidRPr="0038027F">
              <w:rPr>
                <w:sz w:val="22"/>
                <w:szCs w:val="22"/>
              </w:rPr>
              <w:br/>
              <w:t>катушках</w:t>
            </w:r>
          </w:p>
          <w:p w14:paraId="7FB24F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B147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131A9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EF93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0153F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FF68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59BA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48B7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BA50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C00E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EB0D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6C68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F3B2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1F4A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8181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6162B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1410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BA42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A3B9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0109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DE8C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C89A1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CBE8A1" w14:textId="445BC92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3FF240" w14:textId="003D2D0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F48290" w14:textId="5041AA2D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22A5CBD" w14:textId="2E3470B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D4DCD9" w14:textId="7D293C6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0052BB" w14:textId="517292B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728A6F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869A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Удлинители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на </w:t>
            </w:r>
            <w:r w:rsidRPr="0038027F">
              <w:rPr>
                <w:sz w:val="22"/>
                <w:szCs w:val="22"/>
              </w:rPr>
              <w:br/>
              <w:t xml:space="preserve">кабельных </w:t>
            </w:r>
            <w:r w:rsidRPr="0038027F">
              <w:rPr>
                <w:sz w:val="22"/>
                <w:szCs w:val="22"/>
              </w:rPr>
              <w:br/>
              <w:t>катушках</w:t>
            </w:r>
          </w:p>
          <w:p w14:paraId="60941204" w14:textId="08C3304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1FF0EE" w14:textId="3B6AABD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4EEE43" w14:textId="1D1738B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E68232" w14:textId="0C1D6BD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BFE3DC" w14:textId="5F95624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E9666A" w14:textId="150AB1B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4FD48D" w14:textId="4F9A173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579E0BD" w14:textId="0FAF963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238B5C" w14:textId="14A6232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9FB476" w14:textId="3DDAE12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FD0158" w14:textId="552954D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A803E9" w14:textId="21AAD2A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5FC4FB" w14:textId="42149E2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036D19" w14:textId="1A7D1D6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DD5FD7" w14:textId="63B2A52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75BDA7" w14:textId="5AF9814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E0E020" w14:textId="3E02FDF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D604D7" w14:textId="1484553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C6FAA6" w14:textId="738A84F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1B4588" w14:textId="4547319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458C99" w14:textId="222FAC4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F068A6" w14:textId="36EB67C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F8C4A2" w14:textId="059C736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046706" w14:textId="69F12FE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C70815" w14:textId="428DE7B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FE57E0" w14:textId="307E1FC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95718D" w14:textId="0D3215C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7A27F7" w14:textId="4A5C232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BE0CCD" w14:textId="54FDE8B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D4AE6F" w14:textId="1934B3E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E5E3F5" w14:textId="2F66F55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DEBB16" w14:textId="4ABC027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B7C0BD" w14:textId="0969D1E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BA64A15" w14:textId="7574E62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AFA21F" w14:textId="0CEB3B4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4DFF97" w14:textId="465313C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2B9867" w14:textId="2F82AE1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5C8563" w14:textId="4F75FE2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A51508" w14:textId="6424CA7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7738AD" w14:textId="62C626B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C7A9EB" w14:textId="14CE971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87AE84" w14:textId="743ED14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EF43AC" w14:textId="7E03DDD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62A8CB" w14:textId="64F2615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8E2319" w14:textId="04E548A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210EF3" w14:textId="6E4769C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B1C78B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B839189" w14:textId="2B8409E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Удлинители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на </w:t>
            </w:r>
            <w:r w:rsidRPr="0038027F">
              <w:rPr>
                <w:sz w:val="22"/>
                <w:szCs w:val="22"/>
              </w:rPr>
              <w:br/>
              <w:t xml:space="preserve">кабельных </w:t>
            </w:r>
            <w:r w:rsidRPr="0038027F">
              <w:rPr>
                <w:sz w:val="22"/>
                <w:szCs w:val="22"/>
              </w:rPr>
              <w:br/>
              <w:t>катушках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7314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6F5BD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72F02C" w14:textId="2688624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31223-2012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61242:1995)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4180D4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31223-2012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61242:1995)</w:t>
            </w:r>
          </w:p>
          <w:p w14:paraId="7074B5C0" w14:textId="4716E33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2FD3383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D776976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91592A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BA819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0D2F697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Общие требования к испытаниям</w:t>
            </w:r>
          </w:p>
          <w:p w14:paraId="6AD83E75" w14:textId="39C31CA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4E0EE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3B3E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р.5</w:t>
            </w:r>
          </w:p>
        </w:tc>
      </w:tr>
      <w:tr w:rsidR="0038027F" w:rsidRPr="0038027F" w14:paraId="5B97374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520810D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B03BF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CB85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E56AB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4FD18956" w14:textId="6EEEE86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8E96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D1DCE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0AF9C76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33083F2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742BD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5953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4BF9B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4BE77562" w14:textId="3DF4D5E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8F01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E4011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5450123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B631016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6CDD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5850790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54F011A" w14:textId="72EA265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поражения электрическим током</w:t>
            </w:r>
          </w:p>
          <w:p w14:paraId="0B800B36" w14:textId="75BD2C0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3ADF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A3A7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451F4B5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ED8287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953E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8DF248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26DBF4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45947113" w14:textId="1BCD1CF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6AC2B33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4A62A3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69A2B14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C991873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84BCC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EE55A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123A3AD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Pr="0038027F">
              <w:rPr>
                <w:sz w:val="22"/>
                <w:szCs w:val="22"/>
              </w:rPr>
              <w:br/>
              <w:t xml:space="preserve">зажимы </w:t>
            </w:r>
          </w:p>
          <w:p w14:paraId="0FCEC816" w14:textId="5F3F15F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ADE9BB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19082C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39ED43D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77111D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FD83AB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5216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357BCA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Гибкие кабели и их соединение </w:t>
            </w:r>
          </w:p>
          <w:p w14:paraId="49410ACA" w14:textId="5EEFED9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5F47C5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5F64D2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2495DAB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E502475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39393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F998C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6E49DC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Конструкция </w:t>
            </w:r>
          </w:p>
          <w:p w14:paraId="10BBFF00" w14:textId="690E8D2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17326B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043FF4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</w:tr>
      <w:tr w:rsidR="0038027F" w:rsidRPr="0038027F" w14:paraId="0309D88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F4138B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9E81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D738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3798447B" w14:textId="77A00F4A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Комплектующие изделия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8800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7820B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</w:tr>
      <w:tr w:rsidR="0038027F" w:rsidRPr="0038027F" w14:paraId="256234A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BC3D48F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BE49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2690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42E2E8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 </w:t>
            </w:r>
          </w:p>
          <w:p w14:paraId="477A5181" w14:textId="0176BAA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A95AD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B3D9AA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6603BEA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8A0763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14A47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9ECC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C27E25C" w14:textId="708D60B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Степень </w:t>
            </w:r>
            <w:proofErr w:type="spellStart"/>
            <w:proofErr w:type="gramStart"/>
            <w:r w:rsidR="004517A3" w:rsidRPr="0038027F">
              <w:rPr>
                <w:sz w:val="22"/>
                <w:szCs w:val="22"/>
              </w:rPr>
              <w:t>защи</w:t>
            </w:r>
            <w:proofErr w:type="spellEnd"/>
            <w:r w:rsidR="00A0495D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ты</w:t>
            </w:r>
            <w:proofErr w:type="gramEnd"/>
            <w:r w:rsidRPr="0038027F">
              <w:rPr>
                <w:sz w:val="22"/>
                <w:szCs w:val="22"/>
              </w:rPr>
              <w:t xml:space="preserve"> от проникновения воды (IP Х4)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23A37C" w14:textId="45039329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0F43B181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32FD53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B698028" w14:textId="1863BAD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59666076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478F7837" w14:textId="77777777" w:rsidR="00AC0BB2" w:rsidRPr="0038027F" w:rsidRDefault="002675B8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</w:t>
            </w:r>
            <w:r w:rsidR="004B5197" w:rsidRPr="0038027F">
              <w:rPr>
                <w:sz w:val="22"/>
                <w:szCs w:val="22"/>
              </w:rPr>
              <w:t>.14</w:t>
            </w:r>
          </w:p>
        </w:tc>
      </w:tr>
      <w:tr w:rsidR="0038027F" w:rsidRPr="0038027F" w14:paraId="749F266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8B6035B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AB89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B7C2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5DF20B2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Влагоустойчивость</w:t>
            </w:r>
            <w:proofErr w:type="spellEnd"/>
          </w:p>
          <w:p w14:paraId="18BAEA35" w14:textId="160F245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5B7B1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330725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</w:tr>
      <w:tr w:rsidR="0038027F" w:rsidRPr="0038027F" w14:paraId="1EA3051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91437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7D61B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E40D7C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5EE3C8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Сопротивление и электрическая прочность изоляции </w:t>
            </w:r>
          </w:p>
          <w:p w14:paraId="46E613F4" w14:textId="29A2A01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0398638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082F6E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2156842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F076BDE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AC211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214B4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53EB72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7F56D27A" w14:textId="6394862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40D59B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5DCD202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6BEBC60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19ABA9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DB28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0B8C8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2404E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 при нормальной работе</w:t>
            </w:r>
          </w:p>
          <w:p w14:paraId="4BF60DB3" w14:textId="4A0C3B0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7868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5BCD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61B16F1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F187A51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1960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DA357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2864E8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 xml:space="preserve">температуры в условиях </w:t>
            </w:r>
            <w:r w:rsidRPr="0038027F">
              <w:rPr>
                <w:sz w:val="22"/>
                <w:szCs w:val="22"/>
              </w:rPr>
              <w:br/>
              <w:t xml:space="preserve">перегрузки </w:t>
            </w:r>
          </w:p>
          <w:p w14:paraId="57213CD0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51C7AE" w14:textId="2EFDBBF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66376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673D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406781A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EFEC10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40324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FD607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4A3E37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Нагревостойкость</w:t>
            </w:r>
            <w:proofErr w:type="spellEnd"/>
          </w:p>
          <w:p w14:paraId="632574C6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E65E40" w14:textId="4006E25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0BA65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CE74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053780D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E6E027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32203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0BCF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524E0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7FFDA098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30C1AB" w14:textId="2E3D47F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882AC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813A89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</w:tr>
      <w:tr w:rsidR="0038027F" w:rsidRPr="0038027F" w14:paraId="17501F5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D55DB92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1D53D5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A00403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  <w:p w14:paraId="71C697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7D4134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Пути утечки тока, воздушные зазоры и расстояния через заливочную массу</w:t>
            </w:r>
          </w:p>
          <w:p w14:paraId="6537F19F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BA2321" w14:textId="5992865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1E2A7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4DD0C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</w:tr>
      <w:tr w:rsidR="0038027F" w:rsidRPr="0038027F" w14:paraId="0A0BC11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7CE44E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F367A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800DB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3F10980" w14:textId="5B18D2F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Теплостойкость, огнестойкость и устойчивость к токам поверхностного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разряда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1064B18" w14:textId="7334C5D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пп.25.1-25.2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7B9828" w14:textId="4A961C7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пп.25.1-25.2</w:t>
            </w:r>
          </w:p>
          <w:p w14:paraId="55891876" w14:textId="7521E90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71E36A8" w14:textId="10E2F7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D30CA7" w:rsidRPr="0038027F">
              <w:rPr>
                <w:sz w:val="22"/>
                <w:szCs w:val="22"/>
              </w:rPr>
              <w:t>;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СТБ IEC 60695-2-11-2008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320BAC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54BFB513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239B5A" w14:textId="4CA799A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69590B3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FC1AEC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5A1C2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9F33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51AB53C" w14:textId="77777777" w:rsidR="00FA07BF" w:rsidRPr="0038027F" w:rsidRDefault="00AC0BB2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Коррозиеустой-чивость</w:t>
            </w:r>
          </w:p>
          <w:p w14:paraId="5B983A47" w14:textId="4D94EB7B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00A9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759E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р.26 </w:t>
            </w:r>
          </w:p>
        </w:tc>
      </w:tr>
      <w:tr w:rsidR="0038027F" w:rsidRPr="0038027F" w14:paraId="1A1E043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10FFED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36D5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AE53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C03C870" w14:textId="4C35A10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Испытания на воздействие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механических внешних воздействующих факторов</w:t>
            </w:r>
          </w:p>
          <w:p w14:paraId="1BCA6483" w14:textId="7340E7A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E7EAB17" w14:textId="6E2B035B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р.5 Приложение ДА.1</w:t>
            </w:r>
            <w:r w:rsidR="00D30CA7" w:rsidRPr="0038027F">
              <w:rPr>
                <w:lang w:val="ru-RU"/>
              </w:rPr>
              <w:t>;</w:t>
            </w:r>
          </w:p>
          <w:p w14:paraId="1C765F5C" w14:textId="032CAF0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16962.2-90</w:t>
            </w:r>
            <w:r w:rsidR="00D30CA7" w:rsidRPr="0038027F">
              <w:rPr>
                <w:lang w:val="ru-RU"/>
              </w:rPr>
              <w:t>;</w:t>
            </w:r>
          </w:p>
          <w:p w14:paraId="04350346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17516.1-90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CB4669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ГОСТ 20.57.406-81 </w:t>
            </w:r>
          </w:p>
          <w:p w14:paraId="1158E38B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методы 101-1, 102-1, 103-1.1</w:t>
            </w:r>
          </w:p>
        </w:tc>
      </w:tr>
      <w:tr w:rsidR="0038027F" w:rsidRPr="0038027F" w14:paraId="299A4B4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C94AA95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60C3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1472A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8CB1A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Испытания на воздействие климатических внешних воздействующих факторов</w:t>
            </w:r>
          </w:p>
          <w:p w14:paraId="4244A1E6" w14:textId="582D315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03DC2E" w14:textId="6443417C" w:rsidR="00AC0BB2" w:rsidRPr="0038027F" w:rsidRDefault="00AC0BB2" w:rsidP="0008530C">
            <w:pPr>
              <w:pStyle w:val="af6"/>
              <w:spacing w:line="235" w:lineRule="auto"/>
              <w:ind w:left="9" w:right="-14" w:hanging="1"/>
            </w:pPr>
            <w:r w:rsidRPr="0038027F">
              <w:rPr>
                <w:lang w:val="ru-RU"/>
              </w:rPr>
              <w:t>Приложение ДА.1</w:t>
            </w:r>
            <w:r w:rsidR="00D30CA7" w:rsidRPr="0038027F">
              <w:t>;</w:t>
            </w:r>
          </w:p>
          <w:p w14:paraId="5522B291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16962.1-89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29470F" w14:textId="033416C2" w:rsidR="00AC0BB2" w:rsidRPr="0038027F" w:rsidRDefault="00AC0BB2" w:rsidP="0008530C">
            <w:pPr>
              <w:pStyle w:val="af6"/>
              <w:spacing w:line="235" w:lineRule="auto"/>
              <w:ind w:left="9" w:right="-14" w:hanging="1"/>
            </w:pPr>
            <w:r w:rsidRPr="0038027F">
              <w:rPr>
                <w:lang w:val="ru-RU"/>
              </w:rPr>
              <w:t xml:space="preserve">ГОСТ 16962.1-89 </w:t>
            </w:r>
            <w:r w:rsidRPr="0038027F">
              <w:rPr>
                <w:lang w:val="ru-RU"/>
              </w:rPr>
              <w:br/>
              <w:t>метод 201-2.1</w:t>
            </w:r>
            <w:r w:rsidR="00D30CA7" w:rsidRPr="0038027F">
              <w:t>;</w:t>
            </w:r>
          </w:p>
          <w:p w14:paraId="5D97D0E1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ГОСТ 20.57.406-81 </w:t>
            </w:r>
          </w:p>
          <w:p w14:paraId="24353E0D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методы 203.1, 205.2 </w:t>
            </w:r>
          </w:p>
        </w:tc>
      </w:tr>
      <w:tr w:rsidR="0038027F" w:rsidRPr="0038027F" w14:paraId="57AD231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F475C88" w14:textId="77777777" w:rsidR="00AC0BB2" w:rsidRPr="0038027F" w:rsidRDefault="00AC0BB2" w:rsidP="00594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9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0FB590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Коробки и корпусы для аппаратов, устанавливаемые в стационарные электрические </w:t>
            </w:r>
            <w:r w:rsidRPr="0038027F">
              <w:rPr>
                <w:sz w:val="22"/>
                <w:szCs w:val="22"/>
              </w:rPr>
              <w:br/>
              <w:t xml:space="preserve">установки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>аналогичного назначения</w:t>
            </w:r>
          </w:p>
          <w:p w14:paraId="4376F4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980B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FCCA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ED49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22DD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69F1E9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65AA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591E4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EC62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8757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40BD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ABEF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03328A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B6C3E2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8570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2EFA3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431D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DFDB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E80B50" w14:textId="406EBE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7C75B1" w14:textId="08BC0A2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DD4D29" w14:textId="34E5E81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04F3FF" w14:textId="2011685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DC77E5" w14:textId="62F05F0F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7BBE9B" w14:textId="384C195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7456E6" w14:textId="3C3695EA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21FC1D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06DE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84E5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Коробки и </w:t>
            </w:r>
            <w:r w:rsidRPr="0038027F">
              <w:rPr>
                <w:sz w:val="22"/>
                <w:szCs w:val="22"/>
              </w:rPr>
              <w:br/>
              <w:t xml:space="preserve">корпусы для </w:t>
            </w:r>
            <w:r w:rsidRPr="0038027F">
              <w:rPr>
                <w:sz w:val="22"/>
                <w:szCs w:val="22"/>
              </w:rPr>
              <w:br/>
              <w:t xml:space="preserve">аппаратов, устанавливаемые в стационарные электрические </w:t>
            </w:r>
            <w:r w:rsidRPr="0038027F">
              <w:rPr>
                <w:sz w:val="22"/>
                <w:szCs w:val="22"/>
              </w:rPr>
              <w:br/>
              <w:t xml:space="preserve">установки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>аналогичного назначения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A60AD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9DDA9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7C5BC0F" w14:textId="0D29EB8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60670-1-2016</w:t>
            </w:r>
            <w:r w:rsidR="00D30CA7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37CC63B7" w14:textId="6F9FAC8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60670-21-2013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371A3C45" w14:textId="4E2F1F3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50827.3-2009 (МЭК 60670-22:2003)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E64E4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32126.23-2013 (IEC 60670-23:2006)  </w:t>
            </w:r>
          </w:p>
          <w:p w14:paraId="04870647" w14:textId="02B7C09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B0871C9" w14:textId="0DB5BA8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60670-1-2016</w:t>
            </w:r>
            <w:r w:rsidR="00D30CA7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1E021B5E" w14:textId="26CB153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60670-21-2013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1E0957A" w14:textId="57583A8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50827.3-2009 (МЭК 60670-22:2003)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2FD3493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32126.23-2013 (IEC 60670-23:2006)  </w:t>
            </w:r>
          </w:p>
        </w:tc>
      </w:tr>
      <w:tr w:rsidR="0038027F" w:rsidRPr="0038027F" w14:paraId="48384EE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280E36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B5F3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657C7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8F5E6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>параметры</w:t>
            </w:r>
          </w:p>
          <w:p w14:paraId="407C6962" w14:textId="5F8FCBE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E3B3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D740D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</w:tr>
      <w:tr w:rsidR="0038027F" w:rsidRPr="0038027F" w14:paraId="097DFC8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380A13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7E755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0B64E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04F9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7CE2039D" w14:textId="592643D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B194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88C4D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6ED2B0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14DAF6B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C4F76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F88F7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EEC7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747CB759" w14:textId="55EE1D8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F92CA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D8051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5134488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B71345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6B10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55FE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8D7E2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Размеры</w:t>
            </w:r>
          </w:p>
          <w:p w14:paraId="550D9566" w14:textId="255A6B6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295E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F09ACB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</w:tr>
      <w:tr w:rsidR="0038027F" w:rsidRPr="0038027F" w14:paraId="465E095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CECDD6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1BB7B6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07B325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E733237" w14:textId="77777777" w:rsidR="00A0495D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поражения электрическим током</w:t>
            </w:r>
          </w:p>
          <w:p w14:paraId="4147AF84" w14:textId="53D1B0A9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62528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A8FB6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22EAFFA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0993A0E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154F0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A2ACB1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3939E5E" w14:textId="77777777" w:rsidR="00A0495D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57BB46FD" w14:textId="77777777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  <w:p w14:paraId="55C7B57A" w14:textId="53D9706F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989E5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A3589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2F735A6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C5F69B0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36656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81578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7DE001" w14:textId="77777777" w:rsidR="00A0495D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Требования к </w:t>
            </w:r>
            <w:r w:rsidRPr="0038027F">
              <w:rPr>
                <w:sz w:val="22"/>
                <w:szCs w:val="22"/>
              </w:rPr>
              <w:br/>
              <w:t>конструкции</w:t>
            </w:r>
          </w:p>
          <w:p w14:paraId="42E7DB6B" w14:textId="77777777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  <w:p w14:paraId="1AABCC0A" w14:textId="371BDC86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BBF67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8EE0C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308CAE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76128D7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68BC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E056F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AFCE5B" w14:textId="77777777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к старению, воздействию влаги и проникновению твёрдых частиц</w:t>
            </w:r>
          </w:p>
          <w:p w14:paraId="5C0496D9" w14:textId="77777777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  <w:p w14:paraId="319A93E5" w14:textId="028C50CE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22893D5" w14:textId="6183C13F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р.13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39BC0B7A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</w:p>
          <w:p w14:paraId="7E110A87" w14:textId="1699834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</w:t>
            </w:r>
            <w:r w:rsidR="00D30CA7" w:rsidRPr="0038027F">
              <w:rPr>
                <w:sz w:val="22"/>
                <w:szCs w:val="22"/>
              </w:rPr>
              <w:t>р</w:t>
            </w:r>
            <w:r w:rsidRPr="0038027F">
              <w:rPr>
                <w:sz w:val="22"/>
                <w:szCs w:val="22"/>
              </w:rPr>
              <w:t>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CDDA9F" w14:textId="6ECA49F2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р.13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6A48F015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</w:p>
          <w:p w14:paraId="0B2F4C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рр.13,14,15</w:t>
            </w:r>
          </w:p>
        </w:tc>
      </w:tr>
      <w:tr w:rsidR="0038027F" w:rsidRPr="0038027F" w14:paraId="5AD591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013401C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D8F36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A36655D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3DB63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Испытания на </w:t>
            </w:r>
            <w:r w:rsidRPr="0038027F">
              <w:rPr>
                <w:sz w:val="22"/>
                <w:szCs w:val="22"/>
              </w:rPr>
              <w:br/>
              <w:t>сопротивление и электрическую прочность изоляции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7866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FF87C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522BF2D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E328FD4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4C4A5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160DF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06DB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74225DD9" w14:textId="79FF951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57732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DD70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</w:tr>
      <w:tr w:rsidR="0038027F" w:rsidRPr="0038027F" w14:paraId="533805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B0F8973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E190A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A8FF1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3F4327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Нагревостойкость</w:t>
            </w:r>
            <w:proofErr w:type="spellEnd"/>
          </w:p>
          <w:p w14:paraId="0B4F413F" w14:textId="6B0CC52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86B5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CE3336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</w:tr>
      <w:tr w:rsidR="0038027F" w:rsidRPr="0038027F" w14:paraId="4BA7FBF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3BE992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07C4C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9CED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BCFF9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Пути утечки, электрические зазоры и расстояния через </w:t>
            </w:r>
            <w:proofErr w:type="spellStart"/>
            <w:r w:rsidRPr="0038027F">
              <w:rPr>
                <w:sz w:val="22"/>
                <w:szCs w:val="22"/>
              </w:rPr>
              <w:t>герметирующий</w:t>
            </w:r>
            <w:proofErr w:type="spellEnd"/>
            <w:r w:rsidRPr="0038027F">
              <w:rPr>
                <w:sz w:val="22"/>
                <w:szCs w:val="22"/>
              </w:rPr>
              <w:t xml:space="preserve"> компаунд</w:t>
            </w:r>
          </w:p>
          <w:p w14:paraId="4E46E14E" w14:textId="2A40322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03E4F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17F4C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3B09FB1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679DE31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4DBEC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D9C2B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B319CF1" w14:textId="4F24404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Тепло- и огнестойкость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изоляционных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материалов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5E8E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  <w:p w14:paraId="0B8D091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CA242E5" w14:textId="1841E0E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  <w:r w:rsidR="00CA0182" w:rsidRPr="0038027F">
              <w:rPr>
                <w:sz w:val="22"/>
                <w:szCs w:val="22"/>
              </w:rPr>
              <w:t>;</w:t>
            </w:r>
          </w:p>
          <w:p w14:paraId="37ED23FB" w14:textId="100EB36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CA0182" w:rsidRPr="0038027F">
              <w:rPr>
                <w:sz w:val="22"/>
                <w:szCs w:val="22"/>
              </w:rPr>
              <w:t>;</w:t>
            </w:r>
          </w:p>
          <w:p w14:paraId="1F8A3764" w14:textId="7CB5CE0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CA0182" w:rsidRPr="0038027F">
              <w:rPr>
                <w:sz w:val="22"/>
                <w:szCs w:val="22"/>
              </w:rPr>
              <w:t>;</w:t>
            </w:r>
          </w:p>
          <w:p w14:paraId="147BBDB0" w14:textId="7ED4AD0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620C42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6A28D1EA" w14:textId="60B3854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7A2532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8F174B9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217A3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FF63A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DB3C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Коррозионная стойкость</w:t>
            </w:r>
          </w:p>
          <w:p w14:paraId="34213D49" w14:textId="0B5520E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38FA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FF35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56EE52B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95C60D2" w14:textId="77777777" w:rsidR="00AC0BB2" w:rsidRPr="0038027F" w:rsidRDefault="00AC0BB2" w:rsidP="006176F2">
            <w:pPr>
              <w:overflowPunct w:val="0"/>
              <w:autoSpaceDE w:val="0"/>
              <w:autoSpaceDN w:val="0"/>
              <w:adjustRightInd w:val="0"/>
              <w:ind w:left="-66"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10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17FB42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</w:t>
            </w:r>
            <w:r w:rsidRPr="0038027F">
              <w:rPr>
                <w:sz w:val="22"/>
                <w:szCs w:val="22"/>
              </w:rPr>
              <w:br/>
              <w:t>(дополнительные требования к комплектам удлинительных шнуров)</w:t>
            </w:r>
          </w:p>
          <w:p w14:paraId="1D3FF0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0683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EBDB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4F1D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3BE1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4E1F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2DFA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8FCB9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77D5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338D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ECA1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</w:t>
            </w:r>
            <w:r w:rsidRPr="0038027F">
              <w:rPr>
                <w:sz w:val="22"/>
                <w:szCs w:val="22"/>
              </w:rPr>
              <w:br/>
              <w:t>(дополнительные требования к комплектам удлинительных шнуров)</w:t>
            </w:r>
          </w:p>
          <w:p w14:paraId="5EFEA8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1CEA4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D4CEF9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7C5E83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174CA8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82FE173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F1069AA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B65955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9E5BD5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9AD0473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FF8E1A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808B19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2E0E96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C8CE6E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013CD48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9108F9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53DFE2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FF14A8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0CC157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7CABC3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264374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61E80D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2B37E6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7FC693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D6AFAC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A73BB7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7D5128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F78409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E826AF8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AD131D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6C8B22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7F8D7E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99AD9D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6FD6EF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86AFE1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64E277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F6DE87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0A45B5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D3A324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5351EA2" w14:textId="398DAA24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</w:t>
            </w:r>
            <w:r w:rsidRPr="0038027F">
              <w:rPr>
                <w:sz w:val="22"/>
                <w:szCs w:val="22"/>
              </w:rPr>
              <w:br/>
              <w:t>(дополнительные требования к комплектам удлинительных шнуров)</w:t>
            </w:r>
          </w:p>
          <w:p w14:paraId="6A8D6C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7A38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C36E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742E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16751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97F1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06FC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147B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D1DC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09AF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A954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1548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8847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D30B0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FF59C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C39D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60884-2-7-2016</w:t>
            </w:r>
          </w:p>
          <w:p w14:paraId="6C9335DF" w14:textId="04BEB8C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86A8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60884-2-7-2016</w:t>
            </w:r>
          </w:p>
        </w:tc>
      </w:tr>
      <w:tr w:rsidR="0038027F" w:rsidRPr="0038027F" w14:paraId="27EAF89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E7E8D6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DC0F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4FEA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B3A349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 xml:space="preserve">величины </w:t>
            </w:r>
          </w:p>
          <w:p w14:paraId="73F28257" w14:textId="227C7250" w:rsidR="00FA07BF" w:rsidRPr="0038027F" w:rsidRDefault="00FA07BF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7F44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26A6D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06FC8C1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5091BF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F450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CB2289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B9372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09CC5B0A" w14:textId="230144CD" w:rsidR="00FA07BF" w:rsidRPr="0038027F" w:rsidRDefault="00FA07BF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CD40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1D81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4B5C296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966037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F5DF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387932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45643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маркировки</w:t>
            </w:r>
          </w:p>
          <w:p w14:paraId="5324E126" w14:textId="168696D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8DE43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1DC4B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39BDDD1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9AD8EB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247E53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B30F1F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F696D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  <w:p w14:paraId="3FBFE7DA" w14:textId="3C72E93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2E73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11114FE" w14:textId="645ED59F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р.9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175F2F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4399C7D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D81805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1E4F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CAD03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6C0751C" w14:textId="330865D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защиты от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поражения электрическим </w:t>
            </w:r>
            <w:r w:rsidRPr="0038027F">
              <w:rPr>
                <w:sz w:val="22"/>
                <w:szCs w:val="22"/>
              </w:rPr>
              <w:br/>
              <w:t>током</w:t>
            </w:r>
          </w:p>
          <w:p w14:paraId="64A3379B" w14:textId="2AA4FE6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4991C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0F21E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</w:tr>
      <w:tr w:rsidR="0038027F" w:rsidRPr="0038027F" w14:paraId="2BDF972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D933C3E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7B13E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0B6743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2735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0295DEF1" w14:textId="6438411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967F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AA30A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15C84F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BB595BF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03E82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14BE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306AF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Pr="0038027F">
              <w:rPr>
                <w:sz w:val="22"/>
                <w:szCs w:val="22"/>
              </w:rPr>
              <w:br/>
              <w:t>зажимы</w:t>
            </w:r>
          </w:p>
          <w:p w14:paraId="6BD3AF82" w14:textId="4447D6C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00FD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80F80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</w:tr>
      <w:tr w:rsidR="0038027F" w:rsidRPr="0038027F" w14:paraId="5D77ABB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0A2B03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C4F36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5D965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B5145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Конструкция </w:t>
            </w:r>
            <w:r w:rsidRPr="0038027F">
              <w:rPr>
                <w:sz w:val="22"/>
                <w:szCs w:val="22"/>
              </w:rPr>
              <w:br/>
              <w:t xml:space="preserve">стационарных </w:t>
            </w:r>
            <w:r w:rsidRPr="0038027F">
              <w:rPr>
                <w:sz w:val="22"/>
                <w:szCs w:val="22"/>
              </w:rPr>
              <w:br/>
              <w:t>розеток</w:t>
            </w:r>
          </w:p>
          <w:p w14:paraId="400AF14C" w14:textId="02928DA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D7BF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E641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</w:tr>
      <w:tr w:rsidR="0038027F" w:rsidRPr="0038027F" w14:paraId="7DFBCB0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3028B0D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9D65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83FB8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5C972C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Конструкция вилок и переносных розеток</w:t>
            </w:r>
          </w:p>
          <w:p w14:paraId="6F9FA78A" w14:textId="07E3B5F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AEB5A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05A7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6FB63F4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FA9F1EA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5B274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A2857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14C41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Конструкция комплектов удлинительных шнуров </w:t>
            </w:r>
          </w:p>
          <w:p w14:paraId="58AFD448" w14:textId="5C44AA7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6FB18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3F9C2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</w:tr>
      <w:tr w:rsidR="0038027F" w:rsidRPr="0038027F" w14:paraId="7FB1E17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DA66534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38550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C7341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7906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Сблокированные розетки</w:t>
            </w:r>
          </w:p>
          <w:p w14:paraId="0CA0CB23" w14:textId="7587A2A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F9DB2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D454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</w:tr>
      <w:tr w:rsidR="0038027F" w:rsidRPr="0038027F" w14:paraId="042CC89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6244D0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9AAFC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F944C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048B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старению,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защита от проникновения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 воды и влагостойкость</w:t>
            </w:r>
          </w:p>
          <w:p w14:paraId="074D528D" w14:textId="73067D5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C64A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B8DA6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03780EB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18243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A3155C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1B37A71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63386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  <w:p w14:paraId="3D6D3D22" w14:textId="58739BF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2CF13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D2805E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0808625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FD9768C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4A59A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01958F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61574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Работа заземляющего контакта</w:t>
            </w:r>
          </w:p>
          <w:p w14:paraId="0777C02C" w14:textId="61B273E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8141E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6EE1E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56CC0FF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4B0793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2731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798A7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05974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564FAE9E" w14:textId="50282D2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9EACE3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F721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002CC5E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D8CB3D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DB514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DC946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AE97B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Отключающая способность</w:t>
            </w:r>
          </w:p>
          <w:p w14:paraId="2D9E3602" w14:textId="72DA472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98AAF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88A64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533A7B1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0B0E27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CECEE3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87C57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8FB37F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7533C6F1" w14:textId="2A2F707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6408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A822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7112517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591C5A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45861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9D55B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D2F01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Усилие при </w:t>
            </w:r>
            <w:r w:rsidRPr="0038027F">
              <w:rPr>
                <w:sz w:val="22"/>
                <w:szCs w:val="22"/>
              </w:rPr>
              <w:br/>
              <w:t xml:space="preserve">разъеме штырей вилки с гнездами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розетки</w:t>
            </w:r>
          </w:p>
          <w:p w14:paraId="67EDB773" w14:textId="014EF58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5A3A7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5F67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</w:tr>
      <w:tr w:rsidR="0038027F" w:rsidRPr="0038027F" w14:paraId="75AAB11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6CC5CBB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0E60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7A298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EE2A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Гибкие кабели, шнуры и их </w:t>
            </w:r>
            <w:r w:rsidRPr="0038027F">
              <w:rPr>
                <w:sz w:val="22"/>
                <w:szCs w:val="22"/>
              </w:rPr>
              <w:br/>
              <w:t>соединение</w:t>
            </w:r>
          </w:p>
          <w:p w14:paraId="43BD0AB8" w14:textId="1F66198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6511F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12864A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</w:tr>
      <w:tr w:rsidR="0038027F" w:rsidRPr="0038027F" w14:paraId="7D55301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5979D5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3A3A1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76BB3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9C6F3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072FAF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12E1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</w:tr>
      <w:tr w:rsidR="0038027F" w:rsidRPr="0038027F" w14:paraId="14F96B7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8230420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2621F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96931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83970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Нагревостойкость</w:t>
            </w:r>
            <w:proofErr w:type="spellEnd"/>
          </w:p>
          <w:p w14:paraId="238B2521" w14:textId="43F77B1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C1C1A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D42C1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р.26</w:t>
            </w:r>
          </w:p>
        </w:tc>
      </w:tr>
      <w:tr w:rsidR="0038027F" w:rsidRPr="0038027F" w14:paraId="0D12A46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F9DB344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FF300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859F1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54377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3D85FB61" w14:textId="1EA0AE1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8097C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EF160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</w:tr>
      <w:tr w:rsidR="0038027F" w:rsidRPr="0038027F" w14:paraId="59FEEAA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F398B23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9B8C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365A7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4A71F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Пути утечки тока, воздушные зазоры и расстояния через заливочную массу</w:t>
            </w:r>
          </w:p>
          <w:p w14:paraId="7DD8BFBB" w14:textId="58489C7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4053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1BE3B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р.28</w:t>
            </w:r>
          </w:p>
        </w:tc>
      </w:tr>
      <w:tr w:rsidR="0038027F" w:rsidRPr="0038027F" w14:paraId="31867F7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7E1557" w14:textId="77777777" w:rsidR="00AC0BB2" w:rsidRPr="0038027F" w:rsidRDefault="00AC0BB2" w:rsidP="00BB70FE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705754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77235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9A926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Теплостойкость, огнестойкость и устойчивость к токам поверхностного разряда</w:t>
            </w:r>
          </w:p>
          <w:p w14:paraId="23702678" w14:textId="4A7EB96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08098D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755D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</w:tr>
      <w:tr w:rsidR="0038027F" w:rsidRPr="0038027F" w14:paraId="28E4B11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D3F82F" w14:textId="77777777" w:rsidR="00AC0BB2" w:rsidRPr="0038027F" w:rsidRDefault="00AC0BB2" w:rsidP="00BB70FE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1E4D1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25129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98149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Коррозиеустойчивость</w:t>
            </w:r>
            <w:proofErr w:type="spellEnd"/>
          </w:p>
          <w:p w14:paraId="0EA2D691" w14:textId="16EE92C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80E1F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0D7FB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р.30</w:t>
            </w:r>
          </w:p>
        </w:tc>
      </w:tr>
      <w:tr w:rsidR="0038027F" w:rsidRPr="0038027F" w14:paraId="344D030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86A4DF7" w14:textId="77777777" w:rsidR="00AC0BB2" w:rsidRPr="0038027F" w:rsidRDefault="00AC0BB2" w:rsidP="00BB70FE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13DE6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EC774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FFE33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Дополнительные испытания </w:t>
            </w:r>
            <w:proofErr w:type="spellStart"/>
            <w:r w:rsidRPr="0038027F">
              <w:rPr>
                <w:sz w:val="22"/>
                <w:szCs w:val="22"/>
              </w:rPr>
              <w:t>частичноопрессованных</w:t>
            </w:r>
            <w:proofErr w:type="spellEnd"/>
            <w:r w:rsidRPr="0038027F">
              <w:rPr>
                <w:sz w:val="22"/>
                <w:szCs w:val="22"/>
              </w:rPr>
              <w:t xml:space="preserve"> штырей вилки</w:t>
            </w:r>
          </w:p>
          <w:p w14:paraId="54DCBE00" w14:textId="3D0766C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71D8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17A1A3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р.31</w:t>
            </w:r>
          </w:p>
        </w:tc>
      </w:tr>
      <w:tr w:rsidR="0038027F" w:rsidRPr="0038027F" w14:paraId="5341D4B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7AFDB7" w14:textId="77777777" w:rsidR="00AC0BB2" w:rsidRPr="0038027F" w:rsidRDefault="00AC0BB2" w:rsidP="00BB70FE">
            <w:pPr>
              <w:ind w:right="-7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11*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4E640FD9" w14:textId="469F2AA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Колодки клеммные </w:t>
            </w:r>
            <w:r w:rsidR="00FA07BF" w:rsidRPr="0038027F">
              <w:rPr>
                <w:sz w:val="22"/>
                <w:szCs w:val="22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светотехни</w:t>
            </w:r>
            <w:r w:rsidR="00BA2079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ческие</w:t>
            </w:r>
            <w:proofErr w:type="spellEnd"/>
          </w:p>
          <w:p w14:paraId="6FC0E4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1584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7CA31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8A77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18A1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E95696" w14:textId="5BE27A3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77CAA1" w14:textId="00A547E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C3177E" w14:textId="5A6922A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642D5A" w14:textId="342C9BC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600E96" w14:textId="361C514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67FBBE" w14:textId="6B31A32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4C139C" w14:textId="039933C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AB80CC" w14:textId="43B4FCC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Колодки клеммные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светотехнические</w:t>
            </w:r>
          </w:p>
          <w:p w14:paraId="7478F6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A168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272F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64FC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3C1B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F70E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F830B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72BA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5A191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8150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EE0A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09E1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2E138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B0CD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D254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01C3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A53F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7310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4FDD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FDBC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2B99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AC8A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4884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1E14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1412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27968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C646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8C9D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853B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516B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91E2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9F96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6023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2B87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ED8A7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E5A4D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F27D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C5F28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F589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A1E0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3587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AA37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2E59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22D4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2CE5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6C3B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3CD60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E470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Колодки клеммные светотехнические</w:t>
            </w:r>
          </w:p>
          <w:p w14:paraId="22BADBC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8EE9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ABCB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AD43C9" w14:textId="114A9A1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074650" w14:textId="10216DF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845CCB" w14:textId="09E8BD3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AF2545" w14:textId="1A35967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D946BE" w14:textId="6E7BAAC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52B61C" w14:textId="15211DB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7E1BF9" w14:textId="2B03EA2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3B0468" w14:textId="0324D7A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713120" w14:textId="0C76793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814DC44" w14:textId="1352F9C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449E9B" w14:textId="7085884E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CB1D09" w14:textId="0425B020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E26489" w14:textId="6C37BC5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41A7B5" w14:textId="3ECB8A8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8DD9E6" w14:textId="59ED0E4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492C01" w14:textId="702A126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10025C" w14:textId="16374549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69CE65" w14:textId="331FE078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F32505" w14:textId="52E0315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D0DDF8" w14:textId="50E0625D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2A5995" w14:textId="32BB942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2E7826" w14:textId="4EC4328E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D448E0" w14:textId="05FCAAA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2C2E2C" w14:textId="3EF435D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C22324" w14:textId="67CAF218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B670A3" w14:textId="450C08F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C0A6FF" w14:textId="6ED37879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C1B344" w14:textId="3F07148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ABCE00" w14:textId="130A7DA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82B36E" w14:textId="752A34EF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3DBAF1" w14:textId="2E39B52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E7478C" w14:textId="21B0B069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6C6B03" w14:textId="645214C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BF3E318" w14:textId="165BF08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273898" w14:textId="5BB2F8FB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06A63F" w14:textId="2624C2C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5080B0" w14:textId="2975E61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07FA76" w14:textId="6C204400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DDAA9D" w14:textId="4EE7113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8B5B92" w14:textId="2A44B08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35FA20" w14:textId="39C95C7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EE1075" w14:textId="53FA4BAB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35C001" w14:textId="5D13BAE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F545BE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4CA5A2" w14:textId="54817B77" w:rsidR="00A0495D" w:rsidRPr="0038027F" w:rsidRDefault="00A0495D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Колодки клеммные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светотехнические</w:t>
            </w:r>
          </w:p>
          <w:p w14:paraId="25FC53DB" w14:textId="77777777" w:rsidR="00AC0BB2" w:rsidRPr="0038027F" w:rsidRDefault="00AC0BB2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29CF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11E9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3328E6" w14:textId="3CC23005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17557-88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AB4C04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17557-88</w:t>
            </w:r>
          </w:p>
        </w:tc>
      </w:tr>
      <w:tr w:rsidR="0038027F" w:rsidRPr="0038027F" w14:paraId="2EC0FEA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893CCE" w14:textId="77777777" w:rsidR="00AC0BB2" w:rsidRPr="0038027F" w:rsidRDefault="00AC0BB2" w:rsidP="00BB70FE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EEE6E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1798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A11C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внешнего вида, наличия и правильности маркировки</w:t>
            </w:r>
          </w:p>
          <w:p w14:paraId="4043D5DA" w14:textId="7F1E90A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6FDF5F" w14:textId="1B9D71E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пп.2.2.4.3, 2.2.5.2, 2.3.1, 2.2.5.4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D8E474" w14:textId="3849777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п.4.3</w:t>
            </w:r>
          </w:p>
        </w:tc>
      </w:tr>
      <w:tr w:rsidR="0038027F" w:rsidRPr="0038027F" w14:paraId="390FFFC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F6DFBB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F1DB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7344A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AF050C" w14:textId="77777777" w:rsidR="00FA07BF" w:rsidRDefault="00AC0BB2" w:rsidP="001171C8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прочности нанесения маркировки</w:t>
            </w:r>
          </w:p>
          <w:p w14:paraId="031E0162" w14:textId="207CBEC3" w:rsidR="001171C8" w:rsidRPr="0038027F" w:rsidRDefault="001171C8" w:rsidP="001171C8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27B4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п.2.3.1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5724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п.4.6</w:t>
            </w:r>
          </w:p>
        </w:tc>
      </w:tr>
      <w:tr w:rsidR="0038027F" w:rsidRPr="0038027F" w14:paraId="5529277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D3B647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604A4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34F7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42CBF" w14:textId="77777777" w:rsidR="00FA07B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и установочных размеров</w:t>
            </w:r>
          </w:p>
          <w:p w14:paraId="4A0C399F" w14:textId="11618C68" w:rsidR="001171C8" w:rsidRPr="0038027F" w:rsidRDefault="001171C8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20B5EB4" w14:textId="7578549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93D06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п.4.7</w:t>
            </w:r>
          </w:p>
        </w:tc>
      </w:tr>
      <w:tr w:rsidR="0038027F" w:rsidRPr="0038027F" w14:paraId="31B1612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DC2E1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7E005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35BE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EBF96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массы</w:t>
            </w:r>
          </w:p>
          <w:p w14:paraId="60D7C140" w14:textId="309E749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01DAA09" w14:textId="2451E83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D1109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п.4.4</w:t>
            </w:r>
          </w:p>
        </w:tc>
      </w:tr>
      <w:tr w:rsidR="0038027F" w:rsidRPr="0038027F" w14:paraId="21618074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E8D5AE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5A5D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B2E0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5A75DA" w14:textId="7575F39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контактных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зажимов</w:t>
            </w:r>
          </w:p>
          <w:p w14:paraId="7D57921A" w14:textId="61607AF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8CE2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пп.2.2.5.8, 2.2.5.9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85829B6" w14:textId="77777777" w:rsidR="00B1328F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п.4.22</w:t>
            </w:r>
            <w:r w:rsidRPr="0038027F">
              <w:rPr>
                <w:sz w:val="22"/>
                <w:szCs w:val="22"/>
                <w:lang w:val="en-US"/>
              </w:rPr>
              <w:t>;</w:t>
            </w:r>
          </w:p>
          <w:p w14:paraId="4944FE70" w14:textId="77777777" w:rsidR="00B1328F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60998-2-2-2013,</w:t>
            </w:r>
          </w:p>
          <w:p w14:paraId="76E1E7ED" w14:textId="77777777" w:rsidR="00B1328F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IEC 60998-2-4-2013, </w:t>
            </w:r>
          </w:p>
          <w:p w14:paraId="636B2B1A" w14:textId="6BC79DBF" w:rsidR="00AC0BB2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30988.1-2020 (IEC 60884-1:2013) п.12.3</w:t>
            </w:r>
          </w:p>
        </w:tc>
      </w:tr>
      <w:tr w:rsidR="0038027F" w:rsidRPr="0038027F" w14:paraId="2C71755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89AD38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C717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D6F7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B0ADF4" w14:textId="491018F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Измерение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сопротивления изоляции в нормальных климатических условиях по </w:t>
            </w:r>
            <w:r w:rsidRPr="0038027F">
              <w:rPr>
                <w:sz w:val="22"/>
                <w:szCs w:val="22"/>
              </w:rPr>
              <w:br/>
              <w:t>ГОСТ 15150-69</w:t>
            </w:r>
          </w:p>
          <w:p w14:paraId="21E1478F" w14:textId="22680C6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A8307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D3D3CE" w14:textId="3099C8D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р.4</w:t>
            </w:r>
            <w:r w:rsidR="00CA0182" w:rsidRPr="0038027F">
              <w:rPr>
                <w:sz w:val="22"/>
                <w:szCs w:val="22"/>
                <w:lang w:val="en-US"/>
              </w:rPr>
              <w:t>,</w:t>
            </w:r>
            <w:r w:rsidRPr="0038027F">
              <w:rPr>
                <w:sz w:val="22"/>
                <w:szCs w:val="22"/>
              </w:rPr>
              <w:t xml:space="preserve"> п.4.8 </w:t>
            </w:r>
          </w:p>
        </w:tc>
      </w:tr>
      <w:tr w:rsidR="0038027F" w:rsidRPr="0038027F" w14:paraId="43F5A08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AEFC26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0BEF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E0CC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AE0303" w14:textId="0999AAE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электрической прочности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изоляции в нормальных климатических условиях испытаний</w:t>
            </w:r>
          </w:p>
          <w:p w14:paraId="06152794" w14:textId="710E17A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9C1C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EFDC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п.4.9</w:t>
            </w:r>
          </w:p>
        </w:tc>
      </w:tr>
      <w:tr w:rsidR="0038027F" w:rsidRPr="0038027F" w14:paraId="7F2A377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1C138A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266D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3CDA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D3E42" w14:textId="4D1744F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защиты от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случайного прикосновения</w:t>
            </w:r>
          </w:p>
          <w:p w14:paraId="17A969C9" w14:textId="62B65D7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94C0A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пп.2.2.4.1, 2.2.4.2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52B74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п.4.11</w:t>
            </w:r>
          </w:p>
        </w:tc>
      </w:tr>
      <w:tr w:rsidR="0038027F" w:rsidRPr="0038027F" w14:paraId="522BE4A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9EFB5F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B1E19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D42A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27.32/29.113</w:t>
            </w:r>
          </w:p>
          <w:p w14:paraId="226A89F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562DD0" w14:textId="0EBD629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на воздействие </w:t>
            </w:r>
            <w:r w:rsidR="009163BD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повышенной влажности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воздуха</w:t>
            </w:r>
          </w:p>
          <w:p w14:paraId="6C3B30D3" w14:textId="27BA262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CD11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1315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п.4.12</w:t>
            </w:r>
          </w:p>
        </w:tc>
      </w:tr>
      <w:tr w:rsidR="0038027F" w:rsidRPr="0038027F" w14:paraId="4E9FC76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EFB3C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ECFF2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8B1E0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02C6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превышения температуры токоведущих частей</w:t>
            </w:r>
          </w:p>
          <w:p w14:paraId="360C301D" w14:textId="24284C4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C9E91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п.2.2.5.10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A32EC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п.4.14</w:t>
            </w:r>
          </w:p>
        </w:tc>
      </w:tr>
      <w:tr w:rsidR="0038027F" w:rsidRPr="0038027F" w14:paraId="72A2E84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B158D6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AA00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D6AB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993A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ресурса</w:t>
            </w:r>
          </w:p>
          <w:p w14:paraId="127A4019" w14:textId="1978BA8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6F9C2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B96D4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п.4.13</w:t>
            </w:r>
          </w:p>
        </w:tc>
      </w:tr>
      <w:tr w:rsidR="0038027F" w:rsidRPr="0038027F" w14:paraId="76E61904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B5ECAB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4546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A0D4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5D4A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38027F">
              <w:rPr>
                <w:sz w:val="22"/>
                <w:szCs w:val="22"/>
              </w:rPr>
              <w:t>виброустойчи-вость</w:t>
            </w:r>
            <w:proofErr w:type="spellEnd"/>
          </w:p>
          <w:p w14:paraId="34F8C147" w14:textId="5C65BF0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61B8F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п.2.2.3.2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A4D69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п.4.15</w:t>
            </w:r>
          </w:p>
        </w:tc>
      </w:tr>
      <w:tr w:rsidR="0038027F" w:rsidRPr="0038027F" w14:paraId="1D230D31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5A9FD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3B20E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EB0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12D0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вибропрочность</w:t>
            </w:r>
            <w:proofErr w:type="spellEnd"/>
          </w:p>
          <w:p w14:paraId="2A21267F" w14:textId="04103D7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4CEA4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986EA3" w14:textId="16BB6BD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п.4.15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70D912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52A19D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103-1.1</w:t>
            </w:r>
          </w:p>
        </w:tc>
      </w:tr>
      <w:tr w:rsidR="0038027F" w:rsidRPr="0038027F" w14:paraId="1CFE419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BDC94B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E040C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22CA4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6B786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6BA499" w14:textId="5B6752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степени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защиты</w:t>
            </w:r>
          </w:p>
          <w:p w14:paraId="1F4CC648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B27B63" w14:textId="16964E7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34517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5262D86" w14:textId="2F2457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п.4.16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54AD72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</w:p>
        </w:tc>
      </w:tr>
      <w:tr w:rsidR="0038027F" w:rsidRPr="0038027F" w14:paraId="3A5A275A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27B71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A6E6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DC5F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D3821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3078C6" w14:textId="52C045B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повышенной предельной температуры среды</w:t>
            </w:r>
          </w:p>
          <w:p w14:paraId="3D64AEDF" w14:textId="6C1AB8C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A9582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C781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64B2CC7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202-1</w:t>
            </w:r>
          </w:p>
        </w:tc>
      </w:tr>
      <w:tr w:rsidR="0038027F" w:rsidRPr="0038027F" w14:paraId="1C8C804E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A47DCA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7A7C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16B7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549A21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1AEA95" w14:textId="25C2530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  <w:t xml:space="preserve">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пониженной предельной температуры среды</w:t>
            </w:r>
          </w:p>
          <w:p w14:paraId="37F61E3F" w14:textId="569617C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7F32B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6CF4A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1970EE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метод 204-1 </w:t>
            </w:r>
          </w:p>
        </w:tc>
      </w:tr>
      <w:tr w:rsidR="0038027F" w:rsidRPr="0038027F" w14:paraId="569BAAC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22EC8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7D7E5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81F6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44DA86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E3A83B" w14:textId="2AF7D26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  <w:t xml:space="preserve">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повышенной рабочей температуры среды</w:t>
            </w:r>
          </w:p>
          <w:p w14:paraId="0E5A9251" w14:textId="3EA6464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3ABED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CB59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553468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201-1</w:t>
            </w:r>
          </w:p>
        </w:tc>
      </w:tr>
      <w:tr w:rsidR="0038027F" w:rsidRPr="0038027F" w14:paraId="3DC5BED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F3B863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F57F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3709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7696B3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2347DE" w14:textId="0050000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  <w:t xml:space="preserve">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пониженной рабочей температуры среды</w:t>
            </w:r>
          </w:p>
          <w:p w14:paraId="72429D21" w14:textId="37B9920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092E2C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E1242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3D95FA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203-1</w:t>
            </w:r>
          </w:p>
        </w:tc>
      </w:tr>
      <w:tr w:rsidR="0038027F" w:rsidRPr="0038027F" w14:paraId="668BC3A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3762CC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5D60F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193CA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5338BD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0A5FB8" w14:textId="181EE0D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изменения температуры среды</w:t>
            </w:r>
          </w:p>
          <w:p w14:paraId="42D9AAE5" w14:textId="1588F42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7DEF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15CD9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6204A0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205-1</w:t>
            </w:r>
          </w:p>
        </w:tc>
      </w:tr>
      <w:tr w:rsidR="0038027F" w:rsidRPr="0038027F" w14:paraId="3C40C4F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DDB03E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5BEF4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B47C8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9EEF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качества гальванических покрытий</w:t>
            </w:r>
          </w:p>
          <w:p w14:paraId="2C1AFD79" w14:textId="2306E57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27AD30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CFEF66E" w14:textId="2E63B14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р.4</w:t>
            </w:r>
            <w:r w:rsidR="00CA0182" w:rsidRPr="0038027F">
              <w:rPr>
                <w:sz w:val="22"/>
                <w:szCs w:val="22"/>
                <w:lang w:val="en-US"/>
              </w:rPr>
              <w:t>,</w:t>
            </w:r>
            <w:r w:rsidRPr="0038027F">
              <w:rPr>
                <w:sz w:val="22"/>
                <w:szCs w:val="22"/>
              </w:rPr>
              <w:t xml:space="preserve"> п.4.17</w:t>
            </w:r>
          </w:p>
        </w:tc>
      </w:tr>
      <w:tr w:rsidR="0038027F" w:rsidRPr="0038027F" w14:paraId="0ACF602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D0D388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54FCA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23A5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5F7F3B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5AFB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Измерение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значения путей утечки, воздушных зазоров</w:t>
            </w:r>
          </w:p>
          <w:p w14:paraId="2F1CCF5E" w14:textId="7143067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4C0A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40DF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п.4.7</w:t>
            </w:r>
          </w:p>
        </w:tc>
      </w:tr>
      <w:tr w:rsidR="0038027F" w:rsidRPr="0038027F" w14:paraId="63B5B8A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A7A083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C5A9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F984D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69E820" w14:textId="0F7A8982" w:rsidR="00E43F70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механической прочности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FADA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48C41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п.4.19</w:t>
            </w:r>
          </w:p>
        </w:tc>
      </w:tr>
      <w:tr w:rsidR="0038027F" w:rsidRPr="0038027F" w14:paraId="3A44397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78B268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A6129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797F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C1980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27.90/29.127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716E3C" w14:textId="744829DA" w:rsidR="00E9262C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38027F">
              <w:rPr>
                <w:sz w:val="22"/>
                <w:szCs w:val="22"/>
              </w:rPr>
              <w:t>нагревостойкости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F9EC6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92CE46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п.4.20</w:t>
            </w:r>
          </w:p>
        </w:tc>
      </w:tr>
      <w:tr w:rsidR="0038027F" w:rsidRPr="0038027F" w14:paraId="555061D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D341D" w14:textId="77777777" w:rsidR="00AC0BB2" w:rsidRPr="0038027F" w:rsidRDefault="00AC0BB2" w:rsidP="001E263F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A52A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6EAE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3BBE2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стойкости изолирующих деталей к воспламенению</w:t>
            </w: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FBD3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п.2.2.5.7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E38D8C" w14:textId="419445EF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п.4.23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2DBA0B4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27484-87</w:t>
            </w:r>
          </w:p>
        </w:tc>
      </w:tr>
      <w:tr w:rsidR="0038027F" w:rsidRPr="0038027F" w14:paraId="4C3037D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C638EB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12*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5A82519B" w14:textId="3C2B274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Коробки для установки выключателей и</w:t>
            </w:r>
            <w:r w:rsidR="00A0495D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штепсельных розеток при скрытой электропроводке</w:t>
            </w:r>
          </w:p>
          <w:p w14:paraId="54819707" w14:textId="15D865F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CC2047" w14:textId="16FF071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BF6873" w14:textId="5A16E9F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1B12BB" w14:textId="75AA73E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2CB125" w14:textId="78949EA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9727B5" w14:textId="59DB500D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9AE1F5" w14:textId="49DB48A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7FD210" w14:textId="4EAA990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BCE2D5" w14:textId="4656B79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CD9D6F" w14:textId="761D6EAF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2C14BA" w14:textId="502405CD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FF6856" w14:textId="31525D1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C94D5C" w14:textId="28A9A9C0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E1F0BC" w14:textId="69DD28C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730568" w14:textId="2BA344D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93DE31" w14:textId="10BFD698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984210" w14:textId="2E2B262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642EF7" w14:textId="466A906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335F26" w14:textId="2AD5D51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5D04EF" w14:textId="53933CE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940D49" w14:textId="14CE792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0B43AE" w14:textId="5B305AF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1F10D2" w14:textId="67D5269F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3795E6" w14:textId="2A7E873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167A7C" w14:textId="2065CCA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68E1D4" w14:textId="42AC110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157116" w14:textId="77A04064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D32FA4" w14:textId="15D7956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8B3656" w14:textId="19B0314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5F0E78" w14:textId="34BAC260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BF99DD" w14:textId="007EADF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E3DDBB" w14:textId="3EBE06FB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1EAB6E" w14:textId="02A36DD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B95A2C" w14:textId="2BC5230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DC9FC0" w14:textId="5EE9600A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7BB637" w14:textId="77777777" w:rsidR="004517A3" w:rsidRPr="0038027F" w:rsidRDefault="004517A3" w:rsidP="004517A3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Коробки для установки выключателей и штепсельных розеток при скрытой электропроводке</w:t>
            </w:r>
          </w:p>
          <w:p w14:paraId="3A1650ED" w14:textId="052B602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B8277D" w14:textId="127A0CE4" w:rsidR="00AC0BB2" w:rsidRPr="0038027F" w:rsidRDefault="00AC0BB2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CFE5E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B508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7018D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8594-80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1AF46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8594-80</w:t>
            </w:r>
          </w:p>
        </w:tc>
      </w:tr>
      <w:tr w:rsidR="0038027F" w:rsidRPr="0038027F" w14:paraId="267E390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B6522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BC3B9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AB3A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5811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внешнего вида</w:t>
            </w:r>
          </w:p>
          <w:p w14:paraId="59E72ADA" w14:textId="2E05B0B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463D9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59A96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п.5.1 </w:t>
            </w:r>
          </w:p>
        </w:tc>
      </w:tr>
      <w:tr w:rsidR="0038027F" w:rsidRPr="0038027F" w14:paraId="2B5D590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5F38A8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70D60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481F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91A3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размеров</w:t>
            </w:r>
          </w:p>
          <w:p w14:paraId="14E66E20" w14:textId="4ECD145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1B733A" w14:textId="7BCE37B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пп.3.1, 3.5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205B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п.5.2</w:t>
            </w:r>
          </w:p>
        </w:tc>
      </w:tr>
      <w:tr w:rsidR="0038027F" w:rsidRPr="0038027F" w14:paraId="7934FA7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2D000A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6756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75ED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F66B27" w14:textId="15EB88C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прочности закрепления коробки в стене</w:t>
            </w:r>
          </w:p>
          <w:p w14:paraId="1621D3ED" w14:textId="0691084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CBEB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C14E8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п.5.3</w:t>
            </w:r>
          </w:p>
        </w:tc>
      </w:tr>
      <w:tr w:rsidR="0038027F" w:rsidRPr="0038027F" w14:paraId="3072EE8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7A4F6D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F45BD1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7534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637212" w14:textId="07EB138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прочности закрепления </w:t>
            </w:r>
            <w:proofErr w:type="spellStart"/>
            <w:r w:rsidRPr="0038027F">
              <w:rPr>
                <w:sz w:val="22"/>
                <w:szCs w:val="22"/>
              </w:rPr>
              <w:t>электроустановочного</w:t>
            </w:r>
            <w:proofErr w:type="spellEnd"/>
            <w:r w:rsidRPr="0038027F">
              <w:rPr>
                <w:sz w:val="22"/>
                <w:szCs w:val="22"/>
              </w:rPr>
              <w:t xml:space="preserve"> устройства в коробке</w:t>
            </w:r>
          </w:p>
          <w:p w14:paraId="687614CC" w14:textId="56792A9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508CE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F5F9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п.5.3</w:t>
            </w:r>
          </w:p>
        </w:tc>
      </w:tr>
      <w:tr w:rsidR="0038027F" w:rsidRPr="0038027F" w14:paraId="161E66A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34E717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C922C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C13D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4D23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Климатические испытания</w:t>
            </w:r>
          </w:p>
          <w:p w14:paraId="665AA6C4" w14:textId="5F1BCB2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EBC92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3502EC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п.5.4</w:t>
            </w:r>
          </w:p>
        </w:tc>
      </w:tr>
      <w:tr w:rsidR="0038027F" w:rsidRPr="0038027F" w14:paraId="5B528E0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55B60B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E358A8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0F4D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28.29/29.127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DEDA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материала коробок</w:t>
            </w:r>
          </w:p>
          <w:p w14:paraId="7127C01A" w14:textId="5258FC9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D01AC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пп.3.7,3.9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44237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п.5.5*</w:t>
            </w:r>
          </w:p>
        </w:tc>
      </w:tr>
      <w:tr w:rsidR="0038027F" w:rsidRPr="0038027F" w14:paraId="06489C0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1E7E14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1D784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F7AE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8C8E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защитных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покрытий</w:t>
            </w:r>
          </w:p>
          <w:p w14:paraId="7FFDE965" w14:textId="067D860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EFD6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пп.3.10,3.10 а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DFC551B" w14:textId="2B721AFA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пп.5.6, 5.6а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0459DB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9.905-82</w:t>
            </w:r>
          </w:p>
        </w:tc>
      </w:tr>
      <w:tr w:rsidR="0038027F" w:rsidRPr="0038027F" w14:paraId="37364E01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973A73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AA09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2F9E94" w14:textId="6F4D54F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28.29/36.140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E0F443" w14:textId="77777777" w:rsidR="00E43F70" w:rsidRPr="0038027F" w:rsidRDefault="00AC0BB2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установленного срока службы</w:t>
            </w:r>
          </w:p>
          <w:p w14:paraId="71E35E51" w14:textId="0AAD0D39" w:rsidR="004517A3" w:rsidRPr="0038027F" w:rsidRDefault="004517A3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AA63F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D9A9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п.5.7</w:t>
            </w:r>
          </w:p>
        </w:tc>
      </w:tr>
      <w:tr w:rsidR="0038027F" w:rsidRPr="0038027F" w14:paraId="6493B49B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5B5BBF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0DB90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563B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4B320A" w14:textId="77777777" w:rsidR="00E43F70" w:rsidRPr="0038027F" w:rsidRDefault="00AC0BB2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массы и удельной массы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коробок</w:t>
            </w:r>
          </w:p>
          <w:p w14:paraId="4139B99F" w14:textId="70077CCA" w:rsidR="004517A3" w:rsidRPr="0038027F" w:rsidRDefault="004517A3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92E7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D96F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п.5.8</w:t>
            </w:r>
          </w:p>
        </w:tc>
      </w:tr>
      <w:tr w:rsidR="0038027F" w:rsidRPr="0038027F" w14:paraId="252AE4D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84979F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6B965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6AAA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56F56B" w14:textId="77777777" w:rsidR="00E43F70" w:rsidRPr="0038027F" w:rsidRDefault="00AC0BB2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маркировки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коробки</w:t>
            </w:r>
          </w:p>
          <w:p w14:paraId="6426D981" w14:textId="61CB8FC2" w:rsidR="004517A3" w:rsidRPr="0038027F" w:rsidRDefault="004517A3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7306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пп.6.1, 6.2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4D4DC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пп.6.1, 6.2</w:t>
            </w:r>
          </w:p>
        </w:tc>
      </w:tr>
      <w:tr w:rsidR="0038027F" w:rsidRPr="0038027F" w14:paraId="06A2B6BE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99764C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5C47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2770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1EFB35" w14:textId="6AF9F6B2" w:rsidR="00E43F70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соответствия упаковки и транспортной тары, правильности маркировки, массы тары с коробками</w:t>
            </w: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97E37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пп.6.3, 6.3а-6.6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FE237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пп.6.3, 6.3а-6.6</w:t>
            </w:r>
          </w:p>
        </w:tc>
      </w:tr>
      <w:tr w:rsidR="0038027F" w:rsidRPr="0038027F" w14:paraId="4FCCF74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4940D6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13**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344912DB" w14:textId="772DC25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Розетки телевизионные </w:t>
            </w:r>
          </w:p>
          <w:p w14:paraId="72652F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DB45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171A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6716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D4E4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56F7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4FAA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F47EE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A21F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A1F4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36C2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C488D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C3C05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B657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40A1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7FCA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8CEE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A8B1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B415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96B0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F1FF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EB3C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89AA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54F7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B411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0975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EA62A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D7D09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6A6A4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7CFB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C229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B603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B2F6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ACB0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0827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DE6BB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D694D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1985CE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2EE70E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62FF46" w14:textId="3186082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F2C98E" w14:textId="662B382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508E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Розетки телевизионные 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7E5F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972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Розетки телевизионные </w:t>
            </w:r>
          </w:p>
          <w:p w14:paraId="3932380D" w14:textId="6AB3A76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9D0C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03968179.077-99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1F003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03968179.077-99</w:t>
            </w:r>
          </w:p>
        </w:tc>
      </w:tr>
      <w:tr w:rsidR="0038027F" w:rsidRPr="0038027F" w14:paraId="7C3072AF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3640EC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D655C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A23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C6E1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внешнего вида</w:t>
            </w:r>
          </w:p>
          <w:p w14:paraId="4282286B" w14:textId="1622594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6556F0F" w14:textId="13BDED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п.1.1.2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669252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6BB16F" w14:textId="783F6AB9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3C82AC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п.4.2.2</w:t>
            </w:r>
          </w:p>
        </w:tc>
      </w:tr>
      <w:tr w:rsidR="0038027F" w:rsidRPr="0038027F" w14:paraId="4231D60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AC9011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1FDC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6D45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  <w:p w14:paraId="341E81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CCB19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размеров и массы</w:t>
            </w:r>
          </w:p>
          <w:p w14:paraId="114DD31F" w14:textId="6ECEE24E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1A8FBD7" w14:textId="62A00DF4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п.1.1.3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7AD24E0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9042-86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1095F1A" w14:textId="51D7E6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</w:t>
            </w:r>
            <w:r w:rsidR="005073E4" w:rsidRPr="0038027F">
              <w:rPr>
                <w:sz w:val="22"/>
                <w:szCs w:val="22"/>
              </w:rPr>
              <w:t>п</w:t>
            </w:r>
            <w:r w:rsidRPr="0038027F">
              <w:rPr>
                <w:sz w:val="22"/>
                <w:szCs w:val="22"/>
              </w:rPr>
              <w:t>.3.3, 3.4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0F9257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9042-86 </w:t>
            </w:r>
          </w:p>
          <w:p w14:paraId="7C3617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441C13B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EBF2A8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2C8C8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AED3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8B77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наличия и качества защитных покрытий</w:t>
            </w:r>
          </w:p>
          <w:p w14:paraId="7CE7E08D" w14:textId="74C5AD04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69E6972" w14:textId="31443610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п.1.1.4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66402D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п.2.2.2.1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2727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п.3.5</w:t>
            </w:r>
          </w:p>
        </w:tc>
      </w:tr>
      <w:tr w:rsidR="0038027F" w:rsidRPr="0038027F" w14:paraId="59F04CC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2DEDD0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10908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8D4D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7C22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требований к материалам и покупным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изделиям</w:t>
            </w:r>
          </w:p>
          <w:p w14:paraId="01DE0743" w14:textId="2D46497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C94F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F577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п.3.6</w:t>
            </w:r>
          </w:p>
        </w:tc>
      </w:tr>
      <w:tr w:rsidR="0038027F" w:rsidRPr="0038027F" w14:paraId="59CF661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BD3D3C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0E31E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1CEB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13CB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усилия расчленения гнездовых контактов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розетки</w:t>
            </w:r>
          </w:p>
          <w:p w14:paraId="64714202" w14:textId="6F0FF41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FE3817" w14:textId="20DAD749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п.1.2.1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EBAC3BE" w14:textId="3C88B74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9042-86 </w:t>
            </w:r>
            <w:r w:rsidR="005073E4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пп.2.2.4, 2.2.5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DF40D63" w14:textId="0681CC56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п.3.7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6B286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п.4.2.5</w:t>
            </w:r>
          </w:p>
        </w:tc>
      </w:tr>
      <w:tr w:rsidR="0038027F" w:rsidRPr="0038027F" w14:paraId="2A7827E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C679C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96F8A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2852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BE30E7" w14:textId="60592F0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износостойкости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розеток</w:t>
            </w:r>
          </w:p>
          <w:p w14:paraId="10F422E0" w14:textId="5C805EB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0EAA693" w14:textId="63EC66A0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п.1.2.2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4504F5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п.2.2.12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A4CD2C6" w14:textId="7F29F2AB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п.3.7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203EF63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п.4.2.13</w:t>
            </w:r>
          </w:p>
        </w:tc>
      </w:tr>
      <w:tr w:rsidR="0038027F" w:rsidRPr="0038027F" w14:paraId="61C247A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9F5175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104EA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A3C5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64981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сопротивления контакта и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емкости между токоведущими частями</w:t>
            </w:r>
          </w:p>
          <w:p w14:paraId="29E90D64" w14:textId="55B6F86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B371B8" w14:textId="074F95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п.1.3.4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3B1E891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D7F25AF" w14:textId="1329908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п.3.8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31D55F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п.4.3.1.1</w:t>
            </w:r>
          </w:p>
        </w:tc>
      </w:tr>
      <w:tr w:rsidR="0038027F" w:rsidRPr="0038027F" w14:paraId="65E201E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44ADC8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CBCE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AEFD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BA06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сопротивления электрического контакта</w:t>
            </w:r>
          </w:p>
          <w:p w14:paraId="5B31EFF2" w14:textId="4B076BA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5CEF4A7" w14:textId="07957CD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</w:t>
            </w:r>
            <w:r w:rsidR="005073E4" w:rsidRPr="0038027F">
              <w:rPr>
                <w:sz w:val="22"/>
                <w:szCs w:val="22"/>
              </w:rPr>
              <w:t>п</w:t>
            </w:r>
            <w:r w:rsidRPr="0038027F">
              <w:rPr>
                <w:sz w:val="22"/>
                <w:szCs w:val="22"/>
              </w:rPr>
              <w:t>.1.3.2, 1.3.3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F8C6710" w14:textId="0CE352C6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п.3.9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85A93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п.4.3.1.1</w:t>
            </w:r>
          </w:p>
        </w:tc>
      </w:tr>
      <w:tr w:rsidR="0038027F" w:rsidRPr="0038027F" w14:paraId="0C6966BF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704274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B22A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2163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F9C6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механической прочности</w:t>
            </w:r>
          </w:p>
          <w:p w14:paraId="58E49C3D" w14:textId="599115A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54AB34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DCD03A3" w14:textId="07EB236A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п.3.10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2D115151" w14:textId="62BA56C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073E4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р.24</w:t>
            </w:r>
          </w:p>
        </w:tc>
      </w:tr>
      <w:tr w:rsidR="0038027F" w:rsidRPr="0038027F" w14:paraId="248021C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976A74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5DBBF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4AB5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48636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наличия и правильности маркировки</w:t>
            </w:r>
          </w:p>
          <w:p w14:paraId="3F1DE1DF" w14:textId="6248789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86EFD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4FA61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п.3.5</w:t>
            </w:r>
          </w:p>
        </w:tc>
      </w:tr>
      <w:tr w:rsidR="0038027F" w:rsidRPr="0038027F" w14:paraId="1C5A2C3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9B886E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3CDE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49B5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D1FC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38027F">
              <w:rPr>
                <w:sz w:val="22"/>
                <w:szCs w:val="22"/>
              </w:rPr>
              <w:t>виброустойчивости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BD98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п.1.8.1.1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09882F8" w14:textId="21A0C04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п.3.14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5E530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30630.1.2-99</w:t>
            </w:r>
          </w:p>
          <w:p w14:paraId="148062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</w:t>
            </w:r>
          </w:p>
        </w:tc>
      </w:tr>
      <w:tr w:rsidR="0038027F" w:rsidRPr="0038027F" w14:paraId="57C0268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5EC4C5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0AF99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9CC4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3812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требований к устойчивости к климатическим внешним воздействующим факторам</w:t>
            </w:r>
          </w:p>
          <w:p w14:paraId="281C28C9" w14:textId="13E12AE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B556C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1.8.2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73DCC1F" w14:textId="43B6A716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п.3.15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8CCB4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30630.2.1-2013</w:t>
            </w:r>
          </w:p>
          <w:p w14:paraId="0040F9EA" w14:textId="2EFD3A6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201-1.1, 203-1</w:t>
            </w:r>
          </w:p>
        </w:tc>
      </w:tr>
      <w:tr w:rsidR="0038027F" w:rsidRPr="0038027F" w14:paraId="0DAEF46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92DC72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A1FA3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C7DE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67C8A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показателей надежности</w:t>
            </w:r>
          </w:p>
          <w:p w14:paraId="50BEBF32" w14:textId="422C5FE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B9D0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1.9.1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37B222E" w14:textId="791BA11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</w:t>
            </w:r>
            <w:r w:rsidR="005073E4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3.16.1, 3.16.2</w:t>
            </w:r>
          </w:p>
          <w:p w14:paraId="15DB00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915080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E325AE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4294D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8607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54F056" w14:textId="629519B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требований к безотказности розеток</w:t>
            </w:r>
          </w:p>
          <w:p w14:paraId="33D55693" w14:textId="1788ACA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A670C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1.9.2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E54DF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п.3.16.3</w:t>
            </w:r>
          </w:p>
        </w:tc>
      </w:tr>
      <w:tr w:rsidR="0038027F" w:rsidRPr="0038027F" w14:paraId="6D48675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E0A511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32958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32A3A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5179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требований к долговечности розеток</w:t>
            </w:r>
          </w:p>
          <w:p w14:paraId="05BDAEF1" w14:textId="1E2F07F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8ED19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1.9.3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AF969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п.3.16.4</w:t>
            </w:r>
          </w:p>
        </w:tc>
      </w:tr>
      <w:tr w:rsidR="0038027F" w:rsidRPr="0038027F" w14:paraId="590C776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B238D3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3AA8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6408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6471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соответствия розеток требованиям ТУ и комплектам КД</w:t>
            </w:r>
          </w:p>
          <w:p w14:paraId="5A9D37F8" w14:textId="099DDE4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7912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п.1.1.1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BBA74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п.3.17</w:t>
            </w:r>
          </w:p>
        </w:tc>
      </w:tr>
      <w:tr w:rsidR="0038027F" w:rsidRPr="0038027F" w14:paraId="18CE0A9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4E7261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14**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3286CEA7" w14:textId="3D612A3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Розетки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телефонные </w:t>
            </w:r>
          </w:p>
          <w:p w14:paraId="78B2A7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C605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C571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9C329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4DB1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941C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1F5A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DAD4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27E0A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E1CB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2BC4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Розетки</w:t>
            </w:r>
            <w:r w:rsidRPr="0038027F">
              <w:rPr>
                <w:sz w:val="22"/>
                <w:szCs w:val="22"/>
              </w:rPr>
              <w:br/>
              <w:t xml:space="preserve">телефонные </w:t>
            </w:r>
          </w:p>
          <w:p w14:paraId="247AE078" w14:textId="01A1AC3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5819B0" w14:textId="78DE43C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DA787B" w14:textId="354CC074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7FFDB4" w14:textId="3534D1E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64AFBB" w14:textId="1FB6709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0A8B5A" w14:textId="7090D98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F51395" w14:textId="77FD46B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8EE9F8" w14:textId="67B2A2F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21B4D7" w14:textId="67238C4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C9300C" w14:textId="1645154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4EF5C0" w14:textId="3736AB3B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53C03D" w14:textId="7302BAC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C43D3C" w14:textId="656DF1A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DC58C0" w14:textId="3145A9B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8CEE3B" w14:textId="319C26F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8FFA9E" w14:textId="048E694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696F27" w14:textId="75DA2B5E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BEAD2F" w14:textId="2706BD9E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A50C32" w14:textId="7ED1C40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5A805C" w14:textId="3AFB234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849303" w14:textId="2C08B37B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DA43E8" w14:textId="246C0D6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4ACE08" w14:textId="30CEE9C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EBBEE8" w14:textId="4B07799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CF5463" w14:textId="44E55A5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C6B51C" w14:textId="3B1ECB4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69A0BD" w14:textId="1A4837B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8F5FFE" w14:textId="1A6289A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47F1EF" w14:textId="501939F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D2626B" w14:textId="0C1695F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83D834" w14:textId="320A3AE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836F7D" w14:textId="4658DCA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1524F7" w14:textId="78380A1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E7356D" w14:textId="78F944D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D255A1" w14:textId="592BC872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B597C6" w14:textId="748C896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7F3138" w14:textId="0090093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BF1F1C" w14:textId="2F19469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B711BF" w14:textId="4530B5A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B48646" w14:textId="409032C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F7CB62" w14:textId="1B42746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793CF5" w14:textId="4924682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BCA89E" w14:textId="249D5FF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771A70" w14:textId="283E0BC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55FFD8" w14:textId="5144F0A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D17283" w14:textId="6A22F3B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ED85EE" w14:textId="0837E75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B37D7A" w14:textId="77E18EF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370EF9" w14:textId="12462D9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28B2BB" w14:textId="19022C2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Розетки</w:t>
            </w:r>
            <w:r w:rsidRPr="0038027F">
              <w:rPr>
                <w:sz w:val="22"/>
                <w:szCs w:val="22"/>
              </w:rPr>
              <w:br/>
              <w:t>телефонные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5DAE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0D02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5681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03968179.078-99</w:t>
            </w:r>
          </w:p>
          <w:p w14:paraId="6A26F0F9" w14:textId="1061431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F76A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03968179.078-99</w:t>
            </w:r>
          </w:p>
        </w:tc>
      </w:tr>
      <w:tr w:rsidR="0038027F" w:rsidRPr="0038027F" w14:paraId="28C5F55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786246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C5EEC1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945EA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6C00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внешнего вида</w:t>
            </w:r>
          </w:p>
          <w:p w14:paraId="61F38481" w14:textId="7777777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006297" w14:textId="5584C7D8" w:rsidR="004517A3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4D33BF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AFFE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</w:t>
            </w:r>
          </w:p>
        </w:tc>
      </w:tr>
      <w:tr w:rsidR="0038027F" w:rsidRPr="0038027F" w14:paraId="1E85A8B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61DD53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74A7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45C8C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376CF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и установочных размеров и массы</w:t>
            </w:r>
          </w:p>
          <w:p w14:paraId="2A9948A6" w14:textId="7777777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33FE90" w14:textId="6057FD32" w:rsidR="004517A3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B9C1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49566F" w14:textId="474B353B" w:rsidR="00AC0BB2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C0BB2" w:rsidRPr="0038027F">
              <w:rPr>
                <w:sz w:val="22"/>
                <w:szCs w:val="22"/>
              </w:rPr>
              <w:t>4.3, 4.4</w:t>
            </w:r>
          </w:p>
        </w:tc>
      </w:tr>
      <w:tr w:rsidR="0038027F" w:rsidRPr="0038027F" w14:paraId="1745220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A5ED11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08459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63AF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320E11" w14:textId="185265F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наличия и качества защитных и защитных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покрытий</w:t>
            </w:r>
          </w:p>
          <w:p w14:paraId="1B442C03" w14:textId="4B5BF0C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15940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13725B" w14:textId="0CC448B4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п.4.5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D1705C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9.302-88</w:t>
            </w:r>
          </w:p>
        </w:tc>
      </w:tr>
      <w:tr w:rsidR="0038027F" w:rsidRPr="0038027F" w14:paraId="2CD14C7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36F048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ACEB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D446B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A924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требований к материалам и покупным изделиям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F3F7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F6124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п.4.6</w:t>
            </w:r>
          </w:p>
        </w:tc>
      </w:tr>
      <w:tr w:rsidR="0038027F" w:rsidRPr="0038027F" w14:paraId="6183BA4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6E706D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DBFC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75CB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97BC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функционирования</w:t>
            </w:r>
          </w:p>
          <w:p w14:paraId="2EFB9348" w14:textId="14C66ED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44DF7A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1.1.6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230B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п.4.7</w:t>
            </w:r>
          </w:p>
        </w:tc>
      </w:tr>
      <w:tr w:rsidR="0038027F" w:rsidRPr="0038027F" w14:paraId="68B8729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8ED645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BED4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F1F9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4324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требований к вводу и подключения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проводов</w:t>
            </w:r>
          </w:p>
          <w:p w14:paraId="5FF2A34C" w14:textId="272DE8A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6F7F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2711E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п.4.8</w:t>
            </w:r>
          </w:p>
        </w:tc>
      </w:tr>
      <w:tr w:rsidR="0038027F" w:rsidRPr="0038027F" w14:paraId="57A1D72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1036CA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129E8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577A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81574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усилия расчленения розетки с вилкой</w:t>
            </w:r>
          </w:p>
          <w:p w14:paraId="1BFF9C75" w14:textId="55CF1C6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82202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BC9CB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п.4.9</w:t>
            </w:r>
          </w:p>
        </w:tc>
      </w:tr>
      <w:tr w:rsidR="0038027F" w:rsidRPr="0038027F" w14:paraId="5683BD9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C7137B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4357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84D4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43E36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износостойкости розеток</w:t>
            </w:r>
          </w:p>
          <w:p w14:paraId="6AD1D654" w14:textId="4DFE6A6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F1849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1C7BBF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п.4.10</w:t>
            </w:r>
          </w:p>
        </w:tc>
      </w:tr>
      <w:tr w:rsidR="0038027F" w:rsidRPr="0038027F" w14:paraId="3AC8092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0E0EAC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1559F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DF26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2213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 xml:space="preserve">переходного </w:t>
            </w:r>
            <w:r w:rsidRPr="0038027F">
              <w:rPr>
                <w:sz w:val="22"/>
                <w:szCs w:val="22"/>
              </w:rPr>
              <w:br/>
              <w:t xml:space="preserve">сопротивления контакта </w:t>
            </w:r>
          </w:p>
          <w:p w14:paraId="37DE79F4" w14:textId="2B78C4C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F956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6C536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п.4.11</w:t>
            </w:r>
          </w:p>
        </w:tc>
      </w:tr>
      <w:tr w:rsidR="0038027F" w:rsidRPr="0038027F" w14:paraId="08029E3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14179A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DA41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01E5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DCE6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38027F">
              <w:rPr>
                <w:sz w:val="22"/>
                <w:szCs w:val="22"/>
              </w:rPr>
              <w:t>виброустойчивости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490BAE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F5FAA1B" w14:textId="6125CFC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br/>
              <w:t>ГОСТ 30630.1.2-99</w:t>
            </w:r>
          </w:p>
          <w:p w14:paraId="179ADD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</w:t>
            </w:r>
          </w:p>
          <w:p w14:paraId="340D9464" w14:textId="5D65708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D8891C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7C6E4F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BA0AD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35C1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3023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механической прочности</w:t>
            </w:r>
          </w:p>
          <w:p w14:paraId="7F48E6BA" w14:textId="2B3FF89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C85F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40E8EC9" w14:textId="77777777" w:rsidR="00AC0BB2" w:rsidRPr="0038027F" w:rsidRDefault="00AC0BB2" w:rsidP="0008530C">
            <w:pPr>
              <w:tabs>
                <w:tab w:val="left" w:pos="1360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п.4.13</w:t>
            </w:r>
            <w:r w:rsidRPr="0038027F">
              <w:rPr>
                <w:sz w:val="22"/>
                <w:szCs w:val="22"/>
              </w:rPr>
              <w:tab/>
            </w:r>
          </w:p>
        </w:tc>
      </w:tr>
      <w:tr w:rsidR="0038027F" w:rsidRPr="0038027F" w14:paraId="3E193EE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4D7A8D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6345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681D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FEF6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требований к устойчивости к климатическим внешним воздействующим факторам</w:t>
            </w:r>
          </w:p>
          <w:p w14:paraId="21668764" w14:textId="7777777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4C43B3" w14:textId="6D4F9726" w:rsidR="004517A3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CDF8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 1.4.2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AB101C1" w14:textId="02A0A31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br/>
              <w:t>ГОСТ 30630.2.1-2013</w:t>
            </w:r>
          </w:p>
          <w:p w14:paraId="039D21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201-1.1, 203-1</w:t>
            </w:r>
          </w:p>
        </w:tc>
      </w:tr>
      <w:tr w:rsidR="0038027F" w:rsidRPr="0038027F" w14:paraId="16A6E81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8EDCA3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B346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9D30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6495E8" w14:textId="562F3D4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4517A3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наличия и правильности маркировки</w:t>
            </w:r>
          </w:p>
          <w:p w14:paraId="295B46C5" w14:textId="09417CF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DB6AE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п.1.6.1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463E0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п.4.15</w:t>
            </w:r>
          </w:p>
        </w:tc>
      </w:tr>
      <w:tr w:rsidR="0038027F" w:rsidRPr="0038027F" w14:paraId="0E76417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21CA91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764CF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86BA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4517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электрического сопротивления и электрической прочности изоляции</w:t>
            </w:r>
          </w:p>
          <w:p w14:paraId="38A81EEF" w14:textId="1DD7AE44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4B7838E" w14:textId="18CD31CF" w:rsidR="00AC0BB2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п</w:t>
            </w:r>
            <w:r w:rsidR="00AC0BB2" w:rsidRPr="0038027F">
              <w:rPr>
                <w:sz w:val="22"/>
                <w:szCs w:val="22"/>
              </w:rPr>
              <w:t>п</w:t>
            </w:r>
            <w:proofErr w:type="spellEnd"/>
            <w:r w:rsidRPr="0038027F">
              <w:rPr>
                <w:sz w:val="22"/>
                <w:szCs w:val="22"/>
              </w:rPr>
              <w:t>.</w:t>
            </w:r>
            <w:r w:rsidR="00AC0BB2" w:rsidRPr="0038027F">
              <w:rPr>
                <w:sz w:val="22"/>
                <w:szCs w:val="22"/>
              </w:rPr>
              <w:t xml:space="preserve"> 2.1, 2.2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3E92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п.4.18</w:t>
            </w:r>
          </w:p>
        </w:tc>
      </w:tr>
      <w:tr w:rsidR="0038027F" w:rsidRPr="0038027F" w14:paraId="2732207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BB0B6F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B295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2DFD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2EB19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соответствия розеток </w:t>
            </w:r>
            <w:r w:rsidRPr="0038027F">
              <w:rPr>
                <w:sz w:val="22"/>
                <w:szCs w:val="22"/>
              </w:rPr>
              <w:br/>
              <w:t>требованиям ТУ и комплектам КД</w:t>
            </w:r>
          </w:p>
          <w:p w14:paraId="646CEDD1" w14:textId="53916DD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EC4B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п.1.1.1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2518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п.4.19</w:t>
            </w:r>
          </w:p>
        </w:tc>
      </w:tr>
      <w:tr w:rsidR="0038027F" w:rsidRPr="0038027F" w14:paraId="138835E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15267D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15**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4B726366" w14:textId="01E56E5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Розетк</w:t>
            </w:r>
            <w:r w:rsidR="0081104B" w:rsidRPr="0038027F">
              <w:rPr>
                <w:sz w:val="22"/>
                <w:szCs w:val="22"/>
              </w:rPr>
              <w:t>и</w:t>
            </w:r>
            <w:r w:rsidRPr="0038027F">
              <w:rPr>
                <w:sz w:val="22"/>
                <w:szCs w:val="22"/>
              </w:rPr>
              <w:br/>
              <w:t>компьютерн</w:t>
            </w:r>
            <w:r w:rsidR="0081104B" w:rsidRPr="0038027F">
              <w:rPr>
                <w:sz w:val="22"/>
                <w:szCs w:val="22"/>
              </w:rPr>
              <w:t>ы</w:t>
            </w:r>
            <w:r w:rsidR="00BA2079" w:rsidRPr="0038027F">
              <w:rPr>
                <w:sz w:val="22"/>
                <w:szCs w:val="22"/>
              </w:rPr>
              <w:t>е</w:t>
            </w:r>
          </w:p>
          <w:p w14:paraId="7E5C1FA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378D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4BCC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EAA4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B7C6F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5895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6B0F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3167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557C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A726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83C81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9FDC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E9FC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778E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94AD0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BE61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BEF5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E298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F3E88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2BA2F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187CA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7219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4C54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63D6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345F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35E4FF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9EFBEE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33A5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617A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A31173" w14:textId="3E1D319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E13EDF" w14:textId="42DB190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Розетк</w:t>
            </w:r>
            <w:r w:rsidR="00E43F70" w:rsidRPr="0038027F">
              <w:rPr>
                <w:sz w:val="22"/>
                <w:szCs w:val="22"/>
              </w:rPr>
              <w:t>и</w:t>
            </w:r>
            <w:r w:rsidRPr="0038027F">
              <w:rPr>
                <w:sz w:val="22"/>
                <w:szCs w:val="22"/>
              </w:rPr>
              <w:br/>
              <w:t>компьютерн</w:t>
            </w:r>
            <w:r w:rsidR="00E43F70" w:rsidRPr="0038027F">
              <w:rPr>
                <w:sz w:val="22"/>
                <w:szCs w:val="22"/>
              </w:rPr>
              <w:t>ые</w:t>
            </w:r>
          </w:p>
          <w:p w14:paraId="0535BF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01D2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F14E8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5F3363" w14:textId="76256D0C" w:rsidR="00E43F70" w:rsidRPr="0038027F" w:rsidRDefault="00AC0BB2" w:rsidP="009C505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BY 100258222.005-2006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54357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BY 100258222.005-2006</w:t>
            </w:r>
          </w:p>
        </w:tc>
      </w:tr>
      <w:tr w:rsidR="0038027F" w:rsidRPr="0038027F" w14:paraId="273D2E5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88005B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B829A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6AE2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5670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внешнего вида</w:t>
            </w:r>
          </w:p>
          <w:p w14:paraId="6B7A4440" w14:textId="330BFF8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9935D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CB498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</w:t>
            </w:r>
          </w:p>
        </w:tc>
      </w:tr>
      <w:tr w:rsidR="0038027F" w:rsidRPr="0038027F" w14:paraId="13BADB7E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26845B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B09A5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1D91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  <w:p w14:paraId="286BBD1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5757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размеров и массы</w:t>
            </w:r>
          </w:p>
          <w:p w14:paraId="48414018" w14:textId="051D266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A44A9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72439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п.4.3</w:t>
            </w:r>
          </w:p>
        </w:tc>
      </w:tr>
      <w:tr w:rsidR="0038027F" w:rsidRPr="0038027F" w14:paraId="396AE2D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8337A9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EFAFB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8C64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44EB3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функционирования</w:t>
            </w:r>
          </w:p>
          <w:p w14:paraId="0E042C73" w14:textId="13D7A0E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129E3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137B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п.4.5</w:t>
            </w:r>
          </w:p>
        </w:tc>
      </w:tr>
      <w:tr w:rsidR="0038027F" w:rsidRPr="0038027F" w14:paraId="36F3EBE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8D4798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0064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2A59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9D80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требований к материалам и покупным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изделиям </w:t>
            </w:r>
          </w:p>
          <w:p w14:paraId="18B9C226" w14:textId="37D1EDD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959FC6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C35CC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п.4.6</w:t>
            </w:r>
          </w:p>
        </w:tc>
      </w:tr>
      <w:tr w:rsidR="0038027F" w:rsidRPr="0038027F" w14:paraId="481EA04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ACB708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AF692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6909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CE53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Определение стойкости к воздействию внешних климатических факторов</w:t>
            </w:r>
          </w:p>
          <w:p w14:paraId="288CF2D8" w14:textId="3459BDA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24D08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пп.1.4.1-1.4.3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0390FC4" w14:textId="6C83A371" w:rsidR="00AC0BB2" w:rsidRPr="0038027F" w:rsidRDefault="009C505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C0BB2" w:rsidRPr="0038027F">
              <w:rPr>
                <w:sz w:val="22"/>
                <w:szCs w:val="22"/>
              </w:rPr>
              <w:t>4.9 - 4.11</w:t>
            </w:r>
          </w:p>
        </w:tc>
      </w:tr>
      <w:tr w:rsidR="0038027F" w:rsidRPr="0038027F" w14:paraId="46707A3A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F7A7F9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F3CF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72FFF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43A7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механической прочности</w:t>
            </w:r>
          </w:p>
          <w:p w14:paraId="56D31BBF" w14:textId="1366B53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BDC46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C97F889" w14:textId="679E749D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п.4.8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7D266EAA" w14:textId="44EC862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073E4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р.24</w:t>
            </w:r>
          </w:p>
        </w:tc>
      </w:tr>
      <w:tr w:rsidR="0038027F" w:rsidRPr="0038027F" w14:paraId="7F569F2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0DD052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0FDBE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7087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FEF216" w14:textId="14D55083" w:rsidR="00E43F70" w:rsidRPr="0038027F" w:rsidRDefault="00AC0BB2" w:rsidP="009C505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наличия и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правильности маркировки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9A1D6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п.1.6.1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A67E8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п.4.10</w:t>
            </w:r>
          </w:p>
        </w:tc>
      </w:tr>
      <w:tr w:rsidR="0038027F" w:rsidRPr="0038027F" w14:paraId="3C34880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244E58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0DE62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6A55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67D5E7" w14:textId="3A18E2B5" w:rsidR="00E43F70" w:rsidRPr="0038027F" w:rsidRDefault="00AC0BB2" w:rsidP="0038027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электрического </w:t>
            </w:r>
            <w:r w:rsidRPr="0038027F">
              <w:rPr>
                <w:sz w:val="22"/>
                <w:szCs w:val="22"/>
              </w:rPr>
              <w:br/>
              <w:t>сопротивления изоляции и электрической прочности изоляции розетки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85D92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п.2.1</w:t>
            </w:r>
          </w:p>
          <w:p w14:paraId="2BE7BB8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C859867" w14:textId="7EF73705" w:rsidR="00AC0BB2" w:rsidRPr="0038027F" w:rsidRDefault="00AC0BB2" w:rsidP="0081104B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</w:t>
            </w:r>
            <w:r w:rsidR="0081104B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4.13.1</w:t>
            </w:r>
            <w:r w:rsidR="0081104B" w:rsidRPr="0038027F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>.4.13.2</w:t>
            </w:r>
          </w:p>
        </w:tc>
      </w:tr>
      <w:tr w:rsidR="0038027F" w:rsidRPr="0038027F" w14:paraId="14A4F0E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524702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D7AFD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6984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E58A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соответствия розеток требованиям ТУ и комплектам КД</w:t>
            </w:r>
          </w:p>
          <w:p w14:paraId="34FF1ACB" w14:textId="5065BBE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B39C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A8ED59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п.4.14</w:t>
            </w:r>
          </w:p>
        </w:tc>
      </w:tr>
    </w:tbl>
    <w:p w14:paraId="16BA88BD" w14:textId="77777777" w:rsidR="00661EB4" w:rsidRPr="0038027F" w:rsidRDefault="00661EB4">
      <w:pPr>
        <w:rPr>
          <w:sz w:val="22"/>
          <w:szCs w:val="22"/>
        </w:rPr>
      </w:pPr>
    </w:p>
    <w:p w14:paraId="1A1B3F76" w14:textId="77777777" w:rsidR="00661EB4" w:rsidRPr="0038027F" w:rsidRDefault="00661EB4" w:rsidP="00CD09C7">
      <w:pPr>
        <w:ind w:right="-143"/>
        <w:jc w:val="both"/>
      </w:pPr>
      <w:r w:rsidRPr="0038027F">
        <w:t>Примечание:</w:t>
      </w:r>
    </w:p>
    <w:p w14:paraId="225E5E72" w14:textId="77777777" w:rsidR="00661EB4" w:rsidRPr="0038027F" w:rsidRDefault="00661EB4" w:rsidP="00CD09C7">
      <w:pPr>
        <w:ind w:right="-143"/>
        <w:jc w:val="both"/>
      </w:pPr>
      <w:r w:rsidRPr="0038027F">
        <w:t>* - лабораторная деятельность осуществляется непосредственно в лаборатории</w:t>
      </w:r>
    </w:p>
    <w:p w14:paraId="195A0752" w14:textId="77777777" w:rsidR="00661EB4" w:rsidRPr="0038027F" w:rsidRDefault="00661EB4" w:rsidP="00CD09C7">
      <w:pPr>
        <w:ind w:right="-143"/>
        <w:jc w:val="both"/>
      </w:pPr>
      <w:r w:rsidRPr="0038027F">
        <w:t>** - лабораторная деятельность осуществляется непосредственно в лаборатории и за её пределами</w:t>
      </w:r>
    </w:p>
    <w:p w14:paraId="2DD78857" w14:textId="77777777" w:rsidR="00661EB4" w:rsidRPr="0038027F" w:rsidRDefault="00661EB4" w:rsidP="00CD09C7">
      <w:pPr>
        <w:ind w:right="-143"/>
        <w:jc w:val="both"/>
      </w:pPr>
      <w:r w:rsidRPr="0038027F">
        <w:t>*** - лабораторная деятельность осуществляется за пределами лаборатории</w:t>
      </w:r>
    </w:p>
    <w:p w14:paraId="40964A3F" w14:textId="77777777" w:rsidR="00661EB4" w:rsidRPr="0038027F" w:rsidRDefault="00661EB4" w:rsidP="00CD09C7">
      <w:pPr>
        <w:ind w:right="-30"/>
        <w:jc w:val="both"/>
      </w:pPr>
    </w:p>
    <w:p w14:paraId="60AB2827" w14:textId="77777777" w:rsidR="00661EB4" w:rsidRPr="0038027F" w:rsidRDefault="00661EB4" w:rsidP="00F158CA">
      <w:pPr>
        <w:rPr>
          <w:sz w:val="28"/>
          <w:szCs w:val="28"/>
          <w:lang w:eastAsia="en-US"/>
        </w:rPr>
      </w:pPr>
    </w:p>
    <w:p w14:paraId="21305522" w14:textId="77777777" w:rsidR="00661EB4" w:rsidRPr="0038027F" w:rsidRDefault="00661EB4" w:rsidP="00CD09C7">
      <w:pPr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 xml:space="preserve">Руководитель органа </w:t>
      </w:r>
    </w:p>
    <w:p w14:paraId="563EC195" w14:textId="77777777" w:rsidR="00661EB4" w:rsidRPr="0038027F" w:rsidRDefault="00661EB4" w:rsidP="00CD09C7">
      <w:pPr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 xml:space="preserve">по аккредитации </w:t>
      </w:r>
      <w:r w:rsidRPr="0038027F">
        <w:rPr>
          <w:sz w:val="28"/>
          <w:szCs w:val="28"/>
          <w:lang w:eastAsia="en-US"/>
        </w:rPr>
        <w:br/>
        <w:t xml:space="preserve">Республики Беларусь – </w:t>
      </w:r>
    </w:p>
    <w:p w14:paraId="40954EDD" w14:textId="77777777" w:rsidR="00661EB4" w:rsidRPr="0038027F" w:rsidRDefault="00661EB4" w:rsidP="00CD09C7">
      <w:pPr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 xml:space="preserve">директор государственного </w:t>
      </w:r>
    </w:p>
    <w:p w14:paraId="3AFF570B" w14:textId="77777777" w:rsidR="00661EB4" w:rsidRPr="0038027F" w:rsidRDefault="00661EB4" w:rsidP="00CD09C7">
      <w:pPr>
        <w:tabs>
          <w:tab w:val="left" w:pos="6804"/>
        </w:tabs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>предприятия «БГЦА»</w:t>
      </w:r>
      <w:r w:rsidRPr="0038027F">
        <w:rPr>
          <w:sz w:val="28"/>
          <w:szCs w:val="28"/>
          <w:lang w:eastAsia="en-US"/>
        </w:rPr>
        <w:tab/>
        <w:t>Е.В. Бережных</w:t>
      </w:r>
    </w:p>
    <w:p w14:paraId="70BB03E8" w14:textId="77777777" w:rsidR="00661EB4" w:rsidRPr="0038027F" w:rsidRDefault="00661EB4" w:rsidP="00CD09C7">
      <w:pPr>
        <w:ind w:firstLine="14"/>
      </w:pPr>
    </w:p>
    <w:p w14:paraId="5191BCFD" w14:textId="77777777" w:rsidR="00661EB4" w:rsidRPr="0038027F" w:rsidRDefault="00661EB4" w:rsidP="00CD09C7">
      <w:pPr>
        <w:widowControl w:val="0"/>
        <w:ind w:left="952" w:hanging="952"/>
        <w:rPr>
          <w:sz w:val="15"/>
          <w:szCs w:val="15"/>
        </w:rPr>
      </w:pPr>
    </w:p>
    <w:sectPr w:rsidR="00661EB4" w:rsidRPr="0038027F" w:rsidSect="009151D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418" w:left="1701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AE0E" w14:textId="77777777" w:rsidR="00E15DBB" w:rsidRDefault="00E15DBB" w:rsidP="0011070C">
      <w:r>
        <w:separator/>
      </w:r>
    </w:p>
  </w:endnote>
  <w:endnote w:type="continuationSeparator" w:id="0">
    <w:p w14:paraId="526019D5" w14:textId="77777777" w:rsidR="00E15DBB" w:rsidRDefault="00E15D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405D" w14:textId="5E5B0947" w:rsidR="00D4053E" w:rsidRPr="00DD6FD6" w:rsidRDefault="00D4053E" w:rsidP="00A0495D">
    <w:pPr>
      <w:ind w:right="-143"/>
      <w:rPr>
        <w:sz w:val="6"/>
        <w:szCs w:val="6"/>
      </w:rPr>
    </w:pPr>
  </w:p>
  <w:tbl>
    <w:tblPr>
      <w:tblW w:w="5157" w:type="pct"/>
      <w:tblInd w:w="-106" w:type="dxa"/>
      <w:tblLook w:val="00A0" w:firstRow="1" w:lastRow="0" w:firstColumn="1" w:lastColumn="0" w:noHBand="0" w:noVBand="0"/>
    </w:tblPr>
    <w:tblGrid>
      <w:gridCol w:w="3509"/>
      <w:gridCol w:w="4232"/>
      <w:gridCol w:w="2200"/>
    </w:tblGrid>
    <w:tr w:rsidR="00D4053E" w:rsidRPr="007624CE" w14:paraId="1B2526DA" w14:textId="77777777" w:rsidTr="00BA2079">
      <w:trPr>
        <w:trHeight w:val="66"/>
      </w:trPr>
      <w:tc>
        <w:tcPr>
          <w:tcW w:w="3509" w:type="dxa"/>
          <w:vAlign w:val="center"/>
        </w:tcPr>
        <w:p w14:paraId="622C09D9" w14:textId="77777777" w:rsidR="00D4053E" w:rsidRPr="00B453D4" w:rsidRDefault="00D4053E" w:rsidP="00F508F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2B069" w14:textId="77777777" w:rsidR="00D4053E" w:rsidRPr="00B453D4" w:rsidRDefault="00D4053E" w:rsidP="00F508F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32" w:type="dxa"/>
          <w:vAlign w:val="center"/>
        </w:tcPr>
        <w:p w14:paraId="06B6792D" w14:textId="7B3654B8" w:rsidR="00D4053E" w:rsidRPr="00936ACD" w:rsidRDefault="00936ACD" w:rsidP="00F508F4">
          <w:pPr>
            <w:pStyle w:val="61"/>
            <w:jc w:val="center"/>
            <w:rPr>
              <w:rFonts w:eastAsia="ArialMT"/>
              <w:u w:val="single"/>
            </w:rPr>
          </w:pPr>
          <w:r w:rsidRPr="00936ACD">
            <w:rPr>
              <w:rFonts w:eastAsia="ArialMT"/>
              <w:u w:val="single"/>
            </w:rPr>
            <w:t>25.11.2022</w:t>
          </w:r>
        </w:p>
        <w:p w14:paraId="21535C56" w14:textId="77777777" w:rsidR="00D4053E" w:rsidRPr="00B453D4" w:rsidRDefault="00D4053E" w:rsidP="00F508F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0" w:type="dxa"/>
          <w:vAlign w:val="center"/>
        </w:tcPr>
        <w:p w14:paraId="160A106F" w14:textId="5D522667" w:rsidR="00D4053E" w:rsidRPr="007624CE" w:rsidRDefault="00D4053E" w:rsidP="00F508F4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132F9">
            <w:rPr>
              <w:noProof/>
            </w:rPr>
            <w:t>14</w:t>
          </w:r>
          <w:r>
            <w:rPr>
              <w:noProof/>
            </w:rPr>
            <w:fldChar w:fldCharType="end"/>
          </w:r>
          <w:r w:rsidR="00936ACD">
            <w:rPr>
              <w:noProof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132F9">
            <w:rPr>
              <w:noProof/>
              <w:lang w:val="ru-RU"/>
            </w:rPr>
            <w:t>23</w:t>
          </w:r>
          <w:r w:rsidRPr="007624CE">
            <w:rPr>
              <w:lang w:val="ru-RU"/>
            </w:rPr>
            <w:fldChar w:fldCharType="end"/>
          </w:r>
        </w:p>
      </w:tc>
    </w:tr>
  </w:tbl>
  <w:p w14:paraId="7B503955" w14:textId="77777777" w:rsidR="00D4053E" w:rsidRPr="00E9615E" w:rsidRDefault="00D4053E" w:rsidP="002F0D32">
    <w:pPr>
      <w:pStyle w:val="a9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6" w:type="pct"/>
      <w:tblInd w:w="-106" w:type="dxa"/>
      <w:tblLook w:val="00A0" w:firstRow="1" w:lastRow="0" w:firstColumn="1" w:lastColumn="0" w:noHBand="0" w:noVBand="0"/>
    </w:tblPr>
    <w:tblGrid>
      <w:gridCol w:w="99"/>
      <w:gridCol w:w="3336"/>
      <w:gridCol w:w="350"/>
      <w:gridCol w:w="2728"/>
      <w:gridCol w:w="1016"/>
      <w:gridCol w:w="2258"/>
      <w:gridCol w:w="499"/>
    </w:tblGrid>
    <w:tr w:rsidR="00D4053E" w:rsidRPr="007624CE" w14:paraId="03380B27" w14:textId="77777777" w:rsidTr="009151DE">
      <w:trPr>
        <w:gridBefore w:val="1"/>
        <w:gridAfter w:val="1"/>
        <w:wBefore w:w="102" w:type="dxa"/>
        <w:wAfter w:w="521" w:type="dxa"/>
        <w:trHeight w:val="66"/>
      </w:trPr>
      <w:tc>
        <w:tcPr>
          <w:tcW w:w="3336" w:type="dxa"/>
          <w:vAlign w:val="center"/>
        </w:tcPr>
        <w:p w14:paraId="34F8C54C" w14:textId="575983CA" w:rsidR="00D4053E" w:rsidRPr="00B453D4" w:rsidRDefault="00D4053E" w:rsidP="00F508F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B5CC20" w14:textId="77777777" w:rsidR="00D4053E" w:rsidRPr="00B453D4" w:rsidRDefault="00D4053E" w:rsidP="00F508F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24" w:type="dxa"/>
          <w:gridSpan w:val="3"/>
          <w:vAlign w:val="center"/>
        </w:tcPr>
        <w:p w14:paraId="4764C775" w14:textId="53CC00FC" w:rsidR="00D4053E" w:rsidRPr="009151DE" w:rsidRDefault="009151DE" w:rsidP="00F508F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151DE">
            <w:rPr>
              <w:rFonts w:eastAsia="ArialMT"/>
              <w:u w:val="single"/>
              <w:lang w:val="ru-RU"/>
            </w:rPr>
            <w:t>25.11.2022</w:t>
          </w:r>
        </w:p>
        <w:p w14:paraId="0044B98F" w14:textId="77777777" w:rsidR="00D4053E" w:rsidRPr="00B453D4" w:rsidRDefault="00D4053E" w:rsidP="00F508F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3" w:type="dxa"/>
          <w:vAlign w:val="center"/>
        </w:tcPr>
        <w:p w14:paraId="678F658F" w14:textId="6CD493AD" w:rsidR="00D4053E" w:rsidRPr="007624CE" w:rsidRDefault="00D4053E" w:rsidP="00F508F4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C0BB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9151DE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C0BB2">
            <w:rPr>
              <w:noProof/>
              <w:lang w:val="ru-RU"/>
            </w:rPr>
            <w:t>23</w:t>
          </w:r>
          <w:r w:rsidRPr="007624CE">
            <w:rPr>
              <w:lang w:val="ru-RU"/>
            </w:rPr>
            <w:fldChar w:fldCharType="end"/>
          </w:r>
        </w:p>
      </w:tc>
    </w:tr>
    <w:tr w:rsidR="00D4053E" w:rsidRPr="00460ECA" w14:paraId="08FC6E3F" w14:textId="77777777" w:rsidTr="009151DE">
      <w:tc>
        <w:tcPr>
          <w:tcW w:w="3797" w:type="dxa"/>
          <w:gridSpan w:val="3"/>
          <w:vAlign w:val="bottom"/>
        </w:tcPr>
        <w:p w14:paraId="18107DC2" w14:textId="77777777" w:rsidR="00D4053E" w:rsidRPr="002E503D" w:rsidRDefault="00D4053E" w:rsidP="00886B5E">
          <w:pPr>
            <w:pStyle w:val="61"/>
            <w:rPr>
              <w:sz w:val="20"/>
              <w:szCs w:val="20"/>
              <w:lang w:val="ru-RU"/>
            </w:rPr>
          </w:pPr>
          <w:bookmarkStart w:id="2" w:name="_Hlk78354820"/>
          <w:bookmarkEnd w:id="2"/>
        </w:p>
      </w:tc>
      <w:tc>
        <w:tcPr>
          <w:tcW w:w="2810" w:type="dxa"/>
          <w:vAlign w:val="center"/>
        </w:tcPr>
        <w:p w14:paraId="4BB543DC" w14:textId="77777777" w:rsidR="00D4053E" w:rsidRPr="00280E8C" w:rsidRDefault="00D4053E" w:rsidP="00607AA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909" w:type="dxa"/>
          <w:gridSpan w:val="3"/>
          <w:vAlign w:val="center"/>
        </w:tcPr>
        <w:p w14:paraId="03F92B3D" w14:textId="77777777" w:rsidR="00D4053E" w:rsidRPr="003A35F7" w:rsidRDefault="00D4053E" w:rsidP="00607AAD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571E2B5F" w14:textId="77777777" w:rsidR="00D4053E" w:rsidRDefault="00D4053E" w:rsidP="00280E8C">
    <w:pPr>
      <w:pStyle w:val="a9"/>
      <w:ind w:firstLine="0"/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D659" w14:textId="77777777" w:rsidR="00E15DBB" w:rsidRDefault="00E15DBB" w:rsidP="0011070C">
      <w:r>
        <w:separator/>
      </w:r>
    </w:p>
  </w:footnote>
  <w:footnote w:type="continuationSeparator" w:id="0">
    <w:p w14:paraId="1498D41C" w14:textId="77777777" w:rsidR="00E15DBB" w:rsidRDefault="00E15D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163" w:type="pct"/>
      <w:tblInd w:w="-14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9220"/>
    </w:tblGrid>
    <w:tr w:rsidR="00D4053E" w:rsidRPr="00D337DC" w14:paraId="2A27A512" w14:textId="77777777" w:rsidTr="00DC6179">
      <w:trPr>
        <w:trHeight w:val="854"/>
        <w:tblHeader/>
      </w:trPr>
      <w:tc>
        <w:tcPr>
          <w:tcW w:w="368" w:type="pct"/>
          <w:tcBorders>
            <w:bottom w:val="single" w:sz="4" w:space="0" w:color="auto"/>
          </w:tcBorders>
          <w:vAlign w:val="center"/>
        </w:tcPr>
        <w:p w14:paraId="09F04DA4" w14:textId="511ED66F" w:rsidR="00D4053E" w:rsidRPr="00460ECA" w:rsidRDefault="00FA362D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11AE8573" wp14:editId="5BCC8BDF">
                <wp:extent cx="374650" cy="463550"/>
                <wp:effectExtent l="0" t="0" r="0" b="0"/>
                <wp:docPr id="1" name="Рисунок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2" w:type="pct"/>
          <w:tcBorders>
            <w:bottom w:val="single" w:sz="4" w:space="0" w:color="auto"/>
          </w:tcBorders>
          <w:vAlign w:val="center"/>
        </w:tcPr>
        <w:p w14:paraId="62DF4359" w14:textId="2230D412" w:rsidR="00D4053E" w:rsidRPr="00691090" w:rsidRDefault="00D4053E" w:rsidP="00260DDD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691090">
            <w:rPr>
              <w:sz w:val="28"/>
              <w:szCs w:val="28"/>
            </w:rPr>
            <w:t xml:space="preserve">Приложение № </w:t>
          </w:r>
          <w:r w:rsidR="00691090" w:rsidRPr="00691090">
            <w:rPr>
              <w:sz w:val="28"/>
              <w:szCs w:val="28"/>
            </w:rPr>
            <w:t xml:space="preserve">1 </w:t>
          </w:r>
          <w:r w:rsidRPr="00691090">
            <w:rPr>
              <w:sz w:val="28"/>
              <w:szCs w:val="28"/>
            </w:rPr>
            <w:t>к аттестату аккредитации № BY/112 2.0030</w:t>
          </w:r>
        </w:p>
      </w:tc>
    </w:tr>
  </w:tbl>
  <w:p w14:paraId="4DF4610E" w14:textId="77777777" w:rsidR="00D4053E" w:rsidRPr="00460ECA" w:rsidRDefault="00D4053E" w:rsidP="00607AAD">
    <w:pPr>
      <w:pStyle w:val="a7"/>
      <w:tabs>
        <w:tab w:val="clear" w:pos="4153"/>
        <w:tab w:val="clear" w:pos="8306"/>
        <w:tab w:val="left" w:pos="4340"/>
      </w:tabs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14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247"/>
    </w:tblGrid>
    <w:tr w:rsidR="00D4053E" w:rsidRPr="00804957" w14:paraId="67A5B662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5928384" w14:textId="69BD6DED" w:rsidR="00D4053E" w:rsidRPr="00804957" w:rsidRDefault="00FA362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drawing>
              <wp:inline distT="0" distB="0" distL="0" distR="0" wp14:anchorId="6F423862" wp14:editId="35005B5A">
                <wp:extent cx="355600" cy="361950"/>
                <wp:effectExtent l="0" t="0" r="0" b="0"/>
                <wp:docPr id="2" name="Рисунок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tcBorders>
            <w:bottom w:val="single" w:sz="8" w:space="0" w:color="auto"/>
          </w:tcBorders>
          <w:vAlign w:val="center"/>
        </w:tcPr>
        <w:p w14:paraId="70CC4D18" w14:textId="77777777" w:rsidR="00D4053E" w:rsidRPr="00CF1D3E" w:rsidRDefault="00D4053E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B6925E" w14:textId="77777777" w:rsidR="00D4053E" w:rsidRPr="00CF1D3E" w:rsidRDefault="00D4053E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1A1BB5" w14:textId="77777777" w:rsidR="00D4053E" w:rsidRPr="00804957" w:rsidRDefault="00D4053E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52C051" w14:textId="77777777" w:rsidR="00D4053E" w:rsidRDefault="00D4053E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325"/>
    <w:multiLevelType w:val="multilevel"/>
    <w:tmpl w:val="B31CC0BA"/>
    <w:lvl w:ilvl="0">
      <w:start w:val="1"/>
      <w:numFmt w:val="decimal"/>
      <w:lvlText w:val="3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8B007DD"/>
    <w:multiLevelType w:val="hybridMultilevel"/>
    <w:tmpl w:val="4D0C32C2"/>
    <w:lvl w:ilvl="0" w:tplc="916A2EA2">
      <w:start w:val="1"/>
      <w:numFmt w:val="decimal"/>
      <w:suff w:val="space"/>
      <w:lvlText w:val="13.%1**"/>
      <w:lvlJc w:val="left"/>
      <w:pPr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44F33"/>
    <w:multiLevelType w:val="multilevel"/>
    <w:tmpl w:val="98928014"/>
    <w:lvl w:ilvl="0">
      <w:start w:val="2"/>
      <w:numFmt w:val="decimal"/>
      <w:lvlText w:val="%1.*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*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163104FB"/>
    <w:multiLevelType w:val="multilevel"/>
    <w:tmpl w:val="C4E66324"/>
    <w:lvl w:ilvl="0">
      <w:start w:val="1"/>
      <w:numFmt w:val="decimal"/>
      <w:lvlText w:val="6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4" w15:restartNumberingAfterBreak="0">
    <w:nsid w:val="19D6626E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5" w15:restartNumberingAfterBreak="0">
    <w:nsid w:val="30474578"/>
    <w:multiLevelType w:val="multilevel"/>
    <w:tmpl w:val="6EDA37FE"/>
    <w:lvl w:ilvl="0">
      <w:start w:val="1"/>
      <w:numFmt w:val="decimal"/>
      <w:lvlText w:val="5.%1*"/>
      <w:lvlJc w:val="left"/>
      <w:pPr>
        <w:tabs>
          <w:tab w:val="num" w:pos="71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6" w15:restartNumberingAfterBreak="0">
    <w:nsid w:val="396A5438"/>
    <w:multiLevelType w:val="multilevel"/>
    <w:tmpl w:val="AC32AD56"/>
    <w:lvl w:ilvl="0">
      <w:start w:val="1"/>
      <w:numFmt w:val="decimal"/>
      <w:lvlText w:val="11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7" w15:restartNumberingAfterBreak="0">
    <w:nsid w:val="3DEB19EA"/>
    <w:multiLevelType w:val="multilevel"/>
    <w:tmpl w:val="C13249CC"/>
    <w:lvl w:ilvl="0">
      <w:start w:val="1"/>
      <w:numFmt w:val="decimal"/>
      <w:lvlText w:val="7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8" w15:restartNumberingAfterBreak="0">
    <w:nsid w:val="3EB273A4"/>
    <w:multiLevelType w:val="multilevel"/>
    <w:tmpl w:val="FDD0D6F4"/>
    <w:lvl w:ilvl="0">
      <w:start w:val="1"/>
      <w:numFmt w:val="decimal"/>
      <w:suff w:val="nothing"/>
      <w:lvlText w:val="11.%1*"/>
      <w:lvlJc w:val="left"/>
      <w:rPr>
        <w:rFonts w:hint="default"/>
        <w:b w:val="0"/>
        <w:bCs w:val="0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9" w15:restartNumberingAfterBreak="0">
    <w:nsid w:val="470D79F7"/>
    <w:multiLevelType w:val="multilevel"/>
    <w:tmpl w:val="4A3AE658"/>
    <w:lvl w:ilvl="0">
      <w:start w:val="2"/>
      <w:numFmt w:val="decimal"/>
      <w:lvlText w:val="%1.*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suff w:val="space"/>
      <w:lvlText w:val="%1.%2*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B6656B6"/>
    <w:multiLevelType w:val="multilevel"/>
    <w:tmpl w:val="7780D9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*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4F665326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52C17F15"/>
    <w:multiLevelType w:val="multilevel"/>
    <w:tmpl w:val="D2A0DFBC"/>
    <w:lvl w:ilvl="0">
      <w:start w:val="1"/>
      <w:numFmt w:val="decimal"/>
      <w:lvlText w:val="8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57830AAA"/>
    <w:multiLevelType w:val="hybridMultilevel"/>
    <w:tmpl w:val="C93ECD7E"/>
    <w:lvl w:ilvl="0" w:tplc="C02CDDAC">
      <w:start w:val="1"/>
      <w:numFmt w:val="decimal"/>
      <w:suff w:val="space"/>
      <w:lvlText w:val="12.%1*"/>
      <w:lvlJc w:val="left"/>
      <w:pPr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D33A9B"/>
    <w:multiLevelType w:val="multilevel"/>
    <w:tmpl w:val="2F068138"/>
    <w:lvl w:ilvl="0">
      <w:start w:val="11"/>
      <w:numFmt w:val="decimal"/>
      <w:lvlText w:val="9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5" w15:restartNumberingAfterBreak="0">
    <w:nsid w:val="5F103AE1"/>
    <w:multiLevelType w:val="multilevel"/>
    <w:tmpl w:val="8F8EB5E2"/>
    <w:lvl w:ilvl="0">
      <w:start w:val="1"/>
      <w:numFmt w:val="decimal"/>
      <w:lvlText w:val="10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6" w15:restartNumberingAfterBreak="0">
    <w:nsid w:val="6E366266"/>
    <w:multiLevelType w:val="multilevel"/>
    <w:tmpl w:val="A6EC390A"/>
    <w:lvl w:ilvl="0">
      <w:start w:val="1"/>
      <w:numFmt w:val="decimal"/>
      <w:lvlText w:val="4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7" w15:restartNumberingAfterBreak="0">
    <w:nsid w:val="749E257B"/>
    <w:multiLevelType w:val="hybridMultilevel"/>
    <w:tmpl w:val="27266676"/>
    <w:lvl w:ilvl="0" w:tplc="4D88CEC6">
      <w:start w:val="1"/>
      <w:numFmt w:val="decimal"/>
      <w:suff w:val="space"/>
      <w:lvlText w:val="12.%1*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021E3D"/>
    <w:multiLevelType w:val="hybridMultilevel"/>
    <w:tmpl w:val="8130773A"/>
    <w:lvl w:ilvl="0" w:tplc="86D8AD14">
      <w:start w:val="1"/>
      <w:numFmt w:val="decimal"/>
      <w:suff w:val="space"/>
      <w:lvlText w:val="14.%1**"/>
      <w:lvlJc w:val="left"/>
      <w:pPr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B2159C"/>
    <w:multiLevelType w:val="hybridMultilevel"/>
    <w:tmpl w:val="93E8B06E"/>
    <w:lvl w:ilvl="0" w:tplc="3F200E78">
      <w:start w:val="1"/>
      <w:numFmt w:val="decimal"/>
      <w:lvlText w:val="15.%1**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362366">
    <w:abstractNumId w:val="10"/>
  </w:num>
  <w:num w:numId="2" w16cid:durableId="2117744688">
    <w:abstractNumId w:val="9"/>
  </w:num>
  <w:num w:numId="3" w16cid:durableId="1322932254">
    <w:abstractNumId w:val="0"/>
  </w:num>
  <w:num w:numId="4" w16cid:durableId="214857034">
    <w:abstractNumId w:val="16"/>
  </w:num>
  <w:num w:numId="5" w16cid:durableId="1208184033">
    <w:abstractNumId w:val="5"/>
  </w:num>
  <w:num w:numId="6" w16cid:durableId="251622394">
    <w:abstractNumId w:val="3"/>
  </w:num>
  <w:num w:numId="7" w16cid:durableId="20907742">
    <w:abstractNumId w:val="7"/>
  </w:num>
  <w:num w:numId="8" w16cid:durableId="2012564184">
    <w:abstractNumId w:val="12"/>
  </w:num>
  <w:num w:numId="9" w16cid:durableId="603732685">
    <w:abstractNumId w:val="4"/>
  </w:num>
  <w:num w:numId="10" w16cid:durableId="378863725">
    <w:abstractNumId w:val="6"/>
  </w:num>
  <w:num w:numId="11" w16cid:durableId="744645591">
    <w:abstractNumId w:val="2"/>
  </w:num>
  <w:num w:numId="12" w16cid:durableId="590550615">
    <w:abstractNumId w:val="17"/>
  </w:num>
  <w:num w:numId="13" w16cid:durableId="360598036">
    <w:abstractNumId w:val="13"/>
  </w:num>
  <w:num w:numId="14" w16cid:durableId="257254673">
    <w:abstractNumId w:val="1"/>
  </w:num>
  <w:num w:numId="15" w16cid:durableId="2002193493">
    <w:abstractNumId w:val="18"/>
  </w:num>
  <w:num w:numId="16" w16cid:durableId="606547323">
    <w:abstractNumId w:val="19"/>
  </w:num>
  <w:num w:numId="17" w16cid:durableId="825128783">
    <w:abstractNumId w:val="11"/>
  </w:num>
  <w:num w:numId="18" w16cid:durableId="1419016121">
    <w:abstractNumId w:val="14"/>
  </w:num>
  <w:num w:numId="19" w16cid:durableId="779253972">
    <w:abstractNumId w:val="8"/>
  </w:num>
  <w:num w:numId="20" w16cid:durableId="926383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1068"/>
    <w:rsid w:val="00022A72"/>
    <w:rsid w:val="00025691"/>
    <w:rsid w:val="00030948"/>
    <w:rsid w:val="00033043"/>
    <w:rsid w:val="00037AA2"/>
    <w:rsid w:val="000643A6"/>
    <w:rsid w:val="00065418"/>
    <w:rsid w:val="000706C8"/>
    <w:rsid w:val="000750D1"/>
    <w:rsid w:val="00077847"/>
    <w:rsid w:val="00084386"/>
    <w:rsid w:val="0008530C"/>
    <w:rsid w:val="0009264B"/>
    <w:rsid w:val="00092E0F"/>
    <w:rsid w:val="000A07C0"/>
    <w:rsid w:val="000A6CF1"/>
    <w:rsid w:val="000B41BF"/>
    <w:rsid w:val="000C2C95"/>
    <w:rsid w:val="000C612D"/>
    <w:rsid w:val="000D078D"/>
    <w:rsid w:val="000D1708"/>
    <w:rsid w:val="000D2C6E"/>
    <w:rsid w:val="000D37AE"/>
    <w:rsid w:val="000D49BB"/>
    <w:rsid w:val="000D7A76"/>
    <w:rsid w:val="000E2AC4"/>
    <w:rsid w:val="00100BED"/>
    <w:rsid w:val="00101C03"/>
    <w:rsid w:val="0011070C"/>
    <w:rsid w:val="00114650"/>
    <w:rsid w:val="001157ED"/>
    <w:rsid w:val="00116AD0"/>
    <w:rsid w:val="00117059"/>
    <w:rsid w:val="001171C8"/>
    <w:rsid w:val="00120BDA"/>
    <w:rsid w:val="001430AD"/>
    <w:rsid w:val="00146DA0"/>
    <w:rsid w:val="001472CD"/>
    <w:rsid w:val="00147886"/>
    <w:rsid w:val="001512FA"/>
    <w:rsid w:val="00152040"/>
    <w:rsid w:val="001550A2"/>
    <w:rsid w:val="001747CA"/>
    <w:rsid w:val="00175B2D"/>
    <w:rsid w:val="00184051"/>
    <w:rsid w:val="001843A0"/>
    <w:rsid w:val="00190DC4"/>
    <w:rsid w:val="00193D5D"/>
    <w:rsid w:val="001956F7"/>
    <w:rsid w:val="00195A33"/>
    <w:rsid w:val="001A3D91"/>
    <w:rsid w:val="001A4BEA"/>
    <w:rsid w:val="001B0EBB"/>
    <w:rsid w:val="001C6882"/>
    <w:rsid w:val="001C6B16"/>
    <w:rsid w:val="001D6845"/>
    <w:rsid w:val="001E263F"/>
    <w:rsid w:val="001E6541"/>
    <w:rsid w:val="001E6E80"/>
    <w:rsid w:val="001F5288"/>
    <w:rsid w:val="0020355B"/>
    <w:rsid w:val="00204777"/>
    <w:rsid w:val="00204779"/>
    <w:rsid w:val="00204F3A"/>
    <w:rsid w:val="0021711A"/>
    <w:rsid w:val="00225907"/>
    <w:rsid w:val="00234CBD"/>
    <w:rsid w:val="00237250"/>
    <w:rsid w:val="00247EAA"/>
    <w:rsid w:val="0026099C"/>
    <w:rsid w:val="00260DDD"/>
    <w:rsid w:val="002675B8"/>
    <w:rsid w:val="0027128E"/>
    <w:rsid w:val="00274073"/>
    <w:rsid w:val="002773EE"/>
    <w:rsid w:val="00280064"/>
    <w:rsid w:val="00280E8C"/>
    <w:rsid w:val="002877C8"/>
    <w:rsid w:val="002900DE"/>
    <w:rsid w:val="00293C2B"/>
    <w:rsid w:val="002947F4"/>
    <w:rsid w:val="002A44D1"/>
    <w:rsid w:val="002A5FD2"/>
    <w:rsid w:val="002A68F3"/>
    <w:rsid w:val="002B63A5"/>
    <w:rsid w:val="002D28AD"/>
    <w:rsid w:val="002D7BB8"/>
    <w:rsid w:val="002E1716"/>
    <w:rsid w:val="002E2CDB"/>
    <w:rsid w:val="002E503D"/>
    <w:rsid w:val="002F0D32"/>
    <w:rsid w:val="002F171B"/>
    <w:rsid w:val="002F3992"/>
    <w:rsid w:val="003054C2"/>
    <w:rsid w:val="00305E11"/>
    <w:rsid w:val="0031023B"/>
    <w:rsid w:val="003104BA"/>
    <w:rsid w:val="003130EA"/>
    <w:rsid w:val="0031315B"/>
    <w:rsid w:val="00316EA8"/>
    <w:rsid w:val="00322627"/>
    <w:rsid w:val="00331E65"/>
    <w:rsid w:val="00335339"/>
    <w:rsid w:val="003425BA"/>
    <w:rsid w:val="0034502C"/>
    <w:rsid w:val="00351780"/>
    <w:rsid w:val="00352FB6"/>
    <w:rsid w:val="00365483"/>
    <w:rsid w:val="00367CF1"/>
    <w:rsid w:val="003717D2"/>
    <w:rsid w:val="003756D5"/>
    <w:rsid w:val="0038027F"/>
    <w:rsid w:val="00380923"/>
    <w:rsid w:val="003813F8"/>
    <w:rsid w:val="003A28BE"/>
    <w:rsid w:val="003A35F7"/>
    <w:rsid w:val="003B3B00"/>
    <w:rsid w:val="003B4E94"/>
    <w:rsid w:val="003B5743"/>
    <w:rsid w:val="003B6821"/>
    <w:rsid w:val="003C130A"/>
    <w:rsid w:val="003C2834"/>
    <w:rsid w:val="003C4DAB"/>
    <w:rsid w:val="003D5E37"/>
    <w:rsid w:val="003D7489"/>
    <w:rsid w:val="003E26A2"/>
    <w:rsid w:val="003E7DE7"/>
    <w:rsid w:val="003F2991"/>
    <w:rsid w:val="003F3DDB"/>
    <w:rsid w:val="003F678F"/>
    <w:rsid w:val="00401D49"/>
    <w:rsid w:val="00407988"/>
    <w:rsid w:val="00410274"/>
    <w:rsid w:val="00412308"/>
    <w:rsid w:val="004132F9"/>
    <w:rsid w:val="00416375"/>
    <w:rsid w:val="00416870"/>
    <w:rsid w:val="00432A21"/>
    <w:rsid w:val="004341C2"/>
    <w:rsid w:val="00436D0B"/>
    <w:rsid w:val="00437E07"/>
    <w:rsid w:val="004517A3"/>
    <w:rsid w:val="00460ECA"/>
    <w:rsid w:val="004707BE"/>
    <w:rsid w:val="004744D4"/>
    <w:rsid w:val="0047749C"/>
    <w:rsid w:val="00481260"/>
    <w:rsid w:val="00482267"/>
    <w:rsid w:val="004A5828"/>
    <w:rsid w:val="004A5E4C"/>
    <w:rsid w:val="004B5197"/>
    <w:rsid w:val="004C1DA0"/>
    <w:rsid w:val="004C6855"/>
    <w:rsid w:val="004C74A6"/>
    <w:rsid w:val="004C7911"/>
    <w:rsid w:val="004D1399"/>
    <w:rsid w:val="004E0A74"/>
    <w:rsid w:val="004E5090"/>
    <w:rsid w:val="004F2731"/>
    <w:rsid w:val="004F5DCE"/>
    <w:rsid w:val="00505700"/>
    <w:rsid w:val="005073E4"/>
    <w:rsid w:val="00507CCF"/>
    <w:rsid w:val="005113E4"/>
    <w:rsid w:val="00513FAE"/>
    <w:rsid w:val="0051679B"/>
    <w:rsid w:val="00523F22"/>
    <w:rsid w:val="00530F3D"/>
    <w:rsid w:val="00535955"/>
    <w:rsid w:val="005371A6"/>
    <w:rsid w:val="0053751B"/>
    <w:rsid w:val="0054197A"/>
    <w:rsid w:val="00547530"/>
    <w:rsid w:val="0055563B"/>
    <w:rsid w:val="00557334"/>
    <w:rsid w:val="0056070B"/>
    <w:rsid w:val="00562D77"/>
    <w:rsid w:val="00563680"/>
    <w:rsid w:val="00564C74"/>
    <w:rsid w:val="00582A8F"/>
    <w:rsid w:val="00592241"/>
    <w:rsid w:val="00594227"/>
    <w:rsid w:val="00595210"/>
    <w:rsid w:val="00595942"/>
    <w:rsid w:val="00595C7A"/>
    <w:rsid w:val="005A1A01"/>
    <w:rsid w:val="005D0AD1"/>
    <w:rsid w:val="005D37A6"/>
    <w:rsid w:val="005D4205"/>
    <w:rsid w:val="005E250C"/>
    <w:rsid w:val="005E611E"/>
    <w:rsid w:val="005E7564"/>
    <w:rsid w:val="005F5E77"/>
    <w:rsid w:val="0060117F"/>
    <w:rsid w:val="00604208"/>
    <w:rsid w:val="00606654"/>
    <w:rsid w:val="00607AAD"/>
    <w:rsid w:val="00614867"/>
    <w:rsid w:val="006176F2"/>
    <w:rsid w:val="006229B9"/>
    <w:rsid w:val="00622A22"/>
    <w:rsid w:val="006245F3"/>
    <w:rsid w:val="00625C9C"/>
    <w:rsid w:val="0063158A"/>
    <w:rsid w:val="00635C07"/>
    <w:rsid w:val="00640DCB"/>
    <w:rsid w:val="00645468"/>
    <w:rsid w:val="0065730E"/>
    <w:rsid w:val="00661EB4"/>
    <w:rsid w:val="00663A86"/>
    <w:rsid w:val="00664ADF"/>
    <w:rsid w:val="006664AA"/>
    <w:rsid w:val="00676F5C"/>
    <w:rsid w:val="00681559"/>
    <w:rsid w:val="00682164"/>
    <w:rsid w:val="00684183"/>
    <w:rsid w:val="00690F28"/>
    <w:rsid w:val="00691090"/>
    <w:rsid w:val="00693710"/>
    <w:rsid w:val="00697905"/>
    <w:rsid w:val="006A336B"/>
    <w:rsid w:val="006A46CD"/>
    <w:rsid w:val="006A4791"/>
    <w:rsid w:val="006A57E8"/>
    <w:rsid w:val="006A5A87"/>
    <w:rsid w:val="006B3550"/>
    <w:rsid w:val="006B53B8"/>
    <w:rsid w:val="006C0330"/>
    <w:rsid w:val="006D1CDB"/>
    <w:rsid w:val="006D5DCE"/>
    <w:rsid w:val="006E04AE"/>
    <w:rsid w:val="006F0842"/>
    <w:rsid w:val="006F3F08"/>
    <w:rsid w:val="00702240"/>
    <w:rsid w:val="007023EF"/>
    <w:rsid w:val="00710208"/>
    <w:rsid w:val="00715A45"/>
    <w:rsid w:val="0071603C"/>
    <w:rsid w:val="007177DA"/>
    <w:rsid w:val="00723D45"/>
    <w:rsid w:val="00731452"/>
    <w:rsid w:val="00734508"/>
    <w:rsid w:val="0073606B"/>
    <w:rsid w:val="00741FBB"/>
    <w:rsid w:val="0074243A"/>
    <w:rsid w:val="0075090E"/>
    <w:rsid w:val="007528E7"/>
    <w:rsid w:val="007571AF"/>
    <w:rsid w:val="0076136D"/>
    <w:rsid w:val="007624CE"/>
    <w:rsid w:val="00763337"/>
    <w:rsid w:val="00774423"/>
    <w:rsid w:val="00775A49"/>
    <w:rsid w:val="00775FA4"/>
    <w:rsid w:val="00787007"/>
    <w:rsid w:val="0079041E"/>
    <w:rsid w:val="00792698"/>
    <w:rsid w:val="00795FB9"/>
    <w:rsid w:val="007A1818"/>
    <w:rsid w:val="007A4175"/>
    <w:rsid w:val="007A4485"/>
    <w:rsid w:val="007C05FE"/>
    <w:rsid w:val="007C3A37"/>
    <w:rsid w:val="007D33FB"/>
    <w:rsid w:val="007D43F0"/>
    <w:rsid w:val="007D6762"/>
    <w:rsid w:val="007E1166"/>
    <w:rsid w:val="007E6B31"/>
    <w:rsid w:val="007F039F"/>
    <w:rsid w:val="007F18BF"/>
    <w:rsid w:val="00801294"/>
    <w:rsid w:val="00804957"/>
    <w:rsid w:val="008059BE"/>
    <w:rsid w:val="0081104B"/>
    <w:rsid w:val="008124DA"/>
    <w:rsid w:val="008212E7"/>
    <w:rsid w:val="00836710"/>
    <w:rsid w:val="00837BCE"/>
    <w:rsid w:val="008505BA"/>
    <w:rsid w:val="00850DDA"/>
    <w:rsid w:val="00856322"/>
    <w:rsid w:val="00856DB9"/>
    <w:rsid w:val="00862BFE"/>
    <w:rsid w:val="00871C31"/>
    <w:rsid w:val="00872305"/>
    <w:rsid w:val="008732A8"/>
    <w:rsid w:val="0087573A"/>
    <w:rsid w:val="00877224"/>
    <w:rsid w:val="00886B5E"/>
    <w:rsid w:val="0089079B"/>
    <w:rsid w:val="0089564F"/>
    <w:rsid w:val="008A23DD"/>
    <w:rsid w:val="008B32FE"/>
    <w:rsid w:val="008B5615"/>
    <w:rsid w:val="008B67C0"/>
    <w:rsid w:val="008C3521"/>
    <w:rsid w:val="008D75D7"/>
    <w:rsid w:val="008E2D26"/>
    <w:rsid w:val="008E350B"/>
    <w:rsid w:val="008E48AF"/>
    <w:rsid w:val="008E6832"/>
    <w:rsid w:val="00901FD9"/>
    <w:rsid w:val="00913B16"/>
    <w:rsid w:val="009151DE"/>
    <w:rsid w:val="009163BD"/>
    <w:rsid w:val="00921A06"/>
    <w:rsid w:val="009230FC"/>
    <w:rsid w:val="00923868"/>
    <w:rsid w:val="00923ED4"/>
    <w:rsid w:val="00927913"/>
    <w:rsid w:val="00936ACD"/>
    <w:rsid w:val="0094194D"/>
    <w:rsid w:val="00950D28"/>
    <w:rsid w:val="0095347E"/>
    <w:rsid w:val="00961CC8"/>
    <w:rsid w:val="00965737"/>
    <w:rsid w:val="0098351A"/>
    <w:rsid w:val="0098379B"/>
    <w:rsid w:val="00983A3D"/>
    <w:rsid w:val="00983EAE"/>
    <w:rsid w:val="00991694"/>
    <w:rsid w:val="00992CF6"/>
    <w:rsid w:val="009940B7"/>
    <w:rsid w:val="009944C7"/>
    <w:rsid w:val="00996CA9"/>
    <w:rsid w:val="009A2464"/>
    <w:rsid w:val="009A3A10"/>
    <w:rsid w:val="009A3E9D"/>
    <w:rsid w:val="009C1C19"/>
    <w:rsid w:val="009C5051"/>
    <w:rsid w:val="009D15E8"/>
    <w:rsid w:val="009D5A57"/>
    <w:rsid w:val="009E107F"/>
    <w:rsid w:val="009E2411"/>
    <w:rsid w:val="009E5AAB"/>
    <w:rsid w:val="009E73D3"/>
    <w:rsid w:val="009F4116"/>
    <w:rsid w:val="009F70A7"/>
    <w:rsid w:val="009F7389"/>
    <w:rsid w:val="00A0495D"/>
    <w:rsid w:val="00A04FE4"/>
    <w:rsid w:val="00A056A0"/>
    <w:rsid w:val="00A2001E"/>
    <w:rsid w:val="00A324DB"/>
    <w:rsid w:val="00A35E2B"/>
    <w:rsid w:val="00A417E3"/>
    <w:rsid w:val="00A451BE"/>
    <w:rsid w:val="00A465B8"/>
    <w:rsid w:val="00A46D5C"/>
    <w:rsid w:val="00A47962"/>
    <w:rsid w:val="00A47C62"/>
    <w:rsid w:val="00A51D9A"/>
    <w:rsid w:val="00A54290"/>
    <w:rsid w:val="00A543EC"/>
    <w:rsid w:val="00A603CA"/>
    <w:rsid w:val="00A63904"/>
    <w:rsid w:val="00A65C84"/>
    <w:rsid w:val="00A72DC8"/>
    <w:rsid w:val="00A74B14"/>
    <w:rsid w:val="00A755C7"/>
    <w:rsid w:val="00A75E0F"/>
    <w:rsid w:val="00A76F8A"/>
    <w:rsid w:val="00A846FE"/>
    <w:rsid w:val="00A96016"/>
    <w:rsid w:val="00A972A9"/>
    <w:rsid w:val="00AA1799"/>
    <w:rsid w:val="00AB6A72"/>
    <w:rsid w:val="00AC0BB2"/>
    <w:rsid w:val="00AD4B7A"/>
    <w:rsid w:val="00AD5F5C"/>
    <w:rsid w:val="00AE1413"/>
    <w:rsid w:val="00AE53BF"/>
    <w:rsid w:val="00AF032A"/>
    <w:rsid w:val="00B00CAF"/>
    <w:rsid w:val="00B06CF4"/>
    <w:rsid w:val="00B073DC"/>
    <w:rsid w:val="00B10027"/>
    <w:rsid w:val="00B120E0"/>
    <w:rsid w:val="00B1328F"/>
    <w:rsid w:val="00B221BF"/>
    <w:rsid w:val="00B26B05"/>
    <w:rsid w:val="00B2730D"/>
    <w:rsid w:val="00B344A4"/>
    <w:rsid w:val="00B371CD"/>
    <w:rsid w:val="00B453D4"/>
    <w:rsid w:val="00B47A0F"/>
    <w:rsid w:val="00B565D4"/>
    <w:rsid w:val="00B623F1"/>
    <w:rsid w:val="00B628B9"/>
    <w:rsid w:val="00B77A83"/>
    <w:rsid w:val="00B87578"/>
    <w:rsid w:val="00B9780B"/>
    <w:rsid w:val="00BA2079"/>
    <w:rsid w:val="00BA5615"/>
    <w:rsid w:val="00BB272F"/>
    <w:rsid w:val="00BB5AEF"/>
    <w:rsid w:val="00BB70FE"/>
    <w:rsid w:val="00BC40FF"/>
    <w:rsid w:val="00BC47C2"/>
    <w:rsid w:val="00BC5AC3"/>
    <w:rsid w:val="00BC7022"/>
    <w:rsid w:val="00BD5862"/>
    <w:rsid w:val="00BD7B0F"/>
    <w:rsid w:val="00BE3357"/>
    <w:rsid w:val="00BE4D33"/>
    <w:rsid w:val="00BE5B85"/>
    <w:rsid w:val="00BF2F75"/>
    <w:rsid w:val="00C00081"/>
    <w:rsid w:val="00C13371"/>
    <w:rsid w:val="00C15567"/>
    <w:rsid w:val="00C23DF1"/>
    <w:rsid w:val="00C24C3D"/>
    <w:rsid w:val="00C35ED8"/>
    <w:rsid w:val="00C379B5"/>
    <w:rsid w:val="00C46E4F"/>
    <w:rsid w:val="00C56094"/>
    <w:rsid w:val="00C60464"/>
    <w:rsid w:val="00C6448C"/>
    <w:rsid w:val="00C6553F"/>
    <w:rsid w:val="00C6624D"/>
    <w:rsid w:val="00C66929"/>
    <w:rsid w:val="00C67DD7"/>
    <w:rsid w:val="00C7203B"/>
    <w:rsid w:val="00C74B15"/>
    <w:rsid w:val="00C80603"/>
    <w:rsid w:val="00C81513"/>
    <w:rsid w:val="00C91B9E"/>
    <w:rsid w:val="00C93C0B"/>
    <w:rsid w:val="00C97BC9"/>
    <w:rsid w:val="00CA0057"/>
    <w:rsid w:val="00CA0182"/>
    <w:rsid w:val="00CA2D12"/>
    <w:rsid w:val="00CA3227"/>
    <w:rsid w:val="00CA53E3"/>
    <w:rsid w:val="00CB082A"/>
    <w:rsid w:val="00CC0338"/>
    <w:rsid w:val="00CC03E0"/>
    <w:rsid w:val="00CC094B"/>
    <w:rsid w:val="00CC1C59"/>
    <w:rsid w:val="00CD09C7"/>
    <w:rsid w:val="00CD2E24"/>
    <w:rsid w:val="00CD547C"/>
    <w:rsid w:val="00CD6FB7"/>
    <w:rsid w:val="00CE4302"/>
    <w:rsid w:val="00CE47D3"/>
    <w:rsid w:val="00CE5B80"/>
    <w:rsid w:val="00CF1D3E"/>
    <w:rsid w:val="00CF4334"/>
    <w:rsid w:val="00D00EC8"/>
    <w:rsid w:val="00D03BC3"/>
    <w:rsid w:val="00D05D1F"/>
    <w:rsid w:val="00D06327"/>
    <w:rsid w:val="00D11528"/>
    <w:rsid w:val="00D1397D"/>
    <w:rsid w:val="00D140E1"/>
    <w:rsid w:val="00D223F7"/>
    <w:rsid w:val="00D26543"/>
    <w:rsid w:val="00D30CA7"/>
    <w:rsid w:val="00D337DC"/>
    <w:rsid w:val="00D372BC"/>
    <w:rsid w:val="00D4053E"/>
    <w:rsid w:val="00D45333"/>
    <w:rsid w:val="00D46554"/>
    <w:rsid w:val="00D67688"/>
    <w:rsid w:val="00D8365F"/>
    <w:rsid w:val="00D876E6"/>
    <w:rsid w:val="00D94CF5"/>
    <w:rsid w:val="00D96601"/>
    <w:rsid w:val="00DA2F86"/>
    <w:rsid w:val="00DA5E7A"/>
    <w:rsid w:val="00DB0356"/>
    <w:rsid w:val="00DB1FAE"/>
    <w:rsid w:val="00DB449A"/>
    <w:rsid w:val="00DC6179"/>
    <w:rsid w:val="00DD6FD6"/>
    <w:rsid w:val="00DE26E5"/>
    <w:rsid w:val="00DE6F93"/>
    <w:rsid w:val="00DF311C"/>
    <w:rsid w:val="00DF59A1"/>
    <w:rsid w:val="00DF7CFA"/>
    <w:rsid w:val="00DF7DAB"/>
    <w:rsid w:val="00E0335D"/>
    <w:rsid w:val="00E06E69"/>
    <w:rsid w:val="00E06F33"/>
    <w:rsid w:val="00E12F21"/>
    <w:rsid w:val="00E15DBB"/>
    <w:rsid w:val="00E16A62"/>
    <w:rsid w:val="00E22C1D"/>
    <w:rsid w:val="00E31912"/>
    <w:rsid w:val="00E3574A"/>
    <w:rsid w:val="00E43F70"/>
    <w:rsid w:val="00E51357"/>
    <w:rsid w:val="00E51EDB"/>
    <w:rsid w:val="00E6157E"/>
    <w:rsid w:val="00E64176"/>
    <w:rsid w:val="00E64D69"/>
    <w:rsid w:val="00E67BE7"/>
    <w:rsid w:val="00E7503A"/>
    <w:rsid w:val="00E750F5"/>
    <w:rsid w:val="00E75ED7"/>
    <w:rsid w:val="00E820BA"/>
    <w:rsid w:val="00E85116"/>
    <w:rsid w:val="00E869A6"/>
    <w:rsid w:val="00E9262C"/>
    <w:rsid w:val="00E931E3"/>
    <w:rsid w:val="00E95EA8"/>
    <w:rsid w:val="00E9615E"/>
    <w:rsid w:val="00EA24D7"/>
    <w:rsid w:val="00EA6CEB"/>
    <w:rsid w:val="00EB3811"/>
    <w:rsid w:val="00EC2257"/>
    <w:rsid w:val="00ED054B"/>
    <w:rsid w:val="00ED10E7"/>
    <w:rsid w:val="00ED6C83"/>
    <w:rsid w:val="00EE0873"/>
    <w:rsid w:val="00EF5137"/>
    <w:rsid w:val="00EF5534"/>
    <w:rsid w:val="00F06C9D"/>
    <w:rsid w:val="00F10CDF"/>
    <w:rsid w:val="00F112F2"/>
    <w:rsid w:val="00F11FE3"/>
    <w:rsid w:val="00F13258"/>
    <w:rsid w:val="00F13D78"/>
    <w:rsid w:val="00F158CA"/>
    <w:rsid w:val="00F23F1E"/>
    <w:rsid w:val="00F24A52"/>
    <w:rsid w:val="00F32AF8"/>
    <w:rsid w:val="00F36CE3"/>
    <w:rsid w:val="00F40980"/>
    <w:rsid w:val="00F42A42"/>
    <w:rsid w:val="00F43E00"/>
    <w:rsid w:val="00F47F4D"/>
    <w:rsid w:val="00F508F4"/>
    <w:rsid w:val="00F701B8"/>
    <w:rsid w:val="00F738DD"/>
    <w:rsid w:val="00F73AB0"/>
    <w:rsid w:val="00F8225A"/>
    <w:rsid w:val="00F823F5"/>
    <w:rsid w:val="00F86DE9"/>
    <w:rsid w:val="00F9137F"/>
    <w:rsid w:val="00FA07BF"/>
    <w:rsid w:val="00FA16B1"/>
    <w:rsid w:val="00FA19A5"/>
    <w:rsid w:val="00FA362D"/>
    <w:rsid w:val="00FB2133"/>
    <w:rsid w:val="00FB4803"/>
    <w:rsid w:val="00FC280E"/>
    <w:rsid w:val="00FC296B"/>
    <w:rsid w:val="00FD04DA"/>
    <w:rsid w:val="00FD1452"/>
    <w:rsid w:val="00FD2757"/>
    <w:rsid w:val="00FD3D1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68E78"/>
  <w15:docId w15:val="{DE5A0CA6-F114-446F-9CD9-B3AA56D5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E00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  <w:szCs w:val="24"/>
    </w:rPr>
  </w:style>
  <w:style w:type="character" w:customStyle="1" w:styleId="38">
    <w:name w:val="Стиль3"/>
    <w:uiPriority w:val="1"/>
    <w:rsid w:val="00A46D5C"/>
    <w:rPr>
      <w:rFonts w:ascii="Times New Roman" w:hAnsi="Times New Roman" w:cs="Times New Roman"/>
      <w:sz w:val="28"/>
      <w:szCs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  <w:lang w:val="ru-RU" w:eastAsia="ru-RU"/>
    </w:rPr>
  </w:style>
  <w:style w:type="paragraph" w:customStyle="1" w:styleId="42">
    <w:name w:val="Без интервала4"/>
    <w:uiPriority w:val="99"/>
    <w:rsid w:val="00607AA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0">
    <w:name w:val="List Paragraph"/>
    <w:basedOn w:val="a"/>
    <w:uiPriority w:val="99"/>
    <w:qFormat/>
    <w:rsid w:val="005E7564"/>
    <w:pPr>
      <w:ind w:left="708"/>
    </w:pPr>
  </w:style>
  <w:style w:type="paragraph" w:styleId="aff1">
    <w:name w:val="Normal Indent"/>
    <w:basedOn w:val="a"/>
    <w:uiPriority w:val="99"/>
    <w:locked/>
    <w:rsid w:val="00AD5F5C"/>
    <w:pPr>
      <w:ind w:left="720"/>
    </w:pPr>
    <w:rPr>
      <w:rFonts w:eastAsia="Calibri"/>
      <w:sz w:val="22"/>
      <w:szCs w:val="22"/>
    </w:rPr>
  </w:style>
  <w:style w:type="paragraph" w:styleId="aff2">
    <w:name w:val="Revision"/>
    <w:hidden/>
    <w:uiPriority w:val="99"/>
    <w:semiHidden/>
    <w:rsid w:val="00C91B9E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30</Pages>
  <Words>5157</Words>
  <Characters>29400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34489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Morozova</dc:creator>
  <cp:keywords/>
  <dc:description/>
  <cp:lastModifiedBy>Гринько Валерий Владимирович</cp:lastModifiedBy>
  <cp:revision>11</cp:revision>
  <cp:lastPrinted>2022-12-22T13:29:00Z</cp:lastPrinted>
  <dcterms:created xsi:type="dcterms:W3CDTF">2022-12-22T12:24:00Z</dcterms:created>
  <dcterms:modified xsi:type="dcterms:W3CDTF">2022-12-22T13:29:00Z</dcterms:modified>
</cp:coreProperties>
</file>