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8" w:type="dxa"/>
        <w:tblInd w:w="5128" w:type="dxa"/>
        <w:tblLook w:val="01E0" w:firstRow="1" w:lastRow="1" w:firstColumn="1" w:lastColumn="1" w:noHBand="0" w:noVBand="0"/>
      </w:tblPr>
      <w:tblGrid>
        <w:gridCol w:w="5358"/>
      </w:tblGrid>
      <w:tr w:rsidR="003B561E" w:rsidRPr="00BE75E1" w:rsidTr="0080384A">
        <w:trPr>
          <w:trHeight w:val="283"/>
        </w:trPr>
        <w:tc>
          <w:tcPr>
            <w:tcW w:w="5358" w:type="dxa"/>
          </w:tcPr>
          <w:p w:rsidR="003B561E" w:rsidRDefault="003B561E" w:rsidP="0065622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  <w:r w:rsidRPr="00393A05">
              <w:rPr>
                <w:sz w:val="28"/>
                <w:szCs w:val="28"/>
              </w:rPr>
              <w:t xml:space="preserve"> </w:t>
            </w:r>
          </w:p>
          <w:p w:rsidR="003B561E" w:rsidRPr="00393A05" w:rsidRDefault="003B561E" w:rsidP="00656226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3B561E" w:rsidRPr="00BE75E1" w:rsidTr="0080384A">
        <w:trPr>
          <w:trHeight w:val="388"/>
        </w:trPr>
        <w:tc>
          <w:tcPr>
            <w:tcW w:w="5358" w:type="dxa"/>
          </w:tcPr>
          <w:p w:rsidR="003B561E" w:rsidRPr="00DE1D47" w:rsidRDefault="003B561E" w:rsidP="00C80D17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№ </w:t>
            </w:r>
            <w:r w:rsidRPr="00393A05">
              <w:rPr>
                <w:sz w:val="28"/>
                <w:szCs w:val="28"/>
                <w:lang w:val="en-US"/>
              </w:rPr>
              <w:t>BY</w:t>
            </w:r>
            <w:r w:rsidRPr="00393A05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</w:t>
            </w:r>
            <w:r w:rsidRPr="00393A0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0308</w:t>
            </w:r>
          </w:p>
        </w:tc>
      </w:tr>
      <w:tr w:rsidR="003B561E" w:rsidRPr="00BE75E1" w:rsidTr="0080384A">
        <w:trPr>
          <w:trHeight w:val="256"/>
        </w:trPr>
        <w:tc>
          <w:tcPr>
            <w:tcW w:w="5358" w:type="dxa"/>
          </w:tcPr>
          <w:p w:rsidR="003B561E" w:rsidRPr="00393A05" w:rsidRDefault="003B561E" w:rsidP="00C80D17">
            <w:pPr>
              <w:rPr>
                <w:sz w:val="28"/>
                <w:szCs w:val="28"/>
              </w:rPr>
            </w:pPr>
            <w:r w:rsidRPr="00393A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 июля 1996 года</w:t>
            </w:r>
            <w:r w:rsidRPr="00393A05">
              <w:rPr>
                <w:sz w:val="16"/>
                <w:szCs w:val="16"/>
              </w:rPr>
              <w:t xml:space="preserve">             </w:t>
            </w:r>
            <w:r w:rsidRPr="00DE1D47">
              <w:rPr>
                <w:sz w:val="16"/>
                <w:szCs w:val="16"/>
              </w:rPr>
              <w:t xml:space="preserve">                      </w:t>
            </w:r>
            <w:r w:rsidRPr="00393A05">
              <w:rPr>
                <w:sz w:val="16"/>
                <w:szCs w:val="16"/>
              </w:rPr>
              <w:t xml:space="preserve"> </w:t>
            </w:r>
          </w:p>
        </w:tc>
      </w:tr>
      <w:tr w:rsidR="003B561E" w:rsidRPr="00BE75E1" w:rsidTr="0080384A">
        <w:trPr>
          <w:trHeight w:val="332"/>
        </w:trPr>
        <w:tc>
          <w:tcPr>
            <w:tcW w:w="5358" w:type="dxa"/>
          </w:tcPr>
          <w:p w:rsidR="003B561E" w:rsidRPr="00393A05" w:rsidRDefault="003B561E" w:rsidP="00B757ED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</w:t>
            </w:r>
            <w:r w:rsidRPr="00393A05">
              <w:rPr>
                <w:sz w:val="28"/>
                <w:szCs w:val="28"/>
              </w:rPr>
              <w:t xml:space="preserve">а бланке </w:t>
            </w:r>
            <w:r w:rsidR="00B757ED">
              <w:rPr>
                <w:sz w:val="28"/>
                <w:szCs w:val="28"/>
              </w:rPr>
              <w:t>№</w:t>
            </w:r>
            <w:r w:rsidR="00B757ED" w:rsidRPr="00B757ED">
              <w:rPr>
                <w:sz w:val="28"/>
                <w:szCs w:val="28"/>
              </w:rPr>
              <w:t xml:space="preserve"> </w:t>
            </w:r>
            <w:r w:rsidR="00B757ED" w:rsidRPr="00B757ED">
              <w:rPr>
                <w:sz w:val="28"/>
                <w:szCs w:val="28"/>
              </w:rPr>
              <w:t>0002876</w:t>
            </w:r>
          </w:p>
        </w:tc>
      </w:tr>
      <w:tr w:rsidR="003B561E" w:rsidRPr="00BE75E1" w:rsidTr="0080384A">
        <w:trPr>
          <w:trHeight w:val="727"/>
        </w:trPr>
        <w:tc>
          <w:tcPr>
            <w:tcW w:w="5358" w:type="dxa"/>
          </w:tcPr>
          <w:p w:rsidR="003B561E" w:rsidRDefault="003B561E" w:rsidP="00C8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4</w:t>
            </w:r>
            <w:r w:rsidRPr="004E5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5090">
              <w:rPr>
                <w:sz w:val="28"/>
                <w:szCs w:val="28"/>
              </w:rPr>
              <w:t>листах</w:t>
            </w:r>
          </w:p>
          <w:p w:rsidR="003B561E" w:rsidRPr="004A2696" w:rsidRDefault="003B561E" w:rsidP="00C80D17">
            <w:pPr>
              <w:rPr>
                <w:sz w:val="28"/>
                <w:szCs w:val="28"/>
              </w:rPr>
            </w:pPr>
            <w:r w:rsidRPr="00BD2A10">
              <w:rPr>
                <w:sz w:val="28"/>
                <w:szCs w:val="28"/>
              </w:rPr>
              <w:t>Редакция 02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3B561E" w:rsidRDefault="003B561E" w:rsidP="0080384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3B561E" w:rsidRPr="00D010D9" w:rsidRDefault="003B561E" w:rsidP="0080384A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</w:t>
      </w:r>
      <w:r w:rsidRPr="006C4AC1">
        <w:rPr>
          <w:rFonts w:ascii="Times New Roman" w:hAnsi="Times New Roman"/>
          <w:b/>
          <w:sz w:val="28"/>
          <w:szCs w:val="28"/>
        </w:rPr>
        <w:t xml:space="preserve"> АККРЕДИТАЦИИ</w:t>
      </w:r>
      <w:r w:rsidRPr="003418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6DFB">
        <w:rPr>
          <w:rFonts w:ascii="Times New Roman" w:hAnsi="Times New Roman"/>
          <w:sz w:val="28"/>
          <w:szCs w:val="28"/>
        </w:rPr>
        <w:t>от  28</w:t>
      </w:r>
      <w:r w:rsidRPr="00BD2A10">
        <w:rPr>
          <w:rFonts w:ascii="Times New Roman" w:hAnsi="Times New Roman"/>
          <w:sz w:val="28"/>
          <w:szCs w:val="28"/>
        </w:rPr>
        <w:t xml:space="preserve"> августа   2018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561E" w:rsidRPr="0080384A" w:rsidRDefault="003B561E" w:rsidP="0080384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0384A">
        <w:rPr>
          <w:rFonts w:ascii="Times New Roman" w:hAnsi="Times New Roman"/>
          <w:sz w:val="28"/>
          <w:szCs w:val="28"/>
        </w:rPr>
        <w:t>испытательного центра Центра аналитического контроля</w:t>
      </w:r>
    </w:p>
    <w:p w:rsidR="003B561E" w:rsidRPr="0080384A" w:rsidRDefault="003B561E" w:rsidP="0080384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80384A">
        <w:rPr>
          <w:rFonts w:ascii="Times New Roman" w:hAnsi="Times New Roman"/>
          <w:sz w:val="28"/>
          <w:szCs w:val="28"/>
        </w:rPr>
        <w:t>Ремонтно-производственного унитарного предприятия «СветлогорскХимСервис»</w:t>
      </w:r>
    </w:p>
    <w:p w:rsidR="003B561E" w:rsidRPr="007C5246" w:rsidRDefault="003B561E" w:rsidP="00656226">
      <w:pPr>
        <w:pStyle w:val="a3"/>
        <w:jc w:val="center"/>
        <w:rPr>
          <w:rStyle w:val="FontStyle37"/>
          <w:sz w:val="16"/>
          <w:szCs w:val="16"/>
        </w:rPr>
      </w:pPr>
    </w:p>
    <w:tbl>
      <w:tblPr>
        <w:tblW w:w="106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127"/>
        <w:gridCol w:w="992"/>
        <w:gridCol w:w="2551"/>
        <w:gridCol w:w="1701"/>
        <w:gridCol w:w="2552"/>
      </w:tblGrid>
      <w:tr w:rsidR="003B561E" w:rsidRPr="00D010D9" w:rsidTr="0044734E">
        <w:trPr>
          <w:trHeight w:val="484"/>
        </w:trPr>
        <w:tc>
          <w:tcPr>
            <w:tcW w:w="709" w:type="dxa"/>
            <w:vMerge w:val="restart"/>
            <w:vAlign w:val="center"/>
          </w:tcPr>
          <w:p w:rsidR="003B561E" w:rsidRPr="00F9391D" w:rsidRDefault="003B561E" w:rsidP="00C80D17">
            <w:pPr>
              <w:pStyle w:val="a3"/>
              <w:spacing w:line="276" w:lineRule="auto"/>
              <w:jc w:val="center"/>
            </w:pPr>
            <w:r w:rsidRPr="00F9391D">
              <w:t>№ пунк-та</w:t>
            </w:r>
          </w:p>
        </w:tc>
        <w:tc>
          <w:tcPr>
            <w:tcW w:w="2127" w:type="dxa"/>
            <w:vMerge w:val="restart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Наименование объекта</w:t>
            </w:r>
          </w:p>
          <w:p w:rsidR="003B561E" w:rsidRPr="00F9391D" w:rsidRDefault="003B561E" w:rsidP="00C80D17">
            <w:pPr>
              <w:pStyle w:val="a3"/>
              <w:jc w:val="center"/>
            </w:pPr>
            <w:r w:rsidRPr="00F9391D">
              <w:t>испытаний</w:t>
            </w:r>
          </w:p>
        </w:tc>
        <w:tc>
          <w:tcPr>
            <w:tcW w:w="992" w:type="dxa"/>
            <w:vMerge w:val="restart"/>
            <w:vAlign w:val="center"/>
          </w:tcPr>
          <w:p w:rsidR="003B561E" w:rsidRPr="00D010D9" w:rsidRDefault="003B561E" w:rsidP="00D010D9">
            <w:pPr>
              <w:ind w:left="-72" w:right="-85"/>
              <w:jc w:val="center"/>
              <w:rPr>
                <w:sz w:val="22"/>
                <w:szCs w:val="22"/>
              </w:rPr>
            </w:pPr>
            <w:r w:rsidRPr="00D010D9">
              <w:rPr>
                <w:sz w:val="22"/>
                <w:szCs w:val="22"/>
              </w:rPr>
              <w:t xml:space="preserve">Код/ </w:t>
            </w:r>
          </w:p>
          <w:p w:rsidR="003B561E" w:rsidRPr="00F9391D" w:rsidRDefault="003B561E" w:rsidP="00D010D9">
            <w:pPr>
              <w:pStyle w:val="a3"/>
              <w:jc w:val="center"/>
            </w:pPr>
            <w:r w:rsidRPr="00F9391D">
              <w:t>ТН ВЭД ЕАЭС</w:t>
            </w:r>
          </w:p>
        </w:tc>
        <w:tc>
          <w:tcPr>
            <w:tcW w:w="2551" w:type="dxa"/>
            <w:vMerge w:val="restart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Характеристика</w:t>
            </w:r>
          </w:p>
          <w:p w:rsidR="003B561E" w:rsidRPr="00F9391D" w:rsidRDefault="003B561E" w:rsidP="00C80D17">
            <w:pPr>
              <w:pStyle w:val="a3"/>
              <w:jc w:val="center"/>
            </w:pPr>
            <w:r w:rsidRPr="00F9391D">
              <w:t>объекта испытаний</w:t>
            </w:r>
          </w:p>
        </w:tc>
        <w:tc>
          <w:tcPr>
            <w:tcW w:w="4253" w:type="dxa"/>
            <w:gridSpan w:val="2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3B561E" w:rsidRPr="00D010D9" w:rsidTr="0044734E">
        <w:trPr>
          <w:trHeight w:val="483"/>
        </w:trPr>
        <w:tc>
          <w:tcPr>
            <w:tcW w:w="709" w:type="dxa"/>
            <w:vMerge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</w:p>
        </w:tc>
        <w:tc>
          <w:tcPr>
            <w:tcW w:w="1701" w:type="dxa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 xml:space="preserve">объектам </w:t>
            </w:r>
          </w:p>
          <w:p w:rsidR="003B561E" w:rsidRPr="00F9391D" w:rsidRDefault="003B561E" w:rsidP="00C80D17">
            <w:pPr>
              <w:pStyle w:val="a3"/>
              <w:jc w:val="center"/>
            </w:pPr>
            <w:r w:rsidRPr="00F9391D">
              <w:t>испытаний</w:t>
            </w:r>
          </w:p>
        </w:tc>
        <w:tc>
          <w:tcPr>
            <w:tcW w:w="2552" w:type="dxa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 xml:space="preserve">методам </w:t>
            </w:r>
          </w:p>
          <w:p w:rsidR="003B561E" w:rsidRPr="00F9391D" w:rsidRDefault="003B561E" w:rsidP="00C80D17">
            <w:pPr>
              <w:pStyle w:val="a3"/>
              <w:jc w:val="center"/>
            </w:pPr>
            <w:r w:rsidRPr="00F9391D">
              <w:t>испытаний</w:t>
            </w:r>
          </w:p>
        </w:tc>
      </w:tr>
      <w:tr w:rsidR="003B561E" w:rsidRPr="00D010D9" w:rsidTr="0044734E">
        <w:trPr>
          <w:trHeight w:val="266"/>
        </w:trPr>
        <w:tc>
          <w:tcPr>
            <w:tcW w:w="709" w:type="dxa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1</w:t>
            </w:r>
          </w:p>
        </w:tc>
        <w:tc>
          <w:tcPr>
            <w:tcW w:w="2127" w:type="dxa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2</w:t>
            </w:r>
          </w:p>
        </w:tc>
        <w:tc>
          <w:tcPr>
            <w:tcW w:w="992" w:type="dxa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3</w:t>
            </w:r>
          </w:p>
        </w:tc>
        <w:tc>
          <w:tcPr>
            <w:tcW w:w="2551" w:type="dxa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4</w:t>
            </w:r>
          </w:p>
        </w:tc>
        <w:tc>
          <w:tcPr>
            <w:tcW w:w="1701" w:type="dxa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5</w:t>
            </w:r>
          </w:p>
        </w:tc>
        <w:tc>
          <w:tcPr>
            <w:tcW w:w="2552" w:type="dxa"/>
            <w:vAlign w:val="center"/>
          </w:tcPr>
          <w:p w:rsidR="003B561E" w:rsidRPr="00F9391D" w:rsidRDefault="003B561E" w:rsidP="00C80D17">
            <w:pPr>
              <w:pStyle w:val="a3"/>
              <w:jc w:val="center"/>
            </w:pPr>
            <w:r w:rsidRPr="00F9391D">
              <w:t>6</w:t>
            </w:r>
          </w:p>
        </w:tc>
      </w:tr>
      <w:tr w:rsidR="003B561E" w:rsidRPr="0044734E" w:rsidTr="0044734E">
        <w:trPr>
          <w:trHeight w:val="28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Нити текстильные, 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нити технические</w:t>
            </w:r>
          </w:p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13.10/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29.040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 Линейная плотность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ТУ </w:t>
            </w:r>
            <w:r w:rsidRPr="00521126">
              <w:rPr>
                <w:sz w:val="22"/>
                <w:szCs w:val="22"/>
                <w:lang w:val="en-US"/>
              </w:rPr>
              <w:t>BY</w:t>
            </w:r>
            <w:r w:rsidRPr="00521126">
              <w:rPr>
                <w:sz w:val="22"/>
                <w:szCs w:val="22"/>
              </w:rPr>
              <w:t xml:space="preserve"> 0031289.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056-2009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6611.1-73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(ИСО 2060-72)</w:t>
            </w:r>
          </w:p>
        </w:tc>
      </w:tr>
      <w:tr w:rsidR="003B561E" w:rsidRPr="0044734E" w:rsidTr="0044734E">
        <w:trPr>
          <w:trHeight w:val="28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13.10/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6611.2-73 </w:t>
            </w:r>
          </w:p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</w:t>
            </w:r>
            <w:r w:rsidRPr="00521126">
              <w:rPr>
                <w:sz w:val="22"/>
                <w:szCs w:val="22"/>
                <w:lang w:val="en-US"/>
              </w:rPr>
              <w:t>ISO</w:t>
            </w:r>
            <w:r w:rsidRPr="00521126">
              <w:rPr>
                <w:sz w:val="22"/>
                <w:szCs w:val="22"/>
              </w:rPr>
              <w:t xml:space="preserve"> 2062-2014                                                      </w:t>
            </w:r>
          </w:p>
        </w:tc>
      </w:tr>
      <w:tr w:rsidR="003B561E" w:rsidRPr="0044734E" w:rsidTr="0044734E">
        <w:trPr>
          <w:trHeight w:val="28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13.10/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Число кручений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6611.3-2003                                                           </w:t>
            </w:r>
          </w:p>
        </w:tc>
      </w:tr>
      <w:tr w:rsidR="003B561E" w:rsidRPr="0044734E" w:rsidTr="0044734E">
        <w:trPr>
          <w:trHeight w:val="28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1.4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13.10/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29.060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6611.4-73                                                           </w:t>
            </w:r>
          </w:p>
        </w:tc>
      </w:tr>
      <w:tr w:rsidR="003B561E" w:rsidRPr="0044734E" w:rsidTr="0044734E">
        <w:trPr>
          <w:trHeight w:val="28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Волокна штапельные химические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20.60/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ТУ РБ 400031289.146-2002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10213.2-2002                                                           </w:t>
            </w:r>
          </w:p>
        </w:tc>
      </w:tr>
      <w:tr w:rsidR="003B561E" w:rsidRPr="0044734E" w:rsidTr="0044734E">
        <w:trPr>
          <w:trHeight w:val="28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20.60/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29.060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44734E">
            <w:pPr>
              <w:rPr>
                <w:sz w:val="22"/>
                <w:szCs w:val="22"/>
                <w:lang w:val="en-US"/>
              </w:rPr>
            </w:pPr>
            <w:r w:rsidRPr="00521126">
              <w:rPr>
                <w:sz w:val="22"/>
                <w:szCs w:val="22"/>
              </w:rPr>
              <w:t xml:space="preserve">ГОСТ 10213.3-2002                                                           </w:t>
            </w:r>
          </w:p>
        </w:tc>
      </w:tr>
      <w:tr w:rsidR="003B561E" w:rsidRPr="0044734E" w:rsidTr="0044734E">
        <w:trPr>
          <w:trHeight w:val="409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20.60/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pStyle w:val="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1126">
              <w:rPr>
                <w:rFonts w:ascii="Times New Roman" w:hAnsi="Times New Roman"/>
                <w:b w:val="0"/>
                <w:sz w:val="22"/>
                <w:szCs w:val="22"/>
              </w:rPr>
              <w:t>Длина волокна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10213.4-2002                                                         </w:t>
            </w:r>
          </w:p>
        </w:tc>
      </w:tr>
      <w:tr w:rsidR="003B561E" w:rsidRPr="0044734E" w:rsidTr="0044734E">
        <w:trPr>
          <w:trHeight w:val="595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3.1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Ткани технические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29.040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Поверхностная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ТУ </w:t>
            </w:r>
            <w:r w:rsidRPr="00521126">
              <w:rPr>
                <w:sz w:val="22"/>
                <w:szCs w:val="22"/>
                <w:lang w:val="en-US"/>
              </w:rPr>
              <w:t>BY</w:t>
            </w:r>
            <w:r w:rsidRPr="00521126">
              <w:rPr>
                <w:sz w:val="22"/>
                <w:szCs w:val="22"/>
              </w:rPr>
              <w:t xml:space="preserve"> 00031289.101-2010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29104.1-91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</w:tr>
      <w:tr w:rsidR="003B561E" w:rsidRPr="0044734E" w:rsidTr="0044734E">
        <w:trPr>
          <w:trHeight w:val="492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3.2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Количество нитей на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521126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29104.3-91 </w:t>
            </w:r>
          </w:p>
        </w:tc>
      </w:tr>
      <w:tr w:rsidR="003B561E" w:rsidRPr="0044734E" w:rsidTr="0044734E">
        <w:trPr>
          <w:trHeight w:val="499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3.3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Разрывная нагрузка и удлинение при разрыве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29104.4-91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</w:tr>
      <w:tr w:rsidR="003B561E" w:rsidRPr="0044734E" w:rsidTr="0044734E">
        <w:trPr>
          <w:trHeight w:val="381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4.1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Материалы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углеродные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29.040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Поверхностная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СТБ 995-2011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ГОСТ 29104.1-91</w:t>
            </w:r>
          </w:p>
          <w:p w:rsidR="003B561E" w:rsidRPr="00521126" w:rsidRDefault="003B561E" w:rsidP="00C80D17">
            <w:pPr>
              <w:pStyle w:val="Default"/>
              <w:rPr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СТБ 995 -2011</w:t>
            </w:r>
            <w:r w:rsidRPr="00521126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521126">
              <w:rPr>
                <w:color w:val="auto"/>
                <w:sz w:val="22"/>
                <w:szCs w:val="22"/>
              </w:rPr>
              <w:t>п.7.4</w:t>
            </w:r>
          </w:p>
        </w:tc>
      </w:tr>
      <w:tr w:rsidR="003B561E" w:rsidRPr="0044734E" w:rsidTr="0044734E">
        <w:trPr>
          <w:trHeight w:val="333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4.2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29.040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Разрывная нагрузка по основе и  утку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ГОСТ 29104.4-91</w:t>
            </w:r>
          </w:p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СТБ 995 -2011 п.7.3</w:t>
            </w:r>
          </w:p>
        </w:tc>
      </w:tr>
      <w:tr w:rsidR="003B561E" w:rsidRPr="0044734E" w:rsidTr="0044734E">
        <w:trPr>
          <w:trHeight w:val="364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4.3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08.052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СТБ 995 -2011 п.7.5</w:t>
            </w:r>
          </w:p>
        </w:tc>
      </w:tr>
      <w:tr w:rsidR="003B561E" w:rsidRPr="0044734E" w:rsidTr="0044734E">
        <w:trPr>
          <w:trHeight w:val="60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4.4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29.060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Влажность материала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>СТБ 995-2011 п. 7.7</w:t>
            </w:r>
          </w:p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 xml:space="preserve">ГОСТ 3816-81 </w:t>
            </w:r>
          </w:p>
          <w:p w:rsidR="003B561E" w:rsidRPr="00521126" w:rsidRDefault="003B561E" w:rsidP="00C80D17">
            <w:pPr>
              <w:pStyle w:val="Default"/>
              <w:rPr>
                <w:color w:val="auto"/>
                <w:sz w:val="22"/>
                <w:szCs w:val="22"/>
              </w:rPr>
            </w:pPr>
            <w:r w:rsidRPr="00521126">
              <w:rPr>
                <w:color w:val="auto"/>
                <w:sz w:val="22"/>
                <w:szCs w:val="22"/>
              </w:rPr>
              <w:t xml:space="preserve">( ИСО 811-81) п.2                                                    </w:t>
            </w:r>
          </w:p>
        </w:tc>
      </w:tr>
    </w:tbl>
    <w:p w:rsidR="003B561E" w:rsidRDefault="003B561E"/>
    <w:tbl>
      <w:tblPr>
        <w:tblW w:w="1058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127"/>
        <w:gridCol w:w="992"/>
        <w:gridCol w:w="2551"/>
        <w:gridCol w:w="1701"/>
        <w:gridCol w:w="2502"/>
      </w:tblGrid>
      <w:tr w:rsidR="003B561E" w:rsidRPr="00D010D9" w:rsidTr="00A70B75">
        <w:trPr>
          <w:trHeight w:val="266"/>
        </w:trPr>
        <w:tc>
          <w:tcPr>
            <w:tcW w:w="709" w:type="dxa"/>
          </w:tcPr>
          <w:p w:rsidR="003B561E" w:rsidRPr="00F9391D" w:rsidRDefault="003B561E" w:rsidP="0028598B">
            <w:pPr>
              <w:pStyle w:val="a3"/>
              <w:jc w:val="center"/>
            </w:pPr>
            <w:r w:rsidRPr="00F9391D">
              <w:lastRenderedPageBreak/>
              <w:t>1</w:t>
            </w:r>
          </w:p>
        </w:tc>
        <w:tc>
          <w:tcPr>
            <w:tcW w:w="2127" w:type="dxa"/>
          </w:tcPr>
          <w:p w:rsidR="003B561E" w:rsidRPr="00F9391D" w:rsidRDefault="003B561E" w:rsidP="0028598B">
            <w:pPr>
              <w:pStyle w:val="a3"/>
              <w:jc w:val="center"/>
            </w:pPr>
            <w:r w:rsidRPr="00F9391D">
              <w:t>2</w:t>
            </w:r>
          </w:p>
        </w:tc>
        <w:tc>
          <w:tcPr>
            <w:tcW w:w="992" w:type="dxa"/>
          </w:tcPr>
          <w:p w:rsidR="003B561E" w:rsidRPr="00F9391D" w:rsidRDefault="003B561E" w:rsidP="0028598B">
            <w:pPr>
              <w:pStyle w:val="a3"/>
              <w:jc w:val="center"/>
            </w:pPr>
            <w:r w:rsidRPr="00F9391D">
              <w:t>3</w:t>
            </w:r>
          </w:p>
        </w:tc>
        <w:tc>
          <w:tcPr>
            <w:tcW w:w="2551" w:type="dxa"/>
          </w:tcPr>
          <w:p w:rsidR="003B561E" w:rsidRPr="00F9391D" w:rsidRDefault="003B561E" w:rsidP="0028598B">
            <w:pPr>
              <w:pStyle w:val="a3"/>
              <w:jc w:val="center"/>
            </w:pPr>
            <w:r w:rsidRPr="00F9391D">
              <w:t>4</w:t>
            </w:r>
          </w:p>
        </w:tc>
        <w:tc>
          <w:tcPr>
            <w:tcW w:w="1701" w:type="dxa"/>
            <w:vAlign w:val="center"/>
          </w:tcPr>
          <w:p w:rsidR="003B561E" w:rsidRPr="00F9391D" w:rsidRDefault="003B561E" w:rsidP="0028598B">
            <w:pPr>
              <w:pStyle w:val="a3"/>
              <w:jc w:val="center"/>
            </w:pPr>
            <w:r w:rsidRPr="00F9391D">
              <w:t>5</w:t>
            </w:r>
          </w:p>
        </w:tc>
        <w:tc>
          <w:tcPr>
            <w:tcW w:w="2502" w:type="dxa"/>
            <w:vAlign w:val="center"/>
          </w:tcPr>
          <w:p w:rsidR="003B561E" w:rsidRPr="00F9391D" w:rsidRDefault="003B561E" w:rsidP="0028598B">
            <w:pPr>
              <w:pStyle w:val="a3"/>
              <w:jc w:val="center"/>
            </w:pPr>
            <w:r w:rsidRPr="00F9391D">
              <w:t>6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5.1</w:t>
            </w:r>
          </w:p>
        </w:tc>
        <w:tc>
          <w:tcPr>
            <w:tcW w:w="2127" w:type="dxa"/>
            <w:tcBorders>
              <w:top w:val="nil"/>
            </w:tcBorders>
          </w:tcPr>
          <w:p w:rsidR="003B561E" w:rsidRPr="00521126" w:rsidRDefault="003B561E" w:rsidP="00C80D17">
            <w:pPr>
              <w:pStyle w:val="a3"/>
            </w:pPr>
            <w:r w:rsidRPr="00521126">
              <w:t>Материалы текстильные</w:t>
            </w: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13.92/</w:t>
            </w:r>
          </w:p>
          <w:p w:rsidR="003B561E" w:rsidRPr="00521126" w:rsidRDefault="003B561E" w:rsidP="00C80D17">
            <w:pPr>
              <w:pStyle w:val="a3"/>
              <w:jc w:val="center"/>
            </w:pPr>
            <w:r w:rsidRPr="00521126">
              <w:t>29.137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70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1387-2003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12088-77</w:t>
            </w:r>
          </w:p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ИСО 9237-2002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6.1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Плёнка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полиэтиленовая</w:t>
            </w:r>
          </w:p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Толщина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10354-82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10354-82 п. 5.2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17035-86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метод А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6.2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Ширина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10354-82 п. 5.3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6.3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Прочность при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растяжении и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относительное </w:t>
            </w:r>
          </w:p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10354-82 п. 5.6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14236-81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7.1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Плёнка</w:t>
            </w:r>
          </w:p>
          <w:p w:rsidR="003B561E" w:rsidRPr="00521126" w:rsidRDefault="003B561E" w:rsidP="00C80D17">
            <w:pPr>
              <w:pStyle w:val="a3"/>
            </w:pPr>
            <w:r w:rsidRPr="00521126">
              <w:t>полиэтиленовая термоусадочная</w:t>
            </w:r>
          </w:p>
        </w:tc>
        <w:tc>
          <w:tcPr>
            <w:tcW w:w="992" w:type="dxa"/>
            <w:vMerge w:val="restart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Толщина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25951-83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25951-83 п. 5.3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17035-86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7.2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  <w:vMerge/>
          </w:tcPr>
          <w:p w:rsidR="003B561E" w:rsidRPr="00521126" w:rsidRDefault="003B561E" w:rsidP="00C80D17">
            <w:pPr>
              <w:pStyle w:val="a3"/>
              <w:jc w:val="center"/>
            </w:pP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Ширина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25951-83 п. 5.4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7.3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Прочность при растяжении и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относительное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25951-83 п. 5.7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14236-81</w:t>
            </w:r>
          </w:p>
        </w:tc>
      </w:tr>
      <w:tr w:rsidR="003B561E" w:rsidRPr="0044734E" w:rsidTr="00A70B75">
        <w:tblPrEx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7.4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29.080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Усадка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250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25951-83 п.5.5.1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266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8.1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Пакеты из полимерных и комбинированных  плёнок</w:t>
            </w:r>
          </w:p>
        </w:tc>
        <w:tc>
          <w:tcPr>
            <w:tcW w:w="992" w:type="dxa"/>
            <w:vMerge w:val="restart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Внутренние размеры и ширина швов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12302-2013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12302-2013 п. 9.3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51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8.2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B561E" w:rsidRPr="00521126" w:rsidRDefault="003B561E" w:rsidP="00C80D17">
            <w:pPr>
              <w:pStyle w:val="a3"/>
            </w:pP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Толщина плёнки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12302-2013 п. 9.4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12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8.3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29.141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Герметичность сварных швов 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12302-2013 п. 9.7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61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8.4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Прочность шва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12302-2013 п. 9.5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14236-81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552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9.1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Нетканые материалы</w:t>
            </w: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13.95/ 29.040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Поверхностная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ТУ </w:t>
            </w:r>
            <w:r w:rsidRPr="00521126">
              <w:rPr>
                <w:sz w:val="22"/>
                <w:szCs w:val="22"/>
                <w:lang w:val="en-US"/>
              </w:rPr>
              <w:t>BY</w:t>
            </w:r>
            <w:r w:rsidRPr="00521126">
              <w:rPr>
                <w:sz w:val="22"/>
                <w:szCs w:val="22"/>
              </w:rPr>
              <w:t xml:space="preserve"> 400031289.031-2011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3811-72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приложение 5 </w:t>
            </w:r>
          </w:p>
          <w:p w:rsidR="003B561E" w:rsidRPr="00521126" w:rsidRDefault="003B561E" w:rsidP="0044734E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ИСО 3801-77 метод 5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195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9.2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13.95/ 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Разрывная нагрузка и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15902.3-79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719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10.1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Мешки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из плёночных нитей</w:t>
            </w: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29.061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701" w:type="dxa"/>
            <w:vMerge w:val="restart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30090-93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29104.1-91</w:t>
            </w:r>
          </w:p>
          <w:p w:rsidR="003B561E" w:rsidRPr="00521126" w:rsidRDefault="003B561E" w:rsidP="00C80D17">
            <w:pPr>
              <w:pStyle w:val="a3"/>
            </w:pP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780"/>
        </w:trPr>
        <w:tc>
          <w:tcPr>
            <w:tcW w:w="709" w:type="dxa"/>
          </w:tcPr>
          <w:p w:rsidR="003B561E" w:rsidRPr="00521126" w:rsidRDefault="003B561E" w:rsidP="0044734E">
            <w:pPr>
              <w:pStyle w:val="a3"/>
              <w:jc w:val="center"/>
            </w:pPr>
            <w:r w:rsidRPr="00521126">
              <w:t>10.2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13.95/ 29.121</w:t>
            </w:r>
          </w:p>
        </w:tc>
        <w:tc>
          <w:tcPr>
            <w:tcW w:w="2551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Разрывная нагрузка мешочной  ткани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Разрывная нагрузка шва</w:t>
            </w:r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30090-93 п. 6.8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29104.4-91 </w:t>
            </w:r>
          </w:p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540"/>
        </w:trPr>
        <w:tc>
          <w:tcPr>
            <w:tcW w:w="709" w:type="dxa"/>
          </w:tcPr>
          <w:p w:rsidR="003B561E" w:rsidRPr="00521126" w:rsidRDefault="003B561E" w:rsidP="0044734E">
            <w:pPr>
              <w:pStyle w:val="a3"/>
              <w:jc w:val="center"/>
            </w:pPr>
            <w:r w:rsidRPr="00521126">
              <w:t>10.3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  <w:jc w:val="center"/>
            </w:pPr>
          </w:p>
        </w:tc>
        <w:tc>
          <w:tcPr>
            <w:tcW w:w="992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22.22/ 29.061</w:t>
            </w:r>
          </w:p>
        </w:tc>
        <w:tc>
          <w:tcPr>
            <w:tcW w:w="2551" w:type="dxa"/>
          </w:tcPr>
          <w:p w:rsidR="003B561E" w:rsidRPr="00521126" w:rsidRDefault="003B561E" w:rsidP="00E41BEF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Число нитей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21126">
                <w:rPr>
                  <w:sz w:val="22"/>
                  <w:szCs w:val="22"/>
                </w:rPr>
                <w:t>10 см</w:t>
              </w:r>
            </w:smartTag>
          </w:p>
        </w:tc>
        <w:tc>
          <w:tcPr>
            <w:tcW w:w="1701" w:type="dxa"/>
            <w:vMerge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</w:p>
        </w:tc>
        <w:tc>
          <w:tcPr>
            <w:tcW w:w="2502" w:type="dxa"/>
          </w:tcPr>
          <w:p w:rsidR="003B561E" w:rsidRPr="00521126" w:rsidRDefault="003B561E" w:rsidP="00C80D17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29104.3-91</w:t>
            </w:r>
          </w:p>
        </w:tc>
      </w:tr>
      <w:tr w:rsidR="003B561E" w:rsidRPr="0044734E" w:rsidTr="00A70B75">
        <w:tblPrEx>
          <w:tblCellMar>
            <w:left w:w="28" w:type="dxa"/>
          </w:tblCellMar>
        </w:tblPrEx>
        <w:trPr>
          <w:trHeight w:val="540"/>
        </w:trPr>
        <w:tc>
          <w:tcPr>
            <w:tcW w:w="709" w:type="dxa"/>
          </w:tcPr>
          <w:p w:rsidR="003B561E" w:rsidRPr="00521126" w:rsidRDefault="003B561E" w:rsidP="00C80D17">
            <w:pPr>
              <w:pStyle w:val="a3"/>
              <w:jc w:val="center"/>
            </w:pPr>
            <w:r w:rsidRPr="00521126">
              <w:t>10.4</w:t>
            </w:r>
          </w:p>
        </w:tc>
        <w:tc>
          <w:tcPr>
            <w:tcW w:w="2127" w:type="dxa"/>
            <w:vMerge/>
          </w:tcPr>
          <w:p w:rsidR="003B561E" w:rsidRPr="00521126" w:rsidRDefault="003B561E" w:rsidP="00C80D17">
            <w:pPr>
              <w:pStyle w:val="a3"/>
              <w:jc w:val="center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</w:pPr>
            <w:r w:rsidRPr="00521126">
              <w:t>13.95/ 29.040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Поверхностная плотность мешочной ткани</w:t>
            </w:r>
          </w:p>
        </w:tc>
        <w:tc>
          <w:tcPr>
            <w:tcW w:w="170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30090-93 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29104.1-91</w:t>
            </w:r>
          </w:p>
        </w:tc>
      </w:tr>
      <w:tr w:rsidR="003B561E" w:rsidRPr="00214260" w:rsidTr="00A70B75">
        <w:tblPrEx>
          <w:tblCellMar>
            <w:left w:w="28" w:type="dxa"/>
          </w:tblCellMar>
        </w:tblPrEx>
        <w:trPr>
          <w:trHeight w:val="1455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10.5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22.22/ 26.095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Прочность при свободном падении</w:t>
            </w:r>
          </w:p>
        </w:tc>
        <w:tc>
          <w:tcPr>
            <w:tcW w:w="1701" w:type="dxa"/>
          </w:tcPr>
          <w:p w:rsidR="003B561E" w:rsidRPr="00521126" w:rsidRDefault="003B561E" w:rsidP="003F209B">
            <w:pPr>
              <w:pStyle w:val="a3"/>
            </w:pPr>
            <w:r w:rsidRPr="00521126">
              <w:t xml:space="preserve">ГОСТ 30090-93 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02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30090-93 п. 6.16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17811-78 п.4.4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</w:tr>
    </w:tbl>
    <w:p w:rsidR="003B561E" w:rsidRDefault="003B561E" w:rsidP="00656226">
      <w:pPr>
        <w:pStyle w:val="12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127"/>
        <w:gridCol w:w="992"/>
        <w:gridCol w:w="2551"/>
        <w:gridCol w:w="2047"/>
        <w:gridCol w:w="2064"/>
      </w:tblGrid>
      <w:tr w:rsidR="003B561E" w:rsidRPr="00214260" w:rsidTr="00731F3B">
        <w:trPr>
          <w:trHeight w:val="266"/>
        </w:trPr>
        <w:tc>
          <w:tcPr>
            <w:tcW w:w="709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lastRenderedPageBreak/>
              <w:t>1</w:t>
            </w:r>
          </w:p>
        </w:tc>
        <w:tc>
          <w:tcPr>
            <w:tcW w:w="2127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2</w:t>
            </w:r>
          </w:p>
        </w:tc>
        <w:tc>
          <w:tcPr>
            <w:tcW w:w="992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3</w:t>
            </w:r>
          </w:p>
        </w:tc>
        <w:tc>
          <w:tcPr>
            <w:tcW w:w="2551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4</w:t>
            </w:r>
          </w:p>
        </w:tc>
        <w:tc>
          <w:tcPr>
            <w:tcW w:w="2047" w:type="dxa"/>
            <w:vAlign w:val="center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5</w:t>
            </w:r>
          </w:p>
        </w:tc>
        <w:tc>
          <w:tcPr>
            <w:tcW w:w="2064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6</w:t>
            </w:r>
          </w:p>
        </w:tc>
      </w:tr>
      <w:tr w:rsidR="003B561E" w:rsidRPr="00214260" w:rsidTr="00731F3B">
        <w:trPr>
          <w:trHeight w:val="734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11.1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3F209B">
            <w:pPr>
              <w:pStyle w:val="a3"/>
            </w:pPr>
            <w:r w:rsidRPr="00521126">
              <w:t>Контейнер мягкий среднетоннажный из полипропиленовой ткани</w:t>
            </w:r>
          </w:p>
        </w:tc>
        <w:tc>
          <w:tcPr>
            <w:tcW w:w="992" w:type="dxa"/>
            <w:vMerge w:val="restart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22.22/ 26.095</w:t>
            </w:r>
          </w:p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Прочность на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циклический подъём за верхнюю часть</w:t>
            </w:r>
          </w:p>
        </w:tc>
        <w:tc>
          <w:tcPr>
            <w:tcW w:w="2047" w:type="dxa"/>
            <w:vMerge w:val="restart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</w:t>
            </w:r>
            <w:r w:rsidRPr="00521126">
              <w:rPr>
                <w:sz w:val="22"/>
                <w:szCs w:val="22"/>
                <w:lang w:val="en-US"/>
              </w:rPr>
              <w:t>ISO</w:t>
            </w:r>
            <w:r w:rsidRPr="00521126">
              <w:rPr>
                <w:sz w:val="22"/>
                <w:szCs w:val="22"/>
              </w:rPr>
              <w:t xml:space="preserve">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21898-2013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ТУ </w:t>
            </w:r>
            <w:r w:rsidRPr="00521126">
              <w:rPr>
                <w:sz w:val="22"/>
                <w:szCs w:val="22"/>
                <w:lang w:val="en-US"/>
              </w:rPr>
              <w:t>BY</w:t>
            </w:r>
            <w:r w:rsidRPr="00521126">
              <w:rPr>
                <w:sz w:val="22"/>
                <w:szCs w:val="22"/>
              </w:rPr>
              <w:t xml:space="preserve"> 400031289. 020-2010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</w:t>
            </w:r>
            <w:r w:rsidRPr="00521126">
              <w:rPr>
                <w:sz w:val="22"/>
                <w:szCs w:val="22"/>
                <w:lang w:val="en-US"/>
              </w:rPr>
              <w:t>ISO</w:t>
            </w:r>
            <w:r w:rsidRPr="00521126">
              <w:rPr>
                <w:sz w:val="22"/>
                <w:szCs w:val="22"/>
              </w:rPr>
              <w:t xml:space="preserve">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21898-2013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Приложение В</w:t>
            </w:r>
          </w:p>
        </w:tc>
      </w:tr>
      <w:tr w:rsidR="003B561E" w:rsidRPr="00214260" w:rsidTr="00731F3B">
        <w:trPr>
          <w:trHeight w:val="688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11.2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/>
          </w:tcPr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Испытание на сжатие/ на штабелирование</w:t>
            </w:r>
          </w:p>
        </w:tc>
        <w:tc>
          <w:tcPr>
            <w:tcW w:w="2047" w:type="dxa"/>
            <w:vMerge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</w:t>
            </w:r>
            <w:r w:rsidRPr="00521126">
              <w:rPr>
                <w:sz w:val="22"/>
                <w:szCs w:val="22"/>
                <w:lang w:val="en-US"/>
              </w:rPr>
              <w:t>ISO</w:t>
            </w:r>
            <w:r w:rsidRPr="00521126">
              <w:rPr>
                <w:sz w:val="22"/>
                <w:szCs w:val="22"/>
              </w:rPr>
              <w:t xml:space="preserve">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21898-2013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Приложение С</w:t>
            </w:r>
          </w:p>
        </w:tc>
      </w:tr>
      <w:tr w:rsidR="003B561E" w:rsidRPr="00214260" w:rsidTr="00731F3B">
        <w:trPr>
          <w:trHeight w:val="770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11.3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/>
          </w:tcPr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551" w:type="dxa"/>
          </w:tcPr>
          <w:p w:rsidR="003B561E" w:rsidRPr="00521126" w:rsidRDefault="003B561E" w:rsidP="003F209B">
            <w:pPr>
              <w:tabs>
                <w:tab w:val="left" w:pos="2079"/>
              </w:tabs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Устойчивость к </w:t>
            </w:r>
          </w:p>
          <w:p w:rsidR="003B561E" w:rsidRPr="00521126" w:rsidRDefault="003B561E" w:rsidP="003F209B">
            <w:pPr>
              <w:tabs>
                <w:tab w:val="left" w:pos="2079"/>
              </w:tabs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ультрафиолетовому </w:t>
            </w:r>
          </w:p>
          <w:p w:rsidR="003B561E" w:rsidRPr="00521126" w:rsidRDefault="003B561E" w:rsidP="003F209B">
            <w:pPr>
              <w:tabs>
                <w:tab w:val="left" w:pos="2079"/>
              </w:tabs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облучению</w:t>
            </w:r>
          </w:p>
        </w:tc>
        <w:tc>
          <w:tcPr>
            <w:tcW w:w="2047" w:type="dxa"/>
            <w:vMerge/>
          </w:tcPr>
          <w:p w:rsidR="003B561E" w:rsidRPr="00521126" w:rsidRDefault="003B561E" w:rsidP="003F209B">
            <w:pPr>
              <w:tabs>
                <w:tab w:val="left" w:pos="2079"/>
              </w:tabs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</w:t>
            </w:r>
            <w:r w:rsidRPr="00521126">
              <w:rPr>
                <w:sz w:val="22"/>
                <w:szCs w:val="22"/>
                <w:lang w:val="en-US"/>
              </w:rPr>
              <w:t>ISO</w:t>
            </w:r>
            <w:r w:rsidRPr="00521126">
              <w:rPr>
                <w:sz w:val="22"/>
                <w:szCs w:val="22"/>
              </w:rPr>
              <w:t xml:space="preserve">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21898-2013</w:t>
            </w:r>
          </w:p>
          <w:p w:rsidR="003B561E" w:rsidRPr="00521126" w:rsidRDefault="003B561E" w:rsidP="003F209B">
            <w:pPr>
              <w:rPr>
                <w:sz w:val="22"/>
                <w:szCs w:val="22"/>
                <w:lang w:val="en-US"/>
              </w:rPr>
            </w:pPr>
            <w:r w:rsidRPr="00521126">
              <w:rPr>
                <w:sz w:val="22"/>
                <w:szCs w:val="22"/>
              </w:rPr>
              <w:t>Приложение А</w:t>
            </w:r>
          </w:p>
        </w:tc>
      </w:tr>
      <w:tr w:rsidR="003B561E" w:rsidRPr="004E5090" w:rsidTr="00731F3B">
        <w:trPr>
          <w:trHeight w:val="862"/>
        </w:trPr>
        <w:tc>
          <w:tcPr>
            <w:tcW w:w="709" w:type="dxa"/>
          </w:tcPr>
          <w:p w:rsidR="003B561E" w:rsidRPr="00521126" w:rsidRDefault="003B561E" w:rsidP="00731F3B">
            <w:pPr>
              <w:pStyle w:val="a3"/>
              <w:jc w:val="center"/>
            </w:pPr>
            <w:r w:rsidRPr="00521126">
              <w:t>12.1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Полотна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трикотажные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Полотно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полиэфирное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трикотажное  </w:t>
            </w:r>
          </w:p>
          <w:p w:rsidR="003B561E" w:rsidRPr="00521126" w:rsidRDefault="003B561E" w:rsidP="003F209B">
            <w:pPr>
              <w:pStyle w:val="a3"/>
            </w:pPr>
            <w:r w:rsidRPr="00521126">
              <w:t>суровое</w:t>
            </w:r>
          </w:p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13.91/ 26.095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Устойчивость окраски к воздействию: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-трения</w:t>
            </w:r>
          </w:p>
        </w:tc>
        <w:tc>
          <w:tcPr>
            <w:tcW w:w="2047" w:type="dxa"/>
            <w:vMerge w:val="restart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2351-88</w:t>
            </w:r>
          </w:p>
          <w:p w:rsidR="003B561E" w:rsidRPr="00521126" w:rsidRDefault="003B561E" w:rsidP="003F209B">
            <w:pPr>
              <w:pStyle w:val="a3"/>
            </w:pPr>
            <w:r w:rsidRPr="00521126">
              <w:t xml:space="preserve">ТНПА и другая документация 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9733.27-83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9733.0-83</w:t>
            </w:r>
          </w:p>
        </w:tc>
      </w:tr>
      <w:tr w:rsidR="003B561E" w:rsidRPr="004E5090" w:rsidTr="00731F3B">
        <w:trPr>
          <w:trHeight w:val="708"/>
        </w:trPr>
        <w:tc>
          <w:tcPr>
            <w:tcW w:w="709" w:type="dxa"/>
          </w:tcPr>
          <w:p w:rsidR="003B561E" w:rsidRPr="00521126" w:rsidRDefault="003B561E" w:rsidP="00731F3B">
            <w:pPr>
              <w:pStyle w:val="a3"/>
              <w:jc w:val="center"/>
            </w:pPr>
            <w:r w:rsidRPr="00521126">
              <w:t>12.2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 w:val="restart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13.91/ 26.045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Устойчивость окраски к воздействию: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- «пота»</w:t>
            </w:r>
          </w:p>
        </w:tc>
        <w:tc>
          <w:tcPr>
            <w:tcW w:w="2047" w:type="dxa"/>
            <w:vMerge/>
            <w:vAlign w:val="center"/>
          </w:tcPr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9733.6 -83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Метод 2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9733.0-83</w:t>
            </w:r>
          </w:p>
        </w:tc>
      </w:tr>
      <w:tr w:rsidR="003B561E" w:rsidRPr="004E5090" w:rsidTr="00731F3B">
        <w:trPr>
          <w:trHeight w:val="168"/>
        </w:trPr>
        <w:tc>
          <w:tcPr>
            <w:tcW w:w="709" w:type="dxa"/>
          </w:tcPr>
          <w:p w:rsidR="003B561E" w:rsidRPr="00521126" w:rsidRDefault="003B561E" w:rsidP="00731F3B">
            <w:pPr>
              <w:pStyle w:val="a3"/>
              <w:jc w:val="center"/>
            </w:pPr>
            <w:r w:rsidRPr="00521126">
              <w:t>12.3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/>
          </w:tcPr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Устойчивость окраски к воздействию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-дистиллированной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воды</w:t>
            </w:r>
          </w:p>
        </w:tc>
        <w:tc>
          <w:tcPr>
            <w:tcW w:w="2047" w:type="dxa"/>
            <w:vMerge/>
            <w:vAlign w:val="center"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9733.5-83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9733.0-83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</w:tr>
      <w:tr w:rsidR="003B561E" w:rsidRPr="004E5090" w:rsidTr="00731F3B">
        <w:trPr>
          <w:trHeight w:val="132"/>
        </w:trPr>
        <w:tc>
          <w:tcPr>
            <w:tcW w:w="709" w:type="dxa"/>
          </w:tcPr>
          <w:p w:rsidR="003B561E" w:rsidRPr="00521126" w:rsidRDefault="003B561E" w:rsidP="00731F3B">
            <w:pPr>
              <w:pStyle w:val="a3"/>
              <w:jc w:val="center"/>
            </w:pPr>
            <w:r w:rsidRPr="00521126">
              <w:t>12.4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/>
          </w:tcPr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Устойчивость окраски к воздействию: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- стирки (1)</w:t>
            </w:r>
          </w:p>
        </w:tc>
        <w:tc>
          <w:tcPr>
            <w:tcW w:w="2047" w:type="dxa"/>
            <w:vMerge/>
            <w:vAlign w:val="center"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9733.4-83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9733.0-83</w:t>
            </w:r>
          </w:p>
        </w:tc>
      </w:tr>
      <w:tr w:rsidR="003B561E" w:rsidRPr="004E5090" w:rsidTr="00731F3B">
        <w:trPr>
          <w:trHeight w:val="1058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12.5</w:t>
            </w:r>
          </w:p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13.91/ 29.069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color w:val="FF0000"/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:rsidR="003B561E" w:rsidRPr="00521126" w:rsidRDefault="003B561E" w:rsidP="003F209B">
            <w:pPr>
              <w:tabs>
                <w:tab w:val="left" w:pos="2079"/>
              </w:tabs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1049-97</w:t>
            </w:r>
          </w:p>
          <w:p w:rsidR="003B561E" w:rsidRPr="00521126" w:rsidRDefault="003B561E" w:rsidP="008024CF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СанПиН №9-29-95</w:t>
            </w:r>
          </w:p>
          <w:p w:rsidR="003B561E" w:rsidRPr="00521126" w:rsidRDefault="003B561E" w:rsidP="008024CF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(РФ 2.1.8.042-96)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СанПиН 9-29.7-95</w:t>
            </w:r>
          </w:p>
        </w:tc>
      </w:tr>
      <w:tr w:rsidR="003B561E" w:rsidRPr="004E5090" w:rsidTr="00731F3B">
        <w:trPr>
          <w:trHeight w:val="132"/>
        </w:trPr>
        <w:tc>
          <w:tcPr>
            <w:tcW w:w="709" w:type="dxa"/>
          </w:tcPr>
          <w:p w:rsidR="003B561E" w:rsidRPr="00521126" w:rsidRDefault="003B561E" w:rsidP="00731F3B">
            <w:pPr>
              <w:pStyle w:val="a3"/>
              <w:jc w:val="center"/>
            </w:pPr>
            <w:r w:rsidRPr="00521126">
              <w:t>12.6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13.91/ 26.141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Гигроскопичность</w:t>
            </w:r>
          </w:p>
          <w:p w:rsidR="003B561E" w:rsidRPr="00521126" w:rsidRDefault="003B561E" w:rsidP="003F209B">
            <w:pPr>
              <w:tabs>
                <w:tab w:val="left" w:pos="2079"/>
              </w:tabs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1049-97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30383-95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31228-2004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3816-81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(ИСО 811-81) п.3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</w:tr>
      <w:tr w:rsidR="003B561E" w:rsidRPr="004E5090" w:rsidTr="00731F3B">
        <w:trPr>
          <w:trHeight w:val="1298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3F209B">
            <w:pPr>
              <w:pStyle w:val="a3"/>
            </w:pPr>
            <w:r w:rsidRPr="00521126">
              <w:t>Ткани текстильные</w:t>
            </w:r>
          </w:p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3F209B">
            <w:pPr>
              <w:pStyle w:val="a3"/>
              <w:jc w:val="center"/>
            </w:pPr>
            <w:r w:rsidRPr="00521126">
              <w:t>29.040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pStyle w:val="a3"/>
            </w:pPr>
            <w:r w:rsidRPr="00521126">
              <w:t xml:space="preserve">Поверхностная </w:t>
            </w:r>
          </w:p>
          <w:p w:rsidR="003B561E" w:rsidRPr="00521126" w:rsidRDefault="003B561E" w:rsidP="003F209B">
            <w:pPr>
              <w:pStyle w:val="a3"/>
            </w:pPr>
            <w:r w:rsidRPr="00521126">
              <w:t>плотность</w:t>
            </w:r>
          </w:p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047" w:type="dxa"/>
            <w:vMerge w:val="restart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21790-2005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969-2010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ТУ ВY 400031289. 212-2007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3811-72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(ИСО 3932-76,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ИСО 3933-76,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ИСО 3801-77)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17073-71 п.2</w:t>
            </w:r>
          </w:p>
        </w:tc>
      </w:tr>
      <w:tr w:rsidR="003B561E" w:rsidRPr="004E5090" w:rsidTr="00731F3B">
        <w:trPr>
          <w:trHeight w:val="975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13.2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13.20/</w:t>
            </w:r>
          </w:p>
          <w:p w:rsidR="003B561E" w:rsidRPr="00521126" w:rsidRDefault="003B561E" w:rsidP="003F209B">
            <w:pPr>
              <w:pStyle w:val="a3"/>
              <w:jc w:val="center"/>
            </w:pPr>
            <w:r w:rsidRPr="00521126">
              <w:t>29.121</w:t>
            </w:r>
          </w:p>
        </w:tc>
        <w:tc>
          <w:tcPr>
            <w:tcW w:w="2551" w:type="dxa"/>
          </w:tcPr>
          <w:p w:rsidR="003B561E" w:rsidRPr="00521126" w:rsidRDefault="003B561E" w:rsidP="003F209B">
            <w:pPr>
              <w:pStyle w:val="a3"/>
            </w:pPr>
            <w:r w:rsidRPr="00521126">
              <w:t>Разрывная нагрузка</w:t>
            </w:r>
          </w:p>
          <w:p w:rsidR="003B561E" w:rsidRPr="00521126" w:rsidRDefault="003B561E" w:rsidP="003F209B">
            <w:pPr>
              <w:pStyle w:val="a3"/>
              <w:jc w:val="center"/>
            </w:pPr>
          </w:p>
        </w:tc>
        <w:tc>
          <w:tcPr>
            <w:tcW w:w="2047" w:type="dxa"/>
            <w:vMerge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3813-72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(ИСО 5081-77,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ИСО 5082-82)   п.2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ГОСТ 17316-71 п.4 </w:t>
            </w:r>
          </w:p>
        </w:tc>
      </w:tr>
      <w:tr w:rsidR="003B561E" w:rsidRPr="004E5090" w:rsidTr="00731F3B">
        <w:trPr>
          <w:trHeight w:val="685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13.3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  <w:r w:rsidRPr="00521126">
              <w:t>Ткани текстильные</w:t>
            </w:r>
          </w:p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</w:tcPr>
          <w:p w:rsidR="003B561E" w:rsidRPr="00521126" w:rsidRDefault="003B561E" w:rsidP="00731F3B">
            <w:pPr>
              <w:pStyle w:val="a3"/>
            </w:pPr>
            <w:r w:rsidRPr="00521126">
              <w:t>13.20/ 26.095</w:t>
            </w:r>
          </w:p>
        </w:tc>
        <w:tc>
          <w:tcPr>
            <w:tcW w:w="2551" w:type="dxa"/>
          </w:tcPr>
          <w:p w:rsidR="003B561E" w:rsidRPr="00521126" w:rsidRDefault="003B561E" w:rsidP="00731F3B">
            <w:pPr>
              <w:pStyle w:val="a3"/>
            </w:pPr>
            <w:r w:rsidRPr="00521126">
              <w:t>Устойчивость окраски к воздействию: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-трения</w:t>
            </w:r>
          </w:p>
        </w:tc>
        <w:tc>
          <w:tcPr>
            <w:tcW w:w="2047" w:type="dxa"/>
            <w:vMerge w:val="restart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21790-2005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969-2010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ТУ ВY 400031289. 212-2007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ТНПА и другая </w:t>
            </w:r>
          </w:p>
          <w:p w:rsidR="003B561E" w:rsidRPr="00521126" w:rsidRDefault="003B561E" w:rsidP="00731F3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064" w:type="dxa"/>
          </w:tcPr>
          <w:p w:rsidR="003B561E" w:rsidRPr="00521126" w:rsidRDefault="003B561E" w:rsidP="00731F3B">
            <w:pPr>
              <w:pStyle w:val="a3"/>
            </w:pPr>
            <w:r w:rsidRPr="00521126">
              <w:t>ГОСТ 9733.27-83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ГОСТ 9733.0-83</w:t>
            </w:r>
          </w:p>
        </w:tc>
      </w:tr>
      <w:tr w:rsidR="003B561E" w:rsidRPr="004E5090" w:rsidTr="0083279E">
        <w:trPr>
          <w:trHeight w:val="782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13.4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 w:val="restart"/>
          </w:tcPr>
          <w:p w:rsidR="003B561E" w:rsidRPr="00521126" w:rsidRDefault="003B561E" w:rsidP="00731F3B">
            <w:pPr>
              <w:pStyle w:val="a3"/>
            </w:pPr>
            <w:r w:rsidRPr="00521126">
              <w:t>13.20/ 26.045</w:t>
            </w:r>
          </w:p>
        </w:tc>
        <w:tc>
          <w:tcPr>
            <w:tcW w:w="2551" w:type="dxa"/>
          </w:tcPr>
          <w:p w:rsidR="003B561E" w:rsidRPr="00521126" w:rsidRDefault="003B561E" w:rsidP="00731F3B">
            <w:pPr>
              <w:pStyle w:val="a3"/>
            </w:pPr>
            <w:r w:rsidRPr="00521126">
              <w:t>Устойчивость окраски к воздействию: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- «пота»</w:t>
            </w:r>
          </w:p>
        </w:tc>
        <w:tc>
          <w:tcPr>
            <w:tcW w:w="2047" w:type="dxa"/>
            <w:vMerge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3B561E" w:rsidRPr="00521126" w:rsidRDefault="003B561E" w:rsidP="00731F3B">
            <w:pPr>
              <w:pStyle w:val="a3"/>
            </w:pPr>
            <w:r w:rsidRPr="00521126">
              <w:t>ГОСТ 9733.6 -83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Метод 2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ГОСТ 9733.0-83</w:t>
            </w:r>
          </w:p>
        </w:tc>
      </w:tr>
      <w:tr w:rsidR="003B561E" w:rsidRPr="004E5090" w:rsidTr="0083279E">
        <w:trPr>
          <w:trHeight w:val="975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13.5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92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2551" w:type="dxa"/>
          </w:tcPr>
          <w:p w:rsidR="003B561E" w:rsidRPr="00521126" w:rsidRDefault="003B561E" w:rsidP="00731F3B">
            <w:pPr>
              <w:pStyle w:val="a3"/>
            </w:pPr>
            <w:r w:rsidRPr="00521126">
              <w:t>Устойчивость окраски к воздействию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-дистиллированной воды</w:t>
            </w:r>
          </w:p>
        </w:tc>
        <w:tc>
          <w:tcPr>
            <w:tcW w:w="2047" w:type="dxa"/>
            <w:vMerge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</w:tcPr>
          <w:p w:rsidR="003B561E" w:rsidRPr="00521126" w:rsidRDefault="003B561E" w:rsidP="00731F3B">
            <w:pPr>
              <w:pStyle w:val="a3"/>
            </w:pPr>
            <w:r w:rsidRPr="00521126">
              <w:t>ГОСТ 9733.5-83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ГОСТ 9733.0-83</w:t>
            </w:r>
          </w:p>
        </w:tc>
      </w:tr>
    </w:tbl>
    <w:p w:rsidR="003B561E" w:rsidRDefault="003B561E" w:rsidP="00656226">
      <w:pPr>
        <w:pStyle w:val="a3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2127"/>
        <w:gridCol w:w="912"/>
        <w:gridCol w:w="2410"/>
        <w:gridCol w:w="2268"/>
        <w:gridCol w:w="2064"/>
      </w:tblGrid>
      <w:tr w:rsidR="003B561E" w:rsidRPr="004E5090" w:rsidTr="00731F3B">
        <w:trPr>
          <w:trHeight w:val="266"/>
        </w:trPr>
        <w:tc>
          <w:tcPr>
            <w:tcW w:w="709" w:type="dxa"/>
          </w:tcPr>
          <w:p w:rsidR="003B561E" w:rsidRPr="00F9391D" w:rsidRDefault="003B561E" w:rsidP="003F209B">
            <w:pPr>
              <w:pStyle w:val="a3"/>
              <w:jc w:val="center"/>
              <w:rPr>
                <w:sz w:val="20"/>
                <w:szCs w:val="20"/>
              </w:rPr>
            </w:pPr>
            <w:r w:rsidRPr="00F9391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2</w:t>
            </w:r>
          </w:p>
        </w:tc>
        <w:tc>
          <w:tcPr>
            <w:tcW w:w="912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3</w:t>
            </w:r>
          </w:p>
        </w:tc>
        <w:tc>
          <w:tcPr>
            <w:tcW w:w="2410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5</w:t>
            </w:r>
          </w:p>
        </w:tc>
        <w:tc>
          <w:tcPr>
            <w:tcW w:w="2268" w:type="dxa"/>
            <w:vAlign w:val="center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6</w:t>
            </w:r>
          </w:p>
        </w:tc>
        <w:tc>
          <w:tcPr>
            <w:tcW w:w="2064" w:type="dxa"/>
          </w:tcPr>
          <w:p w:rsidR="003B561E" w:rsidRPr="00F9391D" w:rsidRDefault="003B561E" w:rsidP="003F209B">
            <w:pPr>
              <w:pStyle w:val="a3"/>
              <w:jc w:val="center"/>
            </w:pPr>
            <w:r w:rsidRPr="00F9391D">
              <w:t>7</w:t>
            </w:r>
          </w:p>
        </w:tc>
      </w:tr>
      <w:tr w:rsidR="003B561E" w:rsidRPr="004E5090" w:rsidTr="00731F3B">
        <w:trPr>
          <w:trHeight w:val="662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13.6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731F3B">
            <w:pPr>
              <w:pStyle w:val="a3"/>
            </w:pPr>
            <w:r w:rsidRPr="00521126">
              <w:t>Ткани текстильные</w:t>
            </w:r>
          </w:p>
          <w:p w:rsidR="003B561E" w:rsidRPr="00521126" w:rsidRDefault="003B561E" w:rsidP="003F209B">
            <w:pPr>
              <w:pStyle w:val="a3"/>
            </w:pPr>
          </w:p>
        </w:tc>
        <w:tc>
          <w:tcPr>
            <w:tcW w:w="912" w:type="dxa"/>
          </w:tcPr>
          <w:p w:rsidR="003B561E" w:rsidRPr="00521126" w:rsidRDefault="003B561E" w:rsidP="003F209B">
            <w:pPr>
              <w:pStyle w:val="a3"/>
            </w:pPr>
            <w:r w:rsidRPr="00521126">
              <w:t>13.20/ 26.045</w:t>
            </w:r>
          </w:p>
        </w:tc>
        <w:tc>
          <w:tcPr>
            <w:tcW w:w="2410" w:type="dxa"/>
          </w:tcPr>
          <w:p w:rsidR="003B561E" w:rsidRPr="00521126" w:rsidRDefault="003B561E" w:rsidP="00731F3B">
            <w:pPr>
              <w:pStyle w:val="a3"/>
            </w:pPr>
            <w:r w:rsidRPr="00521126">
              <w:t>Устойчивость окраски к воздействию:</w:t>
            </w:r>
          </w:p>
          <w:p w:rsidR="003B561E" w:rsidRPr="00521126" w:rsidRDefault="003B561E" w:rsidP="00731F3B">
            <w:pPr>
              <w:pStyle w:val="a3"/>
            </w:pPr>
            <w:r w:rsidRPr="00521126">
              <w:t>- стирки (1)</w:t>
            </w:r>
          </w:p>
        </w:tc>
        <w:tc>
          <w:tcPr>
            <w:tcW w:w="2268" w:type="dxa"/>
          </w:tcPr>
          <w:p w:rsidR="003B561E" w:rsidRPr="00521126" w:rsidRDefault="003B561E" w:rsidP="00731F3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21790-2005</w:t>
            </w:r>
          </w:p>
          <w:p w:rsidR="003B561E" w:rsidRPr="00521126" w:rsidRDefault="003B561E" w:rsidP="00731F3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969-2010</w:t>
            </w:r>
          </w:p>
          <w:p w:rsidR="003B561E" w:rsidRPr="00521126" w:rsidRDefault="003B561E" w:rsidP="00731F3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ТУ ВY 400031289. 212-2007</w:t>
            </w:r>
          </w:p>
          <w:p w:rsidR="003B561E" w:rsidRPr="00521126" w:rsidRDefault="003B561E" w:rsidP="00731F3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ТНПА и другая </w:t>
            </w:r>
          </w:p>
          <w:p w:rsidR="003B561E" w:rsidRPr="00521126" w:rsidRDefault="003B561E" w:rsidP="00731F3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pStyle w:val="a3"/>
            </w:pPr>
            <w:r w:rsidRPr="00521126">
              <w:t>ГОСТ 9733.4-83</w:t>
            </w:r>
          </w:p>
          <w:p w:rsidR="003B561E" w:rsidRPr="00521126" w:rsidRDefault="003B561E" w:rsidP="003F209B">
            <w:pPr>
              <w:pStyle w:val="a3"/>
            </w:pPr>
            <w:r w:rsidRPr="00521126">
              <w:t>ГОСТ 9733.0-83</w:t>
            </w:r>
          </w:p>
        </w:tc>
      </w:tr>
      <w:tr w:rsidR="003B561E" w:rsidRPr="004E5090" w:rsidTr="00731F3B">
        <w:trPr>
          <w:trHeight w:val="924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13.7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1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13.20/ 29.069</w:t>
            </w:r>
          </w:p>
        </w:tc>
        <w:tc>
          <w:tcPr>
            <w:tcW w:w="2410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Уровень напряженности электростатического поля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1049-97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СанПиН №9-29-95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(РФ 2.1.8.042-96)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ТНПА и другая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СанПиН №9-29.7-95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</w:tr>
      <w:tr w:rsidR="003B561E" w:rsidRPr="004E5090" w:rsidTr="00731F3B">
        <w:trPr>
          <w:trHeight w:val="312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13.8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1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13.20/ 26.141</w:t>
            </w:r>
          </w:p>
        </w:tc>
        <w:tc>
          <w:tcPr>
            <w:tcW w:w="2410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268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29298-2005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21790-2005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ТНПА и другая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3816-81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(ИСО 811-81) п.3</w:t>
            </w:r>
          </w:p>
        </w:tc>
      </w:tr>
      <w:tr w:rsidR="003B561E" w:rsidRPr="004E5090" w:rsidTr="00731F3B">
        <w:trPr>
          <w:trHeight w:val="775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14.1</w:t>
            </w:r>
          </w:p>
        </w:tc>
        <w:tc>
          <w:tcPr>
            <w:tcW w:w="2127" w:type="dxa"/>
            <w:vMerge w:val="restart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Штучные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изделия,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одежда из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натуральных,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смешанных и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химических </w:t>
            </w:r>
          </w:p>
          <w:p w:rsidR="003B561E" w:rsidRPr="00521126" w:rsidRDefault="003B561E" w:rsidP="003F209B">
            <w:pPr>
              <w:pStyle w:val="a3"/>
            </w:pPr>
            <w:r w:rsidRPr="00521126">
              <w:t>волокон</w:t>
            </w:r>
          </w:p>
        </w:tc>
        <w:tc>
          <w:tcPr>
            <w:tcW w:w="91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14.39/ 29.069</w:t>
            </w:r>
          </w:p>
        </w:tc>
        <w:tc>
          <w:tcPr>
            <w:tcW w:w="2410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Уровень напряженности электростатического поля </w:t>
            </w:r>
          </w:p>
        </w:tc>
        <w:tc>
          <w:tcPr>
            <w:tcW w:w="2268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1049-97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СанПиН №9-29-95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(РФ 2.1.8.042-96)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ТНПА и другая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СанПиН №9-29.7-95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</w:tr>
      <w:tr w:rsidR="003B561E" w:rsidRPr="00214260" w:rsidTr="00731F3B">
        <w:trPr>
          <w:trHeight w:val="109"/>
        </w:trPr>
        <w:tc>
          <w:tcPr>
            <w:tcW w:w="709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14.2</w:t>
            </w:r>
          </w:p>
        </w:tc>
        <w:tc>
          <w:tcPr>
            <w:tcW w:w="2127" w:type="dxa"/>
            <w:vMerge/>
          </w:tcPr>
          <w:p w:rsidR="003B561E" w:rsidRPr="00521126" w:rsidRDefault="003B561E" w:rsidP="003F209B">
            <w:pPr>
              <w:pStyle w:val="a3"/>
            </w:pPr>
          </w:p>
        </w:tc>
        <w:tc>
          <w:tcPr>
            <w:tcW w:w="912" w:type="dxa"/>
          </w:tcPr>
          <w:p w:rsidR="003B561E" w:rsidRPr="00521126" w:rsidRDefault="003B561E" w:rsidP="003F209B">
            <w:pPr>
              <w:pStyle w:val="a3"/>
              <w:jc w:val="center"/>
            </w:pPr>
            <w:r w:rsidRPr="00521126">
              <w:t>14.39/ 26.141</w:t>
            </w:r>
          </w:p>
        </w:tc>
        <w:tc>
          <w:tcPr>
            <w:tcW w:w="2410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Гигроскопичность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СТБ 1387-2003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25296-2003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ТНПА и другая 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064" w:type="dxa"/>
          </w:tcPr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ГОСТ 3816-81</w:t>
            </w:r>
          </w:p>
          <w:p w:rsidR="003B561E" w:rsidRPr="00521126" w:rsidRDefault="003B561E" w:rsidP="003F209B">
            <w:pPr>
              <w:rPr>
                <w:sz w:val="22"/>
                <w:szCs w:val="22"/>
              </w:rPr>
            </w:pPr>
            <w:r w:rsidRPr="00521126">
              <w:rPr>
                <w:sz w:val="22"/>
                <w:szCs w:val="22"/>
              </w:rPr>
              <w:t>(ИСО 811-81) п.3</w:t>
            </w:r>
          </w:p>
        </w:tc>
      </w:tr>
    </w:tbl>
    <w:p w:rsidR="003B561E" w:rsidRPr="00426E13" w:rsidRDefault="003B561E" w:rsidP="00731F3B">
      <w:pPr>
        <w:rPr>
          <w:sz w:val="22"/>
          <w:szCs w:val="22"/>
          <w:lang w:val="en-US"/>
        </w:rPr>
      </w:pPr>
    </w:p>
    <w:p w:rsidR="003B561E" w:rsidRDefault="003B561E" w:rsidP="00731F3B">
      <w:pPr>
        <w:pStyle w:val="12"/>
        <w:jc w:val="both"/>
        <w:rPr>
          <w:rFonts w:ascii="Times New Roman" w:hAnsi="Times New Roman"/>
          <w:sz w:val="16"/>
          <w:szCs w:val="16"/>
        </w:rPr>
      </w:pPr>
    </w:p>
    <w:p w:rsidR="003B561E" w:rsidRDefault="003B561E" w:rsidP="00731F3B">
      <w:pPr>
        <w:pStyle w:val="a3"/>
      </w:pPr>
    </w:p>
    <w:p w:rsidR="003B561E" w:rsidRDefault="003B561E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>Руководитель  органа</w:t>
      </w:r>
    </w:p>
    <w:p w:rsidR="003B561E" w:rsidRDefault="003B561E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>по аккредитации Республики Беларусь-</w:t>
      </w:r>
    </w:p>
    <w:p w:rsidR="003B561E" w:rsidRDefault="003B561E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 xml:space="preserve">директор Государственного </w:t>
      </w:r>
    </w:p>
    <w:p w:rsidR="003B561E" w:rsidRPr="001005CD" w:rsidRDefault="003B561E" w:rsidP="00D010D9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1005CD">
        <w:rPr>
          <w:rFonts w:ascii="Times New Roman" w:hAnsi="Times New Roman"/>
          <w:sz w:val="28"/>
          <w:szCs w:val="28"/>
          <w:lang w:val="ru-RU"/>
        </w:rPr>
        <w:t>предприятия «БГЦА»</w:t>
      </w:r>
      <w:r w:rsidRPr="001005CD">
        <w:rPr>
          <w:rFonts w:ascii="Times New Roman" w:hAnsi="Times New Roman"/>
          <w:sz w:val="28"/>
          <w:szCs w:val="28"/>
          <w:lang w:val="ru-RU"/>
        </w:rPr>
        <w:tab/>
      </w:r>
      <w:r w:rsidRPr="001005CD">
        <w:rPr>
          <w:rFonts w:ascii="Times New Roman" w:hAnsi="Times New Roman"/>
          <w:sz w:val="28"/>
          <w:szCs w:val="28"/>
          <w:lang w:val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1005CD">
        <w:rPr>
          <w:rFonts w:ascii="Times New Roman" w:hAnsi="Times New Roman"/>
          <w:sz w:val="28"/>
          <w:szCs w:val="28"/>
          <w:lang w:val="ru-RU"/>
        </w:rPr>
        <w:t xml:space="preserve">           Т.А.Николаева</w:t>
      </w:r>
    </w:p>
    <w:p w:rsidR="003B561E" w:rsidRDefault="003B561E" w:rsidP="00656226">
      <w:pPr>
        <w:pStyle w:val="a3"/>
        <w:rPr>
          <w:rStyle w:val="hps"/>
          <w:color w:val="000000"/>
        </w:rPr>
      </w:pPr>
    </w:p>
    <w:p w:rsidR="003B561E" w:rsidRDefault="003B561E" w:rsidP="00656226"/>
    <w:p w:rsidR="003B561E" w:rsidRDefault="003B561E"/>
    <w:sectPr w:rsidR="003B561E" w:rsidSect="00D010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1E" w:rsidRDefault="003B561E" w:rsidP="00656226">
      <w:r>
        <w:separator/>
      </w:r>
    </w:p>
  </w:endnote>
  <w:endnote w:type="continuationSeparator" w:id="0">
    <w:p w:rsidR="003B561E" w:rsidRDefault="003B561E" w:rsidP="0065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3B561E" w:rsidRPr="001005CD" w:rsidTr="0028598B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3B561E" w:rsidRPr="00F9391D" w:rsidRDefault="003B561E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F9391D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:rsidR="003B561E" w:rsidRPr="00F9391D" w:rsidRDefault="003B561E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эксперта 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561E" w:rsidRPr="00F9391D" w:rsidRDefault="003B561E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834CF8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2</w:t>
          </w:r>
          <w:r w:rsidR="00BF6DFB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8</w:t>
          </w:r>
          <w:r w:rsidRPr="00834CF8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.08.2018</w:t>
          </w:r>
        </w:p>
        <w:p w:rsidR="003B561E" w:rsidRPr="001005CD" w:rsidRDefault="003B561E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561E" w:rsidRPr="001005CD" w:rsidRDefault="003B561E" w:rsidP="0028598B">
          <w:pPr>
            <w:spacing w:line="276" w:lineRule="auto"/>
            <w:jc w:val="center"/>
            <w:rPr>
              <w:rStyle w:val="80"/>
              <w:i w:val="0"/>
              <w:szCs w:val="24"/>
            </w:rPr>
          </w:pPr>
          <w:r w:rsidRPr="001005CD">
            <w:rPr>
              <w:rStyle w:val="80"/>
              <w:i w:val="0"/>
              <w:sz w:val="20"/>
            </w:rPr>
            <w:t xml:space="preserve">                         </w:t>
          </w:r>
          <w:r w:rsidRPr="001005CD">
            <w:rPr>
              <w:rStyle w:val="80"/>
              <w:i w:val="0"/>
              <w:szCs w:val="24"/>
            </w:rPr>
            <w:t xml:space="preserve">Лист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PAGE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 w:rsidR="00B757ED">
            <w:rPr>
              <w:noProof/>
              <w:snapToGrid w:val="0"/>
              <w:sz w:val="24"/>
              <w:szCs w:val="24"/>
            </w:rPr>
            <w:t>2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 Листов 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NUMPAGES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 w:rsidR="00B757ED">
            <w:rPr>
              <w:noProof/>
              <w:snapToGrid w:val="0"/>
              <w:sz w:val="24"/>
              <w:szCs w:val="24"/>
            </w:rPr>
            <w:t>4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</w:t>
          </w:r>
        </w:p>
      </w:tc>
    </w:tr>
  </w:tbl>
  <w:p w:rsidR="003B561E" w:rsidRDefault="003B56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3B561E" w:rsidRPr="001005CD" w:rsidTr="0028598B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:rsidR="003B561E" w:rsidRPr="00F9391D" w:rsidRDefault="003B561E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F9391D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:rsidR="003B561E" w:rsidRPr="00F9391D" w:rsidRDefault="003B561E" w:rsidP="0028598B">
          <w:pPr>
            <w:pStyle w:val="3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эксперта 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561E" w:rsidRPr="00F9391D" w:rsidRDefault="003B561E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BD2A10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2</w:t>
          </w:r>
          <w:r w:rsidR="00BF6DFB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8</w:t>
          </w:r>
          <w:r w:rsidRPr="00BD2A10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.08.2018</w:t>
          </w:r>
        </w:p>
        <w:p w:rsidR="003B561E" w:rsidRPr="001005CD" w:rsidRDefault="003B561E" w:rsidP="0028598B">
          <w:pPr>
            <w:pStyle w:val="31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B561E" w:rsidRPr="001005CD" w:rsidRDefault="003B561E" w:rsidP="0028598B">
          <w:pPr>
            <w:spacing w:line="276" w:lineRule="auto"/>
            <w:jc w:val="center"/>
            <w:rPr>
              <w:rStyle w:val="80"/>
              <w:i w:val="0"/>
              <w:szCs w:val="24"/>
            </w:rPr>
          </w:pPr>
          <w:r w:rsidRPr="001005CD">
            <w:rPr>
              <w:rStyle w:val="80"/>
              <w:i w:val="0"/>
              <w:sz w:val="20"/>
            </w:rPr>
            <w:t xml:space="preserve">                         </w:t>
          </w:r>
          <w:r w:rsidRPr="001005CD">
            <w:rPr>
              <w:rStyle w:val="80"/>
              <w:i w:val="0"/>
              <w:szCs w:val="24"/>
            </w:rPr>
            <w:t xml:space="preserve">Лист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PAGE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 w:rsidR="00B757ED">
            <w:rPr>
              <w:noProof/>
              <w:snapToGrid w:val="0"/>
              <w:sz w:val="24"/>
              <w:szCs w:val="24"/>
            </w:rPr>
            <w:t>1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 Листов  </w:t>
          </w:r>
          <w:r w:rsidRPr="001005CD">
            <w:rPr>
              <w:snapToGrid w:val="0"/>
              <w:sz w:val="24"/>
              <w:szCs w:val="24"/>
            </w:rPr>
            <w:fldChar w:fldCharType="begin"/>
          </w:r>
          <w:r w:rsidRPr="001005CD">
            <w:rPr>
              <w:snapToGrid w:val="0"/>
              <w:sz w:val="24"/>
              <w:szCs w:val="24"/>
            </w:rPr>
            <w:instrText xml:space="preserve"> NUMPAGES </w:instrText>
          </w:r>
          <w:r w:rsidRPr="001005CD">
            <w:rPr>
              <w:snapToGrid w:val="0"/>
              <w:sz w:val="24"/>
              <w:szCs w:val="24"/>
            </w:rPr>
            <w:fldChar w:fldCharType="separate"/>
          </w:r>
          <w:r w:rsidR="00B757ED">
            <w:rPr>
              <w:noProof/>
              <w:snapToGrid w:val="0"/>
              <w:sz w:val="24"/>
              <w:szCs w:val="24"/>
            </w:rPr>
            <w:t>4</w:t>
          </w:r>
          <w:r w:rsidRPr="001005CD">
            <w:rPr>
              <w:snapToGrid w:val="0"/>
              <w:sz w:val="24"/>
              <w:szCs w:val="24"/>
            </w:rPr>
            <w:fldChar w:fldCharType="end"/>
          </w:r>
          <w:r w:rsidRPr="001005CD">
            <w:rPr>
              <w:rStyle w:val="80"/>
              <w:i w:val="0"/>
              <w:szCs w:val="24"/>
            </w:rPr>
            <w:t xml:space="preserve"> </w:t>
          </w:r>
        </w:p>
      </w:tc>
    </w:tr>
  </w:tbl>
  <w:p w:rsidR="003B561E" w:rsidRDefault="003B56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1E" w:rsidRDefault="003B561E" w:rsidP="00656226">
      <w:r>
        <w:separator/>
      </w:r>
    </w:p>
  </w:footnote>
  <w:footnote w:type="continuationSeparator" w:id="0">
    <w:p w:rsidR="003B561E" w:rsidRDefault="003B561E" w:rsidP="0065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3B561E" w:rsidRPr="0043538F" w:rsidTr="0028598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3B561E" w:rsidRPr="004E5090" w:rsidRDefault="00B757ED" w:rsidP="0028598B">
          <w:pPr>
            <w:pStyle w:val="31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i1025" type="#_x0000_t75" style="width:23.25pt;height:27.75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:rsidR="003B561E" w:rsidRPr="0043538F" w:rsidRDefault="003B561E" w:rsidP="0028598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2.0308</w:t>
          </w:r>
        </w:p>
      </w:tc>
    </w:tr>
  </w:tbl>
  <w:p w:rsidR="003B561E" w:rsidRDefault="003B56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7"/>
      <w:gridCol w:w="9565"/>
    </w:tblGrid>
    <w:tr w:rsidR="003B561E" w:rsidRPr="004E5090" w:rsidTr="0028598B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:rsidR="003B561E" w:rsidRPr="00F9391D" w:rsidRDefault="00B757ED" w:rsidP="0028598B">
          <w:pPr>
            <w:pStyle w:val="a3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30pt;height:36.75pt;visibility:visible">
                <v:imagedata r:id="rId1" o:title=""/>
              </v:shape>
            </w:pict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vAlign w:val="center"/>
        </w:tcPr>
        <w:p w:rsidR="003B561E" w:rsidRPr="00F9391D" w:rsidRDefault="003B561E" w:rsidP="0028598B">
          <w:pPr>
            <w:pStyle w:val="a3"/>
            <w:jc w:val="center"/>
            <w:rPr>
              <w:sz w:val="24"/>
              <w:szCs w:val="24"/>
            </w:rPr>
          </w:pPr>
          <w:r w:rsidRPr="00F9391D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:rsidR="003B561E" w:rsidRPr="00F9391D" w:rsidRDefault="003B561E" w:rsidP="0028598B">
          <w:pPr>
            <w:pStyle w:val="a3"/>
            <w:jc w:val="center"/>
            <w:rPr>
              <w:sz w:val="24"/>
              <w:szCs w:val="24"/>
            </w:rPr>
          </w:pPr>
          <w:r w:rsidRPr="00F9391D">
            <w:rPr>
              <w:sz w:val="24"/>
              <w:szCs w:val="24"/>
            </w:rPr>
            <w:t xml:space="preserve">РЕСПУБЛИКАНСКОЕ УНИТАРНОЕ ПРЕДПРИЯТИЕ </w:t>
          </w:r>
        </w:p>
        <w:p w:rsidR="003B561E" w:rsidRPr="00F9391D" w:rsidRDefault="003B561E" w:rsidP="0028598B">
          <w:pPr>
            <w:pStyle w:val="a3"/>
            <w:jc w:val="center"/>
            <w:rPr>
              <w:sz w:val="24"/>
              <w:szCs w:val="24"/>
            </w:rPr>
          </w:pPr>
          <w:r w:rsidRPr="00F9391D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3B561E" w:rsidRDefault="003B56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26"/>
    <w:rsid w:val="00046195"/>
    <w:rsid w:val="00053F65"/>
    <w:rsid w:val="0005710D"/>
    <w:rsid w:val="00092C96"/>
    <w:rsid w:val="001005CD"/>
    <w:rsid w:val="00114024"/>
    <w:rsid w:val="00144E7F"/>
    <w:rsid w:val="00165D42"/>
    <w:rsid w:val="00182C1E"/>
    <w:rsid w:val="001926E2"/>
    <w:rsid w:val="00214260"/>
    <w:rsid w:val="00234F0C"/>
    <w:rsid w:val="00284B77"/>
    <w:rsid w:val="0028598B"/>
    <w:rsid w:val="00335C79"/>
    <w:rsid w:val="00341846"/>
    <w:rsid w:val="003717D2"/>
    <w:rsid w:val="003867F7"/>
    <w:rsid w:val="00393A05"/>
    <w:rsid w:val="003B561E"/>
    <w:rsid w:val="003D1DD0"/>
    <w:rsid w:val="003F209B"/>
    <w:rsid w:val="00426E13"/>
    <w:rsid w:val="0043538F"/>
    <w:rsid w:val="00445AF2"/>
    <w:rsid w:val="0044734E"/>
    <w:rsid w:val="004A2696"/>
    <w:rsid w:val="004E5090"/>
    <w:rsid w:val="00521126"/>
    <w:rsid w:val="00534717"/>
    <w:rsid w:val="0058202F"/>
    <w:rsid w:val="00656226"/>
    <w:rsid w:val="00682F3C"/>
    <w:rsid w:val="006C4AC1"/>
    <w:rsid w:val="006D7D3B"/>
    <w:rsid w:val="006F1021"/>
    <w:rsid w:val="00731F3B"/>
    <w:rsid w:val="00736D5E"/>
    <w:rsid w:val="007A0DE5"/>
    <w:rsid w:val="007B1A83"/>
    <w:rsid w:val="007B3173"/>
    <w:rsid w:val="007C5246"/>
    <w:rsid w:val="008024CF"/>
    <w:rsid w:val="0080384A"/>
    <w:rsid w:val="0083279E"/>
    <w:rsid w:val="00834689"/>
    <w:rsid w:val="00834CF8"/>
    <w:rsid w:val="00862582"/>
    <w:rsid w:val="008B06A6"/>
    <w:rsid w:val="00913C1D"/>
    <w:rsid w:val="009A2A33"/>
    <w:rsid w:val="00A155AB"/>
    <w:rsid w:val="00A70B75"/>
    <w:rsid w:val="00AF2407"/>
    <w:rsid w:val="00B3088B"/>
    <w:rsid w:val="00B757ED"/>
    <w:rsid w:val="00B8220A"/>
    <w:rsid w:val="00B867CC"/>
    <w:rsid w:val="00BD2A10"/>
    <w:rsid w:val="00BE68AC"/>
    <w:rsid w:val="00BE75E1"/>
    <w:rsid w:val="00BF6DFB"/>
    <w:rsid w:val="00C610CD"/>
    <w:rsid w:val="00C80D17"/>
    <w:rsid w:val="00D010D9"/>
    <w:rsid w:val="00D07F44"/>
    <w:rsid w:val="00D149A4"/>
    <w:rsid w:val="00D20E7C"/>
    <w:rsid w:val="00D2645A"/>
    <w:rsid w:val="00DE1D47"/>
    <w:rsid w:val="00DF6A6A"/>
    <w:rsid w:val="00E40D74"/>
    <w:rsid w:val="00E41BEF"/>
    <w:rsid w:val="00E4618B"/>
    <w:rsid w:val="00F43FE2"/>
    <w:rsid w:val="00F556CD"/>
    <w:rsid w:val="00F8643B"/>
    <w:rsid w:val="00F9391D"/>
    <w:rsid w:val="00F95CD3"/>
    <w:rsid w:val="00F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26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010D9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4">
    <w:name w:val="heading 4"/>
    <w:basedOn w:val="a"/>
    <w:next w:val="a"/>
    <w:link w:val="40"/>
    <w:uiPriority w:val="99"/>
    <w:qFormat/>
    <w:rsid w:val="00656226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656226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D010D9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913C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656226"/>
    <w:rPr>
      <w:rFonts w:ascii="Tahoma" w:hAnsi="Tahoma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6226"/>
    <w:rPr>
      <w:rFonts w:ascii="Tahoma" w:hAnsi="Tahoma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a0"/>
    <w:uiPriority w:val="99"/>
    <w:semiHidden/>
    <w:locked/>
    <w:rsid w:val="00913C1D"/>
    <w:rPr>
      <w:rFonts w:ascii="Calibri" w:hAnsi="Calibri" w:cs="Times New Roman"/>
      <w:i/>
      <w:iCs/>
      <w:sz w:val="24"/>
      <w:szCs w:val="24"/>
    </w:rPr>
  </w:style>
  <w:style w:type="paragraph" w:styleId="a3">
    <w:name w:val="No Spacing"/>
    <w:link w:val="11"/>
    <w:uiPriority w:val="99"/>
    <w:qFormat/>
    <w:rsid w:val="00656226"/>
    <w:rPr>
      <w:rFonts w:ascii="Times New Roman" w:hAnsi="Times New Roman"/>
    </w:rPr>
  </w:style>
  <w:style w:type="character" w:customStyle="1" w:styleId="11">
    <w:name w:val="Без интервала Знак1"/>
    <w:link w:val="a3"/>
    <w:uiPriority w:val="99"/>
    <w:locked/>
    <w:rsid w:val="00656226"/>
    <w:rPr>
      <w:rFonts w:ascii="Times New Roman" w:hAnsi="Times New Roman"/>
      <w:sz w:val="22"/>
      <w:lang w:eastAsia="ru-RU"/>
    </w:rPr>
  </w:style>
  <w:style w:type="paragraph" w:customStyle="1" w:styleId="12">
    <w:name w:val="Без интервала1"/>
    <w:uiPriority w:val="99"/>
    <w:rsid w:val="00656226"/>
    <w:rPr>
      <w:rFonts w:eastAsia="Times New Roman"/>
    </w:rPr>
  </w:style>
  <w:style w:type="paragraph" w:styleId="a4">
    <w:name w:val="header"/>
    <w:basedOn w:val="a"/>
    <w:link w:val="a5"/>
    <w:uiPriority w:val="99"/>
    <w:rsid w:val="00656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62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656226"/>
    <w:rPr>
      <w:rFonts w:eastAsia="Times New Roman"/>
    </w:rPr>
  </w:style>
  <w:style w:type="character" w:customStyle="1" w:styleId="hps">
    <w:name w:val="hps"/>
    <w:uiPriority w:val="99"/>
    <w:rsid w:val="00656226"/>
  </w:style>
  <w:style w:type="paragraph" w:styleId="a6">
    <w:name w:val="Balloon Text"/>
    <w:basedOn w:val="a"/>
    <w:link w:val="a7"/>
    <w:uiPriority w:val="99"/>
    <w:semiHidden/>
    <w:rsid w:val="006562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56226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6562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5622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65622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562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56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7">
    <w:name w:val="Font Style37"/>
    <w:uiPriority w:val="99"/>
    <w:rsid w:val="00656226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D010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913C1D"/>
    <w:rPr>
      <w:rFonts w:ascii="Times New Roman" w:hAnsi="Times New Roman" w:cs="Times New Roman"/>
      <w:sz w:val="16"/>
      <w:szCs w:val="16"/>
    </w:rPr>
  </w:style>
  <w:style w:type="character" w:customStyle="1" w:styleId="80">
    <w:name w:val="Заголовок 8 Знак"/>
    <w:link w:val="8"/>
    <w:uiPriority w:val="99"/>
    <w:locked/>
    <w:rsid w:val="00D010D9"/>
    <w:rPr>
      <w:rFonts w:eastAsia="Times New Roman"/>
      <w:i/>
      <w:sz w:val="24"/>
      <w:lang w:val="ru-RU" w:eastAsia="ru-RU"/>
    </w:rPr>
  </w:style>
  <w:style w:type="paragraph" w:customStyle="1" w:styleId="31">
    <w:name w:val="Без интервала3"/>
    <w:link w:val="ac"/>
    <w:uiPriority w:val="99"/>
    <w:rsid w:val="00D010D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US"/>
    </w:rPr>
  </w:style>
  <w:style w:type="character" w:customStyle="1" w:styleId="ac">
    <w:name w:val="Без интервала Знак"/>
    <w:link w:val="31"/>
    <w:uiPriority w:val="99"/>
    <w:locked/>
    <w:rsid w:val="00D010D9"/>
    <w:rPr>
      <w:rFonts w:eastAsia="Times New Roman"/>
      <w:sz w:val="22"/>
      <w:lang w:val="en-US" w:eastAsia="ru-RU"/>
    </w:rPr>
  </w:style>
  <w:style w:type="character" w:customStyle="1" w:styleId="10">
    <w:name w:val="Заголовок 1 Знак"/>
    <w:link w:val="1"/>
    <w:uiPriority w:val="99"/>
    <w:locked/>
    <w:rsid w:val="00D010D9"/>
    <w:rPr>
      <w:rFonts w:ascii="Arial" w:hAnsi="Arial"/>
      <w:b/>
      <w:kern w:val="32"/>
      <w:sz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285021</dc:creator>
  <cp:keywords/>
  <dc:description/>
  <cp:lastModifiedBy>Суворова Дарья Викторовна</cp:lastModifiedBy>
  <cp:revision>16</cp:revision>
  <cp:lastPrinted>2018-08-15T12:45:00Z</cp:lastPrinted>
  <dcterms:created xsi:type="dcterms:W3CDTF">2018-08-02T06:58:00Z</dcterms:created>
  <dcterms:modified xsi:type="dcterms:W3CDTF">2018-09-06T08:34:00Z</dcterms:modified>
</cp:coreProperties>
</file>