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1"/>
        <w:gridCol w:w="4076"/>
        <w:gridCol w:w="5527"/>
        <w:gridCol w:w="68"/>
      </w:tblGrid>
      <w:tr w:rsidR="00925976" w:rsidRPr="004E5090" w14:paraId="7353CC86" w14:textId="77777777" w:rsidTr="00676EB0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4317C958" w14:textId="77777777" w:rsidR="00925976" w:rsidRPr="004E5090" w:rsidRDefault="007576DD" w:rsidP="00676EB0">
            <w:pPr>
              <w:pStyle w:val="af6"/>
              <w:rPr>
                <w:bCs/>
                <w:sz w:val="24"/>
                <w:szCs w:val="24"/>
              </w:rPr>
            </w:pPr>
            <w:r w:rsidRPr="00845E6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D3B083D" wp14:editId="0CB80DDD">
                  <wp:extent cx="314325" cy="39052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2940BD1" w14:textId="77777777" w:rsidR="00925976" w:rsidRPr="004E5090" w:rsidRDefault="00925976" w:rsidP="00676EB0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495F20C" w14:textId="77777777" w:rsidR="00925976" w:rsidRPr="004E5090" w:rsidRDefault="00925976" w:rsidP="00676EB0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077374C8" w14:textId="77777777" w:rsidR="00925976" w:rsidRPr="004E5090" w:rsidRDefault="00925976" w:rsidP="00676EB0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925976" w:rsidRPr="004E5090" w14:paraId="38CFFA80" w14:textId="77777777" w:rsidTr="00676EB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0DA243F" w14:textId="77777777" w:rsidR="00925976" w:rsidRPr="004E5090" w:rsidRDefault="00925976" w:rsidP="00676EB0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Align w:val="center"/>
          </w:tcPr>
          <w:p w14:paraId="7BAD69A9" w14:textId="77777777" w:rsidR="0017401D" w:rsidRPr="006B674A" w:rsidRDefault="0017401D" w:rsidP="0017401D">
            <w:pPr>
              <w:ind w:left="-91" w:firstLine="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№1 Часть 2</w:t>
            </w:r>
          </w:p>
          <w:p w14:paraId="46BB846F" w14:textId="77777777" w:rsidR="0017401D" w:rsidRPr="006B674A" w:rsidRDefault="0017401D" w:rsidP="0017401D">
            <w:pPr>
              <w:ind w:left="-91" w:firstLine="91"/>
              <w:rPr>
                <w:sz w:val="26"/>
                <w:szCs w:val="26"/>
              </w:rPr>
            </w:pPr>
            <w:r w:rsidRPr="006B674A">
              <w:rPr>
                <w:sz w:val="26"/>
                <w:szCs w:val="26"/>
              </w:rPr>
              <w:t>к аттестату аккредитации</w:t>
            </w:r>
          </w:p>
          <w:p w14:paraId="22D482E6" w14:textId="77777777" w:rsidR="0017401D" w:rsidRPr="006B674A" w:rsidRDefault="0017401D" w:rsidP="0017401D">
            <w:pPr>
              <w:ind w:left="-91" w:firstLine="91"/>
              <w:rPr>
                <w:sz w:val="26"/>
                <w:szCs w:val="26"/>
              </w:rPr>
            </w:pPr>
            <w:r w:rsidRPr="006B674A">
              <w:rPr>
                <w:sz w:val="26"/>
                <w:szCs w:val="26"/>
              </w:rPr>
              <w:t>№ BY/112 1.0880</w:t>
            </w:r>
          </w:p>
          <w:p w14:paraId="4DAE6C99" w14:textId="77777777" w:rsidR="0017401D" w:rsidRPr="006B674A" w:rsidRDefault="0017401D" w:rsidP="0017401D">
            <w:pPr>
              <w:ind w:left="-91" w:firstLine="91"/>
              <w:rPr>
                <w:sz w:val="26"/>
                <w:szCs w:val="26"/>
              </w:rPr>
            </w:pPr>
            <w:r w:rsidRPr="006B674A">
              <w:rPr>
                <w:sz w:val="26"/>
                <w:szCs w:val="26"/>
              </w:rPr>
              <w:t>от 31 июля 2007 года</w:t>
            </w:r>
          </w:p>
          <w:p w14:paraId="38DDEA69" w14:textId="77777777" w:rsidR="00C624B2" w:rsidRDefault="0017401D" w:rsidP="0017401D">
            <w:pPr>
              <w:ind w:left="-91" w:firstLine="91"/>
              <w:rPr>
                <w:sz w:val="26"/>
                <w:szCs w:val="26"/>
                <w:u w:val="single"/>
              </w:rPr>
            </w:pPr>
            <w:r w:rsidRPr="006B674A">
              <w:rPr>
                <w:sz w:val="26"/>
                <w:szCs w:val="26"/>
              </w:rPr>
              <w:t>на бланке №</w:t>
            </w:r>
            <w:r w:rsidR="00256BF2">
              <w:rPr>
                <w:sz w:val="26"/>
                <w:szCs w:val="26"/>
                <w:u w:val="single"/>
              </w:rPr>
              <w:t>_________________</w:t>
            </w:r>
          </w:p>
          <w:p w14:paraId="1F188F1D" w14:textId="4EC6BA17" w:rsidR="0017401D" w:rsidRPr="006B674A" w:rsidRDefault="0017401D" w:rsidP="0017401D">
            <w:pPr>
              <w:ind w:left="-91" w:firstLine="91"/>
              <w:rPr>
                <w:sz w:val="26"/>
                <w:szCs w:val="26"/>
              </w:rPr>
            </w:pPr>
            <w:r w:rsidRPr="006B674A">
              <w:rPr>
                <w:sz w:val="26"/>
                <w:szCs w:val="26"/>
              </w:rPr>
              <w:t>на</w:t>
            </w:r>
            <w:r w:rsidRPr="00256BF2">
              <w:rPr>
                <w:sz w:val="26"/>
                <w:szCs w:val="26"/>
              </w:rPr>
              <w:t xml:space="preserve"> </w:t>
            </w:r>
            <w:r w:rsidR="00BD736F" w:rsidRPr="00256BF2">
              <w:rPr>
                <w:sz w:val="26"/>
                <w:szCs w:val="26"/>
              </w:rPr>
              <w:t>6</w:t>
            </w:r>
            <w:r w:rsidRPr="006B674A">
              <w:rPr>
                <w:sz w:val="26"/>
                <w:szCs w:val="26"/>
              </w:rPr>
              <w:t xml:space="preserve"> листах</w:t>
            </w:r>
          </w:p>
          <w:p w14:paraId="0C37193D" w14:textId="77777777" w:rsidR="00925976" w:rsidRPr="004E5090" w:rsidRDefault="0017401D" w:rsidP="0017401D">
            <w:pPr>
              <w:pStyle w:val="af6"/>
              <w:rPr>
                <w:sz w:val="28"/>
                <w:szCs w:val="28"/>
                <w:lang w:val="ru-RU"/>
              </w:rPr>
            </w:pPr>
            <w:r w:rsidRPr="00C624B2">
              <w:rPr>
                <w:sz w:val="26"/>
                <w:szCs w:val="26"/>
                <w:lang w:val="ru-RU"/>
              </w:rPr>
              <w:t>Редакция 0</w:t>
            </w:r>
            <w:r w:rsidR="00CB2089" w:rsidRPr="00C624B2">
              <w:rPr>
                <w:sz w:val="26"/>
                <w:szCs w:val="26"/>
                <w:lang w:val="ru-RU"/>
              </w:rPr>
              <w:t>1</w:t>
            </w:r>
          </w:p>
        </w:tc>
      </w:tr>
    </w:tbl>
    <w:p w14:paraId="1DC9C2F7" w14:textId="77777777" w:rsidR="00925976" w:rsidRPr="00385D3B" w:rsidRDefault="00925976" w:rsidP="00925976"/>
    <w:p w14:paraId="604935A0" w14:textId="7979759C" w:rsidR="0017401D" w:rsidRPr="006B674A" w:rsidRDefault="0017401D" w:rsidP="0017401D">
      <w:pPr>
        <w:jc w:val="center"/>
        <w:rPr>
          <w:bCs/>
          <w:sz w:val="26"/>
          <w:szCs w:val="26"/>
        </w:rPr>
      </w:pPr>
      <w:r w:rsidRPr="006B674A">
        <w:rPr>
          <w:b/>
          <w:sz w:val="26"/>
          <w:szCs w:val="26"/>
        </w:rPr>
        <w:t>ОБЛАСТ</w:t>
      </w:r>
      <w:r w:rsidR="00256BF2">
        <w:rPr>
          <w:b/>
          <w:sz w:val="26"/>
          <w:szCs w:val="26"/>
        </w:rPr>
        <w:t>Ь</w:t>
      </w:r>
      <w:r w:rsidRPr="006B674A">
        <w:rPr>
          <w:b/>
          <w:sz w:val="26"/>
          <w:szCs w:val="26"/>
        </w:rPr>
        <w:t xml:space="preserve"> АККРЕДИТАЦИИ </w:t>
      </w:r>
      <w:r>
        <w:rPr>
          <w:sz w:val="26"/>
          <w:szCs w:val="26"/>
        </w:rPr>
        <w:t>от «</w:t>
      </w:r>
      <w:r w:rsidR="00256BF2">
        <w:rPr>
          <w:sz w:val="26"/>
          <w:szCs w:val="26"/>
        </w:rPr>
        <w:t>31</w:t>
      </w:r>
      <w:r w:rsidRPr="006B674A">
        <w:rPr>
          <w:sz w:val="26"/>
          <w:szCs w:val="26"/>
        </w:rPr>
        <w:t xml:space="preserve">» </w:t>
      </w:r>
      <w:r w:rsidR="00256BF2">
        <w:rPr>
          <w:sz w:val="26"/>
          <w:szCs w:val="26"/>
        </w:rPr>
        <w:t xml:space="preserve">июля </w:t>
      </w:r>
      <w:r w:rsidRPr="006B674A">
        <w:rPr>
          <w:sz w:val="26"/>
          <w:szCs w:val="26"/>
        </w:rPr>
        <w:t xml:space="preserve"> 20</w:t>
      </w:r>
      <w:r w:rsidR="00CB2089">
        <w:rPr>
          <w:sz w:val="26"/>
          <w:szCs w:val="26"/>
        </w:rPr>
        <w:t>20</w:t>
      </w:r>
      <w:r w:rsidRPr="006B674A">
        <w:rPr>
          <w:sz w:val="26"/>
          <w:szCs w:val="26"/>
        </w:rPr>
        <w:t xml:space="preserve"> года</w:t>
      </w:r>
    </w:p>
    <w:p w14:paraId="739B284B" w14:textId="77777777" w:rsidR="0017401D" w:rsidRPr="006B674A" w:rsidRDefault="0017401D" w:rsidP="0017401D">
      <w:pPr>
        <w:jc w:val="center"/>
        <w:rPr>
          <w:bCs/>
          <w:iCs/>
          <w:sz w:val="26"/>
          <w:szCs w:val="26"/>
        </w:rPr>
      </w:pPr>
      <w:r w:rsidRPr="006B674A">
        <w:rPr>
          <w:bCs/>
          <w:sz w:val="26"/>
          <w:szCs w:val="26"/>
        </w:rPr>
        <w:t xml:space="preserve">испытательной лаборатории </w:t>
      </w:r>
      <w:r w:rsidRPr="006B674A">
        <w:rPr>
          <w:bCs/>
          <w:iCs/>
          <w:sz w:val="26"/>
          <w:szCs w:val="26"/>
        </w:rPr>
        <w:t xml:space="preserve">Республиканского унитарного предприятия </w:t>
      </w:r>
    </w:p>
    <w:p w14:paraId="2265B80A" w14:textId="77777777" w:rsidR="0017401D" w:rsidRPr="006B674A" w:rsidRDefault="0017401D" w:rsidP="0017401D">
      <w:pPr>
        <w:jc w:val="center"/>
        <w:rPr>
          <w:bCs/>
          <w:sz w:val="26"/>
          <w:szCs w:val="26"/>
        </w:rPr>
      </w:pPr>
      <w:r w:rsidRPr="006B674A">
        <w:rPr>
          <w:bCs/>
          <w:iCs/>
          <w:sz w:val="26"/>
          <w:szCs w:val="26"/>
        </w:rPr>
        <w:t>«Могилевский центр стандартизации, метрологии и сертификации»</w:t>
      </w:r>
    </w:p>
    <w:p w14:paraId="3352159A" w14:textId="77777777" w:rsidR="00941DC9" w:rsidRDefault="00941DC9" w:rsidP="00941DC9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850"/>
        <w:gridCol w:w="1730"/>
        <w:gridCol w:w="2409"/>
        <w:gridCol w:w="2410"/>
      </w:tblGrid>
      <w:tr w:rsidR="003223E4" w:rsidRPr="008670CF" w14:paraId="4FB3CEB8" w14:textId="77777777" w:rsidTr="00C624B2">
        <w:trPr>
          <w:cantSplit/>
          <w:trHeight w:val="70"/>
        </w:trPr>
        <w:tc>
          <w:tcPr>
            <w:tcW w:w="2269" w:type="dxa"/>
            <w:vMerge w:val="restart"/>
          </w:tcPr>
          <w:p w14:paraId="6F1370BC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Наименование объекта или вида испытаний</w:t>
            </w:r>
          </w:p>
        </w:tc>
        <w:tc>
          <w:tcPr>
            <w:tcW w:w="992" w:type="dxa"/>
            <w:vMerge w:val="restart"/>
          </w:tcPr>
          <w:p w14:paraId="57D8DA8D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2580" w:type="dxa"/>
            <w:gridSpan w:val="2"/>
            <w:vMerge w:val="restart"/>
          </w:tcPr>
          <w:p w14:paraId="35452F9C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Характеристика вида испытаний / объекта испытаний</w:t>
            </w:r>
          </w:p>
        </w:tc>
        <w:tc>
          <w:tcPr>
            <w:tcW w:w="4819" w:type="dxa"/>
            <w:gridSpan w:val="2"/>
            <w:vAlign w:val="center"/>
          </w:tcPr>
          <w:p w14:paraId="3A404C17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Метрологические характеристики</w:t>
            </w:r>
          </w:p>
        </w:tc>
      </w:tr>
      <w:tr w:rsidR="003223E4" w:rsidRPr="008670CF" w14:paraId="2378209D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400E43CF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E4C234D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14:paraId="49F34FA3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42F410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Диапазон измерения</w:t>
            </w:r>
          </w:p>
        </w:tc>
        <w:tc>
          <w:tcPr>
            <w:tcW w:w="2410" w:type="dxa"/>
          </w:tcPr>
          <w:p w14:paraId="2199C71B" w14:textId="77777777" w:rsidR="003223E4" w:rsidRPr="008670CF" w:rsidRDefault="003223E4" w:rsidP="00C624B2">
            <w:pPr>
              <w:ind w:right="208"/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Неопределенность измерений  при калибровке,k=2,  Р=95 % или погрешность измерений</w:t>
            </w:r>
          </w:p>
        </w:tc>
      </w:tr>
      <w:tr w:rsidR="003223E4" w:rsidRPr="008670CF" w14:paraId="74FC0766" w14:textId="77777777" w:rsidTr="00C624B2">
        <w:trPr>
          <w:cantSplit/>
          <w:trHeight w:val="300"/>
        </w:trPr>
        <w:tc>
          <w:tcPr>
            <w:tcW w:w="2269" w:type="dxa"/>
            <w:tcBorders>
              <w:bottom w:val="double" w:sz="4" w:space="0" w:color="auto"/>
            </w:tcBorders>
            <w:vAlign w:val="center"/>
          </w:tcPr>
          <w:p w14:paraId="5287FDA7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61AC89C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2</w:t>
            </w:r>
          </w:p>
        </w:tc>
        <w:tc>
          <w:tcPr>
            <w:tcW w:w="2580" w:type="dxa"/>
            <w:gridSpan w:val="2"/>
            <w:tcBorders>
              <w:bottom w:val="double" w:sz="4" w:space="0" w:color="auto"/>
            </w:tcBorders>
          </w:tcPr>
          <w:p w14:paraId="0C8ED374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5E52C741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8B2F8B5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5</w:t>
            </w:r>
          </w:p>
        </w:tc>
      </w:tr>
      <w:tr w:rsidR="00DF0C06" w:rsidRPr="008670CF" w14:paraId="3D5DD107" w14:textId="77777777" w:rsidTr="00C624B2">
        <w:trPr>
          <w:cantSplit/>
          <w:trHeight w:val="300"/>
        </w:trPr>
        <w:tc>
          <w:tcPr>
            <w:tcW w:w="2269" w:type="dxa"/>
            <w:vMerge w:val="restart"/>
            <w:tcBorders>
              <w:top w:val="double" w:sz="4" w:space="0" w:color="auto"/>
            </w:tcBorders>
          </w:tcPr>
          <w:p w14:paraId="03B4D77C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1.2.1 Средства измерений геометрических величин, изделия медицинской техники, изделия общетехнического назначения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14:paraId="4BBB543D" w14:textId="77777777" w:rsidR="00DF0C06" w:rsidRPr="00F7461F" w:rsidRDefault="0089453C" w:rsidP="008670CF">
            <w:pPr>
              <w:rPr>
                <w:sz w:val="24"/>
                <w:szCs w:val="24"/>
              </w:rPr>
            </w:pPr>
            <w:r w:rsidRPr="00F7461F">
              <w:rPr>
                <w:sz w:val="24"/>
                <w:szCs w:val="24"/>
              </w:rPr>
              <w:t>26.51/</w:t>
            </w:r>
          </w:p>
          <w:p w14:paraId="6C9B77BB" w14:textId="77777777" w:rsidR="0089453C" w:rsidRDefault="0089453C" w:rsidP="008670CF">
            <w:pPr>
              <w:rPr>
                <w:sz w:val="24"/>
                <w:szCs w:val="24"/>
              </w:rPr>
            </w:pPr>
            <w:r w:rsidRPr="00F7461F">
              <w:rPr>
                <w:sz w:val="24"/>
                <w:szCs w:val="24"/>
              </w:rPr>
              <w:t>99.001</w:t>
            </w:r>
          </w:p>
          <w:p w14:paraId="234D3D64" w14:textId="77777777" w:rsidR="00F7461F" w:rsidRPr="008670CF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99.025</w:t>
            </w:r>
          </w:p>
        </w:tc>
        <w:tc>
          <w:tcPr>
            <w:tcW w:w="2580" w:type="dxa"/>
            <w:gridSpan w:val="2"/>
            <w:vMerge w:val="restart"/>
            <w:tcBorders>
              <w:top w:val="double" w:sz="4" w:space="0" w:color="auto"/>
            </w:tcBorders>
          </w:tcPr>
          <w:p w14:paraId="6538F3ED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длина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54F2B9B1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от 0,1 до 100 м</w:t>
            </w:r>
            <w:r w:rsidR="007F65E1" w:rsidRPr="008670C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ECA9908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(0,5+1</w:t>
            </w:r>
            <w:r w:rsidRPr="008670CF">
              <w:rPr>
                <w:bCs/>
                <w:sz w:val="24"/>
                <w:szCs w:val="24"/>
                <w:lang w:val="en-US"/>
              </w:rPr>
              <w:t>L</w:t>
            </w:r>
            <w:r w:rsidRPr="008670CF">
              <w:rPr>
                <w:bCs/>
                <w:sz w:val="24"/>
                <w:szCs w:val="24"/>
              </w:rPr>
              <w:t xml:space="preserve">)мкм, </w:t>
            </w:r>
            <w:r w:rsidRPr="008670CF">
              <w:rPr>
                <w:bCs/>
                <w:sz w:val="24"/>
                <w:szCs w:val="24"/>
                <w:lang w:val="en-US"/>
              </w:rPr>
              <w:t>L</w:t>
            </w:r>
            <w:r w:rsidRPr="008670CF">
              <w:rPr>
                <w:bCs/>
                <w:sz w:val="24"/>
                <w:szCs w:val="24"/>
              </w:rPr>
              <w:t xml:space="preserve"> м</w:t>
            </w:r>
          </w:p>
        </w:tc>
      </w:tr>
      <w:tr w:rsidR="00DF0C06" w:rsidRPr="008670CF" w14:paraId="6A902B2C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5328BC9A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CD84F96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14:paraId="7172200E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244AEE0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от 0,1 до 100 мм</w:t>
            </w:r>
          </w:p>
        </w:tc>
        <w:tc>
          <w:tcPr>
            <w:tcW w:w="2410" w:type="dxa"/>
            <w:vAlign w:val="center"/>
          </w:tcPr>
          <w:p w14:paraId="5FF58F88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(0,1+1</w:t>
            </w:r>
            <w:r w:rsidRPr="008670CF">
              <w:rPr>
                <w:bCs/>
                <w:sz w:val="24"/>
                <w:szCs w:val="24"/>
                <w:lang w:val="en-US"/>
              </w:rPr>
              <w:t>L</w:t>
            </w:r>
            <w:r w:rsidRPr="008670CF">
              <w:rPr>
                <w:bCs/>
                <w:sz w:val="24"/>
                <w:szCs w:val="24"/>
              </w:rPr>
              <w:t xml:space="preserve">)мкм, </w:t>
            </w:r>
            <w:r w:rsidRPr="008670CF">
              <w:rPr>
                <w:bCs/>
                <w:sz w:val="24"/>
                <w:szCs w:val="24"/>
                <w:lang w:val="en-US"/>
              </w:rPr>
              <w:t>L</w:t>
            </w:r>
            <w:r w:rsidRPr="008670CF">
              <w:rPr>
                <w:bCs/>
                <w:sz w:val="24"/>
                <w:szCs w:val="24"/>
              </w:rPr>
              <w:t xml:space="preserve"> м</w:t>
            </w:r>
          </w:p>
        </w:tc>
      </w:tr>
      <w:tr w:rsidR="00DF0C06" w:rsidRPr="008670CF" w14:paraId="3DE2F611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37D51DDD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5E769D3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14:paraId="19D38285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242EB00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100 до 1000 мм</w:t>
            </w:r>
          </w:p>
        </w:tc>
        <w:tc>
          <w:tcPr>
            <w:tcW w:w="2410" w:type="dxa"/>
          </w:tcPr>
          <w:p w14:paraId="3C3E522A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(0,2+2L) мкм, L м</w:t>
            </w:r>
          </w:p>
        </w:tc>
      </w:tr>
      <w:tr w:rsidR="00DF0C06" w:rsidRPr="008670CF" w14:paraId="73C7800C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4706B7BA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C33455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Merge/>
          </w:tcPr>
          <w:p w14:paraId="46BB91F2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4DACE6D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 до 1000 мм</w:t>
            </w:r>
          </w:p>
        </w:tc>
        <w:tc>
          <w:tcPr>
            <w:tcW w:w="2410" w:type="dxa"/>
          </w:tcPr>
          <w:p w14:paraId="792DF972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(20+30L) мкм, L м</w:t>
            </w:r>
          </w:p>
        </w:tc>
      </w:tr>
      <w:tr w:rsidR="00DF0C06" w:rsidRPr="008670CF" w14:paraId="54057914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47885374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F67629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311FE7C0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диаметр</w:t>
            </w:r>
          </w:p>
        </w:tc>
        <w:tc>
          <w:tcPr>
            <w:tcW w:w="2409" w:type="dxa"/>
          </w:tcPr>
          <w:p w14:paraId="300A76F6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  до 250 мм</w:t>
            </w:r>
          </w:p>
        </w:tc>
        <w:tc>
          <w:tcPr>
            <w:tcW w:w="2410" w:type="dxa"/>
          </w:tcPr>
          <w:p w14:paraId="1C82766A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±(1/4+L/140) мкм, </w:t>
            </w:r>
            <w:r w:rsidRPr="008670CF">
              <w:rPr>
                <w:sz w:val="24"/>
                <w:szCs w:val="24"/>
                <w:lang w:val="en-US"/>
              </w:rPr>
              <w:t xml:space="preserve">L </w:t>
            </w:r>
            <w:r w:rsidRPr="008670CF">
              <w:rPr>
                <w:sz w:val="24"/>
                <w:szCs w:val="24"/>
              </w:rPr>
              <w:t>м</w:t>
            </w:r>
          </w:p>
        </w:tc>
      </w:tr>
      <w:tr w:rsidR="00DF0C06" w:rsidRPr="008670CF" w14:paraId="15537690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7102D36C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75CA4D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05DEAD64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угол</w:t>
            </w:r>
          </w:p>
        </w:tc>
        <w:tc>
          <w:tcPr>
            <w:tcW w:w="2409" w:type="dxa"/>
            <w:vAlign w:val="center"/>
          </w:tcPr>
          <w:p w14:paraId="4AAE7865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от 0° до 360°</w:t>
            </w:r>
          </w:p>
        </w:tc>
        <w:tc>
          <w:tcPr>
            <w:tcW w:w="2410" w:type="dxa"/>
            <w:vAlign w:val="center"/>
          </w:tcPr>
          <w:p w14:paraId="224D94D5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1,7</w:t>
            </w:r>
            <w:r w:rsidRPr="008670CF">
              <w:rPr>
                <w:bCs/>
                <w:sz w:val="24"/>
                <w:szCs w:val="24"/>
                <w:lang w:val="en-US"/>
              </w:rPr>
              <w:t>´´</w:t>
            </w:r>
          </w:p>
        </w:tc>
      </w:tr>
      <w:tr w:rsidR="00DF0C06" w:rsidRPr="008670CF" w14:paraId="41A87225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3DF83B38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04A310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07F0A735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шероховатость</w:t>
            </w:r>
          </w:p>
        </w:tc>
        <w:tc>
          <w:tcPr>
            <w:tcW w:w="2409" w:type="dxa"/>
            <w:vAlign w:val="center"/>
          </w:tcPr>
          <w:p w14:paraId="364B629D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  <w:lang w:val="en-US"/>
              </w:rPr>
              <w:t xml:space="preserve">Ra </w:t>
            </w:r>
            <w:r w:rsidRPr="008670CF">
              <w:rPr>
                <w:bCs/>
                <w:sz w:val="24"/>
                <w:szCs w:val="24"/>
              </w:rPr>
              <w:t>от 0,02 до 10 мкм</w:t>
            </w:r>
          </w:p>
        </w:tc>
        <w:tc>
          <w:tcPr>
            <w:tcW w:w="2410" w:type="dxa"/>
            <w:vAlign w:val="center"/>
          </w:tcPr>
          <w:p w14:paraId="0512EA05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от 0,1 до 0,5 мкм</w:t>
            </w:r>
          </w:p>
        </w:tc>
      </w:tr>
      <w:tr w:rsidR="00DF0C06" w:rsidRPr="008670CF" w14:paraId="7A6F3648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762FD559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18A45B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6065F59F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прямолинейность и плоскостность</w:t>
            </w:r>
          </w:p>
        </w:tc>
        <w:tc>
          <w:tcPr>
            <w:tcW w:w="2409" w:type="dxa"/>
            <w:vAlign w:val="center"/>
          </w:tcPr>
          <w:p w14:paraId="428CC84D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от 0 до 3000 мм</w:t>
            </w:r>
          </w:p>
        </w:tc>
        <w:tc>
          <w:tcPr>
            <w:tcW w:w="2410" w:type="dxa"/>
            <w:vAlign w:val="center"/>
          </w:tcPr>
          <w:p w14:paraId="2DED0F43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0,6 "</w:t>
            </w:r>
          </w:p>
        </w:tc>
      </w:tr>
      <w:tr w:rsidR="00DF0C06" w:rsidRPr="008670CF" w14:paraId="02327B6A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17826A29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2F6012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1185365C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Плоскостность оптическая</w:t>
            </w:r>
          </w:p>
        </w:tc>
        <w:tc>
          <w:tcPr>
            <w:tcW w:w="2409" w:type="dxa"/>
            <w:vAlign w:val="center"/>
          </w:tcPr>
          <w:p w14:paraId="3E831428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от 0 до 120 мм</w:t>
            </w:r>
          </w:p>
        </w:tc>
        <w:tc>
          <w:tcPr>
            <w:tcW w:w="2410" w:type="dxa"/>
            <w:vAlign w:val="center"/>
          </w:tcPr>
          <w:p w14:paraId="45A9125E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0,12 мкм</w:t>
            </w:r>
          </w:p>
        </w:tc>
      </w:tr>
      <w:tr w:rsidR="00C26EF1" w:rsidRPr="008670CF" w14:paraId="19246847" w14:textId="77777777" w:rsidTr="00C624B2">
        <w:trPr>
          <w:cantSplit/>
          <w:trHeight w:val="300"/>
        </w:trPr>
        <w:tc>
          <w:tcPr>
            <w:tcW w:w="2269" w:type="dxa"/>
            <w:vMerge w:val="restart"/>
            <w:vAlign w:val="center"/>
          </w:tcPr>
          <w:p w14:paraId="65B54E1F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1.2.2 Средства измерений массы, изделия медицинской техники, изделия общетехнического назначения</w:t>
            </w:r>
          </w:p>
        </w:tc>
        <w:tc>
          <w:tcPr>
            <w:tcW w:w="992" w:type="dxa"/>
          </w:tcPr>
          <w:p w14:paraId="7782F971" w14:textId="77777777" w:rsidR="00F7461F" w:rsidRPr="00F7461F" w:rsidRDefault="00F7461F" w:rsidP="00F7461F">
            <w:pPr>
              <w:rPr>
                <w:sz w:val="24"/>
                <w:szCs w:val="24"/>
              </w:rPr>
            </w:pPr>
            <w:r w:rsidRPr="00F7461F">
              <w:rPr>
                <w:sz w:val="24"/>
                <w:szCs w:val="24"/>
              </w:rPr>
              <w:t>26.51/</w:t>
            </w:r>
          </w:p>
          <w:p w14:paraId="76A85065" w14:textId="77777777" w:rsidR="00C26EF1" w:rsidRPr="008670CF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99.002</w:t>
            </w:r>
          </w:p>
        </w:tc>
        <w:tc>
          <w:tcPr>
            <w:tcW w:w="2580" w:type="dxa"/>
            <w:gridSpan w:val="2"/>
          </w:tcPr>
          <w:p w14:paraId="322125B5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Гири</w:t>
            </w:r>
          </w:p>
        </w:tc>
        <w:tc>
          <w:tcPr>
            <w:tcW w:w="2409" w:type="dxa"/>
            <w:vAlign w:val="center"/>
          </w:tcPr>
          <w:p w14:paraId="3CB063B3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от 1 мг до 500 кг</w:t>
            </w:r>
          </w:p>
        </w:tc>
        <w:tc>
          <w:tcPr>
            <w:tcW w:w="2410" w:type="dxa"/>
            <w:vAlign w:val="center"/>
          </w:tcPr>
          <w:p w14:paraId="55EDA6CA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Е</w:t>
            </w:r>
            <w:r w:rsidRPr="008670CF">
              <w:rPr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C26EF1" w:rsidRPr="008670CF" w14:paraId="12903406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24C13DEB" w14:textId="77777777" w:rsidR="00C26EF1" w:rsidRPr="008670CF" w:rsidRDefault="00C26EF1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47116D9" w14:textId="77777777" w:rsidR="00F7461F" w:rsidRPr="00F7461F" w:rsidRDefault="00F7461F" w:rsidP="00F7461F">
            <w:pPr>
              <w:rPr>
                <w:sz w:val="24"/>
                <w:szCs w:val="24"/>
              </w:rPr>
            </w:pPr>
            <w:r w:rsidRPr="00F7461F">
              <w:rPr>
                <w:sz w:val="24"/>
                <w:szCs w:val="24"/>
              </w:rPr>
              <w:t>26.51/</w:t>
            </w:r>
          </w:p>
          <w:p w14:paraId="21863855" w14:textId="77777777" w:rsidR="00C26EF1" w:rsidRDefault="00F7461F" w:rsidP="00F74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99.002</w:t>
            </w:r>
          </w:p>
          <w:p w14:paraId="352BE2E1" w14:textId="77777777" w:rsidR="00F7461F" w:rsidRPr="008670CF" w:rsidRDefault="00F7461F" w:rsidP="00F74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99.025</w:t>
            </w:r>
          </w:p>
        </w:tc>
        <w:tc>
          <w:tcPr>
            <w:tcW w:w="850" w:type="dxa"/>
            <w:vMerge w:val="restart"/>
          </w:tcPr>
          <w:p w14:paraId="6FABAEF2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весы</w:t>
            </w:r>
          </w:p>
        </w:tc>
        <w:tc>
          <w:tcPr>
            <w:tcW w:w="1730" w:type="dxa"/>
          </w:tcPr>
          <w:p w14:paraId="2863789F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кл.т. специальный</w:t>
            </w:r>
          </w:p>
        </w:tc>
        <w:tc>
          <w:tcPr>
            <w:tcW w:w="2409" w:type="dxa"/>
            <w:vAlign w:val="center"/>
          </w:tcPr>
          <w:p w14:paraId="0B17253C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от 0,001 г до 220</w:t>
            </w:r>
            <w:r w:rsidR="00BD736F">
              <w:rPr>
                <w:bCs/>
                <w:sz w:val="24"/>
                <w:szCs w:val="24"/>
              </w:rPr>
              <w:t xml:space="preserve"> </w:t>
            </w:r>
            <w:r w:rsidRPr="008670CF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2410" w:type="dxa"/>
            <w:vAlign w:val="center"/>
          </w:tcPr>
          <w:p w14:paraId="11FC2E7D" w14:textId="77777777" w:rsidR="00C26EF1" w:rsidRPr="008670CF" w:rsidRDefault="00C26EF1" w:rsidP="008670CF">
            <w:pPr>
              <w:rPr>
                <w:bCs/>
                <w:sz w:val="24"/>
                <w:szCs w:val="24"/>
                <w:vertAlign w:val="subscript"/>
              </w:rPr>
            </w:pPr>
            <w:r w:rsidRPr="008670CF">
              <w:rPr>
                <w:bCs/>
                <w:sz w:val="24"/>
                <w:szCs w:val="24"/>
              </w:rPr>
              <w:t>Е</w:t>
            </w:r>
            <w:r w:rsidRPr="008670CF">
              <w:rPr>
                <w:bCs/>
                <w:sz w:val="24"/>
                <w:szCs w:val="24"/>
                <w:vertAlign w:val="subscript"/>
              </w:rPr>
              <w:t>2</w:t>
            </w:r>
          </w:p>
        </w:tc>
      </w:tr>
      <w:tr w:rsidR="00C26EF1" w:rsidRPr="008670CF" w14:paraId="504A1D62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41289003" w14:textId="77777777" w:rsidR="00C26EF1" w:rsidRPr="008670CF" w:rsidRDefault="00C26EF1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29A805" w14:textId="77777777" w:rsidR="00C26EF1" w:rsidRPr="008670CF" w:rsidRDefault="00C26EF1" w:rsidP="00867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51F94FD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14:paraId="57A3B18F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кл.т. высокий</w:t>
            </w:r>
          </w:p>
        </w:tc>
        <w:tc>
          <w:tcPr>
            <w:tcW w:w="2409" w:type="dxa"/>
            <w:vAlign w:val="center"/>
          </w:tcPr>
          <w:p w14:paraId="3DDF9A55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от 0,5 г до 30 кг</w:t>
            </w:r>
          </w:p>
        </w:tc>
        <w:tc>
          <w:tcPr>
            <w:tcW w:w="2410" w:type="dxa"/>
            <w:vAlign w:val="center"/>
          </w:tcPr>
          <w:p w14:paraId="4630917C" w14:textId="77777777" w:rsidR="00C26EF1" w:rsidRPr="008670CF" w:rsidRDefault="00C26EF1" w:rsidP="008670CF">
            <w:pPr>
              <w:rPr>
                <w:bCs/>
                <w:sz w:val="24"/>
                <w:szCs w:val="24"/>
                <w:vertAlign w:val="subscript"/>
                <w:lang w:val="en-US"/>
              </w:rPr>
            </w:pPr>
            <w:r w:rsidRPr="008670CF">
              <w:rPr>
                <w:bCs/>
                <w:sz w:val="24"/>
                <w:szCs w:val="24"/>
                <w:lang w:val="en-US"/>
              </w:rPr>
              <w:t>F</w:t>
            </w:r>
            <w:r w:rsidRPr="008670CF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C26EF1" w:rsidRPr="008670CF" w14:paraId="7859067C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4656228D" w14:textId="77777777" w:rsidR="00C26EF1" w:rsidRPr="008670CF" w:rsidRDefault="00C26EF1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1784EEA" w14:textId="77777777" w:rsidR="00C26EF1" w:rsidRPr="008670CF" w:rsidRDefault="00C26EF1" w:rsidP="00867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F786317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</w:p>
        </w:tc>
        <w:tc>
          <w:tcPr>
            <w:tcW w:w="1730" w:type="dxa"/>
          </w:tcPr>
          <w:p w14:paraId="387E3B67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кл.т. средний</w:t>
            </w:r>
          </w:p>
        </w:tc>
        <w:tc>
          <w:tcPr>
            <w:tcW w:w="2409" w:type="dxa"/>
            <w:vAlign w:val="center"/>
          </w:tcPr>
          <w:p w14:paraId="5DB9B449" w14:textId="77777777" w:rsidR="00C26EF1" w:rsidRPr="008670CF" w:rsidRDefault="00C26EF1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от 0,01 кг до 150000 кг</w:t>
            </w:r>
          </w:p>
        </w:tc>
        <w:tc>
          <w:tcPr>
            <w:tcW w:w="2410" w:type="dxa"/>
            <w:vAlign w:val="center"/>
          </w:tcPr>
          <w:p w14:paraId="38463481" w14:textId="77777777" w:rsidR="00C26EF1" w:rsidRPr="008670CF" w:rsidRDefault="00C26EF1" w:rsidP="008670CF">
            <w:pPr>
              <w:rPr>
                <w:bCs/>
                <w:sz w:val="24"/>
                <w:szCs w:val="24"/>
                <w:vertAlign w:val="subscript"/>
                <w:lang w:val="en-US"/>
              </w:rPr>
            </w:pPr>
            <w:r w:rsidRPr="008670CF">
              <w:rPr>
                <w:bCs/>
                <w:sz w:val="24"/>
                <w:szCs w:val="24"/>
                <w:lang w:val="en-US"/>
              </w:rPr>
              <w:t>F</w:t>
            </w:r>
            <w:r w:rsidRPr="008670CF">
              <w:rPr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3223E4" w:rsidRPr="008670CF" w14:paraId="58365DCB" w14:textId="77777777" w:rsidTr="00C624B2">
        <w:trPr>
          <w:cantSplit/>
          <w:trHeight w:val="300"/>
        </w:trPr>
        <w:tc>
          <w:tcPr>
            <w:tcW w:w="2269" w:type="dxa"/>
            <w:vAlign w:val="center"/>
          </w:tcPr>
          <w:p w14:paraId="0A5ACA25" w14:textId="77777777" w:rsidR="003223E4" w:rsidRPr="008670CF" w:rsidRDefault="003223E4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1.2.3 Средства измерений крутящего момента</w:t>
            </w:r>
          </w:p>
        </w:tc>
        <w:tc>
          <w:tcPr>
            <w:tcW w:w="992" w:type="dxa"/>
          </w:tcPr>
          <w:p w14:paraId="5809B419" w14:textId="77777777" w:rsidR="00EB4B41" w:rsidRDefault="00EB4B41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</w:t>
            </w:r>
          </w:p>
          <w:p w14:paraId="074F07F0" w14:textId="77777777" w:rsidR="003223E4" w:rsidRPr="008670CF" w:rsidRDefault="00EB4B41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99.003</w:t>
            </w:r>
          </w:p>
        </w:tc>
        <w:tc>
          <w:tcPr>
            <w:tcW w:w="2580" w:type="dxa"/>
            <w:gridSpan w:val="2"/>
          </w:tcPr>
          <w:p w14:paraId="7DF04864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  <w:p w14:paraId="06162C1A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  <w:p w14:paraId="1BA69A05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Крутящий момент</w:t>
            </w:r>
          </w:p>
        </w:tc>
        <w:tc>
          <w:tcPr>
            <w:tcW w:w="2409" w:type="dxa"/>
          </w:tcPr>
          <w:p w14:paraId="616F6A9C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  <w:p w14:paraId="0A59D6BD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  <w:p w14:paraId="338FD200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30 до 2000 Н·м</w:t>
            </w:r>
          </w:p>
        </w:tc>
        <w:tc>
          <w:tcPr>
            <w:tcW w:w="2410" w:type="dxa"/>
          </w:tcPr>
          <w:p w14:paraId="2F780C76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  <w:p w14:paraId="2B82E921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относительная погрешность от 0, 5%</w:t>
            </w:r>
          </w:p>
        </w:tc>
      </w:tr>
      <w:tr w:rsidR="003223E4" w:rsidRPr="008670CF" w14:paraId="1F29666C" w14:textId="77777777" w:rsidTr="00C624B2">
        <w:trPr>
          <w:cantSplit/>
          <w:trHeight w:val="300"/>
        </w:trPr>
        <w:tc>
          <w:tcPr>
            <w:tcW w:w="2269" w:type="dxa"/>
            <w:vAlign w:val="center"/>
          </w:tcPr>
          <w:p w14:paraId="38B92789" w14:textId="77777777" w:rsidR="00A6412E" w:rsidRPr="00FE061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1.2.4 Средства измерений силы, изделия медицинской техники</w:t>
            </w:r>
          </w:p>
        </w:tc>
        <w:tc>
          <w:tcPr>
            <w:tcW w:w="992" w:type="dxa"/>
          </w:tcPr>
          <w:p w14:paraId="322E971A" w14:textId="77777777" w:rsidR="003223E4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99.003</w:t>
            </w:r>
          </w:p>
          <w:p w14:paraId="40677C3D" w14:textId="77777777" w:rsidR="00F7461F" w:rsidRPr="008670CF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99.025</w:t>
            </w:r>
          </w:p>
        </w:tc>
        <w:tc>
          <w:tcPr>
            <w:tcW w:w="2580" w:type="dxa"/>
            <w:gridSpan w:val="2"/>
          </w:tcPr>
          <w:p w14:paraId="5D16080D" w14:textId="77777777" w:rsidR="003223E4" w:rsidRPr="008670CF" w:rsidRDefault="003223E4" w:rsidP="008670CF">
            <w:pPr>
              <w:rPr>
                <w:bCs/>
                <w:sz w:val="24"/>
                <w:szCs w:val="24"/>
              </w:rPr>
            </w:pPr>
          </w:p>
          <w:p w14:paraId="313FB709" w14:textId="77777777" w:rsidR="003223E4" w:rsidRPr="008670CF" w:rsidRDefault="003223E4" w:rsidP="008670CF">
            <w:pPr>
              <w:rPr>
                <w:bCs/>
                <w:sz w:val="24"/>
                <w:szCs w:val="24"/>
              </w:rPr>
            </w:pPr>
          </w:p>
          <w:p w14:paraId="745DA5B7" w14:textId="77777777" w:rsidR="003223E4" w:rsidRPr="008670CF" w:rsidRDefault="003223E4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Сила</w:t>
            </w:r>
          </w:p>
        </w:tc>
        <w:tc>
          <w:tcPr>
            <w:tcW w:w="2409" w:type="dxa"/>
          </w:tcPr>
          <w:p w14:paraId="47AB4854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  <w:p w14:paraId="11029942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  <w:p w14:paraId="2BBE2B2E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50 Н до 1,0 МН</w:t>
            </w:r>
          </w:p>
        </w:tc>
        <w:tc>
          <w:tcPr>
            <w:tcW w:w="2410" w:type="dxa"/>
          </w:tcPr>
          <w:p w14:paraId="398B5203" w14:textId="77777777" w:rsidR="003223E4" w:rsidRPr="008670CF" w:rsidRDefault="003223E4" w:rsidP="008670CF">
            <w:pPr>
              <w:rPr>
                <w:sz w:val="24"/>
                <w:szCs w:val="24"/>
              </w:rPr>
            </w:pPr>
          </w:p>
          <w:p w14:paraId="30D60FD0" w14:textId="77777777" w:rsidR="003223E4" w:rsidRPr="008670CF" w:rsidRDefault="003223E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относительная погрешность от 0,24%</w:t>
            </w:r>
          </w:p>
        </w:tc>
      </w:tr>
    </w:tbl>
    <w:p w14:paraId="124AF822" w14:textId="77777777" w:rsidR="00E747A9" w:rsidRDefault="00E747A9"/>
    <w:p w14:paraId="611DDAFC" w14:textId="77777777" w:rsidR="00E747A9" w:rsidRDefault="00E747A9"/>
    <w:p w14:paraId="5166DCF2" w14:textId="77777777" w:rsidR="00E747A9" w:rsidRDefault="00E747A9" w:rsidP="00256BF2">
      <w:pPr>
        <w:ind w:left="-142"/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580"/>
        <w:gridCol w:w="2409"/>
        <w:gridCol w:w="2552"/>
      </w:tblGrid>
      <w:tr w:rsidR="00DF0C06" w:rsidRPr="008670CF" w14:paraId="56113546" w14:textId="77777777" w:rsidTr="00C624B2">
        <w:trPr>
          <w:cantSplit/>
          <w:trHeight w:val="300"/>
        </w:trPr>
        <w:tc>
          <w:tcPr>
            <w:tcW w:w="2269" w:type="dxa"/>
            <w:vMerge w:val="restart"/>
            <w:vAlign w:val="center"/>
          </w:tcPr>
          <w:p w14:paraId="7237233A" w14:textId="77777777" w:rsidR="00DF0C06" w:rsidRPr="008670CF" w:rsidRDefault="00DF0C06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</w:t>
            </w:r>
            <w:r w:rsidR="00C26EF1" w:rsidRPr="008670CF">
              <w:rPr>
                <w:sz w:val="24"/>
                <w:szCs w:val="24"/>
              </w:rPr>
              <w:t>5</w:t>
            </w:r>
            <w:r w:rsidRPr="008670CF">
              <w:rPr>
                <w:sz w:val="24"/>
                <w:szCs w:val="24"/>
              </w:rPr>
              <w:t xml:space="preserve"> Средства </w:t>
            </w:r>
            <w:r w:rsidR="00C26EF1" w:rsidRPr="008670CF">
              <w:rPr>
                <w:sz w:val="24"/>
                <w:szCs w:val="24"/>
              </w:rPr>
              <w:t>измерения объема</w:t>
            </w:r>
          </w:p>
        </w:tc>
        <w:tc>
          <w:tcPr>
            <w:tcW w:w="992" w:type="dxa"/>
            <w:vMerge w:val="restart"/>
          </w:tcPr>
          <w:p w14:paraId="484F56D0" w14:textId="77777777" w:rsidR="00DF0C06" w:rsidRPr="008670CF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99.099</w:t>
            </w:r>
          </w:p>
        </w:tc>
        <w:tc>
          <w:tcPr>
            <w:tcW w:w="2580" w:type="dxa"/>
          </w:tcPr>
          <w:p w14:paraId="26C25563" w14:textId="77777777" w:rsidR="00453679" w:rsidRPr="008670CF" w:rsidRDefault="00C26EF1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Автоцистерны, полуприцепы-цистерны</w:t>
            </w:r>
          </w:p>
        </w:tc>
        <w:tc>
          <w:tcPr>
            <w:tcW w:w="2409" w:type="dxa"/>
          </w:tcPr>
          <w:p w14:paraId="0852790E" w14:textId="77777777" w:rsidR="00DF0C06" w:rsidRPr="008670CF" w:rsidRDefault="00C26EF1" w:rsidP="008670CF">
            <w:pPr>
              <w:rPr>
                <w:sz w:val="24"/>
                <w:szCs w:val="24"/>
                <w:vertAlign w:val="superscript"/>
              </w:rPr>
            </w:pPr>
            <w:r w:rsidRPr="008670CF">
              <w:rPr>
                <w:sz w:val="24"/>
                <w:szCs w:val="24"/>
              </w:rPr>
              <w:t>От 1000 дм</w:t>
            </w:r>
            <w:r w:rsidRPr="008670CF">
              <w:rPr>
                <w:sz w:val="24"/>
                <w:szCs w:val="24"/>
                <w:vertAlign w:val="superscript"/>
              </w:rPr>
              <w:t>3</w:t>
            </w:r>
            <w:r w:rsidRPr="008670CF">
              <w:rPr>
                <w:sz w:val="24"/>
                <w:szCs w:val="24"/>
              </w:rPr>
              <w:t xml:space="preserve"> до 50000 дм</w:t>
            </w:r>
            <w:r w:rsidRPr="008670C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5EFAC981" w14:textId="77777777" w:rsidR="00DF0C06" w:rsidRPr="008670CF" w:rsidRDefault="00C26EF1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Относительная погрешность ± 0,02 %</w:t>
            </w:r>
          </w:p>
        </w:tc>
      </w:tr>
      <w:tr w:rsidR="00DF0C06" w:rsidRPr="008670CF" w14:paraId="1BD8D54C" w14:textId="77777777" w:rsidTr="00C624B2">
        <w:trPr>
          <w:cantSplit/>
          <w:trHeight w:val="300"/>
        </w:trPr>
        <w:tc>
          <w:tcPr>
            <w:tcW w:w="2269" w:type="dxa"/>
            <w:vMerge/>
            <w:vAlign w:val="center"/>
          </w:tcPr>
          <w:p w14:paraId="6D35AF58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F94B8E8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7867286" w14:textId="77777777" w:rsidR="00DF0C06" w:rsidRPr="008670CF" w:rsidRDefault="00C26EF1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Дозаторы пипеточные</w:t>
            </w:r>
          </w:p>
        </w:tc>
        <w:tc>
          <w:tcPr>
            <w:tcW w:w="2409" w:type="dxa"/>
          </w:tcPr>
          <w:p w14:paraId="0BE45B25" w14:textId="77777777" w:rsidR="00BD736F" w:rsidRDefault="00C26EF1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1·10</w:t>
            </w:r>
            <w:r w:rsidRPr="008670CF">
              <w:rPr>
                <w:sz w:val="24"/>
                <w:szCs w:val="24"/>
                <w:vertAlign w:val="superscript"/>
              </w:rPr>
              <w:t>-6</w:t>
            </w:r>
            <w:r w:rsidRPr="008670CF">
              <w:rPr>
                <w:sz w:val="24"/>
                <w:szCs w:val="24"/>
                <w:lang w:val="en-US"/>
              </w:rPr>
              <w:t xml:space="preserve"> </w:t>
            </w:r>
            <w:r w:rsidRPr="008670CF">
              <w:rPr>
                <w:sz w:val="24"/>
                <w:szCs w:val="24"/>
              </w:rPr>
              <w:t xml:space="preserve">л до </w:t>
            </w:r>
          </w:p>
          <w:p w14:paraId="52895376" w14:textId="77777777" w:rsidR="00DF0C06" w:rsidRPr="008670CF" w:rsidRDefault="00C26EF1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20·10</w:t>
            </w:r>
            <w:r w:rsidRPr="008670CF">
              <w:rPr>
                <w:sz w:val="24"/>
                <w:szCs w:val="24"/>
                <w:vertAlign w:val="superscript"/>
              </w:rPr>
              <w:t>-3</w:t>
            </w:r>
            <w:r w:rsidRPr="008670CF">
              <w:rPr>
                <w:sz w:val="24"/>
                <w:szCs w:val="24"/>
              </w:rPr>
              <w:t xml:space="preserve"> л</w:t>
            </w:r>
          </w:p>
        </w:tc>
        <w:tc>
          <w:tcPr>
            <w:tcW w:w="2552" w:type="dxa"/>
          </w:tcPr>
          <w:p w14:paraId="7953B878" w14:textId="77777777" w:rsidR="00DF0C06" w:rsidRPr="008670CF" w:rsidRDefault="00C26EF1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 0,2 мг</w:t>
            </w:r>
          </w:p>
        </w:tc>
      </w:tr>
      <w:tr w:rsidR="00DF0C06" w:rsidRPr="008670CF" w14:paraId="6C59B899" w14:textId="77777777" w:rsidTr="00C624B2">
        <w:trPr>
          <w:cantSplit/>
          <w:trHeight w:val="300"/>
        </w:trPr>
        <w:tc>
          <w:tcPr>
            <w:tcW w:w="2269" w:type="dxa"/>
            <w:vMerge w:val="restart"/>
          </w:tcPr>
          <w:p w14:paraId="687B8844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iCs/>
                <w:sz w:val="24"/>
                <w:szCs w:val="24"/>
              </w:rPr>
              <w:t xml:space="preserve"> 1.2.</w:t>
            </w:r>
            <w:r w:rsidR="00C26EF1" w:rsidRPr="008670CF">
              <w:rPr>
                <w:iCs/>
                <w:sz w:val="24"/>
                <w:szCs w:val="24"/>
              </w:rPr>
              <w:t>6</w:t>
            </w:r>
            <w:r w:rsidRPr="008670CF">
              <w:rPr>
                <w:iCs/>
                <w:sz w:val="24"/>
                <w:szCs w:val="24"/>
              </w:rPr>
              <w:t xml:space="preserve"> Средства температурных и теплофизических измерений</w:t>
            </w:r>
            <w:r w:rsidRPr="008670CF">
              <w:rPr>
                <w:sz w:val="24"/>
                <w:szCs w:val="24"/>
              </w:rPr>
              <w:t>, изделия медицинской техники</w:t>
            </w:r>
          </w:p>
        </w:tc>
        <w:tc>
          <w:tcPr>
            <w:tcW w:w="992" w:type="dxa"/>
            <w:vMerge w:val="restart"/>
          </w:tcPr>
          <w:p w14:paraId="662799BA" w14:textId="77777777" w:rsidR="00DF0C06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99.010</w:t>
            </w:r>
          </w:p>
          <w:p w14:paraId="18416C89" w14:textId="77777777" w:rsidR="00F7461F" w:rsidRPr="008670CF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99.025</w:t>
            </w:r>
          </w:p>
        </w:tc>
        <w:tc>
          <w:tcPr>
            <w:tcW w:w="2580" w:type="dxa"/>
            <w:vAlign w:val="center"/>
          </w:tcPr>
          <w:p w14:paraId="20ED6FD4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 Температура</w:t>
            </w:r>
          </w:p>
          <w:p w14:paraId="4FE7EA5C" w14:textId="77777777" w:rsidR="00453679" w:rsidRPr="008670CF" w:rsidRDefault="00453679" w:rsidP="008670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F16BD2B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193,15 К до 273,16К</w:t>
            </w:r>
          </w:p>
        </w:tc>
        <w:tc>
          <w:tcPr>
            <w:tcW w:w="2552" w:type="dxa"/>
            <w:vAlign w:val="center"/>
          </w:tcPr>
          <w:p w14:paraId="7663C3C1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±0,01 К</w:t>
            </w:r>
          </w:p>
        </w:tc>
      </w:tr>
      <w:tr w:rsidR="00DF0C06" w:rsidRPr="008670CF" w14:paraId="7A676C6F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490BBE97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29B8E2E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4AA6710" w14:textId="77777777" w:rsidR="00453679" w:rsidRPr="00E747A9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 Температура</w:t>
            </w:r>
          </w:p>
        </w:tc>
        <w:tc>
          <w:tcPr>
            <w:tcW w:w="2409" w:type="dxa"/>
            <w:vAlign w:val="center"/>
          </w:tcPr>
          <w:p w14:paraId="184076F4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О ºС до 231,928 ºС</w:t>
            </w:r>
          </w:p>
        </w:tc>
        <w:tc>
          <w:tcPr>
            <w:tcW w:w="2552" w:type="dxa"/>
          </w:tcPr>
          <w:p w14:paraId="7C203392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±0,01 ºС</w:t>
            </w:r>
          </w:p>
        </w:tc>
      </w:tr>
      <w:tr w:rsidR="00DF0C06" w:rsidRPr="008670CF" w14:paraId="6CAD5E65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6CB7DD07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4A73560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DB78A00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Температура</w:t>
            </w:r>
          </w:p>
          <w:p w14:paraId="053611F2" w14:textId="77777777" w:rsidR="00453679" w:rsidRPr="00E747A9" w:rsidRDefault="00453679" w:rsidP="008670C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65B32C8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231,928 ºС до 419,527 ºС</w:t>
            </w:r>
          </w:p>
        </w:tc>
        <w:tc>
          <w:tcPr>
            <w:tcW w:w="2552" w:type="dxa"/>
            <w:vAlign w:val="center"/>
          </w:tcPr>
          <w:p w14:paraId="73B7C92B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±0,03 ºС</w:t>
            </w:r>
          </w:p>
        </w:tc>
      </w:tr>
      <w:tr w:rsidR="00DF0C06" w:rsidRPr="008670CF" w14:paraId="2DDAD7D8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520B388F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385A722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9698D62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Температура</w:t>
            </w:r>
          </w:p>
          <w:p w14:paraId="3161ADC3" w14:textId="77777777" w:rsidR="00453679" w:rsidRPr="008670CF" w:rsidRDefault="00453679" w:rsidP="008670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B53DE6C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300 ºС до 1200 ºС</w:t>
            </w:r>
          </w:p>
        </w:tc>
        <w:tc>
          <w:tcPr>
            <w:tcW w:w="2552" w:type="dxa"/>
            <w:vAlign w:val="center"/>
          </w:tcPr>
          <w:p w14:paraId="2B887AC6" w14:textId="77777777" w:rsidR="00DF0C06" w:rsidRPr="008670CF" w:rsidRDefault="00DF0C06" w:rsidP="008670CF">
            <w:pPr>
              <w:rPr>
                <w:sz w:val="24"/>
                <w:szCs w:val="24"/>
                <w:lang w:val="en-US"/>
              </w:rPr>
            </w:pPr>
            <w:r w:rsidRPr="008670CF">
              <w:rPr>
                <w:sz w:val="24"/>
                <w:szCs w:val="24"/>
                <w:lang w:val="en-US"/>
              </w:rPr>
              <w:t>±</w:t>
            </w:r>
            <w:r w:rsidRPr="008670CF">
              <w:rPr>
                <w:sz w:val="24"/>
                <w:szCs w:val="24"/>
              </w:rPr>
              <w:t>1 ºС</w:t>
            </w:r>
          </w:p>
        </w:tc>
      </w:tr>
      <w:tr w:rsidR="00DF0C06" w:rsidRPr="008670CF" w14:paraId="0DBC2E70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3F97521C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35D171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4AB0AAA6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Температура</w:t>
            </w:r>
          </w:p>
        </w:tc>
        <w:tc>
          <w:tcPr>
            <w:tcW w:w="2409" w:type="dxa"/>
            <w:vAlign w:val="center"/>
          </w:tcPr>
          <w:p w14:paraId="768F90E5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от минус 200 ºС </w:t>
            </w:r>
          </w:p>
          <w:p w14:paraId="7CB6A549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до1600 ºС</w:t>
            </w:r>
          </w:p>
          <w:p w14:paraId="05EFEAB8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(0 – 10) В</w:t>
            </w:r>
          </w:p>
          <w:p w14:paraId="600C386F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(0 – 20) мА</w:t>
            </w:r>
          </w:p>
        </w:tc>
        <w:tc>
          <w:tcPr>
            <w:tcW w:w="2552" w:type="dxa"/>
            <w:vAlign w:val="center"/>
          </w:tcPr>
          <w:p w14:paraId="4FDDDEE1" w14:textId="77777777" w:rsidR="00DF0C06" w:rsidRPr="008670CF" w:rsidRDefault="00DF0C06" w:rsidP="008670CF">
            <w:pPr>
              <w:rPr>
                <w:sz w:val="24"/>
                <w:szCs w:val="24"/>
                <w:lang w:val="en-US"/>
              </w:rPr>
            </w:pPr>
            <w:r w:rsidRPr="008670CF">
              <w:rPr>
                <w:sz w:val="24"/>
                <w:szCs w:val="24"/>
              </w:rPr>
              <w:t>±(0,02 % показания ±1,5 мкА)</w:t>
            </w:r>
          </w:p>
        </w:tc>
      </w:tr>
      <w:tr w:rsidR="00DF0C06" w:rsidRPr="008670CF" w14:paraId="480EFFED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074E4A38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181FD6A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52E3B8C1" w14:textId="77777777" w:rsidR="00DF0C06" w:rsidRPr="008670CF" w:rsidRDefault="00DF0C06" w:rsidP="008670CF">
            <w:pPr>
              <w:rPr>
                <w:sz w:val="24"/>
                <w:szCs w:val="24"/>
                <w:lang w:val="en-US"/>
              </w:rPr>
            </w:pPr>
            <w:r w:rsidRPr="008670CF">
              <w:rPr>
                <w:sz w:val="24"/>
                <w:szCs w:val="24"/>
              </w:rPr>
              <w:t xml:space="preserve"> Температура</w:t>
            </w:r>
          </w:p>
        </w:tc>
        <w:tc>
          <w:tcPr>
            <w:tcW w:w="2409" w:type="dxa"/>
            <w:vAlign w:val="center"/>
          </w:tcPr>
          <w:p w14:paraId="05339783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от 15 ºС </w:t>
            </w:r>
          </w:p>
          <w:p w14:paraId="27483670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до 80 ºС</w:t>
            </w:r>
          </w:p>
        </w:tc>
        <w:tc>
          <w:tcPr>
            <w:tcW w:w="2552" w:type="dxa"/>
            <w:vAlign w:val="center"/>
          </w:tcPr>
          <w:p w14:paraId="185D22DC" w14:textId="77777777" w:rsidR="00DF0C06" w:rsidRPr="008670CF" w:rsidRDefault="00DF0C06" w:rsidP="008670CF">
            <w:pPr>
              <w:rPr>
                <w:sz w:val="24"/>
                <w:szCs w:val="24"/>
                <w:lang w:val="en-US"/>
              </w:rPr>
            </w:pPr>
            <w:r w:rsidRPr="008670CF">
              <w:rPr>
                <w:sz w:val="24"/>
                <w:szCs w:val="24"/>
                <w:lang w:val="en-US"/>
              </w:rPr>
              <w:t>±</w:t>
            </w:r>
            <w:r w:rsidRPr="008670CF">
              <w:rPr>
                <w:sz w:val="24"/>
                <w:szCs w:val="24"/>
              </w:rPr>
              <w:t>0,01 ºС</w:t>
            </w:r>
          </w:p>
        </w:tc>
      </w:tr>
      <w:tr w:rsidR="00DF0C06" w:rsidRPr="008670CF" w14:paraId="7BE1F7A2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027D152C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3A1E5F2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44FF27CB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 Температура</w:t>
            </w:r>
          </w:p>
        </w:tc>
        <w:tc>
          <w:tcPr>
            <w:tcW w:w="2409" w:type="dxa"/>
          </w:tcPr>
          <w:p w14:paraId="0BA66E0B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минус 200 ºС</w:t>
            </w:r>
          </w:p>
          <w:p w14:paraId="0AD84091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до 1300 ºС</w:t>
            </w:r>
          </w:p>
        </w:tc>
        <w:tc>
          <w:tcPr>
            <w:tcW w:w="2552" w:type="dxa"/>
          </w:tcPr>
          <w:p w14:paraId="2531A05E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0,01 ºС до 18,0 ºС</w:t>
            </w:r>
          </w:p>
        </w:tc>
      </w:tr>
      <w:tr w:rsidR="00DF0C06" w:rsidRPr="008670CF" w14:paraId="219E0D46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26E5F89D" w14:textId="77777777" w:rsidR="00DF0C06" w:rsidRPr="008670CF" w:rsidRDefault="00DF0C06" w:rsidP="008670CF">
            <w:pPr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F7F7520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37BD4184" w14:textId="77777777" w:rsidR="00DF0C06" w:rsidRPr="008670CF" w:rsidRDefault="00DF0C06" w:rsidP="008670CF">
            <w:pPr>
              <w:rPr>
                <w:sz w:val="24"/>
                <w:szCs w:val="24"/>
                <w:lang w:val="en-US"/>
              </w:rPr>
            </w:pPr>
            <w:r w:rsidRPr="008670CF">
              <w:rPr>
                <w:sz w:val="24"/>
                <w:szCs w:val="24"/>
                <w:lang w:val="en-US"/>
              </w:rPr>
              <w:t>Температура</w:t>
            </w:r>
          </w:p>
        </w:tc>
        <w:tc>
          <w:tcPr>
            <w:tcW w:w="2409" w:type="dxa"/>
            <w:vAlign w:val="center"/>
          </w:tcPr>
          <w:p w14:paraId="72872637" w14:textId="77777777" w:rsidR="00DF0C06" w:rsidRPr="008670CF" w:rsidRDefault="007F65E1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</w:t>
            </w:r>
            <w:r w:rsidR="00DF0C06" w:rsidRPr="008670CF">
              <w:rPr>
                <w:sz w:val="24"/>
                <w:szCs w:val="24"/>
              </w:rPr>
              <w:t>т минус 40 ºС до 180 ºС</w:t>
            </w:r>
          </w:p>
        </w:tc>
        <w:tc>
          <w:tcPr>
            <w:tcW w:w="2552" w:type="dxa"/>
            <w:vAlign w:val="center"/>
          </w:tcPr>
          <w:p w14:paraId="45D1EDD6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±2 ºС</w:t>
            </w:r>
          </w:p>
        </w:tc>
      </w:tr>
      <w:tr w:rsidR="00DF0C06" w:rsidRPr="008670CF" w14:paraId="09F0A374" w14:textId="77777777" w:rsidTr="00C624B2">
        <w:trPr>
          <w:cantSplit/>
          <w:trHeight w:val="300"/>
        </w:trPr>
        <w:tc>
          <w:tcPr>
            <w:tcW w:w="2269" w:type="dxa"/>
            <w:vMerge w:val="restart"/>
          </w:tcPr>
          <w:p w14:paraId="47700ACC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</w:t>
            </w:r>
            <w:r w:rsidR="00C26EF1" w:rsidRPr="008670CF">
              <w:rPr>
                <w:sz w:val="24"/>
                <w:szCs w:val="24"/>
              </w:rPr>
              <w:t>7</w:t>
            </w:r>
            <w:r w:rsidRPr="008670CF">
              <w:rPr>
                <w:sz w:val="24"/>
                <w:szCs w:val="24"/>
              </w:rPr>
              <w:t xml:space="preserve"> Средства измерений давления, изделия медицинской техники</w:t>
            </w:r>
          </w:p>
        </w:tc>
        <w:tc>
          <w:tcPr>
            <w:tcW w:w="992" w:type="dxa"/>
            <w:vMerge w:val="restart"/>
          </w:tcPr>
          <w:p w14:paraId="305B222E" w14:textId="77777777" w:rsidR="00DF0C06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99.004</w:t>
            </w:r>
          </w:p>
          <w:p w14:paraId="333B1208" w14:textId="77777777" w:rsidR="00F7461F" w:rsidRPr="008670CF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99.025</w:t>
            </w:r>
          </w:p>
        </w:tc>
        <w:tc>
          <w:tcPr>
            <w:tcW w:w="2580" w:type="dxa"/>
            <w:vAlign w:val="center"/>
          </w:tcPr>
          <w:p w14:paraId="7C2F9624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Избыточное давление, среда – жидкость</w:t>
            </w:r>
          </w:p>
        </w:tc>
        <w:tc>
          <w:tcPr>
            <w:tcW w:w="2409" w:type="dxa"/>
            <w:vAlign w:val="center"/>
          </w:tcPr>
          <w:p w14:paraId="489FF018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0,04 до 60 МПа</w:t>
            </w:r>
          </w:p>
        </w:tc>
        <w:tc>
          <w:tcPr>
            <w:tcW w:w="2552" w:type="dxa"/>
            <w:vAlign w:val="center"/>
          </w:tcPr>
          <w:p w14:paraId="3ACA9CDD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0,02 %</w:t>
            </w:r>
          </w:p>
        </w:tc>
      </w:tr>
      <w:tr w:rsidR="00DF0C06" w:rsidRPr="008670CF" w14:paraId="1CBA3527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6FBB5275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5750FD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30CA9E67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Отрицательное избыточное давление, среда – газ</w:t>
            </w:r>
          </w:p>
        </w:tc>
        <w:tc>
          <w:tcPr>
            <w:tcW w:w="2409" w:type="dxa"/>
            <w:vAlign w:val="center"/>
          </w:tcPr>
          <w:p w14:paraId="682B9A80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– 0,</w:t>
            </w:r>
            <w:r w:rsidRPr="008670CF">
              <w:rPr>
                <w:sz w:val="24"/>
                <w:szCs w:val="24"/>
                <w:lang w:val="en-US"/>
              </w:rPr>
              <w:t>1</w:t>
            </w:r>
            <w:r w:rsidRPr="008670CF">
              <w:rPr>
                <w:sz w:val="24"/>
                <w:szCs w:val="24"/>
              </w:rPr>
              <w:t xml:space="preserve"> до 0 МПа</w:t>
            </w:r>
          </w:p>
        </w:tc>
        <w:tc>
          <w:tcPr>
            <w:tcW w:w="2552" w:type="dxa"/>
            <w:vAlign w:val="center"/>
          </w:tcPr>
          <w:p w14:paraId="6BD31ADB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0,02 %</w:t>
            </w:r>
          </w:p>
        </w:tc>
      </w:tr>
      <w:tr w:rsidR="00DF0C06" w:rsidRPr="008670CF" w14:paraId="2892B82C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2E95DABB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F50F4D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6558CEDE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Избыточное давление, </w:t>
            </w:r>
            <w:r w:rsidRPr="008670CF">
              <w:rPr>
                <w:sz w:val="24"/>
                <w:szCs w:val="24"/>
              </w:rPr>
              <w:br/>
              <w:t>среда – газ</w:t>
            </w:r>
          </w:p>
        </w:tc>
        <w:tc>
          <w:tcPr>
            <w:tcW w:w="2409" w:type="dxa"/>
            <w:vAlign w:val="center"/>
          </w:tcPr>
          <w:p w14:paraId="1B0508F2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от 0 до </w:t>
            </w:r>
            <w:r w:rsidRPr="008670CF">
              <w:rPr>
                <w:sz w:val="24"/>
                <w:szCs w:val="24"/>
                <w:lang w:val="en-US"/>
              </w:rPr>
              <w:t>0,4</w:t>
            </w:r>
            <w:r w:rsidRPr="008670CF">
              <w:rPr>
                <w:sz w:val="24"/>
                <w:szCs w:val="24"/>
              </w:rPr>
              <w:t xml:space="preserve"> МПа</w:t>
            </w:r>
          </w:p>
        </w:tc>
        <w:tc>
          <w:tcPr>
            <w:tcW w:w="2552" w:type="dxa"/>
            <w:vAlign w:val="center"/>
          </w:tcPr>
          <w:p w14:paraId="2B34EDC7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0,02 %</w:t>
            </w:r>
          </w:p>
        </w:tc>
      </w:tr>
      <w:tr w:rsidR="00DF0C06" w:rsidRPr="008670CF" w14:paraId="37F80DD8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1FB03166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63DF7C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23817230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Избыточное давление, </w:t>
            </w:r>
            <w:r w:rsidRPr="008670CF">
              <w:rPr>
                <w:sz w:val="24"/>
                <w:szCs w:val="24"/>
              </w:rPr>
              <w:br/>
              <w:t>среда – газ</w:t>
            </w:r>
          </w:p>
        </w:tc>
        <w:tc>
          <w:tcPr>
            <w:tcW w:w="2409" w:type="dxa"/>
            <w:vAlign w:val="center"/>
          </w:tcPr>
          <w:p w14:paraId="3806629F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20 до 400 мм рт.ст.</w:t>
            </w:r>
          </w:p>
        </w:tc>
        <w:tc>
          <w:tcPr>
            <w:tcW w:w="2552" w:type="dxa"/>
            <w:vAlign w:val="center"/>
          </w:tcPr>
          <w:p w14:paraId="680236AA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0,05 мм рт.ст.</w:t>
            </w:r>
          </w:p>
        </w:tc>
      </w:tr>
      <w:tr w:rsidR="00DF0C06" w:rsidRPr="008670CF" w14:paraId="37A8544F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4237FB80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B823C8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4B419808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Унифицированный выходной сигнал – сила постоянного тока</w:t>
            </w:r>
          </w:p>
        </w:tc>
        <w:tc>
          <w:tcPr>
            <w:tcW w:w="2409" w:type="dxa"/>
            <w:vAlign w:val="center"/>
          </w:tcPr>
          <w:p w14:paraId="2E7245CC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 до 20 мА</w:t>
            </w:r>
          </w:p>
        </w:tc>
        <w:tc>
          <w:tcPr>
            <w:tcW w:w="2552" w:type="dxa"/>
            <w:vAlign w:val="center"/>
          </w:tcPr>
          <w:p w14:paraId="70EC633F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±(0,02 % </w:t>
            </w:r>
            <w:r w:rsidRPr="008670CF">
              <w:rPr>
                <w:sz w:val="24"/>
                <w:szCs w:val="24"/>
                <w:lang w:val="en-US"/>
              </w:rPr>
              <w:t>I</w:t>
            </w:r>
            <w:r w:rsidRPr="008670CF">
              <w:rPr>
                <w:sz w:val="24"/>
                <w:szCs w:val="24"/>
              </w:rPr>
              <w:t xml:space="preserve"> + 1.5 мкА)</w:t>
            </w:r>
          </w:p>
        </w:tc>
      </w:tr>
      <w:tr w:rsidR="00DF0C06" w:rsidRPr="008670CF" w14:paraId="32CAFC9F" w14:textId="77777777" w:rsidTr="00C624B2">
        <w:trPr>
          <w:cantSplit/>
          <w:trHeight w:val="300"/>
        </w:trPr>
        <w:tc>
          <w:tcPr>
            <w:tcW w:w="2269" w:type="dxa"/>
            <w:vMerge w:val="restart"/>
          </w:tcPr>
          <w:p w14:paraId="4FB72E3E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</w:t>
            </w:r>
            <w:r w:rsidR="00C26EF1" w:rsidRPr="008670CF">
              <w:rPr>
                <w:sz w:val="24"/>
                <w:szCs w:val="24"/>
              </w:rPr>
              <w:t>8</w:t>
            </w:r>
            <w:r w:rsidR="00877487" w:rsidRPr="008670CF">
              <w:rPr>
                <w:sz w:val="24"/>
                <w:szCs w:val="24"/>
              </w:rPr>
              <w:t xml:space="preserve"> Средства измерений расхода</w:t>
            </w:r>
          </w:p>
        </w:tc>
        <w:tc>
          <w:tcPr>
            <w:tcW w:w="992" w:type="dxa"/>
            <w:vMerge w:val="restart"/>
          </w:tcPr>
          <w:p w14:paraId="4175EEAB" w14:textId="77777777" w:rsidR="00DF0C06" w:rsidRPr="008670CF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99.007</w:t>
            </w:r>
          </w:p>
        </w:tc>
        <w:tc>
          <w:tcPr>
            <w:tcW w:w="2580" w:type="dxa"/>
            <w:vAlign w:val="center"/>
          </w:tcPr>
          <w:p w14:paraId="6451F068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Объемный расход жидкости</w:t>
            </w:r>
          </w:p>
        </w:tc>
        <w:tc>
          <w:tcPr>
            <w:tcW w:w="2409" w:type="dxa"/>
            <w:vAlign w:val="center"/>
          </w:tcPr>
          <w:p w14:paraId="3680C144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0,012 до 2,5 м</w:t>
            </w:r>
            <w:r w:rsidRPr="008670CF">
              <w:rPr>
                <w:sz w:val="24"/>
                <w:szCs w:val="24"/>
                <w:vertAlign w:val="superscript"/>
              </w:rPr>
              <w:t>3</w:t>
            </w:r>
            <w:r w:rsidRPr="008670CF">
              <w:rPr>
                <w:sz w:val="24"/>
                <w:szCs w:val="24"/>
              </w:rPr>
              <w:t>/ч</w:t>
            </w:r>
          </w:p>
        </w:tc>
        <w:tc>
          <w:tcPr>
            <w:tcW w:w="2552" w:type="dxa"/>
            <w:vAlign w:val="center"/>
          </w:tcPr>
          <w:p w14:paraId="04830E5F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</w:t>
            </w:r>
            <w:r w:rsidR="00877487" w:rsidRPr="008670CF">
              <w:rPr>
                <w:sz w:val="24"/>
                <w:szCs w:val="24"/>
              </w:rPr>
              <w:t>30</w:t>
            </w:r>
            <w:r w:rsidRPr="008670CF">
              <w:rPr>
                <w:sz w:val="24"/>
                <w:szCs w:val="24"/>
              </w:rPr>
              <w:t xml:space="preserve"> %</w:t>
            </w:r>
          </w:p>
        </w:tc>
      </w:tr>
      <w:tr w:rsidR="00DF0C06" w:rsidRPr="008670CF" w14:paraId="35D35AA6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304A3CC0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B095530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2015D833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Объемный расход жидкости</w:t>
            </w:r>
          </w:p>
        </w:tc>
        <w:tc>
          <w:tcPr>
            <w:tcW w:w="2409" w:type="dxa"/>
            <w:vAlign w:val="center"/>
          </w:tcPr>
          <w:p w14:paraId="0113D421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0,012 до 60 м</w:t>
            </w:r>
            <w:r w:rsidRPr="008670CF">
              <w:rPr>
                <w:sz w:val="24"/>
                <w:szCs w:val="24"/>
                <w:vertAlign w:val="superscript"/>
              </w:rPr>
              <w:t>3</w:t>
            </w:r>
            <w:r w:rsidRPr="008670CF">
              <w:rPr>
                <w:sz w:val="24"/>
                <w:szCs w:val="24"/>
              </w:rPr>
              <w:t>/ч</w:t>
            </w:r>
          </w:p>
        </w:tc>
        <w:tc>
          <w:tcPr>
            <w:tcW w:w="2552" w:type="dxa"/>
            <w:vAlign w:val="center"/>
          </w:tcPr>
          <w:p w14:paraId="70BDA0EB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0,06 %</w:t>
            </w:r>
          </w:p>
        </w:tc>
      </w:tr>
      <w:tr w:rsidR="00DF0C06" w:rsidRPr="008670CF" w14:paraId="3726B643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08495A51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1A77E6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6F7654F2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Расход/объем газа</w:t>
            </w:r>
          </w:p>
          <w:p w14:paraId="29A5B011" w14:textId="77777777" w:rsidR="00453679" w:rsidRPr="008670CF" w:rsidRDefault="00453679" w:rsidP="008670C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4604D9F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0,016 до 10,0 м</w:t>
            </w:r>
            <w:r w:rsidRPr="008670CF">
              <w:rPr>
                <w:sz w:val="24"/>
                <w:szCs w:val="24"/>
                <w:vertAlign w:val="superscript"/>
              </w:rPr>
              <w:t>3</w:t>
            </w:r>
            <w:r w:rsidRPr="008670CF">
              <w:rPr>
                <w:sz w:val="24"/>
                <w:szCs w:val="24"/>
              </w:rPr>
              <w:t>/ч</w:t>
            </w:r>
          </w:p>
        </w:tc>
        <w:tc>
          <w:tcPr>
            <w:tcW w:w="2552" w:type="dxa"/>
            <w:vAlign w:val="center"/>
          </w:tcPr>
          <w:p w14:paraId="0D8EB79D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0,50 %</w:t>
            </w:r>
          </w:p>
        </w:tc>
      </w:tr>
      <w:tr w:rsidR="00DF0C06" w:rsidRPr="008670CF" w14:paraId="2DE45AA1" w14:textId="77777777" w:rsidTr="00C624B2">
        <w:trPr>
          <w:cantSplit/>
          <w:trHeight w:val="300"/>
        </w:trPr>
        <w:tc>
          <w:tcPr>
            <w:tcW w:w="2269" w:type="dxa"/>
            <w:vMerge w:val="restart"/>
          </w:tcPr>
          <w:p w14:paraId="632AF2F7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</w:t>
            </w:r>
            <w:r w:rsidR="00C26EF1" w:rsidRPr="008670CF">
              <w:rPr>
                <w:sz w:val="24"/>
                <w:szCs w:val="24"/>
              </w:rPr>
              <w:t>9</w:t>
            </w:r>
            <w:r w:rsidRPr="008670CF">
              <w:rPr>
                <w:sz w:val="24"/>
                <w:szCs w:val="24"/>
              </w:rPr>
              <w:t xml:space="preserve"> Средства измерений скорости движения транспортных средств</w:t>
            </w:r>
          </w:p>
        </w:tc>
        <w:tc>
          <w:tcPr>
            <w:tcW w:w="992" w:type="dxa"/>
            <w:vMerge w:val="restart"/>
          </w:tcPr>
          <w:p w14:paraId="01B7EAA4" w14:textId="77777777" w:rsidR="00DF0C06" w:rsidRPr="008670CF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99.006</w:t>
            </w:r>
          </w:p>
        </w:tc>
        <w:tc>
          <w:tcPr>
            <w:tcW w:w="2580" w:type="dxa"/>
          </w:tcPr>
          <w:p w14:paraId="07B14131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Скорость движения транспортных средств</w:t>
            </w:r>
          </w:p>
        </w:tc>
        <w:tc>
          <w:tcPr>
            <w:tcW w:w="2409" w:type="dxa"/>
            <w:vAlign w:val="center"/>
          </w:tcPr>
          <w:p w14:paraId="361E9D57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20 до 400 км/ч</w:t>
            </w:r>
          </w:p>
          <w:p w14:paraId="4F86E757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  <w:lang w:val="en-US"/>
              </w:rPr>
              <w:t>F</w:t>
            </w:r>
            <w:r w:rsidRPr="008670CF">
              <w:rPr>
                <w:sz w:val="24"/>
                <w:szCs w:val="24"/>
                <w:vertAlign w:val="subscript"/>
              </w:rPr>
              <w:t>несущ</w:t>
            </w:r>
            <w:r w:rsidRPr="008670CF">
              <w:rPr>
                <w:sz w:val="24"/>
                <w:szCs w:val="24"/>
              </w:rPr>
              <w:t>=24,15 ГГц</w:t>
            </w:r>
          </w:p>
        </w:tc>
        <w:tc>
          <w:tcPr>
            <w:tcW w:w="2552" w:type="dxa"/>
            <w:vAlign w:val="center"/>
          </w:tcPr>
          <w:p w14:paraId="0565CFDF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±0,1 км/ч</w:t>
            </w:r>
          </w:p>
        </w:tc>
      </w:tr>
      <w:tr w:rsidR="00DF0C06" w:rsidRPr="008670CF" w14:paraId="58F64A40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2C75AA4E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91347AE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3B1B3C8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Скорость движения транспортых средств</w:t>
            </w:r>
          </w:p>
        </w:tc>
        <w:tc>
          <w:tcPr>
            <w:tcW w:w="2409" w:type="dxa"/>
            <w:vAlign w:val="center"/>
          </w:tcPr>
          <w:p w14:paraId="434AC3C4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(5-200) км/ч</w:t>
            </w:r>
          </w:p>
          <w:p w14:paraId="26451451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(10-99999) м</w:t>
            </w:r>
          </w:p>
          <w:p w14:paraId="4329204C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±120 с/сут</w:t>
            </w:r>
          </w:p>
          <w:p w14:paraId="1BC8D848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(2500-24000) имп/км</w:t>
            </w:r>
          </w:p>
          <w:p w14:paraId="031DFF60" w14:textId="77777777" w:rsidR="009C4854" w:rsidRPr="008670CF" w:rsidRDefault="009C4854" w:rsidP="008670C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DAC8B6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±0,2 %</w:t>
            </w:r>
          </w:p>
          <w:p w14:paraId="5452C8DB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±1 м</w:t>
            </w:r>
          </w:p>
          <w:p w14:paraId="06F06921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±0,5 с/сут</w:t>
            </w:r>
          </w:p>
          <w:p w14:paraId="4FFDDC39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±1 имп</w:t>
            </w:r>
          </w:p>
        </w:tc>
      </w:tr>
    </w:tbl>
    <w:p w14:paraId="2E0A67FB" w14:textId="77777777" w:rsidR="0017401D" w:rsidRDefault="0017401D"/>
    <w:tbl>
      <w:tblPr>
        <w:tblW w:w="10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580"/>
        <w:gridCol w:w="2409"/>
        <w:gridCol w:w="2580"/>
      </w:tblGrid>
      <w:tr w:rsidR="00DF0C06" w:rsidRPr="008670CF" w14:paraId="4A7932DC" w14:textId="77777777" w:rsidTr="0089453C">
        <w:trPr>
          <w:cantSplit/>
          <w:trHeight w:val="300"/>
        </w:trPr>
        <w:tc>
          <w:tcPr>
            <w:tcW w:w="2269" w:type="dxa"/>
            <w:vMerge w:val="restart"/>
          </w:tcPr>
          <w:p w14:paraId="6043DD60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lastRenderedPageBreak/>
              <w:t>1.2.1</w:t>
            </w:r>
            <w:r w:rsidR="00C26EF1" w:rsidRPr="008670CF">
              <w:rPr>
                <w:sz w:val="24"/>
                <w:szCs w:val="24"/>
              </w:rPr>
              <w:t>0</w:t>
            </w:r>
            <w:r w:rsidRPr="008670CF">
              <w:rPr>
                <w:sz w:val="24"/>
                <w:szCs w:val="24"/>
              </w:rPr>
              <w:t xml:space="preserve"> Средства измерений времени и частоты, изделия медицинской техники</w:t>
            </w:r>
          </w:p>
        </w:tc>
        <w:tc>
          <w:tcPr>
            <w:tcW w:w="992" w:type="dxa"/>
            <w:vMerge w:val="restart"/>
          </w:tcPr>
          <w:p w14:paraId="269099DF" w14:textId="77777777" w:rsidR="00DF0C06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99.015</w:t>
            </w:r>
          </w:p>
          <w:p w14:paraId="146BCC5E" w14:textId="77777777" w:rsidR="00F7461F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</w:t>
            </w:r>
          </w:p>
          <w:p w14:paraId="068BE926" w14:textId="77777777" w:rsidR="00F7461F" w:rsidRPr="008670CF" w:rsidRDefault="00F7461F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99.025</w:t>
            </w:r>
          </w:p>
        </w:tc>
        <w:tc>
          <w:tcPr>
            <w:tcW w:w="2580" w:type="dxa"/>
          </w:tcPr>
          <w:p w14:paraId="407C16B8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Частота</w:t>
            </w:r>
          </w:p>
        </w:tc>
        <w:tc>
          <w:tcPr>
            <w:tcW w:w="2409" w:type="dxa"/>
            <w:vAlign w:val="center"/>
          </w:tcPr>
          <w:p w14:paraId="7380685B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Задание</w:t>
            </w:r>
          </w:p>
          <w:p w14:paraId="20307142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от 0,01 Гц  </w:t>
            </w:r>
          </w:p>
          <w:p w14:paraId="7D75B0BD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до 1,299999 ГГц</w:t>
            </w:r>
          </w:p>
        </w:tc>
        <w:tc>
          <w:tcPr>
            <w:tcW w:w="2580" w:type="dxa"/>
            <w:vAlign w:val="center"/>
          </w:tcPr>
          <w:p w14:paraId="270A329B" w14:textId="77777777" w:rsidR="00DF0C06" w:rsidRPr="008670CF" w:rsidRDefault="00DF0C06" w:rsidP="008670CF">
            <w:pPr>
              <w:rPr>
                <w:sz w:val="24"/>
                <w:szCs w:val="24"/>
                <w:vertAlign w:val="superscript"/>
              </w:rPr>
            </w:pPr>
            <w:r w:rsidRPr="008670CF">
              <w:rPr>
                <w:sz w:val="24"/>
                <w:szCs w:val="24"/>
              </w:rPr>
              <w:t>±3·10</w:t>
            </w:r>
            <w:r w:rsidRPr="008670CF">
              <w:rPr>
                <w:sz w:val="24"/>
                <w:szCs w:val="24"/>
                <w:vertAlign w:val="superscript"/>
              </w:rPr>
              <w:t>-7</w:t>
            </w:r>
          </w:p>
          <w:p w14:paraId="4D44262C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</w:tr>
      <w:tr w:rsidR="00DF0C06" w:rsidRPr="008670CF" w14:paraId="151ED922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26A109B3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AFDE176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8BF1FA4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Частота</w:t>
            </w:r>
          </w:p>
        </w:tc>
        <w:tc>
          <w:tcPr>
            <w:tcW w:w="2409" w:type="dxa"/>
            <w:vAlign w:val="center"/>
          </w:tcPr>
          <w:p w14:paraId="672DC41F" w14:textId="77777777" w:rsidR="00DF0C06" w:rsidRPr="008670CF" w:rsidRDefault="00DF0C06" w:rsidP="008670CF">
            <w:pPr>
              <w:rPr>
                <w:spacing w:val="-6"/>
                <w:sz w:val="24"/>
                <w:szCs w:val="24"/>
              </w:rPr>
            </w:pPr>
            <w:r w:rsidRPr="008670CF">
              <w:rPr>
                <w:spacing w:val="-6"/>
                <w:sz w:val="24"/>
                <w:szCs w:val="24"/>
              </w:rPr>
              <w:t>5 МГц</w:t>
            </w:r>
          </w:p>
        </w:tc>
        <w:tc>
          <w:tcPr>
            <w:tcW w:w="2580" w:type="dxa"/>
            <w:vAlign w:val="center"/>
          </w:tcPr>
          <w:p w14:paraId="61C9C887" w14:textId="77777777" w:rsidR="00DF0C06" w:rsidRPr="008670CF" w:rsidRDefault="00DF0C06" w:rsidP="008670CF">
            <w:pPr>
              <w:rPr>
                <w:sz w:val="24"/>
                <w:szCs w:val="24"/>
                <w:vertAlign w:val="superscript"/>
              </w:rPr>
            </w:pPr>
            <w:r w:rsidRPr="008670CF">
              <w:rPr>
                <w:sz w:val="24"/>
                <w:szCs w:val="24"/>
              </w:rPr>
              <w:t>±5·10</w:t>
            </w:r>
            <w:r w:rsidRPr="008670CF">
              <w:rPr>
                <w:sz w:val="24"/>
                <w:szCs w:val="24"/>
                <w:vertAlign w:val="superscript"/>
              </w:rPr>
              <w:t>-11</w:t>
            </w:r>
          </w:p>
        </w:tc>
      </w:tr>
      <w:tr w:rsidR="00DF0C06" w:rsidRPr="008670CF" w14:paraId="6507A602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5B7CAB04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B9A519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4FF9875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Частота</w:t>
            </w:r>
          </w:p>
        </w:tc>
        <w:tc>
          <w:tcPr>
            <w:tcW w:w="2409" w:type="dxa"/>
            <w:vAlign w:val="center"/>
          </w:tcPr>
          <w:p w14:paraId="3C889B51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Измерение</w:t>
            </w:r>
          </w:p>
          <w:p w14:paraId="5FBB51F5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0,005 Гц до 40 ГГц</w:t>
            </w:r>
          </w:p>
          <w:p w14:paraId="3044148C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Амплитуда ≥50 мВ в диапазоне до 150 МГц</w:t>
            </w:r>
          </w:p>
          <w:p w14:paraId="3ED511F5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Уровень сигнала </w:t>
            </w:r>
          </w:p>
          <w:p w14:paraId="0F1EA858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≥20 мкВт в диапазоне </w:t>
            </w:r>
          </w:p>
          <w:p w14:paraId="262CDE42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(0,33 – 1)  ГГц        </w:t>
            </w:r>
          </w:p>
          <w:p w14:paraId="22575CD9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Уровень сигнала </w:t>
            </w:r>
          </w:p>
          <w:p w14:paraId="0C91C6A1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 ≥100 мкВт  </w:t>
            </w:r>
          </w:p>
          <w:p w14:paraId="4F7DC124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в диапазоне (1 -40) ГГц</w:t>
            </w:r>
          </w:p>
        </w:tc>
        <w:tc>
          <w:tcPr>
            <w:tcW w:w="2580" w:type="dxa"/>
            <w:vAlign w:val="center"/>
          </w:tcPr>
          <w:p w14:paraId="266753D4" w14:textId="77777777" w:rsidR="00DF0C06" w:rsidRPr="008670CF" w:rsidRDefault="00DF0C06" w:rsidP="008670CF">
            <w:pPr>
              <w:rPr>
                <w:sz w:val="24"/>
                <w:szCs w:val="24"/>
                <w:vertAlign w:val="superscript"/>
              </w:rPr>
            </w:pPr>
            <w:r w:rsidRPr="008670CF">
              <w:rPr>
                <w:sz w:val="24"/>
                <w:szCs w:val="24"/>
              </w:rPr>
              <w:t>±1·10</w:t>
            </w:r>
            <w:r w:rsidRPr="008670CF">
              <w:rPr>
                <w:sz w:val="24"/>
                <w:szCs w:val="24"/>
                <w:vertAlign w:val="superscript"/>
              </w:rPr>
              <w:t>-8</w:t>
            </w:r>
          </w:p>
        </w:tc>
      </w:tr>
      <w:tr w:rsidR="00DF0C06" w:rsidRPr="008670CF" w14:paraId="5111C4D7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71788B31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80C94B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FB70AB4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Длительность импульсов</w:t>
            </w:r>
          </w:p>
        </w:tc>
        <w:tc>
          <w:tcPr>
            <w:tcW w:w="2409" w:type="dxa"/>
            <w:vAlign w:val="center"/>
          </w:tcPr>
          <w:p w14:paraId="6C2267AA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Измерение </w:t>
            </w:r>
          </w:p>
          <w:p w14:paraId="7EEFE183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при </w:t>
            </w:r>
            <w:r w:rsidRPr="008670CF">
              <w:rPr>
                <w:sz w:val="24"/>
                <w:szCs w:val="24"/>
                <w:lang w:val="en-US"/>
              </w:rPr>
              <w:t>f</w:t>
            </w:r>
            <w:r w:rsidRPr="008670CF">
              <w:rPr>
                <w:sz w:val="24"/>
                <w:szCs w:val="24"/>
              </w:rPr>
              <w:t xml:space="preserve"> ≤ 50 МГц </w:t>
            </w:r>
          </w:p>
          <w:p w14:paraId="53AB4910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10 нс - 2·10</w:t>
            </w:r>
            <w:r w:rsidRPr="008670CF">
              <w:rPr>
                <w:sz w:val="24"/>
                <w:szCs w:val="24"/>
                <w:vertAlign w:val="superscript"/>
              </w:rPr>
              <w:t>4</w:t>
            </w:r>
            <w:r w:rsidRPr="008670CF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2580" w:type="dxa"/>
            <w:vAlign w:val="center"/>
          </w:tcPr>
          <w:p w14:paraId="6D1EC8FF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±(δ</w:t>
            </w:r>
            <w:r w:rsidRPr="008670CF">
              <w:rPr>
                <w:sz w:val="24"/>
                <w:szCs w:val="24"/>
                <w:vertAlign w:val="subscript"/>
              </w:rPr>
              <w:t>0</w:t>
            </w:r>
            <w:r w:rsidRPr="008670CF">
              <w:rPr>
                <w:sz w:val="24"/>
                <w:szCs w:val="24"/>
                <w:lang w:val="en-US"/>
              </w:rPr>
              <w:t>t</w:t>
            </w:r>
            <w:r w:rsidRPr="008670CF">
              <w:rPr>
                <w:sz w:val="24"/>
                <w:szCs w:val="24"/>
                <w:vertAlign w:val="subscript"/>
              </w:rPr>
              <w:t xml:space="preserve">изм </w:t>
            </w:r>
            <w:r w:rsidRPr="008670CF">
              <w:rPr>
                <w:sz w:val="24"/>
                <w:szCs w:val="24"/>
              </w:rPr>
              <w:t>+Δ</w:t>
            </w:r>
            <w:r w:rsidRPr="008670CF">
              <w:rPr>
                <w:sz w:val="24"/>
                <w:szCs w:val="24"/>
                <w:vertAlign w:val="subscript"/>
              </w:rPr>
              <w:t>ш</w:t>
            </w:r>
            <w:r w:rsidRPr="008670CF">
              <w:rPr>
                <w:sz w:val="24"/>
                <w:szCs w:val="24"/>
              </w:rPr>
              <w:t>+Δ</w:t>
            </w:r>
            <w:r w:rsidRPr="008670CF">
              <w:rPr>
                <w:sz w:val="24"/>
                <w:szCs w:val="24"/>
                <w:vertAlign w:val="subscript"/>
              </w:rPr>
              <w:t>з</w:t>
            </w:r>
            <w:r w:rsidRPr="008670CF">
              <w:rPr>
                <w:sz w:val="24"/>
                <w:szCs w:val="24"/>
              </w:rPr>
              <w:t>+2·10</w:t>
            </w:r>
            <w:r w:rsidRPr="008670CF">
              <w:rPr>
                <w:sz w:val="24"/>
                <w:szCs w:val="24"/>
                <w:vertAlign w:val="superscript"/>
              </w:rPr>
              <w:t>-9</w:t>
            </w:r>
            <w:r w:rsidRPr="008670CF">
              <w:rPr>
                <w:sz w:val="24"/>
                <w:szCs w:val="24"/>
              </w:rPr>
              <w:t>)</w:t>
            </w:r>
          </w:p>
        </w:tc>
      </w:tr>
      <w:tr w:rsidR="00DF0C06" w:rsidRPr="008670CF" w14:paraId="206F49AC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31B93CA8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58B6A0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2862D771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Период</w:t>
            </w:r>
          </w:p>
        </w:tc>
        <w:tc>
          <w:tcPr>
            <w:tcW w:w="2409" w:type="dxa"/>
            <w:vAlign w:val="center"/>
          </w:tcPr>
          <w:p w14:paraId="72EFD02E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10 нс до 200 с</w:t>
            </w:r>
          </w:p>
          <w:p w14:paraId="75127582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(Амплитуда  ≥50 мВ)</w:t>
            </w:r>
          </w:p>
        </w:tc>
        <w:tc>
          <w:tcPr>
            <w:tcW w:w="2580" w:type="dxa"/>
            <w:vAlign w:val="center"/>
          </w:tcPr>
          <w:p w14:paraId="603305B8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±1·10</w:t>
            </w:r>
            <w:r w:rsidRPr="008670CF">
              <w:rPr>
                <w:sz w:val="24"/>
                <w:szCs w:val="24"/>
                <w:vertAlign w:val="superscript"/>
              </w:rPr>
              <w:t>-8</w:t>
            </w:r>
          </w:p>
        </w:tc>
      </w:tr>
      <w:tr w:rsidR="00DF0C06" w:rsidRPr="008670CF" w14:paraId="7E85913A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686A1F8D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95CC8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B794875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Интервал времени</w:t>
            </w:r>
          </w:p>
        </w:tc>
        <w:tc>
          <w:tcPr>
            <w:tcW w:w="2409" w:type="dxa"/>
            <w:vAlign w:val="center"/>
          </w:tcPr>
          <w:p w14:paraId="76DDAE9B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Измерение</w:t>
            </w:r>
          </w:p>
          <w:p w14:paraId="3180651F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при </w:t>
            </w:r>
            <w:r w:rsidRPr="008670CF">
              <w:rPr>
                <w:sz w:val="24"/>
                <w:szCs w:val="24"/>
                <w:lang w:val="en-US"/>
              </w:rPr>
              <w:t>f</w:t>
            </w:r>
            <w:r w:rsidRPr="008670CF">
              <w:rPr>
                <w:sz w:val="24"/>
                <w:szCs w:val="24"/>
              </w:rPr>
              <w:t xml:space="preserve"> ≤ 50 МГц</w:t>
            </w:r>
          </w:p>
          <w:p w14:paraId="25B436FF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0 - 2·10</w:t>
            </w:r>
            <w:r w:rsidRPr="008670CF">
              <w:rPr>
                <w:sz w:val="24"/>
                <w:szCs w:val="24"/>
                <w:vertAlign w:val="superscript"/>
              </w:rPr>
              <w:t>4</w:t>
            </w:r>
            <w:r w:rsidRPr="008670CF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2580" w:type="dxa"/>
            <w:vAlign w:val="center"/>
          </w:tcPr>
          <w:p w14:paraId="0DAE9B39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±(δ</w:t>
            </w:r>
            <w:r w:rsidRPr="008670CF">
              <w:rPr>
                <w:sz w:val="24"/>
                <w:szCs w:val="24"/>
                <w:vertAlign w:val="subscript"/>
              </w:rPr>
              <w:t>0</w:t>
            </w:r>
            <w:r w:rsidRPr="008670CF">
              <w:rPr>
                <w:sz w:val="24"/>
                <w:szCs w:val="24"/>
                <w:lang w:val="en-US"/>
              </w:rPr>
              <w:t>t</w:t>
            </w:r>
            <w:r w:rsidRPr="008670CF">
              <w:rPr>
                <w:sz w:val="24"/>
                <w:szCs w:val="24"/>
                <w:vertAlign w:val="subscript"/>
              </w:rPr>
              <w:t xml:space="preserve">изм </w:t>
            </w:r>
            <w:r w:rsidRPr="008670CF">
              <w:rPr>
                <w:sz w:val="24"/>
                <w:szCs w:val="24"/>
              </w:rPr>
              <w:t>+Δ</w:t>
            </w:r>
            <w:r w:rsidRPr="008670CF">
              <w:rPr>
                <w:sz w:val="24"/>
                <w:szCs w:val="24"/>
                <w:vertAlign w:val="subscript"/>
              </w:rPr>
              <w:t>ш</w:t>
            </w:r>
            <w:r w:rsidRPr="008670CF">
              <w:rPr>
                <w:sz w:val="24"/>
                <w:szCs w:val="24"/>
              </w:rPr>
              <w:t>+Δ</w:t>
            </w:r>
            <w:r w:rsidRPr="008670CF">
              <w:rPr>
                <w:sz w:val="24"/>
                <w:szCs w:val="24"/>
                <w:vertAlign w:val="subscript"/>
              </w:rPr>
              <w:t>з</w:t>
            </w:r>
            <w:r w:rsidRPr="008670CF">
              <w:rPr>
                <w:sz w:val="24"/>
                <w:szCs w:val="24"/>
              </w:rPr>
              <w:t>+2·10</w:t>
            </w:r>
            <w:r w:rsidRPr="008670CF">
              <w:rPr>
                <w:sz w:val="24"/>
                <w:szCs w:val="24"/>
                <w:vertAlign w:val="superscript"/>
              </w:rPr>
              <w:t>-9</w:t>
            </w:r>
            <w:r w:rsidRPr="008670CF">
              <w:rPr>
                <w:sz w:val="24"/>
                <w:szCs w:val="24"/>
              </w:rPr>
              <w:t xml:space="preserve">) </w:t>
            </w:r>
          </w:p>
        </w:tc>
      </w:tr>
      <w:tr w:rsidR="00DF0C06" w:rsidRPr="008670CF" w14:paraId="6544BD1B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65214EC3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9D76FDF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8EBA077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Интервал времени</w:t>
            </w:r>
          </w:p>
        </w:tc>
        <w:tc>
          <w:tcPr>
            <w:tcW w:w="2409" w:type="dxa"/>
            <w:vAlign w:val="center"/>
          </w:tcPr>
          <w:p w14:paraId="3277E8FF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Задание</w:t>
            </w:r>
          </w:p>
          <w:p w14:paraId="3D324A77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2 нс – 5 с</w:t>
            </w:r>
          </w:p>
        </w:tc>
        <w:tc>
          <w:tcPr>
            <w:tcW w:w="2580" w:type="dxa"/>
            <w:vAlign w:val="center"/>
          </w:tcPr>
          <w:p w14:paraId="4D5F8A2D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±0,00000003 нс – 0,00000005 с</w:t>
            </w:r>
          </w:p>
        </w:tc>
      </w:tr>
      <w:tr w:rsidR="00DF0C06" w:rsidRPr="008670CF" w14:paraId="21E97CF6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1917B011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CCA4E4C" w14:textId="77777777" w:rsidR="00DF0C06" w:rsidRPr="008670CF" w:rsidRDefault="00DF0C06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82A9672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Сумма и разность количеств электрических колебаний</w:t>
            </w:r>
          </w:p>
        </w:tc>
        <w:tc>
          <w:tcPr>
            <w:tcW w:w="2409" w:type="dxa"/>
            <w:vAlign w:val="center"/>
          </w:tcPr>
          <w:p w14:paraId="54DA6F46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  <w:lang w:val="en-US"/>
              </w:rPr>
              <w:t xml:space="preserve">F </w:t>
            </w:r>
            <w:r w:rsidRPr="008670CF">
              <w:rPr>
                <w:sz w:val="24"/>
                <w:szCs w:val="24"/>
              </w:rPr>
              <w:t>до 150 МГц</w:t>
            </w:r>
          </w:p>
        </w:tc>
        <w:tc>
          <w:tcPr>
            <w:tcW w:w="2580" w:type="dxa"/>
            <w:vAlign w:val="center"/>
          </w:tcPr>
          <w:p w14:paraId="5AEBC4CB" w14:textId="77777777" w:rsidR="00DF0C06" w:rsidRPr="008670CF" w:rsidRDefault="00DF0C06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±1 имп</w:t>
            </w:r>
          </w:p>
        </w:tc>
      </w:tr>
      <w:tr w:rsidR="008B6CF2" w:rsidRPr="008670CF" w14:paraId="18C1AA2A" w14:textId="77777777" w:rsidTr="0089453C">
        <w:trPr>
          <w:cantSplit/>
          <w:trHeight w:val="300"/>
        </w:trPr>
        <w:tc>
          <w:tcPr>
            <w:tcW w:w="2269" w:type="dxa"/>
            <w:vMerge w:val="restart"/>
          </w:tcPr>
          <w:p w14:paraId="156B9B59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1.2.11 Средства радиоэлектронных измерений, изделия медицинской техники</w:t>
            </w:r>
          </w:p>
          <w:p w14:paraId="5C335EBA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39C5E4A8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77E1C7C3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2BB96FAA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03FD8EEC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3160B61F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66379A8D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7E310483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39870802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0C4AF64B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32D74C40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08950526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57F34ABC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2B86F686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lastRenderedPageBreak/>
              <w:t>1.2.11 Средства радиоэлектронных измерений, изделия медицинской техники</w:t>
            </w:r>
          </w:p>
          <w:p w14:paraId="73AC3F8E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20F125D" w14:textId="77777777" w:rsidR="008B6CF2" w:rsidRDefault="008B6CF2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26.51/ 99.016</w:t>
            </w:r>
          </w:p>
          <w:p w14:paraId="0740434B" w14:textId="77777777" w:rsidR="008B6CF2" w:rsidRDefault="008B6CF2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99.025</w:t>
            </w:r>
          </w:p>
          <w:p w14:paraId="47624EFD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217D2956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59A79185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0C868DE3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20FDE687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47819133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50AC284B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7792AC1F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50E20A29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0AACAC20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1D540A50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3C1C6BDD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2962DE18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50EF0C45" w14:textId="77777777" w:rsidR="0017401D" w:rsidRDefault="0017401D" w:rsidP="008670CF">
            <w:pPr>
              <w:rPr>
                <w:sz w:val="24"/>
                <w:szCs w:val="24"/>
              </w:rPr>
            </w:pPr>
          </w:p>
          <w:p w14:paraId="7DB68CD4" w14:textId="77777777" w:rsidR="0017401D" w:rsidRDefault="0017401D" w:rsidP="0017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26.51/ 99.016</w:t>
            </w:r>
          </w:p>
          <w:p w14:paraId="5F459215" w14:textId="77777777" w:rsidR="0017401D" w:rsidRPr="008670CF" w:rsidRDefault="0017401D" w:rsidP="00174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99.025</w:t>
            </w:r>
          </w:p>
        </w:tc>
        <w:tc>
          <w:tcPr>
            <w:tcW w:w="2580" w:type="dxa"/>
          </w:tcPr>
          <w:p w14:paraId="0B020D38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lastRenderedPageBreak/>
              <w:t>Амплитуда импульса</w:t>
            </w:r>
          </w:p>
        </w:tc>
        <w:tc>
          <w:tcPr>
            <w:tcW w:w="2409" w:type="dxa"/>
            <w:vAlign w:val="center"/>
          </w:tcPr>
          <w:p w14:paraId="68C1CBCC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Задание</w:t>
            </w:r>
          </w:p>
          <w:p w14:paraId="6DB442A0" w14:textId="77777777" w:rsidR="008B6CF2" w:rsidRPr="008670CF" w:rsidRDefault="008B6CF2" w:rsidP="008670CF">
            <w:pPr>
              <w:rPr>
                <w:color w:val="FF0000"/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10 мВ до 9,999 В</w:t>
            </w:r>
          </w:p>
          <w:p w14:paraId="376CD515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</w:t>
            </w:r>
            <w:r w:rsidRPr="008670CF">
              <w:rPr>
                <w:sz w:val="24"/>
                <w:szCs w:val="24"/>
                <w:lang w:val="en-US"/>
              </w:rPr>
              <w:t>f</w:t>
            </w:r>
            <w:r w:rsidRPr="008670CF">
              <w:rPr>
                <w:sz w:val="24"/>
                <w:szCs w:val="24"/>
              </w:rPr>
              <w:t xml:space="preserve"> до 1 МГц)</w:t>
            </w:r>
          </w:p>
        </w:tc>
        <w:tc>
          <w:tcPr>
            <w:tcW w:w="2580" w:type="dxa"/>
            <w:vAlign w:val="center"/>
          </w:tcPr>
          <w:p w14:paraId="65376244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</w:t>
            </w:r>
            <w:r w:rsidRPr="008670CF">
              <w:rPr>
                <w:sz w:val="24"/>
                <w:szCs w:val="24"/>
                <w:lang w:val="en-US"/>
              </w:rPr>
              <w:t xml:space="preserve">0.01 </w:t>
            </w:r>
            <w:r w:rsidRPr="008670CF">
              <w:rPr>
                <w:sz w:val="24"/>
                <w:szCs w:val="24"/>
              </w:rPr>
              <w:t>В</w:t>
            </w:r>
          </w:p>
        </w:tc>
      </w:tr>
      <w:tr w:rsidR="008B6CF2" w:rsidRPr="008670CF" w14:paraId="0F32DAAF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58A9D078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5AF62D0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46E8986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Амплитуда импульса</w:t>
            </w:r>
          </w:p>
        </w:tc>
        <w:tc>
          <w:tcPr>
            <w:tcW w:w="2409" w:type="dxa"/>
            <w:vAlign w:val="center"/>
          </w:tcPr>
          <w:p w14:paraId="0F9EA9D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Задание</w:t>
            </w:r>
          </w:p>
          <w:p w14:paraId="54E6F7AC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10 мв – 130 В</w:t>
            </w:r>
          </w:p>
          <w:p w14:paraId="3BB85568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  <w:lang w:val="en-US"/>
              </w:rPr>
              <w:t>F</w:t>
            </w:r>
            <w:r w:rsidRPr="008670CF">
              <w:rPr>
                <w:sz w:val="24"/>
                <w:szCs w:val="24"/>
              </w:rPr>
              <w:t>=1 кГц</w:t>
            </w:r>
          </w:p>
        </w:tc>
        <w:tc>
          <w:tcPr>
            <w:tcW w:w="2580" w:type="dxa"/>
            <w:vAlign w:val="center"/>
          </w:tcPr>
          <w:p w14:paraId="29B13B0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±(0,0005 мВ до 0,0016 В)</w:t>
            </w:r>
          </w:p>
        </w:tc>
      </w:tr>
      <w:tr w:rsidR="008B6CF2" w:rsidRPr="008670CF" w14:paraId="4F601165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2CFC1C34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D2CC4F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57F4CF3C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Время нарастания/  длительность среза</w:t>
            </w:r>
          </w:p>
        </w:tc>
        <w:tc>
          <w:tcPr>
            <w:tcW w:w="2409" w:type="dxa"/>
            <w:vAlign w:val="center"/>
          </w:tcPr>
          <w:p w14:paraId="65BF1726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Задание</w:t>
            </w:r>
          </w:p>
          <w:p w14:paraId="6EE7EB49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≤0,5 нс/10 нс</w:t>
            </w:r>
          </w:p>
          <w:p w14:paraId="523A5198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(Амплитуда   до 10 В)</w:t>
            </w:r>
          </w:p>
        </w:tc>
        <w:tc>
          <w:tcPr>
            <w:tcW w:w="2580" w:type="dxa"/>
            <w:vAlign w:val="center"/>
          </w:tcPr>
          <w:p w14:paraId="22591AA6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≤0,5 нс</w:t>
            </w:r>
          </w:p>
        </w:tc>
      </w:tr>
      <w:tr w:rsidR="008B6CF2" w:rsidRPr="008670CF" w14:paraId="39FA3D30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33882749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957DBF6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0A9E27F0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Время нарастания</w:t>
            </w:r>
          </w:p>
        </w:tc>
        <w:tc>
          <w:tcPr>
            <w:tcW w:w="2409" w:type="dxa"/>
            <w:vAlign w:val="center"/>
          </w:tcPr>
          <w:p w14:paraId="706EE52C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Задание</w:t>
            </w:r>
          </w:p>
          <w:p w14:paraId="695AB1A8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≤300 пс</w:t>
            </w:r>
          </w:p>
          <w:p w14:paraId="575E70C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(Амплитуда  до 2,5 В</w:t>
            </w:r>
          </w:p>
        </w:tc>
        <w:tc>
          <w:tcPr>
            <w:tcW w:w="2580" w:type="dxa"/>
            <w:vAlign w:val="center"/>
          </w:tcPr>
          <w:p w14:paraId="5D19F1C3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475CB3C2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≤300 пс</w:t>
            </w:r>
          </w:p>
          <w:p w14:paraId="4A690539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</w:tr>
      <w:tr w:rsidR="008B6CF2" w:rsidRPr="008670CF" w14:paraId="5A8215F0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500A4057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5324A5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4B19C04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Период импульса</w:t>
            </w:r>
          </w:p>
        </w:tc>
        <w:tc>
          <w:tcPr>
            <w:tcW w:w="2409" w:type="dxa"/>
            <w:vAlign w:val="center"/>
          </w:tcPr>
          <w:p w14:paraId="5CBB29A1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Задание</w:t>
            </w:r>
          </w:p>
          <w:p w14:paraId="13390026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от 50 нс до 1 с </w:t>
            </w:r>
          </w:p>
        </w:tc>
        <w:tc>
          <w:tcPr>
            <w:tcW w:w="2580" w:type="dxa"/>
            <w:vAlign w:val="center"/>
          </w:tcPr>
          <w:p w14:paraId="0CC7728C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±15 нс</w:t>
            </w:r>
          </w:p>
        </w:tc>
      </w:tr>
      <w:tr w:rsidR="008B6CF2" w:rsidRPr="008670CF" w14:paraId="75FA392E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4B90710D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4DE9E4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B12DECA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Напряжение переменного тока</w:t>
            </w:r>
          </w:p>
        </w:tc>
        <w:tc>
          <w:tcPr>
            <w:tcW w:w="2409" w:type="dxa"/>
            <w:vAlign w:val="center"/>
          </w:tcPr>
          <w:p w14:paraId="4DF9DB1A" w14:textId="77777777" w:rsidR="008B6CF2" w:rsidRPr="008670CF" w:rsidRDefault="008B6CF2" w:rsidP="008670CF">
            <w:pPr>
              <w:rPr>
                <w:spacing w:val="-10"/>
                <w:sz w:val="24"/>
                <w:szCs w:val="24"/>
              </w:rPr>
            </w:pPr>
            <w:r w:rsidRPr="008670CF">
              <w:rPr>
                <w:spacing w:val="-10"/>
                <w:sz w:val="24"/>
                <w:szCs w:val="24"/>
              </w:rPr>
              <w:t>Измерение</w:t>
            </w:r>
          </w:p>
          <w:p w14:paraId="055747B2" w14:textId="77777777" w:rsidR="008B6CF2" w:rsidRPr="008670CF" w:rsidRDefault="008B6CF2" w:rsidP="008670CF">
            <w:pPr>
              <w:rPr>
                <w:spacing w:val="-10"/>
                <w:sz w:val="24"/>
                <w:szCs w:val="24"/>
              </w:rPr>
            </w:pPr>
            <w:r w:rsidRPr="008670CF">
              <w:rPr>
                <w:spacing w:val="-10"/>
                <w:sz w:val="24"/>
                <w:szCs w:val="24"/>
              </w:rPr>
              <w:t>10 мВ до 100 В</w:t>
            </w:r>
          </w:p>
          <w:p w14:paraId="00662394" w14:textId="77777777" w:rsidR="008B6CF2" w:rsidRPr="008670CF" w:rsidRDefault="008B6CF2" w:rsidP="008670CF">
            <w:pPr>
              <w:rPr>
                <w:spacing w:val="-10"/>
                <w:sz w:val="24"/>
                <w:szCs w:val="24"/>
              </w:rPr>
            </w:pPr>
            <w:r w:rsidRPr="008670CF">
              <w:rPr>
                <w:spacing w:val="-10"/>
                <w:sz w:val="24"/>
                <w:szCs w:val="24"/>
              </w:rPr>
              <w:t>(</w:t>
            </w:r>
            <w:r w:rsidRPr="008670CF">
              <w:rPr>
                <w:spacing w:val="-10"/>
                <w:sz w:val="24"/>
                <w:szCs w:val="24"/>
                <w:lang w:val="en-US"/>
              </w:rPr>
              <w:t>F</w:t>
            </w:r>
            <w:r w:rsidRPr="008670CF">
              <w:rPr>
                <w:spacing w:val="-10"/>
                <w:sz w:val="24"/>
                <w:szCs w:val="24"/>
              </w:rPr>
              <w:t xml:space="preserve"> до 1 ГГц)</w:t>
            </w:r>
          </w:p>
        </w:tc>
        <w:tc>
          <w:tcPr>
            <w:tcW w:w="2580" w:type="dxa"/>
            <w:vAlign w:val="center"/>
          </w:tcPr>
          <w:p w14:paraId="696F82CF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±0,2 %</w:t>
            </w:r>
          </w:p>
        </w:tc>
      </w:tr>
      <w:tr w:rsidR="008B6CF2" w:rsidRPr="008670CF" w14:paraId="2A727C86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1B709D36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BF210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5E923AA9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Мощность электромагнитных колебаний</w:t>
            </w:r>
          </w:p>
        </w:tc>
        <w:tc>
          <w:tcPr>
            <w:tcW w:w="2409" w:type="dxa"/>
          </w:tcPr>
          <w:p w14:paraId="2AE13FFC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Измерение</w:t>
            </w:r>
          </w:p>
          <w:p w14:paraId="1E60712E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10</w:t>
            </w:r>
            <w:r w:rsidRPr="008670CF">
              <w:rPr>
                <w:sz w:val="24"/>
                <w:szCs w:val="24"/>
                <w:vertAlign w:val="superscript"/>
              </w:rPr>
              <w:t>-4</w:t>
            </w:r>
            <w:r w:rsidRPr="008670CF">
              <w:rPr>
                <w:sz w:val="24"/>
                <w:szCs w:val="24"/>
              </w:rPr>
              <w:t>до 1 Вт</w:t>
            </w:r>
          </w:p>
          <w:p w14:paraId="74E2A1E3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(Частота  от 0 </w:t>
            </w:r>
            <w:r w:rsidRPr="008670CF">
              <w:rPr>
                <w:sz w:val="24"/>
                <w:szCs w:val="24"/>
              </w:rPr>
              <w:br/>
              <w:t>до 17,44 ГГц)</w:t>
            </w:r>
          </w:p>
        </w:tc>
        <w:tc>
          <w:tcPr>
            <w:tcW w:w="2580" w:type="dxa"/>
            <w:vAlign w:val="center"/>
          </w:tcPr>
          <w:p w14:paraId="356979CD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  15 %</w:t>
            </w:r>
          </w:p>
        </w:tc>
      </w:tr>
      <w:tr w:rsidR="008B6CF2" w:rsidRPr="008670CF" w14:paraId="6C45B20A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051FEC5C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BB4A6F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102342F8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Ослабление</w:t>
            </w:r>
          </w:p>
        </w:tc>
        <w:tc>
          <w:tcPr>
            <w:tcW w:w="2409" w:type="dxa"/>
          </w:tcPr>
          <w:p w14:paraId="33CCD1E0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 до 100 дБ</w:t>
            </w:r>
          </w:p>
          <w:p w14:paraId="539C578A" w14:textId="77777777" w:rsidR="008B6CF2" w:rsidRPr="008670CF" w:rsidRDefault="008B6CF2" w:rsidP="008670CF">
            <w:pPr>
              <w:rPr>
                <w:spacing w:val="-6"/>
                <w:sz w:val="24"/>
                <w:szCs w:val="24"/>
              </w:rPr>
            </w:pPr>
            <w:r w:rsidRPr="008670CF">
              <w:rPr>
                <w:spacing w:val="-6"/>
                <w:sz w:val="24"/>
                <w:szCs w:val="24"/>
              </w:rPr>
              <w:t>(Частота от 0 до 30 МГц)</w:t>
            </w:r>
          </w:p>
        </w:tc>
        <w:tc>
          <w:tcPr>
            <w:tcW w:w="2580" w:type="dxa"/>
          </w:tcPr>
          <w:p w14:paraId="2FD728D1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0,01 дБ</w:t>
            </w:r>
          </w:p>
        </w:tc>
      </w:tr>
      <w:tr w:rsidR="008B6CF2" w:rsidRPr="008670CF" w14:paraId="7C658C0C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48CC1AD9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92EE25A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6AE89A2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Амплитудная модуляция</w:t>
            </w:r>
          </w:p>
        </w:tc>
        <w:tc>
          <w:tcPr>
            <w:tcW w:w="2409" w:type="dxa"/>
          </w:tcPr>
          <w:p w14:paraId="20E2FE1F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 до 100 %</w:t>
            </w:r>
          </w:p>
          <w:p w14:paraId="3F3B9EE3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(несущая частота 0,15 до 500 МГц)</w:t>
            </w:r>
          </w:p>
        </w:tc>
        <w:tc>
          <w:tcPr>
            <w:tcW w:w="2580" w:type="dxa"/>
            <w:vAlign w:val="center"/>
          </w:tcPr>
          <w:p w14:paraId="6D4B4A12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 5 % (относительные единицы)</w:t>
            </w:r>
          </w:p>
        </w:tc>
      </w:tr>
      <w:tr w:rsidR="008B6CF2" w:rsidRPr="008670CF" w14:paraId="2086B11A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5EBA9DC5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4380AF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10AC858E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Девиация частоты</w:t>
            </w:r>
          </w:p>
        </w:tc>
        <w:tc>
          <w:tcPr>
            <w:tcW w:w="2409" w:type="dxa"/>
            <w:vAlign w:val="center"/>
          </w:tcPr>
          <w:p w14:paraId="458C531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от 1  </w:t>
            </w:r>
          </w:p>
          <w:p w14:paraId="335D0754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до 500 кГц</w:t>
            </w:r>
          </w:p>
          <w:p w14:paraId="12EEF729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(Несущая частота</w:t>
            </w:r>
          </w:p>
          <w:p w14:paraId="748CAAF8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4 до 1000,0  МГц)</w:t>
            </w:r>
          </w:p>
        </w:tc>
        <w:tc>
          <w:tcPr>
            <w:tcW w:w="2580" w:type="dxa"/>
            <w:vAlign w:val="center"/>
          </w:tcPr>
          <w:p w14:paraId="5387EC72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 5  %</w:t>
            </w:r>
          </w:p>
        </w:tc>
      </w:tr>
      <w:tr w:rsidR="008B6CF2" w:rsidRPr="008670CF" w14:paraId="68D67B91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6A44E432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F34361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26CCBAF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Коэффициент гармоник</w:t>
            </w:r>
          </w:p>
        </w:tc>
        <w:tc>
          <w:tcPr>
            <w:tcW w:w="2409" w:type="dxa"/>
            <w:vAlign w:val="center"/>
          </w:tcPr>
          <w:p w14:paraId="02CEE4B3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Измерение</w:t>
            </w:r>
          </w:p>
          <w:p w14:paraId="56285EA0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0,03 до 100,0 %</w:t>
            </w:r>
          </w:p>
          <w:p w14:paraId="65C2F16C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(Частота от 20 Гц  </w:t>
            </w:r>
            <w:r w:rsidRPr="008670CF">
              <w:rPr>
                <w:sz w:val="24"/>
                <w:szCs w:val="24"/>
              </w:rPr>
              <w:br/>
              <w:t>до 200 кГц)</w:t>
            </w:r>
          </w:p>
        </w:tc>
        <w:tc>
          <w:tcPr>
            <w:tcW w:w="2580" w:type="dxa"/>
            <w:vAlign w:val="center"/>
          </w:tcPr>
          <w:p w14:paraId="02B4B027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±(0,05 К</w:t>
            </w:r>
            <w:r w:rsidRPr="008670CF">
              <w:rPr>
                <w:sz w:val="24"/>
                <w:szCs w:val="24"/>
                <w:vertAlign w:val="subscript"/>
              </w:rPr>
              <w:t>гп</w:t>
            </w:r>
            <w:r w:rsidRPr="008670CF">
              <w:rPr>
                <w:sz w:val="24"/>
                <w:szCs w:val="24"/>
              </w:rPr>
              <w:t>+0,02) %</w:t>
            </w:r>
          </w:p>
        </w:tc>
      </w:tr>
      <w:tr w:rsidR="008B6CF2" w:rsidRPr="008670CF" w14:paraId="6AC2CC4B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074F5AC0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A591F8A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181BB5E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Фазовый сдвиг</w:t>
            </w:r>
          </w:p>
        </w:tc>
        <w:tc>
          <w:tcPr>
            <w:tcW w:w="2409" w:type="dxa"/>
            <w:vAlign w:val="center"/>
          </w:tcPr>
          <w:p w14:paraId="7A1EC877" w14:textId="77777777" w:rsidR="008B6CF2" w:rsidRPr="008670CF" w:rsidRDefault="008B6CF2" w:rsidP="008670CF">
            <w:pPr>
              <w:rPr>
                <w:sz w:val="24"/>
                <w:szCs w:val="24"/>
                <w:vertAlign w:val="superscript"/>
              </w:rPr>
            </w:pPr>
            <w:r w:rsidRPr="008670CF">
              <w:rPr>
                <w:sz w:val="24"/>
                <w:szCs w:val="24"/>
              </w:rPr>
              <w:t xml:space="preserve">от 0 </w:t>
            </w:r>
            <w:r w:rsidRPr="008670CF">
              <w:rPr>
                <w:sz w:val="24"/>
                <w:szCs w:val="24"/>
                <w:vertAlign w:val="superscript"/>
              </w:rPr>
              <w:t xml:space="preserve">0 </w:t>
            </w:r>
            <w:r w:rsidRPr="008670CF">
              <w:rPr>
                <w:sz w:val="24"/>
                <w:szCs w:val="24"/>
              </w:rPr>
              <w:t xml:space="preserve">до 360 </w:t>
            </w:r>
            <w:r w:rsidRPr="008670CF">
              <w:rPr>
                <w:sz w:val="24"/>
                <w:szCs w:val="24"/>
                <w:vertAlign w:val="superscript"/>
              </w:rPr>
              <w:t>0</w:t>
            </w:r>
          </w:p>
          <w:p w14:paraId="09FD841B" w14:textId="77777777" w:rsidR="008B6CF2" w:rsidRPr="008670CF" w:rsidRDefault="008B6CF2" w:rsidP="008670CF">
            <w:pPr>
              <w:rPr>
                <w:spacing w:val="-14"/>
                <w:sz w:val="24"/>
                <w:szCs w:val="24"/>
              </w:rPr>
            </w:pPr>
            <w:r w:rsidRPr="008670CF">
              <w:rPr>
                <w:spacing w:val="-14"/>
                <w:sz w:val="24"/>
                <w:szCs w:val="24"/>
              </w:rPr>
              <w:t>(Частота от 0,5 Гц до 5 МГц)</w:t>
            </w:r>
          </w:p>
        </w:tc>
        <w:tc>
          <w:tcPr>
            <w:tcW w:w="2580" w:type="dxa"/>
            <w:vAlign w:val="center"/>
          </w:tcPr>
          <w:p w14:paraId="5DC1B17C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0,1º</w:t>
            </w:r>
          </w:p>
        </w:tc>
      </w:tr>
      <w:tr w:rsidR="008B6CF2" w:rsidRPr="008670CF" w14:paraId="2611F431" w14:textId="77777777" w:rsidTr="0089453C">
        <w:trPr>
          <w:cantSplit/>
          <w:trHeight w:val="300"/>
        </w:trPr>
        <w:tc>
          <w:tcPr>
            <w:tcW w:w="2269" w:type="dxa"/>
            <w:vMerge w:val="restart"/>
          </w:tcPr>
          <w:p w14:paraId="4E2448D0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1.2.12 Средства измерений электрических величин, изделия медицинской техники</w:t>
            </w:r>
          </w:p>
          <w:p w14:paraId="610A3F28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6125DB70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046045D6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7C63D6AA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1D2F333E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36CD9230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076E0BEA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23CBC6A2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5B8FF849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3D34F4A4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339A158A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939206E" w14:textId="77777777" w:rsidR="008B6CF2" w:rsidRDefault="008B6CF2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99.013</w:t>
            </w:r>
          </w:p>
          <w:p w14:paraId="5F9DF8DF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99.025</w:t>
            </w:r>
          </w:p>
        </w:tc>
        <w:tc>
          <w:tcPr>
            <w:tcW w:w="2580" w:type="dxa"/>
          </w:tcPr>
          <w:p w14:paraId="4A6165D8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ЭДС и напряжение постоянного тока</w:t>
            </w:r>
          </w:p>
        </w:tc>
        <w:tc>
          <w:tcPr>
            <w:tcW w:w="2409" w:type="dxa"/>
          </w:tcPr>
          <w:p w14:paraId="158CD95A" w14:textId="77777777" w:rsidR="008B6CF2" w:rsidRPr="008670CF" w:rsidRDefault="008B6CF2" w:rsidP="008670CF">
            <w:pPr>
              <w:rPr>
                <w:sz w:val="24"/>
                <w:szCs w:val="24"/>
                <w:lang w:val="en-US"/>
              </w:rPr>
            </w:pPr>
            <w:r w:rsidRPr="008670CF">
              <w:rPr>
                <w:sz w:val="24"/>
                <w:szCs w:val="24"/>
              </w:rPr>
              <w:t>от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-8</w:t>
            </w:r>
            <w:r w:rsidRPr="008670CF">
              <w:rPr>
                <w:sz w:val="24"/>
                <w:szCs w:val="24"/>
              </w:rPr>
              <w:t xml:space="preserve"> до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5</w:t>
            </w:r>
            <w:r w:rsidRPr="008670CF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2580" w:type="dxa"/>
          </w:tcPr>
          <w:p w14:paraId="577B08E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 от  0,0002 % до 0,5 % </w:t>
            </w:r>
          </w:p>
        </w:tc>
      </w:tr>
      <w:tr w:rsidR="008B6CF2" w:rsidRPr="008670CF" w14:paraId="48AFF42C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19D1C6F5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CA5F9A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1C24C12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Сила постоянного тока</w:t>
            </w:r>
          </w:p>
        </w:tc>
        <w:tc>
          <w:tcPr>
            <w:tcW w:w="2409" w:type="dxa"/>
          </w:tcPr>
          <w:p w14:paraId="05ED2011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-9</w:t>
            </w:r>
            <w:r w:rsidRPr="008670CF">
              <w:rPr>
                <w:sz w:val="24"/>
                <w:szCs w:val="24"/>
              </w:rPr>
              <w:t xml:space="preserve"> до 30 А</w:t>
            </w:r>
          </w:p>
        </w:tc>
        <w:tc>
          <w:tcPr>
            <w:tcW w:w="2580" w:type="dxa"/>
          </w:tcPr>
          <w:p w14:paraId="74F3D143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0,0012 % до 0,005 %</w:t>
            </w:r>
          </w:p>
        </w:tc>
      </w:tr>
      <w:tr w:rsidR="008B6CF2" w:rsidRPr="008670CF" w14:paraId="0CEA622E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21370724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719AAAC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0EB563FA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Напряжение переменного тока</w:t>
            </w:r>
          </w:p>
        </w:tc>
        <w:tc>
          <w:tcPr>
            <w:tcW w:w="2409" w:type="dxa"/>
          </w:tcPr>
          <w:p w14:paraId="5FC918FA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-4</w:t>
            </w:r>
            <w:r w:rsidRPr="008670CF">
              <w:rPr>
                <w:sz w:val="24"/>
                <w:szCs w:val="24"/>
              </w:rPr>
              <w:t xml:space="preserve"> до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 xml:space="preserve">3 </w:t>
            </w:r>
            <w:r w:rsidRPr="008670CF">
              <w:rPr>
                <w:sz w:val="24"/>
                <w:szCs w:val="24"/>
              </w:rPr>
              <w:t>В</w:t>
            </w:r>
          </w:p>
          <w:p w14:paraId="40D020A3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от 1 </w:t>
            </w:r>
            <w:r w:rsidRPr="008670CF">
              <w:rPr>
                <w:sz w:val="24"/>
                <w:szCs w:val="24"/>
                <w:vertAlign w:val="superscript"/>
              </w:rPr>
              <w:t xml:space="preserve"> </w:t>
            </w:r>
            <w:r w:rsidRPr="008670CF">
              <w:rPr>
                <w:sz w:val="24"/>
                <w:szCs w:val="24"/>
              </w:rPr>
              <w:t>до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6</w:t>
            </w:r>
            <w:r w:rsidRPr="008670CF">
              <w:rPr>
                <w:sz w:val="24"/>
                <w:szCs w:val="24"/>
              </w:rPr>
              <w:t xml:space="preserve"> Гц</w:t>
            </w:r>
          </w:p>
          <w:p w14:paraId="0B80E3B0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3</w:t>
            </w:r>
            <w:r w:rsidRPr="008670CF">
              <w:rPr>
                <w:sz w:val="24"/>
                <w:szCs w:val="24"/>
              </w:rPr>
              <w:t xml:space="preserve"> до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5</w:t>
            </w:r>
            <w:r w:rsidRPr="008670CF">
              <w:rPr>
                <w:sz w:val="24"/>
                <w:szCs w:val="24"/>
              </w:rPr>
              <w:t xml:space="preserve"> В</w:t>
            </w:r>
          </w:p>
          <w:p w14:paraId="6AAB7B93" w14:textId="77777777" w:rsidR="008B6CF2" w:rsidRPr="008670CF" w:rsidRDefault="008B6CF2" w:rsidP="008670CF">
            <w:pPr>
              <w:rPr>
                <w:sz w:val="24"/>
                <w:szCs w:val="24"/>
                <w:lang w:val="be-BY"/>
              </w:rPr>
            </w:pPr>
            <w:r w:rsidRPr="008670CF">
              <w:rPr>
                <w:sz w:val="24"/>
                <w:szCs w:val="24"/>
              </w:rPr>
              <w:t xml:space="preserve">50 </w:t>
            </w:r>
            <w:r w:rsidRPr="008670CF">
              <w:rPr>
                <w:sz w:val="24"/>
                <w:szCs w:val="24"/>
                <w:lang w:val="be-BY"/>
              </w:rPr>
              <w:t>Гц</w:t>
            </w:r>
          </w:p>
        </w:tc>
        <w:tc>
          <w:tcPr>
            <w:tcW w:w="2580" w:type="dxa"/>
          </w:tcPr>
          <w:p w14:paraId="4FB0AFC9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0,0065 % до 0,1 %</w:t>
            </w:r>
          </w:p>
          <w:p w14:paraId="485495C0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7001B785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0,5 %</w:t>
            </w:r>
          </w:p>
        </w:tc>
      </w:tr>
      <w:tr w:rsidR="008B6CF2" w:rsidRPr="008670CF" w14:paraId="13745A7D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16C531BD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11EDE3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18DFE938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Сила переменного тока</w:t>
            </w:r>
          </w:p>
        </w:tc>
        <w:tc>
          <w:tcPr>
            <w:tcW w:w="2409" w:type="dxa"/>
          </w:tcPr>
          <w:p w14:paraId="6102D552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 xml:space="preserve"> 10</w:t>
            </w:r>
            <w:r w:rsidRPr="008670CF">
              <w:rPr>
                <w:sz w:val="24"/>
                <w:szCs w:val="24"/>
                <w:vertAlign w:val="superscript"/>
              </w:rPr>
              <w:t xml:space="preserve">-6 </w:t>
            </w:r>
            <w:r w:rsidRPr="008670CF">
              <w:rPr>
                <w:sz w:val="24"/>
                <w:szCs w:val="24"/>
              </w:rPr>
              <w:t>до 30 А</w:t>
            </w:r>
          </w:p>
          <w:p w14:paraId="44BE8BAC" w14:textId="77777777" w:rsidR="008B6CF2" w:rsidRPr="008670CF" w:rsidRDefault="008B6CF2" w:rsidP="008670CF">
            <w:pPr>
              <w:rPr>
                <w:sz w:val="24"/>
                <w:szCs w:val="24"/>
                <w:lang w:val="be-BY"/>
              </w:rPr>
            </w:pPr>
            <w:r w:rsidRPr="008670CF">
              <w:rPr>
                <w:sz w:val="24"/>
                <w:szCs w:val="24"/>
                <w:lang w:val="be-BY"/>
              </w:rPr>
              <w:t xml:space="preserve">от 1  до </w:t>
            </w:r>
            <w:r w:rsidRPr="008670CF">
              <w:rPr>
                <w:sz w:val="24"/>
                <w:szCs w:val="24"/>
              </w:rPr>
              <w:t>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 xml:space="preserve">6  </w:t>
            </w:r>
            <w:r w:rsidRPr="008670CF">
              <w:rPr>
                <w:sz w:val="24"/>
                <w:szCs w:val="24"/>
                <w:lang w:val="be-BY"/>
              </w:rPr>
              <w:t>Гц</w:t>
            </w:r>
          </w:p>
          <w:p w14:paraId="5D011A01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1∙10</w:t>
            </w:r>
            <w:r w:rsidRPr="008670CF">
              <w:rPr>
                <w:sz w:val="24"/>
                <w:szCs w:val="24"/>
                <w:vertAlign w:val="superscript"/>
              </w:rPr>
              <w:t>-6</w:t>
            </w:r>
            <w:r w:rsidRPr="008670CF">
              <w:rPr>
                <w:sz w:val="24"/>
                <w:szCs w:val="24"/>
              </w:rPr>
              <w:t xml:space="preserve"> до 100 </w:t>
            </w:r>
            <w:r w:rsidRPr="008670CF">
              <w:rPr>
                <w:sz w:val="24"/>
                <w:szCs w:val="24"/>
                <w:lang w:val="en-US"/>
              </w:rPr>
              <w:t>A</w:t>
            </w:r>
          </w:p>
          <w:p w14:paraId="0E4F6E02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40 до 70</w:t>
            </w:r>
            <w:r w:rsidRPr="008670CF">
              <w:rPr>
                <w:sz w:val="24"/>
                <w:szCs w:val="24"/>
                <w:vertAlign w:val="superscript"/>
              </w:rPr>
              <w:t xml:space="preserve"> </w:t>
            </w:r>
            <w:r w:rsidRPr="008670CF">
              <w:rPr>
                <w:sz w:val="24"/>
                <w:szCs w:val="24"/>
              </w:rPr>
              <w:t>Гц</w:t>
            </w:r>
          </w:p>
        </w:tc>
        <w:tc>
          <w:tcPr>
            <w:tcW w:w="2580" w:type="dxa"/>
          </w:tcPr>
          <w:p w14:paraId="183C0DCF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0,02 % до 0,1 %</w:t>
            </w:r>
          </w:p>
          <w:p w14:paraId="52EA71D3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  <w:p w14:paraId="071D8B44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0,01 %</w:t>
            </w:r>
          </w:p>
        </w:tc>
      </w:tr>
      <w:tr w:rsidR="008B6CF2" w:rsidRPr="008670CF" w14:paraId="30382DCB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71C03C62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6D966AC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0D44C40E" w14:textId="77777777" w:rsidR="008B6CF2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Электрическое сопротивление постоянного  тока</w:t>
            </w:r>
          </w:p>
          <w:p w14:paraId="22221266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288735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-3</w:t>
            </w:r>
            <w:r w:rsidRPr="008670CF">
              <w:rPr>
                <w:sz w:val="24"/>
                <w:szCs w:val="24"/>
              </w:rPr>
              <w:t xml:space="preserve">  до 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14</w:t>
            </w:r>
            <w:r w:rsidRPr="008670CF">
              <w:rPr>
                <w:sz w:val="24"/>
                <w:szCs w:val="24"/>
              </w:rPr>
              <w:t xml:space="preserve"> Ом</w:t>
            </w:r>
          </w:p>
          <w:p w14:paraId="7DD7BFE9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58EA4EA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0,01 % до 0,2 %</w:t>
            </w:r>
          </w:p>
          <w:p w14:paraId="2FD8EE3C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</w:tr>
      <w:tr w:rsidR="008B6CF2" w:rsidRPr="008670CF" w14:paraId="0B9D8E29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76418ED9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120D52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B95F19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Электрическая мощность и коэффициент мощности (угол сдвига фаз между током и напряжением)</w:t>
            </w:r>
          </w:p>
        </w:tc>
        <w:tc>
          <w:tcPr>
            <w:tcW w:w="2409" w:type="dxa"/>
          </w:tcPr>
          <w:p w14:paraId="7262B9F2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0,1 до 750,0 В</w:t>
            </w:r>
            <w:r w:rsidRPr="008670CF">
              <w:rPr>
                <w:sz w:val="24"/>
                <w:szCs w:val="24"/>
              </w:rPr>
              <w:br/>
              <w:t>от 0,005 до 120,0 А</w:t>
            </w:r>
          </w:p>
          <w:p w14:paraId="508475D2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40 до 2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 xml:space="preserve">4 </w:t>
            </w:r>
            <w:r w:rsidRPr="008670CF">
              <w:rPr>
                <w:sz w:val="24"/>
                <w:szCs w:val="24"/>
              </w:rPr>
              <w:t>Гц</w:t>
            </w:r>
          </w:p>
          <w:p w14:paraId="04A8CB57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  <w:lang w:val="be-BY"/>
              </w:rPr>
              <w:t>от 0 до 1; 0-360</w:t>
            </w:r>
            <w:r w:rsidRPr="008670CF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580" w:type="dxa"/>
          </w:tcPr>
          <w:p w14:paraId="5A8D781C" w14:textId="77777777" w:rsidR="008B6CF2" w:rsidRPr="008670CF" w:rsidRDefault="008B6CF2" w:rsidP="008670CF">
            <w:pPr>
              <w:rPr>
                <w:sz w:val="24"/>
                <w:szCs w:val="24"/>
                <w:lang w:val="en-US"/>
              </w:rPr>
            </w:pPr>
          </w:p>
          <w:p w14:paraId="0045AA29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0,015 % до 0,1 %</w:t>
            </w:r>
          </w:p>
        </w:tc>
      </w:tr>
      <w:tr w:rsidR="008B6CF2" w:rsidRPr="008670CF" w14:paraId="0C00F86A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36637544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09686AA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9B8F190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Коэффициент масштабного преобразования напряжения и силы  переменного тока</w:t>
            </w:r>
          </w:p>
        </w:tc>
        <w:tc>
          <w:tcPr>
            <w:tcW w:w="2409" w:type="dxa"/>
          </w:tcPr>
          <w:p w14:paraId="5717F7EE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3 до 1,1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5</w:t>
            </w:r>
            <w:r w:rsidRPr="008670CF">
              <w:rPr>
                <w:sz w:val="24"/>
                <w:szCs w:val="24"/>
              </w:rPr>
              <w:t xml:space="preserve"> В</w:t>
            </w:r>
          </w:p>
          <w:p w14:paraId="4D8F3E66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0,5 до 5</w:t>
            </w:r>
            <w:r w:rsidRPr="008670CF">
              <w:rPr>
                <w:sz w:val="24"/>
                <w:szCs w:val="24"/>
              </w:rPr>
              <w:sym w:font="Symbol" w:char="F0D7"/>
            </w:r>
            <w:r w:rsidRPr="008670CF">
              <w:rPr>
                <w:sz w:val="24"/>
                <w:szCs w:val="24"/>
              </w:rPr>
              <w:t>10</w:t>
            </w:r>
            <w:r w:rsidRPr="008670CF">
              <w:rPr>
                <w:sz w:val="24"/>
                <w:szCs w:val="24"/>
                <w:vertAlign w:val="superscript"/>
              </w:rPr>
              <w:t>3</w:t>
            </w:r>
            <w:r w:rsidRPr="008670CF">
              <w:rPr>
                <w:sz w:val="24"/>
                <w:szCs w:val="24"/>
              </w:rPr>
              <w:t xml:space="preserve"> А</w:t>
            </w:r>
          </w:p>
          <w:p w14:paraId="0B59C033" w14:textId="77777777" w:rsidR="008B6CF2" w:rsidRPr="008670CF" w:rsidRDefault="008B6CF2" w:rsidP="008670CF">
            <w:pPr>
              <w:rPr>
                <w:color w:val="FF0000"/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50 Гц</w:t>
            </w:r>
          </w:p>
        </w:tc>
        <w:tc>
          <w:tcPr>
            <w:tcW w:w="2580" w:type="dxa"/>
          </w:tcPr>
          <w:p w14:paraId="0D2F22A5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0,02 % до 0,1 %</w:t>
            </w:r>
          </w:p>
          <w:p w14:paraId="6450DDAB" w14:textId="77777777" w:rsidR="008B6CF2" w:rsidRPr="008670CF" w:rsidRDefault="008B6CF2" w:rsidP="008670CF">
            <w:pPr>
              <w:rPr>
                <w:color w:val="FF0000"/>
                <w:sz w:val="24"/>
                <w:szCs w:val="24"/>
              </w:rPr>
            </w:pPr>
          </w:p>
          <w:p w14:paraId="0D54DF23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1,8'</w:t>
            </w:r>
          </w:p>
        </w:tc>
      </w:tr>
      <w:tr w:rsidR="008B6CF2" w:rsidRPr="008670CF" w14:paraId="2ED0751F" w14:textId="77777777" w:rsidTr="0089453C">
        <w:trPr>
          <w:cantSplit/>
          <w:trHeight w:val="300"/>
        </w:trPr>
        <w:tc>
          <w:tcPr>
            <w:tcW w:w="2269" w:type="dxa"/>
            <w:vMerge w:val="restart"/>
          </w:tcPr>
          <w:p w14:paraId="1C46C4EA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lastRenderedPageBreak/>
              <w:t>1.2.13 Средства физико-химических и оптических измерений, изделия медицинской техники</w:t>
            </w:r>
          </w:p>
        </w:tc>
        <w:tc>
          <w:tcPr>
            <w:tcW w:w="992" w:type="dxa"/>
            <w:vMerge w:val="restart"/>
          </w:tcPr>
          <w:p w14:paraId="61FD06A5" w14:textId="77777777" w:rsidR="008B6CF2" w:rsidRDefault="008B6CF2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99.011</w:t>
            </w:r>
          </w:p>
          <w:p w14:paraId="42F4C647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99.025</w:t>
            </w:r>
          </w:p>
        </w:tc>
        <w:tc>
          <w:tcPr>
            <w:tcW w:w="2580" w:type="dxa"/>
          </w:tcPr>
          <w:p w14:paraId="43675F92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Коэффициент пропускания</w:t>
            </w:r>
          </w:p>
        </w:tc>
        <w:tc>
          <w:tcPr>
            <w:tcW w:w="2409" w:type="dxa"/>
          </w:tcPr>
          <w:p w14:paraId="6FCA2C58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 0 % - 100 %</w:t>
            </w:r>
          </w:p>
        </w:tc>
        <w:tc>
          <w:tcPr>
            <w:tcW w:w="2580" w:type="dxa"/>
          </w:tcPr>
          <w:p w14:paraId="3A1410AC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1 %</w:t>
            </w:r>
          </w:p>
        </w:tc>
      </w:tr>
      <w:tr w:rsidR="008B6CF2" w:rsidRPr="008670CF" w14:paraId="5DC07A3C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0E29E98D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F17E0B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637D5232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Оптическая плотность</w:t>
            </w:r>
          </w:p>
        </w:tc>
        <w:tc>
          <w:tcPr>
            <w:tcW w:w="2409" w:type="dxa"/>
          </w:tcPr>
          <w:p w14:paraId="59C73F13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0 Б до 2,5 Б</w:t>
            </w:r>
          </w:p>
        </w:tc>
        <w:tc>
          <w:tcPr>
            <w:tcW w:w="2580" w:type="dxa"/>
          </w:tcPr>
          <w:p w14:paraId="4BCB9FDB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0,02 Б</w:t>
            </w:r>
          </w:p>
        </w:tc>
      </w:tr>
      <w:tr w:rsidR="008B6CF2" w:rsidRPr="008670CF" w14:paraId="23AA1C65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3C1E3C4B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EFBE3AF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505A93A1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Показатель преломления (рефрактометры)</w:t>
            </w:r>
          </w:p>
        </w:tc>
        <w:tc>
          <w:tcPr>
            <w:tcW w:w="2409" w:type="dxa"/>
          </w:tcPr>
          <w:p w14:paraId="3DDE666C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 xml:space="preserve">(1,200-1,700) </w:t>
            </w:r>
            <w:r w:rsidRPr="008670CF">
              <w:rPr>
                <w:color w:val="000000"/>
                <w:sz w:val="24"/>
                <w:szCs w:val="24"/>
                <w:lang w:val="en-US"/>
              </w:rPr>
              <w:t>n</w:t>
            </w:r>
            <w:r w:rsidRPr="008670CF">
              <w:rPr>
                <w:color w:val="000000"/>
                <w:sz w:val="24"/>
                <w:szCs w:val="24"/>
                <w:vertAlign w:val="superscript"/>
                <w:lang w:val="en-US"/>
              </w:rPr>
              <w:t>20</w:t>
            </w:r>
            <w:r w:rsidRPr="008670CF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2580" w:type="dxa"/>
          </w:tcPr>
          <w:p w14:paraId="180C1C65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 1*10</w:t>
            </w:r>
            <w:r w:rsidRPr="008670CF">
              <w:rPr>
                <w:color w:val="000000"/>
                <w:sz w:val="24"/>
                <w:szCs w:val="24"/>
                <w:vertAlign w:val="superscript"/>
              </w:rPr>
              <w:t>-4</w:t>
            </w:r>
            <w:r w:rsidRPr="008670CF">
              <w:rPr>
                <w:color w:val="000000"/>
                <w:sz w:val="24"/>
                <w:szCs w:val="24"/>
                <w:lang w:val="en-US"/>
              </w:rPr>
              <w:t xml:space="preserve"> n</w:t>
            </w:r>
            <w:r w:rsidRPr="008670CF">
              <w:rPr>
                <w:color w:val="000000"/>
                <w:sz w:val="24"/>
                <w:szCs w:val="24"/>
                <w:vertAlign w:val="superscript"/>
                <w:lang w:val="en-US"/>
              </w:rPr>
              <w:t>20</w:t>
            </w:r>
            <w:r w:rsidRPr="008670CF">
              <w:rPr>
                <w:color w:val="000000"/>
                <w:sz w:val="24"/>
                <w:szCs w:val="24"/>
              </w:rPr>
              <w:t>Д</w:t>
            </w:r>
          </w:p>
        </w:tc>
      </w:tr>
      <w:tr w:rsidR="008B6CF2" w:rsidRPr="008670CF" w14:paraId="557C0B05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50101007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343C55F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29F78569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Концентрация паров алкоголя в выдыхаемом воздухе</w:t>
            </w:r>
          </w:p>
        </w:tc>
        <w:tc>
          <w:tcPr>
            <w:tcW w:w="2409" w:type="dxa"/>
          </w:tcPr>
          <w:p w14:paraId="17C5D3F4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Концентрация</w:t>
            </w:r>
          </w:p>
          <w:p w14:paraId="1B610412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0,2 0/</w:t>
            </w:r>
            <w:r w:rsidRPr="008670CF">
              <w:rPr>
                <w:color w:val="000000"/>
                <w:sz w:val="24"/>
                <w:szCs w:val="24"/>
                <w:vertAlign w:val="subscript"/>
              </w:rPr>
              <w:t>00</w:t>
            </w:r>
            <w:r w:rsidRPr="008670CF">
              <w:rPr>
                <w:color w:val="000000"/>
                <w:sz w:val="24"/>
                <w:szCs w:val="24"/>
              </w:rPr>
              <w:t xml:space="preserve"> до 3,0 0/</w:t>
            </w:r>
            <w:r w:rsidRPr="008670CF">
              <w:rPr>
                <w:color w:val="000000"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2580" w:type="dxa"/>
          </w:tcPr>
          <w:p w14:paraId="73E5E480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 15%</w:t>
            </w:r>
          </w:p>
        </w:tc>
      </w:tr>
      <w:tr w:rsidR="008B6CF2" w:rsidRPr="008670CF" w14:paraId="51E76CF2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12BF96DC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B0B39CE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58B58367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 xml:space="preserve">Относительная влажность воздуха  </w:t>
            </w:r>
          </w:p>
        </w:tc>
        <w:tc>
          <w:tcPr>
            <w:tcW w:w="2409" w:type="dxa"/>
          </w:tcPr>
          <w:p w14:paraId="467EF204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8670CF">
              <w:rPr>
                <w:color w:val="000000"/>
                <w:sz w:val="24"/>
                <w:szCs w:val="24"/>
              </w:rPr>
              <w:t>от 0  до 100 %</w:t>
            </w:r>
          </w:p>
          <w:p w14:paraId="0F175700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D7162C9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0,5 % абс</w:t>
            </w:r>
          </w:p>
        </w:tc>
      </w:tr>
      <w:tr w:rsidR="008B6CF2" w:rsidRPr="008670CF" w14:paraId="13B92EAB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364B5509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09FAF0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30EC734C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Количество соматических клеток в 1см3 молока</w:t>
            </w:r>
          </w:p>
        </w:tc>
        <w:tc>
          <w:tcPr>
            <w:tcW w:w="2409" w:type="dxa"/>
          </w:tcPr>
          <w:p w14:paraId="7A100798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10 - 1500 тыс</w:t>
            </w:r>
          </w:p>
        </w:tc>
        <w:tc>
          <w:tcPr>
            <w:tcW w:w="2580" w:type="dxa"/>
          </w:tcPr>
          <w:p w14:paraId="54005305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±15 % до 1000 сом.клеток/мл</w:t>
            </w:r>
          </w:p>
          <w:p w14:paraId="2B7DC9F3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±10 % св.1000</w:t>
            </w:r>
            <w:r w:rsidR="00FE061F">
              <w:rPr>
                <w:color w:val="000000"/>
                <w:sz w:val="24"/>
                <w:szCs w:val="24"/>
              </w:rPr>
              <w:t xml:space="preserve"> </w:t>
            </w:r>
            <w:r w:rsidRPr="008670CF">
              <w:rPr>
                <w:color w:val="000000"/>
                <w:sz w:val="24"/>
                <w:szCs w:val="24"/>
              </w:rPr>
              <w:t>сом.клеток/мл</w:t>
            </w:r>
          </w:p>
        </w:tc>
      </w:tr>
      <w:tr w:rsidR="008B6CF2" w:rsidRPr="008670CF" w14:paraId="3371F2DA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42402339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1941807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196A819D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Анализаторы молока</w:t>
            </w:r>
          </w:p>
          <w:p w14:paraId="25FB18F0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Массовая доля:</w:t>
            </w:r>
          </w:p>
          <w:p w14:paraId="2CF86BCE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Жира</w:t>
            </w:r>
          </w:p>
          <w:p w14:paraId="514C95A7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Белка</w:t>
            </w:r>
          </w:p>
          <w:p w14:paraId="0215FD04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Сухой обезжиренный молочный остаток</w:t>
            </w:r>
          </w:p>
          <w:p w14:paraId="209831A9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 xml:space="preserve">Плотность </w:t>
            </w:r>
          </w:p>
        </w:tc>
        <w:tc>
          <w:tcPr>
            <w:tcW w:w="2409" w:type="dxa"/>
          </w:tcPr>
          <w:p w14:paraId="09B5E483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</w:p>
          <w:p w14:paraId="220C1DFA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</w:p>
          <w:p w14:paraId="45E6D5FD" w14:textId="77777777" w:rsidR="008B6CF2" w:rsidRPr="008670CF" w:rsidRDefault="008B6CF2" w:rsidP="008670CF">
            <w:pPr>
              <w:rPr>
                <w:rStyle w:val="27"/>
              </w:rPr>
            </w:pPr>
            <w:r w:rsidRPr="008670CF">
              <w:rPr>
                <w:rStyle w:val="27"/>
              </w:rPr>
              <w:t>от 0 % до 10 %</w:t>
            </w:r>
          </w:p>
          <w:p w14:paraId="43AC2067" w14:textId="77777777" w:rsidR="008B6CF2" w:rsidRPr="008670CF" w:rsidRDefault="008B6CF2" w:rsidP="008670CF">
            <w:pPr>
              <w:rPr>
                <w:rStyle w:val="27"/>
              </w:rPr>
            </w:pPr>
            <w:r w:rsidRPr="008670CF">
              <w:rPr>
                <w:rStyle w:val="27"/>
              </w:rPr>
              <w:t>от 0 % до 6 %</w:t>
            </w:r>
          </w:p>
          <w:p w14:paraId="3D63F2EC" w14:textId="77777777" w:rsidR="008B6CF2" w:rsidRPr="008670CF" w:rsidRDefault="008B6CF2" w:rsidP="008670CF">
            <w:pPr>
              <w:rPr>
                <w:rStyle w:val="27"/>
              </w:rPr>
            </w:pPr>
            <w:r w:rsidRPr="008670CF">
              <w:rPr>
                <w:rStyle w:val="27"/>
              </w:rPr>
              <w:t>от 6 % до 12 %</w:t>
            </w:r>
          </w:p>
          <w:p w14:paraId="3E6B29F7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rStyle w:val="27"/>
              </w:rPr>
              <w:t>от 1000 до 1040 кг/м</w:t>
            </w:r>
            <w:r w:rsidRPr="008670CF">
              <w:rPr>
                <w:rStyle w:val="27"/>
                <w:vertAlign w:val="superscript"/>
              </w:rPr>
              <w:t>3</w:t>
            </w:r>
          </w:p>
        </w:tc>
        <w:tc>
          <w:tcPr>
            <w:tcW w:w="2580" w:type="dxa"/>
          </w:tcPr>
          <w:p w14:paraId="3035C797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</w:p>
          <w:p w14:paraId="1A36C40C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</w:p>
          <w:p w14:paraId="420BD22E" w14:textId="77777777" w:rsidR="008B6CF2" w:rsidRPr="008670CF" w:rsidRDefault="008B6CF2" w:rsidP="008670CF">
            <w:pPr>
              <w:rPr>
                <w:rStyle w:val="27"/>
              </w:rPr>
            </w:pPr>
            <w:r w:rsidRPr="008670CF">
              <w:rPr>
                <w:rStyle w:val="27"/>
              </w:rPr>
              <w:t>±0,10 %</w:t>
            </w:r>
          </w:p>
          <w:p w14:paraId="5A8B1609" w14:textId="77777777" w:rsidR="008B6CF2" w:rsidRPr="008670CF" w:rsidRDefault="008B6CF2" w:rsidP="008670CF">
            <w:pPr>
              <w:rPr>
                <w:rStyle w:val="27"/>
              </w:rPr>
            </w:pPr>
            <w:r w:rsidRPr="008670CF">
              <w:rPr>
                <w:rStyle w:val="27"/>
              </w:rPr>
              <w:t>±0,15 %</w:t>
            </w:r>
          </w:p>
          <w:p w14:paraId="24D9439E" w14:textId="77777777" w:rsidR="008B6CF2" w:rsidRPr="008670CF" w:rsidRDefault="008B6CF2" w:rsidP="008670CF">
            <w:pPr>
              <w:rPr>
                <w:rStyle w:val="27"/>
              </w:rPr>
            </w:pPr>
            <w:r w:rsidRPr="008670CF">
              <w:rPr>
                <w:rStyle w:val="27"/>
              </w:rPr>
              <w:t>±0,20 %</w:t>
            </w:r>
          </w:p>
          <w:p w14:paraId="3E03D0E7" w14:textId="77777777" w:rsidR="008B6CF2" w:rsidRPr="008670CF" w:rsidRDefault="008B6CF2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rStyle w:val="27"/>
              </w:rPr>
              <w:t>±0,50 кг/м</w:t>
            </w:r>
            <w:r w:rsidRPr="008670CF">
              <w:rPr>
                <w:rStyle w:val="27"/>
                <w:vertAlign w:val="superscript"/>
              </w:rPr>
              <w:t>3</w:t>
            </w:r>
          </w:p>
        </w:tc>
      </w:tr>
      <w:tr w:rsidR="008B6CF2" w:rsidRPr="008670CF" w14:paraId="45B175C3" w14:textId="77777777" w:rsidTr="0089453C">
        <w:trPr>
          <w:cantSplit/>
          <w:trHeight w:val="300"/>
        </w:trPr>
        <w:tc>
          <w:tcPr>
            <w:tcW w:w="2269" w:type="dxa"/>
            <w:vMerge w:val="restart"/>
          </w:tcPr>
          <w:p w14:paraId="357E733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1.2.14 Средства измерений электрических и магнитных величин,</w:t>
            </w:r>
          </w:p>
          <w:p w14:paraId="4F1776B3" w14:textId="77777777" w:rsidR="008B6CF2" w:rsidRPr="008670CF" w:rsidRDefault="008B6CF2" w:rsidP="003623DC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рН-метры,рН-метры- иономеры, иономеры лабораторные, нитратомеры, имитаторы электродных систем</w:t>
            </w:r>
          </w:p>
        </w:tc>
        <w:tc>
          <w:tcPr>
            <w:tcW w:w="992" w:type="dxa"/>
            <w:vMerge w:val="restart"/>
          </w:tcPr>
          <w:p w14:paraId="523189D1" w14:textId="77777777" w:rsidR="008B6CF2" w:rsidRDefault="008B6CF2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99.014</w:t>
            </w:r>
          </w:p>
          <w:p w14:paraId="5180FA21" w14:textId="77777777" w:rsidR="008B6CF2" w:rsidRDefault="008B6CF2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99.013</w:t>
            </w:r>
          </w:p>
          <w:p w14:paraId="5C08B0B5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99.025</w:t>
            </w:r>
          </w:p>
        </w:tc>
        <w:tc>
          <w:tcPr>
            <w:tcW w:w="2580" w:type="dxa"/>
          </w:tcPr>
          <w:p w14:paraId="546FFF19" w14:textId="77777777" w:rsidR="008B6CF2" w:rsidRPr="008670CF" w:rsidRDefault="008B6CF2" w:rsidP="008670CF">
            <w:pPr>
              <w:rPr>
                <w:color w:val="000000"/>
                <w:spacing w:val="-9"/>
                <w:sz w:val="24"/>
                <w:szCs w:val="24"/>
              </w:rPr>
            </w:pPr>
            <w:r w:rsidRPr="008670CF">
              <w:rPr>
                <w:color w:val="000000"/>
                <w:spacing w:val="-9"/>
                <w:sz w:val="24"/>
                <w:szCs w:val="24"/>
              </w:rPr>
              <w:t>Напряжение постоянного тока (выходной сигнал)</w:t>
            </w:r>
          </w:p>
        </w:tc>
        <w:tc>
          <w:tcPr>
            <w:tcW w:w="2409" w:type="dxa"/>
          </w:tcPr>
          <w:p w14:paraId="679A38C6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0-600 В</w:t>
            </w:r>
          </w:p>
        </w:tc>
        <w:tc>
          <w:tcPr>
            <w:tcW w:w="2580" w:type="dxa"/>
          </w:tcPr>
          <w:p w14:paraId="2280E3D7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0,5</w:t>
            </w:r>
          </w:p>
        </w:tc>
      </w:tr>
      <w:tr w:rsidR="008B6CF2" w:rsidRPr="008670CF" w14:paraId="06162AF2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43FF9EB2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077D8DF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50C7C46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Напряжение (канал измерения активности ионов)</w:t>
            </w:r>
          </w:p>
        </w:tc>
        <w:tc>
          <w:tcPr>
            <w:tcW w:w="2409" w:type="dxa"/>
          </w:tcPr>
          <w:p w14:paraId="1AC71BCF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от 0,01 мкВ </w:t>
            </w:r>
          </w:p>
          <w:p w14:paraId="63828CFE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до 111,11110 В</w:t>
            </w:r>
          </w:p>
        </w:tc>
        <w:tc>
          <w:tcPr>
            <w:tcW w:w="2580" w:type="dxa"/>
          </w:tcPr>
          <w:p w14:paraId="2267E057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0,0005</w:t>
            </w:r>
          </w:p>
        </w:tc>
      </w:tr>
      <w:tr w:rsidR="008B6CF2" w:rsidRPr="008670CF" w14:paraId="5290E1C6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1B7A4861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D376923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11C92A86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Напряжение (канал измерения концентрации ионов)</w:t>
            </w:r>
          </w:p>
        </w:tc>
        <w:tc>
          <w:tcPr>
            <w:tcW w:w="2409" w:type="dxa"/>
          </w:tcPr>
          <w:p w14:paraId="6D71231B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от 0,01 мкВ </w:t>
            </w:r>
          </w:p>
          <w:p w14:paraId="285CA724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до 111,11110 В</w:t>
            </w:r>
          </w:p>
        </w:tc>
        <w:tc>
          <w:tcPr>
            <w:tcW w:w="2580" w:type="dxa"/>
          </w:tcPr>
          <w:p w14:paraId="0584CBF3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0,0005</w:t>
            </w:r>
          </w:p>
        </w:tc>
      </w:tr>
      <w:tr w:rsidR="008B6CF2" w:rsidRPr="008670CF" w14:paraId="341ED42E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1B32411F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1F91415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7B8450F4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Напряжение (канал измерения окислительно-восстановительного потенциала)</w:t>
            </w:r>
          </w:p>
        </w:tc>
        <w:tc>
          <w:tcPr>
            <w:tcW w:w="2409" w:type="dxa"/>
          </w:tcPr>
          <w:p w14:paraId="1E228D10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 xml:space="preserve">от 0,01 мкВ </w:t>
            </w:r>
          </w:p>
          <w:p w14:paraId="2E8A725C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до 111,11110 В</w:t>
            </w:r>
          </w:p>
        </w:tc>
        <w:tc>
          <w:tcPr>
            <w:tcW w:w="2580" w:type="dxa"/>
          </w:tcPr>
          <w:p w14:paraId="1051FB35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0,0005</w:t>
            </w:r>
          </w:p>
        </w:tc>
      </w:tr>
      <w:tr w:rsidR="008B6CF2" w:rsidRPr="008670CF" w14:paraId="3581266F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1DBEBDD5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985550B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B1C5778" w14:textId="77777777" w:rsidR="008B6CF2" w:rsidRPr="008670CF" w:rsidRDefault="008B6CF2" w:rsidP="008670CF">
            <w:pPr>
              <w:rPr>
                <w:color w:val="000000"/>
                <w:spacing w:val="-9"/>
                <w:sz w:val="24"/>
                <w:szCs w:val="24"/>
              </w:rPr>
            </w:pPr>
            <w:r w:rsidRPr="008670CF">
              <w:rPr>
                <w:color w:val="000000"/>
                <w:spacing w:val="-9"/>
                <w:sz w:val="24"/>
                <w:szCs w:val="24"/>
              </w:rPr>
              <w:t xml:space="preserve">Напряжение переменного тока </w:t>
            </w:r>
          </w:p>
        </w:tc>
        <w:tc>
          <w:tcPr>
            <w:tcW w:w="2409" w:type="dxa"/>
          </w:tcPr>
          <w:p w14:paraId="19547395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0-600 В</w:t>
            </w:r>
          </w:p>
        </w:tc>
        <w:tc>
          <w:tcPr>
            <w:tcW w:w="2580" w:type="dxa"/>
          </w:tcPr>
          <w:p w14:paraId="57E2DE90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0,5</w:t>
            </w:r>
          </w:p>
        </w:tc>
      </w:tr>
      <w:tr w:rsidR="008B6CF2" w:rsidRPr="008670CF" w14:paraId="21D7D5BE" w14:textId="77777777" w:rsidTr="0089453C">
        <w:trPr>
          <w:cantSplit/>
          <w:trHeight w:val="300"/>
        </w:trPr>
        <w:tc>
          <w:tcPr>
            <w:tcW w:w="2269" w:type="dxa"/>
            <w:vMerge/>
          </w:tcPr>
          <w:p w14:paraId="36AC4E49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B4417D2" w14:textId="77777777" w:rsidR="008B6CF2" w:rsidRPr="008670CF" w:rsidRDefault="008B6CF2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14:paraId="4E5289D6" w14:textId="77777777" w:rsidR="008B6CF2" w:rsidRPr="008670CF" w:rsidRDefault="008B6CF2" w:rsidP="008670CF">
            <w:pPr>
              <w:rPr>
                <w:color w:val="000000"/>
                <w:spacing w:val="-9"/>
                <w:sz w:val="24"/>
                <w:szCs w:val="24"/>
              </w:rPr>
            </w:pPr>
            <w:r w:rsidRPr="008670CF">
              <w:rPr>
                <w:color w:val="000000"/>
                <w:spacing w:val="-9"/>
                <w:sz w:val="24"/>
                <w:szCs w:val="24"/>
              </w:rPr>
              <w:t>ЭДС постоянного тока в цепи «Земля-раствор»</w:t>
            </w:r>
          </w:p>
        </w:tc>
        <w:tc>
          <w:tcPr>
            <w:tcW w:w="2409" w:type="dxa"/>
          </w:tcPr>
          <w:p w14:paraId="4F7EB992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от -2,0 до + 2,0 В</w:t>
            </w:r>
          </w:p>
        </w:tc>
        <w:tc>
          <w:tcPr>
            <w:tcW w:w="2580" w:type="dxa"/>
          </w:tcPr>
          <w:p w14:paraId="4BA20648" w14:textId="77777777" w:rsidR="008B6CF2" w:rsidRPr="008670CF" w:rsidRDefault="008B6CF2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± 15%</w:t>
            </w:r>
          </w:p>
        </w:tc>
      </w:tr>
    </w:tbl>
    <w:p w14:paraId="702FAED7" w14:textId="77777777" w:rsidR="004E3C95" w:rsidRDefault="004E3C95"/>
    <w:p w14:paraId="70535F9F" w14:textId="77777777" w:rsidR="004E3C95" w:rsidRDefault="004E3C95"/>
    <w:p w14:paraId="498837CB" w14:textId="77777777" w:rsidR="004E3C95" w:rsidRDefault="004E3C95"/>
    <w:p w14:paraId="09D14948" w14:textId="77777777" w:rsidR="004E3C95" w:rsidRDefault="004E3C95"/>
    <w:p w14:paraId="3CF4FD2A" w14:textId="77777777" w:rsidR="004E3C95" w:rsidRDefault="004E3C95"/>
    <w:p w14:paraId="1DA0FBF7" w14:textId="77777777" w:rsidR="004E3C95" w:rsidRDefault="004E3C95"/>
    <w:p w14:paraId="43EF060D" w14:textId="77777777" w:rsidR="004E3C95" w:rsidRDefault="004E3C95"/>
    <w:p w14:paraId="43C7F9F6" w14:textId="77777777" w:rsidR="004E3C95" w:rsidRDefault="004E3C95"/>
    <w:p w14:paraId="69CD3904" w14:textId="77777777" w:rsidR="004E3C95" w:rsidRDefault="004E3C95"/>
    <w:p w14:paraId="011148D1" w14:textId="77777777" w:rsidR="004E3C95" w:rsidRDefault="004E3C95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2580"/>
        <w:gridCol w:w="2409"/>
        <w:gridCol w:w="2410"/>
      </w:tblGrid>
      <w:tr w:rsidR="009C4854" w:rsidRPr="008670CF" w14:paraId="18DCB6E3" w14:textId="77777777" w:rsidTr="00C624B2">
        <w:trPr>
          <w:cantSplit/>
          <w:trHeight w:val="300"/>
        </w:trPr>
        <w:tc>
          <w:tcPr>
            <w:tcW w:w="2269" w:type="dxa"/>
            <w:vMerge w:val="restart"/>
          </w:tcPr>
          <w:p w14:paraId="0F231ECB" w14:textId="77777777" w:rsidR="008670CF" w:rsidRDefault="009C4854" w:rsidP="008670CF">
            <w:pPr>
              <w:rPr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lastRenderedPageBreak/>
              <w:t>2. Средства измерения указанные в п. 1.2.1 – 1.2.14</w:t>
            </w:r>
          </w:p>
          <w:p w14:paraId="5161134F" w14:textId="77777777" w:rsidR="008670CF" w:rsidRPr="008670CF" w:rsidRDefault="008670CF" w:rsidP="008670CF">
            <w:pPr>
              <w:rPr>
                <w:sz w:val="24"/>
                <w:szCs w:val="24"/>
              </w:rPr>
            </w:pPr>
          </w:p>
          <w:p w14:paraId="142EA092" w14:textId="77777777" w:rsidR="008670CF" w:rsidRPr="008670CF" w:rsidRDefault="008670CF" w:rsidP="004E3C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D2BB2F" w14:textId="77777777" w:rsidR="009C4854" w:rsidRPr="008670CF" w:rsidRDefault="00CB737C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29.061</w:t>
            </w:r>
          </w:p>
        </w:tc>
        <w:tc>
          <w:tcPr>
            <w:tcW w:w="2580" w:type="dxa"/>
          </w:tcPr>
          <w:p w14:paraId="3E63D21E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Длина, ширина, высота</w:t>
            </w:r>
          </w:p>
        </w:tc>
        <w:tc>
          <w:tcPr>
            <w:tcW w:w="2409" w:type="dxa"/>
          </w:tcPr>
          <w:p w14:paraId="16808CC9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0 до 100 мм</w:t>
            </w:r>
          </w:p>
          <w:p w14:paraId="5CA5C439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100 до 1000 мм</w:t>
            </w:r>
          </w:p>
        </w:tc>
        <w:tc>
          <w:tcPr>
            <w:tcW w:w="2410" w:type="dxa"/>
          </w:tcPr>
          <w:p w14:paraId="5E65AA4D" w14:textId="77777777" w:rsidR="009C4854" w:rsidRPr="008670CF" w:rsidRDefault="009C4854" w:rsidP="008670CF">
            <w:pPr>
              <w:rPr>
                <w:bCs/>
                <w:sz w:val="24"/>
                <w:szCs w:val="24"/>
              </w:rPr>
            </w:pPr>
            <w:r w:rsidRPr="008670CF">
              <w:rPr>
                <w:bCs/>
                <w:sz w:val="24"/>
                <w:szCs w:val="24"/>
              </w:rPr>
              <w:t>(0,1+1</w:t>
            </w:r>
            <w:r w:rsidRPr="008670CF">
              <w:rPr>
                <w:bCs/>
                <w:sz w:val="24"/>
                <w:szCs w:val="24"/>
                <w:lang w:val="en-US"/>
              </w:rPr>
              <w:t>L</w:t>
            </w:r>
            <w:r w:rsidRPr="008670CF">
              <w:rPr>
                <w:bCs/>
                <w:sz w:val="24"/>
                <w:szCs w:val="24"/>
              </w:rPr>
              <w:t xml:space="preserve">)мкм, </w:t>
            </w:r>
            <w:r w:rsidRPr="008670CF">
              <w:rPr>
                <w:bCs/>
                <w:sz w:val="24"/>
                <w:szCs w:val="24"/>
                <w:lang w:val="en-US"/>
              </w:rPr>
              <w:t>L</w:t>
            </w:r>
            <w:r w:rsidRPr="008670CF">
              <w:rPr>
                <w:bCs/>
                <w:sz w:val="24"/>
                <w:szCs w:val="24"/>
              </w:rPr>
              <w:t xml:space="preserve"> м</w:t>
            </w:r>
          </w:p>
          <w:p w14:paraId="7D4345E1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sz w:val="24"/>
                <w:szCs w:val="24"/>
              </w:rPr>
              <w:t>(0,2+2L) мкм, L м</w:t>
            </w:r>
          </w:p>
        </w:tc>
      </w:tr>
      <w:tr w:rsidR="009C4854" w:rsidRPr="008670CF" w14:paraId="201F185F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6660D68A" w14:textId="77777777" w:rsidR="009C4854" w:rsidRPr="008670CF" w:rsidRDefault="009C4854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134F31" w14:textId="77777777" w:rsidR="009C4854" w:rsidRPr="008670CF" w:rsidRDefault="00FA0AF0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29.040</w:t>
            </w:r>
          </w:p>
        </w:tc>
        <w:tc>
          <w:tcPr>
            <w:tcW w:w="2580" w:type="dxa"/>
          </w:tcPr>
          <w:p w14:paraId="7BD1C338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2409" w:type="dxa"/>
          </w:tcPr>
          <w:p w14:paraId="393B32EE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1 мг до 5000 кг</w:t>
            </w:r>
          </w:p>
        </w:tc>
        <w:tc>
          <w:tcPr>
            <w:tcW w:w="2410" w:type="dxa"/>
          </w:tcPr>
          <w:p w14:paraId="2F1DAA68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0,0005 мг до 500 г</w:t>
            </w:r>
          </w:p>
        </w:tc>
      </w:tr>
      <w:tr w:rsidR="00FA0AF0" w:rsidRPr="008670CF" w14:paraId="13ACAD5E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63F6BE04" w14:textId="77777777" w:rsidR="00FA0AF0" w:rsidRPr="008670CF" w:rsidRDefault="00FA0AF0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BE48090" w14:textId="77777777" w:rsidR="00FA0AF0" w:rsidRPr="008670CF" w:rsidRDefault="00FA0AF0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26.080</w:t>
            </w:r>
          </w:p>
        </w:tc>
        <w:tc>
          <w:tcPr>
            <w:tcW w:w="2580" w:type="dxa"/>
            <w:vMerge w:val="restart"/>
          </w:tcPr>
          <w:p w14:paraId="5824D75F" w14:textId="77777777" w:rsidR="00FA0AF0" w:rsidRPr="008670CF" w:rsidRDefault="00FA0AF0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Испытания на климатические воздействия</w:t>
            </w:r>
          </w:p>
        </w:tc>
        <w:tc>
          <w:tcPr>
            <w:tcW w:w="2409" w:type="dxa"/>
          </w:tcPr>
          <w:p w14:paraId="18674728" w14:textId="77777777" w:rsidR="00FA0AF0" w:rsidRPr="008670CF" w:rsidRDefault="00FA0AF0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Диапазон температур</w:t>
            </w:r>
          </w:p>
          <w:p w14:paraId="4D2195BC" w14:textId="77777777" w:rsidR="00FA0AF0" w:rsidRPr="008670CF" w:rsidRDefault="004E3C95" w:rsidP="008670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минус 40 °С  до плюс</w:t>
            </w:r>
            <w:r w:rsidR="00FA0AF0" w:rsidRPr="008670CF">
              <w:rPr>
                <w:color w:val="000000"/>
                <w:sz w:val="24"/>
                <w:szCs w:val="24"/>
              </w:rPr>
              <w:t xml:space="preserve"> 180 °С</w:t>
            </w:r>
          </w:p>
        </w:tc>
        <w:tc>
          <w:tcPr>
            <w:tcW w:w="2410" w:type="dxa"/>
          </w:tcPr>
          <w:p w14:paraId="1C7A1CB9" w14:textId="77777777" w:rsidR="00FA0AF0" w:rsidRPr="008670CF" w:rsidRDefault="00814B85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 2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814B85">
              <w:rPr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FA0AF0" w:rsidRPr="008670CF" w14:paraId="059D238B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62839F8D" w14:textId="77777777" w:rsidR="00FA0AF0" w:rsidRPr="008670CF" w:rsidRDefault="00FA0AF0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E8CCB19" w14:textId="77777777" w:rsidR="00FA0AF0" w:rsidRPr="008670CF" w:rsidRDefault="00FA0AF0" w:rsidP="008670CF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14:paraId="2A5866FC" w14:textId="77777777" w:rsidR="00FA0AF0" w:rsidRPr="008670CF" w:rsidRDefault="00FA0AF0" w:rsidP="008670C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73906A" w14:textId="77777777" w:rsidR="00FA0AF0" w:rsidRPr="008670CF" w:rsidRDefault="00FA0AF0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Диапазон влажности</w:t>
            </w:r>
          </w:p>
          <w:p w14:paraId="1877F532" w14:textId="77777777" w:rsidR="00FA0AF0" w:rsidRPr="008670CF" w:rsidRDefault="00FA0AF0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0 % до 100 %</w:t>
            </w:r>
          </w:p>
        </w:tc>
        <w:tc>
          <w:tcPr>
            <w:tcW w:w="2410" w:type="dxa"/>
          </w:tcPr>
          <w:p w14:paraId="4D064BF7" w14:textId="77777777" w:rsidR="00FA0AF0" w:rsidRPr="008670CF" w:rsidRDefault="00814B85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 3%</w:t>
            </w:r>
          </w:p>
        </w:tc>
      </w:tr>
      <w:tr w:rsidR="009C4854" w:rsidRPr="008670CF" w14:paraId="6850ED7A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786932AE" w14:textId="77777777" w:rsidR="009C4854" w:rsidRPr="008670CF" w:rsidRDefault="009C4854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CA3D56" w14:textId="77777777" w:rsidR="009C4854" w:rsidRPr="008670CF" w:rsidRDefault="00FA0AF0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26.095</w:t>
            </w:r>
          </w:p>
        </w:tc>
        <w:tc>
          <w:tcPr>
            <w:tcW w:w="2580" w:type="dxa"/>
          </w:tcPr>
          <w:p w14:paraId="479FFD75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Испытания на воздействие ударных нагрузок</w:t>
            </w:r>
          </w:p>
        </w:tc>
        <w:tc>
          <w:tcPr>
            <w:tcW w:w="2409" w:type="dxa"/>
          </w:tcPr>
          <w:p w14:paraId="5FCB5D06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Ускорение:</w:t>
            </w:r>
          </w:p>
          <w:p w14:paraId="17BCA21F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15 до 400 м/с</w:t>
            </w:r>
            <w:r w:rsidRPr="008670C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670CF">
              <w:rPr>
                <w:color w:val="000000"/>
                <w:sz w:val="24"/>
                <w:szCs w:val="24"/>
              </w:rPr>
              <w:t>;</w:t>
            </w:r>
          </w:p>
          <w:p w14:paraId="3AA44B2A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90 до 1470 м/с</w:t>
            </w:r>
            <w:r w:rsidRPr="008670C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4BE4642C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Число ударов:</w:t>
            </w:r>
          </w:p>
          <w:p w14:paraId="13E3C4A1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10 до 100 в мин</w:t>
            </w:r>
          </w:p>
          <w:p w14:paraId="23FB0365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60 до 172 в мин</w:t>
            </w:r>
          </w:p>
        </w:tc>
        <w:tc>
          <w:tcPr>
            <w:tcW w:w="2410" w:type="dxa"/>
          </w:tcPr>
          <w:p w14:paraId="6FBE084A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 20 %</w:t>
            </w:r>
          </w:p>
        </w:tc>
      </w:tr>
      <w:tr w:rsidR="009C4854" w:rsidRPr="008670CF" w14:paraId="10E9276F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03B33F0F" w14:textId="77777777" w:rsidR="009C4854" w:rsidRPr="008670CF" w:rsidRDefault="009C4854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86DED8" w14:textId="77777777" w:rsidR="009C4854" w:rsidRPr="008670CF" w:rsidRDefault="00FA0AF0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26.095</w:t>
            </w:r>
          </w:p>
        </w:tc>
        <w:tc>
          <w:tcPr>
            <w:tcW w:w="2580" w:type="dxa"/>
          </w:tcPr>
          <w:p w14:paraId="671FC761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Испытания на воздействие вибрационных нагрузок</w:t>
            </w:r>
          </w:p>
        </w:tc>
        <w:tc>
          <w:tcPr>
            <w:tcW w:w="2409" w:type="dxa"/>
          </w:tcPr>
          <w:p w14:paraId="4930B5F2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Диапазон частот</w:t>
            </w:r>
          </w:p>
          <w:p w14:paraId="6CC0D95B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от 5 до 2500 Гц</w:t>
            </w:r>
          </w:p>
        </w:tc>
        <w:tc>
          <w:tcPr>
            <w:tcW w:w="2410" w:type="dxa"/>
          </w:tcPr>
          <w:p w14:paraId="3D5F6D19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 3%</w:t>
            </w:r>
          </w:p>
        </w:tc>
      </w:tr>
      <w:tr w:rsidR="009C4854" w:rsidRPr="008670CF" w14:paraId="7B6B92D1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5B9A8E83" w14:textId="77777777" w:rsidR="009C4854" w:rsidRPr="008670CF" w:rsidRDefault="009C4854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5A127A" w14:textId="77777777" w:rsidR="009C4854" w:rsidRPr="008670CF" w:rsidRDefault="0000104C" w:rsidP="0000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26.046</w:t>
            </w:r>
          </w:p>
        </w:tc>
        <w:tc>
          <w:tcPr>
            <w:tcW w:w="2580" w:type="dxa"/>
          </w:tcPr>
          <w:p w14:paraId="4183B8D3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Электрическая прочность изоляции</w:t>
            </w:r>
          </w:p>
        </w:tc>
        <w:tc>
          <w:tcPr>
            <w:tcW w:w="2409" w:type="dxa"/>
          </w:tcPr>
          <w:p w14:paraId="75563CB5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0-10 кВ</w:t>
            </w:r>
          </w:p>
        </w:tc>
        <w:tc>
          <w:tcPr>
            <w:tcW w:w="2410" w:type="dxa"/>
          </w:tcPr>
          <w:p w14:paraId="0863E597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 4 %</w:t>
            </w:r>
          </w:p>
        </w:tc>
      </w:tr>
      <w:tr w:rsidR="009C4854" w:rsidRPr="008670CF" w14:paraId="2EACC809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68EC4845" w14:textId="77777777" w:rsidR="009C4854" w:rsidRPr="008670CF" w:rsidRDefault="009C4854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B9D7215" w14:textId="77777777" w:rsidR="009C4854" w:rsidRPr="008670CF" w:rsidRDefault="0000104C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26.046</w:t>
            </w:r>
          </w:p>
        </w:tc>
        <w:tc>
          <w:tcPr>
            <w:tcW w:w="2580" w:type="dxa"/>
          </w:tcPr>
          <w:p w14:paraId="722E627F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Электрическое сопротивление изоляции</w:t>
            </w:r>
          </w:p>
        </w:tc>
        <w:tc>
          <w:tcPr>
            <w:tcW w:w="2409" w:type="dxa"/>
          </w:tcPr>
          <w:p w14:paraId="78859E4A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0-10000 МОм</w:t>
            </w:r>
          </w:p>
        </w:tc>
        <w:tc>
          <w:tcPr>
            <w:tcW w:w="2410" w:type="dxa"/>
          </w:tcPr>
          <w:p w14:paraId="39167C56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 15 %</w:t>
            </w:r>
          </w:p>
        </w:tc>
      </w:tr>
      <w:tr w:rsidR="009C4854" w:rsidRPr="008670CF" w14:paraId="5367529D" w14:textId="77777777" w:rsidTr="00C624B2">
        <w:trPr>
          <w:cantSplit/>
          <w:trHeight w:val="300"/>
        </w:trPr>
        <w:tc>
          <w:tcPr>
            <w:tcW w:w="2269" w:type="dxa"/>
            <w:vMerge/>
          </w:tcPr>
          <w:p w14:paraId="3582BE1D" w14:textId="77777777" w:rsidR="009C4854" w:rsidRPr="008670CF" w:rsidRDefault="009C4854" w:rsidP="008670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C424E4" w14:textId="77777777" w:rsidR="009C4854" w:rsidRPr="008670CF" w:rsidRDefault="0000104C" w:rsidP="00867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 99.015</w:t>
            </w:r>
          </w:p>
        </w:tc>
        <w:tc>
          <w:tcPr>
            <w:tcW w:w="2580" w:type="dxa"/>
          </w:tcPr>
          <w:p w14:paraId="46C82E2C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Проверка интервала времени</w:t>
            </w:r>
          </w:p>
        </w:tc>
        <w:tc>
          <w:tcPr>
            <w:tcW w:w="2409" w:type="dxa"/>
          </w:tcPr>
          <w:p w14:paraId="08A024D4" w14:textId="77777777" w:rsidR="004E3C95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 xml:space="preserve">от 0,0001 до </w:t>
            </w:r>
          </w:p>
          <w:p w14:paraId="02B1A080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9999,99 с</w:t>
            </w:r>
          </w:p>
        </w:tc>
        <w:tc>
          <w:tcPr>
            <w:tcW w:w="2410" w:type="dxa"/>
          </w:tcPr>
          <w:p w14:paraId="73670CEA" w14:textId="77777777" w:rsidR="009C4854" w:rsidRPr="008670CF" w:rsidRDefault="009C4854" w:rsidP="008670CF">
            <w:pPr>
              <w:rPr>
                <w:color w:val="000000"/>
                <w:sz w:val="24"/>
                <w:szCs w:val="24"/>
              </w:rPr>
            </w:pPr>
            <w:r w:rsidRPr="008670CF">
              <w:rPr>
                <w:color w:val="000000"/>
                <w:sz w:val="24"/>
                <w:szCs w:val="24"/>
              </w:rPr>
              <w:t>± (15·10</w:t>
            </w:r>
            <w:r w:rsidRPr="008670CF">
              <w:rPr>
                <w:color w:val="000000"/>
                <w:sz w:val="24"/>
                <w:szCs w:val="24"/>
                <w:vertAlign w:val="superscript"/>
              </w:rPr>
              <w:t>-6</w:t>
            </w:r>
            <w:r w:rsidRPr="008670CF">
              <w:rPr>
                <w:color w:val="000000"/>
                <w:sz w:val="24"/>
                <w:szCs w:val="24"/>
              </w:rPr>
              <w:t xml:space="preserve"> · Т+С), с</w:t>
            </w:r>
          </w:p>
        </w:tc>
      </w:tr>
    </w:tbl>
    <w:p w14:paraId="3DD92747" w14:textId="77777777" w:rsidR="003223E4" w:rsidRDefault="003223E4" w:rsidP="00E82739"/>
    <w:p w14:paraId="69EABBFF" w14:textId="3AEC4147" w:rsidR="00306DBF" w:rsidRDefault="00306DBF" w:rsidP="00BD736F"/>
    <w:p w14:paraId="23D4EBA1" w14:textId="77777777" w:rsidR="00256BF2" w:rsidRPr="00232F21" w:rsidRDefault="00256BF2" w:rsidP="00536411">
      <w:pPr>
        <w:pStyle w:val="ab"/>
        <w:widowControl w:val="0"/>
        <w:spacing w:after="0"/>
        <w:ind w:left="142"/>
        <w:rPr>
          <w:sz w:val="28"/>
          <w:szCs w:val="28"/>
        </w:rPr>
      </w:pPr>
      <w:bookmarkStart w:id="0" w:name="_Hlk46153588"/>
      <w:r w:rsidRPr="00232F21">
        <w:rPr>
          <w:sz w:val="28"/>
          <w:szCs w:val="28"/>
        </w:rPr>
        <w:t>Руководит</w:t>
      </w:r>
      <w:r>
        <w:rPr>
          <w:sz w:val="28"/>
          <w:szCs w:val="28"/>
        </w:rPr>
        <w:t>ель</w:t>
      </w:r>
      <w:r w:rsidRPr="00232F21">
        <w:rPr>
          <w:sz w:val="28"/>
          <w:szCs w:val="28"/>
        </w:rPr>
        <w:t xml:space="preserve"> органа</w:t>
      </w:r>
    </w:p>
    <w:p w14:paraId="3A6042A0" w14:textId="77777777" w:rsidR="00256BF2" w:rsidRPr="00232F21" w:rsidRDefault="00256BF2" w:rsidP="00536411">
      <w:pPr>
        <w:pStyle w:val="ab"/>
        <w:widowControl w:val="0"/>
        <w:spacing w:after="0"/>
        <w:ind w:left="142"/>
        <w:rPr>
          <w:sz w:val="28"/>
          <w:szCs w:val="28"/>
        </w:rPr>
      </w:pPr>
      <w:r w:rsidRPr="00232F21">
        <w:rPr>
          <w:sz w:val="28"/>
          <w:szCs w:val="28"/>
        </w:rPr>
        <w:t xml:space="preserve">по аккредитации Республики Беларусь – </w:t>
      </w:r>
    </w:p>
    <w:p w14:paraId="19E8C460" w14:textId="77777777" w:rsidR="00256BF2" w:rsidRPr="00232F21" w:rsidRDefault="00256BF2" w:rsidP="00536411">
      <w:pPr>
        <w:pStyle w:val="ab"/>
        <w:widowControl w:val="0"/>
        <w:tabs>
          <w:tab w:val="left" w:pos="8222"/>
        </w:tabs>
        <w:spacing w:after="0"/>
        <w:ind w:left="142"/>
        <w:rPr>
          <w:sz w:val="28"/>
          <w:szCs w:val="28"/>
        </w:rPr>
      </w:pPr>
      <w:r w:rsidRPr="00232F21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г</w:t>
      </w:r>
      <w:r w:rsidRPr="00232F21">
        <w:rPr>
          <w:sz w:val="28"/>
          <w:szCs w:val="28"/>
        </w:rPr>
        <w:t xml:space="preserve">осударственного </w:t>
      </w:r>
    </w:p>
    <w:p w14:paraId="11C25EF6" w14:textId="0E82A393" w:rsidR="00256BF2" w:rsidRPr="00232F21" w:rsidRDefault="00256BF2" w:rsidP="00536411">
      <w:pPr>
        <w:pStyle w:val="ab"/>
        <w:widowControl w:val="0"/>
        <w:tabs>
          <w:tab w:val="left" w:pos="8222"/>
        </w:tabs>
        <w:spacing w:after="0"/>
        <w:ind w:left="142"/>
      </w:pPr>
      <w:r w:rsidRPr="00232F21">
        <w:rPr>
          <w:sz w:val="28"/>
          <w:szCs w:val="28"/>
        </w:rPr>
        <w:t xml:space="preserve">предприятия «БГЦА»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232F21">
        <w:rPr>
          <w:sz w:val="28"/>
          <w:szCs w:val="28"/>
        </w:rPr>
        <w:t>Т.А. Николаева</w:t>
      </w:r>
    </w:p>
    <w:bookmarkEnd w:id="0"/>
    <w:p w14:paraId="1491225A" w14:textId="77777777" w:rsidR="00256BF2" w:rsidRDefault="00256BF2" w:rsidP="00536411">
      <w:pPr>
        <w:ind w:left="142"/>
      </w:pPr>
    </w:p>
    <w:sectPr w:rsidR="00256BF2" w:rsidSect="00BD7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709" w:header="709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3AA93" w14:textId="77777777" w:rsidR="004F1810" w:rsidRDefault="004F1810" w:rsidP="0011070C">
      <w:r>
        <w:separator/>
      </w:r>
    </w:p>
  </w:endnote>
  <w:endnote w:type="continuationSeparator" w:id="0">
    <w:p w14:paraId="1887CEC0" w14:textId="77777777" w:rsidR="004F1810" w:rsidRDefault="004F18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AB3A" w14:textId="77777777" w:rsidR="000E24F3" w:rsidRDefault="000E24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06"/>
      <w:gridCol w:w="3140"/>
      <w:gridCol w:w="3793"/>
    </w:tblGrid>
    <w:tr w:rsidR="00256BF2" w14:paraId="16C86562" w14:textId="77777777" w:rsidTr="00EB4B41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0A368365" w14:textId="1F2F735B" w:rsidR="00256BF2" w:rsidRDefault="00C624B2" w:rsidP="00EB4B41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>____</w:t>
          </w:r>
          <w:r w:rsidR="00256BF2" w:rsidRPr="008249D0">
            <w:rPr>
              <w:rFonts w:eastAsia="ArialMT"/>
              <w:lang w:val="ru-RU"/>
            </w:rPr>
            <w:t xml:space="preserve">_________________________ </w:t>
          </w:r>
          <w:r w:rsidR="00256BF2" w:rsidRPr="008249D0"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16C298EF" w14:textId="0496B9AC" w:rsidR="00256BF2" w:rsidRPr="00256BF2" w:rsidRDefault="00256BF2" w:rsidP="00256BF2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8249D0">
            <w:rPr>
              <w:rFonts w:eastAsia="ArialMT"/>
              <w:sz w:val="16"/>
              <w:szCs w:val="16"/>
              <w:lang w:val="ru-RU"/>
            </w:rPr>
            <w:t>подпись ведущего эксперта  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271C3CB" w14:textId="79F39F82" w:rsidR="00256BF2" w:rsidRPr="008249D0" w:rsidRDefault="00256BF2" w:rsidP="00EB4B41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24.07.2020</w:t>
          </w:r>
        </w:p>
        <w:p w14:paraId="21711AB7" w14:textId="77777777" w:rsidR="00256BF2" w:rsidRPr="00374F5A" w:rsidRDefault="00256BF2" w:rsidP="00EB4B41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74F5A">
            <w:rPr>
              <w:rFonts w:eastAsia="ArialMT"/>
              <w:sz w:val="16"/>
              <w:szCs w:val="16"/>
              <w:lang w:val="ru-RU"/>
            </w:rPr>
            <w:t>дата принятия  решения</w:t>
          </w:r>
        </w:p>
      </w:tc>
      <w:tc>
        <w:tcPr>
          <w:tcW w:w="399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B1A9B67" w14:textId="782CACF2" w:rsidR="00256BF2" w:rsidRPr="00374F5A" w:rsidRDefault="00256BF2" w:rsidP="00EB4B41">
          <w:pPr>
            <w:pStyle w:val="af6"/>
            <w:jc w:val="center"/>
            <w:rPr>
              <w:lang w:val="ru-RU"/>
            </w:rPr>
          </w:pPr>
          <w:r>
            <w:rPr>
              <w:lang w:val="ru-RU"/>
            </w:rPr>
            <w:t xml:space="preserve">                       </w:t>
          </w:r>
          <w:r w:rsidRPr="00374F5A">
            <w:rPr>
              <w:lang w:val="ru-RU"/>
            </w:rPr>
            <w:t xml:space="preserve">Лист </w:t>
          </w:r>
          <w:r>
            <w:fldChar w:fldCharType="begin"/>
          </w:r>
          <w:r w:rsidRPr="00374F5A">
            <w:rPr>
              <w:lang w:val="ru-RU"/>
            </w:rPr>
            <w:instrText xml:space="preserve"> </w:instrText>
          </w:r>
          <w:r>
            <w:instrText>PAGE</w:instrText>
          </w:r>
          <w:r w:rsidRPr="00374F5A">
            <w:rPr>
              <w:lang w:val="ru-RU"/>
            </w:rPr>
            <w:instrText xml:space="preserve">   \* </w:instrText>
          </w:r>
          <w:r>
            <w:instrText>MERGEFORMAT</w:instrText>
          </w:r>
          <w:r w:rsidRPr="00374F5A">
            <w:rPr>
              <w:lang w:val="ru-RU"/>
            </w:rPr>
            <w:instrText xml:space="preserve"> </w:instrText>
          </w:r>
          <w:r>
            <w:fldChar w:fldCharType="separate"/>
          </w:r>
          <w:r w:rsidRPr="00B352A7">
            <w:rPr>
              <w:noProof/>
              <w:lang w:val="ru-RU"/>
            </w:rPr>
            <w:t>6</w:t>
          </w:r>
          <w:r>
            <w:fldChar w:fldCharType="end"/>
          </w:r>
          <w:r w:rsidRPr="00374F5A">
            <w:rPr>
              <w:lang w:val="ru-RU"/>
            </w:rPr>
            <w:t xml:space="preserve"> Листов </w:t>
          </w:r>
          <w:r w:rsidR="004F1810">
            <w:fldChar w:fldCharType="begin"/>
          </w:r>
          <w:r w:rsidR="004F1810">
            <w:instrText xml:space="preserve"> SECTIONPAGES   \* MERGEFORMAT </w:instrText>
          </w:r>
          <w:r w:rsidR="004F1810">
            <w:fldChar w:fldCharType="separate"/>
          </w:r>
          <w:r w:rsidR="000E24F3" w:rsidRPr="000E24F3">
            <w:rPr>
              <w:noProof/>
              <w:lang w:val="ru-RU"/>
            </w:rPr>
            <w:t>6</w:t>
          </w:r>
          <w:r w:rsidR="004F1810">
            <w:rPr>
              <w:noProof/>
              <w:lang w:val="ru-RU"/>
            </w:rPr>
            <w:fldChar w:fldCharType="end"/>
          </w:r>
        </w:p>
      </w:tc>
    </w:tr>
  </w:tbl>
  <w:p w14:paraId="20E62576" w14:textId="77777777" w:rsidR="00256BF2" w:rsidRDefault="00256B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06"/>
      <w:gridCol w:w="3140"/>
      <w:gridCol w:w="3793"/>
    </w:tblGrid>
    <w:tr w:rsidR="00256BF2" w14:paraId="175F59E2" w14:textId="77777777" w:rsidTr="00256BF2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56090B36" w14:textId="086FE3E1" w:rsidR="00256BF2" w:rsidRDefault="000E24F3" w:rsidP="00256BF2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>___</w:t>
          </w:r>
          <w:r w:rsidR="00256BF2">
            <w:rPr>
              <w:rFonts w:eastAsia="ArialMT"/>
              <w:lang w:val="ru-RU"/>
            </w:rPr>
            <w:t>_</w:t>
          </w:r>
          <w:r w:rsidR="00256BF2" w:rsidRPr="008249D0">
            <w:rPr>
              <w:rFonts w:eastAsia="ArialMT"/>
              <w:lang w:val="ru-RU"/>
            </w:rPr>
            <w:t xml:space="preserve">_________________________ </w:t>
          </w:r>
          <w:r w:rsidR="00256BF2" w:rsidRPr="008249D0"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7C81ECA1" w14:textId="565B4840" w:rsidR="00256BF2" w:rsidRPr="00256BF2" w:rsidRDefault="00256BF2" w:rsidP="00256BF2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8249D0">
            <w:rPr>
              <w:rFonts w:eastAsia="ArialMT"/>
              <w:sz w:val="16"/>
              <w:szCs w:val="16"/>
              <w:lang w:val="ru-RU"/>
            </w:rPr>
            <w:t xml:space="preserve">подпись ведущего эксперта  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8249D0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F5FDDD1" w14:textId="6B5BE97C" w:rsidR="00256BF2" w:rsidRPr="008249D0" w:rsidRDefault="00256BF2" w:rsidP="00256BF2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24.07.2020</w:t>
          </w:r>
          <w:r w:rsidRPr="008249D0">
            <w:rPr>
              <w:rFonts w:eastAsia="ArialMT"/>
              <w:lang w:val="ru-RU"/>
            </w:rPr>
            <w:t xml:space="preserve"> </w:t>
          </w:r>
        </w:p>
        <w:p w14:paraId="3BCD622F" w14:textId="77777777" w:rsidR="00256BF2" w:rsidRPr="00374F5A" w:rsidRDefault="00256BF2" w:rsidP="00256BF2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74F5A">
            <w:rPr>
              <w:rFonts w:eastAsia="ArialMT"/>
              <w:sz w:val="16"/>
              <w:szCs w:val="16"/>
              <w:lang w:val="ru-RU"/>
            </w:rPr>
            <w:t>дата принятия  решения</w:t>
          </w:r>
        </w:p>
      </w:tc>
      <w:tc>
        <w:tcPr>
          <w:tcW w:w="399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13C74F2" w14:textId="154CA05A" w:rsidR="00256BF2" w:rsidRPr="00374F5A" w:rsidRDefault="00256BF2" w:rsidP="00256BF2">
          <w:pPr>
            <w:pStyle w:val="af6"/>
            <w:jc w:val="center"/>
            <w:rPr>
              <w:lang w:val="ru-RU"/>
            </w:rPr>
          </w:pPr>
          <w:r w:rsidRPr="00374F5A">
            <w:rPr>
              <w:lang w:val="ru-RU"/>
            </w:rPr>
            <w:t xml:space="preserve">Лист </w:t>
          </w:r>
          <w:r>
            <w:fldChar w:fldCharType="begin"/>
          </w:r>
          <w:r w:rsidRPr="00374F5A">
            <w:rPr>
              <w:lang w:val="ru-RU"/>
            </w:rPr>
            <w:instrText xml:space="preserve"> </w:instrText>
          </w:r>
          <w:r>
            <w:instrText>PAGE</w:instrText>
          </w:r>
          <w:r w:rsidRPr="00374F5A">
            <w:rPr>
              <w:lang w:val="ru-RU"/>
            </w:rPr>
            <w:instrText xml:space="preserve">   \* </w:instrText>
          </w:r>
          <w:r>
            <w:instrText>MERGEFORMAT</w:instrText>
          </w:r>
          <w:r w:rsidRPr="00374F5A">
            <w:rPr>
              <w:lang w:val="ru-RU"/>
            </w:rPr>
            <w:instrText xml:space="preserve"> </w:instrText>
          </w:r>
          <w:r>
            <w:fldChar w:fldCharType="separate"/>
          </w:r>
          <w:r w:rsidRPr="00B352A7">
            <w:rPr>
              <w:noProof/>
              <w:lang w:val="ru-RU"/>
            </w:rPr>
            <w:t>1</w:t>
          </w:r>
          <w:r>
            <w:fldChar w:fldCharType="end"/>
          </w:r>
          <w:r w:rsidRPr="00374F5A">
            <w:rPr>
              <w:lang w:val="ru-RU"/>
            </w:rPr>
            <w:t xml:space="preserve"> Листов </w:t>
          </w:r>
          <w:r w:rsidR="004F1810">
            <w:fldChar w:fldCharType="begin"/>
          </w:r>
          <w:r w:rsidR="004F1810">
            <w:instrText xml:space="preserve"> SECTIONPAGES   \* MERGEFORMAT </w:instrText>
          </w:r>
          <w:r w:rsidR="004F1810">
            <w:fldChar w:fldCharType="separate"/>
          </w:r>
          <w:r w:rsidR="000E24F3" w:rsidRPr="000E24F3">
            <w:rPr>
              <w:noProof/>
              <w:lang w:val="ru-RU"/>
            </w:rPr>
            <w:t>6</w:t>
          </w:r>
          <w:r w:rsidR="004F1810">
            <w:rPr>
              <w:noProof/>
              <w:lang w:val="ru-RU"/>
            </w:rPr>
            <w:fldChar w:fldCharType="end"/>
          </w:r>
        </w:p>
      </w:tc>
    </w:tr>
  </w:tbl>
  <w:p w14:paraId="4007F124" w14:textId="77777777" w:rsidR="00256BF2" w:rsidRDefault="00256B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F7E16" w14:textId="77777777" w:rsidR="004F1810" w:rsidRDefault="004F1810" w:rsidP="0011070C">
      <w:r>
        <w:separator/>
      </w:r>
    </w:p>
  </w:footnote>
  <w:footnote w:type="continuationSeparator" w:id="0">
    <w:p w14:paraId="2DF815E7" w14:textId="77777777" w:rsidR="004F1810" w:rsidRDefault="004F18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73E42" w14:textId="77777777" w:rsidR="000E24F3" w:rsidRDefault="000E24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1543"/>
      <w:gridCol w:w="992"/>
      <w:gridCol w:w="2551"/>
      <w:gridCol w:w="2410"/>
      <w:gridCol w:w="2398"/>
      <w:gridCol w:w="153"/>
    </w:tblGrid>
    <w:tr w:rsidR="00256BF2" w:rsidRPr="00F97744" w14:paraId="1AAAF5D4" w14:textId="77777777" w:rsidTr="0017401D">
      <w:trPr>
        <w:gridAfter w:val="1"/>
        <w:wAfter w:w="153" w:type="dxa"/>
        <w:trHeight w:val="277"/>
      </w:trPr>
      <w:tc>
        <w:tcPr>
          <w:tcW w:w="726" w:type="dxa"/>
          <w:tcBorders>
            <w:bottom w:val="single" w:sz="8" w:space="0" w:color="auto"/>
          </w:tcBorders>
          <w:vAlign w:val="center"/>
        </w:tcPr>
        <w:p w14:paraId="7028492C" w14:textId="77777777" w:rsidR="00256BF2" w:rsidRPr="00D259A1" w:rsidRDefault="00256BF2" w:rsidP="00A6412E">
          <w:pPr>
            <w:pStyle w:val="28"/>
            <w:rPr>
              <w:b/>
              <w:bCs/>
              <w:sz w:val="28"/>
              <w:szCs w:val="28"/>
              <w:lang w:val="ru-RU"/>
            </w:rPr>
          </w:pPr>
          <w:r w:rsidRPr="00B32A7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F7C8916" wp14:editId="37A3B88E">
                <wp:extent cx="314325" cy="390525"/>
                <wp:effectExtent l="0" t="0" r="9525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5"/>
          <w:tcBorders>
            <w:bottom w:val="single" w:sz="8" w:space="0" w:color="auto"/>
          </w:tcBorders>
          <w:vAlign w:val="center"/>
        </w:tcPr>
        <w:p w14:paraId="548C050F" w14:textId="77777777" w:rsidR="00256BF2" w:rsidRPr="00D259A1" w:rsidRDefault="00256BF2" w:rsidP="00A6412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№1</w:t>
          </w:r>
          <w:r>
            <w:rPr>
              <w:bCs/>
              <w:sz w:val="28"/>
              <w:szCs w:val="28"/>
            </w:rPr>
            <w:t xml:space="preserve"> Часть 2</w:t>
          </w:r>
          <w:r w:rsidRPr="00D259A1">
            <w:rPr>
              <w:bCs/>
              <w:sz w:val="28"/>
              <w:szCs w:val="28"/>
            </w:rPr>
            <w:t xml:space="preserve"> к аттестату аккредитации № </w:t>
          </w:r>
          <w:r w:rsidRPr="00D259A1">
            <w:rPr>
              <w:sz w:val="28"/>
              <w:szCs w:val="28"/>
              <w:lang w:val="en-US"/>
            </w:rPr>
            <w:t>BY</w:t>
          </w:r>
          <w:r w:rsidRPr="00D259A1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</w:t>
          </w:r>
          <w:r w:rsidRPr="00D259A1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0880</w:t>
          </w:r>
        </w:p>
      </w:tc>
    </w:tr>
    <w:tr w:rsidR="00256BF2" w:rsidRPr="003223E4" w14:paraId="5FD08121" w14:textId="77777777" w:rsidTr="0017401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rPr>
        <w:cantSplit/>
        <w:trHeight w:val="300"/>
      </w:trPr>
      <w:tc>
        <w:tcPr>
          <w:tcW w:w="2269" w:type="dxa"/>
          <w:gridSpan w:val="2"/>
          <w:tcBorders>
            <w:bottom w:val="single" w:sz="4" w:space="0" w:color="auto"/>
          </w:tcBorders>
          <w:vAlign w:val="center"/>
        </w:tcPr>
        <w:p w14:paraId="2BA596A4" w14:textId="77777777" w:rsidR="00256BF2" w:rsidRPr="003223E4" w:rsidRDefault="00256BF2" w:rsidP="00A6412E">
          <w:pPr>
            <w:ind w:right="-57"/>
            <w:jc w:val="center"/>
            <w:rPr>
              <w:sz w:val="24"/>
              <w:szCs w:val="24"/>
            </w:rPr>
          </w:pPr>
          <w:r w:rsidRPr="003223E4">
            <w:rPr>
              <w:sz w:val="24"/>
              <w:szCs w:val="24"/>
            </w:rPr>
            <w:t>1</w:t>
          </w:r>
        </w:p>
      </w:tc>
      <w:tc>
        <w:tcPr>
          <w:tcW w:w="992" w:type="dxa"/>
          <w:tcBorders>
            <w:bottom w:val="single" w:sz="4" w:space="0" w:color="auto"/>
          </w:tcBorders>
        </w:tcPr>
        <w:p w14:paraId="0A90D624" w14:textId="77777777" w:rsidR="00256BF2" w:rsidRPr="003223E4" w:rsidRDefault="00256BF2" w:rsidP="00A6412E">
          <w:pPr>
            <w:ind w:right="-108"/>
            <w:jc w:val="center"/>
            <w:rPr>
              <w:sz w:val="24"/>
              <w:szCs w:val="24"/>
            </w:rPr>
          </w:pPr>
          <w:r w:rsidRPr="003223E4">
            <w:rPr>
              <w:sz w:val="24"/>
              <w:szCs w:val="24"/>
            </w:rPr>
            <w:t>2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7173DE45" w14:textId="77777777" w:rsidR="00256BF2" w:rsidRPr="003223E4" w:rsidRDefault="00256BF2" w:rsidP="00A6412E">
          <w:pPr>
            <w:jc w:val="center"/>
            <w:rPr>
              <w:sz w:val="24"/>
              <w:szCs w:val="24"/>
            </w:rPr>
          </w:pPr>
          <w:r w:rsidRPr="003223E4">
            <w:rPr>
              <w:sz w:val="24"/>
              <w:szCs w:val="24"/>
            </w:rPr>
            <w:t>3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14:paraId="0522E9F1" w14:textId="77777777" w:rsidR="00256BF2" w:rsidRPr="003223E4" w:rsidRDefault="00256BF2" w:rsidP="00A6412E">
          <w:pPr>
            <w:jc w:val="center"/>
            <w:rPr>
              <w:sz w:val="24"/>
              <w:szCs w:val="24"/>
            </w:rPr>
          </w:pPr>
          <w:r w:rsidRPr="003223E4">
            <w:rPr>
              <w:sz w:val="24"/>
              <w:szCs w:val="24"/>
            </w:rPr>
            <w:t>4</w:t>
          </w:r>
        </w:p>
      </w:tc>
      <w:tc>
        <w:tcPr>
          <w:tcW w:w="2551" w:type="dxa"/>
          <w:gridSpan w:val="2"/>
          <w:tcBorders>
            <w:bottom w:val="single" w:sz="4" w:space="0" w:color="auto"/>
          </w:tcBorders>
        </w:tcPr>
        <w:p w14:paraId="2775732E" w14:textId="77777777" w:rsidR="00256BF2" w:rsidRPr="003223E4" w:rsidRDefault="00256BF2" w:rsidP="00A6412E">
          <w:pPr>
            <w:jc w:val="center"/>
            <w:rPr>
              <w:sz w:val="24"/>
              <w:szCs w:val="24"/>
            </w:rPr>
          </w:pPr>
          <w:r w:rsidRPr="003223E4">
            <w:rPr>
              <w:sz w:val="24"/>
              <w:szCs w:val="24"/>
            </w:rPr>
            <w:t>5</w:t>
          </w:r>
        </w:p>
      </w:tc>
    </w:tr>
  </w:tbl>
  <w:p w14:paraId="5CF6AB86" w14:textId="77777777" w:rsidR="00256BF2" w:rsidRDefault="00256BF2" w:rsidP="00256BF2">
    <w:pPr>
      <w:pStyle w:val="a7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8CA2E" w14:textId="77777777" w:rsidR="000E24F3" w:rsidRDefault="000E24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04C"/>
    <w:rsid w:val="00007A76"/>
    <w:rsid w:val="00022A72"/>
    <w:rsid w:val="000323FD"/>
    <w:rsid w:val="00034491"/>
    <w:rsid w:val="0004620A"/>
    <w:rsid w:val="0005751D"/>
    <w:rsid w:val="000643A6"/>
    <w:rsid w:val="00067101"/>
    <w:rsid w:val="00082209"/>
    <w:rsid w:val="00084464"/>
    <w:rsid w:val="00091DE2"/>
    <w:rsid w:val="00093A0E"/>
    <w:rsid w:val="000A1EA8"/>
    <w:rsid w:val="000B586F"/>
    <w:rsid w:val="000D49BB"/>
    <w:rsid w:val="000E24F3"/>
    <w:rsid w:val="0011070C"/>
    <w:rsid w:val="00113CEF"/>
    <w:rsid w:val="00120BDA"/>
    <w:rsid w:val="00133A4F"/>
    <w:rsid w:val="0014267B"/>
    <w:rsid w:val="00155351"/>
    <w:rsid w:val="0016642B"/>
    <w:rsid w:val="00173B1C"/>
    <w:rsid w:val="0017401D"/>
    <w:rsid w:val="001922BC"/>
    <w:rsid w:val="001956F7"/>
    <w:rsid w:val="001C65C3"/>
    <w:rsid w:val="001E0187"/>
    <w:rsid w:val="001F0F4A"/>
    <w:rsid w:val="002333CE"/>
    <w:rsid w:val="00256BF2"/>
    <w:rsid w:val="002601EF"/>
    <w:rsid w:val="0028223F"/>
    <w:rsid w:val="0028337B"/>
    <w:rsid w:val="002872DA"/>
    <w:rsid w:val="00287505"/>
    <w:rsid w:val="002877C8"/>
    <w:rsid w:val="002900DE"/>
    <w:rsid w:val="002A40BE"/>
    <w:rsid w:val="002B7789"/>
    <w:rsid w:val="002D7B74"/>
    <w:rsid w:val="00303860"/>
    <w:rsid w:val="003054C2"/>
    <w:rsid w:val="00306DBF"/>
    <w:rsid w:val="003166EE"/>
    <w:rsid w:val="003223E4"/>
    <w:rsid w:val="003623DC"/>
    <w:rsid w:val="00366845"/>
    <w:rsid w:val="00385D3B"/>
    <w:rsid w:val="003C130A"/>
    <w:rsid w:val="003D566F"/>
    <w:rsid w:val="003E26A2"/>
    <w:rsid w:val="003E356F"/>
    <w:rsid w:val="003F73F0"/>
    <w:rsid w:val="00424ACE"/>
    <w:rsid w:val="0043037D"/>
    <w:rsid w:val="0043470B"/>
    <w:rsid w:val="00437E07"/>
    <w:rsid w:val="00443D59"/>
    <w:rsid w:val="00447936"/>
    <w:rsid w:val="00450DBE"/>
    <w:rsid w:val="00453679"/>
    <w:rsid w:val="004712B4"/>
    <w:rsid w:val="004A0A2A"/>
    <w:rsid w:val="004B75D2"/>
    <w:rsid w:val="004C1488"/>
    <w:rsid w:val="004D1591"/>
    <w:rsid w:val="004E3C95"/>
    <w:rsid w:val="004E5090"/>
    <w:rsid w:val="004F1810"/>
    <w:rsid w:val="00506EE6"/>
    <w:rsid w:val="00507CCF"/>
    <w:rsid w:val="005128B2"/>
    <w:rsid w:val="00516C26"/>
    <w:rsid w:val="00520492"/>
    <w:rsid w:val="0052348F"/>
    <w:rsid w:val="00536411"/>
    <w:rsid w:val="00541672"/>
    <w:rsid w:val="00544C03"/>
    <w:rsid w:val="0055204A"/>
    <w:rsid w:val="0056070B"/>
    <w:rsid w:val="00570031"/>
    <w:rsid w:val="00592241"/>
    <w:rsid w:val="00597D90"/>
    <w:rsid w:val="005A1CEC"/>
    <w:rsid w:val="005A4B3E"/>
    <w:rsid w:val="005C4C89"/>
    <w:rsid w:val="005C5371"/>
    <w:rsid w:val="005C6F43"/>
    <w:rsid w:val="005E24D0"/>
    <w:rsid w:val="005E611E"/>
    <w:rsid w:val="00602025"/>
    <w:rsid w:val="00622F77"/>
    <w:rsid w:val="006415C7"/>
    <w:rsid w:val="00645468"/>
    <w:rsid w:val="00647E32"/>
    <w:rsid w:val="00653F6B"/>
    <w:rsid w:val="00662F3D"/>
    <w:rsid w:val="00676EB0"/>
    <w:rsid w:val="006842DF"/>
    <w:rsid w:val="00685E26"/>
    <w:rsid w:val="006973F1"/>
    <w:rsid w:val="006A1639"/>
    <w:rsid w:val="006A336B"/>
    <w:rsid w:val="006D123E"/>
    <w:rsid w:val="006D732C"/>
    <w:rsid w:val="006E1DD7"/>
    <w:rsid w:val="006E20B0"/>
    <w:rsid w:val="006F1802"/>
    <w:rsid w:val="00700733"/>
    <w:rsid w:val="0073165A"/>
    <w:rsid w:val="00734508"/>
    <w:rsid w:val="00741EE2"/>
    <w:rsid w:val="00755815"/>
    <w:rsid w:val="007576DD"/>
    <w:rsid w:val="0076251A"/>
    <w:rsid w:val="00785CE8"/>
    <w:rsid w:val="00795261"/>
    <w:rsid w:val="007B53E5"/>
    <w:rsid w:val="007F3A09"/>
    <w:rsid w:val="007F6597"/>
    <w:rsid w:val="007F65E1"/>
    <w:rsid w:val="00814B85"/>
    <w:rsid w:val="00817CC9"/>
    <w:rsid w:val="00832667"/>
    <w:rsid w:val="0083459B"/>
    <w:rsid w:val="00842412"/>
    <w:rsid w:val="00845E6A"/>
    <w:rsid w:val="00860B16"/>
    <w:rsid w:val="00861815"/>
    <w:rsid w:val="008670CF"/>
    <w:rsid w:val="00876B20"/>
    <w:rsid w:val="00877487"/>
    <w:rsid w:val="0089453C"/>
    <w:rsid w:val="008A2231"/>
    <w:rsid w:val="008A241D"/>
    <w:rsid w:val="008B150E"/>
    <w:rsid w:val="008B6CF2"/>
    <w:rsid w:val="008C053D"/>
    <w:rsid w:val="008E60C7"/>
    <w:rsid w:val="00906EAF"/>
    <w:rsid w:val="00925976"/>
    <w:rsid w:val="00941DC9"/>
    <w:rsid w:val="009A3E9D"/>
    <w:rsid w:val="009A765C"/>
    <w:rsid w:val="009C4854"/>
    <w:rsid w:val="009E1571"/>
    <w:rsid w:val="009E1BA6"/>
    <w:rsid w:val="00A22FD3"/>
    <w:rsid w:val="00A23CA9"/>
    <w:rsid w:val="00A343A4"/>
    <w:rsid w:val="00A46D0D"/>
    <w:rsid w:val="00A47B5D"/>
    <w:rsid w:val="00A47C62"/>
    <w:rsid w:val="00A53387"/>
    <w:rsid w:val="00A6412E"/>
    <w:rsid w:val="00A777CF"/>
    <w:rsid w:val="00A8456E"/>
    <w:rsid w:val="00AA78FB"/>
    <w:rsid w:val="00AE4FC1"/>
    <w:rsid w:val="00AE5CD4"/>
    <w:rsid w:val="00AF219E"/>
    <w:rsid w:val="00AF3E81"/>
    <w:rsid w:val="00AF7DC0"/>
    <w:rsid w:val="00B016B5"/>
    <w:rsid w:val="00B01E73"/>
    <w:rsid w:val="00B073DC"/>
    <w:rsid w:val="00B117D3"/>
    <w:rsid w:val="00B13DB2"/>
    <w:rsid w:val="00B15CC2"/>
    <w:rsid w:val="00B17FBD"/>
    <w:rsid w:val="00B331EB"/>
    <w:rsid w:val="00B352A7"/>
    <w:rsid w:val="00B35D11"/>
    <w:rsid w:val="00B47A0F"/>
    <w:rsid w:val="00B70FBA"/>
    <w:rsid w:val="00B77A12"/>
    <w:rsid w:val="00B80312"/>
    <w:rsid w:val="00B80CA6"/>
    <w:rsid w:val="00B80E4A"/>
    <w:rsid w:val="00BA5609"/>
    <w:rsid w:val="00BB067D"/>
    <w:rsid w:val="00BB5DDA"/>
    <w:rsid w:val="00BD736F"/>
    <w:rsid w:val="00BE2DCA"/>
    <w:rsid w:val="00BE5459"/>
    <w:rsid w:val="00BF75E1"/>
    <w:rsid w:val="00C0720E"/>
    <w:rsid w:val="00C11406"/>
    <w:rsid w:val="00C26EF1"/>
    <w:rsid w:val="00C35528"/>
    <w:rsid w:val="00C475FA"/>
    <w:rsid w:val="00C47C08"/>
    <w:rsid w:val="00C624B2"/>
    <w:rsid w:val="00C63F2C"/>
    <w:rsid w:val="00C715F9"/>
    <w:rsid w:val="00C72198"/>
    <w:rsid w:val="00C82047"/>
    <w:rsid w:val="00C86C26"/>
    <w:rsid w:val="00CA4AD6"/>
    <w:rsid w:val="00CB2089"/>
    <w:rsid w:val="00CB737C"/>
    <w:rsid w:val="00CB74F0"/>
    <w:rsid w:val="00CB770A"/>
    <w:rsid w:val="00CE114C"/>
    <w:rsid w:val="00CF467E"/>
    <w:rsid w:val="00D702A9"/>
    <w:rsid w:val="00D80B25"/>
    <w:rsid w:val="00DB6618"/>
    <w:rsid w:val="00DC0B22"/>
    <w:rsid w:val="00DF0C06"/>
    <w:rsid w:val="00DF6121"/>
    <w:rsid w:val="00DF7DAB"/>
    <w:rsid w:val="00E03F65"/>
    <w:rsid w:val="00E35F99"/>
    <w:rsid w:val="00E50043"/>
    <w:rsid w:val="00E562FB"/>
    <w:rsid w:val="00E747A9"/>
    <w:rsid w:val="00E82739"/>
    <w:rsid w:val="00E83521"/>
    <w:rsid w:val="00E92ACC"/>
    <w:rsid w:val="00E95EA8"/>
    <w:rsid w:val="00EB4B41"/>
    <w:rsid w:val="00EC15D6"/>
    <w:rsid w:val="00EC3678"/>
    <w:rsid w:val="00ED0232"/>
    <w:rsid w:val="00ED10E7"/>
    <w:rsid w:val="00EE7CA5"/>
    <w:rsid w:val="00EE7D88"/>
    <w:rsid w:val="00EF5137"/>
    <w:rsid w:val="00F30868"/>
    <w:rsid w:val="00F45B77"/>
    <w:rsid w:val="00F47F4D"/>
    <w:rsid w:val="00F60632"/>
    <w:rsid w:val="00F60B62"/>
    <w:rsid w:val="00F6135A"/>
    <w:rsid w:val="00F63165"/>
    <w:rsid w:val="00F6663A"/>
    <w:rsid w:val="00F7461F"/>
    <w:rsid w:val="00F8317F"/>
    <w:rsid w:val="00F86DE9"/>
    <w:rsid w:val="00F97744"/>
    <w:rsid w:val="00FA0AF0"/>
    <w:rsid w:val="00FA3771"/>
    <w:rsid w:val="00FB0822"/>
    <w:rsid w:val="00FB2366"/>
    <w:rsid w:val="00FB6EC9"/>
    <w:rsid w:val="00FE061F"/>
    <w:rsid w:val="00FF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2A27A"/>
  <w15:docId w15:val="{7506A303-9815-4A11-A188-16F6B868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after="0"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 w:cs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EF5137"/>
    <w:pPr>
      <w:spacing w:after="0" w:line="240" w:lineRule="auto"/>
    </w:pPr>
    <w:rPr>
      <w:rFonts w:cs="Calibri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customStyle="1" w:styleId="afe">
    <w:name w:val="Без интервала Знак"/>
    <w:uiPriority w:val="1"/>
    <w:locked/>
    <w:rsid w:val="00516C26"/>
    <w:rPr>
      <w:rFonts w:ascii="Times New Roman" w:hAnsi="Times New Roman"/>
      <w:sz w:val="20"/>
      <w:lang w:val="en-US"/>
    </w:rPr>
  </w:style>
  <w:style w:type="paragraph" w:customStyle="1" w:styleId="p8">
    <w:name w:val="p8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093A0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093A0E"/>
    <w:rPr>
      <w:rFonts w:cs="Times New Roman"/>
    </w:rPr>
  </w:style>
  <w:style w:type="paragraph" w:customStyle="1" w:styleId="p4">
    <w:name w:val="p4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093A0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uiPriority w:val="99"/>
    <w:rsid w:val="00093A0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93A0E"/>
    <w:rPr>
      <w:rFonts w:cs="Times New Roman"/>
    </w:rPr>
  </w:style>
  <w:style w:type="character" w:customStyle="1" w:styleId="27">
    <w:name w:val="Основной текст (2)"/>
    <w:basedOn w:val="a0"/>
    <w:rsid w:val="00A64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8">
    <w:name w:val="Без интервала2"/>
    <w:link w:val="NoSpacingChar"/>
    <w:rsid w:val="00A641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lang w:val="en-US" w:eastAsia="en-US"/>
    </w:rPr>
  </w:style>
  <w:style w:type="character" w:customStyle="1" w:styleId="NoSpacingChar">
    <w:name w:val="No Spacing Char"/>
    <w:link w:val="28"/>
    <w:locked/>
    <w:rsid w:val="00A6412E"/>
    <w:rPr>
      <w:rFonts w:ascii="Times New Roman" w:eastAsia="Calibri" w:hAnsi="Times New Roman"/>
      <w:lang w:val="en-US" w:eastAsia="en-US"/>
    </w:rPr>
  </w:style>
  <w:style w:type="character" w:customStyle="1" w:styleId="s4">
    <w:name w:val="s4"/>
    <w:rsid w:val="00C82047"/>
  </w:style>
  <w:style w:type="paragraph" w:customStyle="1" w:styleId="p15">
    <w:name w:val="p15"/>
    <w:basedOn w:val="a"/>
    <w:rsid w:val="00C820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17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5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644">
          <w:marLeft w:val="430"/>
          <w:marRight w:val="43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1642">
                  <w:marLeft w:val="1133"/>
                  <w:marRight w:val="850"/>
                  <w:marTop w:val="566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листадополнения к области аккредитации поверочной лаборатории</vt:lpstr>
    </vt:vector>
  </TitlesOfParts>
  <Company>Microsoft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листадополнения к области аккредитации поверочной лаборатории</dc:title>
  <dc:subject/>
  <dc:creator>Morozova</dc:creator>
  <cp:keywords/>
  <dc:description/>
  <cp:lastModifiedBy>user_Mogilev3</cp:lastModifiedBy>
  <cp:revision>7</cp:revision>
  <cp:lastPrinted>2018-04-14T12:00:00Z</cp:lastPrinted>
  <dcterms:created xsi:type="dcterms:W3CDTF">2020-03-02T08:22:00Z</dcterms:created>
  <dcterms:modified xsi:type="dcterms:W3CDTF">2020-07-20T13:58:00Z</dcterms:modified>
</cp:coreProperties>
</file>