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B5896" w:rsidRDefault="005C4C18">
      <w:pPr>
        <w:framePr w:wrap="none" w:vAnchor="page" w:hAnchor="page" w:x="169" w:y="25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"C:\\tmp\\FineReader11.00\\media\\image1.jpeg"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9.05pt;height:817.3pt">
            <v:imagedata r:id="rId7" r:href="rId8"/>
          </v:shape>
        </w:pict>
      </w:r>
      <w:r>
        <w:fldChar w:fldCharType="end"/>
      </w:r>
    </w:p>
    <w:p w:rsidR="00CB5896" w:rsidRDefault="00CB5896">
      <w:pPr>
        <w:rPr>
          <w:sz w:val="2"/>
          <w:szCs w:val="2"/>
        </w:rPr>
      </w:pPr>
    </w:p>
    <w:sectPr w:rsidR="00CB5896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C18" w:rsidRDefault="005C4C18">
      <w:r>
        <w:separator/>
      </w:r>
    </w:p>
  </w:endnote>
  <w:endnote w:type="continuationSeparator" w:id="0">
    <w:p w:rsidR="005C4C18" w:rsidRDefault="005C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C18" w:rsidRDefault="005C4C18"/>
  </w:footnote>
  <w:footnote w:type="continuationSeparator" w:id="0">
    <w:p w:rsidR="005C4C18" w:rsidRDefault="005C4C1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B5896"/>
    <w:rsid w:val="005C4C18"/>
    <w:rsid w:val="00CB5896"/>
    <w:rsid w:val="00D5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tmp\FineReader11.00\media\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Куренкова Валентина Анатольевна</dc:creator>
  <cp:lastModifiedBy>Куренкова Валентина Анатольевна</cp:lastModifiedBy>
  <cp:revision>1</cp:revision>
  <dcterms:created xsi:type="dcterms:W3CDTF">2017-11-23T13:36:00Z</dcterms:created>
  <dcterms:modified xsi:type="dcterms:W3CDTF">2017-11-23T13:37:00Z</dcterms:modified>
</cp:coreProperties>
</file>