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Look w:val="04A0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01038" w:rsidRPr="004E5090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1046">
              <w:rPr>
                <w:rFonts w:eastAsia="Calibri"/>
                <w:sz w:val="28"/>
                <w:szCs w:val="28"/>
              </w:rPr>
              <w:t xml:space="preserve">/112 </w:t>
            </w:r>
            <w:r w:rsidR="00B01165">
              <w:rPr>
                <w:sz w:val="28"/>
                <w:szCs w:val="28"/>
              </w:rPr>
              <w:t>2.</w:t>
            </w:r>
            <w:r w:rsidR="00BE4124">
              <w:rPr>
                <w:sz w:val="28"/>
                <w:szCs w:val="28"/>
              </w:rPr>
              <w:t>4322</w:t>
            </w:r>
          </w:p>
          <w:p w:rsidR="00701038" w:rsidRPr="004E5090" w:rsidRDefault="00E67E67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05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ноября 2012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AC748A" w:rsidRDefault="002621B3" w:rsidP="008C78AF">
            <w:pPr>
              <w:ind w:left="453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701038">
              <w:rPr>
                <w:rFonts w:eastAsia="Calibri"/>
                <w:sz w:val="28"/>
                <w:szCs w:val="28"/>
              </w:rPr>
              <w:t>а бланке _________</w:t>
            </w:r>
            <w:r w:rsidR="00AC748A">
              <w:rPr>
                <w:rFonts w:eastAsia="Calibri"/>
                <w:sz w:val="28"/>
                <w:szCs w:val="28"/>
              </w:rPr>
              <w:t>_</w:t>
            </w:r>
          </w:p>
          <w:p w:rsidR="00701038" w:rsidRPr="004E5090" w:rsidRDefault="002621B3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4E5090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E74ED5" w:rsidRPr="00E74ED5">
                <w:rPr>
                  <w:rFonts w:eastAsia="Calibri"/>
                  <w:noProof/>
                  <w:sz w:val="28"/>
                  <w:szCs w:val="28"/>
                </w:rPr>
                <w:t>2</w:t>
              </w:r>
            </w:fldSimple>
            <w:r w:rsidR="00AC748A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AB3CB2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701038" w:rsidP="00AC748A">
            <w:pPr>
              <w:pStyle w:val="a3"/>
              <w:ind w:left="4536"/>
              <w:rPr>
                <w:rFonts w:eastAsia="Calibri"/>
                <w:sz w:val="28"/>
                <w:szCs w:val="28"/>
                <w:lang w:val="ru-RU"/>
              </w:rPr>
            </w:pPr>
            <w:r w:rsidRPr="001B7D62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0116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C78AF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8C78AF" w:rsidP="00557A9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B01165" w:rsidRPr="00EA44C6" w:rsidRDefault="00B01165" w:rsidP="00B01165">
      <w:pPr>
        <w:widowControl w:val="0"/>
        <w:ind w:left="-142" w:right="-142"/>
        <w:jc w:val="center"/>
        <w:rPr>
          <w:sz w:val="28"/>
          <w:szCs w:val="28"/>
        </w:rPr>
      </w:pPr>
      <w:r w:rsidRPr="00EA44C6">
        <w:rPr>
          <w:b/>
          <w:sz w:val="28"/>
          <w:szCs w:val="28"/>
        </w:rPr>
        <w:t xml:space="preserve">ОБЛАСТЬ АККРЕДИТАЦИИ </w:t>
      </w:r>
      <w:r w:rsidRPr="00EA44C6">
        <w:rPr>
          <w:sz w:val="28"/>
          <w:szCs w:val="28"/>
        </w:rPr>
        <w:t>от «0</w:t>
      </w:r>
      <w:r w:rsidR="005A753B">
        <w:rPr>
          <w:sz w:val="28"/>
          <w:szCs w:val="28"/>
        </w:rPr>
        <w:t>5</w:t>
      </w:r>
      <w:r w:rsidRPr="00EA44C6">
        <w:rPr>
          <w:sz w:val="28"/>
          <w:szCs w:val="28"/>
        </w:rPr>
        <w:t xml:space="preserve">» </w:t>
      </w:r>
      <w:r w:rsidR="005A753B">
        <w:rPr>
          <w:sz w:val="28"/>
          <w:szCs w:val="28"/>
        </w:rPr>
        <w:t>но</w:t>
      </w:r>
      <w:r w:rsidRPr="00EA44C6">
        <w:rPr>
          <w:sz w:val="28"/>
          <w:szCs w:val="28"/>
        </w:rPr>
        <w:t>ября 2017 года</w:t>
      </w:r>
    </w:p>
    <w:p w:rsidR="00BE4124" w:rsidRPr="00BE4124" w:rsidRDefault="00BE4124" w:rsidP="005A753B">
      <w:pPr>
        <w:jc w:val="center"/>
        <w:rPr>
          <w:sz w:val="28"/>
          <w:szCs w:val="28"/>
        </w:rPr>
      </w:pPr>
      <w:r w:rsidRPr="00BE4124">
        <w:rPr>
          <w:sz w:val="28"/>
          <w:szCs w:val="28"/>
        </w:rPr>
        <w:t>производственной лаборатории</w:t>
      </w:r>
    </w:p>
    <w:p w:rsidR="00BE4124" w:rsidRDefault="00BE4124" w:rsidP="005A753B">
      <w:pPr>
        <w:pStyle w:val="a3"/>
        <w:jc w:val="center"/>
        <w:rPr>
          <w:sz w:val="28"/>
          <w:szCs w:val="28"/>
          <w:lang w:val="ru-RU"/>
        </w:rPr>
      </w:pPr>
      <w:r w:rsidRPr="00BE4124">
        <w:rPr>
          <w:sz w:val="28"/>
          <w:szCs w:val="28"/>
          <w:lang w:val="ru-RU"/>
        </w:rPr>
        <w:t xml:space="preserve">Совместного общества с ограниченной ответственностью </w:t>
      </w:r>
      <w:r w:rsidRPr="00B01165">
        <w:rPr>
          <w:sz w:val="28"/>
          <w:szCs w:val="28"/>
          <w:lang w:val="ru-RU"/>
        </w:rPr>
        <w:t>«</w:t>
      </w:r>
      <w:proofErr w:type="spellStart"/>
      <w:r w:rsidRPr="00B01165">
        <w:rPr>
          <w:sz w:val="28"/>
          <w:szCs w:val="28"/>
          <w:lang w:val="ru-RU"/>
        </w:rPr>
        <w:t>Чизмастер</w:t>
      </w:r>
      <w:proofErr w:type="spellEnd"/>
      <w:r w:rsidRPr="00B01165">
        <w:rPr>
          <w:sz w:val="28"/>
          <w:szCs w:val="28"/>
          <w:lang w:val="ru-RU"/>
        </w:rPr>
        <w:t>»</w:t>
      </w:r>
    </w:p>
    <w:p w:rsidR="00C37BA0" w:rsidRPr="00B01165" w:rsidRDefault="00C37BA0" w:rsidP="005A753B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0A2FB7" w:rsidP="00BE4124">
      <w:pPr>
        <w:pStyle w:val="a3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851"/>
        <w:gridCol w:w="2410"/>
        <w:gridCol w:w="2268"/>
        <w:gridCol w:w="2268"/>
      </w:tblGrid>
      <w:tr w:rsidR="00EF3B1C" w:rsidRPr="004E5090" w:rsidTr="007A6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Наименов</w:t>
            </w:r>
            <w:r w:rsidRPr="008402B0">
              <w:rPr>
                <w:sz w:val="22"/>
                <w:szCs w:val="22"/>
              </w:rPr>
              <w:t>а</w:t>
            </w:r>
            <w:r w:rsidRPr="008402B0">
              <w:rPr>
                <w:sz w:val="22"/>
                <w:szCs w:val="22"/>
              </w:rPr>
              <w:t>ни</w:t>
            </w:r>
            <w:proofErr w:type="spellEnd"/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Обозначение ТНПА, в том числе ТНПА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у</w:t>
            </w:r>
            <w:r w:rsidRPr="008402B0">
              <w:rPr>
                <w:sz w:val="22"/>
                <w:szCs w:val="22"/>
                <w:lang w:val="ru-RU"/>
              </w:rPr>
              <w:t>с</w:t>
            </w:r>
            <w:r w:rsidRPr="008402B0">
              <w:rPr>
                <w:sz w:val="22"/>
                <w:szCs w:val="22"/>
                <w:lang w:val="ru-RU"/>
              </w:rPr>
              <w:t>танавливающих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F3B1C" w:rsidRPr="004E5090" w:rsidTr="007A6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F3B1C" w:rsidRPr="00535F9C" w:rsidTr="007A6329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BE4124" w:rsidRPr="00535F9C" w:rsidTr="007A6329">
        <w:trPr>
          <w:trHeight w:val="584"/>
        </w:trPr>
        <w:tc>
          <w:tcPr>
            <w:tcW w:w="709" w:type="dxa"/>
            <w:shd w:val="clear" w:color="auto" w:fill="auto"/>
          </w:tcPr>
          <w:p w:rsidR="00BE4124" w:rsidRPr="008402B0" w:rsidRDefault="00BE4124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BE4124" w:rsidRDefault="00BE4124" w:rsidP="003C16A3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Вода пить</w:t>
            </w:r>
            <w:r w:rsidRPr="008402B0">
              <w:rPr>
                <w:sz w:val="22"/>
                <w:szCs w:val="22"/>
              </w:rPr>
              <w:t>е</w:t>
            </w:r>
            <w:r w:rsidRPr="008402B0">
              <w:rPr>
                <w:sz w:val="22"/>
                <w:szCs w:val="22"/>
              </w:rPr>
              <w:t>вая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C37BA0" w:rsidRPr="008402B0" w:rsidRDefault="00C37BA0" w:rsidP="003C16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BE4124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BE4124" w:rsidRPr="008402B0" w:rsidRDefault="00BE4124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BC3B36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51593- 2001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193AE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</w:rPr>
              <w:t>Р</w:t>
            </w:r>
            <w:proofErr w:type="gramEnd"/>
            <w:r w:rsidRPr="008402B0">
              <w:rPr>
                <w:sz w:val="22"/>
                <w:szCs w:val="22"/>
              </w:rPr>
              <w:t xml:space="preserve"> 51593-2001</w:t>
            </w: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Рыба </w:t>
            </w:r>
            <w:r w:rsidR="00F23388">
              <w:rPr>
                <w:sz w:val="22"/>
                <w:szCs w:val="22"/>
              </w:rPr>
              <w:t>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BC3B36">
              <w:rPr>
                <w:sz w:val="22"/>
                <w:szCs w:val="22"/>
              </w:rPr>
              <w:t>.</w:t>
            </w:r>
            <w:r w:rsidR="00F23388">
              <w:rPr>
                <w:sz w:val="22"/>
                <w:szCs w:val="22"/>
              </w:rPr>
              <w:t xml:space="preserve"> Рыба 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х</w:t>
            </w:r>
            <w:r w:rsidRPr="008402B0">
              <w:rPr>
                <w:sz w:val="22"/>
                <w:szCs w:val="22"/>
              </w:rPr>
              <w:t>лажденная,</w:t>
            </w:r>
            <w:r w:rsidR="00BC3B36">
              <w:rPr>
                <w:sz w:val="22"/>
                <w:szCs w:val="22"/>
              </w:rPr>
              <w:t xml:space="preserve"> </w:t>
            </w:r>
            <w:r w:rsidRPr="008402B0">
              <w:rPr>
                <w:sz w:val="22"/>
                <w:szCs w:val="22"/>
              </w:rPr>
              <w:t>замороженная</w:t>
            </w: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2621B3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C37BA0" w:rsidRPr="008402B0" w:rsidRDefault="00C37BA0" w:rsidP="001571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  <w:r w:rsidR="00F23388">
              <w:rPr>
                <w:sz w:val="22"/>
                <w:szCs w:val="22"/>
              </w:rPr>
              <w:t xml:space="preserve"> п.5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0E435E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F12A68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shd w:val="clear" w:color="auto" w:fill="auto"/>
          </w:tcPr>
          <w:p w:rsid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</w:p>
          <w:p w:rsidR="00F12A68" w:rsidRPr="008402B0" w:rsidRDefault="00F12A68" w:rsidP="00BC3B36">
            <w:pPr>
              <w:rPr>
                <w:sz w:val="22"/>
                <w:szCs w:val="22"/>
              </w:rPr>
            </w:pP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  <w:r w:rsidR="00F23388">
              <w:rPr>
                <w:sz w:val="22"/>
                <w:szCs w:val="22"/>
              </w:rPr>
              <w:t xml:space="preserve"> п.10.1-10.3</w:t>
            </w: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  <w:r w:rsidR="00F23388">
              <w:rPr>
                <w:sz w:val="22"/>
                <w:szCs w:val="22"/>
              </w:rPr>
              <w:t xml:space="preserve"> п.7.2</w:t>
            </w:r>
          </w:p>
        </w:tc>
      </w:tr>
      <w:tr w:rsidR="002621B3" w:rsidRPr="00535F9C" w:rsidTr="007A6329">
        <w:trPr>
          <w:trHeight w:val="1502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C41BE9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Органолептические показатели: внешний вид, цвет, консисте</w:t>
            </w:r>
            <w:r w:rsidRPr="008402B0">
              <w:rPr>
                <w:sz w:val="22"/>
                <w:szCs w:val="22"/>
              </w:rPr>
              <w:t>н</w:t>
            </w:r>
            <w:r w:rsidRPr="008402B0">
              <w:rPr>
                <w:sz w:val="22"/>
                <w:szCs w:val="22"/>
              </w:rPr>
              <w:t>ция, посторонних примесей, запах, 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 w:rsidR="00F23388">
              <w:rPr>
                <w:sz w:val="22"/>
                <w:szCs w:val="22"/>
              </w:rPr>
              <w:t>32366-2013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17660-97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814-96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ТНПА  и др. док</w:t>
            </w:r>
            <w:r w:rsidRPr="008402B0">
              <w:rPr>
                <w:sz w:val="22"/>
                <w:szCs w:val="22"/>
              </w:rPr>
              <w:t>у</w:t>
            </w:r>
            <w:r w:rsidRPr="008402B0">
              <w:rPr>
                <w:sz w:val="22"/>
                <w:szCs w:val="22"/>
              </w:rPr>
              <w:t>ментация на проду</w:t>
            </w:r>
            <w:r w:rsidRPr="008402B0">
              <w:rPr>
                <w:sz w:val="22"/>
                <w:szCs w:val="22"/>
              </w:rPr>
              <w:t>к</w:t>
            </w:r>
            <w:r w:rsidRPr="008402B0">
              <w:rPr>
                <w:sz w:val="22"/>
                <w:szCs w:val="22"/>
              </w:rPr>
              <w:t>цию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2621B3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 </w:t>
            </w:r>
            <w:r w:rsidR="008402B0" w:rsidRPr="008402B0">
              <w:rPr>
                <w:sz w:val="22"/>
                <w:szCs w:val="22"/>
              </w:rPr>
              <w:t>ГОСТ 7631-08 п.6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8402B0" w:rsidRPr="00535F9C" w:rsidTr="007A6329">
        <w:trPr>
          <w:trHeight w:val="418"/>
        </w:trPr>
        <w:tc>
          <w:tcPr>
            <w:tcW w:w="709" w:type="dxa"/>
            <w:shd w:val="clear" w:color="auto" w:fill="auto"/>
          </w:tcPr>
          <w:p w:rsidR="008402B0" w:rsidRPr="008402B0" w:rsidRDefault="008402B0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8402B0" w:rsidRPr="008402B0" w:rsidRDefault="008402B0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5713B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8402B0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29.145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402B0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Температура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7631-08 п.7.1</w:t>
            </w:r>
          </w:p>
        </w:tc>
      </w:tr>
      <w:tr w:rsidR="00FC7176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7176" w:rsidRDefault="00FC7176" w:rsidP="00FA2ACC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Рыба</w:t>
            </w:r>
            <w:r w:rsidR="00F23388">
              <w:rPr>
                <w:sz w:val="22"/>
                <w:szCs w:val="22"/>
              </w:rPr>
              <w:t xml:space="preserve"> 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D40A15">
              <w:rPr>
                <w:sz w:val="22"/>
                <w:szCs w:val="22"/>
              </w:rPr>
              <w:t>.</w:t>
            </w:r>
            <w:r w:rsidRPr="00B45428">
              <w:rPr>
                <w:sz w:val="22"/>
                <w:szCs w:val="22"/>
              </w:rPr>
              <w:t xml:space="preserve"> </w:t>
            </w:r>
            <w:r w:rsidR="00F23388"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 xml:space="preserve">го копчения, </w:t>
            </w:r>
            <w:r w:rsidR="00D40A15" w:rsidRPr="00B45428">
              <w:rPr>
                <w:sz w:val="22"/>
                <w:szCs w:val="22"/>
              </w:rPr>
              <w:t>пряного п</w:t>
            </w:r>
            <w:r w:rsidR="00D40A15" w:rsidRPr="00B45428">
              <w:rPr>
                <w:sz w:val="22"/>
                <w:szCs w:val="22"/>
              </w:rPr>
              <w:t>о</w:t>
            </w:r>
            <w:r w:rsidR="00D40A15" w:rsidRPr="00B45428">
              <w:rPr>
                <w:sz w:val="22"/>
                <w:szCs w:val="22"/>
              </w:rPr>
              <w:t>сола</w:t>
            </w:r>
            <w:r w:rsidR="00D40A15">
              <w:rPr>
                <w:sz w:val="22"/>
                <w:szCs w:val="22"/>
              </w:rPr>
              <w:t>, вяленая.</w:t>
            </w: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340C4C" w:rsidRDefault="00340C4C" w:rsidP="00FA2ACC">
            <w:pPr>
              <w:rPr>
                <w:sz w:val="22"/>
                <w:szCs w:val="22"/>
              </w:rPr>
            </w:pPr>
          </w:p>
          <w:p w:rsidR="00EB1B29" w:rsidRDefault="00EB1B29" w:rsidP="001113D8">
            <w:pPr>
              <w:rPr>
                <w:sz w:val="22"/>
                <w:szCs w:val="22"/>
              </w:rPr>
            </w:pPr>
          </w:p>
          <w:p w:rsidR="001113D8" w:rsidRDefault="001113D8" w:rsidP="001113D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Рыба</w:t>
            </w:r>
            <w:r>
              <w:rPr>
                <w:sz w:val="22"/>
                <w:szCs w:val="22"/>
              </w:rPr>
              <w:t xml:space="preserve"> и ры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ная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ция.</w:t>
            </w:r>
            <w:r w:rsidRPr="00B45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>го копчения, пряного п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сола</w:t>
            </w:r>
            <w:r>
              <w:rPr>
                <w:sz w:val="22"/>
                <w:szCs w:val="22"/>
              </w:rPr>
              <w:t>, вяленая.</w:t>
            </w:r>
          </w:p>
          <w:p w:rsidR="00FC7176" w:rsidRPr="00B45428" w:rsidRDefault="00FC7176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0A15" w:rsidRDefault="00D40A15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03</w:t>
            </w:r>
            <w:r w:rsidR="003465E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0</w:t>
            </w:r>
            <w:r w:rsidR="003465EB">
              <w:rPr>
                <w:sz w:val="22"/>
                <w:szCs w:val="22"/>
                <w:lang w:val="ru-RU"/>
              </w:rPr>
              <w:t>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FC7176" w:rsidRDefault="00635586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:rsidR="00EB1B29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C37BA0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</w:t>
            </w:r>
            <w:r w:rsidR="005E714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15713B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Отбор проб и подг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товка к анализу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ГОСТ 31339-2006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31339-2006 п.5</w:t>
            </w:r>
          </w:p>
        </w:tc>
      </w:tr>
      <w:tr w:rsidR="00FC7176" w:rsidRPr="00535F9C" w:rsidTr="007A6329">
        <w:trPr>
          <w:trHeight w:val="1013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064B19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EB1B29" w:rsidRDefault="00064B1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A46C69">
            <w:pPr>
              <w:jc w:val="both"/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ГОСТ 1368-2003 п.10.1-10.3</w:t>
            </w:r>
          </w:p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 xml:space="preserve">ГОСТ 7631-2008 п.7.2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C37BA0" w:rsidRDefault="00C37BA0" w:rsidP="00BC3B36">
            <w:pPr>
              <w:rPr>
                <w:sz w:val="22"/>
                <w:szCs w:val="22"/>
              </w:rPr>
            </w:pP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lastRenderedPageBreak/>
              <w:t>ГОСТ 1368-2003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815-2004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7448</w:t>
            </w:r>
            <w:r w:rsidRPr="00FC7176">
              <w:rPr>
                <w:sz w:val="22"/>
                <w:szCs w:val="22"/>
              </w:rPr>
              <w:t>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28698-90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11482-96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20546-2006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1084-88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813-2002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7447-97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6606-83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11298-2002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7449-96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18222-88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16079-2002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7445-2004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  <w:p w:rsidR="006909AB" w:rsidRPr="00B45428" w:rsidRDefault="006909AB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ГОСТ 1368-2003 п.10.1-10.3</w:t>
            </w:r>
          </w:p>
          <w:p w:rsid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C7176" w:rsidRPr="00B45428">
              <w:rPr>
                <w:sz w:val="22"/>
                <w:szCs w:val="22"/>
              </w:rPr>
              <w:t>7631-2008 п.7.2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1975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lastRenderedPageBreak/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FC7176" w:rsidRDefault="00C41BE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Pr="00D0553D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 п.6</w:t>
            </w: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FC7176" w:rsidRPr="00FC7176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lastRenderedPageBreak/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EB1B29" w:rsidRDefault="00C9559A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</w:t>
            </w:r>
            <w:r w:rsidR="00F12A68">
              <w:rPr>
                <w:sz w:val="22"/>
                <w:szCs w:val="22"/>
                <w:lang w:val="ru-RU"/>
              </w:rPr>
              <w:t>149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D0553D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FC7176" w:rsidRPr="00D0553D" w:rsidRDefault="00FC7176" w:rsidP="00193AEA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</w:t>
            </w:r>
            <w:r w:rsidR="00193AEA" w:rsidRPr="00EB1B29">
              <w:rPr>
                <w:sz w:val="22"/>
                <w:szCs w:val="22"/>
              </w:rPr>
              <w:t xml:space="preserve"> </w:t>
            </w:r>
            <w:r w:rsidRPr="00D0553D">
              <w:rPr>
                <w:sz w:val="22"/>
                <w:szCs w:val="22"/>
              </w:rPr>
              <w:t>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7B38F5" w:rsidRDefault="00FC7176" w:rsidP="00BC3B36"/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</w:p>
        </w:tc>
      </w:tr>
      <w:tr w:rsidR="00D0553D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Default="00C9559A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</w:t>
            </w:r>
            <w:r w:rsidR="00F12A68" w:rsidRPr="00D40A15">
              <w:rPr>
                <w:sz w:val="22"/>
                <w:szCs w:val="22"/>
                <w:lang w:val="ru-RU"/>
              </w:rPr>
              <w:t>164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7636-85 п.3.7.6</w:t>
            </w:r>
          </w:p>
        </w:tc>
      </w:tr>
      <w:tr w:rsidR="00D0553D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Default="006909AB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="00B01D47" w:rsidRPr="00D40A15">
              <w:rPr>
                <w:sz w:val="22"/>
                <w:szCs w:val="22"/>
                <w:lang w:val="ru-RU"/>
              </w:rPr>
              <w:t>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Pr="00D40A1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влаги в мясе рыбы</w:t>
            </w:r>
          </w:p>
          <w:p w:rsidR="00D0553D" w:rsidRPr="00FC7176" w:rsidRDefault="00D0553D" w:rsidP="00D055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п.3.3.4</w:t>
            </w:r>
          </w:p>
          <w:p w:rsidR="00D0553D" w:rsidRPr="00FC7176" w:rsidRDefault="00D0553D" w:rsidP="006909AB">
            <w:pPr>
              <w:rPr>
                <w:sz w:val="22"/>
                <w:szCs w:val="22"/>
              </w:rPr>
            </w:pPr>
          </w:p>
        </w:tc>
      </w:tr>
      <w:tr w:rsidR="008A77FC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8A77FC" w:rsidRPr="00FC7176" w:rsidRDefault="008A77FC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7FC" w:rsidRDefault="008A77FC" w:rsidP="00D0553D">
            <w:pPr>
              <w:rPr>
                <w:sz w:val="22"/>
                <w:szCs w:val="22"/>
              </w:rPr>
            </w:pPr>
            <w:r w:rsidRPr="00094F65">
              <w:rPr>
                <w:sz w:val="22"/>
                <w:szCs w:val="22"/>
              </w:rPr>
              <w:t>Рыба и ры</w:t>
            </w:r>
            <w:r w:rsidRPr="00094F65">
              <w:rPr>
                <w:sz w:val="22"/>
                <w:szCs w:val="22"/>
              </w:rPr>
              <w:t>б</w:t>
            </w:r>
            <w:r w:rsidRPr="00094F65">
              <w:rPr>
                <w:sz w:val="22"/>
                <w:szCs w:val="22"/>
              </w:rPr>
              <w:t>ная проду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ция</w:t>
            </w:r>
            <w:r w:rsidR="0079128E">
              <w:rPr>
                <w:sz w:val="22"/>
                <w:szCs w:val="22"/>
              </w:rPr>
              <w:t>.</w:t>
            </w:r>
            <w:r w:rsidRPr="00094F65">
              <w:rPr>
                <w:sz w:val="22"/>
                <w:szCs w:val="22"/>
              </w:rPr>
              <w:t xml:space="preserve"> Молоки и икра ясты</w:t>
            </w:r>
            <w:r w:rsidRPr="00094F65">
              <w:rPr>
                <w:sz w:val="22"/>
                <w:szCs w:val="22"/>
              </w:rPr>
              <w:t>ч</w:t>
            </w:r>
            <w:r w:rsidRPr="00094F65">
              <w:rPr>
                <w:sz w:val="22"/>
                <w:szCs w:val="22"/>
              </w:rPr>
              <w:t>ная охла</w:t>
            </w:r>
            <w:r w:rsidRPr="00094F65">
              <w:rPr>
                <w:sz w:val="22"/>
                <w:szCs w:val="22"/>
              </w:rPr>
              <w:t>ж</w:t>
            </w:r>
            <w:r w:rsidRPr="00094F65">
              <w:rPr>
                <w:sz w:val="22"/>
                <w:szCs w:val="22"/>
              </w:rPr>
              <w:t>денные и м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роженые</w:t>
            </w:r>
            <w:r w:rsidR="0079128E">
              <w:rPr>
                <w:sz w:val="22"/>
                <w:szCs w:val="22"/>
              </w:rPr>
              <w:t xml:space="preserve">. 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ра лососевых рыб зерн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стая соленая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др</w:t>
            </w:r>
            <w:bookmarkStart w:id="0" w:name="_GoBack"/>
            <w:bookmarkEnd w:id="0"/>
            <w:r w:rsidRPr="00094F65">
              <w:rPr>
                <w:sz w:val="22"/>
                <w:szCs w:val="22"/>
              </w:rPr>
              <w:t>угих видов рыб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осетр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вых рыб</w:t>
            </w:r>
            <w:r w:rsidR="00BD53C1">
              <w:rPr>
                <w:sz w:val="22"/>
                <w:szCs w:val="22"/>
              </w:rPr>
              <w:t>.</w:t>
            </w:r>
          </w:p>
          <w:p w:rsidR="0079128E" w:rsidRPr="00E77E58" w:rsidRDefault="0079128E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EB1B29" w:rsidRDefault="00635586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  <w:p w:rsidR="00EB1B29" w:rsidRDefault="005E714C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B1B2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EB1B29">
              <w:rPr>
                <w:sz w:val="22"/>
                <w:szCs w:val="22"/>
                <w:lang w:val="ru-RU"/>
              </w:rPr>
              <w:t>0</w:t>
            </w:r>
            <w:r w:rsidR="00EB1B29" w:rsidRPr="006909AB">
              <w:rPr>
                <w:sz w:val="22"/>
                <w:szCs w:val="22"/>
                <w:lang w:val="ru-RU"/>
              </w:rPr>
              <w:t>/</w:t>
            </w:r>
          </w:p>
          <w:p w:rsidR="008A77FC" w:rsidRPr="006909AB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8A77FC" w:rsidRDefault="00507E2A" w:rsidP="00507E2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79128E" w:rsidRPr="00FC7176" w:rsidRDefault="0079128E" w:rsidP="00507E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7E2A" w:rsidRPr="008402B0" w:rsidRDefault="00507E2A" w:rsidP="00507E2A">
            <w:pPr>
              <w:jc w:val="both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8A77FC" w:rsidRPr="003C0211" w:rsidRDefault="00507E2A" w:rsidP="00D0553D">
            <w:pPr>
              <w:jc w:val="both"/>
              <w:rPr>
                <w:sz w:val="22"/>
                <w:szCs w:val="22"/>
              </w:rPr>
            </w:pPr>
            <w:r w:rsidRPr="003C0211">
              <w:rPr>
                <w:sz w:val="22"/>
                <w:szCs w:val="22"/>
              </w:rPr>
              <w:t>ГОСТ 7636-85</w:t>
            </w:r>
          </w:p>
        </w:tc>
        <w:tc>
          <w:tcPr>
            <w:tcW w:w="2268" w:type="dxa"/>
            <w:shd w:val="clear" w:color="auto" w:fill="auto"/>
          </w:tcPr>
          <w:p w:rsidR="008C0EED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31339-2006 п.5</w:t>
            </w:r>
          </w:p>
          <w:p w:rsidR="008A77FC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</w:t>
            </w:r>
            <w:r>
              <w:rPr>
                <w:sz w:val="22"/>
                <w:szCs w:val="22"/>
              </w:rPr>
              <w:t>6</w:t>
            </w:r>
            <w:r w:rsidRPr="008402B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85</w:t>
            </w:r>
            <w:r w:rsidR="00EF67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п.2.3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C41BE9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DE2DF5" w:rsidRPr="00B45428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DE2DF5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  <w:p w:rsidR="0079128E" w:rsidRPr="00FC7176" w:rsidRDefault="0079128E" w:rsidP="00C117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E2DF5" w:rsidRDefault="00DE2DF5" w:rsidP="00D0553D">
            <w:pPr>
              <w:jc w:val="both"/>
            </w:pPr>
            <w:r>
              <w:t>ГОСТ 1629-97</w:t>
            </w:r>
          </w:p>
          <w:p w:rsidR="00DE2DF5" w:rsidRDefault="00DE2DF5" w:rsidP="00D0553D">
            <w:pPr>
              <w:jc w:val="both"/>
            </w:pPr>
            <w:r>
              <w:t>ГОСТ 31794-2012</w:t>
            </w:r>
          </w:p>
          <w:p w:rsidR="00DE2DF5" w:rsidRDefault="00DE2DF5" w:rsidP="00D0553D">
            <w:pPr>
              <w:jc w:val="both"/>
            </w:pPr>
            <w:r>
              <w:t>ГОСТ 31793-2012</w:t>
            </w:r>
          </w:p>
          <w:p w:rsidR="00427C8D" w:rsidRPr="007B38F5" w:rsidRDefault="00427C8D" w:rsidP="00D0553D">
            <w:pPr>
              <w:jc w:val="both"/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7631-08 п. 6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AE5E9D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AE5E9D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DE2DF5" w:rsidRPr="00FC7176" w:rsidRDefault="00DE2DF5" w:rsidP="00D0553D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  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E2DF5" w:rsidRPr="007B38F5" w:rsidRDefault="00DE2DF5" w:rsidP="00D0553D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</w:tc>
      </w:tr>
    </w:tbl>
    <w:p w:rsidR="00B83216" w:rsidRDefault="00B83216"/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Руководитель органа по аккредитации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Республики Беларусь – директор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Государственного предприятия «БГЦА»      </w:t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  <w:t>Т.А. Николаева</w:t>
      </w:r>
    </w:p>
    <w:p w:rsidR="00340C4C" w:rsidRPr="000E435E" w:rsidRDefault="00340C4C" w:rsidP="000E435E">
      <w:pPr>
        <w:pStyle w:val="a3"/>
        <w:rPr>
          <w:lang w:val="ru-RU"/>
        </w:rPr>
      </w:pPr>
    </w:p>
    <w:sectPr w:rsidR="00340C4C" w:rsidRPr="000E435E" w:rsidSect="007A63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134" w:header="286" w:footer="1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83" w:rsidRDefault="00C76B83" w:rsidP="00970383">
      <w:r>
        <w:separator/>
      </w:r>
    </w:p>
  </w:endnote>
  <w:endnote w:type="continuationSeparator" w:id="0">
    <w:p w:rsidR="00C76B83" w:rsidRDefault="00C76B83" w:rsidP="009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350ACC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350ACC" w:rsidRPr="00B555D7" w:rsidRDefault="00350ACC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3.11.2017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2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350ACC" w:rsidRDefault="00445EDF" w:rsidP="00350ACC">
    <w:pPr>
      <w:pStyle w:val="a7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A753B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A753B" w:rsidRPr="00B555D7" w:rsidRDefault="005A753B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753B" w:rsidRPr="00B555D7" w:rsidRDefault="00350ACC" w:rsidP="00350ACC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</w:t>
          </w:r>
          <w:r w:rsidR="005A753B">
            <w:rPr>
              <w:rFonts w:eastAsia="ArialMT"/>
              <w:lang w:val="ru-RU"/>
            </w:rPr>
            <w:t>.1</w:t>
          </w:r>
          <w:r>
            <w:rPr>
              <w:rFonts w:eastAsia="ArialMT"/>
              <w:lang w:val="ru-RU"/>
            </w:rPr>
            <w:t>1</w:t>
          </w:r>
          <w:r w:rsidR="005A753B">
            <w:rPr>
              <w:rFonts w:eastAsia="ArialMT"/>
              <w:lang w:val="ru-RU"/>
            </w:rPr>
            <w:t>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A753B" w:rsidRPr="00B555D7" w:rsidRDefault="005A753B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1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5A753B" w:rsidRDefault="00445EDF" w:rsidP="005A7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83" w:rsidRDefault="00C76B83" w:rsidP="00970383">
      <w:r>
        <w:separator/>
      </w:r>
    </w:p>
  </w:footnote>
  <w:footnote w:type="continuationSeparator" w:id="0">
    <w:p w:rsidR="00C76B83" w:rsidRDefault="00C76B83" w:rsidP="0097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/>
    </w:tblPr>
    <w:tblGrid>
      <w:gridCol w:w="558"/>
      <w:gridCol w:w="151"/>
      <w:gridCol w:w="1559"/>
      <w:gridCol w:w="851"/>
      <w:gridCol w:w="2410"/>
      <w:gridCol w:w="2268"/>
      <w:gridCol w:w="2268"/>
    </w:tblGrid>
    <w:tr w:rsidR="007A6329" w:rsidRPr="00EA6F7D" w:rsidTr="007A6329">
      <w:trPr>
        <w:trHeight w:val="323"/>
      </w:trPr>
      <w:tc>
        <w:tcPr>
          <w:tcW w:w="55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EA6F7D" w:rsidRDefault="007A6329" w:rsidP="006F5147">
          <w:pPr>
            <w:pStyle w:val="a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71450" cy="203200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7A6329" w:rsidRDefault="007A6329" w:rsidP="007A6329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7A6329">
            <w:rPr>
              <w:sz w:val="22"/>
              <w:szCs w:val="22"/>
              <w:lang w:val="ru-RU"/>
            </w:rPr>
            <w:t xml:space="preserve">Приложение № 1 к аттестату аккредитации № </w:t>
          </w:r>
          <w:r w:rsidRPr="007A6329">
            <w:rPr>
              <w:rFonts w:eastAsia="Calibri"/>
              <w:sz w:val="22"/>
              <w:szCs w:val="22"/>
            </w:rPr>
            <w:t>BY</w:t>
          </w:r>
          <w:r w:rsidRPr="007A6329">
            <w:rPr>
              <w:rFonts w:eastAsia="Calibri"/>
              <w:sz w:val="22"/>
              <w:szCs w:val="22"/>
              <w:lang w:val="ru-RU"/>
            </w:rPr>
            <w:t xml:space="preserve">/112 </w:t>
          </w:r>
          <w:r w:rsidRPr="007A6329">
            <w:rPr>
              <w:sz w:val="22"/>
              <w:szCs w:val="22"/>
              <w:lang w:val="ru-RU"/>
            </w:rPr>
            <w:t>2.4322</w:t>
          </w:r>
        </w:p>
      </w:tc>
    </w:tr>
    <w:tr w:rsidR="007A6329" w:rsidRPr="00EA6F7D" w:rsidTr="007A632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709" w:type="dxa"/>
          <w:gridSpan w:val="2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90" w:type="dxa"/>
      <w:tblBorders>
        <w:bottom w:val="single" w:sz="4" w:space="0" w:color="auto"/>
      </w:tblBorders>
      <w:tblLook w:val="04A0"/>
    </w:tblPr>
    <w:tblGrid>
      <w:gridCol w:w="736"/>
      <w:gridCol w:w="9154"/>
    </w:tblGrid>
    <w:tr w:rsidR="00350ACC" w:rsidRPr="006F7151" w:rsidTr="00350ACC">
      <w:trPr>
        <w:trHeight w:val="277"/>
      </w:trPr>
      <w:tc>
        <w:tcPr>
          <w:tcW w:w="73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Pr="006F7151" w:rsidRDefault="00350ACC" w:rsidP="006F5147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1150" cy="40640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Default="00350ACC" w:rsidP="006F5147">
          <w:pPr>
            <w:pStyle w:val="a3"/>
            <w:jc w:val="center"/>
            <w:rPr>
              <w:sz w:val="24"/>
              <w:szCs w:val="24"/>
            </w:rPr>
          </w:pP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50ACC" w:rsidRPr="006F7151" w:rsidRDefault="00350ACC" w:rsidP="006F5147">
          <w:pPr>
            <w:pStyle w:val="a3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Pr="00350ACC" w:rsidRDefault="00445EDF">
    <w:pPr>
      <w:pStyle w:val="aa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95pt;height:19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3B1C"/>
    <w:rsid w:val="00010947"/>
    <w:rsid w:val="00013A00"/>
    <w:rsid w:val="00022278"/>
    <w:rsid w:val="000244A5"/>
    <w:rsid w:val="00027E00"/>
    <w:rsid w:val="000440CB"/>
    <w:rsid w:val="000543DB"/>
    <w:rsid w:val="00054F20"/>
    <w:rsid w:val="000562F3"/>
    <w:rsid w:val="0006067E"/>
    <w:rsid w:val="00063030"/>
    <w:rsid w:val="00064B19"/>
    <w:rsid w:val="0006549A"/>
    <w:rsid w:val="00084BAF"/>
    <w:rsid w:val="0009188F"/>
    <w:rsid w:val="000927E4"/>
    <w:rsid w:val="00094F65"/>
    <w:rsid w:val="000A0BF7"/>
    <w:rsid w:val="000A2FB7"/>
    <w:rsid w:val="000B4D17"/>
    <w:rsid w:val="000C7C74"/>
    <w:rsid w:val="000D0982"/>
    <w:rsid w:val="000D6D2E"/>
    <w:rsid w:val="000E435E"/>
    <w:rsid w:val="000E6419"/>
    <w:rsid w:val="000F51E2"/>
    <w:rsid w:val="001113D8"/>
    <w:rsid w:val="001121D5"/>
    <w:rsid w:val="00112C69"/>
    <w:rsid w:val="001313AC"/>
    <w:rsid w:val="001354FB"/>
    <w:rsid w:val="00143730"/>
    <w:rsid w:val="00146386"/>
    <w:rsid w:val="0015713B"/>
    <w:rsid w:val="00161F9C"/>
    <w:rsid w:val="00176BD7"/>
    <w:rsid w:val="00177744"/>
    <w:rsid w:val="00182820"/>
    <w:rsid w:val="0018442A"/>
    <w:rsid w:val="00186518"/>
    <w:rsid w:val="001867E9"/>
    <w:rsid w:val="001879B5"/>
    <w:rsid w:val="00193AEA"/>
    <w:rsid w:val="001B4243"/>
    <w:rsid w:val="001B5904"/>
    <w:rsid w:val="001D4014"/>
    <w:rsid w:val="001D4874"/>
    <w:rsid w:val="001E0A4C"/>
    <w:rsid w:val="001E2687"/>
    <w:rsid w:val="00200BA5"/>
    <w:rsid w:val="00200C74"/>
    <w:rsid w:val="0020436B"/>
    <w:rsid w:val="00206C81"/>
    <w:rsid w:val="00207EF8"/>
    <w:rsid w:val="0021569E"/>
    <w:rsid w:val="00215AD9"/>
    <w:rsid w:val="00223737"/>
    <w:rsid w:val="00226967"/>
    <w:rsid w:val="00241187"/>
    <w:rsid w:val="00246B6F"/>
    <w:rsid w:val="002600A2"/>
    <w:rsid w:val="002621B3"/>
    <w:rsid w:val="0027713A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E7704"/>
    <w:rsid w:val="002F382D"/>
    <w:rsid w:val="002F5B0E"/>
    <w:rsid w:val="002F6D4E"/>
    <w:rsid w:val="0030794F"/>
    <w:rsid w:val="003151FB"/>
    <w:rsid w:val="00340493"/>
    <w:rsid w:val="00340C4C"/>
    <w:rsid w:val="00344FB1"/>
    <w:rsid w:val="003465EB"/>
    <w:rsid w:val="00350ACC"/>
    <w:rsid w:val="003633EF"/>
    <w:rsid w:val="00383267"/>
    <w:rsid w:val="00391F3E"/>
    <w:rsid w:val="00394A89"/>
    <w:rsid w:val="003A0A05"/>
    <w:rsid w:val="003A31F7"/>
    <w:rsid w:val="003A3A95"/>
    <w:rsid w:val="003B0440"/>
    <w:rsid w:val="003B646F"/>
    <w:rsid w:val="003B7474"/>
    <w:rsid w:val="003C0211"/>
    <w:rsid w:val="003C16A3"/>
    <w:rsid w:val="003D0701"/>
    <w:rsid w:val="003D0AFB"/>
    <w:rsid w:val="003D0C0B"/>
    <w:rsid w:val="003D4D08"/>
    <w:rsid w:val="003D54DC"/>
    <w:rsid w:val="003E20A0"/>
    <w:rsid w:val="003F1EDC"/>
    <w:rsid w:val="00402287"/>
    <w:rsid w:val="00411E9C"/>
    <w:rsid w:val="00424273"/>
    <w:rsid w:val="00427C8D"/>
    <w:rsid w:val="004326A4"/>
    <w:rsid w:val="00445EDF"/>
    <w:rsid w:val="00450F8F"/>
    <w:rsid w:val="00473941"/>
    <w:rsid w:val="00477A87"/>
    <w:rsid w:val="00480637"/>
    <w:rsid w:val="0048194F"/>
    <w:rsid w:val="0048225F"/>
    <w:rsid w:val="0049713C"/>
    <w:rsid w:val="004A1F80"/>
    <w:rsid w:val="004C1C29"/>
    <w:rsid w:val="004C41B0"/>
    <w:rsid w:val="004D0ACC"/>
    <w:rsid w:val="004D3C78"/>
    <w:rsid w:val="004D4049"/>
    <w:rsid w:val="004E14C2"/>
    <w:rsid w:val="004F3F4A"/>
    <w:rsid w:val="004F5BD3"/>
    <w:rsid w:val="004F6497"/>
    <w:rsid w:val="0050357A"/>
    <w:rsid w:val="00507E2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4ABA"/>
    <w:rsid w:val="005A753B"/>
    <w:rsid w:val="005B3AC6"/>
    <w:rsid w:val="005D2480"/>
    <w:rsid w:val="005E714C"/>
    <w:rsid w:val="005F072D"/>
    <w:rsid w:val="00607FD8"/>
    <w:rsid w:val="0061461D"/>
    <w:rsid w:val="00616FC3"/>
    <w:rsid w:val="006214EB"/>
    <w:rsid w:val="00621927"/>
    <w:rsid w:val="0063167B"/>
    <w:rsid w:val="00635586"/>
    <w:rsid w:val="006470D7"/>
    <w:rsid w:val="00653A4F"/>
    <w:rsid w:val="00670733"/>
    <w:rsid w:val="0067622A"/>
    <w:rsid w:val="00681411"/>
    <w:rsid w:val="006833B4"/>
    <w:rsid w:val="006909AB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3AA8"/>
    <w:rsid w:val="007443FE"/>
    <w:rsid w:val="007456E7"/>
    <w:rsid w:val="0076050C"/>
    <w:rsid w:val="00764390"/>
    <w:rsid w:val="00767606"/>
    <w:rsid w:val="0077067A"/>
    <w:rsid w:val="00774EA8"/>
    <w:rsid w:val="00784AD8"/>
    <w:rsid w:val="00787F50"/>
    <w:rsid w:val="0079128E"/>
    <w:rsid w:val="0079455A"/>
    <w:rsid w:val="007A507B"/>
    <w:rsid w:val="007A6329"/>
    <w:rsid w:val="007B2F4D"/>
    <w:rsid w:val="007C1446"/>
    <w:rsid w:val="007C5A46"/>
    <w:rsid w:val="007E7B47"/>
    <w:rsid w:val="007F6FFB"/>
    <w:rsid w:val="0080232B"/>
    <w:rsid w:val="00833B94"/>
    <w:rsid w:val="00834987"/>
    <w:rsid w:val="008402B0"/>
    <w:rsid w:val="008439FA"/>
    <w:rsid w:val="00846E7F"/>
    <w:rsid w:val="008507E3"/>
    <w:rsid w:val="008539AB"/>
    <w:rsid w:val="00887389"/>
    <w:rsid w:val="00892B90"/>
    <w:rsid w:val="008A5813"/>
    <w:rsid w:val="008A77FC"/>
    <w:rsid w:val="008B62A6"/>
    <w:rsid w:val="008C0EED"/>
    <w:rsid w:val="008C2DB5"/>
    <w:rsid w:val="008C7789"/>
    <w:rsid w:val="008C78AF"/>
    <w:rsid w:val="008C79E3"/>
    <w:rsid w:val="008F2591"/>
    <w:rsid w:val="008F25C5"/>
    <w:rsid w:val="008F2BBF"/>
    <w:rsid w:val="008F2D77"/>
    <w:rsid w:val="008F5F43"/>
    <w:rsid w:val="00900B2D"/>
    <w:rsid w:val="00943130"/>
    <w:rsid w:val="0096763D"/>
    <w:rsid w:val="00970383"/>
    <w:rsid w:val="00995146"/>
    <w:rsid w:val="00995AFE"/>
    <w:rsid w:val="009A0EED"/>
    <w:rsid w:val="009C5618"/>
    <w:rsid w:val="009C7248"/>
    <w:rsid w:val="009D0710"/>
    <w:rsid w:val="009D304B"/>
    <w:rsid w:val="009D5D92"/>
    <w:rsid w:val="009F221C"/>
    <w:rsid w:val="009F5A88"/>
    <w:rsid w:val="00A041AE"/>
    <w:rsid w:val="00A1171C"/>
    <w:rsid w:val="00A30312"/>
    <w:rsid w:val="00A35A98"/>
    <w:rsid w:val="00A46C69"/>
    <w:rsid w:val="00A55C2B"/>
    <w:rsid w:val="00A56387"/>
    <w:rsid w:val="00A65192"/>
    <w:rsid w:val="00A65EE5"/>
    <w:rsid w:val="00A71A07"/>
    <w:rsid w:val="00A77E29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C748A"/>
    <w:rsid w:val="00AD44A8"/>
    <w:rsid w:val="00AE5965"/>
    <w:rsid w:val="00AE5E9D"/>
    <w:rsid w:val="00AE7915"/>
    <w:rsid w:val="00AF2F7F"/>
    <w:rsid w:val="00AF3AE5"/>
    <w:rsid w:val="00AF5469"/>
    <w:rsid w:val="00AF6DC4"/>
    <w:rsid w:val="00B01165"/>
    <w:rsid w:val="00B017DD"/>
    <w:rsid w:val="00B01D47"/>
    <w:rsid w:val="00B01E85"/>
    <w:rsid w:val="00B1708A"/>
    <w:rsid w:val="00B240D9"/>
    <w:rsid w:val="00B24C8A"/>
    <w:rsid w:val="00B27D4B"/>
    <w:rsid w:val="00B357F7"/>
    <w:rsid w:val="00B36D0E"/>
    <w:rsid w:val="00B42687"/>
    <w:rsid w:val="00B45428"/>
    <w:rsid w:val="00B530C4"/>
    <w:rsid w:val="00B83216"/>
    <w:rsid w:val="00B90F7F"/>
    <w:rsid w:val="00BA14C1"/>
    <w:rsid w:val="00BA1F6F"/>
    <w:rsid w:val="00BB3F93"/>
    <w:rsid w:val="00BB4F43"/>
    <w:rsid w:val="00BC3B36"/>
    <w:rsid w:val="00BC77D9"/>
    <w:rsid w:val="00BD0A3C"/>
    <w:rsid w:val="00BD53C1"/>
    <w:rsid w:val="00BE4124"/>
    <w:rsid w:val="00BF13E3"/>
    <w:rsid w:val="00C00CB5"/>
    <w:rsid w:val="00C10EA9"/>
    <w:rsid w:val="00C1143B"/>
    <w:rsid w:val="00C117C5"/>
    <w:rsid w:val="00C21F0E"/>
    <w:rsid w:val="00C2457F"/>
    <w:rsid w:val="00C24662"/>
    <w:rsid w:val="00C32A86"/>
    <w:rsid w:val="00C33874"/>
    <w:rsid w:val="00C364BC"/>
    <w:rsid w:val="00C37BA0"/>
    <w:rsid w:val="00C41BE9"/>
    <w:rsid w:val="00C568E1"/>
    <w:rsid w:val="00C61A5F"/>
    <w:rsid w:val="00C62CD1"/>
    <w:rsid w:val="00C63BD7"/>
    <w:rsid w:val="00C65234"/>
    <w:rsid w:val="00C76B83"/>
    <w:rsid w:val="00C77257"/>
    <w:rsid w:val="00C8774A"/>
    <w:rsid w:val="00C9559A"/>
    <w:rsid w:val="00CD1B64"/>
    <w:rsid w:val="00D00CD9"/>
    <w:rsid w:val="00D0397E"/>
    <w:rsid w:val="00D0553D"/>
    <w:rsid w:val="00D36F75"/>
    <w:rsid w:val="00D40A15"/>
    <w:rsid w:val="00D733F1"/>
    <w:rsid w:val="00D74332"/>
    <w:rsid w:val="00D76D7B"/>
    <w:rsid w:val="00D820DA"/>
    <w:rsid w:val="00D82FB3"/>
    <w:rsid w:val="00D84618"/>
    <w:rsid w:val="00DB28E1"/>
    <w:rsid w:val="00DC0C55"/>
    <w:rsid w:val="00DD44FD"/>
    <w:rsid w:val="00DE139B"/>
    <w:rsid w:val="00DE2DF5"/>
    <w:rsid w:val="00DF1B81"/>
    <w:rsid w:val="00E05293"/>
    <w:rsid w:val="00E14BDC"/>
    <w:rsid w:val="00E20F9E"/>
    <w:rsid w:val="00E34A27"/>
    <w:rsid w:val="00E45B7F"/>
    <w:rsid w:val="00E51FCC"/>
    <w:rsid w:val="00E545FF"/>
    <w:rsid w:val="00E54D4B"/>
    <w:rsid w:val="00E67635"/>
    <w:rsid w:val="00E67E67"/>
    <w:rsid w:val="00E73D9C"/>
    <w:rsid w:val="00E74ED5"/>
    <w:rsid w:val="00E77E58"/>
    <w:rsid w:val="00E961BB"/>
    <w:rsid w:val="00EA23E1"/>
    <w:rsid w:val="00EA3412"/>
    <w:rsid w:val="00EB1B29"/>
    <w:rsid w:val="00EC1D5F"/>
    <w:rsid w:val="00EC712C"/>
    <w:rsid w:val="00ED1046"/>
    <w:rsid w:val="00ED261A"/>
    <w:rsid w:val="00EE7723"/>
    <w:rsid w:val="00EF3B1C"/>
    <w:rsid w:val="00EF67A6"/>
    <w:rsid w:val="00EF73A6"/>
    <w:rsid w:val="00EF779E"/>
    <w:rsid w:val="00F11BBB"/>
    <w:rsid w:val="00F12A68"/>
    <w:rsid w:val="00F23388"/>
    <w:rsid w:val="00F26932"/>
    <w:rsid w:val="00F32AE4"/>
    <w:rsid w:val="00F337B2"/>
    <w:rsid w:val="00F45B70"/>
    <w:rsid w:val="00F461CC"/>
    <w:rsid w:val="00F574E1"/>
    <w:rsid w:val="00F71624"/>
    <w:rsid w:val="00F82E62"/>
    <w:rsid w:val="00F91205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9714-6DE9-4241-906D-46BB4FFC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45</cp:revision>
  <cp:lastPrinted>2017-10-30T08:53:00Z</cp:lastPrinted>
  <dcterms:created xsi:type="dcterms:W3CDTF">2016-02-17T17:25:00Z</dcterms:created>
  <dcterms:modified xsi:type="dcterms:W3CDTF">2017-10-30T08:55:00Z</dcterms:modified>
</cp:coreProperties>
</file>