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7438A1" w:rsidRDefault="00486E6C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DE1AB5" w:rsidRPr="00AA167C">
              <w:rPr>
                <w:sz w:val="28"/>
                <w:szCs w:val="28"/>
              </w:rPr>
              <w:t>2</w:t>
            </w:r>
            <w:r w:rsidR="00511387" w:rsidRPr="007438A1">
              <w:rPr>
                <w:sz w:val="28"/>
                <w:szCs w:val="28"/>
              </w:rPr>
              <w:t>.</w:t>
            </w:r>
            <w:r w:rsidR="00DE1AB5" w:rsidRPr="00AA167C">
              <w:rPr>
                <w:sz w:val="28"/>
                <w:szCs w:val="28"/>
              </w:rPr>
              <w:t>43</w:t>
            </w:r>
            <w:r w:rsidR="00423397">
              <w:rPr>
                <w:sz w:val="28"/>
                <w:szCs w:val="28"/>
              </w:rPr>
              <w:t>34</w:t>
            </w:r>
          </w:p>
          <w:p w:rsidR="00511387" w:rsidRDefault="00255D5B" w:rsidP="00511387">
            <w:pPr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55479" w:rsidRPr="00AA167C">
              <w:rPr>
                <w:color w:val="000000"/>
                <w:kern w:val="28"/>
                <w:sz w:val="28"/>
                <w:szCs w:val="28"/>
              </w:rPr>
              <w:t>3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155479">
              <w:rPr>
                <w:color w:val="000000"/>
                <w:kern w:val="28"/>
                <w:sz w:val="28"/>
                <w:szCs w:val="28"/>
              </w:rPr>
              <w:t>декабря</w:t>
            </w:r>
            <w:r w:rsidR="00591B10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155479">
              <w:rPr>
                <w:color w:val="000000"/>
                <w:kern w:val="28"/>
                <w:sz w:val="28"/>
                <w:szCs w:val="28"/>
              </w:rPr>
              <w:t>12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5D5327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:rsidR="00511387" w:rsidRPr="00F00A00" w:rsidRDefault="00511387" w:rsidP="005113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5C27C1">
              <w:rPr>
                <w:sz w:val="28"/>
                <w:szCs w:val="28"/>
              </w:rPr>
              <w:t>0004180</w:t>
            </w:r>
            <w:bookmarkStart w:id="0" w:name="_GoBack"/>
            <w:bookmarkEnd w:id="0"/>
          </w:p>
          <w:p w:rsidR="0092510B" w:rsidRDefault="00511387" w:rsidP="00511387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6F60A4">
              <w:rPr>
                <w:sz w:val="28"/>
                <w:szCs w:val="28"/>
              </w:rPr>
              <w:t>1</w:t>
            </w:r>
            <w:r w:rsidR="002B079F">
              <w:rPr>
                <w:sz w:val="28"/>
                <w:szCs w:val="28"/>
              </w:rPr>
              <w:t>1</w:t>
            </w:r>
            <w:r w:rsidRPr="009D2A3E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B0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="007B7385">
              <w:rPr>
                <w:sz w:val="28"/>
                <w:szCs w:val="28"/>
              </w:rPr>
              <w:t>0</w:t>
            </w:r>
            <w:r w:rsidR="002B079F">
              <w:rPr>
                <w:sz w:val="28"/>
                <w:szCs w:val="28"/>
              </w:rPr>
              <w:t>4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060B9E" w:rsidRDefault="00060B9E" w:rsidP="0027210C">
      <w:pPr>
        <w:jc w:val="center"/>
        <w:rPr>
          <w:b/>
        </w:rPr>
      </w:pPr>
    </w:p>
    <w:p w:rsidR="00D5729F" w:rsidRPr="00060B9E" w:rsidRDefault="00155479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67C13">
        <w:rPr>
          <w:sz w:val="28"/>
          <w:szCs w:val="28"/>
        </w:rPr>
        <w:t>03 декабря</w:t>
      </w:r>
      <w:r>
        <w:rPr>
          <w:sz w:val="28"/>
          <w:szCs w:val="28"/>
        </w:rPr>
        <w:t xml:space="preserve"> </w:t>
      </w:r>
      <w:r w:rsidR="00D5729F" w:rsidRPr="00060B9E">
        <w:rPr>
          <w:sz w:val="28"/>
          <w:szCs w:val="28"/>
        </w:rPr>
        <w:t>201</w:t>
      </w:r>
      <w:r w:rsidR="00223BE1">
        <w:rPr>
          <w:sz w:val="28"/>
          <w:szCs w:val="28"/>
        </w:rPr>
        <w:t>7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6E19FF" w:rsidRPr="00E035B4" w:rsidRDefault="006E19FF" w:rsidP="00423397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:rsidR="00254C3D" w:rsidRDefault="0015547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Коммунального унитарного производственного предприятия «Слуцкое ЖКХ»</w:t>
      </w:r>
    </w:p>
    <w:p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2"/>
        <w:gridCol w:w="1008"/>
        <w:gridCol w:w="2113"/>
        <w:gridCol w:w="2030"/>
        <w:gridCol w:w="2548"/>
      </w:tblGrid>
      <w:tr w:rsidR="00146E41" w:rsidRPr="00697EB1" w:rsidTr="00B76177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Default="00146E41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:rsidR="00146E41" w:rsidRPr="0029341B" w:rsidRDefault="00146E41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:rsidR="00146E41" w:rsidRPr="00697EB1" w:rsidRDefault="00146E41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испытаний</w:t>
            </w:r>
          </w:p>
        </w:tc>
        <w:tc>
          <w:tcPr>
            <w:tcW w:w="4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393E5F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:rsidR="00146E41" w:rsidRPr="00697EB1" w:rsidRDefault="00146E4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 w:rsidR="00364BB6">
              <w:rPr>
                <w:color w:val="000000"/>
              </w:rPr>
              <w:t>их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146E41" w:rsidRPr="00697EB1" w:rsidTr="00B76177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</w:t>
            </w:r>
            <w:r w:rsidR="00E8030C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</w:p>
          <w:p w:rsidR="00146E41" w:rsidRPr="00697EB1" w:rsidRDefault="00146E41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 w:rsidR="00E8030C">
              <w:rPr>
                <w:color w:val="000000"/>
              </w:rPr>
              <w:t>у</w:t>
            </w:r>
          </w:p>
          <w:p w:rsidR="00146E41" w:rsidRPr="00697EB1" w:rsidRDefault="00146E41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испытаний</w:t>
            </w:r>
          </w:p>
        </w:tc>
      </w:tr>
    </w:tbl>
    <w:p w:rsidR="007F6B49" w:rsidRPr="00697EB1" w:rsidRDefault="007F6B49" w:rsidP="007F6B49">
      <w:pPr>
        <w:rPr>
          <w:sz w:val="2"/>
          <w:szCs w:val="2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E19FF" w:rsidRPr="00697EB1" w:rsidTr="00364BB6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E92196" w:rsidRPr="00697EB1" w:rsidTr="00364BB6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.1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  <w:p w:rsidR="00E92196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  <w:p w:rsidR="00E92196" w:rsidRPr="00AD6B18" w:rsidRDefault="00E92196" w:rsidP="00BE548C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E92196" w:rsidRDefault="00E92196">
            <w:r w:rsidRPr="002F0D15">
              <w:t>Вода питьевая</w:t>
            </w:r>
          </w:p>
          <w:p w:rsidR="00E92196" w:rsidRDefault="00E92196" w:rsidP="00015A14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015A14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E92196" w:rsidRDefault="00E92196" w:rsidP="00E92196"/>
          <w:p w:rsidR="00AA167C" w:rsidRDefault="00AA167C" w:rsidP="00E92196"/>
          <w:p w:rsidR="00AA167C" w:rsidRDefault="00AA167C" w:rsidP="00E92196"/>
          <w:p w:rsidR="00E92196" w:rsidRDefault="00E92196" w:rsidP="00E92196">
            <w:r w:rsidRPr="002F0D15">
              <w:lastRenderedPageBreak/>
              <w:t>Вода питьевая</w:t>
            </w:r>
          </w:p>
          <w:p w:rsidR="00E92196" w:rsidRDefault="00E92196" w:rsidP="00E92196">
            <w:r>
              <w:t>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>
            <w:r>
              <w:t>источников централизо</w:t>
            </w:r>
            <w:r w:rsidR="00AA167C">
              <w:t>-</w:t>
            </w:r>
            <w:r>
              <w:t>ванного водо</w:t>
            </w:r>
            <w:r w:rsidR="00AA167C">
              <w:t>-</w:t>
            </w:r>
            <w:r>
              <w:t>снабжения</w:t>
            </w:r>
          </w:p>
          <w:p w:rsidR="00E92196" w:rsidRDefault="00E92196" w:rsidP="00E92196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E2B08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100.09/</w:t>
            </w:r>
          </w:p>
          <w:p w:rsidR="00E92196" w:rsidRPr="00C11312" w:rsidRDefault="007E2B08" w:rsidP="00015A1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Отбор проб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  <w:p w:rsidR="00E92196" w:rsidRPr="00C36C6F" w:rsidRDefault="00E92196" w:rsidP="000F2A84">
            <w:pPr>
              <w:pStyle w:val="af8"/>
              <w:rPr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364BB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51592-2001</w:t>
            </w:r>
          </w:p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ГОСТ Р 51593-2001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5667-3:2012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ISO 19458-2011</w:t>
            </w:r>
          </w:p>
          <w:p w:rsidR="00E92196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31861:2012</w:t>
            </w:r>
          </w:p>
          <w:p w:rsidR="00E92196" w:rsidRPr="00AD6B18" w:rsidRDefault="00E92196" w:rsidP="00364BB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31862:2012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64BB6">
        <w:trPr>
          <w:cantSplit/>
          <w:trHeight w:val="5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0F2A84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Запах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  <w:r w:rsidRPr="00AD6B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Default="00E92196" w:rsidP="00250FE7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lastRenderedPageBreak/>
              <w:t>ГОСТ 3351-74, р.2</w:t>
            </w:r>
          </w:p>
        </w:tc>
      </w:tr>
      <w:tr w:rsidR="00E92196" w:rsidRPr="00697EB1" w:rsidTr="000F2A84">
        <w:trPr>
          <w:cantSplit/>
          <w:trHeight w:val="5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1.3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990928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Привкус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(1-5) балл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р.3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0F2A84">
        <w:trPr>
          <w:cantSplit/>
          <w:trHeight w:val="5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0F2A8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364BB6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Цветность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(1-≥50) град.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31868-2012</w:t>
            </w:r>
            <w:r>
              <w:rPr>
                <w:sz w:val="24"/>
                <w:szCs w:val="24"/>
                <w:lang w:val="ru-RU"/>
              </w:rPr>
              <w:t xml:space="preserve"> п.5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(метод Б)</w:t>
            </w:r>
          </w:p>
        </w:tc>
      </w:tr>
      <w:tr w:rsidR="00E92196" w:rsidRPr="00697EB1" w:rsidTr="000F2A84">
        <w:trPr>
          <w:cantSplit/>
          <w:trHeight w:val="54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1.5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Мутность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(0,58-4,64)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3351-74, р.5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AD6B18" w:rsidRDefault="00E92196" w:rsidP="0099092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1.6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990928">
            <w:pPr>
              <w:pStyle w:val="af8"/>
              <w:jc w:val="both"/>
              <w:rPr>
                <w:lang w:val="ru-RU"/>
              </w:rPr>
            </w:pP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E92196" w:rsidRPr="00E92196" w:rsidRDefault="00E92196" w:rsidP="00E92196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Default="00E92196" w:rsidP="00990928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1.7</w:t>
            </w:r>
          </w:p>
          <w:p w:rsidR="00E92196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697EB1" w:rsidTr="00385685">
        <w:trPr>
          <w:cantSplit/>
          <w:trHeight w:val="7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</w:tcPr>
          <w:p w:rsidR="00E92196" w:rsidRPr="008278BF" w:rsidRDefault="00E92196" w:rsidP="00AD6B18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 w:rsidRPr="008278BF">
              <w:rPr>
                <w:sz w:val="24"/>
                <w:szCs w:val="24"/>
                <w:lang w:val="be-BY"/>
              </w:rPr>
              <w:lastRenderedPageBreak/>
              <w:t>1.8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990928">
            <w:pPr>
              <w:pStyle w:val="af8"/>
              <w:jc w:val="both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015A14">
            <w:pPr>
              <w:pStyle w:val="af8"/>
              <w:jc w:val="both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AD6B18" w:rsidRDefault="00E92196" w:rsidP="000F2A84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99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Pr="00DE1AB5" w:rsidRDefault="00E92196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AD6B18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29" w:type="dxa"/>
            <w:vMerge/>
          </w:tcPr>
          <w:p w:rsidR="00E92196" w:rsidRDefault="00E92196" w:rsidP="00015A14"/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2196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>Жесткость общая</w:t>
            </w:r>
          </w:p>
          <w:p w:rsidR="00E92196" w:rsidRPr="00AA167C" w:rsidRDefault="00AA167C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Д≥0,1 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Ж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E92196" w:rsidP="00C25BA5">
            <w:pPr>
              <w:pStyle w:val="af8"/>
              <w:rPr>
                <w:sz w:val="24"/>
                <w:szCs w:val="24"/>
                <w:lang w:val="ru-RU"/>
              </w:rPr>
            </w:pPr>
            <w:r w:rsidRPr="00250FE7">
              <w:rPr>
                <w:sz w:val="24"/>
                <w:szCs w:val="24"/>
                <w:lang w:val="ru-RU"/>
              </w:rPr>
              <w:t xml:space="preserve">ГОСТ </w:t>
            </w:r>
            <w:r w:rsidR="00D55244">
              <w:rPr>
                <w:sz w:val="24"/>
                <w:szCs w:val="24"/>
                <w:lang w:val="ru-RU"/>
              </w:rPr>
              <w:t xml:space="preserve">31954-2012, </w:t>
            </w:r>
          </w:p>
          <w:p w:rsidR="00E92196" w:rsidRPr="00250FE7" w:rsidRDefault="00D55244" w:rsidP="00C25BA5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А</w:t>
            </w:r>
          </w:p>
        </w:tc>
      </w:tr>
      <w:tr w:rsidR="00E92196" w:rsidRPr="00AD6B18" w:rsidTr="00AA167C">
        <w:trPr>
          <w:cantSplit/>
          <w:trHeight w:val="98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015A14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8278BF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марганца</w:t>
            </w:r>
          </w:p>
          <w:p w:rsidR="00D55244" w:rsidRP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</w:t>
            </w:r>
            <w:r w:rsidR="00C25BA5">
              <w:rPr>
                <w:lang w:eastAsia="en-US"/>
              </w:rPr>
              <w:t>м</w:t>
            </w:r>
            <w:r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 xml:space="preserve">, 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 w:rsidR="00D55244">
              <w:rPr>
                <w:lang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26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  <w:r w:rsidRPr="00F245C6">
              <w:rPr>
                <w:lang w:eastAsia="en-US"/>
              </w:rPr>
              <w:t>,</w:t>
            </w:r>
          </w:p>
          <w:p w:rsidR="00E92196" w:rsidRPr="00250FE7" w:rsidRDefault="00E92196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4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5244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E9219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E92196" w:rsidRDefault="00D55244" w:rsidP="00015A14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396230" w:rsidRDefault="00396230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D55244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 w:rsidR="00D55244">
              <w:rPr>
                <w:lang w:eastAsia="en-US"/>
              </w:rPr>
              <w:t xml:space="preserve">33045-2014, </w:t>
            </w:r>
          </w:p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08.156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D55244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="00E92196" w:rsidRPr="00F245C6">
              <w:rPr>
                <w:lang w:eastAsia="en-US"/>
              </w:rPr>
              <w:t xml:space="preserve"> ни</w:t>
            </w:r>
            <w:r w:rsidR="00E92196" w:rsidRPr="00F245C6">
              <w:rPr>
                <w:lang w:eastAsia="en-US"/>
              </w:rPr>
              <w:t>т</w:t>
            </w:r>
            <w:r w:rsidR="00E92196" w:rsidRPr="00F245C6">
              <w:rPr>
                <w:lang w:eastAsia="en-US"/>
              </w:rPr>
              <w:t>ритов</w:t>
            </w:r>
          </w:p>
          <w:p w:rsidR="00E92196" w:rsidRPr="00D55244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D55244" w:rsidRPr="00F245C6" w:rsidRDefault="00D55244" w:rsidP="00D552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17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08.052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Общая минерал</w:t>
            </w:r>
            <w:r w:rsidRPr="00F245C6">
              <w:rPr>
                <w:lang w:eastAsia="en-US"/>
              </w:rPr>
              <w:t>и</w:t>
            </w:r>
            <w:r w:rsidRPr="00F245C6">
              <w:rPr>
                <w:lang w:eastAsia="en-US"/>
              </w:rPr>
              <w:t>зация (сухой ост</w:t>
            </w:r>
            <w:r w:rsidRPr="00F245C6">
              <w:rPr>
                <w:lang w:eastAsia="en-US"/>
              </w:rPr>
              <w:t>а</w:t>
            </w:r>
            <w:r w:rsidRPr="00F245C6">
              <w:rPr>
                <w:lang w:eastAsia="en-US"/>
              </w:rPr>
              <w:t>ток)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146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08.149</w:t>
            </w:r>
          </w:p>
          <w:p w:rsidR="00E92196" w:rsidRPr="00C11312" w:rsidRDefault="00E92196" w:rsidP="008278B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Окисляемость  перманганатная</w:t>
            </w:r>
          </w:p>
          <w:p w:rsidR="00E92196" w:rsidRPr="00F245C6" w:rsidRDefault="00E92196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Д-0-100 мгО</w:t>
            </w:r>
            <w:r w:rsidRPr="00F245C6">
              <w:rPr>
                <w:vertAlign w:val="subscript"/>
                <w:lang w:eastAsia="en-US"/>
              </w:rPr>
              <w:t>2</w:t>
            </w:r>
            <w:r w:rsidRPr="00F245C6">
              <w:rPr>
                <w:lang w:eastAsia="en-US"/>
              </w:rPr>
              <w:t>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Pr="00223BE1" w:rsidRDefault="00223BE1" w:rsidP="008278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8467-2009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E92196" w:rsidRPr="00AD6B18" w:rsidTr="00AA167C">
        <w:trPr>
          <w:cantSplit/>
          <w:trHeight w:val="857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E92196" w:rsidRDefault="00E92196" w:rsidP="008278BF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1.16</w:t>
            </w:r>
          </w:p>
        </w:tc>
        <w:tc>
          <w:tcPr>
            <w:tcW w:w="1729" w:type="dxa"/>
            <w:vMerge/>
          </w:tcPr>
          <w:p w:rsidR="00E92196" w:rsidRPr="002F0D15" w:rsidRDefault="00E92196" w:rsidP="00015A14"/>
        </w:tc>
        <w:tc>
          <w:tcPr>
            <w:tcW w:w="993" w:type="dxa"/>
            <w:shd w:val="clear" w:color="auto" w:fill="auto"/>
          </w:tcPr>
          <w:p w:rsidR="00E92196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:rsidR="007E2B08" w:rsidRPr="00C11312" w:rsidRDefault="007E2B08" w:rsidP="00AC30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08.150</w:t>
            </w:r>
          </w:p>
        </w:tc>
        <w:tc>
          <w:tcPr>
            <w:tcW w:w="2126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сульфатов</w:t>
            </w:r>
          </w:p>
          <w:p w:rsidR="00D55244" w:rsidRPr="00D55244" w:rsidRDefault="00D55244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E92196" w:rsidRPr="00AD6B18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E92196" w:rsidRDefault="00E92196" w:rsidP="008278BF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E92196" w:rsidRPr="00250FE7" w:rsidRDefault="00E92196" w:rsidP="00015A14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</w:tbl>
    <w:p w:rsidR="00AD6B18" w:rsidRDefault="00AD6B18" w:rsidP="00AD6B18">
      <w:pPr>
        <w:ind w:left="168"/>
      </w:pPr>
    </w:p>
    <w:p w:rsidR="00AD6B18" w:rsidRDefault="00AD6B1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1.17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AA167C" w:rsidRDefault="00AA167C" w:rsidP="00AA167C">
            <w:r w:rsidRPr="002F0D15">
              <w:t>Вода питьевая</w:t>
            </w:r>
          </w:p>
          <w:p w:rsidR="00AA167C" w:rsidRDefault="00AA167C" w:rsidP="00AA167C">
            <w:r>
              <w:t>централизо-ванного водо-снабжения</w:t>
            </w:r>
          </w:p>
          <w:p w:rsidR="00AA167C" w:rsidRDefault="00AA167C" w:rsidP="00AA167C">
            <w:r>
              <w:t>источников централизо-ванного водо-снабжения</w:t>
            </w:r>
          </w:p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 остаточного а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тивного хлора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18190-72 (</w:t>
            </w:r>
            <w:r w:rsidR="00396230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дометрический метод)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1.18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990928" w:rsidRDefault="00AA167C" w:rsidP="00AA1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</w:t>
            </w:r>
            <w:r w:rsidRPr="00990928">
              <w:rPr>
                <w:lang w:eastAsia="en-US"/>
              </w:rPr>
              <w:t>о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AA167C">
            <w:pPr>
              <w:pStyle w:val="af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1.19</w:t>
            </w:r>
          </w:p>
        </w:tc>
        <w:tc>
          <w:tcPr>
            <w:tcW w:w="1729" w:type="dxa"/>
            <w:vMerge/>
          </w:tcPr>
          <w:p w:rsidR="00AA167C" w:rsidRPr="002F0D15" w:rsidRDefault="00AA167C" w:rsidP="00AC30F7">
            <w:pPr>
              <w:ind w:left="168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100.09/</w:t>
            </w:r>
          </w:p>
          <w:p w:rsidR="007E2B08" w:rsidRPr="00C11312" w:rsidRDefault="007E2B08" w:rsidP="00AA167C">
            <w:pPr>
              <w:pStyle w:val="af8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250FE7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AD6B18">
              <w:rPr>
                <w:sz w:val="24"/>
                <w:szCs w:val="24"/>
                <w:lang w:val="ru-RU"/>
              </w:rPr>
              <w:t>анПиН 10-124 РБ9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№ 11-10-1-2001</w:t>
            </w:r>
          </w:p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AA167C" w:rsidRPr="00AD6B18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  <w:tc>
          <w:tcPr>
            <w:tcW w:w="2548" w:type="dxa"/>
            <w:shd w:val="clear" w:color="auto" w:fill="auto"/>
          </w:tcPr>
          <w:p w:rsidR="00AA167C" w:rsidRDefault="00AA167C" w:rsidP="00AA167C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МУК РБ  № 11-10-1-2002, р.3</w:t>
            </w:r>
          </w:p>
          <w:p w:rsid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51592-2001</w:t>
            </w:r>
          </w:p>
          <w:p w:rsidR="00910D58" w:rsidRPr="00250FE7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ГОСТ Р 51593-2001</w:t>
            </w:r>
          </w:p>
        </w:tc>
      </w:tr>
      <w:tr w:rsidR="00AA167C" w:rsidRPr="00AC30F7" w:rsidTr="00AA167C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1.20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Pr="00AC30F7" w:rsidRDefault="00AA167C" w:rsidP="00AC30F7">
            <w:pPr>
              <w:rPr>
                <w:lang w:val="be-BY"/>
              </w:rPr>
            </w:pPr>
            <w:r>
              <w:rPr>
                <w:lang w:val="be-BY"/>
              </w:rPr>
              <w:t>Общие колиформные бактерии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 w:rsidRPr="00AD6B18">
              <w:t>СанПиН 10-124 РБ9</w:t>
            </w:r>
            <w:r>
              <w:t>9</w:t>
            </w: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1.21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Термотолерант-ные колиформные бактерии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п.8.3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1.22</w:t>
            </w:r>
          </w:p>
        </w:tc>
        <w:tc>
          <w:tcPr>
            <w:tcW w:w="1729" w:type="dxa"/>
            <w:vMerge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Общее микробное число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Pr="00AC30F7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п.8.1</w:t>
            </w:r>
          </w:p>
        </w:tc>
      </w:tr>
      <w:tr w:rsidR="00AA167C" w:rsidRPr="00AC30F7" w:rsidTr="00385685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1.23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67C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100.09/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Споры сульфитредуцирующих клостридий</w:t>
            </w:r>
          </w:p>
          <w:p w:rsidR="00AA167C" w:rsidRDefault="00AA167C" w:rsidP="000675A1">
            <w:pPr>
              <w:rPr>
                <w:lang w:val="be-BY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AA167C" w:rsidRPr="00AC30F7" w:rsidRDefault="00AA167C" w:rsidP="00AC30F7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AA167C" w:rsidRDefault="00AA167C" w:rsidP="000675A1">
            <w:pPr>
              <w:rPr>
                <w:lang w:val="be-BY"/>
              </w:rPr>
            </w:pPr>
            <w:r>
              <w:rPr>
                <w:lang w:val="be-BY"/>
              </w:rPr>
              <w:t>МУК РБ № 11-10-1-2002, п.8.4.3.4, 8.4.4</w:t>
            </w:r>
          </w:p>
        </w:tc>
      </w:tr>
    </w:tbl>
    <w:p w:rsidR="00AD6B18" w:rsidRDefault="00AD6B1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910D58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910D58" w:rsidRPr="00AC30F7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Отбор проб</w:t>
            </w: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r>
              <w:t>ГОСТ 17.1.5.04-81</w:t>
            </w:r>
          </w:p>
          <w:p w:rsidR="00910D58" w:rsidRDefault="00910D58" w:rsidP="00C63B5D">
            <w:r>
              <w:t>СТБ ГОСТ Р 51592-2001</w:t>
            </w:r>
          </w:p>
          <w:p w:rsidR="00910D58" w:rsidRDefault="00910D58" w:rsidP="00C63B5D">
            <w:r>
              <w:t>СТБ ГОСТ Р 51593-2001</w:t>
            </w:r>
          </w:p>
          <w:p w:rsidR="00910D58" w:rsidRDefault="00910D58" w:rsidP="00C63B5D">
            <w:r>
              <w:t xml:space="preserve">СТБ </w:t>
            </w:r>
            <w:r w:rsidRPr="000675A1">
              <w:rPr>
                <w:lang w:eastAsia="en-US"/>
              </w:rPr>
              <w:t>ISO 5667-11-2011</w:t>
            </w:r>
          </w:p>
          <w:p w:rsidR="00910D58" w:rsidRPr="000675A1" w:rsidRDefault="00910D58" w:rsidP="00C63B5D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C63B5D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C63B5D">
            <w:r w:rsidRPr="000675A1">
              <w:t>ГН 2.1.5.10-21-2003</w:t>
            </w:r>
          </w:p>
          <w:p w:rsidR="00910D58" w:rsidRPr="000675A1" w:rsidRDefault="00910D58" w:rsidP="00C63B5D">
            <w:r w:rsidRPr="000675A1">
              <w:t>ГН 2.1.5.10-20-2003</w:t>
            </w:r>
          </w:p>
          <w:p w:rsidR="00910D58" w:rsidRDefault="00910D58" w:rsidP="00C63B5D">
            <w:r w:rsidRPr="000675A1">
              <w:t>ГН 2.1.5.10-29-2003</w:t>
            </w:r>
          </w:p>
          <w:p w:rsidR="00910D58" w:rsidRPr="000675A1" w:rsidRDefault="00910D58" w:rsidP="00C63B5D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ГОСТ 17.1.5.04-81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51592-2001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ГОСТ Р 51593-2001</w:t>
            </w:r>
          </w:p>
          <w:p w:rsidR="00910D58" w:rsidRPr="000675A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0675A1">
              <w:rPr>
                <w:lang w:eastAsia="en-US"/>
              </w:rPr>
              <w:t>СТБ ISO 5667-11-2011</w:t>
            </w:r>
          </w:p>
          <w:p w:rsidR="00910D58" w:rsidRDefault="00910D58" w:rsidP="00910D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e-BY"/>
              </w:rPr>
            </w:pPr>
          </w:p>
        </w:tc>
      </w:tr>
      <w:tr w:rsidR="00910D58" w:rsidRPr="000675A1" w:rsidTr="00910D58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2.2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</w:t>
            </w:r>
            <w:r w:rsidRPr="00AD6B18">
              <w:rPr>
                <w:sz w:val="24"/>
                <w:szCs w:val="24"/>
                <w:lang w:val="ru-RU"/>
              </w:rPr>
              <w:t xml:space="preserve"> а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миака и ионов аммония (су</w:t>
            </w:r>
            <w:r w:rsidRPr="00AD6B18">
              <w:rPr>
                <w:sz w:val="24"/>
                <w:szCs w:val="24"/>
                <w:lang w:val="ru-RU"/>
              </w:rPr>
              <w:t>м</w:t>
            </w:r>
            <w:r w:rsidRPr="00AD6B18">
              <w:rPr>
                <w:sz w:val="24"/>
                <w:szCs w:val="24"/>
                <w:lang w:val="ru-RU"/>
              </w:rPr>
              <w:t>марно)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 (0,1-300)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0D58" w:rsidRPr="000675A1" w:rsidRDefault="00910D58" w:rsidP="00910D58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910D58" w:rsidRPr="000675A1" w:rsidRDefault="00910D58" w:rsidP="00910D58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910D58" w:rsidRPr="000675A1" w:rsidRDefault="00910D58" w:rsidP="00910D58">
            <w:r w:rsidRPr="000675A1">
              <w:t>ГН 2.1.5.10-21-2003</w:t>
            </w:r>
          </w:p>
          <w:p w:rsidR="00910D58" w:rsidRPr="000675A1" w:rsidRDefault="00910D58" w:rsidP="00910D58">
            <w:r w:rsidRPr="000675A1">
              <w:t>ГН 2.1.5.10-20-2003</w:t>
            </w:r>
          </w:p>
          <w:p w:rsidR="00910D58" w:rsidRPr="00910D58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  <w:r w:rsidRPr="00910D58">
              <w:rPr>
                <w:sz w:val="24"/>
                <w:szCs w:val="24"/>
              </w:rPr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C25BA5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ГОСТ </w:t>
            </w:r>
            <w:r>
              <w:rPr>
                <w:sz w:val="24"/>
                <w:szCs w:val="24"/>
                <w:lang w:val="ru-RU"/>
              </w:rPr>
              <w:t xml:space="preserve">33045-2014, 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</w:t>
            </w:r>
            <w:r w:rsidR="00C25BA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2.3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Водородный п</w:t>
            </w:r>
            <w:r w:rsidRPr="00AD6B18">
              <w:rPr>
                <w:sz w:val="24"/>
                <w:szCs w:val="24"/>
                <w:lang w:val="ru-RU"/>
              </w:rPr>
              <w:t>о</w:t>
            </w:r>
            <w:r w:rsidRPr="00AD6B18">
              <w:rPr>
                <w:sz w:val="24"/>
                <w:szCs w:val="24"/>
                <w:lang w:val="ru-RU"/>
              </w:rPr>
              <w:t xml:space="preserve">казатель рН </w:t>
            </w:r>
          </w:p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 xml:space="preserve"> Д-2-12 ед.</w:t>
            </w:r>
            <w:r w:rsidRPr="000F2A84">
              <w:rPr>
                <w:sz w:val="24"/>
                <w:szCs w:val="24"/>
                <w:lang w:val="ru-RU"/>
              </w:rPr>
              <w:t xml:space="preserve"> </w:t>
            </w:r>
            <w:r w:rsidRPr="00AD6B18">
              <w:rPr>
                <w:sz w:val="24"/>
                <w:szCs w:val="24"/>
                <w:lang w:val="ru-RU"/>
              </w:rPr>
              <w:t>рН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СТБ ISO 10523-2009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2.4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Массовая конце</w:t>
            </w:r>
            <w:r w:rsidRPr="00AD6B18">
              <w:rPr>
                <w:sz w:val="24"/>
                <w:szCs w:val="24"/>
                <w:lang w:val="ru-RU"/>
              </w:rPr>
              <w:t>н</w:t>
            </w:r>
            <w:r w:rsidRPr="00AD6B18">
              <w:rPr>
                <w:sz w:val="24"/>
                <w:szCs w:val="24"/>
                <w:lang w:val="ru-RU"/>
              </w:rPr>
              <w:t>трация железа общего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vertAlign w:val="superscript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Д-0,1-2,0 мг/дм</w:t>
            </w:r>
            <w:r w:rsidRPr="00AD6B18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910D58" w:rsidRPr="00CD60D2" w:rsidRDefault="00910D58" w:rsidP="00910D58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AD6B18">
              <w:rPr>
                <w:sz w:val="24"/>
                <w:szCs w:val="24"/>
                <w:lang w:val="ru-RU"/>
              </w:rPr>
              <w:t>ГОСТ 4011-72, р.2</w:t>
            </w:r>
          </w:p>
          <w:p w:rsidR="00910D58" w:rsidRPr="00AD6B1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910D58" w:rsidRPr="00AD6B18" w:rsidTr="00C63B5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910D58" w:rsidRDefault="00910D58" w:rsidP="00C63B5D">
            <w:pPr>
              <w:rPr>
                <w:lang w:val="be-BY"/>
              </w:rPr>
            </w:pPr>
            <w:r>
              <w:rPr>
                <w:lang w:val="be-BY"/>
              </w:rPr>
              <w:t>2.5</w:t>
            </w:r>
          </w:p>
        </w:tc>
        <w:tc>
          <w:tcPr>
            <w:tcW w:w="1729" w:type="dxa"/>
            <w:vMerge/>
          </w:tcPr>
          <w:p w:rsidR="00910D58" w:rsidRDefault="00910D58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7E2B08" w:rsidRPr="00C11312" w:rsidRDefault="007E2B08" w:rsidP="00910D5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  <w:r w:rsidRPr="00C25BA5">
              <w:rPr>
                <w:sz w:val="24"/>
                <w:szCs w:val="24"/>
                <w:lang w:val="ru-RU"/>
              </w:rPr>
              <w:t>Массовая конце</w:t>
            </w:r>
            <w:r w:rsidRPr="00C25BA5">
              <w:rPr>
                <w:sz w:val="24"/>
                <w:szCs w:val="24"/>
                <w:lang w:val="ru-RU"/>
              </w:rPr>
              <w:t>н</w:t>
            </w:r>
            <w:r w:rsidRPr="00C25BA5">
              <w:rPr>
                <w:sz w:val="24"/>
                <w:szCs w:val="24"/>
                <w:lang w:val="ru-RU"/>
              </w:rPr>
              <w:t>трация марганца</w:t>
            </w:r>
          </w:p>
          <w:p w:rsidR="00C25BA5" w:rsidRPr="00D55244" w:rsidRDefault="00C25BA5" w:rsidP="00C25B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Д&gt;0,01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910D58" w:rsidRPr="00910D58" w:rsidRDefault="00910D58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910D58" w:rsidRPr="000675A1" w:rsidRDefault="00910D58" w:rsidP="00C63B5D"/>
        </w:tc>
        <w:tc>
          <w:tcPr>
            <w:tcW w:w="2548" w:type="dxa"/>
            <w:shd w:val="clear" w:color="auto" w:fill="auto"/>
          </w:tcPr>
          <w:p w:rsidR="00910D5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4974-</w:t>
            </w:r>
            <w:r w:rsidR="00223BE1">
              <w:rPr>
                <w:lang w:eastAsia="en-US"/>
              </w:rPr>
              <w:t>2014</w:t>
            </w:r>
            <w:r w:rsidRPr="00F245C6">
              <w:rPr>
                <w:lang w:eastAsia="en-US"/>
              </w:rPr>
              <w:t>,</w:t>
            </w:r>
          </w:p>
          <w:p w:rsidR="00910D58" w:rsidRPr="00223BE1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метод</w:t>
            </w:r>
            <w:r>
              <w:rPr>
                <w:lang w:val="en-US" w:eastAsia="en-US"/>
              </w:rPr>
              <w:t xml:space="preserve"> </w:t>
            </w:r>
            <w:r w:rsidR="00223BE1">
              <w:rPr>
                <w:lang w:eastAsia="en-US"/>
              </w:rPr>
              <w:t>А, вариант 3</w:t>
            </w:r>
          </w:p>
          <w:p w:rsidR="00910D58" w:rsidRPr="00AD6B18" w:rsidRDefault="00910D58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p w:rsidR="00910D58" w:rsidRDefault="00910D58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2.6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Вода подземная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Массовая конце</w:t>
            </w:r>
            <w:r w:rsidRPr="00F245C6">
              <w:rPr>
                <w:lang w:eastAsia="en-US"/>
              </w:rPr>
              <w:t>н</w:t>
            </w:r>
            <w:r w:rsidRPr="00F245C6">
              <w:rPr>
                <w:lang w:eastAsia="en-US"/>
              </w:rPr>
              <w:t>трация меди</w:t>
            </w:r>
          </w:p>
          <w:p w:rsidR="003304FF" w:rsidRP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Д-0,02-0,5 мг/дм</w:t>
            </w:r>
            <w:r w:rsidRPr="00F245C6">
              <w:rPr>
                <w:vertAlign w:val="superscript"/>
                <w:lang w:eastAsia="en-US"/>
              </w:rPr>
              <w:t>3</w:t>
            </w:r>
          </w:p>
          <w:p w:rsidR="003304FF" w:rsidRPr="00CD60D2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3304FF" w:rsidRPr="000675A1" w:rsidRDefault="003304FF" w:rsidP="00286577">
            <w:r w:rsidRPr="000675A1">
              <w:t>Письмо мин</w:t>
            </w:r>
            <w:r w:rsidRPr="000675A1">
              <w:t>и</w:t>
            </w:r>
            <w:r w:rsidRPr="000675A1">
              <w:t>стерства приро</w:t>
            </w:r>
            <w:r w:rsidRPr="000675A1">
              <w:t>д</w:t>
            </w:r>
            <w:r w:rsidRPr="000675A1">
              <w:t>ных ресурсов и охраны окруж</w:t>
            </w:r>
            <w:r w:rsidRPr="000675A1">
              <w:t>а</w:t>
            </w:r>
            <w:r w:rsidRPr="000675A1">
              <w:t>ющей среды</w:t>
            </w:r>
          </w:p>
          <w:p w:rsidR="003304FF" w:rsidRPr="000675A1" w:rsidRDefault="003304FF" w:rsidP="00286577">
            <w:r w:rsidRPr="000675A1">
              <w:t>Республики Б</w:t>
            </w:r>
            <w:r w:rsidRPr="000675A1">
              <w:t>е</w:t>
            </w:r>
            <w:r w:rsidRPr="000675A1">
              <w:t>ларусь от 22.12.2005 № 03-02-06/3002</w:t>
            </w:r>
          </w:p>
          <w:p w:rsidR="003304FF" w:rsidRPr="000675A1" w:rsidRDefault="003304FF" w:rsidP="00286577">
            <w:r w:rsidRPr="000675A1">
              <w:t>ГН 2.1.5.10-21-2003</w:t>
            </w:r>
          </w:p>
          <w:p w:rsidR="003304FF" w:rsidRPr="000675A1" w:rsidRDefault="003304FF" w:rsidP="00286577">
            <w:r w:rsidRPr="000675A1">
              <w:t>ГН 2.1.5.10-20-2003</w:t>
            </w:r>
          </w:p>
          <w:p w:rsidR="003304FF" w:rsidRPr="000675A1" w:rsidRDefault="003304FF" w:rsidP="00286577">
            <w:r w:rsidRPr="000675A1">
              <w:t>ГН 2.1.5.10-29-2003</w:t>
            </w: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4388-72, р.2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2.7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нитратов</w:t>
            </w:r>
          </w:p>
          <w:p w:rsid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396230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(0,1-200)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304FF" w:rsidRPr="003304FF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3304FF" w:rsidRPr="00CD60D2" w:rsidRDefault="003304FF" w:rsidP="00286577">
            <w:pPr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Д</w:t>
            </w: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2.8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</w:t>
            </w:r>
            <w:r w:rsidRPr="00F245C6">
              <w:rPr>
                <w:lang w:eastAsia="en-US"/>
              </w:rPr>
              <w:t xml:space="preserve"> ни</w:t>
            </w:r>
            <w:r w:rsidRPr="00F245C6">
              <w:rPr>
                <w:lang w:eastAsia="en-US"/>
              </w:rPr>
              <w:t>т</w:t>
            </w:r>
            <w:r w:rsidRPr="00F245C6">
              <w:rPr>
                <w:lang w:eastAsia="en-US"/>
              </w:rPr>
              <w:t>ритов</w:t>
            </w:r>
          </w:p>
          <w:p w:rsid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Д</w:t>
            </w:r>
            <w:r w:rsidR="00396230">
              <w:t>-</w:t>
            </w:r>
            <w:r>
              <w:t xml:space="preserve"> (0,003-30) мг/дм</w:t>
            </w:r>
            <w:r>
              <w:rPr>
                <w:vertAlign w:val="superscript"/>
              </w:rPr>
              <w:t>3</w:t>
            </w:r>
          </w:p>
          <w:p w:rsidR="003304FF" w:rsidRPr="003304FF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C25BA5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 xml:space="preserve">ГОСТ </w:t>
            </w:r>
            <w:r>
              <w:rPr>
                <w:lang w:eastAsia="en-US"/>
              </w:rPr>
              <w:t xml:space="preserve">33045-2014, 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метод Б</w:t>
            </w:r>
          </w:p>
          <w:p w:rsidR="003304FF" w:rsidRPr="00F245C6" w:rsidRDefault="003304FF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  <w:p w:rsidR="003304FF" w:rsidRPr="00250FE7" w:rsidRDefault="003304FF" w:rsidP="00C63B5D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EF4993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Pr="00CD60D2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2.9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EF49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Концентрация сульфатов</w:t>
            </w:r>
          </w:p>
          <w:p w:rsidR="00396230" w:rsidRPr="00D55244" w:rsidRDefault="00396230" w:rsidP="00396230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Д- (2,0-50)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  <w:p w:rsidR="00396230" w:rsidRPr="00F245C6" w:rsidRDefault="00396230" w:rsidP="00EF4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31940-2013, 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 3</w:t>
            </w:r>
          </w:p>
          <w:p w:rsidR="003304FF" w:rsidRPr="00F245C6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2.10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с</w:t>
            </w:r>
            <w:r>
              <w:t>у</w:t>
            </w:r>
            <w:r>
              <w:t>хого остатка (м</w:t>
            </w:r>
            <w:r>
              <w:t>и</w:t>
            </w:r>
            <w:r>
              <w:t>нерализация)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F245C6">
              <w:rPr>
                <w:lang w:eastAsia="en-US"/>
              </w:rPr>
              <w:t>ГОСТ 18164-72</w:t>
            </w:r>
          </w:p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2.11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Концентрация фосфора фосфа</w:t>
            </w:r>
            <w:r>
              <w:t>т</w:t>
            </w:r>
            <w:r>
              <w:t>ного</w:t>
            </w:r>
          </w:p>
          <w:p w:rsidR="003304FF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vertAlign w:val="superscript"/>
              </w:rPr>
            </w:pPr>
            <w:r>
              <w:t>Д-&gt; 0,005 мг/дм</w:t>
            </w:r>
            <w:r>
              <w:rPr>
                <w:vertAlign w:val="superscript"/>
              </w:rPr>
              <w:t>3</w:t>
            </w:r>
          </w:p>
          <w:p w:rsidR="003304FF" w:rsidRPr="00286577" w:rsidRDefault="003304FF" w:rsidP="00CD60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223BE1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3304FF" w:rsidRPr="00F245C6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2.12</w:t>
            </w:r>
          </w:p>
        </w:tc>
        <w:tc>
          <w:tcPr>
            <w:tcW w:w="1729" w:type="dxa"/>
            <w:vMerge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Pr="00990928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90928">
              <w:rPr>
                <w:lang w:eastAsia="en-US"/>
              </w:rPr>
              <w:t>Концентрация хлоридов (хло</w:t>
            </w:r>
            <w:r>
              <w:rPr>
                <w:lang w:eastAsia="en-US"/>
              </w:rPr>
              <w:t>-</w:t>
            </w:r>
            <w:r w:rsidRPr="00990928">
              <w:rPr>
                <w:lang w:eastAsia="en-US"/>
              </w:rPr>
              <w:t xml:space="preserve">рид-иона) </w:t>
            </w:r>
          </w:p>
          <w:p w:rsidR="003304FF" w:rsidRPr="00250FE7" w:rsidRDefault="003304FF" w:rsidP="00385685">
            <w:pPr>
              <w:pStyle w:val="af8"/>
              <w:rPr>
                <w:sz w:val="24"/>
                <w:szCs w:val="24"/>
                <w:lang w:val="ru-RU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Default="003304FF" w:rsidP="00286577">
            <w:pPr>
              <w:pStyle w:val="af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4245-72, р.3</w:t>
            </w:r>
          </w:p>
          <w:p w:rsidR="003304FF" w:rsidRDefault="003304FF" w:rsidP="002865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  <w:tr w:rsidR="003304FF" w:rsidRPr="00CD60D2" w:rsidTr="00286577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3304FF" w:rsidRDefault="003304FF" w:rsidP="00CD60D2">
            <w:pPr>
              <w:rPr>
                <w:lang w:val="be-BY"/>
              </w:rPr>
            </w:pPr>
            <w:r>
              <w:rPr>
                <w:lang w:val="be-BY"/>
              </w:rPr>
              <w:t>2.13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100.04/</w:t>
            </w:r>
          </w:p>
          <w:p w:rsidR="000D1622" w:rsidRDefault="000D1622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4FF" w:rsidRDefault="003304FF" w:rsidP="0038568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3304FF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3304FF" w:rsidRPr="00CD60D2" w:rsidRDefault="003304FF" w:rsidP="00CD60D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3304FF" w:rsidRPr="00286577" w:rsidRDefault="003304FF" w:rsidP="00330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</w:tbl>
    <w:p w:rsidR="00AD6B18" w:rsidRDefault="00AD6B18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p w:rsidR="003304FF" w:rsidRDefault="003304FF" w:rsidP="00DC153B">
      <w:pPr>
        <w:ind w:left="168"/>
      </w:pPr>
    </w:p>
    <w:tbl>
      <w:tblPr>
        <w:tblW w:w="10105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1729"/>
        <w:gridCol w:w="993"/>
        <w:gridCol w:w="2126"/>
        <w:gridCol w:w="2025"/>
        <w:gridCol w:w="2548"/>
      </w:tblGrid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4C40AC" w:rsidRPr="00CD60D2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4C40AC" w:rsidRPr="00CD60D2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Отбор проб</w:t>
            </w:r>
          </w:p>
        </w:tc>
        <w:tc>
          <w:tcPr>
            <w:tcW w:w="2025" w:type="dxa"/>
            <w:shd w:val="clear" w:color="auto" w:fill="auto"/>
          </w:tcPr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допользование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те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риториальными органами Ми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природы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местных испо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нительных и распорядител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ных органов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ГОСТ Р 51592-2001</w:t>
            </w:r>
          </w:p>
          <w:p w:rsidR="004C40AC" w:rsidRPr="00900CB2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СТБ ГОСТ Р 51592-2001</w:t>
            </w:r>
          </w:p>
          <w:p w:rsidR="004C40AC" w:rsidRPr="00286577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86577">
              <w:rPr>
                <w:lang w:eastAsia="en-US"/>
              </w:rPr>
              <w:t>Вода. Общие требов</w:t>
            </w:r>
            <w:r w:rsidRPr="00286577">
              <w:rPr>
                <w:lang w:eastAsia="en-US"/>
              </w:rPr>
              <w:t>а</w:t>
            </w:r>
            <w:r w:rsidRPr="00286577">
              <w:rPr>
                <w:lang w:eastAsia="en-US"/>
              </w:rPr>
              <w:t>ния к отбору проб</w:t>
            </w:r>
          </w:p>
          <w:p w:rsidR="004C40AC" w:rsidRPr="00286577" w:rsidRDefault="004C40AC" w:rsidP="003304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Pr="00286577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3.2</w:t>
            </w:r>
          </w:p>
        </w:tc>
        <w:tc>
          <w:tcPr>
            <w:tcW w:w="1729" w:type="dxa"/>
            <w:vMerge/>
          </w:tcPr>
          <w:p w:rsidR="004C40AC" w:rsidRPr="00286577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3304F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Концентрация азота общего по Къельдалю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Д-0,5-</w:t>
            </w:r>
            <w:r>
              <w:rPr>
                <w:lang w:eastAsia="en-US"/>
              </w:rPr>
              <w:t>50</w:t>
            </w:r>
            <w:r w:rsidRPr="00900CB2">
              <w:rPr>
                <w:lang w:eastAsia="en-US"/>
              </w:rPr>
              <w:t>0 мг/дм</w:t>
            </w:r>
            <w:r w:rsidRPr="00900CB2"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4C40AC">
            <w:pPr>
              <w:jc w:val="both"/>
              <w:rPr>
                <w:lang w:val="be-BY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Разрешения на специальное</w:t>
            </w:r>
            <w:r w:rsidR="0039623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во</w:t>
            </w:r>
            <w:r w:rsidR="0039623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допользование 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</w:t>
            </w:r>
            <w:r w:rsidR="0039623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 территориаль-ными органами Минприроды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МВИ МН 4139-2011</w:t>
            </w:r>
          </w:p>
          <w:p w:rsidR="004C40AC" w:rsidRPr="00900CB2" w:rsidRDefault="004C40AC" w:rsidP="00C63B5D">
            <w:pPr>
              <w:rPr>
                <w:lang w:val="be-BY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3.3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Содержание азота аммонийного</w:t>
            </w:r>
          </w:p>
          <w:p w:rsidR="004C40AC" w:rsidRPr="00F27E1E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Д - &gt;</w:t>
            </w:r>
            <w:r w:rsidRPr="00900CB2">
              <w:rPr>
                <w:lang w:eastAsia="en-US"/>
              </w:rPr>
              <w:t>0,003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СТБ 17.13.05-09-2009/</w:t>
            </w:r>
            <w:r w:rsidRPr="00900CB2">
              <w:rPr>
                <w:lang w:val="en-US" w:eastAsia="en-US"/>
              </w:rPr>
              <w:t>ISO</w:t>
            </w:r>
            <w:r w:rsidRPr="00900CB2">
              <w:rPr>
                <w:lang w:eastAsia="en-US"/>
              </w:rPr>
              <w:t xml:space="preserve"> 7150-1:1984 </w:t>
            </w:r>
          </w:p>
          <w:p w:rsidR="004C40AC" w:rsidRPr="00900CB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Охрана окружающей среды и природопол</w:t>
            </w:r>
            <w:r w:rsidRPr="00900CB2">
              <w:rPr>
                <w:lang w:eastAsia="en-US"/>
              </w:rPr>
              <w:t>ь</w:t>
            </w:r>
            <w:r w:rsidRPr="00900CB2">
              <w:rPr>
                <w:lang w:eastAsia="en-US"/>
              </w:rPr>
              <w:t>зование Аналитич</w:t>
            </w:r>
            <w:r w:rsidRPr="00900CB2">
              <w:rPr>
                <w:lang w:eastAsia="en-US"/>
              </w:rPr>
              <w:t>е</w:t>
            </w:r>
            <w:r w:rsidRPr="00900CB2">
              <w:rPr>
                <w:lang w:eastAsia="en-US"/>
              </w:rPr>
              <w:t>ский контроль и м</w:t>
            </w:r>
            <w:r w:rsidRPr="00900CB2">
              <w:rPr>
                <w:lang w:eastAsia="en-US"/>
              </w:rPr>
              <w:t>о</w:t>
            </w:r>
            <w:r w:rsidRPr="00900CB2">
              <w:rPr>
                <w:lang w:eastAsia="en-US"/>
              </w:rPr>
              <w:t>ниторинг. Качество воды. Определение содержания азота а</w:t>
            </w:r>
            <w:r w:rsidRPr="00900CB2">
              <w:rPr>
                <w:lang w:eastAsia="en-US"/>
              </w:rPr>
              <w:t>м</w:t>
            </w:r>
            <w:r w:rsidRPr="00900CB2">
              <w:rPr>
                <w:lang w:eastAsia="en-US"/>
              </w:rPr>
              <w:t>монийного. Часть 1. Ручной спектроме</w:t>
            </w:r>
            <w:r w:rsidRPr="00900CB2">
              <w:rPr>
                <w:lang w:eastAsia="en-US"/>
              </w:rPr>
              <w:t>т</w:t>
            </w:r>
            <w:r w:rsidRPr="00900CB2">
              <w:rPr>
                <w:lang w:eastAsia="en-US"/>
              </w:rPr>
              <w:t>рический метод.</w:t>
            </w:r>
          </w:p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3.4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900CB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Д-(3-6000)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17.13.05-22-2011/ ISO 5815-1:2003</w:t>
            </w:r>
          </w:p>
        </w:tc>
      </w:tr>
      <w:tr w:rsidR="004C40AC" w:rsidRPr="00CD60D2" w:rsidTr="004C40AC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3.5</w:t>
            </w:r>
          </w:p>
        </w:tc>
        <w:tc>
          <w:tcPr>
            <w:tcW w:w="1729" w:type="dxa"/>
            <w:vMerge/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Водородный п</w:t>
            </w:r>
            <w:r w:rsidRPr="006C3E52">
              <w:rPr>
                <w:lang w:eastAsia="en-US"/>
              </w:rPr>
              <w:t>о</w:t>
            </w:r>
            <w:r w:rsidRPr="006C3E52">
              <w:rPr>
                <w:lang w:eastAsia="en-US"/>
              </w:rPr>
              <w:t>казатель (рН)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Д-2-12 ед. рН</w:t>
            </w:r>
          </w:p>
          <w:p w:rsidR="004C40AC" w:rsidRPr="006C3E52" w:rsidRDefault="004C40AC" w:rsidP="00C63B5D">
            <w:pPr>
              <w:ind w:left="168"/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 xml:space="preserve">СТБ </w:t>
            </w:r>
            <w:r w:rsidRPr="006C3E52">
              <w:rPr>
                <w:lang w:val="en-US" w:eastAsia="en-US"/>
              </w:rPr>
              <w:t>ISO</w:t>
            </w:r>
            <w:r w:rsidRPr="006C3E52">
              <w:rPr>
                <w:lang w:eastAsia="en-US"/>
              </w:rPr>
              <w:t xml:space="preserve"> 10523-2009</w:t>
            </w:r>
          </w:p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Качество воды. Опр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деление рН.</w:t>
            </w:r>
          </w:p>
          <w:p w:rsidR="004C40AC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4C40AC" w:rsidRPr="00CD60D2" w:rsidTr="00C63B5D">
        <w:trPr>
          <w:cantSplit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  <w:r>
              <w:rPr>
                <w:lang w:val="be-BY"/>
              </w:rPr>
              <w:t>3.6</w:t>
            </w: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4C40AC" w:rsidRDefault="004C40AC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4C40AC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4C40AC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  <w:r w:rsidRPr="006C3E52">
              <w:rPr>
                <w:lang w:eastAsia="en-US"/>
              </w:rPr>
              <w:t xml:space="preserve"> </w:t>
            </w:r>
          </w:p>
          <w:p w:rsidR="004C40AC" w:rsidRPr="006C3E52" w:rsidRDefault="004C40AC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4C40AC" w:rsidRPr="00286577" w:rsidRDefault="004C40AC" w:rsidP="00C63B5D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4C40AC" w:rsidRPr="006C3E52" w:rsidRDefault="004C40AC" w:rsidP="004C4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МВИ МН 4362-2012 </w:t>
            </w:r>
          </w:p>
        </w:tc>
      </w:tr>
    </w:tbl>
    <w:p w:rsidR="003304FF" w:rsidRDefault="003304FF" w:rsidP="003304FF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F71F71" w:rsidRPr="006C3E52" w:rsidTr="008732EF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Default="00F71F71" w:rsidP="006C3E52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3.7</w:t>
            </w:r>
          </w:p>
        </w:tc>
        <w:tc>
          <w:tcPr>
            <w:tcW w:w="1729" w:type="dxa"/>
            <w:vMerge w:val="restart"/>
          </w:tcPr>
          <w:p w:rsidR="00F71F71" w:rsidRPr="00CD60D2" w:rsidRDefault="00F71F71" w:rsidP="00502978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502978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F71F71" w:rsidRPr="006C3E52" w:rsidRDefault="00F71F71" w:rsidP="006C3E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во-допользование 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выдаваемые,  территориаль-ными органами Минприроды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Pr="006C3E52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F71F71" w:rsidRPr="006C3E52" w:rsidTr="008732EF">
        <w:trPr>
          <w:cantSplit/>
          <w:trHeight w:val="1756"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3.8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A72F20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502978" w:rsidRDefault="00F71F71" w:rsidP="006C3E52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F71F71" w:rsidRPr="00502978" w:rsidRDefault="00F71F71" w:rsidP="003856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F71F71" w:rsidRPr="006C3E52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F71F7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3.9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71F71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502978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71F71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502978" w:rsidRDefault="00F71F71" w:rsidP="005029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A72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F71F71" w:rsidRPr="00385685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F71F71" w:rsidRPr="006C3E52" w:rsidTr="008C533D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F71F71" w:rsidRPr="00697EB1" w:rsidRDefault="00F71F71" w:rsidP="00F71F71">
            <w:pPr>
              <w:rPr>
                <w:lang w:val="be-BY"/>
              </w:rPr>
            </w:pPr>
            <w:r>
              <w:rPr>
                <w:lang w:val="be-BY"/>
              </w:rPr>
              <w:t>3.10</w:t>
            </w:r>
          </w:p>
        </w:tc>
        <w:tc>
          <w:tcPr>
            <w:tcW w:w="1729" w:type="dxa"/>
            <w:vMerge/>
          </w:tcPr>
          <w:p w:rsidR="00F71F71" w:rsidRDefault="00F71F71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F71F71" w:rsidRPr="00C11312" w:rsidRDefault="00F71F71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1F71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F71F71" w:rsidRPr="008C533D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F71F71" w:rsidRPr="00385685" w:rsidRDefault="00F71F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F71F71" w:rsidRPr="006C3E52" w:rsidRDefault="00F71F71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shd w:val="clear" w:color="auto" w:fill="auto"/>
          </w:tcPr>
          <w:p w:rsidR="00F71F71" w:rsidRDefault="00F71F71" w:rsidP="001B52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8C533D" w:rsidRPr="006C3E52" w:rsidTr="00385685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8C533D" w:rsidRDefault="008C533D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1</w:t>
            </w:r>
          </w:p>
        </w:tc>
        <w:tc>
          <w:tcPr>
            <w:tcW w:w="1729" w:type="dxa"/>
            <w:vMerge/>
          </w:tcPr>
          <w:p w:rsidR="008C533D" w:rsidRDefault="008C533D" w:rsidP="006C3E52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533D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Окисляемость б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хроматная (хим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ческое потребл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ние кислорода, ХПК)</w:t>
            </w:r>
          </w:p>
          <w:p w:rsidR="008C533D" w:rsidRPr="001B520E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85685"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П-7,9 %</w:t>
            </w:r>
          </w:p>
          <w:p w:rsidR="008C533D" w:rsidRPr="00385685" w:rsidRDefault="008C533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6C3E52" w:rsidRDefault="008C533D" w:rsidP="006C3E52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ХПК бихрома</w:t>
            </w:r>
            <w:r w:rsidRPr="00385685">
              <w:rPr>
                <w:lang w:eastAsia="en-US"/>
              </w:rPr>
              <w:t>т</w:t>
            </w:r>
            <w:r w:rsidRPr="00385685">
              <w:rPr>
                <w:lang w:eastAsia="en-US"/>
              </w:rPr>
              <w:t>ным методом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НТЦ «АПИ», 1997г, </w:t>
            </w:r>
          </w:p>
          <w:p w:rsidR="008C533D" w:rsidRPr="00385685" w:rsidRDefault="008C533D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с.255-262,</w:t>
            </w:r>
          </w:p>
          <w:p w:rsidR="008C533D" w:rsidRDefault="008C533D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 </w:t>
            </w:r>
          </w:p>
        </w:tc>
      </w:tr>
    </w:tbl>
    <w:p w:rsidR="00DC153B" w:rsidRDefault="00DC153B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3.1</w:t>
            </w:r>
            <w:r w:rsidR="00F71F71">
              <w:rPr>
                <w:lang w:val="be-BY"/>
              </w:rPr>
              <w:t>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23BE1" w:rsidRPr="00CD60D2" w:rsidRDefault="00223BE1" w:rsidP="008C533D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(суммарная) си</w:t>
            </w:r>
            <w:r w:rsidRPr="00385685">
              <w:rPr>
                <w:lang w:eastAsia="en-US"/>
              </w:rPr>
              <w:t>н</w:t>
            </w:r>
            <w:r w:rsidRPr="00385685">
              <w:rPr>
                <w:lang w:eastAsia="en-US"/>
              </w:rPr>
              <w:t>тетических п</w:t>
            </w:r>
            <w:r w:rsidRPr="00385685">
              <w:rPr>
                <w:lang w:eastAsia="en-US"/>
              </w:rPr>
              <w:t>о</w:t>
            </w:r>
            <w:r w:rsidRPr="00385685">
              <w:rPr>
                <w:lang w:eastAsia="en-US"/>
              </w:rPr>
              <w:t>верхностно-активных веществ (СПАВ) аниона</w:t>
            </w:r>
            <w:r w:rsidRPr="00385685">
              <w:rPr>
                <w:lang w:eastAsia="en-US"/>
              </w:rPr>
              <w:t>к</w:t>
            </w:r>
            <w:r w:rsidRPr="00385685">
              <w:rPr>
                <w:lang w:eastAsia="en-US"/>
              </w:rPr>
              <w:t>тивных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Д-0,01-1,0 мг/дм3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Д-0,01-0,05 мг/дм3 П-0,006 мг/дм3;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Д- 0,05-0,4 мг/дм3, П-0,15С, где С-концентрация анионактивных СПАВ, мг/дм</w:t>
            </w:r>
            <w:r w:rsidRPr="00385685"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МВИ концентрации анионактивных СПАВ фотометрическим м</w:t>
            </w:r>
            <w:r w:rsidRPr="00385685">
              <w:rPr>
                <w:lang w:eastAsia="en-US"/>
              </w:rPr>
              <w:t>е</w:t>
            </w:r>
            <w:r w:rsidRPr="00385685">
              <w:rPr>
                <w:lang w:eastAsia="en-US"/>
              </w:rPr>
              <w:t>тодом.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«Сборник…», ч.2, Мн.: НТЦ «АПИ», 1997г., с.159-167</w:t>
            </w:r>
          </w:p>
          <w:p w:rsidR="00223BE1" w:rsidRPr="00385685" w:rsidRDefault="00223BE1" w:rsidP="003962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223BE1" w:rsidRPr="008C533D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385685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8C533D" w:rsidRDefault="00223BE1" w:rsidP="00C63B5D">
            <w:pPr>
              <w:ind w:left="168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 w:rsidRPr="00385685">
              <w:rPr>
                <w:lang w:val="be-BY"/>
              </w:rPr>
              <w:t>3.1</w:t>
            </w:r>
            <w:r w:rsidR="00F71F71">
              <w:rPr>
                <w:lang w:val="be-BY"/>
              </w:rPr>
              <w:t>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</w:t>
            </w:r>
            <w:r w:rsidRPr="00385685">
              <w:rPr>
                <w:lang w:eastAsia="en-US"/>
              </w:rPr>
              <w:t>у</w:t>
            </w:r>
            <w:r w:rsidRPr="00385685">
              <w:rPr>
                <w:lang w:eastAsia="en-US"/>
              </w:rPr>
              <w:t>хого остатка (м</w:t>
            </w:r>
            <w:r w:rsidRPr="00385685">
              <w:rPr>
                <w:lang w:eastAsia="en-US"/>
              </w:rPr>
              <w:t>и</w:t>
            </w:r>
            <w:r w:rsidRPr="00385685">
              <w:rPr>
                <w:lang w:eastAsia="en-US"/>
              </w:rPr>
              <w:t>нерализация)</w:t>
            </w:r>
          </w:p>
          <w:p w:rsidR="00223BE1" w:rsidRPr="00385685" w:rsidRDefault="00223BE1" w:rsidP="00C63B5D">
            <w:pPr>
              <w:ind w:left="168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val="be-BY"/>
              </w:rPr>
            </w:pPr>
            <w:r w:rsidRPr="008768FA">
              <w:rPr>
                <w:lang w:val="be-BY"/>
              </w:rPr>
              <w:t>МВИ МН 4218-2012</w:t>
            </w:r>
          </w:p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223BE1" w:rsidRPr="00385685" w:rsidTr="008C533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Pr="00385685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0D1622" w:rsidRDefault="000D1622" w:rsidP="008C533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Температура</w:t>
            </w:r>
          </w:p>
          <w:p w:rsidR="00223BE1" w:rsidRDefault="00223BE1" w:rsidP="00C63B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Д- (0 – 40)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С</w:t>
            </w:r>
          </w:p>
          <w:p w:rsidR="00223BE1" w:rsidRPr="00385685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8C533D">
            <w:pPr>
              <w:rPr>
                <w:lang w:val="be-BY"/>
              </w:rPr>
            </w:pPr>
            <w:r w:rsidRPr="00286577">
              <w:rPr>
                <w:lang w:eastAsia="en-US"/>
              </w:rPr>
              <w:t>МВИ</w:t>
            </w:r>
            <w:r>
              <w:rPr>
                <w:lang w:eastAsia="en-US"/>
              </w:rPr>
              <w:t xml:space="preserve"> МН 5350-2015</w:t>
            </w:r>
            <w:r w:rsidRPr="00286577">
              <w:rPr>
                <w:lang w:eastAsia="en-US"/>
              </w:rPr>
              <w:t xml:space="preserve"> </w:t>
            </w:r>
          </w:p>
        </w:tc>
      </w:tr>
      <w:tr w:rsidR="00223BE1" w:rsidRPr="00385685" w:rsidTr="005326DB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Pr="00C11312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фосфат-иона (в пересчете на Р)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8C533D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223BE1" w:rsidRPr="00286577" w:rsidRDefault="00223BE1" w:rsidP="008C533D">
            <w:pPr>
              <w:rPr>
                <w:lang w:eastAsia="en-US"/>
              </w:rPr>
            </w:pPr>
          </w:p>
        </w:tc>
      </w:tr>
      <w:tr w:rsidR="00223BE1" w:rsidRPr="00385685" w:rsidTr="00223BE1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Концентрация фосфора общего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Д –</w:t>
            </w:r>
            <w:r>
              <w:rPr>
                <w:lang w:eastAsia="en-US"/>
              </w:rPr>
              <w:t>&gt;</w:t>
            </w:r>
            <w:r w:rsidRPr="008768FA">
              <w:rPr>
                <w:lang w:eastAsia="en-US"/>
              </w:rPr>
              <w:t>0,005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8768FA" w:rsidRDefault="00223BE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223BE1" w:rsidRDefault="00223BE1" w:rsidP="00223BE1">
            <w:pPr>
              <w:rPr>
                <w:lang w:eastAsia="en-US"/>
              </w:rPr>
            </w:pPr>
          </w:p>
        </w:tc>
      </w:tr>
      <w:tr w:rsidR="00223BE1" w:rsidRPr="00385685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t>3.1</w:t>
            </w:r>
            <w:r w:rsidR="00F71F71">
              <w:rPr>
                <w:lang w:val="be-BY"/>
              </w:rPr>
              <w:t>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BE1" w:rsidRPr="00697EB1" w:rsidRDefault="00223BE1" w:rsidP="00C63B5D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223BE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223BE1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3BE1" w:rsidRDefault="00223BE1" w:rsidP="008C53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3BE1" w:rsidRPr="008768FA" w:rsidRDefault="00223BE1" w:rsidP="0022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:rsidR="008C533D" w:rsidRDefault="008C533D" w:rsidP="00DC153B">
      <w:pPr>
        <w:ind w:left="168"/>
      </w:pPr>
    </w:p>
    <w:p w:rsidR="008C533D" w:rsidRDefault="008C533D" w:rsidP="00DC153B">
      <w:pPr>
        <w:ind w:left="168"/>
      </w:pPr>
    </w:p>
    <w:p w:rsidR="00223BE1" w:rsidRDefault="00223BE1" w:rsidP="00DC153B">
      <w:pPr>
        <w:ind w:left="168"/>
      </w:pPr>
    </w:p>
    <w:p w:rsidR="00223BE1" w:rsidRDefault="00223BE1" w:rsidP="00DC153B">
      <w:pPr>
        <w:ind w:left="168"/>
      </w:pPr>
    </w:p>
    <w:p w:rsidR="008C533D" w:rsidRDefault="008C533D" w:rsidP="00DC153B">
      <w:pPr>
        <w:ind w:left="168"/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223BE1" w:rsidRPr="008768FA" w:rsidTr="00223BE1">
        <w:trPr>
          <w:cantSplit/>
          <w:trHeight w:val="3588"/>
        </w:trPr>
        <w:tc>
          <w:tcPr>
            <w:tcW w:w="658" w:type="dxa"/>
            <w:tcBorders>
              <w:top w:val="single" w:sz="4" w:space="0" w:color="auto"/>
            </w:tcBorders>
          </w:tcPr>
          <w:p w:rsidR="00223BE1" w:rsidRDefault="00223BE1" w:rsidP="00F71F71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3.</w:t>
            </w:r>
            <w:r w:rsidR="00F71F71">
              <w:rPr>
                <w:lang w:val="be-BY"/>
              </w:rPr>
              <w:t>19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223BE1" w:rsidRDefault="00223BE1" w:rsidP="008768FA">
            <w:pPr>
              <w:rPr>
                <w:lang w:val="be-BY"/>
              </w:rPr>
            </w:pPr>
            <w:r>
              <w:rPr>
                <w:lang w:val="be-BY"/>
              </w:rPr>
              <w:t>Вода сточная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23BE1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100.05/</w:t>
            </w:r>
          </w:p>
          <w:p w:rsidR="00C77AA9" w:rsidRDefault="00C77AA9" w:rsidP="005326DB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223BE1" w:rsidRPr="008768FA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223BE1" w:rsidRPr="005326DB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shd w:val="clear" w:color="auto" w:fill="auto"/>
          </w:tcPr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на специальное    водопользование 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выдаваемые  территориаль-ными органами Минприроды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Разрешения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местных </w:t>
            </w:r>
          </w:p>
          <w:p w:rsidR="00223BE1" w:rsidRDefault="00223BE1" w:rsidP="0053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исполнительных и распорядитель-ных органов</w:t>
            </w:r>
          </w:p>
          <w:p w:rsidR="00223BE1" w:rsidRPr="006C3E52" w:rsidRDefault="00223BE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223BE1" w:rsidRPr="008768FA" w:rsidRDefault="00223BE1" w:rsidP="008768FA">
            <w:pPr>
              <w:rPr>
                <w:lang w:eastAsia="en-US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C63B5D" w:rsidRPr="008768FA" w:rsidTr="00623671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Отбор проб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C63B5D" w:rsidRDefault="00C63B5D" w:rsidP="005A0F79">
            <w:pPr>
              <w:rPr>
                <w:lang w:eastAsia="en-US"/>
              </w:rPr>
            </w:pPr>
            <w:r>
              <w:rPr>
                <w:lang w:eastAsia="en-US"/>
              </w:rPr>
              <w:t>ГОСТ 17.1.5.05-85</w:t>
            </w:r>
          </w:p>
          <w:p w:rsidR="00C63B5D" w:rsidRPr="005A0F79" w:rsidRDefault="00C63B5D" w:rsidP="005A0F79">
            <w:pPr>
              <w:rPr>
                <w:lang w:val="be-BY"/>
              </w:rPr>
            </w:pPr>
            <w:r>
              <w:rPr>
                <w:lang w:eastAsia="en-US"/>
              </w:rPr>
              <w:t>СТБ ГОСТ Р 51592-2001</w:t>
            </w:r>
          </w:p>
        </w:tc>
        <w:tc>
          <w:tcPr>
            <w:tcW w:w="2548" w:type="dxa"/>
            <w:shd w:val="clear" w:color="auto" w:fill="auto"/>
          </w:tcPr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ГОСТ 17.1.5.05-85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.</w:t>
            </w:r>
          </w:p>
          <w:p w:rsidR="00C63B5D" w:rsidRPr="008768FA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ГОСТ Р 51592-2001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:rsidR="00C63B5D" w:rsidRPr="008768FA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23671" w:rsidRPr="008768FA" w:rsidTr="00C25BA5">
        <w:trPr>
          <w:cantSplit/>
          <w:trHeight w:val="1101"/>
        </w:trPr>
        <w:tc>
          <w:tcPr>
            <w:tcW w:w="658" w:type="dxa"/>
            <w:tcBorders>
              <w:top w:val="single" w:sz="4" w:space="0" w:color="auto"/>
            </w:tcBorders>
          </w:tcPr>
          <w:p w:rsidR="00623671" w:rsidRDefault="00623671" w:rsidP="008768FA">
            <w:pPr>
              <w:rPr>
                <w:lang w:val="be-BY"/>
              </w:rPr>
            </w:pPr>
            <w:r>
              <w:rPr>
                <w:lang w:val="be-BY"/>
              </w:rPr>
              <w:t>4.2</w:t>
            </w:r>
          </w:p>
        </w:tc>
        <w:tc>
          <w:tcPr>
            <w:tcW w:w="1729" w:type="dxa"/>
            <w:vMerge/>
          </w:tcPr>
          <w:p w:rsidR="00623671" w:rsidRDefault="00623671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23671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Азот аммонийный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Д-&gt;</w:t>
            </w:r>
            <w:r w:rsidRPr="008768FA">
              <w:rPr>
                <w:lang w:eastAsia="en-US"/>
              </w:rPr>
              <w:t>0,003</w:t>
            </w:r>
            <w:r>
              <w:rPr>
                <w:lang w:eastAsia="en-US"/>
              </w:rPr>
              <w:t xml:space="preserve"> </w:t>
            </w:r>
            <w:r w:rsidRPr="008768FA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3671" w:rsidRDefault="00623671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23671" w:rsidRPr="00623671" w:rsidRDefault="00623671" w:rsidP="008768FA">
            <w:pPr>
              <w:ind w:left="168"/>
            </w:pPr>
          </w:p>
        </w:tc>
        <w:tc>
          <w:tcPr>
            <w:tcW w:w="2548" w:type="dxa"/>
            <w:shd w:val="clear" w:color="auto" w:fill="auto"/>
          </w:tcPr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>СТБ 17.13.05-09-</w:t>
            </w:r>
          </w:p>
          <w:p w:rsidR="00623671" w:rsidRPr="008768FA" w:rsidRDefault="00623671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2009/ISO 7150-1:1984 </w:t>
            </w:r>
          </w:p>
          <w:p w:rsidR="00623671" w:rsidRPr="008768FA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8768FA" w:rsidTr="00C63B5D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C63B5D" w:rsidRDefault="00C63B5D" w:rsidP="008768FA">
            <w:pPr>
              <w:rPr>
                <w:lang w:val="be-BY"/>
              </w:rPr>
            </w:pPr>
            <w:r>
              <w:rPr>
                <w:lang w:val="be-BY"/>
              </w:rPr>
              <w:t>4.3</w:t>
            </w:r>
          </w:p>
        </w:tc>
        <w:tc>
          <w:tcPr>
            <w:tcW w:w="1729" w:type="dxa"/>
            <w:vMerge/>
          </w:tcPr>
          <w:p w:rsidR="00C63B5D" w:rsidRDefault="00C63B5D" w:rsidP="008768FA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C63B5D" w:rsidRPr="00900CB2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00CB2">
              <w:rPr>
                <w:lang w:eastAsia="en-US"/>
              </w:rPr>
              <w:t>Биохимическое потребление ки</w:t>
            </w:r>
            <w:r w:rsidRPr="00900CB2">
              <w:rPr>
                <w:lang w:eastAsia="en-US"/>
              </w:rPr>
              <w:t>с</w:t>
            </w:r>
            <w:r w:rsidRPr="00900CB2">
              <w:rPr>
                <w:lang w:eastAsia="en-US"/>
              </w:rPr>
              <w:t>лорода (БПК</w:t>
            </w:r>
            <w:r>
              <w:rPr>
                <w:vertAlign w:val="subscript"/>
                <w:lang w:val="en-US" w:eastAsia="en-US"/>
              </w:rPr>
              <w:t>n</w:t>
            </w:r>
            <w:r w:rsidRPr="00900CB2">
              <w:rPr>
                <w:lang w:eastAsia="en-US"/>
              </w:rPr>
              <w:t>)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</w:t>
            </w:r>
            <w:r w:rsidR="009B4EF3">
              <w:rPr>
                <w:lang w:eastAsia="en-US"/>
              </w:rPr>
              <w:t>0,5-6</w:t>
            </w:r>
            <w:r>
              <w:rPr>
                <w:lang w:eastAsia="en-US"/>
              </w:rPr>
              <w:t>) мгО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C63B5D" w:rsidRPr="005A0F79" w:rsidRDefault="00C63B5D" w:rsidP="008768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  <w:vAlign w:val="center"/>
          </w:tcPr>
          <w:p w:rsidR="00C63B5D" w:rsidRPr="008768FA" w:rsidRDefault="00C63B5D" w:rsidP="008768FA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bottom w:val="single" w:sz="6" w:space="0" w:color="000000"/>
            </w:tcBorders>
            <w:shd w:val="clear" w:color="auto" w:fill="auto"/>
          </w:tcPr>
          <w:p w:rsidR="00C63B5D" w:rsidRPr="005A0F79" w:rsidRDefault="00C63B5D" w:rsidP="009B4E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17.13.05-2</w:t>
            </w:r>
            <w:r w:rsidR="009B4EF3">
              <w:rPr>
                <w:lang w:eastAsia="en-US"/>
              </w:rPr>
              <w:t>3</w:t>
            </w:r>
            <w:r>
              <w:rPr>
                <w:lang w:eastAsia="en-US"/>
              </w:rPr>
              <w:t>-2011/ ISO 5815-</w:t>
            </w:r>
            <w:r w:rsidR="009B4EF3">
              <w:rPr>
                <w:lang w:eastAsia="en-US"/>
              </w:rPr>
              <w:t>2</w:t>
            </w:r>
            <w:r>
              <w:rPr>
                <w:lang w:eastAsia="en-US"/>
              </w:rPr>
              <w:t>:2003</w:t>
            </w: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Pr="00697EB1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4.4</w:t>
            </w:r>
          </w:p>
        </w:tc>
        <w:tc>
          <w:tcPr>
            <w:tcW w:w="1729" w:type="dxa"/>
            <w:vMerge/>
          </w:tcPr>
          <w:p w:rsidR="00C63B5D" w:rsidRPr="00697EB1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Водородный п</w:t>
            </w:r>
            <w:r w:rsidRPr="005A0F79">
              <w:rPr>
                <w:lang w:eastAsia="en-US"/>
              </w:rPr>
              <w:t>о</w:t>
            </w:r>
            <w:r w:rsidRPr="005A0F79">
              <w:rPr>
                <w:lang w:eastAsia="en-US"/>
              </w:rPr>
              <w:t>казатель (рН)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t>Д-2-12 ед. рН</w:t>
            </w: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3E3DAD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5A0F79">
              <w:rPr>
                <w:lang w:eastAsia="en-US"/>
              </w:rPr>
              <w:t>СТБ ISO 10523-2009</w:t>
            </w:r>
          </w:p>
          <w:p w:rsidR="00C63B5D" w:rsidRPr="005A0F79" w:rsidRDefault="00C63B5D" w:rsidP="00067F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63B5D" w:rsidRPr="00697EB1" w:rsidTr="00C63B5D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C63B5D" w:rsidRDefault="00C63B5D" w:rsidP="005A0F79">
            <w:pPr>
              <w:rPr>
                <w:lang w:val="be-BY"/>
              </w:rPr>
            </w:pPr>
            <w:r>
              <w:rPr>
                <w:lang w:val="be-BY"/>
              </w:rPr>
              <w:t>4.5</w:t>
            </w:r>
          </w:p>
        </w:tc>
        <w:tc>
          <w:tcPr>
            <w:tcW w:w="1729" w:type="dxa"/>
            <w:vMerge/>
          </w:tcPr>
          <w:p w:rsidR="00C63B5D" w:rsidRDefault="00C63B5D" w:rsidP="005A0F79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3B5D" w:rsidRDefault="00C77AA9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3C2DF2" w:rsidP="00C63B5D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</w:t>
            </w:r>
            <w:r w:rsidR="00C77AA9"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C63B5D" w:rsidRPr="006C3E52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взвешенных в</w:t>
            </w:r>
            <w:r w:rsidRPr="006C3E52">
              <w:rPr>
                <w:lang w:eastAsia="en-US"/>
              </w:rPr>
              <w:t>е</w:t>
            </w:r>
            <w:r w:rsidRPr="006C3E52">
              <w:rPr>
                <w:lang w:eastAsia="en-US"/>
              </w:rPr>
              <w:t>ществ</w:t>
            </w:r>
          </w:p>
          <w:p w:rsidR="00C63B5D" w:rsidRDefault="00C63B5D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 3</w:t>
            </w:r>
            <w:r w:rsidRPr="006C3E52">
              <w:rPr>
                <w:lang w:eastAsia="en-US"/>
              </w:rPr>
              <w:t>,0</w:t>
            </w:r>
            <w:r>
              <w:rPr>
                <w:lang w:eastAsia="en-US"/>
              </w:rPr>
              <w:t xml:space="preserve"> м</w:t>
            </w:r>
            <w:r w:rsidRPr="006C3E52">
              <w:rPr>
                <w:lang w:eastAsia="en-US"/>
              </w:rPr>
              <w:t>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23671" w:rsidRPr="00623671" w:rsidRDefault="00623671" w:rsidP="00C63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63B5D" w:rsidRPr="00697EB1" w:rsidRDefault="00C63B5D" w:rsidP="005A0F79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63B5D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МВИ МН 4362-2012</w:t>
            </w:r>
          </w:p>
          <w:p w:rsidR="00C63B5D" w:rsidRPr="005A0F79" w:rsidRDefault="00C63B5D" w:rsidP="005A0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385685" w:rsidRDefault="00385685" w:rsidP="00DC153B">
      <w:pPr>
        <w:ind w:left="168"/>
        <w:rPr>
          <w:sz w:val="28"/>
          <w:szCs w:val="28"/>
        </w:rPr>
      </w:pPr>
    </w:p>
    <w:p w:rsidR="00067F04" w:rsidRDefault="00067F04" w:rsidP="00DC153B">
      <w:pPr>
        <w:ind w:left="168"/>
        <w:rPr>
          <w:sz w:val="28"/>
          <w:szCs w:val="28"/>
        </w:rPr>
      </w:pPr>
    </w:p>
    <w:p w:rsidR="003E3DAD" w:rsidRDefault="003E3DAD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4.6</w:t>
            </w:r>
          </w:p>
        </w:tc>
        <w:tc>
          <w:tcPr>
            <w:tcW w:w="1729" w:type="dxa"/>
            <w:vMerge w:val="restart"/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C77AA9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C77AA9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6C3E52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Концентрация железа общего</w:t>
            </w:r>
          </w:p>
          <w:p w:rsidR="006B7884" w:rsidRDefault="006B7884" w:rsidP="006236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C3E52">
              <w:rPr>
                <w:lang w:eastAsia="en-US"/>
              </w:rPr>
              <w:t>Д-</w:t>
            </w:r>
            <w:r>
              <w:rPr>
                <w:lang w:eastAsia="en-US"/>
              </w:rPr>
              <w:t>&gt;0,100</w:t>
            </w:r>
            <w:r w:rsidRPr="006C3E52">
              <w:rPr>
                <w:lang w:eastAsia="en-US"/>
              </w:rPr>
              <w:t xml:space="preserve"> мг/дм</w:t>
            </w:r>
            <w:r w:rsidRPr="006C3E52">
              <w:rPr>
                <w:vertAlign w:val="superscript"/>
                <w:lang w:eastAsia="en-US"/>
              </w:rPr>
              <w:t>3</w:t>
            </w:r>
          </w:p>
          <w:p w:rsidR="006B7884" w:rsidRPr="006C3E52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6B7884" w:rsidRDefault="006B7884" w:rsidP="00623671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623671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17.13.05-45-2016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4.7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23671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растворенного кислорода</w:t>
            </w:r>
          </w:p>
          <w:p w:rsidR="006B7884" w:rsidRPr="00A72F20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72F20">
              <w:rPr>
                <w:lang w:eastAsia="en-US"/>
              </w:rPr>
              <w:t>Д –</w:t>
            </w:r>
            <w:r>
              <w:rPr>
                <w:lang w:eastAsia="en-US"/>
              </w:rPr>
              <w:t>(</w:t>
            </w:r>
            <w:r w:rsidRPr="00A72F20">
              <w:rPr>
                <w:lang w:eastAsia="en-US"/>
              </w:rPr>
              <w:t>0,2</w:t>
            </w:r>
            <w:r>
              <w:rPr>
                <w:lang w:eastAsia="en-US"/>
              </w:rPr>
              <w:t>- 20)</w:t>
            </w:r>
            <w:r w:rsidRPr="00A72F20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17.13.05-30-2014/ISO 5813:1983</w:t>
            </w:r>
          </w:p>
        </w:tc>
      </w:tr>
      <w:tr w:rsidR="006B7884" w:rsidRPr="005A0F79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4.8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нитратов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502978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2-0,45)</w:t>
            </w:r>
            <w:r w:rsidRPr="00385685">
              <w:rPr>
                <w:lang w:eastAsia="en-US"/>
              </w:rPr>
              <w:t xml:space="preserve">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5A0F79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17.13.05-43-2015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4.9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азота нитритов</w:t>
            </w:r>
            <w:r w:rsidRPr="00385685">
              <w:rPr>
                <w:lang w:eastAsia="en-US"/>
              </w:rPr>
              <w:t xml:space="preserve"> 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385685">
              <w:rPr>
                <w:lang w:eastAsia="en-US"/>
              </w:rPr>
              <w:t>0,0</w:t>
            </w:r>
            <w:r>
              <w:rPr>
                <w:lang w:eastAsia="en-US"/>
              </w:rPr>
              <w:t>025-0,25)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17.13.05-38-2015</w:t>
            </w:r>
          </w:p>
        </w:tc>
      </w:tr>
      <w:tr w:rsidR="006B7884" w:rsidRPr="003E3DAD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 w:rsidRPr="003E3DAD">
              <w:rPr>
                <w:lang w:val="be-BY"/>
              </w:rPr>
              <w:t>4.10</w:t>
            </w:r>
          </w:p>
        </w:tc>
        <w:tc>
          <w:tcPr>
            <w:tcW w:w="1729" w:type="dxa"/>
            <w:vMerge/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Окисляемость б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хроматная (Х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мическое потре</w:t>
            </w:r>
            <w:r w:rsidRPr="003E3DAD">
              <w:rPr>
                <w:lang w:eastAsia="en-US"/>
              </w:rPr>
              <w:t>б</w:t>
            </w:r>
            <w:r w:rsidRPr="003E3DAD">
              <w:rPr>
                <w:lang w:eastAsia="en-US"/>
              </w:rPr>
              <w:t>ление кислорода, ХПК)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 - свыше 5,0 мгО</w:t>
            </w:r>
            <w:r>
              <w:rPr>
                <w:vertAlign w:val="subscript"/>
                <w:lang w:eastAsia="en-US"/>
              </w:rPr>
              <w:t>2</w:t>
            </w:r>
            <w:r w:rsidRPr="003E3DAD">
              <w:rPr>
                <w:lang w:eastAsia="en-US"/>
              </w:rPr>
              <w:t>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П-8-7%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25" w:type="dxa"/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ХПК титриме</w:t>
            </w:r>
            <w:r w:rsidRPr="003E3DAD">
              <w:rPr>
                <w:lang w:eastAsia="en-US"/>
              </w:rPr>
              <w:t>т</w:t>
            </w:r>
            <w:r w:rsidRPr="003E3DAD">
              <w:rPr>
                <w:lang w:eastAsia="en-US"/>
              </w:rPr>
              <w:t>рическим методом. «Сборник…», ч.3, Мн.: НТЦ «АПИ», 1998г., с.185-188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 2.1.45.1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B7884" w:rsidRPr="003E3DAD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4.11</w:t>
            </w:r>
          </w:p>
        </w:tc>
        <w:tc>
          <w:tcPr>
            <w:tcW w:w="1729" w:type="dxa"/>
            <w:vMerge/>
            <w:tcBorders>
              <w:bottom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синтетических поверхностно-активных вещ</w:t>
            </w:r>
            <w:r w:rsidRPr="003E3DAD">
              <w:rPr>
                <w:lang w:eastAsia="en-US"/>
              </w:rPr>
              <w:t>е</w:t>
            </w:r>
            <w:r w:rsidRPr="003E3DAD">
              <w:rPr>
                <w:lang w:eastAsia="en-US"/>
              </w:rPr>
              <w:t>ства (СПАВ) ан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онактивных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Д-0,01- 1,0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Д-0,01-0,05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 xml:space="preserve"> П-0,006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;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Д- 0,05-0,4 мг/дм</w:t>
            </w:r>
            <w:r w:rsidRPr="003E3DAD">
              <w:rPr>
                <w:vertAlign w:val="superscript"/>
                <w:lang w:eastAsia="en-US"/>
              </w:rPr>
              <w:t>3</w:t>
            </w:r>
            <w:r w:rsidRPr="003E3DAD">
              <w:rPr>
                <w:lang w:eastAsia="en-US"/>
              </w:rPr>
              <w:t>, П-0,15С, где С-концентрация анионактивных СПАВ, мг/дм</w:t>
            </w:r>
            <w:r w:rsidRPr="003E3DAD">
              <w:rPr>
                <w:vertAlign w:val="superscript"/>
                <w:lang w:eastAsia="en-US"/>
              </w:rPr>
              <w:t>3</w:t>
            </w:r>
          </w:p>
          <w:p w:rsidR="006B7884" w:rsidRP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tcBorders>
              <w:bottom w:val="single" w:sz="6" w:space="0" w:color="000000"/>
            </w:tcBorders>
            <w:shd w:val="clear" w:color="auto" w:fill="auto"/>
          </w:tcPr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МВИ концентрации (суммарной) аниона</w:t>
            </w:r>
            <w:r w:rsidRPr="003E3DAD">
              <w:rPr>
                <w:lang w:eastAsia="en-US"/>
              </w:rPr>
              <w:t>к</w:t>
            </w:r>
            <w:r w:rsidRPr="003E3DAD">
              <w:rPr>
                <w:lang w:eastAsia="en-US"/>
              </w:rPr>
              <w:t>тивных СПАВ фот</w:t>
            </w:r>
            <w:r w:rsidRPr="003E3DAD">
              <w:rPr>
                <w:lang w:eastAsia="en-US"/>
              </w:rPr>
              <w:t>о</w:t>
            </w:r>
            <w:r w:rsidRPr="003E3DAD">
              <w:rPr>
                <w:lang w:eastAsia="en-US"/>
              </w:rPr>
              <w:t>метрическим методом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«Сборник…», ч.2, Мн.: НТЦ «АПИ», 1997г, с.159-167,</w:t>
            </w:r>
          </w:p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 xml:space="preserve"> М 2.1.35.1</w:t>
            </w:r>
          </w:p>
          <w:p w:rsidR="006B7884" w:rsidRPr="003E3DAD" w:rsidRDefault="006B7884" w:rsidP="006B78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p w:rsidR="00623671" w:rsidRDefault="00623671" w:rsidP="003E3DAD">
      <w:pPr>
        <w:ind w:left="168"/>
        <w:rPr>
          <w:sz w:val="28"/>
          <w:szCs w:val="28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729"/>
        <w:gridCol w:w="993"/>
        <w:gridCol w:w="2126"/>
        <w:gridCol w:w="2025"/>
        <w:gridCol w:w="2548"/>
      </w:tblGrid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lastRenderedPageBreak/>
              <w:t>4.12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Вода поверхност-ная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Концентрация сульфат-ион</w:t>
            </w:r>
            <w:r>
              <w:rPr>
                <w:lang w:eastAsia="en-US"/>
              </w:rPr>
              <w:t>ов</w:t>
            </w:r>
          </w:p>
          <w:p w:rsidR="006B7884" w:rsidRPr="008C533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85685">
              <w:rPr>
                <w:lang w:eastAsia="en-US"/>
              </w:rPr>
              <w:t>Д-</w:t>
            </w:r>
            <w:r>
              <w:rPr>
                <w:lang w:eastAsia="en-US"/>
              </w:rPr>
              <w:t>(2,00</w:t>
            </w:r>
            <w:r w:rsidRPr="00385685">
              <w:rPr>
                <w:lang w:eastAsia="en-US"/>
              </w:rPr>
              <w:t>-</w:t>
            </w:r>
            <w:r>
              <w:rPr>
                <w:lang w:eastAsia="en-US"/>
              </w:rPr>
              <w:t>40,0)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rPr>
                <w:lang w:eastAsia="en-US"/>
              </w:rPr>
            </w:pPr>
            <w:r>
              <w:rPr>
                <w:lang w:eastAsia="en-US"/>
              </w:rPr>
              <w:t>Нормативы кач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воды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верхностных водных объе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тов, утвержде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Постановл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Минприр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ды от 30 марта 2015 г. №13</w:t>
            </w:r>
          </w:p>
          <w:p w:rsidR="006B7884" w:rsidRPr="00697EB1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  <w:p w:rsidR="006B7884" w:rsidRPr="00385685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6B7884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4.13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E3DAD">
              <w:rPr>
                <w:lang w:eastAsia="en-US"/>
              </w:rPr>
              <w:t>Концентрация с</w:t>
            </w:r>
            <w:r w:rsidRPr="003E3DAD">
              <w:rPr>
                <w:lang w:eastAsia="en-US"/>
              </w:rPr>
              <w:t>у</w:t>
            </w:r>
            <w:r w:rsidRPr="003E3DAD">
              <w:rPr>
                <w:lang w:eastAsia="en-US"/>
              </w:rPr>
              <w:t>хого остатка (м</w:t>
            </w:r>
            <w:r w:rsidRPr="003E3DAD">
              <w:rPr>
                <w:lang w:eastAsia="en-US"/>
              </w:rPr>
              <w:t>и</w:t>
            </w:r>
            <w:r w:rsidRPr="003E3DAD">
              <w:rPr>
                <w:lang w:eastAsia="en-US"/>
              </w:rPr>
              <w:t>нерализация)</w:t>
            </w:r>
          </w:p>
          <w:p w:rsidR="006B7884" w:rsidRPr="003E3DAD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r>
              <w:t>МВИ МН 4218-2012</w:t>
            </w:r>
          </w:p>
          <w:p w:rsidR="006B7884" w:rsidRPr="003E3DAD" w:rsidRDefault="006B7884" w:rsidP="00C25BA5"/>
        </w:tc>
      </w:tr>
      <w:tr w:rsidR="00904221" w:rsidRPr="003E3DAD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4.14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r w:rsidRPr="003E3DAD">
              <w:t>Концентрация фосфат-иона (в пересчете на Р)</w:t>
            </w:r>
          </w:p>
          <w:p w:rsidR="00904221" w:rsidRPr="003E3DAD" w:rsidRDefault="00904221" w:rsidP="00C25BA5">
            <w:pPr>
              <w:rPr>
                <w:vertAlign w:val="superscript"/>
              </w:rPr>
            </w:pPr>
            <w:r w:rsidRPr="003E3DAD">
              <w:t xml:space="preserve">Д – </w:t>
            </w:r>
            <w:r>
              <w:t>&gt;</w:t>
            </w:r>
            <w:r w:rsidRPr="003E3DAD">
              <w:t xml:space="preserve"> 0,005 мг/дм</w:t>
            </w:r>
            <w:r w:rsidRPr="003E3DAD">
              <w:rPr>
                <w:vertAlign w:val="superscript"/>
              </w:rPr>
              <w:t>3</w:t>
            </w:r>
          </w:p>
          <w:p w:rsidR="00904221" w:rsidRPr="003E3DAD" w:rsidRDefault="00904221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Б</w:t>
            </w:r>
          </w:p>
          <w:p w:rsidR="00904221" w:rsidRPr="00286577" w:rsidRDefault="00904221" w:rsidP="007E2B08">
            <w:pPr>
              <w:rPr>
                <w:lang w:eastAsia="en-US"/>
              </w:rPr>
            </w:pPr>
          </w:p>
        </w:tc>
      </w:tr>
      <w:tr w:rsidR="00904221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  <w:r>
              <w:rPr>
                <w:lang w:val="be-BY"/>
              </w:rPr>
              <w:t>4.15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4221" w:rsidRDefault="00904221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C25BA5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04221" w:rsidRPr="006F60A4" w:rsidRDefault="00904221" w:rsidP="00C25BA5">
            <w:r w:rsidRPr="006F60A4">
              <w:t>Концентрация фосфора общего</w:t>
            </w:r>
          </w:p>
          <w:p w:rsidR="00904221" w:rsidRPr="006F60A4" w:rsidRDefault="00904221" w:rsidP="00C25BA5">
            <w:r w:rsidRPr="006F60A4">
              <w:t xml:space="preserve">Д - </w:t>
            </w:r>
            <w:r>
              <w:t>&gt;</w:t>
            </w:r>
            <w:r w:rsidRPr="006F60A4">
              <w:t xml:space="preserve"> 0,005 мг/дм</w:t>
            </w:r>
            <w:r w:rsidRPr="006F60A4">
              <w:rPr>
                <w:vertAlign w:val="superscript"/>
              </w:rPr>
              <w:t>3</w:t>
            </w:r>
          </w:p>
          <w:p w:rsidR="00904221" w:rsidRPr="006F60A4" w:rsidRDefault="00904221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Pr="003E3DAD" w:rsidRDefault="00904221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4221" w:rsidRDefault="00904221" w:rsidP="007E2B08">
            <w:pPr>
              <w:rPr>
                <w:lang w:eastAsia="en-US"/>
              </w:rPr>
            </w:pPr>
            <w:r>
              <w:rPr>
                <w:lang w:eastAsia="en-US"/>
              </w:rPr>
              <w:t>ГОСТ 18309-2014, 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тод Г</w:t>
            </w:r>
          </w:p>
          <w:p w:rsidR="00904221" w:rsidRDefault="00904221" w:rsidP="007E2B08">
            <w:pPr>
              <w:rPr>
                <w:lang w:eastAsia="en-US"/>
              </w:rPr>
            </w:pP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4.16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Pr="00E844F3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Концентрация хлоридов</w:t>
            </w:r>
          </w:p>
          <w:p w:rsidR="006B788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Д-(10,0-250,0) мг/дм</w:t>
            </w:r>
            <w:r>
              <w:rPr>
                <w:vertAlign w:val="superscript"/>
                <w:lang w:eastAsia="en-US"/>
              </w:rPr>
              <w:t>3</w:t>
            </w:r>
          </w:p>
          <w:p w:rsidR="006B7884" w:rsidRPr="006F60A4" w:rsidRDefault="006B7884" w:rsidP="00C25BA5"/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3E3DAD" w:rsidRDefault="006B7884" w:rsidP="00C25BA5">
            <w:pPr>
              <w:ind w:left="168"/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>
              <w:rPr>
                <w:lang w:eastAsia="en-US"/>
              </w:rPr>
              <w:t>СТБ 17.13.05-39-2015</w:t>
            </w:r>
          </w:p>
        </w:tc>
      </w:tr>
      <w:tr w:rsidR="006B7884" w:rsidRPr="006F60A4" w:rsidTr="006B7884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4.17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768FA">
              <w:rPr>
                <w:lang w:eastAsia="en-US"/>
              </w:rPr>
              <w:t xml:space="preserve">Концентрация хрома (VI) 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  <w:lang w:eastAsia="en-US"/>
              </w:rPr>
            </w:pPr>
            <w:r w:rsidRPr="008768FA">
              <w:rPr>
                <w:lang w:eastAsia="en-US"/>
              </w:rPr>
              <w:t>Д-</w:t>
            </w:r>
            <w:r>
              <w:rPr>
                <w:lang w:eastAsia="en-US"/>
              </w:rPr>
              <w:t>(</w:t>
            </w:r>
            <w:r w:rsidRPr="008768FA">
              <w:rPr>
                <w:lang w:eastAsia="en-US"/>
              </w:rPr>
              <w:t>0,001</w:t>
            </w:r>
            <w:r>
              <w:rPr>
                <w:lang w:eastAsia="en-US"/>
              </w:rPr>
              <w:t>0</w:t>
            </w:r>
            <w:r w:rsidRPr="008768FA">
              <w:rPr>
                <w:lang w:eastAsia="en-US"/>
              </w:rPr>
              <w:t>-0,2</w:t>
            </w:r>
            <w:r>
              <w:rPr>
                <w:lang w:eastAsia="en-US"/>
              </w:rPr>
              <w:t>0)</w:t>
            </w:r>
            <w:r w:rsidRPr="008768FA">
              <w:rPr>
                <w:lang w:eastAsia="en-US"/>
              </w:rPr>
              <w:t xml:space="preserve"> мг/дм</w:t>
            </w:r>
            <w:r w:rsidRPr="008768FA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be-BY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СТБ 17.13.05-33-2014</w:t>
            </w:r>
          </w:p>
        </w:tc>
      </w:tr>
      <w:tr w:rsidR="006B7884" w:rsidRPr="006F60A4" w:rsidTr="00C25BA5">
        <w:trPr>
          <w:cantSplit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  <w:r>
              <w:rPr>
                <w:lang w:val="be-BY"/>
              </w:rPr>
              <w:t>4.18</w:t>
            </w: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884" w:rsidRDefault="006B7884" w:rsidP="00C25BA5">
            <w:pPr>
              <w:rPr>
                <w:lang w:val="be-B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1386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100.03/</w:t>
            </w:r>
          </w:p>
          <w:p w:rsidR="006B7884" w:rsidRDefault="00E41386" w:rsidP="006B7884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F60A4">
              <w:rPr>
                <w:lang w:eastAsia="en-US"/>
              </w:rPr>
              <w:t>Концентрация азота общего по Къельдалю</w:t>
            </w:r>
          </w:p>
          <w:p w:rsidR="006B7884" w:rsidRPr="006F60A4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Д-0,5-50</w:t>
            </w:r>
            <w:r w:rsidRPr="006F60A4">
              <w:rPr>
                <w:lang w:eastAsia="en-US"/>
              </w:rPr>
              <w:t>0 мг/дм</w:t>
            </w:r>
            <w:r w:rsidRPr="006F60A4">
              <w:rPr>
                <w:vertAlign w:val="superscript"/>
                <w:lang w:eastAsia="en-US"/>
              </w:rPr>
              <w:t>3</w:t>
            </w:r>
          </w:p>
          <w:p w:rsidR="006B7884" w:rsidRPr="008768FA" w:rsidRDefault="006B7884" w:rsidP="00C25B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8768FA" w:rsidRDefault="006B7884" w:rsidP="00C25BA5">
            <w:pPr>
              <w:rPr>
                <w:lang w:val="be-BY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884" w:rsidRPr="006F60A4" w:rsidRDefault="006B7884" w:rsidP="00C25BA5">
            <w:r w:rsidRPr="006F60A4">
              <w:t>МВИ. МН 4139-2011</w:t>
            </w:r>
          </w:p>
          <w:p w:rsidR="006B7884" w:rsidRDefault="006B7884" w:rsidP="00C25BA5"/>
          <w:p w:rsidR="006B7884" w:rsidRDefault="006B7884" w:rsidP="00C25BA5">
            <w:pPr>
              <w:rPr>
                <w:lang w:val="be-BY"/>
              </w:rPr>
            </w:pPr>
          </w:p>
        </w:tc>
      </w:tr>
    </w:tbl>
    <w:p w:rsidR="00623671" w:rsidRPr="006B7884" w:rsidRDefault="006B7884" w:rsidP="003E3DAD">
      <w:pPr>
        <w:ind w:left="168"/>
      </w:pPr>
      <w:r w:rsidRPr="006B7884">
        <w:t>Д-диапазон измерений</w:t>
      </w:r>
    </w:p>
    <w:p w:rsidR="006B7884" w:rsidRDefault="006B7884" w:rsidP="003E3DAD">
      <w:pPr>
        <w:ind w:left="168"/>
        <w:rPr>
          <w:sz w:val="28"/>
          <w:szCs w:val="28"/>
        </w:rPr>
      </w:pPr>
    </w:p>
    <w:p w:rsidR="003E3DAD" w:rsidRDefault="003E3DAD" w:rsidP="00DC153B">
      <w:pPr>
        <w:ind w:left="168"/>
        <w:rPr>
          <w:sz w:val="28"/>
          <w:szCs w:val="28"/>
        </w:rPr>
      </w:pP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</w:t>
      </w:r>
    </w:p>
    <w:p w:rsidR="00DC153B" w:rsidRPr="000E6A4A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Республики Беларусь – </w:t>
      </w:r>
    </w:p>
    <w:p w:rsidR="00DC153B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директор Государственного </w:t>
      </w:r>
    </w:p>
    <w:p w:rsidR="009F01CB" w:rsidRDefault="00DC153B" w:rsidP="00DC153B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1B520E">
        <w:rPr>
          <w:sz w:val="28"/>
          <w:szCs w:val="28"/>
        </w:rPr>
        <w:t xml:space="preserve">           </w:t>
      </w:r>
      <w:r w:rsidRPr="000E6A4A">
        <w:rPr>
          <w:sz w:val="28"/>
          <w:szCs w:val="28"/>
        </w:rPr>
        <w:t>Т.А.Николаева</w:t>
      </w:r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EF" w:rsidRDefault="008732EF" w:rsidP="00C26BCD">
      <w:r>
        <w:separator/>
      </w:r>
    </w:p>
  </w:endnote>
  <w:endnote w:type="continuationSeparator" w:id="0">
    <w:p w:rsidR="008732EF" w:rsidRDefault="008732E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732EF" w:rsidRPr="00AE573F" w:rsidTr="00BE471C">
      <w:tc>
        <w:tcPr>
          <w:tcW w:w="3738" w:type="dxa"/>
        </w:tcPr>
        <w:p w:rsidR="008732EF" w:rsidRDefault="008732EF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8732EF" w:rsidRPr="00F97744" w:rsidRDefault="008732EF" w:rsidP="007861C6">
          <w:pPr>
            <w:pStyle w:val="12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754" w:type="dxa"/>
          <w:vAlign w:val="center"/>
        </w:tcPr>
        <w:p w:rsidR="008732EF" w:rsidRPr="00635874" w:rsidRDefault="008732EF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EF" w:rsidRDefault="008732EF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732EF" w:rsidRPr="00AE573F" w:rsidTr="005C3B85">
      <w:tc>
        <w:tcPr>
          <w:tcW w:w="3388" w:type="dxa"/>
        </w:tcPr>
        <w:p w:rsidR="008732EF" w:rsidRPr="00AE573F" w:rsidRDefault="008732EF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8732EF" w:rsidRPr="00F97744" w:rsidRDefault="008732EF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8732EF" w:rsidRPr="005C27C1" w:rsidRDefault="005C27C1" w:rsidP="004E68F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5C27C1">
            <w:rPr>
              <w:rFonts w:eastAsia="ArialMT"/>
              <w:sz w:val="24"/>
              <w:szCs w:val="24"/>
              <w:u w:val="single"/>
              <w:lang w:val="ru-RU"/>
            </w:rPr>
            <w:t>01.12.2017</w:t>
          </w:r>
        </w:p>
        <w:p w:rsidR="008732EF" w:rsidRPr="00635874" w:rsidRDefault="008732EF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8732EF" w:rsidRPr="00635874" w:rsidRDefault="008732EF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C27C1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:rsidR="008732EF" w:rsidRPr="00635874" w:rsidRDefault="008732EF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EF" w:rsidRDefault="008732EF" w:rsidP="00C26BCD">
      <w:r>
        <w:separator/>
      </w:r>
    </w:p>
  </w:footnote>
  <w:footnote w:type="continuationSeparator" w:id="0">
    <w:p w:rsidR="008732EF" w:rsidRDefault="008732E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6F60A4" w:rsidRDefault="008732EF" w:rsidP="00BA069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F60A4">
            <w:rPr>
              <w:bCs/>
              <w:sz w:val="28"/>
              <w:szCs w:val="28"/>
            </w:rPr>
            <w:t xml:space="preserve">Приложение  №1 к  аттестату аккредитации № </w:t>
          </w:r>
          <w:r w:rsidRPr="006F60A4">
            <w:rPr>
              <w:sz w:val="28"/>
              <w:szCs w:val="28"/>
              <w:lang w:val="en-US"/>
            </w:rPr>
            <w:t>BY</w:t>
          </w:r>
          <w:r w:rsidRPr="006F60A4">
            <w:rPr>
              <w:sz w:val="28"/>
              <w:szCs w:val="28"/>
            </w:rPr>
            <w:t>/112 2.4334</w:t>
          </w:r>
        </w:p>
      </w:tc>
    </w:tr>
  </w:tbl>
  <w:p w:rsidR="008732EF" w:rsidRDefault="008732EF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722"/>
      <w:gridCol w:w="1008"/>
      <w:gridCol w:w="2113"/>
      <w:gridCol w:w="2030"/>
      <w:gridCol w:w="2548"/>
    </w:tblGrid>
    <w:tr w:rsidR="008732EF" w:rsidTr="00B76177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1</w:t>
          </w:r>
        </w:p>
      </w:tc>
      <w:tc>
        <w:tcPr>
          <w:tcW w:w="1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4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5</w:t>
          </w:r>
        </w:p>
      </w:tc>
      <w:tc>
        <w:tcPr>
          <w:tcW w:w="2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32EF" w:rsidRPr="007963F2" w:rsidRDefault="008732EF" w:rsidP="004E68FD">
          <w:pPr>
            <w:pStyle w:val="a6"/>
            <w:jc w:val="center"/>
            <w:rPr>
              <w:sz w:val="24"/>
              <w:szCs w:val="24"/>
            </w:rPr>
          </w:pPr>
          <w:r w:rsidRPr="007963F2">
            <w:rPr>
              <w:sz w:val="24"/>
              <w:szCs w:val="24"/>
            </w:rPr>
            <w:t>6</w:t>
          </w:r>
        </w:p>
      </w:tc>
    </w:tr>
  </w:tbl>
  <w:p w:rsidR="008732EF" w:rsidRPr="00C26BCD" w:rsidRDefault="008732EF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732EF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8732EF" w:rsidRPr="00F97744" w:rsidRDefault="005C27C1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25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8732EF" w:rsidRPr="0029656E" w:rsidRDefault="008732EF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8732EF" w:rsidRPr="0029656E" w:rsidRDefault="008732EF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732EF" w:rsidRPr="00635874" w:rsidRDefault="008732EF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A14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5A1"/>
    <w:rsid w:val="00067831"/>
    <w:rsid w:val="000678CA"/>
    <w:rsid w:val="00067F04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622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A84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479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13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0E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BE1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0FE7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7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79F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4F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BB6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85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230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DF"/>
    <w:rsid w:val="003C0211"/>
    <w:rsid w:val="003C1406"/>
    <w:rsid w:val="003C18A9"/>
    <w:rsid w:val="003C27CF"/>
    <w:rsid w:val="003C2C44"/>
    <w:rsid w:val="003C2D9E"/>
    <w:rsid w:val="003C2DF2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DAD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76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A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78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6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5FC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0F79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7C1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7A3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93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671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5CCB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884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E52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0A4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34D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20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BD9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38E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F12"/>
    <w:rsid w:val="00794532"/>
    <w:rsid w:val="00794605"/>
    <w:rsid w:val="00794766"/>
    <w:rsid w:val="007948EF"/>
    <w:rsid w:val="00794FEF"/>
    <w:rsid w:val="00795AB0"/>
    <w:rsid w:val="00796047"/>
    <w:rsid w:val="007963F2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CA5"/>
    <w:rsid w:val="007D6DDC"/>
    <w:rsid w:val="007E02CC"/>
    <w:rsid w:val="007E09C0"/>
    <w:rsid w:val="007E1DC9"/>
    <w:rsid w:val="007E1FD8"/>
    <w:rsid w:val="007E2469"/>
    <w:rsid w:val="007E2661"/>
    <w:rsid w:val="007E27B0"/>
    <w:rsid w:val="007E2B08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8BF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3B34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EF"/>
    <w:rsid w:val="00873E53"/>
    <w:rsid w:val="008741C6"/>
    <w:rsid w:val="00874C40"/>
    <w:rsid w:val="00875ADD"/>
    <w:rsid w:val="008762C5"/>
    <w:rsid w:val="008768FA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33D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CB2"/>
    <w:rsid w:val="00902472"/>
    <w:rsid w:val="00902A99"/>
    <w:rsid w:val="0090367E"/>
    <w:rsid w:val="00903AFF"/>
    <w:rsid w:val="00903C79"/>
    <w:rsid w:val="00904221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D58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087"/>
    <w:rsid w:val="0095212E"/>
    <w:rsid w:val="0095251E"/>
    <w:rsid w:val="0095258A"/>
    <w:rsid w:val="00952B03"/>
    <w:rsid w:val="0095311D"/>
    <w:rsid w:val="00954190"/>
    <w:rsid w:val="00954835"/>
    <w:rsid w:val="00955296"/>
    <w:rsid w:val="00955A1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928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EF3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F3D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20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7C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F7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B18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71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696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312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BA5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B5D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A9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0D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244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1AB5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386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D37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4F3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196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993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8B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C6"/>
    <w:rsid w:val="00F2523C"/>
    <w:rsid w:val="00F25611"/>
    <w:rsid w:val="00F25EB6"/>
    <w:rsid w:val="00F264ED"/>
    <w:rsid w:val="00F26DEE"/>
    <w:rsid w:val="00F27D60"/>
    <w:rsid w:val="00F27E1E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1F71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0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AD6B18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AD6B18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C059-A41E-4336-B751-78968704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Лобач О.Н..</cp:lastModifiedBy>
  <cp:revision>16</cp:revision>
  <cp:lastPrinted>2017-11-28T16:25:00Z</cp:lastPrinted>
  <dcterms:created xsi:type="dcterms:W3CDTF">2016-12-01T15:22:00Z</dcterms:created>
  <dcterms:modified xsi:type="dcterms:W3CDTF">2017-12-07T14:02:00Z</dcterms:modified>
</cp:coreProperties>
</file>