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98887A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2E48EB"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790B6D8C026475BBB979DFE8868AAE6"/>
                </w:placeholder>
                <w:text/>
              </w:sdtPr>
              <w:sdtEndPr/>
              <w:sdtContent>
                <w:r w:rsidR="002E48EB" w:rsidRPr="00B97AFB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2E48EB">
                  <w:rPr>
                    <w:rFonts w:cs="Times New Roman"/>
                    <w:bCs/>
                    <w:sz w:val="28"/>
                    <w:szCs w:val="28"/>
                  </w:rPr>
                  <w:t>25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5D589A9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2E48EB">
              <w:rPr>
                <w:rFonts w:cs="Times New Roman"/>
                <w:bCs/>
                <w:sz w:val="28"/>
                <w:szCs w:val="28"/>
              </w:rPr>
              <w:t>26.03.2021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9D1188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E48E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2F4C73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E48E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C938F2F" w14:textId="77777777" w:rsidR="002E48EB" w:rsidRDefault="005B10F3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2E48EB">
              <w:rPr>
                <w:bCs/>
                <w:sz w:val="28"/>
                <w:szCs w:val="28"/>
                <w:lang w:val="ru-RU"/>
              </w:rPr>
              <w:t>27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F7B3D">
              <w:rPr>
                <w:bCs/>
                <w:sz w:val="28"/>
                <w:szCs w:val="28"/>
                <w:lang w:val="ru-RU"/>
              </w:rPr>
              <w:t>мая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E59AD">
              <w:rPr>
                <w:bCs/>
                <w:sz w:val="28"/>
                <w:szCs w:val="28"/>
                <w:lang w:val="ru-RU"/>
              </w:rPr>
              <w:t>2024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2E48EB">
              <w:rPr>
                <w:sz w:val="28"/>
                <w:szCs w:val="28"/>
                <w:lang w:val="ru-RU"/>
              </w:rPr>
              <w:t>Сектор инспекционного контроля отдела экспертизы</w:t>
            </w:r>
          </w:p>
          <w:p w14:paraId="23E8E268" w14:textId="77777777" w:rsidR="002E48EB" w:rsidRDefault="002E48EB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Гомельского областного управления</w:t>
            </w:r>
          </w:p>
          <w:p w14:paraId="3629A34F" w14:textId="38426B93" w:rsidR="00750565" w:rsidRPr="005B10F3" w:rsidRDefault="002E48EB" w:rsidP="002E4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4145A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54145A">
            <w:pPr>
              <w:spacing w:line="259" w:lineRule="auto"/>
              <w:ind w:right="50" w:hanging="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2E48EB" w14:paraId="390FE6C3" w14:textId="77777777" w:rsidTr="0054145A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3D5EA" w14:textId="77777777" w:rsidR="002E48EB" w:rsidRPr="009E74C3" w:rsidRDefault="002E48EB" w:rsidP="00E002D0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26A57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68105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06891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7505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DFB57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2E48EB" w14:paraId="48BA0815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9C7D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8479EA" w14:textId="67200622" w:rsidR="002E48EB" w:rsidRPr="00B43AD2" w:rsidRDefault="002E48EB" w:rsidP="0054145A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Встроенные цистерны (автоцистерны), съёмные цистерны, контейнеры-цистерны, съёмные кузова цистерны, корпуса которых изготовлены из металлических материалов, транспортные средства-батареи, многоэлементные газовые контейнеры (МЭГК)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45C015" w14:textId="77777777" w:rsidR="002E48EB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DE69057" w14:textId="77777777" w:rsidR="002E48EB" w:rsidRPr="00354EC7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613C219C" w14:textId="77777777" w:rsidR="002E48EB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5AE24CDD" w14:textId="77777777" w:rsidR="002E48EB" w:rsidRPr="00354EC7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36ABA968" w14:textId="77777777" w:rsidR="002E48EB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28EBC91" w14:textId="77777777" w:rsidR="002E48EB" w:rsidRPr="00354EC7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68E4F2F2" w14:textId="77777777" w:rsidR="002E48EB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24919E3" w14:textId="77777777" w:rsidR="002E48EB" w:rsidRPr="00354EC7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3972E97D" w14:textId="77777777" w:rsidR="002E48EB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87439F4" w14:textId="77777777" w:rsidR="002E48EB" w:rsidRDefault="002E48EB" w:rsidP="00E002D0">
            <w:pPr>
              <w:spacing w:line="259" w:lineRule="auto"/>
              <w:ind w:left="-108" w:firstLine="115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FFB70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BDE190" w14:textId="499F5198" w:rsidR="002E48EB" w:rsidRPr="00354EC7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="0054145A"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3831E1D" w14:textId="77777777" w:rsidR="002E48EB" w:rsidRPr="00354EC7" w:rsidRDefault="002E48EB" w:rsidP="00E002D0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18271F58" w14:textId="77777777" w:rsidR="002E48EB" w:rsidRPr="002D7046" w:rsidRDefault="002E48EB" w:rsidP="00E002D0">
            <w:pPr>
              <w:spacing w:line="259" w:lineRule="auto"/>
              <w:ind w:left="2" w:right="-5"/>
              <w:rPr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EA4085" w14:textId="071B244B" w:rsidR="002E48EB" w:rsidRPr="00C73677" w:rsidRDefault="002E48EB" w:rsidP="00E002D0">
            <w:pPr>
              <w:pStyle w:val="af6"/>
              <w:rPr>
                <w:lang w:val="ru-RU"/>
              </w:rPr>
            </w:pPr>
            <w:r w:rsidRPr="00C73677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C73677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C73677">
              <w:rPr>
                <w:color w:val="000000"/>
                <w:lang w:val="ru-RU"/>
              </w:rPr>
              <w:t>/</w:t>
            </w:r>
            <w:r w:rsidR="0054145A">
              <w:rPr>
                <w:color w:val="000000"/>
                <w:lang w:val="ru-RU"/>
              </w:rPr>
              <w:t>326</w:t>
            </w:r>
            <w:r w:rsidRPr="00C73677">
              <w:rPr>
                <w:color w:val="000000"/>
                <w:lang w:val="ru-RU"/>
              </w:rPr>
              <w:t>) гл.1.8 п.1.8.7. гл.6.8</w:t>
            </w:r>
          </w:p>
        </w:tc>
      </w:tr>
      <w:tr w:rsidR="002E48EB" w14:paraId="6AA783C3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D856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C1264" w14:textId="77777777" w:rsidR="002E48EB" w:rsidRPr="00B43AD2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DA542E" w14:textId="77777777" w:rsidR="002E48EB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C37FD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C9F21" w14:textId="77777777" w:rsidR="002E48EB" w:rsidRPr="0060650C" w:rsidRDefault="002E48EB" w:rsidP="00E002D0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519400" w14:textId="77777777" w:rsidR="002E48EB" w:rsidRPr="00AA4F68" w:rsidRDefault="002E48EB" w:rsidP="00E002D0">
            <w:pPr>
              <w:pStyle w:val="af6"/>
              <w:rPr>
                <w:lang w:val="ru-RU"/>
              </w:rPr>
            </w:pPr>
          </w:p>
        </w:tc>
      </w:tr>
      <w:tr w:rsidR="002E48EB" w14:paraId="249C278C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6BFC9" w14:textId="77777777" w:rsidR="002E48EB" w:rsidRPr="0081022F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A843BB" w14:textId="77777777" w:rsidR="002E48EB" w:rsidRPr="00B43AD2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3B423D" w14:textId="77777777" w:rsidR="002E48EB" w:rsidRPr="0081022F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E7D0" w14:textId="77777777" w:rsidR="002E48EB" w:rsidRPr="0081022F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2059C" w14:textId="77777777" w:rsidR="002E48EB" w:rsidRPr="0060650C" w:rsidRDefault="002E48EB" w:rsidP="00E002D0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EDECA4" w14:textId="77777777" w:rsidR="002E48EB" w:rsidRPr="0081022F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  <w:tr w:rsidR="002E48EB" w14:paraId="0F7FB51C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5E2C7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F9B99F" w14:textId="77777777" w:rsidR="002E48EB" w:rsidRPr="00B43AD2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52CD9E" w14:textId="77777777" w:rsidR="002E48EB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723D5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65867" w14:textId="77777777" w:rsidR="002E48EB" w:rsidRPr="0060650C" w:rsidRDefault="002E48EB" w:rsidP="00E002D0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4A3FD5" w14:textId="77777777" w:rsidR="002E48EB" w:rsidRPr="002D7046" w:rsidRDefault="002E48EB" w:rsidP="00E002D0">
            <w:pPr>
              <w:pStyle w:val="af6"/>
              <w:rPr>
                <w:lang w:val="ru-RU"/>
              </w:rPr>
            </w:pPr>
          </w:p>
        </w:tc>
      </w:tr>
      <w:tr w:rsidR="002E48EB" w14:paraId="06E03085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53A7C6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581E09" w14:textId="77777777" w:rsidR="002E48EB" w:rsidRPr="0060650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852791" w14:textId="77777777" w:rsidR="002E48EB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4BDFE1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D8C4C2" w14:textId="77777777" w:rsidR="002E48EB" w:rsidRPr="0060650C" w:rsidRDefault="002E48EB" w:rsidP="00E002D0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01106F" w14:textId="77777777" w:rsidR="002E48EB" w:rsidRPr="00EE0DA1" w:rsidRDefault="002E48EB" w:rsidP="00E002D0">
            <w:pPr>
              <w:pStyle w:val="af6"/>
              <w:rPr>
                <w:lang w:val="ru-RU"/>
              </w:rPr>
            </w:pPr>
          </w:p>
        </w:tc>
      </w:tr>
      <w:tr w:rsidR="002E48EB" w14:paraId="2E8624BA" w14:textId="77777777" w:rsidTr="0054145A">
        <w:trPr>
          <w:trHeight w:val="1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08A6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02BA33" w14:textId="77777777" w:rsidR="002E48EB" w:rsidRPr="0060650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74326">
              <w:rPr>
                <w:sz w:val="22"/>
                <w:szCs w:val="22"/>
              </w:rPr>
              <w:t>Встроенные цистерны (автоцистерны), съёмные цистерны, контейнеры-цистерны, съёмные кузова цистерны из армированных волокном пластмасс (волокнита)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ADED9A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7880F3D3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11.116</w:t>
            </w:r>
          </w:p>
          <w:p w14:paraId="0616DF6A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36859F6E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26.141</w:t>
            </w:r>
          </w:p>
          <w:p w14:paraId="3F420219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62574954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39.000</w:t>
            </w:r>
          </w:p>
          <w:p w14:paraId="49A509F6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5B7BF22A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40.000</w:t>
            </w:r>
          </w:p>
          <w:p w14:paraId="3D062042" w14:textId="77777777" w:rsidR="002E48EB" w:rsidRPr="00B9115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2F104624" w14:textId="77777777" w:rsidR="002E48EB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F9578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F5CD85" w14:textId="77777777" w:rsidR="002E48EB" w:rsidRPr="0060650C" w:rsidRDefault="002E48EB" w:rsidP="00E002D0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DA589C" w14:textId="1C69AF82" w:rsidR="002E48EB" w:rsidRPr="006D05CB" w:rsidRDefault="002E48EB" w:rsidP="00E002D0">
            <w:pPr>
              <w:pStyle w:val="af6"/>
              <w:rPr>
                <w:lang w:val="ru-RU"/>
              </w:rPr>
            </w:pPr>
            <w:r w:rsidRPr="006D05CB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6D05CB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6D05CB">
              <w:rPr>
                <w:color w:val="000000"/>
                <w:lang w:val="ru-RU"/>
              </w:rPr>
              <w:t>/</w:t>
            </w:r>
            <w:r w:rsidR="0054145A">
              <w:rPr>
                <w:color w:val="000000"/>
                <w:lang w:val="ru-RU"/>
              </w:rPr>
              <w:t>326</w:t>
            </w:r>
            <w:r w:rsidRPr="006D05CB">
              <w:rPr>
                <w:color w:val="000000"/>
                <w:lang w:val="ru-RU"/>
              </w:rPr>
              <w:t>) гл.1.8 п.1.8.7. гл.6.</w:t>
            </w:r>
            <w:r w:rsidR="0054145A">
              <w:rPr>
                <w:color w:val="000000"/>
                <w:lang w:val="ru-RU"/>
              </w:rPr>
              <w:t>13</w:t>
            </w:r>
          </w:p>
        </w:tc>
      </w:tr>
      <w:tr w:rsidR="002E48EB" w14:paraId="55F806C3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BB50E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9DD0D8" w14:textId="77777777" w:rsidR="002E48EB" w:rsidRPr="0060650C" w:rsidRDefault="002E48EB" w:rsidP="00E002D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61EAEC" w14:textId="77777777" w:rsidR="002E48EB" w:rsidRDefault="002E48EB" w:rsidP="00E002D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E54B3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841F54" w14:textId="77777777" w:rsidR="002E48EB" w:rsidRPr="0060650C" w:rsidRDefault="002E48EB" w:rsidP="00E002D0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B2E495" w14:textId="77777777" w:rsidR="002E48EB" w:rsidRPr="00EE0DA1" w:rsidRDefault="002E48EB" w:rsidP="00E002D0">
            <w:pPr>
              <w:pStyle w:val="af6"/>
              <w:rPr>
                <w:lang w:val="ru-RU"/>
              </w:rPr>
            </w:pPr>
          </w:p>
        </w:tc>
      </w:tr>
      <w:tr w:rsidR="002E48EB" w14:paraId="67CF19E7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8507E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A4A998" w14:textId="77777777" w:rsidR="002E48EB" w:rsidRPr="0060650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0B126B" w14:textId="77777777" w:rsidR="002E48EB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E89C8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88A19B" w14:textId="77777777" w:rsidR="002E48EB" w:rsidRPr="0060650C" w:rsidRDefault="002E48EB" w:rsidP="00E002D0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ACC359" w14:textId="77777777" w:rsidR="002E48EB" w:rsidRPr="00EE0DA1" w:rsidRDefault="002E48EB" w:rsidP="00E002D0">
            <w:pPr>
              <w:pStyle w:val="af6"/>
              <w:rPr>
                <w:lang w:val="ru-RU"/>
              </w:rPr>
            </w:pPr>
          </w:p>
        </w:tc>
      </w:tr>
      <w:tr w:rsidR="002E48EB" w14:paraId="2B85F6F2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19467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46F2F6" w14:textId="77777777" w:rsidR="002E48EB" w:rsidRPr="0060650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AE37C0B" w14:textId="77777777" w:rsidR="002E48EB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8012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B016B8" w14:textId="77777777" w:rsidR="002E48EB" w:rsidRPr="0060650C" w:rsidRDefault="002E48EB" w:rsidP="00E002D0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646510" w14:textId="77777777" w:rsidR="002E48EB" w:rsidRPr="00EE0DA1" w:rsidRDefault="002E48EB" w:rsidP="00E002D0">
            <w:pPr>
              <w:pStyle w:val="af6"/>
              <w:rPr>
                <w:lang w:val="ru-RU"/>
              </w:rPr>
            </w:pPr>
          </w:p>
        </w:tc>
      </w:tr>
      <w:tr w:rsidR="002E48EB" w14:paraId="74D531A5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F7D7A" w14:textId="77777777" w:rsidR="002E48EB" w:rsidRDefault="002E48EB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5D89CF" w14:textId="77777777" w:rsidR="002E48EB" w:rsidRPr="0060650C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7CB7E6" w14:textId="77777777" w:rsidR="002E48EB" w:rsidRDefault="002E48EB" w:rsidP="00E002D0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A7A308" w14:textId="77777777" w:rsidR="002E48EB" w:rsidRDefault="002E48EB" w:rsidP="00E002D0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2657C0" w14:textId="77777777" w:rsidR="002E48EB" w:rsidRPr="0060650C" w:rsidRDefault="002E48EB" w:rsidP="00E002D0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014587" w14:textId="77777777" w:rsidR="002E48EB" w:rsidRPr="00EE0DA1" w:rsidRDefault="002E48EB" w:rsidP="00E002D0">
            <w:pPr>
              <w:pStyle w:val="af6"/>
              <w:rPr>
                <w:lang w:val="ru-RU"/>
              </w:rPr>
            </w:pPr>
          </w:p>
        </w:tc>
      </w:tr>
      <w:tr w:rsidR="0054145A" w14:paraId="786D536C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61AC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54C5DF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7020A">
              <w:rPr>
                <w:sz w:val="22"/>
                <w:szCs w:val="22"/>
              </w:rPr>
              <w:t>Вакуумные цистерны для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37D34E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45B22244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11.116</w:t>
            </w:r>
          </w:p>
          <w:p w14:paraId="5DD956C1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75E211F6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26.141</w:t>
            </w:r>
          </w:p>
          <w:p w14:paraId="7CD80120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05B02516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39.000</w:t>
            </w:r>
          </w:p>
          <w:p w14:paraId="518B653A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6BB750AA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40.000</w:t>
            </w:r>
          </w:p>
          <w:p w14:paraId="729E677E" w14:textId="77777777" w:rsidR="0054145A" w:rsidRPr="0047020A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41F52F9B" w14:textId="77777777" w:rsidR="0054145A" w:rsidRDefault="0054145A" w:rsidP="000A7D0C">
            <w:pPr>
              <w:spacing w:line="259" w:lineRule="auto"/>
              <w:rPr>
                <w:sz w:val="22"/>
                <w:szCs w:val="22"/>
              </w:rPr>
            </w:pPr>
            <w:r w:rsidRPr="0047020A">
              <w:rPr>
                <w:sz w:val="22"/>
                <w:szCs w:val="22"/>
                <w:lang w:val="en-US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01743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F949E5" w14:textId="073CE709" w:rsidR="0054145A" w:rsidRPr="00354EC7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F94A70A" w14:textId="77777777" w:rsidR="0054145A" w:rsidRPr="00354EC7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14D9041A" w14:textId="77777777" w:rsidR="0054145A" w:rsidRPr="0060650C" w:rsidRDefault="0054145A" w:rsidP="000A7D0C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7F0846" w14:textId="4EBBD671" w:rsidR="0054145A" w:rsidRPr="00EE0DA1" w:rsidRDefault="0054145A" w:rsidP="000A7D0C">
            <w:pPr>
              <w:pStyle w:val="af6"/>
              <w:rPr>
                <w:lang w:val="ru-RU"/>
              </w:rPr>
            </w:pPr>
            <w:r w:rsidRPr="003C3508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3C3508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3C3508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3C3508">
              <w:rPr>
                <w:color w:val="000000"/>
                <w:lang w:val="ru-RU"/>
              </w:rPr>
              <w:t>) гл.1.8 п.1.8.7. гл.6.10</w:t>
            </w:r>
          </w:p>
        </w:tc>
      </w:tr>
      <w:tr w:rsidR="0054145A" w14:paraId="4F6440B1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648F4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C96FB6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CF865C" w14:textId="77777777" w:rsidR="0054145A" w:rsidRDefault="0054145A" w:rsidP="000A7D0C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27154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A291A9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BADAAF" w14:textId="77777777" w:rsidR="0054145A" w:rsidRPr="00EE0DA1" w:rsidRDefault="0054145A" w:rsidP="000A7D0C">
            <w:pPr>
              <w:pStyle w:val="af6"/>
              <w:rPr>
                <w:lang w:val="ru-RU"/>
              </w:rPr>
            </w:pPr>
          </w:p>
        </w:tc>
      </w:tr>
      <w:tr w:rsidR="0054145A" w14:paraId="08065727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2AD54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903FFC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F3A9E6" w14:textId="77777777" w:rsidR="0054145A" w:rsidRDefault="0054145A" w:rsidP="000A7D0C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9A010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0E78E7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410FC3" w14:textId="77777777" w:rsidR="0054145A" w:rsidRPr="00EE0DA1" w:rsidRDefault="0054145A" w:rsidP="000A7D0C">
            <w:pPr>
              <w:pStyle w:val="af6"/>
              <w:rPr>
                <w:lang w:val="ru-RU"/>
              </w:rPr>
            </w:pPr>
          </w:p>
        </w:tc>
      </w:tr>
      <w:tr w:rsidR="0054145A" w14:paraId="0240315E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A2631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A81A64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093A14" w14:textId="77777777" w:rsidR="0054145A" w:rsidRDefault="0054145A" w:rsidP="000A7D0C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6039C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C53256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291610" w14:textId="77777777" w:rsidR="0054145A" w:rsidRPr="00EE0DA1" w:rsidRDefault="0054145A" w:rsidP="000A7D0C">
            <w:pPr>
              <w:pStyle w:val="af6"/>
              <w:rPr>
                <w:lang w:val="ru-RU"/>
              </w:rPr>
            </w:pPr>
          </w:p>
        </w:tc>
      </w:tr>
      <w:tr w:rsidR="0054145A" w14:paraId="4B9343FF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2968C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4669EE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5A9D9D" w14:textId="77777777" w:rsidR="0054145A" w:rsidRDefault="0054145A" w:rsidP="000A7D0C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5D54D2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8BCC63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2CD279" w14:textId="77777777" w:rsidR="0054145A" w:rsidRPr="00EE0DA1" w:rsidRDefault="0054145A" w:rsidP="000A7D0C">
            <w:pPr>
              <w:pStyle w:val="af6"/>
              <w:rPr>
                <w:lang w:val="ru-RU"/>
              </w:rPr>
            </w:pPr>
          </w:p>
        </w:tc>
      </w:tr>
      <w:tr w:rsidR="0054145A" w14:paraId="26226E7B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477E2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9808AC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Цистерны, контейнеры для массовых грузов и специальных отделений для взрывчатых веществ смесительно-зарядных машин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9173CC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35140D43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11.116</w:t>
            </w:r>
          </w:p>
          <w:p w14:paraId="5D4D8700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0240E5AB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26.141</w:t>
            </w:r>
          </w:p>
          <w:p w14:paraId="0EB77C5C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302A817C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39.000</w:t>
            </w:r>
          </w:p>
          <w:p w14:paraId="69B63508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0E1D5C96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40.000</w:t>
            </w:r>
          </w:p>
          <w:p w14:paraId="17759074" w14:textId="77777777" w:rsidR="0054145A" w:rsidRPr="004B6D4B" w:rsidRDefault="0054145A" w:rsidP="000A7D0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14338131" w14:textId="77777777" w:rsidR="0054145A" w:rsidRDefault="0054145A" w:rsidP="000A7D0C">
            <w:pPr>
              <w:spacing w:line="259" w:lineRule="auto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0007B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4F33B2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7EF24E" w14:textId="3B03C3DD" w:rsidR="0054145A" w:rsidRPr="00EE0DA1" w:rsidRDefault="0054145A" w:rsidP="000A7D0C">
            <w:pPr>
              <w:pStyle w:val="af6"/>
              <w:rPr>
                <w:lang w:val="ru-RU"/>
              </w:rPr>
            </w:pPr>
            <w:r w:rsidRPr="003C3508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3C3508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3C3508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3C3508">
              <w:rPr>
                <w:color w:val="000000"/>
                <w:lang w:val="ru-RU"/>
              </w:rPr>
              <w:t>) гл.1.8 п.1.8.7. гл.6.12</w:t>
            </w:r>
          </w:p>
        </w:tc>
      </w:tr>
      <w:tr w:rsidR="0054145A" w14:paraId="1F7C01AF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53DDA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528D85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0BD911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5264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CCB1C6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CCE50E" w14:textId="77777777" w:rsidR="0054145A" w:rsidRPr="00EE0DA1" w:rsidRDefault="0054145A" w:rsidP="000A7D0C">
            <w:pPr>
              <w:pStyle w:val="af6"/>
              <w:rPr>
                <w:lang w:val="ru-RU"/>
              </w:rPr>
            </w:pPr>
          </w:p>
        </w:tc>
      </w:tr>
      <w:tr w:rsidR="0054145A" w14:paraId="2AB990FE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967DE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F2B2EC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C6EA91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1868F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33D32D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3913CD" w14:textId="77777777" w:rsidR="0054145A" w:rsidRPr="00EE0DA1" w:rsidRDefault="0054145A" w:rsidP="000A7D0C">
            <w:pPr>
              <w:pStyle w:val="af6"/>
              <w:rPr>
                <w:lang w:val="ru-RU"/>
              </w:rPr>
            </w:pPr>
          </w:p>
        </w:tc>
      </w:tr>
      <w:tr w:rsidR="0054145A" w14:paraId="1F058DF1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1ADE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9F9224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B61A3C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9619E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C2A5F7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65DE14" w14:textId="77777777" w:rsidR="0054145A" w:rsidRPr="00EE0DA1" w:rsidRDefault="0054145A" w:rsidP="000A7D0C">
            <w:pPr>
              <w:pStyle w:val="af6"/>
              <w:rPr>
                <w:lang w:val="ru-RU"/>
              </w:rPr>
            </w:pPr>
          </w:p>
        </w:tc>
      </w:tr>
      <w:tr w:rsidR="0054145A" w14:paraId="063CAE66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326E0" w14:textId="77777777" w:rsidR="0054145A" w:rsidRDefault="0054145A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972E6C" w14:textId="77777777" w:rsidR="0054145A" w:rsidRPr="0060650C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DCD746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3B83CD" w14:textId="77777777" w:rsidR="0054145A" w:rsidRDefault="0054145A" w:rsidP="000A7D0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3C3479" w14:textId="77777777" w:rsidR="0054145A" w:rsidRPr="0060650C" w:rsidRDefault="0054145A" w:rsidP="000A7D0C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60076" w14:textId="77777777" w:rsidR="0054145A" w:rsidRPr="00EE0DA1" w:rsidRDefault="0054145A" w:rsidP="000A7D0C">
            <w:pPr>
              <w:pStyle w:val="af6"/>
              <w:rPr>
                <w:lang w:val="ru-RU"/>
              </w:rPr>
            </w:pPr>
          </w:p>
        </w:tc>
      </w:tr>
    </w:tbl>
    <w:p w14:paraId="1E92219B" w14:textId="77777777" w:rsidR="0054145A" w:rsidRDefault="0054145A" w:rsidP="007E0ACC">
      <w:pPr>
        <w:rPr>
          <w:sz w:val="28"/>
          <w:szCs w:val="28"/>
        </w:rPr>
      </w:pPr>
    </w:p>
    <w:p w14:paraId="1AF3C4A5" w14:textId="548C1F1B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D6473D" w:rsidR="002667A7" w:rsidRPr="00CC669F" w:rsidRDefault="002E48E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52E8C2E" w:rsidR="005D5C7B" w:rsidRPr="007F4073" w:rsidRDefault="002E48E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4F7B3D">
                <w:rPr>
                  <w:rFonts w:eastAsia="ArialMT"/>
                  <w:u w:val="single"/>
                  <w:lang w:val="ru-RU"/>
                </w:rPr>
                <w:t>05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AE59AD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D5FCC55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  <w:r w:rsidR="00281B34">
            <w:rPr>
              <w:bCs/>
              <w:sz w:val="24"/>
              <w:szCs w:val="24"/>
            </w:rPr>
            <w:t xml:space="preserve"> 4.0025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C6B1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1B34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2C70"/>
    <w:rsid w:val="00374A27"/>
    <w:rsid w:val="00391DA2"/>
    <w:rsid w:val="003A10A8"/>
    <w:rsid w:val="003C130A"/>
    <w:rsid w:val="003D11B2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4145A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6E59DA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790B6D8C026475BBB979DFE8868A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59807-E20F-4302-930E-677DFAEBACFD}"/>
      </w:docPartPr>
      <w:docPartBody>
        <w:p w:rsidR="007D62DC" w:rsidRDefault="007D62DC" w:rsidP="007D62DC">
          <w:pPr>
            <w:pStyle w:val="6790B6D8C026475BBB979DFE8868AAE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D11B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6E59DA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790B6D8C026475BBB979DFE8868AAE6">
    <w:name w:val="6790B6D8C026475BBB979DFE8868AAE6"/>
    <w:rsid w:val="007D62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4</cp:revision>
  <cp:lastPrinted>2024-05-21T08:43:00Z</cp:lastPrinted>
  <dcterms:created xsi:type="dcterms:W3CDTF">2024-05-24T13:51:00Z</dcterms:created>
  <dcterms:modified xsi:type="dcterms:W3CDTF">2024-05-29T11:43:00Z</dcterms:modified>
</cp:coreProperties>
</file>