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83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  <w:gridCol w:w="3230"/>
        <w:gridCol w:w="3230"/>
      </w:tblGrid>
      <w:tr w:rsidR="002244DB" w14:paraId="21C58B21" w14:textId="77777777" w:rsidTr="00C52114">
        <w:tc>
          <w:tcPr>
            <w:tcW w:w="6237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2BD5AA" w14:textId="3C95D7FE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C52114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CF1AB" w14:textId="1527C0B7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C52114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20258" w14:textId="53053FDF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52741E252084A939A965968600F984C"/>
                </w:placeholder>
                <w:showingPlcHdr/>
                <w:text/>
              </w:sdtPr>
              <w:sdtEndPr/>
              <w:sdtContent>
                <w:r w:rsidR="0003595C">
                  <w:rPr>
                    <w:rStyle w:val="afe"/>
                    <w:rFonts w:eastAsia="Calibri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C52114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3D9995F6" w14:textId="303200B7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D14FF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104432">
              <w:rPr>
                <w:rFonts w:cs="Times New Roman"/>
                <w:bCs/>
                <w:sz w:val="28"/>
                <w:szCs w:val="28"/>
              </w:rPr>
              <w:t>30</w:t>
            </w:r>
            <w:r w:rsidR="00D14FF5" w:rsidRPr="00D14FF5">
              <w:rPr>
                <w:rFonts w:cs="Times New Roman"/>
                <w:bCs/>
                <w:sz w:val="28"/>
                <w:szCs w:val="28"/>
              </w:rPr>
              <w:t>.</w:t>
            </w:r>
            <w:r w:rsidR="0003595C">
              <w:rPr>
                <w:rFonts w:cs="Times New Roman"/>
                <w:bCs/>
                <w:sz w:val="28"/>
                <w:szCs w:val="28"/>
              </w:rPr>
              <w:t>12</w:t>
            </w:r>
            <w:r w:rsidR="00D14FF5" w:rsidRPr="00D14FF5">
              <w:rPr>
                <w:rFonts w:cs="Times New Roman"/>
                <w:bCs/>
                <w:sz w:val="28"/>
                <w:szCs w:val="28"/>
              </w:rPr>
              <w:t>.202</w:t>
            </w:r>
            <w:r w:rsidR="0003595C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C52114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8EA7C9" w14:textId="79D626B3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7A6C00B8E544C399F808959A64544B3"/>
                </w:placeholder>
                <w:showingPlcHdr/>
                <w:text/>
              </w:sdtPr>
              <w:sdtEndPr/>
              <w:sdtContent>
                <w:r w:rsidR="000D4B51" w:rsidRPr="00C5211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C52114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6A3AA5" w14:textId="53789E28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н</w:t>
            </w:r>
            <w:r w:rsidRPr="00C521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0D465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C521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52114">
              <w:rPr>
                <w:bCs/>
                <w:sz w:val="28"/>
                <w:szCs w:val="28"/>
              </w:rPr>
              <w:t>лист</w:t>
            </w:r>
            <w:r w:rsidR="000D465E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C52114">
        <w:trPr>
          <w:trHeight w:val="80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1B83A" w14:textId="59F99626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р</w:t>
            </w:r>
            <w:r w:rsidRPr="00C5211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3595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2F0227C" w14:textId="6B59705C" w:rsidR="006339D6" w:rsidRPr="00CC094B" w:rsidRDefault="006339D6" w:rsidP="006339D6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от</w:t>
      </w:r>
      <w:r w:rsidRPr="00CC094B">
        <w:rPr>
          <w:b/>
          <w:bCs/>
          <w:sz w:val="28"/>
          <w:szCs w:val="28"/>
        </w:rPr>
        <w:t xml:space="preserve"> </w:t>
      </w:r>
      <w:r w:rsidR="00104432">
        <w:rPr>
          <w:b/>
          <w:bCs/>
          <w:sz w:val="28"/>
          <w:szCs w:val="28"/>
        </w:rPr>
        <w:t>30</w:t>
      </w:r>
      <w:r w:rsidR="009C51E7" w:rsidRPr="0043210E">
        <w:rPr>
          <w:b/>
          <w:sz w:val="28"/>
          <w:szCs w:val="28"/>
        </w:rPr>
        <w:t xml:space="preserve"> </w:t>
      </w:r>
      <w:r w:rsidR="0043210E" w:rsidRPr="0043210E">
        <w:rPr>
          <w:b/>
          <w:sz w:val="28"/>
          <w:szCs w:val="28"/>
        </w:rPr>
        <w:t>декабря</w:t>
      </w:r>
      <w:r w:rsidR="009C51E7" w:rsidRPr="0043210E">
        <w:rPr>
          <w:b/>
          <w:sz w:val="28"/>
          <w:szCs w:val="28"/>
        </w:rPr>
        <w:t xml:space="preserve"> 2021</w:t>
      </w:r>
      <w:r w:rsidR="00AB0648" w:rsidRPr="0043210E">
        <w:rPr>
          <w:b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62"/>
        <w:gridCol w:w="1523"/>
        <w:gridCol w:w="709"/>
        <w:gridCol w:w="1842"/>
        <w:gridCol w:w="2694"/>
        <w:gridCol w:w="2515"/>
        <w:gridCol w:w="37"/>
      </w:tblGrid>
      <w:tr w:rsidR="006339D6" w:rsidRPr="00CC094B" w14:paraId="0ED8AB9C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1698749C" w14:textId="0965B119" w:rsidR="009D1D8A" w:rsidRPr="00C52114" w:rsidRDefault="00F337D4" w:rsidP="0066627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Инспекционн</w:t>
            </w:r>
            <w:r w:rsidR="0003595C"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  <w:lang w:val="ru-RU"/>
              </w:rPr>
              <w:t xml:space="preserve">й </w:t>
            </w:r>
            <w:r w:rsidR="0003595C">
              <w:rPr>
                <w:sz w:val="28"/>
                <w:szCs w:val="28"/>
                <w:lang w:val="ru-RU"/>
              </w:rPr>
              <w:t>орган</w:t>
            </w:r>
          </w:p>
          <w:p w14:paraId="51679C01" w14:textId="75286066" w:rsidR="006339D6" w:rsidRPr="00CC094B" w:rsidRDefault="001B05EA" w:rsidP="009D1D8A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2114">
              <w:rPr>
                <w:sz w:val="28"/>
                <w:szCs w:val="28"/>
                <w:lang w:val="ru-RU"/>
              </w:rPr>
              <w:t xml:space="preserve"> </w:t>
            </w:r>
            <w:r w:rsidR="009107A7">
              <w:rPr>
                <w:sz w:val="28"/>
                <w:szCs w:val="28"/>
                <w:lang w:val="ru-RU"/>
              </w:rPr>
              <w:t>Дочернее республиканское унитарное предприятие «</w:t>
            </w:r>
            <w:proofErr w:type="spellStart"/>
            <w:r w:rsidR="009107A7">
              <w:rPr>
                <w:sz w:val="28"/>
                <w:szCs w:val="28"/>
                <w:lang w:val="ru-RU"/>
              </w:rPr>
              <w:t>Госстройэкспертиза</w:t>
            </w:r>
            <w:proofErr w:type="spellEnd"/>
            <w:r w:rsidR="009107A7">
              <w:rPr>
                <w:sz w:val="28"/>
                <w:szCs w:val="28"/>
                <w:lang w:val="ru-RU"/>
              </w:rPr>
              <w:t xml:space="preserve"> по </w:t>
            </w:r>
            <w:r w:rsidR="00104432">
              <w:rPr>
                <w:sz w:val="28"/>
                <w:szCs w:val="28"/>
                <w:lang w:val="ru-RU"/>
              </w:rPr>
              <w:t>Витебской</w:t>
            </w:r>
            <w:r w:rsidR="009107A7">
              <w:rPr>
                <w:sz w:val="28"/>
                <w:szCs w:val="28"/>
                <w:lang w:val="ru-RU"/>
              </w:rPr>
              <w:t xml:space="preserve"> области</w:t>
            </w:r>
            <w:r w:rsidR="009D1D8A" w:rsidRPr="00C52114">
              <w:rPr>
                <w:sz w:val="28"/>
                <w:szCs w:val="28"/>
                <w:lang w:val="ru-RU"/>
              </w:rPr>
              <w:t>»</w:t>
            </w:r>
          </w:p>
        </w:tc>
      </w:tr>
      <w:tr w:rsidR="006339D6" w:rsidRPr="00CC094B" w14:paraId="69DBB36D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14:paraId="293C309A" w14:textId="77777777" w:rsidR="006339D6" w:rsidRDefault="006339D6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>(наименование структурного подразделения юридического лица и юридического лица)</w:t>
            </w:r>
          </w:p>
          <w:p w14:paraId="05214EE1" w14:textId="77777777" w:rsidR="0060650C" w:rsidRPr="00CC094B" w:rsidRDefault="0060650C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4E5B70DB" w:rsidR="009E74C3" w:rsidRPr="00A949BD" w:rsidRDefault="009E74C3" w:rsidP="001B05EA">
            <w:pPr>
              <w:spacing w:line="259" w:lineRule="auto"/>
              <w:rPr>
                <w:sz w:val="22"/>
                <w:szCs w:val="22"/>
              </w:rPr>
            </w:pPr>
            <w:r w:rsidRPr="00A949BD">
              <w:rPr>
                <w:sz w:val="22"/>
                <w:szCs w:val="22"/>
              </w:rPr>
              <w:t>Тип инспекционного органа: A</w:t>
            </w:r>
            <w:r w:rsidR="009107A7" w:rsidRPr="00A949BD">
              <w:rPr>
                <w:sz w:val="22"/>
                <w:szCs w:val="22"/>
              </w:rPr>
              <w:t>□</w:t>
            </w:r>
            <w:r w:rsidRPr="00A949BD">
              <w:rPr>
                <w:sz w:val="22"/>
                <w:szCs w:val="22"/>
              </w:rPr>
              <w:t>, B□, C</w:t>
            </w:r>
            <w:r w:rsidR="009107A7" w:rsidRPr="00A949BD">
              <w:rPr>
                <w:sz w:val="22"/>
                <w:szCs w:val="22"/>
              </w:rPr>
              <w:t>*</w:t>
            </w:r>
          </w:p>
        </w:tc>
      </w:tr>
      <w:tr w:rsidR="00A949BD" w14:paraId="20DDA6A8" w14:textId="77777777" w:rsidTr="00A949BD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9E74C3" w:rsidRDefault="009E74C3">
      <w:pPr>
        <w:rPr>
          <w:sz w:val="2"/>
          <w:szCs w:val="2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1842"/>
        <w:gridCol w:w="2694"/>
        <w:gridCol w:w="2514"/>
      </w:tblGrid>
      <w:tr w:rsidR="000B28B1" w14:paraId="2A5F64E0" w14:textId="77777777" w:rsidTr="00C5417E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4C87C8F" w14:textId="607B42E1" w:rsidR="000B28B1" w:rsidRPr="009E74C3" w:rsidRDefault="000B28B1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E520EE">
              <w:rPr>
                <w:sz w:val="22"/>
                <w:szCs w:val="22"/>
                <w:lang w:val="be-BY"/>
              </w:rPr>
              <w:t xml:space="preserve">ул. </w:t>
            </w:r>
            <w:r>
              <w:rPr>
                <w:sz w:val="22"/>
                <w:szCs w:val="22"/>
                <w:lang w:val="be-BY"/>
              </w:rPr>
              <w:t>Офицерская, 6</w:t>
            </w:r>
            <w:r w:rsidRPr="00E520EE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210601</w:t>
            </w:r>
            <w:r w:rsidRPr="00E520EE">
              <w:rPr>
                <w:sz w:val="22"/>
                <w:szCs w:val="22"/>
                <w:lang w:val="be-BY"/>
              </w:rPr>
              <w:t xml:space="preserve">, г. </w:t>
            </w:r>
            <w:r>
              <w:rPr>
                <w:sz w:val="22"/>
                <w:szCs w:val="22"/>
                <w:lang w:val="be-BY"/>
              </w:rPr>
              <w:t>Витебск</w:t>
            </w:r>
          </w:p>
        </w:tc>
      </w:tr>
      <w:tr w:rsidR="000B28B1" w14:paraId="64AE870E" w14:textId="77777777" w:rsidTr="000B28B1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1661D" w14:textId="374A5751" w:rsidR="000B28B1" w:rsidRPr="009E74C3" w:rsidRDefault="000B28B1" w:rsidP="000B28B1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E7653E" w14:textId="3A049A10" w:rsidR="000B28B1" w:rsidRPr="009E74C3" w:rsidRDefault="000B28B1" w:rsidP="000B28B1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3B4FF" w14:textId="5D973745" w:rsidR="000B28B1" w:rsidRPr="009E74C3" w:rsidRDefault="000B28B1" w:rsidP="000B28B1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35A54" w14:textId="0D303BA5" w:rsidR="000B28B1" w:rsidRPr="009E74C3" w:rsidRDefault="000B28B1" w:rsidP="000B28B1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D2220" w14:textId="0E6CD9CC" w:rsidR="000B28B1" w:rsidRPr="009E74C3" w:rsidRDefault="000B28B1" w:rsidP="000B28B1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3011E" w14:textId="00EC2B13" w:rsidR="000B28B1" w:rsidRPr="009E74C3" w:rsidRDefault="000B28B1" w:rsidP="000B28B1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0B28B1" w14:paraId="3CF01AAD" w14:textId="77777777" w:rsidTr="00A949BD">
        <w:trPr>
          <w:trHeight w:val="4582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F9C8B17" w14:textId="203157E5" w:rsidR="000B28B1" w:rsidRDefault="000B28B1" w:rsidP="000B28B1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1.1</w:t>
            </w:r>
          </w:p>
          <w:p w14:paraId="18517809" w14:textId="07D4FB4D" w:rsidR="000B28B1" w:rsidRDefault="000B28B1" w:rsidP="000B28B1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876ADBE" w14:textId="2F254915" w:rsidR="000B28B1" w:rsidRPr="00B43AD2" w:rsidRDefault="000B28B1" w:rsidP="000B28B1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Градостроительная, проектная документация в строительстве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88C7789" w14:textId="77777777" w:rsidR="000B28B1" w:rsidRDefault="000B28B1" w:rsidP="000B28B1">
            <w:pPr>
              <w:spacing w:line="259" w:lineRule="auto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</w:t>
            </w:r>
          </w:p>
          <w:p w14:paraId="4BF3F58A" w14:textId="2F7A794E" w:rsidR="000B28B1" w:rsidRDefault="000B28B1" w:rsidP="000B28B1">
            <w:pPr>
              <w:spacing w:line="259" w:lineRule="auto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1F8CB7" w14:textId="744CE7B7" w:rsidR="000B28B1" w:rsidRDefault="000B28B1" w:rsidP="000B28B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экспертиза градостроительной, проектной документации в строительстве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2B66294" w14:textId="77777777" w:rsidR="000B28B1" w:rsidRDefault="000B28B1" w:rsidP="000B28B1">
            <w:pPr>
              <w:spacing w:line="259" w:lineRule="auto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 Республики Беларусь от 05.07.2004 №300-З «Об архитектурной, градостроительной и строительной деятельности в Республике Беларусь»</w:t>
            </w:r>
          </w:p>
          <w:p w14:paraId="38175B36" w14:textId="77777777" w:rsidR="000B28B1" w:rsidRDefault="000B28B1" w:rsidP="000B28B1">
            <w:pPr>
              <w:spacing w:line="259" w:lineRule="auto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Министерства архитектуры и строительства Республики Беларусь от 04.03.2016 №7</w:t>
            </w:r>
          </w:p>
          <w:p w14:paraId="7A6643A9" w14:textId="03D1BE39" w:rsidR="000B28B1" w:rsidRPr="002D7046" w:rsidRDefault="000B28B1" w:rsidP="000B28B1">
            <w:pPr>
              <w:spacing w:line="259" w:lineRule="auto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Министерства архитектуры и строительства Республики Беларусь от 01.03.2017 №44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C835326" w14:textId="77777777" w:rsidR="000B28B1" w:rsidRDefault="000B28B1" w:rsidP="000B28B1">
            <w:pPr>
              <w:pStyle w:val="af5"/>
              <w:ind w:left="6" w:hanging="6"/>
              <w:jc w:val="both"/>
              <w:rPr>
                <w:lang w:val="ru-RU"/>
              </w:rPr>
            </w:pPr>
            <w:r>
              <w:rPr>
                <w:lang w:val="ru-RU"/>
              </w:rPr>
              <w:t>Постановление Совета Министров Республики Беларусь от 30.09.2016 №791</w:t>
            </w:r>
          </w:p>
          <w:p w14:paraId="085B8B19" w14:textId="77777777" w:rsidR="000B28B1" w:rsidRDefault="000B28B1" w:rsidP="000B28B1">
            <w:pPr>
              <w:pStyle w:val="af5"/>
              <w:ind w:left="6" w:hanging="6"/>
              <w:jc w:val="both"/>
              <w:rPr>
                <w:lang w:val="ru-RU"/>
              </w:rPr>
            </w:pPr>
            <w:r>
              <w:rPr>
                <w:lang w:val="ru-RU"/>
              </w:rPr>
              <w:t>Приказы Государственного предприятия</w:t>
            </w:r>
          </w:p>
          <w:p w14:paraId="34D6F896" w14:textId="3AF3F947" w:rsidR="000B28B1" w:rsidRDefault="000B28B1" w:rsidP="000B28B1">
            <w:pPr>
              <w:pStyle w:val="af5"/>
              <w:ind w:left="6" w:hanging="6"/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Главгосстройэкспертиза</w:t>
            </w:r>
            <w:proofErr w:type="spellEnd"/>
            <w:r>
              <w:rPr>
                <w:lang w:val="ru-RU"/>
              </w:rPr>
              <w:t>»:</w:t>
            </w:r>
          </w:p>
          <w:p w14:paraId="43E57495" w14:textId="77777777" w:rsidR="000B28B1" w:rsidRDefault="000B28B1" w:rsidP="000B28B1">
            <w:pPr>
              <w:pStyle w:val="af5"/>
              <w:ind w:left="6" w:hanging="6"/>
              <w:jc w:val="both"/>
              <w:rPr>
                <w:lang w:val="ru-RU"/>
              </w:rPr>
            </w:pPr>
            <w:r>
              <w:rPr>
                <w:lang w:val="ru-RU"/>
              </w:rPr>
              <w:t>№3 от 06.01.2017</w:t>
            </w:r>
          </w:p>
          <w:p w14:paraId="2417F3E3" w14:textId="77777777" w:rsidR="000B28B1" w:rsidRDefault="000B28B1" w:rsidP="000B28B1">
            <w:pPr>
              <w:pStyle w:val="af5"/>
              <w:ind w:left="6" w:hanging="6"/>
              <w:jc w:val="both"/>
              <w:rPr>
                <w:lang w:val="ru-RU"/>
              </w:rPr>
            </w:pPr>
            <w:r>
              <w:rPr>
                <w:lang w:val="ru-RU"/>
              </w:rPr>
              <w:t>№64 от 05.07.2019</w:t>
            </w:r>
          </w:p>
          <w:p w14:paraId="76B2AA61" w14:textId="77777777" w:rsidR="000B28B1" w:rsidRDefault="000B28B1" w:rsidP="000B28B1">
            <w:pPr>
              <w:pStyle w:val="af5"/>
              <w:ind w:left="6" w:hanging="6"/>
              <w:jc w:val="both"/>
              <w:rPr>
                <w:lang w:val="ru-RU"/>
              </w:rPr>
            </w:pPr>
            <w:r>
              <w:rPr>
                <w:lang w:val="ru-RU"/>
              </w:rPr>
              <w:t>№65 от 05.07.2019</w:t>
            </w:r>
          </w:p>
          <w:p w14:paraId="27F2FA3F" w14:textId="4BCF9E7E" w:rsidR="000B28B1" w:rsidRDefault="000B28B1" w:rsidP="000B28B1">
            <w:pPr>
              <w:pStyle w:val="af5"/>
              <w:ind w:left="6" w:hanging="6"/>
              <w:jc w:val="both"/>
              <w:rPr>
                <w:lang w:val="ru-RU"/>
              </w:rPr>
            </w:pPr>
            <w:r>
              <w:rPr>
                <w:lang w:val="ru-RU"/>
              </w:rPr>
              <w:t>СТП</w:t>
            </w:r>
            <w:r w:rsidR="007965FD">
              <w:rPr>
                <w:lang w:val="ru-RU"/>
              </w:rPr>
              <w:t xml:space="preserve"> </w:t>
            </w:r>
            <w:r>
              <w:rPr>
                <w:lang w:val="ru-RU"/>
              </w:rPr>
              <w:t>01-2020</w:t>
            </w:r>
            <w:r w:rsidR="007965FD">
              <w:rPr>
                <w:lang w:val="ru-RU"/>
              </w:rPr>
              <w:t xml:space="preserve"> </w:t>
            </w:r>
            <w:r>
              <w:rPr>
                <w:lang w:val="ru-RU"/>
              </w:rPr>
              <w:t>«Процесс проведения государственной экспертизы»</w:t>
            </w:r>
          </w:p>
          <w:p w14:paraId="4960708E" w14:textId="77777777" w:rsidR="000B28B1" w:rsidRDefault="000B28B1" w:rsidP="000B28B1">
            <w:pPr>
              <w:pStyle w:val="af5"/>
              <w:ind w:left="6" w:hanging="6"/>
              <w:jc w:val="both"/>
              <w:rPr>
                <w:lang w:val="ru-RU"/>
              </w:rPr>
            </w:pPr>
          </w:p>
          <w:p w14:paraId="662A5BC5" w14:textId="77777777" w:rsidR="000B28B1" w:rsidRDefault="000B28B1" w:rsidP="000B28B1">
            <w:pPr>
              <w:pStyle w:val="af5"/>
              <w:ind w:left="6" w:hanging="6"/>
              <w:jc w:val="both"/>
              <w:rPr>
                <w:lang w:val="ru-RU"/>
              </w:rPr>
            </w:pPr>
          </w:p>
          <w:p w14:paraId="0E658EEC" w14:textId="77777777" w:rsidR="000B28B1" w:rsidRDefault="000B28B1" w:rsidP="000B28B1">
            <w:pPr>
              <w:pStyle w:val="af5"/>
              <w:jc w:val="both"/>
              <w:rPr>
                <w:lang w:val="ru-RU"/>
              </w:rPr>
            </w:pPr>
          </w:p>
          <w:p w14:paraId="5858AC24" w14:textId="77777777" w:rsidR="000B28B1" w:rsidRDefault="000B28B1" w:rsidP="000B28B1">
            <w:pPr>
              <w:pStyle w:val="af5"/>
              <w:ind w:left="6" w:hanging="6"/>
              <w:jc w:val="both"/>
              <w:rPr>
                <w:lang w:val="ru-RU"/>
              </w:rPr>
            </w:pPr>
          </w:p>
          <w:p w14:paraId="4FE46C6E" w14:textId="77777777" w:rsidR="000B28B1" w:rsidRDefault="000B28B1" w:rsidP="000B28B1">
            <w:pPr>
              <w:pStyle w:val="af5"/>
              <w:ind w:left="6" w:hanging="6"/>
              <w:jc w:val="both"/>
              <w:rPr>
                <w:lang w:val="ru-RU"/>
              </w:rPr>
            </w:pPr>
          </w:p>
          <w:p w14:paraId="40A8E11A" w14:textId="77777777" w:rsidR="000B28B1" w:rsidRDefault="000B28B1" w:rsidP="000B28B1">
            <w:pPr>
              <w:pStyle w:val="af5"/>
              <w:ind w:left="6" w:hanging="6"/>
              <w:jc w:val="both"/>
              <w:rPr>
                <w:lang w:val="ru-RU"/>
              </w:rPr>
            </w:pPr>
          </w:p>
          <w:p w14:paraId="3FBB1CFE" w14:textId="77777777" w:rsidR="000B28B1" w:rsidRDefault="000B28B1" w:rsidP="000B28B1">
            <w:pPr>
              <w:pStyle w:val="af5"/>
              <w:ind w:left="6" w:hanging="6"/>
              <w:jc w:val="both"/>
              <w:rPr>
                <w:lang w:val="ru-RU"/>
              </w:rPr>
            </w:pPr>
          </w:p>
          <w:p w14:paraId="403E9BE9" w14:textId="1A152CBF" w:rsidR="000B28B1" w:rsidRPr="002D7046" w:rsidRDefault="000B28B1" w:rsidP="000B28B1">
            <w:pPr>
              <w:pStyle w:val="af5"/>
              <w:jc w:val="both"/>
              <w:rPr>
                <w:lang w:val="ru-RU"/>
              </w:rPr>
            </w:pPr>
          </w:p>
        </w:tc>
      </w:tr>
    </w:tbl>
    <w:p w14:paraId="11EE4070" w14:textId="7C2AB797" w:rsidR="000B28B1" w:rsidRDefault="000B28B1"/>
    <w:p w14:paraId="0DD210D2" w14:textId="77777777" w:rsidR="000B28B1" w:rsidRDefault="000B28B1"/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1842"/>
        <w:gridCol w:w="2694"/>
        <w:gridCol w:w="2514"/>
      </w:tblGrid>
      <w:tr w:rsidR="000B28B1" w14:paraId="796D5FBE" w14:textId="77777777" w:rsidTr="003E0B65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6BF069C" w14:textId="6D8E28A9" w:rsidR="000B28B1" w:rsidRPr="00AB3FE8" w:rsidRDefault="00AB3FE8" w:rsidP="003E0B65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B3FE8">
              <w:rPr>
                <w:sz w:val="22"/>
                <w:szCs w:val="22"/>
                <w:lang w:val="be-BY"/>
              </w:rPr>
              <w:lastRenderedPageBreak/>
              <w:t>ул. Парковая, 18-110, 211446, г. Новополоцк</w:t>
            </w:r>
          </w:p>
        </w:tc>
      </w:tr>
      <w:tr w:rsidR="000B28B1" w14:paraId="50873F6C" w14:textId="77777777" w:rsidTr="003E0B65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EEA64" w14:textId="77777777" w:rsidR="000B28B1" w:rsidRPr="009E74C3" w:rsidRDefault="000B28B1" w:rsidP="003E0B65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2ED99" w14:textId="77777777" w:rsidR="000B28B1" w:rsidRPr="009E74C3" w:rsidRDefault="000B28B1" w:rsidP="003E0B65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1D661" w14:textId="77777777" w:rsidR="000B28B1" w:rsidRPr="009E74C3" w:rsidRDefault="000B28B1" w:rsidP="003E0B65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A323C" w14:textId="77777777" w:rsidR="000B28B1" w:rsidRPr="009E74C3" w:rsidRDefault="000B28B1" w:rsidP="003E0B65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61052" w14:textId="77777777" w:rsidR="000B28B1" w:rsidRPr="009E74C3" w:rsidRDefault="000B28B1" w:rsidP="003E0B65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D0289" w14:textId="77777777" w:rsidR="000B28B1" w:rsidRPr="009E74C3" w:rsidRDefault="000B28B1" w:rsidP="003E0B65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0B28B1" w14:paraId="48A89742" w14:textId="77777777" w:rsidTr="003E0B65">
        <w:trPr>
          <w:trHeight w:val="4582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F990386" w14:textId="637F4B25" w:rsidR="000B28B1" w:rsidRDefault="000B28B1" w:rsidP="003E0B65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</w:t>
            </w:r>
            <w:r w:rsidR="00475670">
              <w:rPr>
                <w:sz w:val="22"/>
                <w:szCs w:val="22"/>
              </w:rPr>
              <w:t>2</w:t>
            </w:r>
          </w:p>
          <w:p w14:paraId="5C291E18" w14:textId="77777777" w:rsidR="000B28B1" w:rsidRDefault="000B28B1" w:rsidP="003E0B65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07466A5" w14:textId="77777777" w:rsidR="000B28B1" w:rsidRPr="00B43AD2" w:rsidRDefault="000B28B1" w:rsidP="003E0B65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Градостроительная, проектная документация в строительстве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C929F4E" w14:textId="77777777" w:rsidR="000B28B1" w:rsidRDefault="000B28B1" w:rsidP="003E0B65">
            <w:pPr>
              <w:spacing w:line="259" w:lineRule="auto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</w:t>
            </w:r>
          </w:p>
          <w:p w14:paraId="1FF66B99" w14:textId="77777777" w:rsidR="000B28B1" w:rsidRDefault="000B28B1" w:rsidP="003E0B65">
            <w:pPr>
              <w:spacing w:line="259" w:lineRule="auto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B8A9496" w14:textId="77777777" w:rsidR="000B28B1" w:rsidRDefault="000B28B1" w:rsidP="003E0B65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экспертиза градостроительной, проектной документации в строительстве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E732DB0" w14:textId="77777777" w:rsidR="000B28B1" w:rsidRDefault="000B28B1" w:rsidP="003E0B65">
            <w:pPr>
              <w:spacing w:line="259" w:lineRule="auto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 Республики Беларусь от 05.07.2004 №300-З «Об архитектурной, градостроительной и строительной деятельности в Республике Беларусь»</w:t>
            </w:r>
          </w:p>
          <w:p w14:paraId="43AC81B1" w14:textId="77777777" w:rsidR="000B28B1" w:rsidRDefault="000B28B1" w:rsidP="003E0B65">
            <w:pPr>
              <w:spacing w:line="259" w:lineRule="auto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Министерства архитектуры и строительства Республики Беларусь от 04.03.2016 №7</w:t>
            </w:r>
          </w:p>
          <w:p w14:paraId="4BF84B73" w14:textId="77777777" w:rsidR="000B28B1" w:rsidRPr="002D7046" w:rsidRDefault="000B28B1" w:rsidP="003E0B65">
            <w:pPr>
              <w:spacing w:line="259" w:lineRule="auto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Министерства архитектуры и строительства Республики Беларусь от 01.03.2017 №44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F73670D" w14:textId="77777777" w:rsidR="000B28B1" w:rsidRDefault="000B28B1" w:rsidP="003E0B65">
            <w:pPr>
              <w:pStyle w:val="af5"/>
              <w:ind w:left="6" w:hanging="6"/>
              <w:jc w:val="both"/>
              <w:rPr>
                <w:lang w:val="ru-RU"/>
              </w:rPr>
            </w:pPr>
            <w:r>
              <w:rPr>
                <w:lang w:val="ru-RU"/>
              </w:rPr>
              <w:t>Постановление Совета Министров Республики Беларусь от 30.09.2016 №791</w:t>
            </w:r>
          </w:p>
          <w:p w14:paraId="59452341" w14:textId="77777777" w:rsidR="000B28B1" w:rsidRDefault="000B28B1" w:rsidP="003E0B65">
            <w:pPr>
              <w:pStyle w:val="af5"/>
              <w:ind w:left="6" w:hanging="6"/>
              <w:jc w:val="both"/>
              <w:rPr>
                <w:lang w:val="ru-RU"/>
              </w:rPr>
            </w:pPr>
            <w:r>
              <w:rPr>
                <w:lang w:val="ru-RU"/>
              </w:rPr>
              <w:t>Приказы Государственного предприятия</w:t>
            </w:r>
          </w:p>
          <w:p w14:paraId="4C666408" w14:textId="77777777" w:rsidR="000B28B1" w:rsidRDefault="000B28B1" w:rsidP="003E0B65">
            <w:pPr>
              <w:pStyle w:val="af5"/>
              <w:ind w:left="6" w:hanging="6"/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Главгосстройэкспертиза</w:t>
            </w:r>
            <w:proofErr w:type="spellEnd"/>
            <w:r>
              <w:rPr>
                <w:lang w:val="ru-RU"/>
              </w:rPr>
              <w:t>»:</w:t>
            </w:r>
          </w:p>
          <w:p w14:paraId="0F186492" w14:textId="77777777" w:rsidR="000B28B1" w:rsidRDefault="000B28B1" w:rsidP="003E0B65">
            <w:pPr>
              <w:pStyle w:val="af5"/>
              <w:ind w:left="6" w:hanging="6"/>
              <w:jc w:val="both"/>
              <w:rPr>
                <w:lang w:val="ru-RU"/>
              </w:rPr>
            </w:pPr>
            <w:r>
              <w:rPr>
                <w:lang w:val="ru-RU"/>
              </w:rPr>
              <w:t>№3 от 06.01.2017</w:t>
            </w:r>
          </w:p>
          <w:p w14:paraId="35D6EA77" w14:textId="77777777" w:rsidR="000B28B1" w:rsidRDefault="000B28B1" w:rsidP="003E0B65">
            <w:pPr>
              <w:pStyle w:val="af5"/>
              <w:ind w:left="6" w:hanging="6"/>
              <w:jc w:val="both"/>
              <w:rPr>
                <w:lang w:val="ru-RU"/>
              </w:rPr>
            </w:pPr>
            <w:r>
              <w:rPr>
                <w:lang w:val="ru-RU"/>
              </w:rPr>
              <w:t>№64 от 05.07.2019</w:t>
            </w:r>
          </w:p>
          <w:p w14:paraId="10ED9E44" w14:textId="77777777" w:rsidR="000B28B1" w:rsidRDefault="000B28B1" w:rsidP="003E0B65">
            <w:pPr>
              <w:pStyle w:val="af5"/>
              <w:ind w:left="6" w:hanging="6"/>
              <w:jc w:val="both"/>
              <w:rPr>
                <w:lang w:val="ru-RU"/>
              </w:rPr>
            </w:pPr>
            <w:r>
              <w:rPr>
                <w:lang w:val="ru-RU"/>
              </w:rPr>
              <w:t>№65 от 05.07.2019</w:t>
            </w:r>
          </w:p>
          <w:p w14:paraId="06DD51AD" w14:textId="6C05D41B" w:rsidR="000B28B1" w:rsidRDefault="000B28B1" w:rsidP="003E0B65">
            <w:pPr>
              <w:pStyle w:val="af5"/>
              <w:ind w:left="6" w:hanging="6"/>
              <w:jc w:val="both"/>
              <w:rPr>
                <w:lang w:val="ru-RU"/>
              </w:rPr>
            </w:pPr>
            <w:r>
              <w:rPr>
                <w:lang w:val="ru-RU"/>
              </w:rPr>
              <w:t>СТП</w:t>
            </w:r>
            <w:r w:rsidR="007965FD">
              <w:rPr>
                <w:lang w:val="ru-RU"/>
              </w:rPr>
              <w:t xml:space="preserve"> </w:t>
            </w:r>
            <w:r>
              <w:rPr>
                <w:lang w:val="ru-RU"/>
              </w:rPr>
              <w:t>01-2020</w:t>
            </w:r>
            <w:r w:rsidR="007965FD">
              <w:rPr>
                <w:lang w:val="ru-RU"/>
              </w:rPr>
              <w:t xml:space="preserve"> </w:t>
            </w:r>
            <w:r>
              <w:rPr>
                <w:lang w:val="ru-RU"/>
              </w:rPr>
              <w:t>«Процесс проведения государственной экспертизы»</w:t>
            </w:r>
          </w:p>
          <w:p w14:paraId="73930B73" w14:textId="77777777" w:rsidR="000B28B1" w:rsidRDefault="000B28B1" w:rsidP="003E0B65">
            <w:pPr>
              <w:pStyle w:val="af5"/>
              <w:ind w:left="6" w:hanging="6"/>
              <w:jc w:val="both"/>
              <w:rPr>
                <w:lang w:val="ru-RU"/>
              </w:rPr>
            </w:pPr>
          </w:p>
          <w:p w14:paraId="6B2B1E0E" w14:textId="77777777" w:rsidR="000B28B1" w:rsidRDefault="000B28B1" w:rsidP="003E0B65">
            <w:pPr>
              <w:pStyle w:val="af5"/>
              <w:ind w:left="6" w:hanging="6"/>
              <w:jc w:val="both"/>
              <w:rPr>
                <w:lang w:val="ru-RU"/>
              </w:rPr>
            </w:pPr>
          </w:p>
          <w:p w14:paraId="702CF2D9" w14:textId="77777777" w:rsidR="000B28B1" w:rsidRDefault="000B28B1" w:rsidP="003E0B65">
            <w:pPr>
              <w:pStyle w:val="af5"/>
              <w:jc w:val="both"/>
              <w:rPr>
                <w:lang w:val="ru-RU"/>
              </w:rPr>
            </w:pPr>
          </w:p>
          <w:p w14:paraId="076D611A" w14:textId="77777777" w:rsidR="000B28B1" w:rsidRDefault="000B28B1" w:rsidP="003E0B65">
            <w:pPr>
              <w:pStyle w:val="af5"/>
              <w:ind w:left="6" w:hanging="6"/>
              <w:jc w:val="both"/>
              <w:rPr>
                <w:lang w:val="ru-RU"/>
              </w:rPr>
            </w:pPr>
          </w:p>
          <w:p w14:paraId="0A32D613" w14:textId="77777777" w:rsidR="000B28B1" w:rsidRDefault="000B28B1" w:rsidP="003E0B65">
            <w:pPr>
              <w:pStyle w:val="af5"/>
              <w:ind w:left="6" w:hanging="6"/>
              <w:jc w:val="both"/>
              <w:rPr>
                <w:lang w:val="ru-RU"/>
              </w:rPr>
            </w:pPr>
          </w:p>
          <w:p w14:paraId="5B4B5025" w14:textId="77777777" w:rsidR="000B28B1" w:rsidRDefault="000B28B1" w:rsidP="003E0B65">
            <w:pPr>
              <w:pStyle w:val="af5"/>
              <w:ind w:left="6" w:hanging="6"/>
              <w:jc w:val="both"/>
              <w:rPr>
                <w:lang w:val="ru-RU"/>
              </w:rPr>
            </w:pPr>
          </w:p>
          <w:p w14:paraId="734E92F3" w14:textId="77777777" w:rsidR="000B28B1" w:rsidRDefault="000B28B1" w:rsidP="003E0B65">
            <w:pPr>
              <w:pStyle w:val="af5"/>
              <w:ind w:left="6" w:hanging="6"/>
              <w:jc w:val="both"/>
              <w:rPr>
                <w:lang w:val="ru-RU"/>
              </w:rPr>
            </w:pPr>
          </w:p>
          <w:p w14:paraId="2868699E" w14:textId="77777777" w:rsidR="000B28B1" w:rsidRPr="002D7046" w:rsidRDefault="000B28B1" w:rsidP="003E0B65">
            <w:pPr>
              <w:pStyle w:val="af5"/>
              <w:jc w:val="both"/>
              <w:rPr>
                <w:lang w:val="ru-RU"/>
              </w:rPr>
            </w:pPr>
          </w:p>
        </w:tc>
      </w:tr>
    </w:tbl>
    <w:p w14:paraId="11006212" w14:textId="77777777" w:rsidR="000B28B1" w:rsidRDefault="000B28B1" w:rsidP="00E31AE6">
      <w:pPr>
        <w:rPr>
          <w:iCs/>
          <w:sz w:val="22"/>
          <w:szCs w:val="22"/>
          <w:lang w:eastAsia="en-US"/>
        </w:rPr>
      </w:pPr>
    </w:p>
    <w:tbl>
      <w:tblPr>
        <w:tblStyle w:val="af2"/>
        <w:tblW w:w="9639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551"/>
      </w:tblGrid>
      <w:tr w:rsidR="0018061B" w14:paraId="5371B4CE" w14:textId="72F5A32D" w:rsidTr="001043F5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B101A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481F480" w14:textId="552FCB19" w:rsidR="0018061B" w:rsidRDefault="0018061B" w:rsidP="00E31AE6">
            <w:pPr>
              <w:jc w:val="center"/>
              <w:rPr>
                <w:lang w:eastAsia="en-US"/>
              </w:rPr>
            </w:pPr>
            <w:proofErr w:type="spellStart"/>
            <w:r w:rsidRPr="00E31AE6">
              <w:rPr>
                <w:sz w:val="28"/>
                <w:szCs w:val="28"/>
                <w:lang w:eastAsia="en-US"/>
              </w:rPr>
              <w:t>Е.В.Бережных</w:t>
            </w:r>
            <w:proofErr w:type="spellEnd"/>
          </w:p>
        </w:tc>
      </w:tr>
      <w:tr w:rsidR="0018061B" w14:paraId="35E11B2D" w14:textId="1F192035" w:rsidTr="001043F5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1043F5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D398F" w14:textId="77777777" w:rsidR="000F6228" w:rsidRDefault="000F6228" w:rsidP="00E31AE6">
            <w:pPr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E31AE6">
              <w:rPr>
                <w:i/>
                <w:iCs/>
                <w:sz w:val="16"/>
                <w:szCs w:val="16"/>
                <w:lang w:eastAsia="en-US"/>
              </w:rPr>
              <w:t>(подпись)</w:t>
            </w:r>
          </w:p>
          <w:p w14:paraId="2DF48ADB" w14:textId="5688FA0A" w:rsidR="00E31AE6" w:rsidRDefault="00E31AE6" w:rsidP="00E31AE6">
            <w:pPr>
              <w:jc w:val="center"/>
              <w:rPr>
                <w:lang w:eastAsia="en-US"/>
              </w:rPr>
            </w:pPr>
            <w:r w:rsidRPr="00A97B7E">
              <w:rPr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6F694" w14:textId="71638D72" w:rsidR="00E31AE6" w:rsidRDefault="0018061B" w:rsidP="0018061B">
            <w:pPr>
              <w:jc w:val="center"/>
              <w:rPr>
                <w:lang w:eastAsia="en-US"/>
              </w:rPr>
            </w:pPr>
            <w:r w:rsidRPr="00E31AE6">
              <w:rPr>
                <w:i/>
                <w:iCs/>
                <w:sz w:val="16"/>
                <w:szCs w:val="16"/>
                <w:lang w:eastAsia="en-US"/>
              </w:rPr>
              <w:t>(инициалы, фамилия)</w:t>
            </w:r>
          </w:p>
        </w:tc>
      </w:tr>
    </w:tbl>
    <w:p w14:paraId="2D803327" w14:textId="64B88D4A" w:rsidR="00B41441" w:rsidRPr="00B41441" w:rsidRDefault="00B41441" w:rsidP="00886A5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1ED84" wp14:editId="77CD38B1">
                <wp:simplePos x="0" y="0"/>
                <wp:positionH relativeFrom="column">
                  <wp:posOffset>-3810</wp:posOffset>
                </wp:positionH>
                <wp:positionV relativeFrom="paragraph">
                  <wp:posOffset>2769870</wp:posOffset>
                </wp:positionV>
                <wp:extent cx="37147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01517" id="Прямоугольник 1" o:spid="_x0000_s1026" style="position:absolute;margin-left:-.3pt;margin-top:218.1pt;width:29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1WkpAIAAJUFAAAOAAAAZHJzL2Uyb0RvYy54bWysVM1uEzEQviPxDpbvdLNp2kLUTRW1KkKq&#10;2ogW9ex47WSF12Ns548TElckHoGH4IL46TNs3oixd7NpS04VF69nZ7758zdzfLIsFZkL6wrQGU33&#10;OpQIzSEv9CSj727OX7ykxHmmc6ZAi4yuhKMng+fPjhemL7owBZULS9CJdv2FyejUe9NPEsenomRu&#10;D4zQqJRgS+ZRtJMkt2yB3kuVdDudw2QBNjcWuHAO/57VSjqI/qUU3F9J6YQnKqOYm4+njec4nMng&#10;mPUnlplpwZs02BOyKFmhMWjr6ox5Rma2+MdVWXALDqTf41AmIGXBRawBq0k7j6q5njIjYi3YHGfa&#10;Nrn/55ZfzkeWFDm+HSWalfhE1bf1p/XX6nd1t/5cfa/uql/rL9Wf6kf1k6ShXwvj+gi7NiPbSA6v&#10;ofiltGX4YllkGXu8ansslp5w/Ll/lPaODijhqErT3n4nvkGyBRvr/GsBJQmXjFp8wthZNr9wHgOi&#10;6cYkxHKgivy8UCoKgTbiVFkyZ/jg40lMGBEPrJR+EhDdBGQS6q8rjje/UiL4U/qtkNhJrLEbE44c&#10;3ibDOBfaH4YORk9oHWASU2+B6S6g8psqGtsAE5HbLbCzC/gwYouIUUH7FlwWGuwuB/n7NnJtv6m+&#10;rjmUP4Z8hQSyUE+WM/y8wHe7YM6PmMVRwqHD9eCv8JAKFhmF5kbJFOzHXf+DPTIctZQscDQz6j7M&#10;mBWUqDcauf8q7fXCLEehd3DURcHe14zva/SsPAUkA/Ibs4vXYO/V5iotlLe4RYYhKqqY5hg7o9zb&#10;jXDq65WBe4iL4TCa4fwa5i/0teHBeehq4OXN8pZZ05DXI+svYTPGrP+Iw7VtQGoYzjzIIhJ829em&#10;3zj7kTTNngrL5b4crbbbdPAXAAD//wMAUEsDBBQABgAIAAAAIQBd2GWy3wAAAAgBAAAPAAAAZHJz&#10;L2Rvd25yZXYueG1sTI/BTsMwEETvSPyDtUjcWofQpjTEqRACISQO0CLBcRvbSUS8jmInDX/PcoLj&#10;7Ixm3ha72XViMkNoPSm4WiYgDFVet1QreD88Lm5AhIiksfNkFHybALvy/KzAXPsTvZlpH2vBJRRy&#10;VNDE2OdShqoxDsPS94bYs35wGFkOtdQDnrjcdTJNkkw6bIkXGuzNfWOqr/3oFHxafDo8PIcXadPJ&#10;btvX8cNuRqUuL+a7WxDRzPEvDL/4jA4lMx39SDqITsEi46CC1XWWgmB/vdmCOPJhvUpBloX8/0D5&#10;AwAA//8DAFBLAQItABQABgAIAAAAIQC2gziS/gAAAOEBAAATAAAAAAAAAAAAAAAAAAAAAABbQ29u&#10;dGVudF9UeXBlc10ueG1sUEsBAi0AFAAGAAgAAAAhADj9If/WAAAAlAEAAAsAAAAAAAAAAAAAAAAA&#10;LwEAAF9yZWxzLy5yZWxzUEsBAi0AFAAGAAgAAAAhACZnVaSkAgAAlQUAAA4AAAAAAAAAAAAAAAAA&#10;LgIAAGRycy9lMm9Eb2MueG1sUEsBAi0AFAAGAAgAAAAhAF3YZbLfAAAACAEAAA8AAAAAAAAAAAAA&#10;AAAA/gQAAGRycy9kb3ducmV2LnhtbFBLBQYAAAAABAAEAPMAAAAKBgAAAAA=&#10;" fillcolor="white [3212]" strokecolor="white [3212]" strokeweight="1pt"/>
            </w:pict>
          </mc:Fallback>
        </mc:AlternateContent>
      </w:r>
      <w:r w:rsidR="00E12B7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0B574A02">
                <wp:simplePos x="0" y="0"/>
                <wp:positionH relativeFrom="column">
                  <wp:posOffset>-22860</wp:posOffset>
                </wp:positionH>
                <wp:positionV relativeFrom="paragraph">
                  <wp:posOffset>1906270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8F1A2" id="Прямоугольник 2" o:spid="_x0000_s1026" style="position:absolute;margin-left:-1.8pt;margin-top:150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DzoQIAAGIFAAAOAAAAZHJzL2Uyb0RvYy54bWysVM1uEzEQviPxDpbvdH9oWhplU0WpipCq&#10;NqJFPTteO1nhtY3tZBNOSFyReAQeggvip8+weSPG3s0mlJwQF69nZ+abH38zg/NVKdCSGVsomeHk&#10;KMaISaryQs4y/Obu8tkLjKwjMidCSZbhNbP4fPj0yaDSfZaquRI5MwhApO1XOsNz53Q/iiyds5LY&#10;I6WZBCVXpiQORDOLckMqQC9FlMbxSVQpk2ujKLMW/l40SjwM+Jwz6m44t8whkWHIzYXThHPqz2g4&#10;IP2ZIXpe0DYN8g9ZlKSQELSDuiCOoIUp/oIqC2qUVdwdUVVGivOCslADVJPEj6q5nRPNQi3QHKu7&#10;Ntn/B0uvlxODijzDKUaSlPBE9ZfNh83n+mf9sPlYf60f6h+bT/Wv+lv9HaW+X5W2fXC71RPTShau&#10;vvgVN6X/QlloFXq87nrMVg5R+Pn8LO6lPYwoqNLkLD7tecxo56yNdS+ZKpG/ZNjAE4bOkuWVdY3p&#10;1sTHEtKfVokivyyECIInDxsLg5YEnn06S9oQe1YQ0HtGvpgm/XBza8Ea1NeMQ1sg4TRED4TcYRJK&#10;mXQnLa6QYO3dOGTQOSaHHIXbJtPaejcWiNo5xocc/4zYeYSoSrrOuSykMocA8rdd5MZ+W31Tsy9/&#10;qvI1sMGoZkysppcFPMIVsW5CDMwFTBDMuruBgwtVZVi1N4zmyrw/9N/bA11Bi1EFc5Zh+25BDMNI&#10;vJJA5LPk+NgPZhCOe6cpCGZfM93XyEU5VvCmCWwVTcPV2zuxvXKjyntYCSMfFVREUoidYerMVhi7&#10;Zv5hqVA2GgUzGEZN3JW81dSD+656kt2t7onRLRMdUPhabWeS9B8RsrH1nlKNFk7xIrB119e23zDI&#10;ge/t0vGbYl8OVrvVOPwNAAD//wMAUEsDBBQABgAIAAAAIQCEM6r93QAAAAkBAAAPAAAAZHJzL2Rv&#10;d25yZXYueG1sTI/BTsMwDIbvSLxDZCRuW7IWNihNpwqExLWDCzevCW1F43RJtpW3x5zY0fan399f&#10;bmc3ipMNcfCkYbVUICy13gzUafh4f108gIgJyeDoyWr4sRG21fVViYXxZ2rsaZc6wSEUC9TQpzQV&#10;Usa2tw7j0k+W+Pblg8PEY+ikCXjmcDfKTKm1dDgQf+hxss+9bb93R6fhZaxXn/5ANb6l5tANIWvm&#10;kGl9ezPXTyCSndM/DH/6rA4VO+39kUwUo4ZFvmZSQ65UBoKB+80jiD0v8rsNyKqUlw2qXwAAAP//&#10;AwBQSwECLQAUAAYACAAAACEAtoM4kv4AAADhAQAAEwAAAAAAAAAAAAAAAAAAAAAAW0NvbnRlbnRf&#10;VHlwZXNdLnhtbFBLAQItABQABgAIAAAAIQA4/SH/1gAAAJQBAAALAAAAAAAAAAAAAAAAAC8BAABf&#10;cmVscy8ucmVsc1BLAQItABQABgAIAAAAIQB8YMDzoQIAAGIFAAAOAAAAAAAAAAAAAAAAAC4CAABk&#10;cnMvZTJvRG9jLnhtbFBLAQItABQABgAIAAAAIQCEM6r93QAAAAkBAAAPAAAAAAAAAAAAAAAAAPsE&#10;AABkcnMvZG93bnJldi54bWxQSwUGAAAAAAQABADzAAAABQYAAAAA&#10;" fillcolor="white [3201]" strokecolor="white [3212]" strokeweight="1pt"/>
            </w:pict>
          </mc:Fallback>
        </mc:AlternateContent>
      </w:r>
    </w:p>
    <w:sectPr w:rsidR="00B41441" w:rsidRPr="00B41441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E23AE" w14:textId="77777777" w:rsidR="00841BEE" w:rsidRDefault="00841BEE" w:rsidP="0011070C">
      <w:r>
        <w:separator/>
      </w:r>
    </w:p>
  </w:endnote>
  <w:endnote w:type="continuationSeparator" w:id="0">
    <w:p w14:paraId="2FF0E66B" w14:textId="77777777" w:rsidR="00841BEE" w:rsidRDefault="00841B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6938AF" w:rsidRPr="00460ECA" w14:paraId="5636386F" w14:textId="77777777" w:rsidTr="002020E1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4AB3C07B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6CEBFACF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3401C605" w14:textId="489B3488" w:rsidR="006938AF" w:rsidRDefault="0072454E" w:rsidP="006938AF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>
            <w:rPr>
              <w:rFonts w:eastAsia="ArialMT"/>
              <w:i/>
              <w:iCs/>
              <w:noProof/>
              <w:sz w:val="14"/>
              <w:szCs w:val="14"/>
              <w:lang w:val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3B2F5C" wp14:editId="152A40C0">
                    <wp:simplePos x="0" y="0"/>
                    <wp:positionH relativeFrom="column">
                      <wp:posOffset>-72390</wp:posOffset>
                    </wp:positionH>
                    <wp:positionV relativeFrom="paragraph">
                      <wp:posOffset>104775</wp:posOffset>
                    </wp:positionV>
                    <wp:extent cx="495300" cy="219075"/>
                    <wp:effectExtent l="0" t="0" r="19050" b="28575"/>
                    <wp:wrapNone/>
                    <wp:docPr id="3" name="Прямоугольник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95300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1DC36E3" id="Прямоугольник 3" o:spid="_x0000_s1026" style="position:absolute;margin-left:-5.7pt;margin-top:8.25pt;width:3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OOpAIAAJUFAAAOAAAAZHJzL2Uyb0RvYy54bWysVM1u2zAMvg/YOwi6r7bTtF2DOkXQosOA&#10;oi3WDj0rspQY098kJU52GtDrgD3CHmKXYT99BueNRsmO03Y5FbvIosmP5EeRPDpeSIHmzLpSqxxn&#10;OylGTFFdlGqS4/c3Z69eY+Q8UQURWrEcL5nDx8OXL44qM2A9PdWiYBaBE+UGlcnx1HszSBJHp0wS&#10;t6MNU6Dk2kriQbSTpLCkAu9SJL003U8qbQtjNWXOwd/TRomH0T/njPpLzh3zSOQYcvPxtPEchzMZ&#10;HpHBxBIzLWmbBnlGFpKUCoJ2rk6JJ2hmy39cyZJa7TT3O1TLRHNeUhY5AJssfcLmekoMi1ygOM50&#10;ZXL/zy29mF9ZVBY53sVIEQlPVH9bfV59rX/X96u7+nt9X/9afan/1D/qn2g31KsybgCwa3NlW8nB&#10;NZBfcCvDF2ihRazxsqsxW3hE4Wf/cG83hZegoOplh+nBXvCZbMDGOv+GaYnCJccWnjBWlszPnW9M&#10;1yYhltOiLM5KIaIQ2oadCIvmBB58PMla54+shHoWEHIMyCTwbxjHm18KFvwJ9Y5xqCRw7MWEYw9v&#10;kiGUMuX324SidYBxSL0DZtuAwq9ZtLYBxmJvd8B0G/BxxA4Ro2rlO7AslbbbHBQfusiN/Zp9wznQ&#10;H+tiCQ1kdTNZztCzEt7tnDh/RSyMEjw1rAd/CQcXusqxbm8YTbX9tO1/sIcOBy1GFYxmjt3HGbEM&#10;I/FWQe8fZv1+mOUo9PcOeiDYh5rxQ42ayRMNzZDBIjI0XoO9F+srt1rewhYZhaigIopC7BxTb9fC&#10;iW9WBuwhykajaAbza4g/V9eGBuehqqEvbxa3xJq2eT10/YVejzEZPOnhxjYglR7NvOZlbPBNXdt6&#10;w+zHEWn3VFguD+Votdmmw78AAAD//wMAUEsDBBQABgAIAAAAIQCL34yr3gAAAAgBAAAPAAAAZHJz&#10;L2Rvd25yZXYueG1sTI9BS8NAEIXvgv9hGcFbu0mxq43ZFBFFBA+1FepxmswmwexsyG7S+O9dT3oc&#10;3sd73+Tb2XZiosG3jjWkywQEcemqlmsNH4fnxR0IH5Ar7ByThm/ysC0uL3LMKnfmd5r2oRaxhH2G&#10;GpoQ+kxKXzZk0S9dTxwz4waLIZ5DLasBz7HcdnKVJEpabDkuNNjTY0Pl1360Gj4NvhyeXv2bNKvJ&#10;bNrdeDS3o9bXV/PDPYhAc/iD4Vc/qkMRnU5u5MqLTsMiTW8iGgO1BhEBpRSIk4Z1moAscvn/geIH&#10;AAD//wMAUEsBAi0AFAAGAAgAAAAhALaDOJL+AAAA4QEAABMAAAAAAAAAAAAAAAAAAAAAAFtDb250&#10;ZW50X1R5cGVzXS54bWxQSwECLQAUAAYACAAAACEAOP0h/9YAAACUAQAACwAAAAAAAAAAAAAAAAAv&#10;AQAAX3JlbHMvLnJlbHNQSwECLQAUAAYACAAAACEAni6jjqQCAACVBQAADgAAAAAAAAAAAAAAAAAu&#10;AgAAZHJzL2Uyb0RvYy54bWxQSwECLQAUAAYACAAAACEAi9+Mq94AAAAIAQAADwAAAAAAAAAAAAAA&#10;AAD+BAAAZHJzL2Rvd25yZXYueG1sUEsFBgAAAAAEAAQA8wAAAAkGAAAAAA==&#10;" fillcolor="white [3212]" strokecolor="white [3212]" strokeweight="1pt"/>
                </w:pict>
              </mc:Fallback>
            </mc:AlternateContent>
          </w:r>
          <w:r w:rsidR="006938AF" w:rsidRPr="006938AF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="006938AF"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43167A2B" w14:textId="77777777" w:rsidR="006938AF" w:rsidRPr="00DF59A1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F34402">
            <w:rPr>
              <w:color w:val="000000" w:themeColor="text1"/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67922612"/>
            <w:placeholder>
              <w:docPart w:val="C704FD6D198649DB9F85DEDFA0DC9B5A"/>
            </w:placeholder>
            <w:date w:fullDate="2021-12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9A0FB" w14:textId="1FDAB58C" w:rsidR="006938AF" w:rsidRPr="00460ECA" w:rsidRDefault="0031275F" w:rsidP="006938A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30.</w:t>
              </w:r>
              <w:r w:rsidR="0072454E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12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.2021</w:t>
              </w:r>
            </w:p>
          </w:sdtContent>
        </w:sdt>
        <w:p w14:paraId="1981A377" w14:textId="77777777" w:rsidR="006938AF" w:rsidRPr="00460ECA" w:rsidRDefault="006938AF" w:rsidP="006938A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77777777" w:rsidR="005D5C7B" w:rsidRPr="009F4876" w:rsidRDefault="005D5C7B" w:rsidP="005D5C7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77777777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1-12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294E5F1" w:rsidR="005D5C7B" w:rsidRPr="009F4876" w:rsidRDefault="002179BE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30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 w:rsidR="0072454E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12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.2021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A486C" w14:textId="77777777" w:rsidR="00841BEE" w:rsidRDefault="00841BEE" w:rsidP="0011070C">
      <w:r>
        <w:separator/>
      </w:r>
    </w:p>
  </w:footnote>
  <w:footnote w:type="continuationSeparator" w:id="0">
    <w:p w14:paraId="3B8EA527" w14:textId="77777777" w:rsidR="00841BEE" w:rsidRDefault="00841B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CF3DE4B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>/112</w:t>
          </w:r>
          <w:r w:rsidR="0072454E">
            <w:rPr>
              <w:bCs/>
              <w:sz w:val="28"/>
              <w:szCs w:val="28"/>
            </w:rPr>
            <w:t xml:space="preserve"> </w:t>
          </w:r>
          <w:r w:rsidR="0059780F" w:rsidRPr="0059780F">
            <w:rPr>
              <w:bCs/>
              <w:sz w:val="28"/>
              <w:szCs w:val="28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423"/>
    <w:rsid w:val="0003595C"/>
    <w:rsid w:val="000643A6"/>
    <w:rsid w:val="00067FEC"/>
    <w:rsid w:val="00071364"/>
    <w:rsid w:val="00076A7A"/>
    <w:rsid w:val="000824BC"/>
    <w:rsid w:val="00090EA2"/>
    <w:rsid w:val="000971F9"/>
    <w:rsid w:val="000B28B1"/>
    <w:rsid w:val="000D1BE1"/>
    <w:rsid w:val="000D465E"/>
    <w:rsid w:val="000D49BB"/>
    <w:rsid w:val="000D4B51"/>
    <w:rsid w:val="000E2802"/>
    <w:rsid w:val="000F6228"/>
    <w:rsid w:val="001043F5"/>
    <w:rsid w:val="00104432"/>
    <w:rsid w:val="0011070C"/>
    <w:rsid w:val="00116AD0"/>
    <w:rsid w:val="00117059"/>
    <w:rsid w:val="00117628"/>
    <w:rsid w:val="00120BDA"/>
    <w:rsid w:val="00121649"/>
    <w:rsid w:val="00122787"/>
    <w:rsid w:val="00131A47"/>
    <w:rsid w:val="00132246"/>
    <w:rsid w:val="00162D37"/>
    <w:rsid w:val="00164094"/>
    <w:rsid w:val="001768FC"/>
    <w:rsid w:val="0018061B"/>
    <w:rsid w:val="00194140"/>
    <w:rsid w:val="001956F7"/>
    <w:rsid w:val="001A4BEA"/>
    <w:rsid w:val="001B05EA"/>
    <w:rsid w:val="001F7797"/>
    <w:rsid w:val="0020355B"/>
    <w:rsid w:val="00204777"/>
    <w:rsid w:val="002179BE"/>
    <w:rsid w:val="002244DB"/>
    <w:rsid w:val="002271CE"/>
    <w:rsid w:val="002505FA"/>
    <w:rsid w:val="00277C39"/>
    <w:rsid w:val="002877C8"/>
    <w:rsid w:val="002900DE"/>
    <w:rsid w:val="0029093E"/>
    <w:rsid w:val="002C1C14"/>
    <w:rsid w:val="002D7046"/>
    <w:rsid w:val="002E75D9"/>
    <w:rsid w:val="003054C2"/>
    <w:rsid w:val="00305E11"/>
    <w:rsid w:val="0031023B"/>
    <w:rsid w:val="0031275F"/>
    <w:rsid w:val="00336B34"/>
    <w:rsid w:val="003515A6"/>
    <w:rsid w:val="0035160D"/>
    <w:rsid w:val="00354236"/>
    <w:rsid w:val="003717D2"/>
    <w:rsid w:val="003A10A8"/>
    <w:rsid w:val="003C130A"/>
    <w:rsid w:val="003E26A2"/>
    <w:rsid w:val="003E6D8A"/>
    <w:rsid w:val="003F50C5"/>
    <w:rsid w:val="00401D49"/>
    <w:rsid w:val="00411DDF"/>
    <w:rsid w:val="004310AC"/>
    <w:rsid w:val="0043210E"/>
    <w:rsid w:val="00437E07"/>
    <w:rsid w:val="00475670"/>
    <w:rsid w:val="004847CA"/>
    <w:rsid w:val="00485CFC"/>
    <w:rsid w:val="00492FAB"/>
    <w:rsid w:val="004966C4"/>
    <w:rsid w:val="004A5E4C"/>
    <w:rsid w:val="004B6389"/>
    <w:rsid w:val="004C53CA"/>
    <w:rsid w:val="004D3C77"/>
    <w:rsid w:val="004E3AC1"/>
    <w:rsid w:val="004E5090"/>
    <w:rsid w:val="004E6BC8"/>
    <w:rsid w:val="004F5A1D"/>
    <w:rsid w:val="00507CCF"/>
    <w:rsid w:val="00535A2D"/>
    <w:rsid w:val="00556C9B"/>
    <w:rsid w:val="0056070B"/>
    <w:rsid w:val="00575F96"/>
    <w:rsid w:val="00581607"/>
    <w:rsid w:val="0059114B"/>
    <w:rsid w:val="00592241"/>
    <w:rsid w:val="0059780F"/>
    <w:rsid w:val="005C1BA7"/>
    <w:rsid w:val="005D5C7B"/>
    <w:rsid w:val="005D7CBE"/>
    <w:rsid w:val="005E250C"/>
    <w:rsid w:val="005E2E41"/>
    <w:rsid w:val="005E33F5"/>
    <w:rsid w:val="005E611E"/>
    <w:rsid w:val="0060650C"/>
    <w:rsid w:val="006339D6"/>
    <w:rsid w:val="00633BE0"/>
    <w:rsid w:val="00645468"/>
    <w:rsid w:val="00651576"/>
    <w:rsid w:val="006762B3"/>
    <w:rsid w:val="006938AF"/>
    <w:rsid w:val="006A336B"/>
    <w:rsid w:val="006C1F4F"/>
    <w:rsid w:val="006D5481"/>
    <w:rsid w:val="006D5DCE"/>
    <w:rsid w:val="00700B37"/>
    <w:rsid w:val="0072454E"/>
    <w:rsid w:val="00731452"/>
    <w:rsid w:val="00734508"/>
    <w:rsid w:val="00741FBB"/>
    <w:rsid w:val="00785B9D"/>
    <w:rsid w:val="007965FD"/>
    <w:rsid w:val="007B3671"/>
    <w:rsid w:val="007F5916"/>
    <w:rsid w:val="007F7C8C"/>
    <w:rsid w:val="00805C5D"/>
    <w:rsid w:val="00841BEE"/>
    <w:rsid w:val="00877224"/>
    <w:rsid w:val="00886A56"/>
    <w:rsid w:val="00886D6D"/>
    <w:rsid w:val="008B2571"/>
    <w:rsid w:val="008B5528"/>
    <w:rsid w:val="008C6F72"/>
    <w:rsid w:val="008E59F0"/>
    <w:rsid w:val="009107A7"/>
    <w:rsid w:val="00916038"/>
    <w:rsid w:val="00921A06"/>
    <w:rsid w:val="009345D0"/>
    <w:rsid w:val="009503C7"/>
    <w:rsid w:val="0095347E"/>
    <w:rsid w:val="00993ABA"/>
    <w:rsid w:val="009940B7"/>
    <w:rsid w:val="009A147A"/>
    <w:rsid w:val="009A3A10"/>
    <w:rsid w:val="009A3E9D"/>
    <w:rsid w:val="009B1E5D"/>
    <w:rsid w:val="009B7452"/>
    <w:rsid w:val="009C51E7"/>
    <w:rsid w:val="009D1D8A"/>
    <w:rsid w:val="009D3298"/>
    <w:rsid w:val="009D5A57"/>
    <w:rsid w:val="009E74C3"/>
    <w:rsid w:val="009F7389"/>
    <w:rsid w:val="00A47C62"/>
    <w:rsid w:val="00A755C7"/>
    <w:rsid w:val="00A76F26"/>
    <w:rsid w:val="00A949BD"/>
    <w:rsid w:val="00A97B7E"/>
    <w:rsid w:val="00AA4F68"/>
    <w:rsid w:val="00AB0648"/>
    <w:rsid w:val="00AB3FE8"/>
    <w:rsid w:val="00AD4B7A"/>
    <w:rsid w:val="00AE7A74"/>
    <w:rsid w:val="00B073DC"/>
    <w:rsid w:val="00B1463B"/>
    <w:rsid w:val="00B16BF0"/>
    <w:rsid w:val="00B235E3"/>
    <w:rsid w:val="00B41441"/>
    <w:rsid w:val="00B43AD2"/>
    <w:rsid w:val="00B4667C"/>
    <w:rsid w:val="00B47A0F"/>
    <w:rsid w:val="00B53AEA"/>
    <w:rsid w:val="00B841AF"/>
    <w:rsid w:val="00B92DF2"/>
    <w:rsid w:val="00BA682A"/>
    <w:rsid w:val="00BA7746"/>
    <w:rsid w:val="00BB0188"/>
    <w:rsid w:val="00BB272F"/>
    <w:rsid w:val="00BC40FF"/>
    <w:rsid w:val="00C00023"/>
    <w:rsid w:val="00C52114"/>
    <w:rsid w:val="00C97BC9"/>
    <w:rsid w:val="00CA3473"/>
    <w:rsid w:val="00CA53E3"/>
    <w:rsid w:val="00CC094B"/>
    <w:rsid w:val="00CC1A6D"/>
    <w:rsid w:val="00CF4334"/>
    <w:rsid w:val="00D14FF5"/>
    <w:rsid w:val="00D5121A"/>
    <w:rsid w:val="00D876E6"/>
    <w:rsid w:val="00D90345"/>
    <w:rsid w:val="00DA5E7A"/>
    <w:rsid w:val="00DA6561"/>
    <w:rsid w:val="00DB047A"/>
    <w:rsid w:val="00DB1FAE"/>
    <w:rsid w:val="00DE6F93"/>
    <w:rsid w:val="00DF7DAB"/>
    <w:rsid w:val="00E12B7B"/>
    <w:rsid w:val="00E146AC"/>
    <w:rsid w:val="00E31AE6"/>
    <w:rsid w:val="00E5357F"/>
    <w:rsid w:val="00E7095E"/>
    <w:rsid w:val="00E750F5"/>
    <w:rsid w:val="00E909C3"/>
    <w:rsid w:val="00E95EA8"/>
    <w:rsid w:val="00EC76FB"/>
    <w:rsid w:val="00ED10E7"/>
    <w:rsid w:val="00ED65DD"/>
    <w:rsid w:val="00EE0DA1"/>
    <w:rsid w:val="00EF0247"/>
    <w:rsid w:val="00EF0C28"/>
    <w:rsid w:val="00EF5137"/>
    <w:rsid w:val="00EF6AB6"/>
    <w:rsid w:val="00F0402C"/>
    <w:rsid w:val="00F0591E"/>
    <w:rsid w:val="00F13275"/>
    <w:rsid w:val="00F15850"/>
    <w:rsid w:val="00F337D4"/>
    <w:rsid w:val="00F34402"/>
    <w:rsid w:val="00F47F4D"/>
    <w:rsid w:val="00F50286"/>
    <w:rsid w:val="00F53948"/>
    <w:rsid w:val="00F8255B"/>
    <w:rsid w:val="00F86DE9"/>
    <w:rsid w:val="00FC1A9B"/>
    <w:rsid w:val="00FC280E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2741E252084A939A965968600F9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4F4B9-9EAD-468D-AA78-34218DD049DC}"/>
      </w:docPartPr>
      <w:docPartBody>
        <w:p w:rsidR="00A51680" w:rsidRDefault="007E7B66" w:rsidP="007E7B66">
          <w:pPr>
            <w:pStyle w:val="D52741E252084A939A965968600F984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7A6C00B8E544C399F808959A64544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0BAE0-F61F-4D0B-AED2-81709EA19435}"/>
      </w:docPartPr>
      <w:docPartBody>
        <w:p w:rsidR="00A51680" w:rsidRDefault="007E7B66" w:rsidP="007E7B66">
          <w:pPr>
            <w:pStyle w:val="97A6C00B8E544C399F808959A64544B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A7399"/>
    <w:rsid w:val="000B2B4B"/>
    <w:rsid w:val="001A7369"/>
    <w:rsid w:val="002751FF"/>
    <w:rsid w:val="003427E5"/>
    <w:rsid w:val="00413055"/>
    <w:rsid w:val="00421206"/>
    <w:rsid w:val="0044158B"/>
    <w:rsid w:val="00495C3B"/>
    <w:rsid w:val="004A3A30"/>
    <w:rsid w:val="00505FBC"/>
    <w:rsid w:val="005C4097"/>
    <w:rsid w:val="00607457"/>
    <w:rsid w:val="0064791B"/>
    <w:rsid w:val="0069211C"/>
    <w:rsid w:val="00760E8A"/>
    <w:rsid w:val="007967AD"/>
    <w:rsid w:val="007E7B66"/>
    <w:rsid w:val="0080735D"/>
    <w:rsid w:val="009077DC"/>
    <w:rsid w:val="00957FA2"/>
    <w:rsid w:val="009B08FB"/>
    <w:rsid w:val="00A51680"/>
    <w:rsid w:val="00AC1298"/>
    <w:rsid w:val="00B11269"/>
    <w:rsid w:val="00B4535E"/>
    <w:rsid w:val="00B674A3"/>
    <w:rsid w:val="00BF3758"/>
    <w:rsid w:val="00C35677"/>
    <w:rsid w:val="00CC7A3D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7B66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D52741E252084A939A965968600F984C">
    <w:name w:val="D52741E252084A939A965968600F984C"/>
    <w:rsid w:val="007E7B66"/>
  </w:style>
  <w:style w:type="paragraph" w:customStyle="1" w:styleId="97A6C00B8E544C399F808959A64544B3">
    <w:name w:val="97A6C00B8E544C399F808959A64544B3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2021-08-16T08:33:00Z</cp:lastPrinted>
  <dcterms:created xsi:type="dcterms:W3CDTF">2022-01-12T08:43:00Z</dcterms:created>
  <dcterms:modified xsi:type="dcterms:W3CDTF">2022-01-12T08:43:00Z</dcterms:modified>
</cp:coreProperties>
</file>