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6" w:type="pct"/>
        <w:tblLook w:val="04A0" w:firstRow="1" w:lastRow="0" w:firstColumn="1" w:lastColumn="0" w:noHBand="0" w:noVBand="1"/>
      </w:tblPr>
      <w:tblGrid>
        <w:gridCol w:w="6308"/>
        <w:gridCol w:w="3227"/>
      </w:tblGrid>
      <w:tr w:rsidR="00245DB7" w:rsidRPr="00245DB7" w14:paraId="78583301" w14:textId="77777777" w:rsidTr="00C106C5">
        <w:tc>
          <w:tcPr>
            <w:tcW w:w="6487" w:type="dxa"/>
            <w:vMerge w:val="restart"/>
            <w:shd w:val="clear" w:color="auto" w:fill="auto"/>
          </w:tcPr>
          <w:p w14:paraId="0B2E5C34" w14:textId="77777777" w:rsidR="007953F5" w:rsidRDefault="007953F5" w:rsidP="006415B4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011BB27" w14:textId="77777777" w:rsidR="00D122A8" w:rsidRPr="00D122A8" w:rsidRDefault="00D122A8" w:rsidP="00D122A8"/>
          <w:p w14:paraId="7DB24443" w14:textId="77777777" w:rsidR="00D122A8" w:rsidRPr="00D122A8" w:rsidRDefault="00D122A8" w:rsidP="00D122A8"/>
          <w:p w14:paraId="66C5F0A3" w14:textId="77777777" w:rsidR="00D122A8" w:rsidRPr="00D122A8" w:rsidRDefault="00D122A8" w:rsidP="00D122A8"/>
          <w:p w14:paraId="68774F4F" w14:textId="77777777" w:rsidR="00D122A8" w:rsidRPr="00D122A8" w:rsidRDefault="00D122A8" w:rsidP="00D122A8"/>
          <w:p w14:paraId="2D9D643D" w14:textId="77777777" w:rsidR="00D122A8" w:rsidRDefault="00D122A8" w:rsidP="00D122A8">
            <w:pPr>
              <w:rPr>
                <w:bCs/>
                <w:sz w:val="24"/>
                <w:szCs w:val="24"/>
              </w:rPr>
            </w:pPr>
          </w:p>
          <w:p w14:paraId="7446D147" w14:textId="0A1B517A" w:rsidR="00D122A8" w:rsidRPr="00D122A8" w:rsidRDefault="00D122A8" w:rsidP="00D122A8">
            <w:pPr>
              <w:tabs>
                <w:tab w:val="left" w:pos="4692"/>
              </w:tabs>
            </w:pPr>
            <w:r>
              <w:tab/>
            </w:r>
          </w:p>
        </w:tc>
        <w:tc>
          <w:tcPr>
            <w:tcW w:w="3402" w:type="dxa"/>
            <w:shd w:val="clear" w:color="auto" w:fill="auto"/>
          </w:tcPr>
          <w:p w14:paraId="5BD79411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 2</w:t>
            </w:r>
          </w:p>
        </w:tc>
      </w:tr>
      <w:tr w:rsidR="00245DB7" w:rsidRPr="00245DB7" w14:paraId="6DD085C0" w14:textId="77777777" w:rsidTr="00C106C5">
        <w:tc>
          <w:tcPr>
            <w:tcW w:w="6487" w:type="dxa"/>
            <w:vMerge/>
            <w:shd w:val="clear" w:color="auto" w:fill="auto"/>
          </w:tcPr>
          <w:p w14:paraId="6AA99D9B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810210C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45DB7" w:rsidRPr="00245DB7" w14:paraId="51A503DB" w14:textId="77777777" w:rsidTr="00C106C5">
        <w:tc>
          <w:tcPr>
            <w:tcW w:w="6487" w:type="dxa"/>
            <w:vMerge/>
            <w:shd w:val="clear" w:color="auto" w:fill="auto"/>
          </w:tcPr>
          <w:p w14:paraId="73A80005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F15C7F7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>064.01</w:t>
            </w:r>
          </w:p>
        </w:tc>
      </w:tr>
      <w:tr w:rsidR="00245DB7" w:rsidRPr="00245DB7" w14:paraId="6E5D9318" w14:textId="77777777" w:rsidTr="00C106C5">
        <w:tc>
          <w:tcPr>
            <w:tcW w:w="6487" w:type="dxa"/>
            <w:vMerge/>
            <w:shd w:val="clear" w:color="auto" w:fill="auto"/>
          </w:tcPr>
          <w:p w14:paraId="4291BA15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  <w:shd w:val="clear" w:color="auto" w:fill="auto"/>
          </w:tcPr>
          <w:p w14:paraId="6B9C8314" w14:textId="77777777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>от 17.03.2004</w:t>
            </w:r>
          </w:p>
        </w:tc>
      </w:tr>
      <w:tr w:rsidR="00245DB7" w:rsidRPr="00245DB7" w14:paraId="089C867A" w14:textId="77777777" w:rsidTr="00C106C5">
        <w:tc>
          <w:tcPr>
            <w:tcW w:w="6487" w:type="dxa"/>
            <w:vMerge/>
            <w:shd w:val="clear" w:color="auto" w:fill="auto"/>
          </w:tcPr>
          <w:p w14:paraId="16E0F13D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E936BD4" w14:textId="142444BF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45DB7" w:rsidRPr="00245DB7" w14:paraId="3E57D032" w14:textId="77777777" w:rsidTr="00C106C5">
        <w:tc>
          <w:tcPr>
            <w:tcW w:w="6487" w:type="dxa"/>
            <w:vMerge/>
            <w:shd w:val="clear" w:color="auto" w:fill="auto"/>
          </w:tcPr>
          <w:p w14:paraId="77DF9D5B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8A49E40" w14:textId="3F7D8362" w:rsidR="007953F5" w:rsidRPr="00245DB7" w:rsidRDefault="007953F5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245DB7"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r w:rsidR="00CF7E1A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  <w:r w:rsidRPr="00245DB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45DB7"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</w:tr>
      <w:tr w:rsidR="007953F5" w:rsidRPr="00245DB7" w14:paraId="5A769465" w14:textId="77777777" w:rsidTr="00C106C5">
        <w:tc>
          <w:tcPr>
            <w:tcW w:w="6487" w:type="dxa"/>
            <w:vMerge/>
            <w:shd w:val="clear" w:color="auto" w:fill="auto"/>
          </w:tcPr>
          <w:p w14:paraId="49DAEAED" w14:textId="77777777" w:rsidR="007953F5" w:rsidRPr="00245DB7" w:rsidRDefault="007953F5" w:rsidP="00FC6079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BC9DD02" w14:textId="0B9FF334" w:rsidR="007953F5" w:rsidRPr="00D122A8" w:rsidRDefault="007953F5" w:rsidP="008136F1">
            <w:pPr>
              <w:pStyle w:val="38"/>
              <w:rPr>
                <w:rFonts w:ascii="Times New Roman" w:hAnsi="Times New Roman"/>
                <w:bCs/>
                <w:sz w:val="28"/>
                <w:szCs w:val="28"/>
              </w:rPr>
            </w:pPr>
            <w:r w:rsidRPr="00D122A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 w:rsidRPr="00D122A8">
              <w:rPr>
                <w:rFonts w:ascii="Times New Roman" w:hAnsi="Times New Roman"/>
                <w:bCs/>
                <w:sz w:val="28"/>
                <w:szCs w:val="28"/>
              </w:rPr>
              <w:t xml:space="preserve">едакция </w:t>
            </w:r>
            <w:r w:rsidR="00B16197" w:rsidRPr="00D122A8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935095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  <w:p w14:paraId="6E735AFD" w14:textId="1F17FD73" w:rsidR="00CF7E1A" w:rsidRPr="00834DD1" w:rsidRDefault="00CF7E1A" w:rsidP="008136F1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1A84EDE8" w14:textId="15609BAE" w:rsidR="00032C9A" w:rsidRPr="00245DB7" w:rsidRDefault="008D15FC" w:rsidP="008D15FC">
      <w:pPr>
        <w:tabs>
          <w:tab w:val="center" w:pos="4875"/>
          <w:tab w:val="left" w:pos="7770"/>
        </w:tabs>
        <w:rPr>
          <w:b/>
          <w:bCs/>
          <w:sz w:val="28"/>
          <w:szCs w:val="28"/>
        </w:rPr>
      </w:pPr>
      <w:r w:rsidRPr="00245DB7">
        <w:rPr>
          <w:b/>
          <w:bCs/>
          <w:sz w:val="28"/>
          <w:szCs w:val="28"/>
        </w:rPr>
        <w:tab/>
      </w:r>
      <w:r w:rsidR="00032C9A" w:rsidRPr="00245DB7">
        <w:rPr>
          <w:b/>
          <w:bCs/>
          <w:sz w:val="28"/>
          <w:szCs w:val="28"/>
        </w:rPr>
        <w:t xml:space="preserve">ОБЛАСТЬ АККРЕДИТАЦИИ </w:t>
      </w:r>
      <w:r w:rsidRPr="00245DB7">
        <w:rPr>
          <w:b/>
          <w:bCs/>
          <w:sz w:val="28"/>
          <w:szCs w:val="28"/>
        </w:rPr>
        <w:tab/>
      </w:r>
    </w:p>
    <w:p w14:paraId="78A7AB47" w14:textId="48C96A5C" w:rsidR="00032C9A" w:rsidRPr="00245DB7" w:rsidRDefault="00032C9A" w:rsidP="00032C9A">
      <w:pPr>
        <w:jc w:val="center"/>
        <w:rPr>
          <w:bCs/>
          <w:sz w:val="28"/>
          <w:szCs w:val="28"/>
        </w:rPr>
      </w:pPr>
      <w:r w:rsidRPr="00245DB7">
        <w:rPr>
          <w:b/>
          <w:bCs/>
          <w:sz w:val="28"/>
          <w:szCs w:val="28"/>
        </w:rPr>
        <w:t xml:space="preserve">от </w:t>
      </w:r>
      <w:r w:rsidR="00EE2092">
        <w:rPr>
          <w:b/>
          <w:bCs/>
          <w:sz w:val="28"/>
          <w:szCs w:val="28"/>
        </w:rPr>
        <w:t>21</w:t>
      </w:r>
      <w:r w:rsidR="0056166A">
        <w:rPr>
          <w:b/>
          <w:bCs/>
          <w:sz w:val="28"/>
          <w:szCs w:val="28"/>
        </w:rPr>
        <w:t xml:space="preserve"> </w:t>
      </w:r>
      <w:r w:rsidR="00EE2092">
        <w:rPr>
          <w:b/>
          <w:bCs/>
          <w:sz w:val="28"/>
          <w:szCs w:val="28"/>
        </w:rPr>
        <w:t>августа</w:t>
      </w:r>
      <w:r w:rsidRPr="00245DB7">
        <w:rPr>
          <w:b/>
          <w:bCs/>
          <w:sz w:val="28"/>
          <w:szCs w:val="28"/>
        </w:rPr>
        <w:t xml:space="preserve"> 202</w:t>
      </w:r>
      <w:r w:rsidR="0056166A">
        <w:rPr>
          <w:b/>
          <w:bCs/>
          <w:sz w:val="28"/>
          <w:szCs w:val="28"/>
        </w:rPr>
        <w:t>3</w:t>
      </w:r>
      <w:r w:rsidRPr="00245DB7">
        <w:rPr>
          <w:b/>
          <w:bCs/>
          <w:sz w:val="28"/>
          <w:szCs w:val="28"/>
        </w:rPr>
        <w:t xml:space="preserve"> года </w:t>
      </w:r>
    </w:p>
    <w:p w14:paraId="18A011A9" w14:textId="4C02AC47" w:rsidR="00096301" w:rsidRDefault="00032C9A" w:rsidP="00CF6A9C">
      <w:pPr>
        <w:jc w:val="center"/>
        <w:rPr>
          <w:bCs/>
          <w:w w:val="90"/>
          <w:sz w:val="28"/>
          <w:szCs w:val="28"/>
        </w:rPr>
      </w:pPr>
      <w:r w:rsidRPr="00096301">
        <w:rPr>
          <w:bCs/>
          <w:w w:val="90"/>
          <w:sz w:val="28"/>
          <w:szCs w:val="28"/>
        </w:rPr>
        <w:t>органа по сертификации железнодорожной продукции и услуг</w:t>
      </w:r>
    </w:p>
    <w:p w14:paraId="5362C65E" w14:textId="3B326D83" w:rsidR="00204777" w:rsidRPr="00096301" w:rsidRDefault="00032C9A" w:rsidP="00032C9A">
      <w:pPr>
        <w:rPr>
          <w:bCs/>
          <w:w w:val="90"/>
          <w:sz w:val="28"/>
          <w:szCs w:val="28"/>
        </w:rPr>
      </w:pPr>
      <w:r w:rsidRPr="00096301">
        <w:rPr>
          <w:bCs/>
          <w:w w:val="90"/>
          <w:sz w:val="28"/>
          <w:szCs w:val="28"/>
        </w:rPr>
        <w:t>Учреждения образования «Белорусский государственный университет транспорта»</w:t>
      </w:r>
    </w:p>
    <w:p w14:paraId="0F60DC7E" w14:textId="77777777" w:rsidR="00DE2A5F" w:rsidRPr="00245DB7" w:rsidRDefault="00DE2A5F" w:rsidP="007953F5">
      <w:pPr>
        <w:jc w:val="center"/>
        <w:rPr>
          <w:sz w:val="24"/>
          <w:szCs w:val="24"/>
        </w:rPr>
      </w:pPr>
    </w:p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7"/>
        <w:gridCol w:w="2460"/>
        <w:gridCol w:w="1608"/>
        <w:gridCol w:w="50"/>
        <w:gridCol w:w="2688"/>
        <w:gridCol w:w="1886"/>
      </w:tblGrid>
      <w:tr w:rsidR="00245DB7" w:rsidRPr="00245DB7" w14:paraId="34080A19" w14:textId="77777777" w:rsidTr="00124F07">
        <w:trPr>
          <w:trHeight w:val="450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7872C" w14:textId="7D5431B7" w:rsidR="007953F5" w:rsidRPr="00245DB7" w:rsidRDefault="004D49B7" w:rsidP="006810BC">
            <w:pPr>
              <w:tabs>
                <w:tab w:val="center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953F5" w:rsidRPr="00245DB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95BB4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FF57C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Код объекта оценки соответствия</w:t>
            </w:r>
            <w:r w:rsidRPr="00245DB7">
              <w:rPr>
                <w:sz w:val="24"/>
                <w:szCs w:val="24"/>
              </w:rPr>
              <w:br/>
              <w:t>(ТН ВЭД ЕАЭС)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81DF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245DB7" w:rsidRPr="00245DB7" w14:paraId="41AF8592" w14:textId="77777777" w:rsidTr="00124F07">
        <w:trPr>
          <w:trHeight w:val="360"/>
        </w:trPr>
        <w:tc>
          <w:tcPr>
            <w:tcW w:w="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2DD" w14:textId="77777777" w:rsidR="007953F5" w:rsidRPr="00245DB7" w:rsidRDefault="007953F5" w:rsidP="006810BC">
            <w:pPr>
              <w:tabs>
                <w:tab w:val="center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F3B3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E495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F7B4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8A7C" w14:textId="77777777" w:rsidR="007953F5" w:rsidRPr="00245DB7" w:rsidRDefault="007953F5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  <w:tr w:rsidR="00245DB7" w:rsidRPr="00245DB7" w14:paraId="4C624717" w14:textId="77777777" w:rsidTr="00124F07"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19AB" w14:textId="77777777" w:rsidR="00DE2A5F" w:rsidRPr="00245DB7" w:rsidRDefault="00DE2A5F" w:rsidP="006810BC">
            <w:pPr>
              <w:tabs>
                <w:tab w:val="center" w:pos="263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709E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196A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E44E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544A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 w:rsidRPr="00245DB7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245DB7" w:rsidRPr="00245DB7" w14:paraId="5CD3DFB6" w14:textId="77777777" w:rsidTr="006810BC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1DA3" w14:textId="77777777" w:rsidR="00DE2A5F" w:rsidRPr="00245DB7" w:rsidRDefault="00DE2A5F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Раздел 1 Подтверждение соответствия продукции требованиям Технических регламентов ЕАЭС (ТС ЕАЭС)</w:t>
            </w:r>
          </w:p>
        </w:tc>
      </w:tr>
      <w:tr w:rsidR="00245DB7" w:rsidRPr="00245DB7" w14:paraId="20ABB104" w14:textId="77777777" w:rsidTr="006810BC">
        <w:tc>
          <w:tcPr>
            <w:tcW w:w="96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3FBB" w14:textId="77777777" w:rsidR="00883A27" w:rsidRPr="00245DB7" w:rsidRDefault="00883A27" w:rsidP="006810B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245DB7">
              <w:rPr>
                <w:b/>
                <w:sz w:val="24"/>
                <w:szCs w:val="24"/>
              </w:rPr>
              <w:t>ТР ТС 001/2011 «О безопасности железнодорожного подвижного состава»</w:t>
            </w:r>
          </w:p>
        </w:tc>
      </w:tr>
      <w:tr w:rsidR="00245DB7" w:rsidRPr="00245DB7" w14:paraId="50B6299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B640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A03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969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99E6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150BDA2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33724.3-2016</w:t>
            </w:r>
          </w:p>
          <w:p w14:paraId="7187C8B7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2BFEA8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15150-69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D53559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16350-80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6C414C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11B4CC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D07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0667431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261A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AE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Автоматический стояночный тормоз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6842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82BE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36E999E7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32880-2014</w:t>
            </w:r>
          </w:p>
          <w:p w14:paraId="3AC1F588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DF5283D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15150-69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159118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16350-80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6BEC88" w14:textId="77777777" w:rsidR="00E20C41" w:rsidRPr="00245DB7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FAB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489D271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736C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2.1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F71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Адаптеры колесных пар тележек грузовых вагонов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74A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1F11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575996F5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34385-2018</w:t>
            </w:r>
          </w:p>
          <w:p w14:paraId="23010F4B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2.601-2013</w:t>
            </w:r>
          </w:p>
          <w:p w14:paraId="7AB4855D" w14:textId="77777777" w:rsidR="00E20C41" w:rsidRPr="00B32991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27C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0121859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4133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2E2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Аппараты высоковольтные защиты и контроля железнодорожного подвижного состава </w:t>
            </w:r>
            <w:r w:rsidRPr="00245DB7">
              <w:rPr>
                <w:sz w:val="24"/>
                <w:szCs w:val="24"/>
              </w:rPr>
              <w:lastRenderedPageBreak/>
              <w:t>от токов короткого замыкания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365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8535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423C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0887D756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9219-88</w:t>
            </w:r>
          </w:p>
          <w:p w14:paraId="5E5CA20E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9219-95</w:t>
            </w:r>
          </w:p>
          <w:p w14:paraId="22C1EC8C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33798.1-2016 </w:t>
            </w:r>
          </w:p>
          <w:p w14:paraId="049C7B33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33263-2015</w:t>
            </w:r>
          </w:p>
          <w:p w14:paraId="022EF9D2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33264-2015</w:t>
            </w:r>
          </w:p>
          <w:p w14:paraId="5F3299CB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lastRenderedPageBreak/>
              <w:t>ГОСТ 2.601-2013</w:t>
            </w:r>
          </w:p>
          <w:p w14:paraId="3342FCE8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2.601-2019</w:t>
            </w:r>
          </w:p>
          <w:p w14:paraId="2BED19F0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15543.1-89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08D4DE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16350-80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7DB29D4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17516.1-90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E09A68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90734F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29205-91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A443EA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33798.2-2016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CE33E9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33436.3-2-2015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4B8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245DB7" w:rsidRPr="00245DB7" w14:paraId="10311F3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C71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53B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Балансир трехосной тележки грузовых вагонов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B5EA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B5A9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ТР ТС 001/2011 </w:t>
            </w:r>
          </w:p>
          <w:p w14:paraId="2DEC0490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34767-2021</w:t>
            </w:r>
          </w:p>
          <w:p w14:paraId="5277DEEE" w14:textId="77777777" w:rsidR="00E20C41" w:rsidRPr="00B32991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2966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1958EF8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5A5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74A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Балка </w:t>
            </w:r>
            <w:proofErr w:type="spellStart"/>
            <w:r w:rsidRPr="00245DB7">
              <w:rPr>
                <w:sz w:val="24"/>
                <w:szCs w:val="24"/>
              </w:rPr>
              <w:t>надрессорная</w:t>
            </w:r>
            <w:proofErr w:type="spellEnd"/>
            <w:r w:rsidRPr="00245DB7">
              <w:rPr>
                <w:sz w:val="24"/>
                <w:szCs w:val="24"/>
              </w:rPr>
              <w:t xml:space="preserve"> грузового вагона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BA22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876B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ТР ТС 001/2011 </w:t>
            </w:r>
          </w:p>
          <w:p w14:paraId="536DB7E9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32400-2013</w:t>
            </w:r>
          </w:p>
          <w:p w14:paraId="33354DA5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58720-2019</w:t>
            </w:r>
          </w:p>
          <w:p w14:paraId="1EF09147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2.601-2013 </w:t>
            </w:r>
          </w:p>
          <w:p w14:paraId="0E021E92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Р 2.601-2019 </w:t>
            </w:r>
          </w:p>
          <w:p w14:paraId="025B8F59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12.2.003-91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D9707AD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301E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630C6D7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C96C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4.1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D580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Балка соединительная четырехосной тележки грузовых вагонов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8238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5558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ТР ТС 001/2011 </w:t>
            </w:r>
          </w:p>
          <w:p w14:paraId="7AFAD0E1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34768-2021</w:t>
            </w:r>
          </w:p>
          <w:p w14:paraId="032C459F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2.601-2013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B32991">
              <w:rPr>
                <w:b/>
                <w:i/>
                <w:sz w:val="24"/>
                <w:szCs w:val="24"/>
              </w:rPr>
              <w:t xml:space="preserve"> </w:t>
            </w:r>
          </w:p>
          <w:p w14:paraId="54779E3B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 xml:space="preserve">ГОСТ Р 2.601-2019 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FE237E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12.2.003-91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A44C07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654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2A82E72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C83D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4.2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C8D8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Балка шкворневая трехосной тележки грузовых вагонов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C389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A07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ТР ТС 001/2011 </w:t>
            </w:r>
          </w:p>
          <w:p w14:paraId="74C327E2" w14:textId="77777777" w:rsidR="004734E2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34769-2021</w:t>
            </w:r>
          </w:p>
          <w:p w14:paraId="7DDE075A" w14:textId="77777777" w:rsidR="00E20C41" w:rsidRPr="00B32991" w:rsidRDefault="004734E2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32400-2013 </w:t>
            </w:r>
            <w:r w:rsidR="00E20C41" w:rsidRPr="00B32991">
              <w:rPr>
                <w:sz w:val="24"/>
                <w:szCs w:val="24"/>
              </w:rPr>
              <w:t xml:space="preserve"> </w:t>
            </w:r>
          </w:p>
          <w:p w14:paraId="49CD0A72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2.601-2013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B32991">
              <w:rPr>
                <w:b/>
                <w:i/>
                <w:sz w:val="24"/>
                <w:szCs w:val="24"/>
              </w:rPr>
              <w:t xml:space="preserve"> </w:t>
            </w:r>
          </w:p>
          <w:p w14:paraId="5A168FE7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Р 2.601-2019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E9B7E9D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12.2.003-91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5523E1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3638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3350671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75DC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84D0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Бандажи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FE32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ADD0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21BEE2E6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398-2010</w:t>
            </w:r>
          </w:p>
          <w:p w14:paraId="33135F55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52366-2005</w:t>
            </w:r>
          </w:p>
          <w:p w14:paraId="093D0830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2.601-2013 </w:t>
            </w:r>
          </w:p>
          <w:p w14:paraId="056FD7C8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Р 2.601-2019 </w:t>
            </w:r>
          </w:p>
          <w:p w14:paraId="2EB5CBEE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12.2.003-91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5D2CC0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48A7993" w14:textId="77777777" w:rsidR="00E20C41" w:rsidRPr="00B32991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977-88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C3E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78A28B3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017F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474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Башмаки магниторельсового тормоза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3C47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23DF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5C05DEB4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977-88</w:t>
            </w:r>
          </w:p>
          <w:p w14:paraId="683D7E2C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СТ РК 1835-2008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A1E5593" w14:textId="77777777" w:rsidR="00E20C41" w:rsidRPr="00B32991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97FC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F645F22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69CBC90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C487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927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Башмаки тормозных колодок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32EF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347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217E6D6F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34075-2017</w:t>
            </w:r>
          </w:p>
          <w:p w14:paraId="0A3911B8" w14:textId="77777777" w:rsidR="00E20C41" w:rsidRPr="00B32991" w:rsidRDefault="00E20C41" w:rsidP="006810BC">
            <w:pPr>
              <w:rPr>
                <w:b/>
                <w:i/>
                <w:sz w:val="24"/>
                <w:szCs w:val="24"/>
              </w:rPr>
            </w:pPr>
          </w:p>
          <w:p w14:paraId="4A6983E1" w14:textId="77777777" w:rsidR="00E20C41" w:rsidRPr="00B32991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5E1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3BB0C17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367FE31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5F44" w14:textId="77777777" w:rsidR="00E20C41" w:rsidRPr="00245DB7" w:rsidRDefault="00E20C41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921C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Башмаки тормозных накладок дисковых тормозов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3748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8958" w14:textId="77777777" w:rsidR="00E20C41" w:rsidRPr="00B32991" w:rsidRDefault="00E20C41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47FEB3AF" w14:textId="77777777" w:rsidR="00E20C41" w:rsidRPr="00B32991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B32991">
              <w:rPr>
                <w:b/>
                <w:i/>
                <w:sz w:val="24"/>
                <w:szCs w:val="24"/>
              </w:rPr>
              <w:t>ГОСТ 34075-2017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1401BB1" w14:textId="77777777" w:rsidR="00E20C41" w:rsidRPr="00B32991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33724.1-2016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03FB" w14:textId="77777777" w:rsidR="00E20C41" w:rsidRPr="00245DB7" w:rsidRDefault="00E20C41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4E6C943E" w14:textId="77777777" w:rsidR="00E20C41" w:rsidRPr="00245DB7" w:rsidRDefault="00E20C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093326C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D282" w14:textId="77777777" w:rsidR="00950C6B" w:rsidRPr="00245DB7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28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Блокировка тормозов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7F3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89CB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00AA13A8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33883-2016</w:t>
            </w:r>
          </w:p>
          <w:p w14:paraId="17C0BE85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2.601-2013 </w:t>
            </w:r>
          </w:p>
          <w:p w14:paraId="5859A76B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2.601-2019</w:t>
            </w:r>
          </w:p>
          <w:p w14:paraId="02789492" w14:textId="77777777" w:rsidR="00950C6B" w:rsidRPr="00B3299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12.2.003-91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E854FE" w14:textId="77777777" w:rsidR="00950C6B" w:rsidRPr="00B3299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15150-69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A1177B4" w14:textId="77777777" w:rsidR="00950C6B" w:rsidRPr="00B3299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16350-80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2A26A9" w14:textId="77777777" w:rsidR="00950C6B" w:rsidRPr="00B3299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D505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90E006C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85BF0" w:rsidRPr="00245DB7" w14:paraId="1DD1E07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3C5D" w14:textId="77777777" w:rsidR="00A85BF0" w:rsidRPr="00245DB7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9.1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807E" w14:textId="07C33342" w:rsidR="00A85BF0" w:rsidRPr="00245DB7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Боковые изделия остекления пассажирских вагонов локомотивной тяги, моторвагонного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4130" w14:textId="77777777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EE2092">
              <w:rPr>
                <w:sz w:val="24"/>
                <w:szCs w:val="24"/>
                <w:lang w:val="en-US"/>
              </w:rPr>
              <w:t>7007 21 200 9</w:t>
            </w:r>
          </w:p>
          <w:p w14:paraId="2DE88630" w14:textId="77777777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EE2092">
              <w:rPr>
                <w:sz w:val="24"/>
                <w:szCs w:val="24"/>
                <w:lang w:val="en-US"/>
              </w:rPr>
              <w:t>7007 11 100 9</w:t>
            </w:r>
          </w:p>
          <w:p w14:paraId="4C70984F" w14:textId="77777777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EE2092">
              <w:rPr>
                <w:sz w:val="24"/>
                <w:szCs w:val="24"/>
                <w:lang w:val="en-US"/>
              </w:rPr>
              <w:t>7008 00 810 0</w:t>
            </w:r>
          </w:p>
          <w:p w14:paraId="585ECE8B" w14:textId="168FE35F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EE2092">
              <w:rPr>
                <w:sz w:val="24"/>
                <w:szCs w:val="24"/>
              </w:rPr>
              <w:t>7610 10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0BB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ТР ТС 001/2011</w:t>
            </w:r>
          </w:p>
          <w:p w14:paraId="437B78C5" w14:textId="77777777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57214-2016</w:t>
            </w:r>
          </w:p>
          <w:p w14:paraId="72D4F84D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 xml:space="preserve">ГОСТ 2.601-2013 </w:t>
            </w:r>
          </w:p>
          <w:p w14:paraId="6F46A0E6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2.601-2019</w:t>
            </w:r>
          </w:p>
          <w:p w14:paraId="03978C5F" w14:textId="77777777" w:rsidR="00A85BF0" w:rsidRPr="00EE2092" w:rsidRDefault="00A85BF0" w:rsidP="00A85BF0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12.2.056-81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7F0D2E1" w14:textId="77777777" w:rsidR="00A85BF0" w:rsidRPr="00EE2092" w:rsidRDefault="00A85BF0" w:rsidP="00A85BF0">
            <w:pPr>
              <w:rPr>
                <w:b/>
                <w:i/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13521-68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D6EEB0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30826-2014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8F8D75" w14:textId="77777777" w:rsidR="00A85BF0" w:rsidRPr="00EE2092" w:rsidRDefault="00A85BF0" w:rsidP="00A85BF0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32565-2013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32B233" w14:textId="77777777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32568-2013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FE4BB36" w14:textId="75EB0931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34936-2023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579" w14:textId="77777777" w:rsidR="00A85BF0" w:rsidRPr="00245DB7" w:rsidRDefault="00A85BF0" w:rsidP="00A85BF0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0BE65184" w14:textId="77777777" w:rsidR="00A85BF0" w:rsidRPr="00245DB7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6FB6D5A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358" w14:textId="77777777" w:rsidR="00950C6B" w:rsidRPr="00245DB7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8D5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бункерного типа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8041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2564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ТР ТС 001/2011</w:t>
            </w:r>
          </w:p>
          <w:p w14:paraId="0DCD36C3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9238-2013</w:t>
            </w:r>
          </w:p>
          <w:p w14:paraId="14BA8A9E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30243.1-2021</w:t>
            </w:r>
          </w:p>
          <w:p w14:paraId="53649694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 xml:space="preserve">ГОСТ 34765-2021 </w:t>
            </w:r>
          </w:p>
          <w:p w14:paraId="54F19B08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30243.2-97</w:t>
            </w:r>
          </w:p>
          <w:p w14:paraId="53D577FE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30243.3-99</w:t>
            </w:r>
          </w:p>
          <w:p w14:paraId="3F692F4E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33211-2014</w:t>
            </w:r>
          </w:p>
          <w:p w14:paraId="4148899E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32880-2014</w:t>
            </w:r>
          </w:p>
          <w:p w14:paraId="16D45AC7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34434-2018</w:t>
            </w:r>
          </w:p>
          <w:p w14:paraId="6BAB38BE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34759-2021</w:t>
            </w:r>
          </w:p>
          <w:p w14:paraId="22ACB08F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22235-2010</w:t>
            </w:r>
          </w:p>
          <w:p w14:paraId="55FE2834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СТ РК 1818-2008</w:t>
            </w:r>
          </w:p>
          <w:p w14:paraId="12592CF5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55050-2012</w:t>
            </w:r>
          </w:p>
          <w:p w14:paraId="021E7339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2.601-2013</w:t>
            </w:r>
          </w:p>
          <w:p w14:paraId="6536F85E" w14:textId="77777777" w:rsidR="00950C6B" w:rsidRPr="00B32991" w:rsidRDefault="00950C6B" w:rsidP="006810BC">
            <w:pPr>
              <w:rPr>
                <w:sz w:val="24"/>
                <w:szCs w:val="24"/>
              </w:rPr>
            </w:pPr>
            <w:r w:rsidRPr="00B32991">
              <w:rPr>
                <w:sz w:val="24"/>
                <w:szCs w:val="24"/>
              </w:rPr>
              <w:t>ГОСТ Р 2.601-2019</w:t>
            </w:r>
          </w:p>
          <w:p w14:paraId="08E323DE" w14:textId="77777777" w:rsidR="00950C6B" w:rsidRPr="00B3299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12.2.003-91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E3AD7B" w14:textId="77777777" w:rsidR="00950C6B" w:rsidRPr="00B3299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30243.1-97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582F325" w14:textId="77777777" w:rsidR="00950C6B" w:rsidRPr="00B3299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B32991">
              <w:rPr>
                <w:b/>
                <w:i/>
                <w:sz w:val="24"/>
                <w:szCs w:val="24"/>
              </w:rPr>
              <w:t>ГОСТ 30631-99</w:t>
            </w:r>
            <w:r w:rsidRPr="00B3299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BB69367" w14:textId="77777777" w:rsidR="00950C6B" w:rsidRPr="00CF7E1A" w:rsidRDefault="00950C6B" w:rsidP="006810BC">
            <w:pPr>
              <w:rPr>
                <w:sz w:val="24"/>
                <w:szCs w:val="24"/>
              </w:rPr>
            </w:pPr>
            <w:r w:rsidRPr="00CF7E1A">
              <w:rPr>
                <w:b/>
                <w:i/>
                <w:sz w:val="24"/>
                <w:szCs w:val="24"/>
              </w:rPr>
              <w:t>ГОСТ 33325-2015</w:t>
            </w:r>
            <w:r w:rsidRPr="00CF7E1A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CF7E1A">
              <w:rPr>
                <w:sz w:val="24"/>
                <w:szCs w:val="24"/>
              </w:rPr>
              <w:t xml:space="preserve"> </w:t>
            </w:r>
          </w:p>
          <w:p w14:paraId="07DE4582" w14:textId="77777777" w:rsidR="00950C6B" w:rsidRPr="00CF7E1A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CF7E1A">
              <w:rPr>
                <w:b/>
                <w:i/>
                <w:sz w:val="24"/>
                <w:szCs w:val="24"/>
              </w:rPr>
              <w:t>ГОСТ 33724.1-2016</w:t>
            </w:r>
            <w:r w:rsidRPr="00CF7E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6E40F91" w14:textId="77777777" w:rsidR="00D45C74" w:rsidRPr="00CF7E1A" w:rsidRDefault="00D45C7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CF7E1A">
              <w:rPr>
                <w:b/>
                <w:i/>
                <w:sz w:val="24"/>
                <w:szCs w:val="24"/>
              </w:rPr>
              <w:t>ГОСТ 9238-2022</w:t>
            </w:r>
            <w:r w:rsidRPr="00CF7E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641C2C5" w14:textId="1869C500" w:rsidR="005C1896" w:rsidRPr="00932089" w:rsidRDefault="00932089" w:rsidP="006810BC">
            <w:pPr>
              <w:rPr>
                <w:b/>
                <w:i/>
                <w:sz w:val="24"/>
                <w:szCs w:val="24"/>
              </w:rPr>
            </w:pPr>
            <w:r w:rsidRPr="00CF7E1A">
              <w:rPr>
                <w:b/>
                <w:i/>
                <w:sz w:val="24"/>
                <w:szCs w:val="24"/>
              </w:rPr>
              <w:t>ГОСТ 30243.2-2015</w:t>
            </w:r>
            <w:r w:rsidRPr="00CF7E1A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A5B5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245DB7" w:rsidRPr="00245DB7" w14:paraId="4857511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9EF9" w14:textId="77777777" w:rsidR="00950C6B" w:rsidRPr="00245DB7" w:rsidRDefault="0002509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  </w:t>
            </w:r>
          </w:p>
          <w:p w14:paraId="684F8ECC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2607DE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08AEBD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242907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746DD5E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A72CB4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6AA8CA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DA3E73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9A9F5E" w14:textId="77777777" w:rsidR="0002509B" w:rsidRPr="00245DB7" w:rsidRDefault="0002509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879A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Вагоны изотермические</w:t>
            </w:r>
          </w:p>
          <w:p w14:paraId="4FBF1076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E75FD2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53FD24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231FAD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830246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FAE369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F324E2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DAE7F7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DE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8606 91</w:t>
            </w:r>
          </w:p>
          <w:p w14:paraId="48E02D13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2E1508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1E9B9A9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84557F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D0BF74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4DA891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48C44D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9FA11B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F44833" w14:textId="77777777" w:rsidR="00B01619" w:rsidRPr="00245DB7" w:rsidRDefault="00B0161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99A0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0D4C8BCF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4C9C414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10935-2019</w:t>
            </w:r>
          </w:p>
          <w:p w14:paraId="2180A8F8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33211-2014</w:t>
            </w:r>
          </w:p>
          <w:p w14:paraId="5FDEEEB6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067893F0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5AD00D2B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7A96003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67921BE9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33436.3-1-2015 </w:t>
            </w:r>
          </w:p>
          <w:p w14:paraId="6B4597D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67DE8637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5ECFE2E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684028C8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34681-2020</w:t>
            </w:r>
          </w:p>
          <w:p w14:paraId="00696657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55183-2012</w:t>
            </w:r>
          </w:p>
          <w:p w14:paraId="6687B75F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7F92B850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AB5C681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A8D1D0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9E768C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436A1C4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EE8ABED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18872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04C345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C41672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D9DC7EF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0C28B1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5281DFE6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1762-2008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6F743A" w14:textId="77777777" w:rsidR="00950C6B" w:rsidRPr="00834DD1" w:rsidRDefault="00950C6B" w:rsidP="006E0711">
            <w:pPr>
              <w:overflowPunct w:val="0"/>
              <w:autoSpaceDE w:val="0"/>
              <w:autoSpaceDN w:val="0"/>
              <w:adjustRightInd w:val="0"/>
              <w:ind w:right="-2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525B72A" w14:textId="77777777" w:rsidR="00610983" w:rsidRPr="00834DD1" w:rsidRDefault="00610983" w:rsidP="0061098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34805-2021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06B6B04" w14:textId="77777777" w:rsidR="00D45C74" w:rsidRPr="00834DD1" w:rsidRDefault="00D45C74" w:rsidP="00610983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B774CF9" w14:textId="097F8228" w:rsidR="00C17665" w:rsidRPr="00834DD1" w:rsidRDefault="00C17665" w:rsidP="00610983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10935-2022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E52C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0AF46E0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E2CC57F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76A18E9F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EE962C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A7F06E4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0638452E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7C29BDA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FE1BF2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26E330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68A8457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1A7CFF35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245DB7" w:rsidRPr="00245DB7" w14:paraId="484710F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F270" w14:textId="77777777" w:rsidR="00950C6B" w:rsidRPr="00245DB7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A20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крытые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39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447D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4DF5C6F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07E9CCD1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10935-2019</w:t>
            </w:r>
          </w:p>
          <w:p w14:paraId="2F633423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33211-2014</w:t>
            </w:r>
          </w:p>
          <w:p w14:paraId="0BD3DDC3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59EF3A69" w14:textId="77777777" w:rsidR="00F24B41" w:rsidRPr="00834DD1" w:rsidRDefault="00F24B41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49A0AD4E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3425570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1788DBF9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3475-1981</w:t>
            </w:r>
          </w:p>
          <w:p w14:paraId="786BA1E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542F92A1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401917CF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1DB33A91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FDA8265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CC965F5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55595F37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FBA049D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24DFB0" w14:textId="77777777" w:rsidR="00D45C74" w:rsidRPr="00834DD1" w:rsidRDefault="00D45C7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0A69A85" w14:textId="14A621A8" w:rsidR="009F6E12" w:rsidRPr="00834DD1" w:rsidRDefault="009F6E1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10935-2022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BC7A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C857E32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50C6B" w:rsidRPr="00FD5A8F" w14:paraId="0AF45ED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B489" w14:textId="77777777" w:rsidR="00950C6B" w:rsidRDefault="00DD23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</w:t>
            </w:r>
          </w:p>
          <w:p w14:paraId="0AB4DFB0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F61656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C3D250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67FE35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902B78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E069F1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4D2A1A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550255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9475D61" w14:textId="77777777" w:rsid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D63EA8" w14:textId="77777777" w:rsidR="00DD23A6" w:rsidRPr="00DD23A6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CD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пассажирские магистральные локомотивной тяги</w:t>
            </w:r>
          </w:p>
          <w:p w14:paraId="70AA819C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3B2A04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C7CE77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48A477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DA3F2C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B661EF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D7FDB0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2C5068" w14:textId="77777777" w:rsidR="00DD23A6" w:rsidRPr="00245DB7" w:rsidRDefault="00DD23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F34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</w:t>
            </w:r>
          </w:p>
          <w:p w14:paraId="7923AD88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68C52D1F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6F60DBB2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71D928E8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33034631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1FA88DA9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204F474A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1C6EB2E2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5DD14923" w14:textId="77777777" w:rsidR="00DD23A6" w:rsidRPr="00245DB7" w:rsidRDefault="00DD23A6" w:rsidP="006810BC">
            <w:pPr>
              <w:rPr>
                <w:sz w:val="24"/>
                <w:szCs w:val="24"/>
              </w:rPr>
            </w:pPr>
          </w:p>
          <w:p w14:paraId="40EFB708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74D764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01BFBA32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356C45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2B61B17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F3A0CA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10477ED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1379925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9F00C3E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9126AEF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  <w:p w14:paraId="629D267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1D8B22A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137CB6D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483EA17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13B857DD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20F7528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60E3807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A883CBC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78ECA1E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BECC83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5CA1F0D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6162896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EDC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2F23C6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34681-2020</w:t>
            </w:r>
          </w:p>
          <w:p w14:paraId="5204AD23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1872F0A8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33885-2016</w:t>
            </w:r>
          </w:p>
          <w:p w14:paraId="0C8727D0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380F14AE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359920F1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55183-2012</w:t>
            </w:r>
          </w:p>
          <w:p w14:paraId="4E918D33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32700-2020</w:t>
            </w:r>
          </w:p>
          <w:p w14:paraId="40E2BA97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34506-2019</w:t>
            </w:r>
          </w:p>
          <w:p w14:paraId="551CFD42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542CB4FA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227B927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8F7014E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6F9FC02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F459712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C145CF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09FFFD9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27062A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246D65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185AA5C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51690-2000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E5702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1762-2008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0B5A43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927FA1" w14:textId="77777777" w:rsidR="00950C6B" w:rsidRPr="00834DD1" w:rsidRDefault="00950C6B" w:rsidP="006E0711">
            <w:pPr>
              <w:ind w:right="-162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536FB4F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953EBE6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38DCD78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10322F" w14:textId="77777777" w:rsidR="00950C6B" w:rsidRPr="00834DD1" w:rsidRDefault="00950C6B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621AC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33190-2014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8A92452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E33F45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7FF1FF7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17A4822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2E0E6E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42F163D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34093-2017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A5669F" w14:textId="77777777" w:rsidR="00610983" w:rsidRPr="00834DD1" w:rsidRDefault="00104EB1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34805-2021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EC4FC8" w14:textId="3F5EAF17" w:rsidR="00F56293" w:rsidRPr="00834DD1" w:rsidRDefault="00F5629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984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F1FD6B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337D5E44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6B96363C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7CAB8C5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C33B8D9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747558B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16A980E0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7FC1E0DF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4BDCC080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6ED1C125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  <w:p w14:paraId="7FEB8FB0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50C6B" w:rsidRPr="00FD5A8F" w14:paraId="4CF7701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9A6" w14:textId="77777777" w:rsidR="00950C6B" w:rsidRPr="00FD5A8F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highlight w:val="yellow"/>
              </w:rPr>
            </w:pPr>
            <w:r w:rsidRPr="00B83D1E">
              <w:rPr>
                <w:sz w:val="24"/>
                <w:szCs w:val="24"/>
              </w:rPr>
              <w:t>13.1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CEF4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Вагоны-платформы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4D4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8DB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A04FA1B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6BFBC1C3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26686-96</w:t>
            </w:r>
          </w:p>
          <w:p w14:paraId="34453B85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33211-2014</w:t>
            </w:r>
          </w:p>
          <w:p w14:paraId="5F092386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7CA4AD15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549103ED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5A507A55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5C71E38C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18335571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СТ РК 1818-2008</w:t>
            </w:r>
          </w:p>
          <w:p w14:paraId="046192E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E4CE934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79B4874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377ECD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380542C8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8DFBF3" w14:textId="77777777" w:rsidR="00D45C74" w:rsidRPr="00834DD1" w:rsidRDefault="00D45C7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B08778F" w14:textId="24922523" w:rsidR="00BC66CD" w:rsidRPr="00834DD1" w:rsidRDefault="0087597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26686-2022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70CF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950C6B" w:rsidRPr="00FD5A8F" w14:paraId="47A482D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19B7" w14:textId="77777777" w:rsidR="00950C6B" w:rsidRDefault="001B53C4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BAB68E3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E3730D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C1A878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68C8E7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F0206F" w14:textId="77777777" w:rsidR="001B53C4" w:rsidRP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05F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Вагоны-самосвалы</w:t>
            </w:r>
          </w:p>
          <w:p w14:paraId="59076F35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423C38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0CDC67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702DC4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988394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BAA2" w14:textId="5B07EDCA" w:rsidR="001B53C4" w:rsidRPr="00245DB7" w:rsidRDefault="00B3730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819C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8C936AF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1A43988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5973-2009</w:t>
            </w:r>
          </w:p>
          <w:p w14:paraId="2E3FAC1E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3476</w:t>
            </w:r>
            <w:r w:rsidR="004D5070" w:rsidRPr="00834DD1">
              <w:rPr>
                <w:sz w:val="24"/>
                <w:szCs w:val="24"/>
              </w:rPr>
              <w:t>4</w:t>
            </w:r>
            <w:r w:rsidRPr="00834DD1">
              <w:rPr>
                <w:sz w:val="24"/>
                <w:szCs w:val="24"/>
              </w:rPr>
              <w:t>-2021</w:t>
            </w:r>
          </w:p>
          <w:p w14:paraId="5BBAC766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27807F5B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07A27DBC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7FBE4732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41BE4851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3BE92EB5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7BB1A31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68CA217C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30549-98</w:t>
            </w:r>
          </w:p>
          <w:p w14:paraId="2D738F8E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4556F79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464BD1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7B5CF8E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4E82BAA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9DFF19F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33211-2014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454AF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589B6D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D81BAAA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EB2E4F" w14:textId="77777777" w:rsidR="00D45C74" w:rsidRPr="00834DD1" w:rsidRDefault="00D45C7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24F6DF4" w14:textId="597003DE" w:rsidR="00FD3C94" w:rsidRPr="00834DD1" w:rsidRDefault="00FD3C9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5973-2022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FCD0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950C6B" w:rsidRPr="00FD5A8F" w14:paraId="0332096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472F" w14:textId="77777777" w:rsidR="00950C6B" w:rsidRPr="00FD5A8F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82F6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Вагоны-цистерны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346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8606 10 000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3F3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9019884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3D44C5A3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125ED536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33211-2014</w:t>
            </w:r>
          </w:p>
          <w:p w14:paraId="5B2627AC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61CCCE05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09087C2C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25905C1C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2E2A5386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1818-2008</w:t>
            </w:r>
          </w:p>
          <w:p w14:paraId="28D2FBBF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41108D7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331058E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152FC973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54FFC58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890A551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22FD19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3307284B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549EC6" w14:textId="34A19738" w:rsidR="00D45C74" w:rsidRPr="00834DD1" w:rsidRDefault="00D45C7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BA9E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0130B13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59CC347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09FC3983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2C370B57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6BADDA6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  <w:p w14:paraId="59D6095D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50C6B" w:rsidRPr="00FD5A8F" w14:paraId="0ACF336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AADA" w14:textId="77777777" w:rsidR="00950C6B" w:rsidRPr="00FD5A8F" w:rsidRDefault="00950C6B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3428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Вагоны широкой колеи для промышленности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AD8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33C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8ABB01D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90195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10935-2019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C27BE31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22235-2010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73046CCC" w14:textId="77777777" w:rsidR="00950C6B" w:rsidRPr="00834DD1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55050-2012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B85D7A" w14:textId="0BCECD44" w:rsidR="00F56293" w:rsidRPr="00834DD1" w:rsidRDefault="00F5629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FEF0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950C6B" w:rsidRPr="00FD5A8F" w14:paraId="6ACB7A3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A85A" w14:textId="77777777" w:rsidR="00950C6B" w:rsidRDefault="001B53C4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9EB50AC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6382B75D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28C165AB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1E6626C4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4FE9F848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5DE6BC25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77CCB70C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03973EE0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5C53C00F" w14:textId="77777777" w:rsidR="001B53C4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  <w:p w14:paraId="13FBF17E" w14:textId="77777777" w:rsidR="001B53C4" w:rsidRPr="00FD5A8F" w:rsidRDefault="001B53C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33C8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Вентильные разрядники и ограничители перенапряжений для электроподвижного состава</w:t>
            </w:r>
          </w:p>
          <w:p w14:paraId="290B64A9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217B8A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8D364C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68E14B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97D25C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04A3" w14:textId="77777777" w:rsidR="00950C6B" w:rsidRPr="00245DB7" w:rsidRDefault="00950C6B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8535</w:t>
            </w:r>
          </w:p>
          <w:p w14:paraId="3CB4CCAA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7F1C5B5D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7DE9F52B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136F7287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35895AEB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7171B3D9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320D7ACD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4A2CE4C3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3750E1F6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34F95B08" w14:textId="77777777" w:rsidR="001B53C4" w:rsidRPr="00245DB7" w:rsidRDefault="001B53C4" w:rsidP="006810BC">
            <w:pPr>
              <w:rPr>
                <w:sz w:val="24"/>
                <w:szCs w:val="24"/>
              </w:rPr>
            </w:pPr>
          </w:p>
          <w:p w14:paraId="5D261261" w14:textId="77777777" w:rsidR="00950C6B" w:rsidRPr="00245DB7" w:rsidRDefault="00950C6B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03A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15BA482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23C2D4FD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471A583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6E73D87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40301A97" w14:textId="77777777" w:rsidR="00950C6B" w:rsidRPr="00834DD1" w:rsidRDefault="00950C6B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078F5B0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0B762AD2" w14:textId="77777777" w:rsidR="00950C6B" w:rsidRPr="00834DD1" w:rsidRDefault="00950C6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F557183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F08369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EE1E4B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0D2A9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A26D851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455499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CB3BC2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C07AF0" w14:textId="77777777" w:rsidR="00950C6B" w:rsidRPr="00834DD1" w:rsidRDefault="00950C6B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52725-2021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0D99" w14:textId="77777777" w:rsidR="00950C6B" w:rsidRPr="00245DB7" w:rsidRDefault="00950C6B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7645A6" w:rsidRPr="00FD5A8F" w14:paraId="33242D7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EBA5" w14:textId="77777777" w:rsidR="007645A6" w:rsidRPr="00245DB7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C8D3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bCs/>
                <w:sz w:val="24"/>
                <w:szCs w:val="24"/>
              </w:rPr>
              <w:t>Воздухораспределители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FCC0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122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D9DC7F4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590CDD57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D943CA1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AE6C727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272F4C4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5A0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7645A6" w:rsidRPr="00FD5A8F" w14:paraId="3B49300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657" w14:textId="77777777" w:rsidR="007645A6" w:rsidRPr="00245DB7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0BD" w14:textId="2CD792AF" w:rsidR="007645A6" w:rsidRPr="006D07A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D07A1">
              <w:rPr>
                <w:sz w:val="24"/>
                <w:szCs w:val="24"/>
              </w:rPr>
              <w:t>Вспомогательные электрические машины для железнодорожного подвижного состава (мощностью более 1 кВт): машины для локомотивов и моторвагонного подвижного состава, являющиеся отдельными конструктивными изделиями;</w:t>
            </w:r>
          </w:p>
          <w:p w14:paraId="1108E827" w14:textId="7908164F" w:rsidR="007645A6" w:rsidRPr="006D07A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D07A1">
              <w:rPr>
                <w:sz w:val="24"/>
                <w:szCs w:val="24"/>
              </w:rPr>
              <w:t>генераторы подвагонные для пассажирских вагонов локомотивной тяги и специального подвижного состава;</w:t>
            </w:r>
          </w:p>
          <w:p w14:paraId="1DBECC74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6D07A1">
              <w:rPr>
                <w:sz w:val="24"/>
                <w:szCs w:val="24"/>
              </w:rPr>
              <w:lastRenderedPageBreak/>
              <w:t>электрические машины тормозной компрессорной установки специального подвижного состава</w:t>
            </w:r>
            <w:r w:rsidRPr="0024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3F07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8501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D4EB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0A1325B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7315B7FA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233FF9D1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85F9479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5CFE616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BAA4B3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4D1E2D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B8B7232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A8DDCD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51E234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5FD1D7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60349-1-2007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301DCC7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7F9690" w14:textId="77777777" w:rsidR="00C34192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</w:t>
            </w:r>
          </w:p>
          <w:p w14:paraId="4EBFC4BD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9DE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7645A6" w:rsidRPr="00FD5A8F" w14:paraId="0FEF461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85B6" w14:textId="77777777" w:rsidR="007645A6" w:rsidRDefault="001B53C4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4ED4772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DAC053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110DD0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4BC05A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1F03BA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DED7E7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0D90E2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7C1161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B3A9ED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8AD452" w14:textId="77777777" w:rsidR="001B53C4" w:rsidRP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24EF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  <w:p w14:paraId="6F95A1D0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6DA338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B1B8285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6B06BA" w14:textId="77777777" w:rsidR="001B53C4" w:rsidRPr="00245DB7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E251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8535</w:t>
            </w:r>
          </w:p>
          <w:p w14:paraId="0610019D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2F1AA2C0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2BE27ADD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2A904555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7BC08792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241DE700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2A33A153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19C0BB15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11D5C483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50E08BB0" w14:textId="77777777" w:rsidR="007645A6" w:rsidRPr="00245DB7" w:rsidRDefault="007645A6" w:rsidP="006810BC">
            <w:pPr>
              <w:rPr>
                <w:sz w:val="24"/>
                <w:szCs w:val="24"/>
              </w:rPr>
            </w:pPr>
          </w:p>
          <w:p w14:paraId="515BBE52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3265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E172808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29677E7E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33798.3-2016</w:t>
            </w:r>
          </w:p>
          <w:p w14:paraId="026C7B79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33798.4-2016</w:t>
            </w:r>
          </w:p>
          <w:p w14:paraId="16C98051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4B4C4F1C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983D20B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11DC6E9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E64CD75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0C2AE22A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43324DF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1A6105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408C6C6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BE581E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476DF6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5241F9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B9AB80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F51044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7DC51A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FF6125" w14:textId="77777777" w:rsidR="007645A6" w:rsidRPr="00834DD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13E9518" w14:textId="77777777" w:rsidR="00C34192" w:rsidRPr="00834DD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60947-1-</w:t>
            </w:r>
          </w:p>
          <w:p w14:paraId="68EA8C96" w14:textId="77777777" w:rsidR="007645A6" w:rsidRPr="00834DD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2052A7" w14:textId="77777777" w:rsidR="00C34192" w:rsidRPr="00834DD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60947-3-</w:t>
            </w:r>
          </w:p>
          <w:p w14:paraId="380F8352" w14:textId="77777777" w:rsidR="007645A6" w:rsidRPr="00834DD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B289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2271220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45A6" w:rsidRPr="00FD5A8F" w14:paraId="5719E0B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D2D8" w14:textId="77777777" w:rsidR="007645A6" w:rsidRPr="00FD5A8F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74A" w14:textId="77777777" w:rsidR="007645A6" w:rsidRPr="00240760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Высоковольтные аппаратные ящики для пассажирских вагонов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5BCC" w14:textId="77777777" w:rsidR="007645A6" w:rsidRPr="00240760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7DF8B49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A09BE2A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014A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72B37EB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33431-2015</w:t>
            </w:r>
          </w:p>
          <w:p w14:paraId="400D0984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F32E0F2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DEC9581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305DCA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8AE5D3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9FA885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910BA20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C14639" w14:textId="77777777" w:rsidR="007645A6" w:rsidRPr="00834DD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E86D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D7470D7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7645A6" w:rsidRPr="00FD5A8F" w14:paraId="149F093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9D70" w14:textId="77777777" w:rsidR="007645A6" w:rsidRPr="00FD5A8F" w:rsidRDefault="007645A6" w:rsidP="006810BC">
            <w:pPr>
              <w:pStyle w:val="aff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7EF2" w14:textId="77777777" w:rsidR="007645A6" w:rsidRPr="00240760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Высоковольтные </w:t>
            </w:r>
            <w:proofErr w:type="spellStart"/>
            <w:r w:rsidRPr="00240760">
              <w:rPr>
                <w:sz w:val="24"/>
                <w:szCs w:val="24"/>
              </w:rPr>
              <w:t>межвагонные</w:t>
            </w:r>
            <w:proofErr w:type="spellEnd"/>
            <w:r w:rsidRPr="00240760">
              <w:rPr>
                <w:sz w:val="24"/>
                <w:szCs w:val="24"/>
              </w:rPr>
              <w:t xml:space="preserve"> соединения (совместно розетка</w:t>
            </w:r>
            <w:r w:rsidRPr="00240760">
              <w:rPr>
                <w:sz w:val="24"/>
                <w:szCs w:val="24"/>
              </w:rPr>
              <w:br/>
              <w:t>и штепсель)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D8AA" w14:textId="77777777" w:rsidR="007645A6" w:rsidRPr="00240760" w:rsidRDefault="007645A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C7ED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B4BA497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4FF6185C" w14:textId="77777777" w:rsidR="007645A6" w:rsidRPr="00834DD1" w:rsidRDefault="007645A6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F1163A7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4928DC87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FA0FF3C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E6C729F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175FEBA" w14:textId="77777777" w:rsidR="007645A6" w:rsidRPr="00834DD1" w:rsidRDefault="007645A6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6B9EB8D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8E7317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E1FE4A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E53AEB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1221A2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A14301" w14:textId="77777777" w:rsidR="007645A6" w:rsidRPr="00834DD1" w:rsidRDefault="007645A6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9460A5" w14:textId="77777777" w:rsidR="007645A6" w:rsidRPr="00834DD1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21130-75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6744" w14:textId="77777777" w:rsidR="007645A6" w:rsidRPr="00245DB7" w:rsidRDefault="007645A6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312286ED" w14:textId="77777777" w:rsidR="007645A6" w:rsidRPr="00245DB7" w:rsidRDefault="007645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FD5A8F" w14:paraId="7AC00AA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4C84" w14:textId="77777777" w:rsidR="005C4D35" w:rsidRPr="00FD5A8F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840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Гидравлические демпферы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AFFE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5459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01CD990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33749-2016</w:t>
            </w:r>
          </w:p>
          <w:p w14:paraId="0DD32D47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97CA69A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96C" w14:textId="77777777" w:rsidR="005C4D35" w:rsidRPr="00245DB7" w:rsidRDefault="005C4D3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1DD883B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FD5A8F" w14:paraId="38BCBD6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DD52" w14:textId="77777777" w:rsidR="005C4D35" w:rsidRDefault="001B53C4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2E86A3B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940324C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D677C8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BE1C41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4ED954" w14:textId="77777777" w:rsid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F4650D" w14:textId="77777777" w:rsidR="001B53C4" w:rsidRPr="001B53C4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6F2C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Дизель-поезда, автомотрисы, рельсовые автобусы, их вагоны</w:t>
            </w:r>
          </w:p>
          <w:p w14:paraId="4816E7D1" w14:textId="77777777" w:rsidR="001B53C4" w:rsidRPr="00240760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C807EE" w14:textId="77777777" w:rsidR="001B53C4" w:rsidRPr="00240760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E5087B" w14:textId="77777777" w:rsidR="001B53C4" w:rsidRPr="00240760" w:rsidRDefault="001B53C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3A6A" w14:textId="77777777" w:rsidR="005C4D35" w:rsidRPr="00240760" w:rsidRDefault="005C4D3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8602</w:t>
            </w:r>
          </w:p>
          <w:p w14:paraId="0764C549" w14:textId="77777777" w:rsidR="005C4D35" w:rsidRPr="00240760" w:rsidRDefault="005C4D3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8603</w:t>
            </w:r>
          </w:p>
          <w:p w14:paraId="3FF12DA7" w14:textId="77777777" w:rsidR="005C4D35" w:rsidRPr="00240760" w:rsidRDefault="005C4D35" w:rsidP="006810BC">
            <w:pPr>
              <w:pStyle w:val="Default"/>
              <w:rPr>
                <w:color w:val="auto"/>
              </w:rPr>
            </w:pPr>
            <w:r w:rsidRPr="00240760">
              <w:rPr>
                <w:color w:val="auto"/>
              </w:rPr>
              <w:t>8605 00 000</w:t>
            </w:r>
          </w:p>
          <w:p w14:paraId="227138FC" w14:textId="77777777" w:rsidR="005C4D35" w:rsidRPr="00240760" w:rsidRDefault="005C4D3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8606</w:t>
            </w:r>
          </w:p>
          <w:p w14:paraId="6CA3E2CD" w14:textId="77777777" w:rsidR="005C4D35" w:rsidRPr="00240760" w:rsidRDefault="005C4D35" w:rsidP="006810BC">
            <w:pPr>
              <w:rPr>
                <w:sz w:val="24"/>
                <w:szCs w:val="24"/>
              </w:rPr>
            </w:pPr>
          </w:p>
          <w:p w14:paraId="6640C8B5" w14:textId="77777777" w:rsidR="005C4D35" w:rsidRPr="00240760" w:rsidRDefault="005C4D35" w:rsidP="006810BC">
            <w:pPr>
              <w:rPr>
                <w:sz w:val="24"/>
                <w:szCs w:val="24"/>
              </w:rPr>
            </w:pPr>
          </w:p>
          <w:p w14:paraId="5E60B9DE" w14:textId="77777777" w:rsidR="005C4D35" w:rsidRPr="00240760" w:rsidRDefault="005C4D35" w:rsidP="006810BC">
            <w:pPr>
              <w:rPr>
                <w:sz w:val="24"/>
                <w:szCs w:val="24"/>
              </w:rPr>
            </w:pPr>
          </w:p>
          <w:p w14:paraId="3FC76BFD" w14:textId="77777777" w:rsidR="005C4D35" w:rsidRPr="00240760" w:rsidRDefault="005C4D35" w:rsidP="006810BC">
            <w:pPr>
              <w:rPr>
                <w:sz w:val="24"/>
                <w:szCs w:val="24"/>
              </w:rPr>
            </w:pPr>
          </w:p>
          <w:p w14:paraId="6086A9CA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A544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0CCF759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31666-2014</w:t>
            </w:r>
          </w:p>
          <w:p w14:paraId="4239DC69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40C98222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0D9231F7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3C937B84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00F645EF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32410-2013</w:t>
            </w:r>
          </w:p>
          <w:p w14:paraId="02E5802D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3972E11E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33435-2015 </w:t>
            </w:r>
          </w:p>
          <w:p w14:paraId="073305AB" w14:textId="77777777" w:rsidR="005C4D35" w:rsidRPr="00834DD1" w:rsidRDefault="005C4D35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33327-2015</w:t>
            </w:r>
          </w:p>
          <w:p w14:paraId="4B6D1A1B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338F655C" w14:textId="77777777" w:rsidR="005C4D35" w:rsidRPr="00834DD1" w:rsidRDefault="005C4D35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F305550" w14:textId="77777777" w:rsidR="005C4D35" w:rsidRPr="00834DD1" w:rsidRDefault="005C4D35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12.2.056-81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C459E34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5D2F6F3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9589BBF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5BD590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1CD3CB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F614D2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89A2B8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342BF0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86476A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6E944F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3C7CA1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D8615D7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C009B6C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0E572833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0ADD537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D96AA8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DD9A68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79466C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8F7161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6FD6F67" w14:textId="77777777" w:rsidR="005C4D35" w:rsidRPr="00834DD1" w:rsidRDefault="005C4D35" w:rsidP="006810BC">
            <w:pPr>
              <w:rPr>
                <w:b/>
                <w:i/>
                <w:spacing w:val="-4"/>
                <w:sz w:val="24"/>
                <w:szCs w:val="24"/>
              </w:rPr>
            </w:pPr>
            <w:r w:rsidRPr="00834DD1">
              <w:rPr>
                <w:b/>
                <w:i/>
                <w:spacing w:val="-4"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A7A21A" w14:textId="77777777" w:rsidR="005C4D35" w:rsidRPr="00834DD1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pacing w:val="-4"/>
                <w:sz w:val="24"/>
                <w:szCs w:val="24"/>
              </w:rPr>
            </w:pPr>
            <w:r w:rsidRPr="00834DD1">
              <w:rPr>
                <w:b/>
                <w:i/>
                <w:spacing w:val="-4"/>
                <w:sz w:val="24"/>
                <w:szCs w:val="24"/>
              </w:rPr>
              <w:t>ГОСТ Р МЭК 62485-3-2020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029790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62279-2011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7D3A2B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</w:p>
          <w:p w14:paraId="2E2D48B5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СТ РК 1437-2005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4B0D5D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4C78CF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2431-2013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C376BD" w14:textId="77777777" w:rsidR="005C4D35" w:rsidRPr="00834DD1" w:rsidRDefault="005C4D35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СТ РК МЭК 62236-3-1-2007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AF0CD2" w14:textId="77777777" w:rsidR="005C4D35" w:rsidRPr="00834DD1" w:rsidRDefault="005C4D35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8BBE2A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B28079" w14:textId="77777777" w:rsidR="009A7EB0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E6FCA37" w14:textId="77777777" w:rsidR="005C4D35" w:rsidRPr="00834DD1" w:rsidRDefault="005C4D35" w:rsidP="006810BC">
            <w:pPr>
              <w:rPr>
                <w:b/>
                <w:i/>
                <w:spacing w:val="-6"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СТ РК МЭК 62279-2007</w:t>
            </w:r>
            <w:r w:rsidRPr="00834DD1">
              <w:rPr>
                <w:b/>
                <w:i/>
                <w:spacing w:val="-6"/>
                <w:sz w:val="24"/>
                <w:szCs w:val="24"/>
                <w:vertAlign w:val="superscript"/>
              </w:rPr>
              <w:t xml:space="preserve"> 1</w:t>
            </w:r>
          </w:p>
          <w:p w14:paraId="39BAA9B2" w14:textId="77777777" w:rsidR="00F56293" w:rsidRPr="00834DD1" w:rsidRDefault="00F5629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8A2664" w14:textId="21BE7477" w:rsidR="0043207A" w:rsidRPr="00834DD1" w:rsidRDefault="0043207A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75B7" w14:textId="77777777" w:rsidR="005C4D35" w:rsidRPr="00245DB7" w:rsidRDefault="005C4D3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3F83A77A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FD5A8F" w14:paraId="4E8A282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CABA" w14:textId="77777777" w:rsidR="005C4D35" w:rsidRPr="00FD5A8F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0A07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Дизель-электропоезда, их вагоны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7AD2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8602 10 000 0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A0AF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1CB1D9D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31666-2014</w:t>
            </w:r>
          </w:p>
          <w:p w14:paraId="683BC0D0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5760CEEB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33436.3-1-2015 </w:t>
            </w:r>
          </w:p>
          <w:p w14:paraId="37EEF8AB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65C69627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0E7B54CD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32410-2013</w:t>
            </w:r>
          </w:p>
          <w:p w14:paraId="2C70EEE7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0389D0C4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591A8F32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6AF46081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3C2731EB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33327-2015</w:t>
            </w:r>
          </w:p>
          <w:p w14:paraId="46B2E45B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12.2.056-81</w:t>
            </w:r>
          </w:p>
          <w:p w14:paraId="57EF44AF" w14:textId="77777777" w:rsidR="005C4D35" w:rsidRPr="00834DD1" w:rsidRDefault="005C4D35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12ACE4F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2397348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4F759C7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30487-97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1086F0A" w14:textId="2DF3352A" w:rsidR="00D06A64" w:rsidRPr="00834DD1" w:rsidRDefault="00D06A6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C354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5C4D35" w:rsidRPr="00FD5A8F" w14:paraId="2B9196A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7588" w14:textId="77777777" w:rsidR="005C4D35" w:rsidRPr="00FD5A8F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AFCE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Диски тормозные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6407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337D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4741F2D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45DCAFE1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3E541CDC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BE400C2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4FDEE57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AD4D9C" w14:textId="77777777" w:rsidR="005C4D35" w:rsidRPr="00834DD1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1084" w14:textId="77777777" w:rsidR="005C4D35" w:rsidRPr="00245DB7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A85BF0" w:rsidRPr="009A7EB0" w14:paraId="4637DC5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ADE" w14:textId="77777777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27.1</w:t>
            </w:r>
          </w:p>
          <w:p w14:paraId="38D52657" w14:textId="77777777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9A37" w14:textId="3428DAE9" w:rsidR="00A85BF0" w:rsidRPr="0024076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Изделия остекления железнодорожного подвижного состава (кабины машиниста тягового, моторвагонного и специального самоходного железнодорожного подвижного состава)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BE7" w14:textId="77777777" w:rsidR="00A85BF0" w:rsidRPr="00240760" w:rsidRDefault="00A85BF0" w:rsidP="00A85BF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7007</w:t>
            </w:r>
          </w:p>
          <w:p w14:paraId="0EAE4B5E" w14:textId="77777777" w:rsidR="00A85BF0" w:rsidRPr="00240760" w:rsidRDefault="00A85BF0" w:rsidP="00A85BF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7007 11 100</w:t>
            </w:r>
          </w:p>
          <w:p w14:paraId="4F8DFE95" w14:textId="77777777" w:rsidR="00A85BF0" w:rsidRPr="00240760" w:rsidRDefault="00A85BF0" w:rsidP="00A85BF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7007 21</w:t>
            </w:r>
          </w:p>
          <w:p w14:paraId="156C8521" w14:textId="77777777" w:rsidR="00A85BF0" w:rsidRPr="00240760" w:rsidRDefault="00A85BF0" w:rsidP="00A85BF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7007 29</w:t>
            </w:r>
          </w:p>
          <w:p w14:paraId="7F3C0525" w14:textId="77777777" w:rsidR="00A85BF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7008 00</w:t>
            </w:r>
          </w:p>
          <w:p w14:paraId="4EB2EE8C" w14:textId="3C9E6B8E" w:rsidR="00A85BF0" w:rsidRPr="0024076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7610 10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B68" w14:textId="77777777" w:rsidR="00A85BF0" w:rsidRPr="00834DD1" w:rsidRDefault="00A85BF0" w:rsidP="00A85BF0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2841EF4" w14:textId="77777777" w:rsidR="00A85BF0" w:rsidRPr="00834DD1" w:rsidRDefault="00A85BF0" w:rsidP="00A85BF0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12.2.056-81 </w:t>
            </w:r>
          </w:p>
          <w:p w14:paraId="61A45F3D" w14:textId="77777777" w:rsidR="00A85BF0" w:rsidRPr="00834DD1" w:rsidRDefault="00A85BF0" w:rsidP="00A85BF0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57214-2016</w:t>
            </w:r>
          </w:p>
          <w:p w14:paraId="79E696E0" w14:textId="77777777" w:rsidR="00A85BF0" w:rsidRPr="00834DD1" w:rsidRDefault="00A85BF0" w:rsidP="00A85BF0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E3708E9" w14:textId="77777777" w:rsidR="00A85BF0" w:rsidRPr="00834DD1" w:rsidRDefault="00A85BF0" w:rsidP="00A85BF0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05D9E19" w14:textId="77777777" w:rsidR="00A85BF0" w:rsidRPr="00834DD1" w:rsidRDefault="00A85BF0" w:rsidP="00A85BF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13521-68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86FB8C" w14:textId="77777777" w:rsidR="00A85BF0" w:rsidRPr="00834DD1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F6D1B39" w14:textId="77777777" w:rsidR="00A85BF0" w:rsidRPr="00834DD1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47BA5317" w14:textId="77777777" w:rsidR="00A85BF0" w:rsidRPr="00834DD1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ECD950E" w14:textId="52127D16" w:rsidR="00A85BF0" w:rsidRPr="00834DD1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34936-2023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01A4" w14:textId="77777777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5C4D35" w:rsidRPr="009A7EB0" w14:paraId="0F4A7CB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3DA2" w14:textId="77777777" w:rsidR="005C4D35" w:rsidRPr="009A7EB0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55C1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CAED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  <w:p w14:paraId="39D7A827" w14:textId="77777777" w:rsidR="0072209A" w:rsidRPr="00240760" w:rsidRDefault="0072209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AE3F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ТС 001/2011</w:t>
            </w:r>
          </w:p>
          <w:p w14:paraId="2EDB64B4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31B3219C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01D3DCE" w14:textId="77777777" w:rsidR="005C4D35" w:rsidRPr="00834DD1" w:rsidRDefault="005C4D3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CD8E366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98988B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20FA30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2B00A4" w14:textId="77777777" w:rsidR="005C4D35" w:rsidRPr="00834DD1" w:rsidRDefault="005C4D3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C4816C" w14:textId="77777777" w:rsidR="005C4D35" w:rsidRPr="00834DD1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F103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7E1BE5C4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9A7EB0" w14:paraId="3FE36D4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B977" w14:textId="77777777" w:rsidR="005C4D35" w:rsidRPr="009A7EB0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ED49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Карданные валы главного привода локомотивов и моторвагонного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E84D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8483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C98F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751148E4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28300-2010</w:t>
            </w:r>
          </w:p>
          <w:p w14:paraId="332639C8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C83774F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0BE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1B7A5A35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C4D35" w:rsidRPr="009A7EB0" w14:paraId="6E57211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4EAE" w14:textId="77777777" w:rsidR="005C4D35" w:rsidRPr="009A7EB0" w:rsidRDefault="005C4D35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35C9" w14:textId="77777777" w:rsidR="005C4D35" w:rsidRPr="0024076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Клин тягового хомута автосцепки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C212" w14:textId="77777777" w:rsidR="005C4D35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523B5249" w14:textId="69C5D9F2" w:rsidR="00182EA3" w:rsidRPr="00240760" w:rsidRDefault="00182EA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946F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4DB3EF8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33434-2015</w:t>
            </w:r>
          </w:p>
          <w:p w14:paraId="6A0B5EFF" w14:textId="77777777" w:rsidR="005C4D35" w:rsidRPr="009A7EB0" w:rsidRDefault="005C4D3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1485199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492D" w14:textId="77777777" w:rsidR="005C4D35" w:rsidRPr="009A7EB0" w:rsidRDefault="005C4D3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7BD0F7A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563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30.1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6A06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Клинья фрикционные тележек грузовых вагонов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7D4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05DB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3F6F71FC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34503-2018</w:t>
            </w:r>
          </w:p>
          <w:p w14:paraId="317498B4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1130828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CD69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618535A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B371" w14:textId="77777777" w:rsidR="006273EF" w:rsidRPr="009A7EB0" w:rsidRDefault="006273EF" w:rsidP="006810BC">
            <w:pPr>
              <w:pStyle w:val="aff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B8D1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Колеса зубчатые цилиндрические тяговых передач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D755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491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3F40EC9A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30803-2014</w:t>
            </w:r>
          </w:p>
          <w:p w14:paraId="38C1A630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78115BE5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4CFF65F0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F68ADD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 РК 1416-2005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93A48F5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9E77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5CC4F6E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8D1A" w14:textId="77777777" w:rsidR="006273EF" w:rsidRPr="009A7EB0" w:rsidRDefault="006273EF" w:rsidP="006810BC">
            <w:pPr>
              <w:pStyle w:val="aff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030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Колеса (кроме составных) колесных пар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0EF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64F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584B0DB5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10791-2011</w:t>
            </w:r>
          </w:p>
          <w:p w14:paraId="5259C014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82AAB9C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78067289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64DD12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B335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1F7AFB8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50C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33.1</w:t>
            </w:r>
          </w:p>
          <w:p w14:paraId="347411C7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BD68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Колесные пары (колесные узлы) вагонные без буксовых узлов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2EDF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1707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DD01E3E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4835-2013</w:t>
            </w:r>
          </w:p>
          <w:p w14:paraId="0424FAEE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19BB3E1A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3F4A236B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12.2.003-91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A3D8DA6" w14:textId="77777777" w:rsidR="006273EF" w:rsidRPr="009A7EB0" w:rsidRDefault="006273EF" w:rsidP="006810BC">
            <w:pPr>
              <w:pStyle w:val="Default"/>
              <w:rPr>
                <w:b/>
                <w:i/>
                <w:color w:val="auto"/>
              </w:rPr>
            </w:pPr>
            <w:r w:rsidRPr="009A7EB0">
              <w:rPr>
                <w:b/>
                <w:i/>
                <w:color w:val="auto"/>
              </w:rPr>
              <w:t xml:space="preserve">ГОСТ 2593-2014 </w:t>
            </w:r>
            <w:r w:rsidRPr="009A7EB0">
              <w:rPr>
                <w:b/>
                <w:i/>
                <w:color w:val="auto"/>
                <w:vertAlign w:val="superscript"/>
              </w:rPr>
              <w:t>1</w:t>
            </w:r>
          </w:p>
          <w:p w14:paraId="466FE19C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0260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18C0714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93E0" w14:textId="77777777" w:rsidR="006273EF" w:rsidRPr="009A7EB0" w:rsidRDefault="006273EF" w:rsidP="006810BC">
            <w:pPr>
              <w:pStyle w:val="aff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D690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Колесные пары для специального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1227" w14:textId="0CBD76F3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  <w:r w:rsidR="009B345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B88F35C" wp14:editId="4F05AE6A">
                      <wp:simplePos x="0" y="0"/>
                      <wp:positionH relativeFrom="column">
                        <wp:posOffset>168275</wp:posOffset>
                      </wp:positionH>
                      <wp:positionV relativeFrom="page">
                        <wp:posOffset>986155</wp:posOffset>
                      </wp:positionV>
                      <wp:extent cx="1806575" cy="598805"/>
                      <wp:effectExtent l="0" t="0" r="22225" b="1079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598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7F7F7F" w:themeColor="text1" w:themeTint="80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53D3427A26AF4738B9693C39C0FA91C3"/>
                                    </w:placeholder>
                                    <w:date w:fullDate="2023-10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2F8A8AF" w14:textId="77777777" w:rsidR="009B345D" w:rsidRPr="009B345D" w:rsidRDefault="009B345D" w:rsidP="009B345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7F7F7F" w:themeColor="text1" w:themeTint="80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9B345D">
                                        <w:rPr>
                                          <w:rFonts w:eastAsia="ArialMT"/>
                                          <w:color w:val="7F7F7F" w:themeColor="text1" w:themeTint="80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23.10.2023</w:t>
                                      </w:r>
                                    </w:p>
                                  </w:sdtContent>
                                </w:sdt>
                                <w:p w14:paraId="086BFD5F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  <w:p w14:paraId="2664BCB8" w14:textId="3901DBE8" w:rsidR="009B345D" w:rsidRPr="009B345D" w:rsidRDefault="009B345D" w:rsidP="009B345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(число, месяц, год)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8F35C" id="Прямоугольник 1" o:spid="_x0000_s1026" style="position:absolute;margin-left:13.25pt;margin-top:77.65pt;width:142.25pt;height:4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7F7F7F" w:themeColor="text1" w:themeTint="80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53D3427A26AF4738B9693C39C0FA91C3"/>
                              </w:placeholder>
                              <w:date w:fullDate="2023-10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2F8A8AF" w14:textId="77777777" w:rsidR="009B345D" w:rsidRPr="009B345D" w:rsidRDefault="009B345D" w:rsidP="009B34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7F7F7F" w:themeColor="text1" w:themeTint="80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B345D">
                                  <w:rPr>
                                    <w:rFonts w:eastAsia="ArialMT"/>
                                    <w:color w:val="7F7F7F" w:themeColor="text1" w:themeTint="80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23.10.2023</w:t>
                                </w:r>
                              </w:p>
                            </w:sdtContent>
                          </w:sdt>
                          <w:p w14:paraId="086BFD5F" w14:textId="77777777" w:rsidR="009B345D" w:rsidRPr="009B345D" w:rsidRDefault="009B345D" w:rsidP="009B345D">
                            <w:pPr>
                              <w:jc w:val="center"/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  <w:p w14:paraId="2664BCB8" w14:textId="3901DBE8" w:rsidR="009B345D" w:rsidRPr="009B345D" w:rsidRDefault="009B345D" w:rsidP="009B345D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(число, месяц, год)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32B7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10537A70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31847-2012</w:t>
            </w:r>
          </w:p>
          <w:p w14:paraId="6D8CDA00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4F941E7F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0062C894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lastRenderedPageBreak/>
              <w:t xml:space="preserve">ГОСТ 11018-2011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275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6273EF" w:rsidRPr="009A7EB0" w14:paraId="6D7D5F8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037E" w14:textId="77777777" w:rsidR="006273EF" w:rsidRPr="009A7EB0" w:rsidRDefault="006273EF" w:rsidP="006810BC">
            <w:pPr>
              <w:pStyle w:val="aff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C9EC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Колесные пары локомотивные и моторвагонного подвижного состава без буксовых узлов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31B6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D7D3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35DFA926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11018-2011</w:t>
            </w:r>
          </w:p>
          <w:p w14:paraId="6068D512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4835-2013</w:t>
            </w:r>
          </w:p>
          <w:p w14:paraId="30C2EB35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40C617A9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0A868C35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6BD909D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BC31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529FEEF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423C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FE98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Компрессоры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8EE0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4AB75EFD" w14:textId="77C3DD3C" w:rsidR="00043408" w:rsidRPr="00240760" w:rsidRDefault="0004340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8414</w:t>
            </w:r>
          </w:p>
          <w:p w14:paraId="141EDE5E" w14:textId="5E1A2019" w:rsidR="001557A2" w:rsidRPr="00240760" w:rsidRDefault="001557A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8B1F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29F70F56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10393-2014</w:t>
            </w:r>
          </w:p>
          <w:p w14:paraId="06141F73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4D074403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2AC8FAA3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7B4406FE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15150-69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CD3EEC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BF3DF4B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7F4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6FDE980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2C9B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1CF5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Колодки тормозные композиционные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DD5C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404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4D91CF04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6DBFA3D1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BFC812F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0F4D671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33695-2015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BD39C51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30249-97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20C583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2.610-2006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169E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57FD7D2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C65F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0567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Колодки тормозные составные (чугунно-композиционные)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08E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3401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643C0432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6D79D956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7693BD03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1CC71733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Р 2.601-2019 </w:t>
            </w:r>
          </w:p>
          <w:p w14:paraId="1CD1C3CA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30249-97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211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6273EF" w:rsidRPr="009A7EB0" w14:paraId="6FCF80E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B00A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4C2B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Колодки тормозные чугунные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3F9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5F1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44987A43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289742C5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30249-97</w:t>
            </w:r>
          </w:p>
          <w:p w14:paraId="4DE93EA8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28186-89</w:t>
            </w:r>
          </w:p>
          <w:p w14:paraId="08158AA0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D73DC90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20E1623F" w14:textId="77777777" w:rsidR="006273EF" w:rsidRPr="009A7EB0" w:rsidRDefault="006273E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82CDE0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СТ РК 1643-2007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CCB1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F594C44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6273EF" w:rsidRPr="009A7EB0" w14:paraId="0B8F91B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528" w14:textId="77777777" w:rsidR="006273EF" w:rsidRPr="009A7EB0" w:rsidRDefault="006273EF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14FD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Корпус автосцепки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165C" w14:textId="77777777" w:rsidR="006273EF" w:rsidRPr="0024076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95A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0152CB0C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22703-2012</w:t>
            </w:r>
          </w:p>
          <w:p w14:paraId="60444DAB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7648FCF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27EDD2B7" w14:textId="77777777" w:rsidR="006273EF" w:rsidRPr="009A7EB0" w:rsidRDefault="006273E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7A23" w14:textId="77777777" w:rsidR="006273EF" w:rsidRPr="009A7EB0" w:rsidRDefault="006273E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590E68C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F79F" w14:textId="77777777" w:rsidR="00913475" w:rsidRPr="00245DB7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41.1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612E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Корпус буксы колесных пар тележек грузовых вагонов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1A6B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C9D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46D09289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34385-2018</w:t>
            </w:r>
          </w:p>
          <w:p w14:paraId="4A9260E5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C9C03D6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0FFF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409405C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F09" w14:textId="77777777" w:rsidR="00913475" w:rsidRPr="00245DB7" w:rsidRDefault="00913475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9897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Контакторы электропневматическ</w:t>
            </w:r>
            <w:r w:rsidRPr="00240760">
              <w:rPr>
                <w:sz w:val="24"/>
                <w:szCs w:val="24"/>
              </w:rPr>
              <w:lastRenderedPageBreak/>
              <w:t>ие и электромагнитные высоковольтные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BCB1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8535</w:t>
            </w:r>
          </w:p>
          <w:p w14:paraId="32746C7F" w14:textId="3773185B" w:rsidR="00144FDC" w:rsidRPr="00240760" w:rsidRDefault="00144F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699B94CC" w14:textId="2B4E5A1E" w:rsidR="009057B5" w:rsidRPr="00240760" w:rsidRDefault="009057B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3BF1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001/2011</w:t>
            </w:r>
          </w:p>
          <w:p w14:paraId="21103A42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9219-88</w:t>
            </w:r>
          </w:p>
          <w:p w14:paraId="0697C82D" w14:textId="77777777" w:rsidR="00913475" w:rsidRPr="009A7EB0" w:rsidRDefault="00913475" w:rsidP="006810BC">
            <w:pPr>
              <w:rPr>
                <w:sz w:val="24"/>
                <w:szCs w:val="24"/>
                <w:vertAlign w:val="superscript"/>
              </w:rPr>
            </w:pPr>
            <w:r w:rsidRPr="009A7EB0">
              <w:rPr>
                <w:sz w:val="24"/>
                <w:szCs w:val="24"/>
              </w:rPr>
              <w:lastRenderedPageBreak/>
              <w:t>ГОСТ 9219-95</w:t>
            </w:r>
            <w:r w:rsidRPr="009A7EB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07E723CB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33798.1-2016</w:t>
            </w:r>
          </w:p>
          <w:p w14:paraId="4954D420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33263-2015</w:t>
            </w:r>
          </w:p>
          <w:p w14:paraId="565A9E00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33264-2015</w:t>
            </w:r>
          </w:p>
          <w:p w14:paraId="6D6C3FB0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CD42D09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22D093E7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12.2.007.0-75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6C6D278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15543-70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851F5D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210D721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B19C422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18620-86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6864092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67E0F3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 РК МЭК 60077-4-2007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72DC829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33436.3-2-2015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64865D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58383D6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591B7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913475" w:rsidRPr="009A7EB0" w14:paraId="2019A7B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82A6" w14:textId="77777777" w:rsidR="00913475" w:rsidRPr="00245DB7" w:rsidRDefault="00913475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E35C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Кресла машинистов для локомотивов, моторвагонного подвижного состава и специального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1E15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E76C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1304BAE8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33330-2015</w:t>
            </w:r>
          </w:p>
          <w:p w14:paraId="37831141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A39B338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29D458E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15150-69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824D19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16350-80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D4A33A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EAF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2BC9E7D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87B4" w14:textId="77777777" w:rsidR="00913475" w:rsidRPr="00245DB7" w:rsidRDefault="00913475" w:rsidP="006810BC">
            <w:pPr>
              <w:pStyle w:val="aff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C4E7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Кресла пассажирские и диваны моторвагонного подвижного состава, кресла пассажирские пассажирских вагонов локомотивной тяги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BAD1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927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2B1CC638" w14:textId="77777777" w:rsidR="00913475" w:rsidRPr="009A7EB0" w:rsidRDefault="0091347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9A7EB0">
              <w:rPr>
                <w:sz w:val="24"/>
                <w:szCs w:val="24"/>
              </w:rPr>
              <w:t>ГОСТ 34013-2016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09ED1F26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68D0AF3F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28DFF7CD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4D3D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913475" w:rsidRPr="009A7EB0" w14:paraId="144B068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E6CB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EDF6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Механизм клещевой дискового тормоза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C5B7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508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  <w:p w14:paraId="684F3EF1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33724.1-2016</w:t>
            </w:r>
          </w:p>
          <w:p w14:paraId="432E97FD" w14:textId="77777777" w:rsidR="00913475" w:rsidRPr="009A7EB0" w:rsidRDefault="00913475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D89A916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AB93" w14:textId="77777777" w:rsidR="00913475" w:rsidRPr="009A7EB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913475" w:rsidRPr="00FD5A8F" w14:paraId="209C6E5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9156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425F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Накладки дискового тормоза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6F8D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03F8FDD9" w14:textId="79002916" w:rsidR="007A4E9C" w:rsidRPr="00240760" w:rsidRDefault="007E3041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1E51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64AAAA8B" w14:textId="77777777" w:rsidR="00913475" w:rsidRPr="00245DB7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33724.1-2016</w:t>
            </w:r>
          </w:p>
          <w:p w14:paraId="025D7B48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574F2909" w14:textId="77777777" w:rsidR="00913475" w:rsidRPr="00245DB7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1ABD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913475" w:rsidRPr="00FD5A8F" w14:paraId="2BBF150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1954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87AD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вагонные чистовые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E1B9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42EF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4E6A4A9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</w:p>
          <w:p w14:paraId="4F47DF6E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13535881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7F7702A9" w14:textId="77777777" w:rsidR="00913475" w:rsidRPr="00245DB7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ADF745" w14:textId="77777777" w:rsidR="00913475" w:rsidRPr="00245DB7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F3DEDF" w14:textId="77777777" w:rsidR="00913475" w:rsidRPr="00245DB7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31242-2004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B76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913475" w:rsidRPr="00FD5A8F" w14:paraId="61BC973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93D9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DCE6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локомотивные и моторвагонного подвижного состава чистовые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4112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F707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A1796D1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</w:p>
          <w:p w14:paraId="5601BC02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11018-2011</w:t>
            </w:r>
          </w:p>
          <w:p w14:paraId="1B96866D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78AFB413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079C2AC0" w14:textId="77777777" w:rsidR="00913475" w:rsidRPr="00245DB7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20C652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E9A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913475" w:rsidRPr="00FD5A8F" w14:paraId="47545D1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91BF" w14:textId="77777777" w:rsidR="00913475" w:rsidRPr="00245DB7" w:rsidRDefault="00913475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01A9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черновые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8FDA" w14:textId="77777777" w:rsidR="00913475" w:rsidRPr="00240760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87C5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37667C8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4728-2010</w:t>
            </w:r>
          </w:p>
          <w:p w14:paraId="00784DFC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</w:p>
          <w:p w14:paraId="2254665C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1AE7988A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41D39F31" w14:textId="77777777" w:rsidR="00913475" w:rsidRPr="00245DB7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8EEDB5" w14:textId="77777777" w:rsidR="00913475" w:rsidRPr="00245DB7" w:rsidRDefault="00913475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42253F" w14:textId="77777777" w:rsidR="00913475" w:rsidRPr="00245DB7" w:rsidRDefault="00913475" w:rsidP="006810BC">
            <w:pPr>
              <w:rPr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31242-2004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2B1" w14:textId="77777777" w:rsidR="00913475" w:rsidRPr="00FD5A8F" w:rsidRDefault="0091347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25C6A95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3AEF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898F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Оси чистовые для специального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2FA2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6EC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DBE10A2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33200-2014</w:t>
            </w:r>
            <w:r w:rsidRPr="00245DB7">
              <w:rPr>
                <w:b/>
                <w:i/>
                <w:sz w:val="24"/>
                <w:szCs w:val="24"/>
              </w:rPr>
              <w:t xml:space="preserve"> </w:t>
            </w:r>
          </w:p>
          <w:p w14:paraId="5F90F9D5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31847-2012</w:t>
            </w:r>
          </w:p>
          <w:p w14:paraId="57CD3832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76F1AB81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6FCC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4FF4D06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732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C027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Передачи гидравлические для тепловозов и дизель-поездов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93F3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8412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DD1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3B3EAEA" w14:textId="77777777" w:rsidR="00CA6004" w:rsidRPr="00245DB7" w:rsidRDefault="00CA6004" w:rsidP="006810BC">
            <w:pPr>
              <w:rPr>
                <w:rStyle w:val="60"/>
                <w:szCs w:val="24"/>
                <w:shd w:val="clear" w:color="auto" w:fill="FFFFFF"/>
              </w:rPr>
            </w:pPr>
            <w:r w:rsidRPr="00245DB7">
              <w:rPr>
                <w:sz w:val="24"/>
                <w:szCs w:val="24"/>
              </w:rPr>
              <w:t>ГОСТ 34077-2017</w:t>
            </w:r>
          </w:p>
          <w:p w14:paraId="3847F17E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3B084A7C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D79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6CE7DDA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3BB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CA19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Передний и задний упоры автосцепки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303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7371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080E785E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22703-2012</w:t>
            </w:r>
          </w:p>
          <w:p w14:paraId="2E2C581C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34710-2021</w:t>
            </w:r>
          </w:p>
          <w:p w14:paraId="763CF938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ГОСТ 2.601-2013 </w:t>
            </w:r>
          </w:p>
          <w:p w14:paraId="1C31CB63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3D545A20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8124A33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8CC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5A7D7E0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750A" w14:textId="77777777" w:rsidR="00CA6004" w:rsidRPr="00245DB7" w:rsidRDefault="00CA6004" w:rsidP="006810BC">
            <w:pPr>
              <w:pStyle w:val="aff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AF9D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Переключатели и </w:t>
            </w:r>
            <w:proofErr w:type="spellStart"/>
            <w:r w:rsidRPr="00240760">
              <w:rPr>
                <w:sz w:val="24"/>
                <w:szCs w:val="24"/>
              </w:rPr>
              <w:t>отключатели</w:t>
            </w:r>
            <w:proofErr w:type="spellEnd"/>
            <w:r w:rsidRPr="00240760">
              <w:rPr>
                <w:sz w:val="24"/>
                <w:szCs w:val="24"/>
              </w:rPr>
              <w:t xml:space="preserve"> высоковольтные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31D4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745788B3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9C2EF9A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D16B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464D3FA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ГОСТ 33798.2-2016 </w:t>
            </w:r>
          </w:p>
          <w:p w14:paraId="5B25236B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9219-88</w:t>
            </w:r>
          </w:p>
          <w:p w14:paraId="3ACC949E" w14:textId="77777777" w:rsidR="00CA6004" w:rsidRPr="00245DB7" w:rsidRDefault="00CA6004" w:rsidP="006810BC">
            <w:pPr>
              <w:rPr>
                <w:sz w:val="24"/>
                <w:szCs w:val="24"/>
                <w:vertAlign w:val="superscript"/>
              </w:rPr>
            </w:pPr>
            <w:r w:rsidRPr="00245DB7">
              <w:rPr>
                <w:sz w:val="24"/>
                <w:szCs w:val="24"/>
              </w:rPr>
              <w:t>ГОСТ 9219-95</w:t>
            </w:r>
            <w:r w:rsidRPr="00245DB7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556E3595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33263-2015</w:t>
            </w:r>
          </w:p>
          <w:p w14:paraId="000A7A36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33264-2015</w:t>
            </w:r>
          </w:p>
          <w:p w14:paraId="2CFF1E5E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523CD131" w14:textId="77777777" w:rsidR="00CA6004" w:rsidRPr="00245DB7" w:rsidRDefault="00CA6004" w:rsidP="006810BC">
            <w:pPr>
              <w:rPr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02323280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12.2.007.0-75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C808FA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15543-70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70D4CAB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16350-80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43118A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17516.1-90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04B7AA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18620-86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C070179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D05D98" w14:textId="77777777" w:rsidR="00CA6004" w:rsidRPr="00245DB7" w:rsidRDefault="00CA6004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245DB7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BA35381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C75A0D" w14:textId="77777777" w:rsidR="00CA6004" w:rsidRPr="00245DB7" w:rsidRDefault="00CA6004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245DB7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1D66491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lastRenderedPageBreak/>
              <w:t>СТ РК МЭК 60077-4-2007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8DCB8DC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33436.3-2-2015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B3E0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CA6004" w:rsidRPr="00FD5A8F" w14:paraId="7E9004C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A54C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0FA7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Поглощающий аппарат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589A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EB1B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17F3883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32913-2014</w:t>
            </w:r>
          </w:p>
          <w:p w14:paraId="58A7BAED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35BAFEEC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</w:p>
          <w:p w14:paraId="61D281FE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D1DA71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2.610-2006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B613D8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22253-76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824036F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8A49B7A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33434-2015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9593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70C41D3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91CC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25D7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Подшипники качения роликовые для букс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DC9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8482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8FBA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A52DD1E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32769-2014</w:t>
            </w:r>
          </w:p>
          <w:p w14:paraId="77F98CC1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18572-2014</w:t>
            </w:r>
          </w:p>
          <w:p w14:paraId="3B99C58B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520-2011</w:t>
            </w:r>
          </w:p>
          <w:p w14:paraId="153C4209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18855-2013</w:t>
            </w:r>
          </w:p>
          <w:p w14:paraId="43BE1342" w14:textId="77777777" w:rsidR="00CA6004" w:rsidRPr="00245DB7" w:rsidRDefault="00CA6004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2.601-2013</w:t>
            </w:r>
          </w:p>
          <w:p w14:paraId="6DF5A975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ГОСТ Р 2.601-2019</w:t>
            </w:r>
            <w:r w:rsidRPr="00245DB7">
              <w:rPr>
                <w:b/>
                <w:i/>
                <w:sz w:val="24"/>
                <w:szCs w:val="24"/>
              </w:rPr>
              <w:t xml:space="preserve"> </w:t>
            </w:r>
          </w:p>
          <w:p w14:paraId="0472EF95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12.2.003-91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5DE731" w14:textId="77777777" w:rsidR="00CA6004" w:rsidRPr="00245DB7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245DB7">
              <w:rPr>
                <w:b/>
                <w:i/>
                <w:sz w:val="24"/>
                <w:szCs w:val="24"/>
              </w:rPr>
              <w:t>ГОСТ 30631-99</w:t>
            </w:r>
            <w:r w:rsidRPr="00245DB7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841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2F76D3C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3AB2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7A3B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Полувагоны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2C9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8606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B7B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2E82BF2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3FEAA9B9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26725-97</w:t>
            </w:r>
          </w:p>
          <w:p w14:paraId="287DEAA3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33211-2014</w:t>
            </w:r>
          </w:p>
          <w:p w14:paraId="019F2D2F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3475-81</w:t>
            </w:r>
          </w:p>
          <w:p w14:paraId="52951FDE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3DF45F8A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630218E8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62826C13" w14:textId="77777777" w:rsidR="002D0D43" w:rsidRPr="00834DD1" w:rsidRDefault="002D0D4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СТ РК 1818-2008 </w:t>
            </w:r>
          </w:p>
          <w:p w14:paraId="4078EF0B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22235-2010</w:t>
            </w:r>
          </w:p>
          <w:p w14:paraId="7A77402D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4BE5ED9E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ED99632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C63E72A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FA7F86B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46BCE3BF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="00942E89"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0B58AF5C" w14:textId="77777777" w:rsidR="00F56293" w:rsidRPr="00834DD1" w:rsidRDefault="00F5629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9F209A0" w14:textId="49D60635" w:rsidR="00EC1FE4" w:rsidRPr="00834DD1" w:rsidRDefault="00EC1FE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26725-2022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F033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1C52409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7D6F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01DD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Предохранители высоковольтные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D5C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E02B0CB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57F3C8C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8B7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14F56DC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9219-88 </w:t>
            </w:r>
          </w:p>
          <w:p w14:paraId="3BC422B8" w14:textId="77777777" w:rsidR="00CA6004" w:rsidRPr="00834DD1" w:rsidRDefault="00CA6004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E74BCCA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33798.5-2016 </w:t>
            </w:r>
          </w:p>
          <w:p w14:paraId="0F7B8A52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117625DD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7C9739FE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 ГОСТ 2.601-2013</w:t>
            </w:r>
          </w:p>
          <w:p w14:paraId="5098B3A4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D3089DA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198F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FD5A8F" w14:paraId="1DC84ECE" w14:textId="77777777" w:rsidTr="00124F07">
        <w:trPr>
          <w:trHeight w:val="1646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B3AF" w14:textId="77777777" w:rsidR="00CA6004" w:rsidRPr="00245DB7" w:rsidRDefault="00F7638F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 xml:space="preserve"> </w:t>
            </w:r>
          </w:p>
          <w:p w14:paraId="164B0297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AF0F4E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EB02D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D9EF3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B9FDE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74E24E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EA0B7B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C7408E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3045D6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7F2B41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AB2E5D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1E5FC7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4D45C3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7A15F7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A9938D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8E5481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4C88E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2C7D3B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CCF13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4E87F8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C32FC1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BFDB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Преобразователи полупроводниковые силовые (мощностью более 5 кВт) </w:t>
            </w:r>
          </w:p>
          <w:p w14:paraId="68CBE5A2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357714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262471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50C55C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B0511C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246E3A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DA54C62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7036F9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F9DF13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EFB60A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278B2E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132CC4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A938DC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F75212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146A03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33B706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B015B63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1BC89F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4591" w14:textId="77777777" w:rsidR="00CA6004" w:rsidRPr="00240760" w:rsidRDefault="00CA600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0632ACD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D243070" w14:textId="77777777" w:rsidR="00DF2F3A" w:rsidRPr="00240760" w:rsidRDefault="00DF2F3A" w:rsidP="006810BC">
            <w:pPr>
              <w:rPr>
                <w:sz w:val="24"/>
                <w:szCs w:val="24"/>
              </w:rPr>
            </w:pPr>
          </w:p>
          <w:p w14:paraId="6535A24A" w14:textId="77777777" w:rsidR="00CA6004" w:rsidRPr="00240760" w:rsidRDefault="00CA6004" w:rsidP="006810BC">
            <w:pPr>
              <w:rPr>
                <w:sz w:val="24"/>
                <w:szCs w:val="24"/>
              </w:rPr>
            </w:pPr>
          </w:p>
          <w:p w14:paraId="559FF02F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3CE2C37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7831E76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C345EAD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5020C31A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13E99563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314C1BF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E597A80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59BD7098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53955DDF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43F0802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122FFF5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56C21B91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6FA8610A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99FB4E5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6EEB7D32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5B2ED65B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EE2502E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3B2AB680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0A81268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AD70BAD" w14:textId="77777777" w:rsidR="00CA6004" w:rsidRPr="00240760" w:rsidRDefault="00CA6004" w:rsidP="006810BC">
            <w:pPr>
              <w:rPr>
                <w:sz w:val="24"/>
                <w:szCs w:val="24"/>
              </w:rPr>
            </w:pPr>
          </w:p>
          <w:p w14:paraId="26E7DB45" w14:textId="77777777" w:rsidR="00CA6004" w:rsidRPr="00240760" w:rsidRDefault="00CA6004" w:rsidP="006810BC">
            <w:pPr>
              <w:rPr>
                <w:sz w:val="24"/>
                <w:szCs w:val="24"/>
              </w:rPr>
            </w:pPr>
          </w:p>
          <w:p w14:paraId="27D39D71" w14:textId="77777777" w:rsidR="00CA6004" w:rsidRPr="00240760" w:rsidRDefault="00CA6004" w:rsidP="006810BC">
            <w:pPr>
              <w:rPr>
                <w:sz w:val="24"/>
                <w:szCs w:val="24"/>
              </w:rPr>
            </w:pPr>
          </w:p>
          <w:p w14:paraId="7C4BB471" w14:textId="77777777" w:rsidR="00CA6004" w:rsidRPr="00240760" w:rsidRDefault="00CA6004" w:rsidP="006810BC">
            <w:pPr>
              <w:rPr>
                <w:sz w:val="24"/>
                <w:szCs w:val="24"/>
              </w:rPr>
            </w:pPr>
          </w:p>
          <w:p w14:paraId="7F563C52" w14:textId="77777777" w:rsidR="00CA6004" w:rsidRPr="00240760" w:rsidRDefault="00CA6004" w:rsidP="006810BC">
            <w:pPr>
              <w:rPr>
                <w:sz w:val="24"/>
                <w:szCs w:val="24"/>
              </w:rPr>
            </w:pPr>
          </w:p>
          <w:p w14:paraId="2A551DEF" w14:textId="77777777" w:rsidR="00CA6004" w:rsidRPr="00240760" w:rsidRDefault="00CA6004" w:rsidP="006810BC">
            <w:pPr>
              <w:tabs>
                <w:tab w:val="left" w:pos="1346"/>
              </w:tabs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550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B8C0F95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773EB8F1" w14:textId="77777777" w:rsidR="00CA6004" w:rsidRPr="00834DD1" w:rsidRDefault="00CA6004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3C49F275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7BE7448C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723DAB16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33323-2015 </w:t>
            </w:r>
          </w:p>
          <w:p w14:paraId="42D9717D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33726-2016</w:t>
            </w:r>
          </w:p>
          <w:p w14:paraId="2AE3A40D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33436.3-1-2015 </w:t>
            </w:r>
          </w:p>
          <w:p w14:paraId="7A193FD1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33436.3-2-2015 </w:t>
            </w:r>
          </w:p>
          <w:p w14:paraId="35B21E80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D48EBCB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18A95AD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2.610-2019</w:t>
            </w:r>
          </w:p>
          <w:p w14:paraId="7C9CD9E6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603468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C74A55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17B5C79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18142.1-85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974D45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7C3C91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24376-91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2C3AC1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26830-86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3D6BACF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C94F9E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30804.4.11-2013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0057FB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D3C347D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B6865D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Р 51317.4.5-99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A4D674B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68062FD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626D56" w14:textId="77777777" w:rsidR="00CA6004" w:rsidRPr="00834DD1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4585" w14:textId="77777777" w:rsidR="00CA6004" w:rsidRPr="00FD5A8F" w:rsidRDefault="00CA600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53BCF1E2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12983A87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750A1532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1EDC1C4C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7D365045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27B25DE8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00C9440F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44449E75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177FD263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1DB6E3C7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0C4D0B88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02C029C4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210EF103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5540CB65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31C7C13A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574C9840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3079A259" w14:textId="77777777" w:rsidR="00CA6004" w:rsidRPr="00FD5A8F" w:rsidRDefault="00CA6004" w:rsidP="006810BC">
            <w:pPr>
              <w:rPr>
                <w:sz w:val="24"/>
                <w:szCs w:val="24"/>
              </w:rPr>
            </w:pPr>
          </w:p>
          <w:p w14:paraId="4555F4AB" w14:textId="77777777" w:rsidR="00CA6004" w:rsidRPr="00FD5A8F" w:rsidRDefault="00CA600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 </w:t>
            </w:r>
          </w:p>
          <w:p w14:paraId="0D9810C7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A6004" w:rsidRPr="00FD5A8F" w14:paraId="54AF426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E444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DDB7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Преобразователи электромашинные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EC2A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8501</w:t>
            </w:r>
          </w:p>
          <w:p w14:paraId="28BEAD98" w14:textId="2B50D58F" w:rsidR="00B479AF" w:rsidRPr="00240760" w:rsidRDefault="00B479A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8504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5A37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28FBA16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2EE2AA1F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33436.3-1-2015 </w:t>
            </w:r>
          </w:p>
          <w:p w14:paraId="48A52FB8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4247220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53AE5A8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F892211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AECBD52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60349-1-2007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27AFC8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8F5FF4" w14:textId="77777777" w:rsidR="00797B2A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</w:t>
            </w:r>
          </w:p>
          <w:p w14:paraId="7F60D460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0C064AE" w14:textId="77777777" w:rsidR="00CA6004" w:rsidRPr="00834DD1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4027" w14:textId="77777777" w:rsidR="00CA6004" w:rsidRPr="00FD5A8F" w:rsidRDefault="00CA600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3C20E2F2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A6004" w:rsidRPr="00FD5A8F" w14:paraId="7E2E97A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E66B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CE2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Привод магниторельсового тормоза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972A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F0A9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F6B6B64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34506-2019</w:t>
            </w:r>
          </w:p>
          <w:p w14:paraId="5703E006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30467-97</w:t>
            </w:r>
          </w:p>
          <w:p w14:paraId="4AB63A65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1835-2008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EB03F7" w14:textId="77777777" w:rsidR="00CA6004" w:rsidRPr="00834DD1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FB51" w14:textId="77777777" w:rsidR="00CA6004" w:rsidRPr="00FD5A8F" w:rsidRDefault="00CA600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3DCD0B12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A6004" w:rsidRPr="00FD5A8F" w14:paraId="0ECE0CE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4B3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F41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245DB7">
              <w:rPr>
                <w:sz w:val="24"/>
                <w:szCs w:val="24"/>
              </w:rPr>
              <w:t>Противоюзное</w:t>
            </w:r>
            <w:proofErr w:type="spellEnd"/>
            <w:r w:rsidRPr="00245DB7">
              <w:rPr>
                <w:sz w:val="24"/>
                <w:szCs w:val="24"/>
              </w:rPr>
              <w:t xml:space="preserve"> устройство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2602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24641636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3D5DD7E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EC30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1D7B6DF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33725-2016</w:t>
            </w:r>
          </w:p>
          <w:p w14:paraId="6B8F3CC9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11BD890" w14:textId="77777777" w:rsidR="00CA6004" w:rsidRPr="00834DD1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FBBB" w14:textId="77777777" w:rsidR="00CA6004" w:rsidRPr="00FD5A8F" w:rsidRDefault="00CA600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1B7912AC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CA6004" w:rsidRPr="00FD5A8F" w14:paraId="7D57D4A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D6A7" w14:textId="77777777" w:rsidR="00CA6004" w:rsidRPr="00245DB7" w:rsidRDefault="00CA600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8004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Пружины рессорного подвешивания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C788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172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BBB619D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1452-2011</w:t>
            </w:r>
          </w:p>
          <w:p w14:paraId="4E9C9DA6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958CC6F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EA7A415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4E605E" w14:textId="77777777" w:rsidR="00CA6004" w:rsidRPr="00834DD1" w:rsidRDefault="00CA600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CC77" w14:textId="77777777" w:rsidR="00CA6004" w:rsidRPr="00FD5A8F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CA6004" w:rsidRPr="009A7EB0" w14:paraId="3D715FD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32A9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64.1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A2A" w14:textId="77777777" w:rsidR="00CA6004" w:rsidRPr="00245DB7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Пятники грузовых вагонов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1CA6" w14:textId="77777777" w:rsidR="00CA6004" w:rsidRPr="00240760" w:rsidRDefault="00CA600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D969" w14:textId="77777777" w:rsidR="00CA6004" w:rsidRPr="00834DD1" w:rsidRDefault="00CA600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2BA411A" w14:textId="77777777" w:rsidR="00CA6004" w:rsidRPr="00834DD1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34468-2018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03F83" w14:textId="77777777" w:rsidR="00CA6004" w:rsidRPr="009A7EB0" w:rsidRDefault="00CA600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14F09A8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12D" w14:textId="77777777" w:rsidR="005E0CC2" w:rsidRPr="00245DB7" w:rsidRDefault="00F7638F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</w:t>
            </w:r>
          </w:p>
          <w:p w14:paraId="0FDAC32B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7DF79A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990A48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04200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4EE3ED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8AB3F8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2705C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14ED6C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E50B1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E68C48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585C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Разъединители, короткозамыкатели, отделители, заземлители высоковольтные для локомотивов и моторвагонного подвижного состава</w:t>
            </w:r>
          </w:p>
          <w:p w14:paraId="4A6A8FB9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7EED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2CC2D0E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53D7C08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CA3851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3DF5CC2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F65672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5F1054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025A35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4B681E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E5F79A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58AB55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B1B44B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5E87F9" w14:textId="77777777" w:rsidR="00F7638F" w:rsidRPr="00240760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366B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D9B945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4496B5E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4CD5920" w14:textId="77777777" w:rsidR="005E0CC2" w:rsidRPr="00834DD1" w:rsidRDefault="005E0CC2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34E1044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76E07F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3343EFD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661227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774E030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C975EC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BD821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134EF1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C548C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85EB10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978686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D10A7F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093833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3BDEB9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803213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B1E51D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 РК МЭК 60077-1-2007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3564B1" w14:textId="77777777" w:rsidR="005E0CC2" w:rsidRPr="00834DD1" w:rsidRDefault="005E0CC2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A2C3" w14:textId="77777777" w:rsidR="005E0CC2" w:rsidRPr="00FD5A8F" w:rsidRDefault="005E0CC2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0BC4B8C2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E0CC2" w:rsidRPr="00FD5A8F" w14:paraId="3FC88F8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3142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AE7B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Рама боковая тележки грузового вагона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881D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9BC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FDBC41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32400-2013</w:t>
            </w:r>
          </w:p>
          <w:p w14:paraId="1CFE7E40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58720-2019</w:t>
            </w:r>
          </w:p>
          <w:p w14:paraId="6A3E133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A735CF9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6C2A74D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9935E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8FBB" w14:textId="77777777" w:rsidR="005E0CC2" w:rsidRPr="00FD5A8F" w:rsidRDefault="005E0CC2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3AB4A91D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E0CC2" w:rsidRPr="00FD5A8F" w14:paraId="17D3D42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3D21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D8BB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Рамы тележек пассажирского вагона локомотивной тяги</w:t>
            </w:r>
            <w:r w:rsidRPr="00245DB7">
              <w:rPr>
                <w:sz w:val="24"/>
                <w:szCs w:val="24"/>
              </w:rPr>
              <w:br/>
            </w:r>
            <w:r w:rsidRPr="00245DB7">
              <w:rPr>
                <w:sz w:val="24"/>
                <w:szCs w:val="24"/>
              </w:rPr>
              <w:lastRenderedPageBreak/>
              <w:t xml:space="preserve">и моторвагонного подвижного состава </w:t>
            </w:r>
          </w:p>
          <w:p w14:paraId="352E4B30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2E54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27B4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AC5006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55821-2013</w:t>
            </w:r>
          </w:p>
          <w:p w14:paraId="42AD4B5B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0D30B70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0EA60A3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A89FF9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10527-84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B1E39E9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55434-2013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907C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5E0CC2" w:rsidRPr="00FD5A8F" w14:paraId="4CB9829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3769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7D0E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Реакторы для электровозов и электропоездов </w:t>
            </w:r>
          </w:p>
          <w:p w14:paraId="5C33479E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ECD1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F22C872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64F67D1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9A97" w14:textId="77777777" w:rsidR="005E0CC2" w:rsidRPr="00834DD1" w:rsidRDefault="005E0CC2" w:rsidP="006810B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58D484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33798.2-2016 </w:t>
            </w:r>
          </w:p>
          <w:p w14:paraId="381AB930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743F47C4" w14:textId="77777777" w:rsidR="005E0CC2" w:rsidRPr="00834DD1" w:rsidRDefault="005E0CC2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3AB1288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96CCCD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DFB090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2954E5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4EB5DC8" w14:textId="77777777" w:rsidR="005E0CC2" w:rsidRPr="00834DD1" w:rsidRDefault="005E0CC2" w:rsidP="006810B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79BD5E" w14:textId="77777777" w:rsidR="005E0CC2" w:rsidRPr="00834DD1" w:rsidRDefault="005E0CC2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33798.1-2016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D626E6D" w14:textId="77777777" w:rsidR="005E0CC2" w:rsidRPr="00834DD1" w:rsidRDefault="005E0CC2" w:rsidP="006810BC">
            <w:pPr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</w:pPr>
            <w:r w:rsidRPr="00834DD1">
              <w:rPr>
                <w:rFonts w:ascii="TimesNewRomanPSMT" w:hAnsi="TimesNewRomanPSMT" w:cs="TimesNewRomanPSMT"/>
                <w:b/>
                <w:i/>
                <w:sz w:val="24"/>
                <w:szCs w:val="24"/>
              </w:rPr>
              <w:t>ГОСТ 9219-95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3D0A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53F1D08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D60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26A9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Резервуары воздушные для автотормозов вагонов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F060" w14:textId="77777777" w:rsidR="005E0CC2" w:rsidRPr="00240760" w:rsidRDefault="005E0CC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7E4A4B19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7310</w:t>
            </w:r>
          </w:p>
          <w:p w14:paraId="6C91BA7A" w14:textId="77777777" w:rsidR="004A17A6" w:rsidRPr="00240760" w:rsidRDefault="004A17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8283138" w14:textId="4F7592E8" w:rsidR="006B46CF" w:rsidRPr="00240760" w:rsidRDefault="006B46CF" w:rsidP="00217938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20D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EF9A403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1561-75</w:t>
            </w:r>
          </w:p>
          <w:p w14:paraId="1A15BAA5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52400-2005</w:t>
            </w:r>
          </w:p>
          <w:p w14:paraId="4EA5FE3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1167F9D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72A78A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1454-2005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62CD7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34347-2017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6C26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0D2488E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E738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576A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Резервуары воздушные для тягового, моторвагонного</w:t>
            </w:r>
            <w:r w:rsidRPr="00245DB7">
              <w:rPr>
                <w:sz w:val="24"/>
                <w:szCs w:val="24"/>
              </w:rPr>
              <w:br/>
              <w:t xml:space="preserve">и специального самоходного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51F4" w14:textId="77777777" w:rsidR="005E0CC2" w:rsidRPr="00240760" w:rsidRDefault="005E0CC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61274044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7310</w:t>
            </w:r>
          </w:p>
          <w:p w14:paraId="6BFFB52B" w14:textId="17AFF029" w:rsidR="004A17A6" w:rsidRPr="00240760" w:rsidRDefault="004A17A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3EFCC51" w14:textId="4BD61CF2" w:rsidR="00B12BA0" w:rsidRPr="00240760" w:rsidRDefault="00B12BA0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EA0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C03E9BD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1561-75</w:t>
            </w:r>
          </w:p>
          <w:p w14:paraId="7D2ADAC9" w14:textId="77777777" w:rsidR="005E0CC2" w:rsidRPr="00834DD1" w:rsidRDefault="005E0CC2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СТ РК 1454-2005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0185D2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1B9D4F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12BEC10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52400-2005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0BDDAF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34347-2017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3B13" w14:textId="77777777" w:rsidR="005E0CC2" w:rsidRPr="00FD5A8F" w:rsidRDefault="005E0CC2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  <w:p w14:paraId="239B053C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E0CC2" w:rsidRPr="00FD5A8F" w14:paraId="08D7A74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DA8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70.1</w:t>
            </w:r>
          </w:p>
          <w:p w14:paraId="4B3E1F28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30E0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Резинокордные оболочки муфт тягового привода моторвагонного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D811" w14:textId="77777777" w:rsidR="005E0CC2" w:rsidRPr="00240760" w:rsidRDefault="005E0CC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</w:t>
            </w:r>
          </w:p>
          <w:p w14:paraId="799EE415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8443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6A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ABD533C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33188-2014</w:t>
            </w:r>
          </w:p>
          <w:p w14:paraId="0C2EF1FA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005BABF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6D9EA54" w14:textId="77777777" w:rsidR="005E0CC2" w:rsidRPr="00834DD1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9A85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65A0C36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02CB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01D6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Резисторы пусковые, электрического тормоза, демпферные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0A8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EE228A1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BAC2B49" w14:textId="77777777" w:rsidR="00DF2F3A" w:rsidRPr="00240760" w:rsidRDefault="00DF2F3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605E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644ECF9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9219-88 </w:t>
            </w:r>
          </w:p>
          <w:p w14:paraId="3E7F8F3B" w14:textId="77777777" w:rsidR="005E0CC2" w:rsidRPr="00834DD1" w:rsidRDefault="005E0CC2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3EA69211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173E628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F56B26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4C06FFB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438C272E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2C7EF8B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B3D8D8C" w14:textId="77777777" w:rsidR="005E0CC2" w:rsidRPr="00834DD1" w:rsidRDefault="005E0CC2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1CFD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47A03DA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B6FB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AB5B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Реле высоковольтные электромагнитные и электронные (защиты, промежуточные, </w:t>
            </w:r>
            <w:r w:rsidRPr="00245DB7">
              <w:rPr>
                <w:sz w:val="24"/>
                <w:szCs w:val="24"/>
              </w:rPr>
              <w:lastRenderedPageBreak/>
              <w:t xml:space="preserve">времени и дифференциальные)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7251" w14:textId="77777777" w:rsidR="005E0CC2" w:rsidRPr="00240760" w:rsidRDefault="005E0CC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8535</w:t>
            </w:r>
          </w:p>
          <w:p w14:paraId="6DE11C6F" w14:textId="555A5443" w:rsidR="00F65D27" w:rsidRPr="00240760" w:rsidRDefault="00F65D2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  <w:r w:rsidR="008D224F" w:rsidRPr="00240760">
              <w:rPr>
                <w:sz w:val="24"/>
                <w:szCs w:val="24"/>
              </w:rPr>
              <w:t>33</w:t>
            </w:r>
          </w:p>
          <w:p w14:paraId="5D3C4000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3124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A1A168F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5E035C0" w14:textId="77777777" w:rsidR="005E0CC2" w:rsidRPr="00834DD1" w:rsidRDefault="005E0CC2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57B03BA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B4AF5E0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5C75D2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33798.1-2016</w:t>
            </w:r>
          </w:p>
          <w:p w14:paraId="0C4D85A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50CFB09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E0757E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C4AF6E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8AFFB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816AA5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E5213F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939378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14982E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1ED78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3F466F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07DFBDA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33807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ED4E7E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D203B4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E4E85C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B2CE5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A2ACEE" w14:textId="77777777" w:rsidR="005E0CC2" w:rsidRPr="00834DD1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1AF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5E0CC2" w:rsidRPr="00FD5A8F" w14:paraId="4CE62AD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98F6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426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Рессоры листовые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B62C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6A95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749C39A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1425-93</w:t>
            </w:r>
          </w:p>
          <w:p w14:paraId="03E1ACE3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3B22DF3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8091" w14:textId="77777777" w:rsidR="005E0CC2" w:rsidRPr="00FD5A8F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469C75D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7716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FEE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Рукава соединительные для тормозов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1E9B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4009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DE6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22FC554" w14:textId="77777777" w:rsidR="005E0CC2" w:rsidRPr="00834DD1" w:rsidRDefault="005E0CC2" w:rsidP="006810BC">
            <w:pPr>
              <w:pStyle w:val="Default"/>
              <w:rPr>
                <w:color w:val="auto"/>
              </w:rPr>
            </w:pPr>
            <w:r w:rsidRPr="00834DD1">
              <w:rPr>
                <w:color w:val="auto"/>
              </w:rPr>
              <w:t>ГОСТ 2593-2014</w:t>
            </w:r>
          </w:p>
          <w:p w14:paraId="3DB1F72A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F63E351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6148B3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D2CBEE0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8A37CAD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F2E8DE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2BDC556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C5389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1823-2008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FEF3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52962E9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759D" w14:textId="77777777" w:rsidR="005E0CC2" w:rsidRPr="00245DB7" w:rsidRDefault="00C91C64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</w:t>
            </w:r>
          </w:p>
          <w:p w14:paraId="3E8D0C0F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147763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34E5EF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65DAE9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8C1BBA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106471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EA33E4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D5A0CC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868C5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C21A4D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77E731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ED403C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3C5F3F9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2D577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808EE7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F6E945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35FBC2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C13A7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EBF5F1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46DFD0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05106C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353D241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B5EB58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125FBD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EFCE84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D29DA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F6171D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E15D0C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BB60F6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83A1C5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E1EBB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1BB91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97C439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2FF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Специальный несамоходный железнодорожный подвижной состав</w:t>
            </w:r>
          </w:p>
          <w:p w14:paraId="5592B6E1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7EB23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872DEA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F92653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402075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2A0E54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74A6F3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358A9F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13E780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A50F5D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4B31E9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6C68A4B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9B4202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E419DBA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4CDF8E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293583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F69DC8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0FEE86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3E8808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F596C3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A59A6C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21E411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3376147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9BB970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25AC99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5B11D1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C76D84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C1650E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4E868E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D8CBF76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9A15D2" w14:textId="77777777" w:rsidR="00C91C64" w:rsidRPr="00245DB7" w:rsidRDefault="00C91C6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C7D3" w14:textId="77777777" w:rsidR="005E0CC2" w:rsidRPr="00240760" w:rsidRDefault="005E0CC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8604</w:t>
            </w:r>
          </w:p>
          <w:p w14:paraId="2055956A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0E51B9FC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7058B98B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16D30C83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3993B4F6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7292241F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6B80A289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40E8438D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297453B6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6EBC3EA3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46BBE508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314E3A73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21251FC0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283FD7A7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3440DF69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37C78C65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7D61E2F1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2F4C391A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1A377689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5CCB224F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77F027E8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5337EF1C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23DCDA84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6AB7CF85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28A10BCB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454E227E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618E1B01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23AEF066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09493646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58B3DE44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0762B172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703E149D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18A9BFB4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432C08D3" w14:textId="77777777" w:rsidR="00C91C64" w:rsidRPr="00240760" w:rsidRDefault="00C91C64" w:rsidP="006810BC">
            <w:pPr>
              <w:rPr>
                <w:sz w:val="24"/>
                <w:szCs w:val="24"/>
              </w:rPr>
            </w:pPr>
          </w:p>
          <w:p w14:paraId="0B5B557B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49EB0675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586387E0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7D608040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7A251C52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7CBC6667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62B17DEB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DFE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6AAC1925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32216-2013</w:t>
            </w:r>
          </w:p>
          <w:p w14:paraId="674D926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25F68430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31846-2012</w:t>
            </w:r>
          </w:p>
          <w:p w14:paraId="7D39E83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318DC04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26170073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5B78F14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9CCFECB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8578EF5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14255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E980BA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FC3EA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FC79C3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0D819AA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5D50EC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FF63020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A0EC8E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9FCE84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C26A0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33019-2014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69903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33020-2014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CE5E6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C07854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8FFC89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9D7D92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8B28EA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5175C35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39384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31635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BC24F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E31250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42673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7DC4B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AF0EC3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1437-2005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A2A8E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35DB1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21E369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1DEA84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BCB153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BAACB5" w14:textId="38F9207E" w:rsidR="00F56293" w:rsidRPr="00834DD1" w:rsidRDefault="00F5629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8507" w14:textId="77777777" w:rsidR="005E0CC2" w:rsidRPr="00245DB7" w:rsidRDefault="005E0CC2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6D7C3F52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E0CC2" w:rsidRPr="00FD5A8F" w14:paraId="4CB6A2DF" w14:textId="77777777" w:rsidTr="00124F07">
        <w:trPr>
          <w:trHeight w:val="107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B3A" w14:textId="77777777" w:rsidR="005E0CC2" w:rsidRPr="00245DB7" w:rsidRDefault="00F7638F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 </w:t>
            </w:r>
          </w:p>
          <w:p w14:paraId="203E160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8DF20D3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FAE6D0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E75A131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B5905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D704F7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A6A3C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E732E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97FD83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E57CA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EB17DC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FF37ED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11533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B34AB0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45219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27A8F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896A7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C6183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9AFC2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C80A4E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403DB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8C2DD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C71F7E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0FF9D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DEFA6FC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E5E62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BACFB0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BE804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4B3E58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0A36BB1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67483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D49EA1A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A6C0FD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465FB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D28CA0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69C93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591CD3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B3760A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17A2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Специальный самоходный железнодорожный подвижной состав</w:t>
            </w:r>
          </w:p>
          <w:p w14:paraId="07CB5C99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AC1CA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D3AF39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F5E9E8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1B5F13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1AFDB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B836C6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E39ED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65160A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F558C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5CBFF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3D142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83A5F68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6AC06B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64A61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444BF7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2348D9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3AEB26F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FFFAB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A41B5F1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ED9D45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B714D1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A66AF9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628C2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A788C2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367D87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7A720B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75ED3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19E299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916C0FA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F62CE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256AD6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809A89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DB57147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C7A634" w14:textId="77777777" w:rsidR="00F7638F" w:rsidRPr="00245DB7" w:rsidRDefault="00F7638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400B01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17B4" w14:textId="77777777" w:rsidR="005E0CC2" w:rsidRPr="00240760" w:rsidRDefault="005E0CC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8604</w:t>
            </w:r>
          </w:p>
          <w:p w14:paraId="39E13546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0FC592F4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29A349EC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7857ADCF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56B3DE8D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D6DA6E8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2A8EA67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53515E9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09650BC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1A3F28C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99CABD2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A7856CA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5A66E1D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CDB5855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55D869DA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6A61BA24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22EF123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1DE5A16F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D6EF160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42E9F60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3BA52C39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A9E5468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3719017C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555AB482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13CBBD7D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A312B39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1B53CFC6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9569CE4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0ACDDF5A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16FE3160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30B8F3C3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26C490C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F3B1698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28DE98C4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7E975EFB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1023C3D7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71CBDF0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34AF67D2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82EAFA4" w14:textId="77777777" w:rsidR="00F7638F" w:rsidRPr="00240760" w:rsidRDefault="00F7638F" w:rsidP="006810BC">
            <w:pPr>
              <w:rPr>
                <w:sz w:val="24"/>
                <w:szCs w:val="24"/>
              </w:rPr>
            </w:pPr>
          </w:p>
          <w:p w14:paraId="421503F0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3B44F477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5F6350BF" w14:textId="77777777" w:rsidR="005E0CC2" w:rsidRPr="00240760" w:rsidRDefault="005E0CC2" w:rsidP="006810BC">
            <w:pPr>
              <w:rPr>
                <w:sz w:val="24"/>
                <w:szCs w:val="24"/>
              </w:rPr>
            </w:pPr>
          </w:p>
          <w:p w14:paraId="001D8F39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3D6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359C34AB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32216-2013</w:t>
            </w:r>
          </w:p>
          <w:p w14:paraId="449D5855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635285BA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31846-2012</w:t>
            </w:r>
          </w:p>
          <w:p w14:paraId="6FE10A0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274AD07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7C2C2CEF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55050-2012</w:t>
            </w:r>
          </w:p>
          <w:p w14:paraId="45C4C68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9004278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A02B5E3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087319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34514F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2202BA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736707E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8663AB" w14:textId="77777777" w:rsidR="00C106C5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34AA9C6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3F941C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21A47A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AFBFE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61C3D4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5A27DBA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5BDF6A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33019-2014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AC335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33020-2014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03A862A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39F93D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1B55EE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2BC4ADB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C905A4D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E4EBEF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13BDD86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0AE20A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269280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CEF7B3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401834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15391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1437-2005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E3C1772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5C666D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D240A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6075DCD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60490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A6432F" w14:textId="2CC9EEBF" w:rsidR="00EB4074" w:rsidRPr="00834DD1" w:rsidRDefault="00F5629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761" w14:textId="77777777" w:rsidR="005E0CC2" w:rsidRPr="00245DB7" w:rsidRDefault="005E0CC2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50FB1DE4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5E0CC2" w:rsidRPr="00FD5A8F" w14:paraId="338077F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2632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631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Стеклоочистители для локомотивов, моторвагонного</w:t>
            </w:r>
            <w:r w:rsidRPr="00245DB7">
              <w:rPr>
                <w:sz w:val="24"/>
                <w:szCs w:val="24"/>
              </w:rPr>
              <w:br/>
              <w:t xml:space="preserve">и специального самоходного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821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8479 89 970 8</w:t>
            </w:r>
          </w:p>
          <w:p w14:paraId="61B94152" w14:textId="3A460E24" w:rsidR="003F1316" w:rsidRPr="00240760" w:rsidRDefault="003F131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9BB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0ACA6D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28465-2019</w:t>
            </w:r>
          </w:p>
          <w:p w14:paraId="6A8939A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57445-2017</w:t>
            </w:r>
          </w:p>
          <w:p w14:paraId="2D75BAA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18872DC1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4F313B7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C481BB6" w14:textId="77777777" w:rsidR="005E0CC2" w:rsidRPr="00834DD1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2DB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589974D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8E8D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8ED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Сцепка, включая автосцепку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B6E8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B0F5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5747634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1FE78282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F8671FF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3D00307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10F0A5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AECC04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3475-81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7988768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31239-2004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C1E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5E0CC2" w:rsidRPr="00FD5A8F" w14:paraId="6D0BC94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C88" w14:textId="77777777" w:rsidR="005E0CC2" w:rsidRPr="00245DB7" w:rsidRDefault="005E0CC2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1CC3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Тележки двухосные для грузовых вагонов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36E4" w14:textId="77777777" w:rsidR="005E0CC2" w:rsidRPr="00240760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855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4CB134DD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9246-2013</w:t>
            </w:r>
          </w:p>
          <w:p w14:paraId="4545CFFC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58720-2019</w:t>
            </w:r>
          </w:p>
          <w:p w14:paraId="2248DE40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082FFB6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  <w:p w14:paraId="1C98C761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259B0C" w14:textId="77777777" w:rsidR="005E0CC2" w:rsidRPr="00834DD1" w:rsidRDefault="005E0CC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9B9E7C9" w14:textId="77777777" w:rsidR="005E0CC2" w:rsidRPr="00834DD1" w:rsidRDefault="005E0CC2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E5A" w14:textId="77777777" w:rsidR="005E0CC2" w:rsidRPr="00245DB7" w:rsidRDefault="005E0CC2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47ADAE7D" w14:textId="77777777" w:rsidR="005E0CC2" w:rsidRPr="00245DB7" w:rsidRDefault="005E0CC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D4C6D" w:rsidRPr="00FD5A8F" w14:paraId="3C236D6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6B48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79.1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A0F7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Тележки трехосные для грузовых вагонов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0EA7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FE3A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3EDBD93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34763.1-2021</w:t>
            </w:r>
          </w:p>
          <w:p w14:paraId="028EADB0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6A9E106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E2A83D7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10A5B9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B28327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1396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4221F9B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</w:tc>
      </w:tr>
      <w:tr w:rsidR="00ED4C6D" w:rsidRPr="00FD5A8F" w14:paraId="27A03E7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D811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79.2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E13C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Тележки четырехосные для грузовых вагонов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AB91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B51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5E8B2A65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34763.1-2021</w:t>
            </w:r>
          </w:p>
          <w:p w14:paraId="1BE658D5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EEAABAF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BC93D47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240AB6E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5FD5E3E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7513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63919D2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</w:tc>
      </w:tr>
      <w:tr w:rsidR="00ED4C6D" w:rsidRPr="00FD5A8F" w14:paraId="5FAC4D5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54E2" w14:textId="77777777" w:rsidR="00ED4C6D" w:rsidRPr="00245DB7" w:rsidRDefault="00ED4C6D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4828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Тележки пассажирских вагонов и прицепных вагонов моторвагонного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924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  <w:p w14:paraId="013DF647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411DC05C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2D69569A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3D2C1455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82B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DB5DAEA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55821-2013</w:t>
            </w:r>
          </w:p>
          <w:p w14:paraId="049C0F10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71FA9A4C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35FE4C5F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31666-2014</w:t>
            </w:r>
          </w:p>
          <w:p w14:paraId="77C4AE9A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33327-2015</w:t>
            </w:r>
          </w:p>
          <w:p w14:paraId="4F6B3ED5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30631-99</w:t>
            </w:r>
          </w:p>
          <w:p w14:paraId="60565901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BA15D38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8820FBA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10527-84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0A21914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EB30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3C533886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D4C6D" w:rsidRPr="00FD5A8F" w14:paraId="69337829" w14:textId="77777777" w:rsidTr="00124F07">
        <w:trPr>
          <w:trHeight w:val="234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238" w14:textId="77777777" w:rsidR="00ED4C6D" w:rsidRPr="00245DB7" w:rsidRDefault="0074521E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</w:t>
            </w:r>
          </w:p>
          <w:p w14:paraId="0D6AC05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36206A6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A5F2D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362B29E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6B495D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EA5931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6C6F90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00BB14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915F15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D77E6E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19F8CF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6AF58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5A8EE5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289FE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8B9ABD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BC307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9CC734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B9DCDD8" w14:textId="77777777" w:rsidR="0074521E" w:rsidRPr="00245DB7" w:rsidRDefault="0074521E" w:rsidP="005B0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B9ED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Тепловозы, газотурбовозы: магистральные, маневровые</w:t>
            </w:r>
            <w:r w:rsidRPr="00245DB7">
              <w:rPr>
                <w:sz w:val="24"/>
                <w:szCs w:val="24"/>
              </w:rPr>
              <w:br/>
              <w:t xml:space="preserve">и промышленные </w:t>
            </w:r>
          </w:p>
          <w:p w14:paraId="745F867F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FB7A855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3C17177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2A98A0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2E2D62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8FDACD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C9A7E9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3B93C1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E9FFB34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74B42E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31550D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98B5CF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8370C2" w14:textId="77777777" w:rsidR="005F6FEE" w:rsidRPr="00245DB7" w:rsidRDefault="005F6FE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4FD52E" w14:textId="77777777" w:rsidR="005F6FEE" w:rsidRPr="00245DB7" w:rsidRDefault="005F6FEE" w:rsidP="005B08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25C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8602</w:t>
            </w:r>
          </w:p>
          <w:p w14:paraId="6E42B56E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10373E24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3257A440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6744F56D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5B88500E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177413C9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5B27D2AB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21C9E35B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5923EFDA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52B55736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11DF845E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46E5C425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77A2898B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31838BFD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1E9E315E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35D8AF6D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54CEBEFD" w14:textId="77777777" w:rsidR="00B31CDC" w:rsidRPr="00245DB7" w:rsidRDefault="00B31CDC" w:rsidP="006810BC">
            <w:pPr>
              <w:rPr>
                <w:sz w:val="24"/>
                <w:szCs w:val="24"/>
              </w:rPr>
            </w:pPr>
          </w:p>
          <w:p w14:paraId="64C6BB38" w14:textId="47D888EF" w:rsidR="00ED4C6D" w:rsidRPr="00245DB7" w:rsidRDefault="0074521E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3833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7BDC2BB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31187-2011</w:t>
            </w:r>
          </w:p>
          <w:p w14:paraId="45E487B4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6B36E353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33BBC650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12.2.056-81</w:t>
            </w:r>
          </w:p>
          <w:p w14:paraId="45B3B8EA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50952-96</w:t>
            </w:r>
          </w:p>
          <w:p w14:paraId="1AC9B849" w14:textId="46D286BF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32700-20</w:t>
            </w:r>
            <w:r w:rsidR="008C17AF" w:rsidRPr="00834DD1">
              <w:rPr>
                <w:sz w:val="24"/>
                <w:szCs w:val="24"/>
              </w:rPr>
              <w:t>20</w:t>
            </w:r>
            <w:r w:rsidRPr="00834DD1">
              <w:rPr>
                <w:sz w:val="24"/>
                <w:szCs w:val="24"/>
              </w:rPr>
              <w:t xml:space="preserve"> </w:t>
            </w:r>
          </w:p>
          <w:p w14:paraId="47AF82B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33376BAC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702A653F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257B11D5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28465-2019</w:t>
            </w:r>
          </w:p>
          <w:p w14:paraId="7D67DA3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31428-2011 </w:t>
            </w:r>
          </w:p>
          <w:p w14:paraId="142C4967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56287-2014 </w:t>
            </w:r>
          </w:p>
          <w:p w14:paraId="0208B5FC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51317.2.4-2000</w:t>
            </w:r>
          </w:p>
          <w:p w14:paraId="233A358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3475-81 </w:t>
            </w:r>
          </w:p>
          <w:p w14:paraId="0B253420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55513-2013 </w:t>
            </w:r>
          </w:p>
          <w:p w14:paraId="2D4D6833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DA32554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8929F78" w14:textId="590A26AB" w:rsidR="00E15CBA" w:rsidRPr="005B0810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2.610-2006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9C2F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5006587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2B43DD90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659797FB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03AE5AA5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52D812FA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465CF303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76E38D08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12A66F09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15FE5AF4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59F3FC56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002443D7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0A4B455B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04B07B05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016C3133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2EA81333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00F55BC6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5FCE58E6" w14:textId="77777777" w:rsidR="00ED4C6D" w:rsidRPr="00245DB7" w:rsidRDefault="00ED4C6D" w:rsidP="006810BC">
            <w:pPr>
              <w:rPr>
                <w:sz w:val="24"/>
                <w:szCs w:val="24"/>
              </w:rPr>
            </w:pPr>
          </w:p>
          <w:p w14:paraId="210C1FFA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</w:tbl>
    <w:p w14:paraId="72BDF0E0" w14:textId="77777777" w:rsidR="000C42A8" w:rsidRDefault="000C42A8">
      <w:pPr>
        <w:sectPr w:rsidR="000C42A8" w:rsidSect="008E40E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566" w:bottom="1134" w:left="1701" w:header="709" w:footer="335" w:gutter="0"/>
          <w:cols w:space="708"/>
          <w:titlePg/>
          <w:docGrid w:linePitch="360"/>
        </w:sectPr>
      </w:pPr>
    </w:p>
    <w:p w14:paraId="757A52E6" w14:textId="77777777" w:rsidR="005B0810" w:rsidRDefault="005B0810"/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7"/>
        <w:gridCol w:w="2460"/>
        <w:gridCol w:w="1608"/>
        <w:gridCol w:w="2738"/>
        <w:gridCol w:w="1886"/>
      </w:tblGrid>
      <w:tr w:rsidR="005B0810" w:rsidRPr="00FD5A8F" w14:paraId="6BF6C3E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9090" w14:textId="77777777" w:rsidR="005B0810" w:rsidRPr="00245DB7" w:rsidRDefault="005B0810" w:rsidP="005B0810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C318" w14:textId="77777777" w:rsidR="005B0810" w:rsidRPr="00245DB7" w:rsidRDefault="005B0810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674E" w14:textId="77777777" w:rsidR="005B0810" w:rsidRPr="00245DB7" w:rsidRDefault="005B0810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3A1C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C329EE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2C3632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2818D8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54DF9E6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22339-88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B78C7D1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22602-91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967FE8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24790-81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B5BF18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27705-88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A70F76C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1DA3AE" w14:textId="04EAA655" w:rsidR="005B0810" w:rsidRPr="000C42A8" w:rsidRDefault="005B0810" w:rsidP="000C42A8">
            <w:pPr>
              <w:jc w:val="both"/>
              <w:rPr>
                <w:b/>
                <w:i/>
                <w:spacing w:val="-8"/>
                <w:sz w:val="24"/>
                <w:szCs w:val="24"/>
              </w:rPr>
            </w:pPr>
            <w:r w:rsidRPr="000C42A8">
              <w:rPr>
                <w:b/>
                <w:i/>
                <w:spacing w:val="-8"/>
                <w:sz w:val="24"/>
                <w:szCs w:val="24"/>
              </w:rPr>
              <w:t>ГОСТ 30804.4.11-2013</w:t>
            </w:r>
            <w:r w:rsidRPr="000C42A8">
              <w:rPr>
                <w:b/>
                <w:i/>
                <w:spacing w:val="-8"/>
                <w:sz w:val="24"/>
                <w:szCs w:val="24"/>
                <w:vertAlign w:val="superscript"/>
              </w:rPr>
              <w:t xml:space="preserve"> 1</w:t>
            </w:r>
          </w:p>
          <w:p w14:paraId="5B1D04CE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4E2E54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53F7AC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551734D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C13E72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31845-2012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0855D5B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75B198B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EFA6CB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33754-2016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DE68B1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630D34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5FE5D3D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4BF17C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7BF37F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39139F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CB29559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186853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670EB2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1437-2005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DAB94A2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1520-2006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72001D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7B3CB7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CD50CB4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550F29" w14:textId="3DF032AA" w:rsidR="005B0810" w:rsidRPr="00CE2510" w:rsidRDefault="005B0810" w:rsidP="005B0810">
            <w:pPr>
              <w:rPr>
                <w:b/>
                <w:i/>
                <w:spacing w:val="-12"/>
                <w:sz w:val="24"/>
                <w:szCs w:val="24"/>
              </w:rPr>
            </w:pPr>
            <w:r w:rsidRPr="00CE2510">
              <w:rPr>
                <w:b/>
                <w:i/>
                <w:spacing w:val="-12"/>
                <w:sz w:val="24"/>
                <w:szCs w:val="24"/>
              </w:rPr>
              <w:t>СТ РК МЭК 62236-4</w:t>
            </w:r>
            <w:r w:rsidR="00CE2510" w:rsidRPr="00CE2510">
              <w:rPr>
                <w:b/>
                <w:i/>
                <w:spacing w:val="-12"/>
                <w:sz w:val="24"/>
                <w:szCs w:val="24"/>
              </w:rPr>
              <w:t>-</w:t>
            </w:r>
            <w:r w:rsidRPr="00CE2510">
              <w:rPr>
                <w:b/>
                <w:i/>
                <w:spacing w:val="-12"/>
                <w:sz w:val="24"/>
                <w:szCs w:val="24"/>
              </w:rPr>
              <w:t>2007</w:t>
            </w:r>
            <w:r w:rsidRPr="00CE2510">
              <w:rPr>
                <w:b/>
                <w:i/>
                <w:spacing w:val="-12"/>
                <w:sz w:val="24"/>
                <w:szCs w:val="24"/>
                <w:vertAlign w:val="superscript"/>
              </w:rPr>
              <w:t>1</w:t>
            </w:r>
          </w:p>
          <w:p w14:paraId="2E337375" w14:textId="3B7E4019" w:rsidR="005B0810" w:rsidRPr="00834DD1" w:rsidRDefault="005B0810" w:rsidP="005B0810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</w:t>
            </w:r>
            <w:r w:rsidR="00CE2510">
              <w:rPr>
                <w:b/>
                <w:i/>
                <w:sz w:val="24"/>
                <w:szCs w:val="24"/>
              </w:rPr>
              <w:t>-</w:t>
            </w:r>
            <w:r w:rsidRPr="00834DD1">
              <w:rPr>
                <w:b/>
                <w:i/>
                <w:sz w:val="24"/>
                <w:szCs w:val="24"/>
              </w:rPr>
              <w:t>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E127FF" w14:textId="77777777" w:rsidR="005B0810" w:rsidRPr="00834DD1" w:rsidRDefault="005B0810" w:rsidP="005B0810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D38556E" w14:textId="77777777" w:rsidR="005B0810" w:rsidRDefault="005B0810" w:rsidP="005B0810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54AF148" w14:textId="3025A1E4" w:rsidR="000C42A8" w:rsidRPr="00834DD1" w:rsidRDefault="000C42A8" w:rsidP="005B0810">
            <w:pPr>
              <w:rPr>
                <w:sz w:val="24"/>
                <w:szCs w:val="24"/>
              </w:rPr>
            </w:pPr>
            <w:r w:rsidRPr="000C42A8">
              <w:rPr>
                <w:b/>
                <w:i/>
                <w:spacing w:val="-6"/>
                <w:sz w:val="24"/>
                <w:szCs w:val="24"/>
              </w:rPr>
              <w:t>ГОСТ 34939-2023</w:t>
            </w:r>
            <w:r w:rsidRPr="000C42A8">
              <w:rPr>
                <w:b/>
                <w:i/>
                <w:spacing w:val="-6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17BF" w14:textId="77777777" w:rsidR="005B0810" w:rsidRPr="00245DB7" w:rsidRDefault="005B0810" w:rsidP="006810BC">
            <w:pPr>
              <w:rPr>
                <w:sz w:val="24"/>
                <w:szCs w:val="24"/>
              </w:rPr>
            </w:pPr>
          </w:p>
        </w:tc>
      </w:tr>
      <w:tr w:rsidR="00ED4C6D" w:rsidRPr="00FD5A8F" w14:paraId="56CF06B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9B87" w14:textId="77777777" w:rsidR="00ED4C6D" w:rsidRPr="00245DB7" w:rsidRDefault="00ED4C6D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73B1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Тифоны для локомотивов и моторвагонного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2BA3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8306 10 000 0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D9F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A5CAD93" w14:textId="77777777" w:rsidR="00ED4C6D" w:rsidRPr="00834DD1" w:rsidRDefault="00ED4C6D" w:rsidP="006810BC">
            <w:pPr>
              <w:rPr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33321-2015</w:t>
            </w:r>
          </w:p>
          <w:p w14:paraId="507BEB78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D05393B" w14:textId="77777777" w:rsidR="00ED4C6D" w:rsidRPr="00834DD1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FB9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720C2407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D4C6D" w:rsidRPr="00FD5A8F" w14:paraId="5D8C05B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DEF" w14:textId="77777777" w:rsidR="00ED4C6D" w:rsidRPr="00245DB7" w:rsidRDefault="00ED4C6D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BDC8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Тормозные краны машиниста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60F8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F697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55ED94A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52C2F54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1C4969E9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770C871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  <w:p w14:paraId="4CC664C0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140173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88819B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E0CF49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7CCAEE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1823-2008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FB21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</w:tc>
      </w:tr>
      <w:tr w:rsidR="00ED4C6D" w:rsidRPr="00FD5A8F" w14:paraId="63B6AD1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5EF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B79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Транспортеры железнодорожные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F25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8606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5E48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62AC0B5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9238-2013</w:t>
            </w:r>
          </w:p>
          <w:p w14:paraId="012F9D59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15150-69</w:t>
            </w:r>
          </w:p>
          <w:p w14:paraId="1AB41EA6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34772-2021</w:t>
            </w:r>
          </w:p>
          <w:p w14:paraId="0B088C71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62008AA0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34434-2018</w:t>
            </w:r>
          </w:p>
          <w:p w14:paraId="49D30DD4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34759-2021</w:t>
            </w:r>
          </w:p>
          <w:p w14:paraId="40C65D2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14F1550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A2AA15E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9589510" w14:textId="207D408F" w:rsidR="00F56293" w:rsidRPr="00834DD1" w:rsidRDefault="00F56293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4947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1716E0B1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ED4C6D" w:rsidRPr="00FD5A8F" w14:paraId="79187A5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799" w14:textId="77777777" w:rsidR="00ED4C6D" w:rsidRPr="00245DB7" w:rsidRDefault="00ED4C6D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ECEA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245DB7">
              <w:rPr>
                <w:sz w:val="24"/>
                <w:szCs w:val="24"/>
              </w:rPr>
              <w:t>Триангели</w:t>
            </w:r>
            <w:proofErr w:type="spellEnd"/>
            <w:r w:rsidRPr="00245DB7">
              <w:rPr>
                <w:sz w:val="24"/>
                <w:szCs w:val="24"/>
              </w:rPr>
              <w:t xml:space="preserve"> тормозной рычажной передачи тележек грузовых вагонов магистральных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88E0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D83B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7EE4DF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4686-2012</w:t>
            </w:r>
          </w:p>
          <w:p w14:paraId="4C32B4CE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04F3121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091CA738" w14:textId="77777777" w:rsidR="00ED4C6D" w:rsidRPr="00834DD1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B5DC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ED4C6D" w:rsidRPr="00FD5A8F" w14:paraId="7BD94CB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FEAC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84.1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E69F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Тяговые агрегаты и генераторы главного привода локомотивов и моторвагонного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4F4E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5DB7">
              <w:rPr>
                <w:sz w:val="24"/>
                <w:szCs w:val="24"/>
                <w:lang w:val="en-US"/>
              </w:rPr>
              <w:t>8501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52C0" w14:textId="77777777" w:rsidR="00ED4C6D" w:rsidRPr="00834DD1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63993C7" w14:textId="77777777" w:rsidR="00ED4C6D" w:rsidRPr="00834DD1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39E6EEDE" w14:textId="77777777" w:rsidR="00ED4C6D" w:rsidRPr="00834DD1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6B668F9D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8A0797D" w14:textId="77777777" w:rsidR="00ED4C6D" w:rsidRPr="00834DD1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8934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ED4C6D" w:rsidRPr="00FD5A8F" w14:paraId="46D145F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8EA7" w14:textId="77777777" w:rsidR="00ED4C6D" w:rsidRPr="00245DB7" w:rsidRDefault="00ED4C6D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C16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Тяговые электродвигатели локомотивов и моторвагонного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5A8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8501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B39B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81D1648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2EEC7AE2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413308D1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DE61629" w14:textId="77777777" w:rsidR="00ED4C6D" w:rsidRPr="00834DD1" w:rsidRDefault="00ED4C6D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EED13BC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81B0244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32C4EB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B93985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E08E78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C63B55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26445-85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5DEE607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32B6339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8A62E3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008EDC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755315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011934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60349-1-2007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30D228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EFB2284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IEC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36827EE" w14:textId="77777777" w:rsidR="00ED4C6D" w:rsidRPr="00834DD1" w:rsidRDefault="00ED4C6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03F" w14:textId="77777777" w:rsidR="00ED4C6D" w:rsidRPr="00245DB7" w:rsidRDefault="00ED4C6D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52D4BFDC" w14:textId="77777777" w:rsidR="00ED4C6D" w:rsidRPr="00245DB7" w:rsidRDefault="00ED4C6D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31405" w:rsidRPr="00FD5A8F" w14:paraId="79E7565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10C4" w14:textId="77777777" w:rsidR="00F31405" w:rsidRPr="00245DB7" w:rsidRDefault="00F31405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13D5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Тяговый хомут автосцепки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AA0C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73</w:t>
            </w:r>
          </w:p>
          <w:p w14:paraId="53BC55C4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1E03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31342D0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22703-2012</w:t>
            </w:r>
          </w:p>
          <w:p w14:paraId="44F70ACA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465D082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0FCDEFF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003B95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09E97315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31241-2004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9C82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38B103B0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31405" w:rsidRPr="00FD5A8F" w14:paraId="7CAEFEA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A65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86.1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8007" w14:textId="562C8A3C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Устройства </w:t>
            </w:r>
            <w:proofErr w:type="gramStart"/>
            <w:r w:rsidRPr="00245DB7">
              <w:rPr>
                <w:sz w:val="24"/>
                <w:szCs w:val="24"/>
              </w:rPr>
              <w:t>электронагреватель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245DB7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245DB7">
              <w:rPr>
                <w:sz w:val="24"/>
                <w:szCs w:val="24"/>
              </w:rPr>
              <w:t xml:space="preserve"> для систем отопления железнодорожного подвижного состава </w:t>
            </w:r>
          </w:p>
          <w:p w14:paraId="4AE1767E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9378" w14:textId="77777777" w:rsidR="00F31405" w:rsidRPr="00240760" w:rsidRDefault="00F3140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8516</w:t>
            </w:r>
          </w:p>
          <w:p w14:paraId="73A5384F" w14:textId="77777777" w:rsidR="00F31405" w:rsidRPr="00240760" w:rsidRDefault="00F3140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E433CDE" w14:textId="77777777" w:rsidR="00612167" w:rsidRPr="00240760" w:rsidRDefault="00612167" w:rsidP="0061216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311003E" w14:textId="77777777" w:rsidR="00612167" w:rsidRPr="00240760" w:rsidRDefault="00612167" w:rsidP="006810BC">
            <w:pPr>
              <w:rPr>
                <w:sz w:val="24"/>
                <w:szCs w:val="24"/>
              </w:rPr>
            </w:pPr>
          </w:p>
          <w:p w14:paraId="246E271C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331E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7DB8C67C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33596-2015</w:t>
            </w:r>
          </w:p>
          <w:p w14:paraId="34A372EA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7D7C5C30" w14:textId="77777777" w:rsidR="00F31405" w:rsidRPr="00834DD1" w:rsidRDefault="00F31405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6E98DD5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68F2E989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49F61FB6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22B5506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3697ABB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96309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CD263A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E46A961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7DCDDA8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3053B1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078917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822FE64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1831-2008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D4D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5C532493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31405" w:rsidRPr="00FD5A8F" w14:paraId="7FCD854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CE6" w14:textId="77777777" w:rsidR="00F31405" w:rsidRPr="00245DB7" w:rsidRDefault="00F31405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FEC7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Устро</w:t>
            </w:r>
            <w:r w:rsidRPr="00245DB7">
              <w:rPr>
                <w:spacing w:val="1"/>
                <w:sz w:val="24"/>
                <w:szCs w:val="24"/>
              </w:rPr>
              <w:t>й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z w:val="24"/>
                <w:szCs w:val="24"/>
              </w:rPr>
              <w:t xml:space="preserve">тво 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втом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т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pacing w:val="-1"/>
                <w:sz w:val="24"/>
                <w:szCs w:val="24"/>
              </w:rPr>
              <w:t>ч</w:t>
            </w:r>
            <w:r w:rsidRPr="00245DB7">
              <w:rPr>
                <w:spacing w:val="1"/>
                <w:sz w:val="24"/>
                <w:szCs w:val="24"/>
              </w:rPr>
              <w:t>е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pacing w:val="1"/>
                <w:sz w:val="24"/>
                <w:szCs w:val="24"/>
              </w:rPr>
              <w:t>к</w:t>
            </w:r>
            <w:r w:rsidRPr="00245DB7">
              <w:rPr>
                <w:sz w:val="24"/>
                <w:szCs w:val="24"/>
              </w:rPr>
              <w:t>ого р</w:t>
            </w:r>
            <w:r w:rsidRPr="00245DB7">
              <w:rPr>
                <w:spacing w:val="-1"/>
                <w:sz w:val="24"/>
                <w:szCs w:val="24"/>
              </w:rPr>
              <w:t>е</w:t>
            </w:r>
            <w:r w:rsidRPr="00245DB7">
              <w:rPr>
                <w:spacing w:val="2"/>
                <w:sz w:val="24"/>
                <w:szCs w:val="24"/>
              </w:rPr>
              <w:t>г</w:t>
            </w:r>
            <w:r w:rsidRPr="00245DB7">
              <w:rPr>
                <w:spacing w:val="-5"/>
                <w:sz w:val="24"/>
                <w:szCs w:val="24"/>
              </w:rPr>
              <w:t>у</w:t>
            </w:r>
            <w:r w:rsidRPr="00245DB7">
              <w:rPr>
                <w:sz w:val="24"/>
                <w:szCs w:val="24"/>
              </w:rPr>
              <w:t>л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z w:val="24"/>
                <w:szCs w:val="24"/>
              </w:rPr>
              <w:t>ров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pacing w:val="1"/>
                <w:sz w:val="24"/>
                <w:szCs w:val="24"/>
              </w:rPr>
              <w:t>ни</w:t>
            </w:r>
            <w:r w:rsidRPr="00245DB7">
              <w:rPr>
                <w:sz w:val="24"/>
                <w:szCs w:val="24"/>
              </w:rPr>
              <w:t>я тор</w:t>
            </w:r>
            <w:r w:rsidRPr="00245DB7">
              <w:rPr>
                <w:spacing w:val="-1"/>
                <w:sz w:val="24"/>
                <w:szCs w:val="24"/>
              </w:rPr>
              <w:t>м</w:t>
            </w:r>
            <w:r w:rsidRPr="00245DB7">
              <w:rPr>
                <w:sz w:val="24"/>
                <w:szCs w:val="24"/>
              </w:rPr>
              <w:t>о</w:t>
            </w:r>
            <w:r w:rsidRPr="00245DB7">
              <w:rPr>
                <w:spacing w:val="1"/>
                <w:sz w:val="24"/>
                <w:szCs w:val="24"/>
              </w:rPr>
              <w:t>зн</w:t>
            </w:r>
            <w:r w:rsidRPr="00245DB7">
              <w:rPr>
                <w:sz w:val="24"/>
                <w:szCs w:val="24"/>
              </w:rPr>
              <w:t>ой</w:t>
            </w:r>
            <w:r w:rsidRPr="00245DB7">
              <w:rPr>
                <w:spacing w:val="1"/>
                <w:sz w:val="24"/>
                <w:szCs w:val="24"/>
              </w:rPr>
              <w:t xml:space="preserve"> 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z w:val="24"/>
                <w:szCs w:val="24"/>
              </w:rPr>
              <w:t xml:space="preserve">лы в </w:t>
            </w:r>
            <w:r w:rsidRPr="00245DB7">
              <w:rPr>
                <w:spacing w:val="1"/>
                <w:sz w:val="24"/>
                <w:szCs w:val="24"/>
              </w:rPr>
              <w:t>з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вис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pacing w:val="-1"/>
                <w:sz w:val="24"/>
                <w:szCs w:val="24"/>
              </w:rPr>
              <w:t>м</w:t>
            </w:r>
            <w:r w:rsidRPr="00245DB7">
              <w:rPr>
                <w:sz w:val="24"/>
                <w:szCs w:val="24"/>
              </w:rPr>
              <w:t>о</w:t>
            </w:r>
            <w:r w:rsidRPr="00245DB7">
              <w:rPr>
                <w:spacing w:val="-1"/>
                <w:sz w:val="24"/>
                <w:szCs w:val="24"/>
              </w:rPr>
              <w:t>с</w:t>
            </w:r>
            <w:r w:rsidRPr="00245DB7">
              <w:rPr>
                <w:sz w:val="24"/>
                <w:szCs w:val="24"/>
              </w:rPr>
              <w:t>ти</w:t>
            </w:r>
            <w:r w:rsidRPr="00245DB7">
              <w:rPr>
                <w:spacing w:val="1"/>
                <w:sz w:val="24"/>
                <w:szCs w:val="24"/>
              </w:rPr>
              <w:t xml:space="preserve"> </w:t>
            </w:r>
            <w:r w:rsidRPr="00245DB7">
              <w:rPr>
                <w:sz w:val="24"/>
                <w:szCs w:val="24"/>
              </w:rPr>
              <w:t xml:space="preserve">от </w:t>
            </w:r>
            <w:r w:rsidRPr="00245DB7">
              <w:rPr>
                <w:spacing w:val="1"/>
                <w:sz w:val="24"/>
                <w:szCs w:val="24"/>
              </w:rPr>
              <w:t>з</w:t>
            </w:r>
            <w:r w:rsidRPr="00245DB7">
              <w:rPr>
                <w:spacing w:val="-1"/>
                <w:sz w:val="24"/>
                <w:szCs w:val="24"/>
              </w:rPr>
              <w:t>а</w:t>
            </w:r>
            <w:r w:rsidRPr="00245DB7">
              <w:rPr>
                <w:sz w:val="24"/>
                <w:szCs w:val="24"/>
              </w:rPr>
              <w:t>г</w:t>
            </w:r>
            <w:r w:rsidRPr="00245DB7">
              <w:rPr>
                <w:spacing w:val="2"/>
                <w:sz w:val="24"/>
                <w:szCs w:val="24"/>
              </w:rPr>
              <w:t>р</w:t>
            </w:r>
            <w:r w:rsidRPr="00245DB7">
              <w:rPr>
                <w:spacing w:val="-7"/>
                <w:sz w:val="24"/>
                <w:szCs w:val="24"/>
              </w:rPr>
              <w:t>у</w:t>
            </w:r>
            <w:r w:rsidRPr="00245DB7">
              <w:rPr>
                <w:spacing w:val="1"/>
                <w:sz w:val="24"/>
                <w:szCs w:val="24"/>
              </w:rPr>
              <w:t>зк</w:t>
            </w:r>
            <w:r w:rsidRPr="00245DB7">
              <w:rPr>
                <w:sz w:val="24"/>
                <w:szCs w:val="24"/>
              </w:rPr>
              <w:t>и</w:t>
            </w:r>
            <w:r w:rsidRPr="00245DB7">
              <w:rPr>
                <w:spacing w:val="1"/>
                <w:sz w:val="24"/>
                <w:szCs w:val="24"/>
              </w:rPr>
              <w:t xml:space="preserve"> </w:t>
            </w:r>
            <w:r w:rsidRPr="00245DB7">
              <w:rPr>
                <w:spacing w:val="-1"/>
                <w:sz w:val="24"/>
                <w:szCs w:val="24"/>
              </w:rPr>
              <w:t>(а</w:t>
            </w:r>
            <w:r w:rsidRPr="00245DB7">
              <w:rPr>
                <w:sz w:val="24"/>
                <w:szCs w:val="24"/>
              </w:rPr>
              <w:t>втор</w:t>
            </w:r>
            <w:r w:rsidRPr="00245DB7">
              <w:rPr>
                <w:spacing w:val="-1"/>
                <w:sz w:val="24"/>
                <w:szCs w:val="24"/>
              </w:rPr>
              <w:t>е</w:t>
            </w:r>
            <w:r w:rsidRPr="00245DB7">
              <w:rPr>
                <w:sz w:val="24"/>
                <w:szCs w:val="24"/>
              </w:rPr>
              <w:t>ж</w:t>
            </w:r>
            <w:r w:rsidRPr="00245DB7">
              <w:rPr>
                <w:spacing w:val="1"/>
                <w:sz w:val="24"/>
                <w:szCs w:val="24"/>
              </w:rPr>
              <w:t>и</w:t>
            </w:r>
            <w:r w:rsidRPr="00245DB7">
              <w:rPr>
                <w:spacing w:val="-1"/>
                <w:sz w:val="24"/>
                <w:szCs w:val="24"/>
              </w:rPr>
              <w:t>м</w:t>
            </w:r>
            <w:r w:rsidRPr="00245DB7">
              <w:rPr>
                <w:sz w:val="24"/>
                <w:szCs w:val="24"/>
              </w:rPr>
              <w:t>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80C" w14:textId="77777777" w:rsidR="00F31405" w:rsidRPr="00240760" w:rsidRDefault="00F3140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A150297" w14:textId="77777777" w:rsidR="00612167" w:rsidRPr="00240760" w:rsidRDefault="00612167" w:rsidP="0061216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ED9EF5D" w14:textId="77777777" w:rsidR="00612167" w:rsidRPr="00240760" w:rsidRDefault="0061216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8CF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57E7759D" w14:textId="77777777" w:rsidR="00F31405" w:rsidRPr="00834DD1" w:rsidRDefault="00F31405" w:rsidP="006810BC">
            <w:pPr>
              <w:pStyle w:val="1"/>
              <w:shd w:val="clear" w:color="auto" w:fill="FFFFFF"/>
              <w:jc w:val="left"/>
              <w:textAlignment w:val="baseline"/>
              <w:rPr>
                <w:rFonts w:ascii="Times New Roman" w:hAnsi="Times New Roman"/>
                <w:i/>
                <w:spacing w:val="2"/>
                <w:szCs w:val="24"/>
                <w:lang w:val="ru-RU" w:eastAsia="ru-RU"/>
              </w:rPr>
            </w:pPr>
            <w:r w:rsidRPr="00834DD1">
              <w:rPr>
                <w:rFonts w:ascii="Times New Roman" w:hAnsi="Times New Roman"/>
                <w:b w:val="0"/>
                <w:spacing w:val="2"/>
                <w:szCs w:val="24"/>
                <w:lang w:val="ru-RU" w:eastAsia="ru-RU"/>
              </w:rPr>
              <w:t>ГОСТ 33223-2015</w:t>
            </w:r>
          </w:p>
          <w:p w14:paraId="6597EEC3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0AF89CE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9466AF2" w14:textId="77777777" w:rsidR="00F31405" w:rsidRPr="00834DD1" w:rsidRDefault="00F31405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87D9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  <w:p w14:paraId="4D458A0A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</w:tc>
      </w:tr>
      <w:tr w:rsidR="00F31405" w:rsidRPr="00FD5A8F" w14:paraId="04AB2F4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31B1" w14:textId="77777777" w:rsidR="00F31405" w:rsidRPr="00245DB7" w:rsidRDefault="00F31405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03A1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Устройства, комплексы и системы управления, контроля</w:t>
            </w:r>
            <w:r w:rsidRPr="00245DB7">
              <w:rPr>
                <w:sz w:val="24"/>
                <w:szCs w:val="24"/>
              </w:rPr>
              <w:br/>
              <w:t>и безопасности железнодорожного подвижного состава,</w:t>
            </w:r>
            <w:r w:rsidRPr="00245DB7">
              <w:rPr>
                <w:sz w:val="24"/>
                <w:szCs w:val="24"/>
              </w:rPr>
              <w:br/>
              <w:t xml:space="preserve">их программные средства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1765" w14:textId="59B406EF" w:rsidR="00F31405" w:rsidRPr="00240760" w:rsidRDefault="00F3140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63F4965" w14:textId="54EF8BF2" w:rsidR="0008740F" w:rsidRPr="00240760" w:rsidRDefault="0008740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9F86AB5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4A22AD0C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F55729D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7C1AAEEC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6B5954A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F2CED9C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9A43637" w14:textId="77777777" w:rsidR="00F31405" w:rsidRPr="00240760" w:rsidRDefault="00F31405" w:rsidP="006810BC">
            <w:pPr>
              <w:tabs>
                <w:tab w:val="left" w:pos="1198"/>
              </w:tabs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ab/>
            </w:r>
          </w:p>
          <w:p w14:paraId="4BC0ACD4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39B31A7B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70BB5E1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074D4060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39AB48DD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7B1723A4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41BF5738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6481D6EF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641F75A0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5F05D0F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B70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4B3F4A00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5606B252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30804.4.11-2013</w:t>
            </w:r>
          </w:p>
          <w:p w14:paraId="59F3E933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7D463B9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0A68150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34009-2016</w:t>
            </w:r>
          </w:p>
          <w:p w14:paraId="55FC5270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4BF36DC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50739-95</w:t>
            </w:r>
          </w:p>
          <w:p w14:paraId="54C82684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D7A7603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E0E25A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FC8872F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AF70365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14A142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1F3190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D101F9B" w14:textId="77777777" w:rsidR="00736ADD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34079-2017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5C6A61" w14:textId="0E993EE0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ИСО/МЭК 9126-2001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69EFCB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8.654-2015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6210F7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51904-2002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5A53F1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ИСО/МЭК 25041-2014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D5321F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61508-2-2012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4BADCB" w14:textId="77777777" w:rsidR="00F31405" w:rsidRPr="00834DD1" w:rsidRDefault="00F31405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61508-7-2012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757184A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62279-2016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4BBD07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62279-2007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9F8FD5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62279-2011</w:t>
            </w:r>
          </w:p>
          <w:p w14:paraId="435DB37F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 xml:space="preserve">СТБ </w:t>
            </w:r>
            <w:r w:rsidRPr="00834DD1">
              <w:rPr>
                <w:b/>
                <w:bCs/>
                <w:i/>
                <w:iCs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bCs/>
                <w:i/>
                <w:iCs/>
                <w:sz w:val="24"/>
                <w:szCs w:val="24"/>
              </w:rPr>
              <w:t xml:space="preserve"> 61508-3-2014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400E086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СТБ ИСО/МЭК 9126-2003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BBF629" w14:textId="40B25B55" w:rsidR="00736ADD" w:rsidRPr="00834DD1" w:rsidRDefault="00736ADD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79BB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054DD813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666FBEA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7DAFD87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73CDC63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4DFB294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4D2D845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67BF9652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BF6BE07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3E4DE26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E2B15D8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5F1E898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C74E310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6B37C077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4DF8566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E0D70C0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31405" w:rsidRPr="00FD5A8F" w14:paraId="16A86B2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D45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88.1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3E8F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Устройство соединительное шарнирное грузовых вагонов сочлененного типа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BA28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8607 30 0000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71F1" w14:textId="77777777" w:rsidR="00F31405" w:rsidRPr="00834DD1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09DEE320" w14:textId="77777777" w:rsidR="00F31405" w:rsidRPr="00834DD1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34458-2018</w:t>
            </w:r>
          </w:p>
          <w:p w14:paraId="46BBFB6C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4A92BF0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9075786" w14:textId="77777777" w:rsidR="00F31405" w:rsidRPr="00834DD1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9882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F31405" w:rsidRPr="00FD5A8F" w14:paraId="038A064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716E" w14:textId="77777777" w:rsidR="00F31405" w:rsidRPr="00245DB7" w:rsidRDefault="00F31405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BC1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Центры колесные катаные дисковые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5915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366C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3498BC2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55498-2013</w:t>
            </w:r>
          </w:p>
          <w:p w14:paraId="6276113B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67FFD1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71C5FF3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31538-2012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C0E5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F31405" w:rsidRPr="00FD5A8F" w14:paraId="5FEBA3D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494" w14:textId="77777777" w:rsidR="00F31405" w:rsidRPr="00245DB7" w:rsidRDefault="00F31405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E3A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Центры колесные литые для железнодорожного подвижного состава (отливки)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674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F2C0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2C1C64BA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4491-2016</w:t>
            </w:r>
          </w:p>
          <w:p w14:paraId="5850F728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5268D3A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304BFCA" w14:textId="77777777" w:rsidR="00F31405" w:rsidRPr="00834DD1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7A6F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F31405" w:rsidRPr="00FD5A8F" w14:paraId="180B5C5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BFF" w14:textId="77777777" w:rsidR="00F31405" w:rsidRPr="00245DB7" w:rsidRDefault="00F31405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B99F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Цилиндры тормозные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0FDC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3193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56EDDF9E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31402-2013</w:t>
            </w:r>
          </w:p>
          <w:p w14:paraId="7EA89D1E" w14:textId="77777777" w:rsidR="00F31405" w:rsidRPr="00834DD1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73E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F31405" w:rsidRPr="00FD5A8F" w14:paraId="41794E0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9A2" w14:textId="77777777" w:rsidR="00F31405" w:rsidRPr="00245DB7" w:rsidRDefault="00F31405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A44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Чеки тормозных колодок для вагонов магистральных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384F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EDDE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001/2011</w:t>
            </w:r>
          </w:p>
          <w:p w14:paraId="182715D9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34075-2017</w:t>
            </w:r>
          </w:p>
          <w:p w14:paraId="2E7DE227" w14:textId="77777777" w:rsidR="00F31405" w:rsidRPr="00834DD1" w:rsidRDefault="00F31405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E1D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ТР ТС 001/2011</w:t>
            </w:r>
          </w:p>
        </w:tc>
      </w:tr>
      <w:tr w:rsidR="00F31405" w:rsidRPr="00FD5A8F" w14:paraId="4D4AB9B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A11" w14:textId="77777777" w:rsidR="00F31405" w:rsidRPr="00245DB7" w:rsidRDefault="0074521E" w:rsidP="006810BC">
            <w:pPr>
              <w:pStyle w:val="aff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 </w:t>
            </w:r>
          </w:p>
          <w:p w14:paraId="7F04C6B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548FE19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490331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0C16E3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D6E320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D4023C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66C02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E6FB94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4E1B07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6FD99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0FAA3F7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A70D9D4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615C1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173EB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CE4FA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D334C1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89B9D96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4F97CA8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2FE191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ED5BC8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E6D4E7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82AC8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21DF1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78F8C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EBFE2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82B3B4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D34D270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79E88D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DB6F9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E5401BD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7D3975D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628D3E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D18826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760E0C4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7333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 xml:space="preserve">Электровозы магистральные: постоянного тока, переменного тока, </w:t>
            </w:r>
            <w:proofErr w:type="spellStart"/>
            <w:r w:rsidRPr="00245DB7">
              <w:rPr>
                <w:sz w:val="24"/>
                <w:szCs w:val="24"/>
              </w:rPr>
              <w:t>двухсистемные</w:t>
            </w:r>
            <w:proofErr w:type="spellEnd"/>
            <w:r w:rsidRPr="00245DB7">
              <w:rPr>
                <w:sz w:val="24"/>
                <w:szCs w:val="24"/>
              </w:rPr>
              <w:t xml:space="preserve"> </w:t>
            </w:r>
            <w:r w:rsidRPr="00245DB7">
              <w:rPr>
                <w:sz w:val="24"/>
                <w:szCs w:val="24"/>
              </w:rPr>
              <w:lastRenderedPageBreak/>
              <w:t>(переменного и постоянного тока), прочие</w:t>
            </w:r>
          </w:p>
          <w:p w14:paraId="389F6DF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4AF2CD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517A49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CD3E3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D90CB7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2C99390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2EAEF0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FA0CCC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C9BF4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BB15F4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45F65A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08A3D3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581BA48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D433D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D4ED0E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A973656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0C4BA6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BEE0F1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5C85BE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279E13E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C2CFFB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B19C76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CC3142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8A9B60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778904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D041CF" w14:textId="77777777" w:rsidR="0074521E" w:rsidRPr="00245DB7" w:rsidRDefault="0074521E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6A5" w14:textId="77777777" w:rsidR="00F31405" w:rsidRPr="00240760" w:rsidRDefault="00F3140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8601</w:t>
            </w:r>
          </w:p>
          <w:p w14:paraId="32C9669E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3728A98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0C3BE933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16E064B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4F45100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4BD43A40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7CB8D81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4700690D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5CAF3BB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05F54F3D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EED85D8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9346929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1AB344DB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A653BCE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48B43B28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454E47E5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728F847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9C99EB3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36DA09E0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5B9AFD6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1F9BA04D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3061719B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55013AA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0C0F17C2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3A0F2D64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34D2CD7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2BE3A4D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06CF821B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1BEE919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401531F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1DED3CE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0C70764F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51775A8A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AD92F8E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902491B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7BB67A6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4B843926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A914B96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30D78BC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6DD8376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0B09246E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78C74C46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0C6221A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C16FEE9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393E04B7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B47B2AE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7AA7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62D43068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55364-2012</w:t>
            </w:r>
          </w:p>
          <w:p w14:paraId="0151FA86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2808-2016</w:t>
            </w:r>
          </w:p>
          <w:p w14:paraId="41049A0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68950276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378C55F7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12.2.056-81</w:t>
            </w:r>
          </w:p>
          <w:p w14:paraId="1DCAAA3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02EFDBE4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46D3753F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3945CD4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45E1E487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0608FBEB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1B516E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B3D508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47EB8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230CED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B3E877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EA0D8D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16987D" w14:textId="77777777" w:rsidR="00C106C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3EE4CB1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4F85A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C7F54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1A27F9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7C3A40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D364F8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32204-2013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D54F0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D452CE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61D7D189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F8E634A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83E4A7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E79B2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391C9D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0B71E7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E1D6D9A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3475-81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02A01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1C5330D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544749A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3A33F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E7E2B7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F186D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6FCE78F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F04530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F33580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0226447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B43B0B" w14:textId="77777777" w:rsidR="00F56293" w:rsidRPr="00834DD1" w:rsidRDefault="00F5629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583B2D" w14:textId="5C49F5E1" w:rsidR="001D241C" w:rsidRPr="00834DD1" w:rsidRDefault="001D241C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8B9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4E382FD9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C906BFA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B8B2EFD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596593C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3EA048D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3BD6014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31BA45A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67CD64E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E363E5D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20328F7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6E474187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EA9C1E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181212D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1E275C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7CDBA4D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A70CF5F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4D06094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915EB5A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8F2B084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16A831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E3483C3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FAFD1B1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70C44E6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CBBFDF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30B322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F9066FF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61CC3A7F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2ED0FB2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B801FA5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</w:tc>
      </w:tr>
      <w:tr w:rsidR="00F31405" w:rsidRPr="00FD5A8F" w14:paraId="0B4F2B0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A82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93.1</w:t>
            </w:r>
          </w:p>
          <w:p w14:paraId="4AA85A54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79E1ED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11B4C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524476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1945D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996DA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104EA6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AA60BF2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25345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56610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9D5E8F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57433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BB707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D7A33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9D17C0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A4DF04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0C741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CF90A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EDCDE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020D2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C0A93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728F827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9C4C11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306FC9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3D6974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037582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BFEB6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4B756F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91100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21FBB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2C2ADB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901B14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6BABED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7EE2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 xml:space="preserve">Электровозы маневровые </w:t>
            </w:r>
          </w:p>
          <w:p w14:paraId="60A3917F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7E119677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03C65190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6A33BE60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5E1B6A80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5CD1937B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6F13AD7F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60F3DCD7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066C201E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7D18C39C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3A153806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5B131DDD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076D7F68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0EBD5D46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11B00B84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29B68C90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5B3B4056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0B1FFCC9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653160D1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325C1BCD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12A35434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1EE2025E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5F81A1D2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0B29CEAF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5DEAB76F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108C0F71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68392E07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74A7A36C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5E35611E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40DB918B" w14:textId="77777777" w:rsidR="00AC31DC" w:rsidRPr="00245DB7" w:rsidRDefault="00AC31DC" w:rsidP="006810BC">
            <w:pPr>
              <w:rPr>
                <w:sz w:val="24"/>
                <w:szCs w:val="24"/>
              </w:rPr>
            </w:pPr>
          </w:p>
          <w:p w14:paraId="426B4C93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  <w:p w14:paraId="29657D65" w14:textId="77777777" w:rsidR="0074521E" w:rsidRPr="00245DB7" w:rsidRDefault="0074521E" w:rsidP="006810BC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44F0" w14:textId="77777777" w:rsidR="00F31405" w:rsidRPr="00240760" w:rsidRDefault="00F3140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8601</w:t>
            </w:r>
          </w:p>
          <w:p w14:paraId="47C97C56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7B3BE38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5952F0D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73AF538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1BDE239D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3408EF57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55D2A403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0CEAE4E7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A5C3548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2E74C9F3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51742AFF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70A2498E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1CECD362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447627C0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03DFBFBA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39CB0748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3CE31E4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00DBB25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9D17878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4078183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F006A56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0DFC46BA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2320D1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52DC635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819D3B0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1DB11A2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C402FB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57384B3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BB6C595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DC6B6F3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B656F9A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D77534A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45C330BF" w14:textId="77777777" w:rsidR="0074521E" w:rsidRPr="00240760" w:rsidRDefault="0074521E" w:rsidP="006810BC">
            <w:pPr>
              <w:rPr>
                <w:sz w:val="24"/>
                <w:szCs w:val="24"/>
              </w:rPr>
            </w:pPr>
          </w:p>
          <w:p w14:paraId="6C31FAAF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46AE99C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490DE04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64A1F8D9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34D47BEB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6A2AD1A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39D7AA45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1ABDB28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90348F3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6E126DB0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406E9DB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28464636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3C5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4316B9D4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55364-2012</w:t>
            </w:r>
          </w:p>
          <w:p w14:paraId="59E3E204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166291CA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32700-2020</w:t>
            </w:r>
          </w:p>
          <w:p w14:paraId="5E7FC028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65FBAD33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0330623C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7235501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024D85D5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12.2.056-81</w:t>
            </w:r>
          </w:p>
          <w:p w14:paraId="7313E4EA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5D41C91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2808-2016</w:t>
            </w:r>
          </w:p>
          <w:p w14:paraId="3FCD41D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0649D7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6EF8CFF0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4E2CD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41BEBB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2F4FC8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14863F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6EE985" w14:textId="77777777" w:rsidR="00C106C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6801437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87311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73CE1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9B56CA5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15C33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DEE130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5DDB46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48B1E871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C2F12F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F848E0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410B8FB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0953579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3136F3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2101-2011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6615F9D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1FA19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865BC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7B669D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E1C6AFB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40DFC6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D57870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A7A1B6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7B3463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695833F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60034-14-2014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2873C4E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3475-81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DF7D6A" w14:textId="77777777" w:rsidR="00F56293" w:rsidRPr="00834DD1" w:rsidRDefault="00F5629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0D8D417" w14:textId="3FDB3E26" w:rsidR="00ED1615" w:rsidRPr="00834DD1" w:rsidRDefault="00ED161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5C8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147AD1D1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6CFEF54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21D5065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9A1F53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549974C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33E27A9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2844B31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8459DF8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1CA2703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347517E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20E197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1F451D6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64F44386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9CF6225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73F4DF95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14325589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6A082CBA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6A8D21B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25913D49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FE8ED70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35E9CC50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654FDEBE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4211C61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454A8AA8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57B62B91" w14:textId="77777777" w:rsidR="00F31405" w:rsidRPr="00245DB7" w:rsidRDefault="00F31405" w:rsidP="006810BC">
            <w:pPr>
              <w:rPr>
                <w:sz w:val="24"/>
                <w:szCs w:val="24"/>
              </w:rPr>
            </w:pPr>
          </w:p>
          <w:p w14:paraId="02B24008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31405" w:rsidRPr="00FD5A8F" w14:paraId="30942DD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8741" w14:textId="77777777" w:rsidR="00F31405" w:rsidRPr="00245DB7" w:rsidRDefault="00F31405" w:rsidP="006810BC">
            <w:pPr>
              <w:pStyle w:val="aff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C608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Электрооборудование низковольтное для </w:t>
            </w:r>
            <w:r w:rsidRPr="00245DB7">
              <w:rPr>
                <w:sz w:val="24"/>
                <w:szCs w:val="24"/>
              </w:rPr>
              <w:lastRenderedPageBreak/>
              <w:t>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  <w:p w14:paraId="6F691485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1692" w14:textId="77777777" w:rsidR="00F31405" w:rsidRPr="00240760" w:rsidRDefault="00F3140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19D9081E" w14:textId="68A22EC7" w:rsidR="00954956" w:rsidRPr="00240760" w:rsidRDefault="006121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E7FBA60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51DDED4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35FA1859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684E40D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432D98C5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474A936F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1306E94F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0B314954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7CD6D5E2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58D82C0C" w14:textId="77777777" w:rsidR="00F31405" w:rsidRPr="00240760" w:rsidRDefault="00F31405" w:rsidP="006810BC">
            <w:pPr>
              <w:rPr>
                <w:sz w:val="24"/>
                <w:szCs w:val="24"/>
              </w:rPr>
            </w:pPr>
          </w:p>
          <w:p w14:paraId="781EA664" w14:textId="77777777" w:rsidR="00F31405" w:rsidRPr="00240760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48F5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6615B7F1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A3E89B1" w14:textId="77777777" w:rsidR="00F31405" w:rsidRPr="00834DD1" w:rsidRDefault="00F31405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lastRenderedPageBreak/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C352FC7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1F76D563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2CE5069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693B9218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2D60937D" w14:textId="77777777" w:rsidR="00F31405" w:rsidRPr="00834DD1" w:rsidRDefault="00F3140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6D06E40B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C677EB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744083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DBD73B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DCACA8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D861AD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280FFA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F9B366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4643822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3CA2F4A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E8519E6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3F7B99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757DC4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66923C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04CCF5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4379F95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4F1E309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E9F83D1" w14:textId="77777777" w:rsidR="00F31405" w:rsidRPr="00834DD1" w:rsidRDefault="00F3140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33798.4-2016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890E7ED" w14:textId="77777777" w:rsidR="00F31405" w:rsidRPr="00834DD1" w:rsidRDefault="00F31405" w:rsidP="006810B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60947-1-2017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A1E6ACD" w14:textId="77777777" w:rsidR="00F31405" w:rsidRPr="00834DD1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60947-3-2016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367B" w14:textId="77777777" w:rsidR="00F31405" w:rsidRPr="00245DB7" w:rsidRDefault="00F3140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52DAD7C3" w14:textId="77777777" w:rsidR="00F31405" w:rsidRPr="00245DB7" w:rsidRDefault="00F3140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8B4525" w:rsidRPr="00FD5A8F" w14:paraId="2629F37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FDA0" w14:textId="77777777" w:rsidR="008B4525" w:rsidRPr="00245DB7" w:rsidRDefault="002754BA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>101</w:t>
            </w:r>
          </w:p>
          <w:p w14:paraId="3744B446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1C4B067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B04A7D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268CE7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F85E8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4FF899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00FA52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8FF57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C9336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C6718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FFD2F5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0DEF66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A6113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F054AA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ECA8C3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134B16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345A5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7AA329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ED2106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BCCBF60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D68BF0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C3234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2DDB6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0479CB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6541A8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8BA003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E86788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7CB4416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FFE6CA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45DBA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A09654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57EF7B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F1CD52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5E9237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1C1023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3A3E57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A7868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2E204D9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E0DE0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B3CE80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105D14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3B57C7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A3613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D5081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FA4526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DF99FB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C71241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81924A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D61339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52BE" w14:textId="77777777" w:rsidR="008B4525" w:rsidRPr="00245DB7" w:rsidRDefault="008B452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 xml:space="preserve">Электропоезда, </w:t>
            </w:r>
            <w:proofErr w:type="spellStart"/>
            <w:r w:rsidRPr="00245DB7">
              <w:rPr>
                <w:sz w:val="24"/>
                <w:szCs w:val="24"/>
              </w:rPr>
              <w:t>электромотрисы</w:t>
            </w:r>
            <w:proofErr w:type="spellEnd"/>
            <w:r w:rsidRPr="00245DB7">
              <w:rPr>
                <w:sz w:val="24"/>
                <w:szCs w:val="24"/>
              </w:rPr>
              <w:t xml:space="preserve">: постоянного тока, переменного тока, </w:t>
            </w:r>
            <w:proofErr w:type="spellStart"/>
            <w:r w:rsidRPr="00245DB7">
              <w:rPr>
                <w:sz w:val="24"/>
                <w:szCs w:val="24"/>
              </w:rPr>
              <w:t>двухсистемные</w:t>
            </w:r>
            <w:proofErr w:type="spellEnd"/>
            <w:r w:rsidRPr="00245DB7">
              <w:rPr>
                <w:sz w:val="24"/>
                <w:szCs w:val="24"/>
              </w:rPr>
              <w:t xml:space="preserve"> (постоянного и переменного тока),</w:t>
            </w:r>
            <w:r w:rsidRPr="00245DB7">
              <w:rPr>
                <w:sz w:val="24"/>
                <w:szCs w:val="24"/>
              </w:rPr>
              <w:br/>
              <w:t xml:space="preserve">их вагоны </w:t>
            </w:r>
          </w:p>
          <w:p w14:paraId="54EEFF1D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BDEF4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9228CC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34136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6D9CCA2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8C37C0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436C8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A6941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8B05C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C686BB9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F94AE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BC8B8A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420960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E6E4BF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6617E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AEECF3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C51ACA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8A1A28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E50B8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CF7345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2A0F88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46C238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39C8209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355462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F30786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7463F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02ADA3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70306CA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A2848E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809CE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F0F45F8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7FC19F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D7C7DD5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BF42633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06A59DB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B05EC9D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D533CDF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D52F7D3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2FA3811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45928E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C143C24" w14:textId="77777777" w:rsidR="00AC31DC" w:rsidRPr="00245DB7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53E06E" w14:textId="77777777" w:rsidR="008B4525" w:rsidRPr="00245DB7" w:rsidRDefault="008B452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D45F" w14:textId="77777777" w:rsidR="008B4525" w:rsidRPr="00240760" w:rsidRDefault="008B452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8601</w:t>
            </w:r>
          </w:p>
          <w:p w14:paraId="59411674" w14:textId="77777777" w:rsidR="008B4525" w:rsidRPr="00240760" w:rsidRDefault="008B452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8603</w:t>
            </w:r>
          </w:p>
          <w:p w14:paraId="31074718" w14:textId="77777777" w:rsidR="008B4525" w:rsidRPr="00240760" w:rsidRDefault="008B452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8605 00 000</w:t>
            </w:r>
          </w:p>
          <w:p w14:paraId="7F3F2D38" w14:textId="77777777" w:rsidR="008B4525" w:rsidRPr="00240760" w:rsidRDefault="008B452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8606</w:t>
            </w:r>
          </w:p>
          <w:p w14:paraId="35B6C4D1" w14:textId="77777777" w:rsidR="008B4525" w:rsidRPr="00240760" w:rsidRDefault="008B4525" w:rsidP="006810BC">
            <w:pPr>
              <w:rPr>
                <w:sz w:val="24"/>
                <w:szCs w:val="24"/>
              </w:rPr>
            </w:pPr>
          </w:p>
          <w:p w14:paraId="3FA948F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C61DB30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122B301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B39FCCA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AA3998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14619E7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95C736E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AC52BD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9307C26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417A6EE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A6BCC4F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0489AFFF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1316D14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0326EE2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9D4AD0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EFF49C7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2BE156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14826E0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8082F06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D00D63E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427D2E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6D3B61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2FDBB6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B0BC5A6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DAA399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670FA5F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7421382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CF34BF3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CB58E6E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C25F431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0715DAAA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C725DBC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A82D50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08345953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B537388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B8412F5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04D7FFB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D7A10F4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EE95C0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97D187E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F21756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1A21C9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3302985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9B5AA88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95C0DB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B878F1B" w14:textId="77777777" w:rsidR="008B4525" w:rsidRPr="00240760" w:rsidRDefault="008B4525" w:rsidP="006810BC">
            <w:pPr>
              <w:rPr>
                <w:sz w:val="24"/>
                <w:szCs w:val="24"/>
              </w:rPr>
            </w:pPr>
          </w:p>
          <w:p w14:paraId="2A89E649" w14:textId="77777777" w:rsidR="008B4525" w:rsidRPr="00240760" w:rsidRDefault="008B4525" w:rsidP="006810BC">
            <w:pPr>
              <w:rPr>
                <w:sz w:val="24"/>
                <w:szCs w:val="24"/>
              </w:rPr>
            </w:pPr>
          </w:p>
          <w:p w14:paraId="07545271" w14:textId="77777777" w:rsidR="008B4525" w:rsidRPr="00240760" w:rsidRDefault="008B452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7D4F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001/2011</w:t>
            </w:r>
          </w:p>
          <w:p w14:paraId="0D332BC0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7F221560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599AFFA8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32410-2013</w:t>
            </w:r>
          </w:p>
          <w:p w14:paraId="2A4EAC92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273F1D08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3B497407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0BF50C42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52E4000A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0FE26517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7B4CD494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4D843EEE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656F1264" w14:textId="77777777" w:rsidR="008B4525" w:rsidRPr="00834DD1" w:rsidRDefault="008B452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71216FAD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C62886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F0D6D1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11E6E49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79AE13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217FAA6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30487-97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F793CA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ED6BFF" w14:textId="77777777" w:rsidR="00C106C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</w:t>
            </w:r>
          </w:p>
          <w:p w14:paraId="0F54F7A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AD3EE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52BBBF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EF95F1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FC19A8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51BDC2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E95BFF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7B1909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37C339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ED38F47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52C80D1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56ACAA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2ACE53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2431-2013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C3A147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ГОСТ Р 50955-2006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2F78DD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73C7E24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6C00C56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A6103D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DC9DB91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F8F044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26291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02F64D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3AFC27D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C4F913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94023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25567D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73CBD5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12.2.056-81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BC092E2" w14:textId="77777777" w:rsidR="008B4525" w:rsidRPr="00834DD1" w:rsidRDefault="008B452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5A6B39" w14:textId="77777777" w:rsidR="00F56293" w:rsidRPr="00834DD1" w:rsidRDefault="00F5629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05F7CB9" w14:textId="0FD01CE3" w:rsidR="00E73731" w:rsidRPr="00834DD1" w:rsidRDefault="00E73731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B6F3" w14:textId="77777777" w:rsidR="008B4525" w:rsidRPr="00245DB7" w:rsidRDefault="008B452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lastRenderedPageBreak/>
              <w:t>ТР ТС 001/2011</w:t>
            </w:r>
          </w:p>
          <w:p w14:paraId="3FB757ED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7B4FC28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53A7B4C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5F98FAAF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0AD5F0F5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4C899143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5496A243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31DBC5E6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5743CF10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5F6B6FBA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37AA2762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15B5BB43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7DDB8F3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100D4AA6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68F58C42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2F12A488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93EC61A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842C555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349951AE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8DF472A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28BA16FD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06109DCA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4681F280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0240E11C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0E08A307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C62EB54" w14:textId="77777777" w:rsidR="008B4525" w:rsidRPr="00245DB7" w:rsidRDefault="008B4525" w:rsidP="006810BC">
            <w:pPr>
              <w:rPr>
                <w:sz w:val="24"/>
                <w:szCs w:val="24"/>
              </w:rPr>
            </w:pPr>
          </w:p>
          <w:p w14:paraId="79EAF7AA" w14:textId="77777777" w:rsidR="008B4525" w:rsidRPr="00245DB7" w:rsidRDefault="008B4525" w:rsidP="006810BC">
            <w:pPr>
              <w:rPr>
                <w:sz w:val="24"/>
                <w:szCs w:val="24"/>
              </w:rPr>
            </w:pPr>
            <w:r w:rsidRPr="00245DB7">
              <w:rPr>
                <w:sz w:val="24"/>
                <w:szCs w:val="24"/>
              </w:rPr>
              <w:t xml:space="preserve"> </w:t>
            </w:r>
          </w:p>
          <w:p w14:paraId="462C223A" w14:textId="77777777" w:rsidR="008B4525" w:rsidRPr="00245DB7" w:rsidRDefault="008B452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F31405" w:rsidRPr="00FD5A8F" w14:paraId="22EC8B9B" w14:textId="77777777" w:rsidTr="006810BC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373A" w14:textId="77777777" w:rsidR="00F31405" w:rsidRPr="00834DD1" w:rsidRDefault="00F31405" w:rsidP="006810BC">
            <w:pPr>
              <w:jc w:val="center"/>
              <w:rPr>
                <w:sz w:val="24"/>
                <w:szCs w:val="24"/>
              </w:rPr>
            </w:pPr>
            <w:r w:rsidRPr="00834DD1">
              <w:rPr>
                <w:b/>
                <w:sz w:val="24"/>
                <w:szCs w:val="24"/>
              </w:rPr>
              <w:lastRenderedPageBreak/>
              <w:t xml:space="preserve">ТР ТС 002/2011 «О безопасности </w:t>
            </w:r>
            <w:r w:rsidR="00410443" w:rsidRPr="00834DD1">
              <w:rPr>
                <w:b/>
                <w:sz w:val="24"/>
                <w:szCs w:val="24"/>
              </w:rPr>
              <w:t>высокоскоростного</w:t>
            </w:r>
            <w:r w:rsidRPr="00834DD1">
              <w:rPr>
                <w:b/>
                <w:sz w:val="24"/>
                <w:szCs w:val="24"/>
              </w:rPr>
              <w:t xml:space="preserve"> железнодорожного транспорта»</w:t>
            </w:r>
          </w:p>
        </w:tc>
      </w:tr>
      <w:tr w:rsidR="00850567" w:rsidRPr="00FD5A8F" w14:paraId="765CCC9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837C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2582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Автоматизированные системы оперативного управления технологическими процессами, связанными с обеспечением безопасности </w:t>
            </w:r>
            <w:r w:rsidRPr="009A7EB0">
              <w:rPr>
                <w:sz w:val="24"/>
                <w:szCs w:val="24"/>
              </w:rPr>
              <w:lastRenderedPageBreak/>
              <w:t>движения и информационной безопасностью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91F0" w14:textId="5675B60A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3D9B5378" w14:textId="77777777" w:rsidR="00DF2F3A" w:rsidRPr="00240760" w:rsidRDefault="00DF2F3A" w:rsidP="00DF2F3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131CB090" w14:textId="77777777" w:rsidR="00DF2F3A" w:rsidRPr="00240760" w:rsidRDefault="00DF2F3A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0F7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064E69B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09EF77BE" w14:textId="77777777" w:rsidR="00850567" w:rsidRPr="00834DD1" w:rsidRDefault="00850567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66AD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850567" w:rsidRPr="00FD5A8F" w14:paraId="2209954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C393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CF04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Автоматический регулятор тормозной рычажной передачи (авторегулятор)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CCE1" w14:textId="77777777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BA51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8928273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33724.3-2016</w:t>
            </w:r>
          </w:p>
          <w:p w14:paraId="07A36B7E" w14:textId="77777777" w:rsidR="00850567" w:rsidRPr="00834DD1" w:rsidRDefault="00850567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81F7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850567" w:rsidRPr="00FD5A8F" w14:paraId="45D7593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C51D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5F5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Автоматический стояночный тормоз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EB79" w14:textId="77777777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6822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FAEBEC4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32880-2014</w:t>
            </w:r>
          </w:p>
          <w:p w14:paraId="3DD91396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BD125AD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42ED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850567" w:rsidRPr="00FD5A8F" w14:paraId="6522401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41A8" w14:textId="77777777" w:rsidR="00850567" w:rsidRPr="00702D1B" w:rsidRDefault="00850567" w:rsidP="0021265B">
            <w:pPr>
              <w:overflowPunct w:val="0"/>
              <w:autoSpaceDE w:val="0"/>
              <w:autoSpaceDN w:val="0"/>
              <w:adjustRightInd w:val="0"/>
              <w:ind w:left="-120" w:firstLine="120"/>
              <w:textAlignment w:val="baseline"/>
              <w:rPr>
                <w:spacing w:val="-12"/>
                <w:sz w:val="24"/>
                <w:szCs w:val="24"/>
              </w:rPr>
            </w:pPr>
            <w:r w:rsidRPr="00702D1B">
              <w:rPr>
                <w:spacing w:val="-12"/>
                <w:sz w:val="24"/>
                <w:szCs w:val="24"/>
              </w:rPr>
              <w:t>103.3.1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D074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Аппараты высоковольтные защиты и контроля железнодорожного подвижного состава от токов короткого замыкания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C6E2" w14:textId="77777777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B6A7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AC3E363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17F701B8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</w:p>
          <w:p w14:paraId="7A099E85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5E135ABC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278CD968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617D2EF7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A7F9ED0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4650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850567" w:rsidRPr="00FD5A8F" w14:paraId="11CD244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BDD" w14:textId="2E1D6880" w:rsidR="00717934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6"/>
                <w:sz w:val="24"/>
                <w:szCs w:val="24"/>
              </w:rPr>
            </w:pPr>
            <w:r w:rsidRPr="00702D1B">
              <w:rPr>
                <w:spacing w:val="-16"/>
                <w:sz w:val="24"/>
                <w:szCs w:val="24"/>
              </w:rPr>
              <w:t>103.3.2</w:t>
            </w:r>
          </w:p>
          <w:p w14:paraId="393EB524" w14:textId="35B7FA39" w:rsidR="00717934" w:rsidRDefault="00717934" w:rsidP="00717934">
            <w:pPr>
              <w:rPr>
                <w:sz w:val="24"/>
                <w:szCs w:val="24"/>
              </w:rPr>
            </w:pPr>
          </w:p>
          <w:p w14:paraId="6E0735DF" w14:textId="77777777" w:rsidR="00850567" w:rsidRPr="00717934" w:rsidRDefault="00850567" w:rsidP="0071793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B83E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Аппаратура телемеханики железнодорожных устройств электроснабжения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EEA2" w14:textId="77777777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49A6AEBE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0FDFF35" w14:textId="77777777" w:rsidR="00124F07" w:rsidRPr="00240760" w:rsidRDefault="00124F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888C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96712BC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33974-2016</w:t>
            </w:r>
          </w:p>
          <w:p w14:paraId="0246B920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6E38B9CB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113C914B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21130-75</w:t>
            </w:r>
          </w:p>
          <w:p w14:paraId="5B9EAE0E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37AF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850567" w:rsidRPr="00FD5A8F" w14:paraId="4EEA405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247F" w14:textId="77777777" w:rsidR="00850567" w:rsidRPr="00702D1B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4"/>
                <w:sz w:val="24"/>
                <w:szCs w:val="24"/>
              </w:rPr>
            </w:pPr>
            <w:r w:rsidRPr="00702D1B">
              <w:rPr>
                <w:spacing w:val="-14"/>
                <w:sz w:val="24"/>
                <w:szCs w:val="24"/>
              </w:rPr>
              <w:t>103.3.3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C80B" w14:textId="2B8987D4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Армированные бетонные стойки для опор контактной сети </w:t>
            </w:r>
            <w:proofErr w:type="gramStart"/>
            <w:r w:rsidRPr="009A7EB0">
              <w:rPr>
                <w:sz w:val="24"/>
                <w:szCs w:val="24"/>
              </w:rPr>
              <w:t>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9A7EB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9A7EB0">
              <w:rPr>
                <w:sz w:val="24"/>
                <w:szCs w:val="24"/>
              </w:rPr>
              <w:t xml:space="preserve"> железных дорог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8C4" w14:textId="77777777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6810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B130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0194D30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19330-2013</w:t>
            </w:r>
          </w:p>
          <w:p w14:paraId="25B3009B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5F2B0FCD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120A0EFB" w14:textId="77777777" w:rsidR="00850567" w:rsidRPr="00834DD1" w:rsidRDefault="00850567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6F0E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DCA2494" w14:textId="77777777" w:rsidR="00850567" w:rsidRPr="009A7EB0" w:rsidRDefault="00850567" w:rsidP="006810BC">
            <w:pPr>
              <w:rPr>
                <w:sz w:val="24"/>
                <w:szCs w:val="24"/>
              </w:rPr>
            </w:pPr>
          </w:p>
        </w:tc>
      </w:tr>
      <w:tr w:rsidR="00850567" w:rsidRPr="00FD5A8F" w14:paraId="58CD1E1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5BB0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6DE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Бандажи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CAE1" w14:textId="77777777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C041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1143F07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398-2010</w:t>
            </w:r>
          </w:p>
          <w:p w14:paraId="50C2B8F9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93F0298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EC3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850567" w:rsidRPr="00FD5A8F" w14:paraId="61080EF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7E5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103.5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203A" w14:textId="77777777" w:rsidR="00850567" w:rsidRPr="009A7EB0" w:rsidRDefault="0085056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Башмаки магниторельсового тормоза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0FD" w14:textId="77777777" w:rsidR="00850567" w:rsidRPr="00240760" w:rsidRDefault="0085056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0249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C0F90CD" w14:textId="77777777" w:rsidR="00850567" w:rsidRPr="00834DD1" w:rsidRDefault="0085056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977-88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B9A1" w14:textId="77777777" w:rsidR="00850567" w:rsidRPr="009A7EB0" w:rsidRDefault="0085056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186E719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B30F" w14:textId="77777777" w:rsidR="00045684" w:rsidRPr="009A7EB0" w:rsidRDefault="00045684" w:rsidP="006810BC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90F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Башмаки тормозных колодок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0A6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68224EDE" w14:textId="77777777" w:rsidR="00045684" w:rsidRPr="00240760" w:rsidRDefault="00045684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8E32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1FB3BBBA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34075-2017</w:t>
            </w:r>
          </w:p>
          <w:p w14:paraId="4D35A4D0" w14:textId="77777777" w:rsidR="00045684" w:rsidRPr="009A7EB0" w:rsidRDefault="0004568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9C07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4EB1E61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83EB" w14:textId="77777777" w:rsidR="00045684" w:rsidRPr="009A7EB0" w:rsidRDefault="00045684" w:rsidP="006810BC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A9B6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Башмаки тормозных накладок дисковых тормозов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6EB4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315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0DEF8B6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9A7EB0">
              <w:rPr>
                <w:b/>
                <w:i/>
                <w:sz w:val="24"/>
                <w:szCs w:val="24"/>
              </w:rPr>
              <w:t>ГОСТ 34075-2017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4F83029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33724.1-2016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11F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2A3858C2" w14:textId="77777777" w:rsidR="00045684" w:rsidRPr="009A7EB0" w:rsidRDefault="00045684" w:rsidP="006810BC">
            <w:pPr>
              <w:rPr>
                <w:sz w:val="24"/>
                <w:szCs w:val="24"/>
              </w:rPr>
            </w:pPr>
          </w:p>
        </w:tc>
      </w:tr>
      <w:tr w:rsidR="00045684" w:rsidRPr="00FD5A8F" w14:paraId="2C6113A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5FF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105.1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AD9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Блокировка тормозов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7E0D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7CAE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55C15BF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33883-2016</w:t>
            </w:r>
          </w:p>
          <w:p w14:paraId="18BB27DE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 xml:space="preserve">ГОСТ 2.601-2013 </w:t>
            </w:r>
          </w:p>
          <w:p w14:paraId="5EF51D34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3E83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A85BF0" w:rsidRPr="00FD5A8F" w14:paraId="6EF1966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B2B5C" w14:textId="77777777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105.2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256A" w14:textId="5D52D336" w:rsidR="00A85BF0" w:rsidRPr="009A7EB0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Боковые изделия остекления моторвагонного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7A52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</w:t>
            </w:r>
          </w:p>
          <w:p w14:paraId="4BF692A0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7007 11 100</w:t>
            </w:r>
          </w:p>
          <w:p w14:paraId="4D63E11C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7007 21</w:t>
            </w:r>
          </w:p>
          <w:p w14:paraId="0BBFD8F9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7007 29</w:t>
            </w:r>
          </w:p>
          <w:p w14:paraId="59F38E37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7008 00</w:t>
            </w:r>
          </w:p>
          <w:p w14:paraId="7860E20D" w14:textId="6FA3B1F0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7610 10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0D1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ТР ТС 002/2011</w:t>
            </w:r>
          </w:p>
          <w:p w14:paraId="35A9CBCD" w14:textId="77777777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57214-2016</w:t>
            </w:r>
          </w:p>
          <w:p w14:paraId="4DFC4433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 xml:space="preserve">ГОСТ 2.601-2013 </w:t>
            </w:r>
          </w:p>
          <w:p w14:paraId="61D1325D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2.601-2019</w:t>
            </w:r>
          </w:p>
          <w:p w14:paraId="318611D2" w14:textId="77777777" w:rsidR="00A85BF0" w:rsidRPr="00EE2092" w:rsidRDefault="00A85BF0" w:rsidP="00A85BF0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12.2.056-81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F667EAD" w14:textId="77777777" w:rsidR="00A85BF0" w:rsidRPr="00EE2092" w:rsidRDefault="00A85BF0" w:rsidP="00A85BF0">
            <w:pPr>
              <w:rPr>
                <w:b/>
                <w:i/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13521-68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A16A770" w14:textId="77777777" w:rsidR="00A85BF0" w:rsidRPr="00EE2092" w:rsidRDefault="00A85BF0" w:rsidP="00A85BF0">
            <w:pPr>
              <w:rPr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30826-2014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2223F70" w14:textId="77777777" w:rsidR="00A85BF0" w:rsidRPr="00EE2092" w:rsidRDefault="00A85BF0" w:rsidP="00A85BF0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32565-2013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6E89E08" w14:textId="77777777" w:rsidR="00A85BF0" w:rsidRPr="00EE2092" w:rsidRDefault="00A85BF0" w:rsidP="00A85B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32568-2013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3F59938" w14:textId="45035393" w:rsidR="00A85BF0" w:rsidRPr="00EE2092" w:rsidRDefault="00A85BF0" w:rsidP="00A85BF0">
            <w:pPr>
              <w:rPr>
                <w:b/>
                <w:i/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34936-2023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DAE7" w14:textId="77777777" w:rsidR="00A85BF0" w:rsidRPr="009A7EB0" w:rsidRDefault="00A85BF0" w:rsidP="00A85BF0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08DC2D1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A84" w14:textId="77777777" w:rsidR="00045684" w:rsidRPr="009A7EB0" w:rsidRDefault="00045684" w:rsidP="006810BC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5868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Болты для рельсовых стыков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812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0A13E6E2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27D2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</w:t>
            </w:r>
            <w:r w:rsidRPr="009A7EB0">
              <w:rPr>
                <w:sz w:val="24"/>
                <w:szCs w:val="24"/>
                <w:lang w:val="en-US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  <w:p w14:paraId="1A3D7437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11530-2014</w:t>
            </w:r>
          </w:p>
          <w:p w14:paraId="42A01C0D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СТБ 1732-2007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FCC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4E5BF51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A0BC" w14:textId="77777777" w:rsidR="00045684" w:rsidRPr="009A7EB0" w:rsidRDefault="00045684" w:rsidP="006810BC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EB1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BE17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6FCF5544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48A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</w:t>
            </w:r>
            <w:r w:rsidRPr="009A7EB0">
              <w:rPr>
                <w:sz w:val="24"/>
                <w:szCs w:val="24"/>
                <w:lang w:val="en-US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  <w:p w14:paraId="25DFF5BA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16017-2014</w:t>
            </w:r>
          </w:p>
          <w:p w14:paraId="1BE29EC4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СТБ 1732-2007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7D2C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3EFE55B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94EE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107.1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532A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Брусья железобетонные для стрелочных переводов для железных дорог колеи 1 520 мм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50E4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6810 99 0000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247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B484D1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32942-2014</w:t>
            </w:r>
          </w:p>
          <w:p w14:paraId="6FB83A81" w14:textId="4821E072" w:rsidR="009346F8" w:rsidRPr="00834DD1" w:rsidRDefault="009346F8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32942-2022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D12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5D106ED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E29" w14:textId="77777777" w:rsidR="00045684" w:rsidRPr="009A7EB0" w:rsidRDefault="00045684" w:rsidP="006810BC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093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5D89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72D22B35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7350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EE47CA1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16016-2014</w:t>
            </w:r>
          </w:p>
          <w:p w14:paraId="4E8E3203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1732-2007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6AF1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348380C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753C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108.1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5DCE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Воздухораспределители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8DF6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064F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466ECE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1B9C0CF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4CAA943B" w14:textId="77777777" w:rsidR="00C51051" w:rsidRPr="00834DD1" w:rsidRDefault="00C51051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6A9E5C71" w14:textId="77777777" w:rsidR="00045684" w:rsidRPr="00834DD1" w:rsidRDefault="00C51051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058B3A" w14:textId="584D3C75" w:rsidR="00E73731" w:rsidRPr="00834DD1" w:rsidRDefault="00E73731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0A36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0AAE792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161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108.2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EB5F6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Вспомогательные электрические машины для железнодорожного подвижного состава (мощностью более 1 кВт), являющиеся отдельными конструктивными изделиями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265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4957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E8450C5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2582-2013</w:t>
            </w:r>
          </w:p>
          <w:p w14:paraId="551B57F4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150A02EF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C1F55C1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929992B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C81B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93AAA91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</w:tr>
      <w:tr w:rsidR="00045684" w:rsidRPr="00FD5A8F" w14:paraId="0268F95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DBE0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108.3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801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Вентильные разрядники и </w:t>
            </w:r>
            <w:proofErr w:type="gramStart"/>
            <w:r w:rsidRPr="009A7EB0">
              <w:rPr>
                <w:sz w:val="24"/>
                <w:szCs w:val="24"/>
              </w:rPr>
              <w:t>ограничители  перенапряжений</w:t>
            </w:r>
            <w:proofErr w:type="gramEnd"/>
            <w:r w:rsidRPr="009A7EB0">
              <w:rPr>
                <w:sz w:val="24"/>
                <w:szCs w:val="24"/>
              </w:rPr>
              <w:t xml:space="preserve"> для электроподвижного состава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C9DC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8F0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28FBBFC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1F2B827F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33A14B5" w14:textId="77777777" w:rsidR="008C0E14" w:rsidRPr="00834DD1" w:rsidRDefault="008C0E1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</w:p>
          <w:p w14:paraId="46394409" w14:textId="77777777" w:rsidR="008C0E14" w:rsidRPr="00834DD1" w:rsidRDefault="008C0E1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52725-2007</w:t>
            </w:r>
          </w:p>
          <w:p w14:paraId="1DF3F6C5" w14:textId="77777777" w:rsidR="008C0E14" w:rsidRPr="00834DD1" w:rsidRDefault="008C0E1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34EB3D1" w14:textId="77777777" w:rsidR="008C0E14" w:rsidRPr="00834DD1" w:rsidRDefault="008C0E1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6D552101" w14:textId="77777777" w:rsidR="008C0E14" w:rsidRPr="00834DD1" w:rsidRDefault="008C0E1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5E01986" w14:textId="77777777" w:rsidR="00045684" w:rsidRPr="00834DD1" w:rsidRDefault="008C0E1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14C1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4666DC0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8407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108.4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ADBA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75B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4F48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9845319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34204-2017</w:t>
            </w:r>
          </w:p>
          <w:p w14:paraId="1474CD09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9BC6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0773422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2EB1" w14:textId="77777777" w:rsidR="00045684" w:rsidRPr="009A7EB0" w:rsidRDefault="00045684" w:rsidP="006810BC">
            <w:pPr>
              <w:pStyle w:val="aff"/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2BF1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Выключатели автоматические быстродействующие и главные выключатели для электроподвижного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AF44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  <w:p w14:paraId="6FFAA110" w14:textId="77777777" w:rsidR="00045684" w:rsidRPr="009A7EB0" w:rsidRDefault="00045684" w:rsidP="006810BC">
            <w:pPr>
              <w:tabs>
                <w:tab w:val="left" w:pos="1265"/>
              </w:tabs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ab/>
            </w:r>
          </w:p>
          <w:p w14:paraId="7D01C916" w14:textId="77777777" w:rsidR="00045684" w:rsidRPr="009A7EB0" w:rsidRDefault="00045684" w:rsidP="006810BC">
            <w:pPr>
              <w:rPr>
                <w:sz w:val="24"/>
                <w:szCs w:val="24"/>
              </w:rPr>
            </w:pPr>
          </w:p>
          <w:p w14:paraId="488C4EF2" w14:textId="77777777" w:rsidR="00045684" w:rsidRPr="009A7EB0" w:rsidRDefault="00045684" w:rsidP="006810BC">
            <w:pPr>
              <w:rPr>
                <w:sz w:val="24"/>
                <w:szCs w:val="24"/>
              </w:rPr>
            </w:pPr>
          </w:p>
          <w:p w14:paraId="49BD80CA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AE49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FE4E563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7B40C9A6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33798.3-2016</w:t>
            </w:r>
          </w:p>
          <w:p w14:paraId="7F84D877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33798.4-2016</w:t>
            </w:r>
          </w:p>
          <w:p w14:paraId="2671547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64C2A0E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19A40D9F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5AB53B8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8B79435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15BD9158" w14:textId="77777777" w:rsidR="00045684" w:rsidRPr="00834DD1" w:rsidRDefault="00045684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47D9983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770771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652D27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82065D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3AF0E2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37D270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990DF57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D4DF7B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8E211D" w14:textId="77777777" w:rsidR="00045684" w:rsidRPr="00834DD1" w:rsidRDefault="0004568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1992E8D" w14:textId="77777777" w:rsidR="00045684" w:rsidRPr="00834DD1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C9BA8F8" w14:textId="77777777" w:rsidR="00C34192" w:rsidRPr="00834DD1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60947-1-</w:t>
            </w:r>
          </w:p>
          <w:p w14:paraId="5AAE1273" w14:textId="77777777" w:rsidR="00045684" w:rsidRPr="00834DD1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06B63E" w14:textId="77777777" w:rsidR="00C34192" w:rsidRPr="00834DD1" w:rsidRDefault="00045684" w:rsidP="006810B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IEC 60947-3-</w:t>
            </w:r>
          </w:p>
          <w:p w14:paraId="138A5B04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70E9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D4266EC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</w:tr>
      <w:tr w:rsidR="00045684" w:rsidRPr="00FD5A8F" w14:paraId="09F84C2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B005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109.1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D52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Высоковольтные </w:t>
            </w:r>
            <w:proofErr w:type="spellStart"/>
            <w:r w:rsidRPr="009A7EB0">
              <w:rPr>
                <w:sz w:val="24"/>
                <w:szCs w:val="24"/>
              </w:rPr>
              <w:t>межвагонные</w:t>
            </w:r>
            <w:proofErr w:type="spellEnd"/>
            <w:r w:rsidRPr="009A7EB0">
              <w:rPr>
                <w:sz w:val="24"/>
                <w:szCs w:val="24"/>
              </w:rPr>
              <w:t xml:space="preserve"> соединения (совместно розетка и штепсель)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0638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8535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6D9C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2FBB649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3D8D0CB3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9219-95</w:t>
            </w:r>
          </w:p>
          <w:p w14:paraId="672D045E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450D8614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32DD97B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7A130BC4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7B763C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8437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0E91C88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</w:tr>
      <w:tr w:rsidR="00045684" w:rsidRPr="00FD5A8F" w14:paraId="2D2454A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C61" w14:textId="77777777" w:rsidR="00045684" w:rsidRPr="009A7EB0" w:rsidRDefault="00045684" w:rsidP="006810BC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6F6B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Гайки для болтов рельсовых стыков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A93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4BB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99DD98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11532-2014</w:t>
            </w:r>
          </w:p>
          <w:p w14:paraId="07AF436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5A3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7448F89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F51" w14:textId="77777777" w:rsidR="00045684" w:rsidRPr="009A7EB0" w:rsidRDefault="00045684" w:rsidP="006810BC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8429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Гайки для закладных болтов 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C46E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77E5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AA24E0D" w14:textId="77777777" w:rsidR="00045684" w:rsidRPr="00834DD1" w:rsidRDefault="00045684" w:rsidP="006810B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3F993BF6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344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05ABB7F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7115" w14:textId="77777777" w:rsidR="00045684" w:rsidRPr="009A7EB0" w:rsidRDefault="00045684" w:rsidP="006810BC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0893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FFE" w14:textId="77777777" w:rsidR="00045684" w:rsidRPr="009A7EB0" w:rsidRDefault="00045684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6CC8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7A3EF67" w14:textId="77777777" w:rsidR="00045684" w:rsidRPr="00834DD1" w:rsidRDefault="00045684" w:rsidP="006810B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0724057C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08F8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495F65D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B40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2E67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0A49" w14:textId="77777777" w:rsidR="00045684" w:rsidRPr="00240760" w:rsidRDefault="00045684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7302 90 0000</w:t>
            </w:r>
          </w:p>
          <w:p w14:paraId="7BF7228B" w14:textId="37AABF43" w:rsidR="00543767" w:rsidRPr="00240760" w:rsidRDefault="001A643D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3BE3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5074404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33721-2016</w:t>
            </w:r>
          </w:p>
          <w:p w14:paraId="22C90B0C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15B98AAD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D4FC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63C7B9F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</w:tr>
      <w:tr w:rsidR="00045684" w:rsidRPr="00FD5A8F" w14:paraId="5BD6F7E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E1B5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113.2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456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Генераторы, приемники, фильтры, усилители для тональных рельсовых цепей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BF94" w14:textId="77777777" w:rsidR="00045684" w:rsidRPr="00240760" w:rsidRDefault="00045684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85</w:t>
            </w:r>
          </w:p>
          <w:p w14:paraId="65FAE38C" w14:textId="2E6259E6" w:rsidR="00E61F24" w:rsidRPr="00240760" w:rsidRDefault="00E61F2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8E2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676CCF1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36A0F02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572AB1C8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</w:t>
            </w:r>
            <w:r w:rsidR="00BE5D70" w:rsidRPr="00834DD1">
              <w:rPr>
                <w:sz w:val="24"/>
                <w:szCs w:val="24"/>
              </w:rPr>
              <w:t xml:space="preserve"> 2.601-2019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31C8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BC97D40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</w:tr>
      <w:tr w:rsidR="00045684" w:rsidRPr="00FD5A8F" w14:paraId="21A936B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828E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113.3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646B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Гидравлические демпферы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26BF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7156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D0AC523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33749-2016</w:t>
            </w:r>
          </w:p>
          <w:p w14:paraId="3139A1D6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B026B95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E8A0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D1A367C" w14:textId="77777777" w:rsidR="00045684" w:rsidRPr="00834DD1" w:rsidRDefault="00045684" w:rsidP="006810BC">
            <w:pPr>
              <w:rPr>
                <w:sz w:val="24"/>
                <w:szCs w:val="24"/>
              </w:rPr>
            </w:pPr>
          </w:p>
        </w:tc>
      </w:tr>
      <w:tr w:rsidR="00045684" w:rsidRPr="00FD5A8F" w14:paraId="6DE0B54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2A0C" w14:textId="77777777" w:rsidR="00045684" w:rsidRPr="009A7EB0" w:rsidRDefault="00045684" w:rsidP="006810BC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F0F6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Датчики системы счета осей и датчики контроля участков пути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F11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24D0072E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</w:t>
            </w:r>
          </w:p>
          <w:p w14:paraId="6B48E932" w14:textId="5BB04487" w:rsidR="001C7935" w:rsidRPr="00240760" w:rsidRDefault="001C793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2443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3A71D57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33890-2016</w:t>
            </w:r>
          </w:p>
          <w:p w14:paraId="1D1D8E3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32783-2014</w:t>
            </w:r>
          </w:p>
          <w:p w14:paraId="11E688C3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6912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2BDDB91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212F" w14:textId="77777777" w:rsidR="00045684" w:rsidRPr="009A7EB0" w:rsidRDefault="00045684" w:rsidP="006810BC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114.1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180" w14:textId="5D9B57F0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Диодные заземлители устройств контактной сети </w:t>
            </w:r>
            <w:proofErr w:type="gramStart"/>
            <w:r w:rsidRPr="009A7EB0">
              <w:rPr>
                <w:sz w:val="24"/>
                <w:szCs w:val="24"/>
              </w:rPr>
              <w:t>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9A7EB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9A7EB0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8C76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03B51C0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09D84C7" w14:textId="77777777" w:rsidR="00124F07" w:rsidRPr="00240760" w:rsidRDefault="00124F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B8DB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4EF9F6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</w:t>
            </w:r>
            <w:r w:rsidR="001D2D37" w:rsidRPr="00834DD1">
              <w:rPr>
                <w:sz w:val="24"/>
                <w:szCs w:val="24"/>
              </w:rPr>
              <w:t xml:space="preserve">Р </w:t>
            </w:r>
            <w:r w:rsidRPr="00834DD1">
              <w:rPr>
                <w:sz w:val="24"/>
                <w:szCs w:val="24"/>
              </w:rPr>
              <w:t>55602-2013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C15B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3FC7B5D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A880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114.2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22D8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Дешифраторы и блоки дешифраторов числовой кодовой автоблокировки </w:t>
            </w:r>
          </w:p>
          <w:p w14:paraId="3C97AB7C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86EB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BB2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EB71347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206B362E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33064-2014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3CB4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045684" w:rsidRPr="00FD5A8F" w14:paraId="63205BC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850C" w14:textId="77777777" w:rsidR="00045684" w:rsidRPr="009A7EB0" w:rsidRDefault="00045684" w:rsidP="006810BC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0C2D" w14:textId="77777777" w:rsidR="00045684" w:rsidRPr="009A7EB0" w:rsidRDefault="0004568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Диски тормозные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D0F" w14:textId="77777777" w:rsidR="00045684" w:rsidRPr="00240760" w:rsidRDefault="0004568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C2C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E1D0A6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0B25439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2F9F1C2D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608AACA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58CC2F4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30631-99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CDA0" w14:textId="77777777" w:rsidR="00045684" w:rsidRPr="00834DD1" w:rsidRDefault="0004568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6E2989" w:rsidRPr="00FD5A8F" w14:paraId="55EC659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7CB" w14:textId="77777777" w:rsidR="006E2989" w:rsidRPr="009A7EB0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115.2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3C2A" w14:textId="77777777" w:rsidR="006E2989" w:rsidRPr="009A7EB0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Изделия резиновые уплотнительные для тормозных пневматических систем железнодорожного подвижного состава (диафрагмы, манжеты, воротники, уплотнители, прокладки)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BCA6" w14:textId="77777777" w:rsidR="006E2989" w:rsidRPr="00240760" w:rsidRDefault="006E2989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F848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F08C30A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33724.1-2016</w:t>
            </w:r>
          </w:p>
          <w:p w14:paraId="1E2F2B3B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29A2CAF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FB0FC88" w14:textId="77777777" w:rsidR="006E2989" w:rsidRPr="00834DD1" w:rsidRDefault="006E2989" w:rsidP="006810BC">
            <w:pPr>
              <w:rPr>
                <w:sz w:val="24"/>
                <w:szCs w:val="24"/>
              </w:rPr>
            </w:pPr>
          </w:p>
          <w:p w14:paraId="03D4C7C6" w14:textId="77777777" w:rsidR="006E2989" w:rsidRPr="00834DD1" w:rsidRDefault="006E2989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ACA8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BE3BDF" w:rsidRPr="00FD5A8F" w14:paraId="6DE6DF01" w14:textId="77777777" w:rsidTr="00124F07">
        <w:trPr>
          <w:trHeight w:val="137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893F" w14:textId="77777777" w:rsidR="00BE3BDF" w:rsidRPr="009A7EB0" w:rsidRDefault="00BE3BDF" w:rsidP="00BE3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115.3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A5C" w14:textId="77777777" w:rsidR="00BE3BDF" w:rsidRPr="009A7EB0" w:rsidRDefault="00BE3BDF" w:rsidP="00BE3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Изделия остекления кабины машиниста моторвагонного подвижного состава </w:t>
            </w:r>
          </w:p>
          <w:p w14:paraId="124882AD" w14:textId="77777777" w:rsidR="00BE3BDF" w:rsidRPr="009A7EB0" w:rsidRDefault="00BE3BDF" w:rsidP="00BE3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22F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</w:t>
            </w:r>
          </w:p>
          <w:p w14:paraId="084219DB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7007 11 100</w:t>
            </w:r>
          </w:p>
          <w:p w14:paraId="6AE6A5CC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7007 21</w:t>
            </w:r>
          </w:p>
          <w:p w14:paraId="2D7368A4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7007 29</w:t>
            </w:r>
          </w:p>
          <w:p w14:paraId="3F8213DA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7008 00</w:t>
            </w:r>
          </w:p>
          <w:p w14:paraId="5AEC8F62" w14:textId="7C40557A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7610 10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83EE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ТР ТС 002/2011</w:t>
            </w:r>
          </w:p>
          <w:p w14:paraId="2E89F29E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57214-2016</w:t>
            </w:r>
          </w:p>
          <w:p w14:paraId="7D2D50DD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2.601-2013</w:t>
            </w:r>
          </w:p>
          <w:p w14:paraId="4E843AB3" w14:textId="77777777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sz w:val="24"/>
                <w:szCs w:val="24"/>
              </w:rPr>
              <w:t>ГОСТ Р 2.601-2019</w:t>
            </w:r>
          </w:p>
          <w:p w14:paraId="41CCCE27" w14:textId="77777777" w:rsidR="00BE3BDF" w:rsidRPr="00EE2092" w:rsidRDefault="00BE3BDF" w:rsidP="00BE3BDF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EE2092">
              <w:rPr>
                <w:b/>
                <w:bCs/>
                <w:i/>
                <w:iCs/>
                <w:sz w:val="24"/>
                <w:szCs w:val="24"/>
              </w:rPr>
              <w:t>ГОСТ 12.2.056-81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0D81F0" w14:textId="77777777" w:rsidR="00BE3BDF" w:rsidRPr="00EE2092" w:rsidRDefault="00BE3BDF" w:rsidP="00BE3BDF">
            <w:pPr>
              <w:rPr>
                <w:b/>
                <w:i/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13521-68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63EB0E0" w14:textId="77777777" w:rsidR="00BE3BDF" w:rsidRPr="00EE2092" w:rsidRDefault="00BE3BDF" w:rsidP="00BE3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30826-2014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E144F4C" w14:textId="77777777" w:rsidR="00BE3BDF" w:rsidRPr="00EE2092" w:rsidRDefault="00BE3BDF" w:rsidP="00BE3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32565-2013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1C331338" w14:textId="77777777" w:rsidR="00BE3BDF" w:rsidRPr="00EE2092" w:rsidRDefault="00BE3BDF" w:rsidP="00BE3BD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i/>
                <w:sz w:val="24"/>
                <w:szCs w:val="24"/>
                <w:vertAlign w:val="superscript"/>
              </w:rPr>
            </w:pPr>
            <w:r w:rsidRPr="00EE2092">
              <w:rPr>
                <w:b/>
                <w:i/>
                <w:sz w:val="24"/>
                <w:szCs w:val="24"/>
              </w:rPr>
              <w:t>ГОСТ 32568-2013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7AAB450" w14:textId="6E750184" w:rsidR="00BE3BDF" w:rsidRPr="00EE2092" w:rsidRDefault="00BE3BDF" w:rsidP="00BE3BDF">
            <w:pPr>
              <w:rPr>
                <w:sz w:val="24"/>
                <w:szCs w:val="24"/>
              </w:rPr>
            </w:pPr>
            <w:r w:rsidRPr="00EE2092">
              <w:rPr>
                <w:b/>
                <w:i/>
                <w:sz w:val="24"/>
                <w:szCs w:val="24"/>
              </w:rPr>
              <w:t>ГОСТ 34936-2023</w:t>
            </w:r>
            <w:r w:rsidRPr="00EE209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4EFB" w14:textId="77777777" w:rsidR="00BE3BDF" w:rsidRPr="00834DD1" w:rsidRDefault="00BE3BDF" w:rsidP="00BE3BDF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6E2989" w:rsidRPr="00FD5A8F" w14:paraId="0105D54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11E3" w14:textId="77777777" w:rsidR="006E2989" w:rsidRPr="009A7EB0" w:rsidRDefault="006E2989" w:rsidP="006810BC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A49" w14:textId="77777777" w:rsidR="006E2989" w:rsidRPr="009A7EB0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Изоляторы для контактной сети </w:t>
            </w:r>
            <w:r w:rsidRPr="00702D1B">
              <w:rPr>
                <w:spacing w:val="-8"/>
                <w:sz w:val="24"/>
                <w:szCs w:val="24"/>
              </w:rPr>
              <w:t>электрифицированных ж</w:t>
            </w:r>
            <w:r w:rsidRPr="009A7EB0">
              <w:rPr>
                <w:sz w:val="24"/>
                <w:szCs w:val="24"/>
              </w:rPr>
              <w:t>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6725" w14:textId="77777777" w:rsidR="006E2989" w:rsidRPr="00240760" w:rsidRDefault="006E2989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8546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BD67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47DCC6B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30284-2017</w:t>
            </w:r>
          </w:p>
          <w:p w14:paraId="491800F5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34205-2017</w:t>
            </w:r>
          </w:p>
          <w:p w14:paraId="38E999E9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4C2507D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5D96CB3D" w14:textId="77777777" w:rsidR="006E2989" w:rsidRPr="00834DD1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6490-2017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7CFFB880" w14:textId="77777777" w:rsidR="006E2989" w:rsidRPr="00834DD1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12670-99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956026E" w14:textId="77777777" w:rsidR="006E2989" w:rsidRPr="00834DD1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28856-90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73A82095" w14:textId="77777777" w:rsidR="006E2989" w:rsidRPr="00834DD1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33947-2016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E041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6E2989" w:rsidRPr="00FD5A8F" w14:paraId="7B6E89C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29C9" w14:textId="77777777" w:rsidR="006E2989" w:rsidRPr="009A7EB0" w:rsidRDefault="006E2989" w:rsidP="006810BC">
            <w:pPr>
              <w:pStyle w:val="aff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CD1" w14:textId="77777777" w:rsidR="006E2989" w:rsidRPr="009A7EB0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Клеммы пружинные прутковые для крепления рельсов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DFDF" w14:textId="77777777" w:rsidR="006E2989" w:rsidRPr="00240760" w:rsidRDefault="006E2989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2C5B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86162D5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33186-2014</w:t>
            </w:r>
          </w:p>
          <w:p w14:paraId="5B195750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637769E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8CE9471" w14:textId="77777777" w:rsidR="006E2989" w:rsidRPr="00834DD1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956F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6E2989" w:rsidRPr="00FD5A8F" w14:paraId="38B3F8B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A76C" w14:textId="77777777" w:rsidR="006E2989" w:rsidRPr="00182EA3" w:rsidRDefault="006E2989" w:rsidP="006810BC">
            <w:pPr>
              <w:pStyle w:val="aff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color w:val="FF0000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D33E" w14:textId="77777777" w:rsidR="006E2989" w:rsidRPr="00DB36E2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Клеммы раздельного и нераздельного рельсового скрепления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C919" w14:textId="77777777" w:rsidR="006E2989" w:rsidRPr="00DB36E2" w:rsidRDefault="006E2989" w:rsidP="006810BC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7302</w:t>
            </w:r>
          </w:p>
          <w:p w14:paraId="558AD8C6" w14:textId="3AA80801" w:rsidR="00182EA3" w:rsidRPr="00DB36E2" w:rsidRDefault="00182EA3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0975" w14:textId="77777777" w:rsidR="006E2989" w:rsidRPr="00DB36E2" w:rsidRDefault="006E2989" w:rsidP="006810BC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ТР ТС 002/2011</w:t>
            </w:r>
          </w:p>
          <w:p w14:paraId="1E96AC11" w14:textId="77777777" w:rsidR="006E2989" w:rsidRPr="00DB36E2" w:rsidRDefault="006E2989" w:rsidP="006810BC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ГОСТ 22343-2014</w:t>
            </w:r>
          </w:p>
          <w:p w14:paraId="1553C47F" w14:textId="77777777" w:rsidR="006E2989" w:rsidRPr="00DB36E2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DB36E2">
              <w:rPr>
                <w:b/>
                <w:i/>
                <w:sz w:val="24"/>
                <w:szCs w:val="24"/>
              </w:rPr>
              <w:t xml:space="preserve">ГОСТ 2.601-2013 </w:t>
            </w:r>
            <w:r w:rsidRPr="00DB36E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9A5F814" w14:textId="77777777" w:rsidR="006E2989" w:rsidRPr="00DB36E2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DB36E2">
              <w:rPr>
                <w:b/>
                <w:i/>
                <w:sz w:val="24"/>
                <w:szCs w:val="24"/>
              </w:rPr>
              <w:t xml:space="preserve">ГОСТ Р 2.601-2019 </w:t>
            </w:r>
            <w:r w:rsidRPr="00DB36E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F2AFD17" w14:textId="77777777" w:rsidR="006E2989" w:rsidRPr="00DB36E2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DB36E2">
              <w:rPr>
                <w:b/>
                <w:i/>
                <w:sz w:val="24"/>
                <w:szCs w:val="24"/>
              </w:rPr>
              <w:t>СТБ 1732-2007</w:t>
            </w:r>
            <w:r w:rsidRPr="00DB36E2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55CA" w14:textId="77777777" w:rsidR="006E2989" w:rsidRPr="00DB36E2" w:rsidRDefault="006E2989" w:rsidP="006810BC">
            <w:pPr>
              <w:rPr>
                <w:sz w:val="24"/>
                <w:szCs w:val="24"/>
              </w:rPr>
            </w:pPr>
            <w:r w:rsidRPr="00DB36E2">
              <w:rPr>
                <w:sz w:val="24"/>
                <w:szCs w:val="24"/>
              </w:rPr>
              <w:t>ТР ТС 002/2011</w:t>
            </w:r>
          </w:p>
        </w:tc>
      </w:tr>
      <w:tr w:rsidR="006E2989" w:rsidRPr="00FD5A8F" w14:paraId="5DF66C0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E94F" w14:textId="77777777" w:rsidR="006E2989" w:rsidRPr="009A7EB0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119.1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718F" w14:textId="77777777" w:rsidR="006E2989" w:rsidRPr="009A7EB0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Клин тягового хомута автосцепки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8F7F" w14:textId="77777777" w:rsidR="006E2989" w:rsidRDefault="006E2989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23097084" w14:textId="5732EE00" w:rsidR="00DB36E2" w:rsidRPr="00240760" w:rsidRDefault="00DB36E2" w:rsidP="006810BC">
            <w:pPr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2B48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23F2CE4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5CAA0875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2136459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6C4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6E2989" w:rsidRPr="00FD5A8F" w14:paraId="2CA272C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CAE" w14:textId="77777777" w:rsidR="006E2989" w:rsidRPr="009A7EB0" w:rsidRDefault="006E2989" w:rsidP="006810BC">
            <w:pPr>
              <w:pStyle w:val="aff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CDE1" w14:textId="77777777" w:rsidR="006E2989" w:rsidRPr="009A7EB0" w:rsidRDefault="006E2989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Колеса зубчатые цилиндрические тяговых передач </w:t>
            </w:r>
            <w:r w:rsidRPr="009A7EB0">
              <w:rPr>
                <w:sz w:val="24"/>
                <w:szCs w:val="24"/>
              </w:rPr>
              <w:lastRenderedPageBreak/>
              <w:t xml:space="preserve">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1571" w14:textId="48B37AAC" w:rsidR="006E2989" w:rsidRPr="00240760" w:rsidRDefault="006E2989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8607</w:t>
            </w:r>
            <w:r w:rsidR="009B345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2875E3B7" wp14:editId="4A721CE5">
                      <wp:simplePos x="0" y="0"/>
                      <wp:positionH relativeFrom="column">
                        <wp:posOffset>221615</wp:posOffset>
                      </wp:positionH>
                      <wp:positionV relativeFrom="page">
                        <wp:posOffset>962660</wp:posOffset>
                      </wp:positionV>
                      <wp:extent cx="1806575" cy="598805"/>
                      <wp:effectExtent l="0" t="0" r="22225" b="10795"/>
                      <wp:wrapNone/>
                      <wp:docPr id="1015951791" name="Прямоугольник 1015951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598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7F7F7F" w:themeColor="text1" w:themeTint="80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406997145"/>
                                    <w:date w:fullDate="2023-10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3DD3223" w14:textId="77777777" w:rsidR="009B345D" w:rsidRPr="009B345D" w:rsidRDefault="009B345D" w:rsidP="009B345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7F7F7F" w:themeColor="text1" w:themeTint="80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9B345D">
                                        <w:rPr>
                                          <w:rFonts w:eastAsia="ArialMT"/>
                                          <w:color w:val="7F7F7F" w:themeColor="text1" w:themeTint="80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23.10.2023</w:t>
                                      </w:r>
                                    </w:p>
                                  </w:sdtContent>
                                </w:sdt>
                                <w:p w14:paraId="07D9633A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  <w:p w14:paraId="39C05AF3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(число, месяц, год)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75E3B7" id="Прямоугольник 1015951791" o:spid="_x0000_s1027" style="position:absolute;margin-left:17.45pt;margin-top:75.8pt;width:142.25pt;height:4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7F7F7F" w:themeColor="text1" w:themeTint="80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406997145"/>
                              <w:date w:fullDate="2023-10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3DD3223" w14:textId="77777777" w:rsidR="009B345D" w:rsidRPr="009B345D" w:rsidRDefault="009B345D" w:rsidP="009B34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7F7F7F" w:themeColor="text1" w:themeTint="80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B345D">
                                  <w:rPr>
                                    <w:rFonts w:eastAsia="ArialMT"/>
                                    <w:color w:val="7F7F7F" w:themeColor="text1" w:themeTint="80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23.10.2023</w:t>
                                </w:r>
                              </w:p>
                            </w:sdtContent>
                          </w:sdt>
                          <w:p w14:paraId="07D9633A" w14:textId="77777777" w:rsidR="009B345D" w:rsidRPr="009B345D" w:rsidRDefault="009B345D" w:rsidP="009B345D">
                            <w:pPr>
                              <w:jc w:val="center"/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  <w:p w14:paraId="39C05AF3" w14:textId="77777777" w:rsidR="009B345D" w:rsidRPr="009B345D" w:rsidRDefault="009B345D" w:rsidP="009B345D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(число, месяц, год)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EB0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E981938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30803-2014</w:t>
            </w:r>
          </w:p>
          <w:p w14:paraId="5C0C7DE4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6467A1A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8C73553" w14:textId="77777777" w:rsidR="006E2989" w:rsidRPr="00834DD1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D5590FC" w14:textId="77777777" w:rsidR="006E2989" w:rsidRPr="00834DD1" w:rsidRDefault="006E2989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1416-2005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A7F999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4B8E" w14:textId="77777777" w:rsidR="006E2989" w:rsidRPr="00834DD1" w:rsidRDefault="006E2989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700828" w:rsidRPr="00FD5A8F" w14:paraId="64A3E86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4795" w14:textId="77777777" w:rsidR="00700828" w:rsidRPr="009A7EB0" w:rsidRDefault="00700828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2AB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Колеса колесных пар железнодорожного подвижного состава </w:t>
            </w:r>
          </w:p>
          <w:p w14:paraId="4E8E078E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BFD5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1C6" w14:textId="77777777" w:rsidR="00700828" w:rsidRPr="00834DD1" w:rsidRDefault="00700828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C1C8923" w14:textId="77777777" w:rsidR="00700828" w:rsidRPr="00834DD1" w:rsidRDefault="00700828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10791-2011</w:t>
            </w:r>
          </w:p>
          <w:p w14:paraId="2DC5E63F" w14:textId="77777777" w:rsidR="00700828" w:rsidRPr="00834DD1" w:rsidRDefault="00700828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C1ED342" w14:textId="77777777" w:rsidR="00700828" w:rsidRPr="00834DD1" w:rsidRDefault="00700828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59B52AE" w14:textId="77777777" w:rsidR="00700828" w:rsidRPr="00834DD1" w:rsidRDefault="00700828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6E6" w14:textId="77777777" w:rsidR="00700828" w:rsidRPr="00834DD1" w:rsidRDefault="00700828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</w:tc>
      </w:tr>
      <w:tr w:rsidR="00700828" w:rsidRPr="00FD5A8F" w14:paraId="38B81C9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AA9C" w14:textId="77777777" w:rsidR="00700828" w:rsidRPr="009A7EB0" w:rsidRDefault="00700828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1D07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Колесные пары высокоскоростного железнодорожного подвижного состава без буксовых узлов </w:t>
            </w:r>
          </w:p>
          <w:p w14:paraId="32A48736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EB38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C3EB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74002E3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11018-2011</w:t>
            </w:r>
          </w:p>
          <w:p w14:paraId="2DBB8353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4835-2013</w:t>
            </w:r>
          </w:p>
          <w:p w14:paraId="0DA9DE39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48BEE6BB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EA66C59" w14:textId="77777777" w:rsidR="00700828" w:rsidRPr="009A7EB0" w:rsidRDefault="00700828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97790F" w14:textId="77777777" w:rsidR="00700828" w:rsidRPr="009A7EB0" w:rsidRDefault="00700828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33200-2014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F6A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700828" w:rsidRPr="00FD5A8F" w14:paraId="48E7075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9B57" w14:textId="77777777" w:rsidR="00700828" w:rsidRPr="009A7EB0" w:rsidRDefault="00700828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0616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Колодки тормозные композиционные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5DA5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731D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645CFCA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2F415153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77D9B650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211B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700828" w:rsidRPr="00FD5A8F" w14:paraId="1F49D6D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4CAE" w14:textId="77777777" w:rsidR="00700828" w:rsidRPr="009A7EB0" w:rsidRDefault="00700828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49D81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Колодки тормозные составные (чугунно-композиционные)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4616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AD4E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6C17828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33421-2015</w:t>
            </w:r>
          </w:p>
          <w:p w14:paraId="372B62E2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167D5577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1447625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40F6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700828" w:rsidRPr="00FD5A8F" w14:paraId="2C36345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B5CB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5B8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Колодки тормозные чугунные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201D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E46F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31C3F61" w14:textId="77777777" w:rsidR="00700828" w:rsidRPr="009A7EB0" w:rsidRDefault="00700828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33695-2015</w:t>
            </w:r>
          </w:p>
          <w:p w14:paraId="4DB849E6" w14:textId="77777777" w:rsidR="00700828" w:rsidRPr="009A7EB0" w:rsidRDefault="00700828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D858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ТР ТС 002/2011 </w:t>
            </w:r>
          </w:p>
          <w:p w14:paraId="0C336F01" w14:textId="77777777" w:rsidR="00700828" w:rsidRPr="009A7EB0" w:rsidRDefault="00700828" w:rsidP="006810BC">
            <w:pPr>
              <w:rPr>
                <w:sz w:val="24"/>
                <w:szCs w:val="24"/>
              </w:rPr>
            </w:pPr>
          </w:p>
        </w:tc>
      </w:tr>
      <w:tr w:rsidR="00700828" w:rsidRPr="00FD5A8F" w14:paraId="554421E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78D8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2D9C0" w14:textId="77777777" w:rsidR="00700828" w:rsidRPr="009A7EB0" w:rsidRDefault="00700828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Комплекты светофильтров-линз и линз, комплекты линзовые с </w:t>
            </w:r>
            <w:proofErr w:type="spellStart"/>
            <w:r w:rsidRPr="009A7EB0">
              <w:rPr>
                <w:sz w:val="24"/>
                <w:szCs w:val="24"/>
              </w:rPr>
              <w:t>ламподержателем</w:t>
            </w:r>
            <w:proofErr w:type="spellEnd"/>
            <w:r w:rsidRPr="009A7EB0">
              <w:rPr>
                <w:sz w:val="24"/>
                <w:szCs w:val="24"/>
              </w:rPr>
              <w:t xml:space="preserve"> для линзовых светофоров железнодорожного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6813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7014 00 000 0</w:t>
            </w:r>
          </w:p>
          <w:p w14:paraId="49CD8C20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8530</w:t>
            </w:r>
          </w:p>
          <w:p w14:paraId="6D857EB0" w14:textId="77777777" w:rsidR="00700828" w:rsidRPr="00240760" w:rsidRDefault="0070082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28B0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5ED7C06D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34707-2021</w:t>
            </w:r>
          </w:p>
          <w:p w14:paraId="15FE034C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4CD12B16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Р 2.601-2019 </w:t>
            </w:r>
          </w:p>
          <w:p w14:paraId="0F6ED8D7" w14:textId="77777777" w:rsidR="00700828" w:rsidRPr="009A7EB0" w:rsidRDefault="00700828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34012-2016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2A816E86" w14:textId="77777777" w:rsidR="00700828" w:rsidRPr="009A7EB0" w:rsidRDefault="00700828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C9EB" w14:textId="77777777" w:rsidR="00700828" w:rsidRPr="009A7EB0" w:rsidRDefault="00700828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23FFE5F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531E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237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Компрессоры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E8A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300B3205" w14:textId="388AC0F5" w:rsidR="00043408" w:rsidRPr="00240760" w:rsidRDefault="0004340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8414</w:t>
            </w:r>
          </w:p>
          <w:p w14:paraId="0ADEBA4A" w14:textId="4BF49EFD" w:rsidR="00251E14" w:rsidRPr="00240760" w:rsidRDefault="00251E14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6859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3AB8F267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10393-2014</w:t>
            </w:r>
          </w:p>
          <w:p w14:paraId="64382B9D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59EE09D7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1BFC54D9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27.301-95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D735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101440E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38A7" w14:textId="77777777" w:rsidR="004A781F" w:rsidRPr="00702D1B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4"/>
                <w:sz w:val="24"/>
                <w:szCs w:val="24"/>
              </w:rPr>
            </w:pPr>
            <w:r w:rsidRPr="00702D1B">
              <w:rPr>
                <w:spacing w:val="-14"/>
                <w:sz w:val="24"/>
                <w:szCs w:val="24"/>
              </w:rPr>
              <w:t>125.3.1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19F0" w14:textId="12D70303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Контакторы </w:t>
            </w:r>
            <w:proofErr w:type="spellStart"/>
            <w:proofErr w:type="gramStart"/>
            <w:r w:rsidRPr="009A7EB0">
              <w:rPr>
                <w:sz w:val="24"/>
                <w:szCs w:val="24"/>
              </w:rPr>
              <w:t>электропневматичес</w:t>
            </w:r>
            <w:proofErr w:type="spellEnd"/>
            <w:r w:rsidR="00B83D1E">
              <w:rPr>
                <w:sz w:val="24"/>
                <w:szCs w:val="24"/>
              </w:rPr>
              <w:t>-</w:t>
            </w:r>
            <w:r w:rsidRPr="009A7EB0">
              <w:rPr>
                <w:sz w:val="24"/>
                <w:szCs w:val="24"/>
              </w:rPr>
              <w:t>кие</w:t>
            </w:r>
            <w:proofErr w:type="gramEnd"/>
            <w:r w:rsidRPr="009A7EB0">
              <w:rPr>
                <w:sz w:val="24"/>
                <w:szCs w:val="24"/>
              </w:rPr>
              <w:t xml:space="preserve"> и электромагнитные высоковольтные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C3B6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09C1CA73" w14:textId="01FC7103" w:rsidR="004A1FC6" w:rsidRPr="00240760" w:rsidRDefault="004A1FC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351ED9AA" w14:textId="0284257B" w:rsidR="00B96AB2" w:rsidRPr="00240760" w:rsidRDefault="00B96AB2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218D" w14:textId="0D76EB91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</w:t>
            </w:r>
            <w:r w:rsidR="00B96AB2">
              <w:rPr>
                <w:sz w:val="24"/>
                <w:szCs w:val="24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  <w:p w14:paraId="09C1136A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9219-88</w:t>
            </w:r>
          </w:p>
          <w:p w14:paraId="4F128048" w14:textId="77777777" w:rsidR="004A781F" w:rsidRPr="009A7EB0" w:rsidRDefault="004A781F" w:rsidP="006810BC">
            <w:pPr>
              <w:rPr>
                <w:sz w:val="24"/>
                <w:szCs w:val="24"/>
                <w:vertAlign w:val="superscript"/>
              </w:rPr>
            </w:pPr>
            <w:r w:rsidRPr="009A7EB0">
              <w:rPr>
                <w:sz w:val="24"/>
                <w:szCs w:val="24"/>
              </w:rPr>
              <w:t>ГОСТ 9219-95</w:t>
            </w:r>
            <w:r w:rsidRPr="009A7EB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3D01B88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33263-2015</w:t>
            </w:r>
          </w:p>
          <w:p w14:paraId="31BCEDEC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33264-2015</w:t>
            </w:r>
          </w:p>
          <w:p w14:paraId="38005572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ГОСТ 33798.1-2016</w:t>
            </w:r>
          </w:p>
          <w:p w14:paraId="7FDAC0AA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061E3A30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0AB03CD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12.2.007.0-75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BDAA6F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15543-70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64051CB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16350-80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C8EC10C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90BD33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ГОСТ 18620-86 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AB7578B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6A65FD0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 РК МЭК 60077-4-2007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7B69332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33436.3-2-2015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399677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4E4101" w14:textId="77777777" w:rsidR="004A781F" w:rsidRPr="009A7EB0" w:rsidRDefault="004A781F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9A7EB0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AD0" w14:textId="5087CEC3" w:rsidR="004A781F" w:rsidRPr="009A7EB0" w:rsidRDefault="004A781F" w:rsidP="000A5B85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</w:t>
            </w:r>
            <w:r w:rsidR="000A5B85">
              <w:rPr>
                <w:sz w:val="24"/>
                <w:szCs w:val="24"/>
              </w:rPr>
              <w:t>2</w:t>
            </w:r>
            <w:r w:rsidRPr="009A7EB0">
              <w:rPr>
                <w:sz w:val="24"/>
                <w:szCs w:val="24"/>
              </w:rPr>
              <w:t>/2011</w:t>
            </w:r>
          </w:p>
        </w:tc>
      </w:tr>
      <w:tr w:rsidR="004A781F" w:rsidRPr="00FD5A8F" w14:paraId="203E2DA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2E3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378C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Корпус автосцепки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E415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B499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5C13298C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22703-2012</w:t>
            </w:r>
          </w:p>
          <w:p w14:paraId="662DC323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04A40968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9FA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6B3006B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EF55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41EE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Кресла машинистов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2E2F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C266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F6FB0AC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33330-2015</w:t>
            </w:r>
          </w:p>
          <w:p w14:paraId="7AD9ACB8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0BC400F7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7965A96B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4C2155B9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15150-69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E26AC2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16350-80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265211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3BDB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659965D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8EBE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125.6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CBCA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Кресла пассажирские и диваны моторвагонного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A23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DD1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5D8E13E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9A7EB0">
              <w:rPr>
                <w:sz w:val="24"/>
                <w:szCs w:val="24"/>
              </w:rPr>
              <w:t>ГОСТ 34013-2016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4C45EAF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31536DE8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8AC19E5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A645F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5906C61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5820" w14:textId="77777777" w:rsidR="004A781F" w:rsidRPr="009A7EB0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AE1A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Крестовины стрелочных переводов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1BC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38C080F0" w14:textId="286B1E2B" w:rsidR="004A1FC6" w:rsidRPr="00240760" w:rsidRDefault="004A1FC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  <w:p w14:paraId="478DD331" w14:textId="229EA3CC" w:rsidR="008D54AF" w:rsidRPr="00240760" w:rsidRDefault="008D54AF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DE09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41B1D3F0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33535-2015</w:t>
            </w:r>
          </w:p>
          <w:p w14:paraId="5E1C81C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7370-2015 </w:t>
            </w:r>
          </w:p>
          <w:p w14:paraId="06AB2568" w14:textId="77777777" w:rsidR="004A781F" w:rsidRPr="009A7EB0" w:rsidRDefault="00CF4DB2" w:rsidP="006810BC">
            <w:pPr>
              <w:rPr>
                <w:sz w:val="24"/>
                <w:szCs w:val="24"/>
              </w:rPr>
            </w:pPr>
            <w:hyperlink r:id="rId12" w:tgtFrame="_blank" w:history="1">
              <w:r w:rsidR="004A781F" w:rsidRPr="009A7EB0">
                <w:rPr>
                  <w:b/>
                  <w:i/>
                  <w:sz w:val="24"/>
                  <w:szCs w:val="24"/>
                </w:rPr>
                <w:t>ГОСТ 28370-89</w:t>
              </w:r>
            </w:hyperlink>
            <w:r w:rsidR="004A781F"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BB27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5C80479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7B87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126.1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F111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Металлические стойки для опор контактной сети электрифицированных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D8F0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5F22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FA25D0F" w14:textId="77777777" w:rsidR="004A781F" w:rsidRPr="009A7EB0" w:rsidRDefault="004A781F" w:rsidP="006810BC">
            <w:pPr>
              <w:rPr>
                <w:bCs/>
                <w:sz w:val="24"/>
                <w:szCs w:val="24"/>
              </w:rPr>
            </w:pPr>
            <w:r w:rsidRPr="009A7EB0">
              <w:rPr>
                <w:bCs/>
                <w:sz w:val="24"/>
                <w:szCs w:val="24"/>
              </w:rPr>
              <w:t>ГОСТ 19330-2013</w:t>
            </w:r>
          </w:p>
          <w:p w14:paraId="12D9141E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2CE58C8E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Р 2.601-2019 </w:t>
            </w:r>
          </w:p>
          <w:p w14:paraId="7D4DEC43" w14:textId="77777777" w:rsidR="004A781F" w:rsidRPr="009A7EB0" w:rsidRDefault="004A781F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CDE3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2F8F9EC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782B" w14:textId="77777777" w:rsidR="004A781F" w:rsidRPr="00702D1B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6"/>
                <w:sz w:val="24"/>
                <w:szCs w:val="24"/>
              </w:rPr>
            </w:pPr>
            <w:r w:rsidRPr="00702D1B">
              <w:rPr>
                <w:spacing w:val="-16"/>
                <w:sz w:val="24"/>
                <w:szCs w:val="24"/>
              </w:rPr>
              <w:t>126.1.1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213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Механизм клещевой дискового тормоза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158B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BE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016B2DDE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33724.1-2016</w:t>
            </w:r>
          </w:p>
          <w:p w14:paraId="07CB4E6E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27.301-95</w:t>
            </w:r>
          </w:p>
          <w:p w14:paraId="1D8C8EF5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34550670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613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0274054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3E29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126.2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1E2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Накладки дискового тормоза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92D1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  <w:p w14:paraId="09A91EC7" w14:textId="7854C052" w:rsidR="004A1FC6" w:rsidRPr="00240760" w:rsidRDefault="004A1FC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  <w:p w14:paraId="7DE6B6E1" w14:textId="3AFE80DC" w:rsidR="005613CE" w:rsidRPr="00240760" w:rsidRDefault="005613CE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D8A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33DCBA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33724.1-2016</w:t>
            </w:r>
          </w:p>
          <w:p w14:paraId="54BA3808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07046280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ГОСТ Р 2.601-2019</w:t>
            </w:r>
          </w:p>
          <w:p w14:paraId="4E4388F0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СТБ 1732-2007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411F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A781F" w:rsidRPr="00FD5A8F" w14:paraId="3018A34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2A90" w14:textId="77777777" w:rsidR="004A781F" w:rsidRPr="009A7EB0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6A4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Накладки для изолирующих стыков железнодорожных рельсов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8F52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5893D95F" w14:textId="77777777" w:rsidR="004A1FC6" w:rsidRPr="00240760" w:rsidRDefault="004A1FC6" w:rsidP="004A1FC6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  <w:p w14:paraId="0BC67C1B" w14:textId="77777777" w:rsidR="004A1FC6" w:rsidRPr="00240760" w:rsidRDefault="004A1FC6" w:rsidP="006810BC">
            <w:pPr>
              <w:rPr>
                <w:sz w:val="24"/>
                <w:szCs w:val="24"/>
              </w:rPr>
            </w:pPr>
          </w:p>
          <w:p w14:paraId="0BE8A145" w14:textId="50A247CB" w:rsidR="005613CE" w:rsidRPr="00240760" w:rsidRDefault="005613CE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96AD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17C4570C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33185-2014 </w:t>
            </w:r>
          </w:p>
          <w:p w14:paraId="624C25EC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  <w:lang w:bidi="ru-RU"/>
              </w:rPr>
              <w:t>ГОСТ 32695-2014</w:t>
            </w:r>
          </w:p>
          <w:p w14:paraId="1E57C247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ГОСТ 2.601-2013 </w:t>
            </w:r>
          </w:p>
          <w:p w14:paraId="27C4D4B8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45214FCA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 xml:space="preserve"> СТБ 1732-2007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D406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43CEB52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9E01" w14:textId="77777777" w:rsidR="004A781F" w:rsidRPr="009A7EB0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6394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CEB1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1B238983" w14:textId="77777777" w:rsidR="000D6910" w:rsidRPr="00240760" w:rsidRDefault="000D6910" w:rsidP="000D691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  <w:p w14:paraId="5B6A614C" w14:textId="77777777" w:rsidR="000D6910" w:rsidRPr="00240760" w:rsidRDefault="000D6910" w:rsidP="006810BC">
            <w:pPr>
              <w:rPr>
                <w:sz w:val="24"/>
                <w:szCs w:val="24"/>
              </w:rPr>
            </w:pPr>
          </w:p>
          <w:p w14:paraId="4AA70F17" w14:textId="7CA928B5" w:rsidR="005613CE" w:rsidRPr="00240760" w:rsidRDefault="005613CE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B59C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7E15C363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33184-2014</w:t>
            </w:r>
          </w:p>
          <w:p w14:paraId="23F5A321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19127-73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EDB3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3A3EB05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428" w14:textId="77777777" w:rsidR="004A781F" w:rsidRPr="009A7EB0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9090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Оси чистовые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ABDE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4F65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2374B72D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33200-2014</w:t>
            </w:r>
          </w:p>
          <w:p w14:paraId="4FA3F8E3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11018-2011</w:t>
            </w:r>
          </w:p>
          <w:p w14:paraId="608FF780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52942-2008</w:t>
            </w:r>
          </w:p>
          <w:p w14:paraId="0E16DDF1" w14:textId="77777777" w:rsidR="001D2D37" w:rsidRPr="009A7EB0" w:rsidRDefault="001D2D37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4728-2010</w:t>
            </w:r>
          </w:p>
          <w:p w14:paraId="1E4D245E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1078FE5F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0CC33C49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8EC71B8" w14:textId="77777777" w:rsidR="004A781F" w:rsidRPr="009A7EB0" w:rsidRDefault="004A781F" w:rsidP="006810BC">
            <w:pPr>
              <w:pStyle w:val="Default"/>
              <w:rPr>
                <w:b/>
                <w:i/>
                <w:color w:val="auto"/>
              </w:rPr>
            </w:pPr>
            <w:r w:rsidRPr="009A7EB0">
              <w:rPr>
                <w:b/>
                <w:i/>
                <w:color w:val="auto"/>
              </w:rPr>
              <w:t>ГОСТ 2593-2014</w:t>
            </w:r>
            <w:r w:rsidRPr="009A7EB0">
              <w:rPr>
                <w:b/>
                <w:i/>
                <w:color w:val="auto"/>
                <w:vertAlign w:val="superscript"/>
              </w:rPr>
              <w:t xml:space="preserve"> 1</w:t>
            </w:r>
          </w:p>
          <w:p w14:paraId="61D37855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BC429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31242-2004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83F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298AA0D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EAEE" w14:textId="77777777" w:rsidR="004A781F" w:rsidRPr="009A7EB0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6BB3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 xml:space="preserve">Оси черновые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978F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125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2B04CB20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52942-2008</w:t>
            </w:r>
          </w:p>
          <w:p w14:paraId="71F14691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4728-2010</w:t>
            </w:r>
          </w:p>
          <w:p w14:paraId="502D0E81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33200-2014</w:t>
            </w:r>
          </w:p>
          <w:p w14:paraId="6B923F01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2.601-2013</w:t>
            </w:r>
          </w:p>
          <w:p w14:paraId="648808E4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Р 2.601-2019</w:t>
            </w:r>
          </w:p>
          <w:p w14:paraId="51C9F2A9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12.2.003-91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6F2372" w14:textId="77777777" w:rsidR="004A781F" w:rsidRPr="009A7EB0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30631-99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AFB565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b/>
                <w:i/>
                <w:sz w:val="24"/>
                <w:szCs w:val="24"/>
              </w:rPr>
              <w:t>ГОСТ 31242-2004</w:t>
            </w:r>
            <w:r w:rsidRPr="009A7EB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8329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6F07A07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A2D5" w14:textId="77777777" w:rsidR="004A781F" w:rsidRPr="009A7EB0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9999" w14:textId="77777777" w:rsidR="004A781F" w:rsidRPr="009A7EB0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Остряки стрелочных переводов различных типов и марок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1EB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4B6062B7" w14:textId="3B3F8434" w:rsidR="008D54AF" w:rsidRPr="00240760" w:rsidRDefault="008D54A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E21E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  <w:p w14:paraId="686A785B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33535-2015</w:t>
            </w:r>
          </w:p>
          <w:p w14:paraId="579824A2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ГОСТ 33722-2016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3212" w14:textId="77777777" w:rsidR="004A781F" w:rsidRPr="009A7EB0" w:rsidRDefault="004A781F" w:rsidP="006810BC">
            <w:pPr>
              <w:rPr>
                <w:sz w:val="24"/>
                <w:szCs w:val="24"/>
              </w:rPr>
            </w:pPr>
            <w:r w:rsidRPr="009A7EB0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72B61F8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1EAE" w14:textId="77777777" w:rsidR="004A781F" w:rsidRPr="00FD5A8F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131.1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AB09" w14:textId="77777777" w:rsidR="004A781F" w:rsidRPr="00FD5A8F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Передний и задний упоры автосцепки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075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978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4B893694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22703-2012</w:t>
            </w:r>
          </w:p>
          <w:p w14:paraId="69FF9844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34710-2021</w:t>
            </w:r>
          </w:p>
          <w:p w14:paraId="0D815401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2.601-2013 </w:t>
            </w:r>
          </w:p>
          <w:p w14:paraId="35806209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CB8A" w14:textId="77777777" w:rsidR="004A781F" w:rsidRPr="00FD5A8F" w:rsidRDefault="004A781F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4A781F" w:rsidRPr="00FD5A8F" w14:paraId="7E721D5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9427" w14:textId="77777777" w:rsidR="004A781F" w:rsidRPr="00FD5A8F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88E4" w14:textId="77777777" w:rsidR="004A781F" w:rsidRPr="00FD5A8F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Переключатели и </w:t>
            </w:r>
            <w:proofErr w:type="spellStart"/>
            <w:r w:rsidRPr="00FD5A8F">
              <w:rPr>
                <w:sz w:val="24"/>
                <w:szCs w:val="24"/>
              </w:rPr>
              <w:t>отключатели</w:t>
            </w:r>
            <w:proofErr w:type="spellEnd"/>
            <w:r w:rsidRPr="00FD5A8F">
              <w:rPr>
                <w:sz w:val="24"/>
                <w:szCs w:val="24"/>
              </w:rPr>
              <w:t xml:space="preserve"> высоковольтные для железнодорожного подвижного состава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3E9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7912F02" w14:textId="77777777" w:rsidR="00612167" w:rsidRPr="00240760" w:rsidRDefault="00612167" w:rsidP="0061216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F9D5BCF" w14:textId="77777777" w:rsidR="00612167" w:rsidRPr="00240760" w:rsidRDefault="0061216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EAE4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205B0CBD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33798.2-2016 </w:t>
            </w:r>
          </w:p>
          <w:p w14:paraId="60047551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9219-88</w:t>
            </w:r>
          </w:p>
          <w:p w14:paraId="26158948" w14:textId="77777777" w:rsidR="004A781F" w:rsidRPr="00702D1B" w:rsidRDefault="004A781F" w:rsidP="006810BC">
            <w:pPr>
              <w:rPr>
                <w:sz w:val="24"/>
                <w:szCs w:val="24"/>
                <w:vertAlign w:val="superscript"/>
              </w:rPr>
            </w:pPr>
            <w:r w:rsidRPr="00702D1B">
              <w:rPr>
                <w:sz w:val="24"/>
                <w:szCs w:val="24"/>
              </w:rPr>
              <w:t>ГОСТ 9219-95</w:t>
            </w:r>
            <w:r w:rsidRPr="00702D1B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340555E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33263-2015</w:t>
            </w:r>
          </w:p>
          <w:p w14:paraId="7617B230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33264-2015</w:t>
            </w:r>
          </w:p>
          <w:p w14:paraId="061BE0BD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76896B87" w14:textId="77777777" w:rsidR="004A781F" w:rsidRPr="00702D1B" w:rsidRDefault="004A781F" w:rsidP="006810BC">
            <w:pPr>
              <w:rPr>
                <w:i/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  <w:p w14:paraId="10EF1514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lastRenderedPageBreak/>
              <w:t>ГОСТ 12.2.007.0-75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F085DA2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15543-70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FCE0A0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16350-80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422CA0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17516.1-90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B6A914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18620-86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812B87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30631-99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6F838D" w14:textId="77777777" w:rsidR="004A781F" w:rsidRPr="00702D1B" w:rsidRDefault="004A781F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702D1B">
              <w:rPr>
                <w:b/>
                <w:bCs/>
                <w:i/>
                <w:sz w:val="24"/>
                <w:szCs w:val="24"/>
              </w:rPr>
              <w:t>ГОСТ 33798.1-2016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816AA30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bCs/>
                <w:i/>
                <w:sz w:val="24"/>
                <w:szCs w:val="24"/>
              </w:rPr>
              <w:t>ГОСТ 33798.3-2016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88BE34F" w14:textId="77777777" w:rsidR="004A781F" w:rsidRPr="00702D1B" w:rsidRDefault="004A781F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702D1B">
              <w:rPr>
                <w:b/>
                <w:bCs/>
                <w:i/>
                <w:sz w:val="24"/>
                <w:szCs w:val="24"/>
              </w:rPr>
              <w:t>ГОСТ 33798.4-2016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99C0885" w14:textId="77777777" w:rsidR="004A781F" w:rsidRPr="00702D1B" w:rsidRDefault="004A781F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СТ РК МЭК 60077-4-2007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FFA05A" w14:textId="77777777" w:rsidR="004A781F" w:rsidRPr="00702D1B" w:rsidRDefault="004A781F" w:rsidP="006810BC">
            <w:pPr>
              <w:rPr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33436.3-2-2015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3B7E" w14:textId="77777777" w:rsidR="004A781F" w:rsidRPr="00FD5A8F" w:rsidRDefault="004A781F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4A781F" w:rsidRPr="00FD5A8F" w14:paraId="15F169A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E899" w14:textId="77777777" w:rsidR="004A781F" w:rsidRPr="00FD5A8F" w:rsidRDefault="004A781F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CCC" w14:textId="77777777" w:rsidR="004A781F" w:rsidRPr="00FD5A8F" w:rsidRDefault="004A781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Подкладки раздельного скрепления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148" w14:textId="77777777" w:rsidR="004A781F" w:rsidRPr="00240760" w:rsidRDefault="004A781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69AF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ТР ТС 002/2011 </w:t>
            </w:r>
          </w:p>
          <w:p w14:paraId="6A83223B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16277-93</w:t>
            </w:r>
          </w:p>
          <w:p w14:paraId="43C53276" w14:textId="77777777" w:rsidR="004A781F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СТБ 1732-2007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AA76" w14:textId="77777777" w:rsidR="004A781F" w:rsidRPr="00FD5A8F" w:rsidRDefault="004A781F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717114" w:rsidRPr="00FD5A8F" w14:paraId="10BD375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FE03" w14:textId="77777777" w:rsidR="00717114" w:rsidRPr="00FD5A8F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133.2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AAD4" w14:textId="77777777" w:rsidR="00717114" w:rsidRPr="00FD5A8F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Поглощающий аппарат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7CE1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92DC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699AFAEE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32913-2014</w:t>
            </w:r>
          </w:p>
          <w:p w14:paraId="799963C9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0C96025F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9CCC" w14:textId="77777777" w:rsidR="00717114" w:rsidRPr="00FD5A8F" w:rsidRDefault="0071711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717114" w:rsidRPr="00FD5A8F" w14:paraId="429C651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00E9" w14:textId="77777777" w:rsidR="00717114" w:rsidRPr="00FD5A8F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133.3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D199" w14:textId="77777777" w:rsidR="00717114" w:rsidRPr="00FD5A8F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Предохранители высоковольтные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0626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E4499A6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851A416" w14:textId="77777777" w:rsidR="00124F07" w:rsidRPr="00240760" w:rsidRDefault="00124F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119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40CCC582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9219-88 </w:t>
            </w:r>
          </w:p>
          <w:p w14:paraId="0AC1D596" w14:textId="77777777" w:rsidR="00717114" w:rsidRPr="00702D1B" w:rsidRDefault="00717114" w:rsidP="006810BC">
            <w:pPr>
              <w:rPr>
                <w:sz w:val="24"/>
                <w:szCs w:val="24"/>
                <w:vertAlign w:val="superscript"/>
              </w:rPr>
            </w:pPr>
            <w:r w:rsidRPr="00702D1B">
              <w:rPr>
                <w:sz w:val="24"/>
                <w:szCs w:val="24"/>
              </w:rPr>
              <w:t>ГОСТ 9219-95</w:t>
            </w:r>
            <w:r w:rsidRPr="00702D1B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492B884D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33263-2015</w:t>
            </w:r>
          </w:p>
          <w:p w14:paraId="2618BD47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33264-2015</w:t>
            </w:r>
          </w:p>
          <w:p w14:paraId="1E221553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33798.5-2016 </w:t>
            </w:r>
          </w:p>
          <w:p w14:paraId="1C98E466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33798.2-2016</w:t>
            </w:r>
          </w:p>
          <w:p w14:paraId="307EEF54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10B02DEE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  <w:p w14:paraId="51DEB0B8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33263-2015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72E5197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33264-2015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FD0A62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33436.3-2-2015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  <w:r w:rsidRPr="00702D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4D75" w14:textId="77777777" w:rsidR="00717114" w:rsidRPr="00FD5A8F" w:rsidRDefault="0071711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  <w:tr w:rsidR="00717114" w:rsidRPr="00FD5A8F" w14:paraId="58EB5E5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BFD5" w14:textId="77777777" w:rsidR="00717114" w:rsidRPr="00FD5A8F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133.4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02C0" w14:textId="77777777" w:rsidR="00717114" w:rsidRPr="00FD5A8F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 xml:space="preserve">Преобразователи электромашинные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2B0F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8501</w:t>
            </w:r>
          </w:p>
          <w:p w14:paraId="571DA1AB" w14:textId="26D00B58" w:rsidR="00B479AF" w:rsidRPr="00240760" w:rsidRDefault="00B479A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8504</w:t>
            </w:r>
          </w:p>
          <w:p w14:paraId="60E07EAD" w14:textId="008BB286" w:rsidR="00D50834" w:rsidRPr="00240760" w:rsidRDefault="00D50834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A7AA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0CF4DF0E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2582-2013</w:t>
            </w:r>
          </w:p>
          <w:p w14:paraId="291DDBB4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ГОСТ 33436.3-1-2015 </w:t>
            </w:r>
          </w:p>
          <w:p w14:paraId="79824408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1578D73A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  <w:p w14:paraId="57E58A56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 xml:space="preserve">ГОСТ </w:t>
            </w:r>
            <w:r w:rsidRPr="00702D1B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702D1B">
              <w:rPr>
                <w:b/>
                <w:i/>
                <w:sz w:val="24"/>
                <w:szCs w:val="24"/>
              </w:rPr>
              <w:t xml:space="preserve"> 60034-14-2014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F8DCE9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702D1B">
              <w:rPr>
                <w:b/>
                <w:i/>
                <w:sz w:val="24"/>
                <w:szCs w:val="24"/>
              </w:rPr>
              <w:t>ГОСТ 34627-2019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3F9E0D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9219-88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9F3688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ГОСТ 9219-95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FBE921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СТ РК МЭК 60349-1-2007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D2B7C24" w14:textId="77777777" w:rsidR="00797B2A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 xml:space="preserve">ГОСТ </w:t>
            </w:r>
            <w:r w:rsidRPr="00702D1B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702D1B">
              <w:rPr>
                <w:b/>
                <w:i/>
                <w:sz w:val="24"/>
                <w:szCs w:val="24"/>
              </w:rPr>
              <w:t xml:space="preserve"> 60034-1-</w:t>
            </w:r>
          </w:p>
          <w:p w14:paraId="48465329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702D1B">
              <w:rPr>
                <w:b/>
                <w:i/>
                <w:sz w:val="24"/>
                <w:szCs w:val="24"/>
              </w:rPr>
              <w:t>2014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1CD1" w14:textId="77777777" w:rsidR="00717114" w:rsidRPr="00FD5A8F" w:rsidRDefault="00717114" w:rsidP="006810BC">
            <w:pPr>
              <w:rPr>
                <w:sz w:val="24"/>
                <w:szCs w:val="24"/>
              </w:rPr>
            </w:pPr>
            <w:r w:rsidRPr="00FD5A8F">
              <w:rPr>
                <w:sz w:val="24"/>
                <w:szCs w:val="24"/>
              </w:rPr>
              <w:t>ТР ТС 002/2011</w:t>
            </w:r>
          </w:p>
        </w:tc>
      </w:tr>
    </w:tbl>
    <w:p w14:paraId="6B1DAB47" w14:textId="77777777" w:rsidR="006C3ADB" w:rsidRDefault="006C3ADB">
      <w:pPr>
        <w:sectPr w:rsidR="006C3ADB" w:rsidSect="008E40E3">
          <w:headerReference w:type="first" r:id="rId13"/>
          <w:footerReference w:type="first" r:id="rId14"/>
          <w:pgSz w:w="11906" w:h="16838"/>
          <w:pgMar w:top="1134" w:right="566" w:bottom="1134" w:left="1701" w:header="709" w:footer="335" w:gutter="0"/>
          <w:cols w:space="708"/>
          <w:titlePg/>
          <w:docGrid w:linePitch="360"/>
        </w:sectPr>
      </w:pPr>
    </w:p>
    <w:p w14:paraId="77648FD4" w14:textId="77777777" w:rsidR="006C3ADB" w:rsidRDefault="006C3ADB"/>
    <w:tbl>
      <w:tblPr>
        <w:tblW w:w="5000" w:type="pct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7"/>
        <w:gridCol w:w="2460"/>
        <w:gridCol w:w="1608"/>
        <w:gridCol w:w="2738"/>
        <w:gridCol w:w="1886"/>
      </w:tblGrid>
      <w:tr w:rsidR="00702D1B" w:rsidRPr="00702D1B" w14:paraId="651ED93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C07E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025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Привод магниторельсового тормоза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446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DA2F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520F2539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34506-2019</w:t>
            </w:r>
          </w:p>
          <w:p w14:paraId="2A13E7FB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30467-97</w:t>
            </w:r>
          </w:p>
          <w:p w14:paraId="58B74DB7" w14:textId="77777777" w:rsidR="00717114" w:rsidRPr="00702D1B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702D1B">
              <w:rPr>
                <w:b/>
                <w:i/>
                <w:sz w:val="24"/>
                <w:szCs w:val="24"/>
              </w:rPr>
              <w:t>СТ РК 1835-2008</w:t>
            </w:r>
            <w:r w:rsidRPr="00702D1B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4E7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3C5ACEC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EEC4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C29A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Преобразователи полупроводниковые силовые (мощностью более 5 кВт)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536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09E2F02" w14:textId="77777777" w:rsidR="00332DB1" w:rsidRPr="00240760" w:rsidRDefault="00332DB1" w:rsidP="00332DB1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CF148EA" w14:textId="77777777" w:rsidR="00332DB1" w:rsidRPr="00240760" w:rsidRDefault="00332DB1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10F9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3BA303BD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9219-88</w:t>
            </w:r>
          </w:p>
          <w:p w14:paraId="77D336FC" w14:textId="77777777" w:rsidR="00717114" w:rsidRPr="00240760" w:rsidRDefault="00717114" w:rsidP="006810BC">
            <w:pPr>
              <w:rPr>
                <w:sz w:val="24"/>
                <w:szCs w:val="24"/>
                <w:vertAlign w:val="superscript"/>
              </w:rPr>
            </w:pPr>
            <w:r w:rsidRPr="00240760">
              <w:rPr>
                <w:sz w:val="24"/>
                <w:szCs w:val="24"/>
              </w:rPr>
              <w:t>ГОСТ 9219-95</w:t>
            </w:r>
            <w:r w:rsidRPr="0024076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CF14CC4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33263-2015</w:t>
            </w:r>
          </w:p>
          <w:p w14:paraId="501AF8B5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33264-2015</w:t>
            </w:r>
          </w:p>
          <w:p w14:paraId="35C41B2F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33323-2015 </w:t>
            </w:r>
          </w:p>
          <w:p w14:paraId="3F53B556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33726-2016</w:t>
            </w:r>
          </w:p>
          <w:p w14:paraId="0960873A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33436.3-1-2015 </w:t>
            </w:r>
          </w:p>
          <w:p w14:paraId="57306D86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33436.3-2-2015 </w:t>
            </w:r>
          </w:p>
          <w:p w14:paraId="77E68305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613D52BF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089C5403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2.610-2019</w:t>
            </w:r>
          </w:p>
          <w:p w14:paraId="704FBCC5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12.2.007.0-75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09CEEC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15543.1-89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54093B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17516.1-90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7F2D993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18142.1-85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91BEA2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18620-86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4B2BB6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24376-91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2D8BD4E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26830-86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FE35186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BB42A5" w14:textId="77777777" w:rsidR="00C106C5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30804.4.11-</w:t>
            </w:r>
          </w:p>
          <w:p w14:paraId="30F879ED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2013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6A4599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30804.4.2-2013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2FCE9E1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30804.4.4-2013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A53AC6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ГОСТ Р 51317.4.5-99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CC9633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60077-2-2007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FAAD4F4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62236-3-2-2007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B877D9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34627-2019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8630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0E834A1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A55A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273D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Подшипники качения роликовые для букс железнодорожного подвижного состава</w:t>
            </w:r>
          </w:p>
          <w:p w14:paraId="20C53C2F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AC91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8482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A2F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7D038F1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32769-2014</w:t>
            </w:r>
          </w:p>
          <w:p w14:paraId="6A255469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18572-2014</w:t>
            </w:r>
          </w:p>
          <w:p w14:paraId="352423CD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520-2011</w:t>
            </w:r>
          </w:p>
          <w:p w14:paraId="467E3947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18855-2013</w:t>
            </w:r>
          </w:p>
          <w:p w14:paraId="73682F68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7EEFA815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  <w:r w:rsidRPr="00240760">
              <w:rPr>
                <w:b/>
                <w:i/>
                <w:sz w:val="24"/>
                <w:szCs w:val="24"/>
              </w:rPr>
              <w:t xml:space="preserve"> </w:t>
            </w:r>
          </w:p>
          <w:p w14:paraId="4B101ED8" w14:textId="77777777" w:rsidR="00717114" w:rsidRPr="00240760" w:rsidRDefault="00717114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12.2.003-91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7C2FFE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EFD9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7D5E99C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7B12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133.8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125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02D1B">
              <w:rPr>
                <w:sz w:val="24"/>
                <w:szCs w:val="24"/>
              </w:rPr>
              <w:t>Полушпалы</w:t>
            </w:r>
            <w:proofErr w:type="spellEnd"/>
            <w:r w:rsidRPr="00702D1B">
              <w:rPr>
                <w:sz w:val="24"/>
                <w:szCs w:val="24"/>
              </w:rPr>
              <w:t xml:space="preserve"> железобетонные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1FF4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6810 99 0000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2B0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002/2011 </w:t>
            </w:r>
          </w:p>
          <w:p w14:paraId="4D102BFA" w14:textId="77777777" w:rsidR="00717114" w:rsidRPr="00240760" w:rsidRDefault="0071711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0132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3582F16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47FC" w14:textId="77777777" w:rsidR="00717114" w:rsidRPr="00702D1B" w:rsidRDefault="00717114" w:rsidP="006810BC">
            <w:pPr>
              <w:pStyle w:val="aff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4CF6" w14:textId="77777777" w:rsidR="00717114" w:rsidRPr="00702D1B" w:rsidRDefault="0071711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Провода контактные из меди и ее сплавов для </w:t>
            </w:r>
            <w:r w:rsidRPr="00702D1B">
              <w:rPr>
                <w:sz w:val="24"/>
                <w:szCs w:val="24"/>
              </w:rPr>
              <w:lastRenderedPageBreak/>
              <w:t>железнодорожной контактной сети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41AC" w14:textId="1CF5C554" w:rsidR="00182EA3" w:rsidRDefault="00717114" w:rsidP="00182EA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8544</w:t>
            </w:r>
            <w:r w:rsidR="00182EA3" w:rsidRPr="00B50976">
              <w:rPr>
                <w:sz w:val="24"/>
                <w:szCs w:val="24"/>
                <w:highlight w:val="yellow"/>
              </w:rPr>
              <w:t xml:space="preserve"> </w:t>
            </w:r>
          </w:p>
          <w:p w14:paraId="75160132" w14:textId="2988922A" w:rsidR="006C3ADB" w:rsidRDefault="006C3ADB" w:rsidP="00182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7407</w:t>
            </w:r>
          </w:p>
          <w:p w14:paraId="21A53C03" w14:textId="69D08B0C" w:rsidR="006C3ADB" w:rsidRPr="00B50976" w:rsidRDefault="006C3ADB" w:rsidP="00182E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7408</w:t>
            </w:r>
          </w:p>
          <w:p w14:paraId="7E43D834" w14:textId="694623D8" w:rsidR="00717114" w:rsidRDefault="00717114" w:rsidP="006810BC">
            <w:pPr>
              <w:rPr>
                <w:sz w:val="24"/>
                <w:szCs w:val="24"/>
              </w:rPr>
            </w:pPr>
          </w:p>
          <w:p w14:paraId="56CA5EF8" w14:textId="35AB2D06" w:rsidR="00182EA3" w:rsidRPr="00240760" w:rsidRDefault="009B345D" w:rsidP="006810BC">
            <w:pPr>
              <w:rPr>
                <w:sz w:val="24"/>
                <w:szCs w:val="24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02EB15BA" wp14:editId="33F3A6C1">
                      <wp:simplePos x="0" y="0"/>
                      <wp:positionH relativeFrom="column">
                        <wp:posOffset>221615</wp:posOffset>
                      </wp:positionH>
                      <wp:positionV relativeFrom="page">
                        <wp:posOffset>792480</wp:posOffset>
                      </wp:positionV>
                      <wp:extent cx="1806575" cy="598805"/>
                      <wp:effectExtent l="0" t="0" r="22225" b="10795"/>
                      <wp:wrapNone/>
                      <wp:docPr id="1467545242" name="Прямоугольник 1467545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598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7F7F7F" w:themeColor="text1" w:themeTint="80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981695467"/>
                                    <w:date w:fullDate="2023-11-08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42B93ABF" w14:textId="4EC4E32F" w:rsidR="009B345D" w:rsidRPr="009B345D" w:rsidRDefault="006C3ADB" w:rsidP="009B345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7F7F7F" w:themeColor="text1" w:themeTint="80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7F7F7F" w:themeColor="text1" w:themeTint="80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08.11.2023</w:t>
                                      </w:r>
                                    </w:p>
                                  </w:sdtContent>
                                </w:sdt>
                                <w:p w14:paraId="570F82D5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  <w:p w14:paraId="091B103B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(число, месяц, год)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15BA" id="Прямоугольник 1467545242" o:spid="_x0000_s1028" style="position:absolute;margin-left:17.45pt;margin-top:62.4pt;width:142.25pt;height: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7F7F7F" w:themeColor="text1" w:themeTint="80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981695467"/>
                              <w:date w:fullDate="2023-11-08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42B93ABF" w14:textId="4EC4E32F" w:rsidR="009B345D" w:rsidRPr="009B345D" w:rsidRDefault="006C3ADB" w:rsidP="009B34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7F7F7F" w:themeColor="text1" w:themeTint="80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7F7F7F" w:themeColor="text1" w:themeTint="80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08.11.2023</w:t>
                                </w:r>
                              </w:p>
                            </w:sdtContent>
                          </w:sdt>
                          <w:p w14:paraId="570F82D5" w14:textId="77777777" w:rsidR="009B345D" w:rsidRPr="009B345D" w:rsidRDefault="009B345D" w:rsidP="009B345D">
                            <w:pPr>
                              <w:jc w:val="center"/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  <w:p w14:paraId="091B103B" w14:textId="77777777" w:rsidR="009B345D" w:rsidRPr="009B345D" w:rsidRDefault="009B345D" w:rsidP="009B345D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(число, месяц, год)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35A0" w14:textId="77777777" w:rsidR="00717114" w:rsidRPr="00021D22" w:rsidRDefault="00717114" w:rsidP="006810BC">
            <w:pPr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lastRenderedPageBreak/>
              <w:t>ТР ТС 002/2011</w:t>
            </w:r>
          </w:p>
          <w:p w14:paraId="18D7F353" w14:textId="53DF7279" w:rsidR="00717114" w:rsidRPr="00021D22" w:rsidRDefault="00717114" w:rsidP="006810BC">
            <w:pPr>
              <w:rPr>
                <w:sz w:val="24"/>
                <w:szCs w:val="24"/>
              </w:rPr>
            </w:pPr>
            <w:r w:rsidRPr="00021D22">
              <w:rPr>
                <w:sz w:val="24"/>
                <w:szCs w:val="24"/>
              </w:rPr>
              <w:t>ГОСТ Р 55647-201</w:t>
            </w:r>
            <w:r w:rsidR="00182EA3" w:rsidRPr="00021D22">
              <w:rPr>
                <w:sz w:val="24"/>
                <w:szCs w:val="24"/>
              </w:rPr>
              <w:t>8</w:t>
            </w:r>
          </w:p>
          <w:p w14:paraId="19072121" w14:textId="77777777" w:rsidR="00717114" w:rsidRPr="00021D22" w:rsidRDefault="00717114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021D22">
              <w:rPr>
                <w:b/>
                <w:i/>
                <w:sz w:val="24"/>
                <w:szCs w:val="24"/>
              </w:rPr>
              <w:t>ГОСТ 33944-2016</w:t>
            </w:r>
            <w:r w:rsidRPr="00021D22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F9E7379" w14:textId="40BE185B" w:rsidR="00D30DD7" w:rsidRPr="00021D22" w:rsidRDefault="00D30DD7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A4E6" w14:textId="77777777" w:rsidR="00717114" w:rsidRPr="00702D1B" w:rsidRDefault="00717114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702D1B" w:rsidRPr="00702D1B" w14:paraId="7B0FB49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310BE" w14:textId="77777777" w:rsidR="00E27C07" w:rsidRPr="00702D1B" w:rsidRDefault="00E27C07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488E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 безопасности движения и информационной безопасностью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290E" w14:textId="1F775520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3270BFBB" w14:textId="77777777" w:rsidR="00332DB1" w:rsidRPr="00240760" w:rsidRDefault="00332DB1" w:rsidP="00332DB1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ABDFBD7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25733AF4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50A95FEE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0CD21DA2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73C7801A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478A64C0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2347E49B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1819D365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31CF8F4D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02B94D00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C2E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5991683" w14:textId="77777777" w:rsidR="00E27C07" w:rsidRPr="00834DD1" w:rsidRDefault="00E27C07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34012-2016</w:t>
            </w:r>
          </w:p>
          <w:p w14:paraId="4D017A1A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50739-95</w:t>
            </w:r>
          </w:p>
          <w:p w14:paraId="4CB62178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022ED343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</w:t>
            </w:r>
            <w:r w:rsidRPr="00834DD1">
              <w:rPr>
                <w:sz w:val="24"/>
                <w:szCs w:val="24"/>
                <w:lang w:val="en-US"/>
              </w:rPr>
              <w:t>IEC</w:t>
            </w:r>
            <w:r w:rsidRPr="00834DD1">
              <w:rPr>
                <w:sz w:val="24"/>
                <w:szCs w:val="24"/>
              </w:rPr>
              <w:t xml:space="preserve"> 61508-3-2018</w:t>
            </w:r>
          </w:p>
          <w:p w14:paraId="596B5C92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06CB45D4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33892-2016</w:t>
            </w:r>
          </w:p>
          <w:p w14:paraId="3F429900" w14:textId="77777777" w:rsidR="00E27C07" w:rsidRPr="00834DD1" w:rsidRDefault="00E27C07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33893-2016</w:t>
            </w:r>
          </w:p>
          <w:p w14:paraId="78F47DAC" w14:textId="77777777" w:rsidR="00E27C07" w:rsidRPr="00834DD1" w:rsidRDefault="00E27C07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33894-2016</w:t>
            </w:r>
          </w:p>
          <w:p w14:paraId="5686262B" w14:textId="77777777" w:rsidR="00E27C07" w:rsidRPr="00834DD1" w:rsidRDefault="00E27C07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33895-2016</w:t>
            </w:r>
          </w:p>
          <w:p w14:paraId="73733508" w14:textId="77777777" w:rsidR="00E27C07" w:rsidRPr="00834DD1" w:rsidRDefault="00E27C07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33896-2016</w:t>
            </w:r>
          </w:p>
          <w:p w14:paraId="25C665F3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741E070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54BF544" w14:textId="77777777" w:rsidR="00E27C07" w:rsidRPr="00834DD1" w:rsidRDefault="00E27C07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61508-1-2012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E0CFD9C" w14:textId="77777777" w:rsidR="00E27C07" w:rsidRPr="00834DD1" w:rsidRDefault="00E27C07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61508-2-2012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69FD3A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61508-3-2014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4244C59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62279-2011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F91C799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Р МЭК 62279-2016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2D8C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7D171C29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7AA05BF5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74F4CB00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6E1CA8B9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5C81A66F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74DAD972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0AD4E48D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2450ABB3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45D7A787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7D42B40A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  <w:p w14:paraId="0301E736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2D8C99A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0AFB" w14:textId="77777777" w:rsidR="00E27C07" w:rsidRPr="00702D1B" w:rsidRDefault="00E27C07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0EFB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Прокладки рельсового скрепления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89B3" w14:textId="498F2D6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  <w:r w:rsidR="009C5F1A" w:rsidRPr="00240760">
              <w:rPr>
                <w:sz w:val="24"/>
                <w:szCs w:val="24"/>
              </w:rPr>
              <w:t xml:space="preserve"> </w:t>
            </w:r>
          </w:p>
          <w:p w14:paraId="5A5D786B" w14:textId="77777777" w:rsidR="007E6244" w:rsidRPr="00240760" w:rsidRDefault="007E6244" w:rsidP="007E6244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3926</w:t>
            </w:r>
          </w:p>
          <w:p w14:paraId="0D45DCF0" w14:textId="4C39946A" w:rsidR="007E6244" w:rsidRPr="00240760" w:rsidRDefault="007E624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  <w:p w14:paraId="7B059E2E" w14:textId="5771CC56" w:rsidR="008E6F5F" w:rsidRPr="00240760" w:rsidRDefault="005E64CA" w:rsidP="00493883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333D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0C46DA0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34078-2017</w:t>
            </w:r>
          </w:p>
          <w:p w14:paraId="0AAE4B06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B80EBFD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7BEA20D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4AE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47D9332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76FB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2538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02D1B">
              <w:rPr>
                <w:sz w:val="24"/>
                <w:szCs w:val="24"/>
              </w:rPr>
              <w:t>Противоугоны</w:t>
            </w:r>
            <w:proofErr w:type="spellEnd"/>
            <w:r w:rsidRPr="00702D1B">
              <w:rPr>
                <w:sz w:val="24"/>
                <w:szCs w:val="24"/>
              </w:rPr>
              <w:t xml:space="preserve"> пружинные к железнодорожным рельсам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AB5D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7302 90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D658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7E10B359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32409-2013</w:t>
            </w:r>
          </w:p>
          <w:p w14:paraId="61BD652D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5553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58570659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C75D9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EA64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702D1B">
              <w:rPr>
                <w:sz w:val="24"/>
                <w:szCs w:val="24"/>
              </w:rPr>
              <w:t>Противоюзное</w:t>
            </w:r>
            <w:proofErr w:type="spellEnd"/>
            <w:r w:rsidRPr="00702D1B">
              <w:rPr>
                <w:sz w:val="24"/>
                <w:szCs w:val="24"/>
              </w:rPr>
              <w:t xml:space="preserve"> устройство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ADA2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35A913FE" w14:textId="77777777" w:rsidR="00332DB1" w:rsidRPr="00240760" w:rsidRDefault="00332DB1" w:rsidP="00332DB1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5D9A8D0" w14:textId="77777777" w:rsidR="00332DB1" w:rsidRPr="00240760" w:rsidRDefault="00332DB1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0D07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3B69ABD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33725-2016</w:t>
            </w:r>
          </w:p>
          <w:p w14:paraId="4F5B0C4A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2F36598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F0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14D8B2FB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22A5154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2E5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782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Пружины рессорного подвешивания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0889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2F3C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C24E4DD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1452-2011</w:t>
            </w:r>
          </w:p>
          <w:p w14:paraId="5E6CEAD8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37A445A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E90A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6C38AA1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251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137.4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6DA5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Разъединители железнодорожной контактной сети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FD3E" w14:textId="0D06170C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2DFA06D8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E8EF99B" w14:textId="13A05A90" w:rsidR="00124F07" w:rsidRPr="00240760" w:rsidRDefault="009B345D" w:rsidP="006810BC">
            <w:pPr>
              <w:rPr>
                <w:sz w:val="24"/>
                <w:szCs w:val="24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9BF124B" wp14:editId="59ADF1FA">
                      <wp:simplePos x="0" y="0"/>
                      <wp:positionH relativeFrom="column">
                        <wp:posOffset>221615</wp:posOffset>
                      </wp:positionH>
                      <wp:positionV relativeFrom="page">
                        <wp:posOffset>1664335</wp:posOffset>
                      </wp:positionV>
                      <wp:extent cx="1806575" cy="598805"/>
                      <wp:effectExtent l="0" t="0" r="22225" b="10795"/>
                      <wp:wrapNone/>
                      <wp:docPr id="1704194840" name="Прямоугольник 17041948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598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7F7F7F" w:themeColor="text1" w:themeTint="80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237135715"/>
                                    <w:date w:fullDate="2023-10-2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EBC415D" w14:textId="77777777" w:rsidR="009B345D" w:rsidRPr="009B345D" w:rsidRDefault="009B345D" w:rsidP="009B345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7F7F7F" w:themeColor="text1" w:themeTint="80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 w:rsidRPr="009B345D">
                                        <w:rPr>
                                          <w:rFonts w:eastAsia="ArialMT"/>
                                          <w:color w:val="7F7F7F" w:themeColor="text1" w:themeTint="80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23.10.2023</w:t>
                                      </w:r>
                                    </w:p>
                                  </w:sdtContent>
                                </w:sdt>
                                <w:p w14:paraId="172485A6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  <w:p w14:paraId="6F27E454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(число, месяц, год)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F124B" id="Прямоугольник 1704194840" o:spid="_x0000_s1029" style="position:absolute;margin-left:17.45pt;margin-top:131.05pt;width:142.25pt;height:4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7F7F7F" w:themeColor="text1" w:themeTint="80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237135715"/>
                              <w:date w:fullDate="2023-10-2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EBC415D" w14:textId="77777777" w:rsidR="009B345D" w:rsidRPr="009B345D" w:rsidRDefault="009B345D" w:rsidP="009B34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7F7F7F" w:themeColor="text1" w:themeTint="80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 w:rsidRPr="009B345D">
                                  <w:rPr>
                                    <w:rFonts w:eastAsia="ArialMT"/>
                                    <w:color w:val="7F7F7F" w:themeColor="text1" w:themeTint="80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23.10.2023</w:t>
                                </w:r>
                              </w:p>
                            </w:sdtContent>
                          </w:sdt>
                          <w:p w14:paraId="172485A6" w14:textId="77777777" w:rsidR="009B345D" w:rsidRPr="009B345D" w:rsidRDefault="009B345D" w:rsidP="009B345D">
                            <w:pPr>
                              <w:jc w:val="center"/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  <w:p w14:paraId="6F27E454" w14:textId="77777777" w:rsidR="009B345D" w:rsidRPr="009B345D" w:rsidRDefault="009B345D" w:rsidP="009B345D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(число, месяц, год)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7EA9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3A9DA95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</w:t>
            </w:r>
          </w:p>
          <w:p w14:paraId="66336104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34452-2018</w:t>
            </w:r>
          </w:p>
          <w:p w14:paraId="5C1DBCF4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BE6C90F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FBC3E48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3AE377B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5D935607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83D68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7EB4B9F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9F4D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137.5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2550" w14:textId="792B7290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Разъединители для тяговых подстанций систем электроснабжения </w:t>
            </w:r>
            <w:proofErr w:type="gramStart"/>
            <w:r w:rsidRPr="00702D1B">
              <w:rPr>
                <w:sz w:val="24"/>
                <w:szCs w:val="24"/>
              </w:rPr>
              <w:t>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702D1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02D1B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65B5" w14:textId="49105DA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A7BB768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A094DD2" w14:textId="77777777" w:rsidR="00124F07" w:rsidRPr="00240760" w:rsidRDefault="00124F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5087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14CF95A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 </w:t>
            </w:r>
          </w:p>
          <w:p w14:paraId="2106AEEB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87120D9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705F681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4ACE8C41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70E767D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6EDB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1CA248E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6D61" w14:textId="77777777" w:rsidR="00E27C07" w:rsidRPr="00702D1B" w:rsidRDefault="00E27C07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00B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Разъединители, короткозамыкатели, отделители, заземлители высоковольтные для железнодорожного подвижного состава </w:t>
            </w:r>
          </w:p>
          <w:p w14:paraId="64EE1EEF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A7F8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6563144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737E4ED" w14:textId="77777777" w:rsidR="00124F07" w:rsidRPr="00240760" w:rsidRDefault="00124F07" w:rsidP="006810BC">
            <w:pPr>
              <w:rPr>
                <w:sz w:val="24"/>
                <w:szCs w:val="24"/>
              </w:rPr>
            </w:pPr>
          </w:p>
          <w:p w14:paraId="25A99336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75814858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7BC14DFA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41D97352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4E29E23C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37D902A5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1B474E88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199C820A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243569D0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30292289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351EB0AC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756C7439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5CB3A252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  <w:p w14:paraId="7267081E" w14:textId="77777777" w:rsidR="00E27C07" w:rsidRPr="00240760" w:rsidRDefault="00E27C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490D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0927620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6DCA93F2" w14:textId="77777777" w:rsidR="00E27C07" w:rsidRPr="00834DD1" w:rsidRDefault="00E27C07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0F9AA174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3A30A067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76867145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15150-69</w:t>
            </w:r>
          </w:p>
          <w:p w14:paraId="1EB46CD0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0ABF2E13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63573F74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52A39F5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FFE264C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410179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865B77F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13D7375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D830DB2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B1365D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47F5951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4922F80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350862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33263-2015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8F6B00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0898D9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DC7900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 РК МЭК 60077-1-2007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21AC95F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14AF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5057F03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846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324F" w14:textId="76F6E7E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Реакторы для тяговых подстанций систем электроснабжения </w:t>
            </w:r>
            <w:proofErr w:type="gramStart"/>
            <w:r w:rsidRPr="00702D1B">
              <w:rPr>
                <w:sz w:val="24"/>
                <w:szCs w:val="24"/>
              </w:rPr>
              <w:t>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702D1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02D1B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B707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3F6394C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E2CF956" w14:textId="77777777" w:rsidR="00124F07" w:rsidRPr="00240760" w:rsidRDefault="00124F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1CA6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0E66064B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32676-2014</w:t>
            </w:r>
          </w:p>
          <w:p w14:paraId="7B0C13A1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95A0406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D59097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16772-77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CCBEF2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8C623E8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14794-79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3487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4C16296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56C6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D502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Реле высоковольтные электромагнитные и электронные (защиты, промежуточные, времени и дифференциальные)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0A1B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5E07507E" w14:textId="40C6274B" w:rsidR="00F65D27" w:rsidRPr="00240760" w:rsidRDefault="00124F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D667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6D91379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20CCCB92" w14:textId="77777777" w:rsidR="00E27C07" w:rsidRPr="00834DD1" w:rsidRDefault="00E27C07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6BAA65DF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031300F2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0B17EACE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2F979EBB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6B137C0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7B4AAD0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32668-2014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09B87E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4F785D3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5.197-72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6D5D780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B94069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15543-70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1E8E01A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DEA04C2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18620-86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C572FA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2D894E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15543.1-89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D4F83F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17516.1-90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4467AC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4A02B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B56AFB3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9F269F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F9944E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F53307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60077-2-2007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B3569B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0E419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6F70A0E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0F2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702D1B" w:rsidRPr="00702D1B" w14:paraId="219E11F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711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7810" w14:textId="77777777" w:rsidR="00E27C07" w:rsidRPr="00702D1B" w:rsidRDefault="00E27C07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Реле электромагнитные безопасные, в том числе электронные, для систем железнодорожной автоматики и телемеханики, релейные блоки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331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5C549F6C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18B5C85C" w14:textId="77777777" w:rsidR="00E27C07" w:rsidRPr="00240760" w:rsidRDefault="00E27C07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8538</w:t>
            </w:r>
          </w:p>
          <w:p w14:paraId="3574DD28" w14:textId="4D544E74" w:rsidR="00F65D27" w:rsidRPr="00240760" w:rsidRDefault="00F65D27" w:rsidP="00221C88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916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1161DDC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32668-2014 </w:t>
            </w:r>
          </w:p>
          <w:p w14:paraId="28847E34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7DEA5F56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5.197-72</w:t>
            </w:r>
          </w:p>
          <w:p w14:paraId="23586D44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2648978" w14:textId="77777777" w:rsidR="00E27C07" w:rsidRPr="00834DD1" w:rsidRDefault="00E27C07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5FA8A2D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9219-88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6793A20F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33798.1-2016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25BCFEC1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E85FBC4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187D3F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89BB12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DA6B91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50648-94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5D8532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DCBC21B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17523-85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E251DD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6B4CC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14254-2015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6D1853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21130-75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4B248A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C56353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12997-84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88052E6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9219-95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F9316C" w14:textId="77777777" w:rsidR="00E27C07" w:rsidRPr="00834DD1" w:rsidRDefault="00E27C07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DD6B" w14:textId="77777777" w:rsidR="00E27C07" w:rsidRPr="00702D1B" w:rsidRDefault="00E27C07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25E01BFA" w14:textId="77777777" w:rsidR="00E27C07" w:rsidRPr="00702D1B" w:rsidRDefault="00E27C07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0F53F16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FBC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7B94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Реакторы для электропоездов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E376" w14:textId="77777777" w:rsidR="00845973" w:rsidRPr="00240760" w:rsidRDefault="0084597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5231151" w14:textId="77777777" w:rsidR="00124F07" w:rsidRPr="00240760" w:rsidRDefault="00124F07" w:rsidP="00124F07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FBD8CCC" w14:textId="77777777" w:rsidR="00124F07" w:rsidRPr="00240760" w:rsidRDefault="00124F0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226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8C38C95" w14:textId="77777777" w:rsidR="00120E44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33798.2-2016</w:t>
            </w:r>
          </w:p>
          <w:p w14:paraId="10F5137D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9219-88</w:t>
            </w:r>
          </w:p>
          <w:p w14:paraId="24F95058" w14:textId="77777777" w:rsidR="00EE0952" w:rsidRPr="00834DD1" w:rsidRDefault="00EE0952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rFonts w:ascii="TimesNewRomanPSMT" w:hAnsi="TimesNewRomanPSMT" w:cs="TimesNewRomanPSMT"/>
                <w:sz w:val="24"/>
                <w:szCs w:val="24"/>
              </w:rPr>
              <w:t>ГОСТ 9219-95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</w:t>
            </w:r>
          </w:p>
          <w:p w14:paraId="0B8C00B6" w14:textId="77777777" w:rsidR="00EE0952" w:rsidRPr="00834DD1" w:rsidRDefault="00EE095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503F733" w14:textId="77777777" w:rsidR="00EE0952" w:rsidRPr="00834DD1" w:rsidRDefault="00EE095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542F1207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CD380B8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  <w:p w14:paraId="48FDD515" w14:textId="77777777" w:rsidR="00845973" w:rsidRPr="00834DD1" w:rsidRDefault="00845973" w:rsidP="006810BC">
            <w:pPr>
              <w:rPr>
                <w:rFonts w:ascii="TimesNewRomanPSMT" w:hAnsi="TimesNewRomanPSMT" w:cs="TimesNewRomanPSMT"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E44FFC" w14:textId="77777777" w:rsidR="00845973" w:rsidRPr="00834DD1" w:rsidRDefault="00845973" w:rsidP="006810BC">
            <w:pPr>
              <w:rPr>
                <w:b/>
                <w:bCs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33798.1-2016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49B7" w14:textId="77777777" w:rsidR="00845973" w:rsidRPr="00702D1B" w:rsidRDefault="00845973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  <w:p w14:paraId="5D61E325" w14:textId="77777777" w:rsidR="00845973" w:rsidRPr="00702D1B" w:rsidRDefault="00845973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24D61A8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235C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4E93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Резервуары воздушные для моторвагонного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EBB0" w14:textId="77777777" w:rsidR="00845973" w:rsidRPr="00240760" w:rsidRDefault="0084597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53CE0DA" w14:textId="46EC8813" w:rsidR="004A17A6" w:rsidRPr="00240760" w:rsidRDefault="004A17A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7F850B8" w14:textId="77777777" w:rsidR="0072209A" w:rsidRPr="00240760" w:rsidRDefault="0072209A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7310</w:t>
            </w:r>
          </w:p>
          <w:p w14:paraId="4C3D8347" w14:textId="77777777" w:rsidR="00F42758" w:rsidRPr="00240760" w:rsidRDefault="00F42758" w:rsidP="00F42758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38512230" w14:textId="517E0E84" w:rsidR="00F42758" w:rsidRPr="00240760" w:rsidRDefault="00F42758" w:rsidP="00F42758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5B8A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5597746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1561-75</w:t>
            </w:r>
          </w:p>
          <w:p w14:paraId="3441B6D6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80FF3A0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70230B1" w14:textId="77777777" w:rsidR="00845973" w:rsidRPr="00834DD1" w:rsidRDefault="0084597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52400-2005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A12E1E6" w14:textId="77777777" w:rsidR="00845973" w:rsidRPr="00834DD1" w:rsidRDefault="0084597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1454-2005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171081A" w14:textId="77777777" w:rsidR="00845973" w:rsidRPr="00834DD1" w:rsidRDefault="0084597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34347-2017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953A" w14:textId="77777777" w:rsidR="00845973" w:rsidRPr="00702D1B" w:rsidRDefault="00845973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2679AC5C" w14:textId="77777777" w:rsidR="00845973" w:rsidRPr="00702D1B" w:rsidRDefault="00845973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68DA5E0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729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805E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Резинокордные оболочки муфт тягового привода моторвагонного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322" w14:textId="77777777" w:rsidR="00845973" w:rsidRPr="00240760" w:rsidRDefault="0084597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0A02C927" w14:textId="77777777" w:rsidR="00845973" w:rsidRPr="00240760" w:rsidRDefault="0084597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BA2EE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15D63C10" w14:textId="77777777" w:rsidR="00845973" w:rsidRPr="00834DD1" w:rsidRDefault="0084597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33188-2014</w:t>
            </w:r>
          </w:p>
          <w:p w14:paraId="56CADCBF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3F83684C" w14:textId="77777777" w:rsidR="00845973" w:rsidRPr="00834DD1" w:rsidRDefault="00BE5D70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E71" w14:textId="77777777" w:rsidR="00845973" w:rsidRPr="00702D1B" w:rsidRDefault="00845973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0747CEEF" w14:textId="77777777" w:rsidR="00845973" w:rsidRPr="00702D1B" w:rsidRDefault="00845973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1DA787F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72E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138.7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FADD" w14:textId="77777777" w:rsidR="00845973" w:rsidRPr="00702D1B" w:rsidRDefault="00845973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Резисторы пусковые, электрического тормоза, демпферные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D13F" w14:textId="77777777" w:rsidR="00845973" w:rsidRPr="00240760" w:rsidRDefault="0084597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</w:t>
            </w:r>
          </w:p>
          <w:p w14:paraId="08771304" w14:textId="77777777" w:rsidR="00845973" w:rsidRPr="00240760" w:rsidRDefault="0084597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8443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2B9C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292F17D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9219-88 </w:t>
            </w:r>
          </w:p>
          <w:p w14:paraId="7A471EE0" w14:textId="77777777" w:rsidR="00845973" w:rsidRPr="00834DD1" w:rsidRDefault="00845973" w:rsidP="006810BC">
            <w:pPr>
              <w:rPr>
                <w:sz w:val="24"/>
                <w:szCs w:val="24"/>
                <w:vertAlign w:val="superscript"/>
              </w:rPr>
            </w:pPr>
            <w:r w:rsidRPr="00834DD1">
              <w:rPr>
                <w:sz w:val="24"/>
                <w:szCs w:val="24"/>
              </w:rPr>
              <w:t>ГОСТ 9219-95</w:t>
            </w:r>
            <w:r w:rsidRPr="00834DD1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157868BF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33263-2015</w:t>
            </w:r>
          </w:p>
          <w:p w14:paraId="4757141E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33264-2015</w:t>
            </w:r>
          </w:p>
          <w:p w14:paraId="72ABAD98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33798.1-2016</w:t>
            </w:r>
          </w:p>
          <w:p w14:paraId="3F2F933C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F3037BF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7D750CA" w14:textId="77777777" w:rsidR="00845973" w:rsidRPr="00834DD1" w:rsidRDefault="00845973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33264-2015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4303EA" w14:textId="77777777" w:rsidR="00845973" w:rsidRPr="00834DD1" w:rsidRDefault="0084597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37F9FA21" w14:textId="77777777" w:rsidR="00845973" w:rsidRPr="00834DD1" w:rsidRDefault="00845973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sz w:val="24"/>
                <w:szCs w:val="24"/>
              </w:rPr>
              <w:t>ГОСТ 33798.2-2016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A0D4" w14:textId="77777777" w:rsidR="00845973" w:rsidRPr="00702D1B" w:rsidRDefault="00845973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1C0F9A84" w14:textId="77777777" w:rsidR="00845973" w:rsidRPr="00702D1B" w:rsidRDefault="00845973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1621E76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78DA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1B8A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Рельсы железнодорожные широкой колеи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3688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B822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1E5A7BA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51685-2013</w:t>
            </w:r>
          </w:p>
          <w:p w14:paraId="526046F6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2432-2013</w:t>
            </w:r>
          </w:p>
          <w:p w14:paraId="528F34A4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6AC679B" w14:textId="77777777" w:rsidR="001B490E" w:rsidRPr="00834DD1" w:rsidRDefault="00DC1FDF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34078-2017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AE35949" w14:textId="6A54907C" w:rsidR="00AB7558" w:rsidRPr="00834DD1" w:rsidRDefault="00AB7558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51685-2022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19F6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6CC91BD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4FFB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29CC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Рельсы железнодорожные </w:t>
            </w:r>
            <w:proofErr w:type="spellStart"/>
            <w:r w:rsidRPr="00702D1B">
              <w:rPr>
                <w:sz w:val="24"/>
                <w:szCs w:val="24"/>
              </w:rPr>
              <w:t>остряковые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A3E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4A46BBFD" w14:textId="77777777" w:rsidR="00DC1FDF" w:rsidRPr="00240760" w:rsidRDefault="00DC1FDF" w:rsidP="006810BC">
            <w:pPr>
              <w:rPr>
                <w:sz w:val="24"/>
                <w:szCs w:val="24"/>
              </w:rPr>
            </w:pPr>
          </w:p>
          <w:p w14:paraId="16A6ACFC" w14:textId="77777777" w:rsidR="00DC1FDF" w:rsidRPr="00240760" w:rsidRDefault="00DC1FDF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EB62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2C0CC0B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55820-2013</w:t>
            </w:r>
          </w:p>
          <w:p w14:paraId="596099BC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9960-85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F6B608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17507-85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8B250F6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17508-85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D8B11B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26168-84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0F1414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10BD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276FBE4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161C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3AD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Рельсы железнодорожные </w:t>
            </w:r>
            <w:proofErr w:type="spellStart"/>
            <w:r w:rsidRPr="00702D1B">
              <w:rPr>
                <w:sz w:val="24"/>
                <w:szCs w:val="24"/>
              </w:rPr>
              <w:t>контррельсовые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1EEE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70A47B4E" w14:textId="77777777" w:rsidR="00DC1FDF" w:rsidRPr="00240760" w:rsidRDefault="00DC1FDF" w:rsidP="006810BC">
            <w:pPr>
              <w:rPr>
                <w:sz w:val="24"/>
                <w:szCs w:val="24"/>
              </w:rPr>
            </w:pPr>
          </w:p>
          <w:p w14:paraId="711B606F" w14:textId="77777777" w:rsidR="00DC1FDF" w:rsidRPr="00240760" w:rsidRDefault="00DC1FDF" w:rsidP="006810BC">
            <w:pPr>
              <w:rPr>
                <w:sz w:val="24"/>
                <w:szCs w:val="24"/>
              </w:rPr>
            </w:pPr>
          </w:p>
          <w:p w14:paraId="424F8154" w14:textId="77777777" w:rsidR="00DC1FDF" w:rsidRPr="00240760" w:rsidRDefault="00DC1FDF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48DB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AF4F57E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55497-2013</w:t>
            </w:r>
          </w:p>
          <w:p w14:paraId="627AA708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18232-83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666C9F5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26110-84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5E6CA3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17A5845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9798-85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D992B9C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A7AF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1913A57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FA71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7C52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Рельсовое скрепление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2344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BA80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34E48F53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32698-2014</w:t>
            </w:r>
          </w:p>
          <w:p w14:paraId="3F5B404A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59428-2021</w:t>
            </w:r>
          </w:p>
          <w:p w14:paraId="2ABE2842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1677-2007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97E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702D1B" w:rsidRPr="00702D1B" w14:paraId="5366CBA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504E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409" w14:textId="05A0700A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Ригели жестких поперечин устройств подвески контактной сети </w:t>
            </w:r>
            <w:proofErr w:type="gramStart"/>
            <w:r w:rsidRPr="00702D1B">
              <w:rPr>
                <w:sz w:val="24"/>
                <w:szCs w:val="24"/>
              </w:rPr>
              <w:t>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702D1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02D1B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3D9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8DC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6827EF45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33797-2016</w:t>
            </w:r>
          </w:p>
          <w:p w14:paraId="5F13119E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997B549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C129805" w14:textId="77777777" w:rsidR="00DC1FDF" w:rsidRPr="00834DD1" w:rsidRDefault="00DC1FDF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E43E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60611E1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C6AB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548E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Рукава соединительные для тормозов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9B89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4009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957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410C4EE3" w14:textId="77777777" w:rsidR="00DC1FDF" w:rsidRPr="00834DD1" w:rsidRDefault="00DC1FDF" w:rsidP="006810BC">
            <w:pPr>
              <w:pStyle w:val="Default"/>
              <w:rPr>
                <w:color w:val="auto"/>
              </w:rPr>
            </w:pPr>
            <w:r w:rsidRPr="00834DD1">
              <w:rPr>
                <w:color w:val="auto"/>
              </w:rPr>
              <w:t>ГОСТ 2593-2014</w:t>
            </w:r>
          </w:p>
          <w:p w14:paraId="103B43F8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CAB2AFA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5D9CA743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DC9AB80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CC53880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51548A9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2.610-2006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2C916425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0BBB6BB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1823-2008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153A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6AEA924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731E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144.1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EFEF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79D7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7014 00 000 0</w:t>
            </w:r>
          </w:p>
          <w:p w14:paraId="6E591B06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8530 90</w:t>
            </w:r>
          </w:p>
          <w:p w14:paraId="6B6EA0ED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9002</w:t>
            </w:r>
          </w:p>
          <w:p w14:paraId="0E2085BC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9405 91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247D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CFF82CF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34707-2021 </w:t>
            </w:r>
          </w:p>
          <w:p w14:paraId="514A3044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62A7E37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738D1D5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7A7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6483139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8042" w14:textId="77777777" w:rsidR="00DC1FDF" w:rsidRPr="003B0DB8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18"/>
                <w:sz w:val="24"/>
                <w:szCs w:val="24"/>
              </w:rPr>
            </w:pPr>
            <w:r w:rsidRPr="003B0DB8">
              <w:rPr>
                <w:spacing w:val="-18"/>
                <w:sz w:val="24"/>
                <w:szCs w:val="24"/>
              </w:rPr>
              <w:t>144.1.1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1A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Светодиодные светооптические системы для железнодорожной светофорной и переездной сигнализации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B763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  <w:lang w:val="en-US"/>
              </w:rPr>
              <w:t>8530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909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F4219EF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56057-2014</w:t>
            </w:r>
          </w:p>
          <w:p w14:paraId="05E9D5D9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6BD8825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601CFAFC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34707-2021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8603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3FD2771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0396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144.2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DC6" w14:textId="6331B959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Статические преобразователи для устройств электроснабжения </w:t>
            </w:r>
            <w:proofErr w:type="gramStart"/>
            <w:r w:rsidRPr="00702D1B">
              <w:rPr>
                <w:sz w:val="24"/>
                <w:szCs w:val="24"/>
              </w:rPr>
              <w:t>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702D1B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702D1B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24F5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8504 40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B568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2150790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32792-2014</w:t>
            </w:r>
          </w:p>
          <w:p w14:paraId="1BCFDC4F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18620-86</w:t>
            </w:r>
          </w:p>
          <w:p w14:paraId="104370A2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644B798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543F34D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12.2.007.11-75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AD98379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26567-85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595A322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1AA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7EE01D2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2FAF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F1E4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Стеклоочистители для моторвагонного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71CE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8479 89 970 8</w:t>
            </w:r>
          </w:p>
          <w:p w14:paraId="11007CD7" w14:textId="45A5DA0E" w:rsidR="00221C88" w:rsidRPr="00240760" w:rsidRDefault="00221C8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02BF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5FF02D88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28465-2019</w:t>
            </w:r>
          </w:p>
          <w:p w14:paraId="1C0F9393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57445-2017</w:t>
            </w:r>
          </w:p>
          <w:p w14:paraId="1C9D27BA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27.301-95</w:t>
            </w:r>
          </w:p>
          <w:p w14:paraId="5409BC52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48A8702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CD0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702D1B" w:rsidRPr="00702D1B" w14:paraId="48325AB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F101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B345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Стрелочные переводы, ремкомплекты (</w:t>
            </w:r>
            <w:proofErr w:type="spellStart"/>
            <w:r w:rsidRPr="00702D1B">
              <w:rPr>
                <w:sz w:val="24"/>
                <w:szCs w:val="24"/>
              </w:rPr>
              <w:t>полустрелки</w:t>
            </w:r>
            <w:proofErr w:type="spellEnd"/>
            <w:r w:rsidRPr="00702D1B">
              <w:rPr>
                <w:sz w:val="24"/>
                <w:szCs w:val="24"/>
              </w:rPr>
              <w:t>), глухие пересечения железнодорожных путей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3F2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73FCCF07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8608 00 000 1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2E83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002/2011</w:t>
            </w:r>
          </w:p>
          <w:p w14:paraId="29C831E1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33535-2015</w:t>
            </w:r>
          </w:p>
          <w:p w14:paraId="002E59DC" w14:textId="77777777" w:rsidR="00DC1FDF" w:rsidRPr="00834DD1" w:rsidRDefault="00DC1FD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33722-2016</w:t>
            </w:r>
          </w:p>
          <w:p w14:paraId="0D3A0D97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72803F8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2D0618" w14:textId="77777777" w:rsidR="00DC1FDF" w:rsidRPr="00834DD1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9C77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2A2CDCA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33DB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68D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Стрелочные электромеханические приводы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81EF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8501</w:t>
            </w:r>
          </w:p>
          <w:p w14:paraId="4E30B18C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8608 00 000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2E49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63B48BF8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34012-2016</w:t>
            </w:r>
          </w:p>
          <w:p w14:paraId="206AA70D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32685-2014</w:t>
            </w:r>
          </w:p>
          <w:p w14:paraId="36975E29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68042CD3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8401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222D382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A92D" w14:textId="77777777" w:rsidR="00DC1FDF" w:rsidRPr="00702D1B" w:rsidRDefault="00DC1FDF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E30A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gramStart"/>
            <w:r w:rsidRPr="00702D1B">
              <w:rPr>
                <w:sz w:val="24"/>
                <w:szCs w:val="24"/>
              </w:rPr>
              <w:t>Стыки</w:t>
            </w:r>
            <w:proofErr w:type="gramEnd"/>
            <w:r w:rsidRPr="00702D1B">
              <w:rPr>
                <w:sz w:val="24"/>
                <w:szCs w:val="24"/>
              </w:rPr>
              <w:t xml:space="preserve"> изолирующие железнодорожных рельсов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B93E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6BB8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42BE56C6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32695-2014</w:t>
            </w:r>
          </w:p>
          <w:p w14:paraId="1B13B71C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5E646418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4C60CC07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33185-2014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042E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1AF037A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B332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148.1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5C61" w14:textId="77777777" w:rsidR="00DC1FDF" w:rsidRPr="00702D1B" w:rsidRDefault="00DC1FD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Сцепка (включая автосцепку)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DF91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677C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111EE787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33434-2015</w:t>
            </w:r>
          </w:p>
          <w:p w14:paraId="69A4D3AC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73595F13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46A143D4" w14:textId="77777777" w:rsidR="00DC1FDF" w:rsidRPr="00240760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12.2.003-91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3B3F375" w14:textId="77777777" w:rsidR="00DC1FDF" w:rsidRPr="00240760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98FA85F" w14:textId="77777777" w:rsidR="00DC1FDF" w:rsidRPr="00240760" w:rsidRDefault="00DC1FD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3475-81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373B0853" w14:textId="77777777" w:rsidR="00DC1FDF" w:rsidRPr="00240760" w:rsidRDefault="00DC1FDF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31239-2004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A63" w14:textId="77777777" w:rsidR="00DC1FDF" w:rsidRPr="00702D1B" w:rsidRDefault="00DC1FDF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6438C3C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07D3" w14:textId="77777777" w:rsidR="00F74356" w:rsidRPr="00702D1B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148.2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58F" w14:textId="77777777" w:rsidR="00F74356" w:rsidRPr="00702D1B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Тормозные краны машиниста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B9B9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1D4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09C7B0C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33724.1-2016</w:t>
            </w:r>
          </w:p>
          <w:p w14:paraId="4CD5255F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27.301-95</w:t>
            </w:r>
          </w:p>
          <w:p w14:paraId="28078302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4339A0DE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14DD46E2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12.2.003-91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F5049A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15150-69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DBE39C5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16350-80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5BB32C0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996D713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1823-2008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E041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76E1286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80B" w14:textId="77777777" w:rsidR="00F74356" w:rsidRPr="00702D1B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148.3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1265" w14:textId="77777777" w:rsidR="00F74356" w:rsidRPr="00702D1B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Тележки прицепных вагонов моторвагонного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8508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  <w:lang w:val="en-US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63AB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6B504FD7" w14:textId="77777777" w:rsidR="009F3E75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55434-2013</w:t>
            </w:r>
          </w:p>
          <w:p w14:paraId="0313D835" w14:textId="77777777" w:rsidR="00F74356" w:rsidRPr="00702D1B" w:rsidRDefault="009F3E75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30631-99</w:t>
            </w:r>
            <w:r w:rsidR="00F74356" w:rsidRPr="00702D1B">
              <w:rPr>
                <w:sz w:val="24"/>
                <w:szCs w:val="24"/>
              </w:rPr>
              <w:t xml:space="preserve"> </w:t>
            </w:r>
          </w:p>
          <w:p w14:paraId="2B5A085A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37FF26C9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BF71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09E02467" w14:textId="77777777" w:rsidR="00F74356" w:rsidRPr="00702D1B" w:rsidRDefault="00F74356" w:rsidP="006810BC">
            <w:pPr>
              <w:rPr>
                <w:sz w:val="24"/>
                <w:szCs w:val="24"/>
              </w:rPr>
            </w:pPr>
          </w:p>
        </w:tc>
      </w:tr>
      <w:tr w:rsidR="00702D1B" w:rsidRPr="00702D1B" w14:paraId="77B84CA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F9D3" w14:textId="77777777" w:rsidR="00F74356" w:rsidRPr="00702D1B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E2DA" w14:textId="77777777" w:rsidR="00F74356" w:rsidRPr="00702D1B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 xml:space="preserve">Тифоны для моторвагонного подвижного состава 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9ED0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8306 10 000 0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4E55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  <w:p w14:paraId="3305D245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33321-2015</w:t>
            </w:r>
          </w:p>
          <w:p w14:paraId="01606E2C" w14:textId="77777777" w:rsidR="009F3E75" w:rsidRPr="00702D1B" w:rsidRDefault="009F3E75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27.301-95</w:t>
            </w:r>
          </w:p>
          <w:p w14:paraId="6B6F4970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2.601-2013</w:t>
            </w:r>
          </w:p>
          <w:p w14:paraId="27613FC5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2961" w14:textId="77777777" w:rsidR="00F74356" w:rsidRPr="00702D1B" w:rsidRDefault="00F74356" w:rsidP="006810BC">
            <w:pPr>
              <w:rPr>
                <w:sz w:val="24"/>
                <w:szCs w:val="24"/>
              </w:rPr>
            </w:pPr>
            <w:r w:rsidRPr="00702D1B">
              <w:rPr>
                <w:sz w:val="24"/>
                <w:szCs w:val="24"/>
              </w:rPr>
              <w:t>ТР ТС 002/2011</w:t>
            </w:r>
          </w:p>
        </w:tc>
      </w:tr>
      <w:tr w:rsidR="00702D1B" w:rsidRPr="00702D1B" w14:paraId="04F35A9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510C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149.1</w:t>
            </w:r>
          </w:p>
          <w:p w14:paraId="546F23F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C4404E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1E3CE4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6E0AE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A54344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12718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099279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91DCC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CD0566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8E79D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11B4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Тяговые электродвигатели для электропоездов </w:t>
            </w:r>
          </w:p>
          <w:p w14:paraId="43880AD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515D6BD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DC06AC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0F8D18C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8BB243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E429C5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7493F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5254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8501</w:t>
            </w:r>
          </w:p>
          <w:p w14:paraId="63CF28D2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1D5DE4FF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3626C2E9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081027EF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6ED8B3A5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0A70A726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1EC906FE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211DFBDE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165432F7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  <w:p w14:paraId="3733F3DD" w14:textId="77777777" w:rsidR="00AC31DC" w:rsidRPr="003B0DB8" w:rsidRDefault="00AC31DC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3FB9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  <w:p w14:paraId="4CDC7F43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2582-2013</w:t>
            </w:r>
          </w:p>
          <w:p w14:paraId="420B0C20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33436.3-1-2015</w:t>
            </w:r>
          </w:p>
          <w:p w14:paraId="3CDCF8D9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2.601-2013</w:t>
            </w:r>
          </w:p>
          <w:p w14:paraId="044372C7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Р 2.601-2019</w:t>
            </w:r>
          </w:p>
          <w:p w14:paraId="2A96FCE2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12.2.007.0-75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D70339A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15150-69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478A26A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15543-70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2FBA5EF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17516.1-90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198B1A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18620-86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DFA5703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26445-85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7E8DD97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30631-99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B89B8FB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33436.1-2015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8A47D4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3B0DB8">
              <w:rPr>
                <w:b/>
                <w:i/>
                <w:sz w:val="24"/>
                <w:szCs w:val="24"/>
              </w:rPr>
              <w:t>ГОСТ 33436.4-1-2015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F27745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3B0DB8">
              <w:rPr>
                <w:b/>
                <w:i/>
                <w:sz w:val="24"/>
                <w:szCs w:val="24"/>
              </w:rPr>
              <w:t>ГОСТ 33436.3-2-2015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CD65115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Р 51317.4.5-99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F16340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СТ РК МЭК 60349-1-2007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B79792D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СТ РК МЭК 62236-5-2007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2A6E8B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IEC 60034-14-2014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CDF9101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 xml:space="preserve">ГОСТ </w:t>
            </w:r>
            <w:r w:rsidRPr="003B0DB8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3B0DB8">
              <w:rPr>
                <w:b/>
                <w:i/>
                <w:sz w:val="24"/>
                <w:szCs w:val="24"/>
              </w:rPr>
              <w:t xml:space="preserve"> 60034-1-2014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AA49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44B2092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CF8" w14:textId="77777777" w:rsidR="00F74356" w:rsidRPr="003B0DB8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5B6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Тяговый хомут автосцепки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D2C3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73</w:t>
            </w:r>
          </w:p>
          <w:p w14:paraId="50F44CCB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EC4D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  <w:p w14:paraId="07A016AD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22703-2012</w:t>
            </w:r>
          </w:p>
          <w:p w14:paraId="23929004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2.601-2013</w:t>
            </w:r>
          </w:p>
          <w:p w14:paraId="48ABA086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ГОСТ Р 2.601-2019</w:t>
            </w:r>
          </w:p>
          <w:p w14:paraId="7B3A21EC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12.2.003-91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34547F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3B0DB8">
              <w:rPr>
                <w:b/>
                <w:i/>
                <w:sz w:val="24"/>
                <w:szCs w:val="24"/>
              </w:rPr>
              <w:t>ГОСТ 30631-99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729A460E" w14:textId="77777777" w:rsidR="00F74356" w:rsidRPr="003B0DB8" w:rsidRDefault="00F7435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3B0DB8">
              <w:rPr>
                <w:b/>
                <w:i/>
                <w:sz w:val="24"/>
                <w:szCs w:val="24"/>
              </w:rPr>
              <w:t>ГОСТ 31241-2004</w:t>
            </w:r>
            <w:r w:rsidRPr="003B0DB8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7097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200FB9C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FA45" w14:textId="77777777" w:rsidR="00F74356" w:rsidRPr="003B0DB8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2D9E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Упругие пружинные элементы путевые (</w:t>
            </w:r>
            <w:proofErr w:type="spellStart"/>
            <w:r w:rsidRPr="003B0DB8">
              <w:rPr>
                <w:sz w:val="24"/>
                <w:szCs w:val="24"/>
              </w:rPr>
              <w:t>двухвитковые</w:t>
            </w:r>
            <w:proofErr w:type="spellEnd"/>
            <w:r w:rsidRPr="003B0DB8">
              <w:rPr>
                <w:sz w:val="24"/>
                <w:szCs w:val="24"/>
              </w:rPr>
              <w:t xml:space="preserve"> шайбы, тарельчатые пружины, клеммы)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650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2AC0C29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7318 21 000 0</w:t>
            </w:r>
          </w:p>
          <w:p w14:paraId="4C9135C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  <w:p w14:paraId="1986728E" w14:textId="3B52E8A6" w:rsidR="005A4B1E" w:rsidRPr="00240760" w:rsidRDefault="00D92CAB" w:rsidP="005A4B1E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7318 </w:t>
            </w:r>
          </w:p>
          <w:p w14:paraId="3FF58799" w14:textId="12FE1E70" w:rsidR="00E25A8A" w:rsidRPr="00240760" w:rsidRDefault="00E25A8A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EA2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7DECD5D3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21797-2014</w:t>
            </w:r>
          </w:p>
          <w:p w14:paraId="01D3EBDA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33187-2014</w:t>
            </w:r>
          </w:p>
          <w:p w14:paraId="3A0BC8C3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19115-91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21AE04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22343-2014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41DC3BE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3057-90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4EB2643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B29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78960C0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6B01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911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Устро</w:t>
            </w:r>
            <w:r w:rsidRPr="003B0DB8">
              <w:rPr>
                <w:spacing w:val="1"/>
                <w:sz w:val="24"/>
                <w:szCs w:val="24"/>
              </w:rPr>
              <w:t>й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z w:val="24"/>
                <w:szCs w:val="24"/>
              </w:rPr>
              <w:t xml:space="preserve">тво 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втом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т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pacing w:val="-1"/>
                <w:sz w:val="24"/>
                <w:szCs w:val="24"/>
              </w:rPr>
              <w:t>ч</w:t>
            </w:r>
            <w:r w:rsidRPr="003B0DB8">
              <w:rPr>
                <w:spacing w:val="1"/>
                <w:sz w:val="24"/>
                <w:szCs w:val="24"/>
              </w:rPr>
              <w:t>е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pacing w:val="1"/>
                <w:sz w:val="24"/>
                <w:szCs w:val="24"/>
              </w:rPr>
              <w:t>к</w:t>
            </w:r>
            <w:r w:rsidRPr="003B0DB8">
              <w:rPr>
                <w:sz w:val="24"/>
                <w:szCs w:val="24"/>
              </w:rPr>
              <w:t>ого р</w:t>
            </w:r>
            <w:r w:rsidRPr="003B0DB8">
              <w:rPr>
                <w:spacing w:val="-1"/>
                <w:sz w:val="24"/>
                <w:szCs w:val="24"/>
              </w:rPr>
              <w:t>е</w:t>
            </w:r>
            <w:r w:rsidRPr="003B0DB8">
              <w:rPr>
                <w:spacing w:val="2"/>
                <w:sz w:val="24"/>
                <w:szCs w:val="24"/>
              </w:rPr>
              <w:t>г</w:t>
            </w:r>
            <w:r w:rsidRPr="003B0DB8">
              <w:rPr>
                <w:spacing w:val="-5"/>
                <w:sz w:val="24"/>
                <w:szCs w:val="24"/>
              </w:rPr>
              <w:t>у</w:t>
            </w:r>
            <w:r w:rsidRPr="003B0DB8">
              <w:rPr>
                <w:sz w:val="24"/>
                <w:szCs w:val="24"/>
              </w:rPr>
              <w:t>л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z w:val="24"/>
                <w:szCs w:val="24"/>
              </w:rPr>
              <w:t>ров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pacing w:val="1"/>
                <w:sz w:val="24"/>
                <w:szCs w:val="24"/>
              </w:rPr>
              <w:t>ни</w:t>
            </w:r>
            <w:r w:rsidRPr="003B0DB8">
              <w:rPr>
                <w:sz w:val="24"/>
                <w:szCs w:val="24"/>
              </w:rPr>
              <w:t>я тор</w:t>
            </w:r>
            <w:r w:rsidRPr="003B0DB8">
              <w:rPr>
                <w:spacing w:val="-1"/>
                <w:sz w:val="24"/>
                <w:szCs w:val="24"/>
              </w:rPr>
              <w:t>м</w:t>
            </w:r>
            <w:r w:rsidRPr="003B0DB8">
              <w:rPr>
                <w:sz w:val="24"/>
                <w:szCs w:val="24"/>
              </w:rPr>
              <w:t>о</w:t>
            </w:r>
            <w:r w:rsidRPr="003B0DB8">
              <w:rPr>
                <w:spacing w:val="1"/>
                <w:sz w:val="24"/>
                <w:szCs w:val="24"/>
              </w:rPr>
              <w:t>зн</w:t>
            </w:r>
            <w:r w:rsidRPr="003B0DB8">
              <w:rPr>
                <w:sz w:val="24"/>
                <w:szCs w:val="24"/>
              </w:rPr>
              <w:t>ой</w:t>
            </w:r>
            <w:r w:rsidRPr="003B0DB8">
              <w:rPr>
                <w:spacing w:val="1"/>
                <w:sz w:val="24"/>
                <w:szCs w:val="24"/>
              </w:rPr>
              <w:t xml:space="preserve"> 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z w:val="24"/>
                <w:szCs w:val="24"/>
              </w:rPr>
              <w:t xml:space="preserve">лы в </w:t>
            </w:r>
            <w:r w:rsidRPr="003B0DB8">
              <w:rPr>
                <w:spacing w:val="1"/>
                <w:sz w:val="24"/>
                <w:szCs w:val="24"/>
              </w:rPr>
              <w:t>з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вис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pacing w:val="-1"/>
                <w:sz w:val="24"/>
                <w:szCs w:val="24"/>
              </w:rPr>
              <w:t>м</w:t>
            </w:r>
            <w:r w:rsidRPr="003B0DB8">
              <w:rPr>
                <w:sz w:val="24"/>
                <w:szCs w:val="24"/>
              </w:rPr>
              <w:t>о</w:t>
            </w:r>
            <w:r w:rsidRPr="003B0DB8">
              <w:rPr>
                <w:spacing w:val="-1"/>
                <w:sz w:val="24"/>
                <w:szCs w:val="24"/>
              </w:rPr>
              <w:t>с</w:t>
            </w:r>
            <w:r w:rsidRPr="003B0DB8">
              <w:rPr>
                <w:sz w:val="24"/>
                <w:szCs w:val="24"/>
              </w:rPr>
              <w:t>ти</w:t>
            </w:r>
            <w:r w:rsidRPr="003B0DB8">
              <w:rPr>
                <w:spacing w:val="1"/>
                <w:sz w:val="24"/>
                <w:szCs w:val="24"/>
              </w:rPr>
              <w:t xml:space="preserve"> </w:t>
            </w:r>
            <w:r w:rsidRPr="003B0DB8">
              <w:rPr>
                <w:sz w:val="24"/>
                <w:szCs w:val="24"/>
              </w:rPr>
              <w:t xml:space="preserve">от </w:t>
            </w:r>
            <w:r w:rsidRPr="003B0DB8">
              <w:rPr>
                <w:spacing w:val="1"/>
                <w:sz w:val="24"/>
                <w:szCs w:val="24"/>
              </w:rPr>
              <w:t>з</w:t>
            </w:r>
            <w:r w:rsidRPr="003B0DB8">
              <w:rPr>
                <w:spacing w:val="-1"/>
                <w:sz w:val="24"/>
                <w:szCs w:val="24"/>
              </w:rPr>
              <w:t>а</w:t>
            </w:r>
            <w:r w:rsidRPr="003B0DB8">
              <w:rPr>
                <w:sz w:val="24"/>
                <w:szCs w:val="24"/>
              </w:rPr>
              <w:t>г</w:t>
            </w:r>
            <w:r w:rsidRPr="003B0DB8">
              <w:rPr>
                <w:spacing w:val="2"/>
                <w:sz w:val="24"/>
                <w:szCs w:val="24"/>
              </w:rPr>
              <w:t>р</w:t>
            </w:r>
            <w:r w:rsidRPr="003B0DB8">
              <w:rPr>
                <w:spacing w:val="-7"/>
                <w:sz w:val="24"/>
                <w:szCs w:val="24"/>
              </w:rPr>
              <w:t>у</w:t>
            </w:r>
            <w:r w:rsidRPr="003B0DB8">
              <w:rPr>
                <w:spacing w:val="1"/>
                <w:sz w:val="24"/>
                <w:szCs w:val="24"/>
              </w:rPr>
              <w:t>зк</w:t>
            </w:r>
            <w:r w:rsidRPr="003B0DB8">
              <w:rPr>
                <w:sz w:val="24"/>
                <w:szCs w:val="24"/>
              </w:rPr>
              <w:t>и</w:t>
            </w:r>
            <w:r w:rsidRPr="003B0DB8">
              <w:rPr>
                <w:spacing w:val="1"/>
                <w:sz w:val="24"/>
                <w:szCs w:val="24"/>
              </w:rPr>
              <w:t xml:space="preserve"> </w:t>
            </w:r>
            <w:r w:rsidRPr="003B0DB8">
              <w:rPr>
                <w:spacing w:val="-1"/>
                <w:sz w:val="24"/>
                <w:szCs w:val="24"/>
              </w:rPr>
              <w:t>(а</w:t>
            </w:r>
            <w:r w:rsidRPr="003B0DB8">
              <w:rPr>
                <w:sz w:val="24"/>
                <w:szCs w:val="24"/>
              </w:rPr>
              <w:t>втор</w:t>
            </w:r>
            <w:r w:rsidRPr="003B0DB8">
              <w:rPr>
                <w:spacing w:val="-1"/>
                <w:sz w:val="24"/>
                <w:szCs w:val="24"/>
              </w:rPr>
              <w:t>е</w:t>
            </w:r>
            <w:r w:rsidRPr="003B0DB8">
              <w:rPr>
                <w:sz w:val="24"/>
                <w:szCs w:val="24"/>
              </w:rPr>
              <w:t>ж</w:t>
            </w:r>
            <w:r w:rsidRPr="003B0DB8">
              <w:rPr>
                <w:spacing w:val="1"/>
                <w:sz w:val="24"/>
                <w:szCs w:val="24"/>
              </w:rPr>
              <w:t>и</w:t>
            </w:r>
            <w:r w:rsidRPr="003B0DB8">
              <w:rPr>
                <w:spacing w:val="-1"/>
                <w:sz w:val="24"/>
                <w:szCs w:val="24"/>
              </w:rPr>
              <w:t>м</w:t>
            </w:r>
            <w:r w:rsidRPr="003B0DB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022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74041696" w14:textId="77777777" w:rsidR="00F348E5" w:rsidRPr="00240760" w:rsidRDefault="00F348E5" w:rsidP="00F348E5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40B88164" w14:textId="77777777" w:rsidR="00F348E5" w:rsidRPr="00240760" w:rsidRDefault="00F348E5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65C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B22C068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pacing w:val="2"/>
                <w:sz w:val="24"/>
                <w:szCs w:val="24"/>
              </w:rPr>
              <w:t>ГОСТ 33223-2015</w:t>
            </w:r>
          </w:p>
          <w:p w14:paraId="5F3C3D5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2509CC3C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03ECD1EC" w14:textId="77777777" w:rsidR="00F74356" w:rsidRPr="00240760" w:rsidRDefault="00F74356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016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71E1037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5A8A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37E1" w14:textId="1F475DC9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Фундаменты опор контактной сети </w:t>
            </w:r>
            <w:proofErr w:type="gramStart"/>
            <w:r w:rsidRPr="003B0DB8">
              <w:rPr>
                <w:sz w:val="24"/>
                <w:szCs w:val="24"/>
              </w:rPr>
              <w:t>электрифицирован</w:t>
            </w:r>
            <w:r w:rsidR="003B0DB8"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B0DB8">
              <w:rPr>
                <w:sz w:val="24"/>
                <w:szCs w:val="24"/>
              </w:rPr>
              <w:t xml:space="preserve"> железных дорог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5AC0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5171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4D1A1FC9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32209-2013</w:t>
            </w:r>
          </w:p>
          <w:p w14:paraId="7E4243A6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4F2A2B2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1FC5FD64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lastRenderedPageBreak/>
              <w:t>ГОСТ 13015-2012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BBB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F74356" w:rsidRPr="00FD5A8F" w14:paraId="7B934A4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BE5A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F88" w14:textId="0FE5AB02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Устройства защиты станций стыкования </w:t>
            </w:r>
            <w:proofErr w:type="gramStart"/>
            <w:r w:rsidRPr="003B0DB8">
              <w:rPr>
                <w:sz w:val="24"/>
                <w:szCs w:val="24"/>
              </w:rPr>
              <w:t>электрифицирован</w:t>
            </w:r>
            <w:r w:rsidR="003B0DB8"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B0DB8">
              <w:rPr>
                <w:sz w:val="24"/>
                <w:szCs w:val="24"/>
              </w:rPr>
              <w:t xml:space="preserve"> железных дорог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43BF" w14:textId="77777777" w:rsidR="00F74356" w:rsidRPr="00240760" w:rsidRDefault="00F74356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85</w:t>
            </w:r>
          </w:p>
          <w:p w14:paraId="3DEEAD16" w14:textId="77777777" w:rsidR="00332DB1" w:rsidRPr="00240760" w:rsidRDefault="00332DB1" w:rsidP="00332DB1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F02C044" w14:textId="77777777" w:rsidR="00332DB1" w:rsidRPr="00240760" w:rsidRDefault="00332DB1" w:rsidP="006810B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E512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42DE9A63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55602-2013</w:t>
            </w:r>
          </w:p>
          <w:p w14:paraId="70D5A04D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33436.4-1-2015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E73B018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ГОСТ Р 52726-2007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3767F4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D050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03CD737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EFE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151.4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E102" w14:textId="78DE2E09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Устройства </w:t>
            </w:r>
            <w:proofErr w:type="gramStart"/>
            <w:r w:rsidRPr="003B0DB8">
              <w:rPr>
                <w:sz w:val="24"/>
                <w:szCs w:val="24"/>
              </w:rPr>
              <w:t>электронагреватель</w:t>
            </w:r>
            <w:r w:rsidR="003B0DB8"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3B0DB8">
              <w:rPr>
                <w:sz w:val="24"/>
                <w:szCs w:val="24"/>
              </w:rPr>
              <w:t xml:space="preserve"> для систем отопления электропоездов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F66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3C56DDB1" w14:textId="77777777" w:rsidR="00332DB1" w:rsidRPr="00240760" w:rsidRDefault="00332DB1" w:rsidP="00332DB1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0F808A8" w14:textId="77777777" w:rsidR="00332DB1" w:rsidRPr="00240760" w:rsidRDefault="00332DB1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E37B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13D3C658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33596-2015</w:t>
            </w:r>
          </w:p>
          <w:p w14:paraId="3E6CDD9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9219-88</w:t>
            </w:r>
          </w:p>
          <w:p w14:paraId="717D7F22" w14:textId="77777777" w:rsidR="00F74356" w:rsidRPr="00240760" w:rsidRDefault="00F74356" w:rsidP="006810BC">
            <w:pPr>
              <w:rPr>
                <w:sz w:val="24"/>
                <w:szCs w:val="24"/>
                <w:vertAlign w:val="superscript"/>
              </w:rPr>
            </w:pPr>
            <w:r w:rsidRPr="00240760">
              <w:rPr>
                <w:sz w:val="24"/>
                <w:szCs w:val="24"/>
              </w:rPr>
              <w:t>ГОСТ 9219-95</w:t>
            </w:r>
            <w:r w:rsidRPr="0024076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76832BAB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33263-2015</w:t>
            </w:r>
          </w:p>
          <w:p w14:paraId="212F23C1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33264-2015</w:t>
            </w:r>
          </w:p>
          <w:p w14:paraId="287B547E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1E653427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2B8E6F7F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12.2.007.0-75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2581EE0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17516.1-90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9A532A4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30631-99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194B16B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51317.4.5-99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06728AB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33798.1-2016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08FF6F3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33436.3-2-2015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E017F0D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33798.2-2016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A73E719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1831-2008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731A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4F5A4F03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0B7" w14:textId="77777777" w:rsidR="00F74356" w:rsidRPr="003B0DB8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D9B0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Центры колесные катаные дисковые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1812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9EE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36895C90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55498-2013</w:t>
            </w:r>
          </w:p>
          <w:p w14:paraId="4EB0D6A1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7126C1EA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76EA2FA1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31538-2012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3CFC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7AEDFE9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FA29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152.1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917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Центры колесные литые для железнодорожного подвижного состава (отливки)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5B28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0BA3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71223AA9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4491-2016</w:t>
            </w:r>
          </w:p>
          <w:p w14:paraId="49316C6A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2.601-2013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1904A4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2.601-2019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2D3AACB" w14:textId="77777777" w:rsidR="00F74356" w:rsidRPr="00240760" w:rsidRDefault="00F74356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5D2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14D2EE6C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D6E0" w14:textId="77777777" w:rsidR="00F74356" w:rsidRPr="003B0DB8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1821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Цилиндры тормозные для железнодорожного подвижного состава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9224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3523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410532F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31402-2013 </w:t>
            </w:r>
          </w:p>
          <w:p w14:paraId="11541941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  <w:r w:rsidRPr="00240760">
              <w:rPr>
                <w:sz w:val="24"/>
                <w:szCs w:val="24"/>
                <w:vertAlign w:val="superscript"/>
              </w:rPr>
              <w:t xml:space="preserve">  </w:t>
            </w:r>
          </w:p>
          <w:p w14:paraId="62598AA8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  <w:r w:rsidRPr="0024076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0294A24" w14:textId="77777777" w:rsidR="00F74356" w:rsidRPr="00240760" w:rsidRDefault="00F74356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0B43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55A1B19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5A0E" w14:textId="77777777" w:rsidR="00F74356" w:rsidRPr="003B0DB8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CD76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Шпалы железобетонные для железных дорог колеи 1 520 мм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03CE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ACE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0D3E19EE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  <w:p w14:paraId="227571D1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9C14CD" w14:textId="77777777" w:rsidR="00F74356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1081-97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4D6C6F4" w14:textId="77777777" w:rsidR="00797B2A" w:rsidRPr="00240760" w:rsidRDefault="00F74356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СТБ </w:t>
            </w:r>
            <w:r w:rsidRPr="00240760">
              <w:rPr>
                <w:b/>
                <w:i/>
                <w:sz w:val="24"/>
                <w:szCs w:val="24"/>
                <w:lang w:val="en-US"/>
              </w:rPr>
              <w:t>EN</w:t>
            </w:r>
            <w:r w:rsidRPr="005B0810">
              <w:rPr>
                <w:b/>
                <w:i/>
                <w:sz w:val="24"/>
                <w:szCs w:val="24"/>
              </w:rPr>
              <w:t xml:space="preserve"> 13230-2-</w:t>
            </w:r>
          </w:p>
          <w:p w14:paraId="0E9B4740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  <w:lang w:val="en-US"/>
              </w:rPr>
              <w:t>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619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5EEDE32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FF71" w14:textId="77777777" w:rsidR="00F74356" w:rsidRPr="003B0DB8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691D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Шурупы путевые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049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7627" w14:textId="77777777" w:rsidR="00A751F4" w:rsidRPr="00240760" w:rsidRDefault="00A751F4" w:rsidP="00A751F4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6F3F98B2" w14:textId="77777777" w:rsidR="00A751F4" w:rsidRPr="00240760" w:rsidRDefault="00A751F4" w:rsidP="00A751F4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809-2020</w:t>
            </w:r>
          </w:p>
          <w:p w14:paraId="2B5E6914" w14:textId="75D1DF65" w:rsidR="00BE4C99" w:rsidRPr="00240760" w:rsidRDefault="00A751F4" w:rsidP="00A751F4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СТБ 1732-20071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EBBF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F74356" w:rsidRPr="00FD5A8F" w14:paraId="6735BF8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A7DC" w14:textId="77777777" w:rsidR="00F74356" w:rsidRPr="003B0DB8" w:rsidRDefault="00F74356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8873" w14:textId="77777777" w:rsidR="00F74356" w:rsidRPr="003B0DB8" w:rsidRDefault="00F74356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Щебень для балластного слоя </w:t>
            </w:r>
            <w:r w:rsidRPr="003B0DB8">
              <w:rPr>
                <w:sz w:val="24"/>
                <w:szCs w:val="24"/>
              </w:rPr>
              <w:lastRenderedPageBreak/>
              <w:t>железных дорог из природного камня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256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2517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FFED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6615E30A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7392-2014</w:t>
            </w:r>
          </w:p>
          <w:p w14:paraId="70B3DC75" w14:textId="77777777" w:rsidR="00F74356" w:rsidRPr="00240760" w:rsidRDefault="00F74356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lastRenderedPageBreak/>
              <w:t>СТБ ЕН 13450-2007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6EF0" w14:textId="77777777" w:rsidR="00F74356" w:rsidRPr="003B0DB8" w:rsidRDefault="00F74356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</w:tc>
      </w:tr>
      <w:tr w:rsidR="008F45E2" w:rsidRPr="00FD5A8F" w14:paraId="31492D3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B627" w14:textId="77777777" w:rsidR="008F45E2" w:rsidRPr="003B0DB8" w:rsidRDefault="008F45E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156.2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F4E" w14:textId="77777777" w:rsidR="008F45E2" w:rsidRPr="003B0DB8" w:rsidRDefault="008F45E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Электрооборудование низковольтное для железнодорожного подвижного состава: контроллеры низковольтные, выключатели автоматические, реле электромагнитные и электронные (защиты, промежуточные, времени и дифференциальные)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727E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4EB817D3" w14:textId="4B3222F9" w:rsidR="00954956" w:rsidRPr="00240760" w:rsidRDefault="003D3315" w:rsidP="00954956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2AD4275" w14:textId="77777777" w:rsidR="00954956" w:rsidRPr="00240760" w:rsidRDefault="00954956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7B83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2E1E37EB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9219-88</w:t>
            </w:r>
          </w:p>
          <w:p w14:paraId="5853F86E" w14:textId="77777777" w:rsidR="008F45E2" w:rsidRPr="00240760" w:rsidRDefault="008F45E2" w:rsidP="006810BC">
            <w:pPr>
              <w:rPr>
                <w:sz w:val="24"/>
                <w:szCs w:val="24"/>
                <w:vertAlign w:val="superscript"/>
              </w:rPr>
            </w:pPr>
            <w:r w:rsidRPr="00240760">
              <w:rPr>
                <w:sz w:val="24"/>
                <w:szCs w:val="24"/>
              </w:rPr>
              <w:t>ГОСТ 9219-95</w:t>
            </w:r>
            <w:r w:rsidRPr="00240760">
              <w:rPr>
                <w:sz w:val="24"/>
                <w:szCs w:val="24"/>
                <w:vertAlign w:val="superscript"/>
              </w:rPr>
              <w:t xml:space="preserve"> </w:t>
            </w:r>
          </w:p>
          <w:p w14:paraId="286E676F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33263-2015</w:t>
            </w:r>
          </w:p>
          <w:p w14:paraId="2E82CE23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33264-2015</w:t>
            </w:r>
          </w:p>
          <w:p w14:paraId="6B2AF31F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33798.1-2016</w:t>
            </w:r>
          </w:p>
          <w:p w14:paraId="69BDE75E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3561EBC6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089ED09E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18620-86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FB5EE07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15150-69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17957F7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15543-70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73054E7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16121-86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4360846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12.2.007.0-75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7E81DB3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15543.1-89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EC845AE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17516.1-90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425DC30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30804.4.2-2013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B7CC4DA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30804.4.4-2013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C98A780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30804.4.11-2013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75EBE34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51317.4.5-99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8B3AF87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60077-2-2007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0619154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60077-4-2007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A1121B3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 РК МЭК 62236-5-2007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E46B63A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9C9C5FA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33436.4-1-2015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CBD1236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33436.3-2-2015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C708E57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ГОСТ 33798.4-2016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116896" w14:textId="77777777" w:rsidR="008F45E2" w:rsidRPr="00240760" w:rsidRDefault="008F45E2" w:rsidP="006810BC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t>ГОСТ IEC 60947-1-2017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E61930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t>ГОСТ IEC 60947-3-2016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FFB" w14:textId="77777777" w:rsidR="008F45E2" w:rsidRPr="003B0DB8" w:rsidRDefault="008F45E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</w:tc>
      </w:tr>
      <w:tr w:rsidR="008F45E2" w:rsidRPr="00FD5A8F" w14:paraId="3F71AE8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8D1" w14:textId="77777777" w:rsidR="008F45E2" w:rsidRPr="003B0DB8" w:rsidRDefault="008F45E2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2D77" w14:textId="77777777" w:rsidR="008F45E2" w:rsidRPr="003B0DB8" w:rsidRDefault="008F45E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Элементы скреплений железнодорожных стрелочных переводов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C95A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5E780B84" w14:textId="209F95E4" w:rsidR="009A5219" w:rsidRPr="00240760" w:rsidRDefault="009A5219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A643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002/2011</w:t>
            </w:r>
          </w:p>
          <w:p w14:paraId="501D33FA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0B5FDD48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7B8D65D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ГОСТ 18620-86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904AB5E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33721-2016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32EF91D" w14:textId="77777777" w:rsidR="008F45E2" w:rsidRPr="00240760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2.601-2013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240760">
              <w:rPr>
                <w:b/>
                <w:i/>
                <w:sz w:val="24"/>
                <w:szCs w:val="24"/>
              </w:rPr>
              <w:t xml:space="preserve"> </w:t>
            </w:r>
          </w:p>
          <w:p w14:paraId="0C177759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Р 2.601-2019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5271" w14:textId="77777777" w:rsidR="008F45E2" w:rsidRPr="003B0DB8" w:rsidRDefault="008F45E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002/2011</w:t>
            </w:r>
          </w:p>
          <w:p w14:paraId="6D49B355" w14:textId="77777777" w:rsidR="008F45E2" w:rsidRPr="003B0DB8" w:rsidRDefault="008F45E2" w:rsidP="006810BC">
            <w:pPr>
              <w:rPr>
                <w:sz w:val="24"/>
                <w:szCs w:val="24"/>
              </w:rPr>
            </w:pPr>
          </w:p>
        </w:tc>
      </w:tr>
      <w:tr w:rsidR="008F45E2" w:rsidRPr="00FD5A8F" w14:paraId="673A227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50A0" w14:textId="77777777" w:rsidR="008F45E2" w:rsidRPr="003B0DB8" w:rsidRDefault="00AC31DC" w:rsidP="006810BC">
            <w:pPr>
              <w:pStyle w:val="aff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 </w:t>
            </w:r>
          </w:p>
          <w:p w14:paraId="4961C1B9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51A78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93DCC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4897AC2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93754B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B9F46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E2F4C7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FD567D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8FC513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2C526E3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71C63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7CE9142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AA78A4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870EF49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F987233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61EE9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60AC53D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3D795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0A0D" w14:textId="77777777" w:rsidR="008F45E2" w:rsidRPr="003B0DB8" w:rsidRDefault="008F45E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 xml:space="preserve">Устройства, комплексы и системы управления, контроля и безопасности железнодорожного подвижного состава, </w:t>
            </w:r>
            <w:r w:rsidRPr="003B0DB8">
              <w:rPr>
                <w:sz w:val="24"/>
                <w:szCs w:val="24"/>
              </w:rPr>
              <w:lastRenderedPageBreak/>
              <w:t>их программные средства</w:t>
            </w:r>
          </w:p>
          <w:p w14:paraId="323F4979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F27C0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8BEC0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FEBD00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99129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F6BB1A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18A47ED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0F63227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E0F4" w14:textId="20FE1F28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5C5FCE1F" w14:textId="77777777" w:rsidR="003D3315" w:rsidRPr="00240760" w:rsidRDefault="003D3315" w:rsidP="003D3315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D749408" w14:textId="77777777" w:rsidR="003D3315" w:rsidRPr="00240760" w:rsidRDefault="003D3315" w:rsidP="006810BC">
            <w:pPr>
              <w:rPr>
                <w:sz w:val="24"/>
                <w:szCs w:val="24"/>
              </w:rPr>
            </w:pPr>
          </w:p>
          <w:p w14:paraId="4A38C1DD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7E72113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90BC505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39240D5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CCE1A80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9DB624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05676CA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0180F5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611E627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7B76D0A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2DEF0AC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DC3E0B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E915580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0889FB2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075A180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BC16F2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6D2528F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3DB6098C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0B991249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0A5F2682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7F54EE3D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78449005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79560560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741933ED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05E9F546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7B7340BD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0F87895A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5DACEA61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  <w:p w14:paraId="4DA87D47" w14:textId="77777777" w:rsidR="008F45E2" w:rsidRPr="00240760" w:rsidRDefault="008F45E2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F82A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  <w:p w14:paraId="126F4844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5234067C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30804.4.11-2013</w:t>
            </w:r>
          </w:p>
          <w:p w14:paraId="30E99C36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0D1AA34E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51F79916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34009-2016</w:t>
            </w:r>
          </w:p>
          <w:p w14:paraId="22B8D236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276526B4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Р 50739-95</w:t>
            </w:r>
          </w:p>
          <w:p w14:paraId="6E8A8CFF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54500906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D7704B9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15150-69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9FCE301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16350-80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59D873C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17516.1-90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759FBF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223ED41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34079-2017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75184C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ИСО/МЭК 9126-2001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D5F4F3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8.654-2015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C6E95B2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51904-2002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71A7A8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ИСО/МЭК 25041-2014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8399148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8721F1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22DE987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664A4C2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5E11493E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833B427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29313D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F6CC02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A144F9E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83F23C3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94BAEA1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33436.5-2016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773892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51188-98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3C209F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50739-95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AC2744F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62279-2016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60502CD" w14:textId="00F4B932" w:rsidR="002702EC" w:rsidRPr="00834DD1" w:rsidRDefault="002702EC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438C" w14:textId="77777777" w:rsidR="008F45E2" w:rsidRPr="003B0DB8" w:rsidRDefault="008F45E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  <w:p w14:paraId="2AB119DE" w14:textId="77777777" w:rsidR="008F45E2" w:rsidRPr="003B0DB8" w:rsidRDefault="008F45E2" w:rsidP="006810BC">
            <w:pPr>
              <w:rPr>
                <w:sz w:val="24"/>
                <w:szCs w:val="24"/>
              </w:rPr>
            </w:pPr>
          </w:p>
        </w:tc>
      </w:tr>
      <w:tr w:rsidR="008F45E2" w:rsidRPr="00FD5A8F" w14:paraId="00FC667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9171" w14:textId="77777777" w:rsidR="008F45E2" w:rsidRPr="003B0DB8" w:rsidRDefault="008F45E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158.1</w:t>
            </w:r>
          </w:p>
          <w:p w14:paraId="6D5D5DD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E5C704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710AA0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58F7D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28A64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F7FF45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ACCB14C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9BAA3C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829C3D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549D71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CCD164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2DC468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789C33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B12F4AA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40F5E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255D3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8766584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2164EE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929A81E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E2386CD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3F74E4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181B6A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84A0B59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BA242E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AEC861C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EE1A80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1F7F5CD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09D8AA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06DBC4BD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8174B5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44A4" w14:textId="77777777" w:rsidR="008F45E2" w:rsidRPr="003B0DB8" w:rsidRDefault="008F45E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 xml:space="preserve">Электропоезда постоянного тока, переменного тока, </w:t>
            </w:r>
            <w:proofErr w:type="spellStart"/>
            <w:r w:rsidRPr="003B0DB8">
              <w:rPr>
                <w:sz w:val="24"/>
                <w:szCs w:val="24"/>
              </w:rPr>
              <w:t>двухсистемные</w:t>
            </w:r>
            <w:proofErr w:type="spellEnd"/>
            <w:r w:rsidRPr="003B0DB8">
              <w:rPr>
                <w:sz w:val="24"/>
                <w:szCs w:val="24"/>
              </w:rPr>
              <w:t xml:space="preserve"> (постоянного и переменного тока), их вагоны </w:t>
            </w:r>
          </w:p>
          <w:p w14:paraId="285D2C35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1975C4FF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6133903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7F01C8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5741964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FEF2F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6CBB94D7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349F543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7530099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64AF82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51DB7EB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025997A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5D7D8E6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4CCB7EC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CB89C8C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15A6919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47EAD70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4AD074DC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3A1FE73A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74F66499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B7E3B31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  <w:p w14:paraId="24B19926" w14:textId="77777777" w:rsidR="00AC31DC" w:rsidRPr="003B0DB8" w:rsidRDefault="00AC31DC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122F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8601</w:t>
            </w:r>
          </w:p>
          <w:p w14:paraId="43BF6493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8603</w:t>
            </w:r>
          </w:p>
          <w:p w14:paraId="20822A87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8605 00 000</w:t>
            </w:r>
          </w:p>
          <w:p w14:paraId="3CA64FB0" w14:textId="77777777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8606</w:t>
            </w:r>
          </w:p>
          <w:p w14:paraId="534BFA30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4C9E8D1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0F56A8C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20567C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46B454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24DF55C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3CA9D5F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F03FBE8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6E3EE8A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142F641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0EDF873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4612FA4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F6D7494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651E2EF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1FD052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72BBD5A6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B0046C1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4A720EC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5AA6CA2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BA66B3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4A6C4BD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37A7352D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4AFDBA9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098AB3D8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292229F4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  <w:p w14:paraId="1EB0503B" w14:textId="77777777" w:rsidR="00AC31DC" w:rsidRPr="00240760" w:rsidRDefault="00AC31DC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B20F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002/2011</w:t>
            </w:r>
          </w:p>
          <w:p w14:paraId="1B75E65B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55434-2013</w:t>
            </w:r>
          </w:p>
          <w:p w14:paraId="1513031C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33436.3-1-2015</w:t>
            </w:r>
          </w:p>
          <w:p w14:paraId="156AF8AE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32204-2013</w:t>
            </w:r>
          </w:p>
          <w:p w14:paraId="43D2E4D5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32410-2013</w:t>
            </w:r>
          </w:p>
          <w:p w14:paraId="0CA18D02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33190-2019</w:t>
            </w:r>
          </w:p>
          <w:p w14:paraId="2CAB4019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33434-2015</w:t>
            </w:r>
          </w:p>
          <w:p w14:paraId="40C6C5AA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33435-2015</w:t>
            </w:r>
          </w:p>
          <w:p w14:paraId="2499E8A5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33796-2016</w:t>
            </w:r>
          </w:p>
          <w:p w14:paraId="3F7ECC45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34394-2018</w:t>
            </w:r>
          </w:p>
          <w:p w14:paraId="7E6F5418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IEC 61508-3-2018</w:t>
            </w:r>
          </w:p>
          <w:p w14:paraId="0FFA258B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0A7EECB0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24ACF57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12.1.001-89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B01074F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12.2.003-91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823F37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CBFC877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21753-76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47A72DE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29205-91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8959AC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30487-97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E5F5587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30631-99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60ED58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37DFF8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C04DC8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374E1E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0B122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30804.6.2-2013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1C3C3E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32565-2013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3F19B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6962-75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5CA15B7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4AFC29B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5C985D4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МЭК 62485-2-2011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F2007D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12.1.001-2005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AD94CEC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2100-2011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D68CBB5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2431-2013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85BADA7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ГОСТ Р 50955-2006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021C3C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62236-3-1-2007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A60502E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62236-3-2-2007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BF0D8F8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62236-4-2007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C056EC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МЭК 62236-5-2007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AD35162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30826-2014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7E5F88B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32568-2013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C7CB21B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33325-2015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6C985D6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C2015EB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33436.3-2-2015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5F5B489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E1BAF48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33436.4-2-2015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472029E2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33796-2016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7F39CF1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12.2.056-81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9BB40FD" w14:textId="77777777" w:rsidR="008F45E2" w:rsidRPr="00834DD1" w:rsidRDefault="008F45E2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32410-2013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3CDBDD74" w14:textId="77777777" w:rsidR="00F56293" w:rsidRPr="00834DD1" w:rsidRDefault="00F56293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9238-2022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D89B3A" w14:textId="0CD2EA20" w:rsidR="00FD4DE6" w:rsidRPr="00834DD1" w:rsidRDefault="00FD4DE6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33435-2023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318" w14:textId="77777777" w:rsidR="008F45E2" w:rsidRPr="003B0DB8" w:rsidRDefault="008F45E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002/2011</w:t>
            </w:r>
          </w:p>
          <w:p w14:paraId="672E944E" w14:textId="77777777" w:rsidR="008F45E2" w:rsidRPr="003B0DB8" w:rsidRDefault="008F45E2" w:rsidP="006810BC">
            <w:pPr>
              <w:rPr>
                <w:sz w:val="24"/>
                <w:szCs w:val="24"/>
              </w:rPr>
            </w:pPr>
          </w:p>
        </w:tc>
      </w:tr>
      <w:tr w:rsidR="008F45E2" w:rsidRPr="00FD5A8F" w14:paraId="27562BC9" w14:textId="77777777" w:rsidTr="006810BC">
        <w:trPr>
          <w:trHeight w:val="178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3C1E" w14:textId="77777777" w:rsidR="008F45E2" w:rsidRPr="00834DD1" w:rsidRDefault="008F45E2" w:rsidP="006810BC">
            <w:pPr>
              <w:jc w:val="center"/>
              <w:rPr>
                <w:sz w:val="24"/>
                <w:szCs w:val="24"/>
              </w:rPr>
            </w:pPr>
            <w:r w:rsidRPr="00834DD1">
              <w:rPr>
                <w:b/>
                <w:sz w:val="24"/>
                <w:szCs w:val="24"/>
              </w:rPr>
              <w:t>ТР ТС 003/2011 «О безопасности инфраструктуры железнодорожного транспорта»</w:t>
            </w:r>
          </w:p>
        </w:tc>
      </w:tr>
      <w:tr w:rsidR="008F45E2" w:rsidRPr="00FD5A8F" w14:paraId="05FBE64E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77CA" w14:textId="77777777" w:rsidR="008F45E2" w:rsidRPr="003B0DB8" w:rsidRDefault="008F45E2" w:rsidP="006810BC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5BF1" w14:textId="77777777" w:rsidR="008F45E2" w:rsidRPr="003B0DB8" w:rsidRDefault="008F45E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Автоматизированные системы оперативного управления технологическими процессами, связанными с обеспечением безопасности движения и </w:t>
            </w:r>
            <w:r w:rsidRPr="003B0DB8">
              <w:rPr>
                <w:bCs/>
                <w:sz w:val="24"/>
                <w:szCs w:val="24"/>
              </w:rPr>
              <w:lastRenderedPageBreak/>
              <w:t>информационной безопасностью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6DD4" w14:textId="53754721" w:rsidR="008F45E2" w:rsidRPr="00240760" w:rsidRDefault="008F45E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</w:t>
            </w:r>
          </w:p>
          <w:p w14:paraId="3EF9493D" w14:textId="77777777" w:rsidR="00F348E5" w:rsidRPr="00240760" w:rsidRDefault="00F348E5" w:rsidP="00F348E5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05FE2B69" w14:textId="77777777" w:rsidR="00F348E5" w:rsidRPr="00240760" w:rsidRDefault="00F348E5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FC31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97E9B40" w14:textId="77777777" w:rsidR="008F45E2" w:rsidRPr="00834DD1" w:rsidRDefault="008F45E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2916A99D" w14:textId="77777777" w:rsidR="00FF4C1B" w:rsidRPr="00834DD1" w:rsidRDefault="00FF4C1B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33892-2016</w:t>
            </w:r>
          </w:p>
          <w:p w14:paraId="6575C1D3" w14:textId="77777777" w:rsidR="00FF4C1B" w:rsidRPr="00834DD1" w:rsidRDefault="00FF4C1B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33893-2016</w:t>
            </w:r>
          </w:p>
          <w:p w14:paraId="7199BB07" w14:textId="77777777" w:rsidR="00FF4C1B" w:rsidRPr="00834DD1" w:rsidRDefault="00FF4C1B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33894-2016</w:t>
            </w:r>
          </w:p>
          <w:p w14:paraId="31A8F3A7" w14:textId="77777777" w:rsidR="00FF4C1B" w:rsidRPr="00834DD1" w:rsidRDefault="00FF4C1B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33895-2016</w:t>
            </w:r>
          </w:p>
          <w:p w14:paraId="39982E1A" w14:textId="77777777" w:rsidR="00FF4C1B" w:rsidRPr="00834DD1" w:rsidRDefault="00FF4C1B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33896-2016</w:t>
            </w:r>
          </w:p>
          <w:p w14:paraId="1E2D6C85" w14:textId="77777777" w:rsidR="00FF4C1B" w:rsidRPr="00834DD1" w:rsidRDefault="00FF4C1B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F252" w14:textId="77777777" w:rsidR="008F45E2" w:rsidRPr="003B0DB8" w:rsidRDefault="008F45E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1F6522FC" w14:textId="77777777" w:rsidR="008F45E2" w:rsidRPr="003B0DB8" w:rsidRDefault="008F45E2" w:rsidP="006810BC">
            <w:pPr>
              <w:rPr>
                <w:sz w:val="24"/>
                <w:szCs w:val="24"/>
              </w:rPr>
            </w:pPr>
          </w:p>
        </w:tc>
      </w:tr>
      <w:tr w:rsidR="00A545A4" w:rsidRPr="00FD5A8F" w14:paraId="32128E0C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0020" w14:textId="77777777" w:rsidR="00A545A4" w:rsidRPr="003B0DB8" w:rsidRDefault="00A545A4" w:rsidP="006810BC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9188" w14:textId="77777777" w:rsidR="00A545A4" w:rsidRPr="003B0DB8" w:rsidRDefault="00A545A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Аппаратура телемеханики железнодорожных устройств энергоснабжения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F505" w14:textId="77777777" w:rsidR="00A545A4" w:rsidRPr="00240760" w:rsidRDefault="00A545A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F0E75F0" w14:textId="77777777" w:rsidR="00BC6310" w:rsidRPr="00240760" w:rsidRDefault="00BC6310" w:rsidP="00BC631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7FFFA4D" w14:textId="77777777" w:rsidR="00BC6310" w:rsidRPr="00240760" w:rsidRDefault="00BC6310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4B64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E8318FD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33974-2016</w:t>
            </w:r>
          </w:p>
          <w:p w14:paraId="46627DB2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21130-75</w:t>
            </w:r>
          </w:p>
          <w:p w14:paraId="4B7D030F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12.2.007.0-75 </w:t>
            </w:r>
          </w:p>
          <w:p w14:paraId="15EB37C9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BC7CB9E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3ADB760B" w14:textId="77777777" w:rsidR="00A545A4" w:rsidRPr="00834DD1" w:rsidRDefault="00A545A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04C5166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81E1" w14:textId="77777777" w:rsidR="00A545A4" w:rsidRPr="003B0DB8" w:rsidRDefault="00A545A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A545A4" w:rsidRPr="00FD5A8F" w14:paraId="29DAF3FF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F20" w14:textId="77777777" w:rsidR="00A545A4" w:rsidRPr="003B0DB8" w:rsidRDefault="00A545A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162.1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D29" w14:textId="7E9905F4" w:rsidR="00A545A4" w:rsidRPr="003B0DB8" w:rsidRDefault="00A545A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Армированные бетонные стойки для опор контактной сети </w:t>
            </w:r>
            <w:proofErr w:type="gramStart"/>
            <w:r w:rsidRPr="003B0DB8">
              <w:rPr>
                <w:sz w:val="24"/>
                <w:szCs w:val="24"/>
              </w:rPr>
              <w:t>электрифицирован</w:t>
            </w:r>
            <w:r w:rsidR="003B0DB8"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3B0DB8">
              <w:rPr>
                <w:sz w:val="24"/>
                <w:szCs w:val="24"/>
              </w:rPr>
              <w:t xml:space="preserve"> железных дорог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99A7" w14:textId="77777777" w:rsidR="00A545A4" w:rsidRPr="00240760" w:rsidRDefault="00A545A4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6810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881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45FEC8BA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19330-2013</w:t>
            </w:r>
          </w:p>
          <w:p w14:paraId="5A675592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94A9F40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4ECC3297" w14:textId="77777777" w:rsidR="00A545A4" w:rsidRPr="00834DD1" w:rsidRDefault="00A545A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AA9E" w14:textId="77777777" w:rsidR="00A545A4" w:rsidRPr="003B0DB8" w:rsidRDefault="00A545A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2947281F" w14:textId="77777777" w:rsidR="00A545A4" w:rsidRPr="003B0DB8" w:rsidRDefault="00A545A4" w:rsidP="006810BC">
            <w:pPr>
              <w:rPr>
                <w:sz w:val="24"/>
                <w:szCs w:val="24"/>
              </w:rPr>
            </w:pPr>
          </w:p>
        </w:tc>
      </w:tr>
      <w:tr w:rsidR="00A545A4" w:rsidRPr="00FD5A8F" w14:paraId="308139F0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4318" w14:textId="77777777" w:rsidR="00A545A4" w:rsidRPr="003B0DB8" w:rsidRDefault="00A545A4" w:rsidP="006810BC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82B" w14:textId="77777777" w:rsidR="00A545A4" w:rsidRPr="003B0DB8" w:rsidRDefault="00A545A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Болты для рельсовых стыков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CB68" w14:textId="77777777" w:rsidR="00A545A4" w:rsidRPr="00240760" w:rsidRDefault="00A545A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320A09D5" w14:textId="77777777" w:rsidR="00A545A4" w:rsidRPr="00240760" w:rsidRDefault="00A545A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FAEF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6D27267" w14:textId="77777777" w:rsidR="00A545A4" w:rsidRPr="00834DD1" w:rsidRDefault="00A545A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11530-2014</w:t>
            </w:r>
          </w:p>
          <w:p w14:paraId="527B8926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4554" w14:textId="77777777" w:rsidR="00A545A4" w:rsidRPr="003B0DB8" w:rsidRDefault="00A545A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5DF58F24" w14:textId="77777777" w:rsidR="00A545A4" w:rsidRPr="003B0DB8" w:rsidRDefault="00A545A4" w:rsidP="006810BC">
            <w:pPr>
              <w:rPr>
                <w:sz w:val="24"/>
                <w:szCs w:val="24"/>
              </w:rPr>
            </w:pPr>
          </w:p>
        </w:tc>
      </w:tr>
      <w:tr w:rsidR="00A545A4" w:rsidRPr="00FD5A8F" w14:paraId="79C7C16E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6834" w14:textId="77777777" w:rsidR="00A545A4" w:rsidRPr="003B0DB8" w:rsidRDefault="00A545A4" w:rsidP="006810BC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7FB0" w14:textId="77777777" w:rsidR="00A545A4" w:rsidRPr="003B0DB8" w:rsidRDefault="00A545A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Болты закладные для 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52E3" w14:textId="77777777" w:rsidR="00A545A4" w:rsidRPr="00240760" w:rsidRDefault="00A545A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34FDA109" w14:textId="77777777" w:rsidR="00A545A4" w:rsidRPr="00240760" w:rsidRDefault="00A545A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B68E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5C328BA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16017-2014</w:t>
            </w:r>
          </w:p>
          <w:p w14:paraId="2AFE1175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8914" w14:textId="77777777" w:rsidR="00A545A4" w:rsidRPr="003B0DB8" w:rsidRDefault="00A545A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A545A4" w:rsidRPr="00FD5A8F" w14:paraId="0B4E7271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969D" w14:textId="77777777" w:rsidR="00A545A4" w:rsidRPr="003B0DB8" w:rsidRDefault="00A545A4" w:rsidP="006810BC">
            <w:pPr>
              <w:pStyle w:val="aff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F666" w14:textId="77777777" w:rsidR="00A545A4" w:rsidRPr="003B0DB8" w:rsidRDefault="00A545A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Болты клеммные для 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A084" w14:textId="77777777" w:rsidR="00A545A4" w:rsidRPr="00240760" w:rsidRDefault="00A545A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1E41AC5D" w14:textId="77777777" w:rsidR="00A545A4" w:rsidRPr="00240760" w:rsidRDefault="00A545A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3F67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E534787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16016-2014</w:t>
            </w:r>
          </w:p>
          <w:p w14:paraId="5BEC0293" w14:textId="77777777" w:rsidR="00A545A4" w:rsidRPr="00834DD1" w:rsidRDefault="00A545A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970D" w14:textId="77777777" w:rsidR="00A545A4" w:rsidRPr="003B0DB8" w:rsidRDefault="00A545A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A842F4" w:rsidRPr="00FD5A8F" w14:paraId="053E4A8D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0CAD" w14:textId="0BA3AA75" w:rsidR="00A842F4" w:rsidRPr="00BA78B5" w:rsidRDefault="00BA78B5" w:rsidP="00BA78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2875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Брусья деревянные для стрелочных переводов широкой колеи, пропитанные защитными средствами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E1A7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92A4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8E388A8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20022.5-93</w:t>
            </w:r>
          </w:p>
          <w:p w14:paraId="1BFE37CD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8816-2014  </w:t>
            </w:r>
          </w:p>
          <w:p w14:paraId="02AF71BE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3754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ТР ТС 003/2011 </w:t>
            </w:r>
          </w:p>
          <w:p w14:paraId="067658EE" w14:textId="77777777" w:rsidR="00A842F4" w:rsidRPr="003B0DB8" w:rsidRDefault="00A842F4" w:rsidP="006810BC">
            <w:pPr>
              <w:rPr>
                <w:sz w:val="24"/>
                <w:szCs w:val="24"/>
              </w:rPr>
            </w:pPr>
          </w:p>
        </w:tc>
      </w:tr>
      <w:tr w:rsidR="00A842F4" w:rsidRPr="00FD5A8F" w14:paraId="5B439DC8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D84" w14:textId="3ED8A488" w:rsidR="00A842F4" w:rsidRPr="003B0DB8" w:rsidRDefault="00BA78B5" w:rsidP="00BA78B5">
            <w:pPr>
              <w:pStyle w:val="aff"/>
              <w:overflowPunct w:val="0"/>
              <w:autoSpaceDE w:val="0"/>
              <w:autoSpaceDN w:val="0"/>
              <w:adjustRightInd w:val="0"/>
              <w:ind w:left="0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56EE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Брусья железобетонные для стрелочных переводов для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3B0DB8">
                <w:rPr>
                  <w:sz w:val="24"/>
                  <w:szCs w:val="24"/>
                </w:rPr>
                <w:t>1520 мм</w:t>
              </w:r>
            </w:smartTag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CA78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6810 99 000 0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278C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4F02EEB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32942-2014</w:t>
            </w:r>
          </w:p>
          <w:p w14:paraId="5B960A69" w14:textId="7D44B6CC" w:rsidR="009346F8" w:rsidRPr="00834DD1" w:rsidRDefault="009346F8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ГОСТ 32942-2022 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535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A842F4" w:rsidRPr="00FD5A8F" w14:paraId="7A620D97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F17" w14:textId="77777777" w:rsidR="00A842F4" w:rsidRPr="003B0DB8" w:rsidRDefault="00A842F4" w:rsidP="006810BC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629B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Брусья мостовые деревянные для железных дорог широкой колеи, пропитанные защитными средствами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8156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4406</w:t>
            </w:r>
          </w:p>
          <w:p w14:paraId="39D0C6D0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FC19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453EF917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20022.5-93</w:t>
            </w:r>
          </w:p>
          <w:p w14:paraId="1BE6AF10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28450-2014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CC21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A842F4" w:rsidRPr="00FD5A8F" w14:paraId="02F547F1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4096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170.1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6F2A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Вентильные разрядники и ограничители перенапряжений для железнодорожных устройств электроснабжения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92B3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AD8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99824B1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34204-2017</w:t>
            </w:r>
          </w:p>
          <w:p w14:paraId="2CC45412" w14:textId="77777777" w:rsidR="00A842F4" w:rsidRPr="00834DD1" w:rsidRDefault="00A842F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121B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A842F4" w:rsidRPr="00FD5A8F" w14:paraId="00E0BE84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8986" w14:textId="77777777" w:rsidR="00A842F4" w:rsidRPr="003B0DB8" w:rsidRDefault="00A842F4" w:rsidP="006810BC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9A129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Гайки для болтов рельсовых стыков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58B0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177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0E3851C" w14:textId="77777777" w:rsidR="00A842F4" w:rsidRPr="00834DD1" w:rsidRDefault="00A842F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11532-2014</w:t>
            </w:r>
          </w:p>
          <w:p w14:paraId="03764377" w14:textId="77777777" w:rsidR="00A842F4" w:rsidRPr="00834DD1" w:rsidRDefault="00A842F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9DC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A842F4" w:rsidRPr="00FD5A8F" w14:paraId="46CE5A00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F84" w14:textId="77777777" w:rsidR="00A842F4" w:rsidRPr="003B0DB8" w:rsidRDefault="00A842F4" w:rsidP="006810BC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253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Гайки для закладных болтов </w:t>
            </w:r>
          </w:p>
          <w:p w14:paraId="09113127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6514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AE26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1DEA147" w14:textId="77777777" w:rsidR="00A842F4" w:rsidRPr="00834DD1" w:rsidRDefault="00A842F4" w:rsidP="006810B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44DDE07B" w14:textId="77777777" w:rsidR="00A842F4" w:rsidRPr="00834DD1" w:rsidRDefault="00A842F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EF9B7A9" w14:textId="77777777" w:rsidR="00A842F4" w:rsidRPr="00834DD1" w:rsidRDefault="00A842F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943B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33C019F4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7F2C" w14:textId="77777777" w:rsidR="00A842F4" w:rsidRPr="003B0DB8" w:rsidRDefault="00A842F4" w:rsidP="006810BC">
            <w:pPr>
              <w:pStyle w:val="aff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EA2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Гайки для клеммных болтов рельсовых скреплений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2C3C" w14:textId="77777777" w:rsidR="00A842F4" w:rsidRPr="00240760" w:rsidRDefault="00A842F4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DC7A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11416A1" w14:textId="77777777" w:rsidR="00A842F4" w:rsidRPr="00834DD1" w:rsidRDefault="00A842F4" w:rsidP="006810B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ГОСТ 16018-</w:t>
            </w:r>
            <w:r w:rsidRPr="00834DD1">
              <w:rPr>
                <w:sz w:val="24"/>
                <w:szCs w:val="24"/>
                <w:lang w:val="en-US"/>
              </w:rPr>
              <w:t>2014</w:t>
            </w:r>
          </w:p>
          <w:p w14:paraId="7AB4DDF3" w14:textId="77777777" w:rsidR="00A842F4" w:rsidRPr="00834DD1" w:rsidRDefault="00A842F4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7B3ADB7" w14:textId="77777777" w:rsidR="00A842F4" w:rsidRPr="00834DD1" w:rsidRDefault="00A842F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FCDB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4629FE0B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688D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173.1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AED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Гарнитуры, внешние замыкатели железнодорожных стрелочных переводов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5E76" w14:textId="77777777" w:rsidR="00A842F4" w:rsidRPr="00240760" w:rsidRDefault="00A842F4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7302 90 0000</w:t>
            </w:r>
          </w:p>
          <w:p w14:paraId="2DC011C5" w14:textId="465B0425" w:rsidR="00484B08" w:rsidRPr="00240760" w:rsidRDefault="001A643D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86</w:t>
            </w:r>
          </w:p>
          <w:p w14:paraId="6520E0E7" w14:textId="340E9FD3" w:rsidR="00543767" w:rsidRPr="00240760" w:rsidRDefault="00543767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F2F5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7557034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33721-2016</w:t>
            </w:r>
          </w:p>
          <w:p w14:paraId="03BE5482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37BCBBFF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18620-86</w:t>
            </w:r>
          </w:p>
          <w:p w14:paraId="5E84E506" w14:textId="77777777" w:rsidR="00A842F4" w:rsidRPr="00834DD1" w:rsidRDefault="00A842F4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0AA5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2BCC3243" w14:textId="77777777" w:rsidR="00A842F4" w:rsidRPr="003B0DB8" w:rsidRDefault="00A842F4" w:rsidP="006810BC">
            <w:pPr>
              <w:rPr>
                <w:sz w:val="24"/>
                <w:szCs w:val="24"/>
              </w:rPr>
            </w:pPr>
          </w:p>
          <w:p w14:paraId="53B0F168" w14:textId="77777777" w:rsidR="00A842F4" w:rsidRPr="003B0DB8" w:rsidRDefault="00A842F4" w:rsidP="006810BC">
            <w:pPr>
              <w:rPr>
                <w:sz w:val="24"/>
                <w:szCs w:val="24"/>
              </w:rPr>
            </w:pPr>
          </w:p>
        </w:tc>
      </w:tr>
      <w:tr w:rsidR="003B0DB8" w:rsidRPr="003B0DB8" w14:paraId="1FAAF5FC" w14:textId="77777777" w:rsidTr="00124F07">
        <w:trPr>
          <w:trHeight w:val="130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CEFA" w14:textId="77777777" w:rsidR="00A842F4" w:rsidRPr="003B0DB8" w:rsidRDefault="00A842F4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173.2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24A3" w14:textId="77777777" w:rsidR="00A842F4" w:rsidRPr="003B0DB8" w:rsidRDefault="00A842F4" w:rsidP="006810BC">
            <w:pPr>
              <w:pStyle w:val="aff0"/>
            </w:pPr>
            <w:r w:rsidRPr="003B0DB8">
              <w:t xml:space="preserve">Генераторы, приемники, фильтры, усилители для тональных рельсовых цепей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30B4" w14:textId="77777777" w:rsidR="00A842F4" w:rsidRPr="00240760" w:rsidRDefault="00A842F4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85</w:t>
            </w:r>
          </w:p>
          <w:p w14:paraId="6C12568E" w14:textId="6077568F" w:rsidR="00E61F24" w:rsidRPr="00240760" w:rsidRDefault="00E61F24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8185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A688F94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3858E673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458DA0C5" w14:textId="77777777" w:rsidR="00A842F4" w:rsidRPr="00834DD1" w:rsidRDefault="00A842F4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7AFC" w14:textId="77777777" w:rsidR="00A842F4" w:rsidRPr="003B0DB8" w:rsidRDefault="00A842F4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4E43F215" w14:textId="77777777" w:rsidR="00A842F4" w:rsidRPr="003B0DB8" w:rsidRDefault="00A842F4" w:rsidP="006810BC">
            <w:pPr>
              <w:rPr>
                <w:sz w:val="24"/>
                <w:szCs w:val="24"/>
              </w:rPr>
            </w:pPr>
          </w:p>
        </w:tc>
      </w:tr>
      <w:tr w:rsidR="003B0DB8" w:rsidRPr="003B0DB8" w14:paraId="0F190516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7CAA" w14:textId="77777777" w:rsidR="006F3692" w:rsidRPr="003B0DB8" w:rsidRDefault="006F3692" w:rsidP="006810BC">
            <w:pPr>
              <w:pStyle w:val="aff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7D5" w14:textId="77777777" w:rsidR="006F3692" w:rsidRPr="003B0DB8" w:rsidRDefault="006F369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Датчики системы счета осей и датчики контроля участков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DCCF" w14:textId="77777777" w:rsidR="006F3692" w:rsidRPr="00240760" w:rsidRDefault="006F369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C544978" w14:textId="77777777" w:rsidR="006F3692" w:rsidRPr="00240760" w:rsidRDefault="006F369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</w:t>
            </w:r>
          </w:p>
          <w:p w14:paraId="3CB8B04A" w14:textId="78936E83" w:rsidR="001C7935" w:rsidRPr="00240760" w:rsidRDefault="001C793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DE7A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716AEC2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33890-2016</w:t>
            </w:r>
          </w:p>
          <w:p w14:paraId="1C3B2A69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32783-2014</w:t>
            </w:r>
          </w:p>
          <w:p w14:paraId="24D6C122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7A9" w14:textId="77777777" w:rsidR="006F3692" w:rsidRPr="003B0DB8" w:rsidRDefault="006F369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0708F361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C5AD" w14:textId="77777777" w:rsidR="006F3692" w:rsidRPr="003B0DB8" w:rsidRDefault="006F369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176.1</w:t>
            </w:r>
          </w:p>
          <w:p w14:paraId="5C806FE3" w14:textId="77777777" w:rsidR="006F3692" w:rsidRPr="003B0DB8" w:rsidRDefault="006F369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42D6" w14:textId="77777777" w:rsidR="006F3692" w:rsidRPr="003B0DB8" w:rsidRDefault="006F369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Дешифраторы и блоки дешифраторов числовой кодовой автоблокировки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7013" w14:textId="77777777" w:rsidR="006F3692" w:rsidRPr="00240760" w:rsidRDefault="006F369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90B545A" w14:textId="77777777" w:rsidR="00BC6310" w:rsidRPr="00240760" w:rsidRDefault="00BC6310" w:rsidP="00BC631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367DF0BF" w14:textId="77777777" w:rsidR="00BC6310" w:rsidRPr="00240760" w:rsidRDefault="00BC6310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A389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3537191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6338CDB8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33064-2014</w:t>
            </w:r>
          </w:p>
          <w:p w14:paraId="15390A67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850BCE0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C4B3" w14:textId="77777777" w:rsidR="006F3692" w:rsidRPr="003B0DB8" w:rsidRDefault="006F369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21BC9AA9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7660" w14:textId="77777777" w:rsidR="006F3692" w:rsidRPr="003B0DB8" w:rsidRDefault="006F3692" w:rsidP="006810BC">
            <w:pPr>
              <w:pStyle w:val="aff"/>
              <w:numPr>
                <w:ilvl w:val="0"/>
                <w:numId w:val="32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C2C" w14:textId="5B1C2E86" w:rsidR="006F3692" w:rsidRPr="003B0DB8" w:rsidRDefault="006F369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Диодные заземлители устройств контактной сети 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ных</w:t>
            </w:r>
            <w:proofErr w:type="spellEnd"/>
            <w:r w:rsidRPr="003B0DB8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D86" w14:textId="77777777" w:rsidR="006F3692" w:rsidRPr="00240760" w:rsidRDefault="006F369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649DEF0B" w14:textId="77777777" w:rsidR="00BC6310" w:rsidRPr="00240760" w:rsidRDefault="00BC6310" w:rsidP="00BC631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56A27205" w14:textId="77777777" w:rsidR="00BC6310" w:rsidRPr="00240760" w:rsidRDefault="00BC6310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0228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5489849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55602-2013</w:t>
            </w:r>
          </w:p>
          <w:p w14:paraId="7D072DF7" w14:textId="77777777" w:rsidR="006F3692" w:rsidRPr="00834DD1" w:rsidRDefault="006F369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77B49E7" w14:textId="77777777" w:rsidR="006F3692" w:rsidRPr="00834DD1" w:rsidRDefault="006F369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FCEEF6B" w14:textId="77777777" w:rsidR="006F3692" w:rsidRPr="00834DD1" w:rsidRDefault="006F369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52726-2007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C72A" w14:textId="77777777" w:rsidR="006F3692" w:rsidRPr="003B0DB8" w:rsidRDefault="006F369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7E5A1775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F75F" w14:textId="77777777" w:rsidR="006F3692" w:rsidRPr="003B0DB8" w:rsidRDefault="006F3692" w:rsidP="006810BC">
            <w:pPr>
              <w:pStyle w:val="aff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D745" w14:textId="77777777" w:rsidR="006F3692" w:rsidRPr="003B0DB8" w:rsidRDefault="006F3692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Изоляторы для контактной сети </w:t>
            </w:r>
            <w:r w:rsidRPr="003B0DB8">
              <w:rPr>
                <w:sz w:val="24"/>
                <w:szCs w:val="24"/>
              </w:rPr>
              <w:lastRenderedPageBreak/>
              <w:t>электрифицированных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5127" w14:textId="77777777" w:rsidR="006F3692" w:rsidRPr="00240760" w:rsidRDefault="006F3692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8546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0BE7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2EA56261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30284-2017</w:t>
            </w:r>
          </w:p>
          <w:p w14:paraId="19BBE554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ГОСТ 34205-2017</w:t>
            </w:r>
          </w:p>
          <w:p w14:paraId="585982EF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7D00E63C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268D7CB7" w14:textId="77777777" w:rsidR="006F3692" w:rsidRPr="00834DD1" w:rsidRDefault="006F369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6490-2017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1CF64822" w14:textId="77777777" w:rsidR="006F3692" w:rsidRPr="00834DD1" w:rsidRDefault="006F369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12670-99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F39F70D" w14:textId="77777777" w:rsidR="006F3692" w:rsidRPr="00834DD1" w:rsidRDefault="006F3692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28856-90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5DC77820" w14:textId="77777777" w:rsidR="006F3692" w:rsidRPr="00834DD1" w:rsidRDefault="006F3692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33947-2016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4BA0" w14:textId="77777777" w:rsidR="006F3692" w:rsidRPr="003B0DB8" w:rsidRDefault="006F3692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3B0DB8" w:rsidRPr="003B0DB8" w14:paraId="61DC85A6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D7A4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9D65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Клеммы пружинные прутковые для крепления рельсов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1E55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7945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61F3678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33186-2014</w:t>
            </w:r>
          </w:p>
          <w:p w14:paraId="46794A5F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362701DE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75F2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534CE218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2F1B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1E09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Клемма раздельного и нераздельного рельсового скрепления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2972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BCB9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58FFBE5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22343-2014</w:t>
            </w:r>
          </w:p>
          <w:p w14:paraId="1FBF4F3E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094FC934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54E694E6" w14:textId="77777777" w:rsidR="00352C9F" w:rsidRPr="00240760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208F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7812CCD9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8BE2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183.1</w:t>
            </w:r>
          </w:p>
          <w:p w14:paraId="29253CC9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323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Комплекты светофильтров-линз и линз, комплекты линзовые с </w:t>
            </w:r>
            <w:proofErr w:type="spellStart"/>
            <w:r w:rsidRPr="003B0DB8">
              <w:rPr>
                <w:bCs/>
                <w:sz w:val="24"/>
                <w:szCs w:val="24"/>
              </w:rPr>
              <w:t>ламподержателем</w:t>
            </w:r>
            <w:proofErr w:type="spellEnd"/>
            <w:r w:rsidRPr="003B0DB8">
              <w:rPr>
                <w:bCs/>
                <w:sz w:val="24"/>
                <w:szCs w:val="24"/>
              </w:rPr>
              <w:t xml:space="preserve"> для линзовых светофоров железнодорожного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E091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7014 00 000 0</w:t>
            </w:r>
          </w:p>
          <w:p w14:paraId="4CB7061F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8530</w:t>
            </w:r>
          </w:p>
          <w:p w14:paraId="2472BF3C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9002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0D2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04A0C1D5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34707-2021</w:t>
            </w:r>
          </w:p>
          <w:p w14:paraId="2638BE2E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69E4AE38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04FC8D70" w14:textId="77777777" w:rsidR="00352C9F" w:rsidRPr="00240760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67CAB529" w14:textId="77777777" w:rsidR="00352C9F" w:rsidRPr="00240760" w:rsidRDefault="00352C9F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DED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6FAE770F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956D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1BFD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Костыли путевые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84E4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7317 00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D95A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3A78FFDA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5812-2014</w:t>
            </w:r>
          </w:p>
          <w:p w14:paraId="4EFC23D6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A2F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0AFB73B3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806D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8061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Крестовины стрелочных переводов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9C58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52F2FE93" w14:textId="229A2003" w:rsidR="00433495" w:rsidRPr="00240760" w:rsidRDefault="00484B0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38A0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F122931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66C3192F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7370-2015 </w:t>
            </w:r>
          </w:p>
          <w:p w14:paraId="65AA1EDA" w14:textId="77777777" w:rsidR="00352C9F" w:rsidRPr="00240760" w:rsidRDefault="00CF4DB2" w:rsidP="006810BC">
            <w:pPr>
              <w:rPr>
                <w:b/>
                <w:i/>
                <w:sz w:val="24"/>
                <w:szCs w:val="24"/>
              </w:rPr>
            </w:pPr>
            <w:hyperlink r:id="rId15" w:tgtFrame="_blank" w:history="1">
              <w:r w:rsidR="00352C9F" w:rsidRPr="00240760">
                <w:rPr>
                  <w:b/>
                  <w:i/>
                  <w:sz w:val="24"/>
                  <w:szCs w:val="24"/>
                </w:rPr>
                <w:t>ГОСТ 28370-89</w:t>
              </w:r>
            </w:hyperlink>
            <w:r w:rsidR="00352C9F"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77EC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04B7A680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6122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3DA6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Накладки для изолирующих стыков железнодорожных рельсов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A3C6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033B0384" w14:textId="193E2CD9" w:rsidR="005613CE" w:rsidRPr="00240760" w:rsidRDefault="0002682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9C40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130E6B2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33185-2014</w:t>
            </w:r>
          </w:p>
          <w:p w14:paraId="6C0F01E9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32695-2014</w:t>
            </w:r>
          </w:p>
          <w:p w14:paraId="16C92EA3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3F0EDD23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38464ADA" w14:textId="77777777" w:rsidR="00352C9F" w:rsidRPr="00240760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5D71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5EC41910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2617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EC90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Накладки рельсовые двухголовые для железных дорог широкой колеи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2FE2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77249E17" w14:textId="7727B093" w:rsidR="00026823" w:rsidRPr="00240760" w:rsidRDefault="00026823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6813</w:t>
            </w:r>
          </w:p>
          <w:p w14:paraId="2E303099" w14:textId="73F2FD2A" w:rsidR="005613CE" w:rsidRPr="00240760" w:rsidRDefault="005613CE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20B9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6A850317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33184-2014</w:t>
            </w:r>
          </w:p>
          <w:p w14:paraId="0BD477CE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19127-73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C345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6FDB36C4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6357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C2FF" w14:textId="5DFD57BF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Металлические стойки для опор контактной сети электрифицирован</w:t>
            </w:r>
            <w:r w:rsidR="00B83D1E"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ных</w:t>
            </w:r>
            <w:proofErr w:type="spellEnd"/>
            <w:r w:rsidRPr="003B0DB8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6191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29A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19CF805D" w14:textId="77777777" w:rsidR="00352C9F" w:rsidRPr="00240760" w:rsidRDefault="00352C9F" w:rsidP="006810BC">
            <w:pPr>
              <w:rPr>
                <w:bCs/>
                <w:sz w:val="24"/>
                <w:szCs w:val="24"/>
              </w:rPr>
            </w:pPr>
            <w:r w:rsidRPr="00240760">
              <w:rPr>
                <w:bCs/>
                <w:sz w:val="24"/>
                <w:szCs w:val="24"/>
              </w:rPr>
              <w:t>ГОСТ 19330-2013</w:t>
            </w:r>
          </w:p>
          <w:p w14:paraId="487C3159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2.601-2013 </w:t>
            </w:r>
          </w:p>
          <w:p w14:paraId="5F7DFAB2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ГОСТ Р 2.601-2019 </w:t>
            </w:r>
          </w:p>
          <w:p w14:paraId="7F0776EC" w14:textId="77777777" w:rsidR="00352C9F" w:rsidRPr="00240760" w:rsidRDefault="00352C9F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A07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54D9B38C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F071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06FA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Остряки стрелочных переводов различных типов и марок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7C31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0F55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04CF1E2D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18C56636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33722-2016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F27E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6B5BF732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1A7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DCE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Подкладки</w:t>
            </w:r>
            <w:r w:rsidRPr="003B0DB8">
              <w:rPr>
                <w:sz w:val="24"/>
                <w:szCs w:val="24"/>
              </w:rPr>
              <w:t xml:space="preserve"> </w:t>
            </w:r>
            <w:r w:rsidRPr="003B0DB8">
              <w:rPr>
                <w:bCs/>
                <w:sz w:val="24"/>
                <w:szCs w:val="24"/>
              </w:rPr>
              <w:t>костыльного скрепления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561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983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003/2011 </w:t>
            </w:r>
          </w:p>
          <w:p w14:paraId="487C2FF3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32694-2014</w:t>
            </w:r>
          </w:p>
          <w:p w14:paraId="5F48614F" w14:textId="77777777" w:rsidR="00352C9F" w:rsidRPr="00240760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6C9F0FB" w14:textId="77777777" w:rsidR="00352C9F" w:rsidRPr="00240760" w:rsidRDefault="00352C9F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D2DB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0084E3C6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189F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757C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Подкладки</w:t>
            </w:r>
            <w:r w:rsidRPr="003B0DB8">
              <w:rPr>
                <w:sz w:val="24"/>
                <w:szCs w:val="24"/>
              </w:rPr>
              <w:t xml:space="preserve"> </w:t>
            </w:r>
            <w:r w:rsidRPr="003B0DB8">
              <w:rPr>
                <w:bCs/>
                <w:sz w:val="24"/>
                <w:szCs w:val="24"/>
              </w:rPr>
              <w:t>раздельного скрепления железнодорожного пути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FB34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B5C2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003/2011 </w:t>
            </w:r>
          </w:p>
          <w:p w14:paraId="4B3DB256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16277-2016</w:t>
            </w:r>
          </w:p>
          <w:p w14:paraId="18EF656F" w14:textId="77777777" w:rsidR="00352C9F" w:rsidRPr="00240760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2526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0BCDF4F4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C28E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191.1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67BA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4"/>
                <w:szCs w:val="24"/>
              </w:rPr>
            </w:pPr>
            <w:proofErr w:type="spellStart"/>
            <w:r w:rsidRPr="003B0DB8">
              <w:rPr>
                <w:bCs/>
                <w:sz w:val="24"/>
                <w:szCs w:val="24"/>
              </w:rPr>
              <w:t>Полушпалы</w:t>
            </w:r>
            <w:proofErr w:type="spellEnd"/>
            <w:r w:rsidRPr="003B0DB8">
              <w:rPr>
                <w:bCs/>
                <w:sz w:val="24"/>
                <w:szCs w:val="24"/>
              </w:rPr>
              <w:t xml:space="preserve"> железобетонные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B00" w14:textId="77777777" w:rsidR="00352C9F" w:rsidRPr="00240760" w:rsidRDefault="00352C9F" w:rsidP="006810BC">
            <w:pPr>
              <w:rPr>
                <w:sz w:val="24"/>
                <w:szCs w:val="24"/>
                <w:lang w:val="en-US"/>
              </w:rPr>
            </w:pPr>
            <w:r w:rsidRPr="00240760">
              <w:rPr>
                <w:sz w:val="24"/>
                <w:szCs w:val="24"/>
                <w:lang w:val="en-US"/>
              </w:rPr>
              <w:t>6810 99 0000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40A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ТР ТС 003/2011 </w:t>
            </w:r>
          </w:p>
          <w:p w14:paraId="52DDCE8E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FF25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056964C7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E531" w14:textId="77777777" w:rsidR="00352C9F" w:rsidRPr="003B0DB8" w:rsidRDefault="00352C9F" w:rsidP="006810BC">
            <w:pPr>
              <w:pStyle w:val="aff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7D9E" w14:textId="77777777" w:rsidR="00352C9F" w:rsidRPr="009C7DB9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Провода контактные из меди и ее сплавов для железнодорожной контактной сети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ED0" w14:textId="77777777" w:rsidR="00352C9F" w:rsidRDefault="00352C9F" w:rsidP="006810BC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8544</w:t>
            </w:r>
          </w:p>
          <w:p w14:paraId="7D303184" w14:textId="77777777" w:rsidR="006C3ADB" w:rsidRDefault="006C3ADB" w:rsidP="0068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7407</w:t>
            </w:r>
          </w:p>
          <w:p w14:paraId="681AD0C4" w14:textId="51E5A21E" w:rsidR="006C3ADB" w:rsidRPr="009C7DB9" w:rsidRDefault="006C3ADB" w:rsidP="006810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DC26" w14:textId="77777777" w:rsidR="00352C9F" w:rsidRPr="009C7DB9" w:rsidRDefault="00352C9F" w:rsidP="006810BC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ТР ТС 003/2011</w:t>
            </w:r>
          </w:p>
          <w:p w14:paraId="79557BB0" w14:textId="09A0DB82" w:rsidR="00352C9F" w:rsidRPr="009C7DB9" w:rsidRDefault="00352C9F" w:rsidP="006810BC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ГОСТ Р 55647-201</w:t>
            </w:r>
            <w:r w:rsidR="00182EA3" w:rsidRPr="009C7DB9">
              <w:rPr>
                <w:sz w:val="24"/>
                <w:szCs w:val="24"/>
              </w:rPr>
              <w:t>8</w:t>
            </w:r>
          </w:p>
          <w:p w14:paraId="13E3DA59" w14:textId="77777777" w:rsidR="00352C9F" w:rsidRPr="009C7DB9" w:rsidRDefault="00352C9F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9C7DB9">
              <w:rPr>
                <w:b/>
                <w:i/>
                <w:sz w:val="24"/>
                <w:szCs w:val="24"/>
              </w:rPr>
              <w:t>ГОСТ 33944-2016</w:t>
            </w:r>
            <w:r w:rsidRPr="009C7DB9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F76FFA1" w14:textId="57B926E3" w:rsidR="00426A03" w:rsidRPr="009C7DB9" w:rsidRDefault="00426A03" w:rsidP="006810B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A485" w14:textId="77777777" w:rsidR="00352C9F" w:rsidRPr="009C7DB9" w:rsidRDefault="00352C9F" w:rsidP="006810BC">
            <w:pPr>
              <w:rPr>
                <w:sz w:val="24"/>
                <w:szCs w:val="24"/>
              </w:rPr>
            </w:pPr>
            <w:r w:rsidRPr="009C7DB9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57171682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CD7B" w14:textId="77777777" w:rsidR="00352C9F" w:rsidRPr="003B0DB8" w:rsidRDefault="00352C9F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C172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Программные средства железнодорожного транспорта для автоматизированных систем оперативного управления технологическими процессами, связанными с обеспечением</w:t>
            </w:r>
            <w:r w:rsidRPr="003B0DB8">
              <w:rPr>
                <w:bCs/>
                <w:sz w:val="24"/>
                <w:szCs w:val="24"/>
              </w:rPr>
              <w:t xml:space="preserve"> безопасности движения и информационной безопасностью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275" w14:textId="3C57872B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057BB6D8" w14:textId="77777777" w:rsidR="00BC6310" w:rsidRPr="00240760" w:rsidRDefault="00BC6310" w:rsidP="00BC631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6E08237A" w14:textId="77777777" w:rsidR="00BC6310" w:rsidRPr="00240760" w:rsidRDefault="00BC6310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0345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DF842F6" w14:textId="77777777" w:rsidR="00352C9F" w:rsidRPr="00834DD1" w:rsidRDefault="00352C9F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34012-2016</w:t>
            </w:r>
          </w:p>
          <w:p w14:paraId="582DA97D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50739-95</w:t>
            </w:r>
          </w:p>
          <w:p w14:paraId="6ACBFD3E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52980-2008</w:t>
            </w:r>
          </w:p>
          <w:p w14:paraId="2EBF35C0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</w:t>
            </w:r>
            <w:r w:rsidRPr="00834DD1">
              <w:rPr>
                <w:sz w:val="24"/>
                <w:szCs w:val="24"/>
                <w:lang w:val="en-US"/>
              </w:rPr>
              <w:t>IEC</w:t>
            </w:r>
            <w:r w:rsidRPr="00834DD1">
              <w:rPr>
                <w:sz w:val="24"/>
                <w:szCs w:val="24"/>
              </w:rPr>
              <w:t xml:space="preserve"> 61508-3-2018</w:t>
            </w:r>
          </w:p>
          <w:p w14:paraId="787DD4E6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51188-98</w:t>
            </w:r>
          </w:p>
          <w:p w14:paraId="0E5D66B5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33892-2016</w:t>
            </w:r>
          </w:p>
          <w:p w14:paraId="3039D7A4" w14:textId="77777777" w:rsidR="00352C9F" w:rsidRPr="00834DD1" w:rsidRDefault="00352C9F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33893-2016</w:t>
            </w:r>
          </w:p>
          <w:p w14:paraId="361276A9" w14:textId="77777777" w:rsidR="00352C9F" w:rsidRPr="00834DD1" w:rsidRDefault="00352C9F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33894-2016</w:t>
            </w:r>
          </w:p>
          <w:p w14:paraId="7D5F0131" w14:textId="77777777" w:rsidR="00352C9F" w:rsidRPr="00834DD1" w:rsidRDefault="00352C9F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33895-2016</w:t>
            </w:r>
          </w:p>
          <w:p w14:paraId="40BD9FCC" w14:textId="77777777" w:rsidR="00352C9F" w:rsidRPr="00834DD1" w:rsidRDefault="00352C9F" w:rsidP="006810BC">
            <w:pPr>
              <w:rPr>
                <w:spacing w:val="-6"/>
                <w:sz w:val="24"/>
                <w:szCs w:val="24"/>
              </w:rPr>
            </w:pPr>
            <w:r w:rsidRPr="00834DD1">
              <w:rPr>
                <w:spacing w:val="-6"/>
                <w:sz w:val="24"/>
                <w:szCs w:val="24"/>
              </w:rPr>
              <w:t>ГОСТ 33896-2016</w:t>
            </w:r>
          </w:p>
          <w:p w14:paraId="45A83DA2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2.601-2013 </w:t>
            </w:r>
          </w:p>
          <w:p w14:paraId="62515899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2.601-2019 </w:t>
            </w:r>
          </w:p>
          <w:p w14:paraId="65C0E33C" w14:textId="77777777" w:rsidR="00352C9F" w:rsidRPr="00834DD1" w:rsidRDefault="00352C9F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61508-1-2012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3DA6617" w14:textId="77777777" w:rsidR="00352C9F" w:rsidRPr="00834DD1" w:rsidRDefault="00352C9F" w:rsidP="006810BC">
            <w:pPr>
              <w:rPr>
                <w:b/>
                <w:i/>
                <w:spacing w:val="-6"/>
                <w:sz w:val="24"/>
                <w:szCs w:val="24"/>
              </w:rPr>
            </w:pPr>
            <w:r w:rsidRPr="00834DD1">
              <w:rPr>
                <w:b/>
                <w:i/>
                <w:spacing w:val="-6"/>
                <w:sz w:val="24"/>
                <w:szCs w:val="24"/>
              </w:rPr>
              <w:t>ГОСТ Р МЭК 61508-2-2012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C8B4C68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61508-3-2014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6FF19A1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 xml:space="preserve">СТБ </w:t>
            </w:r>
            <w:r w:rsidRPr="00834DD1">
              <w:rPr>
                <w:b/>
                <w:i/>
                <w:sz w:val="24"/>
                <w:szCs w:val="24"/>
                <w:lang w:val="en-US"/>
              </w:rPr>
              <w:t>IEC</w:t>
            </w:r>
            <w:r w:rsidRPr="00834DD1">
              <w:rPr>
                <w:b/>
                <w:i/>
                <w:sz w:val="24"/>
                <w:szCs w:val="24"/>
              </w:rPr>
              <w:t xml:space="preserve"> 62279-2011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3872C3F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bCs/>
                <w:i/>
                <w:iCs/>
                <w:sz w:val="24"/>
                <w:szCs w:val="24"/>
              </w:rPr>
              <w:t>ГОСТ Р МЭК 62279-2016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944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0B0843A0" w14:textId="77777777" w:rsidR="00352C9F" w:rsidRPr="003B0DB8" w:rsidRDefault="00352C9F" w:rsidP="006810BC">
            <w:pPr>
              <w:rPr>
                <w:sz w:val="24"/>
                <w:szCs w:val="24"/>
              </w:rPr>
            </w:pPr>
          </w:p>
        </w:tc>
      </w:tr>
      <w:tr w:rsidR="003B0DB8" w:rsidRPr="003B0DB8" w14:paraId="5F734BD6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5AB6" w14:textId="77777777" w:rsidR="00352C9F" w:rsidRPr="003B0DB8" w:rsidRDefault="00352C9F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7A9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Прокладки рельсового скрепления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8423" w14:textId="59602CF2" w:rsidR="009C5F1A" w:rsidRPr="00240760" w:rsidRDefault="009C5F1A" w:rsidP="009C5F1A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 xml:space="preserve">7302 </w:t>
            </w:r>
          </w:p>
          <w:p w14:paraId="64352B7C" w14:textId="77777777" w:rsidR="003C4D0C" w:rsidRPr="00240760" w:rsidRDefault="003C4D0C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3926</w:t>
            </w:r>
          </w:p>
          <w:p w14:paraId="361C850C" w14:textId="77777777" w:rsidR="008E6F5F" w:rsidRPr="00240760" w:rsidRDefault="008E6F5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4016</w:t>
            </w:r>
          </w:p>
          <w:p w14:paraId="1C658312" w14:textId="4984194F" w:rsidR="005E64CA" w:rsidRPr="00240760" w:rsidRDefault="005E64CA" w:rsidP="00873661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8608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179C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730C637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34078-2017</w:t>
            </w:r>
          </w:p>
          <w:p w14:paraId="65310046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3E46488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</w:rPr>
              <w:t xml:space="preserve"> </w:t>
            </w:r>
          </w:p>
          <w:p w14:paraId="0BF18CDA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39B2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3DACB87B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957" w14:textId="77777777" w:rsidR="00352C9F" w:rsidRPr="003B0DB8" w:rsidRDefault="00352C9F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AE53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3B0DB8">
              <w:rPr>
                <w:sz w:val="24"/>
                <w:szCs w:val="24"/>
              </w:rPr>
              <w:t>Противоугоны</w:t>
            </w:r>
            <w:proofErr w:type="spellEnd"/>
            <w:r w:rsidRPr="003B0DB8">
              <w:rPr>
                <w:sz w:val="24"/>
                <w:szCs w:val="24"/>
              </w:rPr>
              <w:t xml:space="preserve"> пружинные к </w:t>
            </w:r>
            <w:r w:rsidRPr="003B0DB8">
              <w:rPr>
                <w:sz w:val="24"/>
                <w:szCs w:val="24"/>
              </w:rPr>
              <w:lastRenderedPageBreak/>
              <w:t>железнодорожным рельсам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7953" w14:textId="271A02F8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lastRenderedPageBreak/>
              <w:t>7302 90</w:t>
            </w:r>
            <w:r w:rsidR="009B345D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2BF0BC10" wp14:editId="3ADB4BA3">
                      <wp:simplePos x="0" y="0"/>
                      <wp:positionH relativeFrom="column">
                        <wp:posOffset>205740</wp:posOffset>
                      </wp:positionH>
                      <wp:positionV relativeFrom="page">
                        <wp:posOffset>600710</wp:posOffset>
                      </wp:positionV>
                      <wp:extent cx="1806575" cy="598805"/>
                      <wp:effectExtent l="0" t="0" r="22225" b="10795"/>
                      <wp:wrapNone/>
                      <wp:docPr id="1383341454" name="Прямоугольник 13833414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6575" cy="5988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7F7F7F" w:themeColor="text1" w:themeTint="80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38877159"/>
                                    <w:date w:fullDate="2023-11-13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A6C671C" w14:textId="2654B4B0" w:rsidR="009B345D" w:rsidRPr="009B345D" w:rsidRDefault="00A75BAA" w:rsidP="009B345D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7F7F7F" w:themeColor="text1" w:themeTint="80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7F7F7F" w:themeColor="text1" w:themeTint="80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13</w:t>
                                      </w:r>
                                      <w:r w:rsidR="006C3ADB">
                                        <w:rPr>
                                          <w:rFonts w:eastAsia="ArialMT"/>
                                          <w:color w:val="7F7F7F" w:themeColor="text1" w:themeTint="80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.11</w:t>
                                      </w:r>
                                      <w:r w:rsidR="009B345D" w:rsidRPr="009B345D">
                                        <w:rPr>
                                          <w:rFonts w:eastAsia="ArialMT"/>
                                          <w:color w:val="7F7F7F" w:themeColor="text1" w:themeTint="80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.2023</w:t>
                                      </w:r>
                                    </w:p>
                                  </w:sdtContent>
                                </w:sdt>
                                <w:p w14:paraId="2BBC8E6D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  <w:p w14:paraId="7BB0C762" w14:textId="77777777" w:rsidR="009B345D" w:rsidRPr="009B345D" w:rsidRDefault="009B345D" w:rsidP="009B345D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9B345D">
                                    <w:rPr>
                                      <w:rFonts w:eastAsia="ArialMT"/>
                                      <w:color w:val="7F7F7F" w:themeColor="text1" w:themeTint="80"/>
                                      <w:sz w:val="22"/>
                                      <w:szCs w:val="2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(число, месяц, год)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0BC10" id="Прямоугольник 1383341454" o:spid="_x0000_s1030" style="position:absolute;margin-left:16.2pt;margin-top:47.3pt;width:142.25pt;height:4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" fillcolor="white [3212]" strokecolor="white [3212]" strokeweight="1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7F7F7F" w:themeColor="text1" w:themeTint="80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38877159"/>
                              <w:date w:fullDate="2023-11-13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A6C671C" w14:textId="2654B4B0" w:rsidR="009B345D" w:rsidRPr="009B345D" w:rsidRDefault="00A75BAA" w:rsidP="009B345D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7F7F7F" w:themeColor="text1" w:themeTint="80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7F7F7F" w:themeColor="text1" w:themeTint="80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13</w:t>
                                </w:r>
                                <w:r w:rsidR="006C3ADB">
                                  <w:rPr>
                                    <w:rFonts w:eastAsia="ArialMT"/>
                                    <w:color w:val="7F7F7F" w:themeColor="text1" w:themeTint="80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.11</w:t>
                                </w:r>
                                <w:r w:rsidR="009B345D" w:rsidRPr="009B345D">
                                  <w:rPr>
                                    <w:rFonts w:eastAsia="ArialMT"/>
                                    <w:color w:val="7F7F7F" w:themeColor="text1" w:themeTint="80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.2023</w:t>
                                </w:r>
                              </w:p>
                            </w:sdtContent>
                          </w:sdt>
                          <w:p w14:paraId="2BBC8E6D" w14:textId="77777777" w:rsidR="009B345D" w:rsidRPr="009B345D" w:rsidRDefault="009B345D" w:rsidP="009B345D">
                            <w:pPr>
                              <w:jc w:val="center"/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  <w:p w14:paraId="7BB0C762" w14:textId="77777777" w:rsidR="009B345D" w:rsidRPr="009B345D" w:rsidRDefault="009B345D" w:rsidP="009B345D">
                            <w:pPr>
                              <w:jc w:val="center"/>
                              <w:rPr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345D">
                              <w:rPr>
                                <w:rFonts w:eastAsia="ArialMT"/>
                                <w:color w:val="7F7F7F" w:themeColor="text1" w:themeTint="80"/>
                                <w:sz w:val="22"/>
                                <w:szCs w:val="2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(число, месяц, год)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3074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47FC109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32409-2013</w:t>
            </w:r>
          </w:p>
          <w:p w14:paraId="241D4984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1F3A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3B0DB8" w:rsidRPr="003B0DB8" w14:paraId="3EECA862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A4E" w14:textId="77777777" w:rsidR="00352C9F" w:rsidRPr="003B0DB8" w:rsidRDefault="00352C9F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F116" w14:textId="76343F6F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Разъединители для тяговых подстанций систем электроснабжения электрифицирован</w:t>
            </w:r>
            <w:r w:rsidR="003B0DB8"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ных</w:t>
            </w:r>
            <w:proofErr w:type="spellEnd"/>
            <w:r w:rsidRPr="003B0DB8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22C1" w14:textId="75A870B6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169C3F5A" w14:textId="77777777" w:rsidR="00BC6310" w:rsidRPr="00240760" w:rsidRDefault="00BC6310" w:rsidP="00BC631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7F34AF28" w14:textId="77777777" w:rsidR="00BC6310" w:rsidRPr="00240760" w:rsidRDefault="00BC6310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8D64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8ACF28C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 </w:t>
            </w:r>
          </w:p>
          <w:p w14:paraId="3DE1A7B2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4EB3268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1DF971FC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5969EDA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7E58BD8D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872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16DDF3E3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8F92" w14:textId="77777777" w:rsidR="00352C9F" w:rsidRPr="003B0DB8" w:rsidRDefault="00352C9F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90F6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Разъединители железнодорожной контактной сети</w:t>
            </w:r>
          </w:p>
          <w:p w14:paraId="0439D455" w14:textId="77777777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85BE" w14:textId="02511BAB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7251D761" w14:textId="77777777" w:rsidR="00BC6310" w:rsidRPr="00240760" w:rsidRDefault="00BC6310" w:rsidP="00BC631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03370F47" w14:textId="77777777" w:rsidR="00BC6310" w:rsidRPr="00240760" w:rsidRDefault="00BC6310" w:rsidP="006810BC">
            <w:pPr>
              <w:rPr>
                <w:sz w:val="24"/>
                <w:szCs w:val="24"/>
              </w:rPr>
            </w:pPr>
          </w:p>
          <w:p w14:paraId="6B7E91B8" w14:textId="77777777" w:rsidR="00352C9F" w:rsidRPr="00240760" w:rsidRDefault="00352C9F" w:rsidP="006810BC">
            <w:pPr>
              <w:rPr>
                <w:sz w:val="24"/>
                <w:szCs w:val="24"/>
              </w:rPr>
            </w:pPr>
          </w:p>
          <w:p w14:paraId="71A92A3D" w14:textId="77777777" w:rsidR="00352C9F" w:rsidRPr="00240760" w:rsidRDefault="00352C9F" w:rsidP="006810BC">
            <w:pPr>
              <w:rPr>
                <w:sz w:val="24"/>
                <w:szCs w:val="24"/>
              </w:rPr>
            </w:pPr>
          </w:p>
          <w:p w14:paraId="01C663AB" w14:textId="77777777" w:rsidR="00352C9F" w:rsidRPr="00240760" w:rsidRDefault="00352C9F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5430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62AC90B3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Р 52726-2007 </w:t>
            </w:r>
          </w:p>
          <w:p w14:paraId="11381D04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34452-2018</w:t>
            </w:r>
          </w:p>
          <w:p w14:paraId="30BDCAD7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7C1B7045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43AF02EC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0FFB51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8024-90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 </w:t>
            </w:r>
          </w:p>
          <w:p w14:paraId="7C291542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1516.3-96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8614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542185E8" w14:textId="77777777" w:rsidR="00352C9F" w:rsidRPr="003B0DB8" w:rsidRDefault="00352C9F" w:rsidP="006810BC">
            <w:pPr>
              <w:rPr>
                <w:sz w:val="24"/>
                <w:szCs w:val="24"/>
              </w:rPr>
            </w:pPr>
          </w:p>
          <w:p w14:paraId="251AEA8D" w14:textId="77777777" w:rsidR="00352C9F" w:rsidRPr="003B0DB8" w:rsidRDefault="00352C9F" w:rsidP="006810BC">
            <w:pPr>
              <w:rPr>
                <w:sz w:val="24"/>
                <w:szCs w:val="24"/>
              </w:rPr>
            </w:pPr>
          </w:p>
          <w:p w14:paraId="14A4F1D3" w14:textId="77777777" w:rsidR="00352C9F" w:rsidRPr="003B0DB8" w:rsidRDefault="00352C9F" w:rsidP="006810BC">
            <w:pPr>
              <w:rPr>
                <w:sz w:val="24"/>
                <w:szCs w:val="24"/>
              </w:rPr>
            </w:pPr>
          </w:p>
        </w:tc>
      </w:tr>
      <w:tr w:rsidR="003B0DB8" w:rsidRPr="003B0DB8" w14:paraId="01FB6D93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2D6" w14:textId="77777777" w:rsidR="00352C9F" w:rsidRPr="003B0DB8" w:rsidRDefault="00352C9F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AE80" w14:textId="3DD6D849" w:rsidR="00352C9F" w:rsidRPr="003B0DB8" w:rsidRDefault="00352C9F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Реакторы для тяговых подстанций систем электроснабжения электрифицирован</w:t>
            </w:r>
            <w:r w:rsidR="003B0DB8">
              <w:rPr>
                <w:bCs/>
                <w:sz w:val="24"/>
                <w:szCs w:val="24"/>
              </w:rPr>
              <w:t>-</w:t>
            </w:r>
            <w:proofErr w:type="spellStart"/>
            <w:r w:rsidRPr="003B0DB8">
              <w:rPr>
                <w:bCs/>
                <w:sz w:val="24"/>
                <w:szCs w:val="24"/>
              </w:rPr>
              <w:t>ных</w:t>
            </w:r>
            <w:proofErr w:type="spellEnd"/>
            <w:r w:rsidRPr="003B0DB8">
              <w:rPr>
                <w:bCs/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E160" w14:textId="77777777" w:rsidR="00352C9F" w:rsidRPr="00240760" w:rsidRDefault="00352C9F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45B3F4EB" w14:textId="77777777" w:rsidR="00067C02" w:rsidRPr="00240760" w:rsidRDefault="00067C02" w:rsidP="00067C02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86</w:t>
            </w:r>
          </w:p>
          <w:p w14:paraId="249A276A" w14:textId="77777777" w:rsidR="00067C02" w:rsidRPr="00240760" w:rsidRDefault="00067C02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C8DA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8B427A3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32676-2014</w:t>
            </w:r>
          </w:p>
          <w:p w14:paraId="12618D42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4374C5D0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1D5962D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16772-77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9EF1F7B" w14:textId="77777777" w:rsidR="00352C9F" w:rsidRPr="00834DD1" w:rsidRDefault="00352C9F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12.2.007.2-75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5977126" w14:textId="77777777" w:rsidR="00352C9F" w:rsidRPr="00834DD1" w:rsidRDefault="00352C9F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14794-79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92E0" w14:textId="77777777" w:rsidR="00352C9F" w:rsidRPr="003B0DB8" w:rsidRDefault="00352C9F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7035FA08" w14:textId="77777777" w:rsidTr="00124F07">
        <w:trPr>
          <w:trHeight w:val="178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DD8" w14:textId="77777777" w:rsidR="00714755" w:rsidRPr="003B0DB8" w:rsidRDefault="00714755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FF37" w14:textId="77777777" w:rsidR="00714755" w:rsidRPr="003B0DB8" w:rsidRDefault="0071475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Реле электромагнитные безопасные, в том числе электронные, для систем железнодорожной автоматики и телемеханики, релейные блоки</w:t>
            </w:r>
          </w:p>
          <w:p w14:paraId="33969FFF" w14:textId="77777777" w:rsidR="00714755" w:rsidRPr="003B0DB8" w:rsidRDefault="0071475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CA43" w14:textId="77777777" w:rsidR="00714755" w:rsidRPr="00240760" w:rsidRDefault="0071475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8535</w:t>
            </w:r>
          </w:p>
          <w:p w14:paraId="655030E6" w14:textId="77777777" w:rsidR="00714755" w:rsidRPr="00240760" w:rsidRDefault="0071475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8536</w:t>
            </w:r>
          </w:p>
          <w:p w14:paraId="5070C91C" w14:textId="77777777" w:rsidR="00714755" w:rsidRPr="00240760" w:rsidRDefault="0071475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8538</w:t>
            </w:r>
          </w:p>
          <w:p w14:paraId="11E0240C" w14:textId="18863E0F" w:rsidR="00714755" w:rsidRPr="00240760" w:rsidRDefault="00221C88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  <w:p w14:paraId="5ED390E9" w14:textId="77777777" w:rsidR="00714755" w:rsidRPr="00240760" w:rsidRDefault="00714755" w:rsidP="006810B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2F74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2C087C2A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32668-2014 </w:t>
            </w:r>
          </w:p>
          <w:p w14:paraId="5C901705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1ED00AC3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E399C8E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337B286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5.197-72</w:t>
            </w:r>
          </w:p>
          <w:p w14:paraId="3AC8AEB3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30804.4.2-2013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FE2D1C8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30804.4.3-2013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B96CDCE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30804.4.4-2013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362441B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30804.4.11-2013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BDBABC8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50648-94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559E7AE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33436.4-1-2015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519D7C1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17523-85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B76BCE9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53A2085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14254-2015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1FE5B1E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21130-75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5FA6EB4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16121-86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375E34F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12997-84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7C9E012C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51317.4.5-99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ED05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  <w:p w14:paraId="1654B25C" w14:textId="77777777" w:rsidR="00714755" w:rsidRPr="003B0DB8" w:rsidRDefault="00714755" w:rsidP="006810BC">
            <w:pPr>
              <w:rPr>
                <w:sz w:val="24"/>
                <w:szCs w:val="24"/>
              </w:rPr>
            </w:pPr>
          </w:p>
          <w:p w14:paraId="4A4B2938" w14:textId="77777777" w:rsidR="00714755" w:rsidRPr="003B0DB8" w:rsidRDefault="00714755" w:rsidP="006810BC">
            <w:pPr>
              <w:rPr>
                <w:sz w:val="24"/>
                <w:szCs w:val="24"/>
              </w:rPr>
            </w:pPr>
          </w:p>
          <w:p w14:paraId="40793338" w14:textId="77777777" w:rsidR="00714755" w:rsidRPr="003B0DB8" w:rsidRDefault="00714755" w:rsidP="006810BC">
            <w:pPr>
              <w:rPr>
                <w:sz w:val="24"/>
                <w:szCs w:val="24"/>
              </w:rPr>
            </w:pPr>
          </w:p>
          <w:p w14:paraId="04AEB813" w14:textId="77777777" w:rsidR="00714755" w:rsidRPr="003B0DB8" w:rsidRDefault="00714755" w:rsidP="006810BC">
            <w:pPr>
              <w:rPr>
                <w:sz w:val="24"/>
                <w:szCs w:val="24"/>
              </w:rPr>
            </w:pPr>
          </w:p>
          <w:p w14:paraId="3DD86461" w14:textId="77777777" w:rsidR="00714755" w:rsidRPr="003B0DB8" w:rsidRDefault="00714755" w:rsidP="006810BC">
            <w:pPr>
              <w:rPr>
                <w:sz w:val="24"/>
                <w:szCs w:val="24"/>
              </w:rPr>
            </w:pPr>
          </w:p>
          <w:p w14:paraId="318FAEE9" w14:textId="77777777" w:rsidR="00714755" w:rsidRPr="003B0DB8" w:rsidRDefault="00714755" w:rsidP="006810BC">
            <w:pPr>
              <w:rPr>
                <w:sz w:val="24"/>
                <w:szCs w:val="24"/>
              </w:rPr>
            </w:pPr>
          </w:p>
        </w:tc>
      </w:tr>
      <w:tr w:rsidR="003B0DB8" w:rsidRPr="003B0DB8" w14:paraId="4ED578B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F97E" w14:textId="77777777" w:rsidR="00714755" w:rsidRPr="003B0DB8" w:rsidRDefault="00714755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48E5" w14:textId="77777777" w:rsidR="00714755" w:rsidRPr="003B0DB8" w:rsidRDefault="0071475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Рельсовое скрепление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1ECE" w14:textId="575C08EE" w:rsidR="00714755" w:rsidRPr="00240760" w:rsidRDefault="0071475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5B8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6D2A6F5D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59428-2021</w:t>
            </w:r>
          </w:p>
          <w:p w14:paraId="0FFF35CE" w14:textId="77777777" w:rsidR="00A904E3" w:rsidRPr="00834DD1" w:rsidRDefault="00A904E3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32698-2014</w:t>
            </w:r>
          </w:p>
          <w:p w14:paraId="4CBFCC6B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 РК 1677-2007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01A1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211B186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0995" w14:textId="77777777" w:rsidR="00714755" w:rsidRPr="003B0DB8" w:rsidRDefault="00714755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7CEF" w14:textId="77777777" w:rsidR="00714755" w:rsidRPr="003B0DB8" w:rsidRDefault="0071475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Рельсы железнодорожные </w:t>
            </w:r>
            <w:proofErr w:type="spellStart"/>
            <w:r w:rsidRPr="003B0DB8">
              <w:rPr>
                <w:bCs/>
                <w:sz w:val="24"/>
                <w:szCs w:val="24"/>
              </w:rPr>
              <w:t>контррельсовые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B491" w14:textId="77777777" w:rsidR="00714755" w:rsidRPr="00240760" w:rsidRDefault="0071475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D0D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CE0E569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55497-2013</w:t>
            </w:r>
          </w:p>
          <w:p w14:paraId="3ACDD73E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18232-83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5C74729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9019702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9798-85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5D0AFA85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26110-84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939B582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301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24DFF32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D865" w14:textId="77777777" w:rsidR="00714755" w:rsidRPr="003B0DB8" w:rsidRDefault="00714755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5309" w14:textId="77777777" w:rsidR="00714755" w:rsidRPr="003B0DB8" w:rsidRDefault="0071475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Рельсы железнодорожные </w:t>
            </w:r>
            <w:proofErr w:type="spellStart"/>
            <w:r w:rsidRPr="003B0DB8">
              <w:rPr>
                <w:bCs/>
                <w:sz w:val="24"/>
                <w:szCs w:val="24"/>
              </w:rPr>
              <w:t>остряковые</w:t>
            </w:r>
            <w:proofErr w:type="spellEnd"/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0E3" w14:textId="77777777" w:rsidR="00714755" w:rsidRPr="00240760" w:rsidRDefault="00714755" w:rsidP="006810B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8E87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6395B79E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55820-2013</w:t>
            </w:r>
          </w:p>
          <w:p w14:paraId="01B21BCB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9960-85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28E0E3BC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17507-85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568D647C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17508-85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0954DAF1" w14:textId="77777777" w:rsidR="00714755" w:rsidRPr="00834DD1" w:rsidRDefault="00714755" w:rsidP="006810B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26168-84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176006A0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EF02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556E6EF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C78" w14:textId="77777777" w:rsidR="00714755" w:rsidRPr="003B0DB8" w:rsidRDefault="00714755" w:rsidP="006810BC">
            <w:pPr>
              <w:pStyle w:val="aff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A20" w14:textId="77777777" w:rsidR="00714755" w:rsidRPr="003B0DB8" w:rsidRDefault="0071475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Рельсы железнодорожные широкой колеи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1FE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0B58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B30025E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51685-2013</w:t>
            </w:r>
          </w:p>
          <w:p w14:paraId="1BD789FF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 РК 2432-2013</w:t>
            </w:r>
          </w:p>
          <w:p w14:paraId="095617CB" w14:textId="77777777" w:rsidR="00DD1AD4" w:rsidRPr="00834DD1" w:rsidRDefault="00714755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СТБ 1732-2007</w:t>
            </w:r>
            <w:r w:rsidR="005436B2"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6D5B7CE" w14:textId="34B5DD11" w:rsidR="00377EFA" w:rsidRPr="00834DD1" w:rsidRDefault="00377EFA" w:rsidP="006810B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51685-2022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2E35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3B0DB8" w:rsidRPr="003B0DB8" w14:paraId="07058CF4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A6B1" w14:textId="77777777" w:rsidR="00714755" w:rsidRPr="003B0DB8" w:rsidRDefault="00714755" w:rsidP="006810B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872E" w14:textId="4E8F7A5B" w:rsidR="00714755" w:rsidRPr="003B0DB8" w:rsidRDefault="00714755" w:rsidP="006810B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Ригели жестких поперечин устройств подвески контактной сети </w:t>
            </w:r>
            <w:proofErr w:type="spellStart"/>
            <w:r w:rsidRPr="003B0DB8">
              <w:rPr>
                <w:sz w:val="24"/>
                <w:szCs w:val="24"/>
              </w:rPr>
              <w:t>электрифициро</w:t>
            </w:r>
            <w:proofErr w:type="spellEnd"/>
            <w:r w:rsidR="00273C41">
              <w:rPr>
                <w:sz w:val="24"/>
                <w:szCs w:val="24"/>
              </w:rPr>
              <w:t>-</w:t>
            </w:r>
            <w:r w:rsidRPr="003B0DB8">
              <w:rPr>
                <w:sz w:val="24"/>
                <w:szCs w:val="24"/>
              </w:rPr>
              <w:t>ванных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B000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400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011BD8DE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33797-2016</w:t>
            </w:r>
          </w:p>
          <w:p w14:paraId="245B7E37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6505C07B" w14:textId="77777777" w:rsidR="00714755" w:rsidRPr="00834DD1" w:rsidRDefault="00714755" w:rsidP="006810B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8B61E97" w14:textId="77777777" w:rsidR="00714755" w:rsidRPr="00834DD1" w:rsidRDefault="00714755" w:rsidP="006810B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583A" w14:textId="77777777" w:rsidR="00714755" w:rsidRPr="003B0DB8" w:rsidRDefault="00714755" w:rsidP="006810B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B12F33" w:rsidRPr="003B0DB8" w14:paraId="102DE8E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250F" w14:textId="77777777" w:rsidR="00B12F33" w:rsidRPr="003B0DB8" w:rsidRDefault="00B12F33" w:rsidP="00B12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207.1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A809" w14:textId="5F24BE70" w:rsidR="00B12F33" w:rsidRPr="003B0DB8" w:rsidRDefault="00B12F33" w:rsidP="00B12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Светофильтры, линзы, светофильтры-линзы, рассеиватели и отклоняющие вставки для сигнальных приборов железнодорожного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AF46" w14:textId="77777777" w:rsidR="00B12F33" w:rsidRPr="003B0DB8" w:rsidRDefault="00B12F33" w:rsidP="00B12F3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7014 00 000 0</w:t>
            </w:r>
          </w:p>
          <w:p w14:paraId="7212C913" w14:textId="77777777" w:rsidR="00B12F33" w:rsidRPr="003B0DB8" w:rsidRDefault="00B12F33" w:rsidP="00B12F3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8530 90</w:t>
            </w:r>
          </w:p>
          <w:p w14:paraId="55B8C407" w14:textId="77777777" w:rsidR="00B12F33" w:rsidRPr="003B0DB8" w:rsidRDefault="00B12F33" w:rsidP="00B12F3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9002</w:t>
            </w:r>
          </w:p>
          <w:p w14:paraId="3A09F89B" w14:textId="2C453090" w:rsidR="00B12F33" w:rsidRPr="003B0DB8" w:rsidRDefault="00B12F33" w:rsidP="00B12F3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9405 91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0D75" w14:textId="77777777" w:rsidR="00B12F33" w:rsidRPr="00834DD1" w:rsidRDefault="00B12F33" w:rsidP="00B12F3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7260B9B" w14:textId="77777777" w:rsidR="00B12F33" w:rsidRPr="00834DD1" w:rsidRDefault="00B12F33" w:rsidP="00B12F3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34707-2021 </w:t>
            </w:r>
          </w:p>
          <w:p w14:paraId="69982BCC" w14:textId="77777777" w:rsidR="00B12F33" w:rsidRPr="00834DD1" w:rsidRDefault="00B12F33" w:rsidP="00B12F3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DD51FEF" w14:textId="77777777" w:rsidR="00B12F33" w:rsidRPr="00834DD1" w:rsidRDefault="00B12F33" w:rsidP="00B12F33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32FEE38C" w14:textId="7564CCFD" w:rsidR="00B12F33" w:rsidRPr="00834DD1" w:rsidRDefault="00B12F33" w:rsidP="00B12F33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8B3" w14:textId="02805E0E" w:rsidR="00B12F33" w:rsidRPr="003B0DB8" w:rsidRDefault="00B12F33" w:rsidP="00B12F33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2EDA2B6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97F1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207.2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5BB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Светодиодные светооптические системы для железнодорожной светофорной и переездной сигнализации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4DDC" w14:textId="77777777" w:rsidR="00571EEC" w:rsidRPr="003B0DB8" w:rsidRDefault="00571EEC" w:rsidP="00571EEC">
            <w:pPr>
              <w:rPr>
                <w:sz w:val="24"/>
                <w:szCs w:val="24"/>
                <w:lang w:val="en-US"/>
              </w:rPr>
            </w:pPr>
            <w:r w:rsidRPr="003B0DB8">
              <w:rPr>
                <w:sz w:val="24"/>
                <w:szCs w:val="24"/>
                <w:lang w:val="en-US"/>
              </w:rPr>
              <w:t>8530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9D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1CEA854A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56057-2014</w:t>
            </w:r>
          </w:p>
          <w:p w14:paraId="6C0820FA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0EE60066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28A9F9FC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34707-2021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37A" w14:textId="77777777" w:rsidR="00571EEC" w:rsidRPr="003B0DB8" w:rsidRDefault="00571EEC" w:rsidP="00571EE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735E0A8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35E" w14:textId="77777777" w:rsidR="00571EEC" w:rsidRPr="003B0DB8" w:rsidRDefault="00571EEC" w:rsidP="00571EE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972E" w14:textId="78369944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Статические преобразователи для устройств электроснабжения электрифицирован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B0DB8">
              <w:rPr>
                <w:sz w:val="24"/>
                <w:szCs w:val="24"/>
              </w:rPr>
              <w:t>ных</w:t>
            </w:r>
            <w:proofErr w:type="spellEnd"/>
            <w:r w:rsidRPr="003B0DB8">
              <w:rPr>
                <w:sz w:val="24"/>
                <w:szCs w:val="24"/>
              </w:rPr>
              <w:t xml:space="preserve">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C18" w14:textId="77777777" w:rsidR="00571EEC" w:rsidRPr="003B0DB8" w:rsidRDefault="00571EEC" w:rsidP="00571EE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8504 40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C35A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C303D58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32792-2014</w:t>
            </w:r>
          </w:p>
          <w:p w14:paraId="21AE374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18620-86</w:t>
            </w:r>
          </w:p>
          <w:p w14:paraId="338C791D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F0F15D8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  <w:p w14:paraId="70C5BDCE" w14:textId="77777777" w:rsidR="00571EEC" w:rsidRPr="00834DD1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12.2.007.11-75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D0F8CD5" w14:textId="77777777" w:rsidR="00571EEC" w:rsidRPr="00834DD1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lastRenderedPageBreak/>
              <w:t>ГОСТ 26567-85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89AB11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34627-2019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17AD" w14:textId="77777777" w:rsidR="00571EEC" w:rsidRPr="003B0DB8" w:rsidRDefault="00571EEC" w:rsidP="00571EEC">
            <w:pPr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lastRenderedPageBreak/>
              <w:t>ТР ТС 003/2011</w:t>
            </w:r>
          </w:p>
        </w:tc>
      </w:tr>
      <w:tr w:rsidR="00571EEC" w:rsidRPr="003B0DB8" w14:paraId="71C3F04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F691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208.1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1FEB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Средства автоматического контроля подвижного состава на ходу поезда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BB6E" w14:textId="77777777" w:rsidR="00571EEC" w:rsidRPr="00834DD1" w:rsidRDefault="00571EEC" w:rsidP="00571EE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  <w:lang w:val="en-US"/>
              </w:rPr>
              <w:t>85</w:t>
            </w:r>
          </w:p>
          <w:p w14:paraId="406E3F8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</w:t>
            </w:r>
          </w:p>
          <w:p w14:paraId="2A4B7554" w14:textId="77777777" w:rsidR="00571EEC" w:rsidRPr="00834DD1" w:rsidRDefault="00571EEC" w:rsidP="00571EE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F421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70025CF1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25B48A48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1A29A208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D762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808B992" w14:textId="77777777" w:rsidR="00571EEC" w:rsidRPr="00240760" w:rsidRDefault="00571EEC" w:rsidP="00571EEC">
            <w:pPr>
              <w:rPr>
                <w:sz w:val="24"/>
                <w:szCs w:val="24"/>
              </w:rPr>
            </w:pPr>
          </w:p>
        </w:tc>
      </w:tr>
      <w:tr w:rsidR="00571EEC" w:rsidRPr="003B0DB8" w14:paraId="05485FD5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BBC4" w14:textId="77777777" w:rsidR="00571EEC" w:rsidRPr="003B0DB8" w:rsidRDefault="00571EEC" w:rsidP="00571EE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1310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Стрелочные переводы, рем-комплекты (</w:t>
            </w:r>
            <w:proofErr w:type="spellStart"/>
            <w:r w:rsidRPr="003B0DB8">
              <w:rPr>
                <w:sz w:val="24"/>
                <w:szCs w:val="24"/>
              </w:rPr>
              <w:t>полустрелки</w:t>
            </w:r>
            <w:proofErr w:type="spellEnd"/>
            <w:r w:rsidRPr="003B0DB8">
              <w:rPr>
                <w:sz w:val="24"/>
                <w:szCs w:val="24"/>
              </w:rPr>
              <w:t>), глухие пересечения железнодорожных путей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23E0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7302</w:t>
            </w:r>
          </w:p>
          <w:p w14:paraId="6AD94B1F" w14:textId="29F223D7" w:rsidR="00571EEC" w:rsidRPr="00834DD1" w:rsidRDefault="006A7CBB" w:rsidP="009C6339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8608 00 000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E31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54CCBD4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33535-2015</w:t>
            </w:r>
          </w:p>
          <w:p w14:paraId="4D873725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33722-2016</w:t>
            </w:r>
          </w:p>
          <w:p w14:paraId="575B702A" w14:textId="77777777" w:rsidR="00571EEC" w:rsidRPr="00834DD1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34012-2016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69EAE069" w14:textId="77777777" w:rsidR="00571EEC" w:rsidRPr="00834DD1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2.601-2013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 xml:space="preserve">1 </w:t>
            </w:r>
          </w:p>
          <w:p w14:paraId="72AFFE39" w14:textId="77777777" w:rsidR="00571EEC" w:rsidRPr="00834DD1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Р 2.601-2019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64B8C7FE" w14:textId="77777777" w:rsidR="00571EEC" w:rsidRPr="00834DD1" w:rsidRDefault="00571EEC" w:rsidP="00571E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3BB5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070239CB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1006" w14:textId="77777777" w:rsidR="00571EEC" w:rsidRPr="003B0DB8" w:rsidRDefault="00571EEC" w:rsidP="00571EE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7F03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Стрелочные электромеханические приводы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5ED8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8501</w:t>
            </w:r>
          </w:p>
          <w:p w14:paraId="2A046C9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8608 00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5AC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003/2011</w:t>
            </w:r>
          </w:p>
          <w:p w14:paraId="3B5CED05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34012-2016</w:t>
            </w:r>
          </w:p>
          <w:p w14:paraId="76FDA1D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32685-2014</w:t>
            </w:r>
          </w:p>
          <w:p w14:paraId="7B37C5A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2.601-2013</w:t>
            </w:r>
          </w:p>
          <w:p w14:paraId="25A7336C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2.601-2019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8B48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512802DA" w14:textId="77777777" w:rsidR="00571EEC" w:rsidRPr="00240760" w:rsidRDefault="00571EEC" w:rsidP="00571EEC">
            <w:pPr>
              <w:rPr>
                <w:sz w:val="24"/>
                <w:szCs w:val="24"/>
              </w:rPr>
            </w:pPr>
          </w:p>
        </w:tc>
      </w:tr>
      <w:tr w:rsidR="00571EEC" w:rsidRPr="003B0DB8" w14:paraId="3C0870EA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D6FE" w14:textId="77777777" w:rsidR="00571EEC" w:rsidRPr="003B0DB8" w:rsidRDefault="00571EEC" w:rsidP="00571EE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B99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Стыки изолирующие железнодорожных рельсов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90A9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6016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4290AC7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32695-2014</w:t>
            </w:r>
          </w:p>
          <w:p w14:paraId="758F4583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146AAEE6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5BC46E37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33185-2014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2AD2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3CD641AE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8472" w14:textId="77777777" w:rsidR="00571EEC" w:rsidRPr="003B0DB8" w:rsidRDefault="00571EEC" w:rsidP="00571EE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CF2D" w14:textId="77777777" w:rsidR="00571EEC" w:rsidRPr="003B0DB8" w:rsidRDefault="00571EEC" w:rsidP="00571EEC">
            <w:pPr>
              <w:rPr>
                <w:bCs/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Упругие пружинные элементы путевые (</w:t>
            </w:r>
            <w:proofErr w:type="spellStart"/>
            <w:r w:rsidRPr="003B0DB8">
              <w:rPr>
                <w:bCs/>
                <w:sz w:val="24"/>
                <w:szCs w:val="24"/>
              </w:rPr>
              <w:t>двухвитковые</w:t>
            </w:r>
            <w:proofErr w:type="spellEnd"/>
          </w:p>
          <w:p w14:paraId="4B29A8F2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 шайбы, тарельчатые пружины, клеммы)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1D37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7302</w:t>
            </w:r>
          </w:p>
          <w:p w14:paraId="61C49488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7318 21 000 0</w:t>
            </w:r>
          </w:p>
          <w:p w14:paraId="3B5C1CC4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7320</w:t>
            </w:r>
          </w:p>
          <w:p w14:paraId="4D82FF2B" w14:textId="76B3F6D4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5B0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24DB0E73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21797-2014</w:t>
            </w:r>
          </w:p>
          <w:p w14:paraId="02C61FA2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33187-2014</w:t>
            </w:r>
          </w:p>
          <w:p w14:paraId="05B832C4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19115-91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680436E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22343-2014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01A77C3E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3057-90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1155FDF8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C73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34A4BE5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7B38" w14:textId="77777777" w:rsidR="00571EEC" w:rsidRPr="003B0DB8" w:rsidRDefault="00571EEC" w:rsidP="00571EE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C001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Устройства защиты тяговых подстанций, станций стыкования электрифицированных железных дорог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A3BB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85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24B6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0FBE238D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55602-2013</w:t>
            </w:r>
          </w:p>
          <w:p w14:paraId="0C668C00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33436.4-1-2015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5515A32E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ГОСТ Р 52726-2007 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3A220AFB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 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0EE8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76A86C0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C959" w14:textId="77777777" w:rsidR="00571EEC" w:rsidRPr="003B0DB8" w:rsidRDefault="00571EEC" w:rsidP="00571EEC">
            <w:pPr>
              <w:pStyle w:val="aff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D58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Фундаменты опор контактной сети электрифицированных железных дорог</w:t>
            </w:r>
          </w:p>
          <w:p w14:paraId="343493C8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F30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04FB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D62E447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32209-2013</w:t>
            </w:r>
          </w:p>
          <w:p w14:paraId="65DC627D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2.601-2013</w:t>
            </w:r>
          </w:p>
          <w:p w14:paraId="52BB486D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2.601-2019</w:t>
            </w:r>
          </w:p>
          <w:p w14:paraId="75D65077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13015-2012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E163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2657A41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DCD" w14:textId="77777777" w:rsidR="00571EEC" w:rsidRPr="003B0DB8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EDB6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>Шпалы деревянные для железных дорог широкой колеи, пропитанные защитными средствами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2998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4406</w:t>
            </w:r>
          </w:p>
          <w:p w14:paraId="52139B30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4407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5ABA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7AE666B0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20022.5-93</w:t>
            </w:r>
          </w:p>
          <w:p w14:paraId="73FE54F6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Р 58615-2019</w:t>
            </w:r>
          </w:p>
          <w:p w14:paraId="7F0E5846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78-2014</w:t>
            </w:r>
          </w:p>
          <w:p w14:paraId="645D7FD2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8802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626F9D3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D62" w14:textId="77777777" w:rsidR="00571EEC" w:rsidRPr="003B0DB8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0015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bCs/>
                <w:sz w:val="24"/>
                <w:szCs w:val="24"/>
              </w:rPr>
              <w:t xml:space="preserve">Шпалы железобетонные для железных дорог колеи </w:t>
            </w:r>
            <w:smartTag w:uri="urn:schemas-microsoft-com:office:smarttags" w:element="metricconverter">
              <w:smartTagPr>
                <w:attr w:name="ProductID" w:val="1520 мм"/>
              </w:smartTagPr>
              <w:r w:rsidRPr="003B0DB8">
                <w:rPr>
                  <w:bCs/>
                  <w:sz w:val="24"/>
                  <w:szCs w:val="24"/>
                </w:rPr>
                <w:t>1520 мм</w:t>
              </w:r>
            </w:smartTag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0A68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6810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1D62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18921E22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33320-2015</w:t>
            </w:r>
          </w:p>
          <w:p w14:paraId="389AB68C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259FB8B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СТБ 1081-97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7113BF70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 xml:space="preserve">СТБ </w:t>
            </w:r>
            <w:r w:rsidRPr="00240760">
              <w:rPr>
                <w:b/>
                <w:i/>
                <w:sz w:val="24"/>
                <w:szCs w:val="24"/>
                <w:lang w:val="en-US"/>
              </w:rPr>
              <w:t>EN 13230-2-</w:t>
            </w:r>
          </w:p>
          <w:p w14:paraId="1DA41184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  <w:lang w:val="en-US"/>
              </w:rPr>
              <w:t>2008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C919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118A8B8F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991" w14:textId="77777777" w:rsidR="00571EEC" w:rsidRPr="003B0DB8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0E28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Шурупы путевые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DF63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7318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5E15" w14:textId="77777777" w:rsidR="000B6000" w:rsidRPr="00240760" w:rsidRDefault="000B6000" w:rsidP="000B600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26813A3" w14:textId="77777777" w:rsidR="000B6000" w:rsidRPr="00240760" w:rsidRDefault="000B6000" w:rsidP="000B6000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809-2020</w:t>
            </w:r>
          </w:p>
          <w:p w14:paraId="40EA72FA" w14:textId="14EA2D87" w:rsidR="00FD17D9" w:rsidRPr="00240760" w:rsidRDefault="000B6000" w:rsidP="00571EE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240760">
              <w:rPr>
                <w:b/>
                <w:i/>
                <w:sz w:val="24"/>
                <w:szCs w:val="24"/>
              </w:rPr>
              <w:t>СТБ 1732-2007</w:t>
            </w:r>
            <w:r w:rsidR="00A40275" w:rsidRPr="00240760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C153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77B5FE51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B0EA" w14:textId="77777777" w:rsidR="00571EEC" w:rsidRPr="003B0DB8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AAD1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>Щебень для балластного слоя железных дорог из природного камня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FB67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2517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256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465437DD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7392-2014</w:t>
            </w:r>
          </w:p>
          <w:p w14:paraId="27F00569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b/>
                <w:bCs/>
                <w:i/>
                <w:iCs/>
                <w:sz w:val="24"/>
                <w:szCs w:val="24"/>
              </w:rPr>
              <w:t>СТБ ЕН 13450-2007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4BE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6B11AFC2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6CB4" w14:textId="77777777" w:rsidR="00571EEC" w:rsidRPr="003B0DB8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F1DC" w14:textId="77777777" w:rsidR="00571EEC" w:rsidRPr="003B0DB8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3B0DB8">
              <w:rPr>
                <w:sz w:val="24"/>
                <w:szCs w:val="24"/>
              </w:rPr>
              <w:t xml:space="preserve">Элементы скреплений железнодорожных стрелочных переводов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2BA1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73</w:t>
            </w:r>
          </w:p>
          <w:p w14:paraId="6E434ECC" w14:textId="21645213" w:rsidR="00571EEC" w:rsidRPr="00240760" w:rsidRDefault="00571EEC" w:rsidP="00571EE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EC0F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  <w:p w14:paraId="6796D057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ГОСТ 33535-2015</w:t>
            </w:r>
          </w:p>
          <w:p w14:paraId="1FC39218" w14:textId="77777777" w:rsidR="00571EEC" w:rsidRPr="00240760" w:rsidRDefault="00571EEC" w:rsidP="00571EEC">
            <w:pPr>
              <w:rPr>
                <w:b/>
                <w:i/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34012-2016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  <w:p w14:paraId="2CC85931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b/>
                <w:i/>
                <w:sz w:val="24"/>
                <w:szCs w:val="24"/>
              </w:rPr>
              <w:t>ГОСТ 18620-86</w:t>
            </w:r>
            <w:r w:rsidRPr="00240760">
              <w:rPr>
                <w:b/>
                <w:i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8AA" w14:textId="77777777" w:rsidR="00571EEC" w:rsidRPr="00240760" w:rsidRDefault="00571EEC" w:rsidP="00571EEC">
            <w:pPr>
              <w:rPr>
                <w:sz w:val="24"/>
                <w:szCs w:val="24"/>
              </w:rPr>
            </w:pPr>
            <w:r w:rsidRPr="00240760">
              <w:rPr>
                <w:sz w:val="24"/>
                <w:szCs w:val="24"/>
              </w:rPr>
              <w:t>ТР ТС 003/2011</w:t>
            </w:r>
          </w:p>
        </w:tc>
      </w:tr>
      <w:tr w:rsidR="00571EEC" w:rsidRPr="003B0DB8" w14:paraId="62F27247" w14:textId="77777777" w:rsidTr="006810BC">
        <w:trPr>
          <w:trHeight w:val="227"/>
        </w:trPr>
        <w:tc>
          <w:tcPr>
            <w:tcW w:w="9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82B1" w14:textId="77777777" w:rsidR="00571EEC" w:rsidRPr="00240760" w:rsidRDefault="00571EEC" w:rsidP="00571EEC">
            <w:pPr>
              <w:jc w:val="center"/>
              <w:rPr>
                <w:sz w:val="24"/>
                <w:szCs w:val="24"/>
              </w:rPr>
            </w:pPr>
            <w:r w:rsidRPr="00240760">
              <w:rPr>
                <w:b/>
                <w:sz w:val="24"/>
                <w:szCs w:val="24"/>
              </w:rPr>
              <w:t>ТР ТС 032/2013 «О безопасности оборудования, работающего под избыточным давлением»</w:t>
            </w:r>
          </w:p>
        </w:tc>
      </w:tr>
      <w:tr w:rsidR="00571EEC" w:rsidRPr="00834DD1" w14:paraId="3E0F8588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ED8E" w14:textId="72AEB68D" w:rsidR="00571EEC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  <w:p w14:paraId="0630FFE7" w14:textId="77777777" w:rsidR="00571EEC" w:rsidRPr="00EC79A3" w:rsidRDefault="00571EEC" w:rsidP="00571EEC"/>
          <w:p w14:paraId="4C77C811" w14:textId="77777777" w:rsidR="00571EEC" w:rsidRPr="00EC79A3" w:rsidRDefault="00571EEC" w:rsidP="00571EEC"/>
          <w:p w14:paraId="6C18631E" w14:textId="77777777" w:rsidR="00571EEC" w:rsidRPr="00EC79A3" w:rsidRDefault="00571EEC" w:rsidP="00571EEC"/>
          <w:p w14:paraId="339E2C9E" w14:textId="7E9F78A5" w:rsidR="00571EEC" w:rsidRDefault="00571EEC" w:rsidP="00571EEC"/>
          <w:p w14:paraId="46E450CB" w14:textId="77777777" w:rsidR="00571EEC" w:rsidRPr="00EC79A3" w:rsidRDefault="00571EEC" w:rsidP="00571EEC"/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194F" w14:textId="77777777" w:rsidR="00571EEC" w:rsidRPr="00834DD1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Сосуды, предназначенные для газов, сжиженных газов, растворенных под давлением используемых для рабочих сред групп 1, 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B26F" w14:textId="77777777" w:rsidR="00571EEC" w:rsidRPr="00834DD1" w:rsidRDefault="00571EEC" w:rsidP="00571EE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7311 00</w:t>
            </w:r>
          </w:p>
          <w:p w14:paraId="752176AD" w14:textId="77777777" w:rsidR="00571EEC" w:rsidRPr="00834DD1" w:rsidRDefault="00571EEC" w:rsidP="00571EE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  <w:lang w:val="en-US"/>
              </w:rPr>
              <w:t>8609 00 900 9</w:t>
            </w:r>
          </w:p>
          <w:p w14:paraId="74A911C8" w14:textId="1FD2C702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8606 10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E1C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705603BD" w14:textId="77777777" w:rsidR="00571EEC" w:rsidRPr="00834DD1" w:rsidRDefault="00571EEC" w:rsidP="00571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2EDA5303" w14:textId="77777777" w:rsidR="00571EEC" w:rsidRPr="00834DD1" w:rsidRDefault="00571EEC" w:rsidP="00571E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08AF5C8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4A7E6B7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31314.3-2006</w:t>
            </w:r>
          </w:p>
          <w:p w14:paraId="6EEE3ADA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34347-2017</w:t>
            </w:r>
          </w:p>
          <w:p w14:paraId="6DDB043B" w14:textId="77777777" w:rsidR="00571EEC" w:rsidRPr="00834DD1" w:rsidRDefault="00571EEC" w:rsidP="00571EEC">
            <w:pPr>
              <w:rPr>
                <w:b/>
                <w:i/>
                <w:sz w:val="24"/>
                <w:szCs w:val="24"/>
                <w:vertAlign w:val="superscript"/>
              </w:rPr>
            </w:pPr>
            <w:r w:rsidRPr="00834DD1">
              <w:rPr>
                <w:b/>
                <w:i/>
                <w:sz w:val="24"/>
                <w:szCs w:val="24"/>
              </w:rPr>
              <w:t>ГОСТ ЕН 10028-3-2007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  <w:p w14:paraId="4454AFFC" w14:textId="063E347D" w:rsidR="008B45A6" w:rsidRPr="00834DD1" w:rsidRDefault="008B45A6" w:rsidP="00571EE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3AD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571EEC" w:rsidRPr="00834DD1" w14:paraId="1445D156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A72" w14:textId="77777777" w:rsidR="00571EEC" w:rsidRPr="00834DD1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1A9" w14:textId="77777777" w:rsidR="00571EEC" w:rsidRPr="00834DD1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Сосуды, предназначенные для жидкостей, используемых для рабочих сред групп 1, 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401D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7309 00</w:t>
            </w:r>
          </w:p>
          <w:p w14:paraId="57166BB4" w14:textId="77777777" w:rsidR="00571EEC" w:rsidRPr="00834DD1" w:rsidRDefault="00571EEC" w:rsidP="00571EE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</w:rPr>
              <w:t>7611 00</w:t>
            </w:r>
          </w:p>
          <w:p w14:paraId="0FD109D2" w14:textId="77777777" w:rsidR="00571EEC" w:rsidRPr="00834DD1" w:rsidRDefault="00571EEC" w:rsidP="00571EEC">
            <w:pPr>
              <w:rPr>
                <w:sz w:val="24"/>
                <w:szCs w:val="24"/>
                <w:lang w:val="en-US"/>
              </w:rPr>
            </w:pPr>
            <w:r w:rsidRPr="00834DD1">
              <w:rPr>
                <w:sz w:val="24"/>
                <w:szCs w:val="24"/>
                <w:lang w:val="en-US"/>
              </w:rPr>
              <w:t>8609 00 900 9</w:t>
            </w:r>
          </w:p>
          <w:p w14:paraId="122ECA0F" w14:textId="61727F9A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8606 10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69F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3290956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6FC16F3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6AD51534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0B9B65F4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31314.3-2006</w:t>
            </w:r>
          </w:p>
          <w:p w14:paraId="488C215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ГОСТ 34347-2017 </w:t>
            </w:r>
          </w:p>
          <w:p w14:paraId="63A2F112" w14:textId="42E888F5" w:rsidR="008B45A6" w:rsidRPr="00834DD1" w:rsidRDefault="008B45A6" w:rsidP="00571EE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88D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571EEC" w:rsidRPr="00834DD1" w14:paraId="54A671B7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8A50" w14:textId="77777777" w:rsidR="00571EEC" w:rsidRPr="00834DD1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F023" w14:textId="77777777" w:rsidR="00571EEC" w:rsidRPr="00834DD1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Элементы оборудования и комплектующие к нему, выдерживающие воздействия давления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6B9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7311 00</w:t>
            </w:r>
          </w:p>
          <w:p w14:paraId="4F3CA977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7309 00</w:t>
            </w:r>
          </w:p>
          <w:p w14:paraId="1EDCCE76" w14:textId="17E95485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8481</w:t>
            </w:r>
          </w:p>
          <w:p w14:paraId="1B67200A" w14:textId="198948BB" w:rsidR="00571EEC" w:rsidRPr="00834DD1" w:rsidRDefault="00571EEC" w:rsidP="00571EEC">
            <w:pPr>
              <w:rPr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E863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1494061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0DBB72C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6B3034B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11954A90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31294-2005</w:t>
            </w:r>
          </w:p>
          <w:p w14:paraId="3363D95A" w14:textId="275A26B8" w:rsidR="008B45A6" w:rsidRPr="00834DD1" w:rsidRDefault="008B45A6" w:rsidP="00571EE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2F6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571EEC" w:rsidRPr="00834DD1" w14:paraId="3FA0958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62C2" w14:textId="77777777" w:rsidR="00571EEC" w:rsidRPr="00834DD1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67D2" w14:textId="77777777" w:rsidR="00571EEC" w:rsidRPr="00834DD1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 xml:space="preserve">Арматура, имеющая номинальный диаметр более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834DD1">
                <w:rPr>
                  <w:sz w:val="24"/>
                  <w:szCs w:val="24"/>
                </w:rPr>
                <w:t>25 мм</w:t>
              </w:r>
            </w:smartTag>
            <w:r w:rsidRPr="00834DD1">
              <w:rPr>
                <w:sz w:val="24"/>
                <w:szCs w:val="24"/>
              </w:rPr>
              <w:t xml:space="preserve"> </w:t>
            </w:r>
            <w:r w:rsidRPr="00834DD1">
              <w:rPr>
                <w:sz w:val="24"/>
                <w:szCs w:val="24"/>
              </w:rPr>
              <w:lastRenderedPageBreak/>
              <w:t xml:space="preserve">(для оборудования с рабочей средой группы 1), арматура, имеющая номинальный диаметр более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834DD1">
                <w:rPr>
                  <w:sz w:val="24"/>
                  <w:szCs w:val="24"/>
                </w:rPr>
                <w:t>32 мм</w:t>
              </w:r>
            </w:smartTag>
            <w:r w:rsidRPr="00834DD1">
              <w:rPr>
                <w:sz w:val="24"/>
                <w:szCs w:val="24"/>
              </w:rPr>
              <w:t xml:space="preserve"> (для оборудования, используемого для газов с рабочей средой группы 2)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7BD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8481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75F8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6040A0A8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2A6026B9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СТБ ГОСТ Р 51659-2001</w:t>
            </w:r>
          </w:p>
          <w:p w14:paraId="1611FA5E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45BA4AF1" w14:textId="4ABEB792" w:rsidR="008B45A6" w:rsidRPr="00834DD1" w:rsidRDefault="008B45A6" w:rsidP="00571EE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12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lastRenderedPageBreak/>
              <w:t>ТР ТС 032/2013</w:t>
            </w:r>
          </w:p>
        </w:tc>
      </w:tr>
      <w:tr w:rsidR="00571EEC" w:rsidRPr="00834DD1" w14:paraId="140E73CD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506" w14:textId="77777777" w:rsidR="00571EEC" w:rsidRPr="00834DD1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2FA4" w14:textId="77777777" w:rsidR="00571EEC" w:rsidRPr="00834DD1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Показывающие и предохранительные устройства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3B6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8481</w:t>
            </w:r>
          </w:p>
          <w:p w14:paraId="1032D4DB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9026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9314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28431E9D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31FA374A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14FDBFF2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6727EBF2" w14:textId="65B97031" w:rsidR="008B45A6" w:rsidRPr="00834DD1" w:rsidRDefault="008B45A6" w:rsidP="00571EEC">
            <w:pPr>
              <w:rPr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897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  <w:tr w:rsidR="00571EEC" w:rsidRPr="00834DD1" w14:paraId="51D38820" w14:textId="77777777" w:rsidTr="00124F07">
        <w:trPr>
          <w:trHeight w:val="22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4ED4" w14:textId="77777777" w:rsidR="00571EEC" w:rsidRPr="00834DD1" w:rsidRDefault="00571EEC" w:rsidP="00571EEC">
            <w:pPr>
              <w:pStyle w:val="aff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ind w:left="0" w:firstLine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C158" w14:textId="77777777" w:rsidR="00571EEC" w:rsidRPr="00834DD1" w:rsidRDefault="00571EEC" w:rsidP="00571EE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Устройства и приборы безопасности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1025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9026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1BFF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  <w:p w14:paraId="3AE5B870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10674-97</w:t>
            </w:r>
          </w:p>
          <w:p w14:paraId="19E18060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СТБ ГОСТ Р 51659-2001</w:t>
            </w:r>
          </w:p>
          <w:p w14:paraId="5095F90A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ГОСТ Р 51659-2000</w:t>
            </w:r>
          </w:p>
          <w:p w14:paraId="7B0694A0" w14:textId="4996A5C1" w:rsidR="00D35430" w:rsidRPr="00834DD1" w:rsidRDefault="00D35430" w:rsidP="00571EEC">
            <w:pPr>
              <w:rPr>
                <w:b/>
                <w:i/>
                <w:sz w:val="24"/>
                <w:szCs w:val="24"/>
              </w:rPr>
            </w:pPr>
            <w:r w:rsidRPr="00834DD1">
              <w:rPr>
                <w:b/>
                <w:i/>
                <w:sz w:val="24"/>
                <w:szCs w:val="24"/>
              </w:rPr>
              <w:t>ГОСТ 10674-2022</w:t>
            </w:r>
            <w:r w:rsidR="00853E99" w:rsidRPr="00834DD1">
              <w:rPr>
                <w:b/>
                <w:i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AF57" w14:textId="77777777" w:rsidR="00571EEC" w:rsidRPr="00834DD1" w:rsidRDefault="00571EEC" w:rsidP="00571EEC">
            <w:pPr>
              <w:rPr>
                <w:sz w:val="24"/>
                <w:szCs w:val="24"/>
              </w:rPr>
            </w:pPr>
            <w:r w:rsidRPr="00834DD1">
              <w:rPr>
                <w:sz w:val="24"/>
                <w:szCs w:val="24"/>
              </w:rPr>
              <w:t>ТР ТС 032/2013</w:t>
            </w:r>
          </w:p>
        </w:tc>
      </w:tr>
    </w:tbl>
    <w:p w14:paraId="3B1A2691" w14:textId="2454B691" w:rsidR="006810BC" w:rsidRPr="00834DD1" w:rsidRDefault="006810BC" w:rsidP="00015F8C">
      <w:pPr>
        <w:jc w:val="both"/>
        <w:rPr>
          <w:i/>
          <w:sz w:val="22"/>
          <w:szCs w:val="22"/>
        </w:rPr>
      </w:pPr>
      <w:r w:rsidRPr="00834DD1">
        <w:rPr>
          <w:rFonts w:eastAsia="Calibri"/>
          <w:sz w:val="24"/>
          <w:szCs w:val="24"/>
        </w:rPr>
        <w:br w:type="textWrapping" w:clear="all"/>
      </w:r>
      <w:r w:rsidRPr="00834DD1">
        <w:rPr>
          <w:rStyle w:val="aff1"/>
          <w:b/>
          <w:i/>
        </w:rPr>
        <w:footnoteRef/>
      </w:r>
      <w:r w:rsidRPr="00834DD1">
        <w:rPr>
          <w:b/>
          <w:i/>
          <w:sz w:val="22"/>
          <w:szCs w:val="22"/>
        </w:rPr>
        <w:t xml:space="preserve"> </w:t>
      </w:r>
      <w:r w:rsidRPr="00834DD1">
        <w:rPr>
          <w:i/>
          <w:sz w:val="22"/>
          <w:szCs w:val="22"/>
        </w:rPr>
        <w:t xml:space="preserve"> Стандарты, не включенные в</w:t>
      </w:r>
      <w:r w:rsidR="0081247C" w:rsidRPr="00834DD1">
        <w:rPr>
          <w:i/>
          <w:sz w:val="22"/>
          <w:szCs w:val="22"/>
        </w:rPr>
        <w:t xml:space="preserve"> </w:t>
      </w:r>
      <w:r w:rsidRPr="00834DD1">
        <w:rPr>
          <w:i/>
          <w:sz w:val="22"/>
          <w:szCs w:val="22"/>
        </w:rPr>
        <w:t>Перечн</w:t>
      </w:r>
      <w:r w:rsidR="0081247C" w:rsidRPr="00834DD1">
        <w:rPr>
          <w:i/>
          <w:sz w:val="22"/>
          <w:szCs w:val="22"/>
        </w:rPr>
        <w:t>и</w:t>
      </w:r>
      <w:r w:rsidRPr="00834DD1">
        <w:rPr>
          <w:i/>
          <w:sz w:val="22"/>
          <w:szCs w:val="22"/>
        </w:rPr>
        <w:t xml:space="preserve"> стандартов, в результате применения которых на добровольной основе обеспечивается соблюдение требований техническ</w:t>
      </w:r>
      <w:r w:rsidR="0081247C" w:rsidRPr="00834DD1">
        <w:rPr>
          <w:i/>
          <w:sz w:val="22"/>
          <w:szCs w:val="22"/>
        </w:rPr>
        <w:t>их</w:t>
      </w:r>
      <w:r w:rsidRPr="00834DD1">
        <w:rPr>
          <w:i/>
          <w:sz w:val="22"/>
          <w:szCs w:val="22"/>
        </w:rPr>
        <w:t xml:space="preserve"> регламент</w:t>
      </w:r>
      <w:r w:rsidR="0081247C" w:rsidRPr="00834DD1">
        <w:rPr>
          <w:i/>
          <w:sz w:val="22"/>
          <w:szCs w:val="22"/>
        </w:rPr>
        <w:t xml:space="preserve">ов </w:t>
      </w:r>
      <w:r w:rsidRPr="00834DD1">
        <w:rPr>
          <w:i/>
          <w:sz w:val="22"/>
          <w:szCs w:val="22"/>
        </w:rPr>
        <w:t>Таможенного союза, применяемые для подтверждения соответствия продукции на основе анализа рисков.</w:t>
      </w:r>
    </w:p>
    <w:p w14:paraId="75465493" w14:textId="77777777" w:rsidR="006810BC" w:rsidRPr="00834DD1" w:rsidRDefault="006810BC" w:rsidP="006810BC">
      <w:pPr>
        <w:ind w:firstLine="708"/>
        <w:jc w:val="both"/>
        <w:rPr>
          <w:i/>
          <w:sz w:val="22"/>
          <w:szCs w:val="22"/>
        </w:rPr>
      </w:pPr>
    </w:p>
    <w:p w14:paraId="26278BAE" w14:textId="77777777" w:rsidR="006810BC" w:rsidRPr="00834DD1" w:rsidRDefault="006810BC" w:rsidP="006810BC">
      <w:pPr>
        <w:tabs>
          <w:tab w:val="center" w:pos="4909"/>
        </w:tabs>
        <w:overflowPunct w:val="0"/>
        <w:autoSpaceDE w:val="0"/>
        <w:autoSpaceDN w:val="0"/>
        <w:adjustRightInd w:val="0"/>
        <w:rPr>
          <w:szCs w:val="28"/>
        </w:rPr>
      </w:pPr>
    </w:p>
    <w:p w14:paraId="56266ADA" w14:textId="77777777" w:rsidR="006810BC" w:rsidRPr="00834DD1" w:rsidRDefault="006810BC" w:rsidP="006810BC">
      <w:pPr>
        <w:tabs>
          <w:tab w:val="center" w:pos="4909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Руководитель органа </w:t>
      </w:r>
      <w:r w:rsidRPr="00834DD1">
        <w:rPr>
          <w:sz w:val="28"/>
          <w:szCs w:val="28"/>
        </w:rPr>
        <w:tab/>
      </w:r>
    </w:p>
    <w:p w14:paraId="1ADE0277" w14:textId="77777777" w:rsidR="006810BC" w:rsidRPr="00834DD1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по аккредитации </w:t>
      </w:r>
    </w:p>
    <w:p w14:paraId="52115DD4" w14:textId="77777777" w:rsidR="006810BC" w:rsidRPr="00834DD1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Республики Беларусь – </w:t>
      </w:r>
    </w:p>
    <w:p w14:paraId="7F497C9B" w14:textId="77777777" w:rsidR="006810BC" w:rsidRPr="00834DD1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 xml:space="preserve">директор государственного </w:t>
      </w:r>
    </w:p>
    <w:p w14:paraId="413E4A68" w14:textId="77777777" w:rsidR="006810BC" w:rsidRPr="0081247C" w:rsidRDefault="006810BC" w:rsidP="006810BC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 w:rsidRPr="00834DD1">
        <w:rPr>
          <w:sz w:val="28"/>
          <w:szCs w:val="28"/>
        </w:rPr>
        <w:t>предприятия «БГЦА»</w:t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</w:r>
      <w:r w:rsidRPr="00834DD1">
        <w:rPr>
          <w:sz w:val="28"/>
          <w:szCs w:val="28"/>
        </w:rPr>
        <w:tab/>
        <w:t>Е.В. Бережных</w:t>
      </w:r>
    </w:p>
    <w:p w14:paraId="0DB95A9D" w14:textId="77777777" w:rsidR="006810BC" w:rsidRPr="0081247C" w:rsidRDefault="006810BC" w:rsidP="006810BC">
      <w:pPr>
        <w:jc w:val="both"/>
        <w:rPr>
          <w:sz w:val="28"/>
          <w:szCs w:val="28"/>
        </w:rPr>
      </w:pPr>
    </w:p>
    <w:p w14:paraId="1AD602EB" w14:textId="77777777" w:rsidR="0056070B" w:rsidRPr="0081247C" w:rsidRDefault="0056070B" w:rsidP="006810BC">
      <w:pPr>
        <w:rPr>
          <w:iCs/>
          <w:sz w:val="28"/>
          <w:szCs w:val="28"/>
        </w:rPr>
      </w:pPr>
    </w:p>
    <w:sectPr w:rsidR="0056070B" w:rsidRPr="0081247C" w:rsidSect="008E40E3">
      <w:headerReference w:type="first" r:id="rId16"/>
      <w:footerReference w:type="first" r:id="rId17"/>
      <w:pgSz w:w="11906" w:h="16838"/>
      <w:pgMar w:top="1134" w:right="566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24375" w14:textId="77777777" w:rsidR="00A85BF0" w:rsidRDefault="00A85BF0" w:rsidP="0011070C">
      <w:r>
        <w:separator/>
      </w:r>
    </w:p>
  </w:endnote>
  <w:endnote w:type="continuationSeparator" w:id="0">
    <w:p w14:paraId="55D7ACD0" w14:textId="77777777" w:rsidR="00A85BF0" w:rsidRDefault="00A85BF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A590D" w14:textId="77777777" w:rsidR="00A85BF0" w:rsidRPr="009B345D" w:rsidRDefault="00A85BF0">
    <w:pPr>
      <w:rPr>
        <w:color w:val="FF0000"/>
      </w:rPr>
    </w:pPr>
  </w:p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39"/>
      <w:gridCol w:w="4168"/>
      <w:gridCol w:w="2132"/>
    </w:tblGrid>
    <w:tr w:rsidR="00A85BF0" w:rsidRPr="00282D81" w14:paraId="13B99644" w14:textId="77777777" w:rsidTr="00DD4624">
      <w:tc>
        <w:tcPr>
          <w:tcW w:w="3339" w:type="dxa"/>
        </w:tcPr>
        <w:p w14:paraId="05DF55A9" w14:textId="77777777" w:rsidR="00A85BF0" w:rsidRDefault="00A85BF0" w:rsidP="004B7DC7">
          <w:pPr>
            <w:pStyle w:val="61"/>
            <w:rPr>
              <w:rFonts w:eastAsia="ArialMT"/>
              <w:sz w:val="20"/>
              <w:szCs w:val="20"/>
              <w:lang w:val="ru-RU"/>
            </w:rPr>
          </w:pPr>
        </w:p>
        <w:p w14:paraId="0674F410" w14:textId="300D360D" w:rsidR="00A85BF0" w:rsidRPr="009F4876" w:rsidRDefault="00A85BF0" w:rsidP="004B7DC7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_М.П.</w:t>
          </w:r>
        </w:p>
        <w:p w14:paraId="22391D74" w14:textId="798268D1" w:rsidR="00A85BF0" w:rsidRPr="00DD4624" w:rsidRDefault="00A85BF0" w:rsidP="00DD4624">
          <w:pPr>
            <w:pStyle w:val="61"/>
            <w:ind w:left="-284" w:firstLine="284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4168" w:type="dxa"/>
          <w:vAlign w:val="center"/>
        </w:tcPr>
        <w:p w14:paraId="2C19EE4D" w14:textId="64F02F24" w:rsidR="00EE2092" w:rsidRDefault="00EE2092" w:rsidP="004B7DC7">
          <w:pPr>
            <w:pStyle w:val="42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2</w:t>
          </w:r>
          <w:r w:rsidR="007445BC">
            <w:rPr>
              <w:rFonts w:ascii="Times New Roman" w:eastAsia="ArialMT" w:hAnsi="Times New Roman" w:cs="Times New Roman"/>
              <w:u w:val="single"/>
            </w:rPr>
            <w:t>1</w:t>
          </w:r>
          <w:r>
            <w:rPr>
              <w:rFonts w:ascii="Times New Roman" w:eastAsia="ArialMT" w:hAnsi="Times New Roman" w:cs="Times New Roman"/>
              <w:u w:val="single"/>
            </w:rPr>
            <w:t>.</w:t>
          </w:r>
          <w:r w:rsidR="007445BC">
            <w:rPr>
              <w:rFonts w:ascii="Times New Roman" w:eastAsia="ArialMT" w:hAnsi="Times New Roman" w:cs="Times New Roman"/>
              <w:u w:val="single"/>
            </w:rPr>
            <w:t>08</w:t>
          </w:r>
          <w:r>
            <w:rPr>
              <w:rFonts w:ascii="Times New Roman" w:eastAsia="ArialMT" w:hAnsi="Times New Roman" w:cs="Times New Roman"/>
              <w:u w:val="single"/>
            </w:rPr>
            <w:t>.2023</w:t>
          </w:r>
        </w:p>
        <w:p w14:paraId="1D72EB65" w14:textId="594FA3E1" w:rsidR="00A85BF0" w:rsidRPr="00834DD1" w:rsidRDefault="00EE2092" w:rsidP="004B7DC7">
          <w:pPr>
            <w:pStyle w:val="42"/>
            <w:jc w:val="center"/>
            <w:rPr>
              <w:rFonts w:ascii="Times New Roman" w:eastAsia="ArialMT" w:hAnsi="Times New Roman" w:cs="Times New Roman"/>
            </w:rPr>
          </w:pPr>
          <w:bookmarkStart w:id="0" w:name="_Hlk149048980"/>
          <w:r>
            <w:rPr>
              <w:rFonts w:ascii="Times New Roman" w:eastAsia="ArialMT" w:hAnsi="Times New Roman" w:cs="Times New Roman"/>
            </w:rPr>
            <w:t>д</w:t>
          </w:r>
          <w:r w:rsidRPr="00EE2092">
            <w:rPr>
              <w:rFonts w:ascii="Times New Roman" w:eastAsia="ArialMT" w:hAnsi="Times New Roman" w:cs="Times New Roman"/>
            </w:rPr>
            <w:t>ата п</w:t>
          </w:r>
          <w:r w:rsidR="00A85BF0" w:rsidRPr="00EE2092">
            <w:rPr>
              <w:rFonts w:ascii="Times New Roman" w:eastAsia="ArialMT" w:hAnsi="Times New Roman" w:cs="Times New Roman"/>
            </w:rPr>
            <w:t>р</w:t>
          </w:r>
          <w:r w:rsidR="00A85BF0" w:rsidRPr="00834DD1">
            <w:rPr>
              <w:rFonts w:ascii="Times New Roman" w:eastAsia="ArialMT" w:hAnsi="Times New Roman" w:cs="Times New Roman"/>
            </w:rPr>
            <w:t>инятия решения</w:t>
          </w:r>
        </w:p>
        <w:p w14:paraId="5CBD382A" w14:textId="77777777" w:rsidR="00A85BF0" w:rsidRPr="00834DD1" w:rsidRDefault="00A85BF0" w:rsidP="00032C9A">
          <w:pPr>
            <w:pStyle w:val="42"/>
            <w:jc w:val="center"/>
            <w:rPr>
              <w:rFonts w:ascii="Times New Roman" w:eastAsia="ArialMT" w:hAnsi="Times New Roman" w:cs="Times New Roman"/>
              <w:color w:val="FF0000"/>
              <w:sz w:val="24"/>
              <w:szCs w:val="24"/>
            </w:rPr>
          </w:pPr>
          <w:r w:rsidRPr="00834DD1">
            <w:rPr>
              <w:rFonts w:ascii="Times New Roman" w:eastAsia="ArialMT" w:hAnsi="Times New Roman" w:cs="Times New Roman"/>
            </w:rPr>
            <w:t>(число, месяц, год)</w:t>
          </w:r>
          <w:bookmarkEnd w:id="0"/>
        </w:p>
      </w:tc>
      <w:tc>
        <w:tcPr>
          <w:tcW w:w="2132" w:type="dxa"/>
          <w:vAlign w:val="center"/>
        </w:tcPr>
        <w:p w14:paraId="62207F1E" w14:textId="5D7E77AD" w:rsidR="00A85BF0" w:rsidRPr="00DD4624" w:rsidRDefault="00A85BF0" w:rsidP="00032C9A">
          <w:pPr>
            <w:pStyle w:val="42"/>
            <w:jc w:val="center"/>
            <w:rPr>
              <w:rFonts w:ascii="Times New Roman" w:hAnsi="Times New Roman" w:cs="Times New Roman"/>
              <w:color w:val="FF0000"/>
            </w:rPr>
          </w:pPr>
          <w:r w:rsidRPr="00DD4624">
            <w:rPr>
              <w:rFonts w:ascii="Times New Roman" w:hAnsi="Times New Roman" w:cs="Times New Roman"/>
            </w:rPr>
            <w:t xml:space="preserve">Лист </w:t>
          </w:r>
          <w:r w:rsidRPr="00DD4624">
            <w:rPr>
              <w:rStyle w:val="a6"/>
              <w:rFonts w:ascii="Times New Roman" w:hAnsi="Times New Roman" w:cs="Times New Roman"/>
            </w:rPr>
            <w:fldChar w:fldCharType="begin"/>
          </w:r>
          <w:r w:rsidRPr="00DD4624">
            <w:rPr>
              <w:rStyle w:val="a6"/>
              <w:rFonts w:ascii="Times New Roman" w:hAnsi="Times New Roman" w:cs="Times New Roman"/>
            </w:rPr>
            <w:instrText xml:space="preserve"> PAGE </w:instrText>
          </w:r>
          <w:r w:rsidRPr="00DD4624">
            <w:rPr>
              <w:rStyle w:val="a6"/>
              <w:rFonts w:ascii="Times New Roman" w:hAnsi="Times New Roman" w:cs="Times New Roman"/>
            </w:rPr>
            <w:fldChar w:fldCharType="separate"/>
          </w:r>
          <w:r w:rsidR="00BE3BDF">
            <w:rPr>
              <w:rStyle w:val="a6"/>
              <w:rFonts w:ascii="Times New Roman" w:hAnsi="Times New Roman" w:cs="Times New Roman"/>
              <w:noProof/>
            </w:rPr>
            <w:t>50</w:t>
          </w:r>
          <w:r w:rsidRPr="00DD4624">
            <w:rPr>
              <w:rStyle w:val="a6"/>
              <w:rFonts w:ascii="Times New Roman" w:hAnsi="Times New Roman" w:cs="Times New Roman"/>
            </w:rPr>
            <w:fldChar w:fldCharType="end"/>
          </w:r>
          <w:r w:rsidRPr="00DD4624">
            <w:rPr>
              <w:rStyle w:val="a6"/>
              <w:rFonts w:ascii="Times New Roman" w:hAnsi="Times New Roman" w:cs="Times New Roman"/>
            </w:rPr>
            <w:t xml:space="preserve"> Л</w:t>
          </w:r>
          <w:r w:rsidRPr="00DD4624">
            <w:rPr>
              <w:rFonts w:ascii="Times New Roman" w:hAnsi="Times New Roman" w:cs="Times New Roman"/>
            </w:rPr>
            <w:t xml:space="preserve">истов </w:t>
          </w:r>
          <w:r w:rsidRPr="00DD4624">
            <w:rPr>
              <w:rStyle w:val="a6"/>
              <w:rFonts w:ascii="Times New Roman" w:hAnsi="Times New Roman" w:cs="Times New Roman"/>
            </w:rPr>
            <w:fldChar w:fldCharType="begin"/>
          </w:r>
          <w:r w:rsidRPr="00DD4624">
            <w:rPr>
              <w:rStyle w:val="a6"/>
              <w:rFonts w:ascii="Times New Roman" w:hAnsi="Times New Roman" w:cs="Times New Roman"/>
            </w:rPr>
            <w:instrText xml:space="preserve"> NUMPAGES </w:instrText>
          </w:r>
          <w:r w:rsidRPr="00DD4624">
            <w:rPr>
              <w:rStyle w:val="a6"/>
              <w:rFonts w:ascii="Times New Roman" w:hAnsi="Times New Roman" w:cs="Times New Roman"/>
            </w:rPr>
            <w:fldChar w:fldCharType="separate"/>
          </w:r>
          <w:r w:rsidR="00BE3BDF">
            <w:rPr>
              <w:rStyle w:val="a6"/>
              <w:rFonts w:ascii="Times New Roman" w:hAnsi="Times New Roman" w:cs="Times New Roman"/>
              <w:noProof/>
            </w:rPr>
            <w:t>60</w:t>
          </w:r>
          <w:r w:rsidRPr="00DD4624">
            <w:rPr>
              <w:rStyle w:val="a6"/>
              <w:rFonts w:ascii="Times New Roman" w:hAnsi="Times New Roman" w:cs="Times New Roman"/>
            </w:rPr>
            <w:fldChar w:fldCharType="end"/>
          </w:r>
        </w:p>
      </w:tc>
    </w:tr>
  </w:tbl>
  <w:p w14:paraId="51C6658D" w14:textId="3809041E" w:rsidR="00A85BF0" w:rsidRPr="005128B2" w:rsidRDefault="00A85BF0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8688" w14:textId="77777777" w:rsidR="00A85BF0" w:rsidRDefault="00A85BF0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39"/>
      <w:gridCol w:w="4560"/>
      <w:gridCol w:w="1740"/>
    </w:tblGrid>
    <w:tr w:rsidR="00A85BF0" w:rsidRPr="00460ECA" w14:paraId="5257361C" w14:textId="77777777" w:rsidTr="00883A27">
      <w:tc>
        <w:tcPr>
          <w:tcW w:w="3119" w:type="dxa"/>
          <w:hideMark/>
        </w:tcPr>
        <w:p w14:paraId="4789DEFB" w14:textId="5986B397" w:rsidR="00A85BF0" w:rsidRPr="009F4876" w:rsidRDefault="00A85BF0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_М.П.</w:t>
          </w:r>
        </w:p>
        <w:p w14:paraId="0F3C1948" w14:textId="77777777" w:rsidR="00A85BF0" w:rsidRPr="009F4876" w:rsidRDefault="00A85BF0" w:rsidP="004D1210">
          <w:pPr>
            <w:pStyle w:val="61"/>
            <w:ind w:left="-284" w:firstLine="284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FA28752" w14:textId="0D01C0B0" w:rsidR="00A85BF0" w:rsidRPr="009F4876" w:rsidRDefault="00A85BF0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p w14:paraId="692E160D" w14:textId="0EB43154" w:rsidR="00A85BF0" w:rsidRPr="00240760" w:rsidRDefault="00EE2092" w:rsidP="00A85BF0">
          <w:pPr>
            <w:pStyle w:val="42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21</w:t>
          </w:r>
          <w:r w:rsidR="00A85BF0">
            <w:rPr>
              <w:rFonts w:ascii="Times New Roman" w:eastAsia="ArialMT" w:hAnsi="Times New Roman" w:cs="Times New Roman"/>
              <w:u w:val="single"/>
            </w:rPr>
            <w:t>.08</w:t>
          </w:r>
          <w:r w:rsidR="00A85BF0" w:rsidRPr="00240760">
            <w:rPr>
              <w:rFonts w:ascii="Times New Roman" w:eastAsia="ArialMT" w:hAnsi="Times New Roman" w:cs="Times New Roman"/>
              <w:u w:val="single"/>
            </w:rPr>
            <w:t>.2023</w:t>
          </w:r>
        </w:p>
        <w:p w14:paraId="2810D295" w14:textId="77777777" w:rsidR="00A85BF0" w:rsidRPr="00240760" w:rsidRDefault="00A85BF0" w:rsidP="004D1210">
          <w:pPr>
            <w:pStyle w:val="42"/>
            <w:jc w:val="center"/>
            <w:rPr>
              <w:rFonts w:ascii="Times New Roman" w:eastAsia="ArialMT" w:hAnsi="Times New Roman" w:cs="Times New Roman"/>
            </w:rPr>
          </w:pPr>
          <w:r w:rsidRPr="00240760">
            <w:rPr>
              <w:rFonts w:ascii="Times New Roman" w:eastAsia="ArialMT" w:hAnsi="Times New Roman" w:cs="Times New Roman"/>
            </w:rPr>
            <w:t>дата принятия решения</w:t>
          </w:r>
        </w:p>
        <w:p w14:paraId="286B5A26" w14:textId="77777777" w:rsidR="00A85BF0" w:rsidRPr="00240760" w:rsidRDefault="00A85BF0" w:rsidP="004D12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240760">
            <w:rPr>
              <w:rFonts w:eastAsia="ArialMT"/>
              <w:lang w:val="ru-RU"/>
            </w:rPr>
            <w:t>(число, месяц, год)</w:t>
          </w:r>
        </w:p>
      </w:tc>
      <w:tc>
        <w:tcPr>
          <w:tcW w:w="1813" w:type="dxa"/>
          <w:vAlign w:val="center"/>
          <w:hideMark/>
        </w:tcPr>
        <w:p w14:paraId="396E2A3D" w14:textId="7EF130FF" w:rsidR="00A85BF0" w:rsidRPr="00B56FCF" w:rsidRDefault="00A85BF0" w:rsidP="00BE5D70">
          <w:pPr>
            <w:pStyle w:val="61"/>
            <w:ind w:left="-94" w:right="-70"/>
            <w:jc w:val="center"/>
            <w:rPr>
              <w:lang w:val="ru-RU"/>
            </w:rPr>
          </w:pPr>
          <w:r w:rsidRPr="00B56FCF">
            <w:rPr>
              <w:lang w:val="ru-RU"/>
            </w:rPr>
            <w:t xml:space="preserve">Лист </w:t>
          </w:r>
          <w:r w:rsidRPr="00B56FCF">
            <w:fldChar w:fldCharType="begin"/>
          </w:r>
          <w:r w:rsidRPr="00B56FCF">
            <w:instrText xml:space="preserve"> PAGE </w:instrText>
          </w:r>
          <w:r w:rsidRPr="00B56FCF">
            <w:fldChar w:fldCharType="separate"/>
          </w:r>
          <w:r w:rsidR="00BE3BDF">
            <w:rPr>
              <w:noProof/>
            </w:rPr>
            <w:t>1</w:t>
          </w:r>
          <w:r w:rsidRPr="00B56FCF">
            <w:fldChar w:fldCharType="end"/>
          </w:r>
          <w:r w:rsidRPr="00B56FCF">
            <w:t xml:space="preserve"> </w:t>
          </w:r>
          <w:r w:rsidRPr="00B56FCF">
            <w:rPr>
              <w:lang w:val="ru-RU"/>
            </w:rPr>
            <w:t xml:space="preserve">Листов </w:t>
          </w:r>
          <w:r w:rsidRPr="00B56FCF">
            <w:rPr>
              <w:lang w:val="ru-RU"/>
            </w:rPr>
            <w:fldChar w:fldCharType="begin"/>
          </w:r>
          <w:r w:rsidRPr="00B56FCF">
            <w:rPr>
              <w:lang w:val="ru-RU"/>
            </w:rPr>
            <w:instrText xml:space="preserve"> NUMPAGES  \# "0"  \* MERGEFORMAT </w:instrText>
          </w:r>
          <w:r w:rsidRPr="00B56FCF">
            <w:rPr>
              <w:lang w:val="ru-RU"/>
            </w:rPr>
            <w:fldChar w:fldCharType="separate"/>
          </w:r>
          <w:r w:rsidR="00BE3BDF">
            <w:rPr>
              <w:noProof/>
              <w:lang w:val="ru-RU"/>
            </w:rPr>
            <w:t>60</w:t>
          </w:r>
          <w:r w:rsidRPr="00B56FCF">
            <w:rPr>
              <w:lang w:val="ru-RU"/>
            </w:rPr>
            <w:fldChar w:fldCharType="end"/>
          </w:r>
        </w:p>
      </w:tc>
    </w:tr>
  </w:tbl>
  <w:p w14:paraId="76C3A2BD" w14:textId="182833A1" w:rsidR="00A85BF0" w:rsidRPr="00CC094B" w:rsidRDefault="00A85BF0" w:rsidP="00CC094B">
    <w:pPr>
      <w:pStyle w:val="a9"/>
      <w:spacing w:line="240" w:lineRule="auto"/>
      <w:ind w:right="0" w:firstLine="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E18B8" w14:textId="77777777" w:rsidR="000C42A8" w:rsidRDefault="000C42A8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39"/>
      <w:gridCol w:w="4316"/>
      <w:gridCol w:w="1984"/>
    </w:tblGrid>
    <w:tr w:rsidR="000C42A8" w:rsidRPr="00460ECA" w14:paraId="566ECBE5" w14:textId="77777777" w:rsidTr="000C42A8">
      <w:tc>
        <w:tcPr>
          <w:tcW w:w="3339" w:type="dxa"/>
          <w:hideMark/>
        </w:tcPr>
        <w:p w14:paraId="1456F6D4" w14:textId="77777777" w:rsidR="000C42A8" w:rsidRPr="009F4876" w:rsidRDefault="000C42A8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_М.П.</w:t>
          </w:r>
        </w:p>
        <w:p w14:paraId="6747EE64" w14:textId="77777777" w:rsidR="000C42A8" w:rsidRPr="009F4876" w:rsidRDefault="000C42A8" w:rsidP="004D1210">
          <w:pPr>
            <w:pStyle w:val="61"/>
            <w:ind w:left="-284" w:firstLine="284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D916831" w14:textId="77777777" w:rsidR="000C42A8" w:rsidRPr="009F4876" w:rsidRDefault="000C42A8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316" w:type="dxa"/>
          <w:vAlign w:val="center"/>
          <w:hideMark/>
        </w:tcPr>
        <w:p w14:paraId="5E56EEEC" w14:textId="42064A25" w:rsidR="000C42A8" w:rsidRPr="00240760" w:rsidRDefault="00A75BAA" w:rsidP="00A85BF0">
          <w:pPr>
            <w:pStyle w:val="42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13</w:t>
          </w:r>
          <w:r w:rsidR="000C42A8">
            <w:rPr>
              <w:rFonts w:ascii="Times New Roman" w:eastAsia="ArialMT" w:hAnsi="Times New Roman" w:cs="Times New Roman"/>
              <w:u w:val="single"/>
            </w:rPr>
            <w:t>.11.2023</w:t>
          </w:r>
        </w:p>
        <w:p w14:paraId="4818CCBE" w14:textId="77777777" w:rsidR="000C42A8" w:rsidRPr="00240760" w:rsidRDefault="000C42A8" w:rsidP="004D1210">
          <w:pPr>
            <w:pStyle w:val="42"/>
            <w:ind w:right="133"/>
            <w:jc w:val="center"/>
            <w:rPr>
              <w:rFonts w:ascii="Times New Roman" w:eastAsia="ArialMT" w:hAnsi="Times New Roman" w:cs="Times New Roman"/>
            </w:rPr>
          </w:pPr>
          <w:r w:rsidRPr="00240760">
            <w:rPr>
              <w:rFonts w:ascii="Times New Roman" w:eastAsia="ArialMT" w:hAnsi="Times New Roman" w:cs="Times New Roman"/>
            </w:rPr>
            <w:t>дата принятия решения</w:t>
          </w:r>
        </w:p>
        <w:p w14:paraId="7A737C45" w14:textId="77777777" w:rsidR="000C42A8" w:rsidRPr="00240760" w:rsidRDefault="000C42A8" w:rsidP="004D12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240760">
            <w:rPr>
              <w:rFonts w:eastAsia="ArialMT"/>
              <w:lang w:val="ru-RU"/>
            </w:rPr>
            <w:t>(число, месяц, год)</w:t>
          </w:r>
        </w:p>
      </w:tc>
      <w:tc>
        <w:tcPr>
          <w:tcW w:w="1984" w:type="dxa"/>
          <w:vAlign w:val="center"/>
          <w:hideMark/>
        </w:tcPr>
        <w:p w14:paraId="3B736ECF" w14:textId="77777777" w:rsidR="000C42A8" w:rsidRPr="00B56FCF" w:rsidRDefault="000C42A8" w:rsidP="000C42A8">
          <w:pPr>
            <w:pStyle w:val="61"/>
            <w:ind w:left="-66" w:right="-70" w:firstLine="66"/>
            <w:rPr>
              <w:lang w:val="ru-RU"/>
            </w:rPr>
          </w:pPr>
          <w:r w:rsidRPr="00B56FCF">
            <w:rPr>
              <w:lang w:val="ru-RU"/>
            </w:rPr>
            <w:t xml:space="preserve">Лист </w:t>
          </w:r>
          <w:r w:rsidRPr="00B56FCF">
            <w:fldChar w:fldCharType="begin"/>
          </w:r>
          <w:r w:rsidRPr="00B56FCF">
            <w:instrText xml:space="preserve"> PAGE </w:instrText>
          </w:r>
          <w:r w:rsidRPr="00B56FCF">
            <w:fldChar w:fldCharType="separate"/>
          </w:r>
          <w:r>
            <w:rPr>
              <w:noProof/>
            </w:rPr>
            <w:t>1</w:t>
          </w:r>
          <w:r w:rsidRPr="00B56FCF">
            <w:fldChar w:fldCharType="end"/>
          </w:r>
          <w:r w:rsidRPr="00B56FCF">
            <w:t xml:space="preserve"> </w:t>
          </w:r>
          <w:r w:rsidRPr="00B56FCF">
            <w:rPr>
              <w:lang w:val="ru-RU"/>
            </w:rPr>
            <w:t xml:space="preserve">Листов </w:t>
          </w:r>
          <w:r w:rsidRPr="00B56FCF">
            <w:rPr>
              <w:lang w:val="ru-RU"/>
            </w:rPr>
            <w:fldChar w:fldCharType="begin"/>
          </w:r>
          <w:r w:rsidRPr="00B56FCF">
            <w:rPr>
              <w:lang w:val="ru-RU"/>
            </w:rPr>
            <w:instrText xml:space="preserve"> NUMPAGES  \# "0"  \* MERGEFORMAT </w:instrText>
          </w:r>
          <w:r w:rsidRPr="00B56FC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60</w:t>
          </w:r>
          <w:r w:rsidRPr="00B56FCF">
            <w:rPr>
              <w:lang w:val="ru-RU"/>
            </w:rPr>
            <w:fldChar w:fldCharType="end"/>
          </w:r>
        </w:p>
      </w:tc>
    </w:tr>
  </w:tbl>
  <w:p w14:paraId="73910214" w14:textId="77777777" w:rsidR="000C42A8" w:rsidRPr="00CC094B" w:rsidRDefault="000C42A8" w:rsidP="00CC094B">
    <w:pPr>
      <w:pStyle w:val="a9"/>
      <w:spacing w:line="240" w:lineRule="auto"/>
      <w:ind w:right="0" w:firstLine="0"/>
      <w:rPr>
        <w:lang w:val="ru-RU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AA6" w14:textId="77777777" w:rsidR="006C3ADB" w:rsidRDefault="006C3ADB" w:rsidP="00705AF9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339"/>
      <w:gridCol w:w="4316"/>
      <w:gridCol w:w="1984"/>
    </w:tblGrid>
    <w:tr w:rsidR="006C3ADB" w:rsidRPr="00460ECA" w14:paraId="3DF90AD4" w14:textId="77777777" w:rsidTr="000C42A8">
      <w:tc>
        <w:tcPr>
          <w:tcW w:w="3339" w:type="dxa"/>
          <w:hideMark/>
        </w:tcPr>
        <w:p w14:paraId="36383E29" w14:textId="77777777" w:rsidR="006C3ADB" w:rsidRPr="009F4876" w:rsidRDefault="006C3ADB" w:rsidP="00705AF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_М.П.</w:t>
          </w:r>
        </w:p>
        <w:p w14:paraId="26B58E67" w14:textId="77777777" w:rsidR="006C3ADB" w:rsidRPr="009F4876" w:rsidRDefault="006C3ADB" w:rsidP="004D1210">
          <w:pPr>
            <w:pStyle w:val="61"/>
            <w:ind w:left="-284" w:firstLine="284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1E24C14A" w14:textId="77777777" w:rsidR="006C3ADB" w:rsidRPr="009F4876" w:rsidRDefault="006C3ADB" w:rsidP="00705AF9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316" w:type="dxa"/>
          <w:vAlign w:val="center"/>
          <w:hideMark/>
        </w:tcPr>
        <w:p w14:paraId="0317EC62" w14:textId="49F898C5" w:rsidR="006C3ADB" w:rsidRPr="00240760" w:rsidRDefault="00A75BAA" w:rsidP="00A85BF0">
          <w:pPr>
            <w:pStyle w:val="42"/>
            <w:jc w:val="center"/>
            <w:rPr>
              <w:rFonts w:ascii="Times New Roman" w:eastAsia="ArialMT" w:hAnsi="Times New Roman" w:cs="Times New Roman"/>
              <w:u w:val="single"/>
            </w:rPr>
          </w:pPr>
          <w:r>
            <w:rPr>
              <w:rFonts w:ascii="Times New Roman" w:eastAsia="ArialMT" w:hAnsi="Times New Roman" w:cs="Times New Roman"/>
              <w:u w:val="single"/>
            </w:rPr>
            <w:t>13</w:t>
          </w:r>
          <w:r w:rsidR="006C3ADB">
            <w:rPr>
              <w:rFonts w:ascii="Times New Roman" w:eastAsia="ArialMT" w:hAnsi="Times New Roman" w:cs="Times New Roman"/>
              <w:u w:val="single"/>
            </w:rPr>
            <w:t>.11.2023</w:t>
          </w:r>
        </w:p>
        <w:p w14:paraId="47D41D6E" w14:textId="77777777" w:rsidR="006C3ADB" w:rsidRPr="00240760" w:rsidRDefault="006C3ADB" w:rsidP="004D1210">
          <w:pPr>
            <w:pStyle w:val="42"/>
            <w:ind w:right="133"/>
            <w:jc w:val="center"/>
            <w:rPr>
              <w:rFonts w:ascii="Times New Roman" w:eastAsia="ArialMT" w:hAnsi="Times New Roman" w:cs="Times New Roman"/>
            </w:rPr>
          </w:pPr>
          <w:r w:rsidRPr="00240760">
            <w:rPr>
              <w:rFonts w:ascii="Times New Roman" w:eastAsia="ArialMT" w:hAnsi="Times New Roman" w:cs="Times New Roman"/>
            </w:rPr>
            <w:t>дата принятия решения</w:t>
          </w:r>
        </w:p>
        <w:p w14:paraId="2F79D6C9" w14:textId="77777777" w:rsidR="006C3ADB" w:rsidRPr="00240760" w:rsidRDefault="006C3ADB" w:rsidP="004D1210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240760">
            <w:rPr>
              <w:rFonts w:eastAsia="ArialMT"/>
              <w:lang w:val="ru-RU"/>
            </w:rPr>
            <w:t>(число, месяц, год)</w:t>
          </w:r>
        </w:p>
      </w:tc>
      <w:tc>
        <w:tcPr>
          <w:tcW w:w="1984" w:type="dxa"/>
          <w:vAlign w:val="center"/>
          <w:hideMark/>
        </w:tcPr>
        <w:p w14:paraId="7031B4FC" w14:textId="77777777" w:rsidR="006C3ADB" w:rsidRPr="00B56FCF" w:rsidRDefault="006C3ADB" w:rsidP="000C42A8">
          <w:pPr>
            <w:pStyle w:val="61"/>
            <w:ind w:left="-66" w:right="-70" w:firstLine="66"/>
            <w:rPr>
              <w:lang w:val="ru-RU"/>
            </w:rPr>
          </w:pPr>
          <w:r w:rsidRPr="00B56FCF">
            <w:rPr>
              <w:lang w:val="ru-RU"/>
            </w:rPr>
            <w:t xml:space="preserve">Лист </w:t>
          </w:r>
          <w:r w:rsidRPr="00B56FCF">
            <w:fldChar w:fldCharType="begin"/>
          </w:r>
          <w:r w:rsidRPr="00B56FCF">
            <w:instrText xml:space="preserve"> PAGE </w:instrText>
          </w:r>
          <w:r w:rsidRPr="00B56FCF">
            <w:fldChar w:fldCharType="separate"/>
          </w:r>
          <w:r>
            <w:rPr>
              <w:noProof/>
            </w:rPr>
            <w:t>1</w:t>
          </w:r>
          <w:r w:rsidRPr="00B56FCF">
            <w:fldChar w:fldCharType="end"/>
          </w:r>
          <w:r w:rsidRPr="00B56FCF">
            <w:t xml:space="preserve"> </w:t>
          </w:r>
          <w:r w:rsidRPr="00B56FCF">
            <w:rPr>
              <w:lang w:val="ru-RU"/>
            </w:rPr>
            <w:t xml:space="preserve">Листов </w:t>
          </w:r>
          <w:r w:rsidRPr="00B56FCF">
            <w:rPr>
              <w:lang w:val="ru-RU"/>
            </w:rPr>
            <w:fldChar w:fldCharType="begin"/>
          </w:r>
          <w:r w:rsidRPr="00B56FCF">
            <w:rPr>
              <w:lang w:val="ru-RU"/>
            </w:rPr>
            <w:instrText xml:space="preserve"> NUMPAGES  \# "0"  \* MERGEFORMAT </w:instrText>
          </w:r>
          <w:r w:rsidRPr="00B56FCF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60</w:t>
          </w:r>
          <w:r w:rsidRPr="00B56FCF">
            <w:rPr>
              <w:lang w:val="ru-RU"/>
            </w:rPr>
            <w:fldChar w:fldCharType="end"/>
          </w:r>
        </w:p>
      </w:tc>
    </w:tr>
  </w:tbl>
  <w:p w14:paraId="1621346B" w14:textId="77777777" w:rsidR="006C3ADB" w:rsidRPr="00CC094B" w:rsidRDefault="006C3AD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AA898" w14:textId="77777777" w:rsidR="00A85BF0" w:rsidRDefault="00A85BF0" w:rsidP="0011070C">
      <w:r>
        <w:separator/>
      </w:r>
    </w:p>
  </w:footnote>
  <w:footnote w:type="continuationSeparator" w:id="0">
    <w:p w14:paraId="6B3BDEC9" w14:textId="77777777" w:rsidR="00A85BF0" w:rsidRDefault="00A85BF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28" w:type="dxa"/>
      </w:tblCellMar>
      <w:tblLook w:val="0000" w:firstRow="0" w:lastRow="0" w:firstColumn="0" w:lastColumn="0" w:noHBand="0" w:noVBand="0"/>
    </w:tblPr>
    <w:tblGrid>
      <w:gridCol w:w="931"/>
      <w:gridCol w:w="2405"/>
      <w:gridCol w:w="1701"/>
      <w:gridCol w:w="2693"/>
      <w:gridCol w:w="1890"/>
    </w:tblGrid>
    <w:tr w:rsidR="00A85BF0" w:rsidRPr="00C705CD" w14:paraId="7C428D72" w14:textId="77777777" w:rsidTr="006810BC">
      <w:trPr>
        <w:trHeight w:val="714"/>
        <w:tblHeader/>
      </w:trPr>
      <w:tc>
        <w:tcPr>
          <w:tcW w:w="931" w:type="dxa"/>
          <w:tcBorders>
            <w:top w:val="nil"/>
            <w:left w:val="nil"/>
            <w:right w:val="nil"/>
          </w:tcBorders>
        </w:tcPr>
        <w:p w14:paraId="762769BA" w14:textId="77777777" w:rsidR="00A85BF0" w:rsidRPr="006A111B" w:rsidRDefault="00A85BF0" w:rsidP="00DB543C">
          <w:pPr>
            <w:rPr>
              <w:sz w:val="24"/>
              <w:szCs w:val="24"/>
            </w:rPr>
          </w:pPr>
          <w:r>
            <w:rPr>
              <w:noProof/>
              <w:sz w:val="28"/>
              <w:szCs w:val="28"/>
            </w:rPr>
            <w:t xml:space="preserve"> </w:t>
          </w:r>
          <w:r w:rsidRPr="00FC6079">
            <w:rPr>
              <w:noProof/>
              <w:sz w:val="28"/>
              <w:szCs w:val="28"/>
            </w:rPr>
            <w:drawing>
              <wp:inline distT="0" distB="0" distL="0" distR="0" wp14:anchorId="096361DD" wp14:editId="44AE1F3F">
                <wp:extent cx="373380" cy="464820"/>
                <wp:effectExtent l="0" t="0" r="7620" b="0"/>
                <wp:docPr id="49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8"/>
              <w:szCs w:val="28"/>
            </w:rPr>
            <w:t xml:space="preserve">          </w:t>
          </w:r>
        </w:p>
      </w:tc>
      <w:tc>
        <w:tcPr>
          <w:tcW w:w="8689" w:type="dxa"/>
          <w:gridSpan w:val="4"/>
          <w:tcBorders>
            <w:top w:val="nil"/>
            <w:left w:val="nil"/>
            <w:right w:val="nil"/>
          </w:tcBorders>
        </w:tcPr>
        <w:p w14:paraId="610FF795" w14:textId="77777777" w:rsidR="00A85BF0" w:rsidRDefault="00A85BF0" w:rsidP="00DA4B8D">
          <w:pPr>
            <w:rPr>
              <w:bCs/>
              <w:sz w:val="28"/>
              <w:szCs w:val="28"/>
            </w:rPr>
          </w:pPr>
        </w:p>
        <w:p w14:paraId="3C9A0870" w14:textId="77777777" w:rsidR="00A85BF0" w:rsidRPr="006A111B" w:rsidRDefault="00A85BF0" w:rsidP="0000678D">
          <w:pPr>
            <w:jc w:val="center"/>
            <w:rPr>
              <w:sz w:val="24"/>
              <w:szCs w:val="24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/112 064.01</w:t>
          </w:r>
        </w:p>
      </w:tc>
    </w:tr>
    <w:tr w:rsidR="00A85BF0" w:rsidRPr="00C705CD" w14:paraId="31CD5CD3" w14:textId="77777777" w:rsidTr="006810BC">
      <w:trPr>
        <w:trHeight w:val="326"/>
        <w:tblHeader/>
      </w:trPr>
      <w:tc>
        <w:tcPr>
          <w:tcW w:w="931" w:type="dxa"/>
        </w:tcPr>
        <w:p w14:paraId="203949AC" w14:textId="77777777" w:rsidR="00A85BF0" w:rsidRPr="006A111B" w:rsidRDefault="00A85BF0" w:rsidP="00DA4B8D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1</w:t>
          </w:r>
        </w:p>
      </w:tc>
      <w:tc>
        <w:tcPr>
          <w:tcW w:w="2405" w:type="dxa"/>
          <w:vAlign w:val="center"/>
        </w:tcPr>
        <w:p w14:paraId="50CC1DAE" w14:textId="77777777" w:rsidR="00A85BF0" w:rsidRPr="006A111B" w:rsidRDefault="00A85BF0" w:rsidP="00DA4B8D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2</w:t>
          </w:r>
        </w:p>
      </w:tc>
      <w:tc>
        <w:tcPr>
          <w:tcW w:w="1701" w:type="dxa"/>
          <w:vAlign w:val="center"/>
        </w:tcPr>
        <w:p w14:paraId="419B8004" w14:textId="77777777" w:rsidR="00A85BF0" w:rsidRPr="006A111B" w:rsidRDefault="00A85BF0" w:rsidP="00DA4B8D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3</w:t>
          </w:r>
        </w:p>
      </w:tc>
      <w:tc>
        <w:tcPr>
          <w:tcW w:w="2693" w:type="dxa"/>
          <w:vAlign w:val="center"/>
        </w:tcPr>
        <w:p w14:paraId="058AF133" w14:textId="77777777" w:rsidR="00A85BF0" w:rsidRPr="006A111B" w:rsidRDefault="00A85BF0" w:rsidP="00DA4B8D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4</w:t>
          </w:r>
        </w:p>
      </w:tc>
      <w:tc>
        <w:tcPr>
          <w:tcW w:w="1890" w:type="dxa"/>
          <w:vAlign w:val="center"/>
        </w:tcPr>
        <w:p w14:paraId="3E53D98A" w14:textId="77777777" w:rsidR="00A85BF0" w:rsidRPr="006A111B" w:rsidRDefault="00A85BF0" w:rsidP="00DA4B8D">
          <w:pPr>
            <w:jc w:val="center"/>
            <w:rPr>
              <w:sz w:val="24"/>
              <w:szCs w:val="24"/>
            </w:rPr>
          </w:pPr>
          <w:r w:rsidRPr="006A111B">
            <w:rPr>
              <w:sz w:val="24"/>
              <w:szCs w:val="24"/>
            </w:rPr>
            <w:t>5</w:t>
          </w:r>
        </w:p>
      </w:tc>
    </w:tr>
  </w:tbl>
  <w:p w14:paraId="2E6ECE64" w14:textId="77777777" w:rsidR="00A85BF0" w:rsidRPr="00BE5D70" w:rsidRDefault="00A85BF0" w:rsidP="00BE5D70">
    <w:pPr>
      <w:pStyle w:val="a7"/>
      <w:ind w:firstLine="0"/>
      <w:rPr>
        <w:sz w:val="8"/>
        <w:szCs w:val="8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28"/>
    </w:tblGrid>
    <w:tr w:rsidR="00A85BF0" w:rsidRPr="00804957" w14:paraId="2483C5B1" w14:textId="77777777" w:rsidTr="009E02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9C63613" w14:textId="77777777" w:rsidR="00A85BF0" w:rsidRPr="00804957" w:rsidRDefault="00A85BF0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C607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66F1840F" wp14:editId="5A641AED">
                <wp:extent cx="373380" cy="464820"/>
                <wp:effectExtent l="0" t="0" r="7620" b="0"/>
                <wp:docPr id="3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8" w:type="dxa"/>
          <w:tcBorders>
            <w:bottom w:val="single" w:sz="8" w:space="0" w:color="auto"/>
          </w:tcBorders>
          <w:vAlign w:val="center"/>
        </w:tcPr>
        <w:p w14:paraId="0BD0D3DC" w14:textId="79CFCF42" w:rsidR="00A85BF0" w:rsidRPr="00096301" w:rsidRDefault="00A85BF0" w:rsidP="00096301">
          <w:pPr>
            <w:pStyle w:val="27"/>
            <w:spacing w:line="240" w:lineRule="atLeast"/>
            <w:jc w:val="center"/>
            <w:rPr>
              <w:rFonts w:ascii="Times New Roman" w:hAnsi="Times New Roman" w:cs="Times New Roman"/>
              <w:w w:val="90"/>
              <w:sz w:val="28"/>
              <w:szCs w:val="28"/>
            </w:rPr>
          </w:pPr>
          <w:r w:rsidRPr="00096301">
            <w:rPr>
              <w:rFonts w:ascii="Times New Roman" w:hAnsi="Times New Roman" w:cs="Times New Roman"/>
              <w:w w:val="90"/>
              <w:sz w:val="28"/>
              <w:szCs w:val="28"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655C6461" w14:textId="77777777" w:rsidR="00A85BF0" w:rsidRPr="00804957" w:rsidRDefault="00A85BF0" w:rsidP="00096301">
          <w:pPr>
            <w:pStyle w:val="27"/>
            <w:spacing w:line="240" w:lineRule="atLeast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96301">
            <w:rPr>
              <w:rFonts w:ascii="Times New Roman" w:hAnsi="Times New Roman" w:cs="Times New Roman"/>
              <w:w w:val="90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6E43D2B7" w14:textId="77777777" w:rsidR="00A85BF0" w:rsidRPr="00BE5D70" w:rsidRDefault="00A85BF0">
    <w:pPr>
      <w:pStyle w:val="a7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28"/>
    </w:tblGrid>
    <w:tr w:rsidR="000C42A8" w:rsidRPr="00804957" w14:paraId="43E94F52" w14:textId="77777777" w:rsidTr="009E02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3272A7E" w14:textId="77777777" w:rsidR="000C42A8" w:rsidRPr="00804957" w:rsidRDefault="000C42A8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C607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2F49966" wp14:editId="6CADBB0A">
                <wp:extent cx="373380" cy="464820"/>
                <wp:effectExtent l="0" t="0" r="7620" b="0"/>
                <wp:docPr id="1566396581" name="Рисунок 1566396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8" w:type="dxa"/>
          <w:tcBorders>
            <w:bottom w:val="single" w:sz="8" w:space="0" w:color="auto"/>
          </w:tcBorders>
          <w:vAlign w:val="center"/>
        </w:tcPr>
        <w:p w14:paraId="6DDFF5E5" w14:textId="6F8198B8" w:rsidR="000C42A8" w:rsidRPr="00804957" w:rsidRDefault="000C42A8" w:rsidP="000C42A8">
          <w:pPr>
            <w:jc w:val="center"/>
            <w:rPr>
              <w:b/>
              <w:bCs/>
              <w:sz w:val="16"/>
              <w:szCs w:val="16"/>
            </w:rPr>
          </w:pPr>
          <w:r w:rsidRPr="000C42A8">
            <w:rPr>
              <w:bCs/>
              <w:sz w:val="28"/>
              <w:szCs w:val="28"/>
            </w:rPr>
            <w:t>Приложение к аттестату аккредитации № BY/112 064.01</w:t>
          </w:r>
        </w:p>
      </w:tc>
    </w:tr>
  </w:tbl>
  <w:p w14:paraId="6894E3D0" w14:textId="77777777" w:rsidR="000C42A8" w:rsidRPr="00BE5D70" w:rsidRDefault="000C42A8">
    <w:pPr>
      <w:pStyle w:val="a7"/>
      <w:rPr>
        <w:sz w:val="8"/>
        <w:szCs w:val="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24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28"/>
    </w:tblGrid>
    <w:tr w:rsidR="006C3ADB" w:rsidRPr="00804957" w14:paraId="00D53F62" w14:textId="77777777" w:rsidTr="009E029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1D1F0A9" w14:textId="77777777" w:rsidR="006C3ADB" w:rsidRPr="00804957" w:rsidRDefault="006C3AD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FC6079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D80B51D" wp14:editId="6DB0D1C4">
                <wp:extent cx="373380" cy="464820"/>
                <wp:effectExtent l="0" t="0" r="7620" b="0"/>
                <wp:docPr id="1109579376" name="Рисунок 1109579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8" w:type="dxa"/>
          <w:tcBorders>
            <w:bottom w:val="single" w:sz="8" w:space="0" w:color="auto"/>
          </w:tcBorders>
          <w:vAlign w:val="center"/>
        </w:tcPr>
        <w:p w14:paraId="4E0A6BC5" w14:textId="77777777" w:rsidR="006C3ADB" w:rsidRPr="00804957" w:rsidRDefault="006C3ADB" w:rsidP="000C42A8">
          <w:pPr>
            <w:jc w:val="center"/>
            <w:rPr>
              <w:b/>
              <w:bCs/>
              <w:sz w:val="16"/>
              <w:szCs w:val="16"/>
            </w:rPr>
          </w:pPr>
          <w:r w:rsidRPr="000C42A8">
            <w:rPr>
              <w:bCs/>
              <w:sz w:val="28"/>
              <w:szCs w:val="28"/>
            </w:rPr>
            <w:t>Приложение к аттестату аккредитации № BY/112 064.01</w:t>
          </w:r>
        </w:p>
      </w:tc>
    </w:tr>
  </w:tbl>
  <w:p w14:paraId="0FED4BC6" w14:textId="77777777" w:rsidR="006C3ADB" w:rsidRPr="00BE5D70" w:rsidRDefault="006C3ADB">
    <w:pPr>
      <w:pStyle w:val="a7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D8E"/>
    <w:multiLevelType w:val="hybridMultilevel"/>
    <w:tmpl w:val="9CD40E1E"/>
    <w:lvl w:ilvl="0" w:tplc="1A7EA252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35C"/>
    <w:multiLevelType w:val="hybridMultilevel"/>
    <w:tmpl w:val="A0C2B80E"/>
    <w:lvl w:ilvl="0" w:tplc="9DAE9D58">
      <w:start w:val="3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568B"/>
    <w:multiLevelType w:val="hybridMultilevel"/>
    <w:tmpl w:val="4D041782"/>
    <w:lvl w:ilvl="0" w:tplc="70D2CB92">
      <w:start w:val="18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26C36"/>
    <w:multiLevelType w:val="hybridMultilevel"/>
    <w:tmpl w:val="566CE93E"/>
    <w:lvl w:ilvl="0" w:tplc="B8C884CE">
      <w:start w:val="1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94112"/>
    <w:multiLevelType w:val="hybridMultilevel"/>
    <w:tmpl w:val="314CA47A"/>
    <w:lvl w:ilvl="0" w:tplc="3098BADC">
      <w:start w:val="17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F62801"/>
    <w:multiLevelType w:val="hybridMultilevel"/>
    <w:tmpl w:val="28C091A2"/>
    <w:lvl w:ilvl="0" w:tplc="E4507260">
      <w:start w:val="16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F30D5"/>
    <w:multiLevelType w:val="hybridMultilevel"/>
    <w:tmpl w:val="EB9A311E"/>
    <w:lvl w:ilvl="0" w:tplc="2F7867F0">
      <w:start w:val="9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C43A40"/>
    <w:multiLevelType w:val="hybridMultilevel"/>
    <w:tmpl w:val="702E1318"/>
    <w:lvl w:ilvl="0" w:tplc="AF54DF98">
      <w:start w:val="17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21B21"/>
    <w:multiLevelType w:val="hybridMultilevel"/>
    <w:tmpl w:val="4FB08592"/>
    <w:lvl w:ilvl="0" w:tplc="46A4942E">
      <w:start w:val="20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80DC8"/>
    <w:multiLevelType w:val="hybridMultilevel"/>
    <w:tmpl w:val="9EE09E58"/>
    <w:lvl w:ilvl="0" w:tplc="3D009272">
      <w:start w:val="4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0A321B"/>
    <w:multiLevelType w:val="hybridMultilevel"/>
    <w:tmpl w:val="9E4C3C9A"/>
    <w:lvl w:ilvl="0" w:tplc="2C90E234">
      <w:start w:val="10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7E0198"/>
    <w:multiLevelType w:val="hybridMultilevel"/>
    <w:tmpl w:val="CA244D6A"/>
    <w:lvl w:ilvl="0" w:tplc="44168CD0">
      <w:start w:val="12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04B30"/>
    <w:multiLevelType w:val="hybridMultilevel"/>
    <w:tmpl w:val="C4E4EFC0"/>
    <w:lvl w:ilvl="0" w:tplc="A508AC8A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3E6DDA"/>
    <w:multiLevelType w:val="hybridMultilevel"/>
    <w:tmpl w:val="55D8B738"/>
    <w:lvl w:ilvl="0" w:tplc="3EFCCD88">
      <w:start w:val="16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F012D"/>
    <w:multiLevelType w:val="hybridMultilevel"/>
    <w:tmpl w:val="66203B48"/>
    <w:lvl w:ilvl="0" w:tplc="635AD740">
      <w:start w:val="5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BD009D"/>
    <w:multiLevelType w:val="hybridMultilevel"/>
    <w:tmpl w:val="00422D16"/>
    <w:lvl w:ilvl="0" w:tplc="6B8091CE">
      <w:start w:val="21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0368D"/>
    <w:multiLevelType w:val="hybridMultilevel"/>
    <w:tmpl w:val="B62A1B20"/>
    <w:lvl w:ilvl="0" w:tplc="D9B239AA">
      <w:start w:val="119"/>
      <w:numFmt w:val="decimal"/>
      <w:lvlText w:val="%1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8737656"/>
    <w:multiLevelType w:val="hybridMultilevel"/>
    <w:tmpl w:val="B41E66CA"/>
    <w:lvl w:ilvl="0" w:tplc="66C6315A">
      <w:start w:val="182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6993634"/>
    <w:multiLevelType w:val="hybridMultilevel"/>
    <w:tmpl w:val="5F8AB5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47CA9"/>
    <w:multiLevelType w:val="hybridMultilevel"/>
    <w:tmpl w:val="2E944C72"/>
    <w:lvl w:ilvl="0" w:tplc="ADC4EBCA">
      <w:start w:val="19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EA1533"/>
    <w:multiLevelType w:val="hybridMultilevel"/>
    <w:tmpl w:val="E5E4E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903C38"/>
    <w:multiLevelType w:val="hybridMultilevel"/>
    <w:tmpl w:val="FE4EC540"/>
    <w:lvl w:ilvl="0" w:tplc="60003BB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3609A8"/>
    <w:multiLevelType w:val="hybridMultilevel"/>
    <w:tmpl w:val="5B40316C"/>
    <w:lvl w:ilvl="0" w:tplc="27182DE0">
      <w:start w:val="17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7150FF"/>
    <w:multiLevelType w:val="hybridMultilevel"/>
    <w:tmpl w:val="80D02258"/>
    <w:lvl w:ilvl="0" w:tplc="92DCAF3E">
      <w:start w:val="13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795827934">
    <w:abstractNumId w:val="17"/>
  </w:num>
  <w:num w:numId="2" w16cid:durableId="1609892456">
    <w:abstractNumId w:val="20"/>
  </w:num>
  <w:num w:numId="3" w16cid:durableId="493884355">
    <w:abstractNumId w:val="11"/>
  </w:num>
  <w:num w:numId="4" w16cid:durableId="2049332785">
    <w:abstractNumId w:val="7"/>
  </w:num>
  <w:num w:numId="5" w16cid:durableId="862666386">
    <w:abstractNumId w:val="32"/>
  </w:num>
  <w:num w:numId="6" w16cid:durableId="1911037040">
    <w:abstractNumId w:val="10"/>
  </w:num>
  <w:num w:numId="7" w16cid:durableId="1811240593">
    <w:abstractNumId w:val="25"/>
  </w:num>
  <w:num w:numId="8" w16cid:durableId="926692972">
    <w:abstractNumId w:val="15"/>
  </w:num>
  <w:num w:numId="9" w16cid:durableId="405105922">
    <w:abstractNumId w:val="27"/>
  </w:num>
  <w:num w:numId="10" w16cid:durableId="550700887">
    <w:abstractNumId w:val="8"/>
  </w:num>
  <w:num w:numId="11" w16cid:durableId="1675449725">
    <w:abstractNumId w:val="5"/>
  </w:num>
  <w:num w:numId="12" w16cid:durableId="800077913">
    <w:abstractNumId w:val="31"/>
  </w:num>
  <w:num w:numId="13" w16cid:durableId="375086649">
    <w:abstractNumId w:val="33"/>
  </w:num>
  <w:num w:numId="14" w16cid:durableId="1977758977">
    <w:abstractNumId w:val="30"/>
  </w:num>
  <w:num w:numId="15" w16cid:durableId="547881593">
    <w:abstractNumId w:val="4"/>
  </w:num>
  <w:num w:numId="16" w16cid:durableId="1965309659">
    <w:abstractNumId w:val="13"/>
  </w:num>
  <w:num w:numId="17" w16cid:durableId="166136208">
    <w:abstractNumId w:val="28"/>
  </w:num>
  <w:num w:numId="18" w16cid:durableId="627049250">
    <w:abstractNumId w:val="0"/>
  </w:num>
  <w:num w:numId="19" w16cid:durableId="2080519956">
    <w:abstractNumId w:val="1"/>
  </w:num>
  <w:num w:numId="20" w16cid:durableId="237641139">
    <w:abstractNumId w:val="19"/>
  </w:num>
  <w:num w:numId="21" w16cid:durableId="1703702179">
    <w:abstractNumId w:val="14"/>
  </w:num>
  <w:num w:numId="22" w16cid:durableId="1387922317">
    <w:abstractNumId w:val="22"/>
  </w:num>
  <w:num w:numId="23" w16cid:durableId="77530239">
    <w:abstractNumId w:val="9"/>
  </w:num>
  <w:num w:numId="24" w16cid:durableId="687564654">
    <w:abstractNumId w:val="16"/>
  </w:num>
  <w:num w:numId="25" w16cid:durableId="2091534888">
    <w:abstractNumId w:val="3"/>
  </w:num>
  <w:num w:numId="26" w16cid:durableId="255217773">
    <w:abstractNumId w:val="24"/>
  </w:num>
  <w:num w:numId="27" w16cid:durableId="418527531">
    <w:abstractNumId w:val="18"/>
  </w:num>
  <w:num w:numId="28" w16cid:durableId="2085107138">
    <w:abstractNumId w:val="35"/>
  </w:num>
  <w:num w:numId="29" w16cid:durableId="1881163761">
    <w:abstractNumId w:val="6"/>
  </w:num>
  <w:num w:numId="30" w16cid:durableId="680938875">
    <w:abstractNumId w:val="21"/>
  </w:num>
  <w:num w:numId="31" w16cid:durableId="2141730508">
    <w:abstractNumId w:val="34"/>
  </w:num>
  <w:num w:numId="32" w16cid:durableId="1276642890">
    <w:abstractNumId w:val="12"/>
  </w:num>
  <w:num w:numId="33" w16cid:durableId="44840296">
    <w:abstractNumId w:val="2"/>
  </w:num>
  <w:num w:numId="34" w16cid:durableId="1254824157">
    <w:abstractNumId w:val="26"/>
  </w:num>
  <w:num w:numId="35" w16cid:durableId="13852132">
    <w:abstractNumId w:val="29"/>
  </w:num>
  <w:num w:numId="36" w16cid:durableId="38884058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30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42E3"/>
    <w:rsid w:val="000063CC"/>
    <w:rsid w:val="0000678D"/>
    <w:rsid w:val="00010D0C"/>
    <w:rsid w:val="00015F8C"/>
    <w:rsid w:val="00021D22"/>
    <w:rsid w:val="00022A72"/>
    <w:rsid w:val="0002509B"/>
    <w:rsid w:val="00025897"/>
    <w:rsid w:val="00026823"/>
    <w:rsid w:val="000301E7"/>
    <w:rsid w:val="00032C9A"/>
    <w:rsid w:val="00035655"/>
    <w:rsid w:val="00043408"/>
    <w:rsid w:val="00045684"/>
    <w:rsid w:val="000459EF"/>
    <w:rsid w:val="00046C4B"/>
    <w:rsid w:val="00047473"/>
    <w:rsid w:val="000643A6"/>
    <w:rsid w:val="00067C02"/>
    <w:rsid w:val="00070AFB"/>
    <w:rsid w:val="000728DE"/>
    <w:rsid w:val="00074FFE"/>
    <w:rsid w:val="00080BDB"/>
    <w:rsid w:val="000811F5"/>
    <w:rsid w:val="00081C0D"/>
    <w:rsid w:val="000831CB"/>
    <w:rsid w:val="0008740F"/>
    <w:rsid w:val="00090686"/>
    <w:rsid w:val="00090EA2"/>
    <w:rsid w:val="0009455E"/>
    <w:rsid w:val="00096301"/>
    <w:rsid w:val="000A3619"/>
    <w:rsid w:val="000A5B85"/>
    <w:rsid w:val="000A6C18"/>
    <w:rsid w:val="000B0C51"/>
    <w:rsid w:val="000B0E00"/>
    <w:rsid w:val="000B6000"/>
    <w:rsid w:val="000C42A8"/>
    <w:rsid w:val="000D2B93"/>
    <w:rsid w:val="000D49BB"/>
    <w:rsid w:val="000D679A"/>
    <w:rsid w:val="000D6910"/>
    <w:rsid w:val="000D7718"/>
    <w:rsid w:val="000E2802"/>
    <w:rsid w:val="000E6BA8"/>
    <w:rsid w:val="000F3D07"/>
    <w:rsid w:val="000F4EEB"/>
    <w:rsid w:val="00104EB1"/>
    <w:rsid w:val="0011070C"/>
    <w:rsid w:val="00112B3F"/>
    <w:rsid w:val="00116AD0"/>
    <w:rsid w:val="00117059"/>
    <w:rsid w:val="00120BDA"/>
    <w:rsid w:val="00120E44"/>
    <w:rsid w:val="00121649"/>
    <w:rsid w:val="00124F07"/>
    <w:rsid w:val="00132246"/>
    <w:rsid w:val="00135CF9"/>
    <w:rsid w:val="00140959"/>
    <w:rsid w:val="00141DB7"/>
    <w:rsid w:val="00143543"/>
    <w:rsid w:val="00144F40"/>
    <w:rsid w:val="00144FDC"/>
    <w:rsid w:val="001557A2"/>
    <w:rsid w:val="00155BC2"/>
    <w:rsid w:val="00162D37"/>
    <w:rsid w:val="00165297"/>
    <w:rsid w:val="00166E94"/>
    <w:rsid w:val="0016769A"/>
    <w:rsid w:val="00182EA3"/>
    <w:rsid w:val="00185887"/>
    <w:rsid w:val="001869A5"/>
    <w:rsid w:val="0018735B"/>
    <w:rsid w:val="00190E40"/>
    <w:rsid w:val="00194140"/>
    <w:rsid w:val="001956F7"/>
    <w:rsid w:val="001A0C1F"/>
    <w:rsid w:val="001A2417"/>
    <w:rsid w:val="001A4BEA"/>
    <w:rsid w:val="001A643D"/>
    <w:rsid w:val="001A695B"/>
    <w:rsid w:val="001A7131"/>
    <w:rsid w:val="001B490E"/>
    <w:rsid w:val="001B53C4"/>
    <w:rsid w:val="001C33A8"/>
    <w:rsid w:val="001C552B"/>
    <w:rsid w:val="001C7935"/>
    <w:rsid w:val="001D22CC"/>
    <w:rsid w:val="001D241C"/>
    <w:rsid w:val="001D2971"/>
    <w:rsid w:val="001D2D37"/>
    <w:rsid w:val="001E5F26"/>
    <w:rsid w:val="001F2E6C"/>
    <w:rsid w:val="001F380A"/>
    <w:rsid w:val="001F7797"/>
    <w:rsid w:val="002009C3"/>
    <w:rsid w:val="00200B10"/>
    <w:rsid w:val="00201041"/>
    <w:rsid w:val="0020355B"/>
    <w:rsid w:val="00204777"/>
    <w:rsid w:val="0021265B"/>
    <w:rsid w:val="00217938"/>
    <w:rsid w:val="00221C88"/>
    <w:rsid w:val="00224122"/>
    <w:rsid w:val="00225220"/>
    <w:rsid w:val="002349AC"/>
    <w:rsid w:val="00240760"/>
    <w:rsid w:val="00240A86"/>
    <w:rsid w:val="00240CE5"/>
    <w:rsid w:val="0024515B"/>
    <w:rsid w:val="00245DB7"/>
    <w:rsid w:val="002505FA"/>
    <w:rsid w:val="00251E14"/>
    <w:rsid w:val="00263117"/>
    <w:rsid w:val="002655A5"/>
    <w:rsid w:val="002670E8"/>
    <w:rsid w:val="002702EC"/>
    <w:rsid w:val="0027387E"/>
    <w:rsid w:val="00273C41"/>
    <w:rsid w:val="0027521B"/>
    <w:rsid w:val="002754BA"/>
    <w:rsid w:val="00275853"/>
    <w:rsid w:val="00281F0F"/>
    <w:rsid w:val="00283F52"/>
    <w:rsid w:val="00284598"/>
    <w:rsid w:val="00285EE6"/>
    <w:rsid w:val="002877C8"/>
    <w:rsid w:val="00287994"/>
    <w:rsid w:val="00287AA6"/>
    <w:rsid w:val="002900DE"/>
    <w:rsid w:val="00290DAB"/>
    <w:rsid w:val="002923D0"/>
    <w:rsid w:val="00295E4D"/>
    <w:rsid w:val="00297F87"/>
    <w:rsid w:val="002A051C"/>
    <w:rsid w:val="002B16FD"/>
    <w:rsid w:val="002B58D5"/>
    <w:rsid w:val="002C18B6"/>
    <w:rsid w:val="002C6BFC"/>
    <w:rsid w:val="002C7650"/>
    <w:rsid w:val="002D0D43"/>
    <w:rsid w:val="002D5F20"/>
    <w:rsid w:val="002D705D"/>
    <w:rsid w:val="002E06FE"/>
    <w:rsid w:val="002E3884"/>
    <w:rsid w:val="002E4892"/>
    <w:rsid w:val="003054C2"/>
    <w:rsid w:val="00305E11"/>
    <w:rsid w:val="0031023B"/>
    <w:rsid w:val="00317ABE"/>
    <w:rsid w:val="00320538"/>
    <w:rsid w:val="0032202B"/>
    <w:rsid w:val="00326AF4"/>
    <w:rsid w:val="00330A7F"/>
    <w:rsid w:val="00331456"/>
    <w:rsid w:val="003322A2"/>
    <w:rsid w:val="00332DB1"/>
    <w:rsid w:val="0033618C"/>
    <w:rsid w:val="00343BB8"/>
    <w:rsid w:val="00350620"/>
    <w:rsid w:val="00352C9F"/>
    <w:rsid w:val="0035681C"/>
    <w:rsid w:val="00362552"/>
    <w:rsid w:val="003717D2"/>
    <w:rsid w:val="00377EFA"/>
    <w:rsid w:val="003939CC"/>
    <w:rsid w:val="003A0420"/>
    <w:rsid w:val="003A10A8"/>
    <w:rsid w:val="003A4B72"/>
    <w:rsid w:val="003A6D6C"/>
    <w:rsid w:val="003B0DB8"/>
    <w:rsid w:val="003B61FA"/>
    <w:rsid w:val="003C01F4"/>
    <w:rsid w:val="003C130A"/>
    <w:rsid w:val="003C4D0C"/>
    <w:rsid w:val="003D0F92"/>
    <w:rsid w:val="003D2137"/>
    <w:rsid w:val="003D3315"/>
    <w:rsid w:val="003D37AA"/>
    <w:rsid w:val="003D75C1"/>
    <w:rsid w:val="003E26A2"/>
    <w:rsid w:val="003E6D8A"/>
    <w:rsid w:val="003E74EE"/>
    <w:rsid w:val="003F0D84"/>
    <w:rsid w:val="003F1316"/>
    <w:rsid w:val="003F4982"/>
    <w:rsid w:val="00401D49"/>
    <w:rsid w:val="0040433A"/>
    <w:rsid w:val="00410443"/>
    <w:rsid w:val="00410868"/>
    <w:rsid w:val="004108C9"/>
    <w:rsid w:val="004117CD"/>
    <w:rsid w:val="004141CF"/>
    <w:rsid w:val="00417807"/>
    <w:rsid w:val="00423397"/>
    <w:rsid w:val="00426A03"/>
    <w:rsid w:val="0043207A"/>
    <w:rsid w:val="0043222E"/>
    <w:rsid w:val="00433495"/>
    <w:rsid w:val="00433930"/>
    <w:rsid w:val="00437475"/>
    <w:rsid w:val="00437E07"/>
    <w:rsid w:val="00440A8E"/>
    <w:rsid w:val="00441DE8"/>
    <w:rsid w:val="00443A7C"/>
    <w:rsid w:val="00446071"/>
    <w:rsid w:val="004463ED"/>
    <w:rsid w:val="00452FDB"/>
    <w:rsid w:val="0045774E"/>
    <w:rsid w:val="004653B9"/>
    <w:rsid w:val="00472586"/>
    <w:rsid w:val="004734E2"/>
    <w:rsid w:val="00475030"/>
    <w:rsid w:val="00477BFF"/>
    <w:rsid w:val="00484B08"/>
    <w:rsid w:val="00486006"/>
    <w:rsid w:val="00493883"/>
    <w:rsid w:val="00495BF9"/>
    <w:rsid w:val="004A17A6"/>
    <w:rsid w:val="004A1FC6"/>
    <w:rsid w:val="004A2A50"/>
    <w:rsid w:val="004A5E4C"/>
    <w:rsid w:val="004A7704"/>
    <w:rsid w:val="004A781F"/>
    <w:rsid w:val="004B1223"/>
    <w:rsid w:val="004B3B21"/>
    <w:rsid w:val="004B7DC7"/>
    <w:rsid w:val="004C53CA"/>
    <w:rsid w:val="004C6FE8"/>
    <w:rsid w:val="004C74E5"/>
    <w:rsid w:val="004D1210"/>
    <w:rsid w:val="004D49B7"/>
    <w:rsid w:val="004D5070"/>
    <w:rsid w:val="004E5090"/>
    <w:rsid w:val="004E5683"/>
    <w:rsid w:val="004E5A6E"/>
    <w:rsid w:val="004E6BC8"/>
    <w:rsid w:val="004F3DD0"/>
    <w:rsid w:val="004F7FF6"/>
    <w:rsid w:val="00504905"/>
    <w:rsid w:val="00507CCF"/>
    <w:rsid w:val="005101B1"/>
    <w:rsid w:val="00511C12"/>
    <w:rsid w:val="00517A14"/>
    <w:rsid w:val="005250DD"/>
    <w:rsid w:val="00525F70"/>
    <w:rsid w:val="0052624C"/>
    <w:rsid w:val="00526A78"/>
    <w:rsid w:val="005316EB"/>
    <w:rsid w:val="005408F3"/>
    <w:rsid w:val="00541F1C"/>
    <w:rsid w:val="005436B2"/>
    <w:rsid w:val="00543767"/>
    <w:rsid w:val="005453CF"/>
    <w:rsid w:val="0056070B"/>
    <w:rsid w:val="005613CE"/>
    <w:rsid w:val="0056166A"/>
    <w:rsid w:val="0056204D"/>
    <w:rsid w:val="00564E86"/>
    <w:rsid w:val="005674F2"/>
    <w:rsid w:val="00571EEC"/>
    <w:rsid w:val="00585B9F"/>
    <w:rsid w:val="00592241"/>
    <w:rsid w:val="005940F2"/>
    <w:rsid w:val="005A4B1E"/>
    <w:rsid w:val="005B0810"/>
    <w:rsid w:val="005C0928"/>
    <w:rsid w:val="005C1896"/>
    <w:rsid w:val="005C4A2D"/>
    <w:rsid w:val="005C4D35"/>
    <w:rsid w:val="005C6828"/>
    <w:rsid w:val="005D520F"/>
    <w:rsid w:val="005D6A1E"/>
    <w:rsid w:val="005D7683"/>
    <w:rsid w:val="005E0CC2"/>
    <w:rsid w:val="005E250C"/>
    <w:rsid w:val="005E33F5"/>
    <w:rsid w:val="005E611E"/>
    <w:rsid w:val="005E64CA"/>
    <w:rsid w:val="005E6A37"/>
    <w:rsid w:val="005E75BC"/>
    <w:rsid w:val="005F5357"/>
    <w:rsid w:val="005F6FEE"/>
    <w:rsid w:val="006018CE"/>
    <w:rsid w:val="006030C2"/>
    <w:rsid w:val="00604982"/>
    <w:rsid w:val="00606C92"/>
    <w:rsid w:val="0060756B"/>
    <w:rsid w:val="006104C9"/>
    <w:rsid w:val="00610983"/>
    <w:rsid w:val="00612167"/>
    <w:rsid w:val="00622E60"/>
    <w:rsid w:val="006273EF"/>
    <w:rsid w:val="00634D7C"/>
    <w:rsid w:val="006415B4"/>
    <w:rsid w:val="00641D63"/>
    <w:rsid w:val="00643F0A"/>
    <w:rsid w:val="00645468"/>
    <w:rsid w:val="0065097D"/>
    <w:rsid w:val="00650C13"/>
    <w:rsid w:val="00656F1A"/>
    <w:rsid w:val="00665F51"/>
    <w:rsid w:val="006762B3"/>
    <w:rsid w:val="006810BC"/>
    <w:rsid w:val="00683DBC"/>
    <w:rsid w:val="00687042"/>
    <w:rsid w:val="00692188"/>
    <w:rsid w:val="00692681"/>
    <w:rsid w:val="006A111B"/>
    <w:rsid w:val="006A336B"/>
    <w:rsid w:val="006A33D5"/>
    <w:rsid w:val="006A7CBB"/>
    <w:rsid w:val="006B46CF"/>
    <w:rsid w:val="006B51DC"/>
    <w:rsid w:val="006B6DD6"/>
    <w:rsid w:val="006C3ADB"/>
    <w:rsid w:val="006C79FC"/>
    <w:rsid w:val="006D07A1"/>
    <w:rsid w:val="006D3D45"/>
    <w:rsid w:val="006D5DCE"/>
    <w:rsid w:val="006D66AE"/>
    <w:rsid w:val="006E0711"/>
    <w:rsid w:val="006E2396"/>
    <w:rsid w:val="006E2989"/>
    <w:rsid w:val="006E3010"/>
    <w:rsid w:val="006F3692"/>
    <w:rsid w:val="00700828"/>
    <w:rsid w:val="00702D1B"/>
    <w:rsid w:val="00705AF9"/>
    <w:rsid w:val="00714755"/>
    <w:rsid w:val="00715EC4"/>
    <w:rsid w:val="007169F7"/>
    <w:rsid w:val="00717114"/>
    <w:rsid w:val="00717934"/>
    <w:rsid w:val="0072209A"/>
    <w:rsid w:val="00731452"/>
    <w:rsid w:val="00734508"/>
    <w:rsid w:val="00736821"/>
    <w:rsid w:val="00736ADD"/>
    <w:rsid w:val="00741FBB"/>
    <w:rsid w:val="00742401"/>
    <w:rsid w:val="00743DD7"/>
    <w:rsid w:val="007445BC"/>
    <w:rsid w:val="0074521E"/>
    <w:rsid w:val="00747AE0"/>
    <w:rsid w:val="007515C2"/>
    <w:rsid w:val="007645A6"/>
    <w:rsid w:val="00780252"/>
    <w:rsid w:val="007848CA"/>
    <w:rsid w:val="00792C7D"/>
    <w:rsid w:val="007953F5"/>
    <w:rsid w:val="00797B2A"/>
    <w:rsid w:val="007A15C5"/>
    <w:rsid w:val="007A1DF4"/>
    <w:rsid w:val="007A1F37"/>
    <w:rsid w:val="007A4E9C"/>
    <w:rsid w:val="007B3671"/>
    <w:rsid w:val="007B5B00"/>
    <w:rsid w:val="007C0CC9"/>
    <w:rsid w:val="007D68F8"/>
    <w:rsid w:val="007E3041"/>
    <w:rsid w:val="007E6244"/>
    <w:rsid w:val="007F3496"/>
    <w:rsid w:val="007F7754"/>
    <w:rsid w:val="00805C5D"/>
    <w:rsid w:val="0081247C"/>
    <w:rsid w:val="008136F1"/>
    <w:rsid w:val="00816C2C"/>
    <w:rsid w:val="00817C6C"/>
    <w:rsid w:val="00826F7E"/>
    <w:rsid w:val="00834DD1"/>
    <w:rsid w:val="00836CC6"/>
    <w:rsid w:val="0083754A"/>
    <w:rsid w:val="00843995"/>
    <w:rsid w:val="00845973"/>
    <w:rsid w:val="00850567"/>
    <w:rsid w:val="00853E99"/>
    <w:rsid w:val="00870545"/>
    <w:rsid w:val="008734B3"/>
    <w:rsid w:val="00873661"/>
    <w:rsid w:val="0087467C"/>
    <w:rsid w:val="00875973"/>
    <w:rsid w:val="00876A0A"/>
    <w:rsid w:val="00876B5D"/>
    <w:rsid w:val="00877224"/>
    <w:rsid w:val="00883A27"/>
    <w:rsid w:val="00883F9A"/>
    <w:rsid w:val="00886D6D"/>
    <w:rsid w:val="00891C3F"/>
    <w:rsid w:val="00893D6D"/>
    <w:rsid w:val="00895F14"/>
    <w:rsid w:val="008A0AB6"/>
    <w:rsid w:val="008A707B"/>
    <w:rsid w:val="008B187D"/>
    <w:rsid w:val="008B19CC"/>
    <w:rsid w:val="008B4525"/>
    <w:rsid w:val="008B45A6"/>
    <w:rsid w:val="008B5528"/>
    <w:rsid w:val="008B6825"/>
    <w:rsid w:val="008C0E14"/>
    <w:rsid w:val="008C17AF"/>
    <w:rsid w:val="008C4469"/>
    <w:rsid w:val="008C57EB"/>
    <w:rsid w:val="008C6B20"/>
    <w:rsid w:val="008C7D0A"/>
    <w:rsid w:val="008D15FC"/>
    <w:rsid w:val="008D1AE0"/>
    <w:rsid w:val="008D224F"/>
    <w:rsid w:val="008D54AF"/>
    <w:rsid w:val="008D5ADE"/>
    <w:rsid w:val="008D7BA4"/>
    <w:rsid w:val="008E0CA3"/>
    <w:rsid w:val="008E40E3"/>
    <w:rsid w:val="008E6F5F"/>
    <w:rsid w:val="008F45E2"/>
    <w:rsid w:val="009035CC"/>
    <w:rsid w:val="009057B5"/>
    <w:rsid w:val="00913475"/>
    <w:rsid w:val="00916038"/>
    <w:rsid w:val="009177C2"/>
    <w:rsid w:val="00921A06"/>
    <w:rsid w:val="00932089"/>
    <w:rsid w:val="009346F8"/>
    <w:rsid w:val="00935095"/>
    <w:rsid w:val="00940E60"/>
    <w:rsid w:val="00942E89"/>
    <w:rsid w:val="00944272"/>
    <w:rsid w:val="009503C7"/>
    <w:rsid w:val="009509C1"/>
    <w:rsid w:val="00950C6B"/>
    <w:rsid w:val="0095347E"/>
    <w:rsid w:val="00954956"/>
    <w:rsid w:val="00954F00"/>
    <w:rsid w:val="00957A41"/>
    <w:rsid w:val="00971D4F"/>
    <w:rsid w:val="009940B7"/>
    <w:rsid w:val="00997211"/>
    <w:rsid w:val="009A24A3"/>
    <w:rsid w:val="009A3A10"/>
    <w:rsid w:val="009A3E9D"/>
    <w:rsid w:val="009A5219"/>
    <w:rsid w:val="009A639E"/>
    <w:rsid w:val="009A7EB0"/>
    <w:rsid w:val="009B345D"/>
    <w:rsid w:val="009B7C39"/>
    <w:rsid w:val="009C5F1A"/>
    <w:rsid w:val="009C6339"/>
    <w:rsid w:val="009C7DB9"/>
    <w:rsid w:val="009D44B9"/>
    <w:rsid w:val="009D5A57"/>
    <w:rsid w:val="009E0292"/>
    <w:rsid w:val="009F0FDF"/>
    <w:rsid w:val="009F3E75"/>
    <w:rsid w:val="009F41FB"/>
    <w:rsid w:val="009F6E12"/>
    <w:rsid w:val="009F7389"/>
    <w:rsid w:val="009F7FD1"/>
    <w:rsid w:val="00A00285"/>
    <w:rsid w:val="00A045A7"/>
    <w:rsid w:val="00A0470F"/>
    <w:rsid w:val="00A20D17"/>
    <w:rsid w:val="00A20F2B"/>
    <w:rsid w:val="00A21FD4"/>
    <w:rsid w:val="00A336A9"/>
    <w:rsid w:val="00A35785"/>
    <w:rsid w:val="00A40275"/>
    <w:rsid w:val="00A47C62"/>
    <w:rsid w:val="00A545A4"/>
    <w:rsid w:val="00A751F4"/>
    <w:rsid w:val="00A755C7"/>
    <w:rsid w:val="00A75BAA"/>
    <w:rsid w:val="00A842F4"/>
    <w:rsid w:val="00A8560A"/>
    <w:rsid w:val="00A856A1"/>
    <w:rsid w:val="00A85BF0"/>
    <w:rsid w:val="00A904E3"/>
    <w:rsid w:val="00A96C8C"/>
    <w:rsid w:val="00AB2827"/>
    <w:rsid w:val="00AB3B60"/>
    <w:rsid w:val="00AB7558"/>
    <w:rsid w:val="00AC03BA"/>
    <w:rsid w:val="00AC31DC"/>
    <w:rsid w:val="00AC6D86"/>
    <w:rsid w:val="00AC7981"/>
    <w:rsid w:val="00AD3E03"/>
    <w:rsid w:val="00AD43CD"/>
    <w:rsid w:val="00AD4B7A"/>
    <w:rsid w:val="00AE11F1"/>
    <w:rsid w:val="00AE7F02"/>
    <w:rsid w:val="00AF57AB"/>
    <w:rsid w:val="00B01619"/>
    <w:rsid w:val="00B0513A"/>
    <w:rsid w:val="00B06A38"/>
    <w:rsid w:val="00B073DC"/>
    <w:rsid w:val="00B12BA0"/>
    <w:rsid w:val="00B12F33"/>
    <w:rsid w:val="00B16197"/>
    <w:rsid w:val="00B16BF0"/>
    <w:rsid w:val="00B24EA9"/>
    <w:rsid w:val="00B31CDC"/>
    <w:rsid w:val="00B32991"/>
    <w:rsid w:val="00B3730E"/>
    <w:rsid w:val="00B379EE"/>
    <w:rsid w:val="00B42BE5"/>
    <w:rsid w:val="00B4434A"/>
    <w:rsid w:val="00B44FCF"/>
    <w:rsid w:val="00B4583A"/>
    <w:rsid w:val="00B4667C"/>
    <w:rsid w:val="00B479AF"/>
    <w:rsid w:val="00B47A0F"/>
    <w:rsid w:val="00B51CAC"/>
    <w:rsid w:val="00B51E8E"/>
    <w:rsid w:val="00B53AEA"/>
    <w:rsid w:val="00B56FCF"/>
    <w:rsid w:val="00B752F2"/>
    <w:rsid w:val="00B83D1E"/>
    <w:rsid w:val="00B872F8"/>
    <w:rsid w:val="00B87F16"/>
    <w:rsid w:val="00B9002F"/>
    <w:rsid w:val="00B91721"/>
    <w:rsid w:val="00B94360"/>
    <w:rsid w:val="00B96AB2"/>
    <w:rsid w:val="00BA51B8"/>
    <w:rsid w:val="00BA66D4"/>
    <w:rsid w:val="00BA682A"/>
    <w:rsid w:val="00BA7746"/>
    <w:rsid w:val="00BA78B5"/>
    <w:rsid w:val="00BB0188"/>
    <w:rsid w:val="00BB272F"/>
    <w:rsid w:val="00BC40FF"/>
    <w:rsid w:val="00BC4A93"/>
    <w:rsid w:val="00BC6310"/>
    <w:rsid w:val="00BC66CD"/>
    <w:rsid w:val="00BD07CC"/>
    <w:rsid w:val="00BD5DC1"/>
    <w:rsid w:val="00BE3BDF"/>
    <w:rsid w:val="00BE4C99"/>
    <w:rsid w:val="00BE5D70"/>
    <w:rsid w:val="00BF3157"/>
    <w:rsid w:val="00C01C44"/>
    <w:rsid w:val="00C05915"/>
    <w:rsid w:val="00C106C5"/>
    <w:rsid w:val="00C119C1"/>
    <w:rsid w:val="00C1509D"/>
    <w:rsid w:val="00C15CE6"/>
    <w:rsid w:val="00C17665"/>
    <w:rsid w:val="00C23E25"/>
    <w:rsid w:val="00C34192"/>
    <w:rsid w:val="00C51051"/>
    <w:rsid w:val="00C53CCD"/>
    <w:rsid w:val="00C705CD"/>
    <w:rsid w:val="00C7573A"/>
    <w:rsid w:val="00C86680"/>
    <w:rsid w:val="00C91C64"/>
    <w:rsid w:val="00C977F8"/>
    <w:rsid w:val="00C97BC9"/>
    <w:rsid w:val="00CA3473"/>
    <w:rsid w:val="00CA53E3"/>
    <w:rsid w:val="00CA5462"/>
    <w:rsid w:val="00CA6004"/>
    <w:rsid w:val="00CB05DD"/>
    <w:rsid w:val="00CB4C6F"/>
    <w:rsid w:val="00CC094B"/>
    <w:rsid w:val="00CC4370"/>
    <w:rsid w:val="00CD3DC3"/>
    <w:rsid w:val="00CE0E73"/>
    <w:rsid w:val="00CE2510"/>
    <w:rsid w:val="00CE34E0"/>
    <w:rsid w:val="00CF4334"/>
    <w:rsid w:val="00CF4DB2"/>
    <w:rsid w:val="00CF6426"/>
    <w:rsid w:val="00CF6A9C"/>
    <w:rsid w:val="00CF7E1A"/>
    <w:rsid w:val="00D02516"/>
    <w:rsid w:val="00D041A9"/>
    <w:rsid w:val="00D06A64"/>
    <w:rsid w:val="00D07D4A"/>
    <w:rsid w:val="00D11212"/>
    <w:rsid w:val="00D122A8"/>
    <w:rsid w:val="00D17024"/>
    <w:rsid w:val="00D218D0"/>
    <w:rsid w:val="00D21EA2"/>
    <w:rsid w:val="00D2233C"/>
    <w:rsid w:val="00D26AE5"/>
    <w:rsid w:val="00D270AE"/>
    <w:rsid w:val="00D30162"/>
    <w:rsid w:val="00D3060D"/>
    <w:rsid w:val="00D30DD7"/>
    <w:rsid w:val="00D319EB"/>
    <w:rsid w:val="00D34554"/>
    <w:rsid w:val="00D35430"/>
    <w:rsid w:val="00D42347"/>
    <w:rsid w:val="00D4404D"/>
    <w:rsid w:val="00D4515C"/>
    <w:rsid w:val="00D45C74"/>
    <w:rsid w:val="00D4774B"/>
    <w:rsid w:val="00D50834"/>
    <w:rsid w:val="00D56A52"/>
    <w:rsid w:val="00D726B4"/>
    <w:rsid w:val="00D82C63"/>
    <w:rsid w:val="00D876E6"/>
    <w:rsid w:val="00D90E4B"/>
    <w:rsid w:val="00D92CAB"/>
    <w:rsid w:val="00D93AD5"/>
    <w:rsid w:val="00D97153"/>
    <w:rsid w:val="00DA3CDF"/>
    <w:rsid w:val="00DA4B8D"/>
    <w:rsid w:val="00DA5E7A"/>
    <w:rsid w:val="00DA6561"/>
    <w:rsid w:val="00DA77B5"/>
    <w:rsid w:val="00DB1FAE"/>
    <w:rsid w:val="00DB36E2"/>
    <w:rsid w:val="00DB3D4D"/>
    <w:rsid w:val="00DB543C"/>
    <w:rsid w:val="00DC1E32"/>
    <w:rsid w:val="00DC1FDF"/>
    <w:rsid w:val="00DC4F40"/>
    <w:rsid w:val="00DC5867"/>
    <w:rsid w:val="00DC7EE6"/>
    <w:rsid w:val="00DD1AD4"/>
    <w:rsid w:val="00DD23A6"/>
    <w:rsid w:val="00DD4624"/>
    <w:rsid w:val="00DE2A5F"/>
    <w:rsid w:val="00DE39FC"/>
    <w:rsid w:val="00DE6F93"/>
    <w:rsid w:val="00DF2F3A"/>
    <w:rsid w:val="00DF67C1"/>
    <w:rsid w:val="00DF7DAB"/>
    <w:rsid w:val="00E0132A"/>
    <w:rsid w:val="00E02DB6"/>
    <w:rsid w:val="00E07387"/>
    <w:rsid w:val="00E10B2B"/>
    <w:rsid w:val="00E15CBA"/>
    <w:rsid w:val="00E20C41"/>
    <w:rsid w:val="00E25A8A"/>
    <w:rsid w:val="00E25E98"/>
    <w:rsid w:val="00E2661E"/>
    <w:rsid w:val="00E27C07"/>
    <w:rsid w:val="00E3257A"/>
    <w:rsid w:val="00E375EC"/>
    <w:rsid w:val="00E50AFF"/>
    <w:rsid w:val="00E5357F"/>
    <w:rsid w:val="00E54337"/>
    <w:rsid w:val="00E54B49"/>
    <w:rsid w:val="00E5645E"/>
    <w:rsid w:val="00E56BA4"/>
    <w:rsid w:val="00E61F24"/>
    <w:rsid w:val="00E73731"/>
    <w:rsid w:val="00E74288"/>
    <w:rsid w:val="00E750F5"/>
    <w:rsid w:val="00E757BE"/>
    <w:rsid w:val="00E85486"/>
    <w:rsid w:val="00E86CF5"/>
    <w:rsid w:val="00E87EAF"/>
    <w:rsid w:val="00E909C3"/>
    <w:rsid w:val="00E95EA8"/>
    <w:rsid w:val="00EA1C30"/>
    <w:rsid w:val="00EA250C"/>
    <w:rsid w:val="00EB4074"/>
    <w:rsid w:val="00EC1FE4"/>
    <w:rsid w:val="00EC31DD"/>
    <w:rsid w:val="00EC79A3"/>
    <w:rsid w:val="00ED015C"/>
    <w:rsid w:val="00ED08BC"/>
    <w:rsid w:val="00ED10E7"/>
    <w:rsid w:val="00ED1615"/>
    <w:rsid w:val="00ED36CA"/>
    <w:rsid w:val="00ED3A04"/>
    <w:rsid w:val="00ED4C6D"/>
    <w:rsid w:val="00EE0952"/>
    <w:rsid w:val="00EE2092"/>
    <w:rsid w:val="00EE3E37"/>
    <w:rsid w:val="00EF0247"/>
    <w:rsid w:val="00EF5137"/>
    <w:rsid w:val="00EF755A"/>
    <w:rsid w:val="00F0458F"/>
    <w:rsid w:val="00F114EC"/>
    <w:rsid w:val="00F11A96"/>
    <w:rsid w:val="00F1453C"/>
    <w:rsid w:val="00F17DB3"/>
    <w:rsid w:val="00F24B41"/>
    <w:rsid w:val="00F24D44"/>
    <w:rsid w:val="00F31405"/>
    <w:rsid w:val="00F31791"/>
    <w:rsid w:val="00F348E5"/>
    <w:rsid w:val="00F37C15"/>
    <w:rsid w:val="00F42758"/>
    <w:rsid w:val="00F4459F"/>
    <w:rsid w:val="00F44D7B"/>
    <w:rsid w:val="00F47F4D"/>
    <w:rsid w:val="00F56293"/>
    <w:rsid w:val="00F61366"/>
    <w:rsid w:val="00F65D27"/>
    <w:rsid w:val="00F66044"/>
    <w:rsid w:val="00F72256"/>
    <w:rsid w:val="00F72CEB"/>
    <w:rsid w:val="00F74356"/>
    <w:rsid w:val="00F74FBE"/>
    <w:rsid w:val="00F75B5D"/>
    <w:rsid w:val="00F7638F"/>
    <w:rsid w:val="00F8255B"/>
    <w:rsid w:val="00F83B4B"/>
    <w:rsid w:val="00F84AA7"/>
    <w:rsid w:val="00F85698"/>
    <w:rsid w:val="00F86DE9"/>
    <w:rsid w:val="00F921CA"/>
    <w:rsid w:val="00F93901"/>
    <w:rsid w:val="00F948F4"/>
    <w:rsid w:val="00FA04B4"/>
    <w:rsid w:val="00FA1C75"/>
    <w:rsid w:val="00FB54B2"/>
    <w:rsid w:val="00FC280E"/>
    <w:rsid w:val="00FC6079"/>
    <w:rsid w:val="00FD17D9"/>
    <w:rsid w:val="00FD3C94"/>
    <w:rsid w:val="00FD4DE6"/>
    <w:rsid w:val="00FD5A8F"/>
    <w:rsid w:val="00FE40E4"/>
    <w:rsid w:val="00FF0E0D"/>
    <w:rsid w:val="00FF182F"/>
    <w:rsid w:val="00FF2564"/>
    <w:rsid w:val="00FF4C1B"/>
    <w:rsid w:val="00FF63A0"/>
    <w:rsid w:val="00F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0049"/>
    <o:shapelayout v:ext="edit">
      <o:idmap v:ext="edit" data="1"/>
    </o:shapelayout>
  </w:shapeDefaults>
  <w:decimalSymbol w:val=","/>
  <w:listSeparator w:val=";"/>
  <w14:docId w14:val="6E77E613"/>
  <w15:chartTrackingRefBased/>
  <w15:docId w15:val="{9AFCE0A5-8132-44ED-86DD-FE6F7148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93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05AF9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List Paragraph"/>
    <w:basedOn w:val="a"/>
    <w:uiPriority w:val="34"/>
    <w:qFormat/>
    <w:rsid w:val="00F948F4"/>
    <w:pPr>
      <w:ind w:left="720"/>
      <w:contextualSpacing/>
    </w:pPr>
  </w:style>
  <w:style w:type="paragraph" w:styleId="aff0">
    <w:name w:val="Normal (Web)"/>
    <w:basedOn w:val="a"/>
    <w:uiPriority w:val="99"/>
    <w:unhideWhenUsed/>
    <w:rsid w:val="003D0F92"/>
    <w:pPr>
      <w:spacing w:before="100" w:beforeAutospacing="1" w:after="100" w:afterAutospacing="1"/>
    </w:pPr>
    <w:rPr>
      <w:sz w:val="24"/>
      <w:szCs w:val="24"/>
    </w:rPr>
  </w:style>
  <w:style w:type="character" w:styleId="aff1">
    <w:name w:val="footnote reference"/>
    <w:uiPriority w:val="99"/>
    <w:unhideWhenUsed/>
    <w:rsid w:val="00E56BA4"/>
    <w:rPr>
      <w:vertAlign w:val="superscript"/>
    </w:rPr>
  </w:style>
  <w:style w:type="paragraph" w:customStyle="1" w:styleId="42">
    <w:name w:val="Без интервала4"/>
    <w:rsid w:val="00032C9A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npa.by/KartochkaDoc.php?UrlRN=13027&amp;UrlIDGLOBAL=13027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npa.by/KartochkaDoc.php?UrlRN=13027&amp;UrlIDGLOBAL=13027" TargetMode="External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D3427A26AF4738B9693C39C0FA9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6325A2-BAF0-403F-8B7D-EB5C6FE10BA0}"/>
      </w:docPartPr>
      <w:docPartBody>
        <w:p w:rsidR="001304F2" w:rsidRDefault="001304F2" w:rsidP="001304F2">
          <w:pPr>
            <w:pStyle w:val="53D3427A26AF4738B9693C39C0FA91C3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F2"/>
    <w:rsid w:val="00080309"/>
    <w:rsid w:val="001304F2"/>
    <w:rsid w:val="00A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80309"/>
    <w:rPr>
      <w:color w:val="808080"/>
    </w:rPr>
  </w:style>
  <w:style w:type="paragraph" w:customStyle="1" w:styleId="53D3427A26AF4738B9693C39C0FA91C3">
    <w:name w:val="53D3427A26AF4738B9693C39C0FA91C3"/>
    <w:rsid w:val="001304F2"/>
  </w:style>
  <w:style w:type="paragraph" w:customStyle="1" w:styleId="88A411B135CD494CB2441F1B7C5DADEC">
    <w:name w:val="88A411B135CD494CB2441F1B7C5DADEC"/>
    <w:rsid w:val="00080309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5EF37-F8A1-4BC1-9F24-52AC2104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11172</Words>
  <Characters>63686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74709</CharactersWithSpaces>
  <SharedDoc>false</SharedDoc>
  <HLinks>
    <vt:vector size="12" baseType="variant">
      <vt:variant>
        <vt:i4>4521998</vt:i4>
      </vt:variant>
      <vt:variant>
        <vt:i4>3</vt:i4>
      </vt:variant>
      <vt:variant>
        <vt:i4>0</vt:i4>
      </vt:variant>
      <vt:variant>
        <vt:i4>5</vt:i4>
      </vt:variant>
      <vt:variant>
        <vt:lpwstr>http://tnpa.by/KartochkaDoc.php?UrlRN=13027&amp;UrlIDGLOBAL=13027</vt:lpwstr>
      </vt:variant>
      <vt:variant>
        <vt:lpwstr/>
      </vt:variant>
      <vt:variant>
        <vt:i4>4521998</vt:i4>
      </vt:variant>
      <vt:variant>
        <vt:i4>0</vt:i4>
      </vt:variant>
      <vt:variant>
        <vt:i4>0</vt:i4>
      </vt:variant>
      <vt:variant>
        <vt:i4>5</vt:i4>
      </vt:variant>
      <vt:variant>
        <vt:lpwstr>http://tnpa.by/KartochkaDoc.php?UrlRN=13027&amp;UrlIDGLOBAL=13027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Лось Алина Андреевна</cp:lastModifiedBy>
  <cp:revision>3</cp:revision>
  <cp:lastPrinted>2023-11-08T10:34:00Z</cp:lastPrinted>
  <dcterms:created xsi:type="dcterms:W3CDTF">2023-11-03T13:45:00Z</dcterms:created>
  <dcterms:modified xsi:type="dcterms:W3CDTF">2023-11-08T10:38:00Z</dcterms:modified>
</cp:coreProperties>
</file>