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B5992" w:rsidRPr="005779E0" w14:paraId="21C58B21" w14:textId="77777777" w:rsidTr="00674169">
        <w:tc>
          <w:tcPr>
            <w:tcW w:w="5591" w:type="dxa"/>
            <w:vMerge w:val="restart"/>
          </w:tcPr>
          <w:p w14:paraId="193A309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16F5440B" w14:textId="6C41EF3B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6D143F800C514FF8B79A3435B8DCF907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B5992" w:rsidRPr="005779E0" w14:paraId="52B70589" w14:textId="77777777" w:rsidTr="00674169">
        <w:tc>
          <w:tcPr>
            <w:tcW w:w="5591" w:type="dxa"/>
            <w:vMerge/>
          </w:tcPr>
          <w:p w14:paraId="32773A7E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685492" w14:textId="347E9782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B5992" w:rsidRPr="005779E0" w14:paraId="40777B8F" w14:textId="77777777" w:rsidTr="00674169">
        <w:tc>
          <w:tcPr>
            <w:tcW w:w="5591" w:type="dxa"/>
            <w:vMerge/>
          </w:tcPr>
          <w:p w14:paraId="525C4B56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0214CAD" w14:textId="4BDA0400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6571E858517B47949B47438F8CB3E44C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154.01</w:t>
                </w:r>
              </w:sdtContent>
            </w:sdt>
          </w:p>
        </w:tc>
      </w:tr>
      <w:tr w:rsidR="00FB5992" w:rsidRPr="005779E0" w14:paraId="1B5360D4" w14:textId="77777777" w:rsidTr="00674169">
        <w:tc>
          <w:tcPr>
            <w:tcW w:w="5591" w:type="dxa"/>
            <w:vMerge/>
          </w:tcPr>
          <w:p w14:paraId="42CC03D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7017E69F" w14:textId="2E7C8E31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FDBB7E813A1647BC9E0B96B0B43BA284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01.04.2024</w:t>
                </w:r>
              </w:sdtContent>
            </w:sdt>
          </w:p>
        </w:tc>
      </w:tr>
      <w:tr w:rsidR="00FB5992" w:rsidRPr="005779E0" w14:paraId="097B4A9A" w14:textId="77777777" w:rsidTr="00674169">
        <w:tc>
          <w:tcPr>
            <w:tcW w:w="5591" w:type="dxa"/>
            <w:vMerge/>
          </w:tcPr>
          <w:p w14:paraId="68B671D1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C3D431B" w14:textId="104BD938" w:rsidR="00674169" w:rsidRPr="005779E0" w:rsidRDefault="00674169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9CE9A8086A064A4392EC0A8E204EF1DB"/>
                </w:placeholder>
                <w:showingPlcHdr/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B5992" w:rsidRPr="005779E0" w14:paraId="3DE6A1D3" w14:textId="77777777" w:rsidTr="00674169">
        <w:tc>
          <w:tcPr>
            <w:tcW w:w="5591" w:type="dxa"/>
            <w:vMerge/>
          </w:tcPr>
          <w:p w14:paraId="59E99A49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350BB13" w14:textId="444DAA3E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62FCF4ABDEE44E03A8A8532DB5995DDF"/>
                </w:placeholder>
                <w:text/>
              </w:sdtPr>
              <w:sdtEndPr/>
              <w:sdtContent>
                <w:r w:rsid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50</w:t>
                </w:r>
              </w:sdtContent>
            </w:sdt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B5992" w:rsidRPr="005779E0" w14:paraId="26F21C5F" w14:textId="77777777" w:rsidTr="00674169">
        <w:tc>
          <w:tcPr>
            <w:tcW w:w="5591" w:type="dxa"/>
            <w:vMerge/>
          </w:tcPr>
          <w:p w14:paraId="53DB0347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EA39D38" w14:textId="234AA4CF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7C10A17E45064C349EA23DF58AF4F913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116D9"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89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1792"/>
        <w:gridCol w:w="2272"/>
        <w:gridCol w:w="2744"/>
        <w:gridCol w:w="2217"/>
        <w:gridCol w:w="112"/>
      </w:tblGrid>
      <w:tr w:rsidR="00FB5992" w:rsidRPr="005779E0" w14:paraId="766AD601" w14:textId="77777777" w:rsidTr="007359D0">
        <w:trPr>
          <w:trHeight w:val="1733"/>
          <w:jc w:val="center"/>
        </w:trPr>
        <w:tc>
          <w:tcPr>
            <w:tcW w:w="9893" w:type="dxa"/>
            <w:gridSpan w:val="6"/>
            <w:vAlign w:val="center"/>
            <w:hideMark/>
          </w:tcPr>
          <w:p w14:paraId="4DC43EFE" w14:textId="77777777" w:rsidR="00C62C68" w:rsidRPr="005779E0" w:rsidRDefault="00C62C68" w:rsidP="00530FF4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560D7FAC" w14:textId="77777777" w:rsidR="007359D0" w:rsidRPr="005779E0" w:rsidRDefault="00FC0729" w:rsidP="00FF61BC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359D0"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</w:t>
            </w:r>
          </w:p>
          <w:p w14:paraId="4746C297" w14:textId="77777777" w:rsidR="00330D14" w:rsidRPr="005779E0" w:rsidRDefault="00FC0729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359D0"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31 января 2025 года</w:t>
            </w:r>
            <w:r w:rsidR="007359D0"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784ABB5F" w14:textId="779C6E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органа по сертификации продукции</w:t>
            </w:r>
          </w:p>
          <w:p w14:paraId="66031562" w14:textId="777777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3629A34F" w14:textId="6C329B31" w:rsidR="00916037" w:rsidRPr="005779E0" w:rsidRDefault="007359D0" w:rsidP="007359D0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«Электронные системы управления»</w:t>
            </w:r>
          </w:p>
        </w:tc>
      </w:tr>
      <w:tr w:rsidR="00750565" w:rsidRPr="005779E0" w14:paraId="762441EC" w14:textId="77777777" w:rsidTr="007359D0">
        <w:trPr>
          <w:trHeight w:val="185"/>
          <w:jc w:val="center"/>
        </w:trPr>
        <w:tc>
          <w:tcPr>
            <w:tcW w:w="9893" w:type="dxa"/>
            <w:gridSpan w:val="6"/>
          </w:tcPr>
          <w:p w14:paraId="624E6FCF" w14:textId="318CFD14" w:rsidR="00C252E6" w:rsidRPr="005779E0" w:rsidRDefault="00C252E6" w:rsidP="006741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BCEBD8D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7F99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bookmarkStart w:id="0" w:name="_Hlk78369449"/>
            <w:r w:rsidRPr="005779E0">
              <w:rPr>
                <w:color w:val="000000" w:themeColor="text1"/>
                <w:sz w:val="24"/>
                <w:szCs w:val="24"/>
              </w:rPr>
              <w:t>№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0147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BBB77" w14:textId="1CAD1813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Код объекта оценки соответствия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(ТН ВЭД ЕАЭС)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052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74169" w:rsidRPr="005779E0" w14:paraId="12F7F2E4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C7C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E166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E5BD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5BC8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BAC25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4D2DDA70" w14:textId="77777777" w:rsidR="00674169" w:rsidRPr="005779E0" w:rsidRDefault="00674169" w:rsidP="00674169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2835"/>
        <w:gridCol w:w="2126"/>
      </w:tblGrid>
      <w:tr w:rsidR="00FB5992" w:rsidRPr="005779E0" w14:paraId="6BC43734" w14:textId="77777777" w:rsidTr="007359D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B5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1A7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644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F9F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69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B5992" w:rsidRPr="005779E0" w14:paraId="081A331C" w14:textId="77777777" w:rsidTr="007359D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6A8" w14:textId="3781635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</w:t>
            </w: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 (ТС ЕАЭС)</w:t>
            </w:r>
          </w:p>
        </w:tc>
      </w:tr>
      <w:tr w:rsidR="00FB5992" w:rsidRPr="005779E0" w14:paraId="6CE3BF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81C" w14:textId="242C4939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A31" w14:textId="5201C534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сельскохозяйственные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28F" w14:textId="64C4884C" w:rsidR="00674169" w:rsidRPr="005779E0" w:rsidRDefault="00183E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82,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8429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8432 31,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8433 30 000 0,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40 000,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8433 59,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8716 20 000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9BD" w14:textId="32CEAAD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14254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20000¹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23982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26336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3795:1989)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16154:2005)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32617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909:1998+ A1:2009,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 EN 908:1999+A1:2009)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707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12965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7714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15886-3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16231-1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7749-1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8224-1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ИСО 8909-2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11545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14269-2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5710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52543¹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52914¹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4254-7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ISO 4254-7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D91" w14:textId="3D7C38FE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6868821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854" w14:textId="1754FD86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252" w14:textId="328EB61A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B88" w14:textId="5D08D6A9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643D31" w:rsidRPr="005779E0">
              <w:rPr>
                <w:color w:val="000000" w:themeColor="text1"/>
                <w:sz w:val="24"/>
                <w:szCs w:val="24"/>
              </w:rPr>
              <w:t>из 8479,</w:t>
            </w:r>
            <w:r w:rsidR="00643D3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из 8705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C8" w14:textId="43A77A10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12.2.232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26917²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27038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51681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53648²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859" w14:textId="0B029EC4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AEDDD2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C2E" w14:textId="62240CC3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8D" w14:textId="1C0A9066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подъемно-транспортное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D31" w14:textId="5C5260A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8705 10 00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B03" w14:textId="5F540C4A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7752-1-83)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31271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12158-1:2000)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(EN 12158-2:2000)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12159:2012)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9B" w14:textId="3668503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DA11F0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E72" w14:textId="677DC4FB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ABA" w14:textId="5EFAC2D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E10" w14:textId="3AD9A8E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 21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23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29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93 900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94 900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95 900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8706 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9D" w14:textId="2BD9CBD1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31193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(ЕН 1032:2003)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8082-1²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МЭК 61310-1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62A" w14:textId="5D6CE332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061B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A63" w14:textId="3FC88ABD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5E" w14:textId="0B7F3C38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Автопогрузчики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825" w14:textId="2B35F5BB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F9" w14:textId="77777777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16215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22915-4</w:t>
            </w:r>
          </w:p>
          <w:p w14:paraId="14322F76" w14:textId="6226E3F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ГОСТ 25940 </w:t>
            </w:r>
          </w:p>
          <w:p w14:paraId="05BDB825" w14:textId="712ADB7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(ИСО 3287-78)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AED" w14:textId="13C152A1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395DC9D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EC2" w14:textId="61EFDAE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802" w14:textId="49AD8D3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Машины для землеройных, мелиоративных работ, разработки 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обслуживания карьеров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9" w14:textId="77777777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</w:p>
          <w:p w14:paraId="41B1F545" w14:textId="455C7221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B29" w14:textId="387577DA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16469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27249 (ИСО 7132)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27250 (ИСО 3411)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27252 (ИСО 6749)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27923 (ИСО 6483)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349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894-2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3164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6165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6682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7133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7451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8643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10533:1993)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10968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12117-2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12510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13333²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13459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13539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13849-1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14401-2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15219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15998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16754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17063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23727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24410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10263-4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10532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11112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12117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2169²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12643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894-2²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6683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E98" w14:textId="0D83BF23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7A094D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669" w14:textId="6983668F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FB9" w14:textId="710274A8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дорожные, оборудование для  приготовления строительных смесей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AD0" w14:textId="7C124E70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6A7" w14:textId="37087594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21915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15645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500-4²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D62" w14:textId="5A938BD3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0E9587A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F02" w14:textId="3F30B417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EF7" w14:textId="4A79AE9F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и машины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809" w14:textId="392CE28D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8479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4D9" w14:textId="09FC1E6E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26055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(МЭК 745-2-7-89)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31546¹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31547¹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11886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21592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16368:2010)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53984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18893:2004)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16653-1:2008)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55181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16653-2:2009)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1208-2000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208" w14:textId="28282852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F7D7E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E4D" w14:textId="63FC6522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240" w14:textId="64C0B8C5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промышленности строительных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85" w14:textId="37FB5667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AEA" w14:textId="6F55FBDB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7090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9231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10141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27412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28541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9A" w14:textId="50ABEDF4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2EA514B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798" w14:textId="29BB1AA9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7B7" w14:textId="09FA8E74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и оборудование для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4A0" w14:textId="3E4833B3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8508,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9603 90 910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9FD" w14:textId="2F52377A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31829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21" w14:textId="00270A6E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5D6B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64" w14:textId="1C3AF7C5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434" w14:textId="1D400FFE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технологическое для лесозаготовки,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лесобирж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лесосплава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8EB" w14:textId="3A88C074" w:rsidR="00943E6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8426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20 190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90 000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8436 80 100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8465 96 000 0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99 000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8704 22 920 1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23 920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8704 32 920 1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8716 40 000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8704 42 910 1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43 910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8704 52 910 1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3AD" w14:textId="7C0491B9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12.4.040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15594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31183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11806:1997)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33037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12761-3:2001,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12761-1:2001,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12761-2:2001)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34280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609-1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609-2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11169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11512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7918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51389²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11806-97)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54454²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8082²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11448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15078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14861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15078²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D4D" w14:textId="77777777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  <w:p w14:paraId="6D660F14" w14:textId="70DD3EA9" w:rsidR="00806C2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11F3194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09A" w14:textId="78A1DFC2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2A" w14:textId="75121141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Снегоболотоходы, снегоходы и прицепы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891" w14:textId="7C25C476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358" w14:textId="709E781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32571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15997:2011)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115" w14:textId="044DFBE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1C8E19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A49" w14:textId="61891A6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2EB" w14:textId="63C7CB66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763" w14:textId="3DAD97A0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EE2" w14:textId="5840B91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 4, 6, 7, 8, 10, 11, 12, 13Н,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14, 16, 17, 18, 19, 20, 21, 23, 24, 25, 26, 28, 30, 31, 34, 35, 38, 39, 43, 45, 46, 48, 49, 51, 54, 55, 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>58</w:t>
            </w:r>
            <w:r w:rsidR="006832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64, 65, 67, 77, 79, 83, 85, 87, 89, 91, 94, 95, 96, 97, 98, 100, 101, 110, 112, 116, 117, 119, 121, 122, 123, 125, 127, 134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 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137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 145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51832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FDA" w14:textId="03E350C7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0FCB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0DF" w14:textId="26FF2D38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DCD" w14:textId="267688F3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Транспортные средства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категории М2, М2G,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174" w14:textId="31482B35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BE9" w14:textId="11109DED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6,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14, 16, 17, 18, 19, 20, 23, 24, 25, 28, 30, 31, 34, 36, 38, 39, 43,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45, 46, 48, 49, 51, 52, 54, 55,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 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65, 66, 67, 77, 79, 80, 83, 85, 87, 89, 91, 96, 98, 100, 107, 110, 112, 117,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121, 122, 123,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125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5F12A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148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27472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28385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873AEC"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53328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908" w14:textId="19B460FF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30D9F0C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61" w14:textId="1BAC80E9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559" w14:textId="43DA33A0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945" w14:textId="3CDBD496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FE9" w14:textId="09B64E73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4,  6,  7, 8, 10, 13, 14, 16, 17, 18, 19, 20, 23, 24, 25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28, 30, 31, 34, 36, 38, 39, 43, 45, 46, 48, 49, 51, 52, 54, 55, 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65, 66, 67, 77, 79, 80, 83, 85, 87, 89, 91, 96, 98, 100, 107, 110, 112, 117, 118, 119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121, 122, 123,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C670F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12.4.026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29205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30593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t>ОСТ Р 50574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 xml:space="preserve">СТБ 1738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14C" w14:textId="0B12F467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D15068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5B" w14:textId="6F23ED5B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2C" w14:textId="5055A794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7DA" w14:textId="6A9FDDBD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13A" w14:textId="49A01822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10, 20, 47, 50, 56, 60, 62, 63, 65, 74, 75, 76, 78, 81, 82, 88,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 914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1A7" w14:textId="122732D7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B3AD5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AC7" w14:textId="275C3A60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BC" w14:textId="18383278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Трехколесные транспортные средства категории 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09" w14:textId="266959B9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B02" w14:textId="32F3EF4E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9,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5779E0">
              <w:rPr>
                <w:color w:val="000000" w:themeColor="text1"/>
                <w:sz w:val="24"/>
                <w:szCs w:val="24"/>
              </w:rPr>
              <w:t>0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47, 50, 56, 62, 65, 75, 76, 78, 81, 82, 113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590" w14:textId="6638A0BB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305E7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26A" w14:textId="51F8F47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4B" w14:textId="56C6C06F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1E4" w14:textId="63E9BD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>703,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A20" w14:textId="56D12109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19, 20, 28, 38, 39, 40, 41, 50, 53, 57, 60, 62, 65, 72, 75, 78, 81, 98, 113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908" w14:textId="5A6CCE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057EED1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AB7" w14:textId="793D28EB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5C5" w14:textId="3A57B456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7DD" w14:textId="4873799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FA" w14:textId="143F4FD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 40, 50, 57, 62, 65, 72, 75, 78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t xml:space="preserve"> 33987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33989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914-99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E4F" w14:textId="51473CF2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E87376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DDE" w14:textId="0AAA373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E0" w14:textId="3F14630A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F5" w14:textId="050051FB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12D" w14:textId="77777777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</w:t>
            </w:r>
          </w:p>
          <w:p w14:paraId="761B6597" w14:textId="1C4A28C9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40, 50, 57, 62, 65, 72, 75,</w:t>
            </w:r>
            <w:r w:rsidR="008645D7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78, 81, 113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1BA" w14:textId="2A09AE0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59B61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5DC" w14:textId="138106D1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CEA" w14:textId="57EF3413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E99" w14:textId="4FFAE5D5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B83" w14:textId="7F42B267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14, 16, 18, 20, 24,  28, 30, 40, 43, 46, 50, 56, 65,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75, 76, 78, 82, 113</w:t>
            </w:r>
            <w:r w:rsidR="009D5D6D" w:rsidRPr="005779E0">
              <w:rPr>
                <w:color w:val="000000" w:themeColor="text1"/>
                <w:sz w:val="24"/>
                <w:szCs w:val="24"/>
              </w:rPr>
              <w:t>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198" w14:textId="3D958670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4C0587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D77" w14:textId="11BC50AC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9E" w14:textId="006F95A7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032" w14:textId="5C86BD7B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BC6" w14:textId="21820A18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1, 3, 6, 7, 8, 9, 10, 14, 16, 18, 19, 20, 24, 28, 30, 38, 39, 40, 43, 46, 50, 57, 65, 72, 75, 78, 113,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0F1EA16B" w14:textId="3A648FF2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2A4" w14:textId="3C660880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8C429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0" w14:textId="6BC40CF4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F8C" w14:textId="5B31E892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A4" w14:textId="6F11C1A5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(кроме 8704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EDE" w14:textId="23E2B4C8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1, 3, 4, 6, 7, 8, 10, 11, 12, 13, 13Н, 14, 16, 17, 18, 19, 20, 23, 25, 24, 28, 29, 30, 31, 34, 38, 39, 43, 45, 46, 48, 49, 51, 54, 55,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61, 64, 65, 67, 77, 79, 83, 85, 87, 89, 91, 96, 97, 98, 100, 101, 110, 112, 116, 117, 119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121, 122, 123, 125, 127, 134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12.2.144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21561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25560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13524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FC5" w14:textId="15C6940C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D9CFAC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EFC" w14:textId="0994A7C2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3CE" w14:textId="26F46378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989" w14:textId="1C9D1E3A" w:rsidR="00D70E6D" w:rsidRPr="005779E0" w:rsidRDefault="006B7EB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(кроме 8704 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FAF" w14:textId="39B276EB" w:rsidR="00103357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№№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1, 3, 4, 6, 7, 8, 10, 13, 14, 16, 17, 18, 19, 20, 23, 24, 25, 28, 29, 30, 31, 34, 38, 39, 43, 45, 46, 48, 49, 51, 54, 55, 58, 61, 65,  67, 73, 77,  79, 83, 85, 87, 89, 91, 93, 96, 98, 100, 102, 104, 110, 112, 117, 119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121, 122, 123, 125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141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148¹, 149¹, 150¹</w:t>
            </w:r>
          </w:p>
          <w:p w14:paraId="12BDD359" w14:textId="668F1091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Глоб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альные технические правила № 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12.2.102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12.2.004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12.2.011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12.2.037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16514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Т 17411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27336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27339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lastRenderedPageBreak/>
              <w:t>ГОСТ EN 474-1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13019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13020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13524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30593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31544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33666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34350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12.2.144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52284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Р 53814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ИСО 20474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51.3.01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1835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ЕН 13083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A5C" w14:textId="48A5ABDE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07B1A2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709" w14:textId="5385628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05D" w14:textId="3F21B3FA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О1, О2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2F" w14:textId="0B025CF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643" w14:textId="3E6E0DD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9C62C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148¹,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149¹,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150¹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="007C0CBE" w:rsidRPr="005779E0">
              <w:rPr>
                <w:color w:val="000000" w:themeColor="text1"/>
                <w:sz w:val="24"/>
                <w:szCs w:val="24"/>
              </w:rPr>
              <w:lastRenderedPageBreak/>
              <w:t>ГОСТ 12.1.003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СТ 9218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EN 13020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2022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СТБ ЕН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13081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1A5" w14:textId="7F0183C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004D0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080" w14:textId="0881C18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B0" w14:textId="74EB18BC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О3, О4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C72" w14:textId="7A20CE51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AA8" w14:textId="67C135A6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3, 4, 6, 7, 10, 13, 23, 30, 34, 38, 43, 48, 54, 55, 58, 73, 79, 91, 102, 104, </w:t>
            </w:r>
            <w:r w:rsidR="00B96425" w:rsidRPr="005779E0">
              <w:rPr>
                <w:color w:val="000000" w:themeColor="text1"/>
                <w:sz w:val="24"/>
                <w:szCs w:val="24"/>
              </w:rPr>
              <w:t xml:space="preserve">117, </w:t>
            </w:r>
            <w:r w:rsidRPr="005779E0">
              <w:rPr>
                <w:color w:val="000000" w:themeColor="text1"/>
                <w:sz w:val="24"/>
                <w:szCs w:val="24"/>
              </w:rPr>
              <w:t>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148¹, 149¹, 150¹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25570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914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F52" w14:textId="7C72E5A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242D690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4DF" w14:textId="24D2BDE0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F5F" w14:textId="43CB0FA5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принудительным зажиганием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D7" w14:textId="7CC4562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8407 31 000 0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8407 33 200 0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8407 33 800 0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F5D" w14:textId="122A6A12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49, 83</w:t>
            </w:r>
            <w:r w:rsidR="00716D6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2A8" w14:textId="45157C4E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A82CE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14" w14:textId="44028C69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205" w14:textId="30D168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воспламенением от сжатия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81D" w14:textId="439C840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8408 20 571 9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8408 20 579 9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3BB" w14:textId="77777777" w:rsidR="00B846B3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24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83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96</w:t>
            </w:r>
          </w:p>
          <w:p w14:paraId="77B4E99E" w14:textId="7F5740B5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Р 538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09D" w14:textId="01449B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8CB6F8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66" w14:textId="3D61E38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9F4" w14:textId="6F61D79A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для питания двигателя газообразным топливом комбинированным природным газом – КПГ (или сниженным углеводородным газом – СУГ), сжиженным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природным газом – СПГ, диметиловым эфиром топливным –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ДМЭт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баллон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вспомогательное оборудование баллона;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газоредуцирующая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аппаратура;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теплообменные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газосмесительные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газодозирующие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электромагнитные клапаны;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расходно-наполнительное и контрольно-измерительное оборудование;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фильтр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гибкие шланги;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топливопроводы;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электронные блоки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285" w14:textId="70AB9242" w:rsidR="00D47D5A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3917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3926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4009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7307 21 000 9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7311 00 130 0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7311 00 190 0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7311 00 300 0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7311 00 910 0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8409 91 000 2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8409 99 000 9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8414 59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8419 50 000 0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8536 50 110 9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8536 50 150 9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8536 50 190 6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8537 10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8708 99 970 9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9032 89 000 0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0F4" w14:textId="493EE89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67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110</w:t>
            </w:r>
            <w:r w:rsidR="006B7EB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1A8" w14:textId="77777777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  <w:p w14:paraId="282D9C21" w14:textId="77B36144" w:rsidR="006E2038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59D033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3F1" w14:textId="1351900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30A" w14:textId="3B0EBA60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Системы нейтрализации отработавших газов, в т.ч. сменные каталитические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нейтрализаторы (за исключением систем нейтрализации на основе мочевины)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BFC" w14:textId="1DD7C5FE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7115,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8421 39 800 6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29D" w14:textId="1C414DF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83,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021" w14:textId="78615BEF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86354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E7" w14:textId="06C60A14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9C8" w14:textId="767D50B1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7D5" w14:textId="408D95AE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8708 92 350 9,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89D" w14:textId="26C3003C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9, 41, 51, 59, 63,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EC2" w14:textId="1F55685D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02CD9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447" w14:textId="1A700E9D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FC3" w14:textId="57ED5E12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8C1" w14:textId="483ECBDB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8309 90 900 0,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40 000³,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30 770³,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7CE" w14:textId="35E30AA3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34, 36, 52,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EB2" w14:textId="49A3DADC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B3CB3D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C7D" w14:textId="13994947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481" w14:textId="7A9CF285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4AF" w14:textId="4E31A92F" w:rsidR="002614CC" w:rsidRPr="005779E0" w:rsidRDefault="008528F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6813 20 000 9,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6813 81 000 9,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2614CC" w:rsidRPr="005779E0">
              <w:rPr>
                <w:color w:val="000000" w:themeColor="text1"/>
                <w:sz w:val="24"/>
                <w:szCs w:val="24"/>
              </w:rPr>
              <w:t>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619" w14:textId="70516A86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br/>
              <w:t>Правила ООН №№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13Н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78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D5" w14:textId="63BE5D1D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FC9560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D84" w14:textId="4120D910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10" w14:textId="243409A4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гидравлического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цилиндры главные тормозные, скобы дисковых тормозных механизмов,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гидровакуумные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06B" w14:textId="7B628F59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554" w14:textId="0F224112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D44" w14:textId="30270D35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A234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3BF" w14:textId="281CF3C0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D6A" w14:textId="79BFD893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C0E" w14:textId="0968753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 xml:space="preserve">7307 </w:t>
            </w:r>
            <w:r w:rsidRPr="005779E0">
              <w:rPr>
                <w:color w:val="000000" w:themeColor="text1"/>
                <w:sz w:val="24"/>
                <w:szCs w:val="24"/>
              </w:rPr>
              <w:t>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7307 29 100 8,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7507,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8307³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90A" w14:textId="6897C97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25452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30731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51190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ГОСТ Р 53834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A75" w14:textId="7C05ECA7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50C9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AC1" w14:textId="1371DA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AA6" w14:textId="11DA5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A9" w14:textId="000CEAC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385" w14:textId="46CCA8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13, 13Н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AAC" w14:textId="78817A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6C52CE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CD5" w14:textId="155869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4EF" w14:textId="7BC85D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Детали и узлы механических приводов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тормозной системы: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3A" w14:textId="50B357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3C6" w14:textId="0B34E1C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53806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71" w14:textId="06C73F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632508C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101" w14:textId="1ECD9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6DE" w14:textId="4FDCE6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4E1" w14:textId="6879F1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A9A" w14:textId="42F8E3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</w:t>
            </w:r>
            <w:r w:rsidR="00B5621F" w:rsidRPr="005779E0">
              <w:rPr>
                <w:color w:val="000000" w:themeColor="text1"/>
                <w:sz w:val="24"/>
                <w:szCs w:val="24"/>
              </w:rPr>
              <w:t xml:space="preserve">13, 13Н, 78, </w:t>
            </w:r>
            <w:r w:rsidRPr="005779E0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7C6" w14:textId="072530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4C99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1E1" w14:textId="76AC0F3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E49" w14:textId="41D08C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пневматического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агрегаты подготовки воздуха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противозамерзатели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влагоотделители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D2E" w14:textId="789869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8421 39 200 8,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C33" w14:textId="3BAE73FA" w:rsidR="000757E0" w:rsidRPr="005779E0" w:rsidRDefault="003D715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1728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52848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D19" w14:textId="71D56E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0B3E9C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21" w14:textId="711BED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96B" w14:textId="577522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Камеры тормозные пневматические (в т.ч. с пружинным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энергоаккумулятором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CF6" w14:textId="43C8A1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0F6" w14:textId="02F9E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DCF" w14:textId="479F91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3E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E34" w14:textId="28D972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17C" w14:textId="39163C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31" w14:textId="251CCB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8414 80 220 0,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8414 80 280 0,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38B" w14:textId="5CC733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06C" w14:textId="612226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A108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B1D" w14:textId="46D2178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10" w14:textId="04DCD3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Узлы и детали рулевого управления автомобилей: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рулевые колеса, рулевые механизмы, рулевые усилители, гидронасосы, распределители и силовые цилиндры рулевых усилителей, колонки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721" w14:textId="26BC2F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7310 29 100³,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7317 00 900³,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50 690³,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8708 94 350 9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813" w14:textId="10F463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12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79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 xml:space="preserve"> ГОСТ Р 52433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  <w:t>ГОСТ Р 52453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565" w14:textId="6DD705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E5BF2B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BB7" w14:textId="487C34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BCD" w14:textId="5FED2A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862" w14:textId="2CEE52BC" w:rsidR="000757E0" w:rsidRPr="005779E0" w:rsidRDefault="0085522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99 100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867" w14:textId="1DF81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A79" w14:textId="121E2AB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C45B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CC7" w14:textId="761C1E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ECF" w14:textId="2FBE9F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DBC" w14:textId="3EEF70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8483 60 800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A87" w14:textId="02AB7A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FBA" w14:textId="07815B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499C9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83D" w14:textId="5C08EC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836" w14:textId="5D6A90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778" w14:textId="5C38C7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724" w14:textId="17ACAE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10409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 xml:space="preserve">ГОСТ 30599 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(ИСО 3006-76,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3894-77,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7141-81)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33544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Р 50511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409" w14:textId="40B28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ADB0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5FA" w14:textId="625388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466" w14:textId="399616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8F5" w14:textId="4DE697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4011 10 000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8EB" w14:textId="53B2D1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30</w:t>
            </w:r>
            <w:r w:rsidR="00C1703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802" w14:textId="76714C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13A6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D7D" w14:textId="11E1F7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717" w14:textId="24D75E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A9" w14:textId="6438F96C" w:rsidR="000757E0" w:rsidRPr="005779E0" w:rsidRDefault="00395A3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4011 69,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4011 99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C39" w14:textId="72291F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54</w:t>
            </w:r>
            <w:r w:rsidR="00395A3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AD9" w14:textId="45FF88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C5820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917" w14:textId="3C19DB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BB" w14:textId="46F638E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D80" w14:textId="6EF1B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CD" w14:textId="15EE0F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br/>
              <w:t>Правила ООН №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C31" w14:textId="2EC5FC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1DF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B5" w14:textId="5B09D5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955" w14:textId="2360E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B28" w14:textId="5740ED0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8E0" w14:textId="51245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br/>
              <w:t>Правила ООН №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DD1" w14:textId="4AC7ED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8198B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0C1" w14:textId="56F9F9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38F" w14:textId="4EDFB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774" w14:textId="2B937BA0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4012 11 000 0,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4012 12 000 0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0F4" w14:textId="6B3C8F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108</w:t>
            </w:r>
            <w:r w:rsidR="0070024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E0" w14:textId="454A8BD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E73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709" w14:textId="49B8DC9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32C" w14:textId="53F3426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CBA" w14:textId="46423AAA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0 999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D3" w14:textId="21167D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55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  <w:t>ГОСТ 2349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25907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48B" w14:textId="6297A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10A2A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DC9" w14:textId="173C1A8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7D1" w14:textId="77D2D3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Гидравлические опрокидывающие механизмы автосамосвалов: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телескопические одностороннего действия;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гидрораспределитель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с ручным и дистанционным управлением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0B3" w14:textId="77F5D453" w:rsidR="000757E0" w:rsidRPr="005779E0" w:rsidRDefault="00DE42F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094" w14:textId="0BC78F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14658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18464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20245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C6" w14:textId="01D47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A3FFFD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C4B" w14:textId="044773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092" w14:textId="44378F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Гидравлические механизмы опрокидывания кабин транспортных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средств: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гидравлического механизма опрокидывания кабин;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D62" w14:textId="42955CFA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8412 29 810 9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8413 20 000 0,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8413 20 000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8413 60 200 0,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8413 60 700 0,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8413 60 800 0,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8479 89 970³,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29 900³,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94 910³,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94 990³,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B9F" w14:textId="7B3C69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F45" w14:textId="579BD5D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A0CCE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4BF" w14:textId="4AE06C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E0B" w14:textId="1E9F89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32C" w14:textId="029269F9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4009 41 000 0 ,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4009 42 000 0,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22 900³,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3917 23 900³,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39 920³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7304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49 950³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90 000³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30 490³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50 800³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61 100³,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7307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D65" w14:textId="35B61AC8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6286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25452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70" w14:textId="62F9480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EE6B0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CF4" w14:textId="2F8D1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DB" w14:textId="52C2E4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DB6" w14:textId="46B49DD7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E6" w14:textId="2194E4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42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505" w14:textId="6FA36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8D69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152" w14:textId="471C71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A91" w14:textId="29412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Задние и боковые защитные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устройства грузовых автомобилей и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3DC" w14:textId="43DD1E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8716 90 100 0,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7D3" w14:textId="158577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58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BC" w14:textId="0353C12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05C5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B42" w14:textId="6570C9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59" w14:textId="32FCF7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Сиденья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5EA" w14:textId="2DB5AF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FE5" w14:textId="5D9CA46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br/>
              <w:t>Правила ООН №№ 17,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80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E84" w14:textId="2B7C4E6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9EC6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E98" w14:textId="6238DB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B83" w14:textId="3A43D2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Подголовники сидений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8D1" w14:textId="56FDCAA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90 800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9401 99 000 9,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9402 90 800³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6CE" w14:textId="6AF21B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E40" w14:textId="6B84BCC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8F3A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CEF" w14:textId="66C687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E4F" w14:textId="69545CA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377" w14:textId="647327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BE2" w14:textId="415B43FA" w:rsidR="000757E0" w:rsidRPr="005779E0" w:rsidRDefault="000672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B05" w14:textId="4A686F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FC3E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677" w14:textId="0CE8A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459" w14:textId="5578E3D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Подушки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1C" w14:textId="19C9913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8708 95 990 9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AC6" w14:textId="33D5A3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374" w14:textId="27FB3C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94DC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296" w14:textId="1378A9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681" w14:textId="17096D6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DAE" w14:textId="7D0586E9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9401 71 000 1,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9401 79 000 1,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9401 80 000 1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562" w14:textId="092B39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44</w:t>
            </w:r>
            <w:r w:rsidR="00586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9" w14:textId="64EAEC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AB1C1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027" w14:textId="4361A8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B6" w14:textId="149C33A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 безопасные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E17" w14:textId="0903CFD1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7007 11 100 9,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7007 21 200 9,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007 29 999 9,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741" w14:textId="76577E85" w:rsidR="000757E0" w:rsidRPr="005779E0" w:rsidRDefault="00810DA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CB8" w14:textId="04873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73707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15" w14:textId="59AD66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5E6" w14:textId="6C3214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474" w14:textId="585AF95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F33" w14:textId="36F416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46</w:t>
            </w:r>
            <w:r w:rsidR="00E04822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ED3" w14:textId="116A52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81549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1A9" w14:textId="73B59BF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046" w14:textId="192E53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, щетки)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23F69565" w:rsidR="000757E0" w:rsidRPr="005779E0" w:rsidRDefault="00034C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8512 90 900 8,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9603 50 000 9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E87" w14:textId="7804D1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3CE" w14:textId="6BD498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7ED9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EE" w14:textId="5A71D0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CF7" w14:textId="5B61A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Фароочистители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99E" w14:textId="07F3CDA3" w:rsidR="000757E0" w:rsidRPr="005779E0" w:rsidRDefault="00DC40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8512 40 000 9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A7A" w14:textId="1B508B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07B" w14:textId="4F8BDA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057E0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E51" w14:textId="563B1C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22E" w14:textId="34B0FE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FCA" w14:textId="051DD9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140" w14:textId="1E96414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80F" w14:textId="7D588B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D48D6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34A" w14:textId="0740DF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82D" w14:textId="5ED148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C54" w14:textId="12AE2286" w:rsidR="000757E0" w:rsidRPr="005779E0" w:rsidRDefault="008C689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8539 21 300 9,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8539 29 300 9,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8539 39 000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E29" w14:textId="63C7D3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4D9" w14:textId="52169D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A236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94" w14:textId="641184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26C" w14:textId="0F0E23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Световозвращающие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6DF" w14:textId="103FD60E" w:rsidR="000757E0" w:rsidRPr="005779E0" w:rsidRDefault="0068176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7015 00 000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DE1" w14:textId="268734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AE" w14:textId="49CC2B3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6D7E31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09B" w14:textId="132F30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6C7" w14:textId="147523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освещения заднего регистрационного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A2C" w14:textId="6CD74E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792" w14:textId="4E3D613C" w:rsidR="000757E0" w:rsidRPr="005779E0" w:rsidRDefault="009E4A6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0DB" w14:textId="26B1983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83033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4D" w14:textId="5A1F11A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E08" w14:textId="74F5D2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D80" w14:textId="15907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41C" w14:textId="1284F3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37E" w14:textId="2078C3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32B10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79" w14:textId="28BD68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D7E" w14:textId="055DE6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7A9" w14:textId="7E62FEC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A4D" w14:textId="79EF2CF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6BE" w14:textId="1D6ECC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9CE3E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C08" w14:textId="482FE5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D47" w14:textId="707E52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D9" w14:textId="3934FF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4A5" w14:textId="7D2C7F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9E4A6B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2E" w14:textId="6BFEBA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B9139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A4C" w14:textId="4431E9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9AD" w14:textId="49DC10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32F" w14:textId="1A7B01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AE6" w14:textId="2ACC07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7E4" w14:textId="61E9C6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CF138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6E5" w14:textId="7D0B8D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C2" w14:textId="3F4888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8A7" w14:textId="5C9C6F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2F5" w14:textId="32897B4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73F" w14:textId="72192A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5B2603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3AC" w14:textId="172204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022" w14:textId="0F1B6E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Галогенные лампы-фары HSB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075" w14:textId="2A734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F39" w14:textId="345CF34C" w:rsidR="000757E0" w:rsidRPr="005779E0" w:rsidRDefault="00321EB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E52" w14:textId="3515D2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9B79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307" w14:textId="534626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D47" w14:textId="453191E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D15" w14:textId="19B679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2A0" w14:textId="235215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F5A" w14:textId="4C75A7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F821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6CC" w14:textId="1F18B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423" w14:textId="12BD64B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F5D" w14:textId="06CDCEB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F3" w14:textId="4817F5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0AB" w14:textId="4FA262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87EE4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6C0" w14:textId="48CD5D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EE6" w14:textId="0977C9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DA8" w14:textId="537C6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02C" w14:textId="574077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664" w14:textId="68ED14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6EC7EA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7D1" w14:textId="59C28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D5D" w14:textId="17FB7D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AB7" w14:textId="25F83A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7D4" w14:textId="6BE99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8B1" w14:textId="5C0D3D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FC2491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B3" w14:textId="7B7AC0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99C" w14:textId="2F2E9A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E9B" w14:textId="29D93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0BE" w14:textId="5D4A4C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 ООН № 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A18" w14:textId="6F0615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EC4C3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AF4" w14:textId="7E345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BE0" w14:textId="390550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651" w14:textId="1BF4EFD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860" w14:textId="1FD46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BF" w14:textId="654C08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EF12F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530" w14:textId="42B6C8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85A" w14:textId="79397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16" w14:textId="2B8FEC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64" w14:textId="7C6F9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479" w14:textId="5CC545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85CF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15B" w14:textId="3F881F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FCA" w14:textId="6429A9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6E8" w14:textId="2D493F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9E8" w14:textId="2C0E71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B36" w14:textId="68BB2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FDA01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6EA" w14:textId="26F453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34C" w14:textId="06427B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Дневные ходовые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0DA" w14:textId="3F9A60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7A8" w14:textId="5FF7C0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76A" w14:textId="3B81027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0B028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55" w14:textId="6D6D1B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92" w14:textId="0DCEC1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Боковые габаритные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313" w14:textId="4FD23A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BFE" w14:textId="2A62A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309" w14:textId="4B454B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C89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3D6" w14:textId="7405CB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89" w14:textId="1D6541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E7C" w14:textId="507CE5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55" w14:textId="26BDC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74F" w14:textId="547A17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53444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4D2" w14:textId="71244C4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0BC" w14:textId="188FA68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AF9" w14:textId="59F33A7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8539 32 900 0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A7" w14:textId="19BE63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3A6" w14:textId="7C38B2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1727C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047" w14:textId="402064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473" w14:textId="35BB1B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5C2" w14:textId="660C51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1F" w14:textId="14FFA6F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37" w14:textId="7FC0EC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37833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7E5" w14:textId="3BB12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C8" w14:textId="15B586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995" w14:textId="47333C97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20 380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9029 10 000 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30" w14:textId="77777777" w:rsidR="00062CDC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39</w:t>
            </w:r>
          </w:p>
          <w:p w14:paraId="1F39B07F" w14:textId="41C3577B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1578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12936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1745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A0A" w14:textId="336547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79713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AE" w14:textId="2EFA4F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1A9" w14:textId="53C53A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D3A" w14:textId="6B73F3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t xml:space="preserve">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8413 91 000 8,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8541 50 000³,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9029 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53A" w14:textId="7D60B33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CAA" w14:textId="188461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4195D8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C71" w14:textId="5C25CDD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D05" w14:textId="3156D4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DB" w14:textId="6B2118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8AF" w14:textId="3C5541A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56B" w14:textId="6A5059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EB1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E6E" w14:textId="3976A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B20" w14:textId="18CB7FD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317" w14:textId="3DCFFE8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</w:t>
            </w:r>
            <w:r w:rsidRPr="005779E0">
              <w:rPr>
                <w:color w:val="000000" w:themeColor="text1"/>
                <w:sz w:val="24"/>
                <w:szCs w:val="24"/>
              </w:rPr>
              <w:t>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8526 92 000,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81 450³,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21" w14:textId="68EC867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18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 xml:space="preserve">62, </w:t>
            </w:r>
            <w:r w:rsidRPr="005779E0">
              <w:rPr>
                <w:color w:val="000000" w:themeColor="text1"/>
                <w:sz w:val="24"/>
                <w:szCs w:val="24"/>
              </w:rPr>
              <w:t>97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35D" w14:textId="588EAE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E1F0D6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8B2" w14:textId="1852B2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8E" w14:textId="37A49E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FE7" w14:textId="21011B7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C00" w14:textId="0EAD0EAF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6D9" w14:textId="1A4F9D4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00887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989" w14:textId="4C7F71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737" w14:textId="5036F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89" w14:textId="1BA5115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92D" w14:textId="3C0199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7B0" w14:textId="0E2DD3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09D2D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9A9" w14:textId="53E9C1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26C" w14:textId="49A92F8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Светоотражающая маркировка для транспортных средств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4C2" w14:textId="7A90A9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30F" w14:textId="266ACC06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FE" w14:textId="241F5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7DDE2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A6B" w14:textId="6643ED9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8F" w14:textId="56FDFDE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C0B" w14:textId="2936AC8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9FF" w14:textId="40824E2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2D3" w14:textId="3F58E8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22B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1E" w14:textId="31ADA6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74" w14:textId="6DE0D1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910" w14:textId="18730B06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8507 10 200 3 ,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</w:t>
            </w:r>
            <w:r w:rsidRPr="005779E0">
              <w:rPr>
                <w:color w:val="000000" w:themeColor="text1"/>
                <w:sz w:val="24"/>
                <w:szCs w:val="24"/>
              </w:rPr>
              <w:t>7 60 000 0,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8507 20 200,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8507 30 890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178" w14:textId="11F04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53165-2008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33667-2015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D73" w14:textId="496401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2EC1D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FF" w14:textId="472A461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8ED" w14:textId="3BD08C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Жгуты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3EB" w14:textId="4AB15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60 900³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70 000³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94" w14:textId="4DB3E1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t>/2011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23544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BF4" w14:textId="4A44F82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A561DE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4C" w14:textId="04C59A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215" w14:textId="2BBB95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564" w14:textId="565284C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C27" w14:textId="3F28C7B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50607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A27" w14:textId="6E0A1A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1D583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EBD" w14:textId="3DCE9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12E" w14:textId="3A130D3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9C0" w14:textId="07EDE40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8541 59 000 0,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9025 90 000 8,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00" w14:textId="73A07257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10362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5B" w14:textId="120475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D4C993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75B" w14:textId="5E9DEB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EC" w14:textId="6B53A43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Турбокомпрессоры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B91" w14:textId="02D0AD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8414 80 110 0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523" w14:textId="1A942C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0AE" w14:textId="41829E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5957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09" w14:textId="067BAD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C71" w14:textId="51B6AE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317" w14:textId="2BF3109E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8483 10 210 8,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8483 10 950 0,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8483 30 800 7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807" w14:textId="4766211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A1A" w14:textId="341138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FB623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C56" w14:textId="096B60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46" w14:textId="777018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FE2" w14:textId="2276A5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9027 90 800 0,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8481 80 790³,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504" w14:textId="3CBA3F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438" w14:textId="5029E32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2489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AA9" w14:textId="78B87A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AF5" w14:textId="583E90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B1" w14:textId="69A5A245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8421 99 000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8421 39 200³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A67" w14:textId="6FC9376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CAF" w14:textId="156025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1904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596" w14:textId="3BE084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9F9" w14:textId="2F5727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789" w14:textId="59A3761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</w:t>
            </w:r>
            <w:r w:rsidRPr="005779E0">
              <w:rPr>
                <w:color w:val="000000" w:themeColor="text1"/>
                <w:sz w:val="24"/>
                <w:szCs w:val="24"/>
              </w:rPr>
              <w:t>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90 859³,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</w:t>
            </w:r>
            <w:r w:rsidRPr="005779E0">
              <w:rPr>
                <w:color w:val="000000" w:themeColor="text1"/>
                <w:sz w:val="24"/>
                <w:szCs w:val="24"/>
              </w:rPr>
              <w:t>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2D5" w14:textId="27D17E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AD4" w14:textId="2AE8EC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4BC469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A6E" w14:textId="75EDC7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5E5" w14:textId="3DFB46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40D" w14:textId="75EE7A29" w:rsidR="000757E0" w:rsidRPr="005779E0" w:rsidRDefault="000C6BE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F7" w14:textId="0759F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A4A" w14:textId="21F18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DD3D6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EA8" w14:textId="7F8956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010" w14:textId="52C3CF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CC" w14:textId="5BAC30B5" w:rsidR="000757E0" w:rsidRPr="005779E0" w:rsidRDefault="00A7320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5911 90 100³ 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E47E32" w:rsidRPr="005779E0">
              <w:rPr>
                <w:color w:val="000000" w:themeColor="text1"/>
                <w:sz w:val="24"/>
                <w:szCs w:val="24"/>
              </w:rPr>
              <w:t xml:space="preserve">7314 49 000³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FA9" w14:textId="2EA73B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16E" w14:textId="609703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DA1F3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6DF" w14:textId="491862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61E" w14:textId="479075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CDB" w14:textId="05C04512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</w:t>
            </w:r>
            <w:r w:rsidRPr="005779E0">
              <w:rPr>
                <w:color w:val="000000" w:themeColor="text1"/>
                <w:sz w:val="24"/>
                <w:szCs w:val="24"/>
              </w:rPr>
              <w:t>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8413 30 200 8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AA0" w14:textId="7F28A876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15829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764" w14:textId="7B718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B7D76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534" w14:textId="57D0A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5A9" w14:textId="7B4375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FF5" w14:textId="40B48024" w:rsidR="000757E0" w:rsidRPr="005779E0" w:rsidRDefault="00A4483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8708 91 350 9,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8481 80 510³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27F" w14:textId="601B79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977" w14:textId="19109D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52793C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07F" w14:textId="3A5CEA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7BD" w14:textId="199537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450" w14:textId="0C7F3E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8413 30 800 8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50E" w14:textId="08806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BAD" w14:textId="41D91B5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702D2D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753" w14:textId="725F29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F8F" w14:textId="47D13B3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3B5" w14:textId="410F3523" w:rsidR="000757E0" w:rsidRPr="005779E0" w:rsidRDefault="00436BA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</w:t>
            </w:r>
            <w:r w:rsidRPr="005779E0">
              <w:rPr>
                <w:color w:val="000000" w:themeColor="text1"/>
                <w:sz w:val="24"/>
                <w:szCs w:val="24"/>
              </w:rPr>
              <w:t>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23 900³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3917 3</w:t>
            </w:r>
            <w:r w:rsidRPr="005779E0">
              <w:rPr>
                <w:color w:val="000000" w:themeColor="text1"/>
                <w:sz w:val="24"/>
                <w:szCs w:val="24"/>
              </w:rPr>
              <w:t>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</w:t>
            </w:r>
            <w:r w:rsidRPr="005779E0">
              <w:rPr>
                <w:color w:val="000000" w:themeColor="text1"/>
                <w:sz w:val="24"/>
                <w:szCs w:val="24"/>
              </w:rPr>
              <w:t>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0E3" w14:textId="109B2F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14D" w14:textId="2C7914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A8D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DA" w14:textId="6D549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AA5" w14:textId="6030AC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C6" w14:textId="1DCD35AD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8483 90 890³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EEF" w14:textId="0EB9965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9D9" w14:textId="631AF4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6C571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051" w14:textId="6F94A6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EB" w14:textId="34CF77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887" w14:textId="3B9B75B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8708 50 350 9,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8708 50 550 9,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8708 50 990 9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4DC" w14:textId="6E662C1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ГОСТ Р 53445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ГОСТ Р 53804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277" w14:textId="6160D1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7DF9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EA4" w14:textId="55D1CF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40E" w14:textId="6D13054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Упругие элементы подвески (рессоры листовые, пружины, торсионы подвески,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стабилизаторы поперечной устойчивости, пневматические упругие элементы)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D" w14:textId="7D200C00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7320 30 000³,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7320 90 900³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F61" w14:textId="226711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33556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Р 53825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AFD" w14:textId="6AFC8E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CA7A71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FF6" w14:textId="46C2C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617" w14:textId="39F8FC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342" w14:textId="4C8FF6CA" w:rsidR="000757E0" w:rsidRPr="005779E0" w:rsidRDefault="00C0609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8708 80 350 2,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</w:t>
            </w:r>
            <w:r w:rsidRPr="005779E0">
              <w:rPr>
                <w:color w:val="000000" w:themeColor="text1"/>
                <w:sz w:val="24"/>
                <w:szCs w:val="24"/>
              </w:rPr>
              <w:t>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320 10 900³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230" w14:textId="499E6D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4E7" w14:textId="5DD03B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E7E578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B8" w14:textId="3FF146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22" w14:textId="26329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B4C" w14:textId="71B224EF" w:rsidR="000757E0" w:rsidRPr="005779E0" w:rsidRDefault="00BC229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8483 30 800 7,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8708 80 </w:t>
            </w:r>
            <w:r w:rsidRPr="005779E0">
              <w:rPr>
                <w:color w:val="000000" w:themeColor="text1"/>
                <w:sz w:val="24"/>
                <w:szCs w:val="24"/>
              </w:rPr>
              <w:t>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3F" w14:textId="1DA1E32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659" w14:textId="669556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A9CFD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60D" w14:textId="53AEECB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D99" w14:textId="2C738DFA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Колпаки (в том числе декоративные) ступиц, элементы крепления колес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 грузы балансировочные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5B" w14:textId="764DD0E7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7318 15 900 8,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7318 16 500 0,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7806 00 800 9,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7907 00 000,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14 990³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318 24 000³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8EE" w14:textId="1DA8B3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E15DB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 ГОСТ Р 53818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D35" w14:textId="554EE1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75B68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BEB" w14:textId="18C774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20A" w14:textId="36C15C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Изделия системы зажигания для двигателей с принудительным зажиганием  (распределители,  датчики –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A95" w14:textId="0511E758" w:rsidR="000757E0" w:rsidRPr="005779E0" w:rsidRDefault="00131EA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8511 30 000 1,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8511 30 000 8,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8511 90 000 1,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8511 90 000 7,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</w:t>
            </w:r>
            <w:r w:rsidRPr="005779E0">
              <w:rPr>
                <w:color w:val="000000" w:themeColor="text1"/>
                <w:sz w:val="24"/>
                <w:szCs w:val="24"/>
              </w:rPr>
              <w:t>6 49³,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32" w14:textId="0F4132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7637-3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C0" w14:textId="7259CB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51852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59B" w14:textId="111EC5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A5" w14:textId="648089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0D1" w14:textId="3963765C" w:rsidR="000757E0" w:rsidRPr="005779E0" w:rsidRDefault="00D57C3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8511 10 000 1,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B50" w14:textId="160D685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 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t>ТС 018/2011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  <w:t>ГОСТ 10132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A7" w14:textId="6B0FA2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0F5A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BDD" w14:textId="7F0534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D4F" w14:textId="05C264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93C" w14:textId="2C7C57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8501 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t>10 990 0,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8501 31 000 0,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8501 32 000 8,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8501 72 000 0,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8504 40 830 0,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8511 50 000 1,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8511 50 000 8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553" w14:textId="3094C320" w:rsidR="000757E0" w:rsidRPr="005779E0" w:rsidRDefault="00EC173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50607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ISO 7637-3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4D1" w14:textId="4B6925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504AF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098" w14:textId="6FC17C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BF" w14:textId="6CD175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E87" w14:textId="36102DC0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8511 40 000 1,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8511 40 000 8,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00 000³,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1A" w14:textId="2FADFC89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EB" w14:textId="1962F6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0DAA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FEA" w14:textId="4C56F9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CC" w14:textId="3FA0B0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B11" w14:textId="4906FF3C" w:rsidR="000757E0" w:rsidRPr="005779E0" w:rsidRDefault="002C7B8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8533 29 000 0,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8536 20 100 7,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8536 20 900 7,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8536 50 0</w:t>
            </w:r>
            <w:r w:rsidRPr="005779E0">
              <w:rPr>
                <w:color w:val="000000" w:themeColor="text1"/>
                <w:sz w:val="24"/>
                <w:szCs w:val="24"/>
              </w:rPr>
              <w:t>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8536 50 060 0,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8536 50 070 0,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8536 50 190 6,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8536 61 100 0,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8541 59 000 0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6A9" w14:textId="4778F9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t>011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9200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949" w14:textId="5B273E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941C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507" w14:textId="781606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1F2" w14:textId="00094E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A09" w14:textId="4FE6F71E" w:rsidR="000757E0" w:rsidRPr="005779E0" w:rsidRDefault="00CD6F4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57A" w14:textId="07096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CD6F4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D0D" w14:textId="2CA2E9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2507B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5C8" w14:textId="149737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EEB" w14:textId="082E88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Ручки (наружные и внутренние) и дверные петли на боковых поверхностях кузова,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наружные кнопки боковые открывания дверей и багажников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179" w14:textId="1A8F4843" w:rsidR="000757E0" w:rsidRPr="005779E0" w:rsidRDefault="00546A6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8302 10 000 0,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92" w14:textId="7B5C16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11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26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F5E" w14:textId="12E188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F6125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7F8" w14:textId="272A35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E7" w14:textId="195DC0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Замки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84" w14:textId="3CA2509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DAD" w14:textId="506EAE2D" w:rsidR="000757E0" w:rsidRPr="005779E0" w:rsidRDefault="005D344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49B0" w:rsidRPr="005779E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2A8" w14:textId="066F73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610A93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B54" w14:textId="2838F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2A7" w14:textId="2B612E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20B" w14:textId="117D2551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D82" w14:textId="2350036A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8752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18829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94C" w14:textId="3CD971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C5021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76B" w14:textId="59EF18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EFB" w14:textId="449D43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75E" w14:textId="036A24BA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8484 10 000 ,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8487 90 900 0,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7318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7415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10 000³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63A" w14:textId="4F74D1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128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t>56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18829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A30" w14:textId="515279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AFB4E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6A2" w14:textId="66069A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E19" w14:textId="266484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Муфты выключения сцеплений, ступицы колес, полуоси колес, в т.ч. с подшипниками в сборе, подшипники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муфт выключения сцеплений, ступиц колес, полуосей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3B" w14:textId="1EB04200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8482 80 000 9,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60 800³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90 890³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8505 20 000³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469" w14:textId="507C5415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4DB" w14:textId="4E61E6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31EEBB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97F" w14:textId="1446CB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8A" w14:textId="7AF390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03" w14:textId="66D82D39" w:rsidR="000757E0" w:rsidRPr="005779E0" w:rsidRDefault="000973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8415 20 000 9,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8418 69 000 9,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19 000³,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7616 99 900³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8414 50 000³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8516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A0" w14:textId="4D04E1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E5A" w14:textId="4F5C58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6C22D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8A6" w14:textId="4D812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1E3" w14:textId="6EB12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подогреватели предпусковые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2E" w14:textId="1DFEF1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7322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AA7" w14:textId="1792F9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253" w14:textId="26E3A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150355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055" w14:textId="4D19FB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555" w14:textId="78C11C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86" w14:textId="236A9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8425 42 000 0,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8425 49 000 0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4B5" w14:textId="4BFC8D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E28" w14:textId="32BBDE3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102216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238" w14:textId="39C75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196" w14:textId="305075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020" w14:textId="19C608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7315 11 900 0,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11 100³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20 000³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68D" w14:textId="5D49D4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13568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A6A" w14:textId="7461D30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A9EC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8CE" w14:textId="49DBCAC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030" w14:textId="0FFFD9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поликлиновые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3BF" w14:textId="653901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4010 31 000 0,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4010 35 000 0,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4010 36 000 0,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D12" w14:textId="57024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5813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F4" w14:textId="0DC5C7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7224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F5E" w14:textId="2EE926B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1CB" w14:textId="417F70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7A7" w14:textId="510B006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4016 99 570 9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045" w14:textId="2E1AD0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F4C" w14:textId="55C80A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AE93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178" w14:textId="315A67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C06" w14:textId="744869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D71" w14:textId="18F33F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6506 10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B09" w14:textId="501F55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9CC" w14:textId="3BC619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E01DFF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404" w14:textId="68F990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8A" w14:textId="4919DD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2EA" w14:textId="00576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66C" w14:textId="6FD6739F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7CA" w14:textId="1A27D9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F877FF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29" w14:textId="5C444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70" w14:textId="43048B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BA8" w14:textId="207460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14B" w14:textId="194309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E5A" w14:textId="140FC3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3100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0DA" w14:textId="1DE9B5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958" w14:textId="29D4A0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01F" w14:textId="5D2004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1401 10 000 0,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4409 10 180 0,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4409 29 910 0,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25" w14:textId="49075036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CE4" w14:textId="239D47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6AF0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C90" w14:textId="519437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B18" w14:textId="3E1156D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D6" w14:textId="3A3CB9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8517 71 150 0,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8529 10 110 0,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C79" w14:textId="632922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D9A" w14:textId="0610A51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CBC02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2FA" w14:textId="15973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A4" w14:textId="654CAC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C7" w14:textId="4982631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634" w14:textId="26727227" w:rsidR="000757E0" w:rsidRPr="005779E0" w:rsidRDefault="00F75F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D8" w14:textId="16CC08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40C2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8E9" w14:textId="536BA2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F14" w14:textId="6345D2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для уменьшения разбрызгивания из-под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17" w14:textId="08B3102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99 900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7F" w14:textId="37A1C45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F26" w14:textId="531275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D59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E45" w14:textId="2EBA4F2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3F" w14:textId="3C7AA06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Шипы противоскольжения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CEF" w14:textId="476822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7317 00 800 8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192" w14:textId="0109F4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3A" w14:textId="75EFB0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5B6DFF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AE" w14:textId="2B235A3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912" w14:textId="0647E1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Аппаратура спутниковой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навигации, устройство вызова экстренных оперативных служб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D7C" w14:textId="0E9320A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8526 91 200 0 ,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8526 91 800 0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EA3" w14:textId="1C9BB48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33464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CB7" w14:textId="7F7626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3D4F7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2A" w14:textId="2C21D29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2C" w14:textId="2898F31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C54" w14:textId="0EB2024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6F5" w14:textId="18EC8A5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№№ 10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 16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39, 43,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71,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89,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106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19677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A" w14:textId="6B1010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A1CC3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89C" w14:textId="3C7964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A75" w14:textId="1822AE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6C6" w14:textId="0579E2D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8701 30 000 9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5D5" w14:textId="58DFDE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24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71,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19677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F12" w14:textId="61771F6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</w:p>
        </w:tc>
      </w:tr>
      <w:tr w:rsidR="00FB5992" w:rsidRPr="005779E0" w14:paraId="0CE71BF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38" w14:textId="1929663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ECF" w14:textId="64442E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437" w14:textId="26AED29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8433³,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AF3" w14:textId="731E0F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58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8769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 СТБ 2022²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79E" w14:textId="3C1CA44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FFE96D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5F1" w14:textId="34EDD7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AA5" w14:textId="2379CCB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Механические тягово-сцепные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957" w14:textId="12AE7F2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0CC" w14:textId="4B503D9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50E" w14:textId="605724C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CF3648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EFB" w14:textId="4063F26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544" w14:textId="5557E4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звуковой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9D9" w14:textId="27DBCB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551" w14:textId="494F75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C50" w14:textId="666ECAD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A3B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2F8" w14:textId="258A4EB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D99" w14:textId="45FA84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077" w14:textId="36C80FF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19 800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7007 21,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7008 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3AD" w14:textId="717E58E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A5" w14:textId="257A49B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582E89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811" w14:textId="0C4C4F5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B49" w14:textId="668C05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Светоотражающие  приспособления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8AE" w14:textId="24B47F9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7014 00 000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A1D" w14:textId="0DA8EEE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846" w14:textId="1000631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55BC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F91" w14:textId="2730DE3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846" w14:textId="18CA03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огни и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A8E" w14:textId="18FDDA4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B1B" w14:textId="6185939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CA1" w14:textId="3FA04DE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CA090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C7" w14:textId="63C882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EC6" w14:textId="1E51634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596" w14:textId="335A727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54C" w14:textId="4ED4E3C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B3A" w14:textId="20D9BB3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F3682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63E" w14:textId="59332AB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DDC" w14:textId="1AFA393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Приспособления для освещения заднего номерного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C25" w14:textId="0C710C0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E96" w14:textId="7E5BE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D7C" w14:textId="305D1F1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05DC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17" w14:textId="68408DD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2B9" w14:textId="0F8E89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дальнего и ближнего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3FB" w14:textId="6A3B4B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6AE" w14:textId="7F4B75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>, 8,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20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98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112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C48F3" w:rsidRPr="005779E0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87" w14:textId="2A950B6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7C151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F4F" w14:textId="3F41B6C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BDA" w14:textId="570E86C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14E" w14:textId="635646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F45" w14:textId="507F441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446" w14:textId="71FF9CD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575AFC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97E" w14:textId="3EE5C15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C9D" w14:textId="0F37AC5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276" w14:textId="65DAFE6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106" w14:textId="5546A83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F2" w14:textId="5E65F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16B882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6EE" w14:textId="1553B4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AF" w14:textId="4743A5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7A4" w14:textId="0934D26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AF7" w14:textId="59B863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E26" w14:textId="7341F8D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9D6B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69D" w14:textId="3E3588D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1BA" w14:textId="26CEE1F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422" w14:textId="69C090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61³,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69³,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4011 70,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92³,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299" w14:textId="1FE6C7C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AE" w14:textId="696A521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6BB75A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599" w14:textId="309CEC7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CD8" w14:textId="0F2893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147" w14:textId="22BEFC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8407 31³,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8408 20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204" w14:textId="77777777" w:rsidR="00A9204D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24,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96</w:t>
            </w:r>
          </w:p>
          <w:p w14:paraId="55CAFD38" w14:textId="28A9848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17.2.2.02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1AC" w14:textId="52EA217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DC2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82" w14:textId="2CDC306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2B8" w14:textId="163AAB2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Сиденье оператора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42D" w14:textId="63C3C9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931" w14:textId="6909F2C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449" w14:textId="3DB2B86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1814F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26A" w14:textId="38D52CB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CEF" w14:textId="65220CB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38C" w14:textId="664E182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8511 80 000 8,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32F" w14:textId="62B5250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B2" w14:textId="1963CAE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A7DDA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AA" w14:textId="44EFB45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3F2" w14:textId="3AE6A24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6D" w14:textId="3CEB955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79" w14:textId="0D42A45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D9C" w14:textId="3CBF669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EC59D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789" w14:textId="084077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20A" w14:textId="2C44EC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96E" w14:textId="6B35AA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BF5" w14:textId="3A17EB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E87" w14:textId="3F3426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08D47B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C72" w14:textId="1705DD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1F5" w14:textId="5720874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52" w14:textId="15F253A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59D" w14:textId="409DF0D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8C" w14:textId="2E88FD5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E79A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F3E" w14:textId="030F9D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7A9" w14:textId="0922D0F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F1" w14:textId="17B6AE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8707 90 900,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575" w14:textId="565A0C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3449¹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27850²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3463²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5700²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8082²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93A" w14:textId="578EF34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2FA5CC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E64" w14:textId="59C6961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CBC" w14:textId="3278A8A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9EF" w14:textId="59EA02C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429" w14:textId="452A81C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6AC" w14:textId="289AE02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3138B8" w:rsidRPr="005779E0" w14:paraId="6E59BB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948" w14:textId="037D4FB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C5E" w14:textId="1F21CC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сжиженным нефтяным газом (СНГ):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газовый баллон; 80-процентный стопорный клапан; указатель уровня; предохранительный клапан; дистанционно регулируемый рабочий клапан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газонагнетатель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газосмеситель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переключения на различные виды топлива; топливопроводы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A7E" w14:textId="48E571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7311 00 110 0,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7311 00 130 0,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7613 00 000 ,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8421 31 ,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8536 50 190 ,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8536 50 250 ,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8536 50 800 ,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D2A" w14:textId="2F3E6E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67</w:t>
            </w:r>
            <w:r w:rsidR="006D081C" w:rsidRPr="005779E0">
              <w:rPr>
                <w:color w:val="000000" w:themeColor="text1"/>
                <w:sz w:val="24"/>
                <w:szCs w:val="24"/>
              </w:rPr>
              <w:t>, 110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B4" w14:textId="2817353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</w:tbl>
    <w:p w14:paraId="69035C9F" w14:textId="00939E93" w:rsidR="005779E0" w:rsidRPr="005779E0" w:rsidRDefault="007359D0" w:rsidP="005779E0">
      <w:pPr>
        <w:rPr>
          <w:rFonts w:eastAsia="Calibri"/>
          <w:b/>
          <w:bCs/>
          <w:sz w:val="22"/>
          <w:szCs w:val="22"/>
        </w:rPr>
      </w:pPr>
      <w:r w:rsidRPr="005779E0">
        <w:rPr>
          <w:color w:val="000000" w:themeColor="text1"/>
          <w:sz w:val="24"/>
          <w:szCs w:val="24"/>
        </w:rPr>
        <w:lastRenderedPageBreak/>
        <w:br w:type="textWrapping" w:clear="all"/>
      </w:r>
      <w:r w:rsidR="005779E0" w:rsidRPr="005779E0">
        <w:rPr>
          <w:rFonts w:eastAsia="Calibri"/>
          <w:b/>
          <w:bCs/>
          <w:sz w:val="22"/>
          <w:szCs w:val="22"/>
        </w:rPr>
        <w:t>Примечания:</w:t>
      </w:r>
    </w:p>
    <w:p w14:paraId="41053E2A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рисков.</w:t>
      </w:r>
    </w:p>
    <w:p w14:paraId="012EBB83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2.</w:t>
      </w:r>
      <w:r w:rsidRPr="005779E0">
        <w:rPr>
          <w:sz w:val="22"/>
          <w:szCs w:val="22"/>
        </w:rPr>
        <w:t xml:space="preserve"> </w:t>
      </w:r>
      <w:r w:rsidRPr="005779E0">
        <w:rPr>
          <w:rFonts w:eastAsia="Calibri"/>
          <w:sz w:val="22"/>
          <w:szCs w:val="22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78DC336E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3.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союза.</w:t>
      </w:r>
    </w:p>
    <w:p w14:paraId="4B22A19E" w14:textId="32ADEE8F" w:rsidR="00C252E6" w:rsidRPr="005779E0" w:rsidRDefault="00C252E6" w:rsidP="005779E0">
      <w:pPr>
        <w:rPr>
          <w:color w:val="000000" w:themeColor="text1"/>
          <w:sz w:val="24"/>
          <w:szCs w:val="24"/>
        </w:rPr>
      </w:pPr>
    </w:p>
    <w:p w14:paraId="4BD0AFA9" w14:textId="23C6B60E" w:rsidR="0066338A" w:rsidRPr="005779E0" w:rsidRDefault="0066338A">
      <w:pPr>
        <w:rPr>
          <w:color w:val="000000" w:themeColor="text1"/>
          <w:sz w:val="24"/>
          <w:szCs w:val="24"/>
        </w:rPr>
      </w:pPr>
    </w:p>
    <w:p w14:paraId="19430550" w14:textId="77777777" w:rsidR="0066338A" w:rsidRPr="005779E0" w:rsidRDefault="0066338A">
      <w:pPr>
        <w:rPr>
          <w:color w:val="000000" w:themeColor="text1"/>
          <w:sz w:val="24"/>
          <w:szCs w:val="24"/>
        </w:rPr>
      </w:pPr>
    </w:p>
    <w:bookmarkEnd w:id="0"/>
    <w:p w14:paraId="4E020097" w14:textId="34D1AE5E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3D875D75" w:rsidR="00A0063E" w:rsidRPr="005779E0" w:rsidRDefault="00A0063E" w:rsidP="00A0063E">
      <w:pPr>
        <w:rPr>
          <w:color w:val="000000" w:themeColor="text1"/>
          <w:sz w:val="24"/>
          <w:szCs w:val="24"/>
        </w:rPr>
      </w:pPr>
      <w:r w:rsidRPr="005779E0">
        <w:rPr>
          <w:color w:val="000000" w:themeColor="text1"/>
          <w:sz w:val="28"/>
          <w:szCs w:val="28"/>
        </w:rPr>
        <w:t>предприятия «БГЦА»</w:t>
      </w:r>
      <w:r w:rsidRPr="005779E0">
        <w:rPr>
          <w:color w:val="000000" w:themeColor="text1"/>
          <w:sz w:val="28"/>
          <w:szCs w:val="28"/>
        </w:rPr>
        <w:tab/>
      </w:r>
      <w:r w:rsidR="00BA3649" w:rsidRPr="005779E0">
        <w:rPr>
          <w:color w:val="000000" w:themeColor="text1"/>
          <w:sz w:val="28"/>
          <w:szCs w:val="28"/>
        </w:rPr>
        <w:t xml:space="preserve">                                                </w:t>
      </w:r>
      <w:r w:rsidR="005779E0">
        <w:rPr>
          <w:color w:val="000000" w:themeColor="text1"/>
          <w:sz w:val="28"/>
          <w:szCs w:val="28"/>
        </w:rPr>
        <w:t xml:space="preserve">     </w:t>
      </w:r>
      <w:proofErr w:type="spellStart"/>
      <w:r w:rsidR="00BA3649" w:rsidRPr="005779E0">
        <w:rPr>
          <w:color w:val="000000" w:themeColor="text1"/>
          <w:sz w:val="28"/>
          <w:szCs w:val="28"/>
        </w:rPr>
        <w:t>Т.А.Николаева</w:t>
      </w:r>
      <w:proofErr w:type="spellEnd"/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</w:p>
    <w:p w14:paraId="585A2EBA" w14:textId="77777777" w:rsidR="0056070B" w:rsidRPr="005779E0" w:rsidRDefault="0056070B" w:rsidP="00CC094B">
      <w:pPr>
        <w:pStyle w:val="af6"/>
        <w:outlineLvl w:val="1"/>
        <w:rPr>
          <w:iCs/>
          <w:color w:val="000000" w:themeColor="text1"/>
          <w:sz w:val="24"/>
          <w:szCs w:val="24"/>
          <w:lang w:val="ru-RU"/>
        </w:rPr>
      </w:pPr>
    </w:p>
    <w:sectPr w:rsidR="0056070B" w:rsidRPr="005779E0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DBB" w14:textId="77777777" w:rsidR="00DA12AB" w:rsidRDefault="00DA12AB" w:rsidP="0011070C">
      <w:r>
        <w:separator/>
      </w:r>
    </w:p>
  </w:endnote>
  <w:endnote w:type="continuationSeparator" w:id="0">
    <w:p w14:paraId="7BB689BD" w14:textId="77777777" w:rsidR="00DA12AB" w:rsidRDefault="00DA12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A12A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A12AB" w:rsidRPr="00B453D4" w:rsidRDefault="00DA12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B8C1EF" w:rsidR="00DA12AB" w:rsidRPr="007359D0" w:rsidRDefault="007359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59D0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DA12AB" w:rsidRPr="00B453D4" w:rsidRDefault="00DA12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373FFDC" w:rsidR="00DA12AB" w:rsidRPr="00FF61BC" w:rsidRDefault="00DA12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E01E90">
            <w:rPr>
              <w:noProof/>
            </w:rPr>
            <w:t>24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E01E90" w:rsidRPr="00E01E90">
            <w:rPr>
              <w:noProof/>
            </w:rPr>
            <w:t>46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DA12AB" w:rsidRPr="005128B2" w:rsidRDefault="00DA12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7"/>
      <w:gridCol w:w="3668"/>
      <w:gridCol w:w="2633"/>
    </w:tblGrid>
    <w:tr w:rsidR="00DA12AB" w:rsidRPr="005779E0" w14:paraId="026ADD8F" w14:textId="77777777" w:rsidTr="005779E0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DA12AB" w:rsidRPr="00B453D4" w:rsidRDefault="00DA12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51" w:type="dxa"/>
          <w:vAlign w:val="center"/>
          <w:hideMark/>
        </w:tcPr>
        <w:sdt>
          <w:sdtPr>
            <w:rPr>
              <w:rFonts w:eastAsia="ArialMT"/>
              <w:sz w:val="28"/>
              <w:szCs w:val="2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9C07B33" w:rsidR="00DA12AB" w:rsidRPr="005779E0" w:rsidRDefault="007359D0" w:rsidP="005D5C7B">
              <w:pPr>
                <w:pStyle w:val="61"/>
                <w:jc w:val="center"/>
                <w:rPr>
                  <w:rFonts w:eastAsia="ArialMT"/>
                  <w:sz w:val="28"/>
                  <w:szCs w:val="28"/>
                  <w:u w:val="single"/>
                  <w:lang w:val="ru-RU"/>
                </w:rPr>
              </w:pPr>
              <w:r w:rsidRPr="005779E0">
                <w:rPr>
                  <w:rFonts w:eastAsia="ArialMT"/>
                  <w:sz w:val="28"/>
                  <w:szCs w:val="28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DA12AB" w:rsidRPr="00B453D4" w:rsidRDefault="00DA12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3" w:type="dxa"/>
          <w:vAlign w:val="center"/>
          <w:hideMark/>
        </w:tcPr>
        <w:p w14:paraId="37563CE5" w14:textId="70BE9CB9" w:rsidR="00DA12AB" w:rsidRPr="005779E0" w:rsidRDefault="00DA12AB" w:rsidP="005779E0">
          <w:pPr>
            <w:pStyle w:val="61"/>
            <w:ind w:left="-373" w:right="-253" w:firstLine="628"/>
            <w:rPr>
              <w:sz w:val="28"/>
              <w:szCs w:val="28"/>
              <w:lang w:val="ru-RU"/>
            </w:rPr>
          </w:pPr>
          <w:r w:rsidRPr="005779E0">
            <w:rPr>
              <w:sz w:val="28"/>
              <w:szCs w:val="28"/>
              <w:lang w:val="ru-RU"/>
            </w:rPr>
            <w:t xml:space="preserve">Лист </w:t>
          </w:r>
          <w:r w:rsidRPr="005779E0">
            <w:rPr>
              <w:sz w:val="28"/>
              <w:szCs w:val="28"/>
            </w:rPr>
            <w:fldChar w:fldCharType="begin"/>
          </w:r>
          <w:r w:rsidRPr="005779E0">
            <w:rPr>
              <w:sz w:val="28"/>
              <w:szCs w:val="28"/>
            </w:rPr>
            <w:instrText xml:space="preserve"> PAGE </w:instrText>
          </w:r>
          <w:r w:rsidRPr="005779E0">
            <w:rPr>
              <w:sz w:val="28"/>
              <w:szCs w:val="28"/>
            </w:rPr>
            <w:fldChar w:fldCharType="separate"/>
          </w:r>
          <w:r w:rsidR="00E01E90" w:rsidRPr="005779E0">
            <w:rPr>
              <w:noProof/>
              <w:sz w:val="28"/>
              <w:szCs w:val="28"/>
            </w:rPr>
            <w:t>1</w:t>
          </w:r>
          <w:r w:rsidRPr="005779E0">
            <w:rPr>
              <w:sz w:val="28"/>
              <w:szCs w:val="28"/>
            </w:rPr>
            <w:fldChar w:fldCharType="end"/>
          </w:r>
          <w:r w:rsidRPr="005779E0">
            <w:rPr>
              <w:sz w:val="28"/>
              <w:szCs w:val="28"/>
            </w:rPr>
            <w:t xml:space="preserve"> </w:t>
          </w:r>
          <w:r w:rsidRPr="005779E0">
            <w:rPr>
              <w:sz w:val="28"/>
              <w:szCs w:val="28"/>
              <w:lang w:val="ru-RU"/>
            </w:rPr>
            <w:t xml:space="preserve">Листов </w:t>
          </w:r>
          <w:r w:rsidRPr="005779E0">
            <w:rPr>
              <w:sz w:val="28"/>
              <w:szCs w:val="28"/>
              <w:lang w:val="ru-RU"/>
            </w:rPr>
            <w:fldChar w:fldCharType="begin"/>
          </w:r>
          <w:r w:rsidRPr="005779E0">
            <w:rPr>
              <w:sz w:val="28"/>
              <w:szCs w:val="28"/>
              <w:lang w:val="ru-RU"/>
            </w:rPr>
            <w:instrText xml:space="preserve"> NUMPAGES  \# "0"  \* MERGEFORMAT </w:instrText>
          </w:r>
          <w:r w:rsidRPr="005779E0">
            <w:rPr>
              <w:sz w:val="28"/>
              <w:szCs w:val="28"/>
              <w:lang w:val="ru-RU"/>
            </w:rPr>
            <w:fldChar w:fldCharType="separate"/>
          </w:r>
          <w:r w:rsidR="00E01E90" w:rsidRPr="005779E0">
            <w:rPr>
              <w:noProof/>
              <w:sz w:val="28"/>
              <w:szCs w:val="28"/>
              <w:lang w:val="ru-RU"/>
            </w:rPr>
            <w:t>46</w:t>
          </w:r>
          <w:r w:rsidRPr="005779E0">
            <w:rPr>
              <w:sz w:val="28"/>
              <w:szCs w:val="28"/>
              <w:lang w:val="ru-RU"/>
            </w:rPr>
            <w:fldChar w:fldCharType="end"/>
          </w:r>
        </w:p>
      </w:tc>
    </w:tr>
  </w:tbl>
  <w:p w14:paraId="08089BB1" w14:textId="77777777" w:rsidR="00DA12AB" w:rsidRPr="00CC094B" w:rsidRDefault="00DA12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64B" w14:textId="77777777" w:rsidR="00DA12AB" w:rsidRDefault="00DA12AB" w:rsidP="0011070C">
      <w:r>
        <w:separator/>
      </w:r>
    </w:p>
  </w:footnote>
  <w:footnote w:type="continuationSeparator" w:id="0">
    <w:p w14:paraId="1BE59353" w14:textId="77777777" w:rsidR="00DA12AB" w:rsidRDefault="00DA12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2AB" w:rsidRPr="00D337DC" w14:paraId="3804E551" w14:textId="77777777" w:rsidTr="007925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12AB" w:rsidRPr="00B453D4" w:rsidRDefault="00DA12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A94A13" w:rsidR="00DA12AB" w:rsidRPr="007359D0" w:rsidRDefault="00DA12AB" w:rsidP="00E63AB5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359D0">
            <w:rPr>
              <w:bCs/>
              <w:sz w:val="28"/>
              <w:szCs w:val="28"/>
            </w:rPr>
            <w:t>Приложение № 2 к аттестату аккредитации № BY/112 154.01</w:t>
          </w:r>
        </w:p>
      </w:tc>
    </w:tr>
  </w:tbl>
  <w:p w14:paraId="433C6938" w14:textId="77777777" w:rsidR="00DA12AB" w:rsidRPr="007359D0" w:rsidRDefault="00DA12AB" w:rsidP="007359D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A12AB" w:rsidRPr="00804957" w14:paraId="00A6030A" w14:textId="77777777" w:rsidTr="007925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A12AB" w:rsidRPr="00B453D4" w:rsidRDefault="00DA12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12AB" w:rsidRPr="00B453D4" w:rsidRDefault="00DA12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12AB" w:rsidRDefault="00DA12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54666">
    <w:abstractNumId w:val="6"/>
  </w:num>
  <w:num w:numId="2" w16cid:durableId="1631743890">
    <w:abstractNumId w:val="7"/>
  </w:num>
  <w:num w:numId="3" w16cid:durableId="1695305153">
    <w:abstractNumId w:val="4"/>
  </w:num>
  <w:num w:numId="4" w16cid:durableId="1435902310">
    <w:abstractNumId w:val="1"/>
  </w:num>
  <w:num w:numId="5" w16cid:durableId="613900462">
    <w:abstractNumId w:val="11"/>
  </w:num>
  <w:num w:numId="6" w16cid:durableId="243416359">
    <w:abstractNumId w:val="3"/>
  </w:num>
  <w:num w:numId="7" w16cid:durableId="1064639474">
    <w:abstractNumId w:val="8"/>
  </w:num>
  <w:num w:numId="8" w16cid:durableId="2085059457">
    <w:abstractNumId w:val="5"/>
  </w:num>
  <w:num w:numId="9" w16cid:durableId="1185634144">
    <w:abstractNumId w:val="9"/>
  </w:num>
  <w:num w:numId="10" w16cid:durableId="471338131">
    <w:abstractNumId w:val="2"/>
  </w:num>
  <w:num w:numId="11" w16cid:durableId="1570458429">
    <w:abstractNumId w:val="0"/>
  </w:num>
  <w:num w:numId="12" w16cid:durableId="1842964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4F"/>
    <w:rsid w:val="0000247B"/>
    <w:rsid w:val="0000631D"/>
    <w:rsid w:val="00022A72"/>
    <w:rsid w:val="00034CFB"/>
    <w:rsid w:val="00040893"/>
    <w:rsid w:val="00062CDC"/>
    <w:rsid w:val="000643A6"/>
    <w:rsid w:val="000672BE"/>
    <w:rsid w:val="00067FEC"/>
    <w:rsid w:val="000757E0"/>
    <w:rsid w:val="00090EA2"/>
    <w:rsid w:val="00096D5E"/>
    <w:rsid w:val="00097304"/>
    <w:rsid w:val="000C6BE7"/>
    <w:rsid w:val="000D49BB"/>
    <w:rsid w:val="000D75C5"/>
    <w:rsid w:val="000E2802"/>
    <w:rsid w:val="000F1F2F"/>
    <w:rsid w:val="00103357"/>
    <w:rsid w:val="00107CB1"/>
    <w:rsid w:val="0011070C"/>
    <w:rsid w:val="00113EC6"/>
    <w:rsid w:val="00116AD0"/>
    <w:rsid w:val="00117059"/>
    <w:rsid w:val="00120BDA"/>
    <w:rsid w:val="00121649"/>
    <w:rsid w:val="00124258"/>
    <w:rsid w:val="001263CC"/>
    <w:rsid w:val="00127C11"/>
    <w:rsid w:val="00131EA2"/>
    <w:rsid w:val="00132246"/>
    <w:rsid w:val="00154138"/>
    <w:rsid w:val="00154F25"/>
    <w:rsid w:val="00156968"/>
    <w:rsid w:val="00162213"/>
    <w:rsid w:val="00162D37"/>
    <w:rsid w:val="0017348C"/>
    <w:rsid w:val="00183E69"/>
    <w:rsid w:val="00194140"/>
    <w:rsid w:val="001956F7"/>
    <w:rsid w:val="00197188"/>
    <w:rsid w:val="001A4BEA"/>
    <w:rsid w:val="001C3233"/>
    <w:rsid w:val="001D3C9B"/>
    <w:rsid w:val="001F0214"/>
    <w:rsid w:val="001F51B1"/>
    <w:rsid w:val="001F7797"/>
    <w:rsid w:val="0020355B"/>
    <w:rsid w:val="00204777"/>
    <w:rsid w:val="00206AC3"/>
    <w:rsid w:val="002454A0"/>
    <w:rsid w:val="002505FA"/>
    <w:rsid w:val="002614CC"/>
    <w:rsid w:val="00264E24"/>
    <w:rsid w:val="002667A7"/>
    <w:rsid w:val="00282C70"/>
    <w:rsid w:val="00285F39"/>
    <w:rsid w:val="002877C8"/>
    <w:rsid w:val="00287CAE"/>
    <w:rsid w:val="002900DE"/>
    <w:rsid w:val="00296D79"/>
    <w:rsid w:val="002B4711"/>
    <w:rsid w:val="002C0875"/>
    <w:rsid w:val="002C7B88"/>
    <w:rsid w:val="002D2A87"/>
    <w:rsid w:val="002D2C6A"/>
    <w:rsid w:val="002D57E1"/>
    <w:rsid w:val="00300A37"/>
    <w:rsid w:val="003054C2"/>
    <w:rsid w:val="00305E11"/>
    <w:rsid w:val="00307CC3"/>
    <w:rsid w:val="0031023B"/>
    <w:rsid w:val="003138B8"/>
    <w:rsid w:val="003156F5"/>
    <w:rsid w:val="00317042"/>
    <w:rsid w:val="00321EBF"/>
    <w:rsid w:val="00330D14"/>
    <w:rsid w:val="00343E00"/>
    <w:rsid w:val="00350D5F"/>
    <w:rsid w:val="003717D2"/>
    <w:rsid w:val="003744A8"/>
    <w:rsid w:val="00374A27"/>
    <w:rsid w:val="00395A31"/>
    <w:rsid w:val="00397FBC"/>
    <w:rsid w:val="003A10A8"/>
    <w:rsid w:val="003A671B"/>
    <w:rsid w:val="003B466E"/>
    <w:rsid w:val="003B46CC"/>
    <w:rsid w:val="003C10EB"/>
    <w:rsid w:val="003C130A"/>
    <w:rsid w:val="003D7159"/>
    <w:rsid w:val="003D7438"/>
    <w:rsid w:val="003E26A2"/>
    <w:rsid w:val="003E5709"/>
    <w:rsid w:val="003E6D8A"/>
    <w:rsid w:val="003F50C5"/>
    <w:rsid w:val="00401D49"/>
    <w:rsid w:val="004036D3"/>
    <w:rsid w:val="00433751"/>
    <w:rsid w:val="00436BAB"/>
    <w:rsid w:val="00437E07"/>
    <w:rsid w:val="0044284A"/>
    <w:rsid w:val="004457A2"/>
    <w:rsid w:val="0047401E"/>
    <w:rsid w:val="00481F75"/>
    <w:rsid w:val="004A17B7"/>
    <w:rsid w:val="004A38C9"/>
    <w:rsid w:val="004A5E4C"/>
    <w:rsid w:val="004B0B1C"/>
    <w:rsid w:val="004C4780"/>
    <w:rsid w:val="004C53CA"/>
    <w:rsid w:val="004C6552"/>
    <w:rsid w:val="004E5090"/>
    <w:rsid w:val="004E6BC8"/>
    <w:rsid w:val="004F42D6"/>
    <w:rsid w:val="004F5A1D"/>
    <w:rsid w:val="004F6404"/>
    <w:rsid w:val="00507CCF"/>
    <w:rsid w:val="00526136"/>
    <w:rsid w:val="00530FF4"/>
    <w:rsid w:val="005376AB"/>
    <w:rsid w:val="00546A6A"/>
    <w:rsid w:val="00552FE5"/>
    <w:rsid w:val="00557C63"/>
    <w:rsid w:val="0056070B"/>
    <w:rsid w:val="005779E0"/>
    <w:rsid w:val="005866B3"/>
    <w:rsid w:val="00592241"/>
    <w:rsid w:val="005D3446"/>
    <w:rsid w:val="005D5C7B"/>
    <w:rsid w:val="005E250C"/>
    <w:rsid w:val="005E33F5"/>
    <w:rsid w:val="005E611E"/>
    <w:rsid w:val="005E7EB9"/>
    <w:rsid w:val="005F12A5"/>
    <w:rsid w:val="005F29F7"/>
    <w:rsid w:val="00643D31"/>
    <w:rsid w:val="0064407F"/>
    <w:rsid w:val="00645468"/>
    <w:rsid w:val="006534F8"/>
    <w:rsid w:val="0066338A"/>
    <w:rsid w:val="00674169"/>
    <w:rsid w:val="006762B3"/>
    <w:rsid w:val="00681766"/>
    <w:rsid w:val="0068322F"/>
    <w:rsid w:val="006938AF"/>
    <w:rsid w:val="006A336B"/>
    <w:rsid w:val="006B7EB0"/>
    <w:rsid w:val="006D081C"/>
    <w:rsid w:val="006D5481"/>
    <w:rsid w:val="006D5702"/>
    <w:rsid w:val="006D5DCE"/>
    <w:rsid w:val="006E2038"/>
    <w:rsid w:val="006E2276"/>
    <w:rsid w:val="006F49B0"/>
    <w:rsid w:val="00700248"/>
    <w:rsid w:val="00707FC9"/>
    <w:rsid w:val="00716D6D"/>
    <w:rsid w:val="00731452"/>
    <w:rsid w:val="00734508"/>
    <w:rsid w:val="007359D0"/>
    <w:rsid w:val="00741FBB"/>
    <w:rsid w:val="00750565"/>
    <w:rsid w:val="00766BD6"/>
    <w:rsid w:val="0077097D"/>
    <w:rsid w:val="00774415"/>
    <w:rsid w:val="0077546F"/>
    <w:rsid w:val="00790544"/>
    <w:rsid w:val="007911CF"/>
    <w:rsid w:val="007925A7"/>
    <w:rsid w:val="007B3671"/>
    <w:rsid w:val="007C0CBE"/>
    <w:rsid w:val="007C33FA"/>
    <w:rsid w:val="007D19A2"/>
    <w:rsid w:val="007D30E4"/>
    <w:rsid w:val="007E397F"/>
    <w:rsid w:val="007F5916"/>
    <w:rsid w:val="007F644F"/>
    <w:rsid w:val="00805C5D"/>
    <w:rsid w:val="0080677D"/>
    <w:rsid w:val="00806C21"/>
    <w:rsid w:val="00810DA0"/>
    <w:rsid w:val="008379F5"/>
    <w:rsid w:val="008501BD"/>
    <w:rsid w:val="008528F8"/>
    <w:rsid w:val="00854DA7"/>
    <w:rsid w:val="0085522A"/>
    <w:rsid w:val="008645D7"/>
    <w:rsid w:val="00867ECF"/>
    <w:rsid w:val="00871803"/>
    <w:rsid w:val="00873AEC"/>
    <w:rsid w:val="00877224"/>
    <w:rsid w:val="00881AC8"/>
    <w:rsid w:val="00884922"/>
    <w:rsid w:val="00886D6D"/>
    <w:rsid w:val="00892148"/>
    <w:rsid w:val="008A5EF1"/>
    <w:rsid w:val="008A6B43"/>
    <w:rsid w:val="008B1523"/>
    <w:rsid w:val="008B5528"/>
    <w:rsid w:val="008B7292"/>
    <w:rsid w:val="008C6896"/>
    <w:rsid w:val="008D6786"/>
    <w:rsid w:val="008E43A5"/>
    <w:rsid w:val="008E77DF"/>
    <w:rsid w:val="008E7D00"/>
    <w:rsid w:val="008F0F1C"/>
    <w:rsid w:val="00916037"/>
    <w:rsid w:val="00916038"/>
    <w:rsid w:val="00921A06"/>
    <w:rsid w:val="00940CEA"/>
    <w:rsid w:val="00943E61"/>
    <w:rsid w:val="009503C7"/>
    <w:rsid w:val="0095347E"/>
    <w:rsid w:val="009828CA"/>
    <w:rsid w:val="00984750"/>
    <w:rsid w:val="00985055"/>
    <w:rsid w:val="009940B7"/>
    <w:rsid w:val="00995CD7"/>
    <w:rsid w:val="009A3A10"/>
    <w:rsid w:val="009A3E9D"/>
    <w:rsid w:val="009C62C5"/>
    <w:rsid w:val="009D5A57"/>
    <w:rsid w:val="009D5D6D"/>
    <w:rsid w:val="009E4A6B"/>
    <w:rsid w:val="009E74C3"/>
    <w:rsid w:val="009F7389"/>
    <w:rsid w:val="00A0063E"/>
    <w:rsid w:val="00A116D9"/>
    <w:rsid w:val="00A15D35"/>
    <w:rsid w:val="00A21961"/>
    <w:rsid w:val="00A26FF4"/>
    <w:rsid w:val="00A36FD0"/>
    <w:rsid w:val="00A44834"/>
    <w:rsid w:val="00A47C62"/>
    <w:rsid w:val="00A556AE"/>
    <w:rsid w:val="00A73201"/>
    <w:rsid w:val="00A755C7"/>
    <w:rsid w:val="00A81613"/>
    <w:rsid w:val="00A86BB6"/>
    <w:rsid w:val="00A9204D"/>
    <w:rsid w:val="00AA2258"/>
    <w:rsid w:val="00AB1825"/>
    <w:rsid w:val="00AB4B9C"/>
    <w:rsid w:val="00AC4041"/>
    <w:rsid w:val="00AC64F7"/>
    <w:rsid w:val="00AD189E"/>
    <w:rsid w:val="00AD4259"/>
    <w:rsid w:val="00AD4B7A"/>
    <w:rsid w:val="00AE183C"/>
    <w:rsid w:val="00AF378F"/>
    <w:rsid w:val="00AF516E"/>
    <w:rsid w:val="00B0445B"/>
    <w:rsid w:val="00B053A8"/>
    <w:rsid w:val="00B073DC"/>
    <w:rsid w:val="00B16BF0"/>
    <w:rsid w:val="00B1763F"/>
    <w:rsid w:val="00B20359"/>
    <w:rsid w:val="00B453D4"/>
    <w:rsid w:val="00B4667C"/>
    <w:rsid w:val="00B47A0F"/>
    <w:rsid w:val="00B53AEA"/>
    <w:rsid w:val="00B5621F"/>
    <w:rsid w:val="00B5680D"/>
    <w:rsid w:val="00B634EE"/>
    <w:rsid w:val="00B77B56"/>
    <w:rsid w:val="00B803BB"/>
    <w:rsid w:val="00B846B3"/>
    <w:rsid w:val="00B85545"/>
    <w:rsid w:val="00B94D79"/>
    <w:rsid w:val="00B95661"/>
    <w:rsid w:val="00B96425"/>
    <w:rsid w:val="00BA3649"/>
    <w:rsid w:val="00BA42D8"/>
    <w:rsid w:val="00BA682A"/>
    <w:rsid w:val="00BA7746"/>
    <w:rsid w:val="00BB0188"/>
    <w:rsid w:val="00BB272F"/>
    <w:rsid w:val="00BB7A9F"/>
    <w:rsid w:val="00BC229E"/>
    <w:rsid w:val="00BC40FF"/>
    <w:rsid w:val="00BC48F3"/>
    <w:rsid w:val="00BC57A0"/>
    <w:rsid w:val="00BC68E8"/>
    <w:rsid w:val="00BC6B2B"/>
    <w:rsid w:val="00BD3842"/>
    <w:rsid w:val="00BD387C"/>
    <w:rsid w:val="00BE121F"/>
    <w:rsid w:val="00BF6368"/>
    <w:rsid w:val="00C0273B"/>
    <w:rsid w:val="00C0609A"/>
    <w:rsid w:val="00C17033"/>
    <w:rsid w:val="00C226C8"/>
    <w:rsid w:val="00C252E6"/>
    <w:rsid w:val="00C4796D"/>
    <w:rsid w:val="00C52207"/>
    <w:rsid w:val="00C54DAE"/>
    <w:rsid w:val="00C62C68"/>
    <w:rsid w:val="00C670FE"/>
    <w:rsid w:val="00C74CC8"/>
    <w:rsid w:val="00C80243"/>
    <w:rsid w:val="00C94B1C"/>
    <w:rsid w:val="00C97BC9"/>
    <w:rsid w:val="00CA3473"/>
    <w:rsid w:val="00CA53E3"/>
    <w:rsid w:val="00CB37C9"/>
    <w:rsid w:val="00CB7D3A"/>
    <w:rsid w:val="00CC094B"/>
    <w:rsid w:val="00CC49B3"/>
    <w:rsid w:val="00CD6F4B"/>
    <w:rsid w:val="00CF1305"/>
    <w:rsid w:val="00CF4334"/>
    <w:rsid w:val="00CF573C"/>
    <w:rsid w:val="00CF761A"/>
    <w:rsid w:val="00D235F2"/>
    <w:rsid w:val="00D320EF"/>
    <w:rsid w:val="00D35A89"/>
    <w:rsid w:val="00D45223"/>
    <w:rsid w:val="00D47D5A"/>
    <w:rsid w:val="00D57C35"/>
    <w:rsid w:val="00D65C53"/>
    <w:rsid w:val="00D70E6D"/>
    <w:rsid w:val="00D8095B"/>
    <w:rsid w:val="00D843E2"/>
    <w:rsid w:val="00D876E6"/>
    <w:rsid w:val="00D94E94"/>
    <w:rsid w:val="00DA12AB"/>
    <w:rsid w:val="00DA5E7A"/>
    <w:rsid w:val="00DA6561"/>
    <w:rsid w:val="00DA78B1"/>
    <w:rsid w:val="00DB1FAE"/>
    <w:rsid w:val="00DC40BE"/>
    <w:rsid w:val="00DD4EFF"/>
    <w:rsid w:val="00DE42FA"/>
    <w:rsid w:val="00DE6F93"/>
    <w:rsid w:val="00DF101B"/>
    <w:rsid w:val="00DF7DAB"/>
    <w:rsid w:val="00E01E90"/>
    <w:rsid w:val="00E04822"/>
    <w:rsid w:val="00E15266"/>
    <w:rsid w:val="00E15DBD"/>
    <w:rsid w:val="00E21EE6"/>
    <w:rsid w:val="00E267F6"/>
    <w:rsid w:val="00E4294D"/>
    <w:rsid w:val="00E47E32"/>
    <w:rsid w:val="00E5357F"/>
    <w:rsid w:val="00E5446E"/>
    <w:rsid w:val="00E63AB5"/>
    <w:rsid w:val="00E63ED2"/>
    <w:rsid w:val="00E722B7"/>
    <w:rsid w:val="00E750F5"/>
    <w:rsid w:val="00E909C3"/>
    <w:rsid w:val="00E95EA8"/>
    <w:rsid w:val="00EA0C85"/>
    <w:rsid w:val="00EC173B"/>
    <w:rsid w:val="00EC4AE1"/>
    <w:rsid w:val="00EC615C"/>
    <w:rsid w:val="00EC76FB"/>
    <w:rsid w:val="00ED10E7"/>
    <w:rsid w:val="00ED1A27"/>
    <w:rsid w:val="00EE036E"/>
    <w:rsid w:val="00EE36E8"/>
    <w:rsid w:val="00EF0247"/>
    <w:rsid w:val="00EF5137"/>
    <w:rsid w:val="00F15842"/>
    <w:rsid w:val="00F30A9A"/>
    <w:rsid w:val="00F47F4D"/>
    <w:rsid w:val="00F53AFB"/>
    <w:rsid w:val="00F60289"/>
    <w:rsid w:val="00F75FFB"/>
    <w:rsid w:val="00F8255B"/>
    <w:rsid w:val="00F86DE9"/>
    <w:rsid w:val="00FA2148"/>
    <w:rsid w:val="00FB3AE9"/>
    <w:rsid w:val="00FB5992"/>
    <w:rsid w:val="00FC0729"/>
    <w:rsid w:val="00FC1A9B"/>
    <w:rsid w:val="00FC280E"/>
    <w:rsid w:val="00FD26DB"/>
    <w:rsid w:val="00FD319F"/>
    <w:rsid w:val="00FE0760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D143F800C514FF8B79A3435B8DCF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9F9-05AF-40B5-AA35-89A62C7BB972}"/>
      </w:docPartPr>
      <w:docPartBody>
        <w:p w:rsidR="00187F8F" w:rsidRDefault="00187F8F" w:rsidP="00187F8F">
          <w:pPr>
            <w:pStyle w:val="6D143F800C514FF8B79A3435B8DCF9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571E858517B47949B47438F8CB3E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F6AFD-288E-462A-8696-89A9E47AB1C3}"/>
      </w:docPartPr>
      <w:docPartBody>
        <w:p w:rsidR="00187F8F" w:rsidRDefault="00187F8F" w:rsidP="00187F8F">
          <w:pPr>
            <w:pStyle w:val="6571E858517B47949B47438F8CB3E4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DBB7E813A1647BC9E0B96B0B43BA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15F0C-6EA3-44A0-A91F-0CC54FE563D0}"/>
      </w:docPartPr>
      <w:docPartBody>
        <w:p w:rsidR="00187F8F" w:rsidRDefault="00187F8F" w:rsidP="00187F8F">
          <w:pPr>
            <w:pStyle w:val="FDBB7E813A1647BC9E0B96B0B43BA28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E9A8086A064A4392EC0A8E204E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CC950-F2E6-4C59-9FC8-361C71B53291}"/>
      </w:docPartPr>
      <w:docPartBody>
        <w:p w:rsidR="00187F8F" w:rsidRDefault="00187F8F" w:rsidP="00187F8F">
          <w:pPr>
            <w:pStyle w:val="9CE9A8086A064A4392EC0A8E204EF1D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2FCF4ABDEE44E03A8A8532DB5995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EC92B-E8E6-4010-9C43-31962BA62742}"/>
      </w:docPartPr>
      <w:docPartBody>
        <w:p w:rsidR="00187F8F" w:rsidRDefault="00187F8F" w:rsidP="00187F8F">
          <w:pPr>
            <w:pStyle w:val="62FCF4ABDEE44E03A8A8532DB5995D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10A17E45064C349EA23DF58AF4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F5BAE-8761-40E3-8C08-E34770B408A5}"/>
      </w:docPartPr>
      <w:docPartBody>
        <w:p w:rsidR="00187F8F" w:rsidRDefault="00187F8F" w:rsidP="00187F8F">
          <w:pPr>
            <w:pStyle w:val="7C10A17E45064C349EA23DF58AF4F91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13D14"/>
    <w:rsid w:val="00187F8F"/>
    <w:rsid w:val="00194535"/>
    <w:rsid w:val="001D6874"/>
    <w:rsid w:val="001F086A"/>
    <w:rsid w:val="00224799"/>
    <w:rsid w:val="002751FF"/>
    <w:rsid w:val="002A24BA"/>
    <w:rsid w:val="0032155C"/>
    <w:rsid w:val="003C678D"/>
    <w:rsid w:val="003D53B9"/>
    <w:rsid w:val="00495C3B"/>
    <w:rsid w:val="004A3A30"/>
    <w:rsid w:val="004B0B1C"/>
    <w:rsid w:val="004C204C"/>
    <w:rsid w:val="004F3E70"/>
    <w:rsid w:val="00562D7C"/>
    <w:rsid w:val="00580F98"/>
    <w:rsid w:val="005C3A33"/>
    <w:rsid w:val="005C4097"/>
    <w:rsid w:val="00607457"/>
    <w:rsid w:val="00625E99"/>
    <w:rsid w:val="00641116"/>
    <w:rsid w:val="00684F82"/>
    <w:rsid w:val="00707520"/>
    <w:rsid w:val="007A046E"/>
    <w:rsid w:val="007A7ED7"/>
    <w:rsid w:val="0080735D"/>
    <w:rsid w:val="008E77DF"/>
    <w:rsid w:val="00974623"/>
    <w:rsid w:val="00AC21AD"/>
    <w:rsid w:val="00AF2CB6"/>
    <w:rsid w:val="00B00858"/>
    <w:rsid w:val="00B11269"/>
    <w:rsid w:val="00B63D03"/>
    <w:rsid w:val="00BF3758"/>
    <w:rsid w:val="00C74CC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F8F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D143F800C514FF8B79A3435B8DCF907">
    <w:name w:val="6D143F800C514FF8B79A3435B8DCF907"/>
    <w:rsid w:val="00187F8F"/>
    <w:rPr>
      <w:lang w:val="en-US" w:eastAsia="en-US"/>
    </w:rPr>
  </w:style>
  <w:style w:type="paragraph" w:customStyle="1" w:styleId="6571E858517B47949B47438F8CB3E44C">
    <w:name w:val="6571E858517B47949B47438F8CB3E44C"/>
    <w:rsid w:val="00187F8F"/>
    <w:rPr>
      <w:lang w:val="en-US" w:eastAsia="en-US"/>
    </w:rPr>
  </w:style>
  <w:style w:type="paragraph" w:customStyle="1" w:styleId="FDBB7E813A1647BC9E0B96B0B43BA284">
    <w:name w:val="FDBB7E813A1647BC9E0B96B0B43BA284"/>
    <w:rsid w:val="00187F8F"/>
    <w:rPr>
      <w:lang w:val="en-US" w:eastAsia="en-US"/>
    </w:rPr>
  </w:style>
  <w:style w:type="paragraph" w:customStyle="1" w:styleId="9CE9A8086A064A4392EC0A8E204EF1DB">
    <w:name w:val="9CE9A8086A064A4392EC0A8E204EF1DB"/>
    <w:rsid w:val="00187F8F"/>
    <w:rPr>
      <w:lang w:val="en-US" w:eastAsia="en-US"/>
    </w:rPr>
  </w:style>
  <w:style w:type="paragraph" w:customStyle="1" w:styleId="62FCF4ABDEE44E03A8A8532DB5995DDF">
    <w:name w:val="62FCF4ABDEE44E03A8A8532DB5995DDF"/>
    <w:rsid w:val="00187F8F"/>
    <w:rPr>
      <w:lang w:val="en-US" w:eastAsia="en-US"/>
    </w:rPr>
  </w:style>
  <w:style w:type="paragraph" w:customStyle="1" w:styleId="7C10A17E45064C349EA23DF58AF4F913">
    <w:name w:val="7C10A17E45064C349EA23DF58AF4F913"/>
    <w:rsid w:val="00187F8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9AA-1CDF-483E-9B92-2A18846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6</cp:revision>
  <cp:lastPrinted>2024-12-31T10:25:00Z</cp:lastPrinted>
  <dcterms:created xsi:type="dcterms:W3CDTF">2025-01-30T21:36:00Z</dcterms:created>
  <dcterms:modified xsi:type="dcterms:W3CDTF">2025-01-31T11:39:00Z</dcterms:modified>
</cp:coreProperties>
</file>