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379099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A16E4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7698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595F1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717E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E0672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8B2FB7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18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13FB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BY/112 052.01</w:t>
            </w:r>
          </w:p>
        </w:tc>
      </w:tr>
      <w:tr w:rsidR="00352164" w:rsidRPr="00A675BA" w14:paraId="5268DDD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19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8F8232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01.08.2005 </w:t>
            </w:r>
          </w:p>
        </w:tc>
      </w:tr>
      <w:tr w:rsidR="00352164" w:rsidRPr="00053AF4" w14:paraId="0E28931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14538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D65A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5A101B" w14:textId="389522A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44F7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480A5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A04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1F40A9E" w14:textId="088F3A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44F7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4495DFF" w14:textId="77777777" w:rsidTr="00F018EB">
        <w:tc>
          <w:tcPr>
            <w:tcW w:w="9638" w:type="dxa"/>
            <w:gridSpan w:val="3"/>
          </w:tcPr>
          <w:p w14:paraId="38C2901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20CA332" w14:textId="77777777" w:rsidR="00444F7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B1F8BF8" w14:textId="731EDCE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4F72">
                  <w:rPr>
                    <w:rStyle w:val="39"/>
                  </w:rPr>
                  <w:t>18 ноября 2024 года</w:t>
                </w:r>
              </w:sdtContent>
            </w:sdt>
          </w:p>
        </w:tc>
      </w:tr>
    </w:tbl>
    <w:p w14:paraId="2DA7BC4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DA79BE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EE0E4E" w14:textId="39DD6797" w:rsidR="00352164" w:rsidRPr="00444F72" w:rsidRDefault="00352164" w:rsidP="00444F7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44F72">
              <w:rPr>
                <w:bCs/>
                <w:sz w:val="28"/>
                <w:szCs w:val="28"/>
                <w:lang w:val="ru-RU"/>
              </w:rPr>
              <w:t>орган по сертификации строительной продукции и работ (услуг) в строительстве Республиканское дочернее унитарное предприятие "Белорусский дорожный научно-исследовательский институт "</w:t>
            </w:r>
            <w:proofErr w:type="spellStart"/>
            <w:r w:rsidRPr="00444F72">
              <w:rPr>
                <w:bCs/>
                <w:sz w:val="28"/>
                <w:szCs w:val="28"/>
                <w:lang w:val="ru-RU"/>
              </w:rPr>
              <w:t>БелдорНИИ</w:t>
            </w:r>
            <w:proofErr w:type="spellEnd"/>
            <w:r w:rsidRPr="00444F72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214D764" w14:textId="77777777" w:rsidR="00352164" w:rsidRPr="00444F7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497F570" w14:textId="77777777" w:rsidR="00352164" w:rsidRPr="00444F7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20B37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A8E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03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D6500" w14:textId="7DDBEF0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3D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7F8AA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24E3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0BB8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7E2F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A25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7D7D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F6E9B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86F06" w14:paraId="7953B017" w14:textId="77777777" w:rsidTr="00444F72">
        <w:trPr>
          <w:tblHeader/>
        </w:trPr>
        <w:tc>
          <w:tcPr>
            <w:tcW w:w="366" w:type="pct"/>
            <w:vAlign w:val="center"/>
          </w:tcPr>
          <w:p w14:paraId="6670A8B5" w14:textId="77777777" w:rsidR="00352164" w:rsidRPr="006B6F2D" w:rsidRDefault="00D22FB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B050D6F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BE12175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6CD5FF1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FE6839A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86F06" w14:paraId="3B652871" w14:textId="77777777" w:rsidTr="00444F72">
        <w:tc>
          <w:tcPr>
            <w:tcW w:w="5000" w:type="pct"/>
            <w:gridSpan w:val="5"/>
          </w:tcPr>
          <w:p w14:paraId="1A975A05" w14:textId="77777777" w:rsidR="00686F06" w:rsidRDefault="00D22F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</w:t>
            </w:r>
            <w:r>
              <w:rPr>
                <w:b/>
                <w:sz w:val="22"/>
              </w:rPr>
              <w:t>требованиям Технических регламентов ЕАЭС (ТС ЕАЭС)²</w:t>
            </w:r>
          </w:p>
        </w:tc>
      </w:tr>
      <w:tr w:rsidR="00686F06" w14:paraId="7C5F230E" w14:textId="77777777" w:rsidTr="00444F72">
        <w:tc>
          <w:tcPr>
            <w:tcW w:w="366" w:type="pct"/>
          </w:tcPr>
          <w:p w14:paraId="32CD3A7D" w14:textId="77777777" w:rsidR="00686F06" w:rsidRDefault="00D22FB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4993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4F9FB6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3D2C43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33133,</w:t>
            </w:r>
            <w:r>
              <w:rPr>
                <w:sz w:val="22"/>
              </w:rPr>
              <w:br/>
              <w:t>ГОСТ 22245¹,</w:t>
            </w:r>
            <w:r>
              <w:rPr>
                <w:sz w:val="22"/>
              </w:rPr>
              <w:br/>
              <w:t>СТБ ЕN 12591¹</w:t>
            </w:r>
          </w:p>
        </w:tc>
        <w:tc>
          <w:tcPr>
            <w:tcW w:w="1177" w:type="pct"/>
          </w:tcPr>
          <w:p w14:paraId="6623898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C1B252D" w14:textId="77777777" w:rsidTr="00444F72">
        <w:tc>
          <w:tcPr>
            <w:tcW w:w="366" w:type="pct"/>
          </w:tcPr>
          <w:p w14:paraId="68D0C0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B6F344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4345E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80735A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11955,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12591¹</w:t>
            </w:r>
          </w:p>
        </w:tc>
        <w:tc>
          <w:tcPr>
            <w:tcW w:w="1177" w:type="pct"/>
          </w:tcPr>
          <w:p w14:paraId="57A18FE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EDC4437" w14:textId="77777777" w:rsidTr="00444F72">
        <w:tc>
          <w:tcPr>
            <w:tcW w:w="366" w:type="pct"/>
          </w:tcPr>
          <w:p w14:paraId="686E2462" w14:textId="77777777" w:rsidR="00686F06" w:rsidRDefault="00D22FB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476B9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1032" w:type="pct"/>
          </w:tcPr>
          <w:p w14:paraId="39B019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33D376E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177" w:type="pct"/>
          </w:tcPr>
          <w:p w14:paraId="5286223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EB32634" w14:textId="77777777" w:rsidTr="00444F72">
        <w:tc>
          <w:tcPr>
            <w:tcW w:w="366" w:type="pct"/>
          </w:tcPr>
          <w:p w14:paraId="6331EB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D3071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68DFD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04EE1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1D0E1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04E81EE" w14:textId="77777777" w:rsidTr="00444F72">
        <w:tc>
          <w:tcPr>
            <w:tcW w:w="366" w:type="pct"/>
          </w:tcPr>
          <w:p w14:paraId="69CD97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F3AA242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t>дорожные</w:t>
            </w:r>
          </w:p>
        </w:tc>
        <w:tc>
          <w:tcPr>
            <w:tcW w:w="1032" w:type="pct"/>
          </w:tcPr>
          <w:p w14:paraId="576F88C1" w14:textId="77777777" w:rsidR="00686F06" w:rsidRDefault="00D22FBE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DE389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1140¹,</w:t>
            </w:r>
            <w:r>
              <w:rPr>
                <w:sz w:val="22"/>
              </w:rPr>
              <w:br/>
              <w:t>ГОСТ 32865,</w:t>
            </w:r>
            <w:r>
              <w:rPr>
                <w:sz w:val="22"/>
              </w:rPr>
              <w:br/>
              <w:t>ГОСТ 32945</w:t>
            </w:r>
          </w:p>
        </w:tc>
        <w:tc>
          <w:tcPr>
            <w:tcW w:w="1177" w:type="pct"/>
          </w:tcPr>
          <w:p w14:paraId="242DE8F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E7022B" w14:textId="77777777" w:rsidTr="00444F72">
        <w:tc>
          <w:tcPr>
            <w:tcW w:w="366" w:type="pct"/>
          </w:tcPr>
          <w:p w14:paraId="2EDB3E29" w14:textId="77777777" w:rsidR="00686F06" w:rsidRDefault="00D22FB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BEC754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295CCC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68225B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1097¹,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90A298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AF290AF" w14:textId="77777777" w:rsidTr="00444F72">
        <w:tc>
          <w:tcPr>
            <w:tcW w:w="366" w:type="pct"/>
          </w:tcPr>
          <w:p w14:paraId="6A4B1053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CBE1EC9" w14:textId="77777777" w:rsidR="00686F06" w:rsidRDefault="00D22FBE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4AFEEA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6C63F44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177" w:type="pct"/>
          </w:tcPr>
          <w:p w14:paraId="51A03A8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26EE4E69" w14:textId="77777777" w:rsidTr="00444F72">
        <w:tc>
          <w:tcPr>
            <w:tcW w:w="366" w:type="pct"/>
          </w:tcPr>
          <w:p w14:paraId="16A5472B" w14:textId="77777777" w:rsidR="00686F06" w:rsidRDefault="00D22FBE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A7FB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1032" w:type="pct"/>
          </w:tcPr>
          <w:p w14:paraId="1078EC5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0A0EE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32870,</w:t>
            </w:r>
            <w:r>
              <w:rPr>
                <w:sz w:val="22"/>
              </w:rPr>
              <w:br/>
              <w:t>СТБ 1092¹</w:t>
            </w:r>
          </w:p>
        </w:tc>
        <w:tc>
          <w:tcPr>
            <w:tcW w:w="1177" w:type="pct"/>
          </w:tcPr>
          <w:p w14:paraId="77BCF41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75BB1F8" w14:textId="77777777" w:rsidTr="00444F72">
        <w:tc>
          <w:tcPr>
            <w:tcW w:w="366" w:type="pct"/>
          </w:tcPr>
          <w:p w14:paraId="1F42E3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1C42F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2B41BA3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1391006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1520¹,</w:t>
            </w:r>
            <w:r>
              <w:rPr>
                <w:sz w:val="22"/>
              </w:rPr>
              <w:br/>
              <w:t>ГОСТ 32830,</w:t>
            </w:r>
            <w:r>
              <w:rPr>
                <w:sz w:val="22"/>
              </w:rPr>
              <w:br/>
              <w:t>ГОСТ 32848,</w:t>
            </w:r>
            <w:r>
              <w:rPr>
                <w:sz w:val="22"/>
              </w:rPr>
              <w:br/>
              <w:t>ГОСТ 32953,</w:t>
            </w:r>
            <w:r>
              <w:rPr>
                <w:sz w:val="22"/>
              </w:rPr>
              <w:br/>
              <w:t>ГОСТ 32753</w:t>
            </w:r>
          </w:p>
        </w:tc>
        <w:tc>
          <w:tcPr>
            <w:tcW w:w="1177" w:type="pct"/>
          </w:tcPr>
          <w:p w14:paraId="3CC9735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5DBE967E" w14:textId="77777777" w:rsidTr="00444F72">
        <w:tc>
          <w:tcPr>
            <w:tcW w:w="366" w:type="pct"/>
          </w:tcPr>
          <w:p w14:paraId="33C7423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454BD7" w14:textId="77777777" w:rsidR="00686F06" w:rsidRDefault="00D22FBE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2" w:type="pct"/>
          </w:tcPr>
          <w:p w14:paraId="437B78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3925²,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2DC209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1538¹,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B86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3063CDD" w14:textId="77777777" w:rsidTr="00444F72">
        <w:tc>
          <w:tcPr>
            <w:tcW w:w="366" w:type="pct"/>
          </w:tcPr>
          <w:p w14:paraId="73A051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8641B7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1032" w:type="pct"/>
          </w:tcPr>
          <w:p w14:paraId="637E1D8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 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840F0C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33127,</w:t>
            </w:r>
            <w:r>
              <w:rPr>
                <w:sz w:val="22"/>
              </w:rPr>
              <w:br/>
              <w:t>ГОСТ 33128,</w:t>
            </w:r>
            <w:r>
              <w:rPr>
                <w:sz w:val="22"/>
              </w:rPr>
              <w:br/>
              <w:t>СТБ 1026¹,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СТБ 2261¹,</w:t>
            </w:r>
            <w:r>
              <w:rPr>
                <w:sz w:val="22"/>
              </w:rPr>
              <w:br/>
              <w:t>ГОСТ 26804¹</w:t>
            </w:r>
          </w:p>
        </w:tc>
        <w:tc>
          <w:tcPr>
            <w:tcW w:w="1177" w:type="pct"/>
          </w:tcPr>
          <w:p w14:paraId="6E620FD4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686F06" w14:paraId="31A0D233" w14:textId="77777777" w:rsidTr="00444F72">
        <w:tc>
          <w:tcPr>
            <w:tcW w:w="366" w:type="pct"/>
          </w:tcPr>
          <w:p w14:paraId="6159C6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C108D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1032" w:type="pct"/>
          </w:tcPr>
          <w:p w14:paraId="3221EB2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A47357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78DC2C6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F52A87" w14:textId="77777777" w:rsidTr="00444F72">
        <w:tc>
          <w:tcPr>
            <w:tcW w:w="366" w:type="pct"/>
          </w:tcPr>
          <w:p w14:paraId="01ACB36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96AB40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</w:t>
            </w:r>
          </w:p>
        </w:tc>
        <w:tc>
          <w:tcPr>
            <w:tcW w:w="1032" w:type="pct"/>
          </w:tcPr>
          <w:p w14:paraId="6D89734B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 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 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4D18F3A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32948,</w:t>
            </w:r>
            <w:r>
              <w:rPr>
                <w:sz w:val="22"/>
              </w:rPr>
              <w:br/>
              <w:t>СТБ 2250¹</w:t>
            </w:r>
          </w:p>
        </w:tc>
        <w:tc>
          <w:tcPr>
            <w:tcW w:w="1177" w:type="pct"/>
          </w:tcPr>
          <w:p w14:paraId="51489E7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94949F5" w14:textId="77777777" w:rsidTr="00444F72">
        <w:tc>
          <w:tcPr>
            <w:tcW w:w="366" w:type="pct"/>
          </w:tcPr>
          <w:p w14:paraId="7D6D66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8FB132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0319D3CD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DF07C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573A793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EE01587" w14:textId="77777777" w:rsidTr="00444F72">
        <w:tc>
          <w:tcPr>
            <w:tcW w:w="366" w:type="pct"/>
          </w:tcPr>
          <w:p w14:paraId="0BA73C6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C62EB0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Песок природный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32F9F0E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399B950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8736¹,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20B0EF7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4348BFB" w14:textId="77777777" w:rsidTr="00444F72">
        <w:tc>
          <w:tcPr>
            <w:tcW w:w="366" w:type="pct"/>
          </w:tcPr>
          <w:p w14:paraId="35A6BF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914FFD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2" w:type="pct"/>
          </w:tcPr>
          <w:p w14:paraId="15A7650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1DA639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422AEF8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0866FC8" w14:textId="77777777" w:rsidTr="00444F72">
        <w:tc>
          <w:tcPr>
            <w:tcW w:w="366" w:type="pct"/>
          </w:tcPr>
          <w:p w14:paraId="6EEABF8C" w14:textId="77777777" w:rsidR="00686F06" w:rsidRDefault="00D22FBE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EC353D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66756F25" w14:textId="77777777" w:rsidR="00686F06" w:rsidRDefault="00D22FBE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4235D6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1071¹,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177" w:type="pct"/>
          </w:tcPr>
          <w:p w14:paraId="26666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65C8131" w14:textId="77777777" w:rsidTr="00444F72">
        <w:tc>
          <w:tcPr>
            <w:tcW w:w="366" w:type="pct"/>
          </w:tcPr>
          <w:p w14:paraId="007B15EA" w14:textId="77777777" w:rsidR="00686F06" w:rsidRDefault="00D22FBE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D0465B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1032" w:type="pct"/>
          </w:tcPr>
          <w:p w14:paraId="7CBEB7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3B8C106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16557¹,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177" w:type="pct"/>
          </w:tcPr>
          <w:p w14:paraId="075E43D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C3B4A25" w14:textId="77777777" w:rsidTr="00444F72">
        <w:tc>
          <w:tcPr>
            <w:tcW w:w="366" w:type="pct"/>
          </w:tcPr>
          <w:p w14:paraId="65D50D97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39773D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Световозвращатели дорожные</w:t>
            </w:r>
          </w:p>
        </w:tc>
        <w:tc>
          <w:tcPr>
            <w:tcW w:w="1032" w:type="pct"/>
          </w:tcPr>
          <w:p w14:paraId="2E6E55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9C641F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32866</w:t>
            </w:r>
          </w:p>
        </w:tc>
        <w:tc>
          <w:tcPr>
            <w:tcW w:w="1177" w:type="pct"/>
          </w:tcPr>
          <w:p w14:paraId="25DD77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6A25481" w14:textId="77777777" w:rsidTr="00444F72">
        <w:tc>
          <w:tcPr>
            <w:tcW w:w="366" w:type="pct"/>
          </w:tcPr>
          <w:p w14:paraId="499834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6F1387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1032" w:type="pct"/>
          </w:tcPr>
          <w:p w14:paraId="5B52C86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11DEAC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177" w:type="pct"/>
          </w:tcPr>
          <w:p w14:paraId="267FF9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7ADD89" w14:textId="77777777" w:rsidTr="00444F72">
        <w:tc>
          <w:tcPr>
            <w:tcW w:w="366" w:type="pct"/>
          </w:tcPr>
          <w:p w14:paraId="6C90A6F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46129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2" w:type="pct"/>
          </w:tcPr>
          <w:p w14:paraId="1E7CCF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52F09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</w:p>
        </w:tc>
        <w:tc>
          <w:tcPr>
            <w:tcW w:w="1177" w:type="pct"/>
          </w:tcPr>
          <w:p w14:paraId="687EF49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B9E7109" w14:textId="77777777" w:rsidTr="00444F72">
        <w:tc>
          <w:tcPr>
            <w:tcW w:w="366" w:type="pct"/>
          </w:tcPr>
          <w:p w14:paraId="2991BAF2" w14:textId="77777777" w:rsidR="00686F06" w:rsidRDefault="00D22FBE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6BD9826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Трубы дорожные </w:t>
            </w:r>
            <w:r>
              <w:rPr>
                <w:sz w:val="22"/>
              </w:rPr>
              <w:t>водопропускные</w:t>
            </w:r>
          </w:p>
        </w:tc>
        <w:tc>
          <w:tcPr>
            <w:tcW w:w="1032" w:type="pct"/>
          </w:tcPr>
          <w:p w14:paraId="4282D98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0DFBCD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32871,</w:t>
            </w:r>
            <w:r>
              <w:rPr>
                <w:sz w:val="22"/>
              </w:rPr>
              <w:br/>
              <w:t>СТБ 2061¹</w:t>
            </w:r>
          </w:p>
        </w:tc>
        <w:tc>
          <w:tcPr>
            <w:tcW w:w="1177" w:type="pct"/>
          </w:tcPr>
          <w:p w14:paraId="125CC28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1F758D4" w14:textId="77777777" w:rsidTr="00444F72">
        <w:tc>
          <w:tcPr>
            <w:tcW w:w="366" w:type="pct"/>
          </w:tcPr>
          <w:p w14:paraId="586313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BE2917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1032" w:type="pct"/>
          </w:tcPr>
          <w:p w14:paraId="6DF2607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066B629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60B1041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1EBA445" w14:textId="77777777" w:rsidTr="00444F72">
        <w:tc>
          <w:tcPr>
            <w:tcW w:w="366" w:type="pct"/>
          </w:tcPr>
          <w:p w14:paraId="091768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0CF16A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Цемент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2596509C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29F247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</w:tcPr>
          <w:p w14:paraId="7E4616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FB06A6C" w14:textId="77777777" w:rsidTr="00444F72">
        <w:tc>
          <w:tcPr>
            <w:tcW w:w="366" w:type="pct"/>
          </w:tcPr>
          <w:p w14:paraId="2809E1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E1259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их горных пород для дорожного строительства</w:t>
            </w:r>
          </w:p>
        </w:tc>
        <w:tc>
          <w:tcPr>
            <w:tcW w:w="1032" w:type="pct"/>
          </w:tcPr>
          <w:p w14:paraId="40EFC9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4A19C0C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590569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443337" w14:textId="77777777" w:rsidTr="00444F72">
        <w:tc>
          <w:tcPr>
            <w:tcW w:w="366" w:type="pct"/>
          </w:tcPr>
          <w:p w14:paraId="6DEF7D4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A641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2" w:type="pct"/>
          </w:tcPr>
          <w:p w14:paraId="6026AA0F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4656E5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0EAB86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490898E2" w14:textId="77777777" w:rsidR="00352164" w:rsidRPr="006B6F2D" w:rsidRDefault="00352164" w:rsidP="00352164">
      <w:pPr>
        <w:rPr>
          <w:sz w:val="24"/>
          <w:szCs w:val="24"/>
        </w:rPr>
      </w:pPr>
    </w:p>
    <w:p w14:paraId="010310F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24E9A1E" w14:textId="77777777" w:rsidR="00444F72" w:rsidRPr="00444F72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1.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(применяется на основе анализа рисков).</w:t>
      </w:r>
    </w:p>
    <w:p w14:paraId="750F4CEC" w14:textId="6C7B299E" w:rsidR="00BD39EA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2. Коды ТН ВЭД ЕАЭС, не включенные в перечень продукции (изделий), подлежащей оценке (подтверждению) соответствия требованиям технического регламента Таможенного союза.</w:t>
      </w:r>
    </w:p>
    <w:p w14:paraId="6706F3DE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0C6687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A338E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CB10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4A672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641B82" w14:textId="4BF87F7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proofErr w:type="gramEnd"/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1F8029FD" w14:textId="77777777" w:rsidR="00164F95" w:rsidRPr="00444F72" w:rsidRDefault="00164F95" w:rsidP="00352164">
      <w:pPr>
        <w:rPr>
          <w:color w:val="000000"/>
          <w:sz w:val="28"/>
          <w:szCs w:val="28"/>
        </w:rPr>
      </w:pPr>
    </w:p>
    <w:sectPr w:rsidR="00164F95" w:rsidRPr="00444F72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71400" w14:textId="77777777" w:rsidR="003E2A73" w:rsidRDefault="003E2A73" w:rsidP="0011070C">
      <w:r>
        <w:separator/>
      </w:r>
    </w:p>
  </w:endnote>
  <w:endnote w:type="continuationSeparator" w:id="0">
    <w:p w14:paraId="00448C84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28A79" w14:textId="77777777" w:rsidR="00D22FBE" w:rsidRDefault="00D22F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4A741DB" w14:textId="77777777" w:rsidTr="00164F95">
      <w:tc>
        <w:tcPr>
          <w:tcW w:w="3399" w:type="dxa"/>
          <w:vAlign w:val="center"/>
          <w:hideMark/>
        </w:tcPr>
        <w:p w14:paraId="0C0BD5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12CA1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DF8A75" w14:textId="6AFC2E05" w:rsidR="00845CD3" w:rsidRPr="00D22FBE" w:rsidRDefault="00444F7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5ECF638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529EE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96588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5299E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8CE38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487D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FF7A83" w14:textId="4B941657" w:rsidR="00845CD3" w:rsidRPr="00CC669F" w:rsidRDefault="00444F72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690BBFF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2CF5D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E7CA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B1895" w14:textId="77777777" w:rsidR="003E2A73" w:rsidRDefault="003E2A73" w:rsidP="0011070C">
      <w:r>
        <w:separator/>
      </w:r>
    </w:p>
  </w:footnote>
  <w:footnote w:type="continuationSeparator" w:id="0">
    <w:p w14:paraId="14B70DC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D2E2" w14:textId="77777777" w:rsidR="00D22FBE" w:rsidRDefault="00D22F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185D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737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E3589F" wp14:editId="1ECB91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ADD02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BY/112 052.01</w:t>
          </w:r>
        </w:p>
      </w:tc>
    </w:tr>
  </w:tbl>
  <w:p w14:paraId="16D4AE8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E04C54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83A1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29A7948" wp14:editId="7B2B6A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D5B1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FB54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E0F4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1239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44F72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86F06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4D8E"/>
    <w:rsid w:val="00CC669F"/>
    <w:rsid w:val="00CF4334"/>
    <w:rsid w:val="00D22FB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17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4D8E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2024-11-12T08:50:00Z</dcterms:created>
  <dcterms:modified xsi:type="dcterms:W3CDTF">2024-11-12T08:50:00Z</dcterms:modified>
</cp:coreProperties>
</file>