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9FEA" w14:textId="77777777" w:rsidR="00B65B77" w:rsidRDefault="002C5E37" w:rsidP="00151E3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DF2F82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F90DDE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DF2F8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1450CE18" w14:textId="7057BC07" w:rsidR="00DF1023" w:rsidRPr="00DF2F82" w:rsidRDefault="00B65B77" w:rsidP="00151E3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568"/>
        <w:gridCol w:w="911"/>
        <w:gridCol w:w="1977"/>
        <w:gridCol w:w="1549"/>
        <w:gridCol w:w="2259"/>
        <w:gridCol w:w="1223"/>
        <w:gridCol w:w="1223"/>
        <w:gridCol w:w="1223"/>
        <w:gridCol w:w="1221"/>
      </w:tblGrid>
      <w:tr w:rsidR="008701BD" w:rsidRPr="008701BD" w14:paraId="49D4252C" w14:textId="77777777" w:rsidTr="00543284">
        <w:trPr>
          <w:trHeight w:val="240"/>
        </w:trPr>
        <w:tc>
          <w:tcPr>
            <w:tcW w:w="11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FF294F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№</w:t>
            </w:r>
            <w:r w:rsidRPr="008701BD">
              <w:br/>
              <w:t>п/п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E0BD8D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Наименование объекта оценки соответствия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D49BD2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Код</w:t>
            </w:r>
          </w:p>
        </w:tc>
        <w:tc>
          <w:tcPr>
            <w:tcW w:w="12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6A99B6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Обозначение документа, устанавливающего требования к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97AD77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Место(а) осуществления деятельности</w:t>
            </w:r>
          </w:p>
        </w:tc>
        <w:tc>
          <w:tcPr>
            <w:tcW w:w="16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E6799B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Дополнительные сведения</w:t>
            </w:r>
          </w:p>
        </w:tc>
      </w:tr>
      <w:tr w:rsidR="008701BD" w:rsidRPr="008701BD" w14:paraId="240A4DB7" w14:textId="77777777" w:rsidTr="00543284">
        <w:trPr>
          <w:trHeight w:val="450"/>
        </w:trPr>
        <w:tc>
          <w:tcPr>
            <w:tcW w:w="112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A2D81B" w14:textId="77777777" w:rsidR="008701BD" w:rsidRPr="008701BD" w:rsidRDefault="008701BD" w:rsidP="003450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497CD2" w14:textId="77777777" w:rsidR="008701BD" w:rsidRPr="008701BD" w:rsidRDefault="008701BD" w:rsidP="003450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46452E" w14:textId="77777777" w:rsidR="008701BD" w:rsidRPr="008701BD" w:rsidRDefault="008701BD" w:rsidP="003450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D8B4BA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объекту оценки соответствия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9A1432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порядку подтверждения соответствия</w:t>
            </w: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586BA" w14:textId="77777777" w:rsidR="008701BD" w:rsidRPr="008701BD" w:rsidRDefault="008701BD" w:rsidP="003450B4">
            <w:pPr>
              <w:pStyle w:val="table10"/>
              <w:jc w:val="center"/>
            </w:pPr>
          </w:p>
        </w:tc>
        <w:tc>
          <w:tcPr>
            <w:tcW w:w="16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0E48C4" w14:textId="77777777" w:rsidR="008701BD" w:rsidRPr="008701BD" w:rsidRDefault="008701BD" w:rsidP="003450B4">
            <w:pPr>
              <w:pStyle w:val="table10"/>
              <w:jc w:val="center"/>
            </w:pPr>
          </w:p>
        </w:tc>
      </w:tr>
      <w:tr w:rsidR="008701BD" w:rsidRPr="008701BD" w14:paraId="1B0B4420" w14:textId="77777777" w:rsidTr="00543284">
        <w:trPr>
          <w:trHeight w:val="366"/>
        </w:trPr>
        <w:tc>
          <w:tcPr>
            <w:tcW w:w="112" w:type="pct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42D0A" w14:textId="77777777" w:rsidR="008701BD" w:rsidRPr="008701BD" w:rsidRDefault="008701BD" w:rsidP="003450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09E04" w14:textId="77777777" w:rsidR="008701BD" w:rsidRPr="008701BD" w:rsidRDefault="008701BD" w:rsidP="003450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AE0F0" w14:textId="77777777" w:rsidR="008701BD" w:rsidRPr="008701BD" w:rsidRDefault="008701BD" w:rsidP="003450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416BA" w14:textId="77777777" w:rsidR="008701BD" w:rsidRPr="008701BD" w:rsidRDefault="008701BD" w:rsidP="003450B4">
            <w:pPr>
              <w:pStyle w:val="table10"/>
              <w:jc w:val="center"/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8B89C" w14:textId="77777777" w:rsidR="008701BD" w:rsidRPr="008701BD" w:rsidRDefault="008701BD" w:rsidP="003450B4">
            <w:pPr>
              <w:pStyle w:val="table10"/>
              <w:jc w:val="center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F06C0" w14:textId="77777777" w:rsidR="008701BD" w:rsidRPr="008701BD" w:rsidRDefault="008701BD" w:rsidP="003450B4">
            <w:pPr>
              <w:pStyle w:val="table10"/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52B191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Код вида объекта оценки соответствия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2DBE5" w14:textId="77777777" w:rsidR="008701BD" w:rsidRPr="008701BD" w:rsidRDefault="008701BD" w:rsidP="008701BD">
            <w:pPr>
              <w:pStyle w:val="table10"/>
              <w:jc w:val="center"/>
            </w:pPr>
            <w:r w:rsidRPr="008701BD">
              <w:t>Код объекта оценки соответствия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AC052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Код области объекта оценки соответствия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10BB6" w14:textId="77777777" w:rsidR="008701BD" w:rsidRPr="008701BD" w:rsidRDefault="008701BD" w:rsidP="003450B4">
            <w:pPr>
              <w:pStyle w:val="table10"/>
              <w:jc w:val="center"/>
            </w:pPr>
            <w:r w:rsidRPr="008701BD">
              <w:t>Специфика</w:t>
            </w:r>
          </w:p>
        </w:tc>
      </w:tr>
      <w:tr w:rsidR="008701BD" w:rsidRPr="008701BD" w14:paraId="3F61DD3A" w14:textId="77777777" w:rsidTr="0054328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1A412E9C" w14:textId="77777777" w:rsidR="004D3537" w:rsidRPr="008701BD" w:rsidRDefault="004D3537" w:rsidP="0034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51A5C5E0" w14:textId="77777777" w:rsidR="004D3537" w:rsidRPr="008701BD" w:rsidRDefault="004D3537" w:rsidP="0034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5FA50CD9" w14:textId="77777777" w:rsidR="004D3537" w:rsidRPr="008701BD" w:rsidRDefault="004D3537" w:rsidP="0034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59EABEF1" w14:textId="77777777" w:rsidR="004D3537" w:rsidRPr="008701BD" w:rsidRDefault="004D3537" w:rsidP="0034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1DAC02C9" w14:textId="77777777" w:rsidR="004D3537" w:rsidRPr="008701BD" w:rsidRDefault="004D3537" w:rsidP="0034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6AF3ADB0" w14:textId="77777777" w:rsidR="004D3537" w:rsidRPr="008701BD" w:rsidRDefault="004D3537" w:rsidP="0034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B1C85" w14:textId="77777777" w:rsidR="004D3537" w:rsidRPr="008701BD" w:rsidRDefault="004D3537" w:rsidP="0034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160CC" w:rsidRPr="008701BD" w14:paraId="484A8C16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7F48BC7B" w14:textId="5DC1DBFD" w:rsidR="00D160CC" w:rsidRPr="008701BD" w:rsidRDefault="00881929" w:rsidP="00D160CC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2473B5F1" w14:textId="0258081C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0617B0C0" w14:textId="063BBE3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05.01.04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55E47331" w14:textId="3CFD059F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823F68B" w14:textId="51CD73BA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56B600DF" w14:textId="51DD825B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1F4C44B4" w14:textId="39DECA74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4BF47120" w14:textId="3309A579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7BA4BA41" w14:textId="141DEAED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" w:type="pct"/>
            <w:vAlign w:val="center"/>
          </w:tcPr>
          <w:p w14:paraId="798A4373" w14:textId="5ACA4303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13, 14</w:t>
            </w:r>
          </w:p>
        </w:tc>
      </w:tr>
      <w:tr w:rsidR="00D160CC" w:rsidRPr="008701BD" w14:paraId="3A1777A6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544BDC64" w14:textId="36575D07" w:rsidR="00D160CC" w:rsidRPr="00FA1DD0" w:rsidRDefault="00881929" w:rsidP="00D160CC">
            <w:pPr>
              <w:pStyle w:val="table10"/>
              <w:jc w:val="center"/>
            </w:pPr>
            <w:r w:rsidRPr="00FA1DD0">
              <w:t>1.2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D52CF0D" w14:textId="7D584C26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6CDE270C" w14:textId="3F6E390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05.01.18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18CE4FB" w14:textId="028E98B0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5394122" w14:textId="338454EE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708487EB" w14:textId="76BB02C1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275F4905" w14:textId="7F65A437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0D810808" w14:textId="7959C6CA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2A1DCBC3" w14:textId="042C3A7C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2" w:type="pct"/>
            <w:vAlign w:val="center"/>
          </w:tcPr>
          <w:p w14:paraId="541EBBCD" w14:textId="2FCC4758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28, 3312</w:t>
            </w:r>
          </w:p>
        </w:tc>
      </w:tr>
      <w:tr w:rsidR="00D160CC" w:rsidRPr="008701BD" w14:paraId="578535F1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47777D0C" w14:textId="370819AD" w:rsidR="00D160CC" w:rsidRPr="00FA1DD0" w:rsidRDefault="00881929" w:rsidP="00D160CC">
            <w:pPr>
              <w:pStyle w:val="table10"/>
              <w:jc w:val="center"/>
            </w:pPr>
            <w:r w:rsidRPr="00FA1DD0">
              <w:t>1.3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4E050921" w14:textId="5CD5536A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323C13AD" w14:textId="7EEDE8E3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05.01.27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45CBA1C6" w14:textId="080C5570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009FF2C" w14:textId="5C365EA9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0A8F1773" w14:textId="2CDA6358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2E834FCD" w14:textId="5121FAAA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7E9927B6" w14:textId="1F9A217A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549572D1" w14:textId="7703175D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2" w:type="pct"/>
            <w:vAlign w:val="center"/>
          </w:tcPr>
          <w:p w14:paraId="0462A5F4" w14:textId="4CA44704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353, 36</w:t>
            </w:r>
          </w:p>
        </w:tc>
      </w:tr>
      <w:tr w:rsidR="00D160CC" w:rsidRPr="008701BD" w14:paraId="4A03FE9D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65C71860" w14:textId="49C31F4F" w:rsidR="00D160CC" w:rsidRPr="00FA1DD0" w:rsidRDefault="00881929" w:rsidP="00D160CC">
            <w:pPr>
              <w:pStyle w:val="table10"/>
              <w:jc w:val="center"/>
            </w:pPr>
            <w:r w:rsidRPr="00FA1DD0">
              <w:t>1.4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21FF0A98" w14:textId="7ECE8FB2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50463C63" w14:textId="556B96CD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05.01.28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318793A2" w14:textId="1B85091F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9377662" w14:textId="59BBAB26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1FC560D9" w14:textId="0FA1B630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7221371A" w14:textId="49D6F9B2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7F4BCB37" w14:textId="57360C96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19BFF70B" w14:textId="4F8DB80C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" w:type="pct"/>
            <w:vAlign w:val="center"/>
          </w:tcPr>
          <w:p w14:paraId="7475106C" w14:textId="0ADA913C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41, 42, 43</w:t>
            </w:r>
          </w:p>
        </w:tc>
      </w:tr>
      <w:tr w:rsidR="00D160CC" w:rsidRPr="008701BD" w14:paraId="2AE4B269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39604B2A" w14:textId="13B90B70" w:rsidR="00D160CC" w:rsidRPr="00FA1DD0" w:rsidRDefault="00881929" w:rsidP="00D160CC">
            <w:pPr>
              <w:pStyle w:val="table10"/>
              <w:jc w:val="center"/>
            </w:pPr>
            <w:r w:rsidRPr="00FA1DD0">
              <w:t>1.5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3E306D2A" w14:textId="51D3767A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62D8B51B" w14:textId="387512E4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05.01.29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EA8A646" w14:textId="7E62963B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16FFA0A0" w14:textId="272A5ABC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67C1E1C1" w14:textId="1EE7972B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13FE9BD5" w14:textId="359F214B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29ACF161" w14:textId="34CCF777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6AB4D626" w14:textId="363E5311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2" w:type="pct"/>
            <w:vAlign w:val="center"/>
          </w:tcPr>
          <w:p w14:paraId="36886DAF" w14:textId="10058DEB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45, 46, 47</w:t>
            </w:r>
          </w:p>
        </w:tc>
      </w:tr>
      <w:tr w:rsidR="00D160CC" w:rsidRPr="008701BD" w14:paraId="3EFABB31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7ECDEE0A" w14:textId="0BA357D2" w:rsidR="00D160CC" w:rsidRPr="00FA1DD0" w:rsidRDefault="00881929" w:rsidP="00D160CC">
            <w:pPr>
              <w:pStyle w:val="table10"/>
              <w:jc w:val="center"/>
            </w:pPr>
            <w:r w:rsidRPr="00FA1DD0">
              <w:t>1.6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3D31E3C7" w14:textId="33AB28C9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3DFC23BB" w14:textId="48488820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05.01.31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0CF39FFE" w14:textId="219B1D0D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794D8BB1" w14:textId="56B64500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2EF4FCE3" w14:textId="29820391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7966669" w14:textId="7BCFA119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2FE38ABC" w14:textId="67642A99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474E17CD" w14:textId="08C32CCA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2" w:type="pct"/>
            <w:vAlign w:val="center"/>
          </w:tcPr>
          <w:p w14:paraId="19F3F495" w14:textId="429A08DD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49, 52</w:t>
            </w:r>
          </w:p>
        </w:tc>
      </w:tr>
      <w:tr w:rsidR="00D160CC" w:rsidRPr="008701BD" w14:paraId="6579E9DC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601A10BC" w14:textId="79A3648E" w:rsidR="00D160CC" w:rsidRPr="00FA1DD0" w:rsidRDefault="00881929" w:rsidP="00D160CC">
            <w:pPr>
              <w:pStyle w:val="table10"/>
              <w:jc w:val="center"/>
            </w:pPr>
            <w:r w:rsidRPr="00FA1DD0">
              <w:t>1.7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6300E652" w14:textId="74460206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3490B274" w14:textId="3CC8A40E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05.01.34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E1ADDBD" w14:textId="784A7AEF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57B96E15" w14:textId="5C5B1876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7FC0EDF9" w14:textId="2DC6479A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27765B33" w14:textId="2AB5A588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0295832E" w14:textId="159C09EE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3CD63269" w14:textId="1E35B9CB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2" w:type="pct"/>
            <w:vAlign w:val="center"/>
          </w:tcPr>
          <w:p w14:paraId="0058B08E" w14:textId="0E255B6B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D160CC" w:rsidRPr="008701BD" w14:paraId="48EE62C9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02227217" w14:textId="0816EE4A" w:rsidR="00D160CC" w:rsidRPr="00FA1DD0" w:rsidRDefault="00881929" w:rsidP="00D160CC">
            <w:pPr>
              <w:pStyle w:val="table10"/>
              <w:jc w:val="center"/>
            </w:pPr>
            <w:r w:rsidRPr="00FA1DD0">
              <w:lastRenderedPageBreak/>
              <w:t>1.8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E7F924D" w14:textId="22864A95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7F1C8BC8" w14:textId="14E7EB2E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05.01.35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052B7983" w14:textId="20360E44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6FE141D2" w14:textId="54CE164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2FA70E13" w14:textId="013977E4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36D3C140" w14:textId="14B90DFE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74A97FA0" w14:textId="1A5A8A8A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259212FD" w14:textId="1E819721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2" w:type="pct"/>
            <w:vAlign w:val="center"/>
          </w:tcPr>
          <w:p w14:paraId="6FEF431B" w14:textId="6C8F97A7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D160CC" w:rsidRPr="008701BD" w14:paraId="11631E58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794F51CB" w14:textId="5FB269C6" w:rsidR="00D160CC" w:rsidRPr="00FA1DD0" w:rsidRDefault="00881929" w:rsidP="00D160CC">
            <w:pPr>
              <w:pStyle w:val="table10"/>
              <w:jc w:val="center"/>
            </w:pPr>
            <w:r w:rsidRPr="00FA1DD0">
              <w:t>1.9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301CCA8" w14:textId="38D7D5DB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2715493C" w14:textId="4B33F432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05.01.39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76A7548A" w14:textId="232C0080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9001-2015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0C6338DB" w14:textId="6A1BFC46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5588F3D0" w14:textId="4EA9F819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1FE4CA1" w14:textId="699FBBC9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13CE7CB4" w14:textId="2FF3ECA8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7392D26B" w14:textId="3BCAAC51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2" w:type="pct"/>
            <w:vAlign w:val="center"/>
          </w:tcPr>
          <w:p w14:paraId="629F3939" w14:textId="69417D9C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37, 381, 382</w:t>
            </w:r>
          </w:p>
        </w:tc>
      </w:tr>
      <w:tr w:rsidR="00D160CC" w:rsidRPr="008701BD" w14:paraId="0177E220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2870DBC7" w14:textId="6E5D1DF6" w:rsidR="00D160CC" w:rsidRPr="00FA1DD0" w:rsidRDefault="00881929" w:rsidP="00D160CC">
            <w:pPr>
              <w:pStyle w:val="table10"/>
              <w:jc w:val="center"/>
            </w:pPr>
            <w:r w:rsidRPr="00FA1DD0">
              <w:t>2.1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0CAC35BE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45966256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05.04.01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35474C71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0B4C64A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0CBEB0E4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A94DA39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0B84637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70E7E2B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" w:type="pct"/>
            <w:vAlign w:val="center"/>
          </w:tcPr>
          <w:p w14:paraId="0AF2035E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01, 02, 03</w:t>
            </w:r>
          </w:p>
        </w:tc>
      </w:tr>
      <w:tr w:rsidR="00D160CC" w:rsidRPr="008701BD" w14:paraId="536F4211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6F2AA935" w14:textId="6B480425" w:rsidR="00D160CC" w:rsidRPr="00FA1DD0" w:rsidRDefault="00D160CC" w:rsidP="00D160CC">
            <w:pPr>
              <w:pStyle w:val="table10"/>
              <w:jc w:val="center"/>
            </w:pPr>
            <w:r w:rsidRPr="00FA1DD0">
              <w:t>2</w:t>
            </w:r>
            <w:r w:rsidR="00881929" w:rsidRPr="00FA1DD0">
              <w:t>.2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52AA5050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6AD7EE64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05.04.03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78E170A7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7BABC075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</w:tcPr>
          <w:p w14:paraId="07034A35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244296E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29A469A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2376BD15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2" w:type="pct"/>
            <w:vAlign w:val="center"/>
          </w:tcPr>
          <w:p w14:paraId="1D40A10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</w:tc>
      </w:tr>
      <w:tr w:rsidR="00D160CC" w:rsidRPr="008701BD" w14:paraId="712F0480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3D92B83D" w14:textId="005F2DF9" w:rsidR="00D160CC" w:rsidRPr="00FA1DD0" w:rsidRDefault="00881929" w:rsidP="00D160CC">
            <w:pPr>
              <w:pStyle w:val="table10"/>
              <w:jc w:val="center"/>
            </w:pPr>
            <w:r w:rsidRPr="00FA1DD0">
              <w:t>2.3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40B2C4C4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25336D6B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05.04.04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40F97006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C4B5AF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31ED85D4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033F68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64854AB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68905F1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" w:type="pct"/>
            <w:vAlign w:val="center"/>
          </w:tcPr>
          <w:p w14:paraId="059CF350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13, 14</w:t>
            </w:r>
          </w:p>
        </w:tc>
      </w:tr>
      <w:tr w:rsidR="00D160CC" w:rsidRPr="008701BD" w14:paraId="1977A59D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33CC846F" w14:textId="1AB62293" w:rsidR="00D160CC" w:rsidRPr="00FA1DD0" w:rsidRDefault="00881929" w:rsidP="00D160CC">
            <w:pPr>
              <w:pStyle w:val="table10"/>
              <w:jc w:val="center"/>
            </w:pPr>
            <w:r w:rsidRPr="00FA1DD0">
              <w:t>2.4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48015963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76CEF43E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05.04.06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7C7CE116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5DD3FEDA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28E4E6C2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70757A1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65D9A77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69FB25DF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2" w:type="pct"/>
            <w:vAlign w:val="center"/>
          </w:tcPr>
          <w:p w14:paraId="62E8D671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160CC" w:rsidRPr="008701BD" w14:paraId="73708698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1E19357B" w14:textId="7C0E59A2" w:rsidR="00D160CC" w:rsidRPr="00FA1DD0" w:rsidRDefault="00881929" w:rsidP="00D160CC">
            <w:pPr>
              <w:pStyle w:val="table10"/>
              <w:jc w:val="center"/>
              <w:rPr>
                <w:rFonts w:eastAsia="Times New Roman"/>
                <w:lang w:eastAsia="ru-RU"/>
              </w:rPr>
            </w:pPr>
            <w:r w:rsidRPr="00FA1DD0">
              <w:rPr>
                <w:rFonts w:eastAsia="Times New Roman"/>
                <w:lang w:eastAsia="ru-RU"/>
              </w:rPr>
              <w:t>2.5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48256110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5D097130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05.04.07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4E481820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ED26DB9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29C833D7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0798C96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521302E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3E640CE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" w:type="pct"/>
            <w:vAlign w:val="center"/>
          </w:tcPr>
          <w:p w14:paraId="1F50A256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160CC" w:rsidRPr="008701BD" w14:paraId="7A8DF961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3EE86EC1" w14:textId="3288818E" w:rsidR="00D160CC" w:rsidRPr="00FA1DD0" w:rsidRDefault="00881929" w:rsidP="00D160CC">
            <w:pPr>
              <w:pStyle w:val="table10"/>
              <w:jc w:val="center"/>
              <w:rPr>
                <w:rFonts w:eastAsia="Times New Roman"/>
                <w:lang w:eastAsia="ru-RU"/>
              </w:rPr>
            </w:pPr>
            <w:r w:rsidRPr="00FA1DD0">
              <w:rPr>
                <w:rFonts w:eastAsia="Times New Roman"/>
                <w:lang w:eastAsia="ru-RU"/>
              </w:rPr>
              <w:t>2.6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5EDAD90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3A286A25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05.04.08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3B7CD898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F8E202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4A7539D6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E389844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3" w:type="pct"/>
            <w:vAlign w:val="center"/>
          </w:tcPr>
          <w:p w14:paraId="2C36342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367BB900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2" w:type="pct"/>
            <w:vAlign w:val="center"/>
          </w:tcPr>
          <w:p w14:paraId="43750001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</w:tr>
      <w:tr w:rsidR="00D160CC" w:rsidRPr="008701BD" w14:paraId="5D42A6F8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33A50855" w14:textId="1D073B7E" w:rsidR="00D160CC" w:rsidRPr="00FA1DD0" w:rsidRDefault="00881929" w:rsidP="00D160CC">
            <w:pPr>
              <w:pStyle w:val="table10"/>
              <w:jc w:val="center"/>
              <w:rPr>
                <w:rFonts w:eastAsia="Times New Roman"/>
                <w:lang w:eastAsia="ru-RU"/>
              </w:rPr>
            </w:pPr>
            <w:r w:rsidRPr="00FA1DD0">
              <w:rPr>
                <w:rFonts w:eastAsia="Times New Roman"/>
                <w:lang w:eastAsia="ru-RU"/>
              </w:rPr>
              <w:t>2.7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5D3D75BA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19DA3A0A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05.04.09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63F14076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942DCD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551FD6A3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417A089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01A7D5AF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1EBD4BB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22" w:type="pct"/>
            <w:vAlign w:val="center"/>
          </w:tcPr>
          <w:p w14:paraId="5F0EFE6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160CC" w:rsidRPr="008701BD" w14:paraId="7DA15E3C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610C6FAD" w14:textId="65EC403B" w:rsidR="00D160CC" w:rsidRPr="00FA1DD0" w:rsidRDefault="00881929" w:rsidP="00D160CC">
            <w:pPr>
              <w:pStyle w:val="table10"/>
              <w:jc w:val="center"/>
            </w:pPr>
            <w:r w:rsidRPr="00FA1DD0">
              <w:t>2.8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35253C28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70818B1E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05.04.12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34C2EDC4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528596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67F9F4FE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7B389FC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465721B0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17B428FE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" w:type="pct"/>
            <w:vAlign w:val="center"/>
          </w:tcPr>
          <w:p w14:paraId="759559C2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60CC" w:rsidRPr="008701BD" w14:paraId="0C1668B6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32A92041" w14:textId="61F4A874" w:rsidR="00D160CC" w:rsidRPr="00FA1DD0" w:rsidRDefault="00881929" w:rsidP="00D160CC">
            <w:pPr>
              <w:pStyle w:val="table10"/>
              <w:jc w:val="center"/>
            </w:pPr>
            <w:r w:rsidRPr="00FA1DD0">
              <w:lastRenderedPageBreak/>
              <w:t>2.9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1D472C37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4E780236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05.04.14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6CF9AF5A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41C8F27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550A0F33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7DF6072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627DEF2F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144DD3F0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2" w:type="pct"/>
            <w:vAlign w:val="center"/>
          </w:tcPr>
          <w:p w14:paraId="08C86D51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160CC" w:rsidRPr="008701BD" w14:paraId="02A4F670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52BBCF01" w14:textId="38BBBD23" w:rsidR="00D160CC" w:rsidRPr="00FA1DD0" w:rsidRDefault="00881929" w:rsidP="00D160CC">
            <w:pPr>
              <w:pStyle w:val="table10"/>
              <w:jc w:val="center"/>
            </w:pPr>
            <w:r w:rsidRPr="00FA1DD0">
              <w:t>2.10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0A013EBF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6CD0CFA5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05.04.16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1BAD7DE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17F81AE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242D76D9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7F3535A0" w14:textId="77777777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37573050" w14:textId="77777777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26E54A33" w14:textId="77777777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2" w:type="pct"/>
            <w:vAlign w:val="center"/>
          </w:tcPr>
          <w:p w14:paraId="455C57E6" w14:textId="77777777" w:rsidR="00D160CC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D160CC" w:rsidRPr="008701BD" w14:paraId="3FB1D165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0D8EDF09" w14:textId="64F424B8" w:rsidR="00D160CC" w:rsidRPr="00FA1DD0" w:rsidRDefault="00881929" w:rsidP="00D160CC">
            <w:pPr>
              <w:pStyle w:val="table10"/>
              <w:jc w:val="center"/>
            </w:pPr>
            <w:r w:rsidRPr="00FA1DD0">
              <w:t>2.11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3D0F2687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0945D3C0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05.04.17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56D923E5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6342FC6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1BD9F10F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130186A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3C982D21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3508311E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2" w:type="pct"/>
            <w:vAlign w:val="center"/>
          </w:tcPr>
          <w:p w14:paraId="1651157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60CC" w:rsidRPr="008701BD" w14:paraId="65DC200B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6B37058C" w14:textId="6CA29B04" w:rsidR="00D160CC" w:rsidRPr="00FA1DD0" w:rsidRDefault="00881929" w:rsidP="00D160CC">
            <w:pPr>
              <w:pStyle w:val="table10"/>
              <w:jc w:val="center"/>
            </w:pPr>
            <w:r w:rsidRPr="00FA1DD0">
              <w:t>2.12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38DCC8D7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0911B90D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05.04.18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07F4CC24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55483F31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4FAD2AE5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415362D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3703AF2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2363CF0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2" w:type="pct"/>
            <w:vAlign w:val="center"/>
          </w:tcPr>
          <w:p w14:paraId="470A012E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28, 3312</w:t>
            </w:r>
          </w:p>
        </w:tc>
      </w:tr>
      <w:tr w:rsidR="00D160CC" w:rsidRPr="008701BD" w14:paraId="669584C3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48C63A22" w14:textId="0BBD7C05" w:rsidR="00D160CC" w:rsidRPr="00FA1DD0" w:rsidRDefault="00881929" w:rsidP="00D160CC">
            <w:pPr>
              <w:pStyle w:val="table10"/>
              <w:jc w:val="center"/>
            </w:pPr>
            <w:r w:rsidRPr="00FA1DD0">
              <w:t>2.13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7B11904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6019B985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05.04.19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55EF01F3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4D2AB0E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79D25248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14AB7A5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1181EBF9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40466D0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2" w:type="pct"/>
            <w:vAlign w:val="center"/>
          </w:tcPr>
          <w:p w14:paraId="68D24B09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26, 27, 3313, 3314</w:t>
            </w:r>
          </w:p>
        </w:tc>
      </w:tr>
      <w:tr w:rsidR="00D160CC" w:rsidRPr="008701BD" w14:paraId="6099CA31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5547290D" w14:textId="20BAB567" w:rsidR="00D160CC" w:rsidRPr="00FA1DD0" w:rsidRDefault="00881929" w:rsidP="00D160CC">
            <w:pPr>
              <w:pStyle w:val="table10"/>
              <w:jc w:val="center"/>
              <w:rPr>
                <w:rFonts w:eastAsia="Times New Roman"/>
                <w:lang w:eastAsia="ru-RU"/>
              </w:rPr>
            </w:pPr>
            <w:r w:rsidRPr="00FA1DD0">
              <w:rPr>
                <w:rFonts w:eastAsia="Times New Roman"/>
                <w:lang w:eastAsia="ru-RU"/>
              </w:rPr>
              <w:t>2.14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25FEAE1E" w14:textId="77777777" w:rsidR="00D160CC" w:rsidRPr="00FA1DD0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366A78EF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05.04.22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DAE3FF8" w14:textId="77777777" w:rsidR="00D160CC" w:rsidRPr="00FA1DD0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10D8CA1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67CD8249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520C119F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340CD834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6BCF1BC1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pct"/>
            <w:vAlign w:val="center"/>
          </w:tcPr>
          <w:p w14:paraId="0368A54A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29, 302, 3317</w:t>
            </w:r>
          </w:p>
        </w:tc>
      </w:tr>
      <w:tr w:rsidR="00D160CC" w:rsidRPr="008701BD" w14:paraId="043B6078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06EEB07E" w14:textId="5583E234" w:rsidR="00D160CC" w:rsidRPr="008701BD" w:rsidRDefault="00881929" w:rsidP="00D160CC">
            <w:pPr>
              <w:pStyle w:val="table10"/>
              <w:jc w:val="center"/>
            </w:pPr>
            <w:r>
              <w:t>2.15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0DF57A76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1D67CC8C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05.04.23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321EDBDF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64E5B8A6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5BE9B2D0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2F7DAEBA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03A4F542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6A6196BA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pct"/>
            <w:vAlign w:val="center"/>
          </w:tcPr>
          <w:p w14:paraId="3CE04ECA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31, 32</w:t>
            </w:r>
          </w:p>
        </w:tc>
      </w:tr>
      <w:tr w:rsidR="00D160CC" w:rsidRPr="008701BD" w14:paraId="65719E6E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7F85A9D0" w14:textId="70EFB9CE" w:rsidR="00D160CC" w:rsidRPr="008701BD" w:rsidRDefault="00881929" w:rsidP="00D160CC">
            <w:pPr>
              <w:pStyle w:val="table10"/>
              <w:jc w:val="center"/>
            </w:pPr>
            <w:r>
              <w:t>2.16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45D094E3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6DEC99E9" w14:textId="77777777" w:rsidR="00D160CC" w:rsidRPr="007204E7" w:rsidRDefault="00D160CC" w:rsidP="00D160CC">
            <w:pPr>
              <w:pStyle w:val="table10"/>
              <w:jc w:val="center"/>
            </w:pPr>
            <w:r w:rsidRPr="007204E7">
              <w:t>05.04.27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8D96A7E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7D73E8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57860027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4AC0CCD5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617EDA19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5A81DF4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2" w:type="pct"/>
            <w:vAlign w:val="center"/>
          </w:tcPr>
          <w:p w14:paraId="43606E3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353, 36</w:t>
            </w:r>
          </w:p>
        </w:tc>
      </w:tr>
      <w:tr w:rsidR="00D160CC" w:rsidRPr="008701BD" w14:paraId="5182D750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6E5A6D9B" w14:textId="431ADFD6" w:rsidR="00D160CC" w:rsidRPr="008701BD" w:rsidRDefault="00881929" w:rsidP="00D160CC">
            <w:pPr>
              <w:pStyle w:val="table10"/>
              <w:jc w:val="center"/>
            </w:pPr>
            <w:r>
              <w:t>2.17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1E2BC547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103BF2E9" w14:textId="77777777" w:rsidR="00D160CC" w:rsidRPr="007204E7" w:rsidRDefault="00D160CC" w:rsidP="00D160CC">
            <w:pPr>
              <w:pStyle w:val="table10"/>
              <w:jc w:val="center"/>
            </w:pPr>
            <w:r w:rsidRPr="007204E7">
              <w:t>05.04.28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66E29E5F" w14:textId="77777777" w:rsidR="00D160CC" w:rsidRPr="007204E7" w:rsidRDefault="00D160CC" w:rsidP="00D160CC">
            <w:pPr>
              <w:pStyle w:val="table10"/>
              <w:jc w:val="center"/>
            </w:pPr>
            <w:r w:rsidRPr="007204E7"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1EE2988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760229BD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4C08286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7003C5A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5BC33CC9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" w:type="pct"/>
            <w:vAlign w:val="center"/>
          </w:tcPr>
          <w:p w14:paraId="6BFFDB09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41, 42, 43</w:t>
            </w:r>
          </w:p>
        </w:tc>
      </w:tr>
      <w:tr w:rsidR="00D160CC" w:rsidRPr="008701BD" w14:paraId="47808777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575CC847" w14:textId="371B4F2A" w:rsidR="00D160CC" w:rsidRPr="008701BD" w:rsidRDefault="00881929" w:rsidP="00D160CC">
            <w:pPr>
              <w:pStyle w:val="table10"/>
              <w:jc w:val="center"/>
            </w:pPr>
            <w:r>
              <w:lastRenderedPageBreak/>
              <w:t>2.18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1D7C2389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3E6C0D25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05.04.29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52411E21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272DC21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217BA7A0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1FDA729A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1A6B50BE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220557DA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2" w:type="pct"/>
            <w:vAlign w:val="center"/>
          </w:tcPr>
          <w:p w14:paraId="4207FCF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45, 46, 47, 952</w:t>
            </w:r>
          </w:p>
        </w:tc>
      </w:tr>
      <w:tr w:rsidR="00D160CC" w:rsidRPr="008701BD" w14:paraId="28D9853B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28D9C41D" w14:textId="7204F613" w:rsidR="00D160CC" w:rsidRPr="008701BD" w:rsidRDefault="00881929" w:rsidP="00D160CC">
            <w:pPr>
              <w:pStyle w:val="table10"/>
              <w:jc w:val="center"/>
            </w:pPr>
            <w:r>
              <w:t>2.19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454544E2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0D705C5C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05.04.30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A93E920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076330D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03557523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07B68B4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196C8295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72DA42A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2" w:type="pct"/>
            <w:vAlign w:val="center"/>
          </w:tcPr>
          <w:p w14:paraId="3A3BF2A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55, 56</w:t>
            </w:r>
          </w:p>
        </w:tc>
      </w:tr>
      <w:tr w:rsidR="00D160CC" w:rsidRPr="008701BD" w14:paraId="3835837B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49964CF5" w14:textId="2FD32B85" w:rsidR="00D160CC" w:rsidRPr="008701BD" w:rsidRDefault="00881929" w:rsidP="00D160CC">
            <w:pPr>
              <w:pStyle w:val="table10"/>
              <w:jc w:val="center"/>
            </w:pPr>
            <w:r>
              <w:t>2.20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26132B7F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48786E78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05.04.31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4F32C86F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6A40382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3CB7AE66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6DAA64A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3CE4668F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213F5A96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2" w:type="pct"/>
            <w:vAlign w:val="center"/>
          </w:tcPr>
          <w:p w14:paraId="1682EFC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49, 52</w:t>
            </w:r>
          </w:p>
        </w:tc>
      </w:tr>
      <w:tr w:rsidR="00D160CC" w:rsidRPr="008701BD" w14:paraId="1EF71864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7801C585" w14:textId="1C0FDEE7" w:rsidR="00D160CC" w:rsidRPr="008701BD" w:rsidRDefault="00881929" w:rsidP="00D160CC">
            <w:pPr>
              <w:pStyle w:val="table10"/>
              <w:jc w:val="center"/>
            </w:pPr>
            <w:r>
              <w:t>2.21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7037639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5ADB7319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05.04.32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FDB72CE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10D011D2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1948559F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7096E4F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0FD9935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28F6EEEA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2" w:type="pct"/>
            <w:vAlign w:val="center"/>
          </w:tcPr>
          <w:p w14:paraId="24384D3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64, 68, 77</w:t>
            </w:r>
          </w:p>
        </w:tc>
      </w:tr>
      <w:tr w:rsidR="00D160CC" w:rsidRPr="008701BD" w14:paraId="5FD10CBF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086F6CE7" w14:textId="23022E24" w:rsidR="00D160CC" w:rsidRPr="008701BD" w:rsidRDefault="00881929" w:rsidP="00D160CC">
            <w:pPr>
              <w:pStyle w:val="table10"/>
              <w:jc w:val="center"/>
            </w:pPr>
            <w:r>
              <w:t>2.22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35B192B7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7856442E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05.04.33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2082806A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498524F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13E81C5B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4A9495DE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4146321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3CFBE73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2" w:type="pct"/>
            <w:vAlign w:val="center"/>
          </w:tcPr>
          <w:p w14:paraId="26E2A497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D160CC" w:rsidRPr="008701BD" w14:paraId="1D0F8BD7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1F1B7B16" w14:textId="0191B13F" w:rsidR="00D160CC" w:rsidRPr="008701BD" w:rsidRDefault="00881929" w:rsidP="00D160CC">
            <w:pPr>
              <w:pStyle w:val="table10"/>
              <w:jc w:val="center"/>
            </w:pPr>
            <w:r>
              <w:t>2.23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C4DC4A5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4E7DDCFC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05.04.34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4D9390E1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129DFB5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2E77DFAC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47CC96CF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0EC26E6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5412FC4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2" w:type="pct"/>
            <w:vAlign w:val="center"/>
          </w:tcPr>
          <w:p w14:paraId="7765F25B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71, 72</w:t>
            </w:r>
          </w:p>
        </w:tc>
      </w:tr>
      <w:tr w:rsidR="00D160CC" w:rsidRPr="008701BD" w14:paraId="6D4BFD4F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6BBD357B" w14:textId="51F21C0C" w:rsidR="00D160CC" w:rsidRPr="008701BD" w:rsidRDefault="00881929" w:rsidP="00D160CC">
            <w:pPr>
              <w:pStyle w:val="table10"/>
              <w:jc w:val="center"/>
            </w:pPr>
            <w:r>
              <w:t>2.24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54B99609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6EBDB5E7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05.04.35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7EF84890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1604C10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4F6D5DF1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31B9B5D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3C81403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458A1CCE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2" w:type="pct"/>
            <w:vAlign w:val="center"/>
          </w:tcPr>
          <w:p w14:paraId="5E7FF0F6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81, 82</w:t>
            </w:r>
          </w:p>
        </w:tc>
      </w:tr>
      <w:tr w:rsidR="00D160CC" w:rsidRPr="008701BD" w14:paraId="47FDA3E5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1741A7C7" w14:textId="1219847D" w:rsidR="00D160CC" w:rsidRPr="008701BD" w:rsidRDefault="00881929" w:rsidP="00D160CC">
            <w:pPr>
              <w:pStyle w:val="table10"/>
              <w:jc w:val="center"/>
            </w:pPr>
            <w:r>
              <w:t>2.25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4CCE3C4F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здоровья и безопасности при 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1EEC7353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05.04.38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7010FBB6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569556A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3A2AF181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1C7FC6B8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6CF7470D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656D9F21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2" w:type="pct"/>
            <w:vAlign w:val="center"/>
          </w:tcPr>
          <w:p w14:paraId="397E93EC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D160CC" w:rsidRPr="008701BD" w14:paraId="218B2899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46E2F87A" w14:textId="71824E0C" w:rsidR="00D160CC" w:rsidRPr="008701BD" w:rsidRDefault="00CD2A2D" w:rsidP="00D160CC">
            <w:pPr>
              <w:pStyle w:val="table10"/>
              <w:jc w:val="center"/>
            </w:pPr>
            <w:r>
              <w:t>2.26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0C634CBF" w14:textId="77777777" w:rsidR="00D160CC" w:rsidRPr="007204E7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 xml:space="preserve">Системы менеджмента здоровья и безопасности при </w:t>
            </w:r>
            <w:r w:rsidRPr="007204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5883E87E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05.04.39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577B10F3" w14:textId="77777777" w:rsidR="00D160CC" w:rsidRPr="007204E7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45001-2020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274618B0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  <w:vAlign w:val="center"/>
          </w:tcPr>
          <w:p w14:paraId="472DECAE" w14:textId="77777777" w:rsidR="00D160CC" w:rsidRPr="008701BD" w:rsidRDefault="00D160CC" w:rsidP="00D1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47DDB9C2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202C2C8F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3" w:type="pct"/>
            <w:vAlign w:val="center"/>
          </w:tcPr>
          <w:p w14:paraId="59B61EB3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2" w:type="pct"/>
            <w:vAlign w:val="center"/>
          </w:tcPr>
          <w:p w14:paraId="3AC48E12" w14:textId="77777777" w:rsidR="00D160CC" w:rsidRPr="008701BD" w:rsidRDefault="00D160CC" w:rsidP="00D1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37, 381, 382, 79, 90, 91, 93, 96</w:t>
            </w:r>
          </w:p>
        </w:tc>
      </w:tr>
      <w:tr w:rsidR="00881929" w:rsidRPr="008701BD" w14:paraId="0E744859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56561E6A" w14:textId="2528D1A6" w:rsidR="00881929" w:rsidRDefault="00CD2A2D" w:rsidP="00881929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40D9A02D" w14:textId="433C6B5C" w:rsidR="00881929" w:rsidRPr="007204E7" w:rsidRDefault="00881929" w:rsidP="008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окружающей среды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77E2A5C0" w14:textId="7FEF7538" w:rsidR="00881929" w:rsidRPr="007204E7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06.01.03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4CFDBAEC" w14:textId="2070EC84" w:rsidR="00881929" w:rsidRPr="007204E7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14001-2017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CF8D975" w14:textId="272E5181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</w:tcPr>
          <w:p w14:paraId="31BB42A9" w14:textId="36F99BA1" w:rsidR="00881929" w:rsidRPr="008701BD" w:rsidRDefault="00881929" w:rsidP="008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77F9091C" w14:textId="20D43A32" w:rsidR="00881929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3" w:type="pct"/>
            <w:vAlign w:val="center"/>
          </w:tcPr>
          <w:p w14:paraId="27DF6E76" w14:textId="08C94751" w:rsidR="00881929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419D5EF0" w14:textId="2CC195EA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2" w:type="pct"/>
            <w:vAlign w:val="center"/>
          </w:tcPr>
          <w:p w14:paraId="4D4FEE42" w14:textId="19A10149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29" w:rsidRPr="008701BD" w14:paraId="6AA44F0E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513BC991" w14:textId="4E7B5C47" w:rsidR="00881929" w:rsidRDefault="00CD2A2D" w:rsidP="00881929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DB0AF3E" w14:textId="5FDE3A6F" w:rsidR="00881929" w:rsidRPr="007204E7" w:rsidRDefault="00881929" w:rsidP="008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окружающей среды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7E3FC91E" w14:textId="6B74A90F" w:rsidR="00881929" w:rsidRPr="007204E7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06.01.19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70137DCE" w14:textId="7586A480" w:rsidR="00881929" w:rsidRPr="007204E7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14001-2017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36CE360E" w14:textId="4961ACAC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</w:tcPr>
          <w:p w14:paraId="1FFC986C" w14:textId="432A2B29" w:rsidR="00881929" w:rsidRPr="008701BD" w:rsidRDefault="00881929" w:rsidP="008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387018D6" w14:textId="43C69438" w:rsidR="00881929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3" w:type="pct"/>
            <w:vAlign w:val="center"/>
          </w:tcPr>
          <w:p w14:paraId="3F75AD06" w14:textId="3430F765" w:rsidR="00881929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3" w:type="pct"/>
            <w:vAlign w:val="center"/>
          </w:tcPr>
          <w:p w14:paraId="207B8C82" w14:textId="558FA95E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2" w:type="pct"/>
            <w:vAlign w:val="center"/>
          </w:tcPr>
          <w:p w14:paraId="3ECA1C16" w14:textId="03616686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26, 27</w:t>
            </w:r>
          </w:p>
        </w:tc>
      </w:tr>
      <w:tr w:rsidR="00881929" w:rsidRPr="008701BD" w14:paraId="23460BB5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72A14A2C" w14:textId="7BAE5925" w:rsidR="00881929" w:rsidRPr="008701BD" w:rsidRDefault="00CD2A2D" w:rsidP="00881929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30A77CF6" w14:textId="77777777" w:rsidR="00881929" w:rsidRPr="007204E7" w:rsidRDefault="00881929" w:rsidP="008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борьбы со взяточничеством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2471B054" w14:textId="77777777" w:rsidR="00881929" w:rsidRPr="007204E7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38863A84" w14:textId="77777777" w:rsidR="00881929" w:rsidRPr="007204E7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720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 xml:space="preserve"> 37001-2020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107FB60B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</w:tcPr>
          <w:p w14:paraId="0E77808B" w14:textId="77777777" w:rsidR="00881929" w:rsidRPr="008701BD" w:rsidRDefault="00881929" w:rsidP="008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198AFEFC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0464BCA7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3" w:type="pct"/>
            <w:vAlign w:val="center"/>
          </w:tcPr>
          <w:p w14:paraId="27A60180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26945322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29" w:rsidRPr="008701BD" w14:paraId="292FDD53" w14:textId="77777777" w:rsidTr="00E85BC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112" w:type="pct"/>
            <w:tcMar>
              <w:left w:w="28" w:type="dxa"/>
              <w:right w:w="28" w:type="dxa"/>
            </w:tcMar>
            <w:vAlign w:val="center"/>
          </w:tcPr>
          <w:p w14:paraId="513BD5C0" w14:textId="24879E06" w:rsidR="00881929" w:rsidRPr="008701BD" w:rsidRDefault="00CD2A2D" w:rsidP="00881929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885" w:type="pct"/>
            <w:tcMar>
              <w:left w:w="28" w:type="dxa"/>
              <w:right w:w="28" w:type="dxa"/>
            </w:tcMar>
            <w:vAlign w:val="center"/>
          </w:tcPr>
          <w:p w14:paraId="7F840D06" w14:textId="77777777" w:rsidR="00881929" w:rsidRPr="007204E7" w:rsidRDefault="00881929" w:rsidP="008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борьбы со взяточничеством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  <w:vAlign w:val="center"/>
          </w:tcPr>
          <w:p w14:paraId="07F49D10" w14:textId="77777777" w:rsidR="00881929" w:rsidRPr="007204E7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05.13</w:t>
            </w:r>
          </w:p>
        </w:tc>
        <w:tc>
          <w:tcPr>
            <w:tcW w:w="682" w:type="pct"/>
            <w:tcMar>
              <w:left w:w="28" w:type="dxa"/>
              <w:right w:w="28" w:type="dxa"/>
            </w:tcMar>
            <w:vAlign w:val="center"/>
          </w:tcPr>
          <w:p w14:paraId="4E3A2848" w14:textId="77777777" w:rsidR="00881929" w:rsidRPr="007204E7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E7">
              <w:rPr>
                <w:rFonts w:ascii="Times New Roman" w:hAnsi="Times New Roman" w:cs="Times New Roman"/>
                <w:sz w:val="20"/>
                <w:szCs w:val="20"/>
              </w:rPr>
              <w:t>СТБ ISO 39001-2023</w:t>
            </w:r>
          </w:p>
        </w:tc>
        <w:tc>
          <w:tcPr>
            <w:tcW w:w="535" w:type="pct"/>
            <w:tcMar>
              <w:left w:w="28" w:type="dxa"/>
              <w:right w:w="28" w:type="dxa"/>
            </w:tcMar>
            <w:vAlign w:val="center"/>
          </w:tcPr>
          <w:p w14:paraId="28283836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87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left w:w="28" w:type="dxa"/>
              <w:right w:w="28" w:type="dxa"/>
            </w:tcMar>
          </w:tcPr>
          <w:p w14:paraId="2A01323B" w14:textId="77777777" w:rsidR="00881929" w:rsidRPr="008701BD" w:rsidRDefault="00881929" w:rsidP="008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BD">
              <w:rPr>
                <w:rFonts w:ascii="Times New Roman" w:hAnsi="Times New Roman" w:cs="Times New Roman"/>
                <w:sz w:val="20"/>
                <w:szCs w:val="20"/>
              </w:rPr>
              <w:t>Республика Беларусь, 22003, ул. Первомайская, д.14-1, каб.410</w:t>
            </w:r>
          </w:p>
        </w:tc>
        <w:tc>
          <w:tcPr>
            <w:tcW w:w="423" w:type="pct"/>
            <w:tcMar>
              <w:left w:w="28" w:type="dxa"/>
              <w:right w:w="28" w:type="dxa"/>
            </w:tcMar>
            <w:vAlign w:val="center"/>
          </w:tcPr>
          <w:p w14:paraId="0AF0C745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3" w:type="pct"/>
            <w:vAlign w:val="center"/>
          </w:tcPr>
          <w:p w14:paraId="521960A1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3" w:type="pct"/>
            <w:vAlign w:val="center"/>
          </w:tcPr>
          <w:p w14:paraId="329CF407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4A4A8DD4" w14:textId="77777777" w:rsidR="00881929" w:rsidRPr="008701BD" w:rsidRDefault="00881929" w:rsidP="0088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A94CB" w14:textId="77777777" w:rsidR="00983C16" w:rsidRDefault="00461EF4" w:rsidP="00461EF4">
      <w:pPr>
        <w:pStyle w:val="af1"/>
        <w:shd w:val="clear" w:color="auto" w:fill="FFFFFF"/>
        <w:ind w:right="-31" w:firstLine="0"/>
        <w:rPr>
          <w:i/>
          <w:iCs/>
          <w:sz w:val="24"/>
          <w:szCs w:val="24"/>
        </w:rPr>
      </w:pPr>
      <w:r w:rsidRPr="00DF2F82">
        <w:rPr>
          <w:i/>
          <w:iCs/>
          <w:sz w:val="24"/>
          <w:szCs w:val="24"/>
          <w:vertAlign w:val="superscript"/>
        </w:rPr>
        <w:t>1</w:t>
      </w:r>
      <w:r w:rsidRPr="00DF2F82">
        <w:rPr>
          <w:i/>
          <w:iCs/>
          <w:sz w:val="24"/>
          <w:szCs w:val="24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4244CC78" w14:textId="77777777" w:rsidR="00F90DDE" w:rsidRPr="00F90DDE" w:rsidRDefault="00F90DDE" w:rsidP="00F90DDE">
      <w:pPr>
        <w:rPr>
          <w:lang w:eastAsia="ru-RU"/>
        </w:rPr>
      </w:pPr>
    </w:p>
    <w:p w14:paraId="0E474FBE" w14:textId="77777777" w:rsidR="00F90DDE" w:rsidRPr="00F90DDE" w:rsidRDefault="00F90DDE" w:rsidP="00F90DDE">
      <w:pPr>
        <w:rPr>
          <w:lang w:eastAsia="ru-RU"/>
        </w:rPr>
      </w:pPr>
    </w:p>
    <w:p w14:paraId="6345F3A7" w14:textId="77777777" w:rsidR="00F90DDE" w:rsidRPr="00F90DDE" w:rsidRDefault="00F90DDE" w:rsidP="00F90DDE">
      <w:pPr>
        <w:rPr>
          <w:lang w:eastAsia="ru-RU"/>
        </w:rPr>
      </w:pPr>
    </w:p>
    <w:p w14:paraId="7B05316E" w14:textId="11463A7B" w:rsidR="00F90DDE" w:rsidRPr="00F90DDE" w:rsidRDefault="00F90DDE" w:rsidP="00F90DDE">
      <w:pPr>
        <w:tabs>
          <w:tab w:val="left" w:pos="2568"/>
        </w:tabs>
        <w:rPr>
          <w:lang w:eastAsia="ru-RU"/>
        </w:rPr>
      </w:pPr>
      <w:r>
        <w:rPr>
          <w:lang w:eastAsia="ru-RU"/>
        </w:rPr>
        <w:tab/>
      </w:r>
    </w:p>
    <w:sectPr w:rsidR="00F90DDE" w:rsidRPr="00F90DDE" w:rsidSect="004C212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58A7" w14:textId="77777777" w:rsidR="00ED2357" w:rsidRDefault="00ED2357">
      <w:pPr>
        <w:spacing w:after="0" w:line="240" w:lineRule="auto"/>
      </w:pPr>
      <w:r>
        <w:separator/>
      </w:r>
    </w:p>
  </w:endnote>
  <w:endnote w:type="continuationSeparator" w:id="0">
    <w:p w14:paraId="7D18605E" w14:textId="77777777" w:rsidR="00ED2357" w:rsidRDefault="00ED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A6E3F14" w14:textId="09531DA0" w:rsidR="008701BD" w:rsidRPr="0087676C" w:rsidRDefault="00241986" w:rsidP="00B65B77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right="-314"/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</w:pPr>
    <w:r>
      <w:rPr>
        <w:rFonts w:ascii="Times New Roman" w:eastAsia="ArialMT" w:hAnsi="Times New Roman" w:cs="Times New Roman"/>
        <w:sz w:val="18"/>
        <w:szCs w:val="18"/>
      </w:rPr>
      <w:t xml:space="preserve"> </w:t>
    </w:r>
    <w:r w:rsidRPr="002235E5">
      <w:rPr>
        <w:rFonts w:ascii="Times New Roman" w:eastAsia="ArialMT" w:hAnsi="Times New Roman" w:cs="Times New Roman"/>
        <w:sz w:val="18"/>
        <w:szCs w:val="18"/>
      </w:rPr>
      <w:t xml:space="preserve">Дата принятия решения по аккредитации </w:t>
    </w:r>
    <w:r>
      <w:rPr>
        <w:rFonts w:ascii="Times New Roman" w:eastAsia="ArialMT" w:hAnsi="Times New Roman" w:cs="Times New Roman"/>
        <w:sz w:val="18"/>
        <w:szCs w:val="18"/>
      </w:rPr>
      <w:t>27.04.2026</w:t>
    </w:r>
    <w:r>
      <w:rPr>
        <w:rFonts w:ascii="Times New Roman" w:eastAsia="ArialMT" w:hAnsi="Times New Roman" w:cs="Times New Roman"/>
        <w:sz w:val="18"/>
        <w:szCs w:val="18"/>
      </w:rPr>
      <w:tab/>
    </w:r>
    <w:r w:rsidR="008701BD" w:rsidRPr="00593AE6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ab/>
      <w:t xml:space="preserve">                                        </w:t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 xml:space="preserve">Лист </w:t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begin"/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instrText xml:space="preserve"> PAGE </w:instrText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separate"/>
    </w:r>
    <w:r w:rsidR="00BC557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>3</w:t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end"/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 xml:space="preserve"> Листов </w:t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begin"/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instrText xml:space="preserve"> NUMPAGES  \# "0"  \* MERGEFORMAT </w:instrText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separate"/>
    </w:r>
    <w:r w:rsidR="00BC557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>5</w:t>
    </w:r>
    <w:r w:rsidR="008701BD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701BD" w:rsidRPr="00C52F3D" w14:paraId="4DFD896F" w14:textId="77777777" w:rsidTr="007C317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C71E29" w14:textId="27E7F873" w:rsidR="008701BD" w:rsidRPr="00C81E45" w:rsidRDefault="00F90DDE" w:rsidP="00C81E4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</w:rPr>
          </w:pP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27.04.2026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ArialMT" w:hAnsi="Times New Roman" w:cs="Times New Roman"/>
              <w:noProof/>
              <w:kern w:val="0"/>
              <w:sz w:val="18"/>
              <w:szCs w:val="18"/>
              <w14:ligatures w14:val="none"/>
            </w:rPr>
            <w:id w:val="-95086592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eastAsia="ArialMT" w:hAnsi="Times New Roman" w:cs="Times New Roman"/>
                  <w:noProof/>
                  <w:kern w:val="0"/>
                  <w:sz w:val="18"/>
                  <w:szCs w:val="18"/>
                  <w14:ligatures w14:val="none"/>
                </w:rPr>
                <w:id w:val="-6105892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DCE9AD" w14:textId="77777777" w:rsidR="008701BD" w:rsidRPr="0087676C" w:rsidRDefault="008701BD" w:rsidP="00C81E45">
                  <w:pPr>
                    <w:pStyle w:val="ae"/>
                    <w:ind w:right="159"/>
                    <w:jc w:val="right"/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</w:pP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t xml:space="preserve">Стр. </w: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begin"/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instrText>PAGE</w:instrTex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separate"/>
                  </w:r>
                  <w:r w:rsidR="00BC557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end"/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t xml:space="preserve"> из </w: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begin"/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instrText>NUMPAGES</w:instrTex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separate"/>
                  </w:r>
                  <w:r w:rsidR="00BC557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8E3D45" w14:textId="77777777" w:rsidR="008701BD" w:rsidRPr="00C81E45" w:rsidRDefault="008701BD">
    <w:pPr>
      <w:pStyle w:val="ae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8896" w14:textId="77777777" w:rsidR="00ED2357" w:rsidRDefault="00ED2357">
      <w:pPr>
        <w:spacing w:after="0" w:line="240" w:lineRule="auto"/>
      </w:pPr>
      <w:r>
        <w:separator/>
      </w:r>
    </w:p>
  </w:footnote>
  <w:footnote w:type="continuationSeparator" w:id="0">
    <w:p w14:paraId="2BBBC2D0" w14:textId="77777777" w:rsidR="00ED2357" w:rsidRDefault="00ED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61"/>
      <w:gridCol w:w="2506"/>
    </w:tblGrid>
    <w:tr w:rsidR="008701BD" w:rsidRPr="00804957" w14:paraId="7532E862" w14:textId="77777777" w:rsidTr="00234CEC">
      <w:trPr>
        <w:trHeight w:val="311"/>
      </w:trPr>
      <w:tc>
        <w:tcPr>
          <w:tcW w:w="12061" w:type="dxa"/>
          <w:vAlign w:val="center"/>
        </w:tcPr>
        <w:p w14:paraId="5661072A" w14:textId="77777777" w:rsidR="008701BD" w:rsidRPr="00151E32" w:rsidRDefault="008701BD" w:rsidP="00942E25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ОПИСАНИЕ ОБЛАСТИ АККРЕДИТАЦИИ </w:t>
          </w:r>
        </w:p>
      </w:tc>
      <w:tc>
        <w:tcPr>
          <w:tcW w:w="2506" w:type="dxa"/>
          <w:vAlign w:val="center"/>
        </w:tcPr>
        <w:p w14:paraId="635CABAD" w14:textId="77777777" w:rsidR="008701BD" w:rsidRPr="00151E32" w:rsidRDefault="008701BD" w:rsidP="00942E25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</w:rPr>
            <w:t>BY/112 153.01</w:t>
          </w:r>
        </w:p>
      </w:tc>
    </w:tr>
  </w:tbl>
  <w:p w14:paraId="3D09DDF4" w14:textId="77777777" w:rsidR="008701BD" w:rsidRPr="00151E32" w:rsidRDefault="008701BD" w:rsidP="007C3173">
    <w:pPr>
      <w:pStyle w:val="ac"/>
      <w:jc w:val="center"/>
      <w:rPr>
        <w:rFonts w:ascii="Times New Roman" w:hAnsi="Times New Roman" w:cs="Times New Roman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61"/>
      <w:gridCol w:w="2506"/>
    </w:tblGrid>
    <w:tr w:rsidR="008701BD" w:rsidRPr="00804957" w14:paraId="22438925" w14:textId="77777777" w:rsidTr="007C3173">
      <w:trPr>
        <w:trHeight w:val="311"/>
      </w:trPr>
      <w:tc>
        <w:tcPr>
          <w:tcW w:w="12061" w:type="dxa"/>
          <w:vAlign w:val="center"/>
        </w:tcPr>
        <w:p w14:paraId="40C1E1FB" w14:textId="77777777" w:rsidR="008701BD" w:rsidRPr="00942E25" w:rsidRDefault="008701BD" w:rsidP="00942E25">
          <w:pPr>
            <w:pStyle w:val="ac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</w:rPr>
          </w:pPr>
          <w:r w:rsidRPr="00942E25">
            <w:rPr>
              <w:rFonts w:ascii="Times New Roman" w:hAnsi="Times New Roman"/>
              <w:b/>
              <w:bCs/>
              <w:noProof/>
              <w:sz w:val="28"/>
              <w:szCs w:val="28"/>
            </w:rPr>
            <w:t>Общество с ограниченной ответственностью "Центр специальной оценки и сертификации",</w:t>
          </w:r>
        </w:p>
        <w:p w14:paraId="69072ABB" w14:textId="77777777" w:rsidR="008701BD" w:rsidRPr="00792D99" w:rsidRDefault="008701BD" w:rsidP="00942E25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2E25">
            <w:rPr>
              <w:rFonts w:ascii="Times New Roman" w:hAnsi="Times New Roman"/>
              <w:b/>
              <w:bCs/>
              <w:noProof/>
              <w:sz w:val="28"/>
              <w:szCs w:val="28"/>
            </w:rPr>
            <w:t>орган по сертификации систем менеджмента</w:t>
          </w:r>
        </w:p>
      </w:tc>
      <w:tc>
        <w:tcPr>
          <w:tcW w:w="2506" w:type="dxa"/>
          <w:vAlign w:val="center"/>
        </w:tcPr>
        <w:p w14:paraId="52FF2BE3" w14:textId="77777777" w:rsidR="008701BD" w:rsidRPr="00151E32" w:rsidRDefault="008701BD" w:rsidP="00942E25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</w:rPr>
            <w:t>BY/112 153.01</w:t>
          </w:r>
        </w:p>
      </w:tc>
    </w:tr>
  </w:tbl>
  <w:p w14:paraId="13F11694" w14:textId="77777777" w:rsidR="008701BD" w:rsidRDefault="008701BD" w:rsidP="004C212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60B67"/>
    <w:rsid w:val="000A7BD1"/>
    <w:rsid w:val="000E72A0"/>
    <w:rsid w:val="00151E32"/>
    <w:rsid w:val="001579ED"/>
    <w:rsid w:val="001C084C"/>
    <w:rsid w:val="001C0BE9"/>
    <w:rsid w:val="0021713E"/>
    <w:rsid w:val="00234CEC"/>
    <w:rsid w:val="00241986"/>
    <w:rsid w:val="0025238F"/>
    <w:rsid w:val="00265CBA"/>
    <w:rsid w:val="002C2FFD"/>
    <w:rsid w:val="002C5E37"/>
    <w:rsid w:val="002F02B2"/>
    <w:rsid w:val="00303231"/>
    <w:rsid w:val="00305643"/>
    <w:rsid w:val="00311071"/>
    <w:rsid w:val="00322B1A"/>
    <w:rsid w:val="0033526C"/>
    <w:rsid w:val="003450B4"/>
    <w:rsid w:val="00356BE8"/>
    <w:rsid w:val="003B3C83"/>
    <w:rsid w:val="003C4653"/>
    <w:rsid w:val="003D1CE1"/>
    <w:rsid w:val="003D5931"/>
    <w:rsid w:val="003E6BB2"/>
    <w:rsid w:val="0041420E"/>
    <w:rsid w:val="00417E45"/>
    <w:rsid w:val="0042256F"/>
    <w:rsid w:val="00443D4F"/>
    <w:rsid w:val="00457884"/>
    <w:rsid w:val="00461EF4"/>
    <w:rsid w:val="00472FB6"/>
    <w:rsid w:val="0048462D"/>
    <w:rsid w:val="004A5DE0"/>
    <w:rsid w:val="004C2120"/>
    <w:rsid w:val="004D3537"/>
    <w:rsid w:val="004F60D6"/>
    <w:rsid w:val="0051369E"/>
    <w:rsid w:val="00517EF6"/>
    <w:rsid w:val="00543284"/>
    <w:rsid w:val="0055227A"/>
    <w:rsid w:val="00573F28"/>
    <w:rsid w:val="00593AE6"/>
    <w:rsid w:val="005A5633"/>
    <w:rsid w:val="005D1D79"/>
    <w:rsid w:val="00660F83"/>
    <w:rsid w:val="006805A5"/>
    <w:rsid w:val="00695876"/>
    <w:rsid w:val="006E5938"/>
    <w:rsid w:val="007000C5"/>
    <w:rsid w:val="00712BF8"/>
    <w:rsid w:val="007204E7"/>
    <w:rsid w:val="00726310"/>
    <w:rsid w:val="00765C6E"/>
    <w:rsid w:val="00774F91"/>
    <w:rsid w:val="00792D99"/>
    <w:rsid w:val="00794DC5"/>
    <w:rsid w:val="007B7672"/>
    <w:rsid w:val="007C3173"/>
    <w:rsid w:val="007D19A9"/>
    <w:rsid w:val="007E2BB1"/>
    <w:rsid w:val="007E4273"/>
    <w:rsid w:val="008046AF"/>
    <w:rsid w:val="008324CE"/>
    <w:rsid w:val="00861AD9"/>
    <w:rsid w:val="00864B07"/>
    <w:rsid w:val="008701BD"/>
    <w:rsid w:val="0087676C"/>
    <w:rsid w:val="00877362"/>
    <w:rsid w:val="00881929"/>
    <w:rsid w:val="00883AD8"/>
    <w:rsid w:val="009048EC"/>
    <w:rsid w:val="00923157"/>
    <w:rsid w:val="0092595F"/>
    <w:rsid w:val="009313FB"/>
    <w:rsid w:val="00942E25"/>
    <w:rsid w:val="00966A88"/>
    <w:rsid w:val="00983C16"/>
    <w:rsid w:val="00984D20"/>
    <w:rsid w:val="009C5704"/>
    <w:rsid w:val="009D0F54"/>
    <w:rsid w:val="009E1D24"/>
    <w:rsid w:val="009F0281"/>
    <w:rsid w:val="00A12066"/>
    <w:rsid w:val="00A37ABB"/>
    <w:rsid w:val="00A52D46"/>
    <w:rsid w:val="00A62184"/>
    <w:rsid w:val="00AC0C1E"/>
    <w:rsid w:val="00AC0CEF"/>
    <w:rsid w:val="00B65B77"/>
    <w:rsid w:val="00B665FB"/>
    <w:rsid w:val="00B97391"/>
    <w:rsid w:val="00BC557C"/>
    <w:rsid w:val="00BF213A"/>
    <w:rsid w:val="00C23281"/>
    <w:rsid w:val="00C23C03"/>
    <w:rsid w:val="00C32789"/>
    <w:rsid w:val="00C6456A"/>
    <w:rsid w:val="00C81E45"/>
    <w:rsid w:val="00C83FB3"/>
    <w:rsid w:val="00CB3C47"/>
    <w:rsid w:val="00CD2A2D"/>
    <w:rsid w:val="00D160CC"/>
    <w:rsid w:val="00D172F1"/>
    <w:rsid w:val="00D22BF5"/>
    <w:rsid w:val="00D3155B"/>
    <w:rsid w:val="00D3428A"/>
    <w:rsid w:val="00D60B02"/>
    <w:rsid w:val="00DB7E33"/>
    <w:rsid w:val="00DC1D37"/>
    <w:rsid w:val="00DC323D"/>
    <w:rsid w:val="00DC7AFD"/>
    <w:rsid w:val="00DD76D2"/>
    <w:rsid w:val="00DE3D69"/>
    <w:rsid w:val="00DE70A1"/>
    <w:rsid w:val="00DF1023"/>
    <w:rsid w:val="00DF2F82"/>
    <w:rsid w:val="00DF6225"/>
    <w:rsid w:val="00DF7C74"/>
    <w:rsid w:val="00E14F8A"/>
    <w:rsid w:val="00E457AF"/>
    <w:rsid w:val="00E50814"/>
    <w:rsid w:val="00E5787B"/>
    <w:rsid w:val="00E85BCA"/>
    <w:rsid w:val="00EA2D5F"/>
    <w:rsid w:val="00ED2357"/>
    <w:rsid w:val="00ED2646"/>
    <w:rsid w:val="00EE58E0"/>
    <w:rsid w:val="00F50AB6"/>
    <w:rsid w:val="00F90DDE"/>
    <w:rsid w:val="00F92D10"/>
    <w:rsid w:val="00FA1DD0"/>
    <w:rsid w:val="00FA6718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688BE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61">
    <w:name w:val="Без интервала6"/>
    <w:uiPriority w:val="99"/>
    <w:rsid w:val="00C81E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85pt0pt">
    <w:name w:val="Основной текст + 8;5 pt;Полужирный;Интервал 0 pt"/>
    <w:basedOn w:val="a0"/>
    <w:rsid w:val="00060B67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0">
    <w:name w:val="page number"/>
    <w:basedOn w:val="a0"/>
    <w:rsid w:val="007C3173"/>
  </w:style>
  <w:style w:type="paragraph" w:customStyle="1" w:styleId="af1">
    <w:name w:val="Абзац"/>
    <w:basedOn w:val="a"/>
    <w:rsid w:val="00461EF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BC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C5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Рабцевич Юлия Михайловна</cp:lastModifiedBy>
  <cp:revision>2</cp:revision>
  <cp:lastPrinted>2026-04-15T07:06:00Z</cp:lastPrinted>
  <dcterms:created xsi:type="dcterms:W3CDTF">2026-04-28T08:56:00Z</dcterms:created>
  <dcterms:modified xsi:type="dcterms:W3CDTF">2026-04-28T08:56:00Z</dcterms:modified>
</cp:coreProperties>
</file>