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16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761"/>
        <w:gridCol w:w="5375"/>
      </w:tblGrid>
      <w:tr w:rsidR="00E14972" w:rsidRPr="002C3F48" w14:paraId="56135B7A" w14:textId="77777777" w:rsidTr="000240AD">
        <w:tc>
          <w:tcPr>
            <w:tcW w:w="2380" w:type="dxa"/>
          </w:tcPr>
          <w:p w14:paraId="0716DB31" w14:textId="77777777" w:rsidR="00E14972" w:rsidRPr="002C3F48" w:rsidRDefault="00E14972" w:rsidP="000240AD"/>
        </w:tc>
        <w:tc>
          <w:tcPr>
            <w:tcW w:w="3761" w:type="dxa"/>
          </w:tcPr>
          <w:p w14:paraId="12E38DFE" w14:textId="77777777" w:rsidR="00E14972" w:rsidRPr="002C3F48" w:rsidRDefault="00E14972" w:rsidP="000240AD"/>
        </w:tc>
        <w:tc>
          <w:tcPr>
            <w:tcW w:w="5375" w:type="dxa"/>
          </w:tcPr>
          <w:p w14:paraId="3ECAFCAD" w14:textId="063E67DA" w:rsidR="00E14972" w:rsidRPr="002C3F48" w:rsidRDefault="00E14972" w:rsidP="000240AD">
            <w:pPr>
              <w:rPr>
                <w:sz w:val="28"/>
                <w:szCs w:val="28"/>
              </w:rPr>
            </w:pPr>
            <w:r w:rsidRPr="002C3F48">
              <w:rPr>
                <w:sz w:val="28"/>
                <w:szCs w:val="28"/>
              </w:rPr>
              <w:t xml:space="preserve">Приложение №1 </w:t>
            </w:r>
          </w:p>
          <w:p w14:paraId="0C4C438E" w14:textId="77777777" w:rsidR="00E14972" w:rsidRPr="002C3F48" w:rsidRDefault="00E14972" w:rsidP="000240AD">
            <w:pPr>
              <w:rPr>
                <w:sz w:val="28"/>
                <w:szCs w:val="28"/>
              </w:rPr>
            </w:pPr>
            <w:r w:rsidRPr="002C3F48">
              <w:rPr>
                <w:sz w:val="28"/>
                <w:szCs w:val="28"/>
              </w:rPr>
              <w:t>к аттестату аккредитации</w:t>
            </w:r>
          </w:p>
          <w:p w14:paraId="64C855BB" w14:textId="77777777" w:rsidR="00E14972" w:rsidRPr="002C3F48" w:rsidRDefault="00E14972" w:rsidP="000240AD">
            <w:pPr>
              <w:rPr>
                <w:sz w:val="28"/>
                <w:szCs w:val="28"/>
              </w:rPr>
            </w:pPr>
            <w:r w:rsidRPr="002C3F48">
              <w:rPr>
                <w:sz w:val="28"/>
                <w:szCs w:val="28"/>
              </w:rPr>
              <w:t>№ BY/112 5.0017</w:t>
            </w:r>
          </w:p>
          <w:p w14:paraId="748DDB25" w14:textId="77777777" w:rsidR="00E14972" w:rsidRPr="002C3F48" w:rsidRDefault="00E14972" w:rsidP="000240AD">
            <w:pPr>
              <w:rPr>
                <w:sz w:val="28"/>
                <w:szCs w:val="28"/>
              </w:rPr>
            </w:pPr>
            <w:r w:rsidRPr="002C3F48">
              <w:rPr>
                <w:kern w:val="28"/>
                <w:sz w:val="28"/>
                <w:szCs w:val="28"/>
              </w:rPr>
              <w:t xml:space="preserve">от </w:t>
            </w:r>
            <w:r w:rsidR="00681F9E" w:rsidRPr="002C3F48">
              <w:rPr>
                <w:kern w:val="28"/>
                <w:sz w:val="28"/>
                <w:szCs w:val="28"/>
              </w:rPr>
              <w:t>11</w:t>
            </w:r>
            <w:r w:rsidRPr="002C3F48">
              <w:rPr>
                <w:kern w:val="28"/>
                <w:sz w:val="28"/>
                <w:szCs w:val="28"/>
              </w:rPr>
              <w:t xml:space="preserve"> </w:t>
            </w:r>
            <w:r w:rsidR="00681F9E" w:rsidRPr="002C3F48">
              <w:rPr>
                <w:kern w:val="28"/>
                <w:sz w:val="28"/>
                <w:szCs w:val="28"/>
              </w:rPr>
              <w:t>июля</w:t>
            </w:r>
            <w:r w:rsidRPr="002C3F48">
              <w:rPr>
                <w:kern w:val="28"/>
                <w:sz w:val="28"/>
                <w:szCs w:val="28"/>
              </w:rPr>
              <w:t xml:space="preserve"> 200</w:t>
            </w:r>
            <w:r w:rsidR="00681F9E" w:rsidRPr="002C3F48">
              <w:rPr>
                <w:kern w:val="28"/>
                <w:sz w:val="28"/>
                <w:szCs w:val="28"/>
              </w:rPr>
              <w:t>5</w:t>
            </w:r>
            <w:r w:rsidRPr="002C3F48">
              <w:rPr>
                <w:kern w:val="28"/>
                <w:sz w:val="28"/>
                <w:szCs w:val="28"/>
              </w:rPr>
              <w:t xml:space="preserve"> года</w:t>
            </w:r>
          </w:p>
          <w:p w14:paraId="011D1015" w14:textId="77777777" w:rsidR="00E14972" w:rsidRPr="002C3F48" w:rsidRDefault="00E14972" w:rsidP="000240AD">
            <w:pPr>
              <w:rPr>
                <w:sz w:val="28"/>
                <w:szCs w:val="28"/>
              </w:rPr>
            </w:pPr>
            <w:r w:rsidRPr="002C3F48">
              <w:rPr>
                <w:sz w:val="28"/>
                <w:szCs w:val="28"/>
              </w:rPr>
              <w:t>на бланке № _________</w:t>
            </w:r>
          </w:p>
          <w:p w14:paraId="52FEAFFF" w14:textId="77777777" w:rsidR="00E14972" w:rsidRPr="002C3F48" w:rsidRDefault="00E14972" w:rsidP="000240AD">
            <w:pPr>
              <w:rPr>
                <w:sz w:val="28"/>
                <w:szCs w:val="28"/>
              </w:rPr>
            </w:pPr>
            <w:r w:rsidRPr="002C3F48">
              <w:rPr>
                <w:sz w:val="28"/>
                <w:szCs w:val="28"/>
              </w:rPr>
              <w:t xml:space="preserve">на </w:t>
            </w:r>
            <w:r w:rsidR="00681F9E" w:rsidRPr="002C3F48">
              <w:rPr>
                <w:sz w:val="28"/>
                <w:szCs w:val="28"/>
              </w:rPr>
              <w:t>1</w:t>
            </w:r>
            <w:r w:rsidRPr="002C3F48">
              <w:rPr>
                <w:sz w:val="28"/>
                <w:szCs w:val="28"/>
              </w:rPr>
              <w:t xml:space="preserve"> лист</w:t>
            </w:r>
            <w:r w:rsidR="001C5BCC" w:rsidRPr="002C3F48">
              <w:rPr>
                <w:sz w:val="28"/>
                <w:szCs w:val="28"/>
              </w:rPr>
              <w:t>е</w:t>
            </w:r>
          </w:p>
          <w:p w14:paraId="0FB2B696" w14:textId="35E89C20" w:rsidR="00E14972" w:rsidRPr="002C3F48" w:rsidRDefault="00E14972" w:rsidP="000240AD">
            <w:pPr>
              <w:rPr>
                <w:sz w:val="28"/>
                <w:szCs w:val="28"/>
              </w:rPr>
            </w:pPr>
            <w:r w:rsidRPr="002C3F48">
              <w:rPr>
                <w:sz w:val="28"/>
                <w:szCs w:val="28"/>
              </w:rPr>
              <w:t>редакция 0</w:t>
            </w:r>
            <w:r w:rsidR="002804F3">
              <w:rPr>
                <w:sz w:val="28"/>
                <w:szCs w:val="28"/>
              </w:rPr>
              <w:t>1</w:t>
            </w:r>
          </w:p>
        </w:tc>
      </w:tr>
    </w:tbl>
    <w:p w14:paraId="3FA93FFF" w14:textId="77777777" w:rsidR="00E14972" w:rsidRPr="002C3F48" w:rsidRDefault="00E14972" w:rsidP="00E14972">
      <w:pPr>
        <w:jc w:val="center"/>
        <w:rPr>
          <w:b/>
          <w:sz w:val="28"/>
          <w:szCs w:val="28"/>
        </w:rPr>
      </w:pPr>
    </w:p>
    <w:p w14:paraId="5B08E9F5" w14:textId="15F5EDBE" w:rsidR="002D6F6F" w:rsidRDefault="002D6F6F" w:rsidP="00E14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</w:t>
      </w:r>
      <w:r w:rsidR="002804F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№1 </w:t>
      </w:r>
      <w:r w:rsidRPr="002C3F48">
        <w:rPr>
          <w:sz w:val="28"/>
          <w:szCs w:val="28"/>
        </w:rPr>
        <w:t xml:space="preserve">от </w:t>
      </w:r>
      <w:r w:rsidR="002804F3">
        <w:rPr>
          <w:sz w:val="28"/>
          <w:szCs w:val="28"/>
        </w:rPr>
        <w:t>06 сентября</w:t>
      </w:r>
      <w:r>
        <w:rPr>
          <w:sz w:val="28"/>
          <w:szCs w:val="28"/>
        </w:rPr>
        <w:t xml:space="preserve"> </w:t>
      </w:r>
      <w:r w:rsidRPr="002C3F4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C3F48">
        <w:rPr>
          <w:sz w:val="28"/>
          <w:szCs w:val="28"/>
        </w:rPr>
        <w:t xml:space="preserve"> года</w:t>
      </w:r>
    </w:p>
    <w:p w14:paraId="434D69CD" w14:textId="31F4F689" w:rsidR="002804F3" w:rsidRDefault="002804F3" w:rsidP="002804F3">
      <w:pPr>
        <w:spacing w:before="120"/>
        <w:jc w:val="center"/>
        <w:rPr>
          <w:bCs/>
          <w:sz w:val="28"/>
          <w:szCs w:val="28"/>
        </w:rPr>
      </w:pPr>
      <w:r w:rsidRPr="00E4087A">
        <w:rPr>
          <w:b/>
          <w:sz w:val="28"/>
          <w:szCs w:val="28"/>
        </w:rPr>
        <w:t xml:space="preserve">к редакции </w:t>
      </w:r>
      <w:r>
        <w:rPr>
          <w:bCs/>
          <w:sz w:val="28"/>
          <w:szCs w:val="28"/>
        </w:rPr>
        <w:t>02</w:t>
      </w:r>
      <w:r w:rsidRPr="00E4087A">
        <w:rPr>
          <w:b/>
          <w:sz w:val="28"/>
          <w:szCs w:val="28"/>
        </w:rPr>
        <w:t xml:space="preserve"> области аккредитации от</w:t>
      </w:r>
      <w:r w:rsidRPr="00E408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08 ноября 2022 года</w:t>
      </w:r>
      <w:r w:rsidRPr="00E4087A">
        <w:rPr>
          <w:bCs/>
          <w:sz w:val="28"/>
          <w:szCs w:val="28"/>
        </w:rPr>
        <w:t xml:space="preserve"> </w:t>
      </w:r>
    </w:p>
    <w:tbl>
      <w:tblPr>
        <w:tblW w:w="9757" w:type="dxa"/>
        <w:tblInd w:w="-2" w:type="dxa"/>
        <w:tblLayout w:type="fixed"/>
        <w:tblLook w:val="01E0" w:firstRow="1" w:lastRow="1" w:firstColumn="1" w:lastColumn="1" w:noHBand="0" w:noVBand="0"/>
      </w:tblPr>
      <w:tblGrid>
        <w:gridCol w:w="961"/>
        <w:gridCol w:w="851"/>
        <w:gridCol w:w="1134"/>
        <w:gridCol w:w="1701"/>
        <w:gridCol w:w="1650"/>
        <w:gridCol w:w="1526"/>
        <w:gridCol w:w="1927"/>
        <w:gridCol w:w="7"/>
      </w:tblGrid>
      <w:tr w:rsidR="00433B53" w:rsidRPr="002C3F48" w14:paraId="5F0E614C" w14:textId="77777777" w:rsidTr="00681F9E">
        <w:trPr>
          <w:trHeight w:val="1323"/>
        </w:trPr>
        <w:tc>
          <w:tcPr>
            <w:tcW w:w="9757" w:type="dxa"/>
            <w:gridSpan w:val="8"/>
            <w:shd w:val="clear" w:color="auto" w:fill="auto"/>
            <w:vAlign w:val="center"/>
          </w:tcPr>
          <w:p w14:paraId="40B4418D" w14:textId="77777777" w:rsidR="00433B53" w:rsidRPr="002C3F48" w:rsidRDefault="00433B53" w:rsidP="004155B0">
            <w:pPr>
              <w:jc w:val="center"/>
              <w:rPr>
                <w:rFonts w:eastAsia="Calibri"/>
                <w:sz w:val="28"/>
                <w:szCs w:val="28"/>
              </w:rPr>
            </w:pPr>
            <w:r w:rsidRPr="002C3F48">
              <w:rPr>
                <w:sz w:val="28"/>
                <w:szCs w:val="28"/>
              </w:rPr>
              <w:t>отдела метрологии</w:t>
            </w:r>
          </w:p>
          <w:p w14:paraId="5E43833B" w14:textId="77777777" w:rsidR="00433B53" w:rsidRPr="002C3F48" w:rsidRDefault="00E14972" w:rsidP="00433B53">
            <w:pPr>
              <w:jc w:val="center"/>
              <w:rPr>
                <w:sz w:val="28"/>
                <w:szCs w:val="28"/>
              </w:rPr>
            </w:pPr>
            <w:r w:rsidRPr="002C3F48">
              <w:rPr>
                <w:sz w:val="28"/>
                <w:szCs w:val="28"/>
              </w:rPr>
              <w:t>р</w:t>
            </w:r>
            <w:r w:rsidR="00433B53" w:rsidRPr="002C3F48">
              <w:rPr>
                <w:sz w:val="28"/>
                <w:szCs w:val="28"/>
              </w:rPr>
              <w:t>еспубликанского унитарного предприятия "Гомельский центр стандартизации, метрологии и сертификации"</w:t>
            </w:r>
          </w:p>
        </w:tc>
      </w:tr>
      <w:tr w:rsidR="00830E88" w:rsidRPr="002C3F48" w14:paraId="7D8DFC52" w14:textId="77777777" w:rsidTr="00681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1502"/>
        </w:trPr>
        <w:tc>
          <w:tcPr>
            <w:tcW w:w="961" w:type="dxa"/>
            <w:shd w:val="clear" w:color="auto" w:fill="auto"/>
            <w:vAlign w:val="center"/>
          </w:tcPr>
          <w:p w14:paraId="45B78BE8" w14:textId="77777777" w:rsidR="00830E88" w:rsidRPr="002C3F48" w:rsidRDefault="00830E88" w:rsidP="00433B53">
            <w:pPr>
              <w:pStyle w:val="a7"/>
              <w:ind w:right="-137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>№</w:t>
            </w:r>
          </w:p>
          <w:p w14:paraId="2D7F2151" w14:textId="77777777" w:rsidR="00830E88" w:rsidRPr="002C3F48" w:rsidRDefault="00830E88" w:rsidP="007F3D18">
            <w:pPr>
              <w:pStyle w:val="a7"/>
              <w:ind w:left="-96" w:right="-94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>п</w:t>
            </w:r>
            <w:r w:rsidR="007F3D18" w:rsidRPr="002C3F48">
              <w:rPr>
                <w:lang w:val="ru-RU"/>
              </w:rPr>
              <w:t>/п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2DF8B2" w14:textId="77777777" w:rsidR="00830E88" w:rsidRPr="002C3F48" w:rsidRDefault="00830E88" w:rsidP="00433B53">
            <w:pPr>
              <w:pStyle w:val="a7"/>
              <w:ind w:left="-108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 xml:space="preserve">Код </w:t>
            </w:r>
            <w:r w:rsidR="007F3D18" w:rsidRPr="002C3F48">
              <w:rPr>
                <w:lang w:val="ru-RU"/>
              </w:rPr>
              <w:t>вида</w:t>
            </w:r>
            <w:r w:rsidRPr="002C3F48">
              <w:rPr>
                <w:lang w:val="ru-RU"/>
              </w:rPr>
              <w:t xml:space="preserve"> </w:t>
            </w:r>
          </w:p>
          <w:p w14:paraId="5BAA7717" w14:textId="77777777" w:rsidR="00830E88" w:rsidRPr="002C3F48" w:rsidRDefault="00830E88" w:rsidP="00433B53">
            <w:pPr>
              <w:pStyle w:val="a7"/>
              <w:ind w:left="-108" w:right="-108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>измерений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79090" w14:textId="77777777" w:rsidR="00830E88" w:rsidRPr="002C3F48" w:rsidRDefault="00830E88" w:rsidP="00433B53">
            <w:pPr>
              <w:pStyle w:val="a7"/>
              <w:ind w:left="-108" w:right="-108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>Наименование измеряемых величин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1B622" w14:textId="77777777" w:rsidR="00830E88" w:rsidRPr="002C3F48" w:rsidRDefault="00830E88" w:rsidP="002D4115">
            <w:pPr>
              <w:pStyle w:val="a7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>Объекты калибровки</w:t>
            </w:r>
            <w:r w:rsidR="007F3D18" w:rsidRPr="002C3F48">
              <w:rPr>
                <w:lang w:val="ru-RU"/>
              </w:rPr>
              <w:t xml:space="preserve"> (тип СИ)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7951DAD" w14:textId="77777777" w:rsidR="00830E88" w:rsidRPr="002C3F48" w:rsidRDefault="00830E88" w:rsidP="002D4115">
            <w:pPr>
              <w:pStyle w:val="a7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>Диапазон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EA06246" w14:textId="77777777" w:rsidR="00830E88" w:rsidRPr="002C3F48" w:rsidRDefault="00830E88" w:rsidP="00433B53">
            <w:pPr>
              <w:pStyle w:val="a7"/>
              <w:ind w:left="-108" w:right="-108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>Расширенная неопределен</w:t>
            </w:r>
            <w:r w:rsidRPr="002C3F48">
              <w:rPr>
                <w:lang w:val="ru-RU"/>
              </w:rPr>
              <w:softHyphen/>
              <w:t xml:space="preserve">ность U </w:t>
            </w:r>
          </w:p>
          <w:p w14:paraId="39E6C48A" w14:textId="77777777" w:rsidR="00830E88" w:rsidRPr="002C3F48" w:rsidRDefault="00830E88" w:rsidP="00830E88">
            <w:pPr>
              <w:pStyle w:val="a7"/>
              <w:ind w:left="-108" w:right="-108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>(k = 2, P = 95%)</w:t>
            </w:r>
          </w:p>
        </w:tc>
        <w:tc>
          <w:tcPr>
            <w:tcW w:w="1927" w:type="dxa"/>
          </w:tcPr>
          <w:p w14:paraId="650EA2F2" w14:textId="77777777" w:rsidR="00830E88" w:rsidRPr="002C3F48" w:rsidRDefault="00830E88" w:rsidP="002D4115">
            <w:pPr>
              <w:pStyle w:val="a7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>Обозначение документов, устанавливающих методы (методики) калибровки</w:t>
            </w:r>
          </w:p>
        </w:tc>
      </w:tr>
    </w:tbl>
    <w:p w14:paraId="4B15D0E5" w14:textId="77777777" w:rsidR="00545D22" w:rsidRPr="002C3F48" w:rsidRDefault="00545D22">
      <w:pPr>
        <w:rPr>
          <w:sz w:val="2"/>
          <w:szCs w:val="2"/>
        </w:rPr>
      </w:pPr>
    </w:p>
    <w:tbl>
      <w:tblPr>
        <w:tblW w:w="974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135"/>
        <w:gridCol w:w="1701"/>
        <w:gridCol w:w="1613"/>
        <w:gridCol w:w="1566"/>
        <w:gridCol w:w="1925"/>
      </w:tblGrid>
      <w:tr w:rsidR="00433B53" w:rsidRPr="002C3F48" w14:paraId="0D054BD7" w14:textId="77777777" w:rsidTr="00681F9E">
        <w:trPr>
          <w:cantSplit/>
          <w:trHeight w:val="266"/>
          <w:tblHeader/>
        </w:trPr>
        <w:tc>
          <w:tcPr>
            <w:tcW w:w="959" w:type="dxa"/>
            <w:shd w:val="clear" w:color="auto" w:fill="auto"/>
          </w:tcPr>
          <w:p w14:paraId="1EFBCBD1" w14:textId="77777777" w:rsidR="00433B53" w:rsidRPr="002C3F48" w:rsidRDefault="00433B53" w:rsidP="003F375F">
            <w:pPr>
              <w:pStyle w:val="a7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C6D69C" w14:textId="77777777" w:rsidR="00433B53" w:rsidRPr="002C3F48" w:rsidRDefault="00433B53" w:rsidP="003F375F">
            <w:pPr>
              <w:pStyle w:val="a7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14:paraId="3323F5AA" w14:textId="77777777" w:rsidR="00433B53" w:rsidRPr="002C3F48" w:rsidRDefault="00433B53" w:rsidP="003F375F">
            <w:pPr>
              <w:pStyle w:val="a7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594502E" w14:textId="77777777" w:rsidR="00433B53" w:rsidRPr="002C3F48" w:rsidRDefault="00433B53" w:rsidP="003F375F">
            <w:pPr>
              <w:pStyle w:val="a7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5D4AAE3" w14:textId="77777777" w:rsidR="00433B53" w:rsidRPr="002C3F48" w:rsidRDefault="00433B53" w:rsidP="003F375F">
            <w:pPr>
              <w:pStyle w:val="a7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>5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AAC8674" w14:textId="77777777" w:rsidR="00433B53" w:rsidRPr="002C3F48" w:rsidRDefault="00433B53" w:rsidP="003F375F">
            <w:pPr>
              <w:pStyle w:val="a7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>6</w:t>
            </w:r>
          </w:p>
        </w:tc>
        <w:tc>
          <w:tcPr>
            <w:tcW w:w="1925" w:type="dxa"/>
          </w:tcPr>
          <w:p w14:paraId="77AEEE9F" w14:textId="77777777" w:rsidR="00433B53" w:rsidRPr="002C3F48" w:rsidRDefault="00433B53" w:rsidP="003F375F">
            <w:pPr>
              <w:pStyle w:val="a7"/>
              <w:jc w:val="center"/>
              <w:rPr>
                <w:lang w:val="ru-RU"/>
              </w:rPr>
            </w:pPr>
            <w:r w:rsidRPr="002C3F48">
              <w:rPr>
                <w:lang w:val="ru-RU"/>
              </w:rPr>
              <w:t>7</w:t>
            </w:r>
          </w:p>
        </w:tc>
      </w:tr>
      <w:tr w:rsidR="00FB040C" w:rsidRPr="002C3F48" w14:paraId="3DC05213" w14:textId="77777777" w:rsidTr="00681F9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74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372C" w14:textId="77777777" w:rsidR="00FB040C" w:rsidRPr="002C3F48" w:rsidRDefault="00E14972" w:rsidP="00FB040C">
            <w:pPr>
              <w:pStyle w:val="11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C3F48">
              <w:rPr>
                <w:rFonts w:ascii="Times New Roman" w:hAnsi="Times New Roman"/>
                <w:b/>
                <w:bCs/>
                <w:lang w:val="ru-RU"/>
              </w:rPr>
              <w:t>у</w:t>
            </w:r>
            <w:r w:rsidR="00FB040C" w:rsidRPr="002C3F48">
              <w:rPr>
                <w:rFonts w:ascii="Times New Roman" w:hAnsi="Times New Roman"/>
                <w:b/>
                <w:bCs/>
                <w:lang w:val="ru-RU"/>
              </w:rPr>
              <w:t>л.</w:t>
            </w:r>
            <w:r w:rsidRPr="002C3F48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FB040C" w:rsidRPr="002C3F48">
              <w:rPr>
                <w:rFonts w:ascii="Times New Roman" w:hAnsi="Times New Roman"/>
                <w:b/>
                <w:bCs/>
                <w:lang w:val="ru-RU"/>
              </w:rPr>
              <w:t>Лепешинского,</w:t>
            </w:r>
            <w:r w:rsidRPr="002C3F48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FB040C" w:rsidRPr="002C3F48">
              <w:rPr>
                <w:rFonts w:ascii="Times New Roman" w:hAnsi="Times New Roman"/>
                <w:b/>
                <w:bCs/>
                <w:lang w:val="ru-RU"/>
              </w:rPr>
              <w:t xml:space="preserve">1, 246015, </w:t>
            </w:r>
            <w:proofErr w:type="spellStart"/>
            <w:r w:rsidR="00FB040C" w:rsidRPr="002C3F48">
              <w:rPr>
                <w:rFonts w:ascii="Times New Roman" w:hAnsi="Times New Roman"/>
                <w:b/>
                <w:bCs/>
                <w:lang w:val="ru-RU"/>
              </w:rPr>
              <w:t>г.Гомель</w:t>
            </w:r>
            <w:proofErr w:type="spellEnd"/>
          </w:p>
        </w:tc>
      </w:tr>
      <w:tr w:rsidR="00796D15" w:rsidRPr="002C3F48" w14:paraId="694B6094" w14:textId="77777777" w:rsidTr="00681F9E">
        <w:tblPrEx>
          <w:tblCellMar>
            <w:left w:w="71" w:type="dxa"/>
            <w:right w:w="71" w:type="dxa"/>
          </w:tblCellMar>
        </w:tblPrEx>
        <w:trPr>
          <w:cantSplit/>
          <w:trHeight w:val="503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7A7F" w14:textId="4C71DC43" w:rsidR="00796D15" w:rsidRPr="002804F3" w:rsidRDefault="00796D15" w:rsidP="000877F6">
            <w:pPr>
              <w:ind w:left="-106" w:right="-86"/>
              <w:jc w:val="center"/>
              <w:rPr>
                <w:sz w:val="22"/>
                <w:szCs w:val="22"/>
              </w:rPr>
            </w:pPr>
            <w:r w:rsidRPr="002804F3">
              <w:rPr>
                <w:sz w:val="22"/>
                <w:szCs w:val="22"/>
              </w:rPr>
              <w:t>13.22 **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1A93" w14:textId="77777777" w:rsidR="00796D15" w:rsidRPr="002804F3" w:rsidRDefault="00796D15" w:rsidP="00087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4F3">
              <w:rPr>
                <w:sz w:val="22"/>
                <w:szCs w:val="22"/>
              </w:rPr>
              <w:t>26.51/</w:t>
            </w:r>
            <w:r w:rsidRPr="002804F3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5B55" w14:textId="77777777" w:rsidR="00796D15" w:rsidRPr="002804F3" w:rsidRDefault="00796D15" w:rsidP="000877F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04F3">
              <w:rPr>
                <w:sz w:val="22"/>
                <w:szCs w:val="22"/>
              </w:rPr>
              <w:t>Напряжение</w:t>
            </w:r>
            <w:r w:rsidR="00FD5990" w:rsidRPr="002804F3">
              <w:rPr>
                <w:sz w:val="22"/>
                <w:szCs w:val="22"/>
              </w:rPr>
              <w:t xml:space="preserve"> переменного тока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B53B" w14:textId="77777777" w:rsidR="00796D15" w:rsidRPr="002804F3" w:rsidRDefault="00C06B1E" w:rsidP="000877F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04F3">
              <w:rPr>
                <w:sz w:val="22"/>
                <w:szCs w:val="22"/>
              </w:rPr>
              <w:t>Средства для измерений показателей качества электрической энергии</w:t>
            </w:r>
          </w:p>
        </w:tc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5ABE" w14:textId="77777777" w:rsidR="00796D15" w:rsidRPr="002804F3" w:rsidRDefault="00796D15" w:rsidP="000877F6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2804F3">
              <w:rPr>
                <w:sz w:val="22"/>
                <w:szCs w:val="22"/>
              </w:rPr>
              <w:t xml:space="preserve">от 1 до </w:t>
            </w:r>
            <w:r w:rsidR="00C06B1E" w:rsidRPr="002804F3">
              <w:rPr>
                <w:sz w:val="22"/>
                <w:szCs w:val="22"/>
              </w:rPr>
              <w:t>2</w:t>
            </w:r>
            <w:r w:rsidRPr="002804F3">
              <w:rPr>
                <w:sz w:val="22"/>
                <w:szCs w:val="22"/>
              </w:rPr>
              <w:t xml:space="preserve"> В</w:t>
            </w:r>
          </w:p>
          <w:p w14:paraId="15B821B6" w14:textId="77777777" w:rsidR="00C06B1E" w:rsidRPr="002804F3" w:rsidRDefault="00C06B1E" w:rsidP="000877F6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2804F3">
              <w:rPr>
                <w:sz w:val="22"/>
                <w:szCs w:val="22"/>
              </w:rPr>
              <w:t>от 2 до 570 В</w:t>
            </w:r>
          </w:p>
          <w:p w14:paraId="53F2122A" w14:textId="77777777" w:rsidR="00FD5990" w:rsidRPr="002804F3" w:rsidRDefault="00FD5990" w:rsidP="000877F6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2804F3">
              <w:rPr>
                <w:sz w:val="22"/>
                <w:szCs w:val="22"/>
              </w:rPr>
              <w:t>(частота 50 Гц)</w:t>
            </w:r>
          </w:p>
        </w:tc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C74D" w14:textId="77777777" w:rsidR="004D7468" w:rsidRPr="002804F3" w:rsidRDefault="004D7468" w:rsidP="004D746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04F3">
              <w:rPr>
                <w:sz w:val="22"/>
                <w:szCs w:val="22"/>
              </w:rPr>
              <w:t>0,01</w:t>
            </w:r>
            <w:r w:rsidR="004E64EE" w:rsidRPr="002804F3">
              <w:rPr>
                <w:sz w:val="22"/>
                <w:szCs w:val="22"/>
              </w:rPr>
              <w:t>8</w:t>
            </w:r>
            <w:r w:rsidRPr="002804F3">
              <w:rPr>
                <w:sz w:val="22"/>
                <w:szCs w:val="22"/>
              </w:rPr>
              <w:t xml:space="preserve"> %</w:t>
            </w:r>
          </w:p>
          <w:p w14:paraId="5A7D99FB" w14:textId="77777777" w:rsidR="00796D15" w:rsidRPr="002804F3" w:rsidRDefault="00796D15" w:rsidP="004E64E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04F3">
              <w:rPr>
                <w:sz w:val="22"/>
                <w:szCs w:val="22"/>
              </w:rPr>
              <w:t>0,0</w:t>
            </w:r>
            <w:r w:rsidR="00365B5C" w:rsidRPr="002804F3">
              <w:rPr>
                <w:sz w:val="22"/>
                <w:szCs w:val="22"/>
              </w:rPr>
              <w:t>1</w:t>
            </w:r>
            <w:r w:rsidR="004E64EE" w:rsidRPr="002804F3">
              <w:rPr>
                <w:sz w:val="22"/>
                <w:szCs w:val="22"/>
              </w:rPr>
              <w:t>2</w:t>
            </w:r>
            <w:r w:rsidRPr="002804F3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925" w:type="dxa"/>
          </w:tcPr>
          <w:p w14:paraId="1F891730" w14:textId="77777777" w:rsidR="00796D15" w:rsidRPr="002804F3" w:rsidRDefault="00796D15" w:rsidP="000877F6">
            <w:pPr>
              <w:pStyle w:val="11"/>
              <w:rPr>
                <w:rFonts w:ascii="Times New Roman" w:eastAsia="Times New Roman" w:hAnsi="Times New Roman"/>
                <w:lang w:val="ru-RU" w:eastAsia="ru-RU"/>
              </w:rPr>
            </w:pPr>
            <w:r w:rsidRPr="002804F3">
              <w:rPr>
                <w:rFonts w:ascii="Times New Roman" w:eastAsia="Times New Roman" w:hAnsi="Times New Roman"/>
                <w:lang w:val="ru-RU" w:eastAsia="ru-RU"/>
              </w:rPr>
              <w:t>МК.ГМ 2326-2021</w:t>
            </w:r>
          </w:p>
        </w:tc>
      </w:tr>
    </w:tbl>
    <w:p w14:paraId="0BC50D4C" w14:textId="77777777" w:rsidR="00796D15" w:rsidRDefault="00796D15"/>
    <w:p w14:paraId="219BD5EF" w14:textId="77777777" w:rsidR="00E14972" w:rsidRPr="002C3F48" w:rsidRDefault="00E14972" w:rsidP="00E14972">
      <w:pPr>
        <w:rPr>
          <w:b/>
        </w:rPr>
      </w:pPr>
      <w:r w:rsidRPr="002C3F48">
        <w:rPr>
          <w:b/>
        </w:rPr>
        <w:t xml:space="preserve">Примечание: </w:t>
      </w:r>
    </w:p>
    <w:p w14:paraId="726AE393" w14:textId="77777777" w:rsidR="00E14972" w:rsidRPr="002C3F48" w:rsidRDefault="00E14972" w:rsidP="00E14972">
      <w:r w:rsidRPr="002C3F48">
        <w:rPr>
          <w:bCs/>
        </w:rPr>
        <w:t>* – деятельность осуществляется непосредственно в ООС;</w:t>
      </w:r>
      <w:r w:rsidRPr="002C3F48">
        <w:rPr>
          <w:bCs/>
        </w:rPr>
        <w:br/>
        <w:t>** – деятельность осуществляется непосредственно в ООС и за пределами ООС;</w:t>
      </w:r>
      <w:r w:rsidRPr="002C3F48">
        <w:rPr>
          <w:bCs/>
        </w:rPr>
        <w:br/>
        <w:t>*** – деятельность осуществляется за пределами ООС.</w:t>
      </w:r>
      <w:r w:rsidRPr="002C3F48">
        <w:t xml:space="preserve"> </w:t>
      </w:r>
    </w:p>
    <w:p w14:paraId="2DCD7BBA" w14:textId="77777777" w:rsidR="00425131" w:rsidRDefault="00425131" w:rsidP="00E14972">
      <w:pPr>
        <w:rPr>
          <w:sz w:val="28"/>
          <w:szCs w:val="28"/>
        </w:rPr>
      </w:pPr>
    </w:p>
    <w:p w14:paraId="3F105DC5" w14:textId="77777777" w:rsidR="00E14972" w:rsidRPr="002C3F48" w:rsidRDefault="00E14972" w:rsidP="00E14972">
      <w:pPr>
        <w:rPr>
          <w:sz w:val="28"/>
          <w:szCs w:val="28"/>
        </w:rPr>
      </w:pPr>
      <w:r w:rsidRPr="002C3F48">
        <w:rPr>
          <w:sz w:val="28"/>
          <w:szCs w:val="28"/>
        </w:rPr>
        <w:t>Руководитель органа</w:t>
      </w:r>
    </w:p>
    <w:p w14:paraId="71EA282E" w14:textId="77777777" w:rsidR="00E14972" w:rsidRPr="002C3F48" w:rsidRDefault="00E14972" w:rsidP="00E14972">
      <w:pPr>
        <w:tabs>
          <w:tab w:val="left" w:pos="9214"/>
        </w:tabs>
        <w:rPr>
          <w:sz w:val="28"/>
          <w:szCs w:val="28"/>
        </w:rPr>
      </w:pPr>
      <w:r w:rsidRPr="002C3F48">
        <w:rPr>
          <w:sz w:val="28"/>
          <w:szCs w:val="28"/>
        </w:rPr>
        <w:t>по аккредитации</w:t>
      </w:r>
    </w:p>
    <w:p w14:paraId="3F144FD7" w14:textId="77777777" w:rsidR="00E14972" w:rsidRPr="002C3F48" w:rsidRDefault="00E14972" w:rsidP="00E14972">
      <w:pPr>
        <w:rPr>
          <w:sz w:val="28"/>
          <w:szCs w:val="28"/>
        </w:rPr>
      </w:pPr>
      <w:r w:rsidRPr="002C3F48">
        <w:rPr>
          <w:sz w:val="28"/>
          <w:szCs w:val="28"/>
        </w:rPr>
        <w:t xml:space="preserve">Республики Беларусь – </w:t>
      </w:r>
    </w:p>
    <w:p w14:paraId="0947D0F0" w14:textId="77777777" w:rsidR="00E14972" w:rsidRPr="002C3F48" w:rsidRDefault="00E14972" w:rsidP="00E14972">
      <w:pPr>
        <w:rPr>
          <w:sz w:val="28"/>
          <w:szCs w:val="28"/>
        </w:rPr>
      </w:pPr>
      <w:r w:rsidRPr="002C3F48">
        <w:rPr>
          <w:sz w:val="28"/>
          <w:szCs w:val="28"/>
        </w:rPr>
        <w:t xml:space="preserve">директор государственного </w:t>
      </w:r>
    </w:p>
    <w:p w14:paraId="232734E5" w14:textId="77777777" w:rsidR="00E14972" w:rsidRPr="002C3F48" w:rsidRDefault="00E14972" w:rsidP="00E14972">
      <w:pPr>
        <w:rPr>
          <w:sz w:val="28"/>
          <w:szCs w:val="28"/>
        </w:rPr>
      </w:pPr>
      <w:r w:rsidRPr="002C3F48">
        <w:rPr>
          <w:sz w:val="28"/>
          <w:szCs w:val="28"/>
        </w:rPr>
        <w:t>предприятия «БГЦА»</w:t>
      </w:r>
      <w:r w:rsidRPr="002C3F48">
        <w:rPr>
          <w:sz w:val="28"/>
          <w:szCs w:val="28"/>
        </w:rPr>
        <w:tab/>
      </w:r>
      <w:r w:rsidRPr="002C3F48">
        <w:rPr>
          <w:sz w:val="28"/>
          <w:szCs w:val="28"/>
        </w:rPr>
        <w:tab/>
      </w:r>
      <w:r w:rsidRPr="002C3F48">
        <w:rPr>
          <w:sz w:val="28"/>
          <w:szCs w:val="28"/>
        </w:rPr>
        <w:tab/>
      </w:r>
      <w:r w:rsidRPr="002C3F48">
        <w:rPr>
          <w:sz w:val="28"/>
          <w:szCs w:val="28"/>
        </w:rPr>
        <w:tab/>
      </w:r>
      <w:r w:rsidRPr="002C3F48">
        <w:rPr>
          <w:sz w:val="28"/>
          <w:szCs w:val="28"/>
        </w:rPr>
        <w:tab/>
      </w:r>
      <w:r w:rsidRPr="002C3F48">
        <w:rPr>
          <w:sz w:val="28"/>
          <w:szCs w:val="28"/>
        </w:rPr>
        <w:tab/>
      </w:r>
      <w:r w:rsidRPr="002C3F48">
        <w:rPr>
          <w:sz w:val="28"/>
          <w:szCs w:val="28"/>
        </w:rPr>
        <w:tab/>
        <w:t>Е.В. Бережных</w:t>
      </w:r>
    </w:p>
    <w:p w14:paraId="32250764" w14:textId="77777777" w:rsidR="007D726A" w:rsidRPr="002C3F48" w:rsidRDefault="007D726A" w:rsidP="009D2DCB">
      <w:pPr>
        <w:rPr>
          <w:rStyle w:val="hps"/>
          <w:sz w:val="28"/>
          <w:szCs w:val="28"/>
        </w:rPr>
      </w:pPr>
    </w:p>
    <w:p w14:paraId="519944C5" w14:textId="77777777" w:rsidR="007D726A" w:rsidRDefault="007D726A" w:rsidP="009D2DCB">
      <w:pPr>
        <w:rPr>
          <w:rStyle w:val="hps"/>
          <w:sz w:val="28"/>
          <w:szCs w:val="28"/>
        </w:rPr>
      </w:pPr>
    </w:p>
    <w:p w14:paraId="1F1087A8" w14:textId="77777777" w:rsidR="002804F3" w:rsidRPr="002804F3" w:rsidRDefault="002804F3" w:rsidP="002804F3">
      <w:pPr>
        <w:rPr>
          <w:sz w:val="28"/>
          <w:szCs w:val="28"/>
        </w:rPr>
      </w:pPr>
    </w:p>
    <w:p w14:paraId="6C50F7A6" w14:textId="77777777" w:rsidR="002804F3" w:rsidRPr="002804F3" w:rsidRDefault="002804F3" w:rsidP="002804F3">
      <w:pPr>
        <w:rPr>
          <w:sz w:val="28"/>
          <w:szCs w:val="28"/>
        </w:rPr>
      </w:pPr>
    </w:p>
    <w:p w14:paraId="2FB3F722" w14:textId="77777777" w:rsidR="002804F3" w:rsidRPr="002804F3" w:rsidRDefault="002804F3" w:rsidP="002804F3">
      <w:pPr>
        <w:rPr>
          <w:sz w:val="28"/>
          <w:szCs w:val="28"/>
        </w:rPr>
      </w:pPr>
    </w:p>
    <w:p w14:paraId="33A05452" w14:textId="77777777" w:rsidR="002804F3" w:rsidRPr="002804F3" w:rsidRDefault="002804F3" w:rsidP="002804F3">
      <w:pPr>
        <w:rPr>
          <w:sz w:val="28"/>
          <w:szCs w:val="28"/>
        </w:rPr>
      </w:pPr>
    </w:p>
    <w:p w14:paraId="404AA993" w14:textId="77777777" w:rsidR="002804F3" w:rsidRPr="002804F3" w:rsidRDefault="002804F3" w:rsidP="002804F3">
      <w:pPr>
        <w:rPr>
          <w:sz w:val="28"/>
          <w:szCs w:val="28"/>
        </w:rPr>
      </w:pPr>
    </w:p>
    <w:p w14:paraId="56463647" w14:textId="77777777" w:rsidR="002804F3" w:rsidRPr="002804F3" w:rsidRDefault="002804F3" w:rsidP="002804F3">
      <w:pPr>
        <w:rPr>
          <w:sz w:val="28"/>
          <w:szCs w:val="28"/>
        </w:rPr>
      </w:pPr>
    </w:p>
    <w:p w14:paraId="4EC94A09" w14:textId="1B2A2825" w:rsidR="002804F3" w:rsidRPr="002804F3" w:rsidRDefault="002804F3" w:rsidP="002804F3">
      <w:pPr>
        <w:tabs>
          <w:tab w:val="left" w:pos="54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804F3" w:rsidRPr="002804F3" w:rsidSect="00E149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425" w:bottom="851" w:left="1701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723C" w14:textId="77777777" w:rsidR="00EA0204" w:rsidRDefault="00EA0204" w:rsidP="00500CCE">
      <w:r>
        <w:separator/>
      </w:r>
    </w:p>
  </w:endnote>
  <w:endnote w:type="continuationSeparator" w:id="0">
    <w:p w14:paraId="75CB66BF" w14:textId="77777777" w:rsidR="00EA0204" w:rsidRDefault="00EA0204" w:rsidP="0050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1B37E" w14:textId="77777777" w:rsidR="004D7468" w:rsidRDefault="004D7468"/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87"/>
      <w:gridCol w:w="4360"/>
      <w:gridCol w:w="1859"/>
    </w:tblGrid>
    <w:tr w:rsidR="004D7468" w:rsidRPr="00460ECA" w14:paraId="72278E3F" w14:textId="77777777" w:rsidTr="000240AD">
      <w:tc>
        <w:tcPr>
          <w:tcW w:w="3402" w:type="dxa"/>
          <w:vAlign w:val="center"/>
          <w:hideMark/>
        </w:tcPr>
        <w:p w14:paraId="23FF8D0A" w14:textId="77777777" w:rsidR="004D7468" w:rsidRPr="00B453D4" w:rsidRDefault="004D7468" w:rsidP="00E14972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D28F2D" w14:textId="77777777" w:rsidR="004D7468" w:rsidRPr="00B453D4" w:rsidRDefault="004D7468" w:rsidP="00E14972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31CB8352" w14:textId="77777777" w:rsidR="004D7468" w:rsidRPr="007F53DB" w:rsidRDefault="004D7468" w:rsidP="00E14972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08.11.2022</w:t>
          </w:r>
        </w:p>
        <w:p w14:paraId="6779AFB0" w14:textId="77777777" w:rsidR="004D7468" w:rsidRPr="00B453D4" w:rsidRDefault="004D7468" w:rsidP="00E14972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255D70B" w14:textId="77777777" w:rsidR="004D7468" w:rsidRPr="007624CE" w:rsidRDefault="004D7468" w:rsidP="00E14972">
          <w:pPr>
            <w:pStyle w:val="6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17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5553A" w:rsidRPr="0095553A">
            <w:rPr>
              <w:noProof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7288EB23" w14:textId="77777777" w:rsidR="004D7468" w:rsidRPr="007E1437" w:rsidRDefault="004D7468" w:rsidP="00360D38">
    <w:pPr>
      <w:pStyle w:val="a5"/>
      <w:ind w:firstLine="0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87"/>
      <w:gridCol w:w="4360"/>
      <w:gridCol w:w="1859"/>
    </w:tblGrid>
    <w:tr w:rsidR="004D7468" w:rsidRPr="00460ECA" w14:paraId="5E10DB21" w14:textId="77777777" w:rsidTr="000240AD">
      <w:tc>
        <w:tcPr>
          <w:tcW w:w="3402" w:type="dxa"/>
          <w:vAlign w:val="center"/>
          <w:hideMark/>
        </w:tcPr>
        <w:p w14:paraId="02CE83EA" w14:textId="77777777" w:rsidR="004D7468" w:rsidRPr="00B453D4" w:rsidRDefault="004D7468" w:rsidP="00E14972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A75830" w14:textId="77777777" w:rsidR="004D7468" w:rsidRPr="00B453D4" w:rsidRDefault="004D7468" w:rsidP="00E14972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79EEFB68" w14:textId="314EC96F" w:rsidR="004D7468" w:rsidRPr="007F53DB" w:rsidRDefault="002804F3" w:rsidP="00E14972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06.09.2024</w:t>
          </w:r>
        </w:p>
        <w:p w14:paraId="602FD10C" w14:textId="77777777" w:rsidR="004D7468" w:rsidRPr="00B453D4" w:rsidRDefault="004D7468" w:rsidP="00E14972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5739466" w14:textId="77777777" w:rsidR="004D7468" w:rsidRPr="007624CE" w:rsidRDefault="004D7468" w:rsidP="00E14972">
          <w:pPr>
            <w:pStyle w:val="6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B1D8B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B1D8B" w:rsidRPr="00CB1D8B">
            <w:rPr>
              <w:noProof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7B3652B" w14:textId="77777777" w:rsidR="004D7468" w:rsidRPr="007E1437" w:rsidRDefault="004D7468" w:rsidP="00360D38">
    <w:pPr>
      <w:pStyle w:val="a5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E0C1" w14:textId="77777777" w:rsidR="00EA0204" w:rsidRDefault="00EA0204" w:rsidP="00500CCE">
      <w:r>
        <w:separator/>
      </w:r>
    </w:p>
  </w:footnote>
  <w:footnote w:type="continuationSeparator" w:id="0">
    <w:p w14:paraId="536F7446" w14:textId="77777777" w:rsidR="00EA0204" w:rsidRDefault="00EA0204" w:rsidP="00500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59"/>
      <w:gridCol w:w="851"/>
      <w:gridCol w:w="1133"/>
      <w:gridCol w:w="1701"/>
      <w:gridCol w:w="1560"/>
      <w:gridCol w:w="1559"/>
      <w:gridCol w:w="1985"/>
      <w:gridCol w:w="85"/>
    </w:tblGrid>
    <w:tr w:rsidR="004D7468" w:rsidRPr="00FF4031" w14:paraId="7152E75E" w14:textId="77777777" w:rsidTr="00BA0998">
      <w:trPr>
        <w:trHeight w:val="277"/>
      </w:trPr>
      <w:tc>
        <w:tcPr>
          <w:tcW w:w="95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83710CD" w14:textId="77777777" w:rsidR="004D7468" w:rsidRPr="00FF4031" w:rsidRDefault="004D7468" w:rsidP="00E14972">
          <w:pPr>
            <w:pStyle w:val="a7"/>
            <w:rPr>
              <w:bCs/>
              <w:lang w:val="ru-RU"/>
            </w:rPr>
          </w:pPr>
          <w:r w:rsidRPr="00FF4031">
            <w:rPr>
              <w:lang w:val="ru-RU" w:eastAsia="ru-RU"/>
            </w:rPr>
            <w:br w:type="page"/>
          </w:r>
          <w:r w:rsidRPr="00FF4031">
            <w:rPr>
              <w:lang w:val="ru-RU" w:eastAsia="ru-RU"/>
            </w:rPr>
            <w:br w:type="page"/>
          </w:r>
          <w:r w:rsidRPr="00FF4031">
            <w:rPr>
              <w:lang w:val="ru-RU" w:eastAsia="ru-RU"/>
            </w:rPr>
            <w:br w:type="page"/>
          </w:r>
          <w:r w:rsidR="007F2A74">
            <w:rPr>
              <w:noProof/>
              <w:lang w:val="ru-RU" w:eastAsia="ru-RU"/>
            </w:rPr>
            <w:pict w14:anchorId="6F82DD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9" o:spid="_x0000_i1025" type="#_x0000_t75" style="width:14.95pt;height:18.35pt;visibility:visible">
                <v:imagedata r:id="rId1" o:title=""/>
              </v:shape>
            </w:pict>
          </w:r>
        </w:p>
      </w:tc>
      <w:tc>
        <w:tcPr>
          <w:tcW w:w="8874" w:type="dxa"/>
          <w:gridSpan w:val="7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38C8839" w14:textId="77777777" w:rsidR="004D7468" w:rsidRPr="00E14972" w:rsidRDefault="004D7468" w:rsidP="00E1497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14972">
            <w:rPr>
              <w:bCs/>
              <w:sz w:val="24"/>
              <w:szCs w:val="24"/>
            </w:rPr>
            <w:t>Приложение №1 к аттестату аккредитации № BY/112 5.0017</w:t>
          </w:r>
        </w:p>
      </w:tc>
    </w:tr>
    <w:tr w:rsidR="004D7468" w:rsidRPr="00FF4031" w14:paraId="7BBF611D" w14:textId="77777777" w:rsidTr="00BA0998">
      <w:trPr>
        <w:gridAfter w:val="1"/>
        <w:wAfter w:w="85" w:type="dxa"/>
        <w:trHeight w:val="129"/>
      </w:trPr>
      <w:tc>
        <w:tcPr>
          <w:tcW w:w="959" w:type="dxa"/>
          <w:tcBorders>
            <w:top w:val="single" w:sz="4" w:space="0" w:color="auto"/>
          </w:tcBorders>
          <w:vAlign w:val="center"/>
        </w:tcPr>
        <w:p w14:paraId="1482FA4F" w14:textId="77777777" w:rsidR="004D7468" w:rsidRPr="00FF4031" w:rsidRDefault="004D7468" w:rsidP="00E14972">
          <w:pPr>
            <w:pStyle w:val="a7"/>
            <w:jc w:val="center"/>
            <w:rPr>
              <w:lang w:val="ru-RU"/>
            </w:rPr>
          </w:pPr>
          <w:r w:rsidRPr="00FF4031">
            <w:rPr>
              <w:lang w:val="ru-RU"/>
            </w:rPr>
            <w:br w:type="page"/>
            <w:t>1</w:t>
          </w: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14:paraId="7FC97798" w14:textId="77777777" w:rsidR="004D7468" w:rsidRPr="00FF4031" w:rsidRDefault="004D7468" w:rsidP="00E14972">
          <w:pPr>
            <w:pStyle w:val="a7"/>
            <w:ind w:firstLine="176"/>
            <w:jc w:val="center"/>
            <w:rPr>
              <w:lang w:val="ru-RU"/>
            </w:rPr>
          </w:pPr>
          <w:r w:rsidRPr="00FF4031">
            <w:rPr>
              <w:lang w:val="ru-RU"/>
            </w:rPr>
            <w:t>2</w:t>
          </w:r>
        </w:p>
      </w:tc>
      <w:tc>
        <w:tcPr>
          <w:tcW w:w="1133" w:type="dxa"/>
          <w:tcBorders>
            <w:top w:val="single" w:sz="4" w:space="0" w:color="auto"/>
          </w:tcBorders>
          <w:vAlign w:val="center"/>
        </w:tcPr>
        <w:p w14:paraId="6EFE0CAF" w14:textId="77777777" w:rsidR="004D7468" w:rsidRPr="00FF4031" w:rsidRDefault="004D7468" w:rsidP="00E14972">
          <w:pPr>
            <w:pStyle w:val="a7"/>
            <w:jc w:val="center"/>
            <w:rPr>
              <w:lang w:val="ru-RU"/>
            </w:rPr>
          </w:pPr>
          <w:r w:rsidRPr="00FF4031">
            <w:rPr>
              <w:lang w:val="ru-RU"/>
            </w:rPr>
            <w:t>3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23398931" w14:textId="77777777" w:rsidR="004D7468" w:rsidRPr="00FF4031" w:rsidRDefault="004D7468" w:rsidP="00E14972">
          <w:pPr>
            <w:pStyle w:val="a7"/>
            <w:jc w:val="center"/>
            <w:rPr>
              <w:lang w:val="ru-RU"/>
            </w:rPr>
          </w:pPr>
          <w:r w:rsidRPr="00FF4031">
            <w:rPr>
              <w:lang w:val="ru-RU"/>
            </w:rPr>
            <w:t>4</w:t>
          </w:r>
        </w:p>
      </w:tc>
      <w:tc>
        <w:tcPr>
          <w:tcW w:w="1560" w:type="dxa"/>
          <w:tcBorders>
            <w:top w:val="single" w:sz="4" w:space="0" w:color="auto"/>
          </w:tcBorders>
          <w:vAlign w:val="center"/>
        </w:tcPr>
        <w:p w14:paraId="7150DAC4" w14:textId="77777777" w:rsidR="004D7468" w:rsidRPr="00FF4031" w:rsidRDefault="004D7468" w:rsidP="00E14972">
          <w:pPr>
            <w:pStyle w:val="a7"/>
            <w:jc w:val="center"/>
            <w:rPr>
              <w:lang w:val="ru-RU"/>
            </w:rPr>
          </w:pPr>
          <w:r w:rsidRPr="00FF4031">
            <w:rPr>
              <w:lang w:val="ru-RU"/>
            </w:rPr>
            <w:t>5</w:t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14:paraId="45E5735C" w14:textId="77777777" w:rsidR="004D7468" w:rsidRPr="00FF4031" w:rsidRDefault="004D7468" w:rsidP="00E14972">
          <w:pPr>
            <w:pStyle w:val="a7"/>
            <w:jc w:val="center"/>
            <w:rPr>
              <w:lang w:val="ru-RU"/>
            </w:rPr>
          </w:pPr>
          <w:r w:rsidRPr="00FF4031">
            <w:rPr>
              <w:lang w:val="ru-RU"/>
            </w:rPr>
            <w:t>6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0E876877" w14:textId="77777777" w:rsidR="004D7468" w:rsidRPr="00FF4031" w:rsidRDefault="004D7468" w:rsidP="00E14972">
          <w:pPr>
            <w:pStyle w:val="a7"/>
            <w:jc w:val="center"/>
            <w:rPr>
              <w:lang w:val="ru-RU"/>
            </w:rPr>
          </w:pPr>
          <w:r w:rsidRPr="00FF4031">
            <w:rPr>
              <w:lang w:val="ru-RU"/>
            </w:rPr>
            <w:t>7</w:t>
          </w:r>
        </w:p>
      </w:tc>
    </w:tr>
  </w:tbl>
  <w:p w14:paraId="77FD851A" w14:textId="77777777" w:rsidR="004D7468" w:rsidRPr="00681F9E" w:rsidRDefault="004D7468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673"/>
    </w:tblGrid>
    <w:tr w:rsidR="004D7468" w:rsidRPr="00094A77" w14:paraId="52A8A0D7" w14:textId="77777777" w:rsidTr="000240AD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7E3D8F87" w14:textId="77777777" w:rsidR="004D7468" w:rsidRPr="00094A77" w:rsidRDefault="007F2A74" w:rsidP="00E14972">
          <w:pPr>
            <w:pStyle w:val="a7"/>
            <w:rPr>
              <w:bCs/>
            </w:rPr>
          </w:pPr>
          <w:r>
            <w:rPr>
              <w:noProof/>
              <w:lang w:val="ru-RU" w:eastAsia="ru-RU"/>
            </w:rPr>
            <w:pict w14:anchorId="0A80DA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6" type="#_x0000_t75" style="width:24.45pt;height:31.25pt;visibility:visible">
                <v:imagedata r:id="rId1" o:title=""/>
              </v:shape>
            </w:pict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1AB82F12" w14:textId="77777777" w:rsidR="004D7468" w:rsidRPr="00094A77" w:rsidRDefault="004D7468" w:rsidP="00E14972">
          <w:pPr>
            <w:pStyle w:val="a7"/>
            <w:jc w:val="center"/>
            <w:rPr>
              <w:lang w:val="ru-RU"/>
            </w:rPr>
          </w:pPr>
          <w:r w:rsidRPr="00094A77">
            <w:rPr>
              <w:lang w:val="ru-RU"/>
            </w:rPr>
            <w:t>НАЦИОНАЛЬНАЯ СИСТЕМА АККРЕДИТАЦИИ РЕСПУБЛИКИ БЕЛАРУСЬ</w:t>
          </w:r>
        </w:p>
        <w:p w14:paraId="26F2974A" w14:textId="77777777" w:rsidR="004D7468" w:rsidRPr="00094A77" w:rsidRDefault="004D7468" w:rsidP="00E14972">
          <w:pPr>
            <w:pStyle w:val="a7"/>
            <w:jc w:val="center"/>
            <w:rPr>
              <w:lang w:val="ru-RU"/>
            </w:rPr>
          </w:pPr>
          <w:r w:rsidRPr="00094A77">
            <w:rPr>
              <w:lang w:val="ru-RU"/>
            </w:rPr>
            <w:t xml:space="preserve">РЕСПУБЛИКАНСКОЕ УНИТАРНОЕ ПРЕДПРИЯТИЕ </w:t>
          </w:r>
        </w:p>
        <w:p w14:paraId="43A2ABE1" w14:textId="77777777" w:rsidR="004D7468" w:rsidRPr="00094A77" w:rsidRDefault="004D7468" w:rsidP="00E14972">
          <w:pPr>
            <w:pStyle w:val="a7"/>
            <w:jc w:val="center"/>
            <w:rPr>
              <w:bCs/>
            </w:rPr>
          </w:pPr>
          <w:r w:rsidRPr="00094A77">
            <w:t xml:space="preserve">«БЕЛОРУССКИЙ ГОСУДАРСТВЕННЫЙ ЦЕНТР АККРЕДИТАЦИИ» </w:t>
          </w:r>
        </w:p>
      </w:tc>
    </w:tr>
  </w:tbl>
  <w:p w14:paraId="2A2F4A99" w14:textId="77777777" w:rsidR="004D7468" w:rsidRPr="00391CA4" w:rsidRDefault="004D7468" w:rsidP="00391CA4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B6721"/>
    <w:multiLevelType w:val="hybridMultilevel"/>
    <w:tmpl w:val="4E70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F6AF3"/>
    <w:multiLevelType w:val="hybridMultilevel"/>
    <w:tmpl w:val="D6A078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C9653B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3" w15:restartNumberingAfterBreak="0">
    <w:nsid w:val="258463DB"/>
    <w:multiLevelType w:val="hybridMultilevel"/>
    <w:tmpl w:val="3AB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F5130"/>
    <w:multiLevelType w:val="hybridMultilevel"/>
    <w:tmpl w:val="E9B8E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35647"/>
    <w:multiLevelType w:val="hybridMultilevel"/>
    <w:tmpl w:val="6F603396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 w15:restartNumberingAfterBreak="0">
    <w:nsid w:val="41A33BDD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7" w15:restartNumberingAfterBreak="0">
    <w:nsid w:val="43777DB4"/>
    <w:multiLevelType w:val="hybridMultilevel"/>
    <w:tmpl w:val="132A7804"/>
    <w:lvl w:ilvl="0" w:tplc="746255A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48C44D9E"/>
    <w:multiLevelType w:val="hybridMultilevel"/>
    <w:tmpl w:val="E6F6081A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9" w15:restartNumberingAfterBreak="0">
    <w:nsid w:val="4B677953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0" w15:restartNumberingAfterBreak="0">
    <w:nsid w:val="4D6B5797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3220F43"/>
    <w:multiLevelType w:val="hybridMultilevel"/>
    <w:tmpl w:val="80E0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35421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3" w15:restartNumberingAfterBreak="0">
    <w:nsid w:val="68793B2F"/>
    <w:multiLevelType w:val="hybridMultilevel"/>
    <w:tmpl w:val="81D66340"/>
    <w:lvl w:ilvl="0" w:tplc="629425AA">
      <w:start w:val="1"/>
      <w:numFmt w:val="decimal"/>
      <w:lvlText w:val="1.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4" w15:restartNumberingAfterBreak="0">
    <w:nsid w:val="6A3533C5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C3B534A"/>
    <w:multiLevelType w:val="hybridMultilevel"/>
    <w:tmpl w:val="E3F0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D6F74"/>
    <w:multiLevelType w:val="hybridMultilevel"/>
    <w:tmpl w:val="AC6AF7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BD1D57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8" w15:restartNumberingAfterBreak="0">
    <w:nsid w:val="6F625D7D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9" w15:restartNumberingAfterBreak="0">
    <w:nsid w:val="78622053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num w:numId="1" w16cid:durableId="611521730">
    <w:abstractNumId w:val="9"/>
  </w:num>
  <w:num w:numId="2" w16cid:durableId="651493669">
    <w:abstractNumId w:val="7"/>
  </w:num>
  <w:num w:numId="3" w16cid:durableId="2066220313">
    <w:abstractNumId w:val="6"/>
  </w:num>
  <w:num w:numId="4" w16cid:durableId="1818110023">
    <w:abstractNumId w:val="5"/>
  </w:num>
  <w:num w:numId="5" w16cid:durableId="1806507296">
    <w:abstractNumId w:val="4"/>
  </w:num>
  <w:num w:numId="6" w16cid:durableId="1711105637">
    <w:abstractNumId w:val="8"/>
  </w:num>
  <w:num w:numId="7" w16cid:durableId="440220507">
    <w:abstractNumId w:val="3"/>
  </w:num>
  <w:num w:numId="8" w16cid:durableId="756711327">
    <w:abstractNumId w:val="2"/>
  </w:num>
  <w:num w:numId="9" w16cid:durableId="1798377426">
    <w:abstractNumId w:val="1"/>
  </w:num>
  <w:num w:numId="10" w16cid:durableId="933242711">
    <w:abstractNumId w:val="0"/>
  </w:num>
  <w:num w:numId="11" w16cid:durableId="25640266">
    <w:abstractNumId w:val="26"/>
  </w:num>
  <w:num w:numId="12" w16cid:durableId="7287647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5520205">
    <w:abstractNumId w:val="11"/>
  </w:num>
  <w:num w:numId="14" w16cid:durableId="20459098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5347000">
    <w:abstractNumId w:val="16"/>
  </w:num>
  <w:num w:numId="16" w16cid:durableId="1503933266">
    <w:abstractNumId w:val="17"/>
  </w:num>
  <w:num w:numId="17" w16cid:durableId="1641885539">
    <w:abstractNumId w:val="23"/>
  </w:num>
  <w:num w:numId="18" w16cid:durableId="256914086">
    <w:abstractNumId w:val="28"/>
  </w:num>
  <w:num w:numId="19" w16cid:durableId="1989630931">
    <w:abstractNumId w:val="12"/>
  </w:num>
  <w:num w:numId="20" w16cid:durableId="230701054">
    <w:abstractNumId w:val="19"/>
  </w:num>
  <w:num w:numId="21" w16cid:durableId="1172836985">
    <w:abstractNumId w:val="22"/>
  </w:num>
  <w:num w:numId="22" w16cid:durableId="391806343">
    <w:abstractNumId w:val="29"/>
  </w:num>
  <w:num w:numId="23" w16cid:durableId="747339540">
    <w:abstractNumId w:val="24"/>
  </w:num>
  <w:num w:numId="24" w16cid:durableId="573122317">
    <w:abstractNumId w:val="27"/>
  </w:num>
  <w:num w:numId="25" w16cid:durableId="1475097105">
    <w:abstractNumId w:val="20"/>
  </w:num>
  <w:num w:numId="26" w16cid:durableId="1534802563">
    <w:abstractNumId w:val="21"/>
  </w:num>
  <w:num w:numId="27" w16cid:durableId="1761171722">
    <w:abstractNumId w:val="18"/>
  </w:num>
  <w:num w:numId="28" w16cid:durableId="449905972">
    <w:abstractNumId w:val="10"/>
  </w:num>
  <w:num w:numId="29" w16cid:durableId="131556299">
    <w:abstractNumId w:val="13"/>
  </w:num>
  <w:num w:numId="30" w16cid:durableId="2027828537">
    <w:abstractNumId w:val="14"/>
  </w:num>
  <w:num w:numId="31" w16cid:durableId="1982683952">
    <w:abstractNumId w:val="25"/>
  </w:num>
  <w:num w:numId="32" w16cid:durableId="19769882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708"/>
  <w:autoHyphenation/>
  <w:consecutiveHyphenLimit w:val="4"/>
  <w:hyphenationZone w:val="142"/>
  <w:drawingGridHorizontalSpacing w:val="6"/>
  <w:drawingGridVerticalSpacing w:val="6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CCE"/>
    <w:rsid w:val="00003938"/>
    <w:rsid w:val="00004886"/>
    <w:rsid w:val="00005CD4"/>
    <w:rsid w:val="000117F7"/>
    <w:rsid w:val="00013FF2"/>
    <w:rsid w:val="00014443"/>
    <w:rsid w:val="00014DE5"/>
    <w:rsid w:val="0001516A"/>
    <w:rsid w:val="0001636A"/>
    <w:rsid w:val="000168BF"/>
    <w:rsid w:val="00020F85"/>
    <w:rsid w:val="00021A23"/>
    <w:rsid w:val="000227F6"/>
    <w:rsid w:val="00023141"/>
    <w:rsid w:val="0002327C"/>
    <w:rsid w:val="000240AD"/>
    <w:rsid w:val="00024C4F"/>
    <w:rsid w:val="000256D4"/>
    <w:rsid w:val="000318C4"/>
    <w:rsid w:val="00031B4F"/>
    <w:rsid w:val="000341B5"/>
    <w:rsid w:val="00036D47"/>
    <w:rsid w:val="000403E2"/>
    <w:rsid w:val="00040BD2"/>
    <w:rsid w:val="0004520E"/>
    <w:rsid w:val="00052E3A"/>
    <w:rsid w:val="0005596C"/>
    <w:rsid w:val="00057EA1"/>
    <w:rsid w:val="0006488D"/>
    <w:rsid w:val="00067579"/>
    <w:rsid w:val="000711D7"/>
    <w:rsid w:val="000713C7"/>
    <w:rsid w:val="00072E2A"/>
    <w:rsid w:val="000735B1"/>
    <w:rsid w:val="000741AC"/>
    <w:rsid w:val="0007685C"/>
    <w:rsid w:val="000807BA"/>
    <w:rsid w:val="0008575A"/>
    <w:rsid w:val="0008753D"/>
    <w:rsid w:val="000877F6"/>
    <w:rsid w:val="00092ACB"/>
    <w:rsid w:val="00096A37"/>
    <w:rsid w:val="00097213"/>
    <w:rsid w:val="00097789"/>
    <w:rsid w:val="000A1632"/>
    <w:rsid w:val="000A168F"/>
    <w:rsid w:val="000A2504"/>
    <w:rsid w:val="000A5951"/>
    <w:rsid w:val="000A677F"/>
    <w:rsid w:val="000A755A"/>
    <w:rsid w:val="000B0A9C"/>
    <w:rsid w:val="000B3488"/>
    <w:rsid w:val="000B5922"/>
    <w:rsid w:val="000B6A1B"/>
    <w:rsid w:val="000C0835"/>
    <w:rsid w:val="000C3F10"/>
    <w:rsid w:val="000C5C58"/>
    <w:rsid w:val="000C7243"/>
    <w:rsid w:val="000C79AF"/>
    <w:rsid w:val="000D2128"/>
    <w:rsid w:val="000D26F1"/>
    <w:rsid w:val="000E02D8"/>
    <w:rsid w:val="000E1E51"/>
    <w:rsid w:val="000E1E81"/>
    <w:rsid w:val="000E3F46"/>
    <w:rsid w:val="000E4117"/>
    <w:rsid w:val="000E5C3C"/>
    <w:rsid w:val="000E6562"/>
    <w:rsid w:val="000F0B44"/>
    <w:rsid w:val="000F675D"/>
    <w:rsid w:val="000F77CE"/>
    <w:rsid w:val="00100EA2"/>
    <w:rsid w:val="00101818"/>
    <w:rsid w:val="00101FA8"/>
    <w:rsid w:val="00102FFF"/>
    <w:rsid w:val="001037B7"/>
    <w:rsid w:val="00106139"/>
    <w:rsid w:val="00113F8E"/>
    <w:rsid w:val="00116542"/>
    <w:rsid w:val="00121094"/>
    <w:rsid w:val="0012245C"/>
    <w:rsid w:val="00123CC4"/>
    <w:rsid w:val="001252C0"/>
    <w:rsid w:val="00125394"/>
    <w:rsid w:val="0013431D"/>
    <w:rsid w:val="001343CE"/>
    <w:rsid w:val="00134FE9"/>
    <w:rsid w:val="00135B43"/>
    <w:rsid w:val="00137F42"/>
    <w:rsid w:val="00140D51"/>
    <w:rsid w:val="001451F1"/>
    <w:rsid w:val="00146291"/>
    <w:rsid w:val="001501D8"/>
    <w:rsid w:val="001523E5"/>
    <w:rsid w:val="001559FA"/>
    <w:rsid w:val="00155A67"/>
    <w:rsid w:val="00155FDA"/>
    <w:rsid w:val="00157DAA"/>
    <w:rsid w:val="0016075D"/>
    <w:rsid w:val="0016154B"/>
    <w:rsid w:val="00162627"/>
    <w:rsid w:val="001646E6"/>
    <w:rsid w:val="00170F63"/>
    <w:rsid w:val="0017141F"/>
    <w:rsid w:val="001731FD"/>
    <w:rsid w:val="00174FEA"/>
    <w:rsid w:val="00180286"/>
    <w:rsid w:val="00182484"/>
    <w:rsid w:val="00187063"/>
    <w:rsid w:val="00187FC4"/>
    <w:rsid w:val="0019006A"/>
    <w:rsid w:val="001910E3"/>
    <w:rsid w:val="00191F7C"/>
    <w:rsid w:val="00193002"/>
    <w:rsid w:val="00196C53"/>
    <w:rsid w:val="001A1246"/>
    <w:rsid w:val="001A2170"/>
    <w:rsid w:val="001A21FF"/>
    <w:rsid w:val="001A4E28"/>
    <w:rsid w:val="001A5969"/>
    <w:rsid w:val="001A79F8"/>
    <w:rsid w:val="001B13A6"/>
    <w:rsid w:val="001C06AF"/>
    <w:rsid w:val="001C1176"/>
    <w:rsid w:val="001C1AF2"/>
    <w:rsid w:val="001C2533"/>
    <w:rsid w:val="001C46B3"/>
    <w:rsid w:val="001C5BCC"/>
    <w:rsid w:val="001C5E71"/>
    <w:rsid w:val="001C70A2"/>
    <w:rsid w:val="001D2688"/>
    <w:rsid w:val="001D4870"/>
    <w:rsid w:val="001D7A99"/>
    <w:rsid w:val="001E0DD1"/>
    <w:rsid w:val="001E2143"/>
    <w:rsid w:val="001E3839"/>
    <w:rsid w:val="001E4398"/>
    <w:rsid w:val="001E60EB"/>
    <w:rsid w:val="001E62E4"/>
    <w:rsid w:val="001F05C1"/>
    <w:rsid w:val="001F4301"/>
    <w:rsid w:val="001F49E0"/>
    <w:rsid w:val="001F5A35"/>
    <w:rsid w:val="001F7D62"/>
    <w:rsid w:val="002041D7"/>
    <w:rsid w:val="00210A3C"/>
    <w:rsid w:val="00210EC9"/>
    <w:rsid w:val="00211F6F"/>
    <w:rsid w:val="002133BE"/>
    <w:rsid w:val="002135B2"/>
    <w:rsid w:val="002159FA"/>
    <w:rsid w:val="0022003D"/>
    <w:rsid w:val="002230ED"/>
    <w:rsid w:val="00224110"/>
    <w:rsid w:val="00230445"/>
    <w:rsid w:val="00230518"/>
    <w:rsid w:val="002314CE"/>
    <w:rsid w:val="00234BF2"/>
    <w:rsid w:val="00234E74"/>
    <w:rsid w:val="00235D6F"/>
    <w:rsid w:val="0023649E"/>
    <w:rsid w:val="00236BCA"/>
    <w:rsid w:val="0024471C"/>
    <w:rsid w:val="002502C1"/>
    <w:rsid w:val="00250BF9"/>
    <w:rsid w:val="002511B5"/>
    <w:rsid w:val="00253109"/>
    <w:rsid w:val="0025526D"/>
    <w:rsid w:val="00256205"/>
    <w:rsid w:val="00257D51"/>
    <w:rsid w:val="00263E1E"/>
    <w:rsid w:val="0026565F"/>
    <w:rsid w:val="00267ED9"/>
    <w:rsid w:val="0027073C"/>
    <w:rsid w:val="00270D6E"/>
    <w:rsid w:val="00271184"/>
    <w:rsid w:val="00271B80"/>
    <w:rsid w:val="00275598"/>
    <w:rsid w:val="00276E30"/>
    <w:rsid w:val="00277F5F"/>
    <w:rsid w:val="002804F3"/>
    <w:rsid w:val="00281534"/>
    <w:rsid w:val="00283C58"/>
    <w:rsid w:val="00283EC6"/>
    <w:rsid w:val="00290DA4"/>
    <w:rsid w:val="00291A6A"/>
    <w:rsid w:val="00292CD0"/>
    <w:rsid w:val="00292FA5"/>
    <w:rsid w:val="00293CE0"/>
    <w:rsid w:val="00293D9C"/>
    <w:rsid w:val="002959AC"/>
    <w:rsid w:val="002959B3"/>
    <w:rsid w:val="00295A72"/>
    <w:rsid w:val="00296E33"/>
    <w:rsid w:val="002A1329"/>
    <w:rsid w:val="002A267D"/>
    <w:rsid w:val="002A2C9E"/>
    <w:rsid w:val="002A3BE2"/>
    <w:rsid w:val="002A609A"/>
    <w:rsid w:val="002A7015"/>
    <w:rsid w:val="002B0635"/>
    <w:rsid w:val="002B092D"/>
    <w:rsid w:val="002B0BD0"/>
    <w:rsid w:val="002B1C5B"/>
    <w:rsid w:val="002C2C81"/>
    <w:rsid w:val="002C3F17"/>
    <w:rsid w:val="002C3F48"/>
    <w:rsid w:val="002C5832"/>
    <w:rsid w:val="002D0C03"/>
    <w:rsid w:val="002D1826"/>
    <w:rsid w:val="002D4115"/>
    <w:rsid w:val="002D6F6F"/>
    <w:rsid w:val="002E08B0"/>
    <w:rsid w:val="002E77AC"/>
    <w:rsid w:val="002E7B69"/>
    <w:rsid w:val="002F7420"/>
    <w:rsid w:val="002F75BB"/>
    <w:rsid w:val="00303149"/>
    <w:rsid w:val="00315CA9"/>
    <w:rsid w:val="00316BEC"/>
    <w:rsid w:val="00320259"/>
    <w:rsid w:val="00320CC6"/>
    <w:rsid w:val="00323C88"/>
    <w:rsid w:val="003247C1"/>
    <w:rsid w:val="0032622C"/>
    <w:rsid w:val="00326A79"/>
    <w:rsid w:val="00331C5E"/>
    <w:rsid w:val="00331EB4"/>
    <w:rsid w:val="0033377B"/>
    <w:rsid w:val="003339FE"/>
    <w:rsid w:val="003356A4"/>
    <w:rsid w:val="003368FD"/>
    <w:rsid w:val="0034287A"/>
    <w:rsid w:val="003466C9"/>
    <w:rsid w:val="00347981"/>
    <w:rsid w:val="00351460"/>
    <w:rsid w:val="00352D58"/>
    <w:rsid w:val="00355876"/>
    <w:rsid w:val="00355F0A"/>
    <w:rsid w:val="003574FE"/>
    <w:rsid w:val="00360D38"/>
    <w:rsid w:val="003612E7"/>
    <w:rsid w:val="0036384F"/>
    <w:rsid w:val="003647B8"/>
    <w:rsid w:val="00365B5C"/>
    <w:rsid w:val="00370990"/>
    <w:rsid w:val="00370D2B"/>
    <w:rsid w:val="003722F5"/>
    <w:rsid w:val="003731E5"/>
    <w:rsid w:val="003735BE"/>
    <w:rsid w:val="00374673"/>
    <w:rsid w:val="00376040"/>
    <w:rsid w:val="003763D7"/>
    <w:rsid w:val="00376870"/>
    <w:rsid w:val="00380836"/>
    <w:rsid w:val="00382108"/>
    <w:rsid w:val="003832EE"/>
    <w:rsid w:val="003854DF"/>
    <w:rsid w:val="0038741C"/>
    <w:rsid w:val="00390F18"/>
    <w:rsid w:val="00391CA4"/>
    <w:rsid w:val="0039402D"/>
    <w:rsid w:val="00394442"/>
    <w:rsid w:val="00395C51"/>
    <w:rsid w:val="00396391"/>
    <w:rsid w:val="003A1BDF"/>
    <w:rsid w:val="003A1FB2"/>
    <w:rsid w:val="003A4C8F"/>
    <w:rsid w:val="003A4D19"/>
    <w:rsid w:val="003A778D"/>
    <w:rsid w:val="003B1D53"/>
    <w:rsid w:val="003B1D88"/>
    <w:rsid w:val="003B370C"/>
    <w:rsid w:val="003B5924"/>
    <w:rsid w:val="003B6C50"/>
    <w:rsid w:val="003B7B57"/>
    <w:rsid w:val="003C02CB"/>
    <w:rsid w:val="003C168F"/>
    <w:rsid w:val="003C5312"/>
    <w:rsid w:val="003C761D"/>
    <w:rsid w:val="003D13AE"/>
    <w:rsid w:val="003D1DF5"/>
    <w:rsid w:val="003D2A74"/>
    <w:rsid w:val="003D65BD"/>
    <w:rsid w:val="003D69B5"/>
    <w:rsid w:val="003E130A"/>
    <w:rsid w:val="003E1BAE"/>
    <w:rsid w:val="003E1EB8"/>
    <w:rsid w:val="003E2F32"/>
    <w:rsid w:val="003E4DBC"/>
    <w:rsid w:val="003E57ED"/>
    <w:rsid w:val="003F013F"/>
    <w:rsid w:val="003F0615"/>
    <w:rsid w:val="003F0C1B"/>
    <w:rsid w:val="003F375F"/>
    <w:rsid w:val="003F4544"/>
    <w:rsid w:val="00403332"/>
    <w:rsid w:val="004077C6"/>
    <w:rsid w:val="00411D08"/>
    <w:rsid w:val="004155B0"/>
    <w:rsid w:val="004158A2"/>
    <w:rsid w:val="00422917"/>
    <w:rsid w:val="00423460"/>
    <w:rsid w:val="00424FEB"/>
    <w:rsid w:val="00425131"/>
    <w:rsid w:val="00425E2D"/>
    <w:rsid w:val="0042627F"/>
    <w:rsid w:val="004264AA"/>
    <w:rsid w:val="0042700B"/>
    <w:rsid w:val="00427E99"/>
    <w:rsid w:val="004320A3"/>
    <w:rsid w:val="0043305A"/>
    <w:rsid w:val="00433B53"/>
    <w:rsid w:val="00434023"/>
    <w:rsid w:val="00442715"/>
    <w:rsid w:val="004515E7"/>
    <w:rsid w:val="0045195E"/>
    <w:rsid w:val="004527B7"/>
    <w:rsid w:val="00453CF1"/>
    <w:rsid w:val="00455784"/>
    <w:rsid w:val="00456FFA"/>
    <w:rsid w:val="004611B7"/>
    <w:rsid w:val="00463472"/>
    <w:rsid w:val="004647CD"/>
    <w:rsid w:val="00465514"/>
    <w:rsid w:val="00466706"/>
    <w:rsid w:val="00472B13"/>
    <w:rsid w:val="004763B4"/>
    <w:rsid w:val="0048186D"/>
    <w:rsid w:val="004826AB"/>
    <w:rsid w:val="004838DF"/>
    <w:rsid w:val="0048464C"/>
    <w:rsid w:val="00491114"/>
    <w:rsid w:val="004979B6"/>
    <w:rsid w:val="00497E42"/>
    <w:rsid w:val="004A7402"/>
    <w:rsid w:val="004B396D"/>
    <w:rsid w:val="004B39E5"/>
    <w:rsid w:val="004B41EF"/>
    <w:rsid w:val="004B77D9"/>
    <w:rsid w:val="004C0536"/>
    <w:rsid w:val="004C4B3B"/>
    <w:rsid w:val="004C5BF1"/>
    <w:rsid w:val="004C6548"/>
    <w:rsid w:val="004D0929"/>
    <w:rsid w:val="004D0C3E"/>
    <w:rsid w:val="004D62EE"/>
    <w:rsid w:val="004D7468"/>
    <w:rsid w:val="004E1146"/>
    <w:rsid w:val="004E37EB"/>
    <w:rsid w:val="004E3FDD"/>
    <w:rsid w:val="004E46DE"/>
    <w:rsid w:val="004E64EE"/>
    <w:rsid w:val="004E6B3B"/>
    <w:rsid w:val="004F185A"/>
    <w:rsid w:val="004F32F7"/>
    <w:rsid w:val="004F580D"/>
    <w:rsid w:val="00500CCE"/>
    <w:rsid w:val="005014BD"/>
    <w:rsid w:val="00503C53"/>
    <w:rsid w:val="00503FF9"/>
    <w:rsid w:val="00504288"/>
    <w:rsid w:val="00504BA5"/>
    <w:rsid w:val="00506638"/>
    <w:rsid w:val="005206AD"/>
    <w:rsid w:val="00522155"/>
    <w:rsid w:val="005222E4"/>
    <w:rsid w:val="00522B5C"/>
    <w:rsid w:val="00523C98"/>
    <w:rsid w:val="005316FC"/>
    <w:rsid w:val="00532D81"/>
    <w:rsid w:val="00534B1D"/>
    <w:rsid w:val="005439C7"/>
    <w:rsid w:val="0054451A"/>
    <w:rsid w:val="00544FB0"/>
    <w:rsid w:val="00545D22"/>
    <w:rsid w:val="00546259"/>
    <w:rsid w:val="0055541C"/>
    <w:rsid w:val="00556BCE"/>
    <w:rsid w:val="005570FD"/>
    <w:rsid w:val="00560A41"/>
    <w:rsid w:val="00565218"/>
    <w:rsid w:val="00567E57"/>
    <w:rsid w:val="005751C2"/>
    <w:rsid w:val="00575E3A"/>
    <w:rsid w:val="0057649B"/>
    <w:rsid w:val="00576F74"/>
    <w:rsid w:val="0057770C"/>
    <w:rsid w:val="00583F54"/>
    <w:rsid w:val="005850C7"/>
    <w:rsid w:val="00585687"/>
    <w:rsid w:val="005865E8"/>
    <w:rsid w:val="005907F8"/>
    <w:rsid w:val="00593590"/>
    <w:rsid w:val="005957EF"/>
    <w:rsid w:val="00597770"/>
    <w:rsid w:val="005A11C7"/>
    <w:rsid w:val="005A4B08"/>
    <w:rsid w:val="005B1CB2"/>
    <w:rsid w:val="005B55F5"/>
    <w:rsid w:val="005B584E"/>
    <w:rsid w:val="005B5ED8"/>
    <w:rsid w:val="005C22E4"/>
    <w:rsid w:val="005C4395"/>
    <w:rsid w:val="005C4DB6"/>
    <w:rsid w:val="005D3325"/>
    <w:rsid w:val="005E0798"/>
    <w:rsid w:val="005E0A48"/>
    <w:rsid w:val="005E3618"/>
    <w:rsid w:val="005E5162"/>
    <w:rsid w:val="005E6CB3"/>
    <w:rsid w:val="005E6D38"/>
    <w:rsid w:val="005E702C"/>
    <w:rsid w:val="005F7107"/>
    <w:rsid w:val="005F7E43"/>
    <w:rsid w:val="00601758"/>
    <w:rsid w:val="00601FF5"/>
    <w:rsid w:val="00603B29"/>
    <w:rsid w:val="00605E2F"/>
    <w:rsid w:val="00606612"/>
    <w:rsid w:val="00610DBA"/>
    <w:rsid w:val="00611179"/>
    <w:rsid w:val="00613316"/>
    <w:rsid w:val="00613D0D"/>
    <w:rsid w:val="00615C4B"/>
    <w:rsid w:val="006164A5"/>
    <w:rsid w:val="006204D3"/>
    <w:rsid w:val="006215EF"/>
    <w:rsid w:val="00624C72"/>
    <w:rsid w:val="00624ED5"/>
    <w:rsid w:val="00626A08"/>
    <w:rsid w:val="00627437"/>
    <w:rsid w:val="00633E84"/>
    <w:rsid w:val="00640664"/>
    <w:rsid w:val="00640BDD"/>
    <w:rsid w:val="0064118B"/>
    <w:rsid w:val="00641196"/>
    <w:rsid w:val="0064124C"/>
    <w:rsid w:val="00641823"/>
    <w:rsid w:val="006423C7"/>
    <w:rsid w:val="00650EED"/>
    <w:rsid w:val="00651D64"/>
    <w:rsid w:val="00651FF9"/>
    <w:rsid w:val="006527A1"/>
    <w:rsid w:val="00654AAF"/>
    <w:rsid w:val="00655CDE"/>
    <w:rsid w:val="00656D14"/>
    <w:rsid w:val="0065735C"/>
    <w:rsid w:val="00663494"/>
    <w:rsid w:val="006658FC"/>
    <w:rsid w:val="00667B3A"/>
    <w:rsid w:val="006720ED"/>
    <w:rsid w:val="00677EA4"/>
    <w:rsid w:val="0068000A"/>
    <w:rsid w:val="00681F9E"/>
    <w:rsid w:val="00684876"/>
    <w:rsid w:val="0068518E"/>
    <w:rsid w:val="00690087"/>
    <w:rsid w:val="006911B2"/>
    <w:rsid w:val="006917D3"/>
    <w:rsid w:val="00692037"/>
    <w:rsid w:val="00694ADD"/>
    <w:rsid w:val="00697731"/>
    <w:rsid w:val="006979AD"/>
    <w:rsid w:val="006A016F"/>
    <w:rsid w:val="006A1094"/>
    <w:rsid w:val="006A1B75"/>
    <w:rsid w:val="006A5631"/>
    <w:rsid w:val="006A5D7C"/>
    <w:rsid w:val="006A61AD"/>
    <w:rsid w:val="006A69E0"/>
    <w:rsid w:val="006A6B03"/>
    <w:rsid w:val="006A731D"/>
    <w:rsid w:val="006B0F7D"/>
    <w:rsid w:val="006B1339"/>
    <w:rsid w:val="006B18DC"/>
    <w:rsid w:val="006B5FE0"/>
    <w:rsid w:val="006B6FD5"/>
    <w:rsid w:val="006B7C2B"/>
    <w:rsid w:val="006C0006"/>
    <w:rsid w:val="006C083F"/>
    <w:rsid w:val="006D33D0"/>
    <w:rsid w:val="006D59A9"/>
    <w:rsid w:val="006E0439"/>
    <w:rsid w:val="006E0B48"/>
    <w:rsid w:val="006E0F80"/>
    <w:rsid w:val="006E1014"/>
    <w:rsid w:val="006E20EA"/>
    <w:rsid w:val="006E26D2"/>
    <w:rsid w:val="006E2EA0"/>
    <w:rsid w:val="006F030C"/>
    <w:rsid w:val="006F3515"/>
    <w:rsid w:val="006F56D2"/>
    <w:rsid w:val="006F7AAD"/>
    <w:rsid w:val="007003F6"/>
    <w:rsid w:val="00700576"/>
    <w:rsid w:val="00706208"/>
    <w:rsid w:val="0070728B"/>
    <w:rsid w:val="007133FC"/>
    <w:rsid w:val="00713A65"/>
    <w:rsid w:val="00713B37"/>
    <w:rsid w:val="00714DA4"/>
    <w:rsid w:val="00715128"/>
    <w:rsid w:val="0071753B"/>
    <w:rsid w:val="007179C1"/>
    <w:rsid w:val="0072052C"/>
    <w:rsid w:val="0072442A"/>
    <w:rsid w:val="00724BF9"/>
    <w:rsid w:val="00724F28"/>
    <w:rsid w:val="00726514"/>
    <w:rsid w:val="00727CF9"/>
    <w:rsid w:val="007325B4"/>
    <w:rsid w:val="00742CA2"/>
    <w:rsid w:val="00742EEB"/>
    <w:rsid w:val="00743209"/>
    <w:rsid w:val="00745401"/>
    <w:rsid w:val="00746829"/>
    <w:rsid w:val="00746903"/>
    <w:rsid w:val="00747BDF"/>
    <w:rsid w:val="007538E1"/>
    <w:rsid w:val="007545D1"/>
    <w:rsid w:val="0076095E"/>
    <w:rsid w:val="00760B37"/>
    <w:rsid w:val="007611B7"/>
    <w:rsid w:val="007645CE"/>
    <w:rsid w:val="0076494D"/>
    <w:rsid w:val="00765495"/>
    <w:rsid w:val="00771072"/>
    <w:rsid w:val="00772D23"/>
    <w:rsid w:val="0077389A"/>
    <w:rsid w:val="007747C0"/>
    <w:rsid w:val="0077480E"/>
    <w:rsid w:val="00781FE3"/>
    <w:rsid w:val="00785094"/>
    <w:rsid w:val="00786FF1"/>
    <w:rsid w:val="007874F0"/>
    <w:rsid w:val="0078752F"/>
    <w:rsid w:val="007916F8"/>
    <w:rsid w:val="007928B5"/>
    <w:rsid w:val="00794C87"/>
    <w:rsid w:val="00795FF9"/>
    <w:rsid w:val="00796B7A"/>
    <w:rsid w:val="00796D15"/>
    <w:rsid w:val="0079749C"/>
    <w:rsid w:val="0079757D"/>
    <w:rsid w:val="007A297D"/>
    <w:rsid w:val="007A3603"/>
    <w:rsid w:val="007B0494"/>
    <w:rsid w:val="007B2FBA"/>
    <w:rsid w:val="007B577F"/>
    <w:rsid w:val="007C1904"/>
    <w:rsid w:val="007C6333"/>
    <w:rsid w:val="007C7176"/>
    <w:rsid w:val="007C74B8"/>
    <w:rsid w:val="007D07E4"/>
    <w:rsid w:val="007D2F25"/>
    <w:rsid w:val="007D3982"/>
    <w:rsid w:val="007D40BA"/>
    <w:rsid w:val="007D726A"/>
    <w:rsid w:val="007D7AD1"/>
    <w:rsid w:val="007E0AF6"/>
    <w:rsid w:val="007E1D0F"/>
    <w:rsid w:val="007E2D5B"/>
    <w:rsid w:val="007E40FB"/>
    <w:rsid w:val="007E7094"/>
    <w:rsid w:val="007E7AF9"/>
    <w:rsid w:val="007F10B6"/>
    <w:rsid w:val="007F26ED"/>
    <w:rsid w:val="007F2A74"/>
    <w:rsid w:val="007F2AA0"/>
    <w:rsid w:val="007F3B69"/>
    <w:rsid w:val="007F3D18"/>
    <w:rsid w:val="007F7CBE"/>
    <w:rsid w:val="00800D4B"/>
    <w:rsid w:val="00800E29"/>
    <w:rsid w:val="00800EB2"/>
    <w:rsid w:val="00801C79"/>
    <w:rsid w:val="008057DB"/>
    <w:rsid w:val="008176C5"/>
    <w:rsid w:val="00820932"/>
    <w:rsid w:val="00821C68"/>
    <w:rsid w:val="008221D4"/>
    <w:rsid w:val="008223AE"/>
    <w:rsid w:val="00823500"/>
    <w:rsid w:val="00823622"/>
    <w:rsid w:val="008247DB"/>
    <w:rsid w:val="0082497F"/>
    <w:rsid w:val="00827771"/>
    <w:rsid w:val="00827ACC"/>
    <w:rsid w:val="00827BF5"/>
    <w:rsid w:val="00830E88"/>
    <w:rsid w:val="008319AD"/>
    <w:rsid w:val="00832268"/>
    <w:rsid w:val="00832902"/>
    <w:rsid w:val="00832A19"/>
    <w:rsid w:val="0083344D"/>
    <w:rsid w:val="008348DB"/>
    <w:rsid w:val="00834A29"/>
    <w:rsid w:val="008435E5"/>
    <w:rsid w:val="00844BB2"/>
    <w:rsid w:val="00846546"/>
    <w:rsid w:val="00847A18"/>
    <w:rsid w:val="008514C1"/>
    <w:rsid w:val="0085217F"/>
    <w:rsid w:val="008529E7"/>
    <w:rsid w:val="0085660C"/>
    <w:rsid w:val="008566AA"/>
    <w:rsid w:val="008574E3"/>
    <w:rsid w:val="00857991"/>
    <w:rsid w:val="00864C5B"/>
    <w:rsid w:val="00865BA1"/>
    <w:rsid w:val="00867BB5"/>
    <w:rsid w:val="008709FF"/>
    <w:rsid w:val="008724D4"/>
    <w:rsid w:val="008740F0"/>
    <w:rsid w:val="00874409"/>
    <w:rsid w:val="00875C02"/>
    <w:rsid w:val="00877B19"/>
    <w:rsid w:val="00880501"/>
    <w:rsid w:val="00880F11"/>
    <w:rsid w:val="00885D86"/>
    <w:rsid w:val="00891E46"/>
    <w:rsid w:val="0089252D"/>
    <w:rsid w:val="008948B2"/>
    <w:rsid w:val="00894C3D"/>
    <w:rsid w:val="00895E30"/>
    <w:rsid w:val="008A1C0C"/>
    <w:rsid w:val="008A4580"/>
    <w:rsid w:val="008A6779"/>
    <w:rsid w:val="008B0324"/>
    <w:rsid w:val="008B0642"/>
    <w:rsid w:val="008B135E"/>
    <w:rsid w:val="008B1CDA"/>
    <w:rsid w:val="008B373C"/>
    <w:rsid w:val="008C2072"/>
    <w:rsid w:val="008C2FCD"/>
    <w:rsid w:val="008C3B64"/>
    <w:rsid w:val="008D1563"/>
    <w:rsid w:val="008D1748"/>
    <w:rsid w:val="008D4210"/>
    <w:rsid w:val="008D4CAA"/>
    <w:rsid w:val="008E0A90"/>
    <w:rsid w:val="008E22CD"/>
    <w:rsid w:val="008E2671"/>
    <w:rsid w:val="008F2471"/>
    <w:rsid w:val="008F4496"/>
    <w:rsid w:val="00905351"/>
    <w:rsid w:val="00905FD2"/>
    <w:rsid w:val="00906084"/>
    <w:rsid w:val="00913424"/>
    <w:rsid w:val="00913A45"/>
    <w:rsid w:val="0091496A"/>
    <w:rsid w:val="009166E0"/>
    <w:rsid w:val="00917BB8"/>
    <w:rsid w:val="009256E3"/>
    <w:rsid w:val="0092594C"/>
    <w:rsid w:val="00925B93"/>
    <w:rsid w:val="00927BB0"/>
    <w:rsid w:val="00934579"/>
    <w:rsid w:val="00934D59"/>
    <w:rsid w:val="00935101"/>
    <w:rsid w:val="0093523F"/>
    <w:rsid w:val="009352A3"/>
    <w:rsid w:val="00935C19"/>
    <w:rsid w:val="00935E59"/>
    <w:rsid w:val="00936809"/>
    <w:rsid w:val="00936BFB"/>
    <w:rsid w:val="00940010"/>
    <w:rsid w:val="00945B8C"/>
    <w:rsid w:val="00946381"/>
    <w:rsid w:val="00950FE7"/>
    <w:rsid w:val="00951410"/>
    <w:rsid w:val="009524DD"/>
    <w:rsid w:val="0095553A"/>
    <w:rsid w:val="00955BE3"/>
    <w:rsid w:val="00963DE6"/>
    <w:rsid w:val="009656ED"/>
    <w:rsid w:val="0096752A"/>
    <w:rsid w:val="00970BC5"/>
    <w:rsid w:val="00971AF6"/>
    <w:rsid w:val="009777B5"/>
    <w:rsid w:val="00980F48"/>
    <w:rsid w:val="00982704"/>
    <w:rsid w:val="00984BF6"/>
    <w:rsid w:val="00985FC9"/>
    <w:rsid w:val="00990C49"/>
    <w:rsid w:val="00990DE1"/>
    <w:rsid w:val="00990F21"/>
    <w:rsid w:val="009921E7"/>
    <w:rsid w:val="00994088"/>
    <w:rsid w:val="0099729A"/>
    <w:rsid w:val="009A3543"/>
    <w:rsid w:val="009A69C6"/>
    <w:rsid w:val="009A7E65"/>
    <w:rsid w:val="009B0643"/>
    <w:rsid w:val="009B5D99"/>
    <w:rsid w:val="009B63B8"/>
    <w:rsid w:val="009B7157"/>
    <w:rsid w:val="009C0052"/>
    <w:rsid w:val="009C1034"/>
    <w:rsid w:val="009C5DA1"/>
    <w:rsid w:val="009D14FF"/>
    <w:rsid w:val="009D1556"/>
    <w:rsid w:val="009D2DCB"/>
    <w:rsid w:val="009D49AA"/>
    <w:rsid w:val="009E0FD0"/>
    <w:rsid w:val="009E52AE"/>
    <w:rsid w:val="009E5372"/>
    <w:rsid w:val="009E7E00"/>
    <w:rsid w:val="009F1F4F"/>
    <w:rsid w:val="009F24E0"/>
    <w:rsid w:val="009F338B"/>
    <w:rsid w:val="009F537F"/>
    <w:rsid w:val="009F6EEF"/>
    <w:rsid w:val="00A00826"/>
    <w:rsid w:val="00A018F7"/>
    <w:rsid w:val="00A04E4C"/>
    <w:rsid w:val="00A10351"/>
    <w:rsid w:val="00A14FFF"/>
    <w:rsid w:val="00A15FA6"/>
    <w:rsid w:val="00A1771A"/>
    <w:rsid w:val="00A17E15"/>
    <w:rsid w:val="00A26441"/>
    <w:rsid w:val="00A27EE7"/>
    <w:rsid w:val="00A30E1E"/>
    <w:rsid w:val="00A33B86"/>
    <w:rsid w:val="00A344C4"/>
    <w:rsid w:val="00A440C9"/>
    <w:rsid w:val="00A46C80"/>
    <w:rsid w:val="00A5199E"/>
    <w:rsid w:val="00A53D20"/>
    <w:rsid w:val="00A53E87"/>
    <w:rsid w:val="00A540FE"/>
    <w:rsid w:val="00A56048"/>
    <w:rsid w:val="00A570A4"/>
    <w:rsid w:val="00A633E0"/>
    <w:rsid w:val="00A66F60"/>
    <w:rsid w:val="00A75FE8"/>
    <w:rsid w:val="00A76F83"/>
    <w:rsid w:val="00A807B2"/>
    <w:rsid w:val="00A8154F"/>
    <w:rsid w:val="00A81BA1"/>
    <w:rsid w:val="00A84947"/>
    <w:rsid w:val="00A85117"/>
    <w:rsid w:val="00A90078"/>
    <w:rsid w:val="00A90146"/>
    <w:rsid w:val="00A909E1"/>
    <w:rsid w:val="00A90D3F"/>
    <w:rsid w:val="00A926C4"/>
    <w:rsid w:val="00A92B08"/>
    <w:rsid w:val="00A939CA"/>
    <w:rsid w:val="00A9713B"/>
    <w:rsid w:val="00A97B09"/>
    <w:rsid w:val="00A97EE2"/>
    <w:rsid w:val="00AA04D7"/>
    <w:rsid w:val="00AA43FB"/>
    <w:rsid w:val="00AA6526"/>
    <w:rsid w:val="00AA7321"/>
    <w:rsid w:val="00AB1D64"/>
    <w:rsid w:val="00AB48BD"/>
    <w:rsid w:val="00AB6669"/>
    <w:rsid w:val="00AB6DB9"/>
    <w:rsid w:val="00AC0BCE"/>
    <w:rsid w:val="00AC10A7"/>
    <w:rsid w:val="00AC387C"/>
    <w:rsid w:val="00AC39A6"/>
    <w:rsid w:val="00AC4B95"/>
    <w:rsid w:val="00AD0A06"/>
    <w:rsid w:val="00AD1A71"/>
    <w:rsid w:val="00AD28A2"/>
    <w:rsid w:val="00AD40F7"/>
    <w:rsid w:val="00AD4E60"/>
    <w:rsid w:val="00AD7F3B"/>
    <w:rsid w:val="00AE0D72"/>
    <w:rsid w:val="00AE28A6"/>
    <w:rsid w:val="00AE40D3"/>
    <w:rsid w:val="00AE4801"/>
    <w:rsid w:val="00AE5198"/>
    <w:rsid w:val="00AE7935"/>
    <w:rsid w:val="00AE7DB8"/>
    <w:rsid w:val="00AF217B"/>
    <w:rsid w:val="00AF3560"/>
    <w:rsid w:val="00AF4E5A"/>
    <w:rsid w:val="00AF5D1D"/>
    <w:rsid w:val="00AF7637"/>
    <w:rsid w:val="00B00BF9"/>
    <w:rsid w:val="00B01203"/>
    <w:rsid w:val="00B0219F"/>
    <w:rsid w:val="00B0649B"/>
    <w:rsid w:val="00B12013"/>
    <w:rsid w:val="00B13305"/>
    <w:rsid w:val="00B14B15"/>
    <w:rsid w:val="00B23D22"/>
    <w:rsid w:val="00B24117"/>
    <w:rsid w:val="00B26269"/>
    <w:rsid w:val="00B3122B"/>
    <w:rsid w:val="00B369D9"/>
    <w:rsid w:val="00B37845"/>
    <w:rsid w:val="00B47CBC"/>
    <w:rsid w:val="00B50988"/>
    <w:rsid w:val="00B5206F"/>
    <w:rsid w:val="00B52C57"/>
    <w:rsid w:val="00B579B4"/>
    <w:rsid w:val="00B612E5"/>
    <w:rsid w:val="00B61FE7"/>
    <w:rsid w:val="00B65DD1"/>
    <w:rsid w:val="00B66678"/>
    <w:rsid w:val="00B66CD6"/>
    <w:rsid w:val="00B67DD4"/>
    <w:rsid w:val="00B70DA4"/>
    <w:rsid w:val="00B77042"/>
    <w:rsid w:val="00B776E2"/>
    <w:rsid w:val="00B77DD6"/>
    <w:rsid w:val="00B800D9"/>
    <w:rsid w:val="00B80690"/>
    <w:rsid w:val="00B806FB"/>
    <w:rsid w:val="00B86765"/>
    <w:rsid w:val="00B90C68"/>
    <w:rsid w:val="00B90D9E"/>
    <w:rsid w:val="00B93C9F"/>
    <w:rsid w:val="00B9510B"/>
    <w:rsid w:val="00B965EB"/>
    <w:rsid w:val="00B96FF6"/>
    <w:rsid w:val="00BA0998"/>
    <w:rsid w:val="00BA17F9"/>
    <w:rsid w:val="00BA1D32"/>
    <w:rsid w:val="00BA2580"/>
    <w:rsid w:val="00BA5E7B"/>
    <w:rsid w:val="00BA664E"/>
    <w:rsid w:val="00BA6B78"/>
    <w:rsid w:val="00BA7467"/>
    <w:rsid w:val="00BA7A46"/>
    <w:rsid w:val="00BB0DE6"/>
    <w:rsid w:val="00BB3E8F"/>
    <w:rsid w:val="00BB4A6A"/>
    <w:rsid w:val="00BB7BC0"/>
    <w:rsid w:val="00BC0CD1"/>
    <w:rsid w:val="00BC6699"/>
    <w:rsid w:val="00BC6744"/>
    <w:rsid w:val="00BD1BEA"/>
    <w:rsid w:val="00BD3B1D"/>
    <w:rsid w:val="00BE5315"/>
    <w:rsid w:val="00BE65C4"/>
    <w:rsid w:val="00BE7085"/>
    <w:rsid w:val="00BF2048"/>
    <w:rsid w:val="00BF3EE9"/>
    <w:rsid w:val="00BF6705"/>
    <w:rsid w:val="00BF7632"/>
    <w:rsid w:val="00C00B22"/>
    <w:rsid w:val="00C0255D"/>
    <w:rsid w:val="00C02CA6"/>
    <w:rsid w:val="00C06B1E"/>
    <w:rsid w:val="00C07234"/>
    <w:rsid w:val="00C07A58"/>
    <w:rsid w:val="00C1076D"/>
    <w:rsid w:val="00C1448C"/>
    <w:rsid w:val="00C15C41"/>
    <w:rsid w:val="00C15D73"/>
    <w:rsid w:val="00C16504"/>
    <w:rsid w:val="00C20516"/>
    <w:rsid w:val="00C26B3C"/>
    <w:rsid w:val="00C27104"/>
    <w:rsid w:val="00C27C3E"/>
    <w:rsid w:val="00C31B06"/>
    <w:rsid w:val="00C3324E"/>
    <w:rsid w:val="00C421E9"/>
    <w:rsid w:val="00C422C4"/>
    <w:rsid w:val="00C43F7E"/>
    <w:rsid w:val="00C44FCA"/>
    <w:rsid w:val="00C45532"/>
    <w:rsid w:val="00C5361A"/>
    <w:rsid w:val="00C5490B"/>
    <w:rsid w:val="00C561A9"/>
    <w:rsid w:val="00C575F0"/>
    <w:rsid w:val="00C57E19"/>
    <w:rsid w:val="00C60817"/>
    <w:rsid w:val="00C645F5"/>
    <w:rsid w:val="00C64839"/>
    <w:rsid w:val="00C7337B"/>
    <w:rsid w:val="00C7364B"/>
    <w:rsid w:val="00C73A64"/>
    <w:rsid w:val="00C74E9B"/>
    <w:rsid w:val="00C75502"/>
    <w:rsid w:val="00C77733"/>
    <w:rsid w:val="00C814D6"/>
    <w:rsid w:val="00C83F4A"/>
    <w:rsid w:val="00C84E24"/>
    <w:rsid w:val="00C84FAF"/>
    <w:rsid w:val="00C850A0"/>
    <w:rsid w:val="00C903BA"/>
    <w:rsid w:val="00C909DE"/>
    <w:rsid w:val="00C92D69"/>
    <w:rsid w:val="00C960BF"/>
    <w:rsid w:val="00C96ABF"/>
    <w:rsid w:val="00C972B7"/>
    <w:rsid w:val="00C979D7"/>
    <w:rsid w:val="00CA2497"/>
    <w:rsid w:val="00CA3163"/>
    <w:rsid w:val="00CA471B"/>
    <w:rsid w:val="00CA5BD9"/>
    <w:rsid w:val="00CB1D8B"/>
    <w:rsid w:val="00CB1F0D"/>
    <w:rsid w:val="00CB2D73"/>
    <w:rsid w:val="00CB6EC3"/>
    <w:rsid w:val="00CC4116"/>
    <w:rsid w:val="00CC4968"/>
    <w:rsid w:val="00CC5D63"/>
    <w:rsid w:val="00CC72E4"/>
    <w:rsid w:val="00CC7A87"/>
    <w:rsid w:val="00CD2050"/>
    <w:rsid w:val="00CD2C6C"/>
    <w:rsid w:val="00CD38DF"/>
    <w:rsid w:val="00CE030C"/>
    <w:rsid w:val="00CE2582"/>
    <w:rsid w:val="00CE7699"/>
    <w:rsid w:val="00CE7A9B"/>
    <w:rsid w:val="00CF1E3F"/>
    <w:rsid w:val="00CF1F69"/>
    <w:rsid w:val="00CF2A9C"/>
    <w:rsid w:val="00CF3286"/>
    <w:rsid w:val="00CF42B3"/>
    <w:rsid w:val="00CF4F62"/>
    <w:rsid w:val="00CF54DB"/>
    <w:rsid w:val="00CF5A04"/>
    <w:rsid w:val="00CF639A"/>
    <w:rsid w:val="00CF7D8F"/>
    <w:rsid w:val="00D00FEF"/>
    <w:rsid w:val="00D012E6"/>
    <w:rsid w:val="00D0187E"/>
    <w:rsid w:val="00D036A4"/>
    <w:rsid w:val="00D04958"/>
    <w:rsid w:val="00D05695"/>
    <w:rsid w:val="00D0671D"/>
    <w:rsid w:val="00D117D5"/>
    <w:rsid w:val="00D122BB"/>
    <w:rsid w:val="00D12C90"/>
    <w:rsid w:val="00D169DD"/>
    <w:rsid w:val="00D16BA7"/>
    <w:rsid w:val="00D16D6E"/>
    <w:rsid w:val="00D20295"/>
    <w:rsid w:val="00D20374"/>
    <w:rsid w:val="00D21213"/>
    <w:rsid w:val="00D223E4"/>
    <w:rsid w:val="00D260AD"/>
    <w:rsid w:val="00D26889"/>
    <w:rsid w:val="00D337FE"/>
    <w:rsid w:val="00D35B0A"/>
    <w:rsid w:val="00D4232A"/>
    <w:rsid w:val="00D4280F"/>
    <w:rsid w:val="00D429AF"/>
    <w:rsid w:val="00D42C4F"/>
    <w:rsid w:val="00D42C9F"/>
    <w:rsid w:val="00D43285"/>
    <w:rsid w:val="00D45480"/>
    <w:rsid w:val="00D458B3"/>
    <w:rsid w:val="00D50A45"/>
    <w:rsid w:val="00D51491"/>
    <w:rsid w:val="00D56CD4"/>
    <w:rsid w:val="00D66A90"/>
    <w:rsid w:val="00D7032D"/>
    <w:rsid w:val="00D71420"/>
    <w:rsid w:val="00D728F2"/>
    <w:rsid w:val="00D731DB"/>
    <w:rsid w:val="00D74EEA"/>
    <w:rsid w:val="00D76AA4"/>
    <w:rsid w:val="00D86A00"/>
    <w:rsid w:val="00D87BAA"/>
    <w:rsid w:val="00D95DE4"/>
    <w:rsid w:val="00D979BA"/>
    <w:rsid w:val="00DA2249"/>
    <w:rsid w:val="00DA4D84"/>
    <w:rsid w:val="00DA75E6"/>
    <w:rsid w:val="00DB181D"/>
    <w:rsid w:val="00DB477D"/>
    <w:rsid w:val="00DB5784"/>
    <w:rsid w:val="00DB5DD6"/>
    <w:rsid w:val="00DB696F"/>
    <w:rsid w:val="00DC17DF"/>
    <w:rsid w:val="00DC43D4"/>
    <w:rsid w:val="00DC5735"/>
    <w:rsid w:val="00DC7755"/>
    <w:rsid w:val="00DD1176"/>
    <w:rsid w:val="00DD2ACC"/>
    <w:rsid w:val="00DD5BD7"/>
    <w:rsid w:val="00DD681A"/>
    <w:rsid w:val="00DE0662"/>
    <w:rsid w:val="00DE2515"/>
    <w:rsid w:val="00DF0465"/>
    <w:rsid w:val="00DF1C6A"/>
    <w:rsid w:val="00DF2550"/>
    <w:rsid w:val="00DF3B7C"/>
    <w:rsid w:val="00DF4B48"/>
    <w:rsid w:val="00DF53D3"/>
    <w:rsid w:val="00E03320"/>
    <w:rsid w:val="00E14809"/>
    <w:rsid w:val="00E14972"/>
    <w:rsid w:val="00E153E7"/>
    <w:rsid w:val="00E304C3"/>
    <w:rsid w:val="00E31BE4"/>
    <w:rsid w:val="00E32444"/>
    <w:rsid w:val="00E3433F"/>
    <w:rsid w:val="00E35C67"/>
    <w:rsid w:val="00E40387"/>
    <w:rsid w:val="00E4738B"/>
    <w:rsid w:val="00E4742E"/>
    <w:rsid w:val="00E519DE"/>
    <w:rsid w:val="00E52AA5"/>
    <w:rsid w:val="00E55B17"/>
    <w:rsid w:val="00E5784F"/>
    <w:rsid w:val="00E629EA"/>
    <w:rsid w:val="00E63105"/>
    <w:rsid w:val="00E65312"/>
    <w:rsid w:val="00E65C20"/>
    <w:rsid w:val="00E67651"/>
    <w:rsid w:val="00E71940"/>
    <w:rsid w:val="00E71B4B"/>
    <w:rsid w:val="00E75046"/>
    <w:rsid w:val="00E75485"/>
    <w:rsid w:val="00E7628D"/>
    <w:rsid w:val="00E76CE2"/>
    <w:rsid w:val="00E7743A"/>
    <w:rsid w:val="00E77D0A"/>
    <w:rsid w:val="00E82CE4"/>
    <w:rsid w:val="00E8670D"/>
    <w:rsid w:val="00E86839"/>
    <w:rsid w:val="00E87A32"/>
    <w:rsid w:val="00E90150"/>
    <w:rsid w:val="00E908FA"/>
    <w:rsid w:val="00E93623"/>
    <w:rsid w:val="00E948A9"/>
    <w:rsid w:val="00E95B13"/>
    <w:rsid w:val="00E9613D"/>
    <w:rsid w:val="00EA0204"/>
    <w:rsid w:val="00EA35F0"/>
    <w:rsid w:val="00EA7FC9"/>
    <w:rsid w:val="00EB4F1B"/>
    <w:rsid w:val="00EB6310"/>
    <w:rsid w:val="00EC2C4A"/>
    <w:rsid w:val="00EC2F9D"/>
    <w:rsid w:val="00EC3EF0"/>
    <w:rsid w:val="00EC6985"/>
    <w:rsid w:val="00EC7244"/>
    <w:rsid w:val="00EC7293"/>
    <w:rsid w:val="00EC78B3"/>
    <w:rsid w:val="00ED0708"/>
    <w:rsid w:val="00ED11CA"/>
    <w:rsid w:val="00ED5FA3"/>
    <w:rsid w:val="00ED797C"/>
    <w:rsid w:val="00EE3DD6"/>
    <w:rsid w:val="00EE69A8"/>
    <w:rsid w:val="00EF0FDF"/>
    <w:rsid w:val="00EF18CB"/>
    <w:rsid w:val="00EF69BB"/>
    <w:rsid w:val="00EF7849"/>
    <w:rsid w:val="00EF7DF5"/>
    <w:rsid w:val="00F01413"/>
    <w:rsid w:val="00F05970"/>
    <w:rsid w:val="00F05A43"/>
    <w:rsid w:val="00F12A35"/>
    <w:rsid w:val="00F12D7F"/>
    <w:rsid w:val="00F145B1"/>
    <w:rsid w:val="00F16A71"/>
    <w:rsid w:val="00F23140"/>
    <w:rsid w:val="00F243FA"/>
    <w:rsid w:val="00F25BA3"/>
    <w:rsid w:val="00F26FF7"/>
    <w:rsid w:val="00F31C9A"/>
    <w:rsid w:val="00F32007"/>
    <w:rsid w:val="00F35F93"/>
    <w:rsid w:val="00F37CC1"/>
    <w:rsid w:val="00F402E1"/>
    <w:rsid w:val="00F40DED"/>
    <w:rsid w:val="00F419D1"/>
    <w:rsid w:val="00F44DDF"/>
    <w:rsid w:val="00F472CE"/>
    <w:rsid w:val="00F47939"/>
    <w:rsid w:val="00F50805"/>
    <w:rsid w:val="00F601B4"/>
    <w:rsid w:val="00F67311"/>
    <w:rsid w:val="00F674EA"/>
    <w:rsid w:val="00F676C9"/>
    <w:rsid w:val="00F7026E"/>
    <w:rsid w:val="00F702E6"/>
    <w:rsid w:val="00F70762"/>
    <w:rsid w:val="00F71097"/>
    <w:rsid w:val="00F72501"/>
    <w:rsid w:val="00F726B8"/>
    <w:rsid w:val="00F7384B"/>
    <w:rsid w:val="00F77505"/>
    <w:rsid w:val="00F8042A"/>
    <w:rsid w:val="00F81430"/>
    <w:rsid w:val="00F854A4"/>
    <w:rsid w:val="00F855F0"/>
    <w:rsid w:val="00F85CCB"/>
    <w:rsid w:val="00F86E4F"/>
    <w:rsid w:val="00F91A78"/>
    <w:rsid w:val="00F94EB9"/>
    <w:rsid w:val="00F963AA"/>
    <w:rsid w:val="00F97D03"/>
    <w:rsid w:val="00FA0BEA"/>
    <w:rsid w:val="00FA37E2"/>
    <w:rsid w:val="00FA4826"/>
    <w:rsid w:val="00FA639A"/>
    <w:rsid w:val="00FA7CCD"/>
    <w:rsid w:val="00FB040C"/>
    <w:rsid w:val="00FB2170"/>
    <w:rsid w:val="00FB3BA5"/>
    <w:rsid w:val="00FB4F3E"/>
    <w:rsid w:val="00FB75E4"/>
    <w:rsid w:val="00FB78B6"/>
    <w:rsid w:val="00FC1A8D"/>
    <w:rsid w:val="00FC256F"/>
    <w:rsid w:val="00FC4010"/>
    <w:rsid w:val="00FC4DB5"/>
    <w:rsid w:val="00FD0A50"/>
    <w:rsid w:val="00FD4456"/>
    <w:rsid w:val="00FD5990"/>
    <w:rsid w:val="00FE40CA"/>
    <w:rsid w:val="00FE77AE"/>
    <w:rsid w:val="00FF1CF4"/>
    <w:rsid w:val="00FF1DC5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99C22"/>
  <w15:docId w15:val="{A305EB58-A86A-4DC5-9711-32A9A2C0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D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25526D"/>
    <w:pPr>
      <w:keepNext/>
      <w:outlineLvl w:val="0"/>
    </w:pPr>
    <w:rPr>
      <w:rFonts w:ascii="Arial" w:hAnsi="Arial"/>
      <w:b/>
      <w:w w:val="200"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rsid w:val="0025526D"/>
    <w:pPr>
      <w:keepNext/>
      <w:ind w:left="-360" w:firstLine="360"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5526D"/>
    <w:pPr>
      <w:keepNext/>
      <w:ind w:right="-1"/>
      <w:outlineLvl w:val="2"/>
    </w:pPr>
    <w:rPr>
      <w:sz w:val="24"/>
      <w:lang w:val="en-US" w:eastAsia="x-none"/>
    </w:rPr>
  </w:style>
  <w:style w:type="paragraph" w:styleId="4">
    <w:name w:val="heading 4"/>
    <w:basedOn w:val="a"/>
    <w:next w:val="a"/>
    <w:link w:val="40"/>
    <w:uiPriority w:val="99"/>
    <w:unhideWhenUsed/>
    <w:qFormat/>
    <w:rsid w:val="00433B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86A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qFormat/>
    <w:rsid w:val="005A4B08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CC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4">
    <w:name w:val="Верхний колонтитул Знак"/>
    <w:link w:val="a3"/>
    <w:rsid w:val="00500CCE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5">
    <w:name w:val="footer"/>
    <w:basedOn w:val="a"/>
    <w:link w:val="a6"/>
    <w:rsid w:val="00500CC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6">
    <w:name w:val="Нижний колонтитул Знак"/>
    <w:link w:val="a5"/>
    <w:rsid w:val="00500CCE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7">
    <w:name w:val="No Spacing"/>
    <w:link w:val="a8"/>
    <w:uiPriority w:val="1"/>
    <w:qFormat/>
    <w:rsid w:val="00500CC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hps">
    <w:name w:val="hps"/>
    <w:basedOn w:val="a0"/>
    <w:rsid w:val="00500CCE"/>
  </w:style>
  <w:style w:type="character" w:customStyle="1" w:styleId="FontStyle37">
    <w:name w:val="Font Style37"/>
    <w:rsid w:val="00500CCE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rsid w:val="00500CCE"/>
    <w:rPr>
      <w:rFonts w:ascii="Times New Roman" w:eastAsia="Times New Roman" w:hAnsi="Times New Roman"/>
      <w:sz w:val="22"/>
      <w:szCs w:val="22"/>
      <w:lang w:val="en-US" w:eastAsia="en-US" w:bidi="ar-SA"/>
    </w:rPr>
  </w:style>
  <w:style w:type="paragraph" w:styleId="a9">
    <w:name w:val="Balloon Text"/>
    <w:basedOn w:val="a"/>
    <w:link w:val="aa"/>
    <w:unhideWhenUsed/>
    <w:rsid w:val="00500CCE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00C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link w:val="NoSpacingChar"/>
    <w:rsid w:val="00B5098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11"/>
    <w:locked/>
    <w:rsid w:val="00B50988"/>
    <w:rPr>
      <w:sz w:val="22"/>
      <w:szCs w:val="22"/>
      <w:lang w:val="en-US" w:eastAsia="en-US" w:bidi="ar-SA"/>
    </w:rPr>
  </w:style>
  <w:style w:type="table" w:styleId="ab">
    <w:name w:val="Table Grid"/>
    <w:basedOn w:val="a1"/>
    <w:rsid w:val="0029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3E4DBC"/>
  </w:style>
  <w:style w:type="paragraph" w:styleId="21">
    <w:name w:val="Body Text 2"/>
    <w:basedOn w:val="a"/>
    <w:rsid w:val="00700576"/>
    <w:rPr>
      <w:sz w:val="24"/>
    </w:rPr>
  </w:style>
  <w:style w:type="character" w:customStyle="1" w:styleId="31">
    <w:name w:val="Знак Знак3"/>
    <w:rsid w:val="00391CA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50">
    <w:name w:val="Заголовок 5 Знак"/>
    <w:link w:val="5"/>
    <w:uiPriority w:val="99"/>
    <w:rsid w:val="00D86A0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10">
    <w:name w:val="Основной текст 21"/>
    <w:basedOn w:val="a"/>
    <w:rsid w:val="00C92D69"/>
    <w:pPr>
      <w:suppressAutoHyphens/>
      <w:jc w:val="both"/>
    </w:pPr>
    <w:rPr>
      <w:sz w:val="28"/>
      <w:lang w:eastAsia="ar-SA"/>
    </w:rPr>
  </w:style>
  <w:style w:type="character" w:customStyle="1" w:styleId="FontStyle19">
    <w:name w:val="Font Style19"/>
    <w:rsid w:val="00CC72E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25526D"/>
    <w:rPr>
      <w:rFonts w:ascii="Arial" w:eastAsia="Times New Roman" w:hAnsi="Arial"/>
      <w:b/>
      <w:w w:val="200"/>
      <w:sz w:val="22"/>
    </w:rPr>
  </w:style>
  <w:style w:type="character" w:customStyle="1" w:styleId="20">
    <w:name w:val="Заголовок 2 Знак"/>
    <w:link w:val="2"/>
    <w:rsid w:val="0025526D"/>
    <w:rPr>
      <w:rFonts w:ascii="Arial" w:eastAsia="Times New Roman" w:hAnsi="Arial"/>
      <w:b/>
      <w:bCs/>
      <w:sz w:val="24"/>
      <w:szCs w:val="24"/>
    </w:rPr>
  </w:style>
  <w:style w:type="character" w:customStyle="1" w:styleId="30">
    <w:name w:val="Заголовок 3 Знак"/>
    <w:link w:val="3"/>
    <w:rsid w:val="0025526D"/>
    <w:rPr>
      <w:rFonts w:ascii="Times New Roman" w:eastAsia="Times New Roman" w:hAnsi="Times New Roman"/>
      <w:sz w:val="24"/>
      <w:lang w:val="en-US"/>
    </w:rPr>
  </w:style>
  <w:style w:type="paragraph" w:styleId="ad">
    <w:name w:val="Body Text"/>
    <w:basedOn w:val="a"/>
    <w:link w:val="ae"/>
    <w:rsid w:val="0025526D"/>
    <w:pPr>
      <w:spacing w:after="120"/>
    </w:pPr>
    <w:rPr>
      <w:rFonts w:ascii="Arial" w:hAnsi="Arial"/>
      <w:lang w:val="x-none" w:eastAsia="x-none"/>
    </w:rPr>
  </w:style>
  <w:style w:type="character" w:customStyle="1" w:styleId="ae">
    <w:name w:val="Основной текст Знак"/>
    <w:link w:val="ad"/>
    <w:rsid w:val="0025526D"/>
    <w:rPr>
      <w:rFonts w:ascii="Arial" w:eastAsia="Times New Roman" w:hAnsi="Arial" w:cs="Arial"/>
    </w:rPr>
  </w:style>
  <w:style w:type="paragraph" w:styleId="af">
    <w:name w:val="Body Text Indent"/>
    <w:basedOn w:val="a"/>
    <w:link w:val="af0"/>
    <w:rsid w:val="0025526D"/>
    <w:pPr>
      <w:ind w:left="-360" w:firstLine="360"/>
    </w:pPr>
    <w:rPr>
      <w:rFonts w:ascii="Arial" w:hAnsi="Arial"/>
      <w:sz w:val="24"/>
      <w:lang w:val="x-none" w:eastAsia="x-none"/>
    </w:rPr>
  </w:style>
  <w:style w:type="character" w:customStyle="1" w:styleId="af0">
    <w:name w:val="Основной текст с отступом Знак"/>
    <w:link w:val="af"/>
    <w:rsid w:val="0025526D"/>
    <w:rPr>
      <w:rFonts w:ascii="Arial" w:eastAsia="Times New Roman" w:hAnsi="Arial"/>
      <w:sz w:val="24"/>
    </w:rPr>
  </w:style>
  <w:style w:type="paragraph" w:styleId="32">
    <w:name w:val="Body Text 3"/>
    <w:basedOn w:val="a"/>
    <w:link w:val="33"/>
    <w:rsid w:val="0025526D"/>
    <w:pPr>
      <w:jc w:val="center"/>
    </w:pPr>
    <w:rPr>
      <w:rFonts w:ascii="Arial" w:hAnsi="Arial"/>
      <w:lang w:val="x-none" w:eastAsia="x-none"/>
    </w:rPr>
  </w:style>
  <w:style w:type="character" w:customStyle="1" w:styleId="33">
    <w:name w:val="Основной текст 3 Знак"/>
    <w:link w:val="32"/>
    <w:rsid w:val="0025526D"/>
    <w:rPr>
      <w:rFonts w:ascii="Arial" w:eastAsia="Times New Roman" w:hAnsi="Arial"/>
    </w:rPr>
  </w:style>
  <w:style w:type="paragraph" w:styleId="22">
    <w:name w:val="Body Text Indent 2"/>
    <w:basedOn w:val="a"/>
    <w:link w:val="23"/>
    <w:rsid w:val="0025526D"/>
    <w:pPr>
      <w:ind w:left="175"/>
    </w:pPr>
    <w:rPr>
      <w:rFonts w:ascii="Arial" w:hAnsi="Arial"/>
      <w:lang w:val="x-none" w:eastAsia="x-none"/>
    </w:rPr>
  </w:style>
  <w:style w:type="character" w:customStyle="1" w:styleId="23">
    <w:name w:val="Основной текст с отступом 2 Знак"/>
    <w:link w:val="22"/>
    <w:rsid w:val="0025526D"/>
    <w:rPr>
      <w:rFonts w:ascii="Arial" w:eastAsia="Times New Roman" w:hAnsi="Arial" w:cs="Arial"/>
    </w:rPr>
  </w:style>
  <w:style w:type="paragraph" w:styleId="34">
    <w:name w:val="Body Text Indent 3"/>
    <w:basedOn w:val="a"/>
    <w:link w:val="35"/>
    <w:rsid w:val="0025526D"/>
    <w:pPr>
      <w:spacing w:after="120"/>
      <w:ind w:left="283"/>
    </w:pPr>
    <w:rPr>
      <w:rFonts w:ascii="Arial" w:hAnsi="Arial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25526D"/>
    <w:rPr>
      <w:rFonts w:ascii="Arial" w:eastAsia="Times New Roman" w:hAnsi="Arial" w:cs="Arial"/>
      <w:sz w:val="16"/>
      <w:szCs w:val="16"/>
    </w:rPr>
  </w:style>
  <w:style w:type="paragraph" w:customStyle="1" w:styleId="FR3">
    <w:name w:val="FR3"/>
    <w:rsid w:val="0025526D"/>
    <w:pPr>
      <w:widowControl w:val="0"/>
      <w:spacing w:line="259" w:lineRule="auto"/>
      <w:ind w:left="840" w:right="3400" w:hanging="840"/>
    </w:pPr>
    <w:rPr>
      <w:rFonts w:ascii="Times New Roman" w:eastAsia="Times New Roman" w:hAnsi="Times New Roman"/>
      <w:sz w:val="22"/>
      <w:lang w:val="ru-RU" w:eastAsia="ru-RU"/>
    </w:rPr>
  </w:style>
  <w:style w:type="paragraph" w:customStyle="1" w:styleId="220">
    <w:name w:val="Основной текст 22"/>
    <w:basedOn w:val="a"/>
    <w:rsid w:val="0025526D"/>
    <w:pPr>
      <w:ind w:left="426" w:hanging="426"/>
    </w:pPr>
    <w:rPr>
      <w:rFonts w:ascii="Arial" w:hAnsi="Arial"/>
      <w:sz w:val="22"/>
    </w:rPr>
  </w:style>
  <w:style w:type="paragraph" w:customStyle="1" w:styleId="12">
    <w:name w:val="Схема документа1"/>
    <w:basedOn w:val="a"/>
    <w:rsid w:val="0025526D"/>
    <w:pPr>
      <w:shd w:val="clear" w:color="auto" w:fill="000080"/>
    </w:pPr>
    <w:rPr>
      <w:rFonts w:ascii="Tahoma" w:hAnsi="Tahoma"/>
    </w:rPr>
  </w:style>
  <w:style w:type="paragraph" w:customStyle="1" w:styleId="Style3">
    <w:name w:val="Style3"/>
    <w:basedOn w:val="a"/>
    <w:rsid w:val="0025526D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12">
    <w:name w:val="Font Style12"/>
    <w:rsid w:val="0025526D"/>
    <w:rPr>
      <w:rFonts w:ascii="Times New Roman" w:hAnsi="Times New Roman" w:cs="Times New Roman" w:hint="default"/>
      <w:sz w:val="18"/>
      <w:szCs w:val="18"/>
    </w:rPr>
  </w:style>
  <w:style w:type="character" w:styleId="af1">
    <w:name w:val="annotation reference"/>
    <w:rsid w:val="0025526D"/>
    <w:rPr>
      <w:sz w:val="16"/>
      <w:szCs w:val="16"/>
    </w:rPr>
  </w:style>
  <w:style w:type="paragraph" w:styleId="af2">
    <w:name w:val="annotation text"/>
    <w:basedOn w:val="a"/>
    <w:link w:val="af3"/>
    <w:rsid w:val="0025526D"/>
    <w:rPr>
      <w:rFonts w:ascii="Arial" w:hAnsi="Arial"/>
      <w:lang w:val="x-none" w:eastAsia="x-none"/>
    </w:rPr>
  </w:style>
  <w:style w:type="character" w:customStyle="1" w:styleId="af3">
    <w:name w:val="Текст примечания Знак"/>
    <w:link w:val="af2"/>
    <w:rsid w:val="0025526D"/>
    <w:rPr>
      <w:rFonts w:ascii="Arial" w:eastAsia="Times New Roman" w:hAnsi="Arial"/>
      <w:lang w:val="x-none" w:eastAsia="x-none"/>
    </w:rPr>
  </w:style>
  <w:style w:type="paragraph" w:styleId="af4">
    <w:name w:val="annotation subject"/>
    <w:basedOn w:val="af2"/>
    <w:next w:val="af2"/>
    <w:link w:val="af5"/>
    <w:rsid w:val="0025526D"/>
    <w:rPr>
      <w:b/>
      <w:bCs/>
    </w:rPr>
  </w:style>
  <w:style w:type="character" w:customStyle="1" w:styleId="af5">
    <w:name w:val="Тема примечания Знак"/>
    <w:link w:val="af4"/>
    <w:rsid w:val="0025526D"/>
    <w:rPr>
      <w:rFonts w:ascii="Arial" w:eastAsia="Times New Roman" w:hAnsi="Arial"/>
      <w:b/>
      <w:bCs/>
      <w:lang w:val="x-none" w:eastAsia="x-none"/>
    </w:rPr>
  </w:style>
  <w:style w:type="character" w:styleId="af6">
    <w:name w:val="Emphasis"/>
    <w:qFormat/>
    <w:rsid w:val="0025526D"/>
    <w:rPr>
      <w:i/>
      <w:iCs/>
    </w:rPr>
  </w:style>
  <w:style w:type="character" w:customStyle="1" w:styleId="40">
    <w:name w:val="Заголовок 4 Знак"/>
    <w:link w:val="4"/>
    <w:uiPriority w:val="99"/>
    <w:rsid w:val="00433B53"/>
    <w:rPr>
      <w:rFonts w:eastAsia="Times New Roman"/>
      <w:b/>
      <w:bCs/>
      <w:sz w:val="28"/>
      <w:szCs w:val="28"/>
    </w:rPr>
  </w:style>
  <w:style w:type="character" w:styleId="af7">
    <w:name w:val="Intense Reference"/>
    <w:qFormat/>
    <w:rsid w:val="0085217F"/>
    <w:rPr>
      <w:b/>
      <w:bCs/>
      <w:smallCaps/>
      <w:color w:val="5B9BD5"/>
      <w:spacing w:val="5"/>
    </w:rPr>
  </w:style>
  <w:style w:type="paragraph" w:customStyle="1" w:styleId="24">
    <w:name w:val="Без интервала2"/>
    <w:rsid w:val="0085217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0A163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6">
    <w:name w:val="Без интервала6"/>
    <w:uiPriority w:val="99"/>
    <w:rsid w:val="00E1497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B2D2-74DF-4AB7-B0F0-09963579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 BY/112 02</vt:lpstr>
    </vt:vector>
  </TitlesOfParts>
  <Company>Reanimator Extreme Edition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 BY/112 02</dc:title>
  <dc:creator>Миранович Денис Валерьевич</dc:creator>
  <cp:lastModifiedBy>Трофимова Елена Павловна</cp:lastModifiedBy>
  <cp:revision>3</cp:revision>
  <cp:lastPrinted>2024-08-27T13:12:00Z</cp:lastPrinted>
  <dcterms:created xsi:type="dcterms:W3CDTF">2024-09-12T10:54:00Z</dcterms:created>
  <dcterms:modified xsi:type="dcterms:W3CDTF">2024-09-12T11:03:00Z</dcterms:modified>
</cp:coreProperties>
</file>