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9B09EC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315A8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015C04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EE1CC3">
                  <w:rPr>
                    <w:rFonts w:cs="Times New Roman"/>
                    <w:bCs/>
                    <w:sz w:val="28"/>
                    <w:szCs w:val="28"/>
                  </w:rPr>
                  <w:t>5.0036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6C0A9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7-08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E0268">
                  <w:rPr>
                    <w:rFonts w:cs="Times New Roman"/>
                    <w:bCs/>
                    <w:sz w:val="28"/>
                    <w:szCs w:val="28"/>
                  </w:rPr>
                  <w:t>27.08.2007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95DFC2C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315A85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0B6FF84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315A8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315A85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7B7040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1E026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E1CC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Pr="0014608A" w:rsidRDefault="008A2C35" w:rsidP="008A2C35">
      <w:pPr>
        <w:pStyle w:val="af5"/>
        <w:spacing w:line="276" w:lineRule="auto"/>
        <w:jc w:val="center"/>
        <w:rPr>
          <w:b/>
          <w:sz w:val="28"/>
          <w:szCs w:val="28"/>
          <w:lang w:val="ru-RU"/>
        </w:rPr>
      </w:pPr>
    </w:p>
    <w:p w14:paraId="5449F7BD" w14:textId="41BA78D3" w:rsidR="00162213" w:rsidRPr="0093366C" w:rsidRDefault="00162213" w:rsidP="00DD4C79">
      <w:pPr>
        <w:spacing w:before="120" w:line="360" w:lineRule="auto"/>
        <w:jc w:val="center"/>
        <w:rPr>
          <w:sz w:val="28"/>
          <w:szCs w:val="28"/>
        </w:rPr>
      </w:pPr>
      <w:r w:rsidRPr="0093366C">
        <w:rPr>
          <w:b/>
          <w:sz w:val="28"/>
          <w:szCs w:val="28"/>
        </w:rPr>
        <w:t>ДОПОЛНЕНИ</w:t>
      </w:r>
      <w:r w:rsidR="00315A85">
        <w:rPr>
          <w:b/>
          <w:sz w:val="28"/>
          <w:szCs w:val="28"/>
        </w:rPr>
        <w:t>Е</w:t>
      </w:r>
      <w:r w:rsidRPr="0093366C">
        <w:rPr>
          <w:b/>
          <w:sz w:val="28"/>
          <w:szCs w:val="28"/>
        </w:rPr>
        <w:t xml:space="preserve"> №</w:t>
      </w:r>
      <w:r w:rsidR="00315A85">
        <w:rPr>
          <w:b/>
          <w:sz w:val="28"/>
          <w:szCs w:val="28"/>
        </w:rPr>
        <w:t xml:space="preserve">1 </w:t>
      </w:r>
      <w:r w:rsidRPr="00315A85">
        <w:rPr>
          <w:bCs/>
          <w:sz w:val="28"/>
          <w:szCs w:val="28"/>
        </w:rPr>
        <w:t>от</w:t>
      </w:r>
      <w:r w:rsidRPr="0093366C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2C57957C2CB04A6F808D3482F7056289"/>
          </w:placeholder>
          <w:date w:fullDate="2024-05-17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315A85">
            <w:rPr>
              <w:rStyle w:val="39"/>
              <w:bCs/>
            </w:rPr>
            <w:t>17 мая 2024 года</w:t>
          </w:r>
        </w:sdtContent>
      </w:sdt>
      <w:r w:rsidRPr="0093366C">
        <w:rPr>
          <w:bCs/>
          <w:sz w:val="28"/>
          <w:szCs w:val="28"/>
        </w:rPr>
        <w:br/>
      </w:r>
      <w:r w:rsidRPr="00315A85">
        <w:rPr>
          <w:bCs/>
          <w:sz w:val="28"/>
          <w:szCs w:val="28"/>
        </w:rPr>
        <w:t xml:space="preserve"> к </w:t>
      </w:r>
      <w:r w:rsidR="00315A85" w:rsidRPr="00315A85">
        <w:rPr>
          <w:bCs/>
          <w:sz w:val="28"/>
          <w:szCs w:val="28"/>
        </w:rPr>
        <w:t xml:space="preserve">редакции 03 </w:t>
      </w:r>
      <w:r w:rsidRPr="00315A85">
        <w:rPr>
          <w:bCs/>
          <w:sz w:val="28"/>
          <w:szCs w:val="28"/>
        </w:rPr>
        <w:t xml:space="preserve">области аккредитации от </w:t>
      </w:r>
      <w:sdt>
        <w:sdtPr>
          <w:rPr>
            <w:rStyle w:val="39"/>
            <w:bCs/>
          </w:rPr>
          <w:id w:val="1608307523"/>
          <w:placeholder>
            <w:docPart w:val="79163CED0C034AA5B3BDBB0CB63E209E"/>
          </w:placeholder>
          <w:date w:fullDate="2024-03-15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315A85" w:rsidRPr="00315A85">
            <w:rPr>
              <w:rStyle w:val="39"/>
              <w:bCs/>
            </w:rPr>
            <w:t>15 марта 2024 года</w:t>
          </w:r>
        </w:sdtContent>
      </w:sdt>
    </w:p>
    <w:tbl>
      <w:tblPr>
        <w:tblW w:w="9597" w:type="dxa"/>
        <w:jc w:val="center"/>
        <w:tblLayout w:type="fixed"/>
        <w:tblLook w:val="01E0" w:firstRow="1" w:lastRow="1" w:firstColumn="1" w:lastColumn="1" w:noHBand="0" w:noVBand="0"/>
      </w:tblPr>
      <w:tblGrid>
        <w:gridCol w:w="9597"/>
      </w:tblGrid>
      <w:tr w:rsidR="00750565" w:rsidRPr="0093366C" w14:paraId="766AD601" w14:textId="77777777" w:rsidTr="00315A85">
        <w:trPr>
          <w:trHeight w:val="278"/>
          <w:jc w:val="center"/>
        </w:trPr>
        <w:tc>
          <w:tcPr>
            <w:tcW w:w="9597" w:type="dxa"/>
            <w:vAlign w:val="center"/>
            <w:hideMark/>
          </w:tcPr>
          <w:p w14:paraId="2759FA4E" w14:textId="77777777" w:rsidR="00DD4C79" w:rsidRPr="0093366C" w:rsidRDefault="00DD4C79" w:rsidP="00DD4C7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40E2434D" w14:textId="77777777" w:rsidR="00EE1CC3" w:rsidRDefault="00750565" w:rsidP="00EE1CC3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3366C">
              <w:rPr>
                <w:sz w:val="28"/>
                <w:szCs w:val="28"/>
                <w:lang w:val="ru-RU"/>
              </w:rPr>
              <w:t xml:space="preserve"> </w:t>
            </w:r>
            <w:r w:rsidR="00EE1CC3">
              <w:rPr>
                <w:bCs/>
                <w:sz w:val="28"/>
                <w:szCs w:val="28"/>
                <w:lang w:val="ru-RU"/>
              </w:rPr>
              <w:t xml:space="preserve">отдела поверки и калибровки средств измерений </w:t>
            </w:r>
          </w:p>
          <w:p w14:paraId="3629A34F" w14:textId="4CD6E453" w:rsidR="00750565" w:rsidRPr="0093366C" w:rsidRDefault="00315A85" w:rsidP="00EE1CC3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р</w:t>
            </w:r>
            <w:r w:rsidR="00EE1CC3">
              <w:rPr>
                <w:bCs/>
                <w:sz w:val="28"/>
                <w:szCs w:val="28"/>
                <w:lang w:val="ru-RU"/>
              </w:rPr>
              <w:t>еспубликанского унитарного предприятия «Слуцкий центр стандартизации, метрологии и сертификации»</w:t>
            </w:r>
          </w:p>
        </w:tc>
      </w:tr>
      <w:tr w:rsidR="00750565" w:rsidRPr="0093366C" w14:paraId="762441EC" w14:textId="77777777" w:rsidTr="00315A85">
        <w:trPr>
          <w:trHeight w:val="126"/>
          <w:jc w:val="center"/>
        </w:trPr>
        <w:tc>
          <w:tcPr>
            <w:tcW w:w="9597" w:type="dxa"/>
          </w:tcPr>
          <w:p w14:paraId="624E6FCF" w14:textId="2BAD9274" w:rsidR="00750565" w:rsidRPr="0093366C" w:rsidRDefault="00750565" w:rsidP="007741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</w:tbl>
    <w:p w14:paraId="78AAC4D5" w14:textId="4B6DDB61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95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47" w:type="dxa"/>
        </w:tblCellMar>
        <w:tblLook w:val="04A0" w:firstRow="1" w:lastRow="0" w:firstColumn="1" w:lastColumn="0" w:noHBand="0" w:noVBand="1"/>
      </w:tblPr>
      <w:tblGrid>
        <w:gridCol w:w="851"/>
        <w:gridCol w:w="1175"/>
        <w:gridCol w:w="1190"/>
        <w:gridCol w:w="1876"/>
        <w:gridCol w:w="1427"/>
        <w:gridCol w:w="1470"/>
        <w:gridCol w:w="1806"/>
      </w:tblGrid>
      <w:tr w:rsidR="00222ECA" w:rsidRPr="00690830" w14:paraId="77037871" w14:textId="77777777" w:rsidTr="00315A85">
        <w:trPr>
          <w:trHeight w:val="1154"/>
        </w:trPr>
        <w:tc>
          <w:tcPr>
            <w:tcW w:w="851" w:type="dxa"/>
            <w:vAlign w:val="center"/>
          </w:tcPr>
          <w:p w14:paraId="6E780DCC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bookmarkStart w:id="0" w:name="_Hlk74647642"/>
            <w:r w:rsidRPr="00497254">
              <w:rPr>
                <w:sz w:val="22"/>
                <w:szCs w:val="22"/>
              </w:rPr>
              <w:t xml:space="preserve">№ </w:t>
            </w:r>
          </w:p>
          <w:p w14:paraId="0EB638A8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1175" w:type="dxa"/>
            <w:vAlign w:val="center"/>
          </w:tcPr>
          <w:p w14:paraId="7FA84E15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Код вида измерений </w:t>
            </w:r>
          </w:p>
        </w:tc>
        <w:tc>
          <w:tcPr>
            <w:tcW w:w="1190" w:type="dxa"/>
            <w:vAlign w:val="center"/>
          </w:tcPr>
          <w:p w14:paraId="76C87FA6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Наименование измеряемых величин </w:t>
            </w:r>
          </w:p>
        </w:tc>
        <w:tc>
          <w:tcPr>
            <w:tcW w:w="1876" w:type="dxa"/>
            <w:vAlign w:val="center"/>
          </w:tcPr>
          <w:p w14:paraId="04D6059C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Объекты калибровки </w:t>
            </w:r>
          </w:p>
          <w:p w14:paraId="21A1E05B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(тип СИ) </w:t>
            </w:r>
          </w:p>
        </w:tc>
        <w:tc>
          <w:tcPr>
            <w:tcW w:w="1427" w:type="dxa"/>
            <w:vAlign w:val="center"/>
          </w:tcPr>
          <w:p w14:paraId="5A28BCC1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Диапазон </w:t>
            </w:r>
          </w:p>
        </w:tc>
        <w:tc>
          <w:tcPr>
            <w:tcW w:w="1470" w:type="dxa"/>
            <w:vAlign w:val="center"/>
          </w:tcPr>
          <w:p w14:paraId="67DE0CB5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Расширенная неопределенность U </w:t>
            </w:r>
          </w:p>
          <w:p w14:paraId="4C9A585D" w14:textId="0F2C860A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>(k</w:t>
            </w:r>
            <w:r w:rsidR="00221F05">
              <w:rPr>
                <w:sz w:val="22"/>
                <w:szCs w:val="22"/>
              </w:rPr>
              <w:t>=2</w:t>
            </w:r>
            <w:r w:rsidRPr="00497254">
              <w:rPr>
                <w:sz w:val="22"/>
                <w:szCs w:val="22"/>
              </w:rPr>
              <w:t>, P</w:t>
            </w:r>
            <w:r w:rsidR="00221F05">
              <w:rPr>
                <w:sz w:val="22"/>
                <w:szCs w:val="22"/>
              </w:rPr>
              <w:t>=95%</w:t>
            </w:r>
            <w:r w:rsidRPr="00497254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06" w:type="dxa"/>
          </w:tcPr>
          <w:p w14:paraId="583CD51B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Обозначение документов, </w:t>
            </w:r>
          </w:p>
          <w:p w14:paraId="30C8472C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устанавливающих </w:t>
            </w:r>
          </w:p>
          <w:p w14:paraId="0E5F3F13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методы (методики) калибровки </w:t>
            </w:r>
          </w:p>
        </w:tc>
      </w:tr>
    </w:tbl>
    <w:p w14:paraId="5B307E43" w14:textId="77777777" w:rsidR="00222ECA" w:rsidRPr="00DF5D4D" w:rsidRDefault="00222ECA" w:rsidP="00222ECA">
      <w:pPr>
        <w:rPr>
          <w:sz w:val="2"/>
          <w:szCs w:val="2"/>
        </w:rPr>
      </w:pPr>
    </w:p>
    <w:tbl>
      <w:tblPr>
        <w:tblW w:w="4978" w:type="pct"/>
        <w:tblInd w:w="-4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882"/>
        <w:gridCol w:w="1096"/>
        <w:gridCol w:w="1166"/>
        <w:gridCol w:w="1854"/>
        <w:gridCol w:w="1381"/>
        <w:gridCol w:w="1398"/>
        <w:gridCol w:w="1813"/>
      </w:tblGrid>
      <w:tr w:rsidR="00221F05" w:rsidRPr="00690830" w14:paraId="1530C7B5" w14:textId="77777777" w:rsidTr="00660742">
        <w:trPr>
          <w:trHeight w:val="245"/>
          <w:tblHeader/>
        </w:trPr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8A9E0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A79D9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9F8E7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A79D9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E7993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A79D9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AFD6E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A79D9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936B5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A79D9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9E1D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A79D9">
              <w:rPr>
                <w:b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288A5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A79D9">
              <w:rPr>
                <w:b/>
                <w:bCs/>
                <w:sz w:val="22"/>
                <w:szCs w:val="22"/>
              </w:rPr>
              <w:t xml:space="preserve">7 </w:t>
            </w:r>
          </w:p>
        </w:tc>
      </w:tr>
      <w:tr w:rsidR="00BD4DEB" w:rsidRPr="00690830" w14:paraId="40F6A387" w14:textId="77777777" w:rsidTr="00660742">
        <w:trPr>
          <w:trHeight w:val="245"/>
        </w:trPr>
        <w:tc>
          <w:tcPr>
            <w:tcW w:w="98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0A995" w14:textId="18EA124F" w:rsidR="00BD4DEB" w:rsidRPr="00BD4DEB" w:rsidRDefault="00991E27" w:rsidP="00BD4D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  <w:r w:rsidRPr="00991E27">
              <w:rPr>
                <w:color w:val="000000"/>
                <w:sz w:val="22"/>
                <w:szCs w:val="22"/>
              </w:rPr>
              <w:t>ул. Молодежная, 10, 223601, г. Слуцк</w:t>
            </w:r>
          </w:p>
        </w:tc>
      </w:tr>
      <w:tr w:rsidR="00221F05" w:rsidRPr="00690830" w14:paraId="69C744D1" w14:textId="77777777" w:rsidTr="00660742">
        <w:trPr>
          <w:trHeight w:val="244"/>
        </w:trPr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EEFC6" w14:textId="0D36EF1C" w:rsidR="00043744" w:rsidRPr="00773D3C" w:rsidRDefault="00043744" w:rsidP="0004374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5"/>
                <w:szCs w:val="25"/>
              </w:rPr>
            </w:pPr>
            <w:r w:rsidRPr="00773D3C">
              <w:rPr>
                <w:sz w:val="22"/>
                <w:szCs w:val="22"/>
              </w:rPr>
              <w:t>1.</w:t>
            </w:r>
            <w:r w:rsidR="00C9264F">
              <w:rPr>
                <w:sz w:val="22"/>
                <w:szCs w:val="22"/>
              </w:rPr>
              <w:t>2</w:t>
            </w:r>
            <w:r w:rsidR="00DB2192">
              <w:rPr>
                <w:sz w:val="22"/>
                <w:szCs w:val="22"/>
              </w:rPr>
              <w:t>0</w:t>
            </w:r>
            <w:r w:rsidRPr="00773D3C">
              <w:rPr>
                <w:sz w:val="22"/>
                <w:szCs w:val="22"/>
              </w:rPr>
              <w:t>*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17876" w14:textId="2087540E" w:rsidR="00043744" w:rsidRPr="005A79D9" w:rsidRDefault="00043744" w:rsidP="000437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074912">
              <w:rPr>
                <w:bCs/>
                <w:sz w:val="22"/>
                <w:szCs w:val="22"/>
              </w:rPr>
              <w:t>26.51/ 99.001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482AB" w14:textId="77777777" w:rsidR="00043744" w:rsidRDefault="00043744" w:rsidP="000437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</w:t>
            </w:r>
          </w:p>
          <w:p w14:paraId="3DC73889" w14:textId="07078892" w:rsidR="00043744" w:rsidRPr="005A79D9" w:rsidRDefault="00043744" w:rsidP="000437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0A84D" w14:textId="521350B0" w:rsidR="00043744" w:rsidRPr="005A79D9" w:rsidRDefault="00043744" w:rsidP="000437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Шаблон резьбовой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0DADB" w14:textId="77777777" w:rsidR="00043744" w:rsidRDefault="009463CB" w:rsidP="000437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0,4 до 6,350 мм </w:t>
            </w:r>
          </w:p>
          <w:p w14:paraId="45D56538" w14:textId="569B304D" w:rsidR="00C9264F" w:rsidRPr="005A79D9" w:rsidRDefault="00A35F56" w:rsidP="000437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55°, 60°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08541" w14:textId="77777777" w:rsidR="00043744" w:rsidRDefault="00D82A18" w:rsidP="000437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0,002 мм</w:t>
            </w:r>
          </w:p>
          <w:p w14:paraId="2C92E9A7" w14:textId="77777777" w:rsidR="00D82A18" w:rsidRDefault="00D82A18" w:rsidP="000437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  <w:p w14:paraId="2698E79E" w14:textId="339A6C3E" w:rsidR="00D82A18" w:rsidRPr="005A79D9" w:rsidRDefault="000A1F12" w:rsidP="000437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0,008</w:t>
            </w:r>
            <w:r w:rsidR="00C34B4B">
              <w:rPr>
                <w:sz w:val="22"/>
                <w:szCs w:val="22"/>
              </w:rPr>
              <w:t>°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A5CCF" w14:textId="50E8BE64" w:rsidR="00043744" w:rsidRPr="005A79D9" w:rsidRDefault="00A35F56" w:rsidP="000437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 Сл 600154116.249-16</w:t>
            </w:r>
          </w:p>
        </w:tc>
      </w:tr>
      <w:tr w:rsidR="00DE3D15" w:rsidRPr="00690830" w14:paraId="6BA0E8A2" w14:textId="77777777" w:rsidTr="00660742">
        <w:trPr>
          <w:trHeight w:val="244"/>
        </w:trPr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59C15" w14:textId="444A2C76" w:rsidR="00043744" w:rsidRPr="00773D3C" w:rsidRDefault="00C9264F" w:rsidP="0004374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73D3C">
              <w:rPr>
                <w:sz w:val="22"/>
                <w:szCs w:val="22"/>
              </w:rPr>
              <w:t>1.</w:t>
            </w:r>
            <w:r w:rsidR="00DB2192">
              <w:rPr>
                <w:sz w:val="22"/>
                <w:szCs w:val="22"/>
              </w:rPr>
              <w:t>21</w:t>
            </w:r>
            <w:r w:rsidRPr="00773D3C">
              <w:rPr>
                <w:sz w:val="22"/>
                <w:szCs w:val="22"/>
              </w:rPr>
              <w:t>*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1CB63" w14:textId="379C7F62" w:rsidR="00043744" w:rsidRPr="00074912" w:rsidRDefault="00043744" w:rsidP="000437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26.51/ 99.001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4752C" w14:textId="4728244B" w:rsidR="00043744" w:rsidRPr="005A79D9" w:rsidRDefault="00043744" w:rsidP="000437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FFB83" w14:textId="018577F4" w:rsidR="00043744" w:rsidRPr="005A79D9" w:rsidRDefault="00315A85" w:rsidP="005524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Переходник-адаптер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0CB52" w14:textId="5E9E0048" w:rsidR="00043744" w:rsidRPr="005A79D9" w:rsidRDefault="0034113B" w:rsidP="005524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</w:t>
            </w:r>
            <w:r w:rsidR="00397826">
              <w:rPr>
                <w:sz w:val="22"/>
                <w:szCs w:val="22"/>
              </w:rPr>
              <w:t>°</w:t>
            </w:r>
            <w:r>
              <w:rPr>
                <w:sz w:val="22"/>
                <w:szCs w:val="22"/>
              </w:rPr>
              <w:t xml:space="preserve"> до </w:t>
            </w:r>
            <w:r w:rsidR="0055246A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0</w:t>
            </w:r>
            <w:r w:rsidR="00397826">
              <w:rPr>
                <w:sz w:val="22"/>
                <w:szCs w:val="22"/>
              </w:rPr>
              <w:t>°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4F6DC" w14:textId="72E3312A" w:rsidR="00043744" w:rsidRPr="005A79D9" w:rsidRDefault="00EB28EF" w:rsidP="000437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A35F56">
              <w:rPr>
                <w:sz w:val="22"/>
                <w:szCs w:val="22"/>
              </w:rPr>
              <w:t>''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F2952" w14:textId="33F57CE2" w:rsidR="00043744" w:rsidRPr="005A79D9" w:rsidRDefault="00A35F56" w:rsidP="0004374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 Сл 600154116.249-16</w:t>
            </w:r>
          </w:p>
        </w:tc>
      </w:tr>
    </w:tbl>
    <w:bookmarkEnd w:id="0"/>
    <w:p w14:paraId="64B240B2" w14:textId="5942AE85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B6715BA" w14:textId="77777777" w:rsidR="00315A85" w:rsidRDefault="00315A85" w:rsidP="00A0063E">
      <w:pPr>
        <w:rPr>
          <w:color w:val="000000"/>
          <w:sz w:val="28"/>
          <w:szCs w:val="28"/>
        </w:rPr>
      </w:pPr>
    </w:p>
    <w:p w14:paraId="4E020097" w14:textId="5BE92CC3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46375233" w:rsidR="0056070B" w:rsidRPr="00CC094B" w:rsidRDefault="00A0063E" w:rsidP="00C34B4B">
      <w:pPr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366F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935F0" w14:textId="77777777" w:rsidR="00366FF1" w:rsidRDefault="00366FF1" w:rsidP="0011070C">
      <w:r>
        <w:separator/>
      </w:r>
    </w:p>
  </w:endnote>
  <w:endnote w:type="continuationSeparator" w:id="0">
    <w:p w14:paraId="1066EBF4" w14:textId="77777777" w:rsidR="00366FF1" w:rsidRDefault="00366FF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2674FB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674FB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2674FB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2674FB">
            <w:rPr>
              <w:lang w:val="ru-RU"/>
            </w:rPr>
            <w:t xml:space="preserve">Лист </w:t>
          </w:r>
          <w:r w:rsidRPr="002674FB">
            <w:fldChar w:fldCharType="begin"/>
          </w:r>
          <w:r w:rsidRPr="002674FB">
            <w:instrText xml:space="preserve"> PAGE </w:instrText>
          </w:r>
          <w:r w:rsidRPr="002674FB">
            <w:fldChar w:fldCharType="separate"/>
          </w:r>
          <w:r w:rsidRPr="002674FB">
            <w:t>1</w:t>
          </w:r>
          <w:r w:rsidRPr="002674FB">
            <w:fldChar w:fldCharType="end"/>
          </w:r>
          <w:r w:rsidRPr="002674FB">
            <w:t xml:space="preserve"> </w:t>
          </w:r>
          <w:r w:rsidRPr="002674FB">
            <w:rPr>
              <w:lang w:val="ru-RU"/>
            </w:rPr>
            <w:t xml:space="preserve">Листов </w:t>
          </w:r>
          <w:r w:rsidRPr="002674FB">
            <w:rPr>
              <w:lang w:val="ru-RU"/>
            </w:rPr>
            <w:fldChar w:fldCharType="begin"/>
          </w:r>
          <w:r w:rsidRPr="002674FB">
            <w:rPr>
              <w:lang w:val="ru-RU"/>
            </w:rPr>
            <w:instrText xml:space="preserve"> NUMPAGES  \# "0"  \* MERGEFORMAT </w:instrText>
          </w:r>
          <w:r w:rsidRPr="002674FB">
            <w:rPr>
              <w:lang w:val="ru-RU"/>
            </w:rPr>
            <w:fldChar w:fldCharType="separate"/>
          </w:r>
          <w:r w:rsidRPr="002674FB">
            <w:t>2</w:t>
          </w:r>
          <w:r w:rsidRPr="002674FB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76F1B53" w:rsidR="005D5C7B" w:rsidRPr="002674FB" w:rsidRDefault="00315A8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17.05.2024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2674FB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2674FB">
            <w:rPr>
              <w:lang w:val="ru-RU"/>
            </w:rPr>
            <w:t xml:space="preserve">Лист </w:t>
          </w:r>
          <w:r w:rsidRPr="002674FB">
            <w:fldChar w:fldCharType="begin"/>
          </w:r>
          <w:r w:rsidRPr="002674FB">
            <w:instrText xml:space="preserve"> PAGE </w:instrText>
          </w:r>
          <w:r w:rsidRPr="002674FB">
            <w:fldChar w:fldCharType="separate"/>
          </w:r>
          <w:r w:rsidR="00A36A67">
            <w:rPr>
              <w:noProof/>
            </w:rPr>
            <w:t>1</w:t>
          </w:r>
          <w:r w:rsidRPr="002674FB">
            <w:fldChar w:fldCharType="end"/>
          </w:r>
          <w:r w:rsidRPr="002674FB">
            <w:t xml:space="preserve"> </w:t>
          </w:r>
          <w:r w:rsidRPr="002674FB">
            <w:rPr>
              <w:lang w:val="ru-RU"/>
            </w:rPr>
            <w:t xml:space="preserve">Листов </w:t>
          </w:r>
          <w:r w:rsidRPr="002674FB">
            <w:rPr>
              <w:lang w:val="ru-RU"/>
            </w:rPr>
            <w:fldChar w:fldCharType="begin"/>
          </w:r>
          <w:r w:rsidRPr="002674FB">
            <w:rPr>
              <w:lang w:val="ru-RU"/>
            </w:rPr>
            <w:instrText xml:space="preserve"> NUMPAGES  \# "0"  \* MERGEFORMAT </w:instrText>
          </w:r>
          <w:r w:rsidRPr="002674FB">
            <w:rPr>
              <w:lang w:val="ru-RU"/>
            </w:rPr>
            <w:fldChar w:fldCharType="separate"/>
          </w:r>
          <w:r w:rsidR="00A36A67">
            <w:rPr>
              <w:noProof/>
              <w:lang w:val="ru-RU"/>
            </w:rPr>
            <w:t>1</w:t>
          </w:r>
          <w:r w:rsidRPr="002674FB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B4769" w14:textId="77777777" w:rsidR="00366FF1" w:rsidRDefault="00366FF1" w:rsidP="0011070C">
      <w:r>
        <w:separator/>
      </w:r>
    </w:p>
  </w:footnote>
  <w:footnote w:type="continuationSeparator" w:id="0">
    <w:p w14:paraId="15DCD061" w14:textId="77777777" w:rsidR="00366FF1" w:rsidRDefault="00366FF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90E2A9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34CD5" w:rsidRPr="00734CD5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33385616">
    <w:abstractNumId w:val="6"/>
  </w:num>
  <w:num w:numId="2" w16cid:durableId="831531517">
    <w:abstractNumId w:val="7"/>
  </w:num>
  <w:num w:numId="3" w16cid:durableId="2009600292">
    <w:abstractNumId w:val="4"/>
  </w:num>
  <w:num w:numId="4" w16cid:durableId="1472164313">
    <w:abstractNumId w:val="1"/>
  </w:num>
  <w:num w:numId="5" w16cid:durableId="1384938697">
    <w:abstractNumId w:val="11"/>
  </w:num>
  <w:num w:numId="6" w16cid:durableId="2014995118">
    <w:abstractNumId w:val="3"/>
  </w:num>
  <w:num w:numId="7" w16cid:durableId="1731077821">
    <w:abstractNumId w:val="8"/>
  </w:num>
  <w:num w:numId="8" w16cid:durableId="493617774">
    <w:abstractNumId w:val="5"/>
  </w:num>
  <w:num w:numId="9" w16cid:durableId="730925220">
    <w:abstractNumId w:val="9"/>
  </w:num>
  <w:num w:numId="10" w16cid:durableId="517499520">
    <w:abstractNumId w:val="2"/>
  </w:num>
  <w:num w:numId="11" w16cid:durableId="31618194">
    <w:abstractNumId w:val="0"/>
  </w:num>
  <w:num w:numId="12" w16cid:durableId="6222243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118"/>
    <w:rsid w:val="00043744"/>
    <w:rsid w:val="00053ACC"/>
    <w:rsid w:val="000643A6"/>
    <w:rsid w:val="00067FEC"/>
    <w:rsid w:val="00090EA2"/>
    <w:rsid w:val="00095766"/>
    <w:rsid w:val="000A1F12"/>
    <w:rsid w:val="000D49BB"/>
    <w:rsid w:val="000E2802"/>
    <w:rsid w:val="0011070C"/>
    <w:rsid w:val="00116AD0"/>
    <w:rsid w:val="00117059"/>
    <w:rsid w:val="00120BDA"/>
    <w:rsid w:val="00121649"/>
    <w:rsid w:val="00132246"/>
    <w:rsid w:val="0014608A"/>
    <w:rsid w:val="00146275"/>
    <w:rsid w:val="00162213"/>
    <w:rsid w:val="00162D37"/>
    <w:rsid w:val="00194140"/>
    <w:rsid w:val="001956F7"/>
    <w:rsid w:val="001A4BEA"/>
    <w:rsid w:val="001E0268"/>
    <w:rsid w:val="001F7797"/>
    <w:rsid w:val="0020355B"/>
    <w:rsid w:val="00204777"/>
    <w:rsid w:val="00211026"/>
    <w:rsid w:val="00221F05"/>
    <w:rsid w:val="00222ECA"/>
    <w:rsid w:val="002309C6"/>
    <w:rsid w:val="00245659"/>
    <w:rsid w:val="002505FA"/>
    <w:rsid w:val="002667A7"/>
    <w:rsid w:val="002674FB"/>
    <w:rsid w:val="002877C8"/>
    <w:rsid w:val="002900DE"/>
    <w:rsid w:val="002A0EF2"/>
    <w:rsid w:val="002B6D4F"/>
    <w:rsid w:val="003054C2"/>
    <w:rsid w:val="00305E11"/>
    <w:rsid w:val="0031023B"/>
    <w:rsid w:val="00315A85"/>
    <w:rsid w:val="0034113B"/>
    <w:rsid w:val="00350D5F"/>
    <w:rsid w:val="00366FF1"/>
    <w:rsid w:val="003717D2"/>
    <w:rsid w:val="00374A27"/>
    <w:rsid w:val="00387CDC"/>
    <w:rsid w:val="00397826"/>
    <w:rsid w:val="003A10A8"/>
    <w:rsid w:val="003C130A"/>
    <w:rsid w:val="003C1CD4"/>
    <w:rsid w:val="003E26A2"/>
    <w:rsid w:val="003E6D8A"/>
    <w:rsid w:val="003F50C5"/>
    <w:rsid w:val="00401AED"/>
    <w:rsid w:val="00401D49"/>
    <w:rsid w:val="00437E07"/>
    <w:rsid w:val="00452FBC"/>
    <w:rsid w:val="00465344"/>
    <w:rsid w:val="004A5E4C"/>
    <w:rsid w:val="004C53CA"/>
    <w:rsid w:val="004E5090"/>
    <w:rsid w:val="004E6BC8"/>
    <w:rsid w:val="004F5A1D"/>
    <w:rsid w:val="00507CCF"/>
    <w:rsid w:val="0052373D"/>
    <w:rsid w:val="0055246A"/>
    <w:rsid w:val="0055724E"/>
    <w:rsid w:val="0056070B"/>
    <w:rsid w:val="00592241"/>
    <w:rsid w:val="005A79D9"/>
    <w:rsid w:val="005B2A75"/>
    <w:rsid w:val="005D5C7B"/>
    <w:rsid w:val="005E250C"/>
    <w:rsid w:val="005E33F5"/>
    <w:rsid w:val="005E611E"/>
    <w:rsid w:val="005E7EB9"/>
    <w:rsid w:val="00645468"/>
    <w:rsid w:val="0065444D"/>
    <w:rsid w:val="00660742"/>
    <w:rsid w:val="006762B3"/>
    <w:rsid w:val="006938AF"/>
    <w:rsid w:val="006A336B"/>
    <w:rsid w:val="006A77F7"/>
    <w:rsid w:val="006D5481"/>
    <w:rsid w:val="006D5DCE"/>
    <w:rsid w:val="00723770"/>
    <w:rsid w:val="00731452"/>
    <w:rsid w:val="00734508"/>
    <w:rsid w:val="00734CD5"/>
    <w:rsid w:val="00741FBB"/>
    <w:rsid w:val="00750565"/>
    <w:rsid w:val="00773D3C"/>
    <w:rsid w:val="007741C8"/>
    <w:rsid w:val="007770B0"/>
    <w:rsid w:val="007A78FD"/>
    <w:rsid w:val="007B3671"/>
    <w:rsid w:val="007B7ABF"/>
    <w:rsid w:val="007F0D7E"/>
    <w:rsid w:val="007F5916"/>
    <w:rsid w:val="00805C5D"/>
    <w:rsid w:val="008713EA"/>
    <w:rsid w:val="00873698"/>
    <w:rsid w:val="00877224"/>
    <w:rsid w:val="00886D6D"/>
    <w:rsid w:val="008A2C35"/>
    <w:rsid w:val="008A5C98"/>
    <w:rsid w:val="008B5528"/>
    <w:rsid w:val="00916038"/>
    <w:rsid w:val="009216A2"/>
    <w:rsid w:val="00921A06"/>
    <w:rsid w:val="0093366C"/>
    <w:rsid w:val="009463CB"/>
    <w:rsid w:val="009503C7"/>
    <w:rsid w:val="0095347E"/>
    <w:rsid w:val="00991E27"/>
    <w:rsid w:val="009940B7"/>
    <w:rsid w:val="009A3A10"/>
    <w:rsid w:val="009A3E9D"/>
    <w:rsid w:val="009D5A57"/>
    <w:rsid w:val="009E74C3"/>
    <w:rsid w:val="009F7389"/>
    <w:rsid w:val="00A0063E"/>
    <w:rsid w:val="00A3225A"/>
    <w:rsid w:val="00A35F56"/>
    <w:rsid w:val="00A36A67"/>
    <w:rsid w:val="00A47C62"/>
    <w:rsid w:val="00A67920"/>
    <w:rsid w:val="00A755C7"/>
    <w:rsid w:val="00A9267F"/>
    <w:rsid w:val="00AA2D54"/>
    <w:rsid w:val="00AD4B7A"/>
    <w:rsid w:val="00B073DC"/>
    <w:rsid w:val="00B16BF0"/>
    <w:rsid w:val="00B20359"/>
    <w:rsid w:val="00B20F86"/>
    <w:rsid w:val="00B453D4"/>
    <w:rsid w:val="00B4667C"/>
    <w:rsid w:val="00B46D34"/>
    <w:rsid w:val="00B47A0F"/>
    <w:rsid w:val="00B53AEA"/>
    <w:rsid w:val="00B56160"/>
    <w:rsid w:val="00BA682A"/>
    <w:rsid w:val="00BA7746"/>
    <w:rsid w:val="00BA7CD1"/>
    <w:rsid w:val="00BB0188"/>
    <w:rsid w:val="00BB272F"/>
    <w:rsid w:val="00BC40FF"/>
    <w:rsid w:val="00BC6B2B"/>
    <w:rsid w:val="00BD1D07"/>
    <w:rsid w:val="00BD4DEB"/>
    <w:rsid w:val="00BE6A24"/>
    <w:rsid w:val="00C17FC4"/>
    <w:rsid w:val="00C34B4B"/>
    <w:rsid w:val="00C451EA"/>
    <w:rsid w:val="00C9264F"/>
    <w:rsid w:val="00C94B1C"/>
    <w:rsid w:val="00C97BC9"/>
    <w:rsid w:val="00CA3473"/>
    <w:rsid w:val="00CA53E3"/>
    <w:rsid w:val="00CC094B"/>
    <w:rsid w:val="00CC52BB"/>
    <w:rsid w:val="00CF4334"/>
    <w:rsid w:val="00D0718B"/>
    <w:rsid w:val="00D13655"/>
    <w:rsid w:val="00D62601"/>
    <w:rsid w:val="00D82A18"/>
    <w:rsid w:val="00D876E6"/>
    <w:rsid w:val="00DA5E7A"/>
    <w:rsid w:val="00DA6561"/>
    <w:rsid w:val="00DB1FAE"/>
    <w:rsid w:val="00DB2192"/>
    <w:rsid w:val="00DC262A"/>
    <w:rsid w:val="00DC7284"/>
    <w:rsid w:val="00DD4C79"/>
    <w:rsid w:val="00DE3D15"/>
    <w:rsid w:val="00DE6F93"/>
    <w:rsid w:val="00DF7DAB"/>
    <w:rsid w:val="00E3582D"/>
    <w:rsid w:val="00E5357F"/>
    <w:rsid w:val="00E71A51"/>
    <w:rsid w:val="00E750F5"/>
    <w:rsid w:val="00E8529C"/>
    <w:rsid w:val="00E909C3"/>
    <w:rsid w:val="00E95EA8"/>
    <w:rsid w:val="00EA6795"/>
    <w:rsid w:val="00EB28EF"/>
    <w:rsid w:val="00EC615C"/>
    <w:rsid w:val="00EC76FB"/>
    <w:rsid w:val="00ED10E7"/>
    <w:rsid w:val="00EE1BB1"/>
    <w:rsid w:val="00EE1CC3"/>
    <w:rsid w:val="00EF0247"/>
    <w:rsid w:val="00EF5137"/>
    <w:rsid w:val="00EF6561"/>
    <w:rsid w:val="00F005BD"/>
    <w:rsid w:val="00F47F4D"/>
    <w:rsid w:val="00F7716B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386D535C-4CA4-49D8-98C2-E4913DDA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09576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C57957C2CB04A6F808D3482F70562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AE117A-F407-49C4-9074-773465D89937}"/>
      </w:docPartPr>
      <w:docPartBody>
        <w:p w:rsidR="00A730A7" w:rsidRDefault="007A39F5" w:rsidP="007A39F5">
          <w:pPr>
            <w:pStyle w:val="2C57957C2CB04A6F808D3482F705628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79163CED0C034AA5B3BDBB0CB63E20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5787BC-D3A1-441F-9551-60867D537E52}"/>
      </w:docPartPr>
      <w:docPartBody>
        <w:p w:rsidR="00A730A7" w:rsidRDefault="007A39F5" w:rsidP="007A39F5">
          <w:pPr>
            <w:pStyle w:val="79163CED0C034AA5B3BDBB0CB63E209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5722E"/>
    <w:rsid w:val="001F086A"/>
    <w:rsid w:val="001F4980"/>
    <w:rsid w:val="001F7FB4"/>
    <w:rsid w:val="0020699C"/>
    <w:rsid w:val="002751FF"/>
    <w:rsid w:val="002C14C0"/>
    <w:rsid w:val="00495C3B"/>
    <w:rsid w:val="004A3A30"/>
    <w:rsid w:val="004C46FB"/>
    <w:rsid w:val="004C5A0B"/>
    <w:rsid w:val="004C6E4D"/>
    <w:rsid w:val="00511AC1"/>
    <w:rsid w:val="00517D46"/>
    <w:rsid w:val="005202E9"/>
    <w:rsid w:val="00562D7C"/>
    <w:rsid w:val="00580F98"/>
    <w:rsid w:val="005C4097"/>
    <w:rsid w:val="005D3601"/>
    <w:rsid w:val="00607457"/>
    <w:rsid w:val="00630BE2"/>
    <w:rsid w:val="00684F82"/>
    <w:rsid w:val="007A39F5"/>
    <w:rsid w:val="0080735D"/>
    <w:rsid w:val="008F6B47"/>
    <w:rsid w:val="009A5A86"/>
    <w:rsid w:val="009F01A7"/>
    <w:rsid w:val="00A730A7"/>
    <w:rsid w:val="00A9267F"/>
    <w:rsid w:val="00AB6139"/>
    <w:rsid w:val="00AF1A29"/>
    <w:rsid w:val="00B00858"/>
    <w:rsid w:val="00B053A3"/>
    <w:rsid w:val="00B11269"/>
    <w:rsid w:val="00BF3758"/>
    <w:rsid w:val="00C8094E"/>
    <w:rsid w:val="00CB4BDD"/>
    <w:rsid w:val="00CC03D9"/>
    <w:rsid w:val="00CC7A3D"/>
    <w:rsid w:val="00D26BFC"/>
    <w:rsid w:val="00D76B68"/>
    <w:rsid w:val="00DB7154"/>
    <w:rsid w:val="00E10739"/>
    <w:rsid w:val="00EA6025"/>
    <w:rsid w:val="00EF7515"/>
    <w:rsid w:val="00F410D7"/>
    <w:rsid w:val="00F45FE2"/>
    <w:rsid w:val="00F801F9"/>
    <w:rsid w:val="00FD58DC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A39F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2C57957C2CB04A6F808D3482F7056289">
    <w:name w:val="2C57957C2CB04A6F808D3482F7056289"/>
    <w:rsid w:val="007A39F5"/>
  </w:style>
  <w:style w:type="paragraph" w:customStyle="1" w:styleId="79163CED0C034AA5B3BDBB0CB63E209E">
    <w:name w:val="79163CED0C034AA5B3BDBB0CB63E209E"/>
    <w:rsid w:val="007A39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8A3D5-0DA6-4A6D-83CC-621338BB1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Павловна new</cp:lastModifiedBy>
  <cp:revision>2</cp:revision>
  <cp:lastPrinted>2023-12-28T10:38:00Z</cp:lastPrinted>
  <dcterms:created xsi:type="dcterms:W3CDTF">2024-05-24T13:05:00Z</dcterms:created>
  <dcterms:modified xsi:type="dcterms:W3CDTF">2024-05-24T13:05:00Z</dcterms:modified>
</cp:coreProperties>
</file>