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8479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74FEAD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FF0F24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655AF10" w14:textId="77777777" w:rsidTr="005C4B0E">
        <w:tc>
          <w:tcPr>
            <w:tcW w:w="291" w:type="pct"/>
            <w:vAlign w:val="center"/>
          </w:tcPr>
          <w:p w14:paraId="298C56A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E526F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D1504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A5238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F51CB3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FED5544" w14:textId="77777777" w:rsidR="00156E05" w:rsidRPr="005E305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EED07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64814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029E2E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C39D3" w14:paraId="4EAF776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1F2E646" w14:textId="77777777" w:rsidR="00156E05" w:rsidRPr="00DD1A87" w:rsidRDefault="00F82FE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E78FF46" w14:textId="77777777" w:rsidR="007C39D3" w:rsidRDefault="00F82FE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2E5CD03" w14:textId="77777777" w:rsidR="007C39D3" w:rsidRDefault="00F82FE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4F6C8DA" w14:textId="77777777" w:rsidR="007C39D3" w:rsidRDefault="00F82FE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A842817" w14:textId="77777777" w:rsidR="007C39D3" w:rsidRDefault="00F82FE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B02CC7A" w14:textId="77777777" w:rsidR="007C39D3" w:rsidRDefault="00F82FE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56B4129" w14:textId="77777777" w:rsidR="007C39D3" w:rsidRDefault="00F82FE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C39D3" w14:paraId="4B1E0402" w14:textId="77777777">
        <w:trPr>
          <w:trHeight w:val="230"/>
        </w:trPr>
        <w:tc>
          <w:tcPr>
            <w:tcW w:w="290" w:type="pct"/>
            <w:vMerge w:val="restart"/>
          </w:tcPr>
          <w:p w14:paraId="3C842BB1" w14:textId="77777777" w:rsidR="007C39D3" w:rsidRDefault="00F82FEF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358D0283" w14:textId="77777777" w:rsidR="007C39D3" w:rsidRDefault="00F82FEF">
            <w:pPr>
              <w:ind w:left="-84" w:right="-84"/>
            </w:pPr>
            <w:r>
              <w:rPr>
                <w:sz w:val="22"/>
              </w:rPr>
              <w:t>Пленка полиэтиленовая</w:t>
            </w:r>
          </w:p>
        </w:tc>
        <w:tc>
          <w:tcPr>
            <w:tcW w:w="530" w:type="pct"/>
            <w:vMerge w:val="restart"/>
          </w:tcPr>
          <w:p w14:paraId="7DA633ED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6C231138" w14:textId="77777777" w:rsidR="007C39D3" w:rsidRDefault="00F82FEF">
            <w:pPr>
              <w:ind w:left="-84" w:right="-84"/>
            </w:pPr>
            <w:r>
              <w:rPr>
                <w:sz w:val="22"/>
              </w:rPr>
              <w:t>Статическая нагрузка при растяжении (пленка полиэтиленовая)</w:t>
            </w:r>
          </w:p>
        </w:tc>
        <w:tc>
          <w:tcPr>
            <w:tcW w:w="1070" w:type="pct"/>
            <w:vMerge w:val="restart"/>
          </w:tcPr>
          <w:p w14:paraId="18587095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10354-82 п. 5.6;</w:t>
            </w:r>
            <w:r>
              <w:rPr>
                <w:sz w:val="22"/>
              </w:rPr>
              <w:br/>
              <w:t>ГОСТ 14236-81</w:t>
            </w:r>
          </w:p>
        </w:tc>
        <w:tc>
          <w:tcPr>
            <w:tcW w:w="730" w:type="pct"/>
            <w:vMerge w:val="restart"/>
          </w:tcPr>
          <w:p w14:paraId="13E3B283" w14:textId="77777777" w:rsidR="007C39D3" w:rsidRDefault="00F82FEF">
            <w:pPr>
              <w:ind w:left="-84" w:right="-84"/>
            </w:pPr>
            <w:r>
              <w:rPr>
                <w:sz w:val="22"/>
              </w:rPr>
              <w:t>ул. Козубовского, 19,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1440FC7" w14:textId="77777777" w:rsidR="007C39D3" w:rsidRDefault="00F82FE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C39D3" w14:paraId="084003FD" w14:textId="77777777">
        <w:tc>
          <w:tcPr>
            <w:tcW w:w="290" w:type="pct"/>
          </w:tcPr>
          <w:p w14:paraId="598C9BD7" w14:textId="77777777" w:rsidR="007C39D3" w:rsidRDefault="00F82FE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2435C27" w14:textId="77777777" w:rsidR="007C39D3" w:rsidRDefault="00F82FEF">
            <w:pPr>
              <w:ind w:left="-84" w:right="-84"/>
            </w:pPr>
            <w:r>
              <w:rPr>
                <w:sz w:val="22"/>
              </w:rPr>
              <w:t>Полотно геотекстильное для транспортного строительства, Полотно нетканое геотехническое с семенами многолетних трав, Полотно нетканое</w:t>
            </w:r>
          </w:p>
        </w:tc>
        <w:tc>
          <w:tcPr>
            <w:tcW w:w="530" w:type="pct"/>
            <w:vMerge w:val="restart"/>
          </w:tcPr>
          <w:p w14:paraId="6D32FDDC" w14:textId="77777777" w:rsidR="007C39D3" w:rsidRDefault="00F82FEF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5841DBE1" w14:textId="77777777" w:rsidR="007C39D3" w:rsidRDefault="00F82FEF">
            <w:pPr>
              <w:ind w:left="-84" w:right="-84"/>
            </w:pPr>
            <w:r>
              <w:rPr>
                <w:sz w:val="22"/>
              </w:rPr>
              <w:t>длина (длина полотна)</w:t>
            </w:r>
          </w:p>
        </w:tc>
        <w:tc>
          <w:tcPr>
            <w:tcW w:w="1070" w:type="pct"/>
          </w:tcPr>
          <w:p w14:paraId="719D3A5A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30548-97 пп. 4.3.1, 4.3.2;</w:t>
            </w:r>
            <w:r>
              <w:rPr>
                <w:sz w:val="22"/>
              </w:rPr>
              <w:br/>
              <w:t>ГОСТ 3811-72 пп. 4.1, 4.2, 4.3, 5.1 приложение 4;</w:t>
            </w:r>
            <w:r>
              <w:rPr>
                <w:sz w:val="22"/>
              </w:rPr>
              <w:br/>
              <w:t>СТБ 1030-2008 п. 7.2;</w:t>
            </w:r>
            <w:r>
              <w:rPr>
                <w:sz w:val="22"/>
              </w:rPr>
              <w:br/>
              <w:t>СТБ 1104-2020 п.п. 7.2, 7.3;</w:t>
            </w:r>
            <w:r>
              <w:rPr>
                <w:sz w:val="22"/>
              </w:rPr>
              <w:br/>
              <w:t>ТУ РБ 200187659.022-2001</w:t>
            </w:r>
          </w:p>
        </w:tc>
        <w:tc>
          <w:tcPr>
            <w:tcW w:w="730" w:type="pct"/>
            <w:vMerge w:val="restart"/>
          </w:tcPr>
          <w:p w14:paraId="37D472F3" w14:textId="77777777" w:rsidR="007C39D3" w:rsidRDefault="00F82FEF">
            <w:pPr>
              <w:ind w:left="-84" w:right="-84"/>
            </w:pPr>
            <w:r>
              <w:rPr>
                <w:sz w:val="22"/>
              </w:rPr>
              <w:t>ул. Козубовского, 19,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C4AAF9D" w14:textId="77777777" w:rsidR="007C39D3" w:rsidRDefault="007C39D3">
            <w:pPr>
              <w:ind w:left="-84" w:right="-84"/>
            </w:pPr>
          </w:p>
        </w:tc>
      </w:tr>
      <w:tr w:rsidR="007C39D3" w14:paraId="0FB033EC" w14:textId="77777777">
        <w:tc>
          <w:tcPr>
            <w:tcW w:w="290" w:type="pct"/>
          </w:tcPr>
          <w:p w14:paraId="1AE5AE65" w14:textId="77777777" w:rsidR="007C39D3" w:rsidRDefault="00F82FE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86015FB" w14:textId="77777777" w:rsidR="007C39D3" w:rsidRDefault="007C39D3"/>
        </w:tc>
        <w:tc>
          <w:tcPr>
            <w:tcW w:w="530" w:type="pct"/>
            <w:vMerge/>
          </w:tcPr>
          <w:p w14:paraId="19382E5B" w14:textId="77777777" w:rsidR="007C39D3" w:rsidRDefault="007C39D3"/>
        </w:tc>
        <w:tc>
          <w:tcPr>
            <w:tcW w:w="870" w:type="pct"/>
          </w:tcPr>
          <w:p w14:paraId="1B570964" w14:textId="77777777" w:rsidR="007C39D3" w:rsidRDefault="00F82FEF">
            <w:pPr>
              <w:ind w:left="-84" w:right="-84"/>
            </w:pPr>
            <w:r>
              <w:rPr>
                <w:sz w:val="22"/>
              </w:rPr>
              <w:t>ширина (ширина полотна)</w:t>
            </w:r>
          </w:p>
        </w:tc>
        <w:tc>
          <w:tcPr>
            <w:tcW w:w="1070" w:type="pct"/>
          </w:tcPr>
          <w:p w14:paraId="750FFADF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30548-97 пп. 4.3.1, 4.3.3;</w:t>
            </w:r>
            <w:r>
              <w:rPr>
                <w:sz w:val="22"/>
              </w:rPr>
              <w:br/>
              <w:t>ГОСТ 3811-72 пп. 4.4, 4.5 приложение 3;</w:t>
            </w:r>
            <w:r>
              <w:rPr>
                <w:sz w:val="22"/>
              </w:rPr>
              <w:br/>
              <w:t>СТБ 1030-2008 п. 7.2;</w:t>
            </w:r>
            <w:r>
              <w:rPr>
                <w:sz w:val="22"/>
              </w:rPr>
              <w:br/>
              <w:t>СТБ 1104-2020 пп. 7.2, 7.3</w:t>
            </w:r>
          </w:p>
        </w:tc>
        <w:tc>
          <w:tcPr>
            <w:tcW w:w="730" w:type="pct"/>
            <w:vMerge/>
          </w:tcPr>
          <w:p w14:paraId="01182A09" w14:textId="77777777" w:rsidR="007C39D3" w:rsidRDefault="007C39D3"/>
        </w:tc>
        <w:tc>
          <w:tcPr>
            <w:tcW w:w="815" w:type="pct"/>
            <w:vMerge/>
          </w:tcPr>
          <w:p w14:paraId="171159D6" w14:textId="77777777" w:rsidR="007C39D3" w:rsidRDefault="007C39D3"/>
        </w:tc>
      </w:tr>
      <w:tr w:rsidR="007C39D3" w14:paraId="51F97730" w14:textId="77777777">
        <w:tc>
          <w:tcPr>
            <w:tcW w:w="290" w:type="pct"/>
          </w:tcPr>
          <w:p w14:paraId="75C4A728" w14:textId="77777777" w:rsidR="007C39D3" w:rsidRDefault="00F82FE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44D977E" w14:textId="77777777" w:rsidR="007C39D3" w:rsidRDefault="007C39D3"/>
        </w:tc>
        <w:tc>
          <w:tcPr>
            <w:tcW w:w="530" w:type="pct"/>
          </w:tcPr>
          <w:p w14:paraId="7FB9727E" w14:textId="77777777" w:rsidR="007C39D3" w:rsidRDefault="00F82FEF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</w:tcPr>
          <w:p w14:paraId="086A550C" w14:textId="77777777" w:rsidR="007C39D3" w:rsidRDefault="00F82FEF">
            <w:pPr>
              <w:ind w:left="-84" w:right="-84"/>
            </w:pPr>
            <w:r>
              <w:rPr>
                <w:sz w:val="22"/>
              </w:rPr>
              <w:t>поверхностная плотность (поверхностная плотность полотна)</w:t>
            </w:r>
          </w:p>
        </w:tc>
        <w:tc>
          <w:tcPr>
            <w:tcW w:w="1070" w:type="pct"/>
          </w:tcPr>
          <w:p w14:paraId="724D57D7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30548-97 п. 4.6;</w:t>
            </w:r>
            <w:r>
              <w:rPr>
                <w:sz w:val="22"/>
              </w:rPr>
              <w:br/>
              <w:t>ГОСТ 3811-72 пп. 4.7, 5.4, приложение 5;</w:t>
            </w:r>
            <w:r>
              <w:rPr>
                <w:sz w:val="22"/>
              </w:rPr>
              <w:br/>
              <w:t>ГОСТ Р 50277-92 (ИСО 9864-90);</w:t>
            </w:r>
            <w:r>
              <w:rPr>
                <w:sz w:val="22"/>
              </w:rPr>
              <w:br/>
              <w:t>СТБ 1030-2008 п. 7.2;</w:t>
            </w:r>
            <w:r>
              <w:rPr>
                <w:sz w:val="22"/>
              </w:rPr>
              <w:br/>
              <w:t>СТБ 1104-2020 пп. 7.2, 7.4</w:t>
            </w:r>
          </w:p>
        </w:tc>
        <w:tc>
          <w:tcPr>
            <w:tcW w:w="730" w:type="pct"/>
            <w:vMerge/>
          </w:tcPr>
          <w:p w14:paraId="1C2FD2F0" w14:textId="77777777" w:rsidR="007C39D3" w:rsidRDefault="007C39D3"/>
        </w:tc>
        <w:tc>
          <w:tcPr>
            <w:tcW w:w="815" w:type="pct"/>
            <w:vMerge/>
          </w:tcPr>
          <w:p w14:paraId="71BBF02A" w14:textId="77777777" w:rsidR="007C39D3" w:rsidRDefault="007C39D3"/>
        </w:tc>
      </w:tr>
      <w:tr w:rsidR="007C39D3" w14:paraId="5B932901" w14:textId="77777777">
        <w:tc>
          <w:tcPr>
            <w:tcW w:w="290" w:type="pct"/>
          </w:tcPr>
          <w:p w14:paraId="6A5E570F" w14:textId="77777777" w:rsidR="007C39D3" w:rsidRDefault="00F82FEF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680" w:type="pct"/>
            <w:vMerge/>
          </w:tcPr>
          <w:p w14:paraId="403EC67F" w14:textId="77777777" w:rsidR="007C39D3" w:rsidRDefault="007C39D3"/>
        </w:tc>
        <w:tc>
          <w:tcPr>
            <w:tcW w:w="530" w:type="pct"/>
            <w:vMerge w:val="restart"/>
          </w:tcPr>
          <w:p w14:paraId="4351CD21" w14:textId="77777777" w:rsidR="007C39D3" w:rsidRDefault="00F82FEF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34374068" w14:textId="77777777" w:rsidR="007C39D3" w:rsidRDefault="00F82FEF">
            <w:pPr>
              <w:ind w:left="-84" w:right="-84"/>
            </w:pPr>
            <w:r>
              <w:rPr>
                <w:sz w:val="22"/>
              </w:rPr>
              <w:t>прочность (прочность при растяжении полотна,; разрывная нагрузка,; разрывная сила)</w:t>
            </w:r>
          </w:p>
        </w:tc>
        <w:tc>
          <w:tcPr>
            <w:tcW w:w="1070" w:type="pct"/>
          </w:tcPr>
          <w:p w14:paraId="46AEB251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15902.3-79 р. 1, 2;</w:t>
            </w:r>
            <w:r>
              <w:rPr>
                <w:sz w:val="22"/>
              </w:rPr>
              <w:br/>
              <w:t>ГОСТ 30548-97 п. 4.8;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1030-2008 п. 7.3;</w:t>
            </w:r>
            <w:r>
              <w:rPr>
                <w:sz w:val="22"/>
              </w:rPr>
              <w:br/>
              <w:t>СТБ 1104-2020 пп. 7.2, 7.5</w:t>
            </w:r>
          </w:p>
        </w:tc>
        <w:tc>
          <w:tcPr>
            <w:tcW w:w="730" w:type="pct"/>
            <w:vMerge/>
          </w:tcPr>
          <w:p w14:paraId="36FBB3C7" w14:textId="77777777" w:rsidR="007C39D3" w:rsidRDefault="007C39D3"/>
        </w:tc>
        <w:tc>
          <w:tcPr>
            <w:tcW w:w="815" w:type="pct"/>
            <w:vMerge/>
          </w:tcPr>
          <w:p w14:paraId="712CB7C6" w14:textId="77777777" w:rsidR="007C39D3" w:rsidRDefault="007C39D3"/>
        </w:tc>
      </w:tr>
      <w:tr w:rsidR="007C39D3" w14:paraId="411B87C8" w14:textId="77777777">
        <w:tc>
          <w:tcPr>
            <w:tcW w:w="290" w:type="pct"/>
          </w:tcPr>
          <w:p w14:paraId="3798F1CB" w14:textId="77777777" w:rsidR="007C39D3" w:rsidRDefault="00F82FE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180B7D7" w14:textId="77777777" w:rsidR="007C39D3" w:rsidRDefault="007C39D3"/>
        </w:tc>
        <w:tc>
          <w:tcPr>
            <w:tcW w:w="530" w:type="pct"/>
            <w:vMerge/>
          </w:tcPr>
          <w:p w14:paraId="42196455" w14:textId="77777777" w:rsidR="007C39D3" w:rsidRDefault="007C39D3"/>
        </w:tc>
        <w:tc>
          <w:tcPr>
            <w:tcW w:w="870" w:type="pct"/>
          </w:tcPr>
          <w:p w14:paraId="632AF7AE" w14:textId="77777777" w:rsidR="007C39D3" w:rsidRDefault="00F82FEF">
            <w:pPr>
              <w:ind w:left="-84" w:right="-84"/>
            </w:pPr>
            <w:r>
              <w:rPr>
                <w:sz w:val="22"/>
              </w:rPr>
              <w:t>относительное удлинение при разрыве (относительное удлинение при максимальной нагрузке ; удлинение при разрыве  )</w:t>
            </w:r>
          </w:p>
        </w:tc>
        <w:tc>
          <w:tcPr>
            <w:tcW w:w="1070" w:type="pct"/>
          </w:tcPr>
          <w:p w14:paraId="026CBB9C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15902.3-79 р. 1, 2;</w:t>
            </w:r>
            <w:r>
              <w:rPr>
                <w:sz w:val="22"/>
              </w:rPr>
              <w:br/>
              <w:t>ГОСТ 30548-97 п. 4.8;</w:t>
            </w:r>
            <w:r>
              <w:rPr>
                <w:sz w:val="22"/>
              </w:rPr>
              <w:br/>
              <w:t>СТБ 1030-2008 п. 7.3;</w:t>
            </w:r>
            <w:r>
              <w:rPr>
                <w:sz w:val="22"/>
              </w:rPr>
              <w:br/>
              <w:t>СТБ 1104-2020 п.п. 7.2, 7.5</w:t>
            </w:r>
          </w:p>
        </w:tc>
        <w:tc>
          <w:tcPr>
            <w:tcW w:w="730" w:type="pct"/>
            <w:vMerge/>
          </w:tcPr>
          <w:p w14:paraId="20660AA5" w14:textId="77777777" w:rsidR="007C39D3" w:rsidRDefault="007C39D3"/>
        </w:tc>
        <w:tc>
          <w:tcPr>
            <w:tcW w:w="815" w:type="pct"/>
            <w:vMerge/>
          </w:tcPr>
          <w:p w14:paraId="05B30D8D" w14:textId="77777777" w:rsidR="007C39D3" w:rsidRDefault="007C39D3"/>
        </w:tc>
      </w:tr>
      <w:tr w:rsidR="007C39D3" w14:paraId="121ED758" w14:textId="77777777">
        <w:tc>
          <w:tcPr>
            <w:tcW w:w="290" w:type="pct"/>
          </w:tcPr>
          <w:p w14:paraId="5834C7EA" w14:textId="77777777" w:rsidR="007C39D3" w:rsidRDefault="00F82FE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BE6480D" w14:textId="77777777" w:rsidR="007C39D3" w:rsidRDefault="007C39D3"/>
        </w:tc>
        <w:tc>
          <w:tcPr>
            <w:tcW w:w="530" w:type="pct"/>
          </w:tcPr>
          <w:p w14:paraId="4C671814" w14:textId="77777777" w:rsidR="007C39D3" w:rsidRDefault="00F82FEF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</w:tcPr>
          <w:p w14:paraId="2A138CC3" w14:textId="77777777" w:rsidR="007C39D3" w:rsidRDefault="00F82FEF">
            <w:pPr>
              <w:ind w:left="-84" w:right="-84"/>
            </w:pPr>
            <w:r>
              <w:rPr>
                <w:sz w:val="22"/>
              </w:rPr>
              <w:t>коэффициент вариации по массе (коэффициент вариации по массе ; неравнота по массе полотна)</w:t>
            </w:r>
          </w:p>
        </w:tc>
        <w:tc>
          <w:tcPr>
            <w:tcW w:w="1070" w:type="pct"/>
          </w:tcPr>
          <w:p w14:paraId="4B0BD1FB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15902.2-2003 (ИСО 9073-2:1995) п. 4.13;</w:t>
            </w:r>
            <w:r>
              <w:rPr>
                <w:sz w:val="22"/>
              </w:rPr>
              <w:br/>
              <w:t>ГОСТ 30548-97 п. 4.7;</w:t>
            </w:r>
            <w:r>
              <w:rPr>
                <w:sz w:val="22"/>
              </w:rPr>
              <w:br/>
              <w:t>СТБ 1030-2008 п. 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1104-2020 пп. 7.2, 7.16</w:t>
            </w:r>
          </w:p>
        </w:tc>
        <w:tc>
          <w:tcPr>
            <w:tcW w:w="730" w:type="pct"/>
            <w:vMerge/>
          </w:tcPr>
          <w:p w14:paraId="1F836C6B" w14:textId="77777777" w:rsidR="007C39D3" w:rsidRDefault="007C39D3"/>
        </w:tc>
        <w:tc>
          <w:tcPr>
            <w:tcW w:w="815" w:type="pct"/>
            <w:vMerge/>
          </w:tcPr>
          <w:p w14:paraId="0FE2FD5F" w14:textId="77777777" w:rsidR="007C39D3" w:rsidRDefault="007C39D3"/>
        </w:tc>
      </w:tr>
      <w:tr w:rsidR="007C39D3" w14:paraId="557FF3FC" w14:textId="77777777">
        <w:tc>
          <w:tcPr>
            <w:tcW w:w="290" w:type="pct"/>
          </w:tcPr>
          <w:p w14:paraId="4437F66D" w14:textId="77777777" w:rsidR="007C39D3" w:rsidRDefault="00F82FE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1F59AED" w14:textId="77777777" w:rsidR="007C39D3" w:rsidRDefault="007C39D3"/>
        </w:tc>
        <w:tc>
          <w:tcPr>
            <w:tcW w:w="530" w:type="pct"/>
          </w:tcPr>
          <w:p w14:paraId="36453C15" w14:textId="77777777" w:rsidR="007C39D3" w:rsidRDefault="00F82FEF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191EBE22" w14:textId="77777777" w:rsidR="007C39D3" w:rsidRDefault="00F82FEF">
            <w:pPr>
              <w:ind w:left="-84" w:right="-84"/>
            </w:pPr>
            <w:r>
              <w:rPr>
                <w:sz w:val="22"/>
              </w:rPr>
              <w:t>толщина (толщина полотна )</w:t>
            </w:r>
          </w:p>
        </w:tc>
        <w:tc>
          <w:tcPr>
            <w:tcW w:w="1070" w:type="pct"/>
          </w:tcPr>
          <w:p w14:paraId="4B70E349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12023-2003 (ИСО 5084-96);</w:t>
            </w:r>
            <w:r>
              <w:rPr>
                <w:sz w:val="22"/>
              </w:rPr>
              <w:br/>
              <w:t>ГОСТ 30548-97 пп. 4.3.1, 4.3.4;</w:t>
            </w:r>
            <w:r>
              <w:rPr>
                <w:sz w:val="22"/>
              </w:rPr>
              <w:br/>
              <w:t>ГОСТ Р 50276-92 (ИСО 9863-90)</w:t>
            </w:r>
          </w:p>
        </w:tc>
        <w:tc>
          <w:tcPr>
            <w:tcW w:w="730" w:type="pct"/>
            <w:vMerge/>
          </w:tcPr>
          <w:p w14:paraId="44CC458E" w14:textId="77777777" w:rsidR="007C39D3" w:rsidRDefault="007C39D3"/>
        </w:tc>
        <w:tc>
          <w:tcPr>
            <w:tcW w:w="815" w:type="pct"/>
            <w:vMerge/>
          </w:tcPr>
          <w:p w14:paraId="6B9530D9" w14:textId="77777777" w:rsidR="007C39D3" w:rsidRDefault="007C39D3"/>
        </w:tc>
      </w:tr>
      <w:tr w:rsidR="007C39D3" w14:paraId="675F92D6" w14:textId="77777777">
        <w:tc>
          <w:tcPr>
            <w:tcW w:w="290" w:type="pct"/>
          </w:tcPr>
          <w:p w14:paraId="28BFEDD4" w14:textId="77777777" w:rsidR="007C39D3" w:rsidRDefault="00F82FE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613AB57" w14:textId="77777777" w:rsidR="007C39D3" w:rsidRDefault="007C39D3"/>
        </w:tc>
        <w:tc>
          <w:tcPr>
            <w:tcW w:w="530" w:type="pct"/>
            <w:vMerge w:val="restart"/>
          </w:tcPr>
          <w:p w14:paraId="1BA113D5" w14:textId="77777777" w:rsidR="007C39D3" w:rsidRDefault="00F82FEF">
            <w:pPr>
              <w:ind w:left="-84" w:right="-84"/>
            </w:pPr>
            <w:r>
              <w:rPr>
                <w:sz w:val="22"/>
              </w:rPr>
              <w:t>13.95/26.141</w:t>
            </w:r>
          </w:p>
        </w:tc>
        <w:tc>
          <w:tcPr>
            <w:tcW w:w="870" w:type="pct"/>
          </w:tcPr>
          <w:p w14:paraId="0D828316" w14:textId="77777777" w:rsidR="007C39D3" w:rsidRDefault="00F82FEF">
            <w:pPr>
              <w:ind w:left="-84" w:right="-84"/>
            </w:pPr>
            <w:r>
              <w:rPr>
                <w:sz w:val="22"/>
              </w:rPr>
              <w:t>коэффициент фильтрации (водопроницаемость в направлении , перпендикулярном к плоскости полотна; коэффициент фильтрации в направлении перпендикулярном к плоскости полотна )</w:t>
            </w:r>
          </w:p>
        </w:tc>
        <w:tc>
          <w:tcPr>
            <w:tcW w:w="1070" w:type="pct"/>
          </w:tcPr>
          <w:p w14:paraId="62EB9904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25584-2023 п. 6;</w:t>
            </w:r>
            <w:r>
              <w:rPr>
                <w:sz w:val="22"/>
              </w:rPr>
              <w:br/>
              <w:t>ГОСТ Р 52608-2006;</w:t>
            </w:r>
            <w:r>
              <w:rPr>
                <w:sz w:val="22"/>
              </w:rPr>
              <w:br/>
              <w:t>СТБ 1030-2008 п. 7.5;</w:t>
            </w:r>
            <w:r>
              <w:rPr>
                <w:sz w:val="22"/>
              </w:rPr>
              <w:br/>
              <w:t>СТБ 1104-2020 п. 7.12;</w:t>
            </w:r>
            <w:r>
              <w:rPr>
                <w:sz w:val="22"/>
              </w:rPr>
              <w:br/>
              <w:t>СТБ ISO 11058-2009</w:t>
            </w:r>
          </w:p>
        </w:tc>
        <w:tc>
          <w:tcPr>
            <w:tcW w:w="730" w:type="pct"/>
            <w:vMerge/>
          </w:tcPr>
          <w:p w14:paraId="035A06DF" w14:textId="77777777" w:rsidR="007C39D3" w:rsidRDefault="007C39D3"/>
        </w:tc>
        <w:tc>
          <w:tcPr>
            <w:tcW w:w="815" w:type="pct"/>
            <w:vMerge/>
          </w:tcPr>
          <w:p w14:paraId="2FC65960" w14:textId="77777777" w:rsidR="007C39D3" w:rsidRDefault="007C39D3"/>
        </w:tc>
      </w:tr>
      <w:tr w:rsidR="007C39D3" w14:paraId="5328477B" w14:textId="77777777">
        <w:tc>
          <w:tcPr>
            <w:tcW w:w="290" w:type="pct"/>
          </w:tcPr>
          <w:p w14:paraId="58910936" w14:textId="77777777" w:rsidR="007C39D3" w:rsidRDefault="00F82FE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F1B44EB" w14:textId="77777777" w:rsidR="007C39D3" w:rsidRDefault="007C39D3"/>
        </w:tc>
        <w:tc>
          <w:tcPr>
            <w:tcW w:w="530" w:type="pct"/>
            <w:vMerge/>
          </w:tcPr>
          <w:p w14:paraId="642FBF37" w14:textId="77777777" w:rsidR="007C39D3" w:rsidRDefault="007C39D3"/>
        </w:tc>
        <w:tc>
          <w:tcPr>
            <w:tcW w:w="870" w:type="pct"/>
          </w:tcPr>
          <w:p w14:paraId="16C784A3" w14:textId="77777777" w:rsidR="007C39D3" w:rsidRDefault="00F82FEF">
            <w:pPr>
              <w:ind w:left="-84" w:right="-84"/>
            </w:pPr>
            <w:r>
              <w:rPr>
                <w:sz w:val="22"/>
              </w:rPr>
              <w:t>коэффициент фильтрации (коэффициент фильтрации в плоскости полотна при нагрузке 10 кПа  )</w:t>
            </w:r>
          </w:p>
        </w:tc>
        <w:tc>
          <w:tcPr>
            <w:tcW w:w="1070" w:type="pct"/>
          </w:tcPr>
          <w:p w14:paraId="7F382B04" w14:textId="77777777" w:rsidR="007C39D3" w:rsidRDefault="00F82FEF">
            <w:pPr>
              <w:ind w:left="-84" w:right="-84"/>
            </w:pPr>
            <w:r>
              <w:rPr>
                <w:sz w:val="22"/>
              </w:rPr>
              <w:t>СТБ 1030-2008 п. 7.5;</w:t>
            </w:r>
            <w:r>
              <w:rPr>
                <w:sz w:val="22"/>
              </w:rPr>
              <w:br/>
              <w:t>СТБ 1104-2020 п. 7.13</w:t>
            </w:r>
          </w:p>
        </w:tc>
        <w:tc>
          <w:tcPr>
            <w:tcW w:w="730" w:type="pct"/>
            <w:vMerge/>
          </w:tcPr>
          <w:p w14:paraId="28D7356F" w14:textId="77777777" w:rsidR="007C39D3" w:rsidRDefault="007C39D3"/>
        </w:tc>
        <w:tc>
          <w:tcPr>
            <w:tcW w:w="815" w:type="pct"/>
            <w:vMerge/>
          </w:tcPr>
          <w:p w14:paraId="6329BC43" w14:textId="77777777" w:rsidR="007C39D3" w:rsidRDefault="007C39D3"/>
        </w:tc>
      </w:tr>
      <w:tr w:rsidR="007C39D3" w14:paraId="0DD10C7B" w14:textId="77777777">
        <w:trPr>
          <w:trHeight w:val="230"/>
        </w:trPr>
        <w:tc>
          <w:tcPr>
            <w:tcW w:w="290" w:type="pct"/>
            <w:vMerge w:val="restart"/>
          </w:tcPr>
          <w:p w14:paraId="4B4B1E29" w14:textId="77777777" w:rsidR="007C39D3" w:rsidRDefault="00F82FE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BD0FAFD" w14:textId="77777777" w:rsidR="007C39D3" w:rsidRDefault="007C39D3"/>
        </w:tc>
        <w:tc>
          <w:tcPr>
            <w:tcW w:w="530" w:type="pct"/>
            <w:vMerge w:val="restart"/>
          </w:tcPr>
          <w:p w14:paraId="3B398B8F" w14:textId="77777777" w:rsidR="007C39D3" w:rsidRDefault="00F82FEF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  <w:vMerge w:val="restart"/>
          </w:tcPr>
          <w:p w14:paraId="29ABCA03" w14:textId="77777777" w:rsidR="007C39D3" w:rsidRDefault="00F82FEF">
            <w:pPr>
              <w:ind w:left="-84" w:right="-84"/>
            </w:pPr>
            <w:r>
              <w:rPr>
                <w:sz w:val="22"/>
              </w:rPr>
              <w:t xml:space="preserve">норма высева семян (полотно нетканое </w:t>
            </w:r>
            <w:r>
              <w:rPr>
                <w:sz w:val="22"/>
              </w:rPr>
              <w:lastRenderedPageBreak/>
              <w:t>геотекстильное с семенами многолетних трав)</w:t>
            </w:r>
          </w:p>
        </w:tc>
        <w:tc>
          <w:tcPr>
            <w:tcW w:w="1070" w:type="pct"/>
            <w:vMerge w:val="restart"/>
          </w:tcPr>
          <w:p w14:paraId="3E719F7E" w14:textId="77777777" w:rsidR="007C39D3" w:rsidRDefault="00F82FEF">
            <w:pPr>
              <w:ind w:left="-84" w:right="-84"/>
            </w:pPr>
            <w:r>
              <w:rPr>
                <w:sz w:val="22"/>
              </w:rPr>
              <w:lastRenderedPageBreak/>
              <w:t>СТБ 1030-2008 п. 7.7</w:t>
            </w:r>
          </w:p>
        </w:tc>
        <w:tc>
          <w:tcPr>
            <w:tcW w:w="730" w:type="pct"/>
            <w:vMerge/>
          </w:tcPr>
          <w:p w14:paraId="28008CC7" w14:textId="77777777" w:rsidR="007C39D3" w:rsidRDefault="007C39D3"/>
        </w:tc>
        <w:tc>
          <w:tcPr>
            <w:tcW w:w="815" w:type="pct"/>
            <w:vMerge/>
          </w:tcPr>
          <w:p w14:paraId="38256644" w14:textId="77777777" w:rsidR="007C39D3" w:rsidRDefault="007C39D3"/>
        </w:tc>
      </w:tr>
      <w:tr w:rsidR="007C39D3" w14:paraId="1626F665" w14:textId="77777777">
        <w:tc>
          <w:tcPr>
            <w:tcW w:w="290" w:type="pct"/>
          </w:tcPr>
          <w:p w14:paraId="27D892FE" w14:textId="77777777" w:rsidR="007C39D3" w:rsidRDefault="00F82FE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3A8BD89D" w14:textId="77777777" w:rsidR="007C39D3" w:rsidRDefault="00F82FEF">
            <w:pPr>
              <w:ind w:left="-84" w:right="-84"/>
            </w:pPr>
            <w:r>
              <w:rPr>
                <w:sz w:val="22"/>
              </w:rPr>
              <w:t>Полотно геотекстильное для транспортного строительства, Полотно нетканое геотекстильное с семенами многолетних трав, Полотно нетканое</w:t>
            </w:r>
          </w:p>
        </w:tc>
        <w:tc>
          <w:tcPr>
            <w:tcW w:w="530" w:type="pct"/>
            <w:vMerge w:val="restart"/>
          </w:tcPr>
          <w:p w14:paraId="2201DDAC" w14:textId="77777777" w:rsidR="007C39D3" w:rsidRDefault="00F82FEF">
            <w:pPr>
              <w:ind w:left="-84" w:right="-84"/>
            </w:pPr>
            <w:r>
              <w:rPr>
                <w:sz w:val="22"/>
              </w:rPr>
              <w:t>13.95/26.095</w:t>
            </w:r>
          </w:p>
        </w:tc>
        <w:tc>
          <w:tcPr>
            <w:tcW w:w="870" w:type="pct"/>
          </w:tcPr>
          <w:p w14:paraId="3CA1D2C5" w14:textId="77777777" w:rsidR="007C39D3" w:rsidRDefault="00F82FEF">
            <w:pPr>
              <w:ind w:left="-84" w:right="-84"/>
            </w:pPr>
            <w:r>
              <w:rPr>
                <w:sz w:val="22"/>
              </w:rPr>
              <w:t>испытание перфорации при динамической нагрузке, испытание падающим конусом (сопротивляемость местным повреждениям, прочность полотен на пробой) (прочность на пробой)</w:t>
            </w:r>
          </w:p>
        </w:tc>
        <w:tc>
          <w:tcPr>
            <w:tcW w:w="1070" w:type="pct"/>
          </w:tcPr>
          <w:p w14:paraId="271FADC1" w14:textId="77777777" w:rsidR="007C39D3" w:rsidRDefault="00F82FEF">
            <w:pPr>
              <w:ind w:left="-84" w:right="-84"/>
            </w:pPr>
            <w:r>
              <w:rPr>
                <w:sz w:val="22"/>
              </w:rPr>
              <w:t>EN ISO 13433:2025;</w:t>
            </w:r>
            <w:r>
              <w:rPr>
                <w:sz w:val="22"/>
              </w:rPr>
              <w:br/>
              <w:t>ГОСТ 32804-2014 (EN 13251:2000) приложение Л;</w:t>
            </w:r>
            <w:r>
              <w:rPr>
                <w:sz w:val="22"/>
              </w:rPr>
              <w:br/>
              <w:t>СТБ 1104-2020 п.7.14</w:t>
            </w:r>
          </w:p>
        </w:tc>
        <w:tc>
          <w:tcPr>
            <w:tcW w:w="730" w:type="pct"/>
            <w:vMerge w:val="restart"/>
          </w:tcPr>
          <w:p w14:paraId="055984F5" w14:textId="77777777" w:rsidR="007C39D3" w:rsidRDefault="00F82FEF">
            <w:pPr>
              <w:ind w:left="-84" w:right="-84"/>
            </w:pPr>
            <w:r>
              <w:rPr>
                <w:sz w:val="22"/>
              </w:rPr>
              <w:t>ул. Козубовского, 19,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64E5530" w14:textId="77777777" w:rsidR="007C39D3" w:rsidRDefault="007C39D3">
            <w:pPr>
              <w:ind w:left="-84" w:right="-84"/>
            </w:pPr>
          </w:p>
        </w:tc>
      </w:tr>
      <w:tr w:rsidR="007C39D3" w14:paraId="51261430" w14:textId="77777777">
        <w:trPr>
          <w:trHeight w:val="230"/>
        </w:trPr>
        <w:tc>
          <w:tcPr>
            <w:tcW w:w="290" w:type="pct"/>
            <w:vMerge w:val="restart"/>
          </w:tcPr>
          <w:p w14:paraId="6FC74001" w14:textId="77777777" w:rsidR="007C39D3" w:rsidRDefault="00F82FE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9EF52DC" w14:textId="77777777" w:rsidR="007C39D3" w:rsidRDefault="007C39D3"/>
        </w:tc>
        <w:tc>
          <w:tcPr>
            <w:tcW w:w="530" w:type="pct"/>
            <w:vMerge/>
          </w:tcPr>
          <w:p w14:paraId="7D4A9C5B" w14:textId="77777777" w:rsidR="007C39D3" w:rsidRDefault="007C39D3"/>
        </w:tc>
        <w:tc>
          <w:tcPr>
            <w:tcW w:w="870" w:type="pct"/>
            <w:vMerge w:val="restart"/>
          </w:tcPr>
          <w:p w14:paraId="325D587A" w14:textId="77777777" w:rsidR="007C39D3" w:rsidRDefault="00F82FEF">
            <w:pPr>
              <w:ind w:left="-84" w:right="-84"/>
            </w:pPr>
            <w:r>
              <w:rPr>
                <w:sz w:val="22"/>
              </w:rPr>
              <w:t>Сила проталкивания, прочность полотен при статическом прокалывании, величина вытеснения проталкиванием (статическое прокалывание)</w:t>
            </w:r>
          </w:p>
        </w:tc>
        <w:tc>
          <w:tcPr>
            <w:tcW w:w="1070" w:type="pct"/>
            <w:vMerge w:val="restart"/>
          </w:tcPr>
          <w:p w14:paraId="42181F41" w14:textId="77777777" w:rsidR="007C39D3" w:rsidRDefault="00F82FEF">
            <w:pPr>
              <w:ind w:left="-84" w:right="-84"/>
            </w:pPr>
            <w:r>
              <w:rPr>
                <w:sz w:val="22"/>
              </w:rPr>
              <w:t>ISO 12236:2006;</w:t>
            </w:r>
            <w:r>
              <w:rPr>
                <w:sz w:val="22"/>
              </w:rPr>
              <w:br/>
              <w:t>СТБ 1104-2020 п.7.15</w:t>
            </w:r>
          </w:p>
        </w:tc>
        <w:tc>
          <w:tcPr>
            <w:tcW w:w="730" w:type="pct"/>
            <w:vMerge/>
          </w:tcPr>
          <w:p w14:paraId="3273DFC6" w14:textId="77777777" w:rsidR="007C39D3" w:rsidRDefault="007C39D3"/>
        </w:tc>
        <w:tc>
          <w:tcPr>
            <w:tcW w:w="815" w:type="pct"/>
            <w:vMerge/>
          </w:tcPr>
          <w:p w14:paraId="225C7CA2" w14:textId="77777777" w:rsidR="007C39D3" w:rsidRDefault="007C39D3"/>
        </w:tc>
      </w:tr>
      <w:tr w:rsidR="007C39D3" w14:paraId="06A1AFDB" w14:textId="77777777">
        <w:trPr>
          <w:trHeight w:val="230"/>
        </w:trPr>
        <w:tc>
          <w:tcPr>
            <w:tcW w:w="290" w:type="pct"/>
            <w:vMerge w:val="restart"/>
          </w:tcPr>
          <w:p w14:paraId="3CE15E43" w14:textId="77777777" w:rsidR="007C39D3" w:rsidRDefault="00F82FEF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2CEA0E9A" w14:textId="77777777" w:rsidR="007C39D3" w:rsidRDefault="00F82FEF">
            <w:pPr>
              <w:ind w:left="-84" w:right="-84"/>
            </w:pPr>
            <w:r>
              <w:rPr>
                <w:sz w:val="22"/>
              </w:rPr>
              <w:t>Мешки из полимерных пленок. Пакеты из полимерных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2A3EF0C1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4BA6E88A" w14:textId="77777777" w:rsidR="007C39D3" w:rsidRDefault="00F82FEF">
            <w:pPr>
              <w:ind w:left="-84" w:right="-84"/>
            </w:pPr>
            <w:r>
              <w:rPr>
                <w:sz w:val="22"/>
              </w:rPr>
              <w:t>Статическая нагрузка при растяжении (мешки из полимерных пленок; пакеты из полимерных и комбинированных материалов)</w:t>
            </w:r>
          </w:p>
        </w:tc>
        <w:tc>
          <w:tcPr>
            <w:tcW w:w="1070" w:type="pct"/>
            <w:vMerge w:val="restart"/>
          </w:tcPr>
          <w:p w14:paraId="5D33DA76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12302-2013 п. 9.5;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32521-2013</w:t>
            </w:r>
          </w:p>
        </w:tc>
        <w:tc>
          <w:tcPr>
            <w:tcW w:w="730" w:type="pct"/>
            <w:vMerge w:val="restart"/>
          </w:tcPr>
          <w:p w14:paraId="2950C306" w14:textId="77777777" w:rsidR="007C39D3" w:rsidRDefault="00F82FEF">
            <w:pPr>
              <w:ind w:left="-84" w:right="-84"/>
            </w:pPr>
            <w:r>
              <w:rPr>
                <w:sz w:val="22"/>
              </w:rPr>
              <w:t>ул. Козубовского, 19,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1A569513" w14:textId="77777777" w:rsidR="007C39D3" w:rsidRDefault="00F82FE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C39D3" w14:paraId="2DB545D5" w14:textId="77777777">
        <w:trPr>
          <w:trHeight w:val="230"/>
        </w:trPr>
        <w:tc>
          <w:tcPr>
            <w:tcW w:w="290" w:type="pct"/>
            <w:vMerge w:val="restart"/>
          </w:tcPr>
          <w:p w14:paraId="03E40FA5" w14:textId="77777777" w:rsidR="007C39D3" w:rsidRDefault="00F82FE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F38F16D" w14:textId="77777777" w:rsidR="007C39D3" w:rsidRDefault="00F82FEF">
            <w:pPr>
              <w:ind w:left="-84" w:right="-84"/>
            </w:pPr>
            <w:r>
              <w:rPr>
                <w:sz w:val="22"/>
              </w:rPr>
              <w:t>Трубы напорные из полиэтилена</w:t>
            </w:r>
          </w:p>
        </w:tc>
        <w:tc>
          <w:tcPr>
            <w:tcW w:w="530" w:type="pct"/>
            <w:vMerge w:val="restart"/>
          </w:tcPr>
          <w:p w14:paraId="2692BD30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  <w:vMerge w:val="restart"/>
          </w:tcPr>
          <w:p w14:paraId="6670A510" w14:textId="77777777" w:rsidR="007C39D3" w:rsidRDefault="00F82FEF">
            <w:pPr>
              <w:ind w:left="-84" w:right="-84"/>
            </w:pPr>
            <w:r>
              <w:rPr>
                <w:sz w:val="22"/>
              </w:rPr>
              <w:t>средний наружный диаметр (трубы напорные из полиэтилена)</w:t>
            </w:r>
          </w:p>
        </w:tc>
        <w:tc>
          <w:tcPr>
            <w:tcW w:w="1070" w:type="pct"/>
            <w:vMerge w:val="restart"/>
          </w:tcPr>
          <w:p w14:paraId="0A7953B9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18599-2001 п. 8.3.3;</w:t>
            </w:r>
            <w:r>
              <w:rPr>
                <w:sz w:val="22"/>
              </w:rPr>
              <w:br/>
              <w:t>ГОСТ ISO 3126-2023 п. 5. 3</w:t>
            </w:r>
          </w:p>
        </w:tc>
        <w:tc>
          <w:tcPr>
            <w:tcW w:w="730" w:type="pct"/>
            <w:vMerge w:val="restart"/>
          </w:tcPr>
          <w:p w14:paraId="6B8D8BD0" w14:textId="77777777" w:rsidR="007C39D3" w:rsidRDefault="00F82FEF">
            <w:pPr>
              <w:ind w:left="-84" w:right="-84"/>
            </w:pPr>
            <w:r>
              <w:rPr>
                <w:sz w:val="22"/>
              </w:rPr>
              <w:t>ул. Козубовского, 19,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0399FD4" w14:textId="77777777" w:rsidR="007C39D3" w:rsidRDefault="007C39D3">
            <w:pPr>
              <w:ind w:left="-84" w:right="-84"/>
            </w:pPr>
          </w:p>
        </w:tc>
      </w:tr>
      <w:tr w:rsidR="007C39D3" w14:paraId="2A195EC5" w14:textId="77777777">
        <w:trPr>
          <w:trHeight w:val="230"/>
        </w:trPr>
        <w:tc>
          <w:tcPr>
            <w:tcW w:w="290" w:type="pct"/>
            <w:vMerge w:val="restart"/>
          </w:tcPr>
          <w:p w14:paraId="1E44D09A" w14:textId="77777777" w:rsidR="007C39D3" w:rsidRDefault="00F82FEF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51035DB7" w14:textId="77777777" w:rsidR="007C39D3" w:rsidRDefault="00F82FEF">
            <w:pPr>
              <w:ind w:left="-84" w:right="-84"/>
            </w:pPr>
            <w:r>
              <w:rPr>
                <w:sz w:val="22"/>
              </w:rPr>
              <w:t>Мешки из полимерных пленок. Пакеты из полимерных и комбинированных материалов.</w:t>
            </w:r>
          </w:p>
        </w:tc>
        <w:tc>
          <w:tcPr>
            <w:tcW w:w="530" w:type="pct"/>
            <w:vMerge w:val="restart"/>
          </w:tcPr>
          <w:p w14:paraId="092F110C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6DADAB7C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Герметичность сварных швов, пакетов (пакеты из полимерных и комбинированных материалов)</w:t>
            </w:r>
          </w:p>
        </w:tc>
        <w:tc>
          <w:tcPr>
            <w:tcW w:w="1070" w:type="pct"/>
            <w:vMerge w:val="restart"/>
          </w:tcPr>
          <w:p w14:paraId="3A98A1BE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12302-2013 п. 9.7</w:t>
            </w:r>
          </w:p>
        </w:tc>
        <w:tc>
          <w:tcPr>
            <w:tcW w:w="730" w:type="pct"/>
            <w:vMerge w:val="restart"/>
          </w:tcPr>
          <w:p w14:paraId="0C81CCDE" w14:textId="77777777" w:rsidR="007C39D3" w:rsidRDefault="00F82FEF">
            <w:pPr>
              <w:ind w:left="-84" w:right="-84"/>
            </w:pPr>
            <w:r>
              <w:rPr>
                <w:sz w:val="22"/>
              </w:rPr>
              <w:t>ул. Козубовского, 19,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A9D2821" w14:textId="77777777" w:rsidR="007C39D3" w:rsidRDefault="00F82FE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7C39D3" w14:paraId="7C626B3B" w14:textId="77777777">
        <w:tc>
          <w:tcPr>
            <w:tcW w:w="290" w:type="pct"/>
          </w:tcPr>
          <w:p w14:paraId="2A556ACF" w14:textId="77777777" w:rsidR="007C39D3" w:rsidRDefault="00F82FEF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 w:val="restart"/>
          </w:tcPr>
          <w:p w14:paraId="29EF465E" w14:textId="77777777" w:rsidR="007C39D3" w:rsidRDefault="00F82FEF">
            <w:pPr>
              <w:ind w:left="-84" w:right="-84"/>
            </w:pPr>
            <w:r>
              <w:rPr>
                <w:sz w:val="22"/>
              </w:rPr>
              <w:t>Трубы напорные из полиэтилена</w:t>
            </w:r>
          </w:p>
        </w:tc>
        <w:tc>
          <w:tcPr>
            <w:tcW w:w="530" w:type="pct"/>
            <w:vMerge w:val="restart"/>
          </w:tcPr>
          <w:p w14:paraId="5B6B3C58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BF6DEA6" w14:textId="77777777" w:rsidR="007C39D3" w:rsidRDefault="00F82FEF">
            <w:pPr>
              <w:ind w:left="-84" w:right="-84"/>
            </w:pPr>
            <w:r>
              <w:rPr>
                <w:sz w:val="22"/>
              </w:rPr>
              <w:t>овальность (трубы напорные из полиэтилена)</w:t>
            </w:r>
          </w:p>
        </w:tc>
        <w:tc>
          <w:tcPr>
            <w:tcW w:w="1070" w:type="pct"/>
          </w:tcPr>
          <w:p w14:paraId="08C8689D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18599-2001 п. 8.3.5;</w:t>
            </w:r>
            <w:r>
              <w:rPr>
                <w:sz w:val="22"/>
              </w:rPr>
              <w:br/>
              <w:t>ГОСТ ISO 3126-2023 п. 5.4</w:t>
            </w:r>
          </w:p>
        </w:tc>
        <w:tc>
          <w:tcPr>
            <w:tcW w:w="730" w:type="pct"/>
            <w:vMerge w:val="restart"/>
          </w:tcPr>
          <w:p w14:paraId="0B620E81" w14:textId="77777777" w:rsidR="007C39D3" w:rsidRDefault="00F82FEF">
            <w:pPr>
              <w:ind w:left="-84" w:right="-84"/>
            </w:pPr>
            <w:r>
              <w:rPr>
                <w:sz w:val="22"/>
              </w:rPr>
              <w:t>ул. Козубовского, 19,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BD31892" w14:textId="77777777" w:rsidR="007C39D3" w:rsidRDefault="007C39D3">
            <w:pPr>
              <w:ind w:left="-84" w:right="-84"/>
            </w:pPr>
          </w:p>
        </w:tc>
      </w:tr>
      <w:tr w:rsidR="007C39D3" w14:paraId="33184C8D" w14:textId="77777777">
        <w:tc>
          <w:tcPr>
            <w:tcW w:w="290" w:type="pct"/>
          </w:tcPr>
          <w:p w14:paraId="66B8C099" w14:textId="77777777" w:rsidR="007C39D3" w:rsidRDefault="00F82FE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8C1ABAF" w14:textId="77777777" w:rsidR="007C39D3" w:rsidRDefault="007C39D3"/>
        </w:tc>
        <w:tc>
          <w:tcPr>
            <w:tcW w:w="530" w:type="pct"/>
            <w:vMerge/>
          </w:tcPr>
          <w:p w14:paraId="18E44D51" w14:textId="77777777" w:rsidR="007C39D3" w:rsidRDefault="007C39D3"/>
        </w:tc>
        <w:tc>
          <w:tcPr>
            <w:tcW w:w="870" w:type="pct"/>
          </w:tcPr>
          <w:p w14:paraId="0976CFC1" w14:textId="77777777" w:rsidR="007C39D3" w:rsidRDefault="00F82FEF">
            <w:pPr>
              <w:ind w:left="-84" w:right="-84"/>
            </w:pPr>
            <w:r>
              <w:rPr>
                <w:sz w:val="22"/>
              </w:rPr>
              <w:t>длина (длина трубы в бухтах; длина трубы в отрезках)</w:t>
            </w:r>
          </w:p>
        </w:tc>
        <w:tc>
          <w:tcPr>
            <w:tcW w:w="1070" w:type="pct"/>
          </w:tcPr>
          <w:p w14:paraId="2E0CE2DA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18599-2001 п. 8.3.6</w:t>
            </w:r>
          </w:p>
        </w:tc>
        <w:tc>
          <w:tcPr>
            <w:tcW w:w="730" w:type="pct"/>
            <w:vMerge/>
          </w:tcPr>
          <w:p w14:paraId="3F678077" w14:textId="77777777" w:rsidR="007C39D3" w:rsidRDefault="007C39D3"/>
        </w:tc>
        <w:tc>
          <w:tcPr>
            <w:tcW w:w="815" w:type="pct"/>
            <w:vMerge/>
          </w:tcPr>
          <w:p w14:paraId="00B822B6" w14:textId="77777777" w:rsidR="007C39D3" w:rsidRDefault="007C39D3"/>
        </w:tc>
      </w:tr>
      <w:tr w:rsidR="007C39D3" w14:paraId="0DBF8F30" w14:textId="77777777">
        <w:tc>
          <w:tcPr>
            <w:tcW w:w="290" w:type="pct"/>
          </w:tcPr>
          <w:p w14:paraId="463D8C0C" w14:textId="77777777" w:rsidR="007C39D3" w:rsidRDefault="00F82FE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23290FF" w14:textId="77777777" w:rsidR="007C39D3" w:rsidRDefault="007C39D3"/>
        </w:tc>
        <w:tc>
          <w:tcPr>
            <w:tcW w:w="530" w:type="pct"/>
            <w:vMerge/>
          </w:tcPr>
          <w:p w14:paraId="28F166B2" w14:textId="77777777" w:rsidR="007C39D3" w:rsidRDefault="007C39D3"/>
        </w:tc>
        <w:tc>
          <w:tcPr>
            <w:tcW w:w="870" w:type="pct"/>
          </w:tcPr>
          <w:p w14:paraId="4FFD8F42" w14:textId="77777777" w:rsidR="007C39D3" w:rsidRDefault="00F82FEF">
            <w:pPr>
              <w:ind w:left="-84" w:right="-84"/>
            </w:pPr>
            <w:r>
              <w:rPr>
                <w:sz w:val="22"/>
              </w:rPr>
              <w:t>толщина (толщина стенки трубы напорные из полиэтилена)</w:t>
            </w:r>
          </w:p>
        </w:tc>
        <w:tc>
          <w:tcPr>
            <w:tcW w:w="1070" w:type="pct"/>
          </w:tcPr>
          <w:p w14:paraId="4D6DB396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18599-2001 п. 8.3.4;</w:t>
            </w:r>
            <w:r>
              <w:rPr>
                <w:sz w:val="22"/>
              </w:rPr>
              <w:br/>
              <w:t>ГОСТ ISO 3126-2023 п. 5.2</w:t>
            </w:r>
          </w:p>
        </w:tc>
        <w:tc>
          <w:tcPr>
            <w:tcW w:w="730" w:type="pct"/>
            <w:vMerge/>
          </w:tcPr>
          <w:p w14:paraId="048F6ED1" w14:textId="77777777" w:rsidR="007C39D3" w:rsidRDefault="007C39D3"/>
        </w:tc>
        <w:tc>
          <w:tcPr>
            <w:tcW w:w="815" w:type="pct"/>
            <w:vMerge/>
          </w:tcPr>
          <w:p w14:paraId="0D9AFBEE" w14:textId="77777777" w:rsidR="007C39D3" w:rsidRDefault="007C39D3"/>
        </w:tc>
      </w:tr>
      <w:tr w:rsidR="007C39D3" w14:paraId="1CC2B52B" w14:textId="77777777">
        <w:tc>
          <w:tcPr>
            <w:tcW w:w="290" w:type="pct"/>
          </w:tcPr>
          <w:p w14:paraId="08E4E0FC" w14:textId="77777777" w:rsidR="007C39D3" w:rsidRDefault="00F82FE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F97CE08" w14:textId="77777777" w:rsidR="007C39D3" w:rsidRDefault="007C39D3"/>
        </w:tc>
        <w:tc>
          <w:tcPr>
            <w:tcW w:w="530" w:type="pct"/>
          </w:tcPr>
          <w:p w14:paraId="0DC7E260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48442BB4" w14:textId="77777777" w:rsidR="007C39D3" w:rsidRDefault="00F82FEF">
            <w:pPr>
              <w:ind w:left="-84" w:right="-84"/>
            </w:pPr>
            <w:r>
              <w:rPr>
                <w:sz w:val="22"/>
              </w:rPr>
              <w:t>относительное удлинение при разрыве (относительное удлинение при разрыве трубы)</w:t>
            </w:r>
          </w:p>
        </w:tc>
        <w:tc>
          <w:tcPr>
            <w:tcW w:w="1070" w:type="pct"/>
          </w:tcPr>
          <w:p w14:paraId="7A4D8662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18599-2001 п. 8.4</w:t>
            </w:r>
          </w:p>
        </w:tc>
        <w:tc>
          <w:tcPr>
            <w:tcW w:w="730" w:type="pct"/>
            <w:vMerge/>
          </w:tcPr>
          <w:p w14:paraId="0B295052" w14:textId="77777777" w:rsidR="007C39D3" w:rsidRDefault="007C39D3"/>
        </w:tc>
        <w:tc>
          <w:tcPr>
            <w:tcW w:w="815" w:type="pct"/>
            <w:vMerge/>
          </w:tcPr>
          <w:p w14:paraId="4AFB10DC" w14:textId="77777777" w:rsidR="007C39D3" w:rsidRDefault="007C39D3"/>
        </w:tc>
      </w:tr>
      <w:tr w:rsidR="007C39D3" w14:paraId="3E6FC1D9" w14:textId="77777777">
        <w:trPr>
          <w:trHeight w:val="230"/>
        </w:trPr>
        <w:tc>
          <w:tcPr>
            <w:tcW w:w="290" w:type="pct"/>
            <w:vMerge w:val="restart"/>
          </w:tcPr>
          <w:p w14:paraId="74AD0603" w14:textId="77777777" w:rsidR="007C39D3" w:rsidRDefault="00F82FE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CCCA7AA" w14:textId="77777777" w:rsidR="007C39D3" w:rsidRDefault="007C39D3"/>
        </w:tc>
        <w:tc>
          <w:tcPr>
            <w:tcW w:w="530" w:type="pct"/>
            <w:vMerge w:val="restart"/>
          </w:tcPr>
          <w:p w14:paraId="4248E0ED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  <w:vMerge w:val="restart"/>
          </w:tcPr>
          <w:p w14:paraId="00E9B879" w14:textId="77777777" w:rsidR="007C39D3" w:rsidRDefault="00F82FEF">
            <w:pPr>
              <w:ind w:left="-84" w:right="-84"/>
            </w:pPr>
            <w:r>
              <w:rPr>
                <w:sz w:val="22"/>
              </w:rPr>
              <w:t>длина (изменение длины труб после прогрева)</w:t>
            </w:r>
          </w:p>
        </w:tc>
        <w:tc>
          <w:tcPr>
            <w:tcW w:w="1070" w:type="pct"/>
            <w:vMerge w:val="restart"/>
          </w:tcPr>
          <w:p w14:paraId="21569B4D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18599-2001 п. 8.5;</w:t>
            </w:r>
            <w:r>
              <w:rPr>
                <w:sz w:val="22"/>
              </w:rPr>
              <w:br/>
              <w:t>ГОСТ 27078-2025 (ISO 2505:2023) р. 2</w:t>
            </w:r>
          </w:p>
        </w:tc>
        <w:tc>
          <w:tcPr>
            <w:tcW w:w="730" w:type="pct"/>
            <w:vMerge/>
          </w:tcPr>
          <w:p w14:paraId="1290AC4C" w14:textId="77777777" w:rsidR="007C39D3" w:rsidRDefault="007C39D3"/>
        </w:tc>
        <w:tc>
          <w:tcPr>
            <w:tcW w:w="815" w:type="pct"/>
            <w:vMerge/>
          </w:tcPr>
          <w:p w14:paraId="532E9DFD" w14:textId="77777777" w:rsidR="007C39D3" w:rsidRDefault="007C39D3"/>
        </w:tc>
      </w:tr>
      <w:tr w:rsidR="007C39D3" w14:paraId="37881721" w14:textId="77777777">
        <w:tc>
          <w:tcPr>
            <w:tcW w:w="290" w:type="pct"/>
          </w:tcPr>
          <w:p w14:paraId="606C7633" w14:textId="77777777" w:rsidR="007C39D3" w:rsidRDefault="00F82FE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BFF7099" w14:textId="77777777" w:rsidR="007C39D3" w:rsidRDefault="00F82FEF">
            <w:pPr>
              <w:ind w:left="-84" w:right="-84"/>
            </w:pPr>
            <w:r>
              <w:rPr>
                <w:sz w:val="22"/>
              </w:rPr>
              <w:t>Пленка полиэтиленовая</w:t>
            </w:r>
          </w:p>
        </w:tc>
        <w:tc>
          <w:tcPr>
            <w:tcW w:w="530" w:type="pct"/>
            <w:vMerge w:val="restart"/>
          </w:tcPr>
          <w:p w14:paraId="518F70E7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06EB2729" w14:textId="77777777" w:rsidR="007C39D3" w:rsidRDefault="00F82FEF">
            <w:pPr>
              <w:ind w:left="-84" w:right="-84"/>
            </w:pPr>
            <w:r>
              <w:rPr>
                <w:sz w:val="22"/>
              </w:rPr>
              <w:t>длина (длина)</w:t>
            </w:r>
          </w:p>
        </w:tc>
        <w:tc>
          <w:tcPr>
            <w:tcW w:w="1070" w:type="pct"/>
          </w:tcPr>
          <w:p w14:paraId="064A1030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10354-82 п. 5.4</w:t>
            </w:r>
          </w:p>
        </w:tc>
        <w:tc>
          <w:tcPr>
            <w:tcW w:w="730" w:type="pct"/>
            <w:vMerge w:val="restart"/>
          </w:tcPr>
          <w:p w14:paraId="625BAF11" w14:textId="77777777" w:rsidR="007C39D3" w:rsidRDefault="00F82FEF">
            <w:pPr>
              <w:ind w:left="-84" w:right="-84"/>
            </w:pPr>
            <w:r>
              <w:rPr>
                <w:sz w:val="22"/>
              </w:rPr>
              <w:t>ул. Козубовского, 19,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25810C4" w14:textId="77777777" w:rsidR="007C39D3" w:rsidRDefault="007C39D3">
            <w:pPr>
              <w:ind w:left="-84" w:right="-84"/>
            </w:pPr>
          </w:p>
        </w:tc>
      </w:tr>
      <w:tr w:rsidR="007C39D3" w14:paraId="5C21B112" w14:textId="77777777">
        <w:tc>
          <w:tcPr>
            <w:tcW w:w="290" w:type="pct"/>
          </w:tcPr>
          <w:p w14:paraId="7AEC246D" w14:textId="77777777" w:rsidR="007C39D3" w:rsidRDefault="00F82FE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03E68D3" w14:textId="77777777" w:rsidR="007C39D3" w:rsidRDefault="007C39D3"/>
        </w:tc>
        <w:tc>
          <w:tcPr>
            <w:tcW w:w="530" w:type="pct"/>
            <w:vMerge/>
          </w:tcPr>
          <w:p w14:paraId="054850FB" w14:textId="77777777" w:rsidR="007C39D3" w:rsidRDefault="007C39D3"/>
        </w:tc>
        <w:tc>
          <w:tcPr>
            <w:tcW w:w="870" w:type="pct"/>
          </w:tcPr>
          <w:p w14:paraId="425756FE" w14:textId="77777777" w:rsidR="007C39D3" w:rsidRDefault="00F82FEF">
            <w:pPr>
              <w:ind w:left="-84" w:right="-84"/>
            </w:pPr>
            <w:r>
              <w:rPr>
                <w:sz w:val="22"/>
              </w:rPr>
              <w:t>ширина (ширина)</w:t>
            </w:r>
          </w:p>
        </w:tc>
        <w:tc>
          <w:tcPr>
            <w:tcW w:w="1070" w:type="pct"/>
          </w:tcPr>
          <w:p w14:paraId="2BB135C0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10354-82 п. 5.3</w:t>
            </w:r>
          </w:p>
        </w:tc>
        <w:tc>
          <w:tcPr>
            <w:tcW w:w="730" w:type="pct"/>
            <w:vMerge/>
          </w:tcPr>
          <w:p w14:paraId="4867DAAB" w14:textId="77777777" w:rsidR="007C39D3" w:rsidRDefault="007C39D3"/>
        </w:tc>
        <w:tc>
          <w:tcPr>
            <w:tcW w:w="815" w:type="pct"/>
            <w:vMerge/>
          </w:tcPr>
          <w:p w14:paraId="533CBCBE" w14:textId="77777777" w:rsidR="007C39D3" w:rsidRDefault="007C39D3"/>
        </w:tc>
      </w:tr>
      <w:tr w:rsidR="007C39D3" w14:paraId="4FC174AF" w14:textId="77777777">
        <w:tc>
          <w:tcPr>
            <w:tcW w:w="290" w:type="pct"/>
          </w:tcPr>
          <w:p w14:paraId="1392D689" w14:textId="77777777" w:rsidR="007C39D3" w:rsidRDefault="00F82FE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33CF4D4" w14:textId="77777777" w:rsidR="007C39D3" w:rsidRDefault="007C39D3"/>
        </w:tc>
        <w:tc>
          <w:tcPr>
            <w:tcW w:w="530" w:type="pct"/>
            <w:vMerge/>
          </w:tcPr>
          <w:p w14:paraId="54891F30" w14:textId="77777777" w:rsidR="007C39D3" w:rsidRDefault="007C39D3"/>
        </w:tc>
        <w:tc>
          <w:tcPr>
            <w:tcW w:w="870" w:type="pct"/>
          </w:tcPr>
          <w:p w14:paraId="2B7E5ACB" w14:textId="77777777" w:rsidR="007C39D3" w:rsidRDefault="00F82FEF">
            <w:pPr>
              <w:ind w:left="-84" w:right="-84"/>
            </w:pPr>
            <w:r>
              <w:rPr>
                <w:sz w:val="22"/>
              </w:rPr>
              <w:t>толщина (толщина пленка полиэтиленовая)</w:t>
            </w:r>
          </w:p>
        </w:tc>
        <w:tc>
          <w:tcPr>
            <w:tcW w:w="1070" w:type="pct"/>
          </w:tcPr>
          <w:p w14:paraId="296DECDF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10354-82 п. 5.2;</w:t>
            </w:r>
            <w:r>
              <w:rPr>
                <w:sz w:val="22"/>
              </w:rPr>
              <w:br/>
              <w:t>ГОСТ 17035-86 метод А</w:t>
            </w:r>
          </w:p>
        </w:tc>
        <w:tc>
          <w:tcPr>
            <w:tcW w:w="730" w:type="pct"/>
            <w:vMerge/>
          </w:tcPr>
          <w:p w14:paraId="7924F9A8" w14:textId="77777777" w:rsidR="007C39D3" w:rsidRDefault="007C39D3"/>
        </w:tc>
        <w:tc>
          <w:tcPr>
            <w:tcW w:w="815" w:type="pct"/>
            <w:vMerge/>
          </w:tcPr>
          <w:p w14:paraId="1A8A8949" w14:textId="77777777" w:rsidR="007C39D3" w:rsidRDefault="007C39D3"/>
        </w:tc>
      </w:tr>
      <w:tr w:rsidR="007C39D3" w14:paraId="04DA0D34" w14:textId="77777777">
        <w:trPr>
          <w:trHeight w:val="230"/>
        </w:trPr>
        <w:tc>
          <w:tcPr>
            <w:tcW w:w="290" w:type="pct"/>
            <w:vMerge w:val="restart"/>
          </w:tcPr>
          <w:p w14:paraId="4BA63C22" w14:textId="77777777" w:rsidR="007C39D3" w:rsidRDefault="00F82FE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35DC708" w14:textId="77777777" w:rsidR="007C39D3" w:rsidRDefault="007C39D3"/>
        </w:tc>
        <w:tc>
          <w:tcPr>
            <w:tcW w:w="530" w:type="pct"/>
            <w:vMerge w:val="restart"/>
          </w:tcPr>
          <w:p w14:paraId="7FA96035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1FDCDD72" w14:textId="77777777" w:rsidR="007C39D3" w:rsidRDefault="00F82FEF">
            <w:pPr>
              <w:ind w:left="-84" w:right="-84"/>
            </w:pPr>
            <w:r>
              <w:rPr>
                <w:sz w:val="22"/>
              </w:rPr>
              <w:t>прочность (прочность при растяжении и относительное удлинение при разрыве пленки)</w:t>
            </w:r>
          </w:p>
        </w:tc>
        <w:tc>
          <w:tcPr>
            <w:tcW w:w="1070" w:type="pct"/>
            <w:vMerge w:val="restart"/>
          </w:tcPr>
          <w:p w14:paraId="7728328E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10354-82 п. 5.6;</w:t>
            </w:r>
            <w:r>
              <w:rPr>
                <w:sz w:val="22"/>
              </w:rPr>
              <w:br/>
              <w:t>ГОСТ 14236-81</w:t>
            </w:r>
          </w:p>
        </w:tc>
        <w:tc>
          <w:tcPr>
            <w:tcW w:w="730" w:type="pct"/>
            <w:vMerge/>
          </w:tcPr>
          <w:p w14:paraId="5C28711D" w14:textId="77777777" w:rsidR="007C39D3" w:rsidRDefault="007C39D3"/>
        </w:tc>
        <w:tc>
          <w:tcPr>
            <w:tcW w:w="815" w:type="pct"/>
            <w:vMerge/>
          </w:tcPr>
          <w:p w14:paraId="1688455F" w14:textId="77777777" w:rsidR="007C39D3" w:rsidRDefault="007C39D3"/>
        </w:tc>
      </w:tr>
      <w:tr w:rsidR="007C39D3" w14:paraId="70B9E3D2" w14:textId="77777777">
        <w:tc>
          <w:tcPr>
            <w:tcW w:w="290" w:type="pct"/>
          </w:tcPr>
          <w:p w14:paraId="3C394681" w14:textId="77777777" w:rsidR="007C39D3" w:rsidRDefault="00F82FE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C5288B1" w14:textId="77777777" w:rsidR="007C39D3" w:rsidRDefault="00F82FEF">
            <w:pPr>
              <w:ind w:left="-84" w:right="-84"/>
            </w:pPr>
            <w:r>
              <w:rPr>
                <w:sz w:val="22"/>
              </w:rPr>
              <w:t>Мешки из полимерных пленок. Пакеты из полимерных пленок и комбинированных материалов</w:t>
            </w:r>
          </w:p>
        </w:tc>
        <w:tc>
          <w:tcPr>
            <w:tcW w:w="530" w:type="pct"/>
          </w:tcPr>
          <w:p w14:paraId="0552F999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5B3E0978" w14:textId="77777777" w:rsidR="007C39D3" w:rsidRDefault="00F82FEF">
            <w:pPr>
              <w:ind w:left="-84" w:right="-84"/>
            </w:pPr>
            <w:r>
              <w:rPr>
                <w:sz w:val="22"/>
              </w:rPr>
              <w:t>размеры (размеры мешков, пакетов )</w:t>
            </w:r>
          </w:p>
        </w:tc>
        <w:tc>
          <w:tcPr>
            <w:tcW w:w="1070" w:type="pct"/>
          </w:tcPr>
          <w:p w14:paraId="75FE24D8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12302-2013 п. 9.3;</w:t>
            </w:r>
            <w:r>
              <w:rPr>
                <w:sz w:val="22"/>
              </w:rPr>
              <w:br/>
              <w:t>ГОСТ 32521-2013 пп. 8.3, 8.4;</w:t>
            </w:r>
            <w:r>
              <w:rPr>
                <w:sz w:val="22"/>
              </w:rPr>
              <w:br/>
              <w:t>ТУ РБ 200187659.024-2001 п. 4.2</w:t>
            </w:r>
          </w:p>
        </w:tc>
        <w:tc>
          <w:tcPr>
            <w:tcW w:w="730" w:type="pct"/>
            <w:vMerge w:val="restart"/>
          </w:tcPr>
          <w:p w14:paraId="31D87405" w14:textId="77777777" w:rsidR="007C39D3" w:rsidRDefault="00F82FEF">
            <w:pPr>
              <w:ind w:left="-84" w:right="-84"/>
            </w:pPr>
            <w:r>
              <w:rPr>
                <w:sz w:val="22"/>
              </w:rPr>
              <w:t>ул. Козубовского, 19,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7E7BFE7" w14:textId="77777777" w:rsidR="007C39D3" w:rsidRDefault="007C39D3">
            <w:pPr>
              <w:ind w:left="-84" w:right="-84"/>
            </w:pPr>
          </w:p>
        </w:tc>
      </w:tr>
      <w:tr w:rsidR="007C39D3" w14:paraId="2DF06620" w14:textId="77777777">
        <w:tc>
          <w:tcPr>
            <w:tcW w:w="290" w:type="pct"/>
          </w:tcPr>
          <w:p w14:paraId="2665E680" w14:textId="77777777" w:rsidR="007C39D3" w:rsidRDefault="00F82FE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E48960A" w14:textId="77777777" w:rsidR="007C39D3" w:rsidRDefault="007C39D3"/>
        </w:tc>
        <w:tc>
          <w:tcPr>
            <w:tcW w:w="530" w:type="pct"/>
          </w:tcPr>
          <w:p w14:paraId="31B0D9CC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68A02A9E" w14:textId="77777777" w:rsidR="007C39D3" w:rsidRDefault="00F82FEF">
            <w:pPr>
              <w:ind w:left="-84" w:right="-84"/>
            </w:pPr>
            <w:r>
              <w:rPr>
                <w:sz w:val="22"/>
              </w:rPr>
              <w:t>прочность (прочность сварного шва мешков из полимерных пленок, пакетов)</w:t>
            </w:r>
          </w:p>
        </w:tc>
        <w:tc>
          <w:tcPr>
            <w:tcW w:w="1070" w:type="pct"/>
          </w:tcPr>
          <w:p w14:paraId="638FE27D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12302-2013 п. 9.5;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32521-2013 п. 8.6</w:t>
            </w:r>
          </w:p>
        </w:tc>
        <w:tc>
          <w:tcPr>
            <w:tcW w:w="730" w:type="pct"/>
            <w:vMerge/>
          </w:tcPr>
          <w:p w14:paraId="21F0AF40" w14:textId="77777777" w:rsidR="007C39D3" w:rsidRDefault="007C39D3"/>
        </w:tc>
        <w:tc>
          <w:tcPr>
            <w:tcW w:w="815" w:type="pct"/>
            <w:vMerge/>
          </w:tcPr>
          <w:p w14:paraId="297FFBEC" w14:textId="77777777" w:rsidR="007C39D3" w:rsidRDefault="007C39D3"/>
        </w:tc>
      </w:tr>
      <w:tr w:rsidR="007C39D3" w14:paraId="551B2EFE" w14:textId="77777777">
        <w:trPr>
          <w:trHeight w:val="230"/>
        </w:trPr>
        <w:tc>
          <w:tcPr>
            <w:tcW w:w="290" w:type="pct"/>
            <w:vMerge w:val="restart"/>
          </w:tcPr>
          <w:p w14:paraId="7A8AA7D9" w14:textId="77777777" w:rsidR="007C39D3" w:rsidRDefault="00F82FE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45621F3" w14:textId="77777777" w:rsidR="007C39D3" w:rsidRDefault="007C39D3"/>
        </w:tc>
        <w:tc>
          <w:tcPr>
            <w:tcW w:w="530" w:type="pct"/>
            <w:vMerge w:val="restart"/>
          </w:tcPr>
          <w:p w14:paraId="67613354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16FB055E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герметичность (герметичность сварных швов пакетов, мешков)</w:t>
            </w:r>
          </w:p>
        </w:tc>
        <w:tc>
          <w:tcPr>
            <w:tcW w:w="1070" w:type="pct"/>
            <w:vMerge w:val="restart"/>
          </w:tcPr>
          <w:p w14:paraId="3709B78C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12302-2013 п. 9.7</w:t>
            </w:r>
          </w:p>
        </w:tc>
        <w:tc>
          <w:tcPr>
            <w:tcW w:w="730" w:type="pct"/>
            <w:vMerge/>
          </w:tcPr>
          <w:p w14:paraId="0AD34BE1" w14:textId="77777777" w:rsidR="007C39D3" w:rsidRDefault="007C39D3"/>
        </w:tc>
        <w:tc>
          <w:tcPr>
            <w:tcW w:w="815" w:type="pct"/>
            <w:vMerge/>
          </w:tcPr>
          <w:p w14:paraId="6712BE4B" w14:textId="77777777" w:rsidR="007C39D3" w:rsidRDefault="007C39D3"/>
        </w:tc>
      </w:tr>
      <w:tr w:rsidR="007C39D3" w14:paraId="4849A9D6" w14:textId="77777777">
        <w:tc>
          <w:tcPr>
            <w:tcW w:w="290" w:type="pct"/>
          </w:tcPr>
          <w:p w14:paraId="0EE6A7C2" w14:textId="77777777" w:rsidR="007C39D3" w:rsidRDefault="00F82FEF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41BE7D04" w14:textId="77777777" w:rsidR="007C39D3" w:rsidRDefault="00F82FEF">
            <w:pPr>
              <w:ind w:left="-84" w:right="-84"/>
            </w:pPr>
            <w:r>
              <w:rPr>
                <w:sz w:val="22"/>
              </w:rPr>
              <w:t>Полипропилен. Полиэтилен высокого давления. Полиэтилен низкого давления.</w:t>
            </w:r>
          </w:p>
        </w:tc>
        <w:tc>
          <w:tcPr>
            <w:tcW w:w="530" w:type="pct"/>
          </w:tcPr>
          <w:p w14:paraId="43CEDD7E" w14:textId="77777777" w:rsidR="007C39D3" w:rsidRDefault="00F82FEF">
            <w:pPr>
              <w:ind w:left="-84" w:right="-84"/>
            </w:pPr>
            <w:r>
              <w:rPr>
                <w:sz w:val="22"/>
              </w:rPr>
              <w:t>20.16/29.144</w:t>
            </w:r>
          </w:p>
        </w:tc>
        <w:tc>
          <w:tcPr>
            <w:tcW w:w="870" w:type="pct"/>
          </w:tcPr>
          <w:p w14:paraId="7213F8D9" w14:textId="77777777" w:rsidR="007C39D3" w:rsidRDefault="00F82FEF">
            <w:pPr>
              <w:ind w:left="-84" w:right="-84"/>
            </w:pPr>
            <w:r>
              <w:rPr>
                <w:sz w:val="22"/>
              </w:rPr>
              <w:t>текучесть расплава (Полипропилен. Полиэтилен высокого давления. Полиэтилен низкого давления.)</w:t>
            </w:r>
          </w:p>
        </w:tc>
        <w:tc>
          <w:tcPr>
            <w:tcW w:w="1070" w:type="pct"/>
          </w:tcPr>
          <w:p w14:paraId="033E8104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11645-2021;</w:t>
            </w:r>
            <w:r>
              <w:rPr>
                <w:sz w:val="22"/>
              </w:rPr>
              <w:br/>
              <w:t>ГОСТ 16337-2022 п. 7.16;</w:t>
            </w:r>
            <w:r>
              <w:rPr>
                <w:sz w:val="22"/>
              </w:rPr>
              <w:br/>
              <w:t>ГОСТ 16338-85 п. 5.9;</w:t>
            </w:r>
            <w:r>
              <w:rPr>
                <w:sz w:val="22"/>
              </w:rPr>
              <w:br/>
              <w:t>ГОСТ 26996-86 п. 5.4</w:t>
            </w:r>
          </w:p>
        </w:tc>
        <w:tc>
          <w:tcPr>
            <w:tcW w:w="730" w:type="pct"/>
            <w:vMerge w:val="restart"/>
          </w:tcPr>
          <w:p w14:paraId="0FE82463" w14:textId="77777777" w:rsidR="007C39D3" w:rsidRDefault="00F82FEF">
            <w:pPr>
              <w:ind w:left="-84" w:right="-84"/>
            </w:pPr>
            <w:r>
              <w:rPr>
                <w:sz w:val="22"/>
              </w:rPr>
              <w:t>ул. Козубовского, 19,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57C8AAB4" w14:textId="77777777" w:rsidR="007C39D3" w:rsidRDefault="007C39D3">
            <w:pPr>
              <w:ind w:left="-84" w:right="-84"/>
            </w:pPr>
          </w:p>
        </w:tc>
      </w:tr>
      <w:tr w:rsidR="007C39D3" w14:paraId="2C8957F0" w14:textId="77777777">
        <w:trPr>
          <w:trHeight w:val="230"/>
        </w:trPr>
        <w:tc>
          <w:tcPr>
            <w:tcW w:w="290" w:type="pct"/>
            <w:vMerge w:val="restart"/>
          </w:tcPr>
          <w:p w14:paraId="4D05468A" w14:textId="77777777" w:rsidR="007C39D3" w:rsidRDefault="00F82FE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E700721" w14:textId="77777777" w:rsidR="007C39D3" w:rsidRDefault="007C39D3"/>
        </w:tc>
        <w:tc>
          <w:tcPr>
            <w:tcW w:w="530" w:type="pct"/>
            <w:vMerge w:val="restart"/>
          </w:tcPr>
          <w:p w14:paraId="0ACE6584" w14:textId="77777777" w:rsidR="007C39D3" w:rsidRDefault="00F82FEF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  <w:vMerge w:val="restart"/>
          </w:tcPr>
          <w:p w14:paraId="2B193B57" w14:textId="77777777" w:rsidR="007C39D3" w:rsidRDefault="00F82FEF">
            <w:pPr>
              <w:ind w:left="-84" w:right="-84"/>
            </w:pPr>
            <w:r>
              <w:rPr>
                <w:sz w:val="22"/>
              </w:rPr>
              <w:t>массовая доля летучих веществ (Полипропилен. Полиэтилен высокого давления. Полиэтилен низкого давления.)</w:t>
            </w:r>
          </w:p>
        </w:tc>
        <w:tc>
          <w:tcPr>
            <w:tcW w:w="1070" w:type="pct"/>
            <w:vMerge w:val="restart"/>
          </w:tcPr>
          <w:p w14:paraId="02064FE7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16337-2022 п.7.14;</w:t>
            </w:r>
            <w:r>
              <w:rPr>
                <w:sz w:val="22"/>
              </w:rPr>
              <w:br/>
              <w:t>ГОСТ 16338-85 п. 5.13;</w:t>
            </w:r>
            <w:r>
              <w:rPr>
                <w:sz w:val="22"/>
              </w:rPr>
              <w:br/>
              <w:t>ГОСТ 26359-84;</w:t>
            </w:r>
            <w:r>
              <w:rPr>
                <w:sz w:val="22"/>
              </w:rPr>
              <w:br/>
              <w:t>ГОСТ 26996-86 п. 5.9</w:t>
            </w:r>
          </w:p>
        </w:tc>
        <w:tc>
          <w:tcPr>
            <w:tcW w:w="730" w:type="pct"/>
            <w:vMerge/>
          </w:tcPr>
          <w:p w14:paraId="4733F57C" w14:textId="77777777" w:rsidR="007C39D3" w:rsidRDefault="007C39D3"/>
        </w:tc>
        <w:tc>
          <w:tcPr>
            <w:tcW w:w="815" w:type="pct"/>
            <w:vMerge/>
          </w:tcPr>
          <w:p w14:paraId="2F5D621A" w14:textId="77777777" w:rsidR="007C39D3" w:rsidRDefault="007C39D3"/>
        </w:tc>
      </w:tr>
      <w:tr w:rsidR="007C39D3" w14:paraId="6868DD7E" w14:textId="77777777">
        <w:tc>
          <w:tcPr>
            <w:tcW w:w="290" w:type="pct"/>
          </w:tcPr>
          <w:p w14:paraId="2BFF5985" w14:textId="77777777" w:rsidR="007C39D3" w:rsidRDefault="00F82FEF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E1A1A28" w14:textId="77777777" w:rsidR="007C39D3" w:rsidRDefault="00F82FEF">
            <w:pPr>
              <w:ind w:left="-84" w:right="-84"/>
            </w:pPr>
            <w:r>
              <w:rPr>
                <w:sz w:val="22"/>
              </w:rPr>
              <w:t>Решетка геотехническая полиэтиленовая «Белгеосот-Пинема»</w:t>
            </w:r>
          </w:p>
        </w:tc>
        <w:tc>
          <w:tcPr>
            <w:tcW w:w="530" w:type="pct"/>
            <w:vMerge w:val="restart"/>
          </w:tcPr>
          <w:p w14:paraId="4A6A5E60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6DB36DCD" w14:textId="77777777" w:rsidR="007C39D3" w:rsidRDefault="00F82FEF">
            <w:pPr>
              <w:ind w:left="-84" w:right="-84"/>
            </w:pPr>
            <w:r>
              <w:rPr>
                <w:sz w:val="22"/>
              </w:rPr>
              <w:t>толщина (толщина граней ячеек решетки геотехнической)</w:t>
            </w:r>
          </w:p>
        </w:tc>
        <w:tc>
          <w:tcPr>
            <w:tcW w:w="1070" w:type="pct"/>
            <w:vMerge w:val="restart"/>
          </w:tcPr>
          <w:p w14:paraId="17884504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 w:val="restart"/>
          </w:tcPr>
          <w:p w14:paraId="61CC6186" w14:textId="77777777" w:rsidR="007C39D3" w:rsidRDefault="00F82FEF">
            <w:pPr>
              <w:ind w:left="-84" w:right="-84"/>
            </w:pPr>
            <w:r>
              <w:rPr>
                <w:sz w:val="22"/>
              </w:rPr>
              <w:t>ул. Козубовского, 19,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8C63EEC" w14:textId="77777777" w:rsidR="007C39D3" w:rsidRDefault="007C39D3">
            <w:pPr>
              <w:ind w:left="-84" w:right="-84"/>
            </w:pPr>
          </w:p>
        </w:tc>
      </w:tr>
      <w:tr w:rsidR="007C39D3" w14:paraId="093FF00B" w14:textId="77777777">
        <w:tc>
          <w:tcPr>
            <w:tcW w:w="290" w:type="pct"/>
          </w:tcPr>
          <w:p w14:paraId="1A060B0F" w14:textId="77777777" w:rsidR="007C39D3" w:rsidRDefault="00F82FE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4E30195" w14:textId="77777777" w:rsidR="007C39D3" w:rsidRDefault="007C39D3"/>
        </w:tc>
        <w:tc>
          <w:tcPr>
            <w:tcW w:w="530" w:type="pct"/>
            <w:vMerge/>
          </w:tcPr>
          <w:p w14:paraId="43C0A7BE" w14:textId="77777777" w:rsidR="007C39D3" w:rsidRDefault="007C39D3"/>
        </w:tc>
        <w:tc>
          <w:tcPr>
            <w:tcW w:w="870" w:type="pct"/>
          </w:tcPr>
          <w:p w14:paraId="50EFEC2E" w14:textId="77777777" w:rsidR="007C39D3" w:rsidRDefault="00F82FEF">
            <w:pPr>
              <w:ind w:left="-84" w:right="-84"/>
            </w:pPr>
            <w:r>
              <w:rPr>
                <w:sz w:val="22"/>
              </w:rPr>
              <w:t>высота решетки (высота решетки геотехнической)</w:t>
            </w:r>
          </w:p>
        </w:tc>
        <w:tc>
          <w:tcPr>
            <w:tcW w:w="1070" w:type="pct"/>
            <w:vMerge/>
          </w:tcPr>
          <w:p w14:paraId="1F44777B" w14:textId="77777777" w:rsidR="007C39D3" w:rsidRDefault="007C39D3"/>
        </w:tc>
        <w:tc>
          <w:tcPr>
            <w:tcW w:w="730" w:type="pct"/>
            <w:vMerge/>
          </w:tcPr>
          <w:p w14:paraId="20A86A33" w14:textId="77777777" w:rsidR="007C39D3" w:rsidRDefault="007C39D3"/>
        </w:tc>
        <w:tc>
          <w:tcPr>
            <w:tcW w:w="815" w:type="pct"/>
            <w:vMerge/>
          </w:tcPr>
          <w:p w14:paraId="77FEE910" w14:textId="77777777" w:rsidR="007C39D3" w:rsidRDefault="007C39D3"/>
        </w:tc>
      </w:tr>
      <w:tr w:rsidR="007C39D3" w14:paraId="323A1D75" w14:textId="77777777">
        <w:tc>
          <w:tcPr>
            <w:tcW w:w="290" w:type="pct"/>
          </w:tcPr>
          <w:p w14:paraId="74E898C1" w14:textId="77777777" w:rsidR="007C39D3" w:rsidRDefault="00F82FE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1A391E40" w14:textId="77777777" w:rsidR="007C39D3" w:rsidRDefault="007C39D3"/>
        </w:tc>
        <w:tc>
          <w:tcPr>
            <w:tcW w:w="530" w:type="pct"/>
            <w:vMerge/>
          </w:tcPr>
          <w:p w14:paraId="1C4A33BA" w14:textId="77777777" w:rsidR="007C39D3" w:rsidRDefault="007C39D3"/>
        </w:tc>
        <w:tc>
          <w:tcPr>
            <w:tcW w:w="870" w:type="pct"/>
          </w:tcPr>
          <w:p w14:paraId="65AF1C11" w14:textId="77777777" w:rsidR="007C39D3" w:rsidRDefault="00F82FEF">
            <w:pPr>
              <w:ind w:left="-84" w:right="-84"/>
            </w:pPr>
            <w:r>
              <w:rPr>
                <w:sz w:val="22"/>
              </w:rPr>
              <w:t>длина (длина решетки геотехничекой)</w:t>
            </w:r>
          </w:p>
        </w:tc>
        <w:tc>
          <w:tcPr>
            <w:tcW w:w="1070" w:type="pct"/>
            <w:vMerge/>
          </w:tcPr>
          <w:p w14:paraId="09D4AC8B" w14:textId="77777777" w:rsidR="007C39D3" w:rsidRDefault="007C39D3"/>
        </w:tc>
        <w:tc>
          <w:tcPr>
            <w:tcW w:w="730" w:type="pct"/>
            <w:vMerge/>
          </w:tcPr>
          <w:p w14:paraId="3EEC0758" w14:textId="77777777" w:rsidR="007C39D3" w:rsidRDefault="007C39D3"/>
        </w:tc>
        <w:tc>
          <w:tcPr>
            <w:tcW w:w="815" w:type="pct"/>
            <w:vMerge/>
          </w:tcPr>
          <w:p w14:paraId="7FE2934E" w14:textId="77777777" w:rsidR="007C39D3" w:rsidRDefault="007C39D3"/>
        </w:tc>
      </w:tr>
      <w:tr w:rsidR="007C39D3" w14:paraId="22EDF38D" w14:textId="77777777">
        <w:tc>
          <w:tcPr>
            <w:tcW w:w="290" w:type="pct"/>
          </w:tcPr>
          <w:p w14:paraId="7A88F0BC" w14:textId="77777777" w:rsidR="007C39D3" w:rsidRDefault="00F82FE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72885754" w14:textId="77777777" w:rsidR="007C39D3" w:rsidRDefault="007C39D3"/>
        </w:tc>
        <w:tc>
          <w:tcPr>
            <w:tcW w:w="530" w:type="pct"/>
            <w:vMerge/>
          </w:tcPr>
          <w:p w14:paraId="738B153E" w14:textId="77777777" w:rsidR="007C39D3" w:rsidRDefault="007C39D3"/>
        </w:tc>
        <w:tc>
          <w:tcPr>
            <w:tcW w:w="870" w:type="pct"/>
          </w:tcPr>
          <w:p w14:paraId="39BAE2BC" w14:textId="77777777" w:rsidR="007C39D3" w:rsidRDefault="00F82FEF">
            <w:pPr>
              <w:ind w:left="-84" w:right="-84"/>
            </w:pPr>
            <w:r>
              <w:rPr>
                <w:sz w:val="22"/>
              </w:rPr>
              <w:t>ширина (ширина решетки геотехнической )</w:t>
            </w:r>
          </w:p>
        </w:tc>
        <w:tc>
          <w:tcPr>
            <w:tcW w:w="1070" w:type="pct"/>
            <w:vMerge/>
          </w:tcPr>
          <w:p w14:paraId="51991FD6" w14:textId="77777777" w:rsidR="007C39D3" w:rsidRDefault="007C39D3"/>
        </w:tc>
        <w:tc>
          <w:tcPr>
            <w:tcW w:w="730" w:type="pct"/>
            <w:vMerge/>
          </w:tcPr>
          <w:p w14:paraId="7A6730E7" w14:textId="77777777" w:rsidR="007C39D3" w:rsidRDefault="007C39D3"/>
        </w:tc>
        <w:tc>
          <w:tcPr>
            <w:tcW w:w="815" w:type="pct"/>
            <w:vMerge/>
          </w:tcPr>
          <w:p w14:paraId="63CBF7CA" w14:textId="77777777" w:rsidR="007C39D3" w:rsidRDefault="007C39D3"/>
        </w:tc>
      </w:tr>
      <w:tr w:rsidR="007C39D3" w14:paraId="053981F1" w14:textId="77777777">
        <w:tc>
          <w:tcPr>
            <w:tcW w:w="290" w:type="pct"/>
          </w:tcPr>
          <w:p w14:paraId="1DA522AB" w14:textId="77777777" w:rsidR="007C39D3" w:rsidRDefault="00F82FE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632FC7AC" w14:textId="77777777" w:rsidR="007C39D3" w:rsidRDefault="007C39D3"/>
        </w:tc>
        <w:tc>
          <w:tcPr>
            <w:tcW w:w="530" w:type="pct"/>
            <w:vMerge w:val="restart"/>
          </w:tcPr>
          <w:p w14:paraId="3B0BEB40" w14:textId="77777777" w:rsidR="007C39D3" w:rsidRDefault="00F82FEF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</w:tcPr>
          <w:p w14:paraId="534CC0F4" w14:textId="77777777" w:rsidR="007C39D3" w:rsidRDefault="00F82FEF">
            <w:pPr>
              <w:ind w:left="-84" w:right="-84"/>
            </w:pPr>
            <w:r>
              <w:rPr>
                <w:sz w:val="22"/>
              </w:rPr>
              <w:t>прочность (максимальная нагрузка при испытании на растяжение)</w:t>
            </w:r>
          </w:p>
        </w:tc>
        <w:tc>
          <w:tcPr>
            <w:tcW w:w="1070" w:type="pct"/>
            <w:vMerge w:val="restart"/>
          </w:tcPr>
          <w:p w14:paraId="42932E27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ТУ РБ 200187659.028-2003 п. 4.5</w:t>
            </w:r>
          </w:p>
        </w:tc>
        <w:tc>
          <w:tcPr>
            <w:tcW w:w="730" w:type="pct"/>
            <w:vMerge/>
          </w:tcPr>
          <w:p w14:paraId="235E5C05" w14:textId="77777777" w:rsidR="007C39D3" w:rsidRDefault="007C39D3"/>
        </w:tc>
        <w:tc>
          <w:tcPr>
            <w:tcW w:w="815" w:type="pct"/>
            <w:vMerge/>
          </w:tcPr>
          <w:p w14:paraId="75FCFB16" w14:textId="77777777" w:rsidR="007C39D3" w:rsidRDefault="007C39D3"/>
        </w:tc>
      </w:tr>
      <w:tr w:rsidR="007C39D3" w14:paraId="753DE598" w14:textId="77777777">
        <w:tc>
          <w:tcPr>
            <w:tcW w:w="290" w:type="pct"/>
          </w:tcPr>
          <w:p w14:paraId="0A3AB346" w14:textId="77777777" w:rsidR="007C39D3" w:rsidRDefault="00F82FE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08FC4B2A" w14:textId="77777777" w:rsidR="007C39D3" w:rsidRDefault="007C39D3"/>
        </w:tc>
        <w:tc>
          <w:tcPr>
            <w:tcW w:w="530" w:type="pct"/>
            <w:vMerge/>
          </w:tcPr>
          <w:p w14:paraId="51DC4FB7" w14:textId="77777777" w:rsidR="007C39D3" w:rsidRDefault="007C39D3"/>
        </w:tc>
        <w:tc>
          <w:tcPr>
            <w:tcW w:w="870" w:type="pct"/>
          </w:tcPr>
          <w:p w14:paraId="0BEB07EF" w14:textId="77777777" w:rsidR="007C39D3" w:rsidRDefault="00F82FEF">
            <w:pPr>
              <w:ind w:left="-84" w:right="-84"/>
            </w:pPr>
            <w:r>
              <w:rPr>
                <w:sz w:val="22"/>
              </w:rPr>
              <w:t>относительное удлинение при разрыве (относительное удлинение при максимальной нагрузке  решетки)</w:t>
            </w:r>
          </w:p>
        </w:tc>
        <w:tc>
          <w:tcPr>
            <w:tcW w:w="1070" w:type="pct"/>
            <w:vMerge/>
          </w:tcPr>
          <w:p w14:paraId="529C173E" w14:textId="77777777" w:rsidR="007C39D3" w:rsidRDefault="007C39D3"/>
        </w:tc>
        <w:tc>
          <w:tcPr>
            <w:tcW w:w="730" w:type="pct"/>
            <w:vMerge/>
          </w:tcPr>
          <w:p w14:paraId="493480F0" w14:textId="77777777" w:rsidR="007C39D3" w:rsidRDefault="007C39D3"/>
        </w:tc>
        <w:tc>
          <w:tcPr>
            <w:tcW w:w="815" w:type="pct"/>
            <w:vMerge/>
          </w:tcPr>
          <w:p w14:paraId="7E4341BD" w14:textId="77777777" w:rsidR="007C39D3" w:rsidRDefault="007C39D3"/>
        </w:tc>
      </w:tr>
      <w:tr w:rsidR="007C39D3" w14:paraId="1AB3361D" w14:textId="77777777">
        <w:trPr>
          <w:trHeight w:val="230"/>
        </w:trPr>
        <w:tc>
          <w:tcPr>
            <w:tcW w:w="290" w:type="pct"/>
            <w:vMerge w:val="restart"/>
          </w:tcPr>
          <w:p w14:paraId="629DF4D3" w14:textId="77777777" w:rsidR="007C39D3" w:rsidRDefault="00F82FE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60C61F30" w14:textId="77777777" w:rsidR="007C39D3" w:rsidRDefault="007C39D3"/>
        </w:tc>
        <w:tc>
          <w:tcPr>
            <w:tcW w:w="530" w:type="pct"/>
            <w:vMerge/>
          </w:tcPr>
          <w:p w14:paraId="2BA75ACB" w14:textId="77777777" w:rsidR="007C39D3" w:rsidRDefault="007C39D3"/>
        </w:tc>
        <w:tc>
          <w:tcPr>
            <w:tcW w:w="870" w:type="pct"/>
            <w:vMerge w:val="restart"/>
          </w:tcPr>
          <w:p w14:paraId="4E52D5DE" w14:textId="77777777" w:rsidR="007C39D3" w:rsidRDefault="00F82FEF">
            <w:pPr>
              <w:ind w:left="-84" w:right="-84"/>
            </w:pPr>
            <w:r>
              <w:rPr>
                <w:sz w:val="22"/>
              </w:rPr>
              <w:t>прочность (прочность сварного шва на отрыв)</w:t>
            </w:r>
          </w:p>
        </w:tc>
        <w:tc>
          <w:tcPr>
            <w:tcW w:w="1070" w:type="pct"/>
            <w:vMerge w:val="restart"/>
          </w:tcPr>
          <w:p w14:paraId="5AE3815C" w14:textId="77777777" w:rsidR="007C39D3" w:rsidRDefault="00F82FEF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ТУ РБ 200187659.028-2003 п. 4.6</w:t>
            </w:r>
          </w:p>
        </w:tc>
        <w:tc>
          <w:tcPr>
            <w:tcW w:w="730" w:type="pct"/>
            <w:vMerge/>
          </w:tcPr>
          <w:p w14:paraId="64E68CD9" w14:textId="77777777" w:rsidR="007C39D3" w:rsidRDefault="007C39D3"/>
        </w:tc>
        <w:tc>
          <w:tcPr>
            <w:tcW w:w="815" w:type="pct"/>
            <w:vMerge/>
          </w:tcPr>
          <w:p w14:paraId="7BB64648" w14:textId="77777777" w:rsidR="007C39D3" w:rsidRDefault="007C39D3"/>
        </w:tc>
      </w:tr>
    </w:tbl>
    <w:p w14:paraId="682FB70C" w14:textId="77777777" w:rsidR="00103679" w:rsidRPr="00DD1A87" w:rsidRDefault="00103679">
      <w:pPr>
        <w:rPr>
          <w:noProof/>
          <w:sz w:val="24"/>
          <w:szCs w:val="24"/>
        </w:rPr>
      </w:pPr>
    </w:p>
    <w:p w14:paraId="098E3043" w14:textId="77777777" w:rsidR="00DD1A87" w:rsidRPr="005E3053" w:rsidRDefault="00DD1A87">
      <w:pPr>
        <w:rPr>
          <w:sz w:val="24"/>
          <w:szCs w:val="24"/>
        </w:rPr>
      </w:pPr>
    </w:p>
    <w:sectPr w:rsidR="00DD1A87" w:rsidRPr="005E3053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30182" w14:textId="77777777" w:rsidR="00F82FEF" w:rsidRDefault="00F82FEF" w:rsidP="0011070C">
      <w:r>
        <w:separator/>
      </w:r>
    </w:p>
  </w:endnote>
  <w:endnote w:type="continuationSeparator" w:id="0">
    <w:p w14:paraId="277B3FB8" w14:textId="77777777" w:rsidR="00F82FEF" w:rsidRDefault="00F82FE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2F174C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A01840" w14:textId="337613E5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5E3053">
            <w:rPr>
              <w:rFonts w:eastAsia="ArialMT"/>
              <w:noProof/>
              <w:sz w:val="18"/>
              <w:szCs w:val="18"/>
              <w:lang w:val="ru-RU"/>
            </w:rPr>
            <w:t>1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1.0</w:t>
          </w:r>
          <w:r w:rsidR="005E3053">
            <w:rPr>
              <w:rFonts w:eastAsia="ArialMT"/>
              <w:noProof/>
              <w:sz w:val="18"/>
              <w:szCs w:val="18"/>
              <w:lang w:val="ru-RU"/>
            </w:rPr>
            <w:t>9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CF475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19E6E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F27940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8C5FB1" w14:textId="5DF08500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5E3053">
            <w:rPr>
              <w:rFonts w:eastAsia="ArialMT"/>
              <w:noProof/>
              <w:sz w:val="18"/>
              <w:szCs w:val="18"/>
            </w:rPr>
            <w:t>1</w:t>
          </w:r>
          <w:r w:rsidRPr="00975190">
            <w:rPr>
              <w:rFonts w:eastAsia="ArialMT"/>
              <w:noProof/>
              <w:sz w:val="18"/>
              <w:szCs w:val="18"/>
            </w:rPr>
            <w:t>1.0</w:t>
          </w:r>
          <w:r w:rsidR="005E3053">
            <w:rPr>
              <w:rFonts w:eastAsia="ArialMT"/>
              <w:noProof/>
              <w:sz w:val="18"/>
              <w:szCs w:val="18"/>
            </w:rPr>
            <w:t>9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E3FF0E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0A95F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66709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39EF4" w14:textId="77777777" w:rsidR="00F82FEF" w:rsidRDefault="00F82FEF" w:rsidP="0011070C">
      <w:r>
        <w:separator/>
      </w:r>
    </w:p>
  </w:footnote>
  <w:footnote w:type="continuationSeparator" w:id="0">
    <w:p w14:paraId="0E0667A3" w14:textId="77777777" w:rsidR="00F82FEF" w:rsidRDefault="00F82FE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5CDB399" w14:textId="77777777" w:rsidTr="005E3053">
      <w:trPr>
        <w:trHeight w:val="221"/>
      </w:trPr>
      <w:tc>
        <w:tcPr>
          <w:tcW w:w="12186" w:type="dxa"/>
          <w:vAlign w:val="center"/>
        </w:tcPr>
        <w:p w14:paraId="2AA3D46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A18003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2.0440</w:t>
          </w:r>
        </w:p>
      </w:tc>
    </w:tr>
  </w:tbl>
  <w:p w14:paraId="2F6FB81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DD05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DC22A86" w14:textId="77777777" w:rsidTr="005E3053">
      <w:trPr>
        <w:trHeight w:val="221"/>
      </w:trPr>
      <w:tc>
        <w:tcPr>
          <w:tcW w:w="12186" w:type="dxa"/>
          <w:vAlign w:val="center"/>
        </w:tcPr>
        <w:p w14:paraId="63EE19E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"Пинские нетканые материалы" ,</w:t>
          </w:r>
        </w:p>
        <w:p w14:paraId="4064A8A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технологическая лаборатория</w:t>
          </w:r>
        </w:p>
      </w:tc>
      <w:tc>
        <w:tcPr>
          <w:tcW w:w="2353" w:type="dxa"/>
          <w:vAlign w:val="center"/>
        </w:tcPr>
        <w:p w14:paraId="70A6100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2.0440</w:t>
          </w:r>
        </w:p>
      </w:tc>
    </w:tr>
  </w:tbl>
  <w:p w14:paraId="0CE616E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053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C39D3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042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2FEF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FAFE9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2026-09-14T07:13:00Z</dcterms:created>
  <dcterms:modified xsi:type="dcterms:W3CDTF">2026-09-14T07:13:00Z</dcterms:modified>
</cp:coreProperties>
</file>