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E332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DED68A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7D5012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ED98E19" w14:textId="77777777" w:rsidTr="005C4B0E">
        <w:tc>
          <w:tcPr>
            <w:tcW w:w="291" w:type="pct"/>
            <w:vAlign w:val="center"/>
          </w:tcPr>
          <w:p w14:paraId="5199DC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69BE95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65389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DDA0C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1284A6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1BB998C" w14:textId="77777777" w:rsidR="00156E05" w:rsidRPr="0083479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4FE96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5D81C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B2D60A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B1BB1" w14:paraId="6030DDA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6E28F9D" w14:textId="77777777" w:rsidR="00156E05" w:rsidRPr="00DD1A87" w:rsidRDefault="0083479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CAC2785" w14:textId="77777777" w:rsidR="009B1BB1" w:rsidRDefault="0083479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374D69C" w14:textId="77777777" w:rsidR="009B1BB1" w:rsidRDefault="0083479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459E879" w14:textId="77777777" w:rsidR="009B1BB1" w:rsidRDefault="0083479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3866F0" w14:textId="77777777" w:rsidR="009B1BB1" w:rsidRDefault="0083479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6D1DE20" w14:textId="77777777" w:rsidR="009B1BB1" w:rsidRDefault="0083479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C4362C5" w14:textId="77777777" w:rsidR="009B1BB1" w:rsidRDefault="0083479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B1BB1" w14:paraId="562B3DA2" w14:textId="77777777">
        <w:tc>
          <w:tcPr>
            <w:tcW w:w="290" w:type="pct"/>
          </w:tcPr>
          <w:p w14:paraId="4DB54C4E" w14:textId="77777777" w:rsidR="009B1BB1" w:rsidRDefault="0083479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F3D1BFC" w14:textId="77777777" w:rsidR="009B1BB1" w:rsidRDefault="0083479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26676F9C" w14:textId="77777777" w:rsidR="009B1BB1" w:rsidRDefault="0083479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9317E13" w14:textId="77777777" w:rsidR="009B1BB1" w:rsidRDefault="0083479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ABE86E8" w14:textId="77777777" w:rsidR="009B1BB1" w:rsidRDefault="0083479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6A4A2A40" w14:textId="77777777" w:rsidR="009B1BB1" w:rsidRDefault="00834791">
            <w:pPr>
              <w:ind w:left="-84" w:right="-84"/>
            </w:pPr>
            <w:r>
              <w:rPr>
                <w:sz w:val="22"/>
              </w:rPr>
              <w:t>ул. Советская, д. 59, 225409, г. Барановичи, Барановичский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A43CD64" w14:textId="77777777" w:rsidR="009B1BB1" w:rsidRDefault="009B1BB1">
            <w:pPr>
              <w:ind w:left="-84" w:right="-84"/>
            </w:pPr>
          </w:p>
        </w:tc>
      </w:tr>
      <w:tr w:rsidR="009B1BB1" w14:paraId="201FA9A6" w14:textId="77777777">
        <w:trPr>
          <w:trHeight w:val="230"/>
        </w:trPr>
        <w:tc>
          <w:tcPr>
            <w:tcW w:w="290" w:type="pct"/>
            <w:vMerge w:val="restart"/>
          </w:tcPr>
          <w:p w14:paraId="53E8548E" w14:textId="77777777" w:rsidR="009B1BB1" w:rsidRDefault="0083479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300AA39" w14:textId="77777777" w:rsidR="009B1BB1" w:rsidRDefault="009B1BB1"/>
        </w:tc>
        <w:tc>
          <w:tcPr>
            <w:tcW w:w="530" w:type="pct"/>
            <w:vMerge w:val="restart"/>
          </w:tcPr>
          <w:p w14:paraId="1B8F0FFF" w14:textId="77777777" w:rsidR="009B1BB1" w:rsidRDefault="0083479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A656175" w14:textId="77777777" w:rsidR="009B1BB1" w:rsidRDefault="00834791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7E58ABB4" w14:textId="77777777" w:rsidR="009B1BB1" w:rsidRDefault="00834791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2AC00F4E" w14:textId="77777777" w:rsidR="009B1BB1" w:rsidRDefault="009B1BB1"/>
        </w:tc>
        <w:tc>
          <w:tcPr>
            <w:tcW w:w="815" w:type="pct"/>
            <w:vMerge/>
          </w:tcPr>
          <w:p w14:paraId="2517E101" w14:textId="77777777" w:rsidR="009B1BB1" w:rsidRDefault="009B1BB1"/>
        </w:tc>
      </w:tr>
      <w:tr w:rsidR="009B1BB1" w14:paraId="1448C2CA" w14:textId="77777777">
        <w:tc>
          <w:tcPr>
            <w:tcW w:w="290" w:type="pct"/>
          </w:tcPr>
          <w:p w14:paraId="79BC0750" w14:textId="77777777" w:rsidR="009B1BB1" w:rsidRDefault="0083479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D71893D" w14:textId="77777777" w:rsidR="009B1BB1" w:rsidRDefault="0083479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7AAC8B2" w14:textId="77777777" w:rsidR="009B1BB1" w:rsidRDefault="0083479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DE21ED7" w14:textId="77777777" w:rsidR="009B1BB1" w:rsidRDefault="0083479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  <w:vMerge w:val="restart"/>
          </w:tcPr>
          <w:p w14:paraId="66C61790" w14:textId="77777777" w:rsidR="009B1BB1" w:rsidRDefault="00834791">
            <w:pPr>
              <w:ind w:left="-84" w:right="-84"/>
            </w:pPr>
            <w:r>
              <w:rPr>
                <w:sz w:val="22"/>
              </w:rPr>
              <w:t>АМИ.БР 0047-2024;</w:t>
            </w:r>
            <w:r>
              <w:rPr>
                <w:sz w:val="22"/>
              </w:rPr>
              <w:br/>
              <w:t>АМИ.БР 0056-2024</w:t>
            </w:r>
          </w:p>
        </w:tc>
        <w:tc>
          <w:tcPr>
            <w:tcW w:w="730" w:type="pct"/>
            <w:vMerge w:val="restart"/>
          </w:tcPr>
          <w:p w14:paraId="5882DA16" w14:textId="77777777" w:rsidR="009B1BB1" w:rsidRDefault="00834791">
            <w:pPr>
              <w:ind w:left="-84" w:right="-84"/>
            </w:pPr>
            <w:r>
              <w:rPr>
                <w:sz w:val="22"/>
              </w:rPr>
              <w:t>ул. Советская, д. 59, 225409, г. Барановичи, Барановичский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2EF5519D" w14:textId="77777777" w:rsidR="009B1BB1" w:rsidRDefault="009B1BB1">
            <w:pPr>
              <w:ind w:left="-84" w:right="-84"/>
            </w:pPr>
          </w:p>
        </w:tc>
      </w:tr>
      <w:tr w:rsidR="009B1BB1" w14:paraId="3AB46439" w14:textId="77777777">
        <w:tc>
          <w:tcPr>
            <w:tcW w:w="290" w:type="pct"/>
          </w:tcPr>
          <w:p w14:paraId="46656F30" w14:textId="77777777" w:rsidR="009B1BB1" w:rsidRDefault="0083479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C6759EE" w14:textId="77777777" w:rsidR="009B1BB1" w:rsidRDefault="009B1BB1"/>
        </w:tc>
        <w:tc>
          <w:tcPr>
            <w:tcW w:w="530" w:type="pct"/>
            <w:vMerge/>
          </w:tcPr>
          <w:p w14:paraId="63F1E2F7" w14:textId="77777777" w:rsidR="009B1BB1" w:rsidRDefault="009B1BB1"/>
        </w:tc>
        <w:tc>
          <w:tcPr>
            <w:tcW w:w="870" w:type="pct"/>
          </w:tcPr>
          <w:p w14:paraId="519CFFF6" w14:textId="77777777" w:rsidR="009B1BB1" w:rsidRDefault="00834791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0F145F3B" w14:textId="77777777" w:rsidR="009B1BB1" w:rsidRDefault="009B1BB1"/>
        </w:tc>
        <w:tc>
          <w:tcPr>
            <w:tcW w:w="730" w:type="pct"/>
            <w:vMerge/>
          </w:tcPr>
          <w:p w14:paraId="1B960C43" w14:textId="77777777" w:rsidR="009B1BB1" w:rsidRDefault="009B1BB1"/>
        </w:tc>
        <w:tc>
          <w:tcPr>
            <w:tcW w:w="815" w:type="pct"/>
            <w:vMerge/>
          </w:tcPr>
          <w:p w14:paraId="66613829" w14:textId="77777777" w:rsidR="009B1BB1" w:rsidRDefault="009B1BB1"/>
        </w:tc>
      </w:tr>
      <w:tr w:rsidR="009B1BB1" w14:paraId="129DD479" w14:textId="77777777">
        <w:trPr>
          <w:trHeight w:val="230"/>
        </w:trPr>
        <w:tc>
          <w:tcPr>
            <w:tcW w:w="290" w:type="pct"/>
            <w:vMerge w:val="restart"/>
          </w:tcPr>
          <w:p w14:paraId="3575A4B1" w14:textId="77777777" w:rsidR="009B1BB1" w:rsidRDefault="0083479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D3BE6CD" w14:textId="77777777" w:rsidR="009B1BB1" w:rsidRDefault="009B1BB1"/>
        </w:tc>
        <w:tc>
          <w:tcPr>
            <w:tcW w:w="530" w:type="pct"/>
            <w:vMerge/>
          </w:tcPr>
          <w:p w14:paraId="7E1231C4" w14:textId="77777777" w:rsidR="009B1BB1" w:rsidRDefault="009B1BB1"/>
        </w:tc>
        <w:tc>
          <w:tcPr>
            <w:tcW w:w="870" w:type="pct"/>
            <w:vMerge w:val="restart"/>
          </w:tcPr>
          <w:p w14:paraId="1B0C309B" w14:textId="77777777" w:rsidR="009B1BB1" w:rsidRDefault="00834791">
            <w:pPr>
              <w:ind w:left="-84" w:right="-84"/>
            </w:pPr>
            <w:r>
              <w:rPr>
                <w:sz w:val="22"/>
              </w:rPr>
              <w:t xml:space="preserve">Проверка цепи "фаза-нуль"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DB15C49" w14:textId="77777777" w:rsidR="009B1BB1" w:rsidRDefault="00834791">
            <w:pPr>
              <w:ind w:left="-84" w:right="-84"/>
            </w:pPr>
            <w:r>
              <w:rPr>
                <w:sz w:val="22"/>
              </w:rPr>
              <w:lastRenderedPageBreak/>
              <w:t>АМИ.БР 0068-2025</w:t>
            </w:r>
          </w:p>
        </w:tc>
        <w:tc>
          <w:tcPr>
            <w:tcW w:w="730" w:type="pct"/>
            <w:vMerge/>
          </w:tcPr>
          <w:p w14:paraId="582E3C47" w14:textId="77777777" w:rsidR="009B1BB1" w:rsidRDefault="009B1BB1"/>
        </w:tc>
        <w:tc>
          <w:tcPr>
            <w:tcW w:w="815" w:type="pct"/>
            <w:vMerge/>
          </w:tcPr>
          <w:p w14:paraId="00CB4EE2" w14:textId="77777777" w:rsidR="009B1BB1" w:rsidRDefault="009B1BB1"/>
        </w:tc>
      </w:tr>
      <w:tr w:rsidR="009B1BB1" w14:paraId="0DF72BF8" w14:textId="77777777">
        <w:trPr>
          <w:trHeight w:val="230"/>
        </w:trPr>
        <w:tc>
          <w:tcPr>
            <w:tcW w:w="290" w:type="pct"/>
            <w:vMerge w:val="restart"/>
          </w:tcPr>
          <w:p w14:paraId="4BECEB6B" w14:textId="77777777" w:rsidR="009B1BB1" w:rsidRDefault="0083479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B103575" w14:textId="77777777" w:rsidR="009B1BB1" w:rsidRDefault="00834791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17DFB9E6" w14:textId="77777777" w:rsidR="009B1BB1" w:rsidRDefault="0083479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CEB71B6" w14:textId="77777777" w:rsidR="009B1BB1" w:rsidRDefault="0083479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F76460E" w14:textId="77777777" w:rsidR="009B1BB1" w:rsidRDefault="0083479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76A7981" w14:textId="77777777" w:rsidR="009B1BB1" w:rsidRDefault="00834791">
            <w:pPr>
              <w:ind w:left="-84" w:right="-84"/>
            </w:pPr>
            <w:r>
              <w:rPr>
                <w:sz w:val="22"/>
              </w:rPr>
              <w:t>ул. Советская, д. 59, 225409, г. Барановичи, Барановичский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AC40B6D" w14:textId="77777777" w:rsidR="009B1BB1" w:rsidRDefault="009B1BB1">
            <w:pPr>
              <w:ind w:left="-84" w:right="-84"/>
            </w:pPr>
          </w:p>
        </w:tc>
      </w:tr>
    </w:tbl>
    <w:p w14:paraId="5E5E74A0" w14:textId="77777777" w:rsidR="00103679" w:rsidRPr="00DD1A87" w:rsidRDefault="00103679">
      <w:pPr>
        <w:rPr>
          <w:noProof/>
          <w:sz w:val="24"/>
          <w:szCs w:val="24"/>
        </w:rPr>
      </w:pPr>
    </w:p>
    <w:p w14:paraId="68AD0C6B" w14:textId="77777777" w:rsidR="00DD1A87" w:rsidRPr="00834791" w:rsidRDefault="00DD1A87">
      <w:pPr>
        <w:rPr>
          <w:sz w:val="24"/>
          <w:szCs w:val="24"/>
        </w:rPr>
      </w:pPr>
    </w:p>
    <w:sectPr w:rsidR="00DD1A87" w:rsidRPr="0083479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3D988" w14:textId="77777777" w:rsidR="00562129" w:rsidRDefault="00562129" w:rsidP="0011070C">
      <w:r>
        <w:separator/>
      </w:r>
    </w:p>
  </w:endnote>
  <w:endnote w:type="continuationSeparator" w:id="0">
    <w:p w14:paraId="4CFB2D9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4CABAF5" w14:textId="77777777" w:rsidR="00834791" w:rsidRDefault="008347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A0D05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76DE6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3DDB2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08DE29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05E5F5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96165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E2E39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41DA3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7B800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484F6" w14:textId="77777777" w:rsidR="00562129" w:rsidRDefault="00562129" w:rsidP="0011070C">
      <w:r>
        <w:separator/>
      </w:r>
    </w:p>
  </w:footnote>
  <w:footnote w:type="continuationSeparator" w:id="0">
    <w:p w14:paraId="6134CC1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7F95" w14:textId="77777777" w:rsidR="00834791" w:rsidRDefault="008347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C030292" w14:textId="77777777" w:rsidTr="00834791">
      <w:trPr>
        <w:trHeight w:val="221"/>
      </w:trPr>
      <w:tc>
        <w:tcPr>
          <w:tcW w:w="12186" w:type="dxa"/>
          <w:vAlign w:val="center"/>
        </w:tcPr>
        <w:p w14:paraId="145E5ED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36886A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2.2347</w:t>
          </w:r>
        </w:p>
      </w:tc>
    </w:tr>
  </w:tbl>
  <w:p w14:paraId="7A867A9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0E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2D1CF58" w14:textId="77777777" w:rsidTr="00834791">
      <w:trPr>
        <w:trHeight w:val="221"/>
      </w:trPr>
      <w:tc>
        <w:tcPr>
          <w:tcW w:w="12186" w:type="dxa"/>
          <w:vAlign w:val="center"/>
        </w:tcPr>
        <w:p w14:paraId="59FBCC42" w14:textId="02CB5D78" w:rsidR="002317A4" w:rsidRPr="002317A4" w:rsidRDefault="00403AD5" w:rsidP="0083479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ремонтно-эксплуатационное предприятие "Жилищное ремонтно-эксплуатационное управление г.Барановичи",</w:t>
          </w:r>
          <w:r w:rsidR="0083479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</w:t>
          </w:r>
        </w:p>
      </w:tc>
      <w:tc>
        <w:tcPr>
          <w:tcW w:w="2353" w:type="dxa"/>
          <w:vAlign w:val="center"/>
        </w:tcPr>
        <w:p w14:paraId="2BD7D9F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2.2347</w:t>
          </w:r>
        </w:p>
      </w:tc>
    </w:tr>
  </w:tbl>
  <w:p w14:paraId="160C2B0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370E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34791"/>
    <w:rsid w:val="00846F42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1BB1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0DC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2026-09-11T13:31:00Z</dcterms:created>
  <dcterms:modified xsi:type="dcterms:W3CDTF">2026-09-11T13:31:00Z</dcterms:modified>
</cp:coreProperties>
</file>