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B5C6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C25814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5DDB67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41B04A2" w14:textId="77777777" w:rsidTr="005C4B0E">
        <w:tc>
          <w:tcPr>
            <w:tcW w:w="291" w:type="pct"/>
            <w:vAlign w:val="center"/>
          </w:tcPr>
          <w:p w14:paraId="05AEEBF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29F6E06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94CA95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D09E55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FB0404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79EBF6F" w14:textId="77777777" w:rsidR="00156E05" w:rsidRPr="00697B0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022BE6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FEFF87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B8D7ED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56D24" w14:paraId="0E1D82C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E46C1BD" w14:textId="77777777" w:rsidR="00156E05" w:rsidRPr="00DD1A87" w:rsidRDefault="008639F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B8330C7" w14:textId="77777777" w:rsidR="00856D24" w:rsidRDefault="008639F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2F2EFDA" w14:textId="77777777" w:rsidR="00856D24" w:rsidRDefault="008639F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CE84275" w14:textId="77777777" w:rsidR="00856D24" w:rsidRDefault="008639F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54A4830" w14:textId="77777777" w:rsidR="00856D24" w:rsidRDefault="008639F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DC0306E" w14:textId="77777777" w:rsidR="00856D24" w:rsidRDefault="008639F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10EC161" w14:textId="77777777" w:rsidR="00856D24" w:rsidRDefault="008639F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56D24" w14:paraId="12AD81BA" w14:textId="77777777">
        <w:tc>
          <w:tcPr>
            <w:tcW w:w="290" w:type="pct"/>
          </w:tcPr>
          <w:p w14:paraId="1D2ECC49" w14:textId="77777777" w:rsidR="00856D24" w:rsidRDefault="008639F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75FC4A5" w14:textId="77777777" w:rsidR="00856D24" w:rsidRDefault="008639F0">
            <w:pPr>
              <w:ind w:left="-84" w:right="-84"/>
            </w:pPr>
            <w:r>
              <w:rPr>
                <w:sz w:val="22"/>
              </w:rPr>
              <w:t>Мясо и мясные продукты</w:t>
            </w:r>
          </w:p>
        </w:tc>
        <w:tc>
          <w:tcPr>
            <w:tcW w:w="530" w:type="pct"/>
          </w:tcPr>
          <w:p w14:paraId="2007A34B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10.11/42.000, 10.12/42.000, 10.13/42.000</w:t>
            </w:r>
          </w:p>
        </w:tc>
        <w:tc>
          <w:tcPr>
            <w:tcW w:w="870" w:type="pct"/>
          </w:tcPr>
          <w:p w14:paraId="6010344F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8B3A026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4E13CFC2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69162C47" w14:textId="77777777" w:rsidR="00856D24" w:rsidRDefault="00856D24">
            <w:pPr>
              <w:ind w:left="-84" w:right="-84"/>
            </w:pPr>
          </w:p>
        </w:tc>
      </w:tr>
      <w:tr w:rsidR="00856D24" w14:paraId="2ECC13B9" w14:textId="77777777">
        <w:tc>
          <w:tcPr>
            <w:tcW w:w="290" w:type="pct"/>
          </w:tcPr>
          <w:p w14:paraId="25567F8F" w14:textId="77777777" w:rsidR="00856D24" w:rsidRDefault="008639F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02685344" w14:textId="77777777" w:rsidR="00856D24" w:rsidRDefault="00856D24"/>
        </w:tc>
        <w:tc>
          <w:tcPr>
            <w:tcW w:w="530" w:type="pct"/>
          </w:tcPr>
          <w:p w14:paraId="774F01A9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</w:tcPr>
          <w:p w14:paraId="2CFFA5D0" w14:textId="77777777" w:rsidR="00856D24" w:rsidRDefault="008639F0">
            <w:pPr>
              <w:ind w:left="-84" w:right="-84"/>
            </w:pPr>
            <w:r>
              <w:rPr>
                <w:sz w:val="22"/>
              </w:rPr>
              <w:t>Массовая доля хлористого натрия, хлоридов или поваренной соли</w:t>
            </w:r>
          </w:p>
        </w:tc>
        <w:tc>
          <w:tcPr>
            <w:tcW w:w="1070" w:type="pct"/>
          </w:tcPr>
          <w:p w14:paraId="6688D8E1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9957-2015 п. 7</w:t>
            </w:r>
          </w:p>
        </w:tc>
        <w:tc>
          <w:tcPr>
            <w:tcW w:w="730" w:type="pct"/>
            <w:vMerge/>
          </w:tcPr>
          <w:p w14:paraId="2AF5120C" w14:textId="77777777" w:rsidR="00856D24" w:rsidRDefault="00856D24"/>
        </w:tc>
        <w:tc>
          <w:tcPr>
            <w:tcW w:w="815" w:type="pct"/>
            <w:vMerge/>
          </w:tcPr>
          <w:p w14:paraId="16C215D4" w14:textId="77777777" w:rsidR="00856D24" w:rsidRDefault="00856D24"/>
        </w:tc>
      </w:tr>
      <w:tr w:rsidR="00856D24" w14:paraId="5CC5FE3B" w14:textId="77777777">
        <w:trPr>
          <w:trHeight w:val="230"/>
        </w:trPr>
        <w:tc>
          <w:tcPr>
            <w:tcW w:w="290" w:type="pct"/>
            <w:vMerge w:val="restart"/>
          </w:tcPr>
          <w:p w14:paraId="661D7267" w14:textId="77777777" w:rsidR="00856D24" w:rsidRDefault="008639F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12BABD3A" w14:textId="77777777" w:rsidR="00856D24" w:rsidRDefault="00856D24"/>
        </w:tc>
        <w:tc>
          <w:tcPr>
            <w:tcW w:w="530" w:type="pct"/>
            <w:vMerge w:val="restart"/>
          </w:tcPr>
          <w:p w14:paraId="20FA0B73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  <w:vMerge w:val="restart"/>
          </w:tcPr>
          <w:p w14:paraId="33960927" w14:textId="77777777" w:rsidR="00856D24" w:rsidRDefault="008639F0">
            <w:pPr>
              <w:ind w:left="-84" w:right="-84"/>
            </w:pPr>
            <w:r>
              <w:rPr>
                <w:sz w:val="22"/>
              </w:rPr>
              <w:t>Массовая доля нитрита; массовая доля нитрита натрия; нитриты</w:t>
            </w:r>
          </w:p>
        </w:tc>
        <w:tc>
          <w:tcPr>
            <w:tcW w:w="1070" w:type="pct"/>
            <w:vMerge w:val="restart"/>
          </w:tcPr>
          <w:p w14:paraId="1DE9F6DC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8558.1-2015 п. 8</w:t>
            </w:r>
          </w:p>
        </w:tc>
        <w:tc>
          <w:tcPr>
            <w:tcW w:w="730" w:type="pct"/>
            <w:vMerge/>
          </w:tcPr>
          <w:p w14:paraId="33B019A8" w14:textId="77777777" w:rsidR="00856D24" w:rsidRDefault="00856D24"/>
        </w:tc>
        <w:tc>
          <w:tcPr>
            <w:tcW w:w="815" w:type="pct"/>
            <w:vMerge/>
          </w:tcPr>
          <w:p w14:paraId="05D523AB" w14:textId="77777777" w:rsidR="00856D24" w:rsidRDefault="00856D24"/>
        </w:tc>
      </w:tr>
      <w:tr w:rsidR="00856D24" w14:paraId="61D96A01" w14:textId="77777777">
        <w:tc>
          <w:tcPr>
            <w:tcW w:w="290" w:type="pct"/>
          </w:tcPr>
          <w:p w14:paraId="32B71698" w14:textId="77777777" w:rsidR="00856D24" w:rsidRDefault="008639F0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34EA940B" w14:textId="77777777" w:rsidR="00856D24" w:rsidRDefault="008639F0">
            <w:pPr>
              <w:ind w:left="-84" w:right="-84"/>
            </w:pPr>
            <w:r>
              <w:rPr>
                <w:sz w:val="22"/>
              </w:rPr>
              <w:t>Молоко, молочные и кисломолочные продукты</w:t>
            </w:r>
          </w:p>
        </w:tc>
        <w:tc>
          <w:tcPr>
            <w:tcW w:w="530" w:type="pct"/>
          </w:tcPr>
          <w:p w14:paraId="263E4722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3E3BB4B9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3910117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</w:t>
            </w:r>
          </w:p>
        </w:tc>
        <w:tc>
          <w:tcPr>
            <w:tcW w:w="730" w:type="pct"/>
            <w:vMerge w:val="restart"/>
          </w:tcPr>
          <w:p w14:paraId="3CE387B4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FD9CEA4" w14:textId="77777777" w:rsidR="00856D24" w:rsidRDefault="00856D24">
            <w:pPr>
              <w:ind w:left="-84" w:right="-84"/>
            </w:pPr>
          </w:p>
        </w:tc>
      </w:tr>
      <w:tr w:rsidR="00856D24" w14:paraId="45D80626" w14:textId="77777777">
        <w:tc>
          <w:tcPr>
            <w:tcW w:w="290" w:type="pct"/>
          </w:tcPr>
          <w:p w14:paraId="6CC48F16" w14:textId="77777777" w:rsidR="00856D24" w:rsidRDefault="008639F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4BB24051" w14:textId="77777777" w:rsidR="00856D24" w:rsidRDefault="00856D24"/>
        </w:tc>
        <w:tc>
          <w:tcPr>
            <w:tcW w:w="530" w:type="pct"/>
          </w:tcPr>
          <w:p w14:paraId="105A510D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73E4093B" w14:textId="77777777" w:rsidR="00856D24" w:rsidRDefault="008639F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0E430E67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  <w:tc>
          <w:tcPr>
            <w:tcW w:w="730" w:type="pct"/>
            <w:vMerge/>
          </w:tcPr>
          <w:p w14:paraId="3D8C4389" w14:textId="77777777" w:rsidR="00856D24" w:rsidRDefault="00856D24"/>
        </w:tc>
        <w:tc>
          <w:tcPr>
            <w:tcW w:w="815" w:type="pct"/>
            <w:vMerge/>
          </w:tcPr>
          <w:p w14:paraId="4907A880" w14:textId="77777777" w:rsidR="00856D24" w:rsidRDefault="00856D24"/>
        </w:tc>
      </w:tr>
      <w:tr w:rsidR="00856D24" w14:paraId="4B2B125C" w14:textId="77777777">
        <w:tc>
          <w:tcPr>
            <w:tcW w:w="290" w:type="pct"/>
          </w:tcPr>
          <w:p w14:paraId="0B70BCDF" w14:textId="77777777" w:rsidR="00856D24" w:rsidRDefault="008639F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7F0A5B0C" w14:textId="77777777" w:rsidR="00856D24" w:rsidRDefault="00856D24"/>
        </w:tc>
        <w:tc>
          <w:tcPr>
            <w:tcW w:w="530" w:type="pct"/>
          </w:tcPr>
          <w:p w14:paraId="4B53E9B9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6D3A3C8A" w14:textId="77777777" w:rsidR="00856D24" w:rsidRDefault="008639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6E316E45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  <w:tc>
          <w:tcPr>
            <w:tcW w:w="730" w:type="pct"/>
            <w:vMerge/>
          </w:tcPr>
          <w:p w14:paraId="79603BE2" w14:textId="77777777" w:rsidR="00856D24" w:rsidRDefault="00856D24"/>
        </w:tc>
        <w:tc>
          <w:tcPr>
            <w:tcW w:w="815" w:type="pct"/>
            <w:vMerge/>
          </w:tcPr>
          <w:p w14:paraId="7BE63FD0" w14:textId="77777777" w:rsidR="00856D24" w:rsidRDefault="00856D24"/>
        </w:tc>
      </w:tr>
      <w:tr w:rsidR="00856D24" w14:paraId="4338F0A6" w14:textId="77777777">
        <w:trPr>
          <w:trHeight w:val="230"/>
        </w:trPr>
        <w:tc>
          <w:tcPr>
            <w:tcW w:w="290" w:type="pct"/>
            <w:vMerge w:val="restart"/>
          </w:tcPr>
          <w:p w14:paraId="4E6C40BE" w14:textId="77777777" w:rsidR="00856D24" w:rsidRDefault="008639F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29FC9363" w14:textId="77777777" w:rsidR="00856D24" w:rsidRDefault="00856D24"/>
        </w:tc>
        <w:tc>
          <w:tcPr>
            <w:tcW w:w="530" w:type="pct"/>
            <w:vMerge w:val="restart"/>
          </w:tcPr>
          <w:p w14:paraId="59AF190D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  <w:vMerge w:val="restart"/>
          </w:tcPr>
          <w:p w14:paraId="2D60EAA1" w14:textId="77777777" w:rsidR="00856D24" w:rsidRDefault="008639F0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1070" w:type="pct"/>
            <w:vMerge w:val="restart"/>
          </w:tcPr>
          <w:p w14:paraId="7A15F355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3623-2015 п. 7</w:t>
            </w:r>
          </w:p>
        </w:tc>
        <w:tc>
          <w:tcPr>
            <w:tcW w:w="730" w:type="pct"/>
            <w:vMerge/>
          </w:tcPr>
          <w:p w14:paraId="372503B5" w14:textId="77777777" w:rsidR="00856D24" w:rsidRDefault="00856D24"/>
        </w:tc>
        <w:tc>
          <w:tcPr>
            <w:tcW w:w="815" w:type="pct"/>
            <w:vMerge/>
          </w:tcPr>
          <w:p w14:paraId="220C0C19" w14:textId="77777777" w:rsidR="00856D24" w:rsidRDefault="00856D24"/>
        </w:tc>
      </w:tr>
      <w:tr w:rsidR="00856D24" w14:paraId="178199BE" w14:textId="77777777">
        <w:tc>
          <w:tcPr>
            <w:tcW w:w="290" w:type="pct"/>
          </w:tcPr>
          <w:p w14:paraId="7A74FAC6" w14:textId="77777777" w:rsidR="00856D24" w:rsidRDefault="008639F0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74C58266" w14:textId="77777777" w:rsidR="00856D24" w:rsidRDefault="008639F0">
            <w:pPr>
              <w:ind w:left="-84" w:right="-84"/>
            </w:pPr>
            <w:r>
              <w:rPr>
                <w:sz w:val="22"/>
              </w:rPr>
              <w:t>Мука</w:t>
            </w:r>
          </w:p>
        </w:tc>
        <w:tc>
          <w:tcPr>
            <w:tcW w:w="530" w:type="pct"/>
          </w:tcPr>
          <w:p w14:paraId="582888A7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10.61/42.000</w:t>
            </w:r>
          </w:p>
        </w:tc>
        <w:tc>
          <w:tcPr>
            <w:tcW w:w="870" w:type="pct"/>
          </w:tcPr>
          <w:p w14:paraId="260F436A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299FDB2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27668-88</w:t>
            </w:r>
          </w:p>
        </w:tc>
        <w:tc>
          <w:tcPr>
            <w:tcW w:w="730" w:type="pct"/>
            <w:vMerge w:val="restart"/>
          </w:tcPr>
          <w:p w14:paraId="58A65461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FFFE859" w14:textId="77777777" w:rsidR="00856D24" w:rsidRDefault="00856D24">
            <w:pPr>
              <w:ind w:left="-84" w:right="-84"/>
            </w:pPr>
          </w:p>
        </w:tc>
      </w:tr>
      <w:tr w:rsidR="00856D24" w14:paraId="7CCA4A71" w14:textId="77777777">
        <w:trPr>
          <w:trHeight w:val="230"/>
        </w:trPr>
        <w:tc>
          <w:tcPr>
            <w:tcW w:w="290" w:type="pct"/>
            <w:vMerge w:val="restart"/>
          </w:tcPr>
          <w:p w14:paraId="61F3C7CB" w14:textId="77777777" w:rsidR="00856D24" w:rsidRDefault="008639F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6044924F" w14:textId="77777777" w:rsidR="00856D24" w:rsidRDefault="00856D24"/>
        </w:tc>
        <w:tc>
          <w:tcPr>
            <w:tcW w:w="530" w:type="pct"/>
            <w:vMerge w:val="restart"/>
          </w:tcPr>
          <w:p w14:paraId="41ADB931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40A65422" w14:textId="77777777" w:rsidR="00856D24" w:rsidRDefault="008639F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47F67331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9404-88</w:t>
            </w:r>
          </w:p>
        </w:tc>
        <w:tc>
          <w:tcPr>
            <w:tcW w:w="730" w:type="pct"/>
            <w:vMerge/>
          </w:tcPr>
          <w:p w14:paraId="54AE0CA5" w14:textId="77777777" w:rsidR="00856D24" w:rsidRDefault="00856D24"/>
        </w:tc>
        <w:tc>
          <w:tcPr>
            <w:tcW w:w="815" w:type="pct"/>
            <w:vMerge/>
          </w:tcPr>
          <w:p w14:paraId="3427FAB9" w14:textId="77777777" w:rsidR="00856D24" w:rsidRDefault="00856D24"/>
        </w:tc>
      </w:tr>
      <w:tr w:rsidR="00856D24" w14:paraId="219874F5" w14:textId="77777777">
        <w:tc>
          <w:tcPr>
            <w:tcW w:w="290" w:type="pct"/>
          </w:tcPr>
          <w:p w14:paraId="7796DCF0" w14:textId="77777777" w:rsidR="00856D24" w:rsidRDefault="008639F0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71A6E82F" w14:textId="77777777" w:rsidR="00856D24" w:rsidRDefault="008639F0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</w:tcPr>
          <w:p w14:paraId="2B263CCD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10.71/42.000</w:t>
            </w:r>
          </w:p>
        </w:tc>
        <w:tc>
          <w:tcPr>
            <w:tcW w:w="870" w:type="pct"/>
          </w:tcPr>
          <w:p w14:paraId="74F74356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CDF234B" w14:textId="77777777" w:rsidR="00856D24" w:rsidRDefault="008639F0">
            <w:pPr>
              <w:ind w:left="-84" w:right="-84"/>
            </w:pPr>
            <w:r>
              <w:rPr>
                <w:sz w:val="22"/>
              </w:rPr>
              <w:t>СТБ 2160-2011</w:t>
            </w:r>
          </w:p>
        </w:tc>
        <w:tc>
          <w:tcPr>
            <w:tcW w:w="730" w:type="pct"/>
            <w:vMerge w:val="restart"/>
          </w:tcPr>
          <w:p w14:paraId="2759C133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95589E9" w14:textId="77777777" w:rsidR="00856D24" w:rsidRDefault="00856D24">
            <w:pPr>
              <w:ind w:left="-84" w:right="-84"/>
            </w:pPr>
          </w:p>
        </w:tc>
      </w:tr>
      <w:tr w:rsidR="00856D24" w14:paraId="480E29B6" w14:textId="77777777">
        <w:tc>
          <w:tcPr>
            <w:tcW w:w="290" w:type="pct"/>
          </w:tcPr>
          <w:p w14:paraId="70CB8F27" w14:textId="77777777" w:rsidR="00856D24" w:rsidRDefault="008639F0">
            <w:pPr>
              <w:ind w:left="-84" w:right="-84"/>
            </w:pPr>
            <w:r>
              <w:rPr>
                <w:sz w:val="22"/>
              </w:rPr>
              <w:lastRenderedPageBreak/>
              <w:t>5.3*</w:t>
            </w:r>
          </w:p>
        </w:tc>
        <w:tc>
          <w:tcPr>
            <w:tcW w:w="680" w:type="pct"/>
            <w:vMerge/>
          </w:tcPr>
          <w:p w14:paraId="4C3FB531" w14:textId="77777777" w:rsidR="00856D24" w:rsidRDefault="00856D24"/>
        </w:tc>
        <w:tc>
          <w:tcPr>
            <w:tcW w:w="530" w:type="pct"/>
          </w:tcPr>
          <w:p w14:paraId="4316F38A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870" w:type="pct"/>
          </w:tcPr>
          <w:p w14:paraId="6289CDB2" w14:textId="77777777" w:rsidR="00856D24" w:rsidRDefault="008639F0">
            <w:pPr>
              <w:ind w:left="-84" w:right="-84"/>
            </w:pPr>
            <w:r>
              <w:rPr>
                <w:sz w:val="22"/>
              </w:rPr>
              <w:t>Влажность (мякиша); массовая доля влаги</w:t>
            </w:r>
          </w:p>
        </w:tc>
        <w:tc>
          <w:tcPr>
            <w:tcW w:w="1070" w:type="pct"/>
          </w:tcPr>
          <w:p w14:paraId="5BA51A53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21094-2022 п. 7</w:t>
            </w:r>
          </w:p>
        </w:tc>
        <w:tc>
          <w:tcPr>
            <w:tcW w:w="730" w:type="pct"/>
            <w:vMerge/>
          </w:tcPr>
          <w:p w14:paraId="67EFDB3C" w14:textId="77777777" w:rsidR="00856D24" w:rsidRDefault="00856D24"/>
        </w:tc>
        <w:tc>
          <w:tcPr>
            <w:tcW w:w="815" w:type="pct"/>
            <w:vMerge/>
          </w:tcPr>
          <w:p w14:paraId="77BA7B03" w14:textId="77777777" w:rsidR="00856D24" w:rsidRDefault="00856D24"/>
        </w:tc>
      </w:tr>
      <w:tr w:rsidR="00856D24" w14:paraId="2EFCD580" w14:textId="77777777">
        <w:tc>
          <w:tcPr>
            <w:tcW w:w="290" w:type="pct"/>
          </w:tcPr>
          <w:p w14:paraId="6262FC43" w14:textId="77777777" w:rsidR="00856D24" w:rsidRDefault="008639F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0A748BAE" w14:textId="77777777" w:rsidR="00856D24" w:rsidRDefault="00856D24"/>
        </w:tc>
        <w:tc>
          <w:tcPr>
            <w:tcW w:w="530" w:type="pct"/>
          </w:tcPr>
          <w:p w14:paraId="341F56EC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</w:tcPr>
          <w:p w14:paraId="315664DE" w14:textId="77777777" w:rsidR="00856D24" w:rsidRDefault="008639F0">
            <w:pPr>
              <w:ind w:left="-84" w:right="-84"/>
            </w:pPr>
            <w:r>
              <w:rPr>
                <w:sz w:val="22"/>
              </w:rPr>
              <w:t>Кислотность (мякиша)</w:t>
            </w:r>
          </w:p>
        </w:tc>
        <w:tc>
          <w:tcPr>
            <w:tcW w:w="1070" w:type="pct"/>
          </w:tcPr>
          <w:p w14:paraId="5A6856EA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5670-96 п. 5.1</w:t>
            </w:r>
          </w:p>
        </w:tc>
        <w:tc>
          <w:tcPr>
            <w:tcW w:w="730" w:type="pct"/>
            <w:vMerge/>
          </w:tcPr>
          <w:p w14:paraId="6FDB26AC" w14:textId="77777777" w:rsidR="00856D24" w:rsidRDefault="00856D24"/>
        </w:tc>
        <w:tc>
          <w:tcPr>
            <w:tcW w:w="815" w:type="pct"/>
            <w:vMerge/>
          </w:tcPr>
          <w:p w14:paraId="45678241" w14:textId="77777777" w:rsidR="00856D24" w:rsidRDefault="00856D24"/>
        </w:tc>
      </w:tr>
      <w:tr w:rsidR="00856D24" w14:paraId="4CB0D776" w14:textId="77777777">
        <w:trPr>
          <w:trHeight w:val="230"/>
        </w:trPr>
        <w:tc>
          <w:tcPr>
            <w:tcW w:w="290" w:type="pct"/>
            <w:vMerge w:val="restart"/>
          </w:tcPr>
          <w:p w14:paraId="349759D4" w14:textId="77777777" w:rsidR="00856D24" w:rsidRDefault="008639F0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2D5DFB0D" w14:textId="77777777" w:rsidR="00856D24" w:rsidRDefault="00856D24"/>
        </w:tc>
        <w:tc>
          <w:tcPr>
            <w:tcW w:w="530" w:type="pct"/>
            <w:vMerge w:val="restart"/>
          </w:tcPr>
          <w:p w14:paraId="0974DDD2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870" w:type="pct"/>
            <w:vMerge w:val="restart"/>
          </w:tcPr>
          <w:p w14:paraId="636E6853" w14:textId="77777777" w:rsidR="00856D24" w:rsidRDefault="008639F0">
            <w:pPr>
              <w:ind w:left="-84" w:right="-84"/>
            </w:pPr>
            <w:r>
              <w:rPr>
                <w:sz w:val="22"/>
              </w:rPr>
              <w:t>Пористость (мякиша)</w:t>
            </w:r>
          </w:p>
        </w:tc>
        <w:tc>
          <w:tcPr>
            <w:tcW w:w="1070" w:type="pct"/>
            <w:vMerge w:val="restart"/>
          </w:tcPr>
          <w:p w14:paraId="1DA52A58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5669-96</w:t>
            </w:r>
          </w:p>
        </w:tc>
        <w:tc>
          <w:tcPr>
            <w:tcW w:w="730" w:type="pct"/>
            <w:vMerge/>
          </w:tcPr>
          <w:p w14:paraId="645644EA" w14:textId="77777777" w:rsidR="00856D24" w:rsidRDefault="00856D24"/>
        </w:tc>
        <w:tc>
          <w:tcPr>
            <w:tcW w:w="815" w:type="pct"/>
            <w:vMerge/>
          </w:tcPr>
          <w:p w14:paraId="5C9EA1C5" w14:textId="77777777" w:rsidR="00856D24" w:rsidRDefault="00856D24"/>
        </w:tc>
      </w:tr>
      <w:tr w:rsidR="00856D24" w14:paraId="5371E32D" w14:textId="77777777">
        <w:tc>
          <w:tcPr>
            <w:tcW w:w="290" w:type="pct"/>
          </w:tcPr>
          <w:p w14:paraId="37469BFD" w14:textId="77777777" w:rsidR="00856D24" w:rsidRDefault="008639F0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2ADB15BF" w14:textId="77777777" w:rsidR="00856D24" w:rsidRDefault="008639F0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530" w:type="pct"/>
          </w:tcPr>
          <w:p w14:paraId="31DE1C40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10.71/42.000, 10.72/42.000</w:t>
            </w:r>
          </w:p>
        </w:tc>
        <w:tc>
          <w:tcPr>
            <w:tcW w:w="870" w:type="pct"/>
          </w:tcPr>
          <w:p w14:paraId="30EE9140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B472176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5904-2019</w:t>
            </w:r>
          </w:p>
        </w:tc>
        <w:tc>
          <w:tcPr>
            <w:tcW w:w="730" w:type="pct"/>
            <w:vMerge w:val="restart"/>
          </w:tcPr>
          <w:p w14:paraId="02DB8436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A6BC503" w14:textId="77777777" w:rsidR="00856D24" w:rsidRDefault="00856D24">
            <w:pPr>
              <w:ind w:left="-84" w:right="-84"/>
            </w:pPr>
          </w:p>
        </w:tc>
      </w:tr>
      <w:tr w:rsidR="00856D24" w14:paraId="22D95C59" w14:textId="77777777">
        <w:tc>
          <w:tcPr>
            <w:tcW w:w="290" w:type="pct"/>
          </w:tcPr>
          <w:p w14:paraId="53251315" w14:textId="77777777" w:rsidR="00856D24" w:rsidRDefault="008639F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5059EF62" w14:textId="77777777" w:rsidR="00856D24" w:rsidRDefault="00856D24"/>
        </w:tc>
        <w:tc>
          <w:tcPr>
            <w:tcW w:w="530" w:type="pct"/>
          </w:tcPr>
          <w:p w14:paraId="25416BE1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870" w:type="pct"/>
          </w:tcPr>
          <w:p w14:paraId="59D45215" w14:textId="77777777" w:rsidR="00856D24" w:rsidRDefault="008639F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415DC413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5900-2014 п. 7</w:t>
            </w:r>
          </w:p>
        </w:tc>
        <w:tc>
          <w:tcPr>
            <w:tcW w:w="730" w:type="pct"/>
            <w:vMerge/>
          </w:tcPr>
          <w:p w14:paraId="4537DB94" w14:textId="77777777" w:rsidR="00856D24" w:rsidRDefault="00856D24"/>
        </w:tc>
        <w:tc>
          <w:tcPr>
            <w:tcW w:w="815" w:type="pct"/>
            <w:vMerge/>
          </w:tcPr>
          <w:p w14:paraId="0AEF8BF8" w14:textId="77777777" w:rsidR="00856D24" w:rsidRDefault="00856D24"/>
        </w:tc>
      </w:tr>
      <w:tr w:rsidR="00856D24" w14:paraId="40CAE4BE" w14:textId="77777777">
        <w:trPr>
          <w:trHeight w:val="230"/>
        </w:trPr>
        <w:tc>
          <w:tcPr>
            <w:tcW w:w="290" w:type="pct"/>
            <w:vMerge w:val="restart"/>
          </w:tcPr>
          <w:p w14:paraId="07B87F1A" w14:textId="77777777" w:rsidR="00856D24" w:rsidRDefault="008639F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4BF0C7D6" w14:textId="77777777" w:rsidR="00856D24" w:rsidRDefault="00856D24"/>
        </w:tc>
        <w:tc>
          <w:tcPr>
            <w:tcW w:w="530" w:type="pct"/>
            <w:vMerge w:val="restart"/>
          </w:tcPr>
          <w:p w14:paraId="6F2F29D7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870" w:type="pct"/>
            <w:vMerge w:val="restart"/>
          </w:tcPr>
          <w:p w14:paraId="7F6519C8" w14:textId="77777777" w:rsidR="00856D24" w:rsidRDefault="008639F0">
            <w:pPr>
              <w:ind w:left="-84" w:right="-84"/>
            </w:pPr>
            <w:r>
              <w:rPr>
                <w:sz w:val="22"/>
              </w:rPr>
              <w:t>Массовая доля общей сернистой кислоты</w:t>
            </w:r>
          </w:p>
        </w:tc>
        <w:tc>
          <w:tcPr>
            <w:tcW w:w="1070" w:type="pct"/>
            <w:vMerge w:val="restart"/>
          </w:tcPr>
          <w:p w14:paraId="649B1773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26811-2014</w:t>
            </w:r>
          </w:p>
        </w:tc>
        <w:tc>
          <w:tcPr>
            <w:tcW w:w="730" w:type="pct"/>
            <w:vMerge/>
          </w:tcPr>
          <w:p w14:paraId="2CDF721E" w14:textId="77777777" w:rsidR="00856D24" w:rsidRDefault="00856D24"/>
        </w:tc>
        <w:tc>
          <w:tcPr>
            <w:tcW w:w="815" w:type="pct"/>
            <w:vMerge/>
          </w:tcPr>
          <w:p w14:paraId="1329AC7D" w14:textId="77777777" w:rsidR="00856D24" w:rsidRDefault="00856D24"/>
        </w:tc>
      </w:tr>
      <w:tr w:rsidR="00856D24" w14:paraId="3C0449A3" w14:textId="77777777">
        <w:tc>
          <w:tcPr>
            <w:tcW w:w="290" w:type="pct"/>
          </w:tcPr>
          <w:p w14:paraId="42B622BE" w14:textId="77777777" w:rsidR="00856D24" w:rsidRDefault="008639F0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605FA511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Овощи, фрукты, ягоды, включая бахчевые</w:t>
            </w:r>
          </w:p>
        </w:tc>
        <w:tc>
          <w:tcPr>
            <w:tcW w:w="530" w:type="pct"/>
          </w:tcPr>
          <w:p w14:paraId="504C7968" w14:textId="77777777" w:rsidR="00856D24" w:rsidRDefault="008639F0">
            <w:pPr>
              <w:ind w:left="-84" w:right="-84"/>
            </w:pPr>
            <w:r>
              <w:rPr>
                <w:sz w:val="22"/>
              </w:rPr>
              <w:t>01.13/42.000</w:t>
            </w:r>
          </w:p>
        </w:tc>
        <w:tc>
          <w:tcPr>
            <w:tcW w:w="870" w:type="pct"/>
          </w:tcPr>
          <w:p w14:paraId="20DA6AC4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63EAED3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5DC5DBBF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A8C1B69" w14:textId="77777777" w:rsidR="00856D24" w:rsidRDefault="00856D24">
            <w:pPr>
              <w:ind w:left="-84" w:right="-84"/>
            </w:pPr>
          </w:p>
        </w:tc>
      </w:tr>
      <w:tr w:rsidR="00856D24" w14:paraId="452B42B4" w14:textId="77777777">
        <w:trPr>
          <w:trHeight w:val="230"/>
        </w:trPr>
        <w:tc>
          <w:tcPr>
            <w:tcW w:w="290" w:type="pct"/>
            <w:vMerge w:val="restart"/>
          </w:tcPr>
          <w:p w14:paraId="0B89B86D" w14:textId="77777777" w:rsidR="00856D24" w:rsidRDefault="008639F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3D74E8A4" w14:textId="77777777" w:rsidR="00856D24" w:rsidRDefault="00856D24"/>
        </w:tc>
        <w:tc>
          <w:tcPr>
            <w:tcW w:w="530" w:type="pct"/>
            <w:vMerge w:val="restart"/>
          </w:tcPr>
          <w:p w14:paraId="490DBA83" w14:textId="77777777" w:rsidR="00856D24" w:rsidRDefault="008639F0">
            <w:pPr>
              <w:ind w:left="-84" w:right="-84"/>
            </w:pPr>
            <w:r>
              <w:rPr>
                <w:sz w:val="22"/>
              </w:rPr>
              <w:t>01.13/08.169</w:t>
            </w:r>
          </w:p>
        </w:tc>
        <w:tc>
          <w:tcPr>
            <w:tcW w:w="870" w:type="pct"/>
            <w:vMerge w:val="restart"/>
          </w:tcPr>
          <w:p w14:paraId="2EB912C0" w14:textId="77777777" w:rsidR="00856D24" w:rsidRDefault="008639F0">
            <w:pPr>
              <w:ind w:left="-84" w:right="-84"/>
            </w:pPr>
            <w:r>
              <w:rPr>
                <w:sz w:val="22"/>
              </w:rPr>
              <w:t>Содержание нитрат-иона; нитраты; массовая доля или концентрация нитратов</w:t>
            </w:r>
          </w:p>
        </w:tc>
        <w:tc>
          <w:tcPr>
            <w:tcW w:w="1070" w:type="pct"/>
            <w:vMerge w:val="restart"/>
          </w:tcPr>
          <w:p w14:paraId="0D111D74" w14:textId="77777777" w:rsidR="00856D24" w:rsidRDefault="008639F0">
            <w:pPr>
              <w:ind w:left="-84" w:right="-84"/>
            </w:pPr>
            <w:r>
              <w:rPr>
                <w:sz w:val="22"/>
              </w:rPr>
              <w:t>АМИ.ГМ 0108-2022;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730" w:type="pct"/>
            <w:vMerge/>
          </w:tcPr>
          <w:p w14:paraId="64A3AC7A" w14:textId="77777777" w:rsidR="00856D24" w:rsidRDefault="00856D24"/>
        </w:tc>
        <w:tc>
          <w:tcPr>
            <w:tcW w:w="815" w:type="pct"/>
            <w:vMerge/>
          </w:tcPr>
          <w:p w14:paraId="761CAD24" w14:textId="77777777" w:rsidR="00856D24" w:rsidRDefault="00856D24"/>
        </w:tc>
      </w:tr>
      <w:tr w:rsidR="00856D24" w14:paraId="7D5A16A0" w14:textId="77777777">
        <w:tc>
          <w:tcPr>
            <w:tcW w:w="290" w:type="pct"/>
          </w:tcPr>
          <w:p w14:paraId="27AABA59" w14:textId="77777777" w:rsidR="00856D24" w:rsidRDefault="008639F0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5BBBC2B2" w14:textId="77777777" w:rsidR="00856D24" w:rsidRDefault="008639F0">
            <w:pPr>
              <w:ind w:left="-84" w:right="-84"/>
            </w:pPr>
            <w:r>
              <w:rPr>
                <w:sz w:val="22"/>
              </w:rPr>
              <w:t>Продукты переработки плодов и овощей</w:t>
            </w:r>
          </w:p>
        </w:tc>
        <w:tc>
          <w:tcPr>
            <w:tcW w:w="530" w:type="pct"/>
          </w:tcPr>
          <w:p w14:paraId="4D2902C0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10.39/42.000</w:t>
            </w:r>
          </w:p>
        </w:tc>
        <w:tc>
          <w:tcPr>
            <w:tcW w:w="870" w:type="pct"/>
          </w:tcPr>
          <w:p w14:paraId="395B62A8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1E497E2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39A36C34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4D7ADC16" w14:textId="77777777" w:rsidR="00856D24" w:rsidRDefault="00856D24">
            <w:pPr>
              <w:ind w:left="-84" w:right="-84"/>
            </w:pPr>
          </w:p>
        </w:tc>
      </w:tr>
      <w:tr w:rsidR="00856D24" w14:paraId="4E2BA6C0" w14:textId="77777777">
        <w:trPr>
          <w:trHeight w:val="230"/>
        </w:trPr>
        <w:tc>
          <w:tcPr>
            <w:tcW w:w="290" w:type="pct"/>
            <w:vMerge w:val="restart"/>
          </w:tcPr>
          <w:p w14:paraId="0422E1C7" w14:textId="77777777" w:rsidR="00856D24" w:rsidRDefault="008639F0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493C4744" w14:textId="77777777" w:rsidR="00856D24" w:rsidRDefault="00856D24"/>
        </w:tc>
        <w:tc>
          <w:tcPr>
            <w:tcW w:w="530" w:type="pct"/>
            <w:vMerge w:val="restart"/>
          </w:tcPr>
          <w:p w14:paraId="2886C97B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10.39/08.169</w:t>
            </w:r>
          </w:p>
        </w:tc>
        <w:tc>
          <w:tcPr>
            <w:tcW w:w="870" w:type="pct"/>
            <w:vMerge w:val="restart"/>
          </w:tcPr>
          <w:p w14:paraId="55EC3BFD" w14:textId="77777777" w:rsidR="00856D24" w:rsidRDefault="008639F0">
            <w:pPr>
              <w:ind w:left="-84" w:right="-84"/>
            </w:pPr>
            <w:r>
              <w:rPr>
                <w:sz w:val="22"/>
              </w:rPr>
              <w:t>Содержание нитрат-иона; нитраты; массовая доля или концентрация нитратов</w:t>
            </w:r>
          </w:p>
        </w:tc>
        <w:tc>
          <w:tcPr>
            <w:tcW w:w="1070" w:type="pct"/>
            <w:vMerge w:val="restart"/>
          </w:tcPr>
          <w:p w14:paraId="62C63D9D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34570-2019</w:t>
            </w:r>
          </w:p>
        </w:tc>
        <w:tc>
          <w:tcPr>
            <w:tcW w:w="730" w:type="pct"/>
            <w:vMerge/>
          </w:tcPr>
          <w:p w14:paraId="6A368EAB" w14:textId="77777777" w:rsidR="00856D24" w:rsidRDefault="00856D24"/>
        </w:tc>
        <w:tc>
          <w:tcPr>
            <w:tcW w:w="815" w:type="pct"/>
            <w:vMerge/>
          </w:tcPr>
          <w:p w14:paraId="4A0C1FC5" w14:textId="77777777" w:rsidR="00856D24" w:rsidRDefault="00856D24"/>
        </w:tc>
      </w:tr>
      <w:tr w:rsidR="00856D24" w14:paraId="4AB69B6B" w14:textId="77777777">
        <w:tc>
          <w:tcPr>
            <w:tcW w:w="290" w:type="pct"/>
          </w:tcPr>
          <w:p w14:paraId="7BA8F9F3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1C89D631" w14:textId="77777777" w:rsidR="00856D24" w:rsidRDefault="008639F0">
            <w:pPr>
              <w:ind w:left="-84" w:right="-84"/>
            </w:pPr>
            <w:r>
              <w:rPr>
                <w:sz w:val="22"/>
              </w:rPr>
              <w:t>Напитки безалкогольные</w:t>
            </w:r>
          </w:p>
        </w:tc>
        <w:tc>
          <w:tcPr>
            <w:tcW w:w="530" w:type="pct"/>
          </w:tcPr>
          <w:p w14:paraId="6EEAD377" w14:textId="77777777" w:rsidR="00856D24" w:rsidRDefault="008639F0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</w:tcPr>
          <w:p w14:paraId="41BF68E0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72741E6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6687.0-86</w:t>
            </w:r>
          </w:p>
        </w:tc>
        <w:tc>
          <w:tcPr>
            <w:tcW w:w="730" w:type="pct"/>
            <w:vMerge w:val="restart"/>
          </w:tcPr>
          <w:p w14:paraId="6817FD4D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B5D70A0" w14:textId="77777777" w:rsidR="00856D24" w:rsidRDefault="00856D24">
            <w:pPr>
              <w:ind w:left="-84" w:right="-84"/>
            </w:pPr>
          </w:p>
        </w:tc>
      </w:tr>
      <w:tr w:rsidR="00856D24" w14:paraId="7DA5E139" w14:textId="77777777">
        <w:trPr>
          <w:trHeight w:val="230"/>
        </w:trPr>
        <w:tc>
          <w:tcPr>
            <w:tcW w:w="290" w:type="pct"/>
            <w:vMerge w:val="restart"/>
          </w:tcPr>
          <w:p w14:paraId="5A7523EC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5AEFFC95" w14:textId="77777777" w:rsidR="00856D24" w:rsidRDefault="00856D24"/>
        </w:tc>
        <w:tc>
          <w:tcPr>
            <w:tcW w:w="530" w:type="pct"/>
            <w:vMerge w:val="restart"/>
          </w:tcPr>
          <w:p w14:paraId="43B9D6E4" w14:textId="77777777" w:rsidR="00856D24" w:rsidRDefault="008639F0">
            <w:pPr>
              <w:ind w:left="-84" w:right="-84"/>
            </w:pPr>
            <w:r>
              <w:rPr>
                <w:sz w:val="22"/>
              </w:rPr>
              <w:t>11.07/08.133</w:t>
            </w:r>
          </w:p>
        </w:tc>
        <w:tc>
          <w:tcPr>
            <w:tcW w:w="870" w:type="pct"/>
            <w:vMerge w:val="restart"/>
          </w:tcPr>
          <w:p w14:paraId="4B75BED8" w14:textId="77777777" w:rsidR="00856D24" w:rsidRDefault="008639F0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7F275263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6687.2-90 п. 4</w:t>
            </w:r>
          </w:p>
        </w:tc>
        <w:tc>
          <w:tcPr>
            <w:tcW w:w="730" w:type="pct"/>
            <w:vMerge/>
          </w:tcPr>
          <w:p w14:paraId="22908BB7" w14:textId="77777777" w:rsidR="00856D24" w:rsidRDefault="00856D24"/>
        </w:tc>
        <w:tc>
          <w:tcPr>
            <w:tcW w:w="815" w:type="pct"/>
            <w:vMerge/>
          </w:tcPr>
          <w:p w14:paraId="1E4CA6C0" w14:textId="77777777" w:rsidR="00856D24" w:rsidRDefault="00856D24"/>
        </w:tc>
      </w:tr>
      <w:tr w:rsidR="00856D24" w14:paraId="1D903BE7" w14:textId="77777777">
        <w:tc>
          <w:tcPr>
            <w:tcW w:w="290" w:type="pct"/>
          </w:tcPr>
          <w:p w14:paraId="5FBE40DD" w14:textId="77777777" w:rsidR="00856D24" w:rsidRDefault="008639F0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20CB538D" w14:textId="77777777" w:rsidR="00856D24" w:rsidRDefault="008639F0">
            <w:pPr>
              <w:ind w:left="-84" w:right="-84"/>
            </w:pPr>
            <w:r>
              <w:rPr>
                <w:sz w:val="22"/>
              </w:rPr>
              <w:t>Алкогольная продукция</w:t>
            </w:r>
          </w:p>
        </w:tc>
        <w:tc>
          <w:tcPr>
            <w:tcW w:w="530" w:type="pct"/>
          </w:tcPr>
          <w:p w14:paraId="335105F7" w14:textId="77777777" w:rsidR="00856D24" w:rsidRDefault="008639F0">
            <w:pPr>
              <w:ind w:left="-84" w:right="-84"/>
            </w:pPr>
            <w:r>
              <w:rPr>
                <w:sz w:val="22"/>
              </w:rPr>
              <w:t>11.01/42.000, 11.02/42.000, 11.03/42.000</w:t>
            </w:r>
          </w:p>
        </w:tc>
        <w:tc>
          <w:tcPr>
            <w:tcW w:w="870" w:type="pct"/>
          </w:tcPr>
          <w:p w14:paraId="465EA1FB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778FE70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  <w:t>ГОСТ 4828-83;</w:t>
            </w:r>
            <w:r>
              <w:rPr>
                <w:sz w:val="22"/>
              </w:rPr>
              <w:br/>
              <w:t>СТБ 1384-2010</w:t>
            </w:r>
          </w:p>
        </w:tc>
        <w:tc>
          <w:tcPr>
            <w:tcW w:w="730" w:type="pct"/>
            <w:vMerge w:val="restart"/>
          </w:tcPr>
          <w:p w14:paraId="37C5E9E0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EAA1263" w14:textId="77777777" w:rsidR="00856D24" w:rsidRDefault="00856D24">
            <w:pPr>
              <w:ind w:left="-84" w:right="-84"/>
            </w:pPr>
          </w:p>
        </w:tc>
      </w:tr>
      <w:tr w:rsidR="00856D24" w14:paraId="47D8E519" w14:textId="77777777">
        <w:trPr>
          <w:trHeight w:val="230"/>
        </w:trPr>
        <w:tc>
          <w:tcPr>
            <w:tcW w:w="290" w:type="pct"/>
            <w:vMerge w:val="restart"/>
          </w:tcPr>
          <w:p w14:paraId="4156E1E3" w14:textId="77777777" w:rsidR="00856D24" w:rsidRDefault="008639F0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3D249A8E" w14:textId="77777777" w:rsidR="00856D24" w:rsidRDefault="00856D24"/>
        </w:tc>
        <w:tc>
          <w:tcPr>
            <w:tcW w:w="530" w:type="pct"/>
            <w:vMerge w:val="restart"/>
          </w:tcPr>
          <w:p w14:paraId="404A124D" w14:textId="77777777" w:rsidR="00856D24" w:rsidRDefault="008639F0">
            <w:pPr>
              <w:ind w:left="-84" w:right="-84"/>
            </w:pPr>
            <w:r>
              <w:rPr>
                <w:sz w:val="22"/>
              </w:rPr>
              <w:t>11.01/08.149, 11.02/08.149, 11.03/08.149</w:t>
            </w:r>
          </w:p>
        </w:tc>
        <w:tc>
          <w:tcPr>
            <w:tcW w:w="870" w:type="pct"/>
            <w:vMerge w:val="restart"/>
          </w:tcPr>
          <w:p w14:paraId="74ACF035" w14:textId="77777777" w:rsidR="00856D24" w:rsidRDefault="008639F0">
            <w:pPr>
              <w:ind w:left="-84" w:right="-84"/>
            </w:pPr>
            <w:r>
              <w:rPr>
                <w:sz w:val="22"/>
              </w:rPr>
              <w:t xml:space="preserve">Массовая концентрация общего и свободного диоксида серы; массовая </w:t>
            </w:r>
            <w:r>
              <w:rPr>
                <w:sz w:val="22"/>
              </w:rPr>
              <w:lastRenderedPageBreak/>
              <w:t>концентрация общего диоксида серы</w:t>
            </w:r>
          </w:p>
        </w:tc>
        <w:tc>
          <w:tcPr>
            <w:tcW w:w="1070" w:type="pct"/>
            <w:vMerge w:val="restart"/>
          </w:tcPr>
          <w:p w14:paraId="29881219" w14:textId="77777777" w:rsidR="00856D24" w:rsidRDefault="008639F0">
            <w:pPr>
              <w:ind w:left="-84" w:right="-84"/>
            </w:pPr>
            <w:r>
              <w:rPr>
                <w:sz w:val="22"/>
              </w:rPr>
              <w:lastRenderedPageBreak/>
              <w:t>СТБ 1932-2009 (ГОСТ Р 51655-2000)</w:t>
            </w:r>
          </w:p>
        </w:tc>
        <w:tc>
          <w:tcPr>
            <w:tcW w:w="730" w:type="pct"/>
            <w:vMerge/>
          </w:tcPr>
          <w:p w14:paraId="642B11D6" w14:textId="77777777" w:rsidR="00856D24" w:rsidRDefault="00856D24"/>
        </w:tc>
        <w:tc>
          <w:tcPr>
            <w:tcW w:w="815" w:type="pct"/>
            <w:vMerge/>
          </w:tcPr>
          <w:p w14:paraId="635826E4" w14:textId="77777777" w:rsidR="00856D24" w:rsidRDefault="00856D24"/>
        </w:tc>
      </w:tr>
      <w:tr w:rsidR="00856D24" w14:paraId="6E2BAC6F" w14:textId="77777777">
        <w:tc>
          <w:tcPr>
            <w:tcW w:w="290" w:type="pct"/>
          </w:tcPr>
          <w:p w14:paraId="66D9DBFA" w14:textId="77777777" w:rsidR="00856D24" w:rsidRDefault="008639F0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4ED8F53D" w14:textId="77777777" w:rsidR="00856D24" w:rsidRDefault="008639F0">
            <w:pPr>
              <w:ind w:left="-84" w:right="-84"/>
            </w:pPr>
            <w:r>
              <w:rPr>
                <w:sz w:val="22"/>
              </w:rPr>
              <w:t>Соль поваренная пищевая</w:t>
            </w:r>
          </w:p>
        </w:tc>
        <w:tc>
          <w:tcPr>
            <w:tcW w:w="530" w:type="pct"/>
          </w:tcPr>
          <w:p w14:paraId="744502D1" w14:textId="77777777" w:rsidR="00856D24" w:rsidRDefault="008639F0">
            <w:pPr>
              <w:ind w:left="-84" w:right="-84"/>
            </w:pPr>
            <w:r>
              <w:rPr>
                <w:sz w:val="22"/>
              </w:rPr>
              <w:t>08.93/42.000</w:t>
            </w:r>
          </w:p>
        </w:tc>
        <w:tc>
          <w:tcPr>
            <w:tcW w:w="870" w:type="pct"/>
          </w:tcPr>
          <w:p w14:paraId="168A0E14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94ADC5F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33770-2016;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57F510D0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6F92CF68" w14:textId="77777777" w:rsidR="00856D24" w:rsidRDefault="00856D24">
            <w:pPr>
              <w:ind w:left="-84" w:right="-84"/>
            </w:pPr>
          </w:p>
        </w:tc>
      </w:tr>
      <w:tr w:rsidR="00856D24" w14:paraId="68FB728C" w14:textId="77777777">
        <w:trPr>
          <w:trHeight w:val="230"/>
        </w:trPr>
        <w:tc>
          <w:tcPr>
            <w:tcW w:w="290" w:type="pct"/>
            <w:vMerge w:val="restart"/>
          </w:tcPr>
          <w:p w14:paraId="1C830EA5" w14:textId="77777777" w:rsidR="00856D24" w:rsidRDefault="008639F0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6AD58E34" w14:textId="77777777" w:rsidR="00856D24" w:rsidRDefault="00856D24"/>
        </w:tc>
        <w:tc>
          <w:tcPr>
            <w:tcW w:w="530" w:type="pct"/>
            <w:vMerge w:val="restart"/>
          </w:tcPr>
          <w:p w14:paraId="1DBD5EEC" w14:textId="77777777" w:rsidR="00856D24" w:rsidRDefault="008639F0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  <w:vMerge w:val="restart"/>
          </w:tcPr>
          <w:p w14:paraId="04EF4B4B" w14:textId="77777777" w:rsidR="00856D24" w:rsidRDefault="008639F0">
            <w:pPr>
              <w:ind w:left="-84" w:right="-84"/>
            </w:pPr>
            <w:r>
              <w:rPr>
                <w:sz w:val="22"/>
              </w:rPr>
              <w:t>Массовая доля йода; йод</w:t>
            </w:r>
          </w:p>
        </w:tc>
        <w:tc>
          <w:tcPr>
            <w:tcW w:w="1070" w:type="pct"/>
            <w:vMerge w:val="restart"/>
          </w:tcPr>
          <w:p w14:paraId="6B2841A1" w14:textId="77777777" w:rsidR="00856D24" w:rsidRDefault="008639F0">
            <w:pPr>
              <w:ind w:left="-84" w:right="-84"/>
            </w:pPr>
            <w:r>
              <w:rPr>
                <w:sz w:val="22"/>
              </w:rPr>
              <w:t>СТБ ГОСТ Р 51575-2004 п. 4.2</w:t>
            </w:r>
          </w:p>
        </w:tc>
        <w:tc>
          <w:tcPr>
            <w:tcW w:w="730" w:type="pct"/>
            <w:vMerge/>
          </w:tcPr>
          <w:p w14:paraId="026A9EF9" w14:textId="77777777" w:rsidR="00856D24" w:rsidRDefault="00856D24"/>
        </w:tc>
        <w:tc>
          <w:tcPr>
            <w:tcW w:w="815" w:type="pct"/>
            <w:vMerge/>
          </w:tcPr>
          <w:p w14:paraId="4F617612" w14:textId="77777777" w:rsidR="00856D24" w:rsidRDefault="00856D24"/>
        </w:tc>
      </w:tr>
      <w:tr w:rsidR="00856D24" w14:paraId="33FDBAC9" w14:textId="77777777">
        <w:tc>
          <w:tcPr>
            <w:tcW w:w="290" w:type="pct"/>
          </w:tcPr>
          <w:p w14:paraId="116645D2" w14:textId="77777777" w:rsidR="00856D24" w:rsidRDefault="008639F0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1B913E6A" w14:textId="77777777" w:rsidR="00856D24" w:rsidRDefault="008639F0">
            <w:pPr>
              <w:ind w:left="-84" w:right="-84"/>
            </w:pPr>
            <w:r>
              <w:rPr>
                <w:sz w:val="22"/>
              </w:rPr>
              <w:t>Суточные рационы, готовые блюда, кулинарные изделия и полуфабрикаты</w:t>
            </w:r>
          </w:p>
        </w:tc>
        <w:tc>
          <w:tcPr>
            <w:tcW w:w="530" w:type="pct"/>
          </w:tcPr>
          <w:p w14:paraId="2E143A08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10.85/42.000</w:t>
            </w:r>
          </w:p>
        </w:tc>
        <w:tc>
          <w:tcPr>
            <w:tcW w:w="870" w:type="pct"/>
          </w:tcPr>
          <w:p w14:paraId="5903105C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проб, подготовка проб для проведения испытаний</w:t>
            </w:r>
          </w:p>
        </w:tc>
        <w:tc>
          <w:tcPr>
            <w:tcW w:w="1070" w:type="pct"/>
          </w:tcPr>
          <w:p w14:paraId="65976FE3" w14:textId="77777777" w:rsidR="00856D24" w:rsidRDefault="008639F0">
            <w:pPr>
              <w:ind w:left="-84" w:right="-84"/>
            </w:pPr>
            <w:r>
              <w:rPr>
                <w:sz w:val="22"/>
              </w:rPr>
              <w:t>АМИ.МГ 0032-2025 Приложение Б;</w:t>
            </w:r>
            <w:r>
              <w:rPr>
                <w:sz w:val="22"/>
              </w:rPr>
              <w:br/>
              <w:t>ГОСТ Р 54607.1-2011;</w:t>
            </w:r>
            <w:r>
              <w:rPr>
                <w:sz w:val="22"/>
              </w:rPr>
              <w:br/>
              <w:t>МУ, утв. постановлением Министерства торговли Республики Беларусь и Министерства здравоохранения Республики Беларусь от 21.04.2001 № 18/29 п.п. 3, 4, 11.2</w:t>
            </w:r>
          </w:p>
        </w:tc>
        <w:tc>
          <w:tcPr>
            <w:tcW w:w="730" w:type="pct"/>
            <w:vMerge w:val="restart"/>
          </w:tcPr>
          <w:p w14:paraId="7DAC48D4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572E666" w14:textId="77777777" w:rsidR="00856D24" w:rsidRDefault="00856D24">
            <w:pPr>
              <w:ind w:left="-84" w:right="-84"/>
            </w:pPr>
          </w:p>
        </w:tc>
      </w:tr>
      <w:tr w:rsidR="00856D24" w14:paraId="785BD0C2" w14:textId="77777777">
        <w:tc>
          <w:tcPr>
            <w:tcW w:w="290" w:type="pct"/>
          </w:tcPr>
          <w:p w14:paraId="27F381CB" w14:textId="77777777" w:rsidR="00856D24" w:rsidRDefault="008639F0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43C71B3E" w14:textId="77777777" w:rsidR="00856D24" w:rsidRDefault="00856D24"/>
        </w:tc>
        <w:tc>
          <w:tcPr>
            <w:tcW w:w="530" w:type="pct"/>
          </w:tcPr>
          <w:p w14:paraId="486CF2D6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10.85/08.037</w:t>
            </w:r>
          </w:p>
        </w:tc>
        <w:tc>
          <w:tcPr>
            <w:tcW w:w="870" w:type="pct"/>
          </w:tcPr>
          <w:p w14:paraId="16ACE95D" w14:textId="77777777" w:rsidR="00856D24" w:rsidRDefault="008639F0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028164AA" w14:textId="77777777" w:rsidR="00856D24" w:rsidRDefault="008639F0">
            <w:pPr>
              <w:ind w:left="-84" w:right="-84"/>
            </w:pPr>
            <w:r>
              <w:rPr>
                <w:sz w:val="22"/>
              </w:rPr>
              <w:t>АМИ.МГ 0032-2025 п.п. 9.3, 10.3, 11.2, 12.3</w:t>
            </w:r>
          </w:p>
        </w:tc>
        <w:tc>
          <w:tcPr>
            <w:tcW w:w="730" w:type="pct"/>
            <w:vMerge/>
          </w:tcPr>
          <w:p w14:paraId="38FF72FF" w14:textId="77777777" w:rsidR="00856D24" w:rsidRDefault="00856D24"/>
        </w:tc>
        <w:tc>
          <w:tcPr>
            <w:tcW w:w="815" w:type="pct"/>
            <w:vMerge/>
          </w:tcPr>
          <w:p w14:paraId="3AEB850B" w14:textId="77777777" w:rsidR="00856D24" w:rsidRDefault="00856D24"/>
        </w:tc>
      </w:tr>
      <w:tr w:rsidR="00856D24" w14:paraId="4781C846" w14:textId="77777777">
        <w:tc>
          <w:tcPr>
            <w:tcW w:w="290" w:type="pct"/>
          </w:tcPr>
          <w:p w14:paraId="7564938A" w14:textId="77777777" w:rsidR="00856D24" w:rsidRDefault="008639F0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2E7D1915" w14:textId="77777777" w:rsidR="00856D24" w:rsidRDefault="00856D24"/>
        </w:tc>
        <w:tc>
          <w:tcPr>
            <w:tcW w:w="530" w:type="pct"/>
          </w:tcPr>
          <w:p w14:paraId="10380F87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10.85/12.042</w:t>
            </w:r>
          </w:p>
        </w:tc>
        <w:tc>
          <w:tcPr>
            <w:tcW w:w="870" w:type="pct"/>
          </w:tcPr>
          <w:p w14:paraId="51B859CD" w14:textId="77777777" w:rsidR="00856D24" w:rsidRDefault="008639F0">
            <w:pPr>
              <w:ind w:left="-84" w:right="-84"/>
            </w:pPr>
            <w:r>
              <w:rPr>
                <w:sz w:val="22"/>
              </w:rPr>
              <w:t>Энергетическая ценность</w:t>
            </w:r>
          </w:p>
        </w:tc>
        <w:tc>
          <w:tcPr>
            <w:tcW w:w="1070" w:type="pct"/>
          </w:tcPr>
          <w:p w14:paraId="2859EA50" w14:textId="77777777" w:rsidR="00856D24" w:rsidRDefault="008639F0">
            <w:pPr>
              <w:ind w:left="-84" w:right="-84"/>
            </w:pPr>
            <w:r>
              <w:rPr>
                <w:sz w:val="22"/>
              </w:rPr>
              <w:t>АМИ.МГ 0032-2025 п.п. 10.4, 10.5, 11.3, 11.4, 12.4, 12.5</w:t>
            </w:r>
          </w:p>
        </w:tc>
        <w:tc>
          <w:tcPr>
            <w:tcW w:w="730" w:type="pct"/>
            <w:vMerge/>
          </w:tcPr>
          <w:p w14:paraId="1C7EB490" w14:textId="77777777" w:rsidR="00856D24" w:rsidRDefault="00856D24"/>
        </w:tc>
        <w:tc>
          <w:tcPr>
            <w:tcW w:w="815" w:type="pct"/>
            <w:vMerge/>
          </w:tcPr>
          <w:p w14:paraId="43E1C650" w14:textId="77777777" w:rsidR="00856D24" w:rsidRDefault="00856D24"/>
        </w:tc>
      </w:tr>
      <w:tr w:rsidR="00856D24" w14:paraId="1A6DE69B" w14:textId="77777777">
        <w:tc>
          <w:tcPr>
            <w:tcW w:w="290" w:type="pct"/>
          </w:tcPr>
          <w:p w14:paraId="58ECFDC5" w14:textId="77777777" w:rsidR="00856D24" w:rsidRDefault="008639F0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16D04E54" w14:textId="77777777" w:rsidR="00856D24" w:rsidRDefault="00856D24"/>
        </w:tc>
        <w:tc>
          <w:tcPr>
            <w:tcW w:w="530" w:type="pct"/>
          </w:tcPr>
          <w:p w14:paraId="5059A53C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10.85/11.116</w:t>
            </w:r>
          </w:p>
        </w:tc>
        <w:tc>
          <w:tcPr>
            <w:tcW w:w="870" w:type="pct"/>
          </w:tcPr>
          <w:p w14:paraId="1A24DBE5" w14:textId="77777777" w:rsidR="00856D24" w:rsidRDefault="008639F0">
            <w:pPr>
              <w:ind w:left="-84" w:right="-84"/>
            </w:pPr>
            <w:r>
              <w:rPr>
                <w:sz w:val="22"/>
              </w:rPr>
              <w:t>Степень термического окисления фритюра</w:t>
            </w:r>
          </w:p>
        </w:tc>
        <w:tc>
          <w:tcPr>
            <w:tcW w:w="1070" w:type="pct"/>
          </w:tcPr>
          <w:p w14:paraId="1314A5A7" w14:textId="77777777" w:rsidR="00856D24" w:rsidRDefault="008639F0">
            <w:pPr>
              <w:ind w:left="-84" w:right="-84"/>
            </w:pPr>
            <w:r>
              <w:rPr>
                <w:sz w:val="22"/>
              </w:rPr>
              <w:t>МУ, утв. постановлением Министерства торговли Республики Беларусь и Министерства здравоохранения Республики Беларусь от 21.04.2001 № 18/29 п. 11.2.1;</w:t>
            </w:r>
            <w:r>
              <w:rPr>
                <w:sz w:val="22"/>
              </w:rPr>
              <w:br/>
              <w:t>СТБ 985-95 п. 5.8.2</w:t>
            </w:r>
          </w:p>
        </w:tc>
        <w:tc>
          <w:tcPr>
            <w:tcW w:w="730" w:type="pct"/>
            <w:vMerge/>
          </w:tcPr>
          <w:p w14:paraId="1A23B9C2" w14:textId="77777777" w:rsidR="00856D24" w:rsidRDefault="00856D24"/>
        </w:tc>
        <w:tc>
          <w:tcPr>
            <w:tcW w:w="815" w:type="pct"/>
            <w:vMerge/>
          </w:tcPr>
          <w:p w14:paraId="679A02E5" w14:textId="77777777" w:rsidR="00856D24" w:rsidRDefault="00856D24"/>
        </w:tc>
      </w:tr>
      <w:tr w:rsidR="00856D24" w14:paraId="5DCD6836" w14:textId="77777777">
        <w:tc>
          <w:tcPr>
            <w:tcW w:w="290" w:type="pct"/>
          </w:tcPr>
          <w:p w14:paraId="053492DE" w14:textId="77777777" w:rsidR="00856D24" w:rsidRDefault="008639F0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/>
          </w:tcPr>
          <w:p w14:paraId="4CF2F7DC" w14:textId="77777777" w:rsidR="00856D24" w:rsidRDefault="00856D24"/>
        </w:tc>
        <w:tc>
          <w:tcPr>
            <w:tcW w:w="530" w:type="pct"/>
          </w:tcPr>
          <w:p w14:paraId="201B8904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</w:tcPr>
          <w:p w14:paraId="5B642CFA" w14:textId="77777777" w:rsidR="00856D24" w:rsidRDefault="008639F0">
            <w:pPr>
              <w:ind w:left="-84" w:right="-84"/>
            </w:pPr>
            <w:r>
              <w:rPr>
                <w:sz w:val="22"/>
              </w:rPr>
              <w:t>Сухие вещества</w:t>
            </w:r>
          </w:p>
        </w:tc>
        <w:tc>
          <w:tcPr>
            <w:tcW w:w="1070" w:type="pct"/>
          </w:tcPr>
          <w:p w14:paraId="2D1E5A73" w14:textId="77777777" w:rsidR="00856D24" w:rsidRDefault="008639F0">
            <w:pPr>
              <w:ind w:left="-84" w:right="-84"/>
            </w:pPr>
            <w:r>
              <w:rPr>
                <w:sz w:val="22"/>
              </w:rPr>
              <w:t>АМИ.МГ 0032-2025 п.п. 9.1.1, 9.1.2, 9.2, 10.2.1, 10.2.2, 11.1, 12.2</w:t>
            </w:r>
          </w:p>
        </w:tc>
        <w:tc>
          <w:tcPr>
            <w:tcW w:w="730" w:type="pct"/>
            <w:vMerge/>
          </w:tcPr>
          <w:p w14:paraId="0080A946" w14:textId="77777777" w:rsidR="00856D24" w:rsidRDefault="00856D24"/>
        </w:tc>
        <w:tc>
          <w:tcPr>
            <w:tcW w:w="815" w:type="pct"/>
            <w:vMerge/>
          </w:tcPr>
          <w:p w14:paraId="62EA9E72" w14:textId="77777777" w:rsidR="00856D24" w:rsidRDefault="00856D24"/>
        </w:tc>
      </w:tr>
      <w:tr w:rsidR="00856D24" w14:paraId="2C273D00" w14:textId="77777777">
        <w:trPr>
          <w:trHeight w:val="230"/>
        </w:trPr>
        <w:tc>
          <w:tcPr>
            <w:tcW w:w="290" w:type="pct"/>
            <w:vMerge w:val="restart"/>
          </w:tcPr>
          <w:p w14:paraId="2C23BB08" w14:textId="77777777" w:rsidR="00856D24" w:rsidRDefault="008639F0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/>
          </w:tcPr>
          <w:p w14:paraId="71CAEC75" w14:textId="77777777" w:rsidR="00856D24" w:rsidRDefault="00856D24"/>
        </w:tc>
        <w:tc>
          <w:tcPr>
            <w:tcW w:w="530" w:type="pct"/>
            <w:vMerge w:val="restart"/>
          </w:tcPr>
          <w:p w14:paraId="10DE3A72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10.85/29.040</w:t>
            </w:r>
          </w:p>
        </w:tc>
        <w:tc>
          <w:tcPr>
            <w:tcW w:w="870" w:type="pct"/>
            <w:vMerge w:val="restart"/>
          </w:tcPr>
          <w:p w14:paraId="3874D74B" w14:textId="77777777" w:rsidR="00856D24" w:rsidRDefault="008639F0">
            <w:pPr>
              <w:ind w:left="-84" w:right="-84"/>
            </w:pPr>
            <w:r>
              <w:rPr>
                <w:sz w:val="22"/>
              </w:rPr>
              <w:t>Фактический вес блюда</w:t>
            </w:r>
          </w:p>
        </w:tc>
        <w:tc>
          <w:tcPr>
            <w:tcW w:w="1070" w:type="pct"/>
            <w:vMerge w:val="restart"/>
          </w:tcPr>
          <w:p w14:paraId="757434B4" w14:textId="77777777" w:rsidR="00856D24" w:rsidRDefault="008639F0">
            <w:pPr>
              <w:ind w:left="-84" w:right="-84"/>
            </w:pPr>
            <w:r>
              <w:rPr>
                <w:sz w:val="22"/>
              </w:rPr>
              <w:t>АМИ.МГ 0032-2025 п.п. 10.1, 12.1</w:t>
            </w:r>
          </w:p>
        </w:tc>
        <w:tc>
          <w:tcPr>
            <w:tcW w:w="730" w:type="pct"/>
            <w:vMerge/>
          </w:tcPr>
          <w:p w14:paraId="0616E324" w14:textId="77777777" w:rsidR="00856D24" w:rsidRDefault="00856D24"/>
        </w:tc>
        <w:tc>
          <w:tcPr>
            <w:tcW w:w="815" w:type="pct"/>
            <w:vMerge/>
          </w:tcPr>
          <w:p w14:paraId="37149865" w14:textId="77777777" w:rsidR="00856D24" w:rsidRDefault="00856D24"/>
        </w:tc>
      </w:tr>
      <w:tr w:rsidR="00856D24" w14:paraId="4C4F1463" w14:textId="77777777">
        <w:tc>
          <w:tcPr>
            <w:tcW w:w="290" w:type="pct"/>
          </w:tcPr>
          <w:p w14:paraId="785BE876" w14:textId="77777777" w:rsidR="00856D24" w:rsidRDefault="008639F0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78F1F14C" w14:textId="77777777" w:rsidR="00856D24" w:rsidRDefault="008639F0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</w:t>
            </w:r>
            <w:r>
              <w:rPr>
                <w:sz w:val="22"/>
              </w:rPr>
              <w:lastRenderedPageBreak/>
              <w:t>х систем водоснабжения. Вода питьевая, расфасованная в емкости</w:t>
            </w:r>
          </w:p>
        </w:tc>
        <w:tc>
          <w:tcPr>
            <w:tcW w:w="530" w:type="pct"/>
          </w:tcPr>
          <w:p w14:paraId="74C2E951" w14:textId="77777777" w:rsidR="00856D24" w:rsidRDefault="008639F0">
            <w:pPr>
              <w:ind w:left="-84" w:right="-84"/>
            </w:pPr>
            <w:r>
              <w:rPr>
                <w:sz w:val="22"/>
              </w:rPr>
              <w:lastRenderedPageBreak/>
              <w:t>100.09/42.000, 11.07/42.000</w:t>
            </w:r>
          </w:p>
        </w:tc>
        <w:tc>
          <w:tcPr>
            <w:tcW w:w="870" w:type="pct"/>
          </w:tcPr>
          <w:p w14:paraId="747DBA3D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65EB312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</w:t>
            </w:r>
            <w:r>
              <w:rPr>
                <w:sz w:val="22"/>
              </w:rPr>
              <w:lastRenderedPageBreak/>
              <w:t>5:2006);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4A086539" w14:textId="77777777" w:rsidR="00856D24" w:rsidRDefault="008639F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70 Год Великой Перамоги, 72 А, 213001, г. Шклов, </w:t>
            </w:r>
            <w:r>
              <w:rPr>
                <w:sz w:val="22"/>
              </w:rPr>
              <w:lastRenderedPageBreak/>
              <w:t>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F201193" w14:textId="77777777" w:rsidR="00856D24" w:rsidRDefault="00856D24">
            <w:pPr>
              <w:ind w:left="-84" w:right="-84"/>
            </w:pPr>
          </w:p>
        </w:tc>
      </w:tr>
      <w:tr w:rsidR="00856D24" w14:paraId="6316A4D6" w14:textId="77777777">
        <w:tc>
          <w:tcPr>
            <w:tcW w:w="290" w:type="pct"/>
          </w:tcPr>
          <w:p w14:paraId="10CDE798" w14:textId="77777777" w:rsidR="00856D24" w:rsidRDefault="008639F0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463A6C96" w14:textId="77777777" w:rsidR="00856D24" w:rsidRDefault="00856D24"/>
        </w:tc>
        <w:tc>
          <w:tcPr>
            <w:tcW w:w="530" w:type="pct"/>
          </w:tcPr>
          <w:p w14:paraId="4A64A370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100.09/08.169, 11.07/08.169</w:t>
            </w:r>
          </w:p>
        </w:tc>
        <w:tc>
          <w:tcPr>
            <w:tcW w:w="870" w:type="pct"/>
          </w:tcPr>
          <w:p w14:paraId="11DEDD93" w14:textId="77777777" w:rsidR="00856D24" w:rsidRDefault="008639F0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2DE71ABC" w14:textId="77777777" w:rsidR="00856D24" w:rsidRDefault="008639F0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15F958F8" w14:textId="77777777" w:rsidR="00856D24" w:rsidRDefault="00856D24"/>
        </w:tc>
        <w:tc>
          <w:tcPr>
            <w:tcW w:w="815" w:type="pct"/>
            <w:vMerge/>
          </w:tcPr>
          <w:p w14:paraId="19D6DE30" w14:textId="77777777" w:rsidR="00856D24" w:rsidRDefault="00856D24"/>
        </w:tc>
      </w:tr>
      <w:tr w:rsidR="00856D24" w14:paraId="1BBC6A8C" w14:textId="77777777">
        <w:tc>
          <w:tcPr>
            <w:tcW w:w="290" w:type="pct"/>
          </w:tcPr>
          <w:p w14:paraId="76BE97EE" w14:textId="77777777" w:rsidR="00856D24" w:rsidRDefault="008639F0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08D77EC6" w14:textId="77777777" w:rsidR="00856D24" w:rsidRDefault="00856D24"/>
        </w:tc>
        <w:tc>
          <w:tcPr>
            <w:tcW w:w="530" w:type="pct"/>
          </w:tcPr>
          <w:p w14:paraId="4E272867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100.09/08.052, 11.07/08.052</w:t>
            </w:r>
          </w:p>
        </w:tc>
        <w:tc>
          <w:tcPr>
            <w:tcW w:w="870" w:type="pct"/>
          </w:tcPr>
          <w:p w14:paraId="4F45D348" w14:textId="77777777" w:rsidR="00856D24" w:rsidRDefault="008639F0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</w:tcPr>
          <w:p w14:paraId="44C73F28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18164-72 п. 3.1</w:t>
            </w:r>
          </w:p>
        </w:tc>
        <w:tc>
          <w:tcPr>
            <w:tcW w:w="730" w:type="pct"/>
            <w:vMerge/>
          </w:tcPr>
          <w:p w14:paraId="2ACEBEBE" w14:textId="77777777" w:rsidR="00856D24" w:rsidRDefault="00856D24"/>
        </w:tc>
        <w:tc>
          <w:tcPr>
            <w:tcW w:w="815" w:type="pct"/>
            <w:vMerge/>
          </w:tcPr>
          <w:p w14:paraId="5878575D" w14:textId="77777777" w:rsidR="00856D24" w:rsidRDefault="00856D24"/>
        </w:tc>
      </w:tr>
      <w:tr w:rsidR="00856D24" w14:paraId="3D109AA9" w14:textId="77777777">
        <w:tc>
          <w:tcPr>
            <w:tcW w:w="290" w:type="pct"/>
          </w:tcPr>
          <w:p w14:paraId="26503595" w14:textId="77777777" w:rsidR="00856D24" w:rsidRDefault="008639F0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6E245BDC" w14:textId="77777777" w:rsidR="00856D24" w:rsidRDefault="00856D24"/>
        </w:tc>
        <w:tc>
          <w:tcPr>
            <w:tcW w:w="530" w:type="pct"/>
          </w:tcPr>
          <w:p w14:paraId="03E4F2BF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</w:tcPr>
          <w:p w14:paraId="01414B8D" w14:textId="77777777" w:rsidR="00856D24" w:rsidRDefault="008639F0">
            <w:pPr>
              <w:ind w:left="-84" w:right="-84"/>
            </w:pPr>
            <w:r>
              <w:rPr>
                <w:sz w:val="22"/>
              </w:rPr>
              <w:t>Жесткость общая; жесткость</w:t>
            </w:r>
          </w:p>
        </w:tc>
        <w:tc>
          <w:tcPr>
            <w:tcW w:w="1070" w:type="pct"/>
          </w:tcPr>
          <w:p w14:paraId="40FC229C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31954-2012 п. 4</w:t>
            </w:r>
          </w:p>
        </w:tc>
        <w:tc>
          <w:tcPr>
            <w:tcW w:w="730" w:type="pct"/>
            <w:vMerge/>
          </w:tcPr>
          <w:p w14:paraId="23C891F7" w14:textId="77777777" w:rsidR="00856D24" w:rsidRDefault="00856D24"/>
        </w:tc>
        <w:tc>
          <w:tcPr>
            <w:tcW w:w="815" w:type="pct"/>
            <w:vMerge/>
          </w:tcPr>
          <w:p w14:paraId="6094871F" w14:textId="77777777" w:rsidR="00856D24" w:rsidRDefault="00856D24"/>
        </w:tc>
      </w:tr>
      <w:tr w:rsidR="00856D24" w14:paraId="7B340718" w14:textId="77777777">
        <w:tc>
          <w:tcPr>
            <w:tcW w:w="290" w:type="pct"/>
          </w:tcPr>
          <w:p w14:paraId="410A1C89" w14:textId="77777777" w:rsidR="00856D24" w:rsidRDefault="008639F0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/>
          </w:tcPr>
          <w:p w14:paraId="3BF59720" w14:textId="77777777" w:rsidR="00856D24" w:rsidRDefault="00856D24"/>
        </w:tc>
        <w:tc>
          <w:tcPr>
            <w:tcW w:w="530" w:type="pct"/>
            <w:vMerge w:val="restart"/>
          </w:tcPr>
          <w:p w14:paraId="57B37AEB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100.09/08.082, 100.09/08.156, 11.07/08.082, 11.07/08.156</w:t>
            </w:r>
          </w:p>
        </w:tc>
        <w:tc>
          <w:tcPr>
            <w:tcW w:w="870" w:type="pct"/>
          </w:tcPr>
          <w:p w14:paraId="1B7F707A" w14:textId="77777777" w:rsidR="00856D24" w:rsidRDefault="008639F0">
            <w:pPr>
              <w:ind w:left="-84" w:right="-84"/>
            </w:pPr>
            <w:r>
              <w:rPr>
                <w:sz w:val="22"/>
              </w:rPr>
              <w:t>Железо; массовая концентрация железа</w:t>
            </w:r>
          </w:p>
        </w:tc>
        <w:tc>
          <w:tcPr>
            <w:tcW w:w="1070" w:type="pct"/>
          </w:tcPr>
          <w:p w14:paraId="030AA967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4011-72 п. 2</w:t>
            </w:r>
          </w:p>
        </w:tc>
        <w:tc>
          <w:tcPr>
            <w:tcW w:w="730" w:type="pct"/>
            <w:vMerge/>
          </w:tcPr>
          <w:p w14:paraId="4B1186EB" w14:textId="77777777" w:rsidR="00856D24" w:rsidRDefault="00856D24"/>
        </w:tc>
        <w:tc>
          <w:tcPr>
            <w:tcW w:w="815" w:type="pct"/>
            <w:vMerge/>
          </w:tcPr>
          <w:p w14:paraId="7A71CF8B" w14:textId="77777777" w:rsidR="00856D24" w:rsidRDefault="00856D24"/>
        </w:tc>
      </w:tr>
      <w:tr w:rsidR="00856D24" w14:paraId="1F4D9CCA" w14:textId="77777777">
        <w:tc>
          <w:tcPr>
            <w:tcW w:w="290" w:type="pct"/>
          </w:tcPr>
          <w:p w14:paraId="160130D0" w14:textId="77777777" w:rsidR="00856D24" w:rsidRDefault="008639F0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/>
          </w:tcPr>
          <w:p w14:paraId="46BA503D" w14:textId="77777777" w:rsidR="00856D24" w:rsidRDefault="00856D24"/>
        </w:tc>
        <w:tc>
          <w:tcPr>
            <w:tcW w:w="530" w:type="pct"/>
            <w:vMerge/>
          </w:tcPr>
          <w:p w14:paraId="74A5023C" w14:textId="77777777" w:rsidR="00856D24" w:rsidRDefault="00856D24"/>
        </w:tc>
        <w:tc>
          <w:tcPr>
            <w:tcW w:w="870" w:type="pct"/>
          </w:tcPr>
          <w:p w14:paraId="79539BF9" w14:textId="77777777" w:rsidR="00856D24" w:rsidRDefault="008639F0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17939A1E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31940-2013 п. 6</w:t>
            </w:r>
          </w:p>
        </w:tc>
        <w:tc>
          <w:tcPr>
            <w:tcW w:w="730" w:type="pct"/>
            <w:vMerge/>
          </w:tcPr>
          <w:p w14:paraId="148C31B7" w14:textId="77777777" w:rsidR="00856D24" w:rsidRDefault="00856D24"/>
        </w:tc>
        <w:tc>
          <w:tcPr>
            <w:tcW w:w="815" w:type="pct"/>
            <w:vMerge/>
          </w:tcPr>
          <w:p w14:paraId="615BF186" w14:textId="77777777" w:rsidR="00856D24" w:rsidRDefault="00856D24"/>
        </w:tc>
      </w:tr>
      <w:tr w:rsidR="00856D24" w14:paraId="13C53BF5" w14:textId="77777777">
        <w:tc>
          <w:tcPr>
            <w:tcW w:w="290" w:type="pct"/>
          </w:tcPr>
          <w:p w14:paraId="7F84B590" w14:textId="77777777" w:rsidR="00856D24" w:rsidRDefault="008639F0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/>
          </w:tcPr>
          <w:p w14:paraId="213660C2" w14:textId="77777777" w:rsidR="00856D24" w:rsidRDefault="00856D24"/>
        </w:tc>
        <w:tc>
          <w:tcPr>
            <w:tcW w:w="530" w:type="pct"/>
          </w:tcPr>
          <w:p w14:paraId="3E2AA74D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</w:tcPr>
          <w:p w14:paraId="056110FD" w14:textId="77777777" w:rsidR="00856D24" w:rsidRDefault="008639F0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77D56F7B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4245-72 п. 2, 3</w:t>
            </w:r>
          </w:p>
        </w:tc>
        <w:tc>
          <w:tcPr>
            <w:tcW w:w="730" w:type="pct"/>
            <w:vMerge/>
          </w:tcPr>
          <w:p w14:paraId="5222BD04" w14:textId="77777777" w:rsidR="00856D24" w:rsidRDefault="00856D24"/>
        </w:tc>
        <w:tc>
          <w:tcPr>
            <w:tcW w:w="815" w:type="pct"/>
            <w:vMerge/>
          </w:tcPr>
          <w:p w14:paraId="19BA1BB2" w14:textId="77777777" w:rsidR="00856D24" w:rsidRDefault="00856D24"/>
        </w:tc>
      </w:tr>
      <w:tr w:rsidR="00856D24" w14:paraId="490620DD" w14:textId="77777777">
        <w:tc>
          <w:tcPr>
            <w:tcW w:w="290" w:type="pct"/>
          </w:tcPr>
          <w:p w14:paraId="1099D3A3" w14:textId="77777777" w:rsidR="00856D24" w:rsidRDefault="008639F0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/>
          </w:tcPr>
          <w:p w14:paraId="7858DF71" w14:textId="77777777" w:rsidR="00856D24" w:rsidRDefault="00856D24"/>
        </w:tc>
        <w:tc>
          <w:tcPr>
            <w:tcW w:w="530" w:type="pct"/>
          </w:tcPr>
          <w:p w14:paraId="0480D9FB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100.09/08.082, 100.09/08.156, 100.09/11.116, 11.07/08.082, 11.07/08.156, 11.07/11.116</w:t>
            </w:r>
          </w:p>
        </w:tc>
        <w:tc>
          <w:tcPr>
            <w:tcW w:w="870" w:type="pct"/>
          </w:tcPr>
          <w:p w14:paraId="5E372343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Органолептические показатели (цветность, мутность)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Органолептические показатели (привкус, запах)</w:t>
            </w:r>
          </w:p>
        </w:tc>
        <w:tc>
          <w:tcPr>
            <w:tcW w:w="1070" w:type="pct"/>
          </w:tcPr>
          <w:p w14:paraId="04509A35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31868-2012;</w:t>
            </w:r>
            <w:r>
              <w:rPr>
                <w:sz w:val="22"/>
              </w:rPr>
              <w:br/>
              <w:t>ГОСТ 3351-74 п. 5;</w:t>
            </w:r>
            <w:r>
              <w:rPr>
                <w:sz w:val="22"/>
              </w:rPr>
              <w:br/>
              <w:t>ГОСТ 3351-74 п. 2</w:t>
            </w:r>
          </w:p>
        </w:tc>
        <w:tc>
          <w:tcPr>
            <w:tcW w:w="730" w:type="pct"/>
            <w:vMerge/>
          </w:tcPr>
          <w:p w14:paraId="2338A711" w14:textId="77777777" w:rsidR="00856D24" w:rsidRDefault="00856D24"/>
        </w:tc>
        <w:tc>
          <w:tcPr>
            <w:tcW w:w="815" w:type="pct"/>
            <w:vMerge/>
          </w:tcPr>
          <w:p w14:paraId="4F6DF969" w14:textId="77777777" w:rsidR="00856D24" w:rsidRDefault="00856D24"/>
        </w:tc>
      </w:tr>
      <w:tr w:rsidR="00856D24" w14:paraId="13B149C0" w14:textId="77777777">
        <w:tc>
          <w:tcPr>
            <w:tcW w:w="290" w:type="pct"/>
          </w:tcPr>
          <w:p w14:paraId="0B279176" w14:textId="77777777" w:rsidR="00856D24" w:rsidRDefault="008639F0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/>
          </w:tcPr>
          <w:p w14:paraId="080400D0" w14:textId="77777777" w:rsidR="00856D24" w:rsidRDefault="00856D24"/>
        </w:tc>
        <w:tc>
          <w:tcPr>
            <w:tcW w:w="530" w:type="pct"/>
            <w:vMerge w:val="restart"/>
          </w:tcPr>
          <w:p w14:paraId="1C9FCDBB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100.09/08.082, 100.09/08.156, 11.07/08.082, 11.07/08.156</w:t>
            </w:r>
          </w:p>
        </w:tc>
        <w:tc>
          <w:tcPr>
            <w:tcW w:w="870" w:type="pct"/>
          </w:tcPr>
          <w:p w14:paraId="39A4522E" w14:textId="77777777" w:rsidR="00856D24" w:rsidRDefault="008639F0">
            <w:pPr>
              <w:ind w:left="-84" w:right="-84"/>
            </w:pPr>
            <w:r>
              <w:rPr>
                <w:sz w:val="22"/>
              </w:rPr>
              <w:t>Аммиак (по азоту); массовая концентрация аммиака и ионов аммония</w:t>
            </w:r>
          </w:p>
        </w:tc>
        <w:tc>
          <w:tcPr>
            <w:tcW w:w="1070" w:type="pct"/>
          </w:tcPr>
          <w:p w14:paraId="6FF180FB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33045-2014 метод А п. 5</w:t>
            </w:r>
          </w:p>
        </w:tc>
        <w:tc>
          <w:tcPr>
            <w:tcW w:w="730" w:type="pct"/>
            <w:vMerge/>
          </w:tcPr>
          <w:p w14:paraId="1EEE07F5" w14:textId="77777777" w:rsidR="00856D24" w:rsidRDefault="00856D24"/>
        </w:tc>
        <w:tc>
          <w:tcPr>
            <w:tcW w:w="815" w:type="pct"/>
            <w:vMerge/>
          </w:tcPr>
          <w:p w14:paraId="2CB415B3" w14:textId="77777777" w:rsidR="00856D24" w:rsidRDefault="00856D24"/>
        </w:tc>
      </w:tr>
      <w:tr w:rsidR="00856D24" w14:paraId="29198588" w14:textId="77777777">
        <w:tc>
          <w:tcPr>
            <w:tcW w:w="290" w:type="pct"/>
          </w:tcPr>
          <w:p w14:paraId="1366F670" w14:textId="77777777" w:rsidR="00856D24" w:rsidRDefault="008639F0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80" w:type="pct"/>
            <w:vMerge/>
          </w:tcPr>
          <w:p w14:paraId="7008D630" w14:textId="77777777" w:rsidR="00856D24" w:rsidRDefault="00856D24"/>
        </w:tc>
        <w:tc>
          <w:tcPr>
            <w:tcW w:w="530" w:type="pct"/>
            <w:vMerge/>
          </w:tcPr>
          <w:p w14:paraId="1E0DF5C9" w14:textId="77777777" w:rsidR="00856D24" w:rsidRDefault="00856D24"/>
        </w:tc>
        <w:tc>
          <w:tcPr>
            <w:tcW w:w="870" w:type="pct"/>
          </w:tcPr>
          <w:p w14:paraId="189AEDB9" w14:textId="77777777" w:rsidR="00856D24" w:rsidRDefault="008639F0">
            <w:pPr>
              <w:ind w:left="-84" w:right="-84"/>
            </w:pPr>
            <w:r>
              <w:rPr>
                <w:sz w:val="22"/>
              </w:rPr>
              <w:t>Нитраты (по NO3-); массовая концентрация нитратов; массовая концентрация нитратов азота</w:t>
            </w:r>
          </w:p>
        </w:tc>
        <w:tc>
          <w:tcPr>
            <w:tcW w:w="1070" w:type="pct"/>
          </w:tcPr>
          <w:p w14:paraId="0A9E938C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33045-2014 метод Д п. 9</w:t>
            </w:r>
          </w:p>
        </w:tc>
        <w:tc>
          <w:tcPr>
            <w:tcW w:w="730" w:type="pct"/>
            <w:vMerge/>
          </w:tcPr>
          <w:p w14:paraId="008F2453" w14:textId="77777777" w:rsidR="00856D24" w:rsidRDefault="00856D24"/>
        </w:tc>
        <w:tc>
          <w:tcPr>
            <w:tcW w:w="815" w:type="pct"/>
            <w:vMerge/>
          </w:tcPr>
          <w:p w14:paraId="0E713C0D" w14:textId="77777777" w:rsidR="00856D24" w:rsidRDefault="00856D24"/>
        </w:tc>
      </w:tr>
      <w:tr w:rsidR="00856D24" w14:paraId="056D4196" w14:textId="77777777">
        <w:tc>
          <w:tcPr>
            <w:tcW w:w="290" w:type="pct"/>
          </w:tcPr>
          <w:p w14:paraId="53248A55" w14:textId="77777777" w:rsidR="00856D24" w:rsidRDefault="008639F0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680" w:type="pct"/>
            <w:vMerge/>
          </w:tcPr>
          <w:p w14:paraId="3BDBD1DB" w14:textId="77777777" w:rsidR="00856D24" w:rsidRDefault="00856D24"/>
        </w:tc>
        <w:tc>
          <w:tcPr>
            <w:tcW w:w="530" w:type="pct"/>
          </w:tcPr>
          <w:p w14:paraId="7B0EA129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</w:tcPr>
          <w:p w14:paraId="7B49A398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Остаточный свободный хлор</w:t>
            </w:r>
          </w:p>
        </w:tc>
        <w:tc>
          <w:tcPr>
            <w:tcW w:w="1070" w:type="pct"/>
          </w:tcPr>
          <w:p w14:paraId="5315E83E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18190-72 п. 3</w:t>
            </w:r>
          </w:p>
        </w:tc>
        <w:tc>
          <w:tcPr>
            <w:tcW w:w="730" w:type="pct"/>
            <w:vMerge/>
          </w:tcPr>
          <w:p w14:paraId="0A7B6D44" w14:textId="77777777" w:rsidR="00856D24" w:rsidRDefault="00856D24"/>
        </w:tc>
        <w:tc>
          <w:tcPr>
            <w:tcW w:w="815" w:type="pct"/>
            <w:vMerge/>
          </w:tcPr>
          <w:p w14:paraId="3C1B7BE8" w14:textId="77777777" w:rsidR="00856D24" w:rsidRDefault="00856D24"/>
        </w:tc>
      </w:tr>
      <w:tr w:rsidR="00856D24" w14:paraId="79BF300D" w14:textId="77777777">
        <w:tc>
          <w:tcPr>
            <w:tcW w:w="290" w:type="pct"/>
          </w:tcPr>
          <w:p w14:paraId="4B79C3D9" w14:textId="77777777" w:rsidR="00856D24" w:rsidRDefault="008639F0">
            <w:pPr>
              <w:ind w:left="-84" w:right="-84"/>
            </w:pPr>
            <w:r>
              <w:rPr>
                <w:sz w:val="22"/>
              </w:rPr>
              <w:t>16.12*</w:t>
            </w:r>
          </w:p>
        </w:tc>
        <w:tc>
          <w:tcPr>
            <w:tcW w:w="680" w:type="pct"/>
            <w:vMerge/>
          </w:tcPr>
          <w:p w14:paraId="195B4A0E" w14:textId="77777777" w:rsidR="00856D24" w:rsidRDefault="00856D24"/>
        </w:tc>
        <w:tc>
          <w:tcPr>
            <w:tcW w:w="530" w:type="pct"/>
            <w:vMerge w:val="restart"/>
          </w:tcPr>
          <w:p w14:paraId="5E34B5FA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100.09/08.082, 100.09/08.156, 11.07/08.082, 11.07/08.156</w:t>
            </w:r>
          </w:p>
        </w:tc>
        <w:tc>
          <w:tcPr>
            <w:tcW w:w="870" w:type="pct"/>
          </w:tcPr>
          <w:p w14:paraId="27362F2F" w14:textId="77777777" w:rsidR="00856D24" w:rsidRDefault="008639F0">
            <w:pPr>
              <w:ind w:left="-84" w:right="-84"/>
            </w:pPr>
            <w:r>
              <w:rPr>
                <w:sz w:val="22"/>
              </w:rPr>
              <w:t>Медь; массовая концентрация меди</w:t>
            </w:r>
          </w:p>
        </w:tc>
        <w:tc>
          <w:tcPr>
            <w:tcW w:w="1070" w:type="pct"/>
          </w:tcPr>
          <w:p w14:paraId="64BCDF1C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4388-72 п. 2</w:t>
            </w:r>
          </w:p>
        </w:tc>
        <w:tc>
          <w:tcPr>
            <w:tcW w:w="730" w:type="pct"/>
            <w:vMerge/>
          </w:tcPr>
          <w:p w14:paraId="3CC8287D" w14:textId="77777777" w:rsidR="00856D24" w:rsidRDefault="00856D24"/>
        </w:tc>
        <w:tc>
          <w:tcPr>
            <w:tcW w:w="815" w:type="pct"/>
            <w:vMerge/>
          </w:tcPr>
          <w:p w14:paraId="65C60BCA" w14:textId="77777777" w:rsidR="00856D24" w:rsidRDefault="00856D24"/>
        </w:tc>
      </w:tr>
      <w:tr w:rsidR="00856D24" w14:paraId="4FEB8228" w14:textId="77777777">
        <w:tc>
          <w:tcPr>
            <w:tcW w:w="290" w:type="pct"/>
          </w:tcPr>
          <w:p w14:paraId="36A3639A" w14:textId="77777777" w:rsidR="00856D24" w:rsidRDefault="008639F0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680" w:type="pct"/>
            <w:vMerge/>
          </w:tcPr>
          <w:p w14:paraId="3530CE9B" w14:textId="77777777" w:rsidR="00856D24" w:rsidRDefault="00856D24"/>
        </w:tc>
        <w:tc>
          <w:tcPr>
            <w:tcW w:w="530" w:type="pct"/>
            <w:vMerge/>
          </w:tcPr>
          <w:p w14:paraId="2C72EAF9" w14:textId="77777777" w:rsidR="00856D24" w:rsidRDefault="00856D24"/>
        </w:tc>
        <w:tc>
          <w:tcPr>
            <w:tcW w:w="870" w:type="pct"/>
          </w:tcPr>
          <w:p w14:paraId="4FAD240E" w14:textId="77777777" w:rsidR="00856D24" w:rsidRDefault="008639F0">
            <w:pPr>
              <w:ind w:left="-84" w:right="-84"/>
            </w:pPr>
            <w:r>
              <w:rPr>
                <w:sz w:val="22"/>
              </w:rPr>
              <w:t>Нитрит-ион; массовая концентрация нитритов; массовая концентрация нитритов азота</w:t>
            </w:r>
          </w:p>
        </w:tc>
        <w:tc>
          <w:tcPr>
            <w:tcW w:w="1070" w:type="pct"/>
          </w:tcPr>
          <w:p w14:paraId="404CFF82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33045-2014 метод Б п. 6</w:t>
            </w:r>
          </w:p>
        </w:tc>
        <w:tc>
          <w:tcPr>
            <w:tcW w:w="730" w:type="pct"/>
            <w:vMerge/>
          </w:tcPr>
          <w:p w14:paraId="64F2F092" w14:textId="77777777" w:rsidR="00856D24" w:rsidRDefault="00856D24"/>
        </w:tc>
        <w:tc>
          <w:tcPr>
            <w:tcW w:w="815" w:type="pct"/>
            <w:vMerge/>
          </w:tcPr>
          <w:p w14:paraId="570402C7" w14:textId="77777777" w:rsidR="00856D24" w:rsidRDefault="00856D24"/>
        </w:tc>
      </w:tr>
      <w:tr w:rsidR="00856D24" w14:paraId="06CC6833" w14:textId="77777777">
        <w:trPr>
          <w:trHeight w:val="230"/>
        </w:trPr>
        <w:tc>
          <w:tcPr>
            <w:tcW w:w="290" w:type="pct"/>
            <w:vMerge w:val="restart"/>
          </w:tcPr>
          <w:p w14:paraId="18ED07A9" w14:textId="77777777" w:rsidR="00856D24" w:rsidRDefault="008639F0">
            <w:pPr>
              <w:ind w:left="-84" w:right="-84"/>
            </w:pPr>
            <w:r>
              <w:rPr>
                <w:sz w:val="22"/>
              </w:rPr>
              <w:lastRenderedPageBreak/>
              <w:t>16.14*</w:t>
            </w:r>
          </w:p>
        </w:tc>
        <w:tc>
          <w:tcPr>
            <w:tcW w:w="680" w:type="pct"/>
            <w:vMerge/>
          </w:tcPr>
          <w:p w14:paraId="584B8AAD" w14:textId="77777777" w:rsidR="00856D24" w:rsidRDefault="00856D24"/>
        </w:tc>
        <w:tc>
          <w:tcPr>
            <w:tcW w:w="530" w:type="pct"/>
            <w:vMerge w:val="restart"/>
          </w:tcPr>
          <w:p w14:paraId="6513F619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  <w:vMerge w:val="restart"/>
          </w:tcPr>
          <w:p w14:paraId="49D50276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  <w:vMerge w:val="restart"/>
          </w:tcPr>
          <w:p w14:paraId="0BCC397E" w14:textId="77777777" w:rsidR="00856D24" w:rsidRDefault="008639F0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34C65B55" w14:textId="77777777" w:rsidR="00856D24" w:rsidRDefault="00856D24"/>
        </w:tc>
        <w:tc>
          <w:tcPr>
            <w:tcW w:w="815" w:type="pct"/>
            <w:vMerge/>
          </w:tcPr>
          <w:p w14:paraId="38AAAD70" w14:textId="77777777" w:rsidR="00856D24" w:rsidRDefault="00856D24"/>
        </w:tc>
      </w:tr>
      <w:tr w:rsidR="00856D24" w14:paraId="42940765" w14:textId="77777777">
        <w:tc>
          <w:tcPr>
            <w:tcW w:w="290" w:type="pct"/>
          </w:tcPr>
          <w:p w14:paraId="6AC61D14" w14:textId="77777777" w:rsidR="00856D24" w:rsidRDefault="008639F0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4D567D14" w14:textId="77777777" w:rsidR="00856D24" w:rsidRDefault="008639F0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</w:tcPr>
          <w:p w14:paraId="0A094900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21424B96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75A7105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СанПиН от 16.05.2022 № 44 приложение п. 3;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33AE70C8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462989B0" w14:textId="77777777" w:rsidR="00856D24" w:rsidRDefault="00856D24">
            <w:pPr>
              <w:ind w:left="-84" w:right="-84"/>
            </w:pPr>
          </w:p>
        </w:tc>
      </w:tr>
      <w:tr w:rsidR="00856D24" w14:paraId="4A002254" w14:textId="77777777">
        <w:tc>
          <w:tcPr>
            <w:tcW w:w="290" w:type="pct"/>
          </w:tcPr>
          <w:p w14:paraId="43EC7B18" w14:textId="77777777" w:rsidR="00856D24" w:rsidRDefault="008639F0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623B138B" w14:textId="77777777" w:rsidR="00856D24" w:rsidRDefault="00856D24"/>
        </w:tc>
        <w:tc>
          <w:tcPr>
            <w:tcW w:w="530" w:type="pct"/>
          </w:tcPr>
          <w:p w14:paraId="0F69B4CF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100.09/08.082, 100.09/08.156</w:t>
            </w:r>
          </w:p>
        </w:tc>
        <w:tc>
          <w:tcPr>
            <w:tcW w:w="870" w:type="pct"/>
          </w:tcPr>
          <w:p w14:paraId="654A1F98" w14:textId="77777777" w:rsidR="00856D24" w:rsidRDefault="008639F0">
            <w:pPr>
              <w:ind w:left="-84" w:right="-84"/>
            </w:pPr>
            <w:r>
              <w:rPr>
                <w:sz w:val="22"/>
              </w:rPr>
              <w:t>Аммонийные ионы; аммиак и ионы аммония</w:t>
            </w:r>
          </w:p>
        </w:tc>
        <w:tc>
          <w:tcPr>
            <w:tcW w:w="1070" w:type="pct"/>
          </w:tcPr>
          <w:p w14:paraId="67AB0579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33045-2014 метод А п. 5</w:t>
            </w:r>
          </w:p>
        </w:tc>
        <w:tc>
          <w:tcPr>
            <w:tcW w:w="730" w:type="pct"/>
            <w:vMerge/>
          </w:tcPr>
          <w:p w14:paraId="26FDEB72" w14:textId="77777777" w:rsidR="00856D24" w:rsidRDefault="00856D24"/>
        </w:tc>
        <w:tc>
          <w:tcPr>
            <w:tcW w:w="815" w:type="pct"/>
            <w:vMerge/>
          </w:tcPr>
          <w:p w14:paraId="763E2AE2" w14:textId="77777777" w:rsidR="00856D24" w:rsidRDefault="00856D24"/>
        </w:tc>
      </w:tr>
      <w:tr w:rsidR="00856D24" w14:paraId="5B4FA204" w14:textId="77777777">
        <w:tc>
          <w:tcPr>
            <w:tcW w:w="290" w:type="pct"/>
          </w:tcPr>
          <w:p w14:paraId="0231BEAC" w14:textId="77777777" w:rsidR="00856D24" w:rsidRDefault="008639F0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496C6AE8" w14:textId="77777777" w:rsidR="00856D24" w:rsidRDefault="00856D24"/>
        </w:tc>
        <w:tc>
          <w:tcPr>
            <w:tcW w:w="530" w:type="pct"/>
            <w:vMerge w:val="restart"/>
          </w:tcPr>
          <w:p w14:paraId="5F4E1661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51BD7EC0" w14:textId="77777777" w:rsidR="00856D24" w:rsidRDefault="008639F0">
            <w:pPr>
              <w:ind w:left="-84" w:right="-84"/>
            </w:pPr>
            <w:r>
              <w:rPr>
                <w:sz w:val="22"/>
              </w:rPr>
              <w:t>Хлорид-ион; хлор-ион</w:t>
            </w:r>
          </w:p>
        </w:tc>
        <w:tc>
          <w:tcPr>
            <w:tcW w:w="1070" w:type="pct"/>
          </w:tcPr>
          <w:p w14:paraId="6DB45AB9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4245-72 п. 2, 3</w:t>
            </w:r>
          </w:p>
        </w:tc>
        <w:tc>
          <w:tcPr>
            <w:tcW w:w="730" w:type="pct"/>
            <w:vMerge/>
          </w:tcPr>
          <w:p w14:paraId="3B095648" w14:textId="77777777" w:rsidR="00856D24" w:rsidRDefault="00856D24"/>
        </w:tc>
        <w:tc>
          <w:tcPr>
            <w:tcW w:w="815" w:type="pct"/>
            <w:vMerge/>
          </w:tcPr>
          <w:p w14:paraId="703FD15C" w14:textId="77777777" w:rsidR="00856D24" w:rsidRDefault="00856D24"/>
        </w:tc>
      </w:tr>
      <w:tr w:rsidR="00856D24" w14:paraId="4F1E8463" w14:textId="77777777">
        <w:tc>
          <w:tcPr>
            <w:tcW w:w="290" w:type="pct"/>
          </w:tcPr>
          <w:p w14:paraId="19076D5D" w14:textId="77777777" w:rsidR="00856D24" w:rsidRDefault="008639F0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4CFB5091" w14:textId="77777777" w:rsidR="00856D24" w:rsidRDefault="00856D24"/>
        </w:tc>
        <w:tc>
          <w:tcPr>
            <w:tcW w:w="530" w:type="pct"/>
            <w:vMerge/>
          </w:tcPr>
          <w:p w14:paraId="604EA4F6" w14:textId="77777777" w:rsidR="00856D24" w:rsidRDefault="00856D24"/>
        </w:tc>
        <w:tc>
          <w:tcPr>
            <w:tcW w:w="870" w:type="pct"/>
          </w:tcPr>
          <w:p w14:paraId="441B6CD9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Остаточный свободный хлор</w:t>
            </w:r>
          </w:p>
        </w:tc>
        <w:tc>
          <w:tcPr>
            <w:tcW w:w="1070" w:type="pct"/>
          </w:tcPr>
          <w:p w14:paraId="6B2BA7DB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18190-72 п. 3</w:t>
            </w:r>
          </w:p>
        </w:tc>
        <w:tc>
          <w:tcPr>
            <w:tcW w:w="730" w:type="pct"/>
            <w:vMerge/>
          </w:tcPr>
          <w:p w14:paraId="04D37366" w14:textId="77777777" w:rsidR="00856D24" w:rsidRDefault="00856D24"/>
        </w:tc>
        <w:tc>
          <w:tcPr>
            <w:tcW w:w="815" w:type="pct"/>
            <w:vMerge/>
          </w:tcPr>
          <w:p w14:paraId="3EFEC6D4" w14:textId="77777777" w:rsidR="00856D24" w:rsidRDefault="00856D24"/>
        </w:tc>
      </w:tr>
      <w:tr w:rsidR="00856D24" w14:paraId="333BB300" w14:textId="77777777">
        <w:trPr>
          <w:trHeight w:val="230"/>
        </w:trPr>
        <w:tc>
          <w:tcPr>
            <w:tcW w:w="290" w:type="pct"/>
            <w:vMerge w:val="restart"/>
          </w:tcPr>
          <w:p w14:paraId="60C9ADD8" w14:textId="77777777" w:rsidR="00856D24" w:rsidRDefault="008639F0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341F162E" w14:textId="77777777" w:rsidR="00856D24" w:rsidRDefault="00856D24"/>
        </w:tc>
        <w:tc>
          <w:tcPr>
            <w:tcW w:w="530" w:type="pct"/>
            <w:vMerge w:val="restart"/>
          </w:tcPr>
          <w:p w14:paraId="27A2ACF7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100.09/08.082, 100.09/08.156, 100.09/11.116</w:t>
            </w:r>
          </w:p>
        </w:tc>
        <w:tc>
          <w:tcPr>
            <w:tcW w:w="870" w:type="pct"/>
            <w:vMerge w:val="restart"/>
          </w:tcPr>
          <w:p w14:paraId="26D259CC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Органолептические показатели (цветность, мутность)</w:t>
            </w:r>
            <w:r>
              <w:rPr>
                <w:sz w:val="22"/>
              </w:rPr>
              <w:br/>
              <w:t>Органолептические показатели (запах)</w:t>
            </w:r>
          </w:p>
        </w:tc>
        <w:tc>
          <w:tcPr>
            <w:tcW w:w="1070" w:type="pct"/>
            <w:vMerge w:val="restart"/>
          </w:tcPr>
          <w:p w14:paraId="6ECBA752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31868-2012;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3351-74 п. 5;</w:t>
            </w:r>
            <w:r>
              <w:rPr>
                <w:sz w:val="22"/>
              </w:rPr>
              <w:br/>
              <w:t>ГОСТ 3351-74 п. 2</w:t>
            </w:r>
          </w:p>
        </w:tc>
        <w:tc>
          <w:tcPr>
            <w:tcW w:w="730" w:type="pct"/>
            <w:vMerge/>
          </w:tcPr>
          <w:p w14:paraId="15DEE82E" w14:textId="77777777" w:rsidR="00856D24" w:rsidRDefault="00856D24"/>
        </w:tc>
        <w:tc>
          <w:tcPr>
            <w:tcW w:w="815" w:type="pct"/>
            <w:vMerge/>
          </w:tcPr>
          <w:p w14:paraId="237DFC10" w14:textId="77777777" w:rsidR="00856D24" w:rsidRDefault="00856D24"/>
        </w:tc>
      </w:tr>
      <w:tr w:rsidR="00856D24" w14:paraId="46085735" w14:textId="77777777">
        <w:trPr>
          <w:trHeight w:val="230"/>
        </w:trPr>
        <w:tc>
          <w:tcPr>
            <w:tcW w:w="290" w:type="pct"/>
            <w:vMerge w:val="restart"/>
          </w:tcPr>
          <w:p w14:paraId="144EE1E4" w14:textId="77777777" w:rsidR="00856D24" w:rsidRDefault="008639F0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313CA7F8" w14:textId="77777777" w:rsidR="00856D24" w:rsidRDefault="008639F0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водоснабжения. Вода питьевая, расфасованная в емкости</w:t>
            </w:r>
          </w:p>
        </w:tc>
        <w:tc>
          <w:tcPr>
            <w:tcW w:w="530" w:type="pct"/>
            <w:vMerge w:val="restart"/>
          </w:tcPr>
          <w:p w14:paraId="7F049B26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100.09/42.000, 11.07/42.000</w:t>
            </w:r>
          </w:p>
        </w:tc>
        <w:tc>
          <w:tcPr>
            <w:tcW w:w="870" w:type="pct"/>
            <w:vMerge w:val="restart"/>
          </w:tcPr>
          <w:p w14:paraId="6EC0FAA3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C5C268A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763F688D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99AE321" w14:textId="77777777" w:rsidR="00856D24" w:rsidRDefault="00856D24">
            <w:pPr>
              <w:ind w:left="-84" w:right="-84"/>
            </w:pPr>
          </w:p>
        </w:tc>
      </w:tr>
      <w:tr w:rsidR="00856D24" w14:paraId="071D4181" w14:textId="77777777">
        <w:trPr>
          <w:trHeight w:val="230"/>
        </w:trPr>
        <w:tc>
          <w:tcPr>
            <w:tcW w:w="290" w:type="pct"/>
            <w:vMerge w:val="restart"/>
          </w:tcPr>
          <w:p w14:paraId="49066D96" w14:textId="77777777" w:rsidR="00856D24" w:rsidRDefault="008639F0">
            <w:pPr>
              <w:ind w:left="-84" w:right="-84"/>
            </w:pPr>
            <w:r>
              <w:rPr>
                <w:sz w:val="22"/>
              </w:rPr>
              <w:t>18.1.1**</w:t>
            </w:r>
          </w:p>
        </w:tc>
        <w:tc>
          <w:tcPr>
            <w:tcW w:w="680" w:type="pct"/>
            <w:vMerge w:val="restart"/>
          </w:tcPr>
          <w:p w14:paraId="16A6EB76" w14:textId="77777777" w:rsidR="00856D24" w:rsidRDefault="008639F0">
            <w:pPr>
              <w:ind w:left="-84" w:right="-84"/>
            </w:pPr>
            <w:r>
              <w:rPr>
                <w:sz w:val="22"/>
              </w:rPr>
              <w:t>Пищевые продукты</w:t>
            </w:r>
          </w:p>
        </w:tc>
        <w:tc>
          <w:tcPr>
            <w:tcW w:w="530" w:type="pct"/>
            <w:vMerge w:val="restart"/>
          </w:tcPr>
          <w:p w14:paraId="1CA3CAC9" w14:textId="77777777" w:rsidR="00856D24" w:rsidRDefault="008639F0">
            <w:pPr>
              <w:ind w:left="-84" w:right="-84"/>
            </w:pPr>
            <w:r>
              <w:rPr>
                <w:sz w:val="22"/>
              </w:rPr>
              <w:t xml:space="preserve">01.13/42.000, 01.21/42.000, 01.22/42.000, 01.23/42.000, 01.24/42.000, 01.25/42.000, 01.41/42.000, 01.45/42.000, 01.47/42.000, 01.49/42.000, 01.70/42.000, 03.00/42.000, </w:t>
            </w:r>
            <w:r>
              <w:rPr>
                <w:sz w:val="22"/>
              </w:rPr>
              <w:lastRenderedPageBreak/>
              <w:t>08.93/42.000, 10.11/42.000, 10.12/42.000, 10.13/42.000, 10.20/42.000, 10.31/42.000, 10.32/42.000, 10.39/42.000, 10.41/42.000, 10.42/42.000, 10.51/42.000, 10.52/42.000, 10.61/42.000, 10.62/42.000, 10.71/42.000, 10.72/42.000, 10.73/42.000, 10.81/42.000, 10.82/42.000, 10.83/42.000, 10.84/42.000, 10.85/42.000, 10.86/42.000, 10.89/42.000, 11.01/42.000, 11.02/42.000, 11.03/42.000, 11.04/42.000, 11.05/42.000, 11.06/42.000</w:t>
            </w:r>
          </w:p>
        </w:tc>
        <w:tc>
          <w:tcPr>
            <w:tcW w:w="870" w:type="pct"/>
            <w:vMerge w:val="restart"/>
          </w:tcPr>
          <w:p w14:paraId="52A74E58" w14:textId="77777777" w:rsidR="00856D24" w:rsidRDefault="008639F0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  <w:vMerge w:val="restart"/>
          </w:tcPr>
          <w:p w14:paraId="77757130" w14:textId="77777777" w:rsidR="00856D24" w:rsidRDefault="008639F0">
            <w:pPr>
              <w:ind w:left="-84" w:right="-84"/>
            </w:pPr>
            <w:r>
              <w:rPr>
                <w:sz w:val="22"/>
              </w:rPr>
              <w:t>МУК 2.6.1.11-8-3-2003, утв. Главным государственным санитарным врачом Республики Беларусь 25.03.2003;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 w:val="restart"/>
          </w:tcPr>
          <w:p w14:paraId="6F843BDD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EF9902F" w14:textId="77777777" w:rsidR="00856D24" w:rsidRDefault="00856D24">
            <w:pPr>
              <w:ind w:left="-84" w:right="-84"/>
            </w:pPr>
          </w:p>
        </w:tc>
      </w:tr>
      <w:tr w:rsidR="00856D24" w14:paraId="445F49A0" w14:textId="77777777">
        <w:trPr>
          <w:trHeight w:val="230"/>
        </w:trPr>
        <w:tc>
          <w:tcPr>
            <w:tcW w:w="290" w:type="pct"/>
            <w:vMerge w:val="restart"/>
          </w:tcPr>
          <w:p w14:paraId="0866B0F5" w14:textId="77777777" w:rsidR="00856D24" w:rsidRDefault="008639F0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 w:val="restart"/>
          </w:tcPr>
          <w:p w14:paraId="669F583B" w14:textId="77777777" w:rsidR="00856D24" w:rsidRDefault="008639F0">
            <w:pPr>
              <w:ind w:left="-84" w:right="-84"/>
            </w:pPr>
            <w:r>
              <w:rPr>
                <w:sz w:val="22"/>
              </w:rPr>
              <w:t xml:space="preserve">Вода питьевая централизованных и нецентрализованных систем водоснабжения. Вода питьевая, </w:t>
            </w:r>
            <w:r>
              <w:rPr>
                <w:sz w:val="22"/>
              </w:rPr>
              <w:lastRenderedPageBreak/>
              <w:t>расфасованная в емкости</w:t>
            </w:r>
          </w:p>
        </w:tc>
        <w:tc>
          <w:tcPr>
            <w:tcW w:w="530" w:type="pct"/>
            <w:vMerge w:val="restart"/>
          </w:tcPr>
          <w:p w14:paraId="0A08B63D" w14:textId="77777777" w:rsidR="00856D24" w:rsidRDefault="008639F0">
            <w:pPr>
              <w:ind w:left="-84" w:right="-84"/>
            </w:pPr>
            <w:r>
              <w:rPr>
                <w:sz w:val="22"/>
              </w:rPr>
              <w:lastRenderedPageBreak/>
              <w:t>100.09/04.125, 11.07/04.125</w:t>
            </w:r>
          </w:p>
        </w:tc>
        <w:tc>
          <w:tcPr>
            <w:tcW w:w="870" w:type="pct"/>
            <w:vMerge w:val="restart"/>
          </w:tcPr>
          <w:p w14:paraId="0B43FDBB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Объемная активность радионуклида Cs-137</w:t>
            </w:r>
          </w:p>
        </w:tc>
        <w:tc>
          <w:tcPr>
            <w:tcW w:w="1070" w:type="pct"/>
            <w:vMerge w:val="restart"/>
          </w:tcPr>
          <w:p w14:paraId="4A69B1EB" w14:textId="77777777" w:rsidR="00856D24" w:rsidRDefault="008639F0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53DB6D0C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3F335AF" w14:textId="77777777" w:rsidR="00856D24" w:rsidRDefault="00856D24">
            <w:pPr>
              <w:ind w:left="-84" w:right="-84"/>
            </w:pPr>
          </w:p>
        </w:tc>
      </w:tr>
      <w:tr w:rsidR="00856D24" w14:paraId="57D10833" w14:textId="77777777">
        <w:trPr>
          <w:trHeight w:val="230"/>
        </w:trPr>
        <w:tc>
          <w:tcPr>
            <w:tcW w:w="290" w:type="pct"/>
            <w:vMerge w:val="restart"/>
          </w:tcPr>
          <w:p w14:paraId="16984ACE" w14:textId="77777777" w:rsidR="00856D24" w:rsidRDefault="008639F0">
            <w:pPr>
              <w:ind w:left="-84" w:right="-84"/>
            </w:pPr>
            <w:r>
              <w:rPr>
                <w:sz w:val="22"/>
              </w:rPr>
              <w:t>18.2.2*</w:t>
            </w:r>
          </w:p>
        </w:tc>
        <w:tc>
          <w:tcPr>
            <w:tcW w:w="680" w:type="pct"/>
            <w:vMerge w:val="restart"/>
          </w:tcPr>
          <w:p w14:paraId="6B7A85D8" w14:textId="77777777" w:rsidR="00856D24" w:rsidRDefault="008639F0">
            <w:pPr>
              <w:ind w:left="-84" w:right="-84"/>
            </w:pPr>
            <w:r>
              <w:rPr>
                <w:sz w:val="22"/>
              </w:rPr>
              <w:t>Пищевые продукты</w:t>
            </w:r>
          </w:p>
        </w:tc>
        <w:tc>
          <w:tcPr>
            <w:tcW w:w="530" w:type="pct"/>
            <w:vMerge w:val="restart"/>
          </w:tcPr>
          <w:p w14:paraId="566D9479" w14:textId="77777777" w:rsidR="00856D24" w:rsidRDefault="008639F0">
            <w:pPr>
              <w:ind w:left="-84" w:right="-84"/>
            </w:pPr>
            <w:r>
              <w:rPr>
                <w:sz w:val="22"/>
              </w:rPr>
              <w:t xml:space="preserve">01.13/04.125, 01.21/04.125, 01.22/04.125, 01.23/04.125, 01.24/04.125, 01.25/04.125, 01.41/04.125, 01.45/04.125, 01.47/04.125, 01.49/04.125, 01.70/04.125, 03.00/04.125, 08.93/04.125, 10.11/04.125, 10.12/04.125, 10.13/04.125, 10.20/04.125, 10.31/04.125, 10.32/04.125, 10.39/04.125, 10.41/04.125, 10.42/04.125, 10.51/04.125, 10.52/04.125, 10.61/04.125, 10.62/04.125, 10.71/04.125, 10.72/04.125, 10.73/04.125, 10.81/04.125, 10.82/04.125, 10.83/04.125, 10.84/04.125, 10.85/04.125, </w:t>
            </w:r>
            <w:r>
              <w:rPr>
                <w:sz w:val="22"/>
              </w:rPr>
              <w:lastRenderedPageBreak/>
              <w:t>10.86/04.125, 10.89/04.125, 11.01/04.125, 11.02/04.125, 11.03/04.125, 11.04/04.125, 11.05/04.125, 11.06/04.125</w:t>
            </w:r>
          </w:p>
        </w:tc>
        <w:tc>
          <w:tcPr>
            <w:tcW w:w="870" w:type="pct"/>
            <w:vMerge w:val="restart"/>
          </w:tcPr>
          <w:p w14:paraId="44E5BA1A" w14:textId="77777777" w:rsidR="00856D24" w:rsidRDefault="008639F0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радионуклида Cs-137</w:t>
            </w:r>
          </w:p>
        </w:tc>
        <w:tc>
          <w:tcPr>
            <w:tcW w:w="1070" w:type="pct"/>
            <w:vMerge w:val="restart"/>
          </w:tcPr>
          <w:p w14:paraId="3C21509C" w14:textId="77777777" w:rsidR="00856D24" w:rsidRDefault="008639F0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651E505A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6FD8B2C" w14:textId="77777777" w:rsidR="00856D24" w:rsidRDefault="00856D24">
            <w:pPr>
              <w:ind w:left="-84" w:right="-84"/>
            </w:pPr>
          </w:p>
        </w:tc>
      </w:tr>
      <w:tr w:rsidR="00856D24" w14:paraId="6B37520B" w14:textId="77777777">
        <w:tc>
          <w:tcPr>
            <w:tcW w:w="290" w:type="pct"/>
          </w:tcPr>
          <w:p w14:paraId="093477FA" w14:textId="77777777" w:rsidR="00856D24" w:rsidRDefault="008639F0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3CEB776E" w14:textId="77777777" w:rsidR="00856D24" w:rsidRDefault="008639F0">
            <w:pPr>
              <w:ind w:left="-84" w:right="-84"/>
            </w:pPr>
            <w:r>
              <w:rPr>
                <w:sz w:val="22"/>
              </w:rPr>
              <w:t>Сельскохозяйственное сырье и корма</w:t>
            </w:r>
          </w:p>
        </w:tc>
        <w:tc>
          <w:tcPr>
            <w:tcW w:w="530" w:type="pct"/>
          </w:tcPr>
          <w:p w14:paraId="305186FC" w14:textId="77777777" w:rsidR="00856D24" w:rsidRDefault="008639F0">
            <w:pPr>
              <w:ind w:left="-84" w:right="-84"/>
            </w:pPr>
            <w:r>
              <w:rPr>
                <w:sz w:val="22"/>
              </w:rPr>
              <w:t>01.50/42.000, 10.91/42.000, 10.92/42.000</w:t>
            </w:r>
          </w:p>
        </w:tc>
        <w:tc>
          <w:tcPr>
            <w:tcW w:w="870" w:type="pct"/>
          </w:tcPr>
          <w:p w14:paraId="42B44B16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9B16728" w14:textId="77777777" w:rsidR="00856D24" w:rsidRDefault="008639F0">
            <w:pPr>
              <w:ind w:left="-84" w:right="-84"/>
            </w:pPr>
            <w:r>
              <w:rPr>
                <w:sz w:val="22"/>
              </w:rPr>
              <w:t>СТБ 1056-2016</w:t>
            </w:r>
          </w:p>
        </w:tc>
        <w:tc>
          <w:tcPr>
            <w:tcW w:w="730" w:type="pct"/>
            <w:vMerge w:val="restart"/>
          </w:tcPr>
          <w:p w14:paraId="45CF2D0B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7FFCBB9" w14:textId="77777777" w:rsidR="00856D24" w:rsidRDefault="00856D24">
            <w:pPr>
              <w:ind w:left="-84" w:right="-84"/>
            </w:pPr>
          </w:p>
        </w:tc>
      </w:tr>
      <w:tr w:rsidR="00856D24" w14:paraId="7964FE47" w14:textId="77777777">
        <w:trPr>
          <w:trHeight w:val="230"/>
        </w:trPr>
        <w:tc>
          <w:tcPr>
            <w:tcW w:w="290" w:type="pct"/>
            <w:vMerge w:val="restart"/>
          </w:tcPr>
          <w:p w14:paraId="44536808" w14:textId="77777777" w:rsidR="00856D24" w:rsidRDefault="008639F0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4ECAD472" w14:textId="77777777" w:rsidR="00856D24" w:rsidRDefault="00856D24"/>
        </w:tc>
        <w:tc>
          <w:tcPr>
            <w:tcW w:w="530" w:type="pct"/>
            <w:vMerge w:val="restart"/>
          </w:tcPr>
          <w:p w14:paraId="5644F593" w14:textId="77777777" w:rsidR="00856D24" w:rsidRDefault="008639F0">
            <w:pPr>
              <w:ind w:left="-84" w:right="-84"/>
            </w:pPr>
            <w:r>
              <w:rPr>
                <w:sz w:val="22"/>
              </w:rPr>
              <w:t>01.50/04.125, 10.91/04.125, 10.92/04.125</w:t>
            </w:r>
          </w:p>
        </w:tc>
        <w:tc>
          <w:tcPr>
            <w:tcW w:w="870" w:type="pct"/>
            <w:vMerge w:val="restart"/>
          </w:tcPr>
          <w:p w14:paraId="2E8DF247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Удельная активность радионуклида Cs-137</w:t>
            </w:r>
          </w:p>
        </w:tc>
        <w:tc>
          <w:tcPr>
            <w:tcW w:w="1070" w:type="pct"/>
            <w:vMerge w:val="restart"/>
          </w:tcPr>
          <w:p w14:paraId="16945A86" w14:textId="77777777" w:rsidR="00856D24" w:rsidRDefault="008639F0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54617A28" w14:textId="77777777" w:rsidR="00856D24" w:rsidRDefault="00856D24"/>
        </w:tc>
        <w:tc>
          <w:tcPr>
            <w:tcW w:w="815" w:type="pct"/>
            <w:vMerge/>
          </w:tcPr>
          <w:p w14:paraId="3A982234" w14:textId="77777777" w:rsidR="00856D24" w:rsidRDefault="00856D24"/>
        </w:tc>
      </w:tr>
      <w:tr w:rsidR="00856D24" w14:paraId="1F525D3F" w14:textId="77777777">
        <w:tc>
          <w:tcPr>
            <w:tcW w:w="290" w:type="pct"/>
          </w:tcPr>
          <w:p w14:paraId="327BDE62" w14:textId="77777777" w:rsidR="00856D24" w:rsidRDefault="008639F0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550F215A" w14:textId="77777777" w:rsidR="00856D24" w:rsidRDefault="008639F0">
            <w:pPr>
              <w:ind w:left="-84" w:right="-84"/>
            </w:pPr>
            <w:r>
              <w:rPr>
                <w:sz w:val="22"/>
              </w:rPr>
              <w:t>Лекарственно-техническое сырье. Высушенные плоды и ягоды</w:t>
            </w:r>
          </w:p>
        </w:tc>
        <w:tc>
          <w:tcPr>
            <w:tcW w:w="530" w:type="pct"/>
          </w:tcPr>
          <w:p w14:paraId="407F6C09" w14:textId="77777777" w:rsidR="00856D24" w:rsidRDefault="008639F0">
            <w:pPr>
              <w:ind w:left="-84" w:right="-84"/>
            </w:pPr>
            <w:r>
              <w:rPr>
                <w:sz w:val="22"/>
              </w:rPr>
              <w:t>01.28/42.000</w:t>
            </w:r>
          </w:p>
        </w:tc>
        <w:tc>
          <w:tcPr>
            <w:tcW w:w="870" w:type="pct"/>
          </w:tcPr>
          <w:p w14:paraId="73607626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6A18AB0" w14:textId="77777777" w:rsidR="00856D24" w:rsidRDefault="008639F0">
            <w:pPr>
              <w:ind w:left="-84" w:right="-84"/>
            </w:pPr>
            <w:r>
              <w:rPr>
                <w:sz w:val="22"/>
              </w:rPr>
              <w:t>ТКП 251-2010 (02080)</w:t>
            </w:r>
          </w:p>
        </w:tc>
        <w:tc>
          <w:tcPr>
            <w:tcW w:w="730" w:type="pct"/>
            <w:vMerge w:val="restart"/>
          </w:tcPr>
          <w:p w14:paraId="0E525795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7F6BA36" w14:textId="77777777" w:rsidR="00856D24" w:rsidRDefault="00856D24">
            <w:pPr>
              <w:ind w:left="-84" w:right="-84"/>
            </w:pPr>
          </w:p>
        </w:tc>
      </w:tr>
      <w:tr w:rsidR="00856D24" w14:paraId="15755C1E" w14:textId="77777777">
        <w:trPr>
          <w:trHeight w:val="230"/>
        </w:trPr>
        <w:tc>
          <w:tcPr>
            <w:tcW w:w="290" w:type="pct"/>
            <w:vMerge w:val="restart"/>
          </w:tcPr>
          <w:p w14:paraId="35CFF322" w14:textId="77777777" w:rsidR="00856D24" w:rsidRDefault="008639F0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05AF3081" w14:textId="77777777" w:rsidR="00856D24" w:rsidRDefault="00856D24"/>
        </w:tc>
        <w:tc>
          <w:tcPr>
            <w:tcW w:w="530" w:type="pct"/>
            <w:vMerge w:val="restart"/>
          </w:tcPr>
          <w:p w14:paraId="2CE46D7A" w14:textId="77777777" w:rsidR="00856D24" w:rsidRDefault="008639F0">
            <w:pPr>
              <w:ind w:left="-84" w:right="-84"/>
            </w:pPr>
            <w:r>
              <w:rPr>
                <w:sz w:val="22"/>
              </w:rPr>
              <w:t>01.28/04.125</w:t>
            </w:r>
          </w:p>
        </w:tc>
        <w:tc>
          <w:tcPr>
            <w:tcW w:w="870" w:type="pct"/>
            <w:vMerge w:val="restart"/>
          </w:tcPr>
          <w:p w14:paraId="5248A607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Удельная активность радионуклида Cs-137</w:t>
            </w:r>
          </w:p>
        </w:tc>
        <w:tc>
          <w:tcPr>
            <w:tcW w:w="1070" w:type="pct"/>
            <w:vMerge w:val="restart"/>
          </w:tcPr>
          <w:p w14:paraId="48164A09" w14:textId="77777777" w:rsidR="00856D24" w:rsidRDefault="008639F0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1A231FE7" w14:textId="77777777" w:rsidR="00856D24" w:rsidRDefault="00856D24"/>
        </w:tc>
        <w:tc>
          <w:tcPr>
            <w:tcW w:w="815" w:type="pct"/>
            <w:vMerge/>
          </w:tcPr>
          <w:p w14:paraId="508B9238" w14:textId="77777777" w:rsidR="00856D24" w:rsidRDefault="00856D24"/>
        </w:tc>
      </w:tr>
      <w:tr w:rsidR="00856D24" w14:paraId="3A0394A4" w14:textId="77777777">
        <w:tc>
          <w:tcPr>
            <w:tcW w:w="290" w:type="pct"/>
          </w:tcPr>
          <w:p w14:paraId="525BA258" w14:textId="77777777" w:rsidR="00856D24" w:rsidRDefault="008639F0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206FF3B2" w14:textId="77777777" w:rsidR="00856D24" w:rsidRDefault="008639F0">
            <w:pPr>
              <w:ind w:left="-84" w:right="-84"/>
            </w:pPr>
            <w:r>
              <w:rPr>
                <w:sz w:val="22"/>
              </w:rPr>
              <w:t>Древесина, продукция из древесины и древесных материалов, прочая непищевая продукция лесного хозяйства</w:t>
            </w:r>
          </w:p>
        </w:tc>
        <w:tc>
          <w:tcPr>
            <w:tcW w:w="530" w:type="pct"/>
          </w:tcPr>
          <w:p w14:paraId="01E4B275" w14:textId="77777777" w:rsidR="00856D24" w:rsidRDefault="008639F0">
            <w:pPr>
              <w:ind w:left="-84" w:right="-84"/>
            </w:pPr>
            <w:r>
              <w:rPr>
                <w:sz w:val="22"/>
              </w:rPr>
              <w:t>02.20/42.000, 02.30/42.000, 16.10/42.000, 16.21/42.000, 16.22/42.000, 16.23/42.000, 16.24/42.000</w:t>
            </w:r>
          </w:p>
        </w:tc>
        <w:tc>
          <w:tcPr>
            <w:tcW w:w="870" w:type="pct"/>
          </w:tcPr>
          <w:p w14:paraId="3D9EEE39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525D1A3" w14:textId="77777777" w:rsidR="00856D24" w:rsidRDefault="008639F0">
            <w:pPr>
              <w:ind w:left="-84" w:right="-84"/>
            </w:pPr>
            <w:r>
              <w:rPr>
                <w:sz w:val="22"/>
              </w:rPr>
              <w:t>ТКП 251-2010 (02080)</w:t>
            </w:r>
          </w:p>
        </w:tc>
        <w:tc>
          <w:tcPr>
            <w:tcW w:w="730" w:type="pct"/>
            <w:vMerge w:val="restart"/>
          </w:tcPr>
          <w:p w14:paraId="66E804EC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6E11C01A" w14:textId="77777777" w:rsidR="00856D24" w:rsidRDefault="00856D24">
            <w:pPr>
              <w:ind w:left="-84" w:right="-84"/>
            </w:pPr>
          </w:p>
        </w:tc>
      </w:tr>
      <w:tr w:rsidR="00856D24" w14:paraId="14703DB8" w14:textId="77777777">
        <w:trPr>
          <w:trHeight w:val="230"/>
        </w:trPr>
        <w:tc>
          <w:tcPr>
            <w:tcW w:w="290" w:type="pct"/>
            <w:vMerge w:val="restart"/>
          </w:tcPr>
          <w:p w14:paraId="366A2056" w14:textId="77777777" w:rsidR="00856D24" w:rsidRDefault="008639F0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20674508" w14:textId="77777777" w:rsidR="00856D24" w:rsidRDefault="00856D24"/>
        </w:tc>
        <w:tc>
          <w:tcPr>
            <w:tcW w:w="530" w:type="pct"/>
            <w:vMerge w:val="restart"/>
          </w:tcPr>
          <w:p w14:paraId="34D009D1" w14:textId="77777777" w:rsidR="00856D24" w:rsidRDefault="008639F0">
            <w:pPr>
              <w:ind w:left="-84" w:right="-84"/>
            </w:pPr>
            <w:r>
              <w:rPr>
                <w:sz w:val="22"/>
              </w:rPr>
              <w:t>02.20/04.125, 02.30/04.125, 16.10/04.125, 16.21/04.125, 16.22/04.125, 16.23/04.125, 16.24/04.125</w:t>
            </w:r>
          </w:p>
        </w:tc>
        <w:tc>
          <w:tcPr>
            <w:tcW w:w="870" w:type="pct"/>
            <w:vMerge w:val="restart"/>
          </w:tcPr>
          <w:p w14:paraId="2C155C76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Удельная активность радионуклида Cs-137</w:t>
            </w:r>
          </w:p>
        </w:tc>
        <w:tc>
          <w:tcPr>
            <w:tcW w:w="1070" w:type="pct"/>
            <w:vMerge w:val="restart"/>
          </w:tcPr>
          <w:p w14:paraId="4A88E3EC" w14:textId="77777777" w:rsidR="00856D24" w:rsidRDefault="008639F0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009CB266" w14:textId="77777777" w:rsidR="00856D24" w:rsidRDefault="00856D24"/>
        </w:tc>
        <w:tc>
          <w:tcPr>
            <w:tcW w:w="815" w:type="pct"/>
            <w:vMerge/>
          </w:tcPr>
          <w:p w14:paraId="1674A87B" w14:textId="77777777" w:rsidR="00856D24" w:rsidRDefault="00856D24"/>
        </w:tc>
      </w:tr>
      <w:tr w:rsidR="00856D24" w14:paraId="2755DBD4" w14:textId="77777777">
        <w:tc>
          <w:tcPr>
            <w:tcW w:w="290" w:type="pct"/>
          </w:tcPr>
          <w:p w14:paraId="30FC8251" w14:textId="77777777" w:rsidR="00856D24" w:rsidRDefault="008639F0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0" w:type="pct"/>
            <w:vMerge w:val="restart"/>
          </w:tcPr>
          <w:p w14:paraId="62201DAD" w14:textId="77777777" w:rsidR="00856D24" w:rsidRDefault="008639F0">
            <w:pPr>
              <w:ind w:left="-84" w:right="-84"/>
            </w:pPr>
            <w:r>
              <w:rPr>
                <w:sz w:val="22"/>
              </w:rPr>
              <w:t>Торфобрикет, торфяные изделия</w:t>
            </w:r>
          </w:p>
        </w:tc>
        <w:tc>
          <w:tcPr>
            <w:tcW w:w="530" w:type="pct"/>
          </w:tcPr>
          <w:p w14:paraId="051F598B" w14:textId="77777777" w:rsidR="00856D24" w:rsidRDefault="008639F0">
            <w:pPr>
              <w:ind w:left="-84" w:right="-84"/>
            </w:pPr>
            <w:r>
              <w:rPr>
                <w:sz w:val="22"/>
              </w:rPr>
              <w:t>08.92/42.000, 19.20/42.000</w:t>
            </w:r>
          </w:p>
        </w:tc>
        <w:tc>
          <w:tcPr>
            <w:tcW w:w="870" w:type="pct"/>
          </w:tcPr>
          <w:p w14:paraId="1EBAE3A5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2BBE29F" w14:textId="77777777" w:rsidR="00856D24" w:rsidRDefault="008639F0">
            <w:pPr>
              <w:ind w:left="-84" w:right="-84"/>
            </w:pPr>
            <w:r>
              <w:rPr>
                <w:sz w:val="22"/>
              </w:rPr>
              <w:t>СТБ 1687-2006;</w:t>
            </w:r>
            <w:r>
              <w:rPr>
                <w:sz w:val="22"/>
              </w:rPr>
              <w:br/>
              <w:t>СТБ 917-2006</w:t>
            </w:r>
          </w:p>
        </w:tc>
        <w:tc>
          <w:tcPr>
            <w:tcW w:w="730" w:type="pct"/>
            <w:vMerge w:val="restart"/>
          </w:tcPr>
          <w:p w14:paraId="7CF1B1A5" w14:textId="77777777" w:rsidR="00856D24" w:rsidRDefault="008639F0">
            <w:pPr>
              <w:ind w:left="-84" w:right="-84"/>
            </w:pPr>
            <w:r>
              <w:rPr>
                <w:sz w:val="22"/>
              </w:rPr>
              <w:t xml:space="preserve">ул. 70 Год Великой Перамоги, 72 А, </w:t>
            </w:r>
            <w:r>
              <w:rPr>
                <w:sz w:val="22"/>
              </w:rPr>
              <w:lastRenderedPageBreak/>
              <w:t>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F38F683" w14:textId="77777777" w:rsidR="00856D24" w:rsidRDefault="00856D24">
            <w:pPr>
              <w:ind w:left="-84" w:right="-84"/>
            </w:pPr>
          </w:p>
        </w:tc>
      </w:tr>
      <w:tr w:rsidR="00856D24" w14:paraId="12A45C57" w14:textId="77777777">
        <w:trPr>
          <w:trHeight w:val="230"/>
        </w:trPr>
        <w:tc>
          <w:tcPr>
            <w:tcW w:w="290" w:type="pct"/>
            <w:vMerge w:val="restart"/>
          </w:tcPr>
          <w:p w14:paraId="23DF1E7F" w14:textId="77777777" w:rsidR="00856D24" w:rsidRDefault="008639F0">
            <w:pPr>
              <w:ind w:left="-84" w:right="-84"/>
            </w:pPr>
            <w:r>
              <w:rPr>
                <w:sz w:val="22"/>
              </w:rPr>
              <w:lastRenderedPageBreak/>
              <w:t>22.2*</w:t>
            </w:r>
          </w:p>
        </w:tc>
        <w:tc>
          <w:tcPr>
            <w:tcW w:w="680" w:type="pct"/>
            <w:vMerge/>
          </w:tcPr>
          <w:p w14:paraId="41A1B6BE" w14:textId="77777777" w:rsidR="00856D24" w:rsidRDefault="00856D24"/>
        </w:tc>
        <w:tc>
          <w:tcPr>
            <w:tcW w:w="530" w:type="pct"/>
            <w:vMerge w:val="restart"/>
          </w:tcPr>
          <w:p w14:paraId="73EC713C" w14:textId="77777777" w:rsidR="00856D24" w:rsidRDefault="008639F0">
            <w:pPr>
              <w:ind w:left="-84" w:right="-84"/>
            </w:pPr>
            <w:r>
              <w:rPr>
                <w:sz w:val="22"/>
              </w:rPr>
              <w:t>08.92/04.125, 19.20/04.125</w:t>
            </w:r>
          </w:p>
        </w:tc>
        <w:tc>
          <w:tcPr>
            <w:tcW w:w="870" w:type="pct"/>
            <w:vMerge w:val="restart"/>
          </w:tcPr>
          <w:p w14:paraId="50C0FF4F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Удельная активность радионуклида Cs-137</w:t>
            </w:r>
          </w:p>
        </w:tc>
        <w:tc>
          <w:tcPr>
            <w:tcW w:w="1070" w:type="pct"/>
            <w:vMerge w:val="restart"/>
          </w:tcPr>
          <w:p w14:paraId="170F64ED" w14:textId="77777777" w:rsidR="00856D24" w:rsidRDefault="008639F0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449F88CD" w14:textId="77777777" w:rsidR="00856D24" w:rsidRDefault="00856D24"/>
        </w:tc>
        <w:tc>
          <w:tcPr>
            <w:tcW w:w="815" w:type="pct"/>
            <w:vMerge/>
          </w:tcPr>
          <w:p w14:paraId="374FFCDC" w14:textId="77777777" w:rsidR="00856D24" w:rsidRDefault="00856D24"/>
        </w:tc>
      </w:tr>
      <w:tr w:rsidR="00856D24" w14:paraId="3D6C35E8" w14:textId="77777777">
        <w:tc>
          <w:tcPr>
            <w:tcW w:w="290" w:type="pct"/>
          </w:tcPr>
          <w:p w14:paraId="467735F8" w14:textId="77777777" w:rsidR="00856D24" w:rsidRDefault="008639F0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665E460E" w14:textId="77777777" w:rsidR="00856D24" w:rsidRDefault="008639F0">
            <w:pPr>
              <w:ind w:left="-84" w:right="-84"/>
            </w:pPr>
            <w:r>
              <w:rPr>
                <w:sz w:val="22"/>
              </w:rPr>
              <w:t>Бытовые отходы, зольные отходы. Вода поверхностных водоемов. Сточная вода</w:t>
            </w:r>
          </w:p>
        </w:tc>
        <w:tc>
          <w:tcPr>
            <w:tcW w:w="530" w:type="pct"/>
          </w:tcPr>
          <w:p w14:paraId="49B2748E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100.03/42.000, 100.05/42.000, 100.08/42.000</w:t>
            </w:r>
          </w:p>
        </w:tc>
        <w:tc>
          <w:tcPr>
            <w:tcW w:w="870" w:type="pct"/>
          </w:tcPr>
          <w:p w14:paraId="5E2E53E2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254FF50" w14:textId="77777777" w:rsidR="00856D24" w:rsidRDefault="008639F0">
            <w:pPr>
              <w:ind w:left="-84" w:right="-84"/>
            </w:pPr>
            <w:r>
              <w:rPr>
                <w:sz w:val="22"/>
              </w:rPr>
              <w:t>МОПр.МН 01-98 «Методика отбора проб сточных вод и их осадков, твердых бытовых отходов, зольных отходов и уличного смета для определения содержания в них радионуклидов», утв. 03.02.1997 НПО «Жилкомунтехника»;</w:t>
            </w:r>
            <w:r>
              <w:rPr>
                <w:sz w:val="22"/>
              </w:rPr>
              <w:br/>
              <w:t>СТБ 1057-2016;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01D35D5C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4B135DD" w14:textId="77777777" w:rsidR="00856D24" w:rsidRDefault="00856D24">
            <w:pPr>
              <w:ind w:left="-84" w:right="-84"/>
            </w:pPr>
          </w:p>
        </w:tc>
      </w:tr>
      <w:tr w:rsidR="00856D24" w14:paraId="5005BA9E" w14:textId="77777777">
        <w:trPr>
          <w:trHeight w:val="230"/>
        </w:trPr>
        <w:tc>
          <w:tcPr>
            <w:tcW w:w="290" w:type="pct"/>
            <w:vMerge w:val="restart"/>
          </w:tcPr>
          <w:p w14:paraId="7B5CCEDC" w14:textId="77777777" w:rsidR="00856D24" w:rsidRDefault="008639F0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3278B600" w14:textId="77777777" w:rsidR="00856D24" w:rsidRDefault="00856D24"/>
        </w:tc>
        <w:tc>
          <w:tcPr>
            <w:tcW w:w="530" w:type="pct"/>
            <w:vMerge w:val="restart"/>
          </w:tcPr>
          <w:p w14:paraId="5BEADD03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100.03/04.125, 100.05/04.125, 100.08/04.125</w:t>
            </w:r>
          </w:p>
        </w:tc>
        <w:tc>
          <w:tcPr>
            <w:tcW w:w="870" w:type="pct"/>
            <w:vMerge w:val="restart"/>
          </w:tcPr>
          <w:p w14:paraId="5C2DB313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Cs-137</w:t>
            </w:r>
          </w:p>
        </w:tc>
        <w:tc>
          <w:tcPr>
            <w:tcW w:w="1070" w:type="pct"/>
            <w:vMerge w:val="restart"/>
          </w:tcPr>
          <w:p w14:paraId="603BCAD3" w14:textId="77777777" w:rsidR="00856D24" w:rsidRDefault="008639F0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70E0E235" w14:textId="77777777" w:rsidR="00856D24" w:rsidRDefault="00856D24"/>
        </w:tc>
        <w:tc>
          <w:tcPr>
            <w:tcW w:w="815" w:type="pct"/>
            <w:vMerge/>
          </w:tcPr>
          <w:p w14:paraId="7E52F81F" w14:textId="77777777" w:rsidR="00856D24" w:rsidRDefault="00856D24"/>
        </w:tc>
      </w:tr>
      <w:tr w:rsidR="00856D24" w14:paraId="0E27E4F3" w14:textId="77777777">
        <w:trPr>
          <w:trHeight w:val="230"/>
        </w:trPr>
        <w:tc>
          <w:tcPr>
            <w:tcW w:w="290" w:type="pct"/>
            <w:vMerge w:val="restart"/>
          </w:tcPr>
          <w:p w14:paraId="06D514E5" w14:textId="77777777" w:rsidR="00856D24" w:rsidRDefault="008639F0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378F5255" w14:textId="77777777" w:rsidR="00856D24" w:rsidRDefault="008639F0">
            <w:pPr>
              <w:ind w:left="-84" w:right="-84"/>
            </w:pPr>
            <w:r>
              <w:rPr>
                <w:sz w:val="22"/>
              </w:rPr>
              <w:t>Территория населённых мест, домовладения, жилые, общественные, производственные помещения</w:t>
            </w:r>
          </w:p>
        </w:tc>
        <w:tc>
          <w:tcPr>
            <w:tcW w:w="530" w:type="pct"/>
            <w:vMerge w:val="restart"/>
          </w:tcPr>
          <w:p w14:paraId="1056691D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100.11/04.056, 100.12/04.056</w:t>
            </w:r>
          </w:p>
        </w:tc>
        <w:tc>
          <w:tcPr>
            <w:tcW w:w="870" w:type="pct"/>
            <w:vMerge w:val="restart"/>
          </w:tcPr>
          <w:p w14:paraId="5E0B3608" w14:textId="77777777" w:rsidR="00856D24" w:rsidRDefault="008639F0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6F24A918" w14:textId="77777777" w:rsidR="00856D24" w:rsidRDefault="008639F0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6C77F5E7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121863E" w14:textId="77777777" w:rsidR="00856D24" w:rsidRDefault="00856D24">
            <w:pPr>
              <w:ind w:left="-84" w:right="-84"/>
            </w:pPr>
          </w:p>
        </w:tc>
      </w:tr>
      <w:tr w:rsidR="00856D24" w14:paraId="6DEB06A4" w14:textId="77777777">
        <w:tc>
          <w:tcPr>
            <w:tcW w:w="290" w:type="pct"/>
          </w:tcPr>
          <w:p w14:paraId="2B86EB63" w14:textId="77777777" w:rsidR="00856D24" w:rsidRDefault="008639F0">
            <w:pPr>
              <w:ind w:left="-84" w:right="-84"/>
            </w:pPr>
            <w:r>
              <w:rPr>
                <w:sz w:val="22"/>
              </w:rPr>
              <w:t>25.1**</w:t>
            </w:r>
          </w:p>
        </w:tc>
        <w:tc>
          <w:tcPr>
            <w:tcW w:w="680" w:type="pct"/>
            <w:vMerge w:val="restart"/>
          </w:tcPr>
          <w:p w14:paraId="7200F5C6" w14:textId="77777777" w:rsidR="00856D24" w:rsidRDefault="008639F0">
            <w:pPr>
              <w:ind w:left="-84" w:right="-84"/>
            </w:pPr>
            <w:r>
              <w:rPr>
                <w:sz w:val="22"/>
              </w:rPr>
              <w:t>Рабочие места, производственные помещения. Помещения жилых, общественных зданий и сооружений</w:t>
            </w:r>
          </w:p>
        </w:tc>
        <w:tc>
          <w:tcPr>
            <w:tcW w:w="530" w:type="pct"/>
          </w:tcPr>
          <w:p w14:paraId="29E1B1B4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100.11/35.060, 100.11/35.065, 100.12/35.060, 100.12/35.065</w:t>
            </w:r>
          </w:p>
        </w:tc>
        <w:tc>
          <w:tcPr>
            <w:tcW w:w="870" w:type="pct"/>
          </w:tcPr>
          <w:p w14:paraId="526B1B22" w14:textId="77777777" w:rsidR="00856D24" w:rsidRDefault="008639F0">
            <w:pPr>
              <w:ind w:left="-84" w:right="-84"/>
            </w:pPr>
            <w:r>
              <w:rPr>
                <w:sz w:val="22"/>
              </w:rPr>
              <w:t>Микроклимат: относительная влажность воздуха</w:t>
            </w:r>
            <w:r>
              <w:rPr>
                <w:sz w:val="22"/>
              </w:rPr>
              <w:br/>
              <w:t>Микроклимат: температура воздуха</w:t>
            </w:r>
          </w:p>
        </w:tc>
        <w:tc>
          <w:tcPr>
            <w:tcW w:w="1070" w:type="pct"/>
          </w:tcPr>
          <w:p w14:paraId="71FCD1E6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12.1.005-88 п.п. 2.1-2.10;</w:t>
            </w:r>
            <w:r>
              <w:rPr>
                <w:sz w:val="22"/>
              </w:rPr>
              <w:br/>
              <w:t>ГОСТ 30494-2011</w:t>
            </w:r>
          </w:p>
        </w:tc>
        <w:tc>
          <w:tcPr>
            <w:tcW w:w="730" w:type="pct"/>
            <w:vMerge w:val="restart"/>
          </w:tcPr>
          <w:p w14:paraId="0B0D49A3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17CEA70B" w14:textId="77777777" w:rsidR="00856D24" w:rsidRDefault="00856D24">
            <w:pPr>
              <w:ind w:left="-84" w:right="-84"/>
            </w:pPr>
          </w:p>
        </w:tc>
      </w:tr>
      <w:tr w:rsidR="00856D24" w14:paraId="15B0B7B9" w14:textId="77777777">
        <w:trPr>
          <w:trHeight w:val="230"/>
        </w:trPr>
        <w:tc>
          <w:tcPr>
            <w:tcW w:w="290" w:type="pct"/>
            <w:vMerge w:val="restart"/>
          </w:tcPr>
          <w:p w14:paraId="6C6AC3E0" w14:textId="77777777" w:rsidR="00856D24" w:rsidRDefault="008639F0">
            <w:pPr>
              <w:ind w:left="-84" w:right="-84"/>
            </w:pPr>
            <w:r>
              <w:rPr>
                <w:sz w:val="22"/>
              </w:rPr>
              <w:t>25.2**</w:t>
            </w:r>
          </w:p>
        </w:tc>
        <w:tc>
          <w:tcPr>
            <w:tcW w:w="680" w:type="pct"/>
            <w:vMerge/>
          </w:tcPr>
          <w:p w14:paraId="56E963C8" w14:textId="77777777" w:rsidR="00856D24" w:rsidRDefault="00856D24"/>
        </w:tc>
        <w:tc>
          <w:tcPr>
            <w:tcW w:w="530" w:type="pct"/>
            <w:vMerge w:val="restart"/>
          </w:tcPr>
          <w:p w14:paraId="52A5CFCA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100.11/35.063, 100.12/35.063</w:t>
            </w:r>
          </w:p>
        </w:tc>
        <w:tc>
          <w:tcPr>
            <w:tcW w:w="870" w:type="pct"/>
            <w:vMerge w:val="restart"/>
          </w:tcPr>
          <w:p w14:paraId="3E2153F2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70" w:type="pct"/>
            <w:vMerge w:val="restart"/>
          </w:tcPr>
          <w:p w14:paraId="1F9E4368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158CB41E" w14:textId="77777777" w:rsidR="00856D24" w:rsidRDefault="00856D24"/>
        </w:tc>
        <w:tc>
          <w:tcPr>
            <w:tcW w:w="815" w:type="pct"/>
            <w:vMerge/>
          </w:tcPr>
          <w:p w14:paraId="51E69360" w14:textId="77777777" w:rsidR="00856D24" w:rsidRDefault="00856D24"/>
        </w:tc>
      </w:tr>
      <w:tr w:rsidR="00856D24" w14:paraId="0D4AFCC9" w14:textId="77777777">
        <w:tc>
          <w:tcPr>
            <w:tcW w:w="290" w:type="pct"/>
          </w:tcPr>
          <w:p w14:paraId="3784F2A0" w14:textId="77777777" w:rsidR="00856D24" w:rsidRDefault="008639F0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025CA35E" w14:textId="77777777" w:rsidR="00856D24" w:rsidRDefault="008639F0">
            <w:pPr>
              <w:ind w:left="-84" w:right="-84"/>
            </w:pPr>
            <w:r>
              <w:rPr>
                <w:sz w:val="22"/>
              </w:rPr>
              <w:t>Мясо и мясные продукты</w:t>
            </w:r>
          </w:p>
        </w:tc>
        <w:tc>
          <w:tcPr>
            <w:tcW w:w="530" w:type="pct"/>
          </w:tcPr>
          <w:p w14:paraId="36F40C50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10.11/42.000, 10.12/42.000, 10.13/42.000</w:t>
            </w:r>
          </w:p>
        </w:tc>
        <w:tc>
          <w:tcPr>
            <w:tcW w:w="870" w:type="pct"/>
          </w:tcPr>
          <w:p w14:paraId="4B8937A0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A27C871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134196A8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63D6B52" w14:textId="77777777" w:rsidR="00856D24" w:rsidRDefault="00856D24">
            <w:pPr>
              <w:ind w:left="-84" w:right="-84"/>
            </w:pPr>
          </w:p>
        </w:tc>
      </w:tr>
      <w:tr w:rsidR="00856D24" w14:paraId="111A3F73" w14:textId="77777777">
        <w:tc>
          <w:tcPr>
            <w:tcW w:w="290" w:type="pct"/>
          </w:tcPr>
          <w:p w14:paraId="10D07640" w14:textId="77777777" w:rsidR="00856D24" w:rsidRDefault="008639F0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/>
          </w:tcPr>
          <w:p w14:paraId="285536D0" w14:textId="77777777" w:rsidR="00856D24" w:rsidRDefault="00856D24"/>
        </w:tc>
        <w:tc>
          <w:tcPr>
            <w:tcW w:w="530" w:type="pct"/>
            <w:vMerge w:val="restart"/>
          </w:tcPr>
          <w:p w14:paraId="6824A0ED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603E9C5B" w14:textId="77777777" w:rsidR="00856D24" w:rsidRDefault="008639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D013D5A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 4.1</w:t>
            </w:r>
          </w:p>
        </w:tc>
        <w:tc>
          <w:tcPr>
            <w:tcW w:w="730" w:type="pct"/>
            <w:vMerge/>
          </w:tcPr>
          <w:p w14:paraId="139B8DEC" w14:textId="77777777" w:rsidR="00856D24" w:rsidRDefault="00856D24"/>
        </w:tc>
        <w:tc>
          <w:tcPr>
            <w:tcW w:w="815" w:type="pct"/>
            <w:vMerge/>
          </w:tcPr>
          <w:p w14:paraId="51A0639C" w14:textId="77777777" w:rsidR="00856D24" w:rsidRDefault="00856D24"/>
        </w:tc>
      </w:tr>
      <w:tr w:rsidR="00856D24" w14:paraId="13A0B66A" w14:textId="77777777">
        <w:tc>
          <w:tcPr>
            <w:tcW w:w="290" w:type="pct"/>
          </w:tcPr>
          <w:p w14:paraId="3700E835" w14:textId="77777777" w:rsidR="00856D24" w:rsidRDefault="008639F0">
            <w:pPr>
              <w:ind w:left="-84" w:right="-84"/>
            </w:pPr>
            <w:r>
              <w:rPr>
                <w:sz w:val="22"/>
              </w:rPr>
              <w:lastRenderedPageBreak/>
              <w:t>26.3*</w:t>
            </w:r>
          </w:p>
        </w:tc>
        <w:tc>
          <w:tcPr>
            <w:tcW w:w="680" w:type="pct"/>
            <w:vMerge/>
          </w:tcPr>
          <w:p w14:paraId="38D91365" w14:textId="77777777" w:rsidR="00856D24" w:rsidRDefault="00856D24"/>
        </w:tc>
        <w:tc>
          <w:tcPr>
            <w:tcW w:w="530" w:type="pct"/>
            <w:vMerge/>
          </w:tcPr>
          <w:p w14:paraId="7AC9D0DF" w14:textId="77777777" w:rsidR="00856D24" w:rsidRDefault="00856D24"/>
        </w:tc>
        <w:tc>
          <w:tcPr>
            <w:tcW w:w="870" w:type="pct"/>
          </w:tcPr>
          <w:p w14:paraId="2B5EEA48" w14:textId="77777777" w:rsidR="00856D24" w:rsidRDefault="008639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34E9BF4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 4.2</w:t>
            </w:r>
          </w:p>
        </w:tc>
        <w:tc>
          <w:tcPr>
            <w:tcW w:w="730" w:type="pct"/>
            <w:vMerge/>
          </w:tcPr>
          <w:p w14:paraId="29C1CAA4" w14:textId="77777777" w:rsidR="00856D24" w:rsidRDefault="00856D24"/>
        </w:tc>
        <w:tc>
          <w:tcPr>
            <w:tcW w:w="815" w:type="pct"/>
            <w:vMerge/>
          </w:tcPr>
          <w:p w14:paraId="0A87B7BE" w14:textId="77777777" w:rsidR="00856D24" w:rsidRDefault="00856D24"/>
        </w:tc>
      </w:tr>
      <w:tr w:rsidR="00856D24" w14:paraId="7F1EBDB0" w14:textId="77777777">
        <w:tc>
          <w:tcPr>
            <w:tcW w:w="290" w:type="pct"/>
          </w:tcPr>
          <w:p w14:paraId="1782B170" w14:textId="77777777" w:rsidR="00856D24" w:rsidRDefault="008639F0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0" w:type="pct"/>
            <w:vMerge/>
          </w:tcPr>
          <w:p w14:paraId="0BDDE09F" w14:textId="77777777" w:rsidR="00856D24" w:rsidRDefault="00856D24"/>
        </w:tc>
        <w:tc>
          <w:tcPr>
            <w:tcW w:w="530" w:type="pct"/>
            <w:vMerge/>
          </w:tcPr>
          <w:p w14:paraId="59FED973" w14:textId="77777777" w:rsidR="00856D24" w:rsidRDefault="00856D24"/>
        </w:tc>
        <w:tc>
          <w:tcPr>
            <w:tcW w:w="870" w:type="pct"/>
          </w:tcPr>
          <w:p w14:paraId="20E8F8A1" w14:textId="77777777" w:rsidR="00856D24" w:rsidRDefault="008639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49708E3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513CC27B" w14:textId="77777777" w:rsidR="00856D24" w:rsidRDefault="00856D24"/>
        </w:tc>
        <w:tc>
          <w:tcPr>
            <w:tcW w:w="815" w:type="pct"/>
            <w:vMerge/>
          </w:tcPr>
          <w:p w14:paraId="22FDD69B" w14:textId="77777777" w:rsidR="00856D24" w:rsidRDefault="00856D24"/>
        </w:tc>
      </w:tr>
      <w:tr w:rsidR="00856D24" w14:paraId="0AF98F8B" w14:textId="77777777">
        <w:tc>
          <w:tcPr>
            <w:tcW w:w="290" w:type="pct"/>
          </w:tcPr>
          <w:p w14:paraId="596010C8" w14:textId="77777777" w:rsidR="00856D24" w:rsidRDefault="008639F0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/>
          </w:tcPr>
          <w:p w14:paraId="5570AEA2" w14:textId="77777777" w:rsidR="00856D24" w:rsidRDefault="00856D24"/>
        </w:tc>
        <w:tc>
          <w:tcPr>
            <w:tcW w:w="530" w:type="pct"/>
            <w:vMerge/>
          </w:tcPr>
          <w:p w14:paraId="5EE85EDB" w14:textId="77777777" w:rsidR="00856D24" w:rsidRDefault="00856D24"/>
        </w:tc>
        <w:tc>
          <w:tcPr>
            <w:tcW w:w="870" w:type="pct"/>
          </w:tcPr>
          <w:p w14:paraId="138BE7E1" w14:textId="77777777" w:rsidR="00856D24" w:rsidRDefault="008639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94B60ED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5BD25B28" w14:textId="77777777" w:rsidR="00856D24" w:rsidRDefault="00856D24"/>
        </w:tc>
        <w:tc>
          <w:tcPr>
            <w:tcW w:w="815" w:type="pct"/>
            <w:vMerge/>
          </w:tcPr>
          <w:p w14:paraId="2FFFFF80" w14:textId="77777777" w:rsidR="00856D24" w:rsidRDefault="00856D24"/>
        </w:tc>
      </w:tr>
      <w:tr w:rsidR="00856D24" w14:paraId="427B1C72" w14:textId="77777777">
        <w:tc>
          <w:tcPr>
            <w:tcW w:w="290" w:type="pct"/>
          </w:tcPr>
          <w:p w14:paraId="23048A42" w14:textId="77777777" w:rsidR="00856D24" w:rsidRDefault="008639F0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0" w:type="pct"/>
            <w:vMerge/>
          </w:tcPr>
          <w:p w14:paraId="0038D9C0" w14:textId="77777777" w:rsidR="00856D24" w:rsidRDefault="00856D24"/>
        </w:tc>
        <w:tc>
          <w:tcPr>
            <w:tcW w:w="530" w:type="pct"/>
            <w:vMerge/>
          </w:tcPr>
          <w:p w14:paraId="20065113" w14:textId="77777777" w:rsidR="00856D24" w:rsidRDefault="00856D24"/>
        </w:tc>
        <w:tc>
          <w:tcPr>
            <w:tcW w:w="870" w:type="pct"/>
          </w:tcPr>
          <w:p w14:paraId="2D6113D5" w14:textId="77777777" w:rsidR="00856D24" w:rsidRDefault="008639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004290A6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4.6</w:t>
            </w:r>
          </w:p>
        </w:tc>
        <w:tc>
          <w:tcPr>
            <w:tcW w:w="730" w:type="pct"/>
            <w:vMerge/>
          </w:tcPr>
          <w:p w14:paraId="14B3E19C" w14:textId="77777777" w:rsidR="00856D24" w:rsidRDefault="00856D24"/>
        </w:tc>
        <w:tc>
          <w:tcPr>
            <w:tcW w:w="815" w:type="pct"/>
            <w:vMerge/>
          </w:tcPr>
          <w:p w14:paraId="53E2E514" w14:textId="77777777" w:rsidR="00856D24" w:rsidRDefault="00856D24"/>
        </w:tc>
      </w:tr>
      <w:tr w:rsidR="00856D24" w14:paraId="457D3FBF" w14:textId="77777777">
        <w:tc>
          <w:tcPr>
            <w:tcW w:w="290" w:type="pct"/>
          </w:tcPr>
          <w:p w14:paraId="07FF07DA" w14:textId="77777777" w:rsidR="00856D24" w:rsidRDefault="008639F0">
            <w:pPr>
              <w:ind w:left="-84" w:right="-84"/>
            </w:pPr>
            <w:r>
              <w:rPr>
                <w:sz w:val="22"/>
              </w:rPr>
              <w:t>26.7*</w:t>
            </w:r>
          </w:p>
        </w:tc>
        <w:tc>
          <w:tcPr>
            <w:tcW w:w="680" w:type="pct"/>
            <w:vMerge/>
          </w:tcPr>
          <w:p w14:paraId="5DDCDFC7" w14:textId="77777777" w:rsidR="00856D24" w:rsidRDefault="00856D24"/>
        </w:tc>
        <w:tc>
          <w:tcPr>
            <w:tcW w:w="530" w:type="pct"/>
            <w:vMerge/>
          </w:tcPr>
          <w:p w14:paraId="7D81CE39" w14:textId="77777777" w:rsidR="00856D24" w:rsidRDefault="00856D24"/>
        </w:tc>
        <w:tc>
          <w:tcPr>
            <w:tcW w:w="870" w:type="pct"/>
          </w:tcPr>
          <w:p w14:paraId="77D1675A" w14:textId="77777777" w:rsidR="00856D24" w:rsidRDefault="008639F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3776D145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9958-81 п. 4.4</w:t>
            </w:r>
          </w:p>
        </w:tc>
        <w:tc>
          <w:tcPr>
            <w:tcW w:w="730" w:type="pct"/>
            <w:vMerge/>
          </w:tcPr>
          <w:p w14:paraId="64471B5B" w14:textId="77777777" w:rsidR="00856D24" w:rsidRDefault="00856D24"/>
        </w:tc>
        <w:tc>
          <w:tcPr>
            <w:tcW w:w="815" w:type="pct"/>
            <w:vMerge/>
          </w:tcPr>
          <w:p w14:paraId="16F1635A" w14:textId="77777777" w:rsidR="00856D24" w:rsidRDefault="00856D24"/>
        </w:tc>
      </w:tr>
      <w:tr w:rsidR="00856D24" w14:paraId="2C8637B1" w14:textId="77777777">
        <w:tc>
          <w:tcPr>
            <w:tcW w:w="290" w:type="pct"/>
          </w:tcPr>
          <w:p w14:paraId="71036A3C" w14:textId="77777777" w:rsidR="00856D24" w:rsidRDefault="008639F0">
            <w:pPr>
              <w:ind w:left="-84" w:right="-84"/>
            </w:pPr>
            <w:r>
              <w:rPr>
                <w:sz w:val="22"/>
              </w:rPr>
              <w:t>26.8*</w:t>
            </w:r>
          </w:p>
        </w:tc>
        <w:tc>
          <w:tcPr>
            <w:tcW w:w="680" w:type="pct"/>
            <w:vMerge/>
          </w:tcPr>
          <w:p w14:paraId="2B0F768F" w14:textId="77777777" w:rsidR="00856D24" w:rsidRDefault="00856D24"/>
        </w:tc>
        <w:tc>
          <w:tcPr>
            <w:tcW w:w="530" w:type="pct"/>
            <w:vMerge/>
          </w:tcPr>
          <w:p w14:paraId="0B44220C" w14:textId="77777777" w:rsidR="00856D24" w:rsidRDefault="00856D24"/>
        </w:tc>
        <w:tc>
          <w:tcPr>
            <w:tcW w:w="870" w:type="pct"/>
          </w:tcPr>
          <w:p w14:paraId="4FDACE85" w14:textId="77777777" w:rsidR="00856D24" w:rsidRDefault="008639F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1831ABF2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449E1E68" w14:textId="77777777" w:rsidR="00856D24" w:rsidRDefault="00856D24"/>
        </w:tc>
        <w:tc>
          <w:tcPr>
            <w:tcW w:w="815" w:type="pct"/>
            <w:vMerge/>
          </w:tcPr>
          <w:p w14:paraId="01015E2B" w14:textId="77777777" w:rsidR="00856D24" w:rsidRDefault="00856D24"/>
        </w:tc>
      </w:tr>
      <w:tr w:rsidR="00856D24" w14:paraId="0AD33CE8" w14:textId="77777777">
        <w:tc>
          <w:tcPr>
            <w:tcW w:w="290" w:type="pct"/>
          </w:tcPr>
          <w:p w14:paraId="34135140" w14:textId="77777777" w:rsidR="00856D24" w:rsidRDefault="008639F0">
            <w:pPr>
              <w:ind w:left="-84" w:right="-84"/>
            </w:pPr>
            <w:r>
              <w:rPr>
                <w:sz w:val="22"/>
              </w:rPr>
              <w:t>26.9*</w:t>
            </w:r>
          </w:p>
        </w:tc>
        <w:tc>
          <w:tcPr>
            <w:tcW w:w="680" w:type="pct"/>
            <w:vMerge/>
          </w:tcPr>
          <w:p w14:paraId="6420E252" w14:textId="77777777" w:rsidR="00856D24" w:rsidRDefault="00856D24"/>
        </w:tc>
        <w:tc>
          <w:tcPr>
            <w:tcW w:w="530" w:type="pct"/>
            <w:vMerge/>
          </w:tcPr>
          <w:p w14:paraId="5C9752B8" w14:textId="77777777" w:rsidR="00856D24" w:rsidRDefault="00856D24"/>
        </w:tc>
        <w:tc>
          <w:tcPr>
            <w:tcW w:w="870" w:type="pct"/>
          </w:tcPr>
          <w:p w14:paraId="344D46CB" w14:textId="77777777" w:rsidR="00856D24" w:rsidRDefault="008639F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13A1AD72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C879DC5" w14:textId="77777777" w:rsidR="00856D24" w:rsidRDefault="00856D24"/>
        </w:tc>
        <w:tc>
          <w:tcPr>
            <w:tcW w:w="815" w:type="pct"/>
            <w:vMerge/>
          </w:tcPr>
          <w:p w14:paraId="39BC609D" w14:textId="77777777" w:rsidR="00856D24" w:rsidRDefault="00856D24"/>
        </w:tc>
      </w:tr>
      <w:tr w:rsidR="00856D24" w14:paraId="1E480985" w14:textId="77777777">
        <w:trPr>
          <w:trHeight w:val="230"/>
        </w:trPr>
        <w:tc>
          <w:tcPr>
            <w:tcW w:w="290" w:type="pct"/>
            <w:vMerge w:val="restart"/>
          </w:tcPr>
          <w:p w14:paraId="64D449E6" w14:textId="77777777" w:rsidR="00856D24" w:rsidRDefault="008639F0">
            <w:pPr>
              <w:ind w:left="-84" w:right="-84"/>
            </w:pPr>
            <w:r>
              <w:rPr>
                <w:sz w:val="22"/>
              </w:rPr>
              <w:t>26.10*</w:t>
            </w:r>
          </w:p>
        </w:tc>
        <w:tc>
          <w:tcPr>
            <w:tcW w:w="680" w:type="pct"/>
            <w:vMerge/>
          </w:tcPr>
          <w:p w14:paraId="3F23F08B" w14:textId="77777777" w:rsidR="00856D24" w:rsidRDefault="00856D24"/>
        </w:tc>
        <w:tc>
          <w:tcPr>
            <w:tcW w:w="530" w:type="pct"/>
            <w:vMerge/>
          </w:tcPr>
          <w:p w14:paraId="60CFE53A" w14:textId="77777777" w:rsidR="00856D24" w:rsidRDefault="00856D24"/>
        </w:tc>
        <w:tc>
          <w:tcPr>
            <w:tcW w:w="870" w:type="pct"/>
            <w:vMerge w:val="restart"/>
          </w:tcPr>
          <w:p w14:paraId="2299CF05" w14:textId="77777777" w:rsidR="00856D24" w:rsidRDefault="008639F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01A7AA58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9958-81 п. 4.5</w:t>
            </w:r>
          </w:p>
        </w:tc>
        <w:tc>
          <w:tcPr>
            <w:tcW w:w="730" w:type="pct"/>
            <w:vMerge/>
          </w:tcPr>
          <w:p w14:paraId="183E95F0" w14:textId="77777777" w:rsidR="00856D24" w:rsidRDefault="00856D24"/>
        </w:tc>
        <w:tc>
          <w:tcPr>
            <w:tcW w:w="815" w:type="pct"/>
            <w:vMerge/>
          </w:tcPr>
          <w:p w14:paraId="340AD2DC" w14:textId="77777777" w:rsidR="00856D24" w:rsidRDefault="00856D24"/>
        </w:tc>
      </w:tr>
      <w:tr w:rsidR="00856D24" w14:paraId="514DBB93" w14:textId="77777777">
        <w:tc>
          <w:tcPr>
            <w:tcW w:w="290" w:type="pct"/>
          </w:tcPr>
          <w:p w14:paraId="4CA1E901" w14:textId="77777777" w:rsidR="00856D24" w:rsidRDefault="008639F0">
            <w:pPr>
              <w:ind w:left="-84" w:right="-84"/>
            </w:pPr>
            <w:r>
              <w:rPr>
                <w:sz w:val="22"/>
              </w:rPr>
              <w:t>28.1**</w:t>
            </w:r>
          </w:p>
        </w:tc>
        <w:tc>
          <w:tcPr>
            <w:tcW w:w="680" w:type="pct"/>
            <w:vMerge w:val="restart"/>
          </w:tcPr>
          <w:p w14:paraId="7A749799" w14:textId="77777777" w:rsidR="00856D24" w:rsidRDefault="008639F0">
            <w:pPr>
              <w:ind w:left="-84" w:right="-84"/>
            </w:pPr>
            <w:r>
              <w:rPr>
                <w:sz w:val="22"/>
              </w:rPr>
              <w:t>Молоко, молочные и киcломолочные прoдукты</w:t>
            </w:r>
          </w:p>
        </w:tc>
        <w:tc>
          <w:tcPr>
            <w:tcW w:w="530" w:type="pct"/>
          </w:tcPr>
          <w:p w14:paraId="65E8D4FF" w14:textId="77777777" w:rsidR="00856D24" w:rsidRDefault="008639F0">
            <w:pPr>
              <w:ind w:left="-84" w:right="-84"/>
            </w:pPr>
            <w:r>
              <w:rPr>
                <w:sz w:val="22"/>
              </w:rPr>
              <w:t>01.41/42.000, 10.51/42.000, 10.52/42.000</w:t>
            </w:r>
          </w:p>
        </w:tc>
        <w:tc>
          <w:tcPr>
            <w:tcW w:w="870" w:type="pct"/>
          </w:tcPr>
          <w:p w14:paraId="304023C3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7A8C39D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</w:t>
            </w:r>
          </w:p>
        </w:tc>
        <w:tc>
          <w:tcPr>
            <w:tcW w:w="730" w:type="pct"/>
            <w:vMerge w:val="restart"/>
          </w:tcPr>
          <w:p w14:paraId="1065145D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10CADB5A" w14:textId="77777777" w:rsidR="00856D24" w:rsidRDefault="00856D24">
            <w:pPr>
              <w:ind w:left="-84" w:right="-84"/>
            </w:pPr>
          </w:p>
        </w:tc>
      </w:tr>
      <w:tr w:rsidR="00856D24" w14:paraId="621E08CC" w14:textId="77777777">
        <w:tc>
          <w:tcPr>
            <w:tcW w:w="290" w:type="pct"/>
          </w:tcPr>
          <w:p w14:paraId="2E21D2DE" w14:textId="77777777" w:rsidR="00856D24" w:rsidRDefault="008639F0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/>
          </w:tcPr>
          <w:p w14:paraId="62A347AB" w14:textId="77777777" w:rsidR="00856D24" w:rsidRDefault="00856D24"/>
        </w:tc>
        <w:tc>
          <w:tcPr>
            <w:tcW w:w="530" w:type="pct"/>
            <w:vMerge w:val="restart"/>
          </w:tcPr>
          <w:p w14:paraId="2D014DBA" w14:textId="77777777" w:rsidR="00856D24" w:rsidRDefault="008639F0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</w:tcPr>
          <w:p w14:paraId="260FB3E9" w14:textId="77777777" w:rsidR="00856D24" w:rsidRDefault="008639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375B53B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п.п. 6.1-6.2.12, 6.2.16-6.3,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730" w:type="pct"/>
            <w:vMerge/>
          </w:tcPr>
          <w:p w14:paraId="15B66C22" w14:textId="77777777" w:rsidR="00856D24" w:rsidRDefault="00856D24"/>
        </w:tc>
        <w:tc>
          <w:tcPr>
            <w:tcW w:w="815" w:type="pct"/>
            <w:vMerge/>
          </w:tcPr>
          <w:p w14:paraId="125F03B6" w14:textId="77777777" w:rsidR="00856D24" w:rsidRDefault="00856D24"/>
        </w:tc>
      </w:tr>
      <w:tr w:rsidR="00856D24" w14:paraId="480E190B" w14:textId="77777777">
        <w:tc>
          <w:tcPr>
            <w:tcW w:w="290" w:type="pct"/>
          </w:tcPr>
          <w:p w14:paraId="35447657" w14:textId="77777777" w:rsidR="00856D24" w:rsidRDefault="008639F0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/>
          </w:tcPr>
          <w:p w14:paraId="1E7CC797" w14:textId="77777777" w:rsidR="00856D24" w:rsidRDefault="00856D24"/>
        </w:tc>
        <w:tc>
          <w:tcPr>
            <w:tcW w:w="530" w:type="pct"/>
            <w:vMerge/>
          </w:tcPr>
          <w:p w14:paraId="3401B97B" w14:textId="77777777" w:rsidR="00856D24" w:rsidRDefault="00856D24"/>
        </w:tc>
        <w:tc>
          <w:tcPr>
            <w:tcW w:w="870" w:type="pct"/>
          </w:tcPr>
          <w:p w14:paraId="4135846B" w14:textId="77777777" w:rsidR="00856D24" w:rsidRDefault="008639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D25C374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32901-2014 п.п. 6.1-6.2.12, 6.2.16-6.3, 8.5;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730" w:type="pct"/>
            <w:vMerge/>
          </w:tcPr>
          <w:p w14:paraId="6CC81706" w14:textId="77777777" w:rsidR="00856D24" w:rsidRDefault="00856D24"/>
        </w:tc>
        <w:tc>
          <w:tcPr>
            <w:tcW w:w="815" w:type="pct"/>
            <w:vMerge/>
          </w:tcPr>
          <w:p w14:paraId="532831DF" w14:textId="77777777" w:rsidR="00856D24" w:rsidRDefault="00856D24"/>
        </w:tc>
      </w:tr>
      <w:tr w:rsidR="00856D24" w14:paraId="5B941B1E" w14:textId="77777777">
        <w:tc>
          <w:tcPr>
            <w:tcW w:w="290" w:type="pct"/>
          </w:tcPr>
          <w:p w14:paraId="5FE39D73" w14:textId="77777777" w:rsidR="00856D24" w:rsidRDefault="008639F0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/>
          </w:tcPr>
          <w:p w14:paraId="3A1C388B" w14:textId="77777777" w:rsidR="00856D24" w:rsidRDefault="00856D24"/>
        </w:tc>
        <w:tc>
          <w:tcPr>
            <w:tcW w:w="530" w:type="pct"/>
            <w:vMerge/>
          </w:tcPr>
          <w:p w14:paraId="67B1F852" w14:textId="77777777" w:rsidR="00856D24" w:rsidRDefault="00856D24"/>
        </w:tc>
        <w:tc>
          <w:tcPr>
            <w:tcW w:w="870" w:type="pct"/>
          </w:tcPr>
          <w:p w14:paraId="31905B19" w14:textId="77777777" w:rsidR="00856D24" w:rsidRDefault="008639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A03AAD9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9BDF55D" w14:textId="77777777" w:rsidR="00856D24" w:rsidRDefault="00856D24"/>
        </w:tc>
        <w:tc>
          <w:tcPr>
            <w:tcW w:w="815" w:type="pct"/>
            <w:vMerge/>
          </w:tcPr>
          <w:p w14:paraId="177AC2E9" w14:textId="77777777" w:rsidR="00856D24" w:rsidRDefault="00856D24"/>
        </w:tc>
      </w:tr>
      <w:tr w:rsidR="00856D24" w14:paraId="4962B37C" w14:textId="77777777">
        <w:tc>
          <w:tcPr>
            <w:tcW w:w="290" w:type="pct"/>
          </w:tcPr>
          <w:p w14:paraId="5BE129C2" w14:textId="77777777" w:rsidR="00856D24" w:rsidRDefault="008639F0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0" w:type="pct"/>
            <w:vMerge/>
          </w:tcPr>
          <w:p w14:paraId="680BEBD7" w14:textId="77777777" w:rsidR="00856D24" w:rsidRDefault="00856D24"/>
        </w:tc>
        <w:tc>
          <w:tcPr>
            <w:tcW w:w="530" w:type="pct"/>
            <w:vMerge/>
          </w:tcPr>
          <w:p w14:paraId="2C637451" w14:textId="77777777" w:rsidR="00856D24" w:rsidRDefault="00856D24"/>
        </w:tc>
        <w:tc>
          <w:tcPr>
            <w:tcW w:w="870" w:type="pct"/>
          </w:tcPr>
          <w:p w14:paraId="7E721FC3" w14:textId="77777777" w:rsidR="00856D24" w:rsidRDefault="008639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B3981F5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683B9999" w14:textId="77777777" w:rsidR="00856D24" w:rsidRDefault="00856D24"/>
        </w:tc>
        <w:tc>
          <w:tcPr>
            <w:tcW w:w="815" w:type="pct"/>
            <w:vMerge/>
          </w:tcPr>
          <w:p w14:paraId="51807DB0" w14:textId="77777777" w:rsidR="00856D24" w:rsidRDefault="00856D24"/>
        </w:tc>
      </w:tr>
      <w:tr w:rsidR="00856D24" w14:paraId="3786387E" w14:textId="77777777">
        <w:tc>
          <w:tcPr>
            <w:tcW w:w="290" w:type="pct"/>
          </w:tcPr>
          <w:p w14:paraId="6A8C811F" w14:textId="77777777" w:rsidR="00856D24" w:rsidRDefault="008639F0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680" w:type="pct"/>
            <w:vMerge/>
          </w:tcPr>
          <w:p w14:paraId="2B4283BD" w14:textId="77777777" w:rsidR="00856D24" w:rsidRDefault="00856D24"/>
        </w:tc>
        <w:tc>
          <w:tcPr>
            <w:tcW w:w="530" w:type="pct"/>
            <w:vMerge/>
          </w:tcPr>
          <w:p w14:paraId="31C4BEB4" w14:textId="77777777" w:rsidR="00856D24" w:rsidRDefault="00856D24"/>
        </w:tc>
        <w:tc>
          <w:tcPr>
            <w:tcW w:w="870" w:type="pct"/>
          </w:tcPr>
          <w:p w14:paraId="63D4DF72" w14:textId="77777777" w:rsidR="00856D24" w:rsidRDefault="008639F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788D135E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572D001F" w14:textId="77777777" w:rsidR="00856D24" w:rsidRDefault="00856D24"/>
        </w:tc>
        <w:tc>
          <w:tcPr>
            <w:tcW w:w="815" w:type="pct"/>
            <w:vMerge/>
          </w:tcPr>
          <w:p w14:paraId="746A9294" w14:textId="77777777" w:rsidR="00856D24" w:rsidRDefault="00856D24"/>
        </w:tc>
      </w:tr>
      <w:tr w:rsidR="00856D24" w14:paraId="568ED9D3" w14:textId="77777777">
        <w:trPr>
          <w:trHeight w:val="230"/>
        </w:trPr>
        <w:tc>
          <w:tcPr>
            <w:tcW w:w="290" w:type="pct"/>
            <w:vMerge w:val="restart"/>
          </w:tcPr>
          <w:p w14:paraId="33321603" w14:textId="77777777" w:rsidR="00856D24" w:rsidRDefault="008639F0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680" w:type="pct"/>
            <w:vMerge/>
          </w:tcPr>
          <w:p w14:paraId="23833B92" w14:textId="77777777" w:rsidR="00856D24" w:rsidRDefault="00856D24"/>
        </w:tc>
        <w:tc>
          <w:tcPr>
            <w:tcW w:w="530" w:type="pct"/>
            <w:vMerge/>
          </w:tcPr>
          <w:p w14:paraId="7C9118A4" w14:textId="77777777" w:rsidR="00856D24" w:rsidRDefault="00856D24"/>
        </w:tc>
        <w:tc>
          <w:tcPr>
            <w:tcW w:w="870" w:type="pct"/>
            <w:vMerge w:val="restart"/>
          </w:tcPr>
          <w:p w14:paraId="656B4C27" w14:textId="77777777" w:rsidR="00856D24" w:rsidRDefault="008639F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605568AE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479DC65C" w14:textId="77777777" w:rsidR="00856D24" w:rsidRDefault="00856D24"/>
        </w:tc>
        <w:tc>
          <w:tcPr>
            <w:tcW w:w="815" w:type="pct"/>
            <w:vMerge/>
          </w:tcPr>
          <w:p w14:paraId="0ACF8786" w14:textId="77777777" w:rsidR="00856D24" w:rsidRDefault="00856D24"/>
        </w:tc>
      </w:tr>
      <w:tr w:rsidR="00856D24" w14:paraId="193B3497" w14:textId="77777777">
        <w:tc>
          <w:tcPr>
            <w:tcW w:w="290" w:type="pct"/>
          </w:tcPr>
          <w:p w14:paraId="41474BB1" w14:textId="77777777" w:rsidR="00856D24" w:rsidRDefault="008639F0">
            <w:pPr>
              <w:ind w:left="-84" w:right="-84"/>
            </w:pPr>
            <w:r>
              <w:rPr>
                <w:sz w:val="22"/>
              </w:rPr>
              <w:lastRenderedPageBreak/>
              <w:t>29.1**</w:t>
            </w:r>
          </w:p>
        </w:tc>
        <w:tc>
          <w:tcPr>
            <w:tcW w:w="680" w:type="pct"/>
            <w:vMerge w:val="restart"/>
          </w:tcPr>
          <w:p w14:paraId="672FAF8C" w14:textId="77777777" w:rsidR="00856D24" w:rsidRDefault="008639F0">
            <w:pPr>
              <w:ind w:left="-84" w:right="-84"/>
            </w:pPr>
            <w:r>
              <w:rPr>
                <w:sz w:val="22"/>
              </w:rPr>
              <w:t>Яйцо куриное и яичные продукты жидкие и сухие</w:t>
            </w:r>
          </w:p>
        </w:tc>
        <w:tc>
          <w:tcPr>
            <w:tcW w:w="530" w:type="pct"/>
          </w:tcPr>
          <w:p w14:paraId="2B6E7D6E" w14:textId="77777777" w:rsidR="00856D24" w:rsidRDefault="008639F0">
            <w:pPr>
              <w:ind w:left="-84" w:right="-84"/>
            </w:pPr>
            <w:r>
              <w:rPr>
                <w:sz w:val="22"/>
              </w:rPr>
              <w:t>01.47/42.000</w:t>
            </w:r>
          </w:p>
        </w:tc>
        <w:tc>
          <w:tcPr>
            <w:tcW w:w="870" w:type="pct"/>
          </w:tcPr>
          <w:p w14:paraId="48CEAA32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B6413B6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0954F4E7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1B43F5D9" w14:textId="77777777" w:rsidR="00856D24" w:rsidRDefault="00856D24">
            <w:pPr>
              <w:ind w:left="-84" w:right="-84"/>
            </w:pPr>
          </w:p>
        </w:tc>
      </w:tr>
      <w:tr w:rsidR="00856D24" w14:paraId="433EE9D8" w14:textId="77777777">
        <w:tc>
          <w:tcPr>
            <w:tcW w:w="290" w:type="pct"/>
          </w:tcPr>
          <w:p w14:paraId="0F5D4586" w14:textId="77777777" w:rsidR="00856D24" w:rsidRDefault="008639F0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/>
          </w:tcPr>
          <w:p w14:paraId="0840CFCB" w14:textId="77777777" w:rsidR="00856D24" w:rsidRDefault="00856D24"/>
        </w:tc>
        <w:tc>
          <w:tcPr>
            <w:tcW w:w="530" w:type="pct"/>
            <w:vMerge w:val="restart"/>
          </w:tcPr>
          <w:p w14:paraId="3970555F" w14:textId="77777777" w:rsidR="00856D24" w:rsidRDefault="008639F0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</w:tcPr>
          <w:p w14:paraId="2587E0F3" w14:textId="77777777" w:rsidR="00856D24" w:rsidRDefault="008639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8CD9009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11B873B" w14:textId="77777777" w:rsidR="00856D24" w:rsidRDefault="00856D24"/>
        </w:tc>
        <w:tc>
          <w:tcPr>
            <w:tcW w:w="815" w:type="pct"/>
            <w:vMerge/>
          </w:tcPr>
          <w:p w14:paraId="081FB3BC" w14:textId="77777777" w:rsidR="00856D24" w:rsidRDefault="00856D24"/>
        </w:tc>
      </w:tr>
      <w:tr w:rsidR="00856D24" w14:paraId="6707C4A8" w14:textId="77777777">
        <w:tc>
          <w:tcPr>
            <w:tcW w:w="290" w:type="pct"/>
          </w:tcPr>
          <w:p w14:paraId="5F9DE64C" w14:textId="77777777" w:rsidR="00856D24" w:rsidRDefault="008639F0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/>
          </w:tcPr>
          <w:p w14:paraId="4798E1DA" w14:textId="77777777" w:rsidR="00856D24" w:rsidRDefault="00856D24"/>
        </w:tc>
        <w:tc>
          <w:tcPr>
            <w:tcW w:w="530" w:type="pct"/>
            <w:vMerge/>
          </w:tcPr>
          <w:p w14:paraId="4F1D45C8" w14:textId="77777777" w:rsidR="00856D24" w:rsidRDefault="00856D24"/>
        </w:tc>
        <w:tc>
          <w:tcPr>
            <w:tcW w:w="870" w:type="pct"/>
          </w:tcPr>
          <w:p w14:paraId="310ADE7A" w14:textId="77777777" w:rsidR="00856D24" w:rsidRDefault="008639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905B97A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BA937EA" w14:textId="77777777" w:rsidR="00856D24" w:rsidRDefault="00856D24"/>
        </w:tc>
        <w:tc>
          <w:tcPr>
            <w:tcW w:w="815" w:type="pct"/>
            <w:vMerge/>
          </w:tcPr>
          <w:p w14:paraId="65D2E77E" w14:textId="77777777" w:rsidR="00856D24" w:rsidRDefault="00856D24"/>
        </w:tc>
      </w:tr>
      <w:tr w:rsidR="00856D24" w14:paraId="4E28D176" w14:textId="77777777">
        <w:tc>
          <w:tcPr>
            <w:tcW w:w="290" w:type="pct"/>
          </w:tcPr>
          <w:p w14:paraId="301052D9" w14:textId="77777777" w:rsidR="00856D24" w:rsidRDefault="008639F0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/>
          </w:tcPr>
          <w:p w14:paraId="7D47254C" w14:textId="77777777" w:rsidR="00856D24" w:rsidRDefault="00856D24"/>
        </w:tc>
        <w:tc>
          <w:tcPr>
            <w:tcW w:w="530" w:type="pct"/>
            <w:vMerge/>
          </w:tcPr>
          <w:p w14:paraId="2D6EC5FA" w14:textId="77777777" w:rsidR="00856D24" w:rsidRDefault="00856D24"/>
        </w:tc>
        <w:tc>
          <w:tcPr>
            <w:tcW w:w="870" w:type="pct"/>
          </w:tcPr>
          <w:p w14:paraId="0DADDAEB" w14:textId="77777777" w:rsidR="00856D24" w:rsidRDefault="008639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1B42DB4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84A4568" w14:textId="77777777" w:rsidR="00856D24" w:rsidRDefault="00856D24"/>
        </w:tc>
        <w:tc>
          <w:tcPr>
            <w:tcW w:w="815" w:type="pct"/>
            <w:vMerge/>
          </w:tcPr>
          <w:p w14:paraId="345579A7" w14:textId="77777777" w:rsidR="00856D24" w:rsidRDefault="00856D24"/>
        </w:tc>
      </w:tr>
      <w:tr w:rsidR="00856D24" w14:paraId="6BB9F0D6" w14:textId="77777777">
        <w:tc>
          <w:tcPr>
            <w:tcW w:w="290" w:type="pct"/>
          </w:tcPr>
          <w:p w14:paraId="0EF874E3" w14:textId="77777777" w:rsidR="00856D24" w:rsidRDefault="008639F0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680" w:type="pct"/>
            <w:vMerge/>
          </w:tcPr>
          <w:p w14:paraId="6CA8D3D9" w14:textId="77777777" w:rsidR="00856D24" w:rsidRDefault="00856D24"/>
        </w:tc>
        <w:tc>
          <w:tcPr>
            <w:tcW w:w="530" w:type="pct"/>
            <w:vMerge/>
          </w:tcPr>
          <w:p w14:paraId="23D40C31" w14:textId="77777777" w:rsidR="00856D24" w:rsidRDefault="00856D24"/>
        </w:tc>
        <w:tc>
          <w:tcPr>
            <w:tcW w:w="870" w:type="pct"/>
          </w:tcPr>
          <w:p w14:paraId="18E47E0F" w14:textId="77777777" w:rsidR="00856D24" w:rsidRDefault="008639F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10C4B927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65FFCD61" w14:textId="77777777" w:rsidR="00856D24" w:rsidRDefault="00856D24"/>
        </w:tc>
        <w:tc>
          <w:tcPr>
            <w:tcW w:w="815" w:type="pct"/>
            <w:vMerge/>
          </w:tcPr>
          <w:p w14:paraId="2176F5A1" w14:textId="77777777" w:rsidR="00856D24" w:rsidRDefault="00856D24"/>
        </w:tc>
      </w:tr>
      <w:tr w:rsidR="00856D24" w14:paraId="49A088DD" w14:textId="77777777">
        <w:trPr>
          <w:trHeight w:val="230"/>
        </w:trPr>
        <w:tc>
          <w:tcPr>
            <w:tcW w:w="290" w:type="pct"/>
            <w:vMerge w:val="restart"/>
          </w:tcPr>
          <w:p w14:paraId="5759294B" w14:textId="77777777" w:rsidR="00856D24" w:rsidRDefault="008639F0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680" w:type="pct"/>
            <w:vMerge/>
          </w:tcPr>
          <w:p w14:paraId="1291FD49" w14:textId="77777777" w:rsidR="00856D24" w:rsidRDefault="00856D24"/>
        </w:tc>
        <w:tc>
          <w:tcPr>
            <w:tcW w:w="530" w:type="pct"/>
            <w:vMerge/>
          </w:tcPr>
          <w:p w14:paraId="05AEA799" w14:textId="77777777" w:rsidR="00856D24" w:rsidRDefault="00856D24"/>
        </w:tc>
        <w:tc>
          <w:tcPr>
            <w:tcW w:w="870" w:type="pct"/>
            <w:vMerge w:val="restart"/>
          </w:tcPr>
          <w:p w14:paraId="18605667" w14:textId="77777777" w:rsidR="00856D24" w:rsidRDefault="008639F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42DF5B46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0DBD6C91" w14:textId="77777777" w:rsidR="00856D24" w:rsidRDefault="00856D24"/>
        </w:tc>
        <w:tc>
          <w:tcPr>
            <w:tcW w:w="815" w:type="pct"/>
            <w:vMerge/>
          </w:tcPr>
          <w:p w14:paraId="36FAABE0" w14:textId="77777777" w:rsidR="00856D24" w:rsidRDefault="00856D24"/>
        </w:tc>
      </w:tr>
      <w:tr w:rsidR="00856D24" w14:paraId="338340DB" w14:textId="77777777">
        <w:tc>
          <w:tcPr>
            <w:tcW w:w="290" w:type="pct"/>
          </w:tcPr>
          <w:p w14:paraId="2EAF73FB" w14:textId="77777777" w:rsidR="00856D24" w:rsidRDefault="008639F0">
            <w:pPr>
              <w:ind w:left="-84" w:right="-84"/>
            </w:pPr>
            <w:r>
              <w:rPr>
                <w:sz w:val="22"/>
              </w:rPr>
              <w:t>30.1**</w:t>
            </w:r>
          </w:p>
        </w:tc>
        <w:tc>
          <w:tcPr>
            <w:tcW w:w="680" w:type="pct"/>
            <w:vMerge w:val="restart"/>
          </w:tcPr>
          <w:p w14:paraId="1C013B07" w14:textId="77777777" w:rsidR="00856D24" w:rsidRDefault="008639F0">
            <w:pPr>
              <w:ind w:left="-84" w:right="-84"/>
            </w:pPr>
            <w:r>
              <w:rPr>
                <w:sz w:val="22"/>
              </w:rPr>
              <w:t>Рыба и продукты, вырабатываемые из нее, морепродукты, пресервы, икра и молоки рыб</w:t>
            </w:r>
          </w:p>
        </w:tc>
        <w:tc>
          <w:tcPr>
            <w:tcW w:w="530" w:type="pct"/>
          </w:tcPr>
          <w:p w14:paraId="76424306" w14:textId="77777777" w:rsidR="00856D24" w:rsidRDefault="008639F0">
            <w:pPr>
              <w:ind w:left="-84" w:right="-84"/>
            </w:pPr>
            <w:r>
              <w:rPr>
                <w:sz w:val="22"/>
              </w:rPr>
              <w:t>03.00/42.000, 10.20/42.000</w:t>
            </w:r>
          </w:p>
        </w:tc>
        <w:tc>
          <w:tcPr>
            <w:tcW w:w="870" w:type="pct"/>
          </w:tcPr>
          <w:p w14:paraId="671221F5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DAD99AF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47ED94B5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06EBE32" w14:textId="77777777" w:rsidR="00856D24" w:rsidRDefault="00856D24">
            <w:pPr>
              <w:ind w:left="-84" w:right="-84"/>
            </w:pPr>
          </w:p>
        </w:tc>
      </w:tr>
      <w:tr w:rsidR="00856D24" w14:paraId="0D7A5C0D" w14:textId="77777777">
        <w:tc>
          <w:tcPr>
            <w:tcW w:w="290" w:type="pct"/>
          </w:tcPr>
          <w:p w14:paraId="4D5BF058" w14:textId="77777777" w:rsidR="00856D24" w:rsidRDefault="008639F0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/>
          </w:tcPr>
          <w:p w14:paraId="5B203CB1" w14:textId="77777777" w:rsidR="00856D24" w:rsidRDefault="00856D24"/>
        </w:tc>
        <w:tc>
          <w:tcPr>
            <w:tcW w:w="530" w:type="pct"/>
            <w:vMerge w:val="restart"/>
          </w:tcPr>
          <w:p w14:paraId="7EC536DA" w14:textId="77777777" w:rsidR="00856D24" w:rsidRDefault="008639F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6ED64041" w14:textId="77777777" w:rsidR="00856D24" w:rsidRDefault="008639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C6BEF95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3D2E53F" w14:textId="77777777" w:rsidR="00856D24" w:rsidRDefault="00856D24"/>
        </w:tc>
        <w:tc>
          <w:tcPr>
            <w:tcW w:w="815" w:type="pct"/>
            <w:vMerge/>
          </w:tcPr>
          <w:p w14:paraId="0CB16B9F" w14:textId="77777777" w:rsidR="00856D24" w:rsidRDefault="00856D24"/>
        </w:tc>
      </w:tr>
      <w:tr w:rsidR="00856D24" w14:paraId="07B04811" w14:textId="77777777">
        <w:tc>
          <w:tcPr>
            <w:tcW w:w="290" w:type="pct"/>
          </w:tcPr>
          <w:p w14:paraId="2A2A156C" w14:textId="77777777" w:rsidR="00856D24" w:rsidRDefault="008639F0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680" w:type="pct"/>
            <w:vMerge/>
          </w:tcPr>
          <w:p w14:paraId="2B849AA4" w14:textId="77777777" w:rsidR="00856D24" w:rsidRDefault="00856D24"/>
        </w:tc>
        <w:tc>
          <w:tcPr>
            <w:tcW w:w="530" w:type="pct"/>
            <w:vMerge/>
          </w:tcPr>
          <w:p w14:paraId="192D4738" w14:textId="77777777" w:rsidR="00856D24" w:rsidRDefault="00856D24"/>
        </w:tc>
        <w:tc>
          <w:tcPr>
            <w:tcW w:w="870" w:type="pct"/>
          </w:tcPr>
          <w:p w14:paraId="7911E750" w14:textId="77777777" w:rsidR="00856D24" w:rsidRDefault="008639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EE3DC34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6837F59" w14:textId="77777777" w:rsidR="00856D24" w:rsidRDefault="00856D24"/>
        </w:tc>
        <w:tc>
          <w:tcPr>
            <w:tcW w:w="815" w:type="pct"/>
            <w:vMerge/>
          </w:tcPr>
          <w:p w14:paraId="3DB9459C" w14:textId="77777777" w:rsidR="00856D24" w:rsidRDefault="00856D24"/>
        </w:tc>
      </w:tr>
      <w:tr w:rsidR="00856D24" w14:paraId="5FB2FD53" w14:textId="77777777">
        <w:tc>
          <w:tcPr>
            <w:tcW w:w="290" w:type="pct"/>
          </w:tcPr>
          <w:p w14:paraId="10C97837" w14:textId="77777777" w:rsidR="00856D24" w:rsidRDefault="008639F0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680" w:type="pct"/>
            <w:vMerge/>
          </w:tcPr>
          <w:p w14:paraId="1C1586C3" w14:textId="77777777" w:rsidR="00856D24" w:rsidRDefault="00856D24"/>
        </w:tc>
        <w:tc>
          <w:tcPr>
            <w:tcW w:w="530" w:type="pct"/>
            <w:vMerge/>
          </w:tcPr>
          <w:p w14:paraId="00DFA3D6" w14:textId="77777777" w:rsidR="00856D24" w:rsidRDefault="00856D24"/>
        </w:tc>
        <w:tc>
          <w:tcPr>
            <w:tcW w:w="870" w:type="pct"/>
          </w:tcPr>
          <w:p w14:paraId="1E9CF6AD" w14:textId="77777777" w:rsidR="00856D24" w:rsidRDefault="008639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6B00B97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AB95C70" w14:textId="77777777" w:rsidR="00856D24" w:rsidRDefault="00856D24"/>
        </w:tc>
        <w:tc>
          <w:tcPr>
            <w:tcW w:w="815" w:type="pct"/>
            <w:vMerge/>
          </w:tcPr>
          <w:p w14:paraId="241BF5D7" w14:textId="77777777" w:rsidR="00856D24" w:rsidRDefault="00856D24"/>
        </w:tc>
      </w:tr>
      <w:tr w:rsidR="00856D24" w14:paraId="678C85F1" w14:textId="77777777">
        <w:tc>
          <w:tcPr>
            <w:tcW w:w="290" w:type="pct"/>
          </w:tcPr>
          <w:p w14:paraId="70AD54E5" w14:textId="77777777" w:rsidR="00856D24" w:rsidRDefault="008639F0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680" w:type="pct"/>
            <w:vMerge/>
          </w:tcPr>
          <w:p w14:paraId="449EC163" w14:textId="77777777" w:rsidR="00856D24" w:rsidRDefault="00856D24"/>
        </w:tc>
        <w:tc>
          <w:tcPr>
            <w:tcW w:w="530" w:type="pct"/>
            <w:vMerge/>
          </w:tcPr>
          <w:p w14:paraId="196DD7E5" w14:textId="77777777" w:rsidR="00856D24" w:rsidRDefault="00856D24"/>
        </w:tc>
        <w:tc>
          <w:tcPr>
            <w:tcW w:w="870" w:type="pct"/>
          </w:tcPr>
          <w:p w14:paraId="2600395F" w14:textId="77777777" w:rsidR="00856D24" w:rsidRDefault="008639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1A5A86E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7B3B89A1" w14:textId="77777777" w:rsidR="00856D24" w:rsidRDefault="00856D24"/>
        </w:tc>
        <w:tc>
          <w:tcPr>
            <w:tcW w:w="815" w:type="pct"/>
            <w:vMerge/>
          </w:tcPr>
          <w:p w14:paraId="361BE77D" w14:textId="77777777" w:rsidR="00856D24" w:rsidRDefault="00856D24"/>
        </w:tc>
      </w:tr>
      <w:tr w:rsidR="00856D24" w14:paraId="2B71A550" w14:textId="77777777">
        <w:tc>
          <w:tcPr>
            <w:tcW w:w="290" w:type="pct"/>
          </w:tcPr>
          <w:p w14:paraId="14FB5F19" w14:textId="77777777" w:rsidR="00856D24" w:rsidRDefault="008639F0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680" w:type="pct"/>
            <w:vMerge/>
          </w:tcPr>
          <w:p w14:paraId="0A7BEED1" w14:textId="77777777" w:rsidR="00856D24" w:rsidRDefault="00856D24"/>
        </w:tc>
        <w:tc>
          <w:tcPr>
            <w:tcW w:w="530" w:type="pct"/>
            <w:vMerge/>
          </w:tcPr>
          <w:p w14:paraId="4F858C42" w14:textId="77777777" w:rsidR="00856D24" w:rsidRDefault="00856D24"/>
        </w:tc>
        <w:tc>
          <w:tcPr>
            <w:tcW w:w="870" w:type="pct"/>
          </w:tcPr>
          <w:p w14:paraId="5162B2FE" w14:textId="77777777" w:rsidR="00856D24" w:rsidRDefault="008639F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52798D25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1C289A3D" w14:textId="77777777" w:rsidR="00856D24" w:rsidRDefault="00856D24"/>
        </w:tc>
        <w:tc>
          <w:tcPr>
            <w:tcW w:w="815" w:type="pct"/>
            <w:vMerge/>
          </w:tcPr>
          <w:p w14:paraId="5CB1C8CF" w14:textId="77777777" w:rsidR="00856D24" w:rsidRDefault="00856D24"/>
        </w:tc>
      </w:tr>
      <w:tr w:rsidR="00856D24" w14:paraId="2575C80A" w14:textId="77777777">
        <w:tc>
          <w:tcPr>
            <w:tcW w:w="290" w:type="pct"/>
          </w:tcPr>
          <w:p w14:paraId="41DFA80F" w14:textId="77777777" w:rsidR="00856D24" w:rsidRDefault="008639F0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680" w:type="pct"/>
            <w:vMerge/>
          </w:tcPr>
          <w:p w14:paraId="3C3F118E" w14:textId="77777777" w:rsidR="00856D24" w:rsidRDefault="00856D24"/>
        </w:tc>
        <w:tc>
          <w:tcPr>
            <w:tcW w:w="530" w:type="pct"/>
            <w:vMerge/>
          </w:tcPr>
          <w:p w14:paraId="5A9140B6" w14:textId="77777777" w:rsidR="00856D24" w:rsidRDefault="00856D24"/>
        </w:tc>
        <w:tc>
          <w:tcPr>
            <w:tcW w:w="870" w:type="pct"/>
          </w:tcPr>
          <w:p w14:paraId="116C74F0" w14:textId="77777777" w:rsidR="00856D24" w:rsidRDefault="008639F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08CEE778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49296A0" w14:textId="77777777" w:rsidR="00856D24" w:rsidRDefault="00856D24"/>
        </w:tc>
        <w:tc>
          <w:tcPr>
            <w:tcW w:w="815" w:type="pct"/>
            <w:vMerge/>
          </w:tcPr>
          <w:p w14:paraId="06A93C2A" w14:textId="77777777" w:rsidR="00856D24" w:rsidRDefault="00856D24"/>
        </w:tc>
      </w:tr>
      <w:tr w:rsidR="00856D24" w14:paraId="34316027" w14:textId="77777777">
        <w:tc>
          <w:tcPr>
            <w:tcW w:w="290" w:type="pct"/>
          </w:tcPr>
          <w:p w14:paraId="3287E4A0" w14:textId="77777777" w:rsidR="00856D24" w:rsidRDefault="008639F0">
            <w:pPr>
              <w:ind w:left="-84" w:right="-84"/>
            </w:pPr>
            <w:r>
              <w:rPr>
                <w:sz w:val="22"/>
              </w:rPr>
              <w:t>30.8*</w:t>
            </w:r>
          </w:p>
        </w:tc>
        <w:tc>
          <w:tcPr>
            <w:tcW w:w="680" w:type="pct"/>
            <w:vMerge/>
          </w:tcPr>
          <w:p w14:paraId="225AA26C" w14:textId="77777777" w:rsidR="00856D24" w:rsidRDefault="00856D24"/>
        </w:tc>
        <w:tc>
          <w:tcPr>
            <w:tcW w:w="530" w:type="pct"/>
            <w:vMerge/>
          </w:tcPr>
          <w:p w14:paraId="0A15C9FA" w14:textId="77777777" w:rsidR="00856D24" w:rsidRDefault="00856D24"/>
        </w:tc>
        <w:tc>
          <w:tcPr>
            <w:tcW w:w="870" w:type="pct"/>
          </w:tcPr>
          <w:p w14:paraId="00F22CE7" w14:textId="77777777" w:rsidR="00856D24" w:rsidRDefault="008639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5B14C6B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DCD8F0B" w14:textId="77777777" w:rsidR="00856D24" w:rsidRDefault="00856D24"/>
        </w:tc>
        <w:tc>
          <w:tcPr>
            <w:tcW w:w="815" w:type="pct"/>
            <w:vMerge/>
          </w:tcPr>
          <w:p w14:paraId="31F58D10" w14:textId="77777777" w:rsidR="00856D24" w:rsidRDefault="00856D24"/>
        </w:tc>
      </w:tr>
      <w:tr w:rsidR="00856D24" w14:paraId="0B5FC54F" w14:textId="77777777">
        <w:trPr>
          <w:trHeight w:val="230"/>
        </w:trPr>
        <w:tc>
          <w:tcPr>
            <w:tcW w:w="290" w:type="pct"/>
            <w:vMerge w:val="restart"/>
          </w:tcPr>
          <w:p w14:paraId="65427AA1" w14:textId="77777777" w:rsidR="00856D24" w:rsidRDefault="008639F0">
            <w:pPr>
              <w:ind w:left="-84" w:right="-84"/>
            </w:pPr>
            <w:r>
              <w:rPr>
                <w:sz w:val="22"/>
              </w:rPr>
              <w:t>30.9*</w:t>
            </w:r>
          </w:p>
        </w:tc>
        <w:tc>
          <w:tcPr>
            <w:tcW w:w="680" w:type="pct"/>
            <w:vMerge/>
          </w:tcPr>
          <w:p w14:paraId="426750C0" w14:textId="77777777" w:rsidR="00856D24" w:rsidRDefault="00856D24"/>
        </w:tc>
        <w:tc>
          <w:tcPr>
            <w:tcW w:w="530" w:type="pct"/>
            <w:vMerge/>
          </w:tcPr>
          <w:p w14:paraId="10919C8F" w14:textId="77777777" w:rsidR="00856D24" w:rsidRDefault="00856D24"/>
        </w:tc>
        <w:tc>
          <w:tcPr>
            <w:tcW w:w="870" w:type="pct"/>
            <w:vMerge w:val="restart"/>
          </w:tcPr>
          <w:p w14:paraId="3D2FE660" w14:textId="77777777" w:rsidR="00856D24" w:rsidRDefault="008639F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71A5D534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01F10E0D" w14:textId="77777777" w:rsidR="00856D24" w:rsidRDefault="00856D24"/>
        </w:tc>
        <w:tc>
          <w:tcPr>
            <w:tcW w:w="815" w:type="pct"/>
            <w:vMerge/>
          </w:tcPr>
          <w:p w14:paraId="17B4BA67" w14:textId="77777777" w:rsidR="00856D24" w:rsidRDefault="00856D24"/>
        </w:tc>
      </w:tr>
      <w:tr w:rsidR="00856D24" w14:paraId="1824F878" w14:textId="77777777">
        <w:tc>
          <w:tcPr>
            <w:tcW w:w="290" w:type="pct"/>
          </w:tcPr>
          <w:p w14:paraId="7421218A" w14:textId="77777777" w:rsidR="00856D24" w:rsidRDefault="008639F0">
            <w:pPr>
              <w:ind w:left="-84" w:right="-84"/>
            </w:pPr>
            <w:r>
              <w:rPr>
                <w:sz w:val="22"/>
              </w:rPr>
              <w:t>31.1**</w:t>
            </w:r>
          </w:p>
        </w:tc>
        <w:tc>
          <w:tcPr>
            <w:tcW w:w="680" w:type="pct"/>
            <w:vMerge w:val="restart"/>
          </w:tcPr>
          <w:p w14:paraId="3610B407" w14:textId="77777777" w:rsidR="00856D24" w:rsidRDefault="008639F0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изделия. Кондитерские изделия, изделия с кремом. Сахар, какао, шоколад</w:t>
            </w:r>
          </w:p>
        </w:tc>
        <w:tc>
          <w:tcPr>
            <w:tcW w:w="530" w:type="pct"/>
          </w:tcPr>
          <w:p w14:paraId="39D744FD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10.61/42.000, 10.71/42.000, 10.72/42.000, 10.73/42.000, 10.81/42.000, 10.82/42.000</w:t>
            </w:r>
          </w:p>
        </w:tc>
        <w:tc>
          <w:tcPr>
            <w:tcW w:w="870" w:type="pct"/>
          </w:tcPr>
          <w:p w14:paraId="127E6C97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71885B2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22CDB0EB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4808E423" w14:textId="77777777" w:rsidR="00856D24" w:rsidRDefault="00856D24">
            <w:pPr>
              <w:ind w:left="-84" w:right="-84"/>
            </w:pPr>
          </w:p>
        </w:tc>
      </w:tr>
      <w:tr w:rsidR="00856D24" w14:paraId="44327D79" w14:textId="77777777">
        <w:tc>
          <w:tcPr>
            <w:tcW w:w="290" w:type="pct"/>
          </w:tcPr>
          <w:p w14:paraId="5D5CE0B2" w14:textId="77777777" w:rsidR="00856D24" w:rsidRDefault="008639F0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/>
          </w:tcPr>
          <w:p w14:paraId="4F24E2FB" w14:textId="77777777" w:rsidR="00856D24" w:rsidRDefault="00856D24"/>
        </w:tc>
        <w:tc>
          <w:tcPr>
            <w:tcW w:w="530" w:type="pct"/>
            <w:vMerge w:val="restart"/>
          </w:tcPr>
          <w:p w14:paraId="55249A9D" w14:textId="77777777" w:rsidR="00856D24" w:rsidRDefault="008639F0">
            <w:pPr>
              <w:ind w:left="-84" w:right="-84"/>
            </w:pPr>
            <w:r>
              <w:rPr>
                <w:sz w:val="22"/>
              </w:rPr>
              <w:t xml:space="preserve">10.61/01.086, 10.71/01.086, 10.72/01.086, </w:t>
            </w:r>
            <w:r>
              <w:rPr>
                <w:sz w:val="22"/>
              </w:rPr>
              <w:lastRenderedPageBreak/>
              <w:t>10.73/01.086, 10.81/01.086, 10.82/01.086</w:t>
            </w:r>
          </w:p>
        </w:tc>
        <w:tc>
          <w:tcPr>
            <w:tcW w:w="870" w:type="pct"/>
          </w:tcPr>
          <w:p w14:paraId="784C544B" w14:textId="77777777" w:rsidR="00856D24" w:rsidRDefault="008639F0">
            <w:pPr>
              <w:ind w:left="-84" w:right="-84"/>
            </w:pPr>
            <w:r>
              <w:rPr>
                <w:sz w:val="22"/>
              </w:rPr>
              <w:lastRenderedPageBreak/>
              <w:t>КМАФАнМ</w:t>
            </w:r>
          </w:p>
        </w:tc>
        <w:tc>
          <w:tcPr>
            <w:tcW w:w="1070" w:type="pct"/>
          </w:tcPr>
          <w:p w14:paraId="234ACA97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74ADAC0" w14:textId="77777777" w:rsidR="00856D24" w:rsidRDefault="00856D24"/>
        </w:tc>
        <w:tc>
          <w:tcPr>
            <w:tcW w:w="815" w:type="pct"/>
            <w:vMerge/>
          </w:tcPr>
          <w:p w14:paraId="5DB6ADB2" w14:textId="77777777" w:rsidR="00856D24" w:rsidRDefault="00856D24"/>
        </w:tc>
      </w:tr>
      <w:tr w:rsidR="00856D24" w14:paraId="399A0BF7" w14:textId="77777777">
        <w:tc>
          <w:tcPr>
            <w:tcW w:w="290" w:type="pct"/>
          </w:tcPr>
          <w:p w14:paraId="600475CE" w14:textId="77777777" w:rsidR="00856D24" w:rsidRDefault="008639F0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/>
          </w:tcPr>
          <w:p w14:paraId="26283A6D" w14:textId="77777777" w:rsidR="00856D24" w:rsidRDefault="00856D24"/>
        </w:tc>
        <w:tc>
          <w:tcPr>
            <w:tcW w:w="530" w:type="pct"/>
            <w:vMerge/>
          </w:tcPr>
          <w:p w14:paraId="70563239" w14:textId="77777777" w:rsidR="00856D24" w:rsidRDefault="00856D24"/>
        </w:tc>
        <w:tc>
          <w:tcPr>
            <w:tcW w:w="870" w:type="pct"/>
          </w:tcPr>
          <w:p w14:paraId="35D1B19D" w14:textId="77777777" w:rsidR="00856D24" w:rsidRDefault="008639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897A615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CCB497E" w14:textId="77777777" w:rsidR="00856D24" w:rsidRDefault="00856D24"/>
        </w:tc>
        <w:tc>
          <w:tcPr>
            <w:tcW w:w="815" w:type="pct"/>
            <w:vMerge/>
          </w:tcPr>
          <w:p w14:paraId="1DCF6D1F" w14:textId="77777777" w:rsidR="00856D24" w:rsidRDefault="00856D24"/>
        </w:tc>
      </w:tr>
      <w:tr w:rsidR="00856D24" w14:paraId="488A7187" w14:textId="77777777">
        <w:tc>
          <w:tcPr>
            <w:tcW w:w="290" w:type="pct"/>
          </w:tcPr>
          <w:p w14:paraId="65C9C411" w14:textId="77777777" w:rsidR="00856D24" w:rsidRDefault="008639F0">
            <w:pPr>
              <w:ind w:left="-84" w:right="-84"/>
            </w:pPr>
            <w:r>
              <w:rPr>
                <w:sz w:val="22"/>
              </w:rPr>
              <w:lastRenderedPageBreak/>
              <w:t>31.4*</w:t>
            </w:r>
          </w:p>
        </w:tc>
        <w:tc>
          <w:tcPr>
            <w:tcW w:w="680" w:type="pct"/>
            <w:vMerge/>
          </w:tcPr>
          <w:p w14:paraId="0873A901" w14:textId="77777777" w:rsidR="00856D24" w:rsidRDefault="00856D24"/>
        </w:tc>
        <w:tc>
          <w:tcPr>
            <w:tcW w:w="530" w:type="pct"/>
            <w:vMerge/>
          </w:tcPr>
          <w:p w14:paraId="58274342" w14:textId="77777777" w:rsidR="00856D24" w:rsidRDefault="00856D24"/>
        </w:tc>
        <w:tc>
          <w:tcPr>
            <w:tcW w:w="870" w:type="pct"/>
          </w:tcPr>
          <w:p w14:paraId="754C2825" w14:textId="77777777" w:rsidR="00856D24" w:rsidRDefault="008639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5AD063C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9D4E9C3" w14:textId="77777777" w:rsidR="00856D24" w:rsidRDefault="00856D24"/>
        </w:tc>
        <w:tc>
          <w:tcPr>
            <w:tcW w:w="815" w:type="pct"/>
            <w:vMerge/>
          </w:tcPr>
          <w:p w14:paraId="5818BFFF" w14:textId="77777777" w:rsidR="00856D24" w:rsidRDefault="00856D24"/>
        </w:tc>
      </w:tr>
      <w:tr w:rsidR="00856D24" w14:paraId="31AFAD95" w14:textId="77777777">
        <w:tc>
          <w:tcPr>
            <w:tcW w:w="290" w:type="pct"/>
          </w:tcPr>
          <w:p w14:paraId="0232245C" w14:textId="77777777" w:rsidR="00856D24" w:rsidRDefault="008639F0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/>
          </w:tcPr>
          <w:p w14:paraId="58A98881" w14:textId="77777777" w:rsidR="00856D24" w:rsidRDefault="00856D24"/>
        </w:tc>
        <w:tc>
          <w:tcPr>
            <w:tcW w:w="530" w:type="pct"/>
            <w:vMerge/>
          </w:tcPr>
          <w:p w14:paraId="7AE6A7B6" w14:textId="77777777" w:rsidR="00856D24" w:rsidRDefault="00856D24"/>
        </w:tc>
        <w:tc>
          <w:tcPr>
            <w:tcW w:w="870" w:type="pct"/>
          </w:tcPr>
          <w:p w14:paraId="7DBCE2B4" w14:textId="77777777" w:rsidR="00856D24" w:rsidRDefault="008639F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525221AE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3E2E7A7" w14:textId="77777777" w:rsidR="00856D24" w:rsidRDefault="00856D24"/>
        </w:tc>
        <w:tc>
          <w:tcPr>
            <w:tcW w:w="815" w:type="pct"/>
            <w:vMerge/>
          </w:tcPr>
          <w:p w14:paraId="22DDCA89" w14:textId="77777777" w:rsidR="00856D24" w:rsidRDefault="00856D24"/>
        </w:tc>
      </w:tr>
      <w:tr w:rsidR="00856D24" w14:paraId="726E2FB5" w14:textId="77777777">
        <w:tc>
          <w:tcPr>
            <w:tcW w:w="290" w:type="pct"/>
          </w:tcPr>
          <w:p w14:paraId="3BA2EF5E" w14:textId="77777777" w:rsidR="00856D24" w:rsidRDefault="008639F0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/>
          </w:tcPr>
          <w:p w14:paraId="74C5B280" w14:textId="77777777" w:rsidR="00856D24" w:rsidRDefault="00856D24"/>
        </w:tc>
        <w:tc>
          <w:tcPr>
            <w:tcW w:w="530" w:type="pct"/>
            <w:vMerge/>
          </w:tcPr>
          <w:p w14:paraId="5F5DD208" w14:textId="77777777" w:rsidR="00856D24" w:rsidRDefault="00856D24"/>
        </w:tc>
        <w:tc>
          <w:tcPr>
            <w:tcW w:w="870" w:type="pct"/>
          </w:tcPr>
          <w:p w14:paraId="2D4F6EB9" w14:textId="77777777" w:rsidR="00856D24" w:rsidRDefault="008639F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5B5785AC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47B008DA" w14:textId="77777777" w:rsidR="00856D24" w:rsidRDefault="00856D24"/>
        </w:tc>
        <w:tc>
          <w:tcPr>
            <w:tcW w:w="815" w:type="pct"/>
            <w:vMerge/>
          </w:tcPr>
          <w:p w14:paraId="47506637" w14:textId="77777777" w:rsidR="00856D24" w:rsidRDefault="00856D24"/>
        </w:tc>
      </w:tr>
      <w:tr w:rsidR="00856D24" w14:paraId="6F4BBB1D" w14:textId="77777777">
        <w:trPr>
          <w:trHeight w:val="230"/>
        </w:trPr>
        <w:tc>
          <w:tcPr>
            <w:tcW w:w="290" w:type="pct"/>
            <w:vMerge w:val="restart"/>
          </w:tcPr>
          <w:p w14:paraId="082929E5" w14:textId="77777777" w:rsidR="00856D24" w:rsidRDefault="008639F0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0" w:type="pct"/>
            <w:vMerge/>
          </w:tcPr>
          <w:p w14:paraId="2E38E27A" w14:textId="77777777" w:rsidR="00856D24" w:rsidRDefault="00856D24"/>
        </w:tc>
        <w:tc>
          <w:tcPr>
            <w:tcW w:w="530" w:type="pct"/>
            <w:vMerge/>
          </w:tcPr>
          <w:p w14:paraId="57552335" w14:textId="77777777" w:rsidR="00856D24" w:rsidRDefault="00856D24"/>
        </w:tc>
        <w:tc>
          <w:tcPr>
            <w:tcW w:w="870" w:type="pct"/>
            <w:vMerge w:val="restart"/>
          </w:tcPr>
          <w:p w14:paraId="78348DA1" w14:textId="77777777" w:rsidR="00856D24" w:rsidRDefault="008639F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132A507A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595E1CE1" w14:textId="77777777" w:rsidR="00856D24" w:rsidRDefault="00856D24"/>
        </w:tc>
        <w:tc>
          <w:tcPr>
            <w:tcW w:w="815" w:type="pct"/>
            <w:vMerge/>
          </w:tcPr>
          <w:p w14:paraId="0A86C54C" w14:textId="77777777" w:rsidR="00856D24" w:rsidRDefault="00856D24"/>
        </w:tc>
      </w:tr>
      <w:tr w:rsidR="00856D24" w14:paraId="0B905B31" w14:textId="77777777">
        <w:tc>
          <w:tcPr>
            <w:tcW w:w="290" w:type="pct"/>
          </w:tcPr>
          <w:p w14:paraId="475644D1" w14:textId="77777777" w:rsidR="00856D24" w:rsidRDefault="008639F0">
            <w:pPr>
              <w:ind w:left="-84" w:right="-84"/>
            </w:pPr>
            <w:r>
              <w:rPr>
                <w:sz w:val="22"/>
              </w:rPr>
              <w:t>32.1**</w:t>
            </w:r>
          </w:p>
        </w:tc>
        <w:tc>
          <w:tcPr>
            <w:tcW w:w="680" w:type="pct"/>
            <w:vMerge w:val="restart"/>
          </w:tcPr>
          <w:p w14:paraId="539AD460" w14:textId="77777777" w:rsidR="00856D24" w:rsidRDefault="008639F0">
            <w:pPr>
              <w:ind w:left="-84" w:right="-84"/>
            </w:pPr>
            <w:r>
              <w:rPr>
                <w:sz w:val="22"/>
              </w:rPr>
              <w:t>Плодоовощная продукция (овощи, фрукты, ягоды, грибы и продукты их переработки). Орехи, специи, пряности, чай, кофе, кофейные напитки. Продукты пищевые прочие, не включенные в другие группировки</w:t>
            </w:r>
          </w:p>
        </w:tc>
        <w:tc>
          <w:tcPr>
            <w:tcW w:w="530" w:type="pct"/>
          </w:tcPr>
          <w:p w14:paraId="75D24788" w14:textId="77777777" w:rsidR="00856D24" w:rsidRDefault="008639F0">
            <w:pPr>
              <w:ind w:left="-84" w:right="-84"/>
            </w:pPr>
            <w:r>
              <w:rPr>
                <w:sz w:val="22"/>
              </w:rPr>
              <w:t>01.13/42.000, 01.21/42.000, 01.22/42.000, 01.23/42.000, 01.24/42.000, 01.25/42.000, 10.31/42.000, 10.32/42.000, 10.39/42.000, 10.62/42.000, 10.83/42.000, 10.84/42.000, 10.89/42.000</w:t>
            </w:r>
          </w:p>
        </w:tc>
        <w:tc>
          <w:tcPr>
            <w:tcW w:w="870" w:type="pct"/>
          </w:tcPr>
          <w:p w14:paraId="1F0F1263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0411BAF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7CCFD97E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4CD7BD92" w14:textId="77777777" w:rsidR="00856D24" w:rsidRDefault="00856D24">
            <w:pPr>
              <w:ind w:left="-84" w:right="-84"/>
            </w:pPr>
          </w:p>
        </w:tc>
      </w:tr>
      <w:tr w:rsidR="00856D24" w14:paraId="76404C61" w14:textId="77777777">
        <w:tc>
          <w:tcPr>
            <w:tcW w:w="290" w:type="pct"/>
          </w:tcPr>
          <w:p w14:paraId="3C070F6A" w14:textId="77777777" w:rsidR="00856D24" w:rsidRDefault="008639F0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/>
          </w:tcPr>
          <w:p w14:paraId="75E71A37" w14:textId="77777777" w:rsidR="00856D24" w:rsidRDefault="00856D24"/>
        </w:tc>
        <w:tc>
          <w:tcPr>
            <w:tcW w:w="530" w:type="pct"/>
            <w:vMerge w:val="restart"/>
          </w:tcPr>
          <w:p w14:paraId="3DE59F79" w14:textId="77777777" w:rsidR="00856D24" w:rsidRDefault="008639F0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10.62/01.086, 10.83/01.086, 10.84/01.086, 10.89/01.086</w:t>
            </w:r>
          </w:p>
        </w:tc>
        <w:tc>
          <w:tcPr>
            <w:tcW w:w="870" w:type="pct"/>
          </w:tcPr>
          <w:p w14:paraId="2D23C996" w14:textId="77777777" w:rsidR="00856D24" w:rsidRDefault="008639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0F95728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891874E" w14:textId="77777777" w:rsidR="00856D24" w:rsidRDefault="00856D24"/>
        </w:tc>
        <w:tc>
          <w:tcPr>
            <w:tcW w:w="815" w:type="pct"/>
            <w:vMerge/>
          </w:tcPr>
          <w:p w14:paraId="520072C8" w14:textId="77777777" w:rsidR="00856D24" w:rsidRDefault="00856D24"/>
        </w:tc>
      </w:tr>
      <w:tr w:rsidR="00856D24" w14:paraId="0BBAC5BF" w14:textId="77777777">
        <w:tc>
          <w:tcPr>
            <w:tcW w:w="290" w:type="pct"/>
          </w:tcPr>
          <w:p w14:paraId="1BBF0A65" w14:textId="77777777" w:rsidR="00856D24" w:rsidRDefault="008639F0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/>
          </w:tcPr>
          <w:p w14:paraId="0AFE8090" w14:textId="77777777" w:rsidR="00856D24" w:rsidRDefault="00856D24"/>
        </w:tc>
        <w:tc>
          <w:tcPr>
            <w:tcW w:w="530" w:type="pct"/>
            <w:vMerge/>
          </w:tcPr>
          <w:p w14:paraId="6096CCCF" w14:textId="77777777" w:rsidR="00856D24" w:rsidRDefault="00856D24"/>
        </w:tc>
        <w:tc>
          <w:tcPr>
            <w:tcW w:w="870" w:type="pct"/>
          </w:tcPr>
          <w:p w14:paraId="143BF965" w14:textId="77777777" w:rsidR="00856D24" w:rsidRDefault="008639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BDB4326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5ABF022" w14:textId="77777777" w:rsidR="00856D24" w:rsidRDefault="00856D24"/>
        </w:tc>
        <w:tc>
          <w:tcPr>
            <w:tcW w:w="815" w:type="pct"/>
            <w:vMerge/>
          </w:tcPr>
          <w:p w14:paraId="30280E56" w14:textId="77777777" w:rsidR="00856D24" w:rsidRDefault="00856D24"/>
        </w:tc>
      </w:tr>
      <w:tr w:rsidR="00856D24" w14:paraId="6D5874C4" w14:textId="77777777">
        <w:tc>
          <w:tcPr>
            <w:tcW w:w="290" w:type="pct"/>
          </w:tcPr>
          <w:p w14:paraId="1740F553" w14:textId="77777777" w:rsidR="00856D24" w:rsidRDefault="008639F0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680" w:type="pct"/>
            <w:vMerge/>
          </w:tcPr>
          <w:p w14:paraId="321028D3" w14:textId="77777777" w:rsidR="00856D24" w:rsidRDefault="00856D24"/>
        </w:tc>
        <w:tc>
          <w:tcPr>
            <w:tcW w:w="530" w:type="pct"/>
            <w:vMerge/>
          </w:tcPr>
          <w:p w14:paraId="30FAFEEB" w14:textId="77777777" w:rsidR="00856D24" w:rsidRDefault="00856D24"/>
        </w:tc>
        <w:tc>
          <w:tcPr>
            <w:tcW w:w="870" w:type="pct"/>
          </w:tcPr>
          <w:p w14:paraId="2812562A" w14:textId="77777777" w:rsidR="00856D24" w:rsidRDefault="008639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2804619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E0E19CD" w14:textId="77777777" w:rsidR="00856D24" w:rsidRDefault="00856D24"/>
        </w:tc>
        <w:tc>
          <w:tcPr>
            <w:tcW w:w="815" w:type="pct"/>
            <w:vMerge/>
          </w:tcPr>
          <w:p w14:paraId="2E00BCD1" w14:textId="77777777" w:rsidR="00856D24" w:rsidRDefault="00856D24"/>
        </w:tc>
      </w:tr>
      <w:tr w:rsidR="00856D24" w14:paraId="30D87991" w14:textId="77777777">
        <w:tc>
          <w:tcPr>
            <w:tcW w:w="290" w:type="pct"/>
          </w:tcPr>
          <w:p w14:paraId="7584710C" w14:textId="77777777" w:rsidR="00856D24" w:rsidRDefault="008639F0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680" w:type="pct"/>
            <w:vMerge/>
          </w:tcPr>
          <w:p w14:paraId="74F1BE49" w14:textId="77777777" w:rsidR="00856D24" w:rsidRDefault="00856D24"/>
        </w:tc>
        <w:tc>
          <w:tcPr>
            <w:tcW w:w="530" w:type="pct"/>
            <w:vMerge/>
          </w:tcPr>
          <w:p w14:paraId="791DEA21" w14:textId="77777777" w:rsidR="00856D24" w:rsidRDefault="00856D24"/>
        </w:tc>
        <w:tc>
          <w:tcPr>
            <w:tcW w:w="870" w:type="pct"/>
          </w:tcPr>
          <w:p w14:paraId="0BABFEAF" w14:textId="77777777" w:rsidR="00856D24" w:rsidRDefault="008639F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60563B71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67333CE8" w14:textId="77777777" w:rsidR="00856D24" w:rsidRDefault="00856D24"/>
        </w:tc>
        <w:tc>
          <w:tcPr>
            <w:tcW w:w="815" w:type="pct"/>
            <w:vMerge/>
          </w:tcPr>
          <w:p w14:paraId="33B48ED6" w14:textId="77777777" w:rsidR="00856D24" w:rsidRDefault="00856D24"/>
        </w:tc>
      </w:tr>
      <w:tr w:rsidR="00856D24" w14:paraId="4D4F74A7" w14:textId="77777777">
        <w:tc>
          <w:tcPr>
            <w:tcW w:w="290" w:type="pct"/>
          </w:tcPr>
          <w:p w14:paraId="7BBC70A3" w14:textId="77777777" w:rsidR="00856D24" w:rsidRDefault="008639F0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680" w:type="pct"/>
            <w:vMerge/>
          </w:tcPr>
          <w:p w14:paraId="073A0991" w14:textId="77777777" w:rsidR="00856D24" w:rsidRDefault="00856D24"/>
        </w:tc>
        <w:tc>
          <w:tcPr>
            <w:tcW w:w="530" w:type="pct"/>
            <w:vMerge/>
          </w:tcPr>
          <w:p w14:paraId="588DA5F7" w14:textId="77777777" w:rsidR="00856D24" w:rsidRDefault="00856D24"/>
        </w:tc>
        <w:tc>
          <w:tcPr>
            <w:tcW w:w="870" w:type="pct"/>
          </w:tcPr>
          <w:p w14:paraId="4D24C79A" w14:textId="77777777" w:rsidR="00856D24" w:rsidRDefault="008639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70A34BE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D960FAC" w14:textId="77777777" w:rsidR="00856D24" w:rsidRDefault="00856D24"/>
        </w:tc>
        <w:tc>
          <w:tcPr>
            <w:tcW w:w="815" w:type="pct"/>
            <w:vMerge/>
          </w:tcPr>
          <w:p w14:paraId="00E43199" w14:textId="77777777" w:rsidR="00856D24" w:rsidRDefault="00856D24"/>
        </w:tc>
      </w:tr>
      <w:tr w:rsidR="00856D24" w14:paraId="30222716" w14:textId="77777777">
        <w:tc>
          <w:tcPr>
            <w:tcW w:w="290" w:type="pct"/>
          </w:tcPr>
          <w:p w14:paraId="7C3AFBBD" w14:textId="77777777" w:rsidR="00856D24" w:rsidRDefault="008639F0">
            <w:pPr>
              <w:ind w:left="-84" w:right="-84"/>
            </w:pPr>
            <w:r>
              <w:rPr>
                <w:sz w:val="22"/>
              </w:rPr>
              <w:t>32.7*</w:t>
            </w:r>
          </w:p>
        </w:tc>
        <w:tc>
          <w:tcPr>
            <w:tcW w:w="680" w:type="pct"/>
            <w:vMerge/>
          </w:tcPr>
          <w:p w14:paraId="7DD87B7D" w14:textId="77777777" w:rsidR="00856D24" w:rsidRDefault="00856D24"/>
        </w:tc>
        <w:tc>
          <w:tcPr>
            <w:tcW w:w="530" w:type="pct"/>
            <w:vMerge/>
          </w:tcPr>
          <w:p w14:paraId="75067819" w14:textId="77777777" w:rsidR="00856D24" w:rsidRDefault="00856D24"/>
        </w:tc>
        <w:tc>
          <w:tcPr>
            <w:tcW w:w="870" w:type="pct"/>
          </w:tcPr>
          <w:p w14:paraId="143A4382" w14:textId="77777777" w:rsidR="00856D24" w:rsidRDefault="008639F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1A3C7F69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DF0A6EE" w14:textId="77777777" w:rsidR="00856D24" w:rsidRDefault="00856D24"/>
        </w:tc>
        <w:tc>
          <w:tcPr>
            <w:tcW w:w="815" w:type="pct"/>
            <w:vMerge/>
          </w:tcPr>
          <w:p w14:paraId="3440AC63" w14:textId="77777777" w:rsidR="00856D24" w:rsidRDefault="00856D24"/>
        </w:tc>
      </w:tr>
      <w:tr w:rsidR="00856D24" w14:paraId="402CBB4A" w14:textId="77777777">
        <w:tc>
          <w:tcPr>
            <w:tcW w:w="290" w:type="pct"/>
          </w:tcPr>
          <w:p w14:paraId="294237A8" w14:textId="77777777" w:rsidR="00856D24" w:rsidRDefault="008639F0">
            <w:pPr>
              <w:ind w:left="-84" w:right="-84"/>
            </w:pPr>
            <w:r>
              <w:rPr>
                <w:sz w:val="22"/>
              </w:rPr>
              <w:t>32.8*</w:t>
            </w:r>
          </w:p>
        </w:tc>
        <w:tc>
          <w:tcPr>
            <w:tcW w:w="680" w:type="pct"/>
            <w:vMerge/>
          </w:tcPr>
          <w:p w14:paraId="6C5DF880" w14:textId="77777777" w:rsidR="00856D24" w:rsidRDefault="00856D24"/>
        </w:tc>
        <w:tc>
          <w:tcPr>
            <w:tcW w:w="530" w:type="pct"/>
            <w:vMerge/>
          </w:tcPr>
          <w:p w14:paraId="6C1349D9" w14:textId="77777777" w:rsidR="00856D24" w:rsidRDefault="00856D24"/>
        </w:tc>
        <w:tc>
          <w:tcPr>
            <w:tcW w:w="870" w:type="pct"/>
          </w:tcPr>
          <w:p w14:paraId="3B04F3B5" w14:textId="77777777" w:rsidR="00856D24" w:rsidRDefault="008639F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4806338E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30F4AF65" w14:textId="77777777" w:rsidR="00856D24" w:rsidRDefault="00856D24"/>
        </w:tc>
        <w:tc>
          <w:tcPr>
            <w:tcW w:w="815" w:type="pct"/>
            <w:vMerge/>
          </w:tcPr>
          <w:p w14:paraId="35F9833E" w14:textId="77777777" w:rsidR="00856D24" w:rsidRDefault="00856D24"/>
        </w:tc>
      </w:tr>
      <w:tr w:rsidR="00856D24" w14:paraId="5CDC037B" w14:textId="77777777">
        <w:tc>
          <w:tcPr>
            <w:tcW w:w="290" w:type="pct"/>
          </w:tcPr>
          <w:p w14:paraId="0F19D097" w14:textId="77777777" w:rsidR="00856D24" w:rsidRDefault="008639F0">
            <w:pPr>
              <w:ind w:left="-84" w:right="-84"/>
            </w:pPr>
            <w:r>
              <w:rPr>
                <w:sz w:val="22"/>
              </w:rPr>
              <w:t>32.9*</w:t>
            </w:r>
          </w:p>
        </w:tc>
        <w:tc>
          <w:tcPr>
            <w:tcW w:w="680" w:type="pct"/>
            <w:vMerge/>
          </w:tcPr>
          <w:p w14:paraId="6C63E800" w14:textId="77777777" w:rsidR="00856D24" w:rsidRDefault="00856D24"/>
        </w:tc>
        <w:tc>
          <w:tcPr>
            <w:tcW w:w="530" w:type="pct"/>
            <w:vMerge/>
          </w:tcPr>
          <w:p w14:paraId="4FC83C37" w14:textId="77777777" w:rsidR="00856D24" w:rsidRDefault="00856D24"/>
        </w:tc>
        <w:tc>
          <w:tcPr>
            <w:tcW w:w="870" w:type="pct"/>
          </w:tcPr>
          <w:p w14:paraId="4FBAD954" w14:textId="77777777" w:rsidR="00856D24" w:rsidRDefault="008639F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4E305311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2EEF8E11" w14:textId="77777777" w:rsidR="00856D24" w:rsidRDefault="00856D24"/>
        </w:tc>
        <w:tc>
          <w:tcPr>
            <w:tcW w:w="815" w:type="pct"/>
            <w:vMerge/>
          </w:tcPr>
          <w:p w14:paraId="3729E251" w14:textId="77777777" w:rsidR="00856D24" w:rsidRDefault="00856D24"/>
        </w:tc>
      </w:tr>
      <w:tr w:rsidR="00856D24" w14:paraId="03540E8C" w14:textId="77777777">
        <w:trPr>
          <w:trHeight w:val="230"/>
        </w:trPr>
        <w:tc>
          <w:tcPr>
            <w:tcW w:w="290" w:type="pct"/>
            <w:vMerge w:val="restart"/>
          </w:tcPr>
          <w:p w14:paraId="7F7E7F83" w14:textId="77777777" w:rsidR="00856D24" w:rsidRDefault="008639F0">
            <w:pPr>
              <w:ind w:left="-84" w:right="-84"/>
            </w:pPr>
            <w:r>
              <w:rPr>
                <w:sz w:val="22"/>
              </w:rPr>
              <w:t>32.10*</w:t>
            </w:r>
          </w:p>
        </w:tc>
        <w:tc>
          <w:tcPr>
            <w:tcW w:w="680" w:type="pct"/>
            <w:vMerge/>
          </w:tcPr>
          <w:p w14:paraId="32EED221" w14:textId="77777777" w:rsidR="00856D24" w:rsidRDefault="00856D24"/>
        </w:tc>
        <w:tc>
          <w:tcPr>
            <w:tcW w:w="530" w:type="pct"/>
            <w:vMerge/>
          </w:tcPr>
          <w:p w14:paraId="0F001A7A" w14:textId="77777777" w:rsidR="00856D24" w:rsidRDefault="00856D24"/>
        </w:tc>
        <w:tc>
          <w:tcPr>
            <w:tcW w:w="870" w:type="pct"/>
            <w:vMerge w:val="restart"/>
          </w:tcPr>
          <w:p w14:paraId="12046FAC" w14:textId="77777777" w:rsidR="00856D24" w:rsidRDefault="008639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4F3CD98C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6C72B54F" w14:textId="77777777" w:rsidR="00856D24" w:rsidRDefault="00856D24"/>
        </w:tc>
        <w:tc>
          <w:tcPr>
            <w:tcW w:w="815" w:type="pct"/>
            <w:vMerge/>
          </w:tcPr>
          <w:p w14:paraId="07A295A8" w14:textId="77777777" w:rsidR="00856D24" w:rsidRDefault="00856D24"/>
        </w:tc>
      </w:tr>
      <w:tr w:rsidR="00856D24" w14:paraId="0D1DD449" w14:textId="77777777">
        <w:tc>
          <w:tcPr>
            <w:tcW w:w="290" w:type="pct"/>
          </w:tcPr>
          <w:p w14:paraId="4ABED365" w14:textId="77777777" w:rsidR="00856D24" w:rsidRDefault="008639F0">
            <w:pPr>
              <w:ind w:left="-84" w:right="-84"/>
            </w:pPr>
            <w:r>
              <w:rPr>
                <w:sz w:val="22"/>
              </w:rPr>
              <w:lastRenderedPageBreak/>
              <w:t>33.1**</w:t>
            </w:r>
          </w:p>
        </w:tc>
        <w:tc>
          <w:tcPr>
            <w:tcW w:w="680" w:type="pct"/>
            <w:vMerge w:val="restart"/>
          </w:tcPr>
          <w:p w14:paraId="15C0AEED" w14:textId="77777777" w:rsidR="00856D24" w:rsidRDefault="008639F0">
            <w:pPr>
              <w:ind w:left="-84" w:right="-84"/>
            </w:pPr>
            <w:r>
              <w:rPr>
                <w:sz w:val="22"/>
              </w:rPr>
              <w:t>Масличное сырье и жировые продукты (масло коровье, майонез, маргарин, кулинарные и растительные жиры, кремы на растительных маслах)</w:t>
            </w:r>
          </w:p>
        </w:tc>
        <w:tc>
          <w:tcPr>
            <w:tcW w:w="530" w:type="pct"/>
          </w:tcPr>
          <w:p w14:paraId="1C036D6D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870" w:type="pct"/>
          </w:tcPr>
          <w:p w14:paraId="4A89B255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F8B4883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3D699711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16D539F9" w14:textId="77777777" w:rsidR="00856D24" w:rsidRDefault="00856D24">
            <w:pPr>
              <w:ind w:left="-84" w:right="-84"/>
            </w:pPr>
          </w:p>
        </w:tc>
      </w:tr>
      <w:tr w:rsidR="00856D24" w14:paraId="40F4162E" w14:textId="77777777">
        <w:tc>
          <w:tcPr>
            <w:tcW w:w="290" w:type="pct"/>
          </w:tcPr>
          <w:p w14:paraId="4C65AB4B" w14:textId="77777777" w:rsidR="00856D24" w:rsidRDefault="008639F0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/>
          </w:tcPr>
          <w:p w14:paraId="73692D9E" w14:textId="77777777" w:rsidR="00856D24" w:rsidRDefault="00856D24"/>
        </w:tc>
        <w:tc>
          <w:tcPr>
            <w:tcW w:w="530" w:type="pct"/>
            <w:vMerge w:val="restart"/>
          </w:tcPr>
          <w:p w14:paraId="2507EA48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3BB38494" w14:textId="77777777" w:rsidR="00856D24" w:rsidRDefault="008639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0F1F2FC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п.п. 6.1-6.2.12, 6.2.16-6.3,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730" w:type="pct"/>
            <w:vMerge/>
          </w:tcPr>
          <w:p w14:paraId="0D03A9DB" w14:textId="77777777" w:rsidR="00856D24" w:rsidRDefault="00856D24"/>
        </w:tc>
        <w:tc>
          <w:tcPr>
            <w:tcW w:w="815" w:type="pct"/>
            <w:vMerge/>
          </w:tcPr>
          <w:p w14:paraId="6097F738" w14:textId="77777777" w:rsidR="00856D24" w:rsidRDefault="00856D24"/>
        </w:tc>
      </w:tr>
      <w:tr w:rsidR="00856D24" w14:paraId="2BAE31E5" w14:textId="77777777">
        <w:tc>
          <w:tcPr>
            <w:tcW w:w="290" w:type="pct"/>
          </w:tcPr>
          <w:p w14:paraId="6F03BFB2" w14:textId="77777777" w:rsidR="00856D24" w:rsidRDefault="008639F0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680" w:type="pct"/>
            <w:vMerge/>
          </w:tcPr>
          <w:p w14:paraId="7DDDF976" w14:textId="77777777" w:rsidR="00856D24" w:rsidRDefault="00856D24"/>
        </w:tc>
        <w:tc>
          <w:tcPr>
            <w:tcW w:w="530" w:type="pct"/>
            <w:vMerge/>
          </w:tcPr>
          <w:p w14:paraId="47B80FFD" w14:textId="77777777" w:rsidR="00856D24" w:rsidRDefault="00856D24"/>
        </w:tc>
        <w:tc>
          <w:tcPr>
            <w:tcW w:w="870" w:type="pct"/>
          </w:tcPr>
          <w:p w14:paraId="7B4A3AF1" w14:textId="77777777" w:rsidR="00856D24" w:rsidRDefault="008639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9C42E2D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п.п. 6.1-6.2.12, 6.2.16-6.3, 8.5;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730" w:type="pct"/>
            <w:vMerge/>
          </w:tcPr>
          <w:p w14:paraId="262C73A7" w14:textId="77777777" w:rsidR="00856D24" w:rsidRDefault="00856D24"/>
        </w:tc>
        <w:tc>
          <w:tcPr>
            <w:tcW w:w="815" w:type="pct"/>
            <w:vMerge/>
          </w:tcPr>
          <w:p w14:paraId="125D9873" w14:textId="77777777" w:rsidR="00856D24" w:rsidRDefault="00856D24"/>
        </w:tc>
      </w:tr>
      <w:tr w:rsidR="00856D24" w14:paraId="705EC288" w14:textId="77777777">
        <w:tc>
          <w:tcPr>
            <w:tcW w:w="290" w:type="pct"/>
          </w:tcPr>
          <w:p w14:paraId="54BCE7EB" w14:textId="77777777" w:rsidR="00856D24" w:rsidRDefault="008639F0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0" w:type="pct"/>
            <w:vMerge/>
          </w:tcPr>
          <w:p w14:paraId="6E1A1861" w14:textId="77777777" w:rsidR="00856D24" w:rsidRDefault="00856D24"/>
        </w:tc>
        <w:tc>
          <w:tcPr>
            <w:tcW w:w="530" w:type="pct"/>
            <w:vMerge/>
          </w:tcPr>
          <w:p w14:paraId="7A2644A9" w14:textId="77777777" w:rsidR="00856D24" w:rsidRDefault="00856D24"/>
        </w:tc>
        <w:tc>
          <w:tcPr>
            <w:tcW w:w="870" w:type="pct"/>
          </w:tcPr>
          <w:p w14:paraId="2924F850" w14:textId="77777777" w:rsidR="00856D24" w:rsidRDefault="008639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A56E4B7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290F72E" w14:textId="77777777" w:rsidR="00856D24" w:rsidRDefault="00856D24"/>
        </w:tc>
        <w:tc>
          <w:tcPr>
            <w:tcW w:w="815" w:type="pct"/>
            <w:vMerge/>
          </w:tcPr>
          <w:p w14:paraId="4E676A1D" w14:textId="77777777" w:rsidR="00856D24" w:rsidRDefault="00856D24"/>
        </w:tc>
      </w:tr>
      <w:tr w:rsidR="00856D24" w14:paraId="173BDFA7" w14:textId="77777777">
        <w:tc>
          <w:tcPr>
            <w:tcW w:w="290" w:type="pct"/>
          </w:tcPr>
          <w:p w14:paraId="7E59E01A" w14:textId="77777777" w:rsidR="00856D24" w:rsidRDefault="008639F0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80" w:type="pct"/>
            <w:vMerge/>
          </w:tcPr>
          <w:p w14:paraId="58F739A8" w14:textId="77777777" w:rsidR="00856D24" w:rsidRDefault="00856D24"/>
        </w:tc>
        <w:tc>
          <w:tcPr>
            <w:tcW w:w="530" w:type="pct"/>
            <w:vMerge/>
          </w:tcPr>
          <w:p w14:paraId="1F6BD7BF" w14:textId="77777777" w:rsidR="00856D24" w:rsidRDefault="00856D24"/>
        </w:tc>
        <w:tc>
          <w:tcPr>
            <w:tcW w:w="870" w:type="pct"/>
          </w:tcPr>
          <w:p w14:paraId="07407B94" w14:textId="77777777" w:rsidR="00856D24" w:rsidRDefault="008639F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4FD1914A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35BFAA63" w14:textId="77777777" w:rsidR="00856D24" w:rsidRDefault="00856D24"/>
        </w:tc>
        <w:tc>
          <w:tcPr>
            <w:tcW w:w="815" w:type="pct"/>
            <w:vMerge/>
          </w:tcPr>
          <w:p w14:paraId="14F85E07" w14:textId="77777777" w:rsidR="00856D24" w:rsidRDefault="00856D24"/>
        </w:tc>
      </w:tr>
      <w:tr w:rsidR="00856D24" w14:paraId="10AF58C2" w14:textId="77777777">
        <w:tc>
          <w:tcPr>
            <w:tcW w:w="290" w:type="pct"/>
          </w:tcPr>
          <w:p w14:paraId="6EFFCA7A" w14:textId="77777777" w:rsidR="00856D24" w:rsidRDefault="008639F0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/>
          </w:tcPr>
          <w:p w14:paraId="6607AF17" w14:textId="77777777" w:rsidR="00856D24" w:rsidRDefault="00856D24"/>
        </w:tc>
        <w:tc>
          <w:tcPr>
            <w:tcW w:w="530" w:type="pct"/>
            <w:vMerge/>
          </w:tcPr>
          <w:p w14:paraId="4FD50076" w14:textId="77777777" w:rsidR="00856D24" w:rsidRDefault="00856D24"/>
        </w:tc>
        <w:tc>
          <w:tcPr>
            <w:tcW w:w="870" w:type="pct"/>
          </w:tcPr>
          <w:p w14:paraId="397F996A" w14:textId="77777777" w:rsidR="00856D24" w:rsidRDefault="008639F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6F2D5C95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</w:t>
            </w:r>
          </w:p>
        </w:tc>
        <w:tc>
          <w:tcPr>
            <w:tcW w:w="730" w:type="pct"/>
            <w:vMerge/>
          </w:tcPr>
          <w:p w14:paraId="3A45C19B" w14:textId="77777777" w:rsidR="00856D24" w:rsidRDefault="00856D24"/>
        </w:tc>
        <w:tc>
          <w:tcPr>
            <w:tcW w:w="815" w:type="pct"/>
            <w:vMerge/>
          </w:tcPr>
          <w:p w14:paraId="21212C5B" w14:textId="77777777" w:rsidR="00856D24" w:rsidRDefault="00856D24"/>
        </w:tc>
      </w:tr>
      <w:tr w:rsidR="00856D24" w14:paraId="08B0C5CF" w14:textId="77777777">
        <w:trPr>
          <w:trHeight w:val="230"/>
        </w:trPr>
        <w:tc>
          <w:tcPr>
            <w:tcW w:w="290" w:type="pct"/>
            <w:vMerge w:val="restart"/>
          </w:tcPr>
          <w:p w14:paraId="31ECB8B5" w14:textId="77777777" w:rsidR="00856D24" w:rsidRDefault="008639F0">
            <w:pPr>
              <w:ind w:left="-84" w:right="-84"/>
            </w:pPr>
            <w:r>
              <w:rPr>
                <w:sz w:val="22"/>
              </w:rPr>
              <w:t>33.7*</w:t>
            </w:r>
          </w:p>
        </w:tc>
        <w:tc>
          <w:tcPr>
            <w:tcW w:w="680" w:type="pct"/>
            <w:vMerge/>
          </w:tcPr>
          <w:p w14:paraId="6176D45D" w14:textId="77777777" w:rsidR="00856D24" w:rsidRDefault="00856D24"/>
        </w:tc>
        <w:tc>
          <w:tcPr>
            <w:tcW w:w="530" w:type="pct"/>
            <w:vMerge/>
          </w:tcPr>
          <w:p w14:paraId="26BDE11B" w14:textId="77777777" w:rsidR="00856D24" w:rsidRDefault="00856D24"/>
        </w:tc>
        <w:tc>
          <w:tcPr>
            <w:tcW w:w="870" w:type="pct"/>
            <w:vMerge w:val="restart"/>
          </w:tcPr>
          <w:p w14:paraId="5D71A32C" w14:textId="77777777" w:rsidR="00856D24" w:rsidRDefault="008639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6B8DAB12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34E8B472" w14:textId="77777777" w:rsidR="00856D24" w:rsidRDefault="00856D24"/>
        </w:tc>
        <w:tc>
          <w:tcPr>
            <w:tcW w:w="815" w:type="pct"/>
            <w:vMerge/>
          </w:tcPr>
          <w:p w14:paraId="5E5F4A43" w14:textId="77777777" w:rsidR="00856D24" w:rsidRDefault="00856D24"/>
        </w:tc>
      </w:tr>
      <w:tr w:rsidR="00856D24" w14:paraId="00BC71D3" w14:textId="77777777">
        <w:tc>
          <w:tcPr>
            <w:tcW w:w="290" w:type="pct"/>
          </w:tcPr>
          <w:p w14:paraId="00A14509" w14:textId="77777777" w:rsidR="00856D24" w:rsidRDefault="008639F0">
            <w:pPr>
              <w:ind w:left="-84" w:right="-84"/>
            </w:pPr>
            <w:r>
              <w:rPr>
                <w:sz w:val="22"/>
              </w:rPr>
              <w:t>34.1**</w:t>
            </w:r>
          </w:p>
        </w:tc>
        <w:tc>
          <w:tcPr>
            <w:tcW w:w="680" w:type="pct"/>
            <w:vMerge w:val="restart"/>
          </w:tcPr>
          <w:p w14:paraId="45E20B8A" w14:textId="77777777" w:rsidR="00856D24" w:rsidRDefault="008639F0">
            <w:pPr>
              <w:ind w:left="-84" w:right="-84"/>
            </w:pPr>
            <w:r>
              <w:rPr>
                <w:sz w:val="22"/>
              </w:rPr>
              <w:t>Напитки брожения (в т.ч. слабоалкогольные) и безалкогольные. Воды минеральные, лечебные и др. в потребительской и транспортной таре. Воды питьевые искусственно минерализованные</w:t>
            </w:r>
          </w:p>
        </w:tc>
        <w:tc>
          <w:tcPr>
            <w:tcW w:w="530" w:type="pct"/>
          </w:tcPr>
          <w:p w14:paraId="0BE1797D" w14:textId="77777777" w:rsidR="00856D24" w:rsidRDefault="008639F0">
            <w:pPr>
              <w:ind w:left="-84" w:right="-84"/>
            </w:pPr>
            <w:r>
              <w:rPr>
                <w:sz w:val="22"/>
              </w:rPr>
              <w:t>11.05/42.000, 11.07/42.000</w:t>
            </w:r>
          </w:p>
        </w:tc>
        <w:tc>
          <w:tcPr>
            <w:tcW w:w="870" w:type="pct"/>
          </w:tcPr>
          <w:p w14:paraId="63FE72DF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389B346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44AF4B3D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13E62F97" w14:textId="77777777" w:rsidR="00856D24" w:rsidRDefault="00856D24">
            <w:pPr>
              <w:ind w:left="-84" w:right="-84"/>
            </w:pPr>
          </w:p>
        </w:tc>
      </w:tr>
      <w:tr w:rsidR="00856D24" w14:paraId="2B302144" w14:textId="77777777">
        <w:tc>
          <w:tcPr>
            <w:tcW w:w="290" w:type="pct"/>
          </w:tcPr>
          <w:p w14:paraId="58676772" w14:textId="77777777" w:rsidR="00856D24" w:rsidRDefault="008639F0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0" w:type="pct"/>
            <w:vMerge/>
          </w:tcPr>
          <w:p w14:paraId="11F8584F" w14:textId="77777777" w:rsidR="00856D24" w:rsidRDefault="00856D24"/>
        </w:tc>
        <w:tc>
          <w:tcPr>
            <w:tcW w:w="530" w:type="pct"/>
            <w:vMerge w:val="restart"/>
          </w:tcPr>
          <w:p w14:paraId="7F60901C" w14:textId="77777777" w:rsidR="00856D24" w:rsidRDefault="008639F0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</w:tcPr>
          <w:p w14:paraId="368571F7" w14:textId="77777777" w:rsidR="00856D24" w:rsidRDefault="008639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871EADF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 6.1</w:t>
            </w:r>
          </w:p>
        </w:tc>
        <w:tc>
          <w:tcPr>
            <w:tcW w:w="730" w:type="pct"/>
            <w:vMerge/>
          </w:tcPr>
          <w:p w14:paraId="054C3433" w14:textId="77777777" w:rsidR="00856D24" w:rsidRDefault="00856D24"/>
        </w:tc>
        <w:tc>
          <w:tcPr>
            <w:tcW w:w="815" w:type="pct"/>
            <w:vMerge/>
          </w:tcPr>
          <w:p w14:paraId="577B2B11" w14:textId="77777777" w:rsidR="00856D24" w:rsidRDefault="00856D24"/>
        </w:tc>
      </w:tr>
      <w:tr w:rsidR="00856D24" w14:paraId="35BEA56D" w14:textId="77777777">
        <w:tc>
          <w:tcPr>
            <w:tcW w:w="290" w:type="pct"/>
          </w:tcPr>
          <w:p w14:paraId="7078EB5E" w14:textId="77777777" w:rsidR="00856D24" w:rsidRDefault="008639F0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0" w:type="pct"/>
            <w:vMerge/>
          </w:tcPr>
          <w:p w14:paraId="69EA61CB" w14:textId="77777777" w:rsidR="00856D24" w:rsidRDefault="00856D24"/>
        </w:tc>
        <w:tc>
          <w:tcPr>
            <w:tcW w:w="530" w:type="pct"/>
            <w:vMerge/>
          </w:tcPr>
          <w:p w14:paraId="5FB69145" w14:textId="77777777" w:rsidR="00856D24" w:rsidRDefault="00856D24"/>
        </w:tc>
        <w:tc>
          <w:tcPr>
            <w:tcW w:w="870" w:type="pct"/>
          </w:tcPr>
          <w:p w14:paraId="79EFECD0" w14:textId="77777777" w:rsidR="00856D24" w:rsidRDefault="008639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45CE539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30712-2001 п. 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7AD26058" w14:textId="77777777" w:rsidR="00856D24" w:rsidRDefault="00856D24"/>
        </w:tc>
        <w:tc>
          <w:tcPr>
            <w:tcW w:w="815" w:type="pct"/>
            <w:vMerge/>
          </w:tcPr>
          <w:p w14:paraId="73C7095A" w14:textId="77777777" w:rsidR="00856D24" w:rsidRDefault="00856D24"/>
        </w:tc>
      </w:tr>
      <w:tr w:rsidR="00856D24" w14:paraId="2389DDA3" w14:textId="77777777">
        <w:tc>
          <w:tcPr>
            <w:tcW w:w="290" w:type="pct"/>
          </w:tcPr>
          <w:p w14:paraId="6DDD1771" w14:textId="77777777" w:rsidR="00856D24" w:rsidRDefault="008639F0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0" w:type="pct"/>
            <w:vMerge/>
          </w:tcPr>
          <w:p w14:paraId="55D949E1" w14:textId="77777777" w:rsidR="00856D24" w:rsidRDefault="00856D24"/>
        </w:tc>
        <w:tc>
          <w:tcPr>
            <w:tcW w:w="530" w:type="pct"/>
            <w:vMerge/>
          </w:tcPr>
          <w:p w14:paraId="0BF41216" w14:textId="77777777" w:rsidR="00856D24" w:rsidRDefault="00856D24"/>
        </w:tc>
        <w:tc>
          <w:tcPr>
            <w:tcW w:w="870" w:type="pct"/>
          </w:tcPr>
          <w:p w14:paraId="2D668533" w14:textId="77777777" w:rsidR="00856D24" w:rsidRDefault="008639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110B9A3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9AE8054" w14:textId="77777777" w:rsidR="00856D24" w:rsidRDefault="00856D24"/>
        </w:tc>
        <w:tc>
          <w:tcPr>
            <w:tcW w:w="815" w:type="pct"/>
            <w:vMerge/>
          </w:tcPr>
          <w:p w14:paraId="067DCF64" w14:textId="77777777" w:rsidR="00856D24" w:rsidRDefault="00856D24"/>
        </w:tc>
      </w:tr>
      <w:tr w:rsidR="00856D24" w14:paraId="6052A826" w14:textId="77777777">
        <w:trPr>
          <w:trHeight w:val="230"/>
        </w:trPr>
        <w:tc>
          <w:tcPr>
            <w:tcW w:w="290" w:type="pct"/>
            <w:vMerge w:val="restart"/>
          </w:tcPr>
          <w:p w14:paraId="7B08736E" w14:textId="77777777" w:rsidR="00856D24" w:rsidRDefault="008639F0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680" w:type="pct"/>
            <w:vMerge/>
          </w:tcPr>
          <w:p w14:paraId="0E412C2A" w14:textId="77777777" w:rsidR="00856D24" w:rsidRDefault="00856D24"/>
        </w:tc>
        <w:tc>
          <w:tcPr>
            <w:tcW w:w="530" w:type="pct"/>
            <w:vMerge/>
          </w:tcPr>
          <w:p w14:paraId="7547FBA1" w14:textId="77777777" w:rsidR="00856D24" w:rsidRDefault="00856D24"/>
        </w:tc>
        <w:tc>
          <w:tcPr>
            <w:tcW w:w="870" w:type="pct"/>
            <w:vMerge w:val="restart"/>
          </w:tcPr>
          <w:p w14:paraId="658D4E6A" w14:textId="77777777" w:rsidR="00856D24" w:rsidRDefault="008639F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79062D51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 6.4</w:t>
            </w:r>
          </w:p>
        </w:tc>
        <w:tc>
          <w:tcPr>
            <w:tcW w:w="730" w:type="pct"/>
            <w:vMerge/>
          </w:tcPr>
          <w:p w14:paraId="7D058371" w14:textId="77777777" w:rsidR="00856D24" w:rsidRDefault="00856D24"/>
        </w:tc>
        <w:tc>
          <w:tcPr>
            <w:tcW w:w="815" w:type="pct"/>
            <w:vMerge/>
          </w:tcPr>
          <w:p w14:paraId="5790928A" w14:textId="77777777" w:rsidR="00856D24" w:rsidRDefault="00856D24"/>
        </w:tc>
      </w:tr>
      <w:tr w:rsidR="00856D24" w14:paraId="3F1D5E2E" w14:textId="77777777">
        <w:tc>
          <w:tcPr>
            <w:tcW w:w="290" w:type="pct"/>
          </w:tcPr>
          <w:p w14:paraId="5E09A8D9" w14:textId="77777777" w:rsidR="00856D24" w:rsidRDefault="008639F0">
            <w:pPr>
              <w:ind w:left="-84" w:right="-84"/>
            </w:pPr>
            <w:r>
              <w:rPr>
                <w:sz w:val="22"/>
              </w:rPr>
              <w:t>35.1**</w:t>
            </w:r>
          </w:p>
        </w:tc>
        <w:tc>
          <w:tcPr>
            <w:tcW w:w="680" w:type="pct"/>
            <w:vMerge w:val="restart"/>
          </w:tcPr>
          <w:p w14:paraId="339F6E04" w14:textId="77777777" w:rsidR="00856D24" w:rsidRDefault="008639F0">
            <w:pPr>
              <w:ind w:left="-84" w:right="-84"/>
            </w:pPr>
            <w:r>
              <w:rPr>
                <w:sz w:val="22"/>
              </w:rPr>
              <w:t xml:space="preserve">Продукция детского питания, в том числе и </w:t>
            </w:r>
            <w:r>
              <w:rPr>
                <w:sz w:val="22"/>
              </w:rPr>
              <w:lastRenderedPageBreak/>
              <w:t>производимые на детских молочных кухнях</w:t>
            </w:r>
          </w:p>
        </w:tc>
        <w:tc>
          <w:tcPr>
            <w:tcW w:w="530" w:type="pct"/>
          </w:tcPr>
          <w:p w14:paraId="064C597C" w14:textId="77777777" w:rsidR="00856D24" w:rsidRDefault="008639F0">
            <w:pPr>
              <w:ind w:left="-84" w:right="-84"/>
            </w:pPr>
            <w:r>
              <w:rPr>
                <w:sz w:val="22"/>
              </w:rPr>
              <w:lastRenderedPageBreak/>
              <w:t xml:space="preserve">10.11/42.000, 10.32/42.000, 10.39/42.000, </w:t>
            </w:r>
            <w:r>
              <w:rPr>
                <w:sz w:val="22"/>
              </w:rPr>
              <w:lastRenderedPageBreak/>
              <w:t>10.51/42.000, 10.85/42.000, 10.86/42.000, 10.89/42.000</w:t>
            </w:r>
          </w:p>
        </w:tc>
        <w:tc>
          <w:tcPr>
            <w:tcW w:w="870" w:type="pct"/>
          </w:tcPr>
          <w:p w14:paraId="3A11AF35" w14:textId="77777777" w:rsidR="00856D24" w:rsidRDefault="008639F0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537B50D4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3CD8C748" w14:textId="77777777" w:rsidR="00856D24" w:rsidRDefault="008639F0">
            <w:pPr>
              <w:ind w:left="-84" w:right="-84"/>
            </w:pPr>
            <w:r>
              <w:rPr>
                <w:sz w:val="22"/>
              </w:rPr>
              <w:t xml:space="preserve">ул. 70 Год Великой Перамоги, 72 А, 213001, г. Шклов, </w:t>
            </w:r>
            <w:r>
              <w:rPr>
                <w:sz w:val="22"/>
              </w:rPr>
              <w:lastRenderedPageBreak/>
              <w:t>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6361EF12" w14:textId="77777777" w:rsidR="00856D24" w:rsidRDefault="00856D24">
            <w:pPr>
              <w:ind w:left="-84" w:right="-84"/>
            </w:pPr>
          </w:p>
        </w:tc>
      </w:tr>
      <w:tr w:rsidR="00856D24" w14:paraId="4D348BDD" w14:textId="77777777">
        <w:tc>
          <w:tcPr>
            <w:tcW w:w="290" w:type="pct"/>
          </w:tcPr>
          <w:p w14:paraId="64B2DFFA" w14:textId="77777777" w:rsidR="00856D24" w:rsidRDefault="008639F0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/>
          </w:tcPr>
          <w:p w14:paraId="3D476EC9" w14:textId="77777777" w:rsidR="00856D24" w:rsidRDefault="00856D24"/>
        </w:tc>
        <w:tc>
          <w:tcPr>
            <w:tcW w:w="530" w:type="pct"/>
            <w:vMerge w:val="restart"/>
          </w:tcPr>
          <w:p w14:paraId="7871DD3F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10.11/01.086, 10.32/01.086, 10.39/01.086, 10.51/01.086, 10.85/01.086, 10.86/01.086, 10.89/01.086</w:t>
            </w:r>
          </w:p>
        </w:tc>
        <w:tc>
          <w:tcPr>
            <w:tcW w:w="870" w:type="pct"/>
          </w:tcPr>
          <w:p w14:paraId="4341BDFC" w14:textId="77777777" w:rsidR="00856D24" w:rsidRDefault="008639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C224F60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32901-2014 п.п. 6.1-6.2.12, 6.2.16-6.3, 8.4</w:t>
            </w:r>
          </w:p>
        </w:tc>
        <w:tc>
          <w:tcPr>
            <w:tcW w:w="730" w:type="pct"/>
            <w:vMerge/>
          </w:tcPr>
          <w:p w14:paraId="5B4C061E" w14:textId="77777777" w:rsidR="00856D24" w:rsidRDefault="00856D24"/>
        </w:tc>
        <w:tc>
          <w:tcPr>
            <w:tcW w:w="815" w:type="pct"/>
            <w:vMerge/>
          </w:tcPr>
          <w:p w14:paraId="0E938A7D" w14:textId="77777777" w:rsidR="00856D24" w:rsidRDefault="00856D24"/>
        </w:tc>
      </w:tr>
      <w:tr w:rsidR="00856D24" w14:paraId="696483C8" w14:textId="77777777">
        <w:tc>
          <w:tcPr>
            <w:tcW w:w="290" w:type="pct"/>
          </w:tcPr>
          <w:p w14:paraId="73E68ECC" w14:textId="77777777" w:rsidR="00856D24" w:rsidRDefault="008639F0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680" w:type="pct"/>
            <w:vMerge/>
          </w:tcPr>
          <w:p w14:paraId="6F012F6D" w14:textId="77777777" w:rsidR="00856D24" w:rsidRDefault="00856D24"/>
        </w:tc>
        <w:tc>
          <w:tcPr>
            <w:tcW w:w="530" w:type="pct"/>
            <w:vMerge/>
          </w:tcPr>
          <w:p w14:paraId="1B856A9A" w14:textId="77777777" w:rsidR="00856D24" w:rsidRDefault="00856D24"/>
        </w:tc>
        <w:tc>
          <w:tcPr>
            <w:tcW w:w="870" w:type="pct"/>
          </w:tcPr>
          <w:p w14:paraId="68574F1D" w14:textId="77777777" w:rsidR="00856D24" w:rsidRDefault="008639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882FC13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п.п. 6.1-6.2.12, 6.2.16-6.3, 8.5</w:t>
            </w:r>
          </w:p>
        </w:tc>
        <w:tc>
          <w:tcPr>
            <w:tcW w:w="730" w:type="pct"/>
            <w:vMerge/>
          </w:tcPr>
          <w:p w14:paraId="540D5E5C" w14:textId="77777777" w:rsidR="00856D24" w:rsidRDefault="00856D24"/>
        </w:tc>
        <w:tc>
          <w:tcPr>
            <w:tcW w:w="815" w:type="pct"/>
            <w:vMerge/>
          </w:tcPr>
          <w:p w14:paraId="1FE9DA32" w14:textId="77777777" w:rsidR="00856D24" w:rsidRDefault="00856D24"/>
        </w:tc>
      </w:tr>
      <w:tr w:rsidR="00856D24" w14:paraId="3DF0E5D5" w14:textId="77777777">
        <w:tc>
          <w:tcPr>
            <w:tcW w:w="290" w:type="pct"/>
          </w:tcPr>
          <w:p w14:paraId="502084C5" w14:textId="77777777" w:rsidR="00856D24" w:rsidRDefault="008639F0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680" w:type="pct"/>
            <w:vMerge/>
          </w:tcPr>
          <w:p w14:paraId="0A924FBD" w14:textId="77777777" w:rsidR="00856D24" w:rsidRDefault="00856D24"/>
        </w:tc>
        <w:tc>
          <w:tcPr>
            <w:tcW w:w="530" w:type="pct"/>
            <w:vMerge/>
          </w:tcPr>
          <w:p w14:paraId="2A09B4CB" w14:textId="77777777" w:rsidR="00856D24" w:rsidRDefault="00856D24"/>
        </w:tc>
        <w:tc>
          <w:tcPr>
            <w:tcW w:w="870" w:type="pct"/>
          </w:tcPr>
          <w:p w14:paraId="51698CE3" w14:textId="77777777" w:rsidR="00856D24" w:rsidRDefault="008639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94EC2B2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D900586" w14:textId="77777777" w:rsidR="00856D24" w:rsidRDefault="00856D24"/>
        </w:tc>
        <w:tc>
          <w:tcPr>
            <w:tcW w:w="815" w:type="pct"/>
            <w:vMerge/>
          </w:tcPr>
          <w:p w14:paraId="5930BDDE" w14:textId="77777777" w:rsidR="00856D24" w:rsidRDefault="00856D24"/>
        </w:tc>
      </w:tr>
      <w:tr w:rsidR="00856D24" w14:paraId="19D71588" w14:textId="77777777">
        <w:tc>
          <w:tcPr>
            <w:tcW w:w="290" w:type="pct"/>
          </w:tcPr>
          <w:p w14:paraId="5DAE03B4" w14:textId="77777777" w:rsidR="00856D24" w:rsidRDefault="008639F0">
            <w:pPr>
              <w:ind w:left="-84" w:right="-84"/>
            </w:pPr>
            <w:r>
              <w:rPr>
                <w:sz w:val="22"/>
              </w:rPr>
              <w:t>35.5*</w:t>
            </w:r>
          </w:p>
        </w:tc>
        <w:tc>
          <w:tcPr>
            <w:tcW w:w="680" w:type="pct"/>
            <w:vMerge/>
          </w:tcPr>
          <w:p w14:paraId="77D0FCBC" w14:textId="77777777" w:rsidR="00856D24" w:rsidRDefault="00856D24"/>
        </w:tc>
        <w:tc>
          <w:tcPr>
            <w:tcW w:w="530" w:type="pct"/>
            <w:vMerge/>
          </w:tcPr>
          <w:p w14:paraId="277CAB2A" w14:textId="77777777" w:rsidR="00856D24" w:rsidRDefault="00856D24"/>
        </w:tc>
        <w:tc>
          <w:tcPr>
            <w:tcW w:w="870" w:type="pct"/>
          </w:tcPr>
          <w:p w14:paraId="74BF2F44" w14:textId="77777777" w:rsidR="00856D24" w:rsidRDefault="008639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58528B4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40777BE6" w14:textId="77777777" w:rsidR="00856D24" w:rsidRDefault="00856D24"/>
        </w:tc>
        <w:tc>
          <w:tcPr>
            <w:tcW w:w="815" w:type="pct"/>
            <w:vMerge/>
          </w:tcPr>
          <w:p w14:paraId="42D8FFB8" w14:textId="77777777" w:rsidR="00856D24" w:rsidRDefault="00856D24"/>
        </w:tc>
      </w:tr>
      <w:tr w:rsidR="00856D24" w14:paraId="71F19AEA" w14:textId="77777777">
        <w:tc>
          <w:tcPr>
            <w:tcW w:w="290" w:type="pct"/>
          </w:tcPr>
          <w:p w14:paraId="6B61B428" w14:textId="77777777" w:rsidR="00856D24" w:rsidRDefault="008639F0">
            <w:pPr>
              <w:ind w:left="-84" w:right="-84"/>
            </w:pPr>
            <w:r>
              <w:rPr>
                <w:sz w:val="22"/>
              </w:rPr>
              <w:t>35.6*</w:t>
            </w:r>
          </w:p>
        </w:tc>
        <w:tc>
          <w:tcPr>
            <w:tcW w:w="680" w:type="pct"/>
            <w:vMerge/>
          </w:tcPr>
          <w:p w14:paraId="1E4953C0" w14:textId="77777777" w:rsidR="00856D24" w:rsidRDefault="00856D24"/>
        </w:tc>
        <w:tc>
          <w:tcPr>
            <w:tcW w:w="530" w:type="pct"/>
            <w:vMerge/>
          </w:tcPr>
          <w:p w14:paraId="7E1EB1E8" w14:textId="77777777" w:rsidR="00856D24" w:rsidRDefault="00856D24"/>
        </w:tc>
        <w:tc>
          <w:tcPr>
            <w:tcW w:w="870" w:type="pct"/>
          </w:tcPr>
          <w:p w14:paraId="7A9C0438" w14:textId="77777777" w:rsidR="00856D24" w:rsidRDefault="008639F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4E5ACAC2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</w:t>
            </w:r>
          </w:p>
        </w:tc>
        <w:tc>
          <w:tcPr>
            <w:tcW w:w="730" w:type="pct"/>
            <w:vMerge/>
          </w:tcPr>
          <w:p w14:paraId="0C215C68" w14:textId="77777777" w:rsidR="00856D24" w:rsidRDefault="00856D24"/>
        </w:tc>
        <w:tc>
          <w:tcPr>
            <w:tcW w:w="815" w:type="pct"/>
            <w:vMerge/>
          </w:tcPr>
          <w:p w14:paraId="76E2B2C8" w14:textId="77777777" w:rsidR="00856D24" w:rsidRDefault="00856D24"/>
        </w:tc>
      </w:tr>
      <w:tr w:rsidR="00856D24" w14:paraId="5C2AB141" w14:textId="77777777">
        <w:tc>
          <w:tcPr>
            <w:tcW w:w="290" w:type="pct"/>
          </w:tcPr>
          <w:p w14:paraId="5CD0F160" w14:textId="77777777" w:rsidR="00856D24" w:rsidRDefault="008639F0">
            <w:pPr>
              <w:ind w:left="-84" w:right="-84"/>
            </w:pPr>
            <w:r>
              <w:rPr>
                <w:sz w:val="22"/>
              </w:rPr>
              <w:t>35.7*</w:t>
            </w:r>
          </w:p>
        </w:tc>
        <w:tc>
          <w:tcPr>
            <w:tcW w:w="680" w:type="pct"/>
            <w:vMerge/>
          </w:tcPr>
          <w:p w14:paraId="56C8DF24" w14:textId="77777777" w:rsidR="00856D24" w:rsidRDefault="00856D24"/>
        </w:tc>
        <w:tc>
          <w:tcPr>
            <w:tcW w:w="530" w:type="pct"/>
            <w:vMerge/>
          </w:tcPr>
          <w:p w14:paraId="73255E2A" w14:textId="77777777" w:rsidR="00856D24" w:rsidRDefault="00856D24"/>
        </w:tc>
        <w:tc>
          <w:tcPr>
            <w:tcW w:w="870" w:type="pct"/>
          </w:tcPr>
          <w:p w14:paraId="7B9A5549" w14:textId="77777777" w:rsidR="00856D24" w:rsidRDefault="008639F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6AC6BE3D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657D1994" w14:textId="77777777" w:rsidR="00856D24" w:rsidRDefault="00856D24"/>
        </w:tc>
        <w:tc>
          <w:tcPr>
            <w:tcW w:w="815" w:type="pct"/>
            <w:vMerge/>
          </w:tcPr>
          <w:p w14:paraId="0B4B2081" w14:textId="77777777" w:rsidR="00856D24" w:rsidRDefault="00856D24"/>
        </w:tc>
      </w:tr>
      <w:tr w:rsidR="00856D24" w14:paraId="339C46F9" w14:textId="77777777">
        <w:tc>
          <w:tcPr>
            <w:tcW w:w="290" w:type="pct"/>
          </w:tcPr>
          <w:p w14:paraId="6CDEF3E3" w14:textId="77777777" w:rsidR="00856D24" w:rsidRDefault="008639F0">
            <w:pPr>
              <w:ind w:left="-84" w:right="-84"/>
            </w:pPr>
            <w:r>
              <w:rPr>
                <w:sz w:val="22"/>
              </w:rPr>
              <w:t>35.8*</w:t>
            </w:r>
          </w:p>
        </w:tc>
        <w:tc>
          <w:tcPr>
            <w:tcW w:w="680" w:type="pct"/>
            <w:vMerge/>
          </w:tcPr>
          <w:p w14:paraId="403F2D2C" w14:textId="77777777" w:rsidR="00856D24" w:rsidRDefault="00856D24"/>
        </w:tc>
        <w:tc>
          <w:tcPr>
            <w:tcW w:w="530" w:type="pct"/>
            <w:vMerge/>
          </w:tcPr>
          <w:p w14:paraId="52B4C56E" w14:textId="77777777" w:rsidR="00856D24" w:rsidRDefault="00856D24"/>
        </w:tc>
        <w:tc>
          <w:tcPr>
            <w:tcW w:w="870" w:type="pct"/>
          </w:tcPr>
          <w:p w14:paraId="7C06DBA2" w14:textId="77777777" w:rsidR="00856D24" w:rsidRDefault="008639F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2E24CB6A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549C7B32" w14:textId="77777777" w:rsidR="00856D24" w:rsidRDefault="00856D24"/>
        </w:tc>
        <w:tc>
          <w:tcPr>
            <w:tcW w:w="815" w:type="pct"/>
            <w:vMerge/>
          </w:tcPr>
          <w:p w14:paraId="122F1744" w14:textId="77777777" w:rsidR="00856D24" w:rsidRDefault="00856D24"/>
        </w:tc>
      </w:tr>
      <w:tr w:rsidR="00856D24" w14:paraId="2AAABB46" w14:textId="77777777">
        <w:tc>
          <w:tcPr>
            <w:tcW w:w="290" w:type="pct"/>
          </w:tcPr>
          <w:p w14:paraId="0D5B8BF0" w14:textId="77777777" w:rsidR="00856D24" w:rsidRDefault="008639F0">
            <w:pPr>
              <w:ind w:left="-84" w:right="-84"/>
            </w:pPr>
            <w:r>
              <w:rPr>
                <w:sz w:val="22"/>
              </w:rPr>
              <w:t>35.9*</w:t>
            </w:r>
          </w:p>
        </w:tc>
        <w:tc>
          <w:tcPr>
            <w:tcW w:w="680" w:type="pct"/>
            <w:vMerge/>
          </w:tcPr>
          <w:p w14:paraId="0C1422A0" w14:textId="77777777" w:rsidR="00856D24" w:rsidRDefault="00856D24"/>
        </w:tc>
        <w:tc>
          <w:tcPr>
            <w:tcW w:w="530" w:type="pct"/>
            <w:vMerge/>
          </w:tcPr>
          <w:p w14:paraId="7B80FC95" w14:textId="77777777" w:rsidR="00856D24" w:rsidRDefault="00856D24"/>
        </w:tc>
        <w:tc>
          <w:tcPr>
            <w:tcW w:w="870" w:type="pct"/>
          </w:tcPr>
          <w:p w14:paraId="1E66E3A1" w14:textId="77777777" w:rsidR="00856D24" w:rsidRDefault="008639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C3768EF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4C183AD" w14:textId="77777777" w:rsidR="00856D24" w:rsidRDefault="00856D24"/>
        </w:tc>
        <w:tc>
          <w:tcPr>
            <w:tcW w:w="815" w:type="pct"/>
            <w:vMerge/>
          </w:tcPr>
          <w:p w14:paraId="2EE53839" w14:textId="77777777" w:rsidR="00856D24" w:rsidRDefault="00856D24"/>
        </w:tc>
      </w:tr>
      <w:tr w:rsidR="00856D24" w14:paraId="3BA30D47" w14:textId="77777777">
        <w:trPr>
          <w:trHeight w:val="230"/>
        </w:trPr>
        <w:tc>
          <w:tcPr>
            <w:tcW w:w="290" w:type="pct"/>
            <w:vMerge w:val="restart"/>
          </w:tcPr>
          <w:p w14:paraId="72DF3ABA" w14:textId="77777777" w:rsidR="00856D24" w:rsidRDefault="008639F0">
            <w:pPr>
              <w:ind w:left="-84" w:right="-84"/>
            </w:pPr>
            <w:r>
              <w:rPr>
                <w:sz w:val="22"/>
              </w:rPr>
              <w:t>35.10*</w:t>
            </w:r>
          </w:p>
        </w:tc>
        <w:tc>
          <w:tcPr>
            <w:tcW w:w="680" w:type="pct"/>
            <w:vMerge/>
          </w:tcPr>
          <w:p w14:paraId="78DCEAA7" w14:textId="77777777" w:rsidR="00856D24" w:rsidRDefault="00856D24"/>
        </w:tc>
        <w:tc>
          <w:tcPr>
            <w:tcW w:w="530" w:type="pct"/>
            <w:vMerge/>
          </w:tcPr>
          <w:p w14:paraId="4E22F6E3" w14:textId="77777777" w:rsidR="00856D24" w:rsidRDefault="00856D24"/>
        </w:tc>
        <w:tc>
          <w:tcPr>
            <w:tcW w:w="870" w:type="pct"/>
            <w:vMerge w:val="restart"/>
          </w:tcPr>
          <w:p w14:paraId="2E6643CC" w14:textId="77777777" w:rsidR="00856D24" w:rsidRDefault="008639F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2443C114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5652D92E" w14:textId="77777777" w:rsidR="00856D24" w:rsidRDefault="00856D24"/>
        </w:tc>
        <w:tc>
          <w:tcPr>
            <w:tcW w:w="815" w:type="pct"/>
            <w:vMerge/>
          </w:tcPr>
          <w:p w14:paraId="4362AD66" w14:textId="77777777" w:rsidR="00856D24" w:rsidRDefault="00856D24"/>
        </w:tc>
      </w:tr>
      <w:tr w:rsidR="00856D24" w14:paraId="1E47EB73" w14:textId="77777777">
        <w:tc>
          <w:tcPr>
            <w:tcW w:w="290" w:type="pct"/>
          </w:tcPr>
          <w:p w14:paraId="794133DB" w14:textId="77777777" w:rsidR="00856D24" w:rsidRDefault="008639F0">
            <w:pPr>
              <w:ind w:left="-84" w:right="-84"/>
            </w:pPr>
            <w:r>
              <w:rPr>
                <w:sz w:val="22"/>
              </w:rPr>
              <w:t>36.1**</w:t>
            </w:r>
          </w:p>
        </w:tc>
        <w:tc>
          <w:tcPr>
            <w:tcW w:w="680" w:type="pct"/>
            <w:vMerge w:val="restart"/>
          </w:tcPr>
          <w:p w14:paraId="556F5B4F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Готовые кулинарные изделия, в т.ч. продукция общественного питания, ДДУ, больниц</w:t>
            </w:r>
          </w:p>
        </w:tc>
        <w:tc>
          <w:tcPr>
            <w:tcW w:w="530" w:type="pct"/>
          </w:tcPr>
          <w:p w14:paraId="2C0EBE31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10.85/42.000</w:t>
            </w:r>
          </w:p>
        </w:tc>
        <w:tc>
          <w:tcPr>
            <w:tcW w:w="870" w:type="pct"/>
          </w:tcPr>
          <w:p w14:paraId="4CA32522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9D46032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537B25A5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6600FB9" w14:textId="77777777" w:rsidR="00856D24" w:rsidRDefault="00856D24">
            <w:pPr>
              <w:ind w:left="-84" w:right="-84"/>
            </w:pPr>
          </w:p>
        </w:tc>
      </w:tr>
      <w:tr w:rsidR="00856D24" w14:paraId="03CA07BF" w14:textId="77777777">
        <w:tc>
          <w:tcPr>
            <w:tcW w:w="290" w:type="pct"/>
          </w:tcPr>
          <w:p w14:paraId="482059F1" w14:textId="77777777" w:rsidR="00856D24" w:rsidRDefault="008639F0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/>
          </w:tcPr>
          <w:p w14:paraId="1C27511D" w14:textId="77777777" w:rsidR="00856D24" w:rsidRDefault="00856D24"/>
        </w:tc>
        <w:tc>
          <w:tcPr>
            <w:tcW w:w="530" w:type="pct"/>
            <w:vMerge w:val="restart"/>
          </w:tcPr>
          <w:p w14:paraId="2B5F81DB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</w:tcPr>
          <w:p w14:paraId="0A056A81" w14:textId="77777777" w:rsidR="00856D24" w:rsidRDefault="008639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CD39655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C3AE896" w14:textId="77777777" w:rsidR="00856D24" w:rsidRDefault="00856D24"/>
        </w:tc>
        <w:tc>
          <w:tcPr>
            <w:tcW w:w="815" w:type="pct"/>
            <w:vMerge/>
          </w:tcPr>
          <w:p w14:paraId="6AF994B0" w14:textId="77777777" w:rsidR="00856D24" w:rsidRDefault="00856D24"/>
        </w:tc>
      </w:tr>
      <w:tr w:rsidR="00856D24" w14:paraId="545F5726" w14:textId="77777777">
        <w:tc>
          <w:tcPr>
            <w:tcW w:w="290" w:type="pct"/>
          </w:tcPr>
          <w:p w14:paraId="7897DBC3" w14:textId="77777777" w:rsidR="00856D24" w:rsidRDefault="008639F0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/>
          </w:tcPr>
          <w:p w14:paraId="74D6BC93" w14:textId="77777777" w:rsidR="00856D24" w:rsidRDefault="00856D24"/>
        </w:tc>
        <w:tc>
          <w:tcPr>
            <w:tcW w:w="530" w:type="pct"/>
            <w:vMerge/>
          </w:tcPr>
          <w:p w14:paraId="6D0D539A" w14:textId="77777777" w:rsidR="00856D24" w:rsidRDefault="00856D24"/>
        </w:tc>
        <w:tc>
          <w:tcPr>
            <w:tcW w:w="870" w:type="pct"/>
          </w:tcPr>
          <w:p w14:paraId="334D330E" w14:textId="77777777" w:rsidR="00856D24" w:rsidRDefault="008639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3AC8085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BCB3F63" w14:textId="77777777" w:rsidR="00856D24" w:rsidRDefault="00856D24"/>
        </w:tc>
        <w:tc>
          <w:tcPr>
            <w:tcW w:w="815" w:type="pct"/>
            <w:vMerge/>
          </w:tcPr>
          <w:p w14:paraId="3F4BA756" w14:textId="77777777" w:rsidR="00856D24" w:rsidRDefault="00856D24"/>
        </w:tc>
      </w:tr>
      <w:tr w:rsidR="00856D24" w14:paraId="36271353" w14:textId="77777777">
        <w:tc>
          <w:tcPr>
            <w:tcW w:w="290" w:type="pct"/>
          </w:tcPr>
          <w:p w14:paraId="689F1C87" w14:textId="77777777" w:rsidR="00856D24" w:rsidRDefault="008639F0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680" w:type="pct"/>
            <w:vMerge/>
          </w:tcPr>
          <w:p w14:paraId="3B164B13" w14:textId="77777777" w:rsidR="00856D24" w:rsidRDefault="00856D24"/>
        </w:tc>
        <w:tc>
          <w:tcPr>
            <w:tcW w:w="530" w:type="pct"/>
            <w:vMerge/>
          </w:tcPr>
          <w:p w14:paraId="614ADE2F" w14:textId="77777777" w:rsidR="00856D24" w:rsidRDefault="00856D24"/>
        </w:tc>
        <w:tc>
          <w:tcPr>
            <w:tcW w:w="870" w:type="pct"/>
          </w:tcPr>
          <w:p w14:paraId="103A9974" w14:textId="77777777" w:rsidR="00856D24" w:rsidRDefault="008639F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31DAB97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44C9F64" w14:textId="77777777" w:rsidR="00856D24" w:rsidRDefault="00856D24"/>
        </w:tc>
        <w:tc>
          <w:tcPr>
            <w:tcW w:w="815" w:type="pct"/>
            <w:vMerge/>
          </w:tcPr>
          <w:p w14:paraId="5A8B8981" w14:textId="77777777" w:rsidR="00856D24" w:rsidRDefault="00856D24"/>
        </w:tc>
      </w:tr>
      <w:tr w:rsidR="00856D24" w14:paraId="08E0B751" w14:textId="77777777">
        <w:tc>
          <w:tcPr>
            <w:tcW w:w="290" w:type="pct"/>
          </w:tcPr>
          <w:p w14:paraId="141D1B7D" w14:textId="77777777" w:rsidR="00856D24" w:rsidRDefault="008639F0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680" w:type="pct"/>
            <w:vMerge/>
          </w:tcPr>
          <w:p w14:paraId="3BB45710" w14:textId="77777777" w:rsidR="00856D24" w:rsidRDefault="00856D24"/>
        </w:tc>
        <w:tc>
          <w:tcPr>
            <w:tcW w:w="530" w:type="pct"/>
            <w:vMerge/>
          </w:tcPr>
          <w:p w14:paraId="107CD3B0" w14:textId="77777777" w:rsidR="00856D24" w:rsidRDefault="00856D24"/>
        </w:tc>
        <w:tc>
          <w:tcPr>
            <w:tcW w:w="870" w:type="pct"/>
          </w:tcPr>
          <w:p w14:paraId="1FD1B65F" w14:textId="77777777" w:rsidR="00856D24" w:rsidRDefault="008639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B4E0D2A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0C5BD602" w14:textId="77777777" w:rsidR="00856D24" w:rsidRDefault="00856D24"/>
        </w:tc>
        <w:tc>
          <w:tcPr>
            <w:tcW w:w="815" w:type="pct"/>
            <w:vMerge/>
          </w:tcPr>
          <w:p w14:paraId="3A2DC4B9" w14:textId="77777777" w:rsidR="00856D24" w:rsidRDefault="00856D24"/>
        </w:tc>
      </w:tr>
      <w:tr w:rsidR="00856D24" w14:paraId="5651916D" w14:textId="77777777">
        <w:tc>
          <w:tcPr>
            <w:tcW w:w="290" w:type="pct"/>
          </w:tcPr>
          <w:p w14:paraId="2FE54431" w14:textId="77777777" w:rsidR="00856D24" w:rsidRDefault="008639F0">
            <w:pPr>
              <w:ind w:left="-84" w:right="-84"/>
            </w:pPr>
            <w:r>
              <w:rPr>
                <w:sz w:val="22"/>
              </w:rPr>
              <w:t>36.6*</w:t>
            </w:r>
          </w:p>
        </w:tc>
        <w:tc>
          <w:tcPr>
            <w:tcW w:w="680" w:type="pct"/>
            <w:vMerge/>
          </w:tcPr>
          <w:p w14:paraId="0975D443" w14:textId="77777777" w:rsidR="00856D24" w:rsidRDefault="00856D24"/>
        </w:tc>
        <w:tc>
          <w:tcPr>
            <w:tcW w:w="530" w:type="pct"/>
            <w:vMerge/>
          </w:tcPr>
          <w:p w14:paraId="085CB442" w14:textId="77777777" w:rsidR="00856D24" w:rsidRDefault="00856D24"/>
        </w:tc>
        <w:tc>
          <w:tcPr>
            <w:tcW w:w="870" w:type="pct"/>
          </w:tcPr>
          <w:p w14:paraId="677BF801" w14:textId="77777777" w:rsidR="00856D24" w:rsidRDefault="008639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9E628C4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DB697FC" w14:textId="77777777" w:rsidR="00856D24" w:rsidRDefault="00856D24"/>
        </w:tc>
        <w:tc>
          <w:tcPr>
            <w:tcW w:w="815" w:type="pct"/>
            <w:vMerge/>
          </w:tcPr>
          <w:p w14:paraId="50F15B8A" w14:textId="77777777" w:rsidR="00856D24" w:rsidRDefault="00856D24"/>
        </w:tc>
      </w:tr>
      <w:tr w:rsidR="00856D24" w14:paraId="380160ED" w14:textId="77777777">
        <w:tc>
          <w:tcPr>
            <w:tcW w:w="290" w:type="pct"/>
          </w:tcPr>
          <w:p w14:paraId="1244E9B4" w14:textId="77777777" w:rsidR="00856D24" w:rsidRDefault="008639F0">
            <w:pPr>
              <w:ind w:left="-84" w:right="-84"/>
            </w:pPr>
            <w:r>
              <w:rPr>
                <w:sz w:val="22"/>
              </w:rPr>
              <w:lastRenderedPageBreak/>
              <w:t>36.7*</w:t>
            </w:r>
          </w:p>
        </w:tc>
        <w:tc>
          <w:tcPr>
            <w:tcW w:w="680" w:type="pct"/>
            <w:vMerge/>
          </w:tcPr>
          <w:p w14:paraId="78C64F77" w14:textId="77777777" w:rsidR="00856D24" w:rsidRDefault="00856D24"/>
        </w:tc>
        <w:tc>
          <w:tcPr>
            <w:tcW w:w="530" w:type="pct"/>
            <w:vMerge/>
          </w:tcPr>
          <w:p w14:paraId="6AE38775" w14:textId="77777777" w:rsidR="00856D24" w:rsidRDefault="00856D24"/>
        </w:tc>
        <w:tc>
          <w:tcPr>
            <w:tcW w:w="870" w:type="pct"/>
          </w:tcPr>
          <w:p w14:paraId="35D07DD4" w14:textId="77777777" w:rsidR="00856D24" w:rsidRDefault="008639F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1A77FE44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08623ECA" w14:textId="77777777" w:rsidR="00856D24" w:rsidRDefault="00856D24"/>
        </w:tc>
        <w:tc>
          <w:tcPr>
            <w:tcW w:w="815" w:type="pct"/>
            <w:vMerge/>
          </w:tcPr>
          <w:p w14:paraId="3C0F74D2" w14:textId="77777777" w:rsidR="00856D24" w:rsidRDefault="00856D24"/>
        </w:tc>
      </w:tr>
      <w:tr w:rsidR="00856D24" w14:paraId="046E9E37" w14:textId="77777777">
        <w:tc>
          <w:tcPr>
            <w:tcW w:w="290" w:type="pct"/>
          </w:tcPr>
          <w:p w14:paraId="27F02643" w14:textId="77777777" w:rsidR="00856D24" w:rsidRDefault="008639F0">
            <w:pPr>
              <w:ind w:left="-84" w:right="-84"/>
            </w:pPr>
            <w:r>
              <w:rPr>
                <w:sz w:val="22"/>
              </w:rPr>
              <w:t>36.8*</w:t>
            </w:r>
          </w:p>
        </w:tc>
        <w:tc>
          <w:tcPr>
            <w:tcW w:w="680" w:type="pct"/>
            <w:vMerge/>
          </w:tcPr>
          <w:p w14:paraId="42F89ABA" w14:textId="77777777" w:rsidR="00856D24" w:rsidRDefault="00856D24"/>
        </w:tc>
        <w:tc>
          <w:tcPr>
            <w:tcW w:w="530" w:type="pct"/>
            <w:vMerge/>
          </w:tcPr>
          <w:p w14:paraId="5654A8DC" w14:textId="77777777" w:rsidR="00856D24" w:rsidRDefault="00856D24"/>
        </w:tc>
        <w:tc>
          <w:tcPr>
            <w:tcW w:w="870" w:type="pct"/>
          </w:tcPr>
          <w:p w14:paraId="08DEF138" w14:textId="77777777" w:rsidR="00856D24" w:rsidRDefault="008639F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6BD89708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6F26F5C1" w14:textId="77777777" w:rsidR="00856D24" w:rsidRDefault="00856D24"/>
        </w:tc>
        <w:tc>
          <w:tcPr>
            <w:tcW w:w="815" w:type="pct"/>
            <w:vMerge/>
          </w:tcPr>
          <w:p w14:paraId="44AEE406" w14:textId="77777777" w:rsidR="00856D24" w:rsidRDefault="00856D24"/>
        </w:tc>
      </w:tr>
      <w:tr w:rsidR="00856D24" w14:paraId="06913F15" w14:textId="77777777">
        <w:tc>
          <w:tcPr>
            <w:tcW w:w="290" w:type="pct"/>
          </w:tcPr>
          <w:p w14:paraId="22B843E7" w14:textId="77777777" w:rsidR="00856D24" w:rsidRDefault="008639F0">
            <w:pPr>
              <w:ind w:left="-84" w:right="-84"/>
            </w:pPr>
            <w:r>
              <w:rPr>
                <w:sz w:val="22"/>
              </w:rPr>
              <w:t>36.9*</w:t>
            </w:r>
          </w:p>
        </w:tc>
        <w:tc>
          <w:tcPr>
            <w:tcW w:w="680" w:type="pct"/>
            <w:vMerge/>
          </w:tcPr>
          <w:p w14:paraId="1211B6EF" w14:textId="77777777" w:rsidR="00856D24" w:rsidRDefault="00856D24"/>
        </w:tc>
        <w:tc>
          <w:tcPr>
            <w:tcW w:w="530" w:type="pct"/>
            <w:vMerge/>
          </w:tcPr>
          <w:p w14:paraId="4CA3A346" w14:textId="77777777" w:rsidR="00856D24" w:rsidRDefault="00856D24"/>
        </w:tc>
        <w:tc>
          <w:tcPr>
            <w:tcW w:w="870" w:type="pct"/>
          </w:tcPr>
          <w:p w14:paraId="3CBB93F7" w14:textId="77777777" w:rsidR="00856D24" w:rsidRDefault="008639F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032834EA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3882A1BE" w14:textId="77777777" w:rsidR="00856D24" w:rsidRDefault="00856D24"/>
        </w:tc>
        <w:tc>
          <w:tcPr>
            <w:tcW w:w="815" w:type="pct"/>
            <w:vMerge/>
          </w:tcPr>
          <w:p w14:paraId="0683BA5D" w14:textId="77777777" w:rsidR="00856D24" w:rsidRDefault="00856D24"/>
        </w:tc>
      </w:tr>
      <w:tr w:rsidR="00856D24" w14:paraId="2D226314" w14:textId="77777777">
        <w:trPr>
          <w:trHeight w:val="230"/>
        </w:trPr>
        <w:tc>
          <w:tcPr>
            <w:tcW w:w="290" w:type="pct"/>
            <w:vMerge w:val="restart"/>
          </w:tcPr>
          <w:p w14:paraId="0D2DAC13" w14:textId="77777777" w:rsidR="00856D24" w:rsidRDefault="008639F0">
            <w:pPr>
              <w:ind w:left="-84" w:right="-84"/>
            </w:pPr>
            <w:r>
              <w:rPr>
                <w:sz w:val="22"/>
              </w:rPr>
              <w:t>36.10*</w:t>
            </w:r>
          </w:p>
        </w:tc>
        <w:tc>
          <w:tcPr>
            <w:tcW w:w="680" w:type="pct"/>
            <w:vMerge/>
          </w:tcPr>
          <w:p w14:paraId="2C2F0528" w14:textId="77777777" w:rsidR="00856D24" w:rsidRDefault="00856D24"/>
        </w:tc>
        <w:tc>
          <w:tcPr>
            <w:tcW w:w="530" w:type="pct"/>
            <w:vMerge/>
          </w:tcPr>
          <w:p w14:paraId="22E5A879" w14:textId="77777777" w:rsidR="00856D24" w:rsidRDefault="00856D24"/>
        </w:tc>
        <w:tc>
          <w:tcPr>
            <w:tcW w:w="870" w:type="pct"/>
            <w:vMerge w:val="restart"/>
          </w:tcPr>
          <w:p w14:paraId="5F7CF4BC" w14:textId="77777777" w:rsidR="00856D24" w:rsidRDefault="008639F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57C5B4C6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6B50005" w14:textId="77777777" w:rsidR="00856D24" w:rsidRDefault="00856D24"/>
        </w:tc>
        <w:tc>
          <w:tcPr>
            <w:tcW w:w="815" w:type="pct"/>
            <w:vMerge/>
          </w:tcPr>
          <w:p w14:paraId="78CEB5D3" w14:textId="77777777" w:rsidR="00856D24" w:rsidRDefault="00856D24"/>
        </w:tc>
      </w:tr>
      <w:tr w:rsidR="00856D24" w14:paraId="5E079FD3" w14:textId="77777777">
        <w:tc>
          <w:tcPr>
            <w:tcW w:w="290" w:type="pct"/>
          </w:tcPr>
          <w:p w14:paraId="1B3FC0D2" w14:textId="77777777" w:rsidR="00856D24" w:rsidRDefault="008639F0">
            <w:pPr>
              <w:ind w:left="-84" w:right="-84"/>
            </w:pPr>
            <w:r>
              <w:rPr>
                <w:sz w:val="22"/>
              </w:rPr>
              <w:t>37.1**</w:t>
            </w:r>
          </w:p>
        </w:tc>
        <w:tc>
          <w:tcPr>
            <w:tcW w:w="680" w:type="pct"/>
            <w:vMerge w:val="restart"/>
          </w:tcPr>
          <w:p w14:paraId="77D507DC" w14:textId="77777777" w:rsidR="00856D24" w:rsidRDefault="008639F0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водоснабжения. Вода питьевая, расфасованная в емкости</w:t>
            </w:r>
          </w:p>
        </w:tc>
        <w:tc>
          <w:tcPr>
            <w:tcW w:w="530" w:type="pct"/>
          </w:tcPr>
          <w:p w14:paraId="429B7F61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100.09/42.000, 11.07/42.000</w:t>
            </w:r>
          </w:p>
        </w:tc>
        <w:tc>
          <w:tcPr>
            <w:tcW w:w="870" w:type="pct"/>
          </w:tcPr>
          <w:p w14:paraId="62727AD6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CDF5256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ISO 19458-2011;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7E668AF9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EEE7B94" w14:textId="77777777" w:rsidR="00856D24" w:rsidRDefault="00856D24">
            <w:pPr>
              <w:ind w:left="-84" w:right="-84"/>
            </w:pPr>
          </w:p>
        </w:tc>
      </w:tr>
      <w:tr w:rsidR="00856D24" w14:paraId="6589815D" w14:textId="77777777">
        <w:tc>
          <w:tcPr>
            <w:tcW w:w="290" w:type="pct"/>
          </w:tcPr>
          <w:p w14:paraId="658B514B" w14:textId="77777777" w:rsidR="00856D24" w:rsidRDefault="008639F0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/>
          </w:tcPr>
          <w:p w14:paraId="2CBA9CD0" w14:textId="77777777" w:rsidR="00856D24" w:rsidRDefault="00856D24"/>
        </w:tc>
        <w:tc>
          <w:tcPr>
            <w:tcW w:w="530" w:type="pct"/>
            <w:vMerge w:val="restart"/>
          </w:tcPr>
          <w:p w14:paraId="0E1EA6FD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</w:tcPr>
          <w:p w14:paraId="48F90011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Общее микробное число (в т.ч. сапрофитные бактерии); общее микробное число при 37 ℃; общее микробное число при 22 ℃</w:t>
            </w:r>
          </w:p>
        </w:tc>
        <w:tc>
          <w:tcPr>
            <w:tcW w:w="1070" w:type="pct"/>
          </w:tcPr>
          <w:p w14:paraId="138462F2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34786-2021 п. 7.1;</w:t>
            </w:r>
            <w:r>
              <w:rPr>
                <w:sz w:val="22"/>
              </w:rPr>
              <w:br/>
              <w:t>ГОСТ ISO 6222-2018;</w:t>
            </w:r>
            <w:r>
              <w:rPr>
                <w:sz w:val="22"/>
              </w:rPr>
              <w:br/>
              <w:t>МУК РБ № 11-10-1-2002, утв. гл. госсанврачом Республики Беларусь от 25.02.2002 п. 8.1</w:t>
            </w:r>
          </w:p>
        </w:tc>
        <w:tc>
          <w:tcPr>
            <w:tcW w:w="730" w:type="pct"/>
            <w:vMerge/>
          </w:tcPr>
          <w:p w14:paraId="58D49E6D" w14:textId="77777777" w:rsidR="00856D24" w:rsidRDefault="00856D24"/>
        </w:tc>
        <w:tc>
          <w:tcPr>
            <w:tcW w:w="815" w:type="pct"/>
            <w:vMerge/>
          </w:tcPr>
          <w:p w14:paraId="6FCEA47F" w14:textId="77777777" w:rsidR="00856D24" w:rsidRDefault="00856D24"/>
        </w:tc>
      </w:tr>
      <w:tr w:rsidR="00856D24" w14:paraId="57CEBC15" w14:textId="77777777">
        <w:tc>
          <w:tcPr>
            <w:tcW w:w="290" w:type="pct"/>
          </w:tcPr>
          <w:p w14:paraId="6734B5E8" w14:textId="77777777" w:rsidR="00856D24" w:rsidRDefault="008639F0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/>
          </w:tcPr>
          <w:p w14:paraId="6C337F69" w14:textId="77777777" w:rsidR="00856D24" w:rsidRDefault="00856D24"/>
        </w:tc>
        <w:tc>
          <w:tcPr>
            <w:tcW w:w="530" w:type="pct"/>
            <w:vMerge/>
          </w:tcPr>
          <w:p w14:paraId="0EABE233" w14:textId="77777777" w:rsidR="00856D24" w:rsidRDefault="00856D24"/>
        </w:tc>
        <w:tc>
          <w:tcPr>
            <w:tcW w:w="870" w:type="pct"/>
          </w:tcPr>
          <w:p w14:paraId="73116629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Общие колиформные бактерии; бактерии группы кишечной палочки</w:t>
            </w:r>
          </w:p>
        </w:tc>
        <w:tc>
          <w:tcPr>
            <w:tcW w:w="1070" w:type="pct"/>
          </w:tcPr>
          <w:p w14:paraId="7D893677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34786-2021 п. 9.1;</w:t>
            </w:r>
            <w:r>
              <w:rPr>
                <w:sz w:val="22"/>
              </w:rPr>
              <w:br/>
              <w:t>МУК РБ № 11-10-1-2002, утв. гл. госсанврачом Республики Беларусь от 25.02.2002 п. 8.3;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РБ № 11-10-1-2002, утв. гл. госсанврачом Республики Беларусь от 25.02.2002 п. 8.2</w:t>
            </w:r>
          </w:p>
        </w:tc>
        <w:tc>
          <w:tcPr>
            <w:tcW w:w="730" w:type="pct"/>
            <w:vMerge/>
          </w:tcPr>
          <w:p w14:paraId="13FB71F0" w14:textId="77777777" w:rsidR="00856D24" w:rsidRDefault="00856D24"/>
        </w:tc>
        <w:tc>
          <w:tcPr>
            <w:tcW w:w="815" w:type="pct"/>
            <w:vMerge/>
          </w:tcPr>
          <w:p w14:paraId="304EBDA9" w14:textId="77777777" w:rsidR="00856D24" w:rsidRDefault="00856D24"/>
        </w:tc>
      </w:tr>
      <w:tr w:rsidR="00856D24" w14:paraId="3418D8B8" w14:textId="77777777">
        <w:tc>
          <w:tcPr>
            <w:tcW w:w="290" w:type="pct"/>
          </w:tcPr>
          <w:p w14:paraId="31125A9B" w14:textId="77777777" w:rsidR="00856D24" w:rsidRDefault="008639F0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80" w:type="pct"/>
            <w:vMerge/>
          </w:tcPr>
          <w:p w14:paraId="282AB225" w14:textId="77777777" w:rsidR="00856D24" w:rsidRDefault="00856D24"/>
        </w:tc>
        <w:tc>
          <w:tcPr>
            <w:tcW w:w="530" w:type="pct"/>
            <w:vMerge/>
          </w:tcPr>
          <w:p w14:paraId="0900F403" w14:textId="77777777" w:rsidR="00856D24" w:rsidRDefault="00856D24"/>
        </w:tc>
        <w:tc>
          <w:tcPr>
            <w:tcW w:w="870" w:type="pct"/>
          </w:tcPr>
          <w:p w14:paraId="049DBDE8" w14:textId="77777777" w:rsidR="00856D24" w:rsidRDefault="008639F0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328B2434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34786-2021 п. 9.3;</w:t>
            </w:r>
            <w:r>
              <w:rPr>
                <w:sz w:val="22"/>
              </w:rPr>
              <w:br/>
              <w:t>МУК РБ № 11-10-1-2002, утв. гл. госсанврачом Республики Беларусь от 25.02.2002 п. 8.2;</w:t>
            </w:r>
            <w:r>
              <w:rPr>
                <w:sz w:val="22"/>
              </w:rPr>
              <w:br/>
              <w:t>МУК РБ № 11-10-1-2002, утв. гл. госсанврачом Республики Беларусь от 25.02.2002 п. 8.3</w:t>
            </w:r>
          </w:p>
        </w:tc>
        <w:tc>
          <w:tcPr>
            <w:tcW w:w="730" w:type="pct"/>
            <w:vMerge/>
          </w:tcPr>
          <w:p w14:paraId="1EF8BE34" w14:textId="77777777" w:rsidR="00856D24" w:rsidRDefault="00856D24"/>
        </w:tc>
        <w:tc>
          <w:tcPr>
            <w:tcW w:w="815" w:type="pct"/>
            <w:vMerge/>
          </w:tcPr>
          <w:p w14:paraId="47A5862A" w14:textId="77777777" w:rsidR="00856D24" w:rsidRDefault="00856D24"/>
        </w:tc>
      </w:tr>
      <w:tr w:rsidR="00856D24" w14:paraId="31ACF1FC" w14:textId="77777777">
        <w:tc>
          <w:tcPr>
            <w:tcW w:w="290" w:type="pct"/>
          </w:tcPr>
          <w:p w14:paraId="383ECE0E" w14:textId="77777777" w:rsidR="00856D24" w:rsidRDefault="008639F0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680" w:type="pct"/>
            <w:vMerge/>
          </w:tcPr>
          <w:p w14:paraId="5C73C64D" w14:textId="77777777" w:rsidR="00856D24" w:rsidRDefault="00856D24"/>
        </w:tc>
        <w:tc>
          <w:tcPr>
            <w:tcW w:w="530" w:type="pct"/>
            <w:vMerge/>
          </w:tcPr>
          <w:p w14:paraId="608B624B" w14:textId="77777777" w:rsidR="00856D24" w:rsidRDefault="00856D24"/>
        </w:tc>
        <w:tc>
          <w:tcPr>
            <w:tcW w:w="870" w:type="pct"/>
          </w:tcPr>
          <w:p w14:paraId="5E46CDC8" w14:textId="77777777" w:rsidR="00856D24" w:rsidRDefault="008639F0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5D515921" w14:textId="77777777" w:rsidR="00856D24" w:rsidRDefault="008639F0">
            <w:pPr>
              <w:ind w:left="-84" w:right="-84"/>
            </w:pPr>
            <w:r>
              <w:rPr>
                <w:sz w:val="22"/>
              </w:rPr>
              <w:t>АМИ.ВТ 0025-2025;</w:t>
            </w:r>
            <w:r>
              <w:rPr>
                <w:sz w:val="22"/>
              </w:rPr>
              <w:br/>
              <w:t>МУК РБ № 11-10-1-2002, утв. гл. госсанврачом Республики Беларусь от 25.02.2002 п. 8.5</w:t>
            </w:r>
          </w:p>
        </w:tc>
        <w:tc>
          <w:tcPr>
            <w:tcW w:w="730" w:type="pct"/>
            <w:vMerge/>
          </w:tcPr>
          <w:p w14:paraId="14D54146" w14:textId="77777777" w:rsidR="00856D24" w:rsidRDefault="00856D24"/>
        </w:tc>
        <w:tc>
          <w:tcPr>
            <w:tcW w:w="815" w:type="pct"/>
            <w:vMerge/>
          </w:tcPr>
          <w:p w14:paraId="5435DEB0" w14:textId="77777777" w:rsidR="00856D24" w:rsidRDefault="00856D24"/>
        </w:tc>
      </w:tr>
      <w:tr w:rsidR="00856D24" w14:paraId="149160D2" w14:textId="77777777">
        <w:trPr>
          <w:trHeight w:val="230"/>
        </w:trPr>
        <w:tc>
          <w:tcPr>
            <w:tcW w:w="290" w:type="pct"/>
            <w:vMerge w:val="restart"/>
          </w:tcPr>
          <w:p w14:paraId="52CC278A" w14:textId="77777777" w:rsidR="00856D24" w:rsidRDefault="008639F0">
            <w:pPr>
              <w:ind w:left="-84" w:right="-84"/>
            </w:pPr>
            <w:r>
              <w:rPr>
                <w:sz w:val="22"/>
              </w:rPr>
              <w:lastRenderedPageBreak/>
              <w:t>37.6*</w:t>
            </w:r>
          </w:p>
        </w:tc>
        <w:tc>
          <w:tcPr>
            <w:tcW w:w="680" w:type="pct"/>
            <w:vMerge/>
          </w:tcPr>
          <w:p w14:paraId="7D15AE8C" w14:textId="77777777" w:rsidR="00856D24" w:rsidRDefault="00856D24"/>
        </w:tc>
        <w:tc>
          <w:tcPr>
            <w:tcW w:w="530" w:type="pct"/>
            <w:vMerge/>
          </w:tcPr>
          <w:p w14:paraId="43D633C2" w14:textId="77777777" w:rsidR="00856D24" w:rsidRDefault="00856D24"/>
        </w:tc>
        <w:tc>
          <w:tcPr>
            <w:tcW w:w="870" w:type="pct"/>
            <w:vMerge w:val="restart"/>
          </w:tcPr>
          <w:p w14:paraId="0B8C7FE8" w14:textId="77777777" w:rsidR="00856D24" w:rsidRDefault="008639F0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  <w:vMerge w:val="restart"/>
          </w:tcPr>
          <w:p w14:paraId="2813A65F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ISO 6461-2-2023;</w:t>
            </w:r>
            <w:r>
              <w:rPr>
                <w:sz w:val="22"/>
              </w:rPr>
              <w:br/>
              <w:t>МУК РБ № 11-10-1-2002, утв. гл. госсанврачом Республики Беларусь от 25.02.2002 п. 8.4</w:t>
            </w:r>
          </w:p>
        </w:tc>
        <w:tc>
          <w:tcPr>
            <w:tcW w:w="730" w:type="pct"/>
            <w:vMerge/>
          </w:tcPr>
          <w:p w14:paraId="14E2621B" w14:textId="77777777" w:rsidR="00856D24" w:rsidRDefault="00856D24"/>
        </w:tc>
        <w:tc>
          <w:tcPr>
            <w:tcW w:w="815" w:type="pct"/>
            <w:vMerge/>
          </w:tcPr>
          <w:p w14:paraId="4BDA663F" w14:textId="77777777" w:rsidR="00856D24" w:rsidRDefault="00856D24"/>
        </w:tc>
      </w:tr>
      <w:tr w:rsidR="00856D24" w14:paraId="262B7391" w14:textId="77777777">
        <w:tc>
          <w:tcPr>
            <w:tcW w:w="290" w:type="pct"/>
          </w:tcPr>
          <w:p w14:paraId="283C1B47" w14:textId="77777777" w:rsidR="00856D24" w:rsidRDefault="008639F0">
            <w:pPr>
              <w:ind w:left="-84" w:right="-84"/>
            </w:pPr>
            <w:r>
              <w:rPr>
                <w:sz w:val="22"/>
              </w:rPr>
              <w:t>39.1**</w:t>
            </w:r>
          </w:p>
        </w:tc>
        <w:tc>
          <w:tcPr>
            <w:tcW w:w="680" w:type="pct"/>
            <w:vMerge w:val="restart"/>
          </w:tcPr>
          <w:p w14:paraId="24EF351B" w14:textId="77777777" w:rsidR="00856D24" w:rsidRDefault="008639F0">
            <w:pPr>
              <w:ind w:left="-84" w:right="-84"/>
            </w:pPr>
            <w:r>
              <w:rPr>
                <w:sz w:val="22"/>
              </w:rPr>
              <w:t>Вода поверхностных водоемов. Сточная вода</w:t>
            </w:r>
          </w:p>
        </w:tc>
        <w:tc>
          <w:tcPr>
            <w:tcW w:w="530" w:type="pct"/>
          </w:tcPr>
          <w:p w14:paraId="07D51D23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100.03/42.000, 100.05/42.000</w:t>
            </w:r>
          </w:p>
        </w:tc>
        <w:tc>
          <w:tcPr>
            <w:tcW w:w="870" w:type="pct"/>
          </w:tcPr>
          <w:p w14:paraId="15CB7067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8A3EB19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Инструкция по применению № 025-0309, утв. гл. госсанврачом Республики Беларусь от 19.03.2010 гл. 2;</w:t>
            </w:r>
            <w:r>
              <w:rPr>
                <w:sz w:val="22"/>
              </w:rPr>
              <w:br/>
              <w:t>СТБ ISO 19458-2011;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037EE318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5DACE5C" w14:textId="77777777" w:rsidR="00856D24" w:rsidRDefault="00856D24">
            <w:pPr>
              <w:ind w:left="-84" w:right="-84"/>
            </w:pPr>
          </w:p>
        </w:tc>
      </w:tr>
      <w:tr w:rsidR="00856D24" w14:paraId="76735112" w14:textId="77777777">
        <w:tc>
          <w:tcPr>
            <w:tcW w:w="290" w:type="pct"/>
          </w:tcPr>
          <w:p w14:paraId="6BFD5AD7" w14:textId="77777777" w:rsidR="00856D24" w:rsidRDefault="008639F0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680" w:type="pct"/>
            <w:vMerge/>
          </w:tcPr>
          <w:p w14:paraId="7192C9C9" w14:textId="77777777" w:rsidR="00856D24" w:rsidRDefault="00856D24"/>
        </w:tc>
        <w:tc>
          <w:tcPr>
            <w:tcW w:w="530" w:type="pct"/>
            <w:vMerge w:val="restart"/>
          </w:tcPr>
          <w:p w14:paraId="27542293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100.03/01.086, 100.05/01.086</w:t>
            </w:r>
          </w:p>
        </w:tc>
        <w:tc>
          <w:tcPr>
            <w:tcW w:w="870" w:type="pct"/>
          </w:tcPr>
          <w:p w14:paraId="61BF334C" w14:textId="77777777" w:rsidR="00856D24" w:rsidRDefault="008639F0">
            <w:pPr>
              <w:ind w:left="-84" w:right="-84"/>
            </w:pPr>
            <w:r>
              <w:rPr>
                <w:sz w:val="22"/>
              </w:rPr>
              <w:t>Индикаторный показатель - кишечная палочка (E. coli)</w:t>
            </w:r>
          </w:p>
        </w:tc>
        <w:tc>
          <w:tcPr>
            <w:tcW w:w="1070" w:type="pct"/>
          </w:tcPr>
          <w:p w14:paraId="7F1FD8E6" w14:textId="77777777" w:rsidR="00856D24" w:rsidRDefault="008639F0">
            <w:pPr>
              <w:ind w:left="-84" w:right="-84"/>
            </w:pPr>
            <w:r>
              <w:rPr>
                <w:sz w:val="22"/>
              </w:rPr>
              <w:t>АМИ.ГМ 0464-2026;</w:t>
            </w:r>
            <w:r>
              <w:rPr>
                <w:sz w:val="22"/>
              </w:rPr>
              <w:br/>
              <w:t>Инструкция по применению № 037-0409, утв. гл. госсанврачом Республики Беларусь от 25.05.2009 п.п. 15, 16, 22, 23;</w:t>
            </w:r>
            <w:r>
              <w:rPr>
                <w:sz w:val="22"/>
              </w:rPr>
              <w:br/>
              <w:t>Инструкция по применению № 025-0309, утв. гл. госсанврачом Республики Беларусь от 19.03.2010 п.п. 18, 19</w:t>
            </w:r>
          </w:p>
        </w:tc>
        <w:tc>
          <w:tcPr>
            <w:tcW w:w="730" w:type="pct"/>
            <w:vMerge/>
          </w:tcPr>
          <w:p w14:paraId="03D0FE26" w14:textId="77777777" w:rsidR="00856D24" w:rsidRDefault="00856D24"/>
        </w:tc>
        <w:tc>
          <w:tcPr>
            <w:tcW w:w="815" w:type="pct"/>
            <w:vMerge/>
          </w:tcPr>
          <w:p w14:paraId="03B29E66" w14:textId="77777777" w:rsidR="00856D24" w:rsidRDefault="00856D24"/>
        </w:tc>
      </w:tr>
      <w:tr w:rsidR="00856D24" w14:paraId="2C1AE900" w14:textId="77777777">
        <w:tc>
          <w:tcPr>
            <w:tcW w:w="290" w:type="pct"/>
          </w:tcPr>
          <w:p w14:paraId="40FA0B36" w14:textId="77777777" w:rsidR="00856D24" w:rsidRDefault="008639F0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680" w:type="pct"/>
            <w:vMerge/>
          </w:tcPr>
          <w:p w14:paraId="538CF134" w14:textId="77777777" w:rsidR="00856D24" w:rsidRDefault="00856D24"/>
        </w:tc>
        <w:tc>
          <w:tcPr>
            <w:tcW w:w="530" w:type="pct"/>
            <w:vMerge/>
          </w:tcPr>
          <w:p w14:paraId="610E48E1" w14:textId="77777777" w:rsidR="00856D24" w:rsidRDefault="00856D24"/>
        </w:tc>
        <w:tc>
          <w:tcPr>
            <w:tcW w:w="870" w:type="pct"/>
          </w:tcPr>
          <w:p w14:paraId="7C0EDCA4" w14:textId="77777777" w:rsidR="00856D24" w:rsidRDefault="008639F0">
            <w:pPr>
              <w:ind w:left="-84" w:right="-84"/>
            </w:pPr>
            <w:r>
              <w:rPr>
                <w:sz w:val="22"/>
              </w:rPr>
              <w:t>Возбудители кишечных инфекций бактериальной этиологии</w:t>
            </w:r>
          </w:p>
        </w:tc>
        <w:tc>
          <w:tcPr>
            <w:tcW w:w="1070" w:type="pct"/>
          </w:tcPr>
          <w:p w14:paraId="613377E9" w14:textId="77777777" w:rsidR="00856D24" w:rsidRDefault="008639F0">
            <w:pPr>
              <w:ind w:left="-84" w:right="-84"/>
            </w:pPr>
            <w:r>
              <w:rPr>
                <w:sz w:val="22"/>
              </w:rPr>
              <w:t>Инструкция по применению № 037-0409, утв. гл. госсанврачом Республики Беларусь от 08.05.2009 п. 18;</w:t>
            </w:r>
            <w:r>
              <w:rPr>
                <w:sz w:val="22"/>
              </w:rPr>
              <w:br/>
              <w:t>Инструкция по применению № 025-0309, утв. гл. госсанврачом Республики Беларусь от 19.03.2010 п.п. 18, 19</w:t>
            </w:r>
          </w:p>
        </w:tc>
        <w:tc>
          <w:tcPr>
            <w:tcW w:w="730" w:type="pct"/>
            <w:vMerge/>
          </w:tcPr>
          <w:p w14:paraId="0E8C1B0F" w14:textId="77777777" w:rsidR="00856D24" w:rsidRDefault="00856D24"/>
        </w:tc>
        <w:tc>
          <w:tcPr>
            <w:tcW w:w="815" w:type="pct"/>
            <w:vMerge/>
          </w:tcPr>
          <w:p w14:paraId="2FF6DA21" w14:textId="77777777" w:rsidR="00856D24" w:rsidRDefault="00856D24"/>
        </w:tc>
      </w:tr>
      <w:tr w:rsidR="00856D24" w14:paraId="6701BAF4" w14:textId="77777777">
        <w:tc>
          <w:tcPr>
            <w:tcW w:w="290" w:type="pct"/>
          </w:tcPr>
          <w:p w14:paraId="1F6963A4" w14:textId="77777777" w:rsidR="00856D24" w:rsidRDefault="008639F0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680" w:type="pct"/>
            <w:vMerge/>
          </w:tcPr>
          <w:p w14:paraId="29205EB9" w14:textId="77777777" w:rsidR="00856D24" w:rsidRDefault="00856D24"/>
        </w:tc>
        <w:tc>
          <w:tcPr>
            <w:tcW w:w="530" w:type="pct"/>
            <w:vMerge/>
          </w:tcPr>
          <w:p w14:paraId="59DEB85F" w14:textId="77777777" w:rsidR="00856D24" w:rsidRDefault="00856D24"/>
        </w:tc>
        <w:tc>
          <w:tcPr>
            <w:tcW w:w="870" w:type="pct"/>
          </w:tcPr>
          <w:p w14:paraId="5053F432" w14:textId="77777777" w:rsidR="00856D24" w:rsidRDefault="008639F0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3FCBFA48" w14:textId="77777777" w:rsidR="00856D24" w:rsidRDefault="008639F0">
            <w:pPr>
              <w:ind w:left="-84" w:right="-84"/>
            </w:pPr>
            <w:r>
              <w:rPr>
                <w:sz w:val="22"/>
              </w:rPr>
              <w:t>АМИ.ВТ 0025-2025 (только для поверхностных вод);</w:t>
            </w:r>
            <w:r>
              <w:rPr>
                <w:sz w:val="22"/>
              </w:rPr>
              <w:br/>
              <w:t>Инструкция по применению № 037-0409, утв. гл. госсанврачом Республики Беларусь от 08.05.2009 п. 17</w:t>
            </w:r>
          </w:p>
        </w:tc>
        <w:tc>
          <w:tcPr>
            <w:tcW w:w="730" w:type="pct"/>
            <w:vMerge/>
          </w:tcPr>
          <w:p w14:paraId="0F4D6703" w14:textId="77777777" w:rsidR="00856D24" w:rsidRDefault="00856D24"/>
        </w:tc>
        <w:tc>
          <w:tcPr>
            <w:tcW w:w="815" w:type="pct"/>
            <w:vMerge/>
          </w:tcPr>
          <w:p w14:paraId="2775A32D" w14:textId="77777777" w:rsidR="00856D24" w:rsidRDefault="00856D24"/>
        </w:tc>
      </w:tr>
      <w:tr w:rsidR="00856D24" w14:paraId="62B43432" w14:textId="77777777">
        <w:tc>
          <w:tcPr>
            <w:tcW w:w="290" w:type="pct"/>
          </w:tcPr>
          <w:p w14:paraId="486E1907" w14:textId="77777777" w:rsidR="00856D24" w:rsidRDefault="008639F0">
            <w:pPr>
              <w:ind w:left="-84" w:right="-84"/>
            </w:pPr>
            <w:r>
              <w:rPr>
                <w:sz w:val="22"/>
              </w:rPr>
              <w:lastRenderedPageBreak/>
              <w:t>39.5*</w:t>
            </w:r>
          </w:p>
        </w:tc>
        <w:tc>
          <w:tcPr>
            <w:tcW w:w="680" w:type="pct"/>
            <w:vMerge/>
          </w:tcPr>
          <w:p w14:paraId="42C2FB15" w14:textId="77777777" w:rsidR="00856D24" w:rsidRDefault="00856D24"/>
        </w:tc>
        <w:tc>
          <w:tcPr>
            <w:tcW w:w="530" w:type="pct"/>
            <w:vMerge/>
          </w:tcPr>
          <w:p w14:paraId="4D2730CA" w14:textId="77777777" w:rsidR="00856D24" w:rsidRDefault="00856D24"/>
        </w:tc>
        <w:tc>
          <w:tcPr>
            <w:tcW w:w="870" w:type="pct"/>
          </w:tcPr>
          <w:p w14:paraId="73879F41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34F573B4" w14:textId="77777777" w:rsidR="00856D24" w:rsidRDefault="008639F0">
            <w:pPr>
              <w:ind w:left="-84" w:right="-84"/>
            </w:pPr>
            <w:r>
              <w:rPr>
                <w:sz w:val="22"/>
              </w:rPr>
              <w:t>АМИ.ГМ 0383-2025</w:t>
            </w:r>
          </w:p>
        </w:tc>
        <w:tc>
          <w:tcPr>
            <w:tcW w:w="730" w:type="pct"/>
            <w:vMerge/>
          </w:tcPr>
          <w:p w14:paraId="47649A3B" w14:textId="77777777" w:rsidR="00856D24" w:rsidRDefault="00856D24"/>
        </w:tc>
        <w:tc>
          <w:tcPr>
            <w:tcW w:w="815" w:type="pct"/>
            <w:vMerge/>
          </w:tcPr>
          <w:p w14:paraId="797D9B1A" w14:textId="77777777" w:rsidR="00856D24" w:rsidRDefault="00856D24"/>
        </w:tc>
      </w:tr>
      <w:tr w:rsidR="00856D24" w14:paraId="2E643AF6" w14:textId="77777777">
        <w:trPr>
          <w:trHeight w:val="230"/>
        </w:trPr>
        <w:tc>
          <w:tcPr>
            <w:tcW w:w="290" w:type="pct"/>
            <w:vMerge w:val="restart"/>
          </w:tcPr>
          <w:p w14:paraId="364356D4" w14:textId="77777777" w:rsidR="00856D24" w:rsidRDefault="008639F0">
            <w:pPr>
              <w:ind w:left="-84" w:right="-84"/>
            </w:pPr>
            <w:r>
              <w:rPr>
                <w:sz w:val="22"/>
              </w:rPr>
              <w:t>39.6*</w:t>
            </w:r>
          </w:p>
        </w:tc>
        <w:tc>
          <w:tcPr>
            <w:tcW w:w="680" w:type="pct"/>
            <w:vMerge/>
          </w:tcPr>
          <w:p w14:paraId="5066D5BC" w14:textId="77777777" w:rsidR="00856D24" w:rsidRDefault="00856D24"/>
        </w:tc>
        <w:tc>
          <w:tcPr>
            <w:tcW w:w="530" w:type="pct"/>
            <w:vMerge/>
          </w:tcPr>
          <w:p w14:paraId="14227B85" w14:textId="77777777" w:rsidR="00856D24" w:rsidRDefault="00856D24"/>
        </w:tc>
        <w:tc>
          <w:tcPr>
            <w:tcW w:w="870" w:type="pct"/>
            <w:vMerge w:val="restart"/>
          </w:tcPr>
          <w:p w14:paraId="09E95837" w14:textId="77777777" w:rsidR="00856D24" w:rsidRDefault="008639F0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/>
          </w:tcPr>
          <w:p w14:paraId="57E9E09D" w14:textId="77777777" w:rsidR="00856D24" w:rsidRDefault="00856D24"/>
        </w:tc>
        <w:tc>
          <w:tcPr>
            <w:tcW w:w="730" w:type="pct"/>
            <w:vMerge/>
          </w:tcPr>
          <w:p w14:paraId="425ACE70" w14:textId="77777777" w:rsidR="00856D24" w:rsidRDefault="00856D24"/>
        </w:tc>
        <w:tc>
          <w:tcPr>
            <w:tcW w:w="815" w:type="pct"/>
            <w:vMerge/>
          </w:tcPr>
          <w:p w14:paraId="30AE6BA4" w14:textId="77777777" w:rsidR="00856D24" w:rsidRDefault="00856D24"/>
        </w:tc>
      </w:tr>
      <w:tr w:rsidR="00856D24" w14:paraId="153EF4D3" w14:textId="77777777">
        <w:tc>
          <w:tcPr>
            <w:tcW w:w="290" w:type="pct"/>
          </w:tcPr>
          <w:p w14:paraId="5636B4AD" w14:textId="77777777" w:rsidR="00856D24" w:rsidRDefault="008639F0">
            <w:pPr>
              <w:ind w:left="-84" w:right="-84"/>
            </w:pPr>
            <w:r>
              <w:rPr>
                <w:sz w:val="22"/>
              </w:rPr>
              <w:t>40.1**</w:t>
            </w:r>
          </w:p>
        </w:tc>
        <w:tc>
          <w:tcPr>
            <w:tcW w:w="680" w:type="pct"/>
            <w:vMerge w:val="restart"/>
          </w:tcPr>
          <w:p w14:paraId="0BBE2B5D" w14:textId="77777777" w:rsidR="00856D24" w:rsidRDefault="008639F0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</w:tcPr>
          <w:p w14:paraId="19925273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1D71BA14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EFC62DD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Инструкция по применению № 025-0309, утв. гл. госсанврачом Республики Беларусь от 19.03.2010 гл. 2;</w:t>
            </w:r>
            <w:r>
              <w:rPr>
                <w:sz w:val="22"/>
              </w:rPr>
              <w:br/>
              <w:t>Инструкция по применению № 070-0210, утв. гл. госсанврачом Республики Беларусь от 19.03.2010 гл. 2;</w:t>
            </w:r>
            <w:r>
              <w:rPr>
                <w:sz w:val="22"/>
              </w:rPr>
              <w:br/>
              <w:t>СанПиН от 16.05.2022 № 44 приложение п. 3;</w:t>
            </w:r>
            <w:r>
              <w:rPr>
                <w:sz w:val="22"/>
              </w:rPr>
              <w:br/>
              <w:t>СТБ ISO 19458-2011;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23698AB5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2FB141A" w14:textId="77777777" w:rsidR="00856D24" w:rsidRDefault="00856D24">
            <w:pPr>
              <w:ind w:left="-84" w:right="-84"/>
            </w:pPr>
          </w:p>
        </w:tc>
      </w:tr>
      <w:tr w:rsidR="00856D24" w14:paraId="12C92E5B" w14:textId="77777777">
        <w:tc>
          <w:tcPr>
            <w:tcW w:w="290" w:type="pct"/>
          </w:tcPr>
          <w:p w14:paraId="2B431227" w14:textId="77777777" w:rsidR="00856D24" w:rsidRDefault="008639F0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680" w:type="pct"/>
            <w:vMerge/>
          </w:tcPr>
          <w:p w14:paraId="471C314B" w14:textId="77777777" w:rsidR="00856D24" w:rsidRDefault="00856D24"/>
        </w:tc>
        <w:tc>
          <w:tcPr>
            <w:tcW w:w="530" w:type="pct"/>
            <w:vMerge w:val="restart"/>
          </w:tcPr>
          <w:p w14:paraId="1F9BDCE5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3975FE14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Общие колиформные бактерии; бактерии группы кишечной палочки</w:t>
            </w:r>
          </w:p>
        </w:tc>
        <w:tc>
          <w:tcPr>
            <w:tcW w:w="1070" w:type="pct"/>
          </w:tcPr>
          <w:p w14:paraId="7EA12AA4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34786-2021 п. 9.1;</w:t>
            </w:r>
            <w:r>
              <w:rPr>
                <w:sz w:val="22"/>
              </w:rPr>
              <w:br/>
              <w:t>Инструкция по применению № 070-0210, утв. гл. госсанврачом Республики Беларусь от 19.03.2010 гл. 6 п.п. 1, 2</w:t>
            </w:r>
          </w:p>
        </w:tc>
        <w:tc>
          <w:tcPr>
            <w:tcW w:w="730" w:type="pct"/>
            <w:vMerge/>
          </w:tcPr>
          <w:p w14:paraId="07EDCC91" w14:textId="77777777" w:rsidR="00856D24" w:rsidRDefault="00856D24"/>
        </w:tc>
        <w:tc>
          <w:tcPr>
            <w:tcW w:w="815" w:type="pct"/>
            <w:vMerge/>
          </w:tcPr>
          <w:p w14:paraId="48CD9B3C" w14:textId="77777777" w:rsidR="00856D24" w:rsidRDefault="00856D24"/>
        </w:tc>
      </w:tr>
      <w:tr w:rsidR="00856D24" w14:paraId="535EB943" w14:textId="77777777">
        <w:tc>
          <w:tcPr>
            <w:tcW w:w="290" w:type="pct"/>
          </w:tcPr>
          <w:p w14:paraId="4B041F91" w14:textId="77777777" w:rsidR="00856D24" w:rsidRDefault="008639F0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680" w:type="pct"/>
            <w:vMerge/>
          </w:tcPr>
          <w:p w14:paraId="783BD497" w14:textId="77777777" w:rsidR="00856D24" w:rsidRDefault="00856D24"/>
        </w:tc>
        <w:tc>
          <w:tcPr>
            <w:tcW w:w="530" w:type="pct"/>
            <w:vMerge/>
          </w:tcPr>
          <w:p w14:paraId="2A5799AC" w14:textId="77777777" w:rsidR="00856D24" w:rsidRDefault="00856D24"/>
        </w:tc>
        <w:tc>
          <w:tcPr>
            <w:tcW w:w="870" w:type="pct"/>
          </w:tcPr>
          <w:p w14:paraId="7DAF15DA" w14:textId="77777777" w:rsidR="00856D24" w:rsidRDefault="008639F0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40E63924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34786-2021 п. 9.3;</w:t>
            </w:r>
            <w:r>
              <w:rPr>
                <w:sz w:val="22"/>
              </w:rPr>
              <w:br/>
              <w:t>Инструкция по применению № 070-0210, утв. гл. госсанврачом Республики Беларусь от 19.03.2010 гл. 6 п.п. 1, 2</w:t>
            </w:r>
          </w:p>
        </w:tc>
        <w:tc>
          <w:tcPr>
            <w:tcW w:w="730" w:type="pct"/>
            <w:vMerge/>
          </w:tcPr>
          <w:p w14:paraId="5B2AF81D" w14:textId="77777777" w:rsidR="00856D24" w:rsidRDefault="00856D24"/>
        </w:tc>
        <w:tc>
          <w:tcPr>
            <w:tcW w:w="815" w:type="pct"/>
            <w:vMerge/>
          </w:tcPr>
          <w:p w14:paraId="1A7D48CE" w14:textId="77777777" w:rsidR="00856D24" w:rsidRDefault="00856D24"/>
        </w:tc>
      </w:tr>
      <w:tr w:rsidR="00856D24" w14:paraId="32F3227A" w14:textId="77777777">
        <w:tc>
          <w:tcPr>
            <w:tcW w:w="290" w:type="pct"/>
          </w:tcPr>
          <w:p w14:paraId="73F6228B" w14:textId="77777777" w:rsidR="00856D24" w:rsidRDefault="008639F0">
            <w:pPr>
              <w:ind w:left="-84" w:right="-84"/>
            </w:pPr>
            <w:r>
              <w:rPr>
                <w:sz w:val="22"/>
              </w:rPr>
              <w:t>40.4*</w:t>
            </w:r>
          </w:p>
        </w:tc>
        <w:tc>
          <w:tcPr>
            <w:tcW w:w="680" w:type="pct"/>
            <w:vMerge/>
          </w:tcPr>
          <w:p w14:paraId="44981B38" w14:textId="77777777" w:rsidR="00856D24" w:rsidRDefault="00856D24"/>
        </w:tc>
        <w:tc>
          <w:tcPr>
            <w:tcW w:w="530" w:type="pct"/>
            <w:vMerge/>
          </w:tcPr>
          <w:p w14:paraId="1A58FC67" w14:textId="77777777" w:rsidR="00856D24" w:rsidRDefault="00856D24"/>
        </w:tc>
        <w:tc>
          <w:tcPr>
            <w:tcW w:w="870" w:type="pct"/>
          </w:tcPr>
          <w:p w14:paraId="62D7B2B7" w14:textId="77777777" w:rsidR="00856D24" w:rsidRDefault="008639F0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07EFF245" w14:textId="77777777" w:rsidR="00856D24" w:rsidRDefault="008639F0">
            <w:pPr>
              <w:ind w:left="-84" w:right="-84"/>
            </w:pPr>
            <w:r>
              <w:rPr>
                <w:sz w:val="22"/>
              </w:rPr>
              <w:t>АМИ.ВТ 0025-2025;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070-0210, утв. гл. госсанврачом Республики Беларусь от 19.03.2010 гл. 6 п.п. 3-5</w:t>
            </w:r>
          </w:p>
        </w:tc>
        <w:tc>
          <w:tcPr>
            <w:tcW w:w="730" w:type="pct"/>
            <w:vMerge/>
          </w:tcPr>
          <w:p w14:paraId="1B2E081A" w14:textId="77777777" w:rsidR="00856D24" w:rsidRDefault="00856D24"/>
        </w:tc>
        <w:tc>
          <w:tcPr>
            <w:tcW w:w="815" w:type="pct"/>
            <w:vMerge/>
          </w:tcPr>
          <w:p w14:paraId="4FF9886A" w14:textId="77777777" w:rsidR="00856D24" w:rsidRDefault="00856D24"/>
        </w:tc>
      </w:tr>
      <w:tr w:rsidR="00856D24" w14:paraId="0BABF29B" w14:textId="77777777">
        <w:tc>
          <w:tcPr>
            <w:tcW w:w="290" w:type="pct"/>
          </w:tcPr>
          <w:p w14:paraId="347E5F3D" w14:textId="77777777" w:rsidR="00856D24" w:rsidRDefault="008639F0">
            <w:pPr>
              <w:ind w:left="-84" w:right="-84"/>
            </w:pPr>
            <w:r>
              <w:rPr>
                <w:sz w:val="22"/>
              </w:rPr>
              <w:t>40.5*</w:t>
            </w:r>
          </w:p>
        </w:tc>
        <w:tc>
          <w:tcPr>
            <w:tcW w:w="680" w:type="pct"/>
            <w:vMerge/>
          </w:tcPr>
          <w:p w14:paraId="6F18747C" w14:textId="77777777" w:rsidR="00856D24" w:rsidRDefault="00856D24"/>
        </w:tc>
        <w:tc>
          <w:tcPr>
            <w:tcW w:w="530" w:type="pct"/>
            <w:vMerge/>
          </w:tcPr>
          <w:p w14:paraId="1839A446" w14:textId="77777777" w:rsidR="00856D24" w:rsidRDefault="00856D24"/>
        </w:tc>
        <w:tc>
          <w:tcPr>
            <w:tcW w:w="870" w:type="pct"/>
          </w:tcPr>
          <w:p w14:paraId="765FC234" w14:textId="77777777" w:rsidR="00856D24" w:rsidRDefault="008639F0">
            <w:pPr>
              <w:ind w:left="-84" w:right="-84"/>
            </w:pPr>
            <w:r>
              <w:rPr>
                <w:sz w:val="22"/>
              </w:rPr>
              <w:t>Лецитиназоположительные стафилококки</w:t>
            </w:r>
          </w:p>
        </w:tc>
        <w:tc>
          <w:tcPr>
            <w:tcW w:w="1070" w:type="pct"/>
          </w:tcPr>
          <w:p w14:paraId="52AA4E9C" w14:textId="77777777" w:rsidR="00856D24" w:rsidRDefault="008639F0">
            <w:pPr>
              <w:ind w:left="-84" w:right="-84"/>
            </w:pPr>
            <w:r>
              <w:rPr>
                <w:sz w:val="22"/>
              </w:rPr>
              <w:t xml:space="preserve">Инструкция по применению № 070-0210, утв. гл. госсанврачом </w:t>
            </w:r>
            <w:r>
              <w:rPr>
                <w:sz w:val="22"/>
              </w:rPr>
              <w:lastRenderedPageBreak/>
              <w:t>Республики Беларусь от 19.03.2010 гл. 6 п.п. 6-9</w:t>
            </w:r>
          </w:p>
        </w:tc>
        <w:tc>
          <w:tcPr>
            <w:tcW w:w="730" w:type="pct"/>
            <w:vMerge/>
          </w:tcPr>
          <w:p w14:paraId="6A968B1D" w14:textId="77777777" w:rsidR="00856D24" w:rsidRDefault="00856D24"/>
        </w:tc>
        <w:tc>
          <w:tcPr>
            <w:tcW w:w="815" w:type="pct"/>
            <w:vMerge/>
          </w:tcPr>
          <w:p w14:paraId="2C63CC93" w14:textId="77777777" w:rsidR="00856D24" w:rsidRDefault="00856D24"/>
        </w:tc>
      </w:tr>
      <w:tr w:rsidR="00856D24" w14:paraId="79298FDC" w14:textId="77777777">
        <w:tc>
          <w:tcPr>
            <w:tcW w:w="290" w:type="pct"/>
          </w:tcPr>
          <w:p w14:paraId="5E86D78F" w14:textId="77777777" w:rsidR="00856D24" w:rsidRDefault="008639F0">
            <w:pPr>
              <w:ind w:left="-84" w:right="-84"/>
            </w:pPr>
            <w:r>
              <w:rPr>
                <w:sz w:val="22"/>
              </w:rPr>
              <w:t>40.6*</w:t>
            </w:r>
          </w:p>
        </w:tc>
        <w:tc>
          <w:tcPr>
            <w:tcW w:w="680" w:type="pct"/>
            <w:vMerge/>
          </w:tcPr>
          <w:p w14:paraId="76086C14" w14:textId="77777777" w:rsidR="00856D24" w:rsidRDefault="00856D24"/>
        </w:tc>
        <w:tc>
          <w:tcPr>
            <w:tcW w:w="530" w:type="pct"/>
            <w:vMerge/>
          </w:tcPr>
          <w:p w14:paraId="3C272105" w14:textId="77777777" w:rsidR="00856D24" w:rsidRDefault="00856D24"/>
        </w:tc>
        <w:tc>
          <w:tcPr>
            <w:tcW w:w="870" w:type="pct"/>
          </w:tcPr>
          <w:p w14:paraId="442A8A11" w14:textId="77777777" w:rsidR="00856D24" w:rsidRDefault="008639F0">
            <w:pPr>
              <w:ind w:left="-84" w:right="-84"/>
            </w:pPr>
            <w:r>
              <w:rPr>
                <w:sz w:val="22"/>
              </w:rPr>
              <w:t>Синегнойная палочка</w:t>
            </w:r>
          </w:p>
        </w:tc>
        <w:tc>
          <w:tcPr>
            <w:tcW w:w="1070" w:type="pct"/>
          </w:tcPr>
          <w:p w14:paraId="2EFF926E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34786-2021 п. 11;</w:t>
            </w:r>
            <w:r>
              <w:rPr>
                <w:sz w:val="22"/>
              </w:rPr>
              <w:br/>
              <w:t>Инструкция по применению № 070-0210, утв. гл. госсанврачом Республики Беларусь от 19.03.2010 гл. 6 п.п. 10-13</w:t>
            </w:r>
          </w:p>
        </w:tc>
        <w:tc>
          <w:tcPr>
            <w:tcW w:w="730" w:type="pct"/>
            <w:vMerge/>
          </w:tcPr>
          <w:p w14:paraId="1DA16127" w14:textId="77777777" w:rsidR="00856D24" w:rsidRDefault="00856D24"/>
        </w:tc>
        <w:tc>
          <w:tcPr>
            <w:tcW w:w="815" w:type="pct"/>
            <w:vMerge/>
          </w:tcPr>
          <w:p w14:paraId="5318CAD1" w14:textId="77777777" w:rsidR="00856D24" w:rsidRDefault="00856D24"/>
        </w:tc>
      </w:tr>
      <w:tr w:rsidR="00856D24" w14:paraId="5640EF56" w14:textId="77777777">
        <w:trPr>
          <w:trHeight w:val="230"/>
        </w:trPr>
        <w:tc>
          <w:tcPr>
            <w:tcW w:w="290" w:type="pct"/>
            <w:vMerge w:val="restart"/>
          </w:tcPr>
          <w:p w14:paraId="4A80E641" w14:textId="77777777" w:rsidR="00856D24" w:rsidRDefault="008639F0">
            <w:pPr>
              <w:ind w:left="-84" w:right="-84"/>
            </w:pPr>
            <w:r>
              <w:rPr>
                <w:sz w:val="22"/>
              </w:rPr>
              <w:t>40.7*</w:t>
            </w:r>
          </w:p>
        </w:tc>
        <w:tc>
          <w:tcPr>
            <w:tcW w:w="680" w:type="pct"/>
            <w:vMerge/>
          </w:tcPr>
          <w:p w14:paraId="4E0E24DA" w14:textId="77777777" w:rsidR="00856D24" w:rsidRDefault="00856D24"/>
        </w:tc>
        <w:tc>
          <w:tcPr>
            <w:tcW w:w="530" w:type="pct"/>
            <w:vMerge/>
          </w:tcPr>
          <w:p w14:paraId="0FA8A5DA" w14:textId="77777777" w:rsidR="00856D24" w:rsidRDefault="00856D24"/>
        </w:tc>
        <w:tc>
          <w:tcPr>
            <w:tcW w:w="870" w:type="pct"/>
            <w:vMerge w:val="restart"/>
          </w:tcPr>
          <w:p w14:paraId="53EF49D3" w14:textId="77777777" w:rsidR="00856D24" w:rsidRDefault="008639F0">
            <w:pPr>
              <w:ind w:left="-84" w:right="-84"/>
            </w:pPr>
            <w:r>
              <w:rPr>
                <w:sz w:val="22"/>
              </w:rPr>
              <w:t>Возбудители инфекционных заболеваний</w:t>
            </w:r>
          </w:p>
        </w:tc>
        <w:tc>
          <w:tcPr>
            <w:tcW w:w="1070" w:type="pct"/>
            <w:vMerge w:val="restart"/>
          </w:tcPr>
          <w:p w14:paraId="1DF0153F" w14:textId="77777777" w:rsidR="00856D24" w:rsidRDefault="008639F0">
            <w:pPr>
              <w:ind w:left="-84" w:right="-84"/>
            </w:pPr>
            <w:r>
              <w:rPr>
                <w:sz w:val="22"/>
              </w:rPr>
              <w:t>Инструкция по применению № 025-0309, утв. гл. госсанврачом Республики Беларусь от 19.03.2010 п. 21</w:t>
            </w:r>
          </w:p>
        </w:tc>
        <w:tc>
          <w:tcPr>
            <w:tcW w:w="730" w:type="pct"/>
            <w:vMerge/>
          </w:tcPr>
          <w:p w14:paraId="1E6BD374" w14:textId="77777777" w:rsidR="00856D24" w:rsidRDefault="00856D24"/>
        </w:tc>
        <w:tc>
          <w:tcPr>
            <w:tcW w:w="815" w:type="pct"/>
            <w:vMerge/>
          </w:tcPr>
          <w:p w14:paraId="299BBA25" w14:textId="77777777" w:rsidR="00856D24" w:rsidRDefault="00856D24"/>
        </w:tc>
      </w:tr>
      <w:tr w:rsidR="00856D24" w14:paraId="171BE223" w14:textId="77777777">
        <w:tc>
          <w:tcPr>
            <w:tcW w:w="290" w:type="pct"/>
          </w:tcPr>
          <w:p w14:paraId="142AA48A" w14:textId="77777777" w:rsidR="00856D24" w:rsidRDefault="008639F0">
            <w:pPr>
              <w:ind w:left="-84" w:right="-84"/>
            </w:pPr>
            <w:r>
              <w:rPr>
                <w:sz w:val="22"/>
              </w:rPr>
              <w:t>41.1**</w:t>
            </w:r>
          </w:p>
        </w:tc>
        <w:tc>
          <w:tcPr>
            <w:tcW w:w="680" w:type="pct"/>
            <w:vMerge w:val="restart"/>
          </w:tcPr>
          <w:p w14:paraId="42F703FF" w14:textId="77777777" w:rsidR="00856D24" w:rsidRDefault="008639F0">
            <w:pPr>
              <w:ind w:left="-84" w:right="-84"/>
            </w:pPr>
            <w:r>
              <w:rPr>
                <w:sz w:val="22"/>
              </w:rPr>
              <w:t>Смывы с объектов внешней среды на предприятиях общественного питания, торговли, пищевых предприятиях, в детских учреждениях, пищеблоках ЛПУ, ЛПУ, жилых, административных, общественных зданиях</w:t>
            </w:r>
          </w:p>
        </w:tc>
        <w:tc>
          <w:tcPr>
            <w:tcW w:w="530" w:type="pct"/>
          </w:tcPr>
          <w:p w14:paraId="19611A84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101.19/42.000</w:t>
            </w:r>
          </w:p>
        </w:tc>
        <w:tc>
          <w:tcPr>
            <w:tcW w:w="870" w:type="pct"/>
          </w:tcPr>
          <w:p w14:paraId="3D42FB5E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DB20E94" w14:textId="77777777" w:rsidR="00856D24" w:rsidRDefault="008639F0">
            <w:pPr>
              <w:ind w:left="-84" w:right="-84"/>
            </w:pPr>
            <w:r>
              <w:rPr>
                <w:sz w:val="22"/>
              </w:rPr>
              <w:t>Инструкция 4.2.10-15-21-2006, утв. постановлением гл.госсанврача Республики Беларусь от 09.10.2006 № 120 гл. 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4.2.10-22-1-2006, утв. постановлением гл. госсанврача Республики Беларусь от 28.01.2006 № 7 п. 11;</w:t>
            </w:r>
            <w:r>
              <w:rPr>
                <w:sz w:val="22"/>
              </w:rPr>
              <w:br/>
              <w:t>Инструкция по применению № 078-0210, утв. гл.госсанврачом Республики Беларусь от 19.03.2010 гл. 3;</w:t>
            </w:r>
            <w:r>
              <w:rPr>
                <w:sz w:val="22"/>
              </w:rPr>
              <w:br/>
              <w:t>Инструкция № 001-0116, утв. гл.госсанврачом Республики Беларусь от 30.08.2016 гл. 5-9;</w:t>
            </w:r>
            <w:r>
              <w:rPr>
                <w:sz w:val="22"/>
              </w:rPr>
              <w:br/>
              <w:t>Инструкция № 003-0621, утв. гл. госсанврачом Республики Беларусь от 21.06.2021 п.п. 10, 11 пр. 3</w:t>
            </w:r>
          </w:p>
        </w:tc>
        <w:tc>
          <w:tcPr>
            <w:tcW w:w="730" w:type="pct"/>
            <w:vMerge w:val="restart"/>
          </w:tcPr>
          <w:p w14:paraId="42E61DE8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11161477" w14:textId="77777777" w:rsidR="00856D24" w:rsidRDefault="00856D24">
            <w:pPr>
              <w:ind w:left="-84" w:right="-84"/>
            </w:pPr>
          </w:p>
        </w:tc>
      </w:tr>
      <w:tr w:rsidR="00856D24" w14:paraId="22C3771B" w14:textId="77777777">
        <w:tc>
          <w:tcPr>
            <w:tcW w:w="290" w:type="pct"/>
          </w:tcPr>
          <w:p w14:paraId="23BF2871" w14:textId="77777777" w:rsidR="00856D24" w:rsidRDefault="008639F0">
            <w:pPr>
              <w:ind w:left="-84" w:right="-84"/>
            </w:pPr>
            <w:r>
              <w:rPr>
                <w:sz w:val="22"/>
              </w:rPr>
              <w:t>41.2*</w:t>
            </w:r>
          </w:p>
        </w:tc>
        <w:tc>
          <w:tcPr>
            <w:tcW w:w="680" w:type="pct"/>
            <w:vMerge/>
          </w:tcPr>
          <w:p w14:paraId="777F34B7" w14:textId="77777777" w:rsidR="00856D24" w:rsidRDefault="00856D24"/>
        </w:tc>
        <w:tc>
          <w:tcPr>
            <w:tcW w:w="530" w:type="pct"/>
            <w:vMerge w:val="restart"/>
          </w:tcPr>
          <w:p w14:paraId="66163D20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</w:tcPr>
          <w:p w14:paraId="7E33DD26" w14:textId="77777777" w:rsidR="00856D24" w:rsidRDefault="008639F0">
            <w:pPr>
              <w:ind w:left="-84" w:right="-84"/>
            </w:pPr>
            <w:r>
              <w:rPr>
                <w:sz w:val="22"/>
              </w:rPr>
              <w:t>Санитарно-показательные и патогенные микроорганизмы: БГКП; БГКП</w:t>
            </w:r>
          </w:p>
        </w:tc>
        <w:tc>
          <w:tcPr>
            <w:tcW w:w="1070" w:type="pct"/>
          </w:tcPr>
          <w:p w14:paraId="26B7E38E" w14:textId="77777777" w:rsidR="00856D24" w:rsidRDefault="008639F0">
            <w:pPr>
              <w:ind w:left="-84" w:right="-84"/>
            </w:pPr>
            <w:r>
              <w:rPr>
                <w:sz w:val="22"/>
              </w:rPr>
              <w:t xml:space="preserve">Инструкция 4.2.10-15-21-2006, утв. постановлением гл.госсанврача Республики Беларусь от 09.10.2006 № 120 п. </w:t>
            </w:r>
            <w:r>
              <w:rPr>
                <w:sz w:val="22"/>
              </w:rPr>
              <w:lastRenderedPageBreak/>
              <w:t>123;</w:t>
            </w:r>
            <w:r>
              <w:rPr>
                <w:sz w:val="22"/>
              </w:rPr>
              <w:br/>
              <w:t>Инструкция 4.2.10-22-1-2006, утв. постановлением гл. госсанврача Республики Беларусь от 28.01.2006 № 7 п. 17;</w:t>
            </w:r>
            <w:r>
              <w:rPr>
                <w:sz w:val="22"/>
              </w:rPr>
              <w:br/>
              <w:t>Инструкция по применению № 078-0210, утв. гл.госсанврачом Республики Беларусь от 19.03.2010 п. 17;</w:t>
            </w:r>
            <w:r>
              <w:rPr>
                <w:sz w:val="22"/>
              </w:rPr>
              <w:br/>
              <w:t>Инструкция № 003-0621, утв. гл. госсанврачом Республики Беларусь от 21.06.2021 пр. 4 п.п. 7-8</w:t>
            </w:r>
          </w:p>
        </w:tc>
        <w:tc>
          <w:tcPr>
            <w:tcW w:w="730" w:type="pct"/>
            <w:vMerge/>
          </w:tcPr>
          <w:p w14:paraId="77A19606" w14:textId="77777777" w:rsidR="00856D24" w:rsidRDefault="00856D24"/>
        </w:tc>
        <w:tc>
          <w:tcPr>
            <w:tcW w:w="815" w:type="pct"/>
            <w:vMerge/>
          </w:tcPr>
          <w:p w14:paraId="0D056369" w14:textId="77777777" w:rsidR="00856D24" w:rsidRDefault="00856D24"/>
        </w:tc>
      </w:tr>
      <w:tr w:rsidR="00856D24" w14:paraId="07A0F1F2" w14:textId="77777777">
        <w:tc>
          <w:tcPr>
            <w:tcW w:w="290" w:type="pct"/>
          </w:tcPr>
          <w:p w14:paraId="3FBD16FB" w14:textId="77777777" w:rsidR="00856D24" w:rsidRDefault="008639F0">
            <w:pPr>
              <w:ind w:left="-84" w:right="-84"/>
            </w:pPr>
            <w:r>
              <w:rPr>
                <w:sz w:val="22"/>
              </w:rPr>
              <w:t>41.3*</w:t>
            </w:r>
          </w:p>
        </w:tc>
        <w:tc>
          <w:tcPr>
            <w:tcW w:w="680" w:type="pct"/>
            <w:vMerge/>
          </w:tcPr>
          <w:p w14:paraId="542782A9" w14:textId="77777777" w:rsidR="00856D24" w:rsidRDefault="00856D24"/>
        </w:tc>
        <w:tc>
          <w:tcPr>
            <w:tcW w:w="530" w:type="pct"/>
            <w:vMerge/>
          </w:tcPr>
          <w:p w14:paraId="0ACC6151" w14:textId="77777777" w:rsidR="00856D24" w:rsidRDefault="00856D24"/>
        </w:tc>
        <w:tc>
          <w:tcPr>
            <w:tcW w:w="870" w:type="pct"/>
          </w:tcPr>
          <w:p w14:paraId="5DBE24AF" w14:textId="77777777" w:rsidR="00856D24" w:rsidRDefault="008639F0">
            <w:pPr>
              <w:ind w:left="-84" w:right="-84"/>
            </w:pPr>
            <w:r>
              <w:rPr>
                <w:sz w:val="22"/>
              </w:rPr>
              <w:t>Санитарно-показательные и патогенные микроорганизмы: S. aureus; S. aureus</w:t>
            </w:r>
          </w:p>
        </w:tc>
        <w:tc>
          <w:tcPr>
            <w:tcW w:w="1070" w:type="pct"/>
          </w:tcPr>
          <w:p w14:paraId="6292399E" w14:textId="77777777" w:rsidR="00856D24" w:rsidRDefault="008639F0">
            <w:pPr>
              <w:ind w:left="-84" w:right="-84"/>
            </w:pPr>
            <w:r>
              <w:rPr>
                <w:sz w:val="22"/>
              </w:rPr>
              <w:t>Инструкция 4.2.10-15-21-2006, утв. постановлением гл.госсанврача Республики Беларусь от 09.10.2006 № 120 п. 122;</w:t>
            </w:r>
            <w:r>
              <w:rPr>
                <w:sz w:val="22"/>
              </w:rPr>
              <w:br/>
              <w:t>Инструкция 4.2.10-22-1-2006, утв. постановлением гл. госсанврача Республики Беларусь от 28.01.2006 № 7 п. 13;</w:t>
            </w:r>
            <w:r>
              <w:rPr>
                <w:sz w:val="22"/>
              </w:rPr>
              <w:br/>
              <w:t>Инструкция по применению № 078-0210, утв. гл.госсанврачом Республики Беларусь от 19.03.2010 п. 19;</w:t>
            </w:r>
            <w:r>
              <w:rPr>
                <w:sz w:val="22"/>
              </w:rPr>
              <w:br/>
              <w:t>Инструкция № 003-0621, утв. гл. госсанврачом Республики Беларусь от 21.06.2021 пр. 4 п. 9</w:t>
            </w:r>
          </w:p>
        </w:tc>
        <w:tc>
          <w:tcPr>
            <w:tcW w:w="730" w:type="pct"/>
            <w:vMerge/>
          </w:tcPr>
          <w:p w14:paraId="1EB95FC1" w14:textId="77777777" w:rsidR="00856D24" w:rsidRDefault="00856D24"/>
        </w:tc>
        <w:tc>
          <w:tcPr>
            <w:tcW w:w="815" w:type="pct"/>
            <w:vMerge/>
          </w:tcPr>
          <w:p w14:paraId="489B4488" w14:textId="77777777" w:rsidR="00856D24" w:rsidRDefault="00856D24"/>
        </w:tc>
      </w:tr>
      <w:tr w:rsidR="00856D24" w14:paraId="1BA287B3" w14:textId="77777777">
        <w:tc>
          <w:tcPr>
            <w:tcW w:w="290" w:type="pct"/>
          </w:tcPr>
          <w:p w14:paraId="446E90E7" w14:textId="77777777" w:rsidR="00856D24" w:rsidRDefault="008639F0">
            <w:pPr>
              <w:ind w:left="-84" w:right="-84"/>
            </w:pPr>
            <w:r>
              <w:rPr>
                <w:sz w:val="22"/>
              </w:rPr>
              <w:t>41.4*</w:t>
            </w:r>
          </w:p>
        </w:tc>
        <w:tc>
          <w:tcPr>
            <w:tcW w:w="680" w:type="pct"/>
            <w:vMerge/>
          </w:tcPr>
          <w:p w14:paraId="60B9CC67" w14:textId="77777777" w:rsidR="00856D24" w:rsidRDefault="00856D24"/>
        </w:tc>
        <w:tc>
          <w:tcPr>
            <w:tcW w:w="530" w:type="pct"/>
            <w:vMerge/>
          </w:tcPr>
          <w:p w14:paraId="52E36721" w14:textId="77777777" w:rsidR="00856D24" w:rsidRDefault="00856D24"/>
        </w:tc>
        <w:tc>
          <w:tcPr>
            <w:tcW w:w="870" w:type="pct"/>
          </w:tcPr>
          <w:p w14:paraId="78F84369" w14:textId="77777777" w:rsidR="00856D24" w:rsidRDefault="008639F0">
            <w:pPr>
              <w:ind w:left="-84" w:right="-84"/>
            </w:pPr>
            <w:r>
              <w:rPr>
                <w:sz w:val="22"/>
              </w:rPr>
              <w:t>Патогенные микроорганизмы - сальмонеллы; бактерии рода Salmonella</w:t>
            </w:r>
          </w:p>
        </w:tc>
        <w:tc>
          <w:tcPr>
            <w:tcW w:w="1070" w:type="pct"/>
          </w:tcPr>
          <w:p w14:paraId="673F1EF5" w14:textId="77777777" w:rsidR="00856D24" w:rsidRDefault="008639F0">
            <w:pPr>
              <w:ind w:left="-84" w:right="-84"/>
            </w:pPr>
            <w:r>
              <w:rPr>
                <w:sz w:val="22"/>
              </w:rPr>
              <w:t>Инструкция 4.2.10-15-21-2006, утв. постановлением гл.госсанврача Республики Беларусь от 09.10.2006 № 120 п. 124;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№ 003-0621, утв. гл. госсанврачом Республики Беларусь от 21.06.2021 пр. 4 п. 2</w:t>
            </w:r>
          </w:p>
        </w:tc>
        <w:tc>
          <w:tcPr>
            <w:tcW w:w="730" w:type="pct"/>
            <w:vMerge/>
          </w:tcPr>
          <w:p w14:paraId="7B939B1B" w14:textId="77777777" w:rsidR="00856D24" w:rsidRDefault="00856D24"/>
        </w:tc>
        <w:tc>
          <w:tcPr>
            <w:tcW w:w="815" w:type="pct"/>
            <w:vMerge/>
          </w:tcPr>
          <w:p w14:paraId="68B24F8B" w14:textId="77777777" w:rsidR="00856D24" w:rsidRDefault="00856D24"/>
        </w:tc>
      </w:tr>
      <w:tr w:rsidR="00856D24" w14:paraId="4BFF03DE" w14:textId="77777777">
        <w:tc>
          <w:tcPr>
            <w:tcW w:w="290" w:type="pct"/>
          </w:tcPr>
          <w:p w14:paraId="453CAFB3" w14:textId="77777777" w:rsidR="00856D24" w:rsidRDefault="008639F0">
            <w:pPr>
              <w:ind w:left="-84" w:right="-84"/>
            </w:pPr>
            <w:r>
              <w:rPr>
                <w:sz w:val="22"/>
              </w:rPr>
              <w:t>41.6*</w:t>
            </w:r>
          </w:p>
        </w:tc>
        <w:tc>
          <w:tcPr>
            <w:tcW w:w="680" w:type="pct"/>
            <w:vMerge/>
          </w:tcPr>
          <w:p w14:paraId="442D3F6B" w14:textId="77777777" w:rsidR="00856D24" w:rsidRDefault="00856D24"/>
        </w:tc>
        <w:tc>
          <w:tcPr>
            <w:tcW w:w="530" w:type="pct"/>
            <w:vMerge/>
          </w:tcPr>
          <w:p w14:paraId="16E6BA19" w14:textId="77777777" w:rsidR="00856D24" w:rsidRDefault="00856D24"/>
        </w:tc>
        <w:tc>
          <w:tcPr>
            <w:tcW w:w="870" w:type="pct"/>
          </w:tcPr>
          <w:p w14:paraId="2C7E1CD6" w14:textId="77777777" w:rsidR="00856D24" w:rsidRDefault="008639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D2509B7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32031-2022;</w:t>
            </w:r>
            <w:r>
              <w:rPr>
                <w:sz w:val="22"/>
              </w:rPr>
              <w:br/>
              <w:t>Инструкция № 001-0116, утв. гл.госсанврачом Республики Беларусь от 30.08.2016 гл. 10-11;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003-0621, утв. гл. госсанврачом Республики Беларусь от 21.06.2021 пр. 4 п. 1</w:t>
            </w:r>
          </w:p>
        </w:tc>
        <w:tc>
          <w:tcPr>
            <w:tcW w:w="730" w:type="pct"/>
            <w:vMerge/>
          </w:tcPr>
          <w:p w14:paraId="10F2B8BB" w14:textId="77777777" w:rsidR="00856D24" w:rsidRDefault="00856D24"/>
        </w:tc>
        <w:tc>
          <w:tcPr>
            <w:tcW w:w="815" w:type="pct"/>
            <w:vMerge/>
          </w:tcPr>
          <w:p w14:paraId="4AA58C2A" w14:textId="77777777" w:rsidR="00856D24" w:rsidRDefault="00856D24"/>
        </w:tc>
      </w:tr>
      <w:tr w:rsidR="00856D24" w14:paraId="5075C3AA" w14:textId="77777777">
        <w:trPr>
          <w:trHeight w:val="230"/>
        </w:trPr>
        <w:tc>
          <w:tcPr>
            <w:tcW w:w="290" w:type="pct"/>
            <w:vMerge w:val="restart"/>
          </w:tcPr>
          <w:p w14:paraId="114448F9" w14:textId="77777777" w:rsidR="00856D24" w:rsidRDefault="008639F0">
            <w:pPr>
              <w:ind w:left="-84" w:right="-84"/>
            </w:pPr>
            <w:r>
              <w:rPr>
                <w:sz w:val="22"/>
              </w:rPr>
              <w:t>41.7*</w:t>
            </w:r>
          </w:p>
        </w:tc>
        <w:tc>
          <w:tcPr>
            <w:tcW w:w="680" w:type="pct"/>
            <w:vMerge/>
          </w:tcPr>
          <w:p w14:paraId="03B02C76" w14:textId="77777777" w:rsidR="00856D24" w:rsidRDefault="00856D24"/>
        </w:tc>
        <w:tc>
          <w:tcPr>
            <w:tcW w:w="530" w:type="pct"/>
            <w:vMerge/>
          </w:tcPr>
          <w:p w14:paraId="18A66098" w14:textId="77777777" w:rsidR="00856D24" w:rsidRDefault="00856D24"/>
        </w:tc>
        <w:tc>
          <w:tcPr>
            <w:tcW w:w="870" w:type="pct"/>
            <w:vMerge w:val="restart"/>
          </w:tcPr>
          <w:p w14:paraId="41D463C3" w14:textId="77777777" w:rsidR="00856D24" w:rsidRDefault="008639F0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0C0400B1" w14:textId="77777777" w:rsidR="00856D24" w:rsidRDefault="008639F0">
            <w:pPr>
              <w:ind w:left="-84" w:right="-84"/>
            </w:pPr>
            <w:r>
              <w:rPr>
                <w:sz w:val="22"/>
              </w:rPr>
              <w:t>Инструкция 4.2.10-22-1-2006, утв. постановлением гл. госсанврача Республики Беларусь от 28.01.2006 № 7 п. 18</w:t>
            </w:r>
          </w:p>
        </w:tc>
        <w:tc>
          <w:tcPr>
            <w:tcW w:w="730" w:type="pct"/>
            <w:vMerge/>
          </w:tcPr>
          <w:p w14:paraId="109B3968" w14:textId="77777777" w:rsidR="00856D24" w:rsidRDefault="00856D24"/>
        </w:tc>
        <w:tc>
          <w:tcPr>
            <w:tcW w:w="815" w:type="pct"/>
            <w:vMerge/>
          </w:tcPr>
          <w:p w14:paraId="2DF5F99D" w14:textId="77777777" w:rsidR="00856D24" w:rsidRDefault="00856D24"/>
        </w:tc>
      </w:tr>
      <w:tr w:rsidR="00856D24" w14:paraId="4F4D256D" w14:textId="77777777">
        <w:tc>
          <w:tcPr>
            <w:tcW w:w="290" w:type="pct"/>
          </w:tcPr>
          <w:p w14:paraId="50E04379" w14:textId="77777777" w:rsidR="00856D24" w:rsidRDefault="008639F0">
            <w:pPr>
              <w:ind w:left="-84" w:right="-84"/>
            </w:pPr>
            <w:r>
              <w:rPr>
                <w:sz w:val="22"/>
              </w:rPr>
              <w:t>42.1**</w:t>
            </w:r>
          </w:p>
        </w:tc>
        <w:tc>
          <w:tcPr>
            <w:tcW w:w="680" w:type="pct"/>
            <w:vMerge w:val="restart"/>
          </w:tcPr>
          <w:p w14:paraId="46895651" w14:textId="77777777" w:rsidR="00856D24" w:rsidRDefault="008639F0">
            <w:pPr>
              <w:ind w:left="-84" w:right="-84"/>
            </w:pPr>
            <w:r>
              <w:rPr>
                <w:sz w:val="22"/>
              </w:rPr>
              <w:t>Хирургический инструментарий, перевязочный материал, изделия медицинского назначения для проведения медицинских манипуляций, инструменты и приспособления для проведения других манипуляций</w:t>
            </w:r>
          </w:p>
        </w:tc>
        <w:tc>
          <w:tcPr>
            <w:tcW w:w="530" w:type="pct"/>
          </w:tcPr>
          <w:p w14:paraId="1DC147B5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101.19/42.000</w:t>
            </w:r>
          </w:p>
        </w:tc>
        <w:tc>
          <w:tcPr>
            <w:tcW w:w="870" w:type="pct"/>
          </w:tcPr>
          <w:p w14:paraId="1AE89BE9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8B1F31D" w14:textId="77777777" w:rsidR="00856D24" w:rsidRDefault="008639F0">
            <w:pPr>
              <w:ind w:left="-84" w:right="-84"/>
            </w:pPr>
            <w:r>
              <w:rPr>
                <w:sz w:val="22"/>
              </w:rPr>
              <w:t>Инструкция 4.2.10-22-1-2006, утв. постановлением гл. госсанврача Республики Беларусь от 28.01.2006 № 7 гл. 4;</w:t>
            </w:r>
            <w:r>
              <w:rPr>
                <w:sz w:val="22"/>
              </w:rPr>
              <w:br/>
              <w:t>Инструкция по проведению дезинфекции, предстерилизационной очистки и стерилизации медицинских изделий, утв. приказом Министерства здравоохранения Республики Беларусь от 02.08.2024 № 1065 п. 128</w:t>
            </w:r>
          </w:p>
        </w:tc>
        <w:tc>
          <w:tcPr>
            <w:tcW w:w="730" w:type="pct"/>
            <w:vMerge w:val="restart"/>
          </w:tcPr>
          <w:p w14:paraId="0DC88597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60B9B477" w14:textId="77777777" w:rsidR="00856D24" w:rsidRDefault="00856D24">
            <w:pPr>
              <w:ind w:left="-84" w:right="-84"/>
            </w:pPr>
          </w:p>
        </w:tc>
      </w:tr>
      <w:tr w:rsidR="00856D24" w14:paraId="75C4DF36" w14:textId="77777777">
        <w:trPr>
          <w:trHeight w:val="230"/>
        </w:trPr>
        <w:tc>
          <w:tcPr>
            <w:tcW w:w="290" w:type="pct"/>
            <w:vMerge w:val="restart"/>
          </w:tcPr>
          <w:p w14:paraId="5DA1AB86" w14:textId="77777777" w:rsidR="00856D24" w:rsidRDefault="008639F0">
            <w:pPr>
              <w:ind w:left="-84" w:right="-84"/>
            </w:pPr>
            <w:r>
              <w:rPr>
                <w:sz w:val="22"/>
              </w:rPr>
              <w:t>42.6*</w:t>
            </w:r>
          </w:p>
        </w:tc>
        <w:tc>
          <w:tcPr>
            <w:tcW w:w="680" w:type="pct"/>
            <w:vMerge/>
          </w:tcPr>
          <w:p w14:paraId="1E3E2739" w14:textId="77777777" w:rsidR="00856D24" w:rsidRDefault="00856D24"/>
        </w:tc>
        <w:tc>
          <w:tcPr>
            <w:tcW w:w="530" w:type="pct"/>
            <w:vMerge w:val="restart"/>
          </w:tcPr>
          <w:p w14:paraId="51736CA1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541B3BCC" w14:textId="77777777" w:rsidR="00856D24" w:rsidRDefault="008639F0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33D1DCBF" w14:textId="77777777" w:rsidR="00856D24" w:rsidRDefault="008639F0">
            <w:pPr>
              <w:ind w:left="-84" w:right="-84"/>
            </w:pPr>
            <w:r>
              <w:rPr>
                <w:sz w:val="22"/>
              </w:rPr>
              <w:t>Инструкция 4.2.10-22-1-2006, утв. постановлением гл. госсанврача Республики Беларусь от 28.01.2006 № 7 гл. 4</w:t>
            </w:r>
          </w:p>
        </w:tc>
        <w:tc>
          <w:tcPr>
            <w:tcW w:w="730" w:type="pct"/>
            <w:vMerge/>
          </w:tcPr>
          <w:p w14:paraId="150E6AD9" w14:textId="77777777" w:rsidR="00856D24" w:rsidRDefault="00856D24"/>
        </w:tc>
        <w:tc>
          <w:tcPr>
            <w:tcW w:w="815" w:type="pct"/>
            <w:vMerge/>
          </w:tcPr>
          <w:p w14:paraId="6525CA0A" w14:textId="77777777" w:rsidR="00856D24" w:rsidRDefault="00856D24"/>
        </w:tc>
      </w:tr>
      <w:tr w:rsidR="00856D24" w14:paraId="3133911D" w14:textId="77777777">
        <w:tc>
          <w:tcPr>
            <w:tcW w:w="290" w:type="pct"/>
          </w:tcPr>
          <w:p w14:paraId="1CB404F1" w14:textId="77777777" w:rsidR="00856D24" w:rsidRDefault="008639F0">
            <w:pPr>
              <w:ind w:left="-84" w:right="-84"/>
            </w:pPr>
            <w:r>
              <w:rPr>
                <w:sz w:val="22"/>
              </w:rPr>
              <w:t>44.1**</w:t>
            </w:r>
          </w:p>
        </w:tc>
        <w:tc>
          <w:tcPr>
            <w:tcW w:w="680" w:type="pct"/>
            <w:vMerge w:val="restart"/>
          </w:tcPr>
          <w:p w14:paraId="412E61CD" w14:textId="77777777" w:rsidR="00856D24" w:rsidRDefault="008639F0">
            <w:pPr>
              <w:ind w:left="-84" w:right="-84"/>
            </w:pPr>
            <w:r>
              <w:rPr>
                <w:sz w:val="22"/>
              </w:rPr>
              <w:t>Дезинфицирующие, антисептические растворы</w:t>
            </w:r>
          </w:p>
        </w:tc>
        <w:tc>
          <w:tcPr>
            <w:tcW w:w="530" w:type="pct"/>
          </w:tcPr>
          <w:p w14:paraId="2B6ABD8E" w14:textId="77777777" w:rsidR="00856D24" w:rsidRDefault="008639F0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38F6C063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D3F5A99" w14:textId="77777777" w:rsidR="00856D24" w:rsidRDefault="008639F0">
            <w:pPr>
              <w:ind w:left="-84" w:right="-84"/>
            </w:pPr>
            <w:r>
              <w:rPr>
                <w:sz w:val="22"/>
              </w:rPr>
              <w:t xml:space="preserve">Инструкция 4.2.10-22-102-2005, утв. постановлением </w:t>
            </w:r>
            <w:r>
              <w:rPr>
                <w:sz w:val="22"/>
              </w:rPr>
              <w:lastRenderedPageBreak/>
              <w:t>гл.госсанврача Республики Беларусь от 30.12.2005 № 283 п. 5</w:t>
            </w:r>
          </w:p>
        </w:tc>
        <w:tc>
          <w:tcPr>
            <w:tcW w:w="730" w:type="pct"/>
            <w:vMerge w:val="restart"/>
          </w:tcPr>
          <w:p w14:paraId="3283881C" w14:textId="77777777" w:rsidR="00856D24" w:rsidRDefault="008639F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70 Год Великой Перамоги, 72 А, </w:t>
            </w:r>
            <w:r>
              <w:rPr>
                <w:sz w:val="22"/>
              </w:rPr>
              <w:lastRenderedPageBreak/>
              <w:t>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B095CA1" w14:textId="77777777" w:rsidR="00856D24" w:rsidRDefault="00856D24">
            <w:pPr>
              <w:ind w:left="-84" w:right="-84"/>
            </w:pPr>
          </w:p>
        </w:tc>
      </w:tr>
      <w:tr w:rsidR="00856D24" w14:paraId="6A3CE7BB" w14:textId="77777777">
        <w:trPr>
          <w:trHeight w:val="230"/>
        </w:trPr>
        <w:tc>
          <w:tcPr>
            <w:tcW w:w="290" w:type="pct"/>
            <w:vMerge w:val="restart"/>
          </w:tcPr>
          <w:p w14:paraId="2252CC7F" w14:textId="77777777" w:rsidR="00856D24" w:rsidRDefault="008639F0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/>
          </w:tcPr>
          <w:p w14:paraId="5D7BD823" w14:textId="77777777" w:rsidR="00856D24" w:rsidRDefault="00856D24"/>
        </w:tc>
        <w:tc>
          <w:tcPr>
            <w:tcW w:w="530" w:type="pct"/>
            <w:vMerge w:val="restart"/>
          </w:tcPr>
          <w:p w14:paraId="731F92CD" w14:textId="77777777" w:rsidR="00856D24" w:rsidRDefault="008639F0">
            <w:pPr>
              <w:ind w:left="-84" w:right="-84"/>
            </w:pPr>
            <w:r>
              <w:rPr>
                <w:sz w:val="22"/>
              </w:rPr>
              <w:t>20.59/01.086</w:t>
            </w:r>
          </w:p>
        </w:tc>
        <w:tc>
          <w:tcPr>
            <w:tcW w:w="870" w:type="pct"/>
            <w:vMerge w:val="restart"/>
          </w:tcPr>
          <w:p w14:paraId="1D4FA561" w14:textId="77777777" w:rsidR="00856D24" w:rsidRDefault="008639F0">
            <w:pPr>
              <w:ind w:left="-84" w:right="-84"/>
            </w:pPr>
            <w:r>
              <w:rPr>
                <w:sz w:val="22"/>
              </w:rPr>
              <w:t>Контаминация (в.т.ч. патогенные микроорганизмы, золотистый стафилококк, энтеробактерии и синегнойная палочка, сапрофитные бактерии); микробиологическая чистота</w:t>
            </w:r>
          </w:p>
        </w:tc>
        <w:tc>
          <w:tcPr>
            <w:tcW w:w="1070" w:type="pct"/>
            <w:vMerge w:val="restart"/>
          </w:tcPr>
          <w:p w14:paraId="13884B17" w14:textId="77777777" w:rsidR="00856D24" w:rsidRDefault="008639F0">
            <w:pPr>
              <w:ind w:left="-84" w:right="-84"/>
            </w:pPr>
            <w:r>
              <w:rPr>
                <w:sz w:val="22"/>
              </w:rPr>
              <w:t>Инструкция 4.2.10-22-102-2005, утв. постановлением гл.госсанврача Республики Беларусь от 30.12.2005 № 283 п. 6</w:t>
            </w:r>
          </w:p>
        </w:tc>
        <w:tc>
          <w:tcPr>
            <w:tcW w:w="730" w:type="pct"/>
            <w:vMerge/>
          </w:tcPr>
          <w:p w14:paraId="6EB56474" w14:textId="77777777" w:rsidR="00856D24" w:rsidRDefault="00856D24"/>
        </w:tc>
        <w:tc>
          <w:tcPr>
            <w:tcW w:w="815" w:type="pct"/>
            <w:vMerge/>
          </w:tcPr>
          <w:p w14:paraId="3FDBB1B3" w14:textId="77777777" w:rsidR="00856D24" w:rsidRDefault="00856D24"/>
        </w:tc>
      </w:tr>
      <w:tr w:rsidR="00856D24" w14:paraId="6993FE1D" w14:textId="77777777">
        <w:tc>
          <w:tcPr>
            <w:tcW w:w="290" w:type="pct"/>
          </w:tcPr>
          <w:p w14:paraId="3D92EA9E" w14:textId="77777777" w:rsidR="00856D24" w:rsidRDefault="008639F0">
            <w:pPr>
              <w:ind w:left="-84" w:right="-84"/>
            </w:pPr>
            <w:r>
              <w:rPr>
                <w:sz w:val="22"/>
              </w:rPr>
              <w:t>45.1**</w:t>
            </w:r>
          </w:p>
        </w:tc>
        <w:tc>
          <w:tcPr>
            <w:tcW w:w="680" w:type="pct"/>
            <w:vMerge w:val="restart"/>
          </w:tcPr>
          <w:p w14:paraId="483F88A3" w14:textId="77777777" w:rsidR="00856D24" w:rsidRDefault="008639F0">
            <w:pPr>
              <w:ind w:left="-84" w:right="-84"/>
            </w:pPr>
            <w:r>
              <w:rPr>
                <w:sz w:val="22"/>
              </w:rPr>
              <w:t>Тесты для бактериологического контроля работы дезкамер</w:t>
            </w:r>
          </w:p>
        </w:tc>
        <w:tc>
          <w:tcPr>
            <w:tcW w:w="530" w:type="pct"/>
          </w:tcPr>
          <w:p w14:paraId="4869BBDE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101.19/42.000</w:t>
            </w:r>
          </w:p>
        </w:tc>
        <w:tc>
          <w:tcPr>
            <w:tcW w:w="870" w:type="pct"/>
          </w:tcPr>
          <w:p w14:paraId="1B5907A5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187102B" w14:textId="77777777" w:rsidR="00856D24" w:rsidRDefault="008639F0">
            <w:pPr>
              <w:ind w:left="-84" w:right="-84"/>
            </w:pPr>
            <w:r>
              <w:rPr>
                <w:sz w:val="22"/>
              </w:rPr>
              <w:t>Инструкция 3.5.-51-2006, утв. постановлением гл. госсанврача Республики Беларусь от 23.11.2006 № 175 п. 100</w:t>
            </w:r>
          </w:p>
        </w:tc>
        <w:tc>
          <w:tcPr>
            <w:tcW w:w="730" w:type="pct"/>
            <w:vMerge w:val="restart"/>
          </w:tcPr>
          <w:p w14:paraId="7584298B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6A3AB739" w14:textId="77777777" w:rsidR="00856D24" w:rsidRDefault="00856D24">
            <w:pPr>
              <w:ind w:left="-84" w:right="-84"/>
            </w:pPr>
          </w:p>
        </w:tc>
      </w:tr>
      <w:tr w:rsidR="00856D24" w14:paraId="60C912E3" w14:textId="77777777">
        <w:trPr>
          <w:trHeight w:val="230"/>
        </w:trPr>
        <w:tc>
          <w:tcPr>
            <w:tcW w:w="290" w:type="pct"/>
            <w:vMerge w:val="restart"/>
          </w:tcPr>
          <w:p w14:paraId="6D889AC4" w14:textId="77777777" w:rsidR="00856D24" w:rsidRDefault="008639F0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680" w:type="pct"/>
            <w:vMerge/>
          </w:tcPr>
          <w:p w14:paraId="2CA63130" w14:textId="77777777" w:rsidR="00856D24" w:rsidRDefault="00856D24"/>
        </w:tc>
        <w:tc>
          <w:tcPr>
            <w:tcW w:w="530" w:type="pct"/>
            <w:vMerge w:val="restart"/>
          </w:tcPr>
          <w:p w14:paraId="7EB9CC22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38D9426B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Устойчивость тест-культуры S. aureus</w:t>
            </w:r>
          </w:p>
        </w:tc>
        <w:tc>
          <w:tcPr>
            <w:tcW w:w="1070" w:type="pct"/>
            <w:vMerge w:val="restart"/>
          </w:tcPr>
          <w:p w14:paraId="01D5C556" w14:textId="77777777" w:rsidR="00856D24" w:rsidRDefault="008639F0">
            <w:pPr>
              <w:ind w:left="-84" w:right="-84"/>
            </w:pPr>
            <w:r>
              <w:rPr>
                <w:sz w:val="22"/>
              </w:rPr>
              <w:t>Инструкция 3.5.-51-2006, утв. постановлением гл. госсанврача Республики Беларусь от 23.11.2006 № 175</w:t>
            </w:r>
          </w:p>
        </w:tc>
        <w:tc>
          <w:tcPr>
            <w:tcW w:w="730" w:type="pct"/>
            <w:vMerge/>
          </w:tcPr>
          <w:p w14:paraId="01002C25" w14:textId="77777777" w:rsidR="00856D24" w:rsidRDefault="00856D24"/>
        </w:tc>
        <w:tc>
          <w:tcPr>
            <w:tcW w:w="815" w:type="pct"/>
            <w:vMerge/>
          </w:tcPr>
          <w:p w14:paraId="7EAA27E2" w14:textId="77777777" w:rsidR="00856D24" w:rsidRDefault="00856D24"/>
        </w:tc>
      </w:tr>
      <w:tr w:rsidR="00856D24" w14:paraId="64ED3C94" w14:textId="77777777">
        <w:tc>
          <w:tcPr>
            <w:tcW w:w="290" w:type="pct"/>
          </w:tcPr>
          <w:p w14:paraId="1CE67CFD" w14:textId="77777777" w:rsidR="00856D24" w:rsidRDefault="008639F0">
            <w:pPr>
              <w:ind w:left="-84" w:right="-84"/>
            </w:pPr>
            <w:r>
              <w:rPr>
                <w:sz w:val="22"/>
              </w:rPr>
              <w:t>46.1**</w:t>
            </w:r>
          </w:p>
        </w:tc>
        <w:tc>
          <w:tcPr>
            <w:tcW w:w="680" w:type="pct"/>
            <w:vMerge w:val="restart"/>
          </w:tcPr>
          <w:p w14:paraId="5155A650" w14:textId="77777777" w:rsidR="00856D24" w:rsidRDefault="008639F0">
            <w:pPr>
              <w:ind w:left="-84" w:right="-84"/>
            </w:pPr>
            <w:r>
              <w:rPr>
                <w:sz w:val="22"/>
              </w:rPr>
              <w:t>Тесты для бактериологического контроля работы воздушных и паровых стерилизаторов</w:t>
            </w:r>
          </w:p>
        </w:tc>
        <w:tc>
          <w:tcPr>
            <w:tcW w:w="530" w:type="pct"/>
          </w:tcPr>
          <w:p w14:paraId="5DDA31F0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101.19/42.000</w:t>
            </w:r>
          </w:p>
        </w:tc>
        <w:tc>
          <w:tcPr>
            <w:tcW w:w="870" w:type="pct"/>
          </w:tcPr>
          <w:p w14:paraId="16BAAD17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28F0A39" w14:textId="77777777" w:rsidR="00856D24" w:rsidRDefault="008639F0">
            <w:pPr>
              <w:ind w:left="-84" w:right="-84"/>
            </w:pPr>
            <w:r>
              <w:rPr>
                <w:sz w:val="22"/>
              </w:rPr>
              <w:t>Инструкция по проведению дезинфекции, предстерилизационной очистки и стерилизации медицинских изделий, утв. приказом Министерства здравоохранения Республики Беларусь от 02.08.2024 № 1065 п. 126;</w:t>
            </w:r>
            <w:r>
              <w:rPr>
                <w:sz w:val="22"/>
              </w:rPr>
              <w:br/>
              <w:t>МУ 15/6-5, утв. начальником Главного эпидемиологического управления Министерства здравоохранения СССР от 28.02.1991 гл. 4 пр. 1, 2, 5</w:t>
            </w:r>
          </w:p>
        </w:tc>
        <w:tc>
          <w:tcPr>
            <w:tcW w:w="730" w:type="pct"/>
            <w:vMerge w:val="restart"/>
          </w:tcPr>
          <w:p w14:paraId="1487EF65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DF7C27E" w14:textId="77777777" w:rsidR="00856D24" w:rsidRDefault="00856D24">
            <w:pPr>
              <w:ind w:left="-84" w:right="-84"/>
            </w:pPr>
          </w:p>
        </w:tc>
      </w:tr>
      <w:tr w:rsidR="00856D24" w14:paraId="1D96F540" w14:textId="77777777">
        <w:tc>
          <w:tcPr>
            <w:tcW w:w="290" w:type="pct"/>
          </w:tcPr>
          <w:p w14:paraId="7C39EDAD" w14:textId="77777777" w:rsidR="00856D24" w:rsidRDefault="008639F0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680" w:type="pct"/>
            <w:vMerge/>
          </w:tcPr>
          <w:p w14:paraId="556005F9" w14:textId="77777777" w:rsidR="00856D24" w:rsidRDefault="00856D24"/>
        </w:tc>
        <w:tc>
          <w:tcPr>
            <w:tcW w:w="530" w:type="pct"/>
            <w:vMerge w:val="restart"/>
          </w:tcPr>
          <w:p w14:paraId="5FD212AC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</w:tcPr>
          <w:p w14:paraId="19233BEF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Устойчивость спор тест-культуры B. stearothermophilus</w:t>
            </w:r>
          </w:p>
        </w:tc>
        <w:tc>
          <w:tcPr>
            <w:tcW w:w="1070" w:type="pct"/>
            <w:vMerge w:val="restart"/>
          </w:tcPr>
          <w:p w14:paraId="77BF056E" w14:textId="77777777" w:rsidR="00856D24" w:rsidRDefault="008639F0">
            <w:pPr>
              <w:ind w:left="-84" w:right="-84"/>
            </w:pPr>
            <w:r>
              <w:rPr>
                <w:sz w:val="22"/>
              </w:rPr>
              <w:t xml:space="preserve">МУ 15/6-5, утв. начальником Главного эпидемиологического управления Министерства </w:t>
            </w:r>
            <w:r>
              <w:rPr>
                <w:sz w:val="22"/>
              </w:rPr>
              <w:lastRenderedPageBreak/>
              <w:t>здравоохранения СССР от 28.02.1991</w:t>
            </w:r>
          </w:p>
        </w:tc>
        <w:tc>
          <w:tcPr>
            <w:tcW w:w="730" w:type="pct"/>
            <w:vMerge/>
          </w:tcPr>
          <w:p w14:paraId="76404358" w14:textId="77777777" w:rsidR="00856D24" w:rsidRDefault="00856D24"/>
        </w:tc>
        <w:tc>
          <w:tcPr>
            <w:tcW w:w="815" w:type="pct"/>
            <w:vMerge/>
          </w:tcPr>
          <w:p w14:paraId="1A6486E0" w14:textId="77777777" w:rsidR="00856D24" w:rsidRDefault="00856D24"/>
        </w:tc>
      </w:tr>
      <w:tr w:rsidR="00856D24" w14:paraId="4648290E" w14:textId="77777777">
        <w:trPr>
          <w:trHeight w:val="230"/>
        </w:trPr>
        <w:tc>
          <w:tcPr>
            <w:tcW w:w="290" w:type="pct"/>
            <w:vMerge w:val="restart"/>
          </w:tcPr>
          <w:p w14:paraId="434B62BB" w14:textId="77777777" w:rsidR="00856D24" w:rsidRDefault="008639F0">
            <w:pPr>
              <w:ind w:left="-84" w:right="-84"/>
            </w:pPr>
            <w:r>
              <w:rPr>
                <w:sz w:val="22"/>
              </w:rPr>
              <w:lastRenderedPageBreak/>
              <w:t>46.3*</w:t>
            </w:r>
          </w:p>
        </w:tc>
        <w:tc>
          <w:tcPr>
            <w:tcW w:w="680" w:type="pct"/>
            <w:vMerge/>
          </w:tcPr>
          <w:p w14:paraId="3E17688A" w14:textId="77777777" w:rsidR="00856D24" w:rsidRDefault="00856D24"/>
        </w:tc>
        <w:tc>
          <w:tcPr>
            <w:tcW w:w="530" w:type="pct"/>
            <w:vMerge/>
          </w:tcPr>
          <w:p w14:paraId="23125059" w14:textId="77777777" w:rsidR="00856D24" w:rsidRDefault="00856D24"/>
        </w:tc>
        <w:tc>
          <w:tcPr>
            <w:tcW w:w="870" w:type="pct"/>
            <w:vMerge w:val="restart"/>
          </w:tcPr>
          <w:p w14:paraId="10A1347C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Устойчивость спор тест-культуры B. licheniformis</w:t>
            </w:r>
          </w:p>
        </w:tc>
        <w:tc>
          <w:tcPr>
            <w:tcW w:w="1070" w:type="pct"/>
            <w:vMerge/>
          </w:tcPr>
          <w:p w14:paraId="13673DD6" w14:textId="77777777" w:rsidR="00856D24" w:rsidRDefault="00856D24"/>
        </w:tc>
        <w:tc>
          <w:tcPr>
            <w:tcW w:w="730" w:type="pct"/>
            <w:vMerge/>
          </w:tcPr>
          <w:p w14:paraId="7ABBE479" w14:textId="77777777" w:rsidR="00856D24" w:rsidRDefault="00856D24"/>
        </w:tc>
        <w:tc>
          <w:tcPr>
            <w:tcW w:w="815" w:type="pct"/>
            <w:vMerge/>
          </w:tcPr>
          <w:p w14:paraId="1538FCD5" w14:textId="77777777" w:rsidR="00856D24" w:rsidRDefault="00856D24"/>
        </w:tc>
      </w:tr>
      <w:tr w:rsidR="00856D24" w14:paraId="2803F502" w14:textId="77777777">
        <w:tc>
          <w:tcPr>
            <w:tcW w:w="290" w:type="pct"/>
          </w:tcPr>
          <w:p w14:paraId="595BE855" w14:textId="77777777" w:rsidR="00856D24" w:rsidRDefault="008639F0">
            <w:pPr>
              <w:ind w:left="-84" w:right="-84"/>
            </w:pPr>
            <w:r>
              <w:rPr>
                <w:sz w:val="22"/>
              </w:rPr>
              <w:t>47.1**</w:t>
            </w:r>
          </w:p>
        </w:tc>
        <w:tc>
          <w:tcPr>
            <w:tcW w:w="680" w:type="pct"/>
            <w:vMerge w:val="restart"/>
          </w:tcPr>
          <w:p w14:paraId="35ECF473" w14:textId="77777777" w:rsidR="00856D24" w:rsidRDefault="008639F0">
            <w:pPr>
              <w:ind w:left="-84" w:right="-84"/>
            </w:pPr>
            <w:r>
              <w:rPr>
                <w:sz w:val="22"/>
              </w:rPr>
              <w:t>Питательные среды</w:t>
            </w:r>
          </w:p>
        </w:tc>
        <w:tc>
          <w:tcPr>
            <w:tcW w:w="530" w:type="pct"/>
          </w:tcPr>
          <w:p w14:paraId="5E6AA502" w14:textId="77777777" w:rsidR="00856D24" w:rsidRDefault="008639F0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3C4937A3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FE82FFF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ISO 11133-2016;</w:t>
            </w:r>
            <w:r>
              <w:rPr>
                <w:sz w:val="22"/>
              </w:rPr>
              <w:br/>
              <w:t>Инструкция по применению № 079-0210, утв. гл. госсанврачом Республики Беларусь от 19.03.2010</w:t>
            </w:r>
          </w:p>
        </w:tc>
        <w:tc>
          <w:tcPr>
            <w:tcW w:w="730" w:type="pct"/>
            <w:vMerge w:val="restart"/>
          </w:tcPr>
          <w:p w14:paraId="698623EC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A1D1037" w14:textId="77777777" w:rsidR="00856D24" w:rsidRDefault="00856D24">
            <w:pPr>
              <w:ind w:left="-84" w:right="-84"/>
            </w:pPr>
          </w:p>
        </w:tc>
      </w:tr>
      <w:tr w:rsidR="00856D24" w14:paraId="0CC633ED" w14:textId="77777777">
        <w:trPr>
          <w:trHeight w:val="230"/>
        </w:trPr>
        <w:tc>
          <w:tcPr>
            <w:tcW w:w="290" w:type="pct"/>
            <w:vMerge w:val="restart"/>
          </w:tcPr>
          <w:p w14:paraId="3ADB1E33" w14:textId="77777777" w:rsidR="00856D24" w:rsidRDefault="008639F0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680" w:type="pct"/>
            <w:vMerge/>
          </w:tcPr>
          <w:p w14:paraId="03226784" w14:textId="77777777" w:rsidR="00856D24" w:rsidRDefault="00856D24"/>
        </w:tc>
        <w:tc>
          <w:tcPr>
            <w:tcW w:w="530" w:type="pct"/>
            <w:vMerge w:val="restart"/>
          </w:tcPr>
          <w:p w14:paraId="59E9F663" w14:textId="77777777" w:rsidR="00856D24" w:rsidRDefault="008639F0">
            <w:pPr>
              <w:ind w:left="-84" w:right="-84"/>
            </w:pPr>
            <w:r>
              <w:rPr>
                <w:sz w:val="22"/>
              </w:rPr>
              <w:t>20.59/01.086</w:t>
            </w:r>
          </w:p>
        </w:tc>
        <w:tc>
          <w:tcPr>
            <w:tcW w:w="870" w:type="pct"/>
            <w:vMerge w:val="restart"/>
          </w:tcPr>
          <w:p w14:paraId="7F9E2016" w14:textId="77777777" w:rsidR="00856D24" w:rsidRDefault="008639F0">
            <w:pPr>
              <w:ind w:left="-84" w:right="-84"/>
            </w:pPr>
            <w:r>
              <w:rPr>
                <w:sz w:val="22"/>
              </w:rPr>
              <w:t>Ростовые и ингибирующие свойства; Производительность, селективность, специфичность, стерильность</w:t>
            </w:r>
          </w:p>
        </w:tc>
        <w:tc>
          <w:tcPr>
            <w:tcW w:w="1070" w:type="pct"/>
            <w:vMerge/>
          </w:tcPr>
          <w:p w14:paraId="7041E0F4" w14:textId="77777777" w:rsidR="00856D24" w:rsidRDefault="00856D24"/>
        </w:tc>
        <w:tc>
          <w:tcPr>
            <w:tcW w:w="730" w:type="pct"/>
            <w:vMerge/>
          </w:tcPr>
          <w:p w14:paraId="2A5FDF50" w14:textId="77777777" w:rsidR="00856D24" w:rsidRDefault="00856D24"/>
        </w:tc>
        <w:tc>
          <w:tcPr>
            <w:tcW w:w="815" w:type="pct"/>
            <w:vMerge/>
          </w:tcPr>
          <w:p w14:paraId="3B06BE7A" w14:textId="77777777" w:rsidR="00856D24" w:rsidRDefault="00856D24"/>
        </w:tc>
      </w:tr>
      <w:tr w:rsidR="00856D24" w14:paraId="06C68C8C" w14:textId="77777777">
        <w:tc>
          <w:tcPr>
            <w:tcW w:w="290" w:type="pct"/>
          </w:tcPr>
          <w:p w14:paraId="2AC2CA44" w14:textId="77777777" w:rsidR="00856D24" w:rsidRDefault="008639F0">
            <w:pPr>
              <w:ind w:left="-84" w:right="-84"/>
            </w:pPr>
            <w:r>
              <w:rPr>
                <w:sz w:val="22"/>
              </w:rPr>
              <w:t>48.1**</w:t>
            </w:r>
          </w:p>
        </w:tc>
        <w:tc>
          <w:tcPr>
            <w:tcW w:w="680" w:type="pct"/>
            <w:vMerge w:val="restart"/>
          </w:tcPr>
          <w:p w14:paraId="0DD64AE7" w14:textId="77777777" w:rsidR="00856D24" w:rsidRDefault="008639F0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водоснабжения. Вода питьевая, расфасованная в емкости</w:t>
            </w:r>
          </w:p>
        </w:tc>
        <w:tc>
          <w:tcPr>
            <w:tcW w:w="530" w:type="pct"/>
          </w:tcPr>
          <w:p w14:paraId="71043C3C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100.09/42.000, 11.07/42.000</w:t>
            </w:r>
          </w:p>
        </w:tc>
        <w:tc>
          <w:tcPr>
            <w:tcW w:w="870" w:type="pct"/>
          </w:tcPr>
          <w:p w14:paraId="4A87AC1A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1E24746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Инструкция по применению № 108-1207, утв. гл. госсанврачом Республики Беларусь от 21.01.2008;</w:t>
            </w:r>
            <w:r>
              <w:rPr>
                <w:sz w:val="22"/>
              </w:rPr>
              <w:br/>
              <w:t>Инструкция по применению № 65-0605, утв. гл. госсанврачом Республики Беларусь от 13.06.2005;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70D51C7F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AB32CB2" w14:textId="77777777" w:rsidR="00856D24" w:rsidRDefault="00856D24">
            <w:pPr>
              <w:ind w:left="-84" w:right="-84"/>
            </w:pPr>
          </w:p>
        </w:tc>
      </w:tr>
      <w:tr w:rsidR="00856D24" w14:paraId="6D78F876" w14:textId="77777777">
        <w:trPr>
          <w:trHeight w:val="230"/>
        </w:trPr>
        <w:tc>
          <w:tcPr>
            <w:tcW w:w="290" w:type="pct"/>
            <w:vMerge w:val="restart"/>
          </w:tcPr>
          <w:p w14:paraId="0A0A8F36" w14:textId="77777777" w:rsidR="00856D24" w:rsidRDefault="008639F0">
            <w:pPr>
              <w:ind w:left="-84" w:right="-84"/>
            </w:pPr>
            <w:r>
              <w:rPr>
                <w:sz w:val="22"/>
              </w:rPr>
              <w:t>48.2*</w:t>
            </w:r>
          </w:p>
        </w:tc>
        <w:tc>
          <w:tcPr>
            <w:tcW w:w="680" w:type="pct"/>
            <w:vMerge/>
          </w:tcPr>
          <w:p w14:paraId="5224AE82" w14:textId="77777777" w:rsidR="00856D24" w:rsidRDefault="00856D24"/>
        </w:tc>
        <w:tc>
          <w:tcPr>
            <w:tcW w:w="530" w:type="pct"/>
            <w:vMerge w:val="restart"/>
          </w:tcPr>
          <w:p w14:paraId="64478B4A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100.09/07.096, 11.07/07.096</w:t>
            </w:r>
          </w:p>
        </w:tc>
        <w:tc>
          <w:tcPr>
            <w:tcW w:w="870" w:type="pct"/>
            <w:vMerge w:val="restart"/>
          </w:tcPr>
          <w:p w14:paraId="27B77C76" w14:textId="77777777" w:rsidR="00856D24" w:rsidRDefault="008639F0">
            <w:pPr>
              <w:ind w:left="-84" w:right="-84"/>
            </w:pPr>
            <w:r>
              <w:rPr>
                <w:sz w:val="22"/>
              </w:rPr>
              <w:t>Цисты лямблий. Ооцисты криптоспоридий. Яйца и личинки гельминтов и цисты (ооцисты) патогенных кишечных простейших</w:t>
            </w:r>
          </w:p>
        </w:tc>
        <w:tc>
          <w:tcPr>
            <w:tcW w:w="1070" w:type="pct"/>
            <w:vMerge w:val="restart"/>
          </w:tcPr>
          <w:p w14:paraId="452E87E5" w14:textId="77777777" w:rsidR="00856D24" w:rsidRDefault="008639F0">
            <w:pPr>
              <w:ind w:left="-84" w:right="-84"/>
            </w:pPr>
            <w:r>
              <w:rPr>
                <w:sz w:val="22"/>
              </w:rPr>
              <w:t>Инструкция по применению № 108-1207, утв. гл. госсанврачом Республики Беларусь от 21.01.2008;</w:t>
            </w:r>
            <w:r>
              <w:rPr>
                <w:sz w:val="22"/>
              </w:rPr>
              <w:br/>
              <w:t>Инструкция по применению № 65-0605, утв. гл. госсанврачом Республики Беларусь от 13.06.2005</w:t>
            </w:r>
          </w:p>
        </w:tc>
        <w:tc>
          <w:tcPr>
            <w:tcW w:w="730" w:type="pct"/>
            <w:vMerge/>
          </w:tcPr>
          <w:p w14:paraId="25202B8B" w14:textId="77777777" w:rsidR="00856D24" w:rsidRDefault="00856D24"/>
        </w:tc>
        <w:tc>
          <w:tcPr>
            <w:tcW w:w="815" w:type="pct"/>
            <w:vMerge/>
          </w:tcPr>
          <w:p w14:paraId="5E3334AF" w14:textId="77777777" w:rsidR="00856D24" w:rsidRDefault="00856D24"/>
        </w:tc>
      </w:tr>
      <w:tr w:rsidR="00856D24" w14:paraId="06CE5F43" w14:textId="77777777">
        <w:tc>
          <w:tcPr>
            <w:tcW w:w="290" w:type="pct"/>
          </w:tcPr>
          <w:p w14:paraId="54E0AD5E" w14:textId="77777777" w:rsidR="00856D24" w:rsidRDefault="008639F0">
            <w:pPr>
              <w:ind w:left="-84" w:right="-84"/>
            </w:pPr>
            <w:r>
              <w:rPr>
                <w:sz w:val="22"/>
              </w:rPr>
              <w:t>49.1**</w:t>
            </w:r>
          </w:p>
        </w:tc>
        <w:tc>
          <w:tcPr>
            <w:tcW w:w="680" w:type="pct"/>
            <w:vMerge w:val="restart"/>
          </w:tcPr>
          <w:p w14:paraId="4A67DB92" w14:textId="77777777" w:rsidR="00856D24" w:rsidRDefault="008639F0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</w:tcPr>
          <w:p w14:paraId="0D5F4383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1AADB968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5AE82D5" w14:textId="77777777" w:rsidR="00856D24" w:rsidRDefault="008639F0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Инструкция по применению № 108-1207, утв. гл. госсанврачом Республики Беларусь от 21.01.2008;</w:t>
            </w:r>
            <w:r>
              <w:rPr>
                <w:sz w:val="22"/>
              </w:rPr>
              <w:br/>
              <w:t xml:space="preserve">Инструкция по применению № 65-0605, утв. гл. госсанврачом Республики Беларусь от </w:t>
            </w:r>
            <w:r>
              <w:rPr>
                <w:sz w:val="22"/>
              </w:rPr>
              <w:lastRenderedPageBreak/>
              <w:t>13.06.2005;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62DDD3C2" w14:textId="77777777" w:rsidR="00856D24" w:rsidRDefault="008639F0">
            <w:pPr>
              <w:ind w:left="-84" w:right="-84"/>
            </w:pPr>
            <w:r>
              <w:rPr>
                <w:sz w:val="22"/>
              </w:rPr>
              <w:lastRenderedPageBreak/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311A406" w14:textId="77777777" w:rsidR="00856D24" w:rsidRDefault="00856D24">
            <w:pPr>
              <w:ind w:left="-84" w:right="-84"/>
            </w:pPr>
          </w:p>
        </w:tc>
      </w:tr>
      <w:tr w:rsidR="00856D24" w14:paraId="6D5E3997" w14:textId="77777777">
        <w:trPr>
          <w:trHeight w:val="230"/>
        </w:trPr>
        <w:tc>
          <w:tcPr>
            <w:tcW w:w="290" w:type="pct"/>
            <w:vMerge w:val="restart"/>
          </w:tcPr>
          <w:p w14:paraId="3629422A" w14:textId="77777777" w:rsidR="00856D24" w:rsidRDefault="008639F0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680" w:type="pct"/>
            <w:vMerge/>
          </w:tcPr>
          <w:p w14:paraId="67DC2145" w14:textId="77777777" w:rsidR="00856D24" w:rsidRDefault="00856D24"/>
        </w:tc>
        <w:tc>
          <w:tcPr>
            <w:tcW w:w="530" w:type="pct"/>
            <w:vMerge w:val="restart"/>
          </w:tcPr>
          <w:p w14:paraId="02F53002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870" w:type="pct"/>
            <w:vMerge w:val="restart"/>
          </w:tcPr>
          <w:p w14:paraId="133F6B56" w14:textId="77777777" w:rsidR="00856D24" w:rsidRDefault="008639F0">
            <w:pPr>
              <w:ind w:left="-84" w:right="-84"/>
            </w:pPr>
            <w:r>
              <w:rPr>
                <w:sz w:val="22"/>
              </w:rPr>
              <w:t>Цисты лямблий. Яйца и личинки гельминтов. Яйца и личинки гельминтов и цисты (ооцисты) патогенных кишечных простейших</w:t>
            </w:r>
          </w:p>
        </w:tc>
        <w:tc>
          <w:tcPr>
            <w:tcW w:w="1070" w:type="pct"/>
            <w:vMerge w:val="restart"/>
          </w:tcPr>
          <w:p w14:paraId="030574FA" w14:textId="77777777" w:rsidR="00856D24" w:rsidRDefault="008639F0">
            <w:pPr>
              <w:ind w:left="-84" w:right="-84"/>
            </w:pPr>
            <w:r>
              <w:rPr>
                <w:sz w:val="22"/>
              </w:rPr>
              <w:t>Инструкция по применению № 108-1207, утв. гл. госсанврачом Республики Беларусь от 21.01.2008;</w:t>
            </w:r>
            <w:r>
              <w:rPr>
                <w:sz w:val="22"/>
              </w:rPr>
              <w:br/>
              <w:t>Инструкция по применению № 65-0605, утв. гл. госсанврачом Республики Беларусь от 13.06.2005</w:t>
            </w:r>
          </w:p>
        </w:tc>
        <w:tc>
          <w:tcPr>
            <w:tcW w:w="730" w:type="pct"/>
            <w:vMerge/>
          </w:tcPr>
          <w:p w14:paraId="03653DD1" w14:textId="77777777" w:rsidR="00856D24" w:rsidRDefault="00856D24"/>
        </w:tc>
        <w:tc>
          <w:tcPr>
            <w:tcW w:w="815" w:type="pct"/>
            <w:vMerge/>
          </w:tcPr>
          <w:p w14:paraId="5E0127BC" w14:textId="77777777" w:rsidR="00856D24" w:rsidRDefault="00856D24"/>
        </w:tc>
      </w:tr>
      <w:tr w:rsidR="00856D24" w14:paraId="2ECCE52D" w14:textId="77777777">
        <w:tc>
          <w:tcPr>
            <w:tcW w:w="290" w:type="pct"/>
          </w:tcPr>
          <w:p w14:paraId="52D452C3" w14:textId="77777777" w:rsidR="00856D24" w:rsidRDefault="008639F0">
            <w:pPr>
              <w:ind w:left="-84" w:right="-84"/>
            </w:pPr>
            <w:r>
              <w:rPr>
                <w:sz w:val="22"/>
              </w:rPr>
              <w:t>50.1**</w:t>
            </w:r>
          </w:p>
        </w:tc>
        <w:tc>
          <w:tcPr>
            <w:tcW w:w="680" w:type="pct"/>
            <w:vMerge w:val="restart"/>
          </w:tcPr>
          <w:p w14:paraId="3677D4E3" w14:textId="77777777" w:rsidR="00856D24" w:rsidRDefault="008639F0">
            <w:pPr>
              <w:ind w:left="-84" w:right="-84"/>
            </w:pPr>
            <w:r>
              <w:rPr>
                <w:sz w:val="22"/>
              </w:rPr>
              <w:t>Вода поверхностных водоемов</w:t>
            </w:r>
          </w:p>
        </w:tc>
        <w:tc>
          <w:tcPr>
            <w:tcW w:w="530" w:type="pct"/>
          </w:tcPr>
          <w:p w14:paraId="2E2EDE56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571442DC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F55E5E9" w14:textId="77777777" w:rsidR="00856D24" w:rsidRDefault="008639F0">
            <w:pPr>
              <w:ind w:left="-84" w:right="-84"/>
            </w:pPr>
            <w:r>
              <w:rPr>
                <w:sz w:val="22"/>
              </w:rPr>
              <w:t>Инструкция по применению № 037-0409, утв. гл. госсанврачом Республики Беларусь от 25.05.2009 п. 32.2;</w:t>
            </w:r>
            <w:r>
              <w:rPr>
                <w:sz w:val="22"/>
              </w:rPr>
              <w:br/>
              <w:t>Инструкция по применению № 108-1207, утв. гл. госсанврачом Республики Беларусь от 21.01.2008</w:t>
            </w:r>
          </w:p>
        </w:tc>
        <w:tc>
          <w:tcPr>
            <w:tcW w:w="730" w:type="pct"/>
            <w:vMerge w:val="restart"/>
          </w:tcPr>
          <w:p w14:paraId="5D61FC60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131BDBD3" w14:textId="77777777" w:rsidR="00856D24" w:rsidRDefault="00856D24">
            <w:pPr>
              <w:ind w:left="-84" w:right="-84"/>
            </w:pPr>
          </w:p>
        </w:tc>
      </w:tr>
      <w:tr w:rsidR="00856D24" w14:paraId="21E9AB6A" w14:textId="77777777">
        <w:trPr>
          <w:trHeight w:val="230"/>
        </w:trPr>
        <w:tc>
          <w:tcPr>
            <w:tcW w:w="290" w:type="pct"/>
            <w:vMerge w:val="restart"/>
          </w:tcPr>
          <w:p w14:paraId="0580B9AE" w14:textId="77777777" w:rsidR="00856D24" w:rsidRDefault="008639F0">
            <w:pPr>
              <w:ind w:left="-84" w:right="-84"/>
            </w:pPr>
            <w:r>
              <w:rPr>
                <w:sz w:val="22"/>
              </w:rPr>
              <w:t>50.2*</w:t>
            </w:r>
          </w:p>
        </w:tc>
        <w:tc>
          <w:tcPr>
            <w:tcW w:w="680" w:type="pct"/>
            <w:vMerge/>
          </w:tcPr>
          <w:p w14:paraId="366002E1" w14:textId="77777777" w:rsidR="00856D24" w:rsidRDefault="00856D24"/>
        </w:tc>
        <w:tc>
          <w:tcPr>
            <w:tcW w:w="530" w:type="pct"/>
            <w:vMerge w:val="restart"/>
          </w:tcPr>
          <w:p w14:paraId="1C5B5432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100.03/07.096</w:t>
            </w:r>
          </w:p>
        </w:tc>
        <w:tc>
          <w:tcPr>
            <w:tcW w:w="870" w:type="pct"/>
            <w:vMerge w:val="restart"/>
          </w:tcPr>
          <w:p w14:paraId="76B9CF90" w14:textId="77777777" w:rsidR="00856D24" w:rsidRDefault="008639F0">
            <w:pPr>
              <w:ind w:left="-84" w:right="-84"/>
            </w:pPr>
            <w:r>
              <w:rPr>
                <w:sz w:val="22"/>
              </w:rPr>
              <w:t>Жизнеспособные яйца гельминтов (аскарид, власоглав, токсокар, фасциол), онкосферы тениид и жизнеспособные цисты патогенных кишечных простейших. Яйца и личинки гельминтов и цисты (ооцисты) патогенных кишечных простейших</w:t>
            </w:r>
          </w:p>
        </w:tc>
        <w:tc>
          <w:tcPr>
            <w:tcW w:w="1070" w:type="pct"/>
            <w:vMerge w:val="restart"/>
          </w:tcPr>
          <w:p w14:paraId="515CB981" w14:textId="77777777" w:rsidR="00856D24" w:rsidRDefault="008639F0">
            <w:pPr>
              <w:ind w:left="-84" w:right="-84"/>
            </w:pPr>
            <w:r>
              <w:rPr>
                <w:sz w:val="22"/>
              </w:rPr>
              <w:t>Инструкция по применению № 037-0409, утв. гл. госсанврачом Республики Беларусь от 25.05.2009;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108-1207, утв. гл. госсанврачом Республики Беларусь от 21.01.2008;</w:t>
            </w:r>
            <w:r>
              <w:rPr>
                <w:sz w:val="22"/>
              </w:rPr>
              <w:br/>
              <w:t>Инструкция по применению № 65-0605, утв. гл. госсанврачом Республики Беларусь от 13.06.2005</w:t>
            </w:r>
          </w:p>
        </w:tc>
        <w:tc>
          <w:tcPr>
            <w:tcW w:w="730" w:type="pct"/>
            <w:vMerge/>
          </w:tcPr>
          <w:p w14:paraId="6D455CCE" w14:textId="77777777" w:rsidR="00856D24" w:rsidRDefault="00856D24"/>
        </w:tc>
        <w:tc>
          <w:tcPr>
            <w:tcW w:w="815" w:type="pct"/>
            <w:vMerge/>
          </w:tcPr>
          <w:p w14:paraId="19064DF7" w14:textId="77777777" w:rsidR="00856D24" w:rsidRDefault="00856D24"/>
        </w:tc>
      </w:tr>
      <w:tr w:rsidR="00856D24" w14:paraId="0834EAA5" w14:textId="77777777">
        <w:tc>
          <w:tcPr>
            <w:tcW w:w="290" w:type="pct"/>
          </w:tcPr>
          <w:p w14:paraId="1C61BB35" w14:textId="77777777" w:rsidR="00856D24" w:rsidRDefault="008639F0">
            <w:pPr>
              <w:ind w:left="-84" w:right="-84"/>
            </w:pPr>
            <w:r>
              <w:rPr>
                <w:sz w:val="22"/>
              </w:rPr>
              <w:t>51.1**</w:t>
            </w:r>
          </w:p>
        </w:tc>
        <w:tc>
          <w:tcPr>
            <w:tcW w:w="680" w:type="pct"/>
            <w:vMerge w:val="restart"/>
          </w:tcPr>
          <w:p w14:paraId="6C578E7B" w14:textId="77777777" w:rsidR="00856D24" w:rsidRDefault="008639F0">
            <w:pPr>
              <w:ind w:left="-84" w:right="-84"/>
            </w:pPr>
            <w:r>
              <w:rPr>
                <w:sz w:val="22"/>
              </w:rPr>
              <w:t>Вода сточная</w:t>
            </w:r>
          </w:p>
        </w:tc>
        <w:tc>
          <w:tcPr>
            <w:tcW w:w="530" w:type="pct"/>
          </w:tcPr>
          <w:p w14:paraId="760207A8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46ECA55A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F904821" w14:textId="77777777" w:rsidR="00856D24" w:rsidRDefault="008639F0">
            <w:pPr>
              <w:ind w:left="-84" w:right="-84"/>
            </w:pPr>
            <w:r>
              <w:rPr>
                <w:sz w:val="22"/>
              </w:rPr>
              <w:t>Инструкция по применению № 021-0306, утв. гл. госсанврачом Республики Беларусь от 05.01.2007;</w:t>
            </w:r>
            <w:r>
              <w:rPr>
                <w:sz w:val="22"/>
              </w:rPr>
              <w:br/>
              <w:t xml:space="preserve">Инструкция по применению № 65-0605, утв. гл. госсанврачом </w:t>
            </w:r>
            <w:r>
              <w:rPr>
                <w:sz w:val="22"/>
              </w:rPr>
              <w:lastRenderedPageBreak/>
              <w:t>Республики Беларусь от 13.06.2005</w:t>
            </w:r>
          </w:p>
        </w:tc>
        <w:tc>
          <w:tcPr>
            <w:tcW w:w="730" w:type="pct"/>
            <w:vMerge w:val="restart"/>
          </w:tcPr>
          <w:p w14:paraId="5D2C2368" w14:textId="77777777" w:rsidR="00856D24" w:rsidRDefault="008639F0">
            <w:pPr>
              <w:ind w:left="-84" w:right="-84"/>
            </w:pPr>
            <w:r>
              <w:rPr>
                <w:sz w:val="22"/>
              </w:rPr>
              <w:lastRenderedPageBreak/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1572BB8" w14:textId="77777777" w:rsidR="00856D24" w:rsidRDefault="00856D24">
            <w:pPr>
              <w:ind w:left="-84" w:right="-84"/>
            </w:pPr>
          </w:p>
        </w:tc>
      </w:tr>
      <w:tr w:rsidR="00856D24" w14:paraId="133641CE" w14:textId="77777777">
        <w:trPr>
          <w:trHeight w:val="230"/>
        </w:trPr>
        <w:tc>
          <w:tcPr>
            <w:tcW w:w="290" w:type="pct"/>
            <w:vMerge w:val="restart"/>
          </w:tcPr>
          <w:p w14:paraId="711A6347" w14:textId="77777777" w:rsidR="00856D24" w:rsidRDefault="008639F0">
            <w:pPr>
              <w:ind w:left="-84" w:right="-84"/>
            </w:pPr>
            <w:r>
              <w:rPr>
                <w:sz w:val="22"/>
              </w:rPr>
              <w:t>51.2*</w:t>
            </w:r>
          </w:p>
        </w:tc>
        <w:tc>
          <w:tcPr>
            <w:tcW w:w="680" w:type="pct"/>
            <w:vMerge/>
          </w:tcPr>
          <w:p w14:paraId="1C5F8DFF" w14:textId="77777777" w:rsidR="00856D24" w:rsidRDefault="00856D24"/>
        </w:tc>
        <w:tc>
          <w:tcPr>
            <w:tcW w:w="530" w:type="pct"/>
            <w:vMerge w:val="restart"/>
          </w:tcPr>
          <w:p w14:paraId="18D740C9" w14:textId="77777777" w:rsidR="00856D24" w:rsidRDefault="008639F0">
            <w:pPr>
              <w:ind w:left="-84" w:right="-84"/>
            </w:pPr>
            <w:r>
              <w:rPr>
                <w:sz w:val="22"/>
              </w:rPr>
              <w:t>100.05/07.096</w:t>
            </w:r>
          </w:p>
        </w:tc>
        <w:tc>
          <w:tcPr>
            <w:tcW w:w="870" w:type="pct"/>
            <w:vMerge w:val="restart"/>
          </w:tcPr>
          <w:p w14:paraId="14DD2DFF" w14:textId="77777777" w:rsidR="00856D24" w:rsidRDefault="008639F0">
            <w:pPr>
              <w:ind w:left="-84" w:right="-84"/>
            </w:pPr>
            <w:r>
              <w:rPr>
                <w:sz w:val="22"/>
              </w:rPr>
              <w:t xml:space="preserve">Жизнеспособные яйца гельминтов (аскарид, власоглав, токсокар, фасциол), онкосферы тениид и жизнеспособные </w:t>
            </w:r>
            <w:r>
              <w:rPr>
                <w:sz w:val="22"/>
              </w:rPr>
              <w:lastRenderedPageBreak/>
              <w:t>цисты патогенных кишечных простейших. Личинки и яйца гельминтов, цисты и ооцисты простейших</w:t>
            </w:r>
          </w:p>
        </w:tc>
        <w:tc>
          <w:tcPr>
            <w:tcW w:w="1070" w:type="pct"/>
            <w:vMerge/>
          </w:tcPr>
          <w:p w14:paraId="043A545A" w14:textId="77777777" w:rsidR="00856D24" w:rsidRDefault="00856D24"/>
        </w:tc>
        <w:tc>
          <w:tcPr>
            <w:tcW w:w="730" w:type="pct"/>
            <w:vMerge/>
          </w:tcPr>
          <w:p w14:paraId="4CC2A376" w14:textId="77777777" w:rsidR="00856D24" w:rsidRDefault="00856D24"/>
        </w:tc>
        <w:tc>
          <w:tcPr>
            <w:tcW w:w="815" w:type="pct"/>
            <w:vMerge/>
          </w:tcPr>
          <w:p w14:paraId="6205CA7E" w14:textId="77777777" w:rsidR="00856D24" w:rsidRDefault="00856D24"/>
        </w:tc>
      </w:tr>
      <w:tr w:rsidR="00856D24" w14:paraId="7888CCA8" w14:textId="77777777">
        <w:tc>
          <w:tcPr>
            <w:tcW w:w="290" w:type="pct"/>
          </w:tcPr>
          <w:p w14:paraId="2387433F" w14:textId="77777777" w:rsidR="00856D24" w:rsidRDefault="008639F0">
            <w:pPr>
              <w:ind w:left="-84" w:right="-84"/>
            </w:pPr>
            <w:r>
              <w:rPr>
                <w:sz w:val="22"/>
              </w:rPr>
              <w:t>52.1**</w:t>
            </w:r>
          </w:p>
        </w:tc>
        <w:tc>
          <w:tcPr>
            <w:tcW w:w="680" w:type="pct"/>
            <w:vMerge w:val="restart"/>
          </w:tcPr>
          <w:p w14:paraId="172B7F56" w14:textId="77777777" w:rsidR="00856D24" w:rsidRDefault="008639F0">
            <w:pPr>
              <w:ind w:left="-84" w:right="-84"/>
            </w:pPr>
            <w:r>
              <w:rPr>
                <w:sz w:val="22"/>
              </w:rPr>
              <w:t>Плодоовощная продукция (овощи, фрукты, ягоды, грибы)</w:t>
            </w:r>
          </w:p>
        </w:tc>
        <w:tc>
          <w:tcPr>
            <w:tcW w:w="530" w:type="pct"/>
          </w:tcPr>
          <w:p w14:paraId="7AC0C999" w14:textId="77777777" w:rsidR="00856D24" w:rsidRDefault="008639F0">
            <w:pPr>
              <w:ind w:left="-84" w:right="-84"/>
            </w:pPr>
            <w:r>
              <w:rPr>
                <w:sz w:val="22"/>
              </w:rPr>
              <w:t>01.13/42.000, 01.21/42.000, 01.22/42.000, 01.23/42.000, 01.24/42.000, 01.25/42.000, 10.31/42.000, 10.32/42.000, 10.39/42.000, 10.89/42.000</w:t>
            </w:r>
          </w:p>
        </w:tc>
        <w:tc>
          <w:tcPr>
            <w:tcW w:w="870" w:type="pct"/>
          </w:tcPr>
          <w:p w14:paraId="5102FE19" w14:textId="77777777" w:rsidR="00856D24" w:rsidRDefault="008639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ADAE74F" w14:textId="77777777" w:rsidR="00856D24" w:rsidRDefault="008639F0">
            <w:pPr>
              <w:ind w:left="-84" w:right="-84"/>
            </w:pPr>
            <w:r>
              <w:rPr>
                <w:sz w:val="22"/>
              </w:rPr>
              <w:t>Инструкция по применению № 37-0305, утв. гл. госсанврачом Республики Беларусь от 14.04.2005;</w:t>
            </w:r>
            <w:r>
              <w:rPr>
                <w:sz w:val="22"/>
              </w:rPr>
              <w:br/>
              <w:t>Инструкция по применению № 65-0605, утв. гл. госсанврачом Республики Беларусь от 13.06.2005</w:t>
            </w:r>
          </w:p>
        </w:tc>
        <w:tc>
          <w:tcPr>
            <w:tcW w:w="730" w:type="pct"/>
            <w:vMerge w:val="restart"/>
          </w:tcPr>
          <w:p w14:paraId="3AE8C6EC" w14:textId="77777777" w:rsidR="00856D24" w:rsidRDefault="008639F0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F242414" w14:textId="77777777" w:rsidR="00856D24" w:rsidRDefault="00856D24">
            <w:pPr>
              <w:ind w:left="-84" w:right="-84"/>
            </w:pPr>
          </w:p>
        </w:tc>
      </w:tr>
      <w:tr w:rsidR="00856D24" w14:paraId="3D8DBC1A" w14:textId="77777777">
        <w:trPr>
          <w:trHeight w:val="230"/>
        </w:trPr>
        <w:tc>
          <w:tcPr>
            <w:tcW w:w="290" w:type="pct"/>
            <w:vMerge w:val="restart"/>
          </w:tcPr>
          <w:p w14:paraId="33204E7B" w14:textId="77777777" w:rsidR="00856D24" w:rsidRDefault="008639F0">
            <w:pPr>
              <w:ind w:left="-84" w:right="-84"/>
            </w:pPr>
            <w:r>
              <w:rPr>
                <w:sz w:val="22"/>
              </w:rPr>
              <w:t>52.2*</w:t>
            </w:r>
          </w:p>
        </w:tc>
        <w:tc>
          <w:tcPr>
            <w:tcW w:w="680" w:type="pct"/>
            <w:vMerge/>
          </w:tcPr>
          <w:p w14:paraId="796F8B7D" w14:textId="77777777" w:rsidR="00856D24" w:rsidRDefault="00856D24"/>
        </w:tc>
        <w:tc>
          <w:tcPr>
            <w:tcW w:w="530" w:type="pct"/>
            <w:vMerge w:val="restart"/>
          </w:tcPr>
          <w:p w14:paraId="47472D33" w14:textId="77777777" w:rsidR="00856D24" w:rsidRDefault="008639F0">
            <w:pPr>
              <w:ind w:left="-84" w:right="-84"/>
            </w:pPr>
            <w:r>
              <w:rPr>
                <w:sz w:val="22"/>
              </w:rPr>
              <w:t>01.13/07.096, 01.21/07.096, 01.22/07.096, 01.23/07.096, 01.24/07.096, 01.25/07.096, 10.31/07.096, 10.32/07.096, 10.39/07.096, 10.89/07.096</w:t>
            </w:r>
          </w:p>
        </w:tc>
        <w:tc>
          <w:tcPr>
            <w:tcW w:w="870" w:type="pct"/>
            <w:vMerge w:val="restart"/>
          </w:tcPr>
          <w:p w14:paraId="109DE1DC" w14:textId="77777777" w:rsidR="00856D24" w:rsidRDefault="008639F0">
            <w:pPr>
              <w:ind w:left="-84" w:right="-84"/>
            </w:pPr>
            <w:r>
              <w:rPr>
                <w:sz w:val="22"/>
              </w:rPr>
              <w:t>Яйца и личинки гельминтов и цисты (ооцисты) патогенных кишечных простейших</w:t>
            </w:r>
          </w:p>
        </w:tc>
        <w:tc>
          <w:tcPr>
            <w:tcW w:w="1070" w:type="pct"/>
            <w:vMerge/>
          </w:tcPr>
          <w:p w14:paraId="13EE70B8" w14:textId="77777777" w:rsidR="00856D24" w:rsidRDefault="00856D24"/>
        </w:tc>
        <w:tc>
          <w:tcPr>
            <w:tcW w:w="730" w:type="pct"/>
            <w:vMerge/>
          </w:tcPr>
          <w:p w14:paraId="3D66F45F" w14:textId="77777777" w:rsidR="00856D24" w:rsidRDefault="00856D24"/>
        </w:tc>
        <w:tc>
          <w:tcPr>
            <w:tcW w:w="815" w:type="pct"/>
            <w:vMerge/>
          </w:tcPr>
          <w:p w14:paraId="31B9BCD3" w14:textId="77777777" w:rsidR="00856D24" w:rsidRDefault="00856D24"/>
        </w:tc>
      </w:tr>
    </w:tbl>
    <w:p w14:paraId="0175F5EF" w14:textId="77777777" w:rsidR="00103679" w:rsidRPr="00DD1A87" w:rsidRDefault="00103679">
      <w:pPr>
        <w:rPr>
          <w:noProof/>
          <w:sz w:val="24"/>
          <w:szCs w:val="24"/>
        </w:rPr>
      </w:pPr>
    </w:p>
    <w:p w14:paraId="2568860D" w14:textId="77777777" w:rsidR="00DD1A87" w:rsidRPr="00697B08" w:rsidRDefault="00DD1A87">
      <w:pPr>
        <w:rPr>
          <w:sz w:val="24"/>
          <w:szCs w:val="24"/>
        </w:rPr>
      </w:pPr>
    </w:p>
    <w:sectPr w:rsidR="00DD1A87" w:rsidRPr="00697B0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47ED5" w14:textId="77777777" w:rsidR="008639F0" w:rsidRDefault="008639F0" w:rsidP="0011070C">
      <w:r>
        <w:separator/>
      </w:r>
    </w:p>
  </w:endnote>
  <w:endnote w:type="continuationSeparator" w:id="0">
    <w:p w14:paraId="30F492D1" w14:textId="77777777" w:rsidR="008639F0" w:rsidRDefault="008639F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756CBE9" w14:textId="77777777" w:rsidR="00697B08" w:rsidRDefault="00697B0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0F330A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ACB3578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0CF04A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C9E14F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41F8D8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FCA8320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715341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37B816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9864B3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C65AB" w14:textId="77777777" w:rsidR="008639F0" w:rsidRDefault="008639F0" w:rsidP="0011070C">
      <w:r>
        <w:separator/>
      </w:r>
    </w:p>
  </w:footnote>
  <w:footnote w:type="continuationSeparator" w:id="0">
    <w:p w14:paraId="651C443D" w14:textId="77777777" w:rsidR="008639F0" w:rsidRDefault="008639F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70D9D" w14:textId="77777777" w:rsidR="00697B08" w:rsidRDefault="00697B0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498C370" w14:textId="77777777" w:rsidTr="00697B08">
      <w:trPr>
        <w:trHeight w:val="221"/>
      </w:trPr>
      <w:tc>
        <w:tcPr>
          <w:tcW w:w="12186" w:type="dxa"/>
          <w:vAlign w:val="center"/>
        </w:tcPr>
        <w:p w14:paraId="24FF28E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BD1398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1.1351</w:t>
          </w:r>
        </w:p>
      </w:tc>
    </w:tr>
  </w:tbl>
  <w:p w14:paraId="038E7FF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4E5F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16CA185" w14:textId="77777777" w:rsidTr="00697B08">
      <w:trPr>
        <w:trHeight w:val="221"/>
      </w:trPr>
      <w:tc>
        <w:tcPr>
          <w:tcW w:w="12186" w:type="dxa"/>
          <w:vAlign w:val="center"/>
        </w:tcPr>
        <w:p w14:paraId="29562CD0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Учреждение здравоохранения "Шкловский районный центр гигиены и эпидемиологии",</w:t>
          </w:r>
        </w:p>
        <w:p w14:paraId="6A01EE5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353" w:type="dxa"/>
          <w:vAlign w:val="center"/>
        </w:tcPr>
        <w:p w14:paraId="67227EF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1.1351</w:t>
          </w:r>
        </w:p>
      </w:tc>
    </w:tr>
  </w:tbl>
  <w:p w14:paraId="2F7D271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84FFA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97B08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56D24"/>
    <w:rsid w:val="008639F0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B34C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5017</Words>
  <Characters>28602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2026-08-17T06:25:00Z</dcterms:created>
  <dcterms:modified xsi:type="dcterms:W3CDTF">2026-08-17T06:25:00Z</dcterms:modified>
</cp:coreProperties>
</file>