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01C830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3669AD0F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0F20E734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321A39C3" w14:textId="77777777" w:rsidTr="005C4B0E">
        <w:tc>
          <w:tcPr>
            <w:tcW w:w="291" w:type="pct"/>
            <w:vAlign w:val="center"/>
          </w:tcPr>
          <w:p w14:paraId="7C5265B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00143329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21FB691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44FC405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1C3E64E4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20B13348" w14:textId="77777777" w:rsidR="00156E05" w:rsidRPr="00731534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49090A5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7ADE02B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3326B240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A11E00" w14:paraId="6004B194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6E9114DE" w14:textId="77777777" w:rsidR="00156E05" w:rsidRPr="00DD1A87" w:rsidRDefault="000413AB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4EDA7DC3" w14:textId="77777777" w:rsidR="00A11E00" w:rsidRDefault="000413AB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2F177815" w14:textId="77777777" w:rsidR="00A11E00" w:rsidRDefault="000413AB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32669A17" w14:textId="77777777" w:rsidR="00A11E00" w:rsidRDefault="000413AB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253243BE" w14:textId="77777777" w:rsidR="00A11E00" w:rsidRDefault="000413AB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145D8C45" w14:textId="77777777" w:rsidR="00A11E00" w:rsidRDefault="000413AB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63DAE80A" w14:textId="77777777" w:rsidR="00A11E00" w:rsidRDefault="000413AB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A11E00" w14:paraId="79486820" w14:textId="77777777">
        <w:tc>
          <w:tcPr>
            <w:tcW w:w="290" w:type="pct"/>
          </w:tcPr>
          <w:p w14:paraId="2F1D74D3" w14:textId="77777777" w:rsidR="00A11E00" w:rsidRDefault="000413AB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18179860" w14:textId="77777777" w:rsidR="00A11E00" w:rsidRDefault="000413AB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  <w:vMerge w:val="restart"/>
          </w:tcPr>
          <w:p w14:paraId="5C3D468F" w14:textId="77777777" w:rsidR="00A11E00" w:rsidRDefault="000413AB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</w:tcPr>
          <w:p w14:paraId="35C8B1D1" w14:textId="77777777" w:rsidR="00A11E00" w:rsidRDefault="000413AB">
            <w:pPr>
              <w:ind w:left="-84" w:right="-84"/>
            </w:pPr>
            <w:r>
              <w:rPr>
                <w:sz w:val="22"/>
              </w:rPr>
              <w:t>Отбор проб и определение массовой концентрации тетрациклина гидрохлорида (ДИ: (0,05-1,50) мг/м3)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Отбор проб и определение массовой концентрации тетрациклина гидрохлорида</w:t>
            </w:r>
          </w:p>
        </w:tc>
        <w:tc>
          <w:tcPr>
            <w:tcW w:w="1070" w:type="pct"/>
          </w:tcPr>
          <w:p w14:paraId="6F5A7EE8" w14:textId="77777777" w:rsidR="00A11E00" w:rsidRDefault="000413AB">
            <w:pPr>
              <w:ind w:left="-84" w:right="-84"/>
            </w:pPr>
            <w:r>
              <w:rPr>
                <w:sz w:val="22"/>
              </w:rPr>
              <w:t>МВИ.МН 6233-2020</w:t>
            </w:r>
          </w:p>
        </w:tc>
        <w:tc>
          <w:tcPr>
            <w:tcW w:w="730" w:type="pct"/>
            <w:vMerge w:val="restart"/>
          </w:tcPr>
          <w:p w14:paraId="7DC37E44" w14:textId="77777777" w:rsidR="00A11E00" w:rsidRDefault="000413AB">
            <w:pPr>
              <w:ind w:left="-84" w:right="-84"/>
            </w:pPr>
            <w:r>
              <w:rPr>
                <w:sz w:val="22"/>
              </w:rPr>
              <w:t>ул. Фабрициуса, д. 30, 220007, г. Минск (санитарно-промышленная лаборатория );</w:t>
            </w:r>
            <w:r>
              <w:rPr>
                <w:sz w:val="22"/>
              </w:rPr>
              <w:br/>
              <w:t>ул. Маяковского, д. 1, 220006, г. Минск (санитарно-промышленная лаборатория )</w:t>
            </w:r>
          </w:p>
        </w:tc>
        <w:tc>
          <w:tcPr>
            <w:tcW w:w="815" w:type="pct"/>
            <w:vMerge w:val="restart"/>
          </w:tcPr>
          <w:p w14:paraId="4FCFFDCC" w14:textId="77777777" w:rsidR="00A11E00" w:rsidRDefault="00A11E00">
            <w:pPr>
              <w:ind w:left="-84" w:right="-84"/>
            </w:pPr>
          </w:p>
        </w:tc>
      </w:tr>
      <w:tr w:rsidR="00A11E00" w14:paraId="080BD602" w14:textId="77777777">
        <w:tc>
          <w:tcPr>
            <w:tcW w:w="290" w:type="pct"/>
          </w:tcPr>
          <w:p w14:paraId="69CF9ED7" w14:textId="77777777" w:rsidR="00A11E00" w:rsidRDefault="000413AB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5D0D8AD3" w14:textId="77777777" w:rsidR="00A11E00" w:rsidRDefault="00A11E00"/>
        </w:tc>
        <w:tc>
          <w:tcPr>
            <w:tcW w:w="530" w:type="pct"/>
            <w:vMerge/>
          </w:tcPr>
          <w:p w14:paraId="6B93AFFE" w14:textId="77777777" w:rsidR="00A11E00" w:rsidRDefault="00A11E00"/>
        </w:tc>
        <w:tc>
          <w:tcPr>
            <w:tcW w:w="870" w:type="pct"/>
          </w:tcPr>
          <w:p w14:paraId="1BD3A055" w14:textId="77777777" w:rsidR="00A11E00" w:rsidRDefault="000413AB">
            <w:pPr>
              <w:ind w:left="-84" w:right="-84"/>
            </w:pPr>
            <w:r>
              <w:rPr>
                <w:sz w:val="22"/>
              </w:rPr>
              <w:t>Отбор проб и определение массовой концентрации рифампицина (ДИ: (0,01-0,2) мг/м3)</w:t>
            </w:r>
          </w:p>
        </w:tc>
        <w:tc>
          <w:tcPr>
            <w:tcW w:w="1070" w:type="pct"/>
          </w:tcPr>
          <w:p w14:paraId="20BA9680" w14:textId="77777777" w:rsidR="00A11E00" w:rsidRDefault="000413AB">
            <w:pPr>
              <w:ind w:left="-84" w:right="-84"/>
            </w:pPr>
            <w:r>
              <w:rPr>
                <w:sz w:val="22"/>
              </w:rPr>
              <w:t>МВИ.МН 6298-2020</w:t>
            </w:r>
          </w:p>
        </w:tc>
        <w:tc>
          <w:tcPr>
            <w:tcW w:w="730" w:type="pct"/>
            <w:vMerge/>
          </w:tcPr>
          <w:p w14:paraId="312C7A20" w14:textId="77777777" w:rsidR="00A11E00" w:rsidRDefault="00A11E00"/>
        </w:tc>
        <w:tc>
          <w:tcPr>
            <w:tcW w:w="815" w:type="pct"/>
            <w:vMerge/>
          </w:tcPr>
          <w:p w14:paraId="1255FE5C" w14:textId="77777777" w:rsidR="00A11E00" w:rsidRDefault="00A11E00"/>
        </w:tc>
      </w:tr>
      <w:tr w:rsidR="00A11E00" w14:paraId="4A614D85" w14:textId="77777777">
        <w:tc>
          <w:tcPr>
            <w:tcW w:w="290" w:type="pct"/>
          </w:tcPr>
          <w:p w14:paraId="491DC240" w14:textId="77777777" w:rsidR="00A11E00" w:rsidRDefault="000413AB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15B1DB95" w14:textId="77777777" w:rsidR="00A11E00" w:rsidRDefault="00A11E00"/>
        </w:tc>
        <w:tc>
          <w:tcPr>
            <w:tcW w:w="530" w:type="pct"/>
            <w:vMerge/>
          </w:tcPr>
          <w:p w14:paraId="63419DCC" w14:textId="77777777" w:rsidR="00A11E00" w:rsidRDefault="00A11E00"/>
        </w:tc>
        <w:tc>
          <w:tcPr>
            <w:tcW w:w="870" w:type="pct"/>
          </w:tcPr>
          <w:p w14:paraId="674F7D90" w14:textId="77777777" w:rsidR="00A11E00" w:rsidRDefault="000413AB">
            <w:pPr>
              <w:ind w:left="-84" w:right="-84"/>
            </w:pPr>
            <w:r>
              <w:rPr>
                <w:sz w:val="22"/>
              </w:rPr>
              <w:t>Методические указания на фотометрическое определение левомицетина в воздухе (Фактическое значение)</w:t>
            </w:r>
          </w:p>
        </w:tc>
        <w:tc>
          <w:tcPr>
            <w:tcW w:w="1070" w:type="pct"/>
          </w:tcPr>
          <w:p w14:paraId="6F90F113" w14:textId="77777777" w:rsidR="00A11E00" w:rsidRDefault="000413AB">
            <w:pPr>
              <w:ind w:left="-84" w:right="-84"/>
            </w:pPr>
            <w:r>
              <w:rPr>
                <w:sz w:val="22"/>
              </w:rPr>
              <w:t>МУ №2233-80</w:t>
            </w:r>
          </w:p>
        </w:tc>
        <w:tc>
          <w:tcPr>
            <w:tcW w:w="730" w:type="pct"/>
            <w:vMerge/>
          </w:tcPr>
          <w:p w14:paraId="267D5818" w14:textId="77777777" w:rsidR="00A11E00" w:rsidRDefault="00A11E00"/>
        </w:tc>
        <w:tc>
          <w:tcPr>
            <w:tcW w:w="815" w:type="pct"/>
            <w:vMerge/>
          </w:tcPr>
          <w:p w14:paraId="31A963AA" w14:textId="77777777" w:rsidR="00A11E00" w:rsidRDefault="00A11E00"/>
        </w:tc>
      </w:tr>
      <w:tr w:rsidR="00A11E00" w14:paraId="5E9AB11A" w14:textId="77777777">
        <w:tc>
          <w:tcPr>
            <w:tcW w:w="290" w:type="pct"/>
          </w:tcPr>
          <w:p w14:paraId="11E7BC37" w14:textId="77777777" w:rsidR="00A11E00" w:rsidRDefault="000413AB">
            <w:pPr>
              <w:ind w:left="-84" w:right="-84"/>
            </w:pPr>
            <w:r>
              <w:rPr>
                <w:sz w:val="22"/>
              </w:rPr>
              <w:lastRenderedPageBreak/>
              <w:t>1.4**</w:t>
            </w:r>
          </w:p>
        </w:tc>
        <w:tc>
          <w:tcPr>
            <w:tcW w:w="680" w:type="pct"/>
            <w:vMerge/>
          </w:tcPr>
          <w:p w14:paraId="022C35BE" w14:textId="77777777" w:rsidR="00A11E00" w:rsidRDefault="00A11E00"/>
        </w:tc>
        <w:tc>
          <w:tcPr>
            <w:tcW w:w="530" w:type="pct"/>
            <w:vMerge/>
          </w:tcPr>
          <w:p w14:paraId="7516707E" w14:textId="77777777" w:rsidR="00A11E00" w:rsidRDefault="00A11E00"/>
        </w:tc>
        <w:tc>
          <w:tcPr>
            <w:tcW w:w="870" w:type="pct"/>
          </w:tcPr>
          <w:p w14:paraId="78E693FF" w14:textId="77777777" w:rsidR="00A11E00" w:rsidRDefault="000413AB">
            <w:pPr>
              <w:ind w:left="-84" w:right="-84"/>
            </w:pPr>
            <w:r>
              <w:rPr>
                <w:sz w:val="22"/>
              </w:rPr>
              <w:t>Методические указания по спектрофотометрическому измерению концентраций цефалоспариновых антибиотиков в воздухе рабочей зоны (Фактическое значение)</w:t>
            </w:r>
          </w:p>
        </w:tc>
        <w:tc>
          <w:tcPr>
            <w:tcW w:w="1070" w:type="pct"/>
          </w:tcPr>
          <w:p w14:paraId="40C8A914" w14:textId="77777777" w:rsidR="00A11E00" w:rsidRDefault="000413AB">
            <w:pPr>
              <w:ind w:left="-84" w:right="-84"/>
            </w:pPr>
            <w:r>
              <w:rPr>
                <w:sz w:val="22"/>
              </w:rPr>
              <w:t>МУ №3994-85</w:t>
            </w:r>
          </w:p>
        </w:tc>
        <w:tc>
          <w:tcPr>
            <w:tcW w:w="730" w:type="pct"/>
            <w:vMerge/>
          </w:tcPr>
          <w:p w14:paraId="6D0B3F73" w14:textId="77777777" w:rsidR="00A11E00" w:rsidRDefault="00A11E00"/>
        </w:tc>
        <w:tc>
          <w:tcPr>
            <w:tcW w:w="815" w:type="pct"/>
            <w:vMerge/>
          </w:tcPr>
          <w:p w14:paraId="638E2127" w14:textId="77777777" w:rsidR="00A11E00" w:rsidRDefault="00A11E00"/>
        </w:tc>
      </w:tr>
      <w:tr w:rsidR="00A11E00" w14:paraId="7FDEC14C" w14:textId="77777777">
        <w:tc>
          <w:tcPr>
            <w:tcW w:w="290" w:type="pct"/>
          </w:tcPr>
          <w:p w14:paraId="6F892DC6" w14:textId="77777777" w:rsidR="00A11E00" w:rsidRDefault="000413AB">
            <w:pPr>
              <w:ind w:left="-84" w:right="-84"/>
            </w:pPr>
            <w:r>
              <w:rPr>
                <w:sz w:val="22"/>
              </w:rPr>
              <w:t>1.5**</w:t>
            </w:r>
          </w:p>
        </w:tc>
        <w:tc>
          <w:tcPr>
            <w:tcW w:w="680" w:type="pct"/>
            <w:vMerge/>
          </w:tcPr>
          <w:p w14:paraId="7CAE0461" w14:textId="77777777" w:rsidR="00A11E00" w:rsidRDefault="00A11E00"/>
        </w:tc>
        <w:tc>
          <w:tcPr>
            <w:tcW w:w="530" w:type="pct"/>
            <w:vMerge/>
          </w:tcPr>
          <w:p w14:paraId="3AEAFC64" w14:textId="77777777" w:rsidR="00A11E00" w:rsidRDefault="00A11E00"/>
        </w:tc>
        <w:tc>
          <w:tcPr>
            <w:tcW w:w="870" w:type="pct"/>
          </w:tcPr>
          <w:p w14:paraId="63E16B9B" w14:textId="77777777" w:rsidR="00A11E00" w:rsidRDefault="000413AB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формальдегида (ДИ: (0,25-3,125) мг/м3)</w:t>
            </w:r>
          </w:p>
        </w:tc>
        <w:tc>
          <w:tcPr>
            <w:tcW w:w="1070" w:type="pct"/>
          </w:tcPr>
          <w:p w14:paraId="59EA0CFF" w14:textId="77777777" w:rsidR="00A11E00" w:rsidRDefault="000413AB">
            <w:pPr>
              <w:ind w:left="-84" w:right="-84"/>
            </w:pPr>
            <w:r>
              <w:rPr>
                <w:sz w:val="22"/>
              </w:rPr>
              <w:t>МВИ.БР 322-2017</w:t>
            </w:r>
          </w:p>
        </w:tc>
        <w:tc>
          <w:tcPr>
            <w:tcW w:w="730" w:type="pct"/>
            <w:vMerge/>
          </w:tcPr>
          <w:p w14:paraId="03017DDD" w14:textId="77777777" w:rsidR="00A11E00" w:rsidRDefault="00A11E00"/>
        </w:tc>
        <w:tc>
          <w:tcPr>
            <w:tcW w:w="815" w:type="pct"/>
            <w:vMerge/>
          </w:tcPr>
          <w:p w14:paraId="6B4637FC" w14:textId="77777777" w:rsidR="00A11E00" w:rsidRDefault="00A11E00"/>
        </w:tc>
      </w:tr>
      <w:tr w:rsidR="00A11E00" w14:paraId="160A6000" w14:textId="77777777">
        <w:tc>
          <w:tcPr>
            <w:tcW w:w="290" w:type="pct"/>
          </w:tcPr>
          <w:p w14:paraId="1FAA7008" w14:textId="77777777" w:rsidR="00A11E00" w:rsidRDefault="000413AB">
            <w:pPr>
              <w:ind w:left="-84" w:right="-84"/>
            </w:pPr>
            <w:r>
              <w:rPr>
                <w:sz w:val="22"/>
              </w:rPr>
              <w:t>1.6**</w:t>
            </w:r>
          </w:p>
        </w:tc>
        <w:tc>
          <w:tcPr>
            <w:tcW w:w="680" w:type="pct"/>
            <w:vMerge/>
          </w:tcPr>
          <w:p w14:paraId="68989A47" w14:textId="77777777" w:rsidR="00A11E00" w:rsidRDefault="00A11E00"/>
        </w:tc>
        <w:tc>
          <w:tcPr>
            <w:tcW w:w="530" w:type="pct"/>
            <w:vMerge/>
          </w:tcPr>
          <w:p w14:paraId="4163788C" w14:textId="77777777" w:rsidR="00A11E00" w:rsidRDefault="00A11E00"/>
        </w:tc>
        <w:tc>
          <w:tcPr>
            <w:tcW w:w="870" w:type="pct"/>
          </w:tcPr>
          <w:p w14:paraId="20147C23" w14:textId="77777777" w:rsidR="00A11E00" w:rsidRDefault="000413AB">
            <w:pPr>
              <w:ind w:left="-84" w:right="-84"/>
            </w:pPr>
            <w:r>
              <w:rPr>
                <w:sz w:val="22"/>
              </w:rPr>
              <w:t>Методические указания по спектрофотометрическому измерению концентрации рибоксина в воздухе рабочей зоны (Фактическое значение)</w:t>
            </w:r>
          </w:p>
        </w:tc>
        <w:tc>
          <w:tcPr>
            <w:tcW w:w="1070" w:type="pct"/>
          </w:tcPr>
          <w:p w14:paraId="4CEB060F" w14:textId="77777777" w:rsidR="00A11E00" w:rsidRDefault="000413AB">
            <w:pPr>
              <w:ind w:left="-84" w:right="-84"/>
            </w:pPr>
            <w:r>
              <w:rPr>
                <w:sz w:val="22"/>
              </w:rPr>
              <w:t>МУ № 6002-91</w:t>
            </w:r>
          </w:p>
        </w:tc>
        <w:tc>
          <w:tcPr>
            <w:tcW w:w="730" w:type="pct"/>
            <w:vMerge/>
          </w:tcPr>
          <w:p w14:paraId="6F5441E4" w14:textId="77777777" w:rsidR="00A11E00" w:rsidRDefault="00A11E00"/>
        </w:tc>
        <w:tc>
          <w:tcPr>
            <w:tcW w:w="815" w:type="pct"/>
            <w:vMerge/>
          </w:tcPr>
          <w:p w14:paraId="0E70BCDF" w14:textId="77777777" w:rsidR="00A11E00" w:rsidRDefault="00A11E00"/>
        </w:tc>
      </w:tr>
      <w:tr w:rsidR="00A11E00" w14:paraId="46A83CFE" w14:textId="77777777">
        <w:tc>
          <w:tcPr>
            <w:tcW w:w="290" w:type="pct"/>
          </w:tcPr>
          <w:p w14:paraId="2711A131" w14:textId="77777777" w:rsidR="00A11E00" w:rsidRDefault="000413AB">
            <w:pPr>
              <w:ind w:left="-84" w:right="-84"/>
            </w:pPr>
            <w:r>
              <w:rPr>
                <w:sz w:val="22"/>
              </w:rPr>
              <w:t>1.7**</w:t>
            </w:r>
          </w:p>
        </w:tc>
        <w:tc>
          <w:tcPr>
            <w:tcW w:w="680" w:type="pct"/>
            <w:vMerge/>
          </w:tcPr>
          <w:p w14:paraId="6A618953" w14:textId="77777777" w:rsidR="00A11E00" w:rsidRDefault="00A11E00"/>
        </w:tc>
        <w:tc>
          <w:tcPr>
            <w:tcW w:w="530" w:type="pct"/>
            <w:vMerge/>
          </w:tcPr>
          <w:p w14:paraId="3ADE1BA8" w14:textId="77777777" w:rsidR="00A11E00" w:rsidRDefault="00A11E00"/>
        </w:tc>
        <w:tc>
          <w:tcPr>
            <w:tcW w:w="870" w:type="pct"/>
          </w:tcPr>
          <w:p w14:paraId="75D7C216" w14:textId="77777777" w:rsidR="00A11E00" w:rsidRDefault="000413AB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уксусной кислоты (ДИ: (2,5-25) мг/м3)</w:t>
            </w:r>
          </w:p>
        </w:tc>
        <w:tc>
          <w:tcPr>
            <w:tcW w:w="1070" w:type="pct"/>
          </w:tcPr>
          <w:p w14:paraId="713DBFD3" w14:textId="77777777" w:rsidR="00A11E00" w:rsidRDefault="000413AB">
            <w:pPr>
              <w:ind w:left="-84" w:right="-84"/>
            </w:pPr>
            <w:r>
              <w:rPr>
                <w:sz w:val="22"/>
              </w:rPr>
              <w:t>МВИ.БР 356-2019</w:t>
            </w:r>
          </w:p>
        </w:tc>
        <w:tc>
          <w:tcPr>
            <w:tcW w:w="730" w:type="pct"/>
            <w:vMerge/>
          </w:tcPr>
          <w:p w14:paraId="68F4E8FA" w14:textId="77777777" w:rsidR="00A11E00" w:rsidRDefault="00A11E00"/>
        </w:tc>
        <w:tc>
          <w:tcPr>
            <w:tcW w:w="815" w:type="pct"/>
            <w:vMerge/>
          </w:tcPr>
          <w:p w14:paraId="169AAB3F" w14:textId="77777777" w:rsidR="00A11E00" w:rsidRDefault="00A11E00"/>
        </w:tc>
      </w:tr>
      <w:tr w:rsidR="00A11E00" w14:paraId="781D74BE" w14:textId="77777777">
        <w:tc>
          <w:tcPr>
            <w:tcW w:w="290" w:type="pct"/>
          </w:tcPr>
          <w:p w14:paraId="3F38C373" w14:textId="77777777" w:rsidR="00A11E00" w:rsidRDefault="000413AB">
            <w:pPr>
              <w:ind w:left="-84" w:right="-84"/>
            </w:pPr>
            <w:r>
              <w:rPr>
                <w:sz w:val="22"/>
              </w:rPr>
              <w:t>1.8**</w:t>
            </w:r>
          </w:p>
        </w:tc>
        <w:tc>
          <w:tcPr>
            <w:tcW w:w="680" w:type="pct"/>
            <w:vMerge/>
          </w:tcPr>
          <w:p w14:paraId="7FAEF12F" w14:textId="77777777" w:rsidR="00A11E00" w:rsidRDefault="00A11E00"/>
        </w:tc>
        <w:tc>
          <w:tcPr>
            <w:tcW w:w="530" w:type="pct"/>
            <w:vMerge/>
          </w:tcPr>
          <w:p w14:paraId="7567932E" w14:textId="77777777" w:rsidR="00A11E00" w:rsidRDefault="00A11E00"/>
        </w:tc>
        <w:tc>
          <w:tcPr>
            <w:tcW w:w="870" w:type="pct"/>
          </w:tcPr>
          <w:p w14:paraId="21863656" w14:textId="77777777" w:rsidR="00A11E00" w:rsidRDefault="000413AB">
            <w:pPr>
              <w:ind w:left="-84" w:right="-84"/>
            </w:pPr>
            <w:r>
              <w:rPr>
                <w:sz w:val="22"/>
              </w:rPr>
              <w:t>Отбор проб и определение массовой концентрации линкомицина гидрохлорида (ДИ: (0,25-4,5) мг/м3)</w:t>
            </w:r>
          </w:p>
        </w:tc>
        <w:tc>
          <w:tcPr>
            <w:tcW w:w="1070" w:type="pct"/>
          </w:tcPr>
          <w:p w14:paraId="34DF4700" w14:textId="77777777" w:rsidR="00A11E00" w:rsidRDefault="000413AB">
            <w:pPr>
              <w:ind w:left="-84" w:right="-84"/>
            </w:pPr>
            <w:r>
              <w:rPr>
                <w:sz w:val="22"/>
              </w:rPr>
              <w:t>МВИ.МН 6296-2020</w:t>
            </w:r>
          </w:p>
        </w:tc>
        <w:tc>
          <w:tcPr>
            <w:tcW w:w="730" w:type="pct"/>
            <w:vMerge/>
          </w:tcPr>
          <w:p w14:paraId="74B3A8F5" w14:textId="77777777" w:rsidR="00A11E00" w:rsidRDefault="00A11E00"/>
        </w:tc>
        <w:tc>
          <w:tcPr>
            <w:tcW w:w="815" w:type="pct"/>
            <w:vMerge/>
          </w:tcPr>
          <w:p w14:paraId="2B65B6AA" w14:textId="77777777" w:rsidR="00A11E00" w:rsidRDefault="00A11E00"/>
        </w:tc>
      </w:tr>
      <w:tr w:rsidR="00A11E00" w14:paraId="54D7014E" w14:textId="77777777">
        <w:tc>
          <w:tcPr>
            <w:tcW w:w="290" w:type="pct"/>
          </w:tcPr>
          <w:p w14:paraId="1D1486D3" w14:textId="77777777" w:rsidR="00A11E00" w:rsidRDefault="000413AB">
            <w:pPr>
              <w:ind w:left="-84" w:right="-84"/>
            </w:pPr>
            <w:r>
              <w:rPr>
                <w:sz w:val="22"/>
              </w:rPr>
              <w:t>1.9**</w:t>
            </w:r>
          </w:p>
        </w:tc>
        <w:tc>
          <w:tcPr>
            <w:tcW w:w="680" w:type="pct"/>
            <w:vMerge/>
          </w:tcPr>
          <w:p w14:paraId="37851269" w14:textId="77777777" w:rsidR="00A11E00" w:rsidRDefault="00A11E00"/>
        </w:tc>
        <w:tc>
          <w:tcPr>
            <w:tcW w:w="530" w:type="pct"/>
            <w:vMerge/>
          </w:tcPr>
          <w:p w14:paraId="0720241C" w14:textId="77777777" w:rsidR="00A11E00" w:rsidRDefault="00A11E00"/>
        </w:tc>
        <w:tc>
          <w:tcPr>
            <w:tcW w:w="870" w:type="pct"/>
          </w:tcPr>
          <w:p w14:paraId="7715F11A" w14:textId="77777777" w:rsidR="00A11E00" w:rsidRDefault="000413AB">
            <w:pPr>
              <w:ind w:left="-84" w:right="-84"/>
            </w:pPr>
            <w:r>
              <w:rPr>
                <w:sz w:val="22"/>
              </w:rPr>
              <w:t xml:space="preserve">Методические указания по фотометрическому измерению концентрации гентамицина в воздухе </w:t>
            </w:r>
            <w:r>
              <w:rPr>
                <w:sz w:val="22"/>
              </w:rPr>
              <w:lastRenderedPageBreak/>
              <w:t>рабочей зоны (Фактическое значение)</w:t>
            </w:r>
          </w:p>
        </w:tc>
        <w:tc>
          <w:tcPr>
            <w:tcW w:w="1070" w:type="pct"/>
          </w:tcPr>
          <w:p w14:paraId="1FCF75B9" w14:textId="77777777" w:rsidR="00A11E00" w:rsidRDefault="000413AB">
            <w:pPr>
              <w:ind w:left="-84" w:right="-84"/>
            </w:pPr>
            <w:r>
              <w:rPr>
                <w:sz w:val="22"/>
              </w:rPr>
              <w:lastRenderedPageBreak/>
              <w:t>МУ № 5951-91</w:t>
            </w:r>
          </w:p>
        </w:tc>
        <w:tc>
          <w:tcPr>
            <w:tcW w:w="730" w:type="pct"/>
            <w:vMerge/>
          </w:tcPr>
          <w:p w14:paraId="74E3F6AC" w14:textId="77777777" w:rsidR="00A11E00" w:rsidRDefault="00A11E00"/>
        </w:tc>
        <w:tc>
          <w:tcPr>
            <w:tcW w:w="815" w:type="pct"/>
            <w:vMerge/>
          </w:tcPr>
          <w:p w14:paraId="687B14BA" w14:textId="77777777" w:rsidR="00A11E00" w:rsidRDefault="00A11E00"/>
        </w:tc>
      </w:tr>
      <w:tr w:rsidR="00A11E00" w14:paraId="4EFD3CE1" w14:textId="77777777">
        <w:tc>
          <w:tcPr>
            <w:tcW w:w="290" w:type="pct"/>
          </w:tcPr>
          <w:p w14:paraId="5759F017" w14:textId="77777777" w:rsidR="00A11E00" w:rsidRDefault="000413AB">
            <w:pPr>
              <w:ind w:left="-84" w:right="-84"/>
            </w:pPr>
            <w:r>
              <w:rPr>
                <w:sz w:val="22"/>
              </w:rPr>
              <w:t>1.10**</w:t>
            </w:r>
          </w:p>
        </w:tc>
        <w:tc>
          <w:tcPr>
            <w:tcW w:w="680" w:type="pct"/>
            <w:vMerge/>
          </w:tcPr>
          <w:p w14:paraId="305C8BA2" w14:textId="77777777" w:rsidR="00A11E00" w:rsidRDefault="00A11E00"/>
        </w:tc>
        <w:tc>
          <w:tcPr>
            <w:tcW w:w="530" w:type="pct"/>
            <w:vMerge/>
          </w:tcPr>
          <w:p w14:paraId="69658131" w14:textId="77777777" w:rsidR="00A11E00" w:rsidRDefault="00A11E00"/>
        </w:tc>
        <w:tc>
          <w:tcPr>
            <w:tcW w:w="870" w:type="pct"/>
          </w:tcPr>
          <w:p w14:paraId="761A2F9B" w14:textId="77777777" w:rsidR="00A11E00" w:rsidRDefault="000413AB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доксициклина гидрохлорида гемиэтанолата гемигидрата (доксициклина гиклата) (ДИ: (0,2-4,0) мг/м3)</w:t>
            </w:r>
          </w:p>
        </w:tc>
        <w:tc>
          <w:tcPr>
            <w:tcW w:w="1070" w:type="pct"/>
          </w:tcPr>
          <w:p w14:paraId="65A14258" w14:textId="77777777" w:rsidR="00A11E00" w:rsidRDefault="000413AB">
            <w:pPr>
              <w:ind w:left="-84" w:right="-84"/>
            </w:pPr>
            <w:r>
              <w:rPr>
                <w:sz w:val="22"/>
              </w:rPr>
              <w:t>МВИ.МН 4598-2013</w:t>
            </w:r>
          </w:p>
        </w:tc>
        <w:tc>
          <w:tcPr>
            <w:tcW w:w="730" w:type="pct"/>
            <w:vMerge/>
          </w:tcPr>
          <w:p w14:paraId="767B1FAE" w14:textId="77777777" w:rsidR="00A11E00" w:rsidRDefault="00A11E00"/>
        </w:tc>
        <w:tc>
          <w:tcPr>
            <w:tcW w:w="815" w:type="pct"/>
            <w:vMerge/>
          </w:tcPr>
          <w:p w14:paraId="6C7B3DC2" w14:textId="77777777" w:rsidR="00A11E00" w:rsidRDefault="00A11E00"/>
        </w:tc>
      </w:tr>
      <w:tr w:rsidR="00A11E00" w14:paraId="6804268A" w14:textId="77777777">
        <w:tc>
          <w:tcPr>
            <w:tcW w:w="290" w:type="pct"/>
          </w:tcPr>
          <w:p w14:paraId="641551E3" w14:textId="77777777" w:rsidR="00A11E00" w:rsidRDefault="000413AB">
            <w:pPr>
              <w:ind w:left="-84" w:right="-84"/>
            </w:pPr>
            <w:r>
              <w:rPr>
                <w:sz w:val="22"/>
              </w:rPr>
              <w:t>1.11**</w:t>
            </w:r>
          </w:p>
        </w:tc>
        <w:tc>
          <w:tcPr>
            <w:tcW w:w="680" w:type="pct"/>
            <w:vMerge/>
          </w:tcPr>
          <w:p w14:paraId="20F35C9D" w14:textId="77777777" w:rsidR="00A11E00" w:rsidRDefault="00A11E00"/>
        </w:tc>
        <w:tc>
          <w:tcPr>
            <w:tcW w:w="530" w:type="pct"/>
            <w:vMerge/>
          </w:tcPr>
          <w:p w14:paraId="3334C322" w14:textId="77777777" w:rsidR="00A11E00" w:rsidRDefault="00A11E00"/>
        </w:tc>
        <w:tc>
          <w:tcPr>
            <w:tcW w:w="870" w:type="pct"/>
          </w:tcPr>
          <w:p w14:paraId="0A2ECFDD" w14:textId="77777777" w:rsidR="00A11E00" w:rsidRDefault="000413AB">
            <w:pPr>
              <w:ind w:left="-84" w:right="-84"/>
            </w:pPr>
            <w:r>
              <w:rPr>
                <w:sz w:val="22"/>
              </w:rPr>
              <w:t>Методические указания по измерению концентраций метациклина в воздухе рабочей зоны (Фактическое значение)</w:t>
            </w:r>
          </w:p>
        </w:tc>
        <w:tc>
          <w:tcPr>
            <w:tcW w:w="1070" w:type="pct"/>
          </w:tcPr>
          <w:p w14:paraId="40E902F6" w14:textId="77777777" w:rsidR="00A11E00" w:rsidRDefault="000413AB">
            <w:pPr>
              <w:ind w:left="-84" w:right="-84"/>
            </w:pPr>
            <w:r>
              <w:rPr>
                <w:sz w:val="22"/>
              </w:rPr>
              <w:t>МУ № 3987-91</w:t>
            </w:r>
          </w:p>
        </w:tc>
        <w:tc>
          <w:tcPr>
            <w:tcW w:w="730" w:type="pct"/>
          </w:tcPr>
          <w:p w14:paraId="4623819E" w14:textId="77777777" w:rsidR="00A11E00" w:rsidRDefault="000413AB">
            <w:pPr>
              <w:ind w:left="-84" w:right="-84"/>
            </w:pPr>
            <w:r>
              <w:rPr>
                <w:sz w:val="22"/>
              </w:rPr>
              <w:t>ул. Фабрициуса, д. 30, 220007, г. Минск (санитарно-промышленная лаборатория )</w:t>
            </w:r>
          </w:p>
        </w:tc>
        <w:tc>
          <w:tcPr>
            <w:tcW w:w="815" w:type="pct"/>
            <w:vMerge/>
          </w:tcPr>
          <w:p w14:paraId="5B30539A" w14:textId="77777777" w:rsidR="00A11E00" w:rsidRDefault="00A11E00"/>
        </w:tc>
      </w:tr>
      <w:tr w:rsidR="00A11E00" w14:paraId="4B7D725F" w14:textId="77777777">
        <w:tc>
          <w:tcPr>
            <w:tcW w:w="290" w:type="pct"/>
          </w:tcPr>
          <w:p w14:paraId="0247760C" w14:textId="77777777" w:rsidR="00A11E00" w:rsidRDefault="000413AB">
            <w:pPr>
              <w:ind w:left="-84" w:right="-84"/>
            </w:pPr>
            <w:r>
              <w:rPr>
                <w:sz w:val="22"/>
              </w:rPr>
              <w:t>1.12**</w:t>
            </w:r>
          </w:p>
        </w:tc>
        <w:tc>
          <w:tcPr>
            <w:tcW w:w="680" w:type="pct"/>
            <w:vMerge/>
          </w:tcPr>
          <w:p w14:paraId="0A884BC8" w14:textId="77777777" w:rsidR="00A11E00" w:rsidRDefault="00A11E00"/>
        </w:tc>
        <w:tc>
          <w:tcPr>
            <w:tcW w:w="530" w:type="pct"/>
            <w:vMerge/>
          </w:tcPr>
          <w:p w14:paraId="29CFEB96" w14:textId="77777777" w:rsidR="00A11E00" w:rsidRDefault="00A11E00"/>
        </w:tc>
        <w:tc>
          <w:tcPr>
            <w:tcW w:w="870" w:type="pct"/>
          </w:tcPr>
          <w:p w14:paraId="288D9F3E" w14:textId="77777777" w:rsidR="00A11E00" w:rsidRDefault="000413AB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аэрозоля едких щелочей (ДИ: (0,02-3,50) мг/м3)</w:t>
            </w:r>
          </w:p>
        </w:tc>
        <w:tc>
          <w:tcPr>
            <w:tcW w:w="1070" w:type="pct"/>
          </w:tcPr>
          <w:p w14:paraId="5C22DC3C" w14:textId="77777777" w:rsidR="00A11E00" w:rsidRDefault="000413AB">
            <w:pPr>
              <w:ind w:left="-84" w:right="-84"/>
            </w:pPr>
            <w:r>
              <w:rPr>
                <w:sz w:val="22"/>
              </w:rPr>
              <w:t>МВИ.МН 5866-2017 Метод Б</w:t>
            </w:r>
          </w:p>
        </w:tc>
        <w:tc>
          <w:tcPr>
            <w:tcW w:w="730" w:type="pct"/>
            <w:vMerge w:val="restart"/>
          </w:tcPr>
          <w:p w14:paraId="4067CFAA" w14:textId="77777777" w:rsidR="00A11E00" w:rsidRDefault="000413AB">
            <w:pPr>
              <w:ind w:left="-84" w:right="-84"/>
            </w:pPr>
            <w:r>
              <w:rPr>
                <w:sz w:val="22"/>
              </w:rPr>
              <w:t>ул. Фабрициуса, д. 30, 220007, г. Минск (санитарно-промышленная лаборатория );</w:t>
            </w:r>
            <w:r>
              <w:rPr>
                <w:sz w:val="22"/>
              </w:rPr>
              <w:br/>
              <w:t>ул. Маяковского, д. 1, 220006, г. Минск (санитарно-промышленная лаборатория )</w:t>
            </w:r>
          </w:p>
        </w:tc>
        <w:tc>
          <w:tcPr>
            <w:tcW w:w="815" w:type="pct"/>
            <w:vMerge/>
          </w:tcPr>
          <w:p w14:paraId="69967117" w14:textId="77777777" w:rsidR="00A11E00" w:rsidRDefault="00A11E00"/>
        </w:tc>
      </w:tr>
      <w:tr w:rsidR="00A11E00" w14:paraId="38BDF925" w14:textId="77777777">
        <w:tc>
          <w:tcPr>
            <w:tcW w:w="290" w:type="pct"/>
          </w:tcPr>
          <w:p w14:paraId="26997962" w14:textId="77777777" w:rsidR="00A11E00" w:rsidRDefault="000413AB">
            <w:pPr>
              <w:ind w:left="-84" w:right="-84"/>
            </w:pPr>
            <w:r>
              <w:rPr>
                <w:sz w:val="22"/>
              </w:rPr>
              <w:t>1.13**</w:t>
            </w:r>
          </w:p>
        </w:tc>
        <w:tc>
          <w:tcPr>
            <w:tcW w:w="680" w:type="pct"/>
            <w:vMerge/>
          </w:tcPr>
          <w:p w14:paraId="68D27A64" w14:textId="77777777" w:rsidR="00A11E00" w:rsidRDefault="00A11E00"/>
        </w:tc>
        <w:tc>
          <w:tcPr>
            <w:tcW w:w="530" w:type="pct"/>
            <w:vMerge/>
          </w:tcPr>
          <w:p w14:paraId="6DAE4DB4" w14:textId="77777777" w:rsidR="00A11E00" w:rsidRDefault="00A11E00"/>
        </w:tc>
        <w:tc>
          <w:tcPr>
            <w:tcW w:w="870" w:type="pct"/>
          </w:tcPr>
          <w:p w14:paraId="52E7EA80" w14:textId="77777777" w:rsidR="00A11E00" w:rsidRDefault="000413AB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аэрозоля серной кислоты (ДИ: (0,1-5,0) мг/м3)</w:t>
            </w:r>
          </w:p>
        </w:tc>
        <w:tc>
          <w:tcPr>
            <w:tcW w:w="1070" w:type="pct"/>
          </w:tcPr>
          <w:p w14:paraId="261C10EF" w14:textId="77777777" w:rsidR="00A11E00" w:rsidRDefault="000413AB">
            <w:pPr>
              <w:ind w:left="-84" w:right="-84"/>
            </w:pPr>
            <w:r>
              <w:rPr>
                <w:sz w:val="22"/>
              </w:rPr>
              <w:t>МВИ.МН 5766-2017</w:t>
            </w:r>
          </w:p>
        </w:tc>
        <w:tc>
          <w:tcPr>
            <w:tcW w:w="730" w:type="pct"/>
            <w:vMerge/>
          </w:tcPr>
          <w:p w14:paraId="1DC271E6" w14:textId="77777777" w:rsidR="00A11E00" w:rsidRDefault="00A11E00"/>
        </w:tc>
        <w:tc>
          <w:tcPr>
            <w:tcW w:w="815" w:type="pct"/>
            <w:vMerge/>
          </w:tcPr>
          <w:p w14:paraId="47984C90" w14:textId="77777777" w:rsidR="00A11E00" w:rsidRDefault="00A11E00"/>
        </w:tc>
      </w:tr>
      <w:tr w:rsidR="00A11E00" w14:paraId="2D1BD0A9" w14:textId="77777777">
        <w:tc>
          <w:tcPr>
            <w:tcW w:w="290" w:type="pct"/>
          </w:tcPr>
          <w:p w14:paraId="6B0BC932" w14:textId="77777777" w:rsidR="00A11E00" w:rsidRDefault="000413AB">
            <w:pPr>
              <w:ind w:left="-84" w:right="-84"/>
            </w:pPr>
            <w:r>
              <w:rPr>
                <w:sz w:val="22"/>
              </w:rPr>
              <w:t>1.14**</w:t>
            </w:r>
          </w:p>
        </w:tc>
        <w:tc>
          <w:tcPr>
            <w:tcW w:w="680" w:type="pct"/>
            <w:vMerge/>
          </w:tcPr>
          <w:p w14:paraId="3E326B51" w14:textId="77777777" w:rsidR="00A11E00" w:rsidRDefault="00A11E00"/>
        </w:tc>
        <w:tc>
          <w:tcPr>
            <w:tcW w:w="530" w:type="pct"/>
            <w:vMerge/>
          </w:tcPr>
          <w:p w14:paraId="2F4BC87C" w14:textId="77777777" w:rsidR="00A11E00" w:rsidRDefault="00A11E00"/>
        </w:tc>
        <w:tc>
          <w:tcPr>
            <w:tcW w:w="870" w:type="pct"/>
          </w:tcPr>
          <w:p w14:paraId="09571085" w14:textId="77777777" w:rsidR="00A11E00" w:rsidRDefault="000413AB">
            <w:pPr>
              <w:ind w:left="-84" w:right="-84"/>
            </w:pPr>
            <w:r>
              <w:rPr>
                <w:sz w:val="22"/>
              </w:rPr>
              <w:t>Отбор проб и определение массовой концентрации ампициллина (ДИ: (0,05-1,25) мг/м3)</w:t>
            </w:r>
          </w:p>
        </w:tc>
        <w:tc>
          <w:tcPr>
            <w:tcW w:w="1070" w:type="pct"/>
          </w:tcPr>
          <w:p w14:paraId="6C217F21" w14:textId="77777777" w:rsidR="00A11E00" w:rsidRDefault="000413AB">
            <w:pPr>
              <w:ind w:left="-84" w:right="-84"/>
            </w:pPr>
            <w:r>
              <w:rPr>
                <w:sz w:val="22"/>
              </w:rPr>
              <w:t>МВИ.МН 6305-2020</w:t>
            </w:r>
          </w:p>
        </w:tc>
        <w:tc>
          <w:tcPr>
            <w:tcW w:w="730" w:type="pct"/>
            <w:vMerge/>
          </w:tcPr>
          <w:p w14:paraId="5C16F366" w14:textId="77777777" w:rsidR="00A11E00" w:rsidRDefault="00A11E00"/>
        </w:tc>
        <w:tc>
          <w:tcPr>
            <w:tcW w:w="815" w:type="pct"/>
            <w:vMerge/>
          </w:tcPr>
          <w:p w14:paraId="778464CC" w14:textId="77777777" w:rsidR="00A11E00" w:rsidRDefault="00A11E00"/>
        </w:tc>
      </w:tr>
      <w:tr w:rsidR="00A11E00" w14:paraId="2DFA0B03" w14:textId="77777777">
        <w:tc>
          <w:tcPr>
            <w:tcW w:w="290" w:type="pct"/>
          </w:tcPr>
          <w:p w14:paraId="1F20A243" w14:textId="77777777" w:rsidR="00A11E00" w:rsidRDefault="000413AB">
            <w:pPr>
              <w:ind w:left="-84" w:right="-84"/>
            </w:pPr>
            <w:r>
              <w:rPr>
                <w:sz w:val="22"/>
              </w:rPr>
              <w:t>1.15**</w:t>
            </w:r>
          </w:p>
        </w:tc>
        <w:tc>
          <w:tcPr>
            <w:tcW w:w="680" w:type="pct"/>
            <w:vMerge/>
          </w:tcPr>
          <w:p w14:paraId="41FDA707" w14:textId="77777777" w:rsidR="00A11E00" w:rsidRDefault="00A11E00"/>
        </w:tc>
        <w:tc>
          <w:tcPr>
            <w:tcW w:w="530" w:type="pct"/>
            <w:vMerge/>
          </w:tcPr>
          <w:p w14:paraId="3AFD8458" w14:textId="77777777" w:rsidR="00A11E00" w:rsidRDefault="00A11E00"/>
        </w:tc>
        <w:tc>
          <w:tcPr>
            <w:tcW w:w="870" w:type="pct"/>
          </w:tcPr>
          <w:p w14:paraId="2ACB04C7" w14:textId="77777777" w:rsidR="00A11E00" w:rsidRDefault="000413AB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анальгина (ДИ: (0,067-10) мг/м3)</w:t>
            </w:r>
          </w:p>
        </w:tc>
        <w:tc>
          <w:tcPr>
            <w:tcW w:w="1070" w:type="pct"/>
          </w:tcPr>
          <w:p w14:paraId="498313D8" w14:textId="77777777" w:rsidR="00A11E00" w:rsidRDefault="000413AB">
            <w:pPr>
              <w:ind w:left="-84" w:right="-84"/>
            </w:pPr>
            <w:r>
              <w:rPr>
                <w:sz w:val="22"/>
              </w:rPr>
              <w:t>МВИ.МН 1543-2001</w:t>
            </w:r>
          </w:p>
        </w:tc>
        <w:tc>
          <w:tcPr>
            <w:tcW w:w="730" w:type="pct"/>
            <w:vMerge/>
          </w:tcPr>
          <w:p w14:paraId="449D1F3C" w14:textId="77777777" w:rsidR="00A11E00" w:rsidRDefault="00A11E00"/>
        </w:tc>
        <w:tc>
          <w:tcPr>
            <w:tcW w:w="815" w:type="pct"/>
            <w:vMerge/>
          </w:tcPr>
          <w:p w14:paraId="5AC40B80" w14:textId="77777777" w:rsidR="00A11E00" w:rsidRDefault="00A11E00"/>
        </w:tc>
      </w:tr>
      <w:tr w:rsidR="00A11E00" w14:paraId="1F4E4C0C" w14:textId="77777777">
        <w:tc>
          <w:tcPr>
            <w:tcW w:w="290" w:type="pct"/>
          </w:tcPr>
          <w:p w14:paraId="6C853FF0" w14:textId="77777777" w:rsidR="00A11E00" w:rsidRDefault="000413AB">
            <w:pPr>
              <w:ind w:left="-84" w:right="-84"/>
            </w:pPr>
            <w:r>
              <w:rPr>
                <w:sz w:val="22"/>
              </w:rPr>
              <w:lastRenderedPageBreak/>
              <w:t>1.16**</w:t>
            </w:r>
          </w:p>
        </w:tc>
        <w:tc>
          <w:tcPr>
            <w:tcW w:w="680" w:type="pct"/>
            <w:vMerge/>
          </w:tcPr>
          <w:p w14:paraId="4EF2CFD3" w14:textId="77777777" w:rsidR="00A11E00" w:rsidRDefault="00A11E00"/>
        </w:tc>
        <w:tc>
          <w:tcPr>
            <w:tcW w:w="530" w:type="pct"/>
            <w:vMerge/>
          </w:tcPr>
          <w:p w14:paraId="541BB262" w14:textId="77777777" w:rsidR="00A11E00" w:rsidRDefault="00A11E00"/>
        </w:tc>
        <w:tc>
          <w:tcPr>
            <w:tcW w:w="870" w:type="pct"/>
          </w:tcPr>
          <w:p w14:paraId="4597468C" w14:textId="77777777" w:rsidR="00A11E00" w:rsidRDefault="000413AB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фенола с диазотированным пара-нитроанилином (ДИ: (0,03-1,5) мг/м3)</w:t>
            </w:r>
          </w:p>
        </w:tc>
        <w:tc>
          <w:tcPr>
            <w:tcW w:w="1070" w:type="pct"/>
          </w:tcPr>
          <w:p w14:paraId="577A46BE" w14:textId="77777777" w:rsidR="00A11E00" w:rsidRDefault="000413AB">
            <w:pPr>
              <w:ind w:left="-84" w:right="-84"/>
            </w:pPr>
            <w:r>
              <w:rPr>
                <w:sz w:val="22"/>
              </w:rPr>
              <w:t>МВИ.БР 316-2017</w:t>
            </w:r>
          </w:p>
        </w:tc>
        <w:tc>
          <w:tcPr>
            <w:tcW w:w="730" w:type="pct"/>
            <w:vMerge/>
          </w:tcPr>
          <w:p w14:paraId="08F8D7B8" w14:textId="77777777" w:rsidR="00A11E00" w:rsidRDefault="00A11E00"/>
        </w:tc>
        <w:tc>
          <w:tcPr>
            <w:tcW w:w="815" w:type="pct"/>
            <w:vMerge/>
          </w:tcPr>
          <w:p w14:paraId="4D786883" w14:textId="77777777" w:rsidR="00A11E00" w:rsidRDefault="00A11E00"/>
        </w:tc>
      </w:tr>
      <w:tr w:rsidR="00A11E00" w14:paraId="5C21375A" w14:textId="77777777">
        <w:tc>
          <w:tcPr>
            <w:tcW w:w="290" w:type="pct"/>
          </w:tcPr>
          <w:p w14:paraId="19C835C3" w14:textId="77777777" w:rsidR="00A11E00" w:rsidRDefault="000413AB">
            <w:pPr>
              <w:ind w:left="-84" w:right="-84"/>
            </w:pPr>
            <w:r>
              <w:rPr>
                <w:sz w:val="22"/>
              </w:rPr>
              <w:t>1.17**</w:t>
            </w:r>
          </w:p>
        </w:tc>
        <w:tc>
          <w:tcPr>
            <w:tcW w:w="680" w:type="pct"/>
            <w:vMerge/>
          </w:tcPr>
          <w:p w14:paraId="30C345AB" w14:textId="77777777" w:rsidR="00A11E00" w:rsidRDefault="00A11E00"/>
        </w:tc>
        <w:tc>
          <w:tcPr>
            <w:tcW w:w="530" w:type="pct"/>
            <w:vMerge/>
          </w:tcPr>
          <w:p w14:paraId="4E548411" w14:textId="77777777" w:rsidR="00A11E00" w:rsidRDefault="00A11E00"/>
        </w:tc>
        <w:tc>
          <w:tcPr>
            <w:tcW w:w="870" w:type="pct"/>
          </w:tcPr>
          <w:p w14:paraId="1B5B5CF1" w14:textId="77777777" w:rsidR="00A11E00" w:rsidRDefault="000413AB">
            <w:pPr>
              <w:ind w:left="-84" w:right="-84"/>
            </w:pPr>
            <w:r>
              <w:rPr>
                <w:sz w:val="22"/>
              </w:rPr>
              <w:t>Отбор проб и определение массовой концентрации аммиака (ДИ: (5,0-20,0) мг/м3)</w:t>
            </w:r>
          </w:p>
        </w:tc>
        <w:tc>
          <w:tcPr>
            <w:tcW w:w="1070" w:type="pct"/>
          </w:tcPr>
          <w:p w14:paraId="1B093815" w14:textId="77777777" w:rsidR="00A11E00" w:rsidRDefault="000413AB">
            <w:pPr>
              <w:ind w:left="-84" w:right="-84"/>
            </w:pPr>
            <w:r>
              <w:rPr>
                <w:sz w:val="22"/>
              </w:rPr>
              <w:t>МВИ.МН 5750-2017</w:t>
            </w:r>
          </w:p>
        </w:tc>
        <w:tc>
          <w:tcPr>
            <w:tcW w:w="730" w:type="pct"/>
            <w:vMerge/>
          </w:tcPr>
          <w:p w14:paraId="4BB94FC0" w14:textId="77777777" w:rsidR="00A11E00" w:rsidRDefault="00A11E00"/>
        </w:tc>
        <w:tc>
          <w:tcPr>
            <w:tcW w:w="815" w:type="pct"/>
            <w:vMerge/>
          </w:tcPr>
          <w:p w14:paraId="1F355597" w14:textId="77777777" w:rsidR="00A11E00" w:rsidRDefault="00A11E00"/>
        </w:tc>
      </w:tr>
      <w:tr w:rsidR="00A11E00" w14:paraId="4166FAE1" w14:textId="77777777">
        <w:tc>
          <w:tcPr>
            <w:tcW w:w="290" w:type="pct"/>
          </w:tcPr>
          <w:p w14:paraId="01556C10" w14:textId="77777777" w:rsidR="00A11E00" w:rsidRDefault="000413AB">
            <w:pPr>
              <w:ind w:left="-84" w:right="-84"/>
            </w:pPr>
            <w:r>
              <w:rPr>
                <w:sz w:val="22"/>
              </w:rPr>
              <w:t>1.18**</w:t>
            </w:r>
          </w:p>
        </w:tc>
        <w:tc>
          <w:tcPr>
            <w:tcW w:w="680" w:type="pct"/>
            <w:vMerge/>
          </w:tcPr>
          <w:p w14:paraId="451F58A9" w14:textId="77777777" w:rsidR="00A11E00" w:rsidRDefault="00A11E00"/>
        </w:tc>
        <w:tc>
          <w:tcPr>
            <w:tcW w:w="530" w:type="pct"/>
            <w:vMerge/>
          </w:tcPr>
          <w:p w14:paraId="5E9923BC" w14:textId="77777777" w:rsidR="00A11E00" w:rsidRDefault="00A11E00"/>
        </w:tc>
        <w:tc>
          <w:tcPr>
            <w:tcW w:w="870" w:type="pct"/>
          </w:tcPr>
          <w:p w14:paraId="33FCCE85" w14:textId="77777777" w:rsidR="00A11E00" w:rsidRDefault="000413AB">
            <w:pPr>
              <w:ind w:left="-84" w:right="-84"/>
            </w:pPr>
            <w:r>
              <w:rPr>
                <w:sz w:val="22"/>
              </w:rPr>
              <w:t>Методические указания на фотометрическое определение соединений марганца в воздухе (Фактическое значение)</w:t>
            </w:r>
          </w:p>
        </w:tc>
        <w:tc>
          <w:tcPr>
            <w:tcW w:w="1070" w:type="pct"/>
          </w:tcPr>
          <w:p w14:paraId="048B9B63" w14:textId="77777777" w:rsidR="00A11E00" w:rsidRDefault="000413AB">
            <w:pPr>
              <w:ind w:left="-84" w:right="-84"/>
            </w:pPr>
            <w:r>
              <w:rPr>
                <w:sz w:val="22"/>
              </w:rPr>
              <w:t>МУ №1617-77</w:t>
            </w:r>
          </w:p>
        </w:tc>
        <w:tc>
          <w:tcPr>
            <w:tcW w:w="730" w:type="pct"/>
          </w:tcPr>
          <w:p w14:paraId="7AD4DAFC" w14:textId="77777777" w:rsidR="00A11E00" w:rsidRDefault="000413AB">
            <w:pPr>
              <w:ind w:left="-84" w:right="-84"/>
            </w:pPr>
            <w:r>
              <w:rPr>
                <w:sz w:val="22"/>
              </w:rPr>
              <w:t>ул. Фабрициуса, д. 30, 220007, г. Минск (санитарно-промышленная лаборатория )</w:t>
            </w:r>
          </w:p>
        </w:tc>
        <w:tc>
          <w:tcPr>
            <w:tcW w:w="815" w:type="pct"/>
            <w:vMerge/>
          </w:tcPr>
          <w:p w14:paraId="52E1F453" w14:textId="77777777" w:rsidR="00A11E00" w:rsidRDefault="00A11E00"/>
        </w:tc>
      </w:tr>
      <w:tr w:rsidR="00A11E00" w14:paraId="22D9FA54" w14:textId="77777777">
        <w:tc>
          <w:tcPr>
            <w:tcW w:w="290" w:type="pct"/>
          </w:tcPr>
          <w:p w14:paraId="26B364B4" w14:textId="77777777" w:rsidR="00A11E00" w:rsidRDefault="000413AB">
            <w:pPr>
              <w:ind w:left="-84" w:right="-84"/>
            </w:pPr>
            <w:r>
              <w:rPr>
                <w:sz w:val="22"/>
              </w:rPr>
              <w:t>1.19**</w:t>
            </w:r>
          </w:p>
        </w:tc>
        <w:tc>
          <w:tcPr>
            <w:tcW w:w="680" w:type="pct"/>
            <w:vMerge/>
          </w:tcPr>
          <w:p w14:paraId="4B2B147F" w14:textId="77777777" w:rsidR="00A11E00" w:rsidRDefault="00A11E00"/>
        </w:tc>
        <w:tc>
          <w:tcPr>
            <w:tcW w:w="530" w:type="pct"/>
            <w:vMerge/>
          </w:tcPr>
          <w:p w14:paraId="4EBE3470" w14:textId="77777777" w:rsidR="00A11E00" w:rsidRDefault="00A11E00"/>
        </w:tc>
        <w:tc>
          <w:tcPr>
            <w:tcW w:w="870" w:type="pct"/>
          </w:tcPr>
          <w:p w14:paraId="71EE8088" w14:textId="77777777" w:rsidR="00A11E00" w:rsidRDefault="000413AB">
            <w:pPr>
              <w:ind w:left="-84" w:right="-84"/>
            </w:pPr>
            <w:r>
              <w:rPr>
                <w:sz w:val="22"/>
              </w:rPr>
              <w:t>Отбор проб и определение массовой концентрации хлористого водорода (ДИ: (0,6-4,0) мг/м3)</w:t>
            </w:r>
          </w:p>
        </w:tc>
        <w:tc>
          <w:tcPr>
            <w:tcW w:w="1070" w:type="pct"/>
          </w:tcPr>
          <w:p w14:paraId="65C5C50F" w14:textId="77777777" w:rsidR="00A11E00" w:rsidRDefault="000413AB">
            <w:pPr>
              <w:ind w:left="-84" w:right="-84"/>
            </w:pPr>
            <w:r>
              <w:rPr>
                <w:sz w:val="22"/>
              </w:rPr>
              <w:t>МВИ.МН 6038-2018</w:t>
            </w:r>
          </w:p>
        </w:tc>
        <w:tc>
          <w:tcPr>
            <w:tcW w:w="730" w:type="pct"/>
            <w:vMerge w:val="restart"/>
          </w:tcPr>
          <w:p w14:paraId="6F25C0C4" w14:textId="77777777" w:rsidR="00A11E00" w:rsidRDefault="000413AB">
            <w:pPr>
              <w:ind w:left="-84" w:right="-84"/>
            </w:pPr>
            <w:r>
              <w:rPr>
                <w:sz w:val="22"/>
              </w:rPr>
              <w:t>ул. Фабрициуса, д. 30, 220007, г. Минск (санитарно-промышленная лаборатория );</w:t>
            </w:r>
            <w:r>
              <w:rPr>
                <w:sz w:val="22"/>
              </w:rPr>
              <w:br/>
              <w:t>ул. Маяковского, д. 1, 220006, г. Минск (санитарно-промышленная лаборатория )</w:t>
            </w:r>
          </w:p>
        </w:tc>
        <w:tc>
          <w:tcPr>
            <w:tcW w:w="815" w:type="pct"/>
            <w:vMerge/>
          </w:tcPr>
          <w:p w14:paraId="166103C3" w14:textId="77777777" w:rsidR="00A11E00" w:rsidRDefault="00A11E00"/>
        </w:tc>
      </w:tr>
      <w:tr w:rsidR="00A11E00" w14:paraId="56907AA0" w14:textId="77777777">
        <w:tc>
          <w:tcPr>
            <w:tcW w:w="290" w:type="pct"/>
          </w:tcPr>
          <w:p w14:paraId="1F651B9E" w14:textId="77777777" w:rsidR="00A11E00" w:rsidRDefault="000413AB">
            <w:pPr>
              <w:ind w:left="-84" w:right="-84"/>
            </w:pPr>
            <w:r>
              <w:rPr>
                <w:sz w:val="22"/>
              </w:rPr>
              <w:t>1.20**</w:t>
            </w:r>
          </w:p>
        </w:tc>
        <w:tc>
          <w:tcPr>
            <w:tcW w:w="680" w:type="pct"/>
            <w:vMerge/>
          </w:tcPr>
          <w:p w14:paraId="04E15199" w14:textId="77777777" w:rsidR="00A11E00" w:rsidRDefault="00A11E00"/>
        </w:tc>
        <w:tc>
          <w:tcPr>
            <w:tcW w:w="530" w:type="pct"/>
            <w:vMerge/>
          </w:tcPr>
          <w:p w14:paraId="5303FBD9" w14:textId="77777777" w:rsidR="00A11E00" w:rsidRDefault="00A11E00"/>
        </w:tc>
        <w:tc>
          <w:tcPr>
            <w:tcW w:w="870" w:type="pct"/>
          </w:tcPr>
          <w:p w14:paraId="5AE1A68C" w14:textId="77777777" w:rsidR="00A11E00" w:rsidRDefault="000413AB">
            <w:pPr>
              <w:ind w:left="-84" w:right="-84"/>
            </w:pPr>
            <w:r>
              <w:rPr>
                <w:sz w:val="22"/>
              </w:rPr>
              <w:t>Методические указания на фотометрическое определение окиси этилена в воздухе (фактическое значение)</w:t>
            </w:r>
          </w:p>
        </w:tc>
        <w:tc>
          <w:tcPr>
            <w:tcW w:w="1070" w:type="pct"/>
          </w:tcPr>
          <w:p w14:paraId="1DBF2639" w14:textId="77777777" w:rsidR="00A11E00" w:rsidRDefault="000413AB">
            <w:pPr>
              <w:ind w:left="-84" w:right="-84"/>
            </w:pPr>
            <w:r>
              <w:rPr>
                <w:sz w:val="22"/>
              </w:rPr>
              <w:t>МУ № 1682-77</w:t>
            </w:r>
          </w:p>
        </w:tc>
        <w:tc>
          <w:tcPr>
            <w:tcW w:w="730" w:type="pct"/>
            <w:vMerge/>
          </w:tcPr>
          <w:p w14:paraId="492A189F" w14:textId="77777777" w:rsidR="00A11E00" w:rsidRDefault="00A11E00"/>
        </w:tc>
        <w:tc>
          <w:tcPr>
            <w:tcW w:w="815" w:type="pct"/>
            <w:vMerge/>
          </w:tcPr>
          <w:p w14:paraId="6EFF6347" w14:textId="77777777" w:rsidR="00A11E00" w:rsidRDefault="00A11E00"/>
        </w:tc>
      </w:tr>
      <w:tr w:rsidR="00A11E00" w14:paraId="6482E7DF" w14:textId="77777777">
        <w:tc>
          <w:tcPr>
            <w:tcW w:w="290" w:type="pct"/>
          </w:tcPr>
          <w:p w14:paraId="7FBD3240" w14:textId="77777777" w:rsidR="00A11E00" w:rsidRDefault="000413AB">
            <w:pPr>
              <w:ind w:left="-84" w:right="-84"/>
            </w:pPr>
            <w:r>
              <w:rPr>
                <w:sz w:val="22"/>
              </w:rPr>
              <w:t>1.21**</w:t>
            </w:r>
          </w:p>
        </w:tc>
        <w:tc>
          <w:tcPr>
            <w:tcW w:w="680" w:type="pct"/>
            <w:vMerge/>
          </w:tcPr>
          <w:p w14:paraId="183DB132" w14:textId="77777777" w:rsidR="00A11E00" w:rsidRDefault="00A11E00"/>
        </w:tc>
        <w:tc>
          <w:tcPr>
            <w:tcW w:w="530" w:type="pct"/>
            <w:vMerge/>
          </w:tcPr>
          <w:p w14:paraId="11C38D07" w14:textId="77777777" w:rsidR="00A11E00" w:rsidRDefault="00A11E00"/>
        </w:tc>
        <w:tc>
          <w:tcPr>
            <w:tcW w:w="870" w:type="pct"/>
          </w:tcPr>
          <w:p w14:paraId="1606126C" w14:textId="77777777" w:rsidR="00A11E00" w:rsidRDefault="000413AB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нистатина (ДИ: (0,033-5) мг/м3)</w:t>
            </w:r>
          </w:p>
        </w:tc>
        <w:tc>
          <w:tcPr>
            <w:tcW w:w="1070" w:type="pct"/>
          </w:tcPr>
          <w:p w14:paraId="01FD7AA7" w14:textId="77777777" w:rsidR="00A11E00" w:rsidRDefault="000413AB">
            <w:pPr>
              <w:ind w:left="-84" w:right="-84"/>
            </w:pPr>
            <w:r>
              <w:rPr>
                <w:sz w:val="22"/>
              </w:rPr>
              <w:t>МВИ.МН 1166-99</w:t>
            </w:r>
          </w:p>
        </w:tc>
        <w:tc>
          <w:tcPr>
            <w:tcW w:w="730" w:type="pct"/>
            <w:vMerge/>
          </w:tcPr>
          <w:p w14:paraId="7456FBBB" w14:textId="77777777" w:rsidR="00A11E00" w:rsidRDefault="00A11E00"/>
        </w:tc>
        <w:tc>
          <w:tcPr>
            <w:tcW w:w="815" w:type="pct"/>
            <w:vMerge/>
          </w:tcPr>
          <w:p w14:paraId="48043570" w14:textId="77777777" w:rsidR="00A11E00" w:rsidRDefault="00A11E00"/>
        </w:tc>
      </w:tr>
      <w:tr w:rsidR="00A11E00" w14:paraId="0C50D49B" w14:textId="77777777">
        <w:tc>
          <w:tcPr>
            <w:tcW w:w="290" w:type="pct"/>
          </w:tcPr>
          <w:p w14:paraId="0D063C38" w14:textId="77777777" w:rsidR="00A11E00" w:rsidRDefault="000413AB">
            <w:pPr>
              <w:ind w:left="-84" w:right="-84"/>
            </w:pPr>
            <w:r>
              <w:rPr>
                <w:sz w:val="22"/>
              </w:rPr>
              <w:t>1.22**</w:t>
            </w:r>
          </w:p>
        </w:tc>
        <w:tc>
          <w:tcPr>
            <w:tcW w:w="680" w:type="pct"/>
            <w:vMerge/>
          </w:tcPr>
          <w:p w14:paraId="4340DA87" w14:textId="77777777" w:rsidR="00A11E00" w:rsidRDefault="00A11E00"/>
        </w:tc>
        <w:tc>
          <w:tcPr>
            <w:tcW w:w="530" w:type="pct"/>
            <w:vMerge/>
          </w:tcPr>
          <w:p w14:paraId="2A0C5100" w14:textId="77777777" w:rsidR="00A11E00" w:rsidRDefault="00A11E00"/>
        </w:tc>
        <w:tc>
          <w:tcPr>
            <w:tcW w:w="870" w:type="pct"/>
          </w:tcPr>
          <w:p w14:paraId="358C2C51" w14:textId="77777777" w:rsidR="00A11E00" w:rsidRDefault="000413AB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холензима (ДИ: (0,84-25) мг/м3)</w:t>
            </w:r>
          </w:p>
        </w:tc>
        <w:tc>
          <w:tcPr>
            <w:tcW w:w="1070" w:type="pct"/>
          </w:tcPr>
          <w:p w14:paraId="5D8CE58F" w14:textId="77777777" w:rsidR="00A11E00" w:rsidRDefault="000413AB">
            <w:pPr>
              <w:ind w:left="-84" w:right="-84"/>
            </w:pPr>
            <w:r>
              <w:rPr>
                <w:sz w:val="22"/>
              </w:rPr>
              <w:t>МВИ.МН 1169-99</w:t>
            </w:r>
          </w:p>
        </w:tc>
        <w:tc>
          <w:tcPr>
            <w:tcW w:w="730" w:type="pct"/>
            <w:vMerge/>
          </w:tcPr>
          <w:p w14:paraId="014F7964" w14:textId="77777777" w:rsidR="00A11E00" w:rsidRDefault="00A11E00"/>
        </w:tc>
        <w:tc>
          <w:tcPr>
            <w:tcW w:w="815" w:type="pct"/>
            <w:vMerge/>
          </w:tcPr>
          <w:p w14:paraId="60F0AE05" w14:textId="77777777" w:rsidR="00A11E00" w:rsidRDefault="00A11E00"/>
        </w:tc>
      </w:tr>
      <w:tr w:rsidR="00A11E00" w14:paraId="10655561" w14:textId="77777777">
        <w:tc>
          <w:tcPr>
            <w:tcW w:w="290" w:type="pct"/>
          </w:tcPr>
          <w:p w14:paraId="13F8F4A2" w14:textId="77777777" w:rsidR="00A11E00" w:rsidRDefault="000413AB">
            <w:pPr>
              <w:ind w:left="-84" w:right="-84"/>
            </w:pPr>
            <w:r>
              <w:rPr>
                <w:sz w:val="22"/>
              </w:rPr>
              <w:t>1.23**</w:t>
            </w:r>
          </w:p>
        </w:tc>
        <w:tc>
          <w:tcPr>
            <w:tcW w:w="680" w:type="pct"/>
            <w:vMerge/>
          </w:tcPr>
          <w:p w14:paraId="50CDB8C7" w14:textId="77777777" w:rsidR="00A11E00" w:rsidRDefault="00A11E00"/>
        </w:tc>
        <w:tc>
          <w:tcPr>
            <w:tcW w:w="530" w:type="pct"/>
            <w:vMerge/>
          </w:tcPr>
          <w:p w14:paraId="7F368088" w14:textId="77777777" w:rsidR="00A11E00" w:rsidRDefault="00A11E00"/>
        </w:tc>
        <w:tc>
          <w:tcPr>
            <w:tcW w:w="870" w:type="pct"/>
          </w:tcPr>
          <w:p w14:paraId="68EDE43B" w14:textId="77777777" w:rsidR="00A11E00" w:rsidRDefault="000413AB">
            <w:pPr>
              <w:ind w:left="-84" w:right="-84"/>
            </w:pPr>
            <w:r>
              <w:rPr>
                <w:sz w:val="22"/>
              </w:rPr>
              <w:t xml:space="preserve">Методика выполнения измерений концентрации ибупрофена в воздухе </w:t>
            </w:r>
            <w:r>
              <w:rPr>
                <w:sz w:val="22"/>
              </w:rPr>
              <w:lastRenderedPageBreak/>
              <w:t>рабочей зоны спектрофотометрическим методом (ДИ: (0,33-30) мг/м3)</w:t>
            </w:r>
          </w:p>
        </w:tc>
        <w:tc>
          <w:tcPr>
            <w:tcW w:w="1070" w:type="pct"/>
          </w:tcPr>
          <w:p w14:paraId="09598AF9" w14:textId="77777777" w:rsidR="00A11E00" w:rsidRDefault="000413AB">
            <w:pPr>
              <w:ind w:left="-84" w:right="-84"/>
            </w:pPr>
            <w:r>
              <w:rPr>
                <w:sz w:val="22"/>
              </w:rPr>
              <w:lastRenderedPageBreak/>
              <w:t>МВИ.МН 1054</w:t>
            </w:r>
          </w:p>
        </w:tc>
        <w:tc>
          <w:tcPr>
            <w:tcW w:w="730" w:type="pct"/>
            <w:vMerge/>
          </w:tcPr>
          <w:p w14:paraId="4B351646" w14:textId="77777777" w:rsidR="00A11E00" w:rsidRDefault="00A11E00"/>
        </w:tc>
        <w:tc>
          <w:tcPr>
            <w:tcW w:w="815" w:type="pct"/>
            <w:vMerge/>
          </w:tcPr>
          <w:p w14:paraId="4EA44E86" w14:textId="77777777" w:rsidR="00A11E00" w:rsidRDefault="00A11E00"/>
        </w:tc>
      </w:tr>
      <w:tr w:rsidR="00A11E00" w14:paraId="066E0C96" w14:textId="77777777">
        <w:tc>
          <w:tcPr>
            <w:tcW w:w="290" w:type="pct"/>
          </w:tcPr>
          <w:p w14:paraId="1A8936E4" w14:textId="77777777" w:rsidR="00A11E00" w:rsidRDefault="000413AB">
            <w:pPr>
              <w:ind w:left="-84" w:right="-84"/>
            </w:pPr>
            <w:r>
              <w:rPr>
                <w:sz w:val="22"/>
              </w:rPr>
              <w:t>1.24**</w:t>
            </w:r>
          </w:p>
        </w:tc>
        <w:tc>
          <w:tcPr>
            <w:tcW w:w="680" w:type="pct"/>
            <w:vMerge/>
          </w:tcPr>
          <w:p w14:paraId="1D0B9BB4" w14:textId="77777777" w:rsidR="00A11E00" w:rsidRDefault="00A11E00"/>
        </w:tc>
        <w:tc>
          <w:tcPr>
            <w:tcW w:w="530" w:type="pct"/>
            <w:vMerge/>
          </w:tcPr>
          <w:p w14:paraId="6160F7D2" w14:textId="77777777" w:rsidR="00A11E00" w:rsidRDefault="00A11E00"/>
        </w:tc>
        <w:tc>
          <w:tcPr>
            <w:tcW w:w="870" w:type="pct"/>
          </w:tcPr>
          <w:p w14:paraId="60100C4D" w14:textId="77777777" w:rsidR="00A11E00" w:rsidRDefault="000413AB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аскорбиновой кислоты (ДИ: (0,033-20) мг/м3)</w:t>
            </w:r>
          </w:p>
        </w:tc>
        <w:tc>
          <w:tcPr>
            <w:tcW w:w="1070" w:type="pct"/>
          </w:tcPr>
          <w:p w14:paraId="62B4DE15" w14:textId="77777777" w:rsidR="00A11E00" w:rsidRDefault="000413AB">
            <w:pPr>
              <w:ind w:left="-84" w:right="-84"/>
            </w:pPr>
            <w:r>
              <w:rPr>
                <w:sz w:val="22"/>
              </w:rPr>
              <w:t>МВИ.МН 6214-2019</w:t>
            </w:r>
          </w:p>
        </w:tc>
        <w:tc>
          <w:tcPr>
            <w:tcW w:w="730" w:type="pct"/>
            <w:vMerge/>
          </w:tcPr>
          <w:p w14:paraId="4FB8ABFC" w14:textId="77777777" w:rsidR="00A11E00" w:rsidRDefault="00A11E00"/>
        </w:tc>
        <w:tc>
          <w:tcPr>
            <w:tcW w:w="815" w:type="pct"/>
            <w:vMerge/>
          </w:tcPr>
          <w:p w14:paraId="7AAAD303" w14:textId="77777777" w:rsidR="00A11E00" w:rsidRDefault="00A11E00"/>
        </w:tc>
      </w:tr>
      <w:tr w:rsidR="00A11E00" w14:paraId="34C427F6" w14:textId="77777777">
        <w:tc>
          <w:tcPr>
            <w:tcW w:w="290" w:type="pct"/>
          </w:tcPr>
          <w:p w14:paraId="46E57896" w14:textId="77777777" w:rsidR="00A11E00" w:rsidRDefault="000413AB">
            <w:pPr>
              <w:ind w:left="-84" w:right="-84"/>
            </w:pPr>
            <w:r>
              <w:rPr>
                <w:sz w:val="22"/>
              </w:rPr>
              <w:t>1.25**</w:t>
            </w:r>
          </w:p>
        </w:tc>
        <w:tc>
          <w:tcPr>
            <w:tcW w:w="680" w:type="pct"/>
            <w:vMerge/>
          </w:tcPr>
          <w:p w14:paraId="6C4FDEC4" w14:textId="77777777" w:rsidR="00A11E00" w:rsidRDefault="00A11E00"/>
        </w:tc>
        <w:tc>
          <w:tcPr>
            <w:tcW w:w="530" w:type="pct"/>
            <w:vMerge/>
          </w:tcPr>
          <w:p w14:paraId="4F2201F5" w14:textId="77777777" w:rsidR="00A11E00" w:rsidRDefault="00A11E00"/>
        </w:tc>
        <w:tc>
          <w:tcPr>
            <w:tcW w:w="870" w:type="pct"/>
          </w:tcPr>
          <w:p w14:paraId="66B1FE7A" w14:textId="77777777" w:rsidR="00A11E00" w:rsidRDefault="000413AB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фуросемида (ДИ: (0,033-10) мг/м3)</w:t>
            </w:r>
          </w:p>
        </w:tc>
        <w:tc>
          <w:tcPr>
            <w:tcW w:w="1070" w:type="pct"/>
          </w:tcPr>
          <w:p w14:paraId="557C6C6E" w14:textId="77777777" w:rsidR="00A11E00" w:rsidRDefault="000413AB">
            <w:pPr>
              <w:ind w:left="-84" w:right="-84"/>
            </w:pPr>
            <w:r>
              <w:rPr>
                <w:sz w:val="22"/>
              </w:rPr>
              <w:t>МВИ.МН 6063-2018</w:t>
            </w:r>
          </w:p>
        </w:tc>
        <w:tc>
          <w:tcPr>
            <w:tcW w:w="730" w:type="pct"/>
            <w:vMerge/>
          </w:tcPr>
          <w:p w14:paraId="21589732" w14:textId="77777777" w:rsidR="00A11E00" w:rsidRDefault="00A11E00"/>
        </w:tc>
        <w:tc>
          <w:tcPr>
            <w:tcW w:w="815" w:type="pct"/>
            <w:vMerge/>
          </w:tcPr>
          <w:p w14:paraId="5EAD2DD5" w14:textId="77777777" w:rsidR="00A11E00" w:rsidRDefault="00A11E00"/>
        </w:tc>
      </w:tr>
      <w:tr w:rsidR="00A11E00" w14:paraId="3F85B783" w14:textId="77777777">
        <w:tc>
          <w:tcPr>
            <w:tcW w:w="290" w:type="pct"/>
          </w:tcPr>
          <w:p w14:paraId="643DCB34" w14:textId="77777777" w:rsidR="00A11E00" w:rsidRDefault="000413AB">
            <w:pPr>
              <w:ind w:left="-84" w:right="-84"/>
            </w:pPr>
            <w:r>
              <w:rPr>
                <w:sz w:val="22"/>
              </w:rPr>
              <w:t>1.26**</w:t>
            </w:r>
          </w:p>
        </w:tc>
        <w:tc>
          <w:tcPr>
            <w:tcW w:w="680" w:type="pct"/>
            <w:vMerge/>
          </w:tcPr>
          <w:p w14:paraId="31A964A1" w14:textId="77777777" w:rsidR="00A11E00" w:rsidRDefault="00A11E00"/>
        </w:tc>
        <w:tc>
          <w:tcPr>
            <w:tcW w:w="530" w:type="pct"/>
            <w:vMerge/>
          </w:tcPr>
          <w:p w14:paraId="4A864D0E" w14:textId="77777777" w:rsidR="00A11E00" w:rsidRDefault="00A11E00"/>
        </w:tc>
        <w:tc>
          <w:tcPr>
            <w:tcW w:w="870" w:type="pct"/>
          </w:tcPr>
          <w:p w14:paraId="1D46E063" w14:textId="77777777" w:rsidR="00A11E00" w:rsidRDefault="000413AB">
            <w:pPr>
              <w:ind w:left="-84" w:right="-84"/>
            </w:pPr>
            <w:r>
              <w:rPr>
                <w:sz w:val="22"/>
              </w:rPr>
              <w:t>Методика выполнения измерений концентрации парацетамола в воздухе рабочей зоны спектрофотометрическим методом (ДИ: (0,033-10) мг/м3)</w:t>
            </w:r>
          </w:p>
        </w:tc>
        <w:tc>
          <w:tcPr>
            <w:tcW w:w="1070" w:type="pct"/>
          </w:tcPr>
          <w:p w14:paraId="431B08B0" w14:textId="77777777" w:rsidR="00A11E00" w:rsidRDefault="000413AB">
            <w:pPr>
              <w:ind w:left="-84" w:right="-84"/>
            </w:pPr>
            <w:r>
              <w:rPr>
                <w:sz w:val="22"/>
              </w:rPr>
              <w:t>МВИ.МН 914-98</w:t>
            </w:r>
          </w:p>
        </w:tc>
        <w:tc>
          <w:tcPr>
            <w:tcW w:w="730" w:type="pct"/>
            <w:vMerge/>
          </w:tcPr>
          <w:p w14:paraId="7F290FCA" w14:textId="77777777" w:rsidR="00A11E00" w:rsidRDefault="00A11E00"/>
        </w:tc>
        <w:tc>
          <w:tcPr>
            <w:tcW w:w="815" w:type="pct"/>
            <w:vMerge/>
          </w:tcPr>
          <w:p w14:paraId="654FC000" w14:textId="77777777" w:rsidR="00A11E00" w:rsidRDefault="00A11E00"/>
        </w:tc>
      </w:tr>
      <w:tr w:rsidR="00A11E00" w14:paraId="52A27486" w14:textId="77777777">
        <w:tc>
          <w:tcPr>
            <w:tcW w:w="290" w:type="pct"/>
          </w:tcPr>
          <w:p w14:paraId="07DDEB91" w14:textId="77777777" w:rsidR="00A11E00" w:rsidRDefault="000413AB">
            <w:pPr>
              <w:ind w:left="-84" w:right="-84"/>
            </w:pPr>
            <w:r>
              <w:rPr>
                <w:sz w:val="22"/>
              </w:rPr>
              <w:t>1.27**</w:t>
            </w:r>
          </w:p>
        </w:tc>
        <w:tc>
          <w:tcPr>
            <w:tcW w:w="680" w:type="pct"/>
            <w:vMerge/>
          </w:tcPr>
          <w:p w14:paraId="67A2DE62" w14:textId="77777777" w:rsidR="00A11E00" w:rsidRDefault="00A11E00"/>
        </w:tc>
        <w:tc>
          <w:tcPr>
            <w:tcW w:w="530" w:type="pct"/>
            <w:vMerge/>
          </w:tcPr>
          <w:p w14:paraId="6E3A4518" w14:textId="77777777" w:rsidR="00A11E00" w:rsidRDefault="00A11E00"/>
        </w:tc>
        <w:tc>
          <w:tcPr>
            <w:tcW w:w="870" w:type="pct"/>
          </w:tcPr>
          <w:p w14:paraId="4C798E59" w14:textId="77777777" w:rsidR="00A11E00" w:rsidRDefault="000413AB">
            <w:pPr>
              <w:ind w:left="-84" w:right="-84"/>
            </w:pPr>
            <w:r>
              <w:rPr>
                <w:sz w:val="22"/>
              </w:rPr>
              <w:t>Методические указания по определению содержания лекарственных средств группы первичных ароматических аминов в воздухе рабочей зоны производственных помещений</w:t>
            </w:r>
          </w:p>
        </w:tc>
        <w:tc>
          <w:tcPr>
            <w:tcW w:w="1070" w:type="pct"/>
          </w:tcPr>
          <w:p w14:paraId="6E56C412" w14:textId="77777777" w:rsidR="00A11E00" w:rsidRDefault="000413AB">
            <w:pPr>
              <w:ind w:left="-84" w:right="-84"/>
            </w:pPr>
            <w:r>
              <w:rPr>
                <w:sz w:val="22"/>
              </w:rPr>
              <w:t>МУ № 64-009-88</w:t>
            </w:r>
          </w:p>
        </w:tc>
        <w:tc>
          <w:tcPr>
            <w:tcW w:w="730" w:type="pct"/>
            <w:vMerge/>
          </w:tcPr>
          <w:p w14:paraId="11ACDB48" w14:textId="77777777" w:rsidR="00A11E00" w:rsidRDefault="00A11E00"/>
        </w:tc>
        <w:tc>
          <w:tcPr>
            <w:tcW w:w="815" w:type="pct"/>
            <w:vMerge/>
          </w:tcPr>
          <w:p w14:paraId="2F650CA2" w14:textId="77777777" w:rsidR="00A11E00" w:rsidRDefault="00A11E00"/>
        </w:tc>
      </w:tr>
      <w:tr w:rsidR="00A11E00" w14:paraId="686BAFC6" w14:textId="77777777">
        <w:tc>
          <w:tcPr>
            <w:tcW w:w="290" w:type="pct"/>
          </w:tcPr>
          <w:p w14:paraId="3D5D1212" w14:textId="77777777" w:rsidR="00A11E00" w:rsidRDefault="000413AB">
            <w:pPr>
              <w:ind w:left="-84" w:right="-84"/>
            </w:pPr>
            <w:r>
              <w:rPr>
                <w:sz w:val="22"/>
              </w:rPr>
              <w:t>1.28**</w:t>
            </w:r>
          </w:p>
        </w:tc>
        <w:tc>
          <w:tcPr>
            <w:tcW w:w="680" w:type="pct"/>
            <w:vMerge/>
          </w:tcPr>
          <w:p w14:paraId="368B0AC4" w14:textId="77777777" w:rsidR="00A11E00" w:rsidRDefault="00A11E00"/>
        </w:tc>
        <w:tc>
          <w:tcPr>
            <w:tcW w:w="530" w:type="pct"/>
          </w:tcPr>
          <w:p w14:paraId="0F28CCF5" w14:textId="77777777" w:rsidR="00A11E00" w:rsidRDefault="000413AB">
            <w:pPr>
              <w:ind w:left="-84" w:right="-84"/>
            </w:pPr>
            <w:r>
              <w:rPr>
                <w:sz w:val="22"/>
              </w:rPr>
              <w:t>100.10/08.052, 100.10/42.000</w:t>
            </w:r>
          </w:p>
        </w:tc>
        <w:tc>
          <w:tcPr>
            <w:tcW w:w="870" w:type="pct"/>
          </w:tcPr>
          <w:p w14:paraId="2B4B9EFC" w14:textId="77777777" w:rsidR="00A11E00" w:rsidRDefault="000413AB">
            <w:pPr>
              <w:ind w:left="-84" w:right="-84"/>
            </w:pPr>
            <w:r>
              <w:rPr>
                <w:sz w:val="22"/>
              </w:rPr>
              <w:t>Отбор проб и определение массовой концентрации пыли (ДИ: (0,25-500,0) мг/м3)</w:t>
            </w:r>
          </w:p>
        </w:tc>
        <w:tc>
          <w:tcPr>
            <w:tcW w:w="1070" w:type="pct"/>
          </w:tcPr>
          <w:p w14:paraId="0F1EE412" w14:textId="77777777" w:rsidR="00A11E00" w:rsidRDefault="000413AB">
            <w:pPr>
              <w:ind w:left="-84" w:right="-84"/>
            </w:pPr>
            <w:r>
              <w:rPr>
                <w:sz w:val="22"/>
              </w:rPr>
              <w:t>МВИ.МН 5842-2017</w:t>
            </w:r>
          </w:p>
        </w:tc>
        <w:tc>
          <w:tcPr>
            <w:tcW w:w="730" w:type="pct"/>
            <w:vMerge/>
          </w:tcPr>
          <w:p w14:paraId="2F2034B2" w14:textId="77777777" w:rsidR="00A11E00" w:rsidRDefault="00A11E00"/>
        </w:tc>
        <w:tc>
          <w:tcPr>
            <w:tcW w:w="815" w:type="pct"/>
            <w:vMerge/>
          </w:tcPr>
          <w:p w14:paraId="01926650" w14:textId="77777777" w:rsidR="00A11E00" w:rsidRDefault="00A11E00"/>
        </w:tc>
      </w:tr>
      <w:tr w:rsidR="00A11E00" w14:paraId="4678EA8B" w14:textId="77777777">
        <w:tc>
          <w:tcPr>
            <w:tcW w:w="290" w:type="pct"/>
          </w:tcPr>
          <w:p w14:paraId="06433F49" w14:textId="77777777" w:rsidR="00A11E00" w:rsidRDefault="000413AB">
            <w:pPr>
              <w:ind w:left="-84" w:right="-84"/>
            </w:pPr>
            <w:r>
              <w:rPr>
                <w:sz w:val="22"/>
              </w:rPr>
              <w:t>1.29**</w:t>
            </w:r>
          </w:p>
        </w:tc>
        <w:tc>
          <w:tcPr>
            <w:tcW w:w="680" w:type="pct"/>
            <w:vMerge/>
          </w:tcPr>
          <w:p w14:paraId="5CDF983A" w14:textId="77777777" w:rsidR="00A11E00" w:rsidRDefault="00A11E00"/>
        </w:tc>
        <w:tc>
          <w:tcPr>
            <w:tcW w:w="530" w:type="pct"/>
            <w:vMerge w:val="restart"/>
          </w:tcPr>
          <w:p w14:paraId="08DFD891" w14:textId="77777777" w:rsidR="00A11E00" w:rsidRDefault="000413AB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</w:tcPr>
          <w:p w14:paraId="0E83F0F2" w14:textId="77777777" w:rsidR="00A11E00" w:rsidRDefault="000413AB">
            <w:pPr>
              <w:ind w:left="-84" w:right="-84"/>
            </w:pPr>
            <w:r>
              <w:rPr>
                <w:sz w:val="22"/>
              </w:rPr>
              <w:t xml:space="preserve">Отбор проб и определение </w:t>
            </w:r>
            <w:r>
              <w:rPr>
                <w:sz w:val="22"/>
              </w:rPr>
              <w:lastRenderedPageBreak/>
              <w:t>концентрации эмоксипина (ДИ: (1,0-20,0) мг/м3)</w:t>
            </w:r>
          </w:p>
        </w:tc>
        <w:tc>
          <w:tcPr>
            <w:tcW w:w="1070" w:type="pct"/>
          </w:tcPr>
          <w:p w14:paraId="76BF2537" w14:textId="77777777" w:rsidR="00A11E00" w:rsidRDefault="000413AB">
            <w:pPr>
              <w:ind w:left="-84" w:right="-84"/>
            </w:pPr>
            <w:r>
              <w:rPr>
                <w:sz w:val="22"/>
              </w:rPr>
              <w:lastRenderedPageBreak/>
              <w:t>МВИ.МН 5394-2015</w:t>
            </w:r>
          </w:p>
        </w:tc>
        <w:tc>
          <w:tcPr>
            <w:tcW w:w="730" w:type="pct"/>
            <w:vMerge/>
          </w:tcPr>
          <w:p w14:paraId="1E039CC1" w14:textId="77777777" w:rsidR="00A11E00" w:rsidRDefault="00A11E00"/>
        </w:tc>
        <w:tc>
          <w:tcPr>
            <w:tcW w:w="815" w:type="pct"/>
            <w:vMerge/>
          </w:tcPr>
          <w:p w14:paraId="0BA14FA3" w14:textId="77777777" w:rsidR="00A11E00" w:rsidRDefault="00A11E00"/>
        </w:tc>
      </w:tr>
      <w:tr w:rsidR="00A11E00" w14:paraId="40E1C6D2" w14:textId="77777777">
        <w:tc>
          <w:tcPr>
            <w:tcW w:w="290" w:type="pct"/>
          </w:tcPr>
          <w:p w14:paraId="27CAB788" w14:textId="77777777" w:rsidR="00A11E00" w:rsidRDefault="000413AB">
            <w:pPr>
              <w:ind w:left="-84" w:right="-84"/>
            </w:pPr>
            <w:r>
              <w:rPr>
                <w:sz w:val="22"/>
              </w:rPr>
              <w:t>1.30**</w:t>
            </w:r>
          </w:p>
        </w:tc>
        <w:tc>
          <w:tcPr>
            <w:tcW w:w="680" w:type="pct"/>
            <w:vMerge/>
          </w:tcPr>
          <w:p w14:paraId="26EF9880" w14:textId="77777777" w:rsidR="00A11E00" w:rsidRDefault="00A11E00"/>
        </w:tc>
        <w:tc>
          <w:tcPr>
            <w:tcW w:w="530" w:type="pct"/>
            <w:vMerge/>
          </w:tcPr>
          <w:p w14:paraId="50BA33E6" w14:textId="77777777" w:rsidR="00A11E00" w:rsidRDefault="00A11E00"/>
        </w:tc>
        <w:tc>
          <w:tcPr>
            <w:tcW w:w="870" w:type="pct"/>
          </w:tcPr>
          <w:p w14:paraId="1265F0C0" w14:textId="77777777" w:rsidR="00A11E00" w:rsidRDefault="000413AB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ацикловира (ДИ: (0,10-2,00) мг/м3)</w:t>
            </w:r>
          </w:p>
        </w:tc>
        <w:tc>
          <w:tcPr>
            <w:tcW w:w="1070" w:type="pct"/>
          </w:tcPr>
          <w:p w14:paraId="6BD1A254" w14:textId="77777777" w:rsidR="00A11E00" w:rsidRDefault="000413AB">
            <w:pPr>
              <w:ind w:left="-84" w:right="-84"/>
            </w:pPr>
            <w:r>
              <w:rPr>
                <w:sz w:val="22"/>
              </w:rPr>
              <w:t>МВИ.МН 5427-2015</w:t>
            </w:r>
          </w:p>
        </w:tc>
        <w:tc>
          <w:tcPr>
            <w:tcW w:w="730" w:type="pct"/>
            <w:vMerge/>
          </w:tcPr>
          <w:p w14:paraId="644D73A3" w14:textId="77777777" w:rsidR="00A11E00" w:rsidRDefault="00A11E00"/>
        </w:tc>
        <w:tc>
          <w:tcPr>
            <w:tcW w:w="815" w:type="pct"/>
            <w:vMerge/>
          </w:tcPr>
          <w:p w14:paraId="0A5A2FA0" w14:textId="77777777" w:rsidR="00A11E00" w:rsidRDefault="00A11E00"/>
        </w:tc>
      </w:tr>
      <w:tr w:rsidR="00A11E00" w14:paraId="76A052ED" w14:textId="77777777">
        <w:tc>
          <w:tcPr>
            <w:tcW w:w="290" w:type="pct"/>
          </w:tcPr>
          <w:p w14:paraId="30953AE2" w14:textId="77777777" w:rsidR="00A11E00" w:rsidRDefault="000413AB">
            <w:pPr>
              <w:ind w:left="-84" w:right="-84"/>
            </w:pPr>
            <w:r>
              <w:rPr>
                <w:sz w:val="22"/>
              </w:rPr>
              <w:t>1.31**</w:t>
            </w:r>
          </w:p>
        </w:tc>
        <w:tc>
          <w:tcPr>
            <w:tcW w:w="680" w:type="pct"/>
            <w:vMerge/>
          </w:tcPr>
          <w:p w14:paraId="6800CCB6" w14:textId="77777777" w:rsidR="00A11E00" w:rsidRDefault="00A11E00"/>
        </w:tc>
        <w:tc>
          <w:tcPr>
            <w:tcW w:w="530" w:type="pct"/>
            <w:vMerge/>
          </w:tcPr>
          <w:p w14:paraId="01BA4F71" w14:textId="77777777" w:rsidR="00A11E00" w:rsidRDefault="00A11E00"/>
        </w:tc>
        <w:tc>
          <w:tcPr>
            <w:tcW w:w="870" w:type="pct"/>
          </w:tcPr>
          <w:p w14:paraId="6386560D" w14:textId="77777777" w:rsidR="00A11E00" w:rsidRDefault="000413AB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ПАСК натриевой соли (ДИ: (0,25-14,30) мг/м3)</w:t>
            </w:r>
          </w:p>
        </w:tc>
        <w:tc>
          <w:tcPr>
            <w:tcW w:w="1070" w:type="pct"/>
          </w:tcPr>
          <w:p w14:paraId="33A00CD0" w14:textId="77777777" w:rsidR="00A11E00" w:rsidRDefault="000413AB">
            <w:pPr>
              <w:ind w:left="-84" w:right="-84"/>
            </w:pPr>
            <w:r>
              <w:rPr>
                <w:sz w:val="22"/>
              </w:rPr>
              <w:t>МВИ.МН 5395-2015</w:t>
            </w:r>
          </w:p>
        </w:tc>
        <w:tc>
          <w:tcPr>
            <w:tcW w:w="730" w:type="pct"/>
            <w:vMerge/>
          </w:tcPr>
          <w:p w14:paraId="1E185B1C" w14:textId="77777777" w:rsidR="00A11E00" w:rsidRDefault="00A11E00"/>
        </w:tc>
        <w:tc>
          <w:tcPr>
            <w:tcW w:w="815" w:type="pct"/>
            <w:vMerge/>
          </w:tcPr>
          <w:p w14:paraId="276C08F4" w14:textId="77777777" w:rsidR="00A11E00" w:rsidRDefault="00A11E00"/>
        </w:tc>
      </w:tr>
      <w:tr w:rsidR="00A11E00" w14:paraId="3ACD1179" w14:textId="77777777">
        <w:tc>
          <w:tcPr>
            <w:tcW w:w="290" w:type="pct"/>
          </w:tcPr>
          <w:p w14:paraId="7F9A4993" w14:textId="77777777" w:rsidR="00A11E00" w:rsidRDefault="000413AB">
            <w:pPr>
              <w:ind w:left="-84" w:right="-84"/>
            </w:pPr>
            <w:r>
              <w:rPr>
                <w:sz w:val="22"/>
              </w:rPr>
              <w:t>1.32**</w:t>
            </w:r>
          </w:p>
        </w:tc>
        <w:tc>
          <w:tcPr>
            <w:tcW w:w="680" w:type="pct"/>
            <w:vMerge/>
          </w:tcPr>
          <w:p w14:paraId="5D0599CA" w14:textId="77777777" w:rsidR="00A11E00" w:rsidRDefault="00A11E00"/>
        </w:tc>
        <w:tc>
          <w:tcPr>
            <w:tcW w:w="530" w:type="pct"/>
            <w:vMerge/>
          </w:tcPr>
          <w:p w14:paraId="3AE9D14B" w14:textId="77777777" w:rsidR="00A11E00" w:rsidRDefault="00A11E00"/>
        </w:tc>
        <w:tc>
          <w:tcPr>
            <w:tcW w:w="870" w:type="pct"/>
          </w:tcPr>
          <w:p w14:paraId="370F0E34" w14:textId="77777777" w:rsidR="00A11E00" w:rsidRDefault="000413AB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цефтриаксона натриевой соли (ДИ: (0,017-5,0) мг/м3)</w:t>
            </w:r>
          </w:p>
        </w:tc>
        <w:tc>
          <w:tcPr>
            <w:tcW w:w="1070" w:type="pct"/>
          </w:tcPr>
          <w:p w14:paraId="57A0A034" w14:textId="77777777" w:rsidR="00A11E00" w:rsidRDefault="000413AB">
            <w:pPr>
              <w:ind w:left="-84" w:right="-84"/>
            </w:pPr>
            <w:r>
              <w:rPr>
                <w:sz w:val="22"/>
              </w:rPr>
              <w:t>МВИ.МН 3042-2008</w:t>
            </w:r>
          </w:p>
        </w:tc>
        <w:tc>
          <w:tcPr>
            <w:tcW w:w="730" w:type="pct"/>
            <w:vMerge/>
          </w:tcPr>
          <w:p w14:paraId="482ED763" w14:textId="77777777" w:rsidR="00A11E00" w:rsidRDefault="00A11E00"/>
        </w:tc>
        <w:tc>
          <w:tcPr>
            <w:tcW w:w="815" w:type="pct"/>
            <w:vMerge/>
          </w:tcPr>
          <w:p w14:paraId="4809CB67" w14:textId="77777777" w:rsidR="00A11E00" w:rsidRDefault="00A11E00"/>
        </w:tc>
      </w:tr>
      <w:tr w:rsidR="00A11E00" w14:paraId="79890F10" w14:textId="77777777">
        <w:tc>
          <w:tcPr>
            <w:tcW w:w="290" w:type="pct"/>
          </w:tcPr>
          <w:p w14:paraId="68242DBD" w14:textId="77777777" w:rsidR="00A11E00" w:rsidRDefault="000413AB">
            <w:pPr>
              <w:ind w:left="-84" w:right="-84"/>
            </w:pPr>
            <w:r>
              <w:rPr>
                <w:sz w:val="22"/>
              </w:rPr>
              <w:t>1.33**</w:t>
            </w:r>
          </w:p>
        </w:tc>
        <w:tc>
          <w:tcPr>
            <w:tcW w:w="680" w:type="pct"/>
            <w:vMerge/>
          </w:tcPr>
          <w:p w14:paraId="4EFBA33F" w14:textId="77777777" w:rsidR="00A11E00" w:rsidRDefault="00A11E00"/>
        </w:tc>
        <w:tc>
          <w:tcPr>
            <w:tcW w:w="530" w:type="pct"/>
            <w:vMerge/>
          </w:tcPr>
          <w:p w14:paraId="26B27DD5" w14:textId="77777777" w:rsidR="00A11E00" w:rsidRDefault="00A11E00"/>
        </w:tc>
        <w:tc>
          <w:tcPr>
            <w:tcW w:w="870" w:type="pct"/>
          </w:tcPr>
          <w:p w14:paraId="289214F8" w14:textId="77777777" w:rsidR="00A11E00" w:rsidRDefault="000413AB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верапамила гидрохлорида (ДИ: (0,033-10,0) мг/м3)</w:t>
            </w:r>
          </w:p>
        </w:tc>
        <w:tc>
          <w:tcPr>
            <w:tcW w:w="1070" w:type="pct"/>
          </w:tcPr>
          <w:p w14:paraId="073B379A" w14:textId="77777777" w:rsidR="00A11E00" w:rsidRDefault="000413AB">
            <w:pPr>
              <w:ind w:left="-84" w:right="-84"/>
            </w:pPr>
            <w:r>
              <w:rPr>
                <w:sz w:val="22"/>
              </w:rPr>
              <w:t>МВИ.МН 1173-99</w:t>
            </w:r>
          </w:p>
        </w:tc>
        <w:tc>
          <w:tcPr>
            <w:tcW w:w="730" w:type="pct"/>
            <w:vMerge/>
          </w:tcPr>
          <w:p w14:paraId="05D0C9B1" w14:textId="77777777" w:rsidR="00A11E00" w:rsidRDefault="00A11E00"/>
        </w:tc>
        <w:tc>
          <w:tcPr>
            <w:tcW w:w="815" w:type="pct"/>
            <w:vMerge/>
          </w:tcPr>
          <w:p w14:paraId="35D64E5D" w14:textId="77777777" w:rsidR="00A11E00" w:rsidRDefault="00A11E00"/>
        </w:tc>
      </w:tr>
      <w:tr w:rsidR="00A11E00" w14:paraId="3E05DAAA" w14:textId="77777777">
        <w:tc>
          <w:tcPr>
            <w:tcW w:w="290" w:type="pct"/>
          </w:tcPr>
          <w:p w14:paraId="1A13CB61" w14:textId="77777777" w:rsidR="00A11E00" w:rsidRDefault="000413AB">
            <w:pPr>
              <w:ind w:left="-84" w:right="-84"/>
            </w:pPr>
            <w:r>
              <w:rPr>
                <w:sz w:val="22"/>
              </w:rPr>
              <w:t>1.34**</w:t>
            </w:r>
          </w:p>
        </w:tc>
        <w:tc>
          <w:tcPr>
            <w:tcW w:w="680" w:type="pct"/>
            <w:vMerge/>
          </w:tcPr>
          <w:p w14:paraId="046E17BE" w14:textId="77777777" w:rsidR="00A11E00" w:rsidRDefault="00A11E00"/>
        </w:tc>
        <w:tc>
          <w:tcPr>
            <w:tcW w:w="530" w:type="pct"/>
            <w:vMerge/>
          </w:tcPr>
          <w:p w14:paraId="0E917CCA" w14:textId="77777777" w:rsidR="00A11E00" w:rsidRDefault="00A11E00"/>
        </w:tc>
        <w:tc>
          <w:tcPr>
            <w:tcW w:w="870" w:type="pct"/>
          </w:tcPr>
          <w:p w14:paraId="7E6CFDA9" w14:textId="77777777" w:rsidR="00A11E00" w:rsidRDefault="000413AB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гепарина натрия (ДИ: (0,5-2,0) мг/м3)</w:t>
            </w:r>
          </w:p>
        </w:tc>
        <w:tc>
          <w:tcPr>
            <w:tcW w:w="1070" w:type="pct"/>
          </w:tcPr>
          <w:p w14:paraId="364C4A03" w14:textId="77777777" w:rsidR="00A11E00" w:rsidRDefault="000413AB">
            <w:pPr>
              <w:ind w:left="-84" w:right="-84"/>
            </w:pPr>
            <w:r>
              <w:rPr>
                <w:sz w:val="22"/>
              </w:rPr>
              <w:t>МВИ.МН 6136-2019</w:t>
            </w:r>
          </w:p>
        </w:tc>
        <w:tc>
          <w:tcPr>
            <w:tcW w:w="730" w:type="pct"/>
            <w:vMerge/>
          </w:tcPr>
          <w:p w14:paraId="27C01442" w14:textId="77777777" w:rsidR="00A11E00" w:rsidRDefault="00A11E00"/>
        </w:tc>
        <w:tc>
          <w:tcPr>
            <w:tcW w:w="815" w:type="pct"/>
            <w:vMerge/>
          </w:tcPr>
          <w:p w14:paraId="0ED5E02D" w14:textId="77777777" w:rsidR="00A11E00" w:rsidRDefault="00A11E00"/>
        </w:tc>
      </w:tr>
      <w:tr w:rsidR="00A11E00" w14:paraId="0FA40622" w14:textId="77777777">
        <w:tc>
          <w:tcPr>
            <w:tcW w:w="290" w:type="pct"/>
          </w:tcPr>
          <w:p w14:paraId="01A28E11" w14:textId="77777777" w:rsidR="00A11E00" w:rsidRDefault="000413AB">
            <w:pPr>
              <w:ind w:left="-84" w:right="-84"/>
            </w:pPr>
            <w:r>
              <w:rPr>
                <w:sz w:val="22"/>
              </w:rPr>
              <w:t>1.35**</w:t>
            </w:r>
          </w:p>
        </w:tc>
        <w:tc>
          <w:tcPr>
            <w:tcW w:w="680" w:type="pct"/>
            <w:vMerge/>
          </w:tcPr>
          <w:p w14:paraId="5430E1A4" w14:textId="77777777" w:rsidR="00A11E00" w:rsidRDefault="00A11E00"/>
        </w:tc>
        <w:tc>
          <w:tcPr>
            <w:tcW w:w="530" w:type="pct"/>
            <w:vMerge/>
          </w:tcPr>
          <w:p w14:paraId="724D24A5" w14:textId="77777777" w:rsidR="00A11E00" w:rsidRDefault="00A11E00"/>
        </w:tc>
        <w:tc>
          <w:tcPr>
            <w:tcW w:w="870" w:type="pct"/>
          </w:tcPr>
          <w:p w14:paraId="1483D1F8" w14:textId="77777777" w:rsidR="00A11E00" w:rsidRDefault="000413AB">
            <w:pPr>
              <w:ind w:left="-84" w:right="-84"/>
            </w:pPr>
            <w:r>
              <w:rPr>
                <w:sz w:val="22"/>
              </w:rPr>
              <w:t>Отбор проб и определение массовой концентрации метилэтилпиридинола сукцината (ДИ: (0,15-1,20) мг/м3)</w:t>
            </w:r>
          </w:p>
        </w:tc>
        <w:tc>
          <w:tcPr>
            <w:tcW w:w="1070" w:type="pct"/>
          </w:tcPr>
          <w:p w14:paraId="201ACCAB" w14:textId="77777777" w:rsidR="00A11E00" w:rsidRDefault="000413AB">
            <w:pPr>
              <w:ind w:left="-84" w:right="-84"/>
            </w:pPr>
            <w:r>
              <w:rPr>
                <w:sz w:val="22"/>
              </w:rPr>
              <w:t>МВИ.МН 6236-2020</w:t>
            </w:r>
          </w:p>
        </w:tc>
        <w:tc>
          <w:tcPr>
            <w:tcW w:w="730" w:type="pct"/>
            <w:vMerge/>
          </w:tcPr>
          <w:p w14:paraId="3F2A9117" w14:textId="77777777" w:rsidR="00A11E00" w:rsidRDefault="00A11E00"/>
        </w:tc>
        <w:tc>
          <w:tcPr>
            <w:tcW w:w="815" w:type="pct"/>
            <w:vMerge/>
          </w:tcPr>
          <w:p w14:paraId="5F0CF872" w14:textId="77777777" w:rsidR="00A11E00" w:rsidRDefault="00A11E00"/>
        </w:tc>
      </w:tr>
      <w:tr w:rsidR="00A11E00" w14:paraId="281D6C94" w14:textId="77777777">
        <w:tc>
          <w:tcPr>
            <w:tcW w:w="290" w:type="pct"/>
          </w:tcPr>
          <w:p w14:paraId="228BFC3A" w14:textId="77777777" w:rsidR="00A11E00" w:rsidRDefault="000413AB">
            <w:pPr>
              <w:ind w:left="-84" w:right="-84"/>
            </w:pPr>
            <w:r>
              <w:rPr>
                <w:sz w:val="22"/>
              </w:rPr>
              <w:t>1.36**</w:t>
            </w:r>
          </w:p>
        </w:tc>
        <w:tc>
          <w:tcPr>
            <w:tcW w:w="680" w:type="pct"/>
            <w:vMerge/>
          </w:tcPr>
          <w:p w14:paraId="6F58078C" w14:textId="77777777" w:rsidR="00A11E00" w:rsidRDefault="00A11E00"/>
        </w:tc>
        <w:tc>
          <w:tcPr>
            <w:tcW w:w="530" w:type="pct"/>
            <w:vMerge/>
          </w:tcPr>
          <w:p w14:paraId="1F2674D5" w14:textId="77777777" w:rsidR="00A11E00" w:rsidRDefault="00A11E00"/>
        </w:tc>
        <w:tc>
          <w:tcPr>
            <w:tcW w:w="870" w:type="pct"/>
          </w:tcPr>
          <w:p w14:paraId="215CC34E" w14:textId="77777777" w:rsidR="00A11E00" w:rsidRDefault="000413AB">
            <w:pPr>
              <w:ind w:left="-84" w:right="-84"/>
            </w:pPr>
            <w:r>
              <w:rPr>
                <w:sz w:val="22"/>
              </w:rPr>
              <w:t xml:space="preserve">Отбор проб и определение массовой </w:t>
            </w:r>
            <w:r>
              <w:rPr>
                <w:sz w:val="22"/>
              </w:rPr>
              <w:lastRenderedPageBreak/>
              <w:t>концентрации панкреатина (ДИ: (0,5-5,0) мг/м3)</w:t>
            </w:r>
          </w:p>
        </w:tc>
        <w:tc>
          <w:tcPr>
            <w:tcW w:w="1070" w:type="pct"/>
          </w:tcPr>
          <w:p w14:paraId="7EBD5C73" w14:textId="77777777" w:rsidR="00A11E00" w:rsidRDefault="000413AB">
            <w:pPr>
              <w:ind w:left="-84" w:right="-84"/>
            </w:pPr>
            <w:r>
              <w:rPr>
                <w:sz w:val="22"/>
              </w:rPr>
              <w:lastRenderedPageBreak/>
              <w:t>МВИ.МН 6268-2020</w:t>
            </w:r>
          </w:p>
        </w:tc>
        <w:tc>
          <w:tcPr>
            <w:tcW w:w="730" w:type="pct"/>
            <w:vMerge/>
          </w:tcPr>
          <w:p w14:paraId="4190B52B" w14:textId="77777777" w:rsidR="00A11E00" w:rsidRDefault="00A11E00"/>
        </w:tc>
        <w:tc>
          <w:tcPr>
            <w:tcW w:w="815" w:type="pct"/>
            <w:vMerge/>
          </w:tcPr>
          <w:p w14:paraId="6783032B" w14:textId="77777777" w:rsidR="00A11E00" w:rsidRDefault="00A11E00"/>
        </w:tc>
      </w:tr>
      <w:tr w:rsidR="00A11E00" w14:paraId="0D0CB1B9" w14:textId="77777777">
        <w:tc>
          <w:tcPr>
            <w:tcW w:w="290" w:type="pct"/>
          </w:tcPr>
          <w:p w14:paraId="0BDB2915" w14:textId="77777777" w:rsidR="00A11E00" w:rsidRDefault="000413AB">
            <w:pPr>
              <w:ind w:left="-84" w:right="-84"/>
            </w:pPr>
            <w:r>
              <w:rPr>
                <w:sz w:val="22"/>
              </w:rPr>
              <w:t>1.37**</w:t>
            </w:r>
          </w:p>
        </w:tc>
        <w:tc>
          <w:tcPr>
            <w:tcW w:w="680" w:type="pct"/>
            <w:vMerge/>
          </w:tcPr>
          <w:p w14:paraId="71C3D0C2" w14:textId="77777777" w:rsidR="00A11E00" w:rsidRDefault="00A11E00"/>
        </w:tc>
        <w:tc>
          <w:tcPr>
            <w:tcW w:w="530" w:type="pct"/>
            <w:vMerge/>
          </w:tcPr>
          <w:p w14:paraId="002CA348" w14:textId="77777777" w:rsidR="00A11E00" w:rsidRDefault="00A11E00"/>
        </w:tc>
        <w:tc>
          <w:tcPr>
            <w:tcW w:w="870" w:type="pct"/>
          </w:tcPr>
          <w:p w14:paraId="4B80BDEC" w14:textId="77777777" w:rsidR="00A11E00" w:rsidRDefault="000413AB">
            <w:pPr>
              <w:ind w:left="-84" w:right="-84"/>
            </w:pPr>
            <w:r>
              <w:rPr>
                <w:sz w:val="22"/>
              </w:rPr>
              <w:t>Отбор проб и определение массовой концентрации фенибута (ДИ: (0,50-10,00) мг/м3)</w:t>
            </w:r>
          </w:p>
        </w:tc>
        <w:tc>
          <w:tcPr>
            <w:tcW w:w="1070" w:type="pct"/>
          </w:tcPr>
          <w:p w14:paraId="2502EC7E" w14:textId="77777777" w:rsidR="00A11E00" w:rsidRDefault="000413AB">
            <w:pPr>
              <w:ind w:left="-84" w:right="-84"/>
            </w:pPr>
            <w:r>
              <w:rPr>
                <w:sz w:val="22"/>
              </w:rPr>
              <w:t>АМИ.МН 0065-2022</w:t>
            </w:r>
          </w:p>
        </w:tc>
        <w:tc>
          <w:tcPr>
            <w:tcW w:w="730" w:type="pct"/>
            <w:vMerge/>
          </w:tcPr>
          <w:p w14:paraId="7C3752E5" w14:textId="77777777" w:rsidR="00A11E00" w:rsidRDefault="00A11E00"/>
        </w:tc>
        <w:tc>
          <w:tcPr>
            <w:tcW w:w="815" w:type="pct"/>
            <w:vMerge/>
          </w:tcPr>
          <w:p w14:paraId="71741313" w14:textId="77777777" w:rsidR="00A11E00" w:rsidRDefault="00A11E00"/>
        </w:tc>
      </w:tr>
      <w:tr w:rsidR="00A11E00" w14:paraId="78F270E2" w14:textId="77777777">
        <w:tc>
          <w:tcPr>
            <w:tcW w:w="290" w:type="pct"/>
          </w:tcPr>
          <w:p w14:paraId="3B0AB663" w14:textId="77777777" w:rsidR="00A11E00" w:rsidRDefault="000413AB">
            <w:pPr>
              <w:ind w:left="-84" w:right="-84"/>
            </w:pPr>
            <w:r>
              <w:rPr>
                <w:sz w:val="22"/>
              </w:rPr>
              <w:t>1.38**</w:t>
            </w:r>
          </w:p>
        </w:tc>
        <w:tc>
          <w:tcPr>
            <w:tcW w:w="680" w:type="pct"/>
            <w:vMerge/>
          </w:tcPr>
          <w:p w14:paraId="2503C5F0" w14:textId="77777777" w:rsidR="00A11E00" w:rsidRDefault="00A11E00"/>
        </w:tc>
        <w:tc>
          <w:tcPr>
            <w:tcW w:w="530" w:type="pct"/>
            <w:vMerge/>
          </w:tcPr>
          <w:p w14:paraId="1CCD5717" w14:textId="77777777" w:rsidR="00A11E00" w:rsidRDefault="00A11E00"/>
        </w:tc>
        <w:tc>
          <w:tcPr>
            <w:tcW w:w="870" w:type="pct"/>
          </w:tcPr>
          <w:p w14:paraId="0C92CB1A" w14:textId="77777777" w:rsidR="00A11E00" w:rsidRDefault="000413AB">
            <w:pPr>
              <w:ind w:left="-84" w:right="-84"/>
            </w:pPr>
            <w:r>
              <w:rPr>
                <w:sz w:val="22"/>
              </w:rPr>
              <w:t>Отбор проб и определение массовой концентрации аллохола (ДИ: (0,05-0,3) мг/м3)</w:t>
            </w:r>
          </w:p>
        </w:tc>
        <w:tc>
          <w:tcPr>
            <w:tcW w:w="1070" w:type="pct"/>
          </w:tcPr>
          <w:p w14:paraId="76864B55" w14:textId="77777777" w:rsidR="00A11E00" w:rsidRDefault="000413AB">
            <w:pPr>
              <w:ind w:left="-84" w:right="-84"/>
            </w:pPr>
            <w:r>
              <w:rPr>
                <w:sz w:val="22"/>
              </w:rPr>
              <w:t>АМИ.МН 0069-2022</w:t>
            </w:r>
          </w:p>
        </w:tc>
        <w:tc>
          <w:tcPr>
            <w:tcW w:w="730" w:type="pct"/>
            <w:vMerge/>
          </w:tcPr>
          <w:p w14:paraId="1904E023" w14:textId="77777777" w:rsidR="00A11E00" w:rsidRDefault="00A11E00"/>
        </w:tc>
        <w:tc>
          <w:tcPr>
            <w:tcW w:w="815" w:type="pct"/>
            <w:vMerge/>
          </w:tcPr>
          <w:p w14:paraId="6B1753B0" w14:textId="77777777" w:rsidR="00A11E00" w:rsidRDefault="00A11E00"/>
        </w:tc>
      </w:tr>
      <w:tr w:rsidR="00A11E00" w14:paraId="52CB5C59" w14:textId="77777777">
        <w:trPr>
          <w:trHeight w:val="230"/>
        </w:trPr>
        <w:tc>
          <w:tcPr>
            <w:tcW w:w="290" w:type="pct"/>
            <w:vMerge w:val="restart"/>
          </w:tcPr>
          <w:p w14:paraId="07E18850" w14:textId="77777777" w:rsidR="00A11E00" w:rsidRDefault="000413AB">
            <w:pPr>
              <w:ind w:left="-84" w:right="-84"/>
            </w:pPr>
            <w:r>
              <w:rPr>
                <w:sz w:val="22"/>
              </w:rPr>
              <w:t>1.39**</w:t>
            </w:r>
          </w:p>
        </w:tc>
        <w:tc>
          <w:tcPr>
            <w:tcW w:w="680" w:type="pct"/>
            <w:vMerge/>
          </w:tcPr>
          <w:p w14:paraId="7237226D" w14:textId="77777777" w:rsidR="00A11E00" w:rsidRDefault="00A11E00"/>
        </w:tc>
        <w:tc>
          <w:tcPr>
            <w:tcW w:w="530" w:type="pct"/>
            <w:vMerge/>
          </w:tcPr>
          <w:p w14:paraId="4830A6BC" w14:textId="77777777" w:rsidR="00A11E00" w:rsidRDefault="00A11E00"/>
        </w:tc>
        <w:tc>
          <w:tcPr>
            <w:tcW w:w="870" w:type="pct"/>
            <w:vMerge w:val="restart"/>
          </w:tcPr>
          <w:p w14:paraId="0D794CF2" w14:textId="77777777" w:rsidR="00A11E00" w:rsidRDefault="000413AB">
            <w:pPr>
              <w:ind w:left="-84" w:right="-84"/>
            </w:pPr>
            <w:r>
              <w:rPr>
                <w:sz w:val="22"/>
              </w:rPr>
              <w:t>Отбор проб и определение массовой концентрации глибенкламида (ДИ: (0,005-0,100) мг/м3)</w:t>
            </w:r>
          </w:p>
        </w:tc>
        <w:tc>
          <w:tcPr>
            <w:tcW w:w="1070" w:type="pct"/>
            <w:vMerge w:val="restart"/>
          </w:tcPr>
          <w:p w14:paraId="0189A0CE" w14:textId="77777777" w:rsidR="00A11E00" w:rsidRDefault="000413AB">
            <w:pPr>
              <w:ind w:left="-84" w:right="-84"/>
            </w:pPr>
            <w:r>
              <w:rPr>
                <w:sz w:val="22"/>
              </w:rPr>
              <w:t>АМИ.МН 0064-2022</w:t>
            </w:r>
          </w:p>
        </w:tc>
        <w:tc>
          <w:tcPr>
            <w:tcW w:w="730" w:type="pct"/>
            <w:vMerge/>
          </w:tcPr>
          <w:p w14:paraId="17EABDDA" w14:textId="77777777" w:rsidR="00A11E00" w:rsidRDefault="00A11E00"/>
        </w:tc>
        <w:tc>
          <w:tcPr>
            <w:tcW w:w="815" w:type="pct"/>
            <w:vMerge/>
          </w:tcPr>
          <w:p w14:paraId="238224D2" w14:textId="77777777" w:rsidR="00A11E00" w:rsidRDefault="00A11E00"/>
        </w:tc>
      </w:tr>
      <w:tr w:rsidR="00A11E00" w14:paraId="75B5527B" w14:textId="77777777">
        <w:tc>
          <w:tcPr>
            <w:tcW w:w="290" w:type="pct"/>
          </w:tcPr>
          <w:p w14:paraId="5EA2B289" w14:textId="77777777" w:rsidR="00A11E00" w:rsidRDefault="000413AB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22A81F04" w14:textId="77777777" w:rsidR="00A11E00" w:rsidRDefault="000413AB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0" w:type="pct"/>
          </w:tcPr>
          <w:p w14:paraId="26BAAFDA" w14:textId="77777777" w:rsidR="00A11E00" w:rsidRDefault="000413AB">
            <w:pPr>
              <w:ind w:left="-84" w:right="-84"/>
            </w:pPr>
            <w:r>
              <w:rPr>
                <w:sz w:val="22"/>
              </w:rPr>
              <w:t>100.05/42.000</w:t>
            </w:r>
          </w:p>
        </w:tc>
        <w:tc>
          <w:tcPr>
            <w:tcW w:w="870" w:type="pct"/>
          </w:tcPr>
          <w:p w14:paraId="62F8F80A" w14:textId="77777777" w:rsidR="00A11E00" w:rsidRDefault="000413A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4507A2B" w14:textId="77777777" w:rsidR="00A11E00" w:rsidRDefault="000413AB">
            <w:pPr>
              <w:ind w:left="-84" w:right="-84"/>
            </w:pPr>
            <w:r>
              <w:rPr>
                <w:sz w:val="22"/>
              </w:rPr>
              <w:t>ГОСТ 31861-2012</w:t>
            </w:r>
          </w:p>
        </w:tc>
        <w:tc>
          <w:tcPr>
            <w:tcW w:w="730" w:type="pct"/>
            <w:vMerge w:val="restart"/>
          </w:tcPr>
          <w:p w14:paraId="1E6B71A1" w14:textId="77777777" w:rsidR="00A11E00" w:rsidRDefault="000413AB">
            <w:pPr>
              <w:ind w:left="-84" w:right="-84"/>
            </w:pPr>
            <w:r>
              <w:rPr>
                <w:sz w:val="22"/>
              </w:rPr>
              <w:t>ул. Фабрициуса, д. 30, 220007, г. Минск (санитарно-промышленная лаборатория 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ул. Маяковского, д. 1, 220006, г. Минск (санитарно-промышленная лаборатория )</w:t>
            </w:r>
          </w:p>
        </w:tc>
        <w:tc>
          <w:tcPr>
            <w:tcW w:w="815" w:type="pct"/>
            <w:vMerge w:val="restart"/>
          </w:tcPr>
          <w:p w14:paraId="1AF2F532" w14:textId="77777777" w:rsidR="00A11E00" w:rsidRDefault="00A11E00">
            <w:pPr>
              <w:ind w:left="-84" w:right="-84"/>
            </w:pPr>
          </w:p>
        </w:tc>
      </w:tr>
      <w:tr w:rsidR="00A11E00" w14:paraId="3C0C3DCC" w14:textId="77777777">
        <w:tc>
          <w:tcPr>
            <w:tcW w:w="290" w:type="pct"/>
          </w:tcPr>
          <w:p w14:paraId="482A3849" w14:textId="77777777" w:rsidR="00A11E00" w:rsidRDefault="000413AB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16BE2F40" w14:textId="77777777" w:rsidR="00A11E00" w:rsidRDefault="00A11E00"/>
        </w:tc>
        <w:tc>
          <w:tcPr>
            <w:tcW w:w="530" w:type="pct"/>
          </w:tcPr>
          <w:p w14:paraId="19275EDA" w14:textId="77777777" w:rsidR="00A11E00" w:rsidRDefault="000413AB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870" w:type="pct"/>
          </w:tcPr>
          <w:p w14:paraId="166E984E" w14:textId="77777777" w:rsidR="00A11E00" w:rsidRDefault="000413AB">
            <w:pPr>
              <w:ind w:left="-84" w:right="-84"/>
            </w:pPr>
            <w:r>
              <w:rPr>
                <w:sz w:val="22"/>
              </w:rPr>
              <w:t>Водородный показатель (ДИ: (2-12) ед. рН)</w:t>
            </w:r>
          </w:p>
        </w:tc>
        <w:tc>
          <w:tcPr>
            <w:tcW w:w="1070" w:type="pct"/>
          </w:tcPr>
          <w:p w14:paraId="2BD5AA46" w14:textId="77777777" w:rsidR="00A11E00" w:rsidRDefault="000413AB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3EF21346" w14:textId="77777777" w:rsidR="00A11E00" w:rsidRDefault="00A11E00"/>
        </w:tc>
        <w:tc>
          <w:tcPr>
            <w:tcW w:w="815" w:type="pct"/>
            <w:vMerge/>
          </w:tcPr>
          <w:p w14:paraId="67DA4815" w14:textId="77777777" w:rsidR="00A11E00" w:rsidRDefault="00A11E00"/>
        </w:tc>
      </w:tr>
      <w:tr w:rsidR="00A11E00" w14:paraId="1324A6DA" w14:textId="77777777">
        <w:tc>
          <w:tcPr>
            <w:tcW w:w="290" w:type="pct"/>
          </w:tcPr>
          <w:p w14:paraId="3CAB91BA" w14:textId="77777777" w:rsidR="00A11E00" w:rsidRDefault="000413AB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1D026583" w14:textId="77777777" w:rsidR="00A11E00" w:rsidRDefault="00A11E00"/>
        </w:tc>
        <w:tc>
          <w:tcPr>
            <w:tcW w:w="530" w:type="pct"/>
          </w:tcPr>
          <w:p w14:paraId="7FFD1D5D" w14:textId="77777777" w:rsidR="00A11E00" w:rsidRDefault="000413AB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2C5C83A1" w14:textId="77777777" w:rsidR="00A11E00" w:rsidRDefault="000413AB">
            <w:pPr>
              <w:ind w:left="-84" w:right="-84"/>
            </w:pPr>
            <w:r>
              <w:rPr>
                <w:sz w:val="22"/>
              </w:rPr>
              <w:t>Методика выполнения измерений химического потребления кислорода в сточных водах промышленных производств (ДИ: (5-500)мгО2/дм3)</w:t>
            </w:r>
          </w:p>
        </w:tc>
        <w:tc>
          <w:tcPr>
            <w:tcW w:w="1070" w:type="pct"/>
          </w:tcPr>
          <w:p w14:paraId="7432814A" w14:textId="77777777" w:rsidR="00A11E00" w:rsidRDefault="000413AB">
            <w:pPr>
              <w:ind w:left="-84" w:right="-84"/>
            </w:pPr>
            <w:r>
              <w:rPr>
                <w:sz w:val="22"/>
              </w:rPr>
              <w:t>МВИ №133-94</w:t>
            </w:r>
          </w:p>
        </w:tc>
        <w:tc>
          <w:tcPr>
            <w:tcW w:w="730" w:type="pct"/>
            <w:vMerge/>
          </w:tcPr>
          <w:p w14:paraId="5096F0DD" w14:textId="77777777" w:rsidR="00A11E00" w:rsidRDefault="00A11E00"/>
        </w:tc>
        <w:tc>
          <w:tcPr>
            <w:tcW w:w="815" w:type="pct"/>
            <w:vMerge/>
          </w:tcPr>
          <w:p w14:paraId="49A3273A" w14:textId="77777777" w:rsidR="00A11E00" w:rsidRDefault="00A11E00"/>
        </w:tc>
      </w:tr>
      <w:tr w:rsidR="00A11E00" w14:paraId="3E4FF472" w14:textId="77777777">
        <w:tc>
          <w:tcPr>
            <w:tcW w:w="290" w:type="pct"/>
          </w:tcPr>
          <w:p w14:paraId="0021B751" w14:textId="77777777" w:rsidR="00A11E00" w:rsidRDefault="000413AB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288241CB" w14:textId="77777777" w:rsidR="00A11E00" w:rsidRDefault="00A11E00"/>
        </w:tc>
        <w:tc>
          <w:tcPr>
            <w:tcW w:w="530" w:type="pct"/>
          </w:tcPr>
          <w:p w14:paraId="2822D866" w14:textId="77777777" w:rsidR="00A11E00" w:rsidRDefault="000413AB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870" w:type="pct"/>
          </w:tcPr>
          <w:p w14:paraId="5BD48623" w14:textId="77777777" w:rsidR="00A11E00" w:rsidRDefault="000413AB">
            <w:pPr>
              <w:ind w:left="-84" w:right="-84"/>
            </w:pPr>
            <w:r>
              <w:rPr>
                <w:sz w:val="22"/>
              </w:rPr>
              <w:t>Качество воды. Определение растворенного кислорода. Метод электрохимического датчика (ДИ: (0,5-6,0) мгО2/дм3)</w:t>
            </w:r>
          </w:p>
        </w:tc>
        <w:tc>
          <w:tcPr>
            <w:tcW w:w="1070" w:type="pct"/>
          </w:tcPr>
          <w:p w14:paraId="032AD8B1" w14:textId="77777777" w:rsidR="00A11E00" w:rsidRDefault="000413AB">
            <w:pPr>
              <w:ind w:left="-84" w:right="-84"/>
            </w:pPr>
            <w:r>
              <w:rPr>
                <w:sz w:val="22"/>
              </w:rPr>
              <w:t>СТБ ISO 5814-2007</w:t>
            </w:r>
          </w:p>
        </w:tc>
        <w:tc>
          <w:tcPr>
            <w:tcW w:w="730" w:type="pct"/>
          </w:tcPr>
          <w:p w14:paraId="1DC7A7F7" w14:textId="77777777" w:rsidR="00A11E00" w:rsidRDefault="000413AB">
            <w:pPr>
              <w:ind w:left="-84" w:right="-84"/>
            </w:pPr>
            <w:r>
              <w:rPr>
                <w:sz w:val="22"/>
              </w:rPr>
              <w:t>ул. Фабрициуса, д. 30, 220007, г. Минск (санитарно-промышленная лаборатория )</w:t>
            </w:r>
          </w:p>
        </w:tc>
        <w:tc>
          <w:tcPr>
            <w:tcW w:w="815" w:type="pct"/>
            <w:vMerge/>
          </w:tcPr>
          <w:p w14:paraId="0F8361EA" w14:textId="77777777" w:rsidR="00A11E00" w:rsidRDefault="00A11E00"/>
        </w:tc>
      </w:tr>
      <w:tr w:rsidR="00A11E00" w14:paraId="18942297" w14:textId="77777777">
        <w:tc>
          <w:tcPr>
            <w:tcW w:w="290" w:type="pct"/>
          </w:tcPr>
          <w:p w14:paraId="1C619A39" w14:textId="77777777" w:rsidR="00A11E00" w:rsidRDefault="000413AB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67664A41" w14:textId="77777777" w:rsidR="00A11E00" w:rsidRDefault="00A11E00"/>
        </w:tc>
        <w:tc>
          <w:tcPr>
            <w:tcW w:w="530" w:type="pct"/>
            <w:vMerge w:val="restart"/>
          </w:tcPr>
          <w:p w14:paraId="5A3B9FBD" w14:textId="77777777" w:rsidR="00A11E00" w:rsidRDefault="000413AB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870" w:type="pct"/>
          </w:tcPr>
          <w:p w14:paraId="3C6C06BA" w14:textId="77777777" w:rsidR="00A11E00" w:rsidRDefault="000413AB">
            <w:pPr>
              <w:ind w:left="-84" w:right="-84"/>
            </w:pPr>
            <w:r>
              <w:rPr>
                <w:sz w:val="22"/>
              </w:rPr>
              <w:t>Содержание сухого остатка (ДИ: (50-50000) мг/дм3)</w:t>
            </w:r>
          </w:p>
        </w:tc>
        <w:tc>
          <w:tcPr>
            <w:tcW w:w="1070" w:type="pct"/>
          </w:tcPr>
          <w:p w14:paraId="174AEB15" w14:textId="77777777" w:rsidR="00A11E00" w:rsidRDefault="000413AB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 w:val="restart"/>
          </w:tcPr>
          <w:p w14:paraId="3029527B" w14:textId="77777777" w:rsidR="00A11E00" w:rsidRDefault="000413AB">
            <w:pPr>
              <w:ind w:left="-84" w:right="-84"/>
            </w:pPr>
            <w:r>
              <w:rPr>
                <w:sz w:val="22"/>
              </w:rPr>
              <w:t>ул. Фабрициуса, д. 30, 220007, г. Минск (санитарно-</w:t>
            </w:r>
            <w:r>
              <w:rPr>
                <w:sz w:val="22"/>
              </w:rPr>
              <w:lastRenderedPageBreak/>
              <w:t>промышленная лаборатория );</w:t>
            </w:r>
            <w:r>
              <w:rPr>
                <w:sz w:val="22"/>
              </w:rPr>
              <w:br/>
              <w:t>ул. Маяковского, д. 1, 220006, г. Минск (санитарно-промышленная лаборатория )</w:t>
            </w:r>
          </w:p>
        </w:tc>
        <w:tc>
          <w:tcPr>
            <w:tcW w:w="815" w:type="pct"/>
            <w:vMerge/>
          </w:tcPr>
          <w:p w14:paraId="3C4E07F5" w14:textId="77777777" w:rsidR="00A11E00" w:rsidRDefault="00A11E00"/>
        </w:tc>
      </w:tr>
      <w:tr w:rsidR="00A11E00" w14:paraId="416F5113" w14:textId="77777777">
        <w:tc>
          <w:tcPr>
            <w:tcW w:w="290" w:type="pct"/>
          </w:tcPr>
          <w:p w14:paraId="05FFB381" w14:textId="77777777" w:rsidR="00A11E00" w:rsidRDefault="000413AB">
            <w:pPr>
              <w:ind w:left="-84" w:right="-84"/>
            </w:pPr>
            <w:r>
              <w:rPr>
                <w:sz w:val="22"/>
              </w:rPr>
              <w:lastRenderedPageBreak/>
              <w:t>2.6*</w:t>
            </w:r>
          </w:p>
        </w:tc>
        <w:tc>
          <w:tcPr>
            <w:tcW w:w="680" w:type="pct"/>
            <w:vMerge/>
          </w:tcPr>
          <w:p w14:paraId="3D961BA1" w14:textId="77777777" w:rsidR="00A11E00" w:rsidRDefault="00A11E00"/>
        </w:tc>
        <w:tc>
          <w:tcPr>
            <w:tcW w:w="530" w:type="pct"/>
            <w:vMerge/>
          </w:tcPr>
          <w:p w14:paraId="42AEB911" w14:textId="77777777" w:rsidR="00A11E00" w:rsidRDefault="00A11E00"/>
        </w:tc>
        <w:tc>
          <w:tcPr>
            <w:tcW w:w="870" w:type="pct"/>
          </w:tcPr>
          <w:p w14:paraId="43FEA940" w14:textId="77777777" w:rsidR="00A11E00" w:rsidRDefault="000413AB">
            <w:pPr>
              <w:ind w:left="-84" w:right="-84"/>
            </w:pPr>
            <w:r>
              <w:rPr>
                <w:sz w:val="22"/>
              </w:rPr>
              <w:t>Содержание взвешенных веществ (ДИ: (св. 3,0) мг/дм3)</w:t>
            </w:r>
          </w:p>
        </w:tc>
        <w:tc>
          <w:tcPr>
            <w:tcW w:w="1070" w:type="pct"/>
          </w:tcPr>
          <w:p w14:paraId="1BAFE18E" w14:textId="77777777" w:rsidR="00A11E00" w:rsidRDefault="000413AB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730" w:type="pct"/>
            <w:vMerge/>
          </w:tcPr>
          <w:p w14:paraId="456CCE3E" w14:textId="77777777" w:rsidR="00A11E00" w:rsidRDefault="00A11E00"/>
        </w:tc>
        <w:tc>
          <w:tcPr>
            <w:tcW w:w="815" w:type="pct"/>
            <w:vMerge/>
          </w:tcPr>
          <w:p w14:paraId="7A30E933" w14:textId="77777777" w:rsidR="00A11E00" w:rsidRDefault="00A11E00"/>
        </w:tc>
      </w:tr>
      <w:tr w:rsidR="00A11E00" w14:paraId="4F270588" w14:textId="77777777">
        <w:tc>
          <w:tcPr>
            <w:tcW w:w="290" w:type="pct"/>
          </w:tcPr>
          <w:p w14:paraId="66861001" w14:textId="77777777" w:rsidR="00A11E00" w:rsidRDefault="000413AB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4020E8DB" w14:textId="77777777" w:rsidR="00A11E00" w:rsidRDefault="00A11E00"/>
        </w:tc>
        <w:tc>
          <w:tcPr>
            <w:tcW w:w="530" w:type="pct"/>
          </w:tcPr>
          <w:p w14:paraId="4991E204" w14:textId="77777777" w:rsidR="00A11E00" w:rsidRDefault="000413AB">
            <w:pPr>
              <w:ind w:left="-84" w:right="-84"/>
            </w:pPr>
            <w:r>
              <w:rPr>
                <w:sz w:val="22"/>
              </w:rPr>
              <w:t>100.05/08.150</w:t>
            </w:r>
          </w:p>
        </w:tc>
        <w:tc>
          <w:tcPr>
            <w:tcW w:w="870" w:type="pct"/>
          </w:tcPr>
          <w:p w14:paraId="7C987FBA" w14:textId="77777777" w:rsidR="00A11E00" w:rsidRDefault="000413AB">
            <w:pPr>
              <w:ind w:left="-84" w:right="-84"/>
            </w:pPr>
            <w:r>
              <w:rPr>
                <w:sz w:val="22"/>
              </w:rPr>
              <w:t>Концентрация сульфатов (ДИ: (2,0-40,0) мг/дм3)</w:t>
            </w:r>
          </w:p>
        </w:tc>
        <w:tc>
          <w:tcPr>
            <w:tcW w:w="1070" w:type="pct"/>
          </w:tcPr>
          <w:p w14:paraId="0168FF54" w14:textId="77777777" w:rsidR="00A11E00" w:rsidRDefault="000413AB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0" w:type="pct"/>
            <w:vMerge/>
          </w:tcPr>
          <w:p w14:paraId="3417FDA0" w14:textId="77777777" w:rsidR="00A11E00" w:rsidRDefault="00A11E00"/>
        </w:tc>
        <w:tc>
          <w:tcPr>
            <w:tcW w:w="815" w:type="pct"/>
            <w:vMerge/>
          </w:tcPr>
          <w:p w14:paraId="1769C13D" w14:textId="77777777" w:rsidR="00A11E00" w:rsidRDefault="00A11E00"/>
        </w:tc>
      </w:tr>
      <w:tr w:rsidR="00A11E00" w14:paraId="15EEF217" w14:textId="77777777">
        <w:tc>
          <w:tcPr>
            <w:tcW w:w="290" w:type="pct"/>
          </w:tcPr>
          <w:p w14:paraId="270C15BA" w14:textId="77777777" w:rsidR="00A11E00" w:rsidRDefault="000413AB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/>
          </w:tcPr>
          <w:p w14:paraId="15AA3E2A" w14:textId="77777777" w:rsidR="00A11E00" w:rsidRDefault="00A11E00"/>
        </w:tc>
        <w:tc>
          <w:tcPr>
            <w:tcW w:w="530" w:type="pct"/>
          </w:tcPr>
          <w:p w14:paraId="3F1F9093" w14:textId="77777777" w:rsidR="00A11E00" w:rsidRDefault="000413AB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38FA1D89" w14:textId="77777777" w:rsidR="00A11E00" w:rsidRDefault="000413AB">
            <w:pPr>
              <w:ind w:left="-84" w:right="-84"/>
            </w:pPr>
            <w:r>
              <w:rPr>
                <w:sz w:val="22"/>
              </w:rPr>
              <w:t>Концентрация хлоридов (ДИ: (10,0-250,0) мг/дм3)</w:t>
            </w:r>
          </w:p>
        </w:tc>
        <w:tc>
          <w:tcPr>
            <w:tcW w:w="1070" w:type="pct"/>
          </w:tcPr>
          <w:p w14:paraId="6E4BEB35" w14:textId="77777777" w:rsidR="00A11E00" w:rsidRDefault="000413AB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  <w:vMerge/>
          </w:tcPr>
          <w:p w14:paraId="718B334E" w14:textId="77777777" w:rsidR="00A11E00" w:rsidRDefault="00A11E00"/>
        </w:tc>
        <w:tc>
          <w:tcPr>
            <w:tcW w:w="815" w:type="pct"/>
            <w:vMerge/>
          </w:tcPr>
          <w:p w14:paraId="043C3CA3" w14:textId="77777777" w:rsidR="00A11E00" w:rsidRDefault="00A11E00"/>
        </w:tc>
      </w:tr>
      <w:tr w:rsidR="00A11E00" w14:paraId="63AC992F" w14:textId="77777777">
        <w:tc>
          <w:tcPr>
            <w:tcW w:w="290" w:type="pct"/>
          </w:tcPr>
          <w:p w14:paraId="0ACA0AAA" w14:textId="77777777" w:rsidR="00A11E00" w:rsidRDefault="000413AB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/>
          </w:tcPr>
          <w:p w14:paraId="0407D8FA" w14:textId="77777777" w:rsidR="00A11E00" w:rsidRDefault="00A11E00"/>
        </w:tc>
        <w:tc>
          <w:tcPr>
            <w:tcW w:w="530" w:type="pct"/>
            <w:vMerge w:val="restart"/>
          </w:tcPr>
          <w:p w14:paraId="3C1BB1A8" w14:textId="77777777" w:rsidR="00A11E00" w:rsidRDefault="000413AB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870" w:type="pct"/>
          </w:tcPr>
          <w:p w14:paraId="0D7B54C6" w14:textId="77777777" w:rsidR="00A11E00" w:rsidRDefault="000413AB">
            <w:pPr>
              <w:ind w:left="-84" w:right="-84"/>
            </w:pPr>
            <w:r>
              <w:rPr>
                <w:sz w:val="22"/>
              </w:rPr>
              <w:t>Методика измерений массовой концентрации анионных поверхностно-активных веществ в пробах природных, питьевых и сточных вод флюорометрическим методом на анализаторе жидкости "Флюорат-02" (ДИ: (0,025-2,0) мг/дм3)</w:t>
            </w:r>
          </w:p>
        </w:tc>
        <w:tc>
          <w:tcPr>
            <w:tcW w:w="1070" w:type="pct"/>
          </w:tcPr>
          <w:p w14:paraId="4F6FE222" w14:textId="77777777" w:rsidR="00A11E00" w:rsidRDefault="000413AB">
            <w:pPr>
              <w:ind w:left="-84" w:right="-84"/>
            </w:pPr>
            <w:r>
              <w:rPr>
                <w:sz w:val="22"/>
              </w:rPr>
              <w:t>ПНД Ф 14.1:2:4.158-2000</w:t>
            </w:r>
          </w:p>
        </w:tc>
        <w:tc>
          <w:tcPr>
            <w:tcW w:w="730" w:type="pct"/>
            <w:vMerge w:val="restart"/>
          </w:tcPr>
          <w:p w14:paraId="124300A8" w14:textId="77777777" w:rsidR="00A11E00" w:rsidRDefault="000413AB">
            <w:pPr>
              <w:ind w:left="-84" w:right="-84"/>
            </w:pPr>
            <w:r>
              <w:rPr>
                <w:sz w:val="22"/>
              </w:rPr>
              <w:t>ул. Фабрициуса, д. 30, 220007, г. Минск (санитарно-промышленная лаборатория )</w:t>
            </w:r>
          </w:p>
        </w:tc>
        <w:tc>
          <w:tcPr>
            <w:tcW w:w="815" w:type="pct"/>
            <w:vMerge/>
          </w:tcPr>
          <w:p w14:paraId="2F7CD964" w14:textId="77777777" w:rsidR="00A11E00" w:rsidRDefault="00A11E00"/>
        </w:tc>
      </w:tr>
      <w:tr w:rsidR="00A11E00" w14:paraId="765085E4" w14:textId="77777777">
        <w:trPr>
          <w:trHeight w:val="230"/>
        </w:trPr>
        <w:tc>
          <w:tcPr>
            <w:tcW w:w="290" w:type="pct"/>
            <w:vMerge w:val="restart"/>
          </w:tcPr>
          <w:p w14:paraId="6F7D8154" w14:textId="77777777" w:rsidR="00A11E00" w:rsidRDefault="000413AB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0" w:type="pct"/>
            <w:vMerge/>
          </w:tcPr>
          <w:p w14:paraId="3CD76AE0" w14:textId="77777777" w:rsidR="00A11E00" w:rsidRDefault="00A11E00"/>
        </w:tc>
        <w:tc>
          <w:tcPr>
            <w:tcW w:w="530" w:type="pct"/>
            <w:vMerge/>
          </w:tcPr>
          <w:p w14:paraId="2F2BFADA" w14:textId="77777777" w:rsidR="00A11E00" w:rsidRDefault="00A11E00"/>
        </w:tc>
        <w:tc>
          <w:tcPr>
            <w:tcW w:w="870" w:type="pct"/>
            <w:vMerge w:val="restart"/>
          </w:tcPr>
          <w:p w14:paraId="4543511D" w14:textId="77777777" w:rsidR="00A11E00" w:rsidRDefault="000413AB">
            <w:pPr>
              <w:ind w:left="-84" w:right="-84"/>
            </w:pPr>
            <w:r>
              <w:rPr>
                <w:sz w:val="22"/>
              </w:rPr>
              <w:t>Концентрация нефтепродуктов (ДИ: (0,005-50) мг/дм3)</w:t>
            </w:r>
          </w:p>
        </w:tc>
        <w:tc>
          <w:tcPr>
            <w:tcW w:w="1070" w:type="pct"/>
            <w:vMerge w:val="restart"/>
          </w:tcPr>
          <w:p w14:paraId="428BB029" w14:textId="77777777" w:rsidR="00A11E00" w:rsidRDefault="000413AB">
            <w:pPr>
              <w:ind w:left="-84" w:right="-84"/>
            </w:pPr>
            <w:r>
              <w:rPr>
                <w:sz w:val="22"/>
              </w:rPr>
              <w:t>ПНД Ф 14.1:2:4.128-98</w:t>
            </w:r>
          </w:p>
        </w:tc>
        <w:tc>
          <w:tcPr>
            <w:tcW w:w="730" w:type="pct"/>
            <w:vMerge/>
          </w:tcPr>
          <w:p w14:paraId="03F1DA95" w14:textId="77777777" w:rsidR="00A11E00" w:rsidRDefault="00A11E00"/>
        </w:tc>
        <w:tc>
          <w:tcPr>
            <w:tcW w:w="815" w:type="pct"/>
            <w:vMerge/>
          </w:tcPr>
          <w:p w14:paraId="705B36C1" w14:textId="77777777" w:rsidR="00A11E00" w:rsidRDefault="00A11E00"/>
        </w:tc>
      </w:tr>
      <w:tr w:rsidR="00A11E00" w14:paraId="0E3DC353" w14:textId="77777777">
        <w:tc>
          <w:tcPr>
            <w:tcW w:w="290" w:type="pct"/>
          </w:tcPr>
          <w:p w14:paraId="0A2D7EBB" w14:textId="77777777" w:rsidR="00A11E00" w:rsidRDefault="000413AB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0E638C00" w14:textId="77777777" w:rsidR="00A11E00" w:rsidRDefault="000413AB">
            <w:pPr>
              <w:ind w:left="-84" w:right="-84"/>
            </w:pPr>
            <w:r>
              <w:rPr>
                <w:sz w:val="22"/>
              </w:rPr>
              <w:t>Рабочие места</w:t>
            </w:r>
          </w:p>
        </w:tc>
        <w:tc>
          <w:tcPr>
            <w:tcW w:w="530" w:type="pct"/>
          </w:tcPr>
          <w:p w14:paraId="1BFE9B18" w14:textId="77777777" w:rsidR="00A11E00" w:rsidRDefault="000413AB">
            <w:pPr>
              <w:ind w:left="-84" w:right="-84"/>
            </w:pPr>
            <w:r>
              <w:rPr>
                <w:sz w:val="22"/>
              </w:rPr>
              <w:t>100.12/35.060, 100.12/35.065</w:t>
            </w:r>
          </w:p>
        </w:tc>
        <w:tc>
          <w:tcPr>
            <w:tcW w:w="870" w:type="pct"/>
          </w:tcPr>
          <w:p w14:paraId="119098F3" w14:textId="77777777" w:rsidR="00A11E00" w:rsidRDefault="000413AB">
            <w:pPr>
              <w:ind w:left="-84" w:right="-84"/>
            </w:pPr>
            <w:r>
              <w:rPr>
                <w:sz w:val="22"/>
              </w:rPr>
              <w:t>- относительная влажность воздуха, %</w:t>
            </w:r>
            <w:r>
              <w:rPr>
                <w:sz w:val="22"/>
              </w:rPr>
              <w:br/>
              <w:t>Параметры микроклимата:- температура воздуха, 0С;</w:t>
            </w:r>
          </w:p>
        </w:tc>
        <w:tc>
          <w:tcPr>
            <w:tcW w:w="1070" w:type="pct"/>
          </w:tcPr>
          <w:p w14:paraId="734862B6" w14:textId="77777777" w:rsidR="00A11E00" w:rsidRDefault="000413AB">
            <w:pPr>
              <w:ind w:left="-84" w:right="-84"/>
            </w:pPr>
            <w:r>
              <w:rPr>
                <w:sz w:val="22"/>
              </w:rPr>
              <w:t>ГОСТ 12.1.005-88 пункт 1-3</w:t>
            </w:r>
          </w:p>
        </w:tc>
        <w:tc>
          <w:tcPr>
            <w:tcW w:w="730" w:type="pct"/>
            <w:vMerge w:val="restart"/>
          </w:tcPr>
          <w:p w14:paraId="3AFFE86A" w14:textId="77777777" w:rsidR="00A11E00" w:rsidRDefault="000413AB">
            <w:pPr>
              <w:ind w:left="-84" w:right="-84"/>
            </w:pPr>
            <w:r>
              <w:rPr>
                <w:sz w:val="22"/>
              </w:rPr>
              <w:t>ул. Фабрициуса, д. 30, 220007, г. Минск (санитарно-промышленная лаборатория );</w:t>
            </w:r>
            <w:r>
              <w:rPr>
                <w:sz w:val="22"/>
              </w:rPr>
              <w:br/>
              <w:t>ул. Маяковского, д. 1, 220006, г. Минск (санитарно-промышленная лаборатория )</w:t>
            </w:r>
          </w:p>
        </w:tc>
        <w:tc>
          <w:tcPr>
            <w:tcW w:w="815" w:type="pct"/>
            <w:vMerge w:val="restart"/>
          </w:tcPr>
          <w:p w14:paraId="0683ED93" w14:textId="77777777" w:rsidR="00A11E00" w:rsidRDefault="00A11E00">
            <w:pPr>
              <w:ind w:left="-84" w:right="-84"/>
            </w:pPr>
          </w:p>
        </w:tc>
      </w:tr>
      <w:tr w:rsidR="00A11E00" w14:paraId="50E726C2" w14:textId="77777777">
        <w:tc>
          <w:tcPr>
            <w:tcW w:w="290" w:type="pct"/>
          </w:tcPr>
          <w:p w14:paraId="727AECFD" w14:textId="77777777" w:rsidR="00A11E00" w:rsidRDefault="000413AB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70E29BB2" w14:textId="77777777" w:rsidR="00A11E00" w:rsidRDefault="00A11E00"/>
        </w:tc>
        <w:tc>
          <w:tcPr>
            <w:tcW w:w="530" w:type="pct"/>
          </w:tcPr>
          <w:p w14:paraId="407BEA2F" w14:textId="77777777" w:rsidR="00A11E00" w:rsidRDefault="000413AB">
            <w:pPr>
              <w:ind w:left="-84" w:right="-84"/>
            </w:pPr>
            <w:r>
              <w:rPr>
                <w:sz w:val="22"/>
              </w:rPr>
              <w:t>100.12/35.067</w:t>
            </w:r>
          </w:p>
        </w:tc>
        <w:tc>
          <w:tcPr>
            <w:tcW w:w="870" w:type="pct"/>
          </w:tcPr>
          <w:p w14:paraId="6CD3E3EA" w14:textId="77777777" w:rsidR="00A11E00" w:rsidRDefault="000413AB">
            <w:pPr>
              <w:ind w:left="-84" w:right="-84"/>
            </w:pPr>
            <w:r>
              <w:rPr>
                <w:sz w:val="22"/>
              </w:rPr>
              <w:t>Шум: - уровни звукового давления в октавных или треть-октавных полосах частот, дБ; - уровень звука, дБА; -эквивалентный по энергии уровень звука, дБА (I);- максимальный уровень звука, дБА (I)</w:t>
            </w:r>
          </w:p>
        </w:tc>
        <w:tc>
          <w:tcPr>
            <w:tcW w:w="1070" w:type="pct"/>
          </w:tcPr>
          <w:p w14:paraId="17DB75DB" w14:textId="77777777" w:rsidR="00A11E00" w:rsidRDefault="000413AB">
            <w:pPr>
              <w:ind w:left="-84" w:right="-84"/>
            </w:pPr>
            <w:r>
              <w:rPr>
                <w:sz w:val="22"/>
              </w:rPr>
              <w:t>ГОСТ 12.1.050-86</w:t>
            </w:r>
          </w:p>
        </w:tc>
        <w:tc>
          <w:tcPr>
            <w:tcW w:w="730" w:type="pct"/>
            <w:vMerge/>
          </w:tcPr>
          <w:p w14:paraId="5945111F" w14:textId="77777777" w:rsidR="00A11E00" w:rsidRDefault="00A11E00"/>
        </w:tc>
        <w:tc>
          <w:tcPr>
            <w:tcW w:w="815" w:type="pct"/>
            <w:vMerge/>
          </w:tcPr>
          <w:p w14:paraId="49AEC5CD" w14:textId="77777777" w:rsidR="00A11E00" w:rsidRDefault="00A11E00"/>
        </w:tc>
      </w:tr>
      <w:tr w:rsidR="00A11E00" w14:paraId="1E477E88" w14:textId="77777777">
        <w:trPr>
          <w:trHeight w:val="230"/>
        </w:trPr>
        <w:tc>
          <w:tcPr>
            <w:tcW w:w="290" w:type="pct"/>
            <w:vMerge w:val="restart"/>
          </w:tcPr>
          <w:p w14:paraId="4EC6BFC9" w14:textId="77777777" w:rsidR="00A11E00" w:rsidRDefault="000413AB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/>
          </w:tcPr>
          <w:p w14:paraId="39B85DA8" w14:textId="77777777" w:rsidR="00A11E00" w:rsidRDefault="00A11E00"/>
        </w:tc>
        <w:tc>
          <w:tcPr>
            <w:tcW w:w="530" w:type="pct"/>
            <w:vMerge w:val="restart"/>
          </w:tcPr>
          <w:p w14:paraId="70EDD57D" w14:textId="77777777" w:rsidR="00A11E00" w:rsidRDefault="000413AB">
            <w:pPr>
              <w:ind w:left="-84" w:right="-84"/>
            </w:pPr>
            <w:r>
              <w:rPr>
                <w:sz w:val="22"/>
              </w:rPr>
              <w:t>100.12/35.063</w:t>
            </w:r>
          </w:p>
        </w:tc>
        <w:tc>
          <w:tcPr>
            <w:tcW w:w="870" w:type="pct"/>
            <w:vMerge w:val="restart"/>
          </w:tcPr>
          <w:p w14:paraId="6F2405FB" w14:textId="77777777" w:rsidR="00A11E00" w:rsidRDefault="000413AB">
            <w:pPr>
              <w:ind w:left="-84" w:right="-84"/>
            </w:pPr>
            <w:r>
              <w:rPr>
                <w:sz w:val="22"/>
              </w:rPr>
              <w:t>Освещенность, лк</w:t>
            </w:r>
            <w:r>
              <w:rPr>
                <w:sz w:val="22"/>
              </w:rPr>
              <w:br/>
              <w:t>освещенность</w:t>
            </w:r>
          </w:p>
        </w:tc>
        <w:tc>
          <w:tcPr>
            <w:tcW w:w="1070" w:type="pct"/>
            <w:vMerge w:val="restart"/>
          </w:tcPr>
          <w:p w14:paraId="54066BD6" w14:textId="77777777" w:rsidR="00A11E00" w:rsidRDefault="000413AB">
            <w:pPr>
              <w:ind w:left="-84" w:right="-84"/>
            </w:pPr>
            <w:r>
              <w:rPr>
                <w:sz w:val="22"/>
              </w:rPr>
              <w:t>ГОСТ 24940-2016;</w:t>
            </w:r>
            <w:r>
              <w:rPr>
                <w:sz w:val="22"/>
              </w:rPr>
              <w:br/>
              <w:t>СН 2.04.03-2020</w:t>
            </w:r>
          </w:p>
        </w:tc>
        <w:tc>
          <w:tcPr>
            <w:tcW w:w="730" w:type="pct"/>
            <w:vMerge/>
          </w:tcPr>
          <w:p w14:paraId="1563E21D" w14:textId="77777777" w:rsidR="00A11E00" w:rsidRDefault="00A11E00"/>
        </w:tc>
        <w:tc>
          <w:tcPr>
            <w:tcW w:w="815" w:type="pct"/>
            <w:vMerge/>
          </w:tcPr>
          <w:p w14:paraId="33E61F32" w14:textId="77777777" w:rsidR="00A11E00" w:rsidRDefault="00A11E00"/>
        </w:tc>
      </w:tr>
      <w:tr w:rsidR="00A11E00" w14:paraId="3C4FFCE1" w14:textId="77777777">
        <w:trPr>
          <w:trHeight w:val="230"/>
        </w:trPr>
        <w:tc>
          <w:tcPr>
            <w:tcW w:w="290" w:type="pct"/>
            <w:vMerge w:val="restart"/>
          </w:tcPr>
          <w:p w14:paraId="37CDF82E" w14:textId="77777777" w:rsidR="00A11E00" w:rsidRDefault="000413AB">
            <w:pPr>
              <w:ind w:left="-84" w:right="-84"/>
            </w:pPr>
            <w:r>
              <w:rPr>
                <w:sz w:val="22"/>
              </w:rPr>
              <w:lastRenderedPageBreak/>
              <w:t>4.1**</w:t>
            </w:r>
          </w:p>
        </w:tc>
        <w:tc>
          <w:tcPr>
            <w:tcW w:w="680" w:type="pct"/>
            <w:vMerge w:val="restart"/>
          </w:tcPr>
          <w:p w14:paraId="73B6CF34" w14:textId="77777777" w:rsidR="00A11E00" w:rsidRDefault="000413AB">
            <w:pPr>
              <w:ind w:left="-84" w:right="-84"/>
            </w:pPr>
            <w:r>
              <w:rPr>
                <w:sz w:val="22"/>
              </w:rPr>
              <w:t>Территория населенных пунктов. Помещения жилых и общественных зданий и сооружений</w:t>
            </w:r>
          </w:p>
        </w:tc>
        <w:tc>
          <w:tcPr>
            <w:tcW w:w="530" w:type="pct"/>
            <w:vMerge w:val="restart"/>
          </w:tcPr>
          <w:p w14:paraId="4737FD91" w14:textId="77777777" w:rsidR="00A11E00" w:rsidRDefault="000413AB">
            <w:pPr>
              <w:ind w:left="-84" w:right="-84"/>
            </w:pPr>
            <w:r>
              <w:rPr>
                <w:sz w:val="22"/>
              </w:rPr>
              <w:t>100.11/35.067</w:t>
            </w:r>
          </w:p>
        </w:tc>
        <w:tc>
          <w:tcPr>
            <w:tcW w:w="870" w:type="pct"/>
            <w:vMerge w:val="restart"/>
          </w:tcPr>
          <w:p w14:paraId="4A07914C" w14:textId="77777777" w:rsidR="00A11E00" w:rsidRDefault="000413AB">
            <w:pPr>
              <w:ind w:left="-84" w:right="-84"/>
            </w:pPr>
            <w:r>
              <w:rPr>
                <w:sz w:val="22"/>
              </w:rPr>
              <w:t>Шум: - уровни звукового давления в октавных или третьоктавных полосах частот, дБ; - уровень звука, дБА; - эквивалентные по энергии уровни звука, дБА;- максимальные уровни звука в дБА</w:t>
            </w:r>
          </w:p>
        </w:tc>
        <w:tc>
          <w:tcPr>
            <w:tcW w:w="1070" w:type="pct"/>
            <w:vMerge w:val="restart"/>
          </w:tcPr>
          <w:p w14:paraId="1F5DE07C" w14:textId="77777777" w:rsidR="00A11E00" w:rsidRDefault="000413AB">
            <w:pPr>
              <w:ind w:left="-84" w:right="-84"/>
            </w:pPr>
            <w:r>
              <w:rPr>
                <w:sz w:val="22"/>
              </w:rPr>
              <w:t>ГОСТ 23337-2014</w:t>
            </w:r>
          </w:p>
        </w:tc>
        <w:tc>
          <w:tcPr>
            <w:tcW w:w="730" w:type="pct"/>
            <w:vMerge w:val="restart"/>
          </w:tcPr>
          <w:p w14:paraId="6F79C0A6" w14:textId="77777777" w:rsidR="00A11E00" w:rsidRDefault="000413AB">
            <w:pPr>
              <w:ind w:left="-84" w:right="-84"/>
            </w:pPr>
            <w:r>
              <w:rPr>
                <w:sz w:val="22"/>
              </w:rPr>
              <w:t>ул. Фабрициуса, д. 30, 220007, г. Минск (санитарно-промышленная лаборатория );</w:t>
            </w:r>
            <w:r>
              <w:rPr>
                <w:sz w:val="22"/>
              </w:rPr>
              <w:br/>
              <w:t>ул. Маяковского, д. 1, 220006, г. Минск (санитарно-промышленная лаборатория )</w:t>
            </w:r>
          </w:p>
        </w:tc>
        <w:tc>
          <w:tcPr>
            <w:tcW w:w="815" w:type="pct"/>
            <w:vMerge w:val="restart"/>
          </w:tcPr>
          <w:p w14:paraId="2CE084B6" w14:textId="77777777" w:rsidR="00A11E00" w:rsidRDefault="00A11E00">
            <w:pPr>
              <w:ind w:left="-84" w:right="-84"/>
            </w:pPr>
          </w:p>
        </w:tc>
      </w:tr>
    </w:tbl>
    <w:p w14:paraId="63A51782" w14:textId="77777777" w:rsidR="00103679" w:rsidRPr="00DD1A87" w:rsidRDefault="00103679">
      <w:pPr>
        <w:rPr>
          <w:noProof/>
          <w:sz w:val="24"/>
          <w:szCs w:val="24"/>
        </w:rPr>
      </w:pPr>
    </w:p>
    <w:p w14:paraId="4F83B2EA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0C4E39" w14:textId="77777777" w:rsidR="000413AB" w:rsidRDefault="000413AB" w:rsidP="0011070C">
      <w:r>
        <w:separator/>
      </w:r>
    </w:p>
  </w:endnote>
  <w:endnote w:type="continuationSeparator" w:id="0">
    <w:p w14:paraId="42AFE879" w14:textId="77777777" w:rsidR="000413AB" w:rsidRDefault="000413AB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45DE5DB7" w14:textId="77777777" w:rsidR="00731534" w:rsidRDefault="00731534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0E2898E4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B28178F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07.08.2026.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C1C8BB6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67E1927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646227AB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27CA2FB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07.08.2026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2855DFD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1736E7B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498B3CC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D4351D" w14:textId="77777777" w:rsidR="000413AB" w:rsidRDefault="000413AB" w:rsidP="0011070C">
      <w:r>
        <w:separator/>
      </w:r>
    </w:p>
  </w:footnote>
  <w:footnote w:type="continuationSeparator" w:id="0">
    <w:p w14:paraId="19128341" w14:textId="77777777" w:rsidR="000413AB" w:rsidRDefault="000413AB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A76A3" w14:textId="77777777" w:rsidR="00731534" w:rsidRDefault="0073153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5ADF4D10" w14:textId="77777777" w:rsidTr="00731534">
      <w:trPr>
        <w:trHeight w:val="221"/>
      </w:trPr>
      <w:tc>
        <w:tcPr>
          <w:tcW w:w="12186" w:type="dxa"/>
          <w:vAlign w:val="center"/>
        </w:tcPr>
        <w:p w14:paraId="7FCA2B51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09ECC21B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2.0469</w:t>
          </w:r>
        </w:p>
      </w:tc>
    </w:tr>
  </w:tbl>
  <w:p w14:paraId="439C550D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15DF6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07296BF0" w14:textId="77777777" w:rsidTr="00731534">
      <w:trPr>
        <w:trHeight w:val="221"/>
      </w:trPr>
      <w:tc>
        <w:tcPr>
          <w:tcW w:w="12186" w:type="dxa"/>
          <w:vAlign w:val="center"/>
        </w:tcPr>
        <w:p w14:paraId="3FAE82E7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Республиканское унитарное производственное предприятие "Белмедпрепараты" ,</w:t>
          </w:r>
        </w:p>
        <w:p w14:paraId="24E0BE46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санитарно-промышленная лаборатория</w:t>
          </w:r>
        </w:p>
      </w:tc>
      <w:tc>
        <w:tcPr>
          <w:tcW w:w="2353" w:type="dxa"/>
          <w:vAlign w:val="center"/>
        </w:tcPr>
        <w:p w14:paraId="5CF03B8D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2.0469</w:t>
          </w:r>
        </w:p>
      </w:tc>
    </w:tr>
  </w:tbl>
  <w:p w14:paraId="5B1E9640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13AB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E16E8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1534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1E00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7888BF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1281</Words>
  <Characters>7303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8567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2026-08-10T07:20:00Z</dcterms:created>
  <dcterms:modified xsi:type="dcterms:W3CDTF">2026-08-10T07:20:00Z</dcterms:modified>
</cp:coreProperties>
</file>