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8AD0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FC2E83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3537DC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989"/>
        <w:gridCol w:w="1546"/>
        <w:gridCol w:w="2697"/>
        <w:gridCol w:w="2970"/>
        <w:gridCol w:w="2129"/>
        <w:gridCol w:w="2379"/>
      </w:tblGrid>
      <w:tr w:rsidR="00156E05" w14:paraId="2B52C043" w14:textId="77777777" w:rsidTr="00403C80">
        <w:tc>
          <w:tcPr>
            <w:tcW w:w="292" w:type="pct"/>
            <w:vAlign w:val="center"/>
          </w:tcPr>
          <w:p w14:paraId="750D99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25BC470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42FD7B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26" w:type="pct"/>
            <w:vAlign w:val="center"/>
          </w:tcPr>
          <w:p w14:paraId="11866A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0" w:type="pct"/>
            <w:vAlign w:val="center"/>
          </w:tcPr>
          <w:p w14:paraId="6CB4D6E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0A491BD" w14:textId="77777777" w:rsidR="00156E05" w:rsidRPr="00403C8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7477E06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35E849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0A6978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6"/>
        <w:gridCol w:w="1549"/>
        <w:gridCol w:w="2702"/>
        <w:gridCol w:w="2967"/>
        <w:gridCol w:w="2132"/>
        <w:gridCol w:w="2376"/>
      </w:tblGrid>
      <w:tr w:rsidR="00183254" w14:paraId="28A781BF" w14:textId="77777777" w:rsidTr="00403C80">
        <w:trPr>
          <w:trHeight w:val="276"/>
          <w:tblHeader/>
        </w:trPr>
        <w:tc>
          <w:tcPr>
            <w:tcW w:w="291" w:type="pct"/>
            <w:vAlign w:val="center"/>
          </w:tcPr>
          <w:p w14:paraId="320F803D" w14:textId="77777777" w:rsidR="00156E05" w:rsidRPr="00DD1A87" w:rsidRDefault="00082FF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17B78379" w14:textId="77777777" w:rsidR="00183254" w:rsidRDefault="00082FF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763B6E3A" w14:textId="77777777" w:rsidR="00183254" w:rsidRDefault="00082FF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28" w:type="pct"/>
            <w:vAlign w:val="center"/>
          </w:tcPr>
          <w:p w14:paraId="6100ACE4" w14:textId="77777777" w:rsidR="00183254" w:rsidRDefault="00082FF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19" w:type="pct"/>
            <w:vAlign w:val="center"/>
          </w:tcPr>
          <w:p w14:paraId="71F5908D" w14:textId="77777777" w:rsidR="00183254" w:rsidRDefault="00082FF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74B7565F" w14:textId="77777777" w:rsidR="00183254" w:rsidRDefault="00082FF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3879831B" w14:textId="77777777" w:rsidR="00183254" w:rsidRDefault="00082FF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83254" w14:paraId="157C1702" w14:textId="77777777" w:rsidTr="00403C80">
        <w:tc>
          <w:tcPr>
            <w:tcW w:w="291" w:type="pct"/>
          </w:tcPr>
          <w:p w14:paraId="3D29352F" w14:textId="77777777" w:rsidR="00183254" w:rsidRDefault="00082FF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2" w:type="pct"/>
            <w:vMerge w:val="restart"/>
          </w:tcPr>
          <w:p w14:paraId="70EA19C6" w14:textId="77777777" w:rsidR="00183254" w:rsidRDefault="00082FF0">
            <w:pPr>
              <w:ind w:left="-84" w:right="-84"/>
            </w:pPr>
            <w:r>
              <w:rPr>
                <w:sz w:val="22"/>
              </w:rPr>
              <w:t>Алюминий фтористый технический</w:t>
            </w:r>
          </w:p>
        </w:tc>
        <w:tc>
          <w:tcPr>
            <w:tcW w:w="532" w:type="pct"/>
          </w:tcPr>
          <w:p w14:paraId="5FEBA8A1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20.13/08.156</w:t>
            </w:r>
          </w:p>
        </w:tc>
        <w:tc>
          <w:tcPr>
            <w:tcW w:w="928" w:type="pct"/>
          </w:tcPr>
          <w:p w14:paraId="6EB1114F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пятиокиси фосфора</w:t>
            </w:r>
          </w:p>
        </w:tc>
        <w:tc>
          <w:tcPr>
            <w:tcW w:w="1019" w:type="pct"/>
          </w:tcPr>
          <w:p w14:paraId="19F20853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19181-78 4.12</w:t>
            </w:r>
          </w:p>
        </w:tc>
        <w:tc>
          <w:tcPr>
            <w:tcW w:w="732" w:type="pct"/>
            <w:vMerge w:val="restart"/>
          </w:tcPr>
          <w:p w14:paraId="75361F1B" w14:textId="77777777" w:rsidR="00183254" w:rsidRDefault="00082FF0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7" w:type="pct"/>
            <w:vMerge w:val="restart"/>
          </w:tcPr>
          <w:p w14:paraId="38544F89" w14:textId="77777777" w:rsidR="00183254" w:rsidRDefault="00183254">
            <w:pPr>
              <w:ind w:left="-84" w:right="-84"/>
            </w:pPr>
          </w:p>
        </w:tc>
      </w:tr>
      <w:tr w:rsidR="00183254" w14:paraId="18DCE800" w14:textId="77777777" w:rsidTr="00403C80">
        <w:tc>
          <w:tcPr>
            <w:tcW w:w="291" w:type="pct"/>
          </w:tcPr>
          <w:p w14:paraId="548B7234" w14:textId="77777777" w:rsidR="00183254" w:rsidRDefault="00082FF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04A923DD" w14:textId="77777777" w:rsidR="00183254" w:rsidRDefault="00183254"/>
        </w:tc>
        <w:tc>
          <w:tcPr>
            <w:tcW w:w="532" w:type="pct"/>
          </w:tcPr>
          <w:p w14:paraId="67D18922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928" w:type="pct"/>
          </w:tcPr>
          <w:p w14:paraId="6C86D1DD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свободной окиси алюминия</w:t>
            </w:r>
          </w:p>
        </w:tc>
        <w:tc>
          <w:tcPr>
            <w:tcW w:w="1019" w:type="pct"/>
          </w:tcPr>
          <w:p w14:paraId="0B2DF670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19181-78 4.6</w:t>
            </w:r>
          </w:p>
        </w:tc>
        <w:tc>
          <w:tcPr>
            <w:tcW w:w="732" w:type="pct"/>
            <w:vMerge/>
          </w:tcPr>
          <w:p w14:paraId="7D53D092" w14:textId="77777777" w:rsidR="00183254" w:rsidRDefault="00183254"/>
        </w:tc>
        <w:tc>
          <w:tcPr>
            <w:tcW w:w="817" w:type="pct"/>
            <w:vMerge/>
          </w:tcPr>
          <w:p w14:paraId="13755F7D" w14:textId="77777777" w:rsidR="00183254" w:rsidRDefault="00183254"/>
        </w:tc>
      </w:tr>
      <w:tr w:rsidR="00183254" w14:paraId="4A8131C7" w14:textId="77777777" w:rsidTr="00403C80">
        <w:tc>
          <w:tcPr>
            <w:tcW w:w="291" w:type="pct"/>
          </w:tcPr>
          <w:p w14:paraId="6DBCF435" w14:textId="77777777" w:rsidR="00183254" w:rsidRDefault="00082FF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04F1758A" w14:textId="77777777" w:rsidR="00183254" w:rsidRDefault="00183254"/>
        </w:tc>
        <w:tc>
          <w:tcPr>
            <w:tcW w:w="532" w:type="pct"/>
          </w:tcPr>
          <w:p w14:paraId="3E36F258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928" w:type="pct"/>
          </w:tcPr>
          <w:p w14:paraId="5CFBF12F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сульфатов</w:t>
            </w:r>
          </w:p>
        </w:tc>
        <w:tc>
          <w:tcPr>
            <w:tcW w:w="1019" w:type="pct"/>
          </w:tcPr>
          <w:p w14:paraId="48608266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19181-78 4.11</w:t>
            </w:r>
          </w:p>
        </w:tc>
        <w:tc>
          <w:tcPr>
            <w:tcW w:w="732" w:type="pct"/>
            <w:vMerge/>
          </w:tcPr>
          <w:p w14:paraId="3977533B" w14:textId="77777777" w:rsidR="00183254" w:rsidRDefault="00183254"/>
        </w:tc>
        <w:tc>
          <w:tcPr>
            <w:tcW w:w="817" w:type="pct"/>
            <w:vMerge/>
          </w:tcPr>
          <w:p w14:paraId="31C0BF8C" w14:textId="77777777" w:rsidR="00183254" w:rsidRDefault="00183254"/>
        </w:tc>
      </w:tr>
      <w:tr w:rsidR="00183254" w14:paraId="442453DC" w14:textId="77777777" w:rsidTr="00403C80">
        <w:tc>
          <w:tcPr>
            <w:tcW w:w="291" w:type="pct"/>
          </w:tcPr>
          <w:p w14:paraId="595F89EA" w14:textId="77777777" w:rsidR="00183254" w:rsidRDefault="00082FF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413AC20E" w14:textId="77777777" w:rsidR="00183254" w:rsidRDefault="00183254"/>
        </w:tc>
        <w:tc>
          <w:tcPr>
            <w:tcW w:w="532" w:type="pct"/>
          </w:tcPr>
          <w:p w14:paraId="06336A15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20.13/08.156</w:t>
            </w:r>
          </w:p>
        </w:tc>
        <w:tc>
          <w:tcPr>
            <w:tcW w:w="928" w:type="pct"/>
          </w:tcPr>
          <w:p w14:paraId="7D7956AE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суммы двуокиси кремния и окиси железа</w:t>
            </w:r>
          </w:p>
        </w:tc>
        <w:tc>
          <w:tcPr>
            <w:tcW w:w="1019" w:type="pct"/>
          </w:tcPr>
          <w:p w14:paraId="32FF541D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19181-78 4.7, 4.8, 4.9</w:t>
            </w:r>
          </w:p>
        </w:tc>
        <w:tc>
          <w:tcPr>
            <w:tcW w:w="732" w:type="pct"/>
            <w:vMerge/>
          </w:tcPr>
          <w:p w14:paraId="084A9C9A" w14:textId="77777777" w:rsidR="00183254" w:rsidRDefault="00183254"/>
        </w:tc>
        <w:tc>
          <w:tcPr>
            <w:tcW w:w="817" w:type="pct"/>
            <w:vMerge/>
          </w:tcPr>
          <w:p w14:paraId="31667F09" w14:textId="77777777" w:rsidR="00183254" w:rsidRDefault="00183254"/>
        </w:tc>
      </w:tr>
      <w:tr w:rsidR="00183254" w14:paraId="6DB1EE60" w14:textId="77777777" w:rsidTr="00403C80">
        <w:tc>
          <w:tcPr>
            <w:tcW w:w="291" w:type="pct"/>
          </w:tcPr>
          <w:p w14:paraId="40B205B9" w14:textId="77777777" w:rsidR="00183254" w:rsidRDefault="00082FF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08926C24" w14:textId="77777777" w:rsidR="00183254" w:rsidRDefault="00183254"/>
        </w:tc>
        <w:tc>
          <w:tcPr>
            <w:tcW w:w="532" w:type="pct"/>
          </w:tcPr>
          <w:p w14:paraId="744B6410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928" w:type="pct"/>
          </w:tcPr>
          <w:p w14:paraId="0B4AA27E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фтористого алюминия</w:t>
            </w:r>
          </w:p>
        </w:tc>
        <w:tc>
          <w:tcPr>
            <w:tcW w:w="1019" w:type="pct"/>
          </w:tcPr>
          <w:p w14:paraId="494865CF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19181-78 4.4</w:t>
            </w:r>
          </w:p>
        </w:tc>
        <w:tc>
          <w:tcPr>
            <w:tcW w:w="732" w:type="pct"/>
            <w:vMerge/>
          </w:tcPr>
          <w:p w14:paraId="79768C37" w14:textId="77777777" w:rsidR="00183254" w:rsidRDefault="00183254"/>
        </w:tc>
        <w:tc>
          <w:tcPr>
            <w:tcW w:w="817" w:type="pct"/>
            <w:vMerge/>
          </w:tcPr>
          <w:p w14:paraId="53EE07E6" w14:textId="77777777" w:rsidR="00183254" w:rsidRDefault="00183254"/>
        </w:tc>
      </w:tr>
      <w:tr w:rsidR="00183254" w14:paraId="243987BC" w14:textId="77777777" w:rsidTr="00403C80">
        <w:tc>
          <w:tcPr>
            <w:tcW w:w="291" w:type="pct"/>
          </w:tcPr>
          <w:p w14:paraId="5E12C153" w14:textId="77777777" w:rsidR="00183254" w:rsidRDefault="00082FF0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2" w:type="pct"/>
            <w:vMerge/>
          </w:tcPr>
          <w:p w14:paraId="108F6F16" w14:textId="77777777" w:rsidR="00183254" w:rsidRDefault="00183254"/>
        </w:tc>
        <w:tc>
          <w:tcPr>
            <w:tcW w:w="532" w:type="pct"/>
          </w:tcPr>
          <w:p w14:paraId="69A561FA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928" w:type="pct"/>
          </w:tcPr>
          <w:p w14:paraId="08AC9C80" w14:textId="77777777" w:rsidR="00183254" w:rsidRDefault="00082F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19" w:type="pct"/>
          </w:tcPr>
          <w:p w14:paraId="60FC8475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19181-78 4.1</w:t>
            </w:r>
          </w:p>
        </w:tc>
        <w:tc>
          <w:tcPr>
            <w:tcW w:w="732" w:type="pct"/>
            <w:vMerge/>
          </w:tcPr>
          <w:p w14:paraId="527271EA" w14:textId="77777777" w:rsidR="00183254" w:rsidRDefault="00183254"/>
        </w:tc>
        <w:tc>
          <w:tcPr>
            <w:tcW w:w="817" w:type="pct"/>
            <w:vMerge/>
          </w:tcPr>
          <w:p w14:paraId="0B89100D" w14:textId="77777777" w:rsidR="00183254" w:rsidRDefault="00183254"/>
        </w:tc>
      </w:tr>
      <w:tr w:rsidR="00183254" w14:paraId="3B8E2F57" w14:textId="77777777" w:rsidTr="00403C80">
        <w:trPr>
          <w:trHeight w:val="230"/>
        </w:trPr>
        <w:tc>
          <w:tcPr>
            <w:tcW w:w="291" w:type="pct"/>
          </w:tcPr>
          <w:p w14:paraId="4E18F5F0" w14:textId="77777777" w:rsidR="00183254" w:rsidRDefault="00082FF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2E9FCC55" w14:textId="77777777" w:rsidR="00183254" w:rsidRDefault="00183254"/>
        </w:tc>
        <w:tc>
          <w:tcPr>
            <w:tcW w:w="532" w:type="pct"/>
          </w:tcPr>
          <w:p w14:paraId="436EB20B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928" w:type="pct"/>
          </w:tcPr>
          <w:p w14:paraId="08B12FAF" w14:textId="77777777" w:rsidR="00183254" w:rsidRDefault="00082FF0">
            <w:pPr>
              <w:ind w:left="-84" w:right="-84"/>
            </w:pPr>
            <w:r>
              <w:rPr>
                <w:sz w:val="22"/>
              </w:rPr>
              <w:t>Потери при прокаливании</w:t>
            </w:r>
          </w:p>
        </w:tc>
        <w:tc>
          <w:tcPr>
            <w:tcW w:w="1019" w:type="pct"/>
          </w:tcPr>
          <w:p w14:paraId="107EFE54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19181-78 4.3</w:t>
            </w:r>
          </w:p>
        </w:tc>
        <w:tc>
          <w:tcPr>
            <w:tcW w:w="732" w:type="pct"/>
            <w:vMerge/>
          </w:tcPr>
          <w:p w14:paraId="72EFA75E" w14:textId="77777777" w:rsidR="00183254" w:rsidRDefault="00183254"/>
        </w:tc>
        <w:tc>
          <w:tcPr>
            <w:tcW w:w="817" w:type="pct"/>
            <w:vMerge/>
          </w:tcPr>
          <w:p w14:paraId="6EF4AC98" w14:textId="77777777" w:rsidR="00183254" w:rsidRDefault="00183254"/>
        </w:tc>
      </w:tr>
      <w:tr w:rsidR="00183254" w14:paraId="39C72631" w14:textId="77777777" w:rsidTr="00403C80">
        <w:tc>
          <w:tcPr>
            <w:tcW w:w="291" w:type="pct"/>
          </w:tcPr>
          <w:p w14:paraId="58BAFAA4" w14:textId="77777777" w:rsidR="00183254" w:rsidRDefault="00082FF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182E3DD9" w14:textId="77777777" w:rsidR="00183254" w:rsidRDefault="00082FF0">
            <w:pPr>
              <w:ind w:left="-84" w:right="-84"/>
            </w:pPr>
            <w:r>
              <w:rPr>
                <w:sz w:val="22"/>
              </w:rPr>
              <w:t>Аммофос без добавок и с добавками микроэлементов</w:t>
            </w:r>
          </w:p>
        </w:tc>
        <w:tc>
          <w:tcPr>
            <w:tcW w:w="532" w:type="pct"/>
          </w:tcPr>
          <w:p w14:paraId="41076042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20.15/29.040</w:t>
            </w:r>
          </w:p>
        </w:tc>
        <w:tc>
          <w:tcPr>
            <w:tcW w:w="928" w:type="pct"/>
          </w:tcPr>
          <w:p w14:paraId="5304A72E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19" w:type="pct"/>
          </w:tcPr>
          <w:p w14:paraId="748E7C6E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21560.1-82</w:t>
            </w:r>
          </w:p>
        </w:tc>
        <w:tc>
          <w:tcPr>
            <w:tcW w:w="732" w:type="pct"/>
            <w:vMerge w:val="restart"/>
          </w:tcPr>
          <w:p w14:paraId="1948774F" w14:textId="77777777" w:rsidR="00183254" w:rsidRDefault="00082FF0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7" w:type="pct"/>
            <w:vMerge w:val="restart"/>
          </w:tcPr>
          <w:p w14:paraId="0C15C22E" w14:textId="77777777" w:rsidR="00183254" w:rsidRDefault="00183254">
            <w:pPr>
              <w:ind w:left="-84" w:right="-84"/>
            </w:pPr>
          </w:p>
        </w:tc>
      </w:tr>
      <w:tr w:rsidR="00183254" w14:paraId="472960A2" w14:textId="77777777" w:rsidTr="00403C80">
        <w:tc>
          <w:tcPr>
            <w:tcW w:w="291" w:type="pct"/>
          </w:tcPr>
          <w:p w14:paraId="28110A95" w14:textId="77777777" w:rsidR="00183254" w:rsidRDefault="00082FF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30CFB55F" w14:textId="77777777" w:rsidR="00183254" w:rsidRDefault="00183254"/>
        </w:tc>
        <w:tc>
          <w:tcPr>
            <w:tcW w:w="532" w:type="pct"/>
          </w:tcPr>
          <w:p w14:paraId="2B6DBCAE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928" w:type="pct"/>
          </w:tcPr>
          <w:p w14:paraId="2BEC1769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19" w:type="pct"/>
          </w:tcPr>
          <w:p w14:paraId="1B4AD377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20851.4-75 раздел 1</w:t>
            </w:r>
          </w:p>
        </w:tc>
        <w:tc>
          <w:tcPr>
            <w:tcW w:w="732" w:type="pct"/>
            <w:vMerge/>
          </w:tcPr>
          <w:p w14:paraId="209F382D" w14:textId="77777777" w:rsidR="00183254" w:rsidRDefault="00183254"/>
        </w:tc>
        <w:tc>
          <w:tcPr>
            <w:tcW w:w="817" w:type="pct"/>
            <w:vMerge/>
          </w:tcPr>
          <w:p w14:paraId="173AD5D1" w14:textId="77777777" w:rsidR="00183254" w:rsidRDefault="00183254"/>
        </w:tc>
      </w:tr>
      <w:tr w:rsidR="00183254" w14:paraId="5C58F4C4" w14:textId="77777777" w:rsidTr="00403C80">
        <w:tc>
          <w:tcPr>
            <w:tcW w:w="291" w:type="pct"/>
          </w:tcPr>
          <w:p w14:paraId="196CF90D" w14:textId="77777777" w:rsidR="00183254" w:rsidRDefault="00082FF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049B252B" w14:textId="77777777" w:rsidR="00183254" w:rsidRDefault="00183254"/>
        </w:tc>
        <w:tc>
          <w:tcPr>
            <w:tcW w:w="532" w:type="pct"/>
          </w:tcPr>
          <w:p w14:paraId="4EED9400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20.15/08.149</w:t>
            </w:r>
          </w:p>
        </w:tc>
        <w:tc>
          <w:tcPr>
            <w:tcW w:w="928" w:type="pct"/>
          </w:tcPr>
          <w:p w14:paraId="0B539261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общего азота</w:t>
            </w:r>
          </w:p>
        </w:tc>
        <w:tc>
          <w:tcPr>
            <w:tcW w:w="1019" w:type="pct"/>
          </w:tcPr>
          <w:p w14:paraId="20234691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30181.8-94</w:t>
            </w:r>
          </w:p>
        </w:tc>
        <w:tc>
          <w:tcPr>
            <w:tcW w:w="732" w:type="pct"/>
            <w:vMerge/>
          </w:tcPr>
          <w:p w14:paraId="0456EC6A" w14:textId="77777777" w:rsidR="00183254" w:rsidRDefault="00183254"/>
        </w:tc>
        <w:tc>
          <w:tcPr>
            <w:tcW w:w="817" w:type="pct"/>
            <w:vMerge/>
          </w:tcPr>
          <w:p w14:paraId="15B859C7" w14:textId="77777777" w:rsidR="00183254" w:rsidRDefault="00183254"/>
        </w:tc>
      </w:tr>
      <w:tr w:rsidR="00183254" w14:paraId="4D1B9930" w14:textId="77777777" w:rsidTr="00403C80">
        <w:tc>
          <w:tcPr>
            <w:tcW w:w="291" w:type="pct"/>
          </w:tcPr>
          <w:p w14:paraId="5BB2FC5C" w14:textId="77777777" w:rsidR="00183254" w:rsidRDefault="00082FF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7C884A9B" w14:textId="77777777" w:rsidR="00183254" w:rsidRDefault="00183254"/>
        </w:tc>
        <w:tc>
          <w:tcPr>
            <w:tcW w:w="532" w:type="pct"/>
          </w:tcPr>
          <w:p w14:paraId="13A31FD0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928" w:type="pct"/>
          </w:tcPr>
          <w:p w14:paraId="740819A5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общих фосфатов</w:t>
            </w:r>
          </w:p>
        </w:tc>
        <w:tc>
          <w:tcPr>
            <w:tcW w:w="1019" w:type="pct"/>
          </w:tcPr>
          <w:p w14:paraId="75CCB9C9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20851.2-75 (ИСО 5316-77,ИСО 6598-85,ИСО 7497-84) раздел 1, раздел 8</w:t>
            </w:r>
          </w:p>
        </w:tc>
        <w:tc>
          <w:tcPr>
            <w:tcW w:w="732" w:type="pct"/>
            <w:vMerge/>
          </w:tcPr>
          <w:p w14:paraId="4A00551F" w14:textId="77777777" w:rsidR="00183254" w:rsidRDefault="00183254"/>
        </w:tc>
        <w:tc>
          <w:tcPr>
            <w:tcW w:w="817" w:type="pct"/>
            <w:vMerge/>
          </w:tcPr>
          <w:p w14:paraId="09CE5EE8" w14:textId="77777777" w:rsidR="00183254" w:rsidRDefault="00183254"/>
        </w:tc>
      </w:tr>
      <w:tr w:rsidR="00183254" w14:paraId="4874C122" w14:textId="77777777" w:rsidTr="00403C80">
        <w:tc>
          <w:tcPr>
            <w:tcW w:w="291" w:type="pct"/>
          </w:tcPr>
          <w:p w14:paraId="36D0950A" w14:textId="77777777" w:rsidR="00183254" w:rsidRDefault="00082FF0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2" w:type="pct"/>
            <w:vMerge/>
          </w:tcPr>
          <w:p w14:paraId="7AF268DC" w14:textId="77777777" w:rsidR="00183254" w:rsidRDefault="00183254"/>
        </w:tc>
        <w:tc>
          <w:tcPr>
            <w:tcW w:w="532" w:type="pct"/>
          </w:tcPr>
          <w:p w14:paraId="40ADC405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20.15/42.000</w:t>
            </w:r>
          </w:p>
        </w:tc>
        <w:tc>
          <w:tcPr>
            <w:tcW w:w="928" w:type="pct"/>
          </w:tcPr>
          <w:p w14:paraId="6545D6A5" w14:textId="77777777" w:rsidR="00183254" w:rsidRDefault="00082F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19" w:type="pct"/>
          </w:tcPr>
          <w:p w14:paraId="4348682F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21560.0-82</w:t>
            </w:r>
          </w:p>
        </w:tc>
        <w:tc>
          <w:tcPr>
            <w:tcW w:w="732" w:type="pct"/>
            <w:vMerge/>
          </w:tcPr>
          <w:p w14:paraId="4BD1B0A9" w14:textId="77777777" w:rsidR="00183254" w:rsidRDefault="00183254"/>
        </w:tc>
        <w:tc>
          <w:tcPr>
            <w:tcW w:w="817" w:type="pct"/>
            <w:vMerge/>
          </w:tcPr>
          <w:p w14:paraId="46731837" w14:textId="77777777" w:rsidR="00183254" w:rsidRDefault="00183254"/>
        </w:tc>
      </w:tr>
      <w:tr w:rsidR="00183254" w14:paraId="15BCB720" w14:textId="77777777" w:rsidTr="00403C80">
        <w:trPr>
          <w:trHeight w:val="230"/>
        </w:trPr>
        <w:tc>
          <w:tcPr>
            <w:tcW w:w="291" w:type="pct"/>
          </w:tcPr>
          <w:p w14:paraId="4222164F" w14:textId="77777777" w:rsidR="00183254" w:rsidRDefault="00082FF0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2" w:type="pct"/>
            <w:vMerge/>
          </w:tcPr>
          <w:p w14:paraId="30BEB030" w14:textId="77777777" w:rsidR="00183254" w:rsidRDefault="00183254"/>
        </w:tc>
        <w:tc>
          <w:tcPr>
            <w:tcW w:w="532" w:type="pct"/>
          </w:tcPr>
          <w:p w14:paraId="1E79F2F6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20.15/29.121</w:t>
            </w:r>
          </w:p>
        </w:tc>
        <w:tc>
          <w:tcPr>
            <w:tcW w:w="928" w:type="pct"/>
          </w:tcPr>
          <w:p w14:paraId="476A92D2" w14:textId="77777777" w:rsidR="00183254" w:rsidRDefault="00082FF0">
            <w:pPr>
              <w:ind w:left="-84" w:right="-84"/>
            </w:pPr>
            <w:r>
              <w:rPr>
                <w:sz w:val="22"/>
              </w:rPr>
              <w:t>Статическая прочность гранул</w:t>
            </w:r>
          </w:p>
        </w:tc>
        <w:tc>
          <w:tcPr>
            <w:tcW w:w="1019" w:type="pct"/>
          </w:tcPr>
          <w:p w14:paraId="5E8F58C1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21560.2-82</w:t>
            </w:r>
          </w:p>
        </w:tc>
        <w:tc>
          <w:tcPr>
            <w:tcW w:w="732" w:type="pct"/>
            <w:vMerge/>
          </w:tcPr>
          <w:p w14:paraId="3C4CD57B" w14:textId="77777777" w:rsidR="00183254" w:rsidRDefault="00183254"/>
        </w:tc>
        <w:tc>
          <w:tcPr>
            <w:tcW w:w="817" w:type="pct"/>
            <w:vMerge/>
          </w:tcPr>
          <w:p w14:paraId="6AA6A2B4" w14:textId="77777777" w:rsidR="00183254" w:rsidRDefault="00183254"/>
        </w:tc>
      </w:tr>
      <w:tr w:rsidR="00183254" w14:paraId="3C0037FE" w14:textId="77777777" w:rsidTr="00403C80">
        <w:tc>
          <w:tcPr>
            <w:tcW w:w="291" w:type="pct"/>
          </w:tcPr>
          <w:p w14:paraId="03C9F10A" w14:textId="77777777" w:rsidR="00183254" w:rsidRDefault="00082FF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7530B8C3" w14:textId="77777777" w:rsidR="00183254" w:rsidRDefault="00082FF0">
            <w:pPr>
              <w:ind w:left="-84" w:right="-84"/>
            </w:pPr>
            <w:r>
              <w:rPr>
                <w:sz w:val="22"/>
              </w:rPr>
              <w:t>Суперфосфат аммонизированный</w:t>
            </w:r>
          </w:p>
        </w:tc>
        <w:tc>
          <w:tcPr>
            <w:tcW w:w="532" w:type="pct"/>
          </w:tcPr>
          <w:p w14:paraId="692D1084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20.15/29.040</w:t>
            </w:r>
          </w:p>
        </w:tc>
        <w:tc>
          <w:tcPr>
            <w:tcW w:w="928" w:type="pct"/>
          </w:tcPr>
          <w:p w14:paraId="00DF8594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19" w:type="pct"/>
          </w:tcPr>
          <w:p w14:paraId="1A142847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21560.1-82</w:t>
            </w:r>
          </w:p>
        </w:tc>
        <w:tc>
          <w:tcPr>
            <w:tcW w:w="732" w:type="pct"/>
            <w:vMerge w:val="restart"/>
          </w:tcPr>
          <w:p w14:paraId="1259F766" w14:textId="77777777" w:rsidR="00183254" w:rsidRDefault="00082FF0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7" w:type="pct"/>
            <w:vMerge w:val="restart"/>
          </w:tcPr>
          <w:p w14:paraId="2074CD99" w14:textId="77777777" w:rsidR="00183254" w:rsidRDefault="00183254">
            <w:pPr>
              <w:ind w:left="-84" w:right="-84"/>
            </w:pPr>
          </w:p>
        </w:tc>
      </w:tr>
      <w:tr w:rsidR="00183254" w14:paraId="560375E7" w14:textId="77777777" w:rsidTr="00403C80">
        <w:tc>
          <w:tcPr>
            <w:tcW w:w="291" w:type="pct"/>
          </w:tcPr>
          <w:p w14:paraId="6F70DF74" w14:textId="77777777" w:rsidR="00183254" w:rsidRDefault="00082FF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583954EF" w14:textId="77777777" w:rsidR="00183254" w:rsidRDefault="00183254"/>
        </w:tc>
        <w:tc>
          <w:tcPr>
            <w:tcW w:w="532" w:type="pct"/>
          </w:tcPr>
          <w:p w14:paraId="2A7C2EF7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928" w:type="pct"/>
          </w:tcPr>
          <w:p w14:paraId="792280E9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19" w:type="pct"/>
          </w:tcPr>
          <w:p w14:paraId="3BB859EA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20851.4-75 раздел 1</w:t>
            </w:r>
          </w:p>
        </w:tc>
        <w:tc>
          <w:tcPr>
            <w:tcW w:w="732" w:type="pct"/>
            <w:vMerge/>
          </w:tcPr>
          <w:p w14:paraId="2A5E35CF" w14:textId="77777777" w:rsidR="00183254" w:rsidRDefault="00183254"/>
        </w:tc>
        <w:tc>
          <w:tcPr>
            <w:tcW w:w="817" w:type="pct"/>
            <w:vMerge/>
          </w:tcPr>
          <w:p w14:paraId="7B430AD5" w14:textId="77777777" w:rsidR="00183254" w:rsidRDefault="00183254"/>
        </w:tc>
      </w:tr>
      <w:tr w:rsidR="00183254" w14:paraId="01ED8BF2" w14:textId="77777777" w:rsidTr="00403C80">
        <w:tc>
          <w:tcPr>
            <w:tcW w:w="291" w:type="pct"/>
          </w:tcPr>
          <w:p w14:paraId="5DCF07BE" w14:textId="77777777" w:rsidR="00183254" w:rsidRDefault="00082FF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6A68E248" w14:textId="77777777" w:rsidR="00183254" w:rsidRDefault="00183254"/>
        </w:tc>
        <w:tc>
          <w:tcPr>
            <w:tcW w:w="532" w:type="pct"/>
          </w:tcPr>
          <w:p w14:paraId="54BDD153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20.15/08.149</w:t>
            </w:r>
          </w:p>
        </w:tc>
        <w:tc>
          <w:tcPr>
            <w:tcW w:w="928" w:type="pct"/>
          </w:tcPr>
          <w:p w14:paraId="11144FF2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общего азота</w:t>
            </w:r>
          </w:p>
        </w:tc>
        <w:tc>
          <w:tcPr>
            <w:tcW w:w="1019" w:type="pct"/>
          </w:tcPr>
          <w:p w14:paraId="534BB4E1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30181.8-94</w:t>
            </w:r>
          </w:p>
        </w:tc>
        <w:tc>
          <w:tcPr>
            <w:tcW w:w="732" w:type="pct"/>
            <w:vMerge/>
          </w:tcPr>
          <w:p w14:paraId="1A66FDE6" w14:textId="77777777" w:rsidR="00183254" w:rsidRDefault="00183254"/>
        </w:tc>
        <w:tc>
          <w:tcPr>
            <w:tcW w:w="817" w:type="pct"/>
            <w:vMerge/>
          </w:tcPr>
          <w:p w14:paraId="7C271214" w14:textId="77777777" w:rsidR="00183254" w:rsidRDefault="00183254"/>
        </w:tc>
      </w:tr>
      <w:tr w:rsidR="00183254" w14:paraId="59BF547F" w14:textId="77777777" w:rsidTr="00403C80">
        <w:tc>
          <w:tcPr>
            <w:tcW w:w="291" w:type="pct"/>
          </w:tcPr>
          <w:p w14:paraId="111E6E00" w14:textId="77777777" w:rsidR="00183254" w:rsidRDefault="00082FF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576EBA7C" w14:textId="77777777" w:rsidR="00183254" w:rsidRDefault="00183254"/>
        </w:tc>
        <w:tc>
          <w:tcPr>
            <w:tcW w:w="532" w:type="pct"/>
          </w:tcPr>
          <w:p w14:paraId="4DF518A3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928" w:type="pct"/>
          </w:tcPr>
          <w:p w14:paraId="4EBF0D24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общих фосфатов</w:t>
            </w:r>
          </w:p>
        </w:tc>
        <w:tc>
          <w:tcPr>
            <w:tcW w:w="1019" w:type="pct"/>
          </w:tcPr>
          <w:p w14:paraId="1267F573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20851.2-75 (ИСО 5316-77,ИСО 6598-85,ИСО 7497-84) раздел 1, раздел 8</w:t>
            </w:r>
          </w:p>
        </w:tc>
        <w:tc>
          <w:tcPr>
            <w:tcW w:w="732" w:type="pct"/>
            <w:vMerge/>
          </w:tcPr>
          <w:p w14:paraId="393FE850" w14:textId="77777777" w:rsidR="00183254" w:rsidRDefault="00183254"/>
        </w:tc>
        <w:tc>
          <w:tcPr>
            <w:tcW w:w="817" w:type="pct"/>
            <w:vMerge/>
          </w:tcPr>
          <w:p w14:paraId="63C00CFE" w14:textId="77777777" w:rsidR="00183254" w:rsidRDefault="00183254"/>
        </w:tc>
      </w:tr>
      <w:tr w:rsidR="00183254" w14:paraId="6B3FADD8" w14:textId="77777777" w:rsidTr="00403C80">
        <w:tc>
          <w:tcPr>
            <w:tcW w:w="291" w:type="pct"/>
          </w:tcPr>
          <w:p w14:paraId="1C197F61" w14:textId="77777777" w:rsidR="00183254" w:rsidRDefault="00082FF0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2" w:type="pct"/>
            <w:vMerge/>
          </w:tcPr>
          <w:p w14:paraId="19386DA7" w14:textId="77777777" w:rsidR="00183254" w:rsidRDefault="00183254"/>
        </w:tc>
        <w:tc>
          <w:tcPr>
            <w:tcW w:w="532" w:type="pct"/>
          </w:tcPr>
          <w:p w14:paraId="24D3691A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20.15/42.000</w:t>
            </w:r>
          </w:p>
        </w:tc>
        <w:tc>
          <w:tcPr>
            <w:tcW w:w="928" w:type="pct"/>
          </w:tcPr>
          <w:p w14:paraId="5D73BE38" w14:textId="77777777" w:rsidR="00183254" w:rsidRDefault="00082F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19" w:type="pct"/>
          </w:tcPr>
          <w:p w14:paraId="3C5557E4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21560.0-82</w:t>
            </w:r>
          </w:p>
        </w:tc>
        <w:tc>
          <w:tcPr>
            <w:tcW w:w="732" w:type="pct"/>
            <w:vMerge/>
          </w:tcPr>
          <w:p w14:paraId="31198EBC" w14:textId="77777777" w:rsidR="00183254" w:rsidRDefault="00183254"/>
        </w:tc>
        <w:tc>
          <w:tcPr>
            <w:tcW w:w="817" w:type="pct"/>
            <w:vMerge/>
          </w:tcPr>
          <w:p w14:paraId="3C859205" w14:textId="77777777" w:rsidR="00183254" w:rsidRDefault="00183254"/>
        </w:tc>
      </w:tr>
      <w:tr w:rsidR="00183254" w14:paraId="4553B4A2" w14:textId="77777777" w:rsidTr="00403C80">
        <w:trPr>
          <w:trHeight w:val="230"/>
        </w:trPr>
        <w:tc>
          <w:tcPr>
            <w:tcW w:w="291" w:type="pct"/>
          </w:tcPr>
          <w:p w14:paraId="04FD241E" w14:textId="77777777" w:rsidR="00183254" w:rsidRDefault="00082FF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2" w:type="pct"/>
            <w:vMerge/>
          </w:tcPr>
          <w:p w14:paraId="7E5F550F" w14:textId="77777777" w:rsidR="00183254" w:rsidRDefault="00183254"/>
        </w:tc>
        <w:tc>
          <w:tcPr>
            <w:tcW w:w="532" w:type="pct"/>
          </w:tcPr>
          <w:p w14:paraId="2A4F0933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20.15/29.121</w:t>
            </w:r>
          </w:p>
        </w:tc>
        <w:tc>
          <w:tcPr>
            <w:tcW w:w="928" w:type="pct"/>
          </w:tcPr>
          <w:p w14:paraId="3520C0F8" w14:textId="77777777" w:rsidR="00183254" w:rsidRDefault="00082FF0">
            <w:pPr>
              <w:ind w:left="-84" w:right="-84"/>
            </w:pPr>
            <w:r>
              <w:rPr>
                <w:sz w:val="22"/>
              </w:rPr>
              <w:t>Статическая прочность гранул</w:t>
            </w:r>
          </w:p>
        </w:tc>
        <w:tc>
          <w:tcPr>
            <w:tcW w:w="1019" w:type="pct"/>
          </w:tcPr>
          <w:p w14:paraId="4497C2F5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21560.2-82</w:t>
            </w:r>
          </w:p>
        </w:tc>
        <w:tc>
          <w:tcPr>
            <w:tcW w:w="732" w:type="pct"/>
            <w:vMerge/>
          </w:tcPr>
          <w:p w14:paraId="0D1F1B2E" w14:textId="77777777" w:rsidR="00183254" w:rsidRDefault="00183254"/>
        </w:tc>
        <w:tc>
          <w:tcPr>
            <w:tcW w:w="817" w:type="pct"/>
            <w:vMerge/>
          </w:tcPr>
          <w:p w14:paraId="7D6275F2" w14:textId="77777777" w:rsidR="00183254" w:rsidRDefault="00183254"/>
        </w:tc>
      </w:tr>
      <w:tr w:rsidR="00183254" w14:paraId="240FD629" w14:textId="77777777" w:rsidTr="00403C80">
        <w:tc>
          <w:tcPr>
            <w:tcW w:w="291" w:type="pct"/>
          </w:tcPr>
          <w:p w14:paraId="37457E19" w14:textId="77777777" w:rsidR="00183254" w:rsidRDefault="00082FF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2" w:type="pct"/>
            <w:vMerge w:val="restart"/>
          </w:tcPr>
          <w:p w14:paraId="0003575C" w14:textId="77777777" w:rsidR="00183254" w:rsidRDefault="00082FF0">
            <w:pPr>
              <w:ind w:left="-84" w:right="-84"/>
            </w:pPr>
            <w:r>
              <w:rPr>
                <w:sz w:val="22"/>
              </w:rPr>
              <w:t>Удобрения азотно-фосфорно-калийные комплексные</w:t>
            </w:r>
          </w:p>
        </w:tc>
        <w:tc>
          <w:tcPr>
            <w:tcW w:w="532" w:type="pct"/>
          </w:tcPr>
          <w:p w14:paraId="1B3B0278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20.15/29.040</w:t>
            </w:r>
          </w:p>
        </w:tc>
        <w:tc>
          <w:tcPr>
            <w:tcW w:w="928" w:type="pct"/>
          </w:tcPr>
          <w:p w14:paraId="41DA8937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19" w:type="pct"/>
          </w:tcPr>
          <w:p w14:paraId="77CEDF8D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21560.1-82</w:t>
            </w:r>
          </w:p>
        </w:tc>
        <w:tc>
          <w:tcPr>
            <w:tcW w:w="732" w:type="pct"/>
            <w:vMerge w:val="restart"/>
          </w:tcPr>
          <w:p w14:paraId="56632134" w14:textId="77777777" w:rsidR="00183254" w:rsidRDefault="00082FF0">
            <w:pPr>
              <w:ind w:left="-84" w:right="-84"/>
            </w:pPr>
            <w:r>
              <w:rPr>
                <w:sz w:val="22"/>
              </w:rPr>
              <w:t>ул. Химзаводская, 5, 246012, г. Гомель, Гомельская область</w:t>
            </w:r>
          </w:p>
        </w:tc>
        <w:tc>
          <w:tcPr>
            <w:tcW w:w="817" w:type="pct"/>
            <w:vMerge w:val="restart"/>
          </w:tcPr>
          <w:p w14:paraId="33FDA0D5" w14:textId="77777777" w:rsidR="00183254" w:rsidRDefault="00183254">
            <w:pPr>
              <w:ind w:left="-84" w:right="-84"/>
            </w:pPr>
          </w:p>
        </w:tc>
      </w:tr>
      <w:tr w:rsidR="00183254" w14:paraId="63915FAF" w14:textId="77777777" w:rsidTr="00403C80">
        <w:tc>
          <w:tcPr>
            <w:tcW w:w="291" w:type="pct"/>
          </w:tcPr>
          <w:p w14:paraId="0E97A103" w14:textId="77777777" w:rsidR="00183254" w:rsidRDefault="00082FF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6A08B9D1" w14:textId="77777777" w:rsidR="00183254" w:rsidRDefault="00183254"/>
        </w:tc>
        <w:tc>
          <w:tcPr>
            <w:tcW w:w="532" w:type="pct"/>
          </w:tcPr>
          <w:p w14:paraId="6BCD7CEF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928" w:type="pct"/>
          </w:tcPr>
          <w:p w14:paraId="453EE040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19" w:type="pct"/>
          </w:tcPr>
          <w:p w14:paraId="182DC1CE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20851.4-75 раздел 1</w:t>
            </w:r>
          </w:p>
        </w:tc>
        <w:tc>
          <w:tcPr>
            <w:tcW w:w="732" w:type="pct"/>
            <w:vMerge/>
          </w:tcPr>
          <w:p w14:paraId="2E70CB69" w14:textId="77777777" w:rsidR="00183254" w:rsidRDefault="00183254"/>
        </w:tc>
        <w:tc>
          <w:tcPr>
            <w:tcW w:w="817" w:type="pct"/>
            <w:vMerge/>
          </w:tcPr>
          <w:p w14:paraId="3838513D" w14:textId="77777777" w:rsidR="00183254" w:rsidRDefault="00183254"/>
        </w:tc>
      </w:tr>
      <w:tr w:rsidR="00183254" w14:paraId="12FB83F5" w14:textId="77777777" w:rsidTr="00403C80">
        <w:tc>
          <w:tcPr>
            <w:tcW w:w="291" w:type="pct"/>
          </w:tcPr>
          <w:p w14:paraId="5B10A433" w14:textId="77777777" w:rsidR="00183254" w:rsidRDefault="00082FF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28781A63" w14:textId="77777777" w:rsidR="00183254" w:rsidRDefault="00183254"/>
        </w:tc>
        <w:tc>
          <w:tcPr>
            <w:tcW w:w="532" w:type="pct"/>
          </w:tcPr>
          <w:p w14:paraId="229903FC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20.15/08.149</w:t>
            </w:r>
          </w:p>
        </w:tc>
        <w:tc>
          <w:tcPr>
            <w:tcW w:w="928" w:type="pct"/>
          </w:tcPr>
          <w:p w14:paraId="633AA0FA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калия в пересчете на К2О</w:t>
            </w:r>
          </w:p>
        </w:tc>
        <w:tc>
          <w:tcPr>
            <w:tcW w:w="1019" w:type="pct"/>
          </w:tcPr>
          <w:p w14:paraId="5B3E8D21" w14:textId="77777777" w:rsidR="00183254" w:rsidRDefault="00082FF0">
            <w:pPr>
              <w:ind w:left="-84" w:right="-84"/>
            </w:pPr>
            <w:r>
              <w:rPr>
                <w:sz w:val="22"/>
              </w:rPr>
              <w:t>ТУ РБ 400069905.022-2003 пункт 4.5.2</w:t>
            </w:r>
          </w:p>
        </w:tc>
        <w:tc>
          <w:tcPr>
            <w:tcW w:w="732" w:type="pct"/>
            <w:vMerge/>
          </w:tcPr>
          <w:p w14:paraId="09B923ED" w14:textId="77777777" w:rsidR="00183254" w:rsidRDefault="00183254"/>
        </w:tc>
        <w:tc>
          <w:tcPr>
            <w:tcW w:w="817" w:type="pct"/>
            <w:vMerge/>
          </w:tcPr>
          <w:p w14:paraId="1EA3F505" w14:textId="77777777" w:rsidR="00183254" w:rsidRDefault="00183254"/>
        </w:tc>
      </w:tr>
      <w:tr w:rsidR="00183254" w14:paraId="5D7F3561" w14:textId="77777777" w:rsidTr="00403C80">
        <w:tc>
          <w:tcPr>
            <w:tcW w:w="291" w:type="pct"/>
          </w:tcPr>
          <w:p w14:paraId="5601F7E3" w14:textId="77777777" w:rsidR="00183254" w:rsidRDefault="00082FF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248FADE9" w14:textId="77777777" w:rsidR="00183254" w:rsidRDefault="00183254"/>
        </w:tc>
        <w:tc>
          <w:tcPr>
            <w:tcW w:w="532" w:type="pct"/>
          </w:tcPr>
          <w:p w14:paraId="370F9372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928" w:type="pct"/>
          </w:tcPr>
          <w:p w14:paraId="6B98410C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калия в пересчете на К2О (весовой метод)</w:t>
            </w:r>
          </w:p>
        </w:tc>
        <w:tc>
          <w:tcPr>
            <w:tcW w:w="1019" w:type="pct"/>
          </w:tcPr>
          <w:p w14:paraId="4B0451E2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20851.3-93 раздел 3</w:t>
            </w:r>
          </w:p>
        </w:tc>
        <w:tc>
          <w:tcPr>
            <w:tcW w:w="732" w:type="pct"/>
            <w:vMerge/>
          </w:tcPr>
          <w:p w14:paraId="7FC633EC" w14:textId="77777777" w:rsidR="00183254" w:rsidRDefault="00183254"/>
        </w:tc>
        <w:tc>
          <w:tcPr>
            <w:tcW w:w="817" w:type="pct"/>
            <w:vMerge/>
          </w:tcPr>
          <w:p w14:paraId="71C2E95B" w14:textId="77777777" w:rsidR="00183254" w:rsidRDefault="00183254"/>
        </w:tc>
      </w:tr>
      <w:tr w:rsidR="00183254" w14:paraId="435D5CA6" w14:textId="77777777" w:rsidTr="00403C80">
        <w:tc>
          <w:tcPr>
            <w:tcW w:w="291" w:type="pct"/>
          </w:tcPr>
          <w:p w14:paraId="742FA4AD" w14:textId="77777777" w:rsidR="00183254" w:rsidRDefault="00082FF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2" w:type="pct"/>
            <w:vMerge/>
          </w:tcPr>
          <w:p w14:paraId="62CD63E7" w14:textId="77777777" w:rsidR="00183254" w:rsidRDefault="00183254"/>
        </w:tc>
        <w:tc>
          <w:tcPr>
            <w:tcW w:w="532" w:type="pct"/>
            <w:vMerge w:val="restart"/>
          </w:tcPr>
          <w:p w14:paraId="7C7E73D9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20.15/08.149</w:t>
            </w:r>
          </w:p>
        </w:tc>
        <w:tc>
          <w:tcPr>
            <w:tcW w:w="928" w:type="pct"/>
          </w:tcPr>
          <w:p w14:paraId="1A2F515B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общего азота</w:t>
            </w:r>
          </w:p>
        </w:tc>
        <w:tc>
          <w:tcPr>
            <w:tcW w:w="1019" w:type="pct"/>
          </w:tcPr>
          <w:p w14:paraId="2450DDE9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30181.8-94</w:t>
            </w:r>
          </w:p>
        </w:tc>
        <w:tc>
          <w:tcPr>
            <w:tcW w:w="732" w:type="pct"/>
            <w:vMerge/>
          </w:tcPr>
          <w:p w14:paraId="4D5E02EB" w14:textId="77777777" w:rsidR="00183254" w:rsidRDefault="00183254"/>
        </w:tc>
        <w:tc>
          <w:tcPr>
            <w:tcW w:w="817" w:type="pct"/>
            <w:vMerge/>
          </w:tcPr>
          <w:p w14:paraId="2AA2D1F5" w14:textId="77777777" w:rsidR="00183254" w:rsidRDefault="00183254"/>
        </w:tc>
      </w:tr>
      <w:tr w:rsidR="00183254" w14:paraId="7E2806A4" w14:textId="77777777" w:rsidTr="00403C80">
        <w:tc>
          <w:tcPr>
            <w:tcW w:w="291" w:type="pct"/>
          </w:tcPr>
          <w:p w14:paraId="6FB8326E" w14:textId="77777777" w:rsidR="00183254" w:rsidRDefault="00082FF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2" w:type="pct"/>
            <w:vMerge/>
          </w:tcPr>
          <w:p w14:paraId="087395E8" w14:textId="77777777" w:rsidR="00183254" w:rsidRDefault="00183254"/>
        </w:tc>
        <w:tc>
          <w:tcPr>
            <w:tcW w:w="532" w:type="pct"/>
            <w:vMerge/>
          </w:tcPr>
          <w:p w14:paraId="554AA724" w14:textId="77777777" w:rsidR="00183254" w:rsidRDefault="00183254"/>
        </w:tc>
        <w:tc>
          <w:tcPr>
            <w:tcW w:w="928" w:type="pct"/>
          </w:tcPr>
          <w:p w14:paraId="2BFB0352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общего азота (гипохлоритный метод)</w:t>
            </w:r>
          </w:p>
        </w:tc>
        <w:tc>
          <w:tcPr>
            <w:tcW w:w="1019" w:type="pct"/>
          </w:tcPr>
          <w:p w14:paraId="57BB2233" w14:textId="77777777" w:rsidR="00183254" w:rsidRDefault="00082FF0">
            <w:pPr>
              <w:ind w:left="-84" w:right="-84"/>
            </w:pPr>
            <w:r>
              <w:rPr>
                <w:sz w:val="22"/>
              </w:rPr>
              <w:t>ТУ РБ 400069905.022-2003 пункт 4.3.2</w:t>
            </w:r>
          </w:p>
        </w:tc>
        <w:tc>
          <w:tcPr>
            <w:tcW w:w="732" w:type="pct"/>
            <w:vMerge/>
          </w:tcPr>
          <w:p w14:paraId="411BEE52" w14:textId="77777777" w:rsidR="00183254" w:rsidRDefault="00183254"/>
        </w:tc>
        <w:tc>
          <w:tcPr>
            <w:tcW w:w="817" w:type="pct"/>
            <w:vMerge/>
          </w:tcPr>
          <w:p w14:paraId="679299ED" w14:textId="77777777" w:rsidR="00183254" w:rsidRDefault="00183254"/>
        </w:tc>
      </w:tr>
      <w:tr w:rsidR="00183254" w14:paraId="021CC238" w14:textId="77777777" w:rsidTr="00403C80">
        <w:tc>
          <w:tcPr>
            <w:tcW w:w="291" w:type="pct"/>
          </w:tcPr>
          <w:p w14:paraId="6093B0D8" w14:textId="77777777" w:rsidR="00183254" w:rsidRDefault="00082FF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2" w:type="pct"/>
            <w:vMerge/>
          </w:tcPr>
          <w:p w14:paraId="1CF444A2" w14:textId="77777777" w:rsidR="00183254" w:rsidRDefault="00183254"/>
        </w:tc>
        <w:tc>
          <w:tcPr>
            <w:tcW w:w="532" w:type="pct"/>
          </w:tcPr>
          <w:p w14:paraId="61F9BF7C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20.15/08.052</w:t>
            </w:r>
          </w:p>
        </w:tc>
        <w:tc>
          <w:tcPr>
            <w:tcW w:w="928" w:type="pct"/>
          </w:tcPr>
          <w:p w14:paraId="4533E092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общих сульфатов в пересчете на серу</w:t>
            </w:r>
          </w:p>
        </w:tc>
        <w:tc>
          <w:tcPr>
            <w:tcW w:w="1019" w:type="pct"/>
          </w:tcPr>
          <w:p w14:paraId="723B29C9" w14:textId="77777777" w:rsidR="00183254" w:rsidRDefault="00082FF0">
            <w:pPr>
              <w:ind w:left="-84" w:right="-84"/>
            </w:pPr>
            <w:r>
              <w:rPr>
                <w:sz w:val="22"/>
              </w:rPr>
              <w:t>ТУ РБ 400069905.022-2003 пункт 4.7</w:t>
            </w:r>
          </w:p>
        </w:tc>
        <w:tc>
          <w:tcPr>
            <w:tcW w:w="732" w:type="pct"/>
            <w:vMerge/>
          </w:tcPr>
          <w:p w14:paraId="62BF01AC" w14:textId="77777777" w:rsidR="00183254" w:rsidRDefault="00183254"/>
        </w:tc>
        <w:tc>
          <w:tcPr>
            <w:tcW w:w="817" w:type="pct"/>
            <w:vMerge/>
          </w:tcPr>
          <w:p w14:paraId="54B014DA" w14:textId="77777777" w:rsidR="00183254" w:rsidRDefault="00183254"/>
        </w:tc>
      </w:tr>
      <w:tr w:rsidR="00183254" w14:paraId="308257C3" w14:textId="77777777" w:rsidTr="00403C80">
        <w:tc>
          <w:tcPr>
            <w:tcW w:w="291" w:type="pct"/>
          </w:tcPr>
          <w:p w14:paraId="24539BB6" w14:textId="77777777" w:rsidR="00183254" w:rsidRDefault="00082FF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2" w:type="pct"/>
            <w:vMerge/>
          </w:tcPr>
          <w:p w14:paraId="368965E5" w14:textId="77777777" w:rsidR="00183254" w:rsidRDefault="00183254"/>
        </w:tc>
        <w:tc>
          <w:tcPr>
            <w:tcW w:w="532" w:type="pct"/>
          </w:tcPr>
          <w:p w14:paraId="5016C554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20.15/08.156</w:t>
            </w:r>
          </w:p>
        </w:tc>
        <w:tc>
          <w:tcPr>
            <w:tcW w:w="928" w:type="pct"/>
          </w:tcPr>
          <w:p w14:paraId="149CF7C4" w14:textId="77777777" w:rsidR="00183254" w:rsidRDefault="00082FF0">
            <w:pPr>
              <w:ind w:left="-84" w:right="-84"/>
            </w:pPr>
            <w:r>
              <w:rPr>
                <w:sz w:val="22"/>
              </w:rPr>
              <w:t>Массовая доля общих фосфатов</w:t>
            </w:r>
          </w:p>
        </w:tc>
        <w:tc>
          <w:tcPr>
            <w:tcW w:w="1019" w:type="pct"/>
          </w:tcPr>
          <w:p w14:paraId="64D9E248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20851.2-75 (ИСО 5316-77,ИСО 6598-85,ИСО 7497-84) раздел 1, раздел 8</w:t>
            </w:r>
          </w:p>
        </w:tc>
        <w:tc>
          <w:tcPr>
            <w:tcW w:w="732" w:type="pct"/>
            <w:vMerge/>
          </w:tcPr>
          <w:p w14:paraId="15CADA52" w14:textId="77777777" w:rsidR="00183254" w:rsidRDefault="00183254"/>
        </w:tc>
        <w:tc>
          <w:tcPr>
            <w:tcW w:w="817" w:type="pct"/>
            <w:vMerge/>
          </w:tcPr>
          <w:p w14:paraId="2226406D" w14:textId="77777777" w:rsidR="00183254" w:rsidRDefault="00183254"/>
        </w:tc>
      </w:tr>
      <w:tr w:rsidR="00183254" w14:paraId="395DB1C0" w14:textId="77777777" w:rsidTr="00403C80">
        <w:tc>
          <w:tcPr>
            <w:tcW w:w="291" w:type="pct"/>
          </w:tcPr>
          <w:p w14:paraId="136D963B" w14:textId="77777777" w:rsidR="00183254" w:rsidRDefault="00082FF0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2" w:type="pct"/>
            <w:vMerge/>
          </w:tcPr>
          <w:p w14:paraId="6E29065C" w14:textId="77777777" w:rsidR="00183254" w:rsidRDefault="00183254"/>
        </w:tc>
        <w:tc>
          <w:tcPr>
            <w:tcW w:w="532" w:type="pct"/>
          </w:tcPr>
          <w:p w14:paraId="36E5E8B7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20.15/42.000</w:t>
            </w:r>
          </w:p>
        </w:tc>
        <w:tc>
          <w:tcPr>
            <w:tcW w:w="928" w:type="pct"/>
          </w:tcPr>
          <w:p w14:paraId="2D1D8089" w14:textId="77777777" w:rsidR="00183254" w:rsidRDefault="00082F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19" w:type="pct"/>
          </w:tcPr>
          <w:p w14:paraId="5FD8C941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21560.0-82</w:t>
            </w:r>
          </w:p>
        </w:tc>
        <w:tc>
          <w:tcPr>
            <w:tcW w:w="732" w:type="pct"/>
            <w:vMerge/>
          </w:tcPr>
          <w:p w14:paraId="1AADB961" w14:textId="77777777" w:rsidR="00183254" w:rsidRDefault="00183254"/>
        </w:tc>
        <w:tc>
          <w:tcPr>
            <w:tcW w:w="817" w:type="pct"/>
            <w:vMerge/>
          </w:tcPr>
          <w:p w14:paraId="15AD6DE5" w14:textId="77777777" w:rsidR="00183254" w:rsidRDefault="00183254"/>
        </w:tc>
      </w:tr>
      <w:tr w:rsidR="00183254" w14:paraId="05A6C6CA" w14:textId="77777777" w:rsidTr="00403C80">
        <w:trPr>
          <w:trHeight w:val="230"/>
        </w:trPr>
        <w:tc>
          <w:tcPr>
            <w:tcW w:w="291" w:type="pct"/>
          </w:tcPr>
          <w:p w14:paraId="5A78D822" w14:textId="77777777" w:rsidR="00183254" w:rsidRDefault="00082FF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2" w:type="pct"/>
            <w:vMerge/>
          </w:tcPr>
          <w:p w14:paraId="690871D5" w14:textId="77777777" w:rsidR="00183254" w:rsidRDefault="00183254"/>
        </w:tc>
        <w:tc>
          <w:tcPr>
            <w:tcW w:w="532" w:type="pct"/>
          </w:tcPr>
          <w:p w14:paraId="0403DE49" w14:textId="77777777" w:rsidR="00183254" w:rsidRDefault="00082FF0">
            <w:pPr>
              <w:ind w:left="-84" w:right="-84"/>
            </w:pPr>
            <w:r>
              <w:rPr>
                <w:sz w:val="22"/>
              </w:rPr>
              <w:t>20.15/29.121</w:t>
            </w:r>
          </w:p>
        </w:tc>
        <w:tc>
          <w:tcPr>
            <w:tcW w:w="928" w:type="pct"/>
          </w:tcPr>
          <w:p w14:paraId="23734B32" w14:textId="77777777" w:rsidR="00183254" w:rsidRDefault="00082FF0">
            <w:pPr>
              <w:ind w:left="-84" w:right="-84"/>
            </w:pPr>
            <w:r>
              <w:rPr>
                <w:sz w:val="22"/>
              </w:rPr>
              <w:t>Статическая прочность гранул</w:t>
            </w:r>
          </w:p>
        </w:tc>
        <w:tc>
          <w:tcPr>
            <w:tcW w:w="1019" w:type="pct"/>
          </w:tcPr>
          <w:p w14:paraId="19188B3E" w14:textId="77777777" w:rsidR="00183254" w:rsidRDefault="00082FF0">
            <w:pPr>
              <w:ind w:left="-84" w:right="-84"/>
            </w:pPr>
            <w:r>
              <w:rPr>
                <w:sz w:val="22"/>
              </w:rPr>
              <w:t>ГОСТ 21560.2-82</w:t>
            </w:r>
          </w:p>
        </w:tc>
        <w:tc>
          <w:tcPr>
            <w:tcW w:w="732" w:type="pct"/>
            <w:vMerge/>
          </w:tcPr>
          <w:p w14:paraId="5DA28756" w14:textId="77777777" w:rsidR="00183254" w:rsidRDefault="00183254"/>
        </w:tc>
        <w:tc>
          <w:tcPr>
            <w:tcW w:w="817" w:type="pct"/>
            <w:vMerge/>
          </w:tcPr>
          <w:p w14:paraId="3F2EE8D3" w14:textId="77777777" w:rsidR="00183254" w:rsidRDefault="00183254"/>
        </w:tc>
      </w:tr>
    </w:tbl>
    <w:p w14:paraId="24FB749F" w14:textId="77777777" w:rsidR="00DD1A87" w:rsidRPr="00403C80" w:rsidRDefault="00DD1A87" w:rsidP="00403C80">
      <w:pPr>
        <w:rPr>
          <w:sz w:val="24"/>
          <w:szCs w:val="24"/>
        </w:rPr>
      </w:pPr>
    </w:p>
    <w:sectPr w:rsidR="00DD1A87" w:rsidRPr="00403C80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F6311" w14:textId="77777777" w:rsidR="00082FF0" w:rsidRDefault="00082FF0" w:rsidP="0011070C">
      <w:r>
        <w:separator/>
      </w:r>
    </w:p>
  </w:endnote>
  <w:endnote w:type="continuationSeparator" w:id="0">
    <w:p w14:paraId="752ABC0D" w14:textId="77777777" w:rsidR="00082FF0" w:rsidRDefault="00082F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4EDC5D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FCCD2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574B3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CC884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4AB6A2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56801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27C15E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60C67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140B3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4052" w14:textId="77777777" w:rsidR="00082FF0" w:rsidRDefault="00082FF0" w:rsidP="0011070C">
      <w:r>
        <w:separator/>
      </w:r>
    </w:p>
  </w:footnote>
  <w:footnote w:type="continuationSeparator" w:id="0">
    <w:p w14:paraId="1AE85F47" w14:textId="77777777" w:rsidR="00082FF0" w:rsidRDefault="00082F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E25F384" w14:textId="77777777" w:rsidTr="00403C80">
      <w:trPr>
        <w:trHeight w:val="221"/>
      </w:trPr>
      <w:tc>
        <w:tcPr>
          <w:tcW w:w="12186" w:type="dxa"/>
          <w:vAlign w:val="center"/>
        </w:tcPr>
        <w:p w14:paraId="3EE901B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BF2D6C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2.4220</w:t>
          </w:r>
        </w:p>
      </w:tc>
    </w:tr>
  </w:tbl>
  <w:p w14:paraId="10FC18C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4A3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2F22AAC" w14:textId="77777777" w:rsidTr="00403C80">
      <w:trPr>
        <w:trHeight w:val="221"/>
      </w:trPr>
      <w:tc>
        <w:tcPr>
          <w:tcW w:w="12186" w:type="dxa"/>
          <w:vAlign w:val="center"/>
        </w:tcPr>
        <w:p w14:paraId="666576F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"Гомельский химический завод",</w:t>
          </w:r>
        </w:p>
        <w:p w14:paraId="5D92E0C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централизованный отдел технического контроля</w:t>
          </w:r>
        </w:p>
      </w:tc>
      <w:tc>
        <w:tcPr>
          <w:tcW w:w="2353" w:type="dxa"/>
          <w:vAlign w:val="center"/>
        </w:tcPr>
        <w:p w14:paraId="66C587A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2.4220</w:t>
          </w:r>
        </w:p>
      </w:tc>
    </w:tr>
  </w:tbl>
  <w:p w14:paraId="5F5BDEE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82FF0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83254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03C80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2163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C97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2026-08-03T06:52:00Z</dcterms:created>
  <dcterms:modified xsi:type="dcterms:W3CDTF">2026-08-03T06:52:00Z</dcterms:modified>
</cp:coreProperties>
</file>