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FE2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2B154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DD23D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49DB22" w14:textId="77777777" w:rsidTr="005C4B0E">
        <w:tc>
          <w:tcPr>
            <w:tcW w:w="291" w:type="pct"/>
            <w:vAlign w:val="center"/>
          </w:tcPr>
          <w:p w14:paraId="12B47B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FA22E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71A87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FD137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425CD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4F04080" w14:textId="77777777" w:rsidR="00156E05" w:rsidRPr="00295CE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FE768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BA5EB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768848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867DB" w14:paraId="1F3E9B9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B260A6" w14:textId="77777777" w:rsidR="00156E05" w:rsidRPr="00DD1A87" w:rsidRDefault="002A0A8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32C680" w14:textId="77777777" w:rsidR="00C867DB" w:rsidRDefault="002A0A8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F602A1" w14:textId="77777777" w:rsidR="00C867DB" w:rsidRDefault="002A0A8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7CFA425" w14:textId="77777777" w:rsidR="00C867DB" w:rsidRDefault="002A0A8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D8E820" w14:textId="77777777" w:rsidR="00C867DB" w:rsidRDefault="002A0A8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4DCE73" w14:textId="77777777" w:rsidR="00C867DB" w:rsidRDefault="002A0A8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AF5B571" w14:textId="77777777" w:rsidR="00C867DB" w:rsidRDefault="002A0A8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867DB" w14:paraId="534B1ECA" w14:textId="77777777">
        <w:tc>
          <w:tcPr>
            <w:tcW w:w="290" w:type="pct"/>
          </w:tcPr>
          <w:p w14:paraId="3FE339FB" w14:textId="77777777" w:rsidR="00C867DB" w:rsidRDefault="002A0A82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B343B63" w14:textId="77777777" w:rsidR="00C867DB" w:rsidRDefault="002A0A82">
            <w:pPr>
              <w:ind w:left="-84" w:right="-84"/>
            </w:pPr>
            <w:r>
              <w:rPr>
                <w:sz w:val="22"/>
              </w:rPr>
              <w:t>Молоко коровье</w:t>
            </w:r>
          </w:p>
        </w:tc>
        <w:tc>
          <w:tcPr>
            <w:tcW w:w="530" w:type="pct"/>
          </w:tcPr>
          <w:p w14:paraId="6DD6F956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B28572B" w14:textId="77777777" w:rsidR="00C867DB" w:rsidRDefault="002A0A82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5A50170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 w:val="restart"/>
          </w:tcPr>
          <w:p w14:paraId="2634E00F" w14:textId="77777777" w:rsidR="00C867DB" w:rsidRDefault="002A0A82">
            <w:pPr>
              <w:ind w:left="-84" w:right="-84"/>
            </w:pPr>
            <w:r>
              <w:rPr>
                <w:sz w:val="22"/>
              </w:rPr>
              <w:t>ул. Маяковского, 182, 220028, г. Минск</w:t>
            </w:r>
          </w:p>
        </w:tc>
        <w:tc>
          <w:tcPr>
            <w:tcW w:w="815" w:type="pct"/>
            <w:vMerge w:val="restart"/>
          </w:tcPr>
          <w:p w14:paraId="55846608" w14:textId="77777777" w:rsidR="00C867DB" w:rsidRDefault="002A0A82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867DB" w14:paraId="3FD737A1" w14:textId="77777777">
        <w:tc>
          <w:tcPr>
            <w:tcW w:w="290" w:type="pct"/>
          </w:tcPr>
          <w:p w14:paraId="03E91C14" w14:textId="77777777" w:rsidR="00C867DB" w:rsidRDefault="002A0A82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0E6E5F0" w14:textId="77777777" w:rsidR="00C867DB" w:rsidRDefault="00C867DB"/>
        </w:tc>
        <w:tc>
          <w:tcPr>
            <w:tcW w:w="530" w:type="pct"/>
          </w:tcPr>
          <w:p w14:paraId="550FE447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5DB56B8E" w14:textId="77777777" w:rsidR="00C867DB" w:rsidRDefault="002A0A8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3EC18C8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3625-84 р. 2</w:t>
            </w:r>
          </w:p>
        </w:tc>
        <w:tc>
          <w:tcPr>
            <w:tcW w:w="730" w:type="pct"/>
            <w:vMerge/>
          </w:tcPr>
          <w:p w14:paraId="637F5D3D" w14:textId="77777777" w:rsidR="00C867DB" w:rsidRDefault="00C867DB"/>
        </w:tc>
        <w:tc>
          <w:tcPr>
            <w:tcW w:w="815" w:type="pct"/>
            <w:vMerge/>
          </w:tcPr>
          <w:p w14:paraId="2828C9EC" w14:textId="77777777" w:rsidR="00C867DB" w:rsidRDefault="00C867DB"/>
        </w:tc>
      </w:tr>
      <w:tr w:rsidR="00C867DB" w14:paraId="1BECAB1F" w14:textId="77777777">
        <w:tc>
          <w:tcPr>
            <w:tcW w:w="290" w:type="pct"/>
          </w:tcPr>
          <w:p w14:paraId="3E7DED9C" w14:textId="77777777" w:rsidR="00C867DB" w:rsidRDefault="002A0A82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0115683" w14:textId="77777777" w:rsidR="00C867DB" w:rsidRDefault="00C867DB"/>
        </w:tc>
        <w:tc>
          <w:tcPr>
            <w:tcW w:w="530" w:type="pct"/>
          </w:tcPr>
          <w:p w14:paraId="34309517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6D4615B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CA7CAE8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0" w:type="pct"/>
            <w:vMerge/>
          </w:tcPr>
          <w:p w14:paraId="2C2000DF" w14:textId="77777777" w:rsidR="00C867DB" w:rsidRDefault="00C867DB"/>
        </w:tc>
        <w:tc>
          <w:tcPr>
            <w:tcW w:w="815" w:type="pct"/>
            <w:vMerge/>
          </w:tcPr>
          <w:p w14:paraId="62CE35A3" w14:textId="77777777" w:rsidR="00C867DB" w:rsidRDefault="00C867DB"/>
        </w:tc>
      </w:tr>
      <w:tr w:rsidR="00C867DB" w14:paraId="1C968EE5" w14:textId="77777777">
        <w:tc>
          <w:tcPr>
            <w:tcW w:w="290" w:type="pct"/>
          </w:tcPr>
          <w:p w14:paraId="616D963B" w14:textId="77777777" w:rsidR="00C867DB" w:rsidRDefault="002A0A82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4294AB2" w14:textId="77777777" w:rsidR="00C867DB" w:rsidRDefault="00C867DB"/>
        </w:tc>
        <w:tc>
          <w:tcPr>
            <w:tcW w:w="530" w:type="pct"/>
          </w:tcPr>
          <w:p w14:paraId="7F2372C4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DF6BCD2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DB68241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6DAFD9C4" w14:textId="77777777" w:rsidR="00C867DB" w:rsidRDefault="00C867DB"/>
        </w:tc>
        <w:tc>
          <w:tcPr>
            <w:tcW w:w="815" w:type="pct"/>
            <w:vMerge/>
          </w:tcPr>
          <w:p w14:paraId="0E423276" w14:textId="77777777" w:rsidR="00C867DB" w:rsidRDefault="00C867DB"/>
        </w:tc>
      </w:tr>
      <w:tr w:rsidR="00C867DB" w14:paraId="16ADBBEC" w14:textId="77777777">
        <w:trPr>
          <w:trHeight w:val="230"/>
        </w:trPr>
        <w:tc>
          <w:tcPr>
            <w:tcW w:w="290" w:type="pct"/>
            <w:vMerge w:val="restart"/>
          </w:tcPr>
          <w:p w14:paraId="56F4993E" w14:textId="77777777" w:rsidR="00C867DB" w:rsidRDefault="002A0A82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0A7C641" w14:textId="77777777" w:rsidR="00C867DB" w:rsidRDefault="00C867DB"/>
        </w:tc>
        <w:tc>
          <w:tcPr>
            <w:tcW w:w="530" w:type="pct"/>
            <w:vMerge w:val="restart"/>
          </w:tcPr>
          <w:p w14:paraId="3F6D6037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6210E516" w14:textId="77777777" w:rsidR="00C867DB" w:rsidRDefault="002A0A82">
            <w:pPr>
              <w:ind w:left="-84" w:right="-84"/>
            </w:pPr>
            <w:r>
              <w:rPr>
                <w:sz w:val="22"/>
              </w:rPr>
              <w:t>Остаточные количества антибиотиков: β-лактамов, тетрациклиновой группы, стрептомицина и хлорамфеникола</w:t>
            </w:r>
          </w:p>
        </w:tc>
        <w:tc>
          <w:tcPr>
            <w:tcW w:w="1070" w:type="pct"/>
            <w:vMerge w:val="restart"/>
          </w:tcPr>
          <w:p w14:paraId="3D3170C2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2CBF8E4E" w14:textId="77777777" w:rsidR="00C867DB" w:rsidRDefault="00C867DB"/>
        </w:tc>
        <w:tc>
          <w:tcPr>
            <w:tcW w:w="815" w:type="pct"/>
            <w:vMerge/>
          </w:tcPr>
          <w:p w14:paraId="4BC31948" w14:textId="77777777" w:rsidR="00C867DB" w:rsidRDefault="00C867DB"/>
        </w:tc>
      </w:tr>
      <w:tr w:rsidR="00C867DB" w14:paraId="33CFA70F" w14:textId="77777777">
        <w:tc>
          <w:tcPr>
            <w:tcW w:w="290" w:type="pct"/>
          </w:tcPr>
          <w:p w14:paraId="220EFB44" w14:textId="77777777" w:rsidR="00C867DB" w:rsidRDefault="002A0A82">
            <w:pPr>
              <w:ind w:left="-84" w:right="-84"/>
            </w:pPr>
            <w:r>
              <w:rPr>
                <w:sz w:val="22"/>
              </w:rPr>
              <w:t>2.1,2.2* ТР</w:t>
            </w:r>
          </w:p>
        </w:tc>
        <w:tc>
          <w:tcPr>
            <w:tcW w:w="680" w:type="pct"/>
            <w:vMerge w:val="restart"/>
          </w:tcPr>
          <w:p w14:paraId="33CA31D3" w14:textId="77777777" w:rsidR="00C867DB" w:rsidRDefault="002A0A82">
            <w:pPr>
              <w:ind w:left="-84" w:right="-84"/>
            </w:pPr>
            <w:r>
              <w:rPr>
                <w:sz w:val="22"/>
              </w:rPr>
              <w:t>Молоко сухое цельное Молоко сухое обезжиренное</w:t>
            </w:r>
          </w:p>
        </w:tc>
        <w:tc>
          <w:tcPr>
            <w:tcW w:w="530" w:type="pct"/>
          </w:tcPr>
          <w:p w14:paraId="6EE6487C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377BF46" w14:textId="77777777" w:rsidR="00C867DB" w:rsidRDefault="002A0A82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73F1AE94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29245-91 р.3</w:t>
            </w:r>
          </w:p>
        </w:tc>
        <w:tc>
          <w:tcPr>
            <w:tcW w:w="730" w:type="pct"/>
            <w:vMerge w:val="restart"/>
          </w:tcPr>
          <w:p w14:paraId="19C34EEA" w14:textId="77777777" w:rsidR="00C867DB" w:rsidRDefault="002A0A82">
            <w:pPr>
              <w:ind w:left="-84" w:right="-84"/>
            </w:pPr>
            <w:r>
              <w:rPr>
                <w:sz w:val="22"/>
              </w:rPr>
              <w:t>ул. Маяковского, 182, 220028, г. Минск</w:t>
            </w:r>
          </w:p>
        </w:tc>
        <w:tc>
          <w:tcPr>
            <w:tcW w:w="815" w:type="pct"/>
            <w:vMerge w:val="restart"/>
          </w:tcPr>
          <w:p w14:paraId="74B73741" w14:textId="77777777" w:rsidR="00C867DB" w:rsidRDefault="002A0A82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867DB" w14:paraId="4DAC5D84" w14:textId="77777777">
        <w:tc>
          <w:tcPr>
            <w:tcW w:w="290" w:type="pct"/>
          </w:tcPr>
          <w:p w14:paraId="4048BA66" w14:textId="77777777" w:rsidR="00C867DB" w:rsidRDefault="002A0A82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123ADA0" w14:textId="77777777" w:rsidR="00C867DB" w:rsidRDefault="00C867DB"/>
        </w:tc>
        <w:tc>
          <w:tcPr>
            <w:tcW w:w="530" w:type="pct"/>
          </w:tcPr>
          <w:p w14:paraId="10C8B369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E978647" w14:textId="77777777" w:rsidR="00C867DB" w:rsidRDefault="002A0A82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6074868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29247-91 р.4</w:t>
            </w:r>
          </w:p>
        </w:tc>
        <w:tc>
          <w:tcPr>
            <w:tcW w:w="730" w:type="pct"/>
            <w:vMerge/>
          </w:tcPr>
          <w:p w14:paraId="307185F0" w14:textId="77777777" w:rsidR="00C867DB" w:rsidRDefault="00C867DB"/>
        </w:tc>
        <w:tc>
          <w:tcPr>
            <w:tcW w:w="815" w:type="pct"/>
            <w:vMerge/>
          </w:tcPr>
          <w:p w14:paraId="0E2C1EF5" w14:textId="77777777" w:rsidR="00C867DB" w:rsidRDefault="00C867DB"/>
        </w:tc>
      </w:tr>
      <w:tr w:rsidR="00C867DB" w14:paraId="277CE936" w14:textId="77777777">
        <w:tc>
          <w:tcPr>
            <w:tcW w:w="290" w:type="pct"/>
          </w:tcPr>
          <w:p w14:paraId="688C79DA" w14:textId="77777777" w:rsidR="00C867DB" w:rsidRDefault="002A0A82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702B856C" w14:textId="77777777" w:rsidR="00C867DB" w:rsidRDefault="00C867DB"/>
        </w:tc>
        <w:tc>
          <w:tcPr>
            <w:tcW w:w="530" w:type="pct"/>
          </w:tcPr>
          <w:p w14:paraId="50AA6948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495E279" w14:textId="77777777" w:rsidR="00C867DB" w:rsidRDefault="002A0A82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751E0456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29246-91 п.3.1</w:t>
            </w:r>
          </w:p>
        </w:tc>
        <w:tc>
          <w:tcPr>
            <w:tcW w:w="730" w:type="pct"/>
            <w:vMerge/>
          </w:tcPr>
          <w:p w14:paraId="1B9942EB" w14:textId="77777777" w:rsidR="00C867DB" w:rsidRDefault="00C867DB"/>
        </w:tc>
        <w:tc>
          <w:tcPr>
            <w:tcW w:w="815" w:type="pct"/>
            <w:vMerge/>
          </w:tcPr>
          <w:p w14:paraId="61A8E598" w14:textId="77777777" w:rsidR="00C867DB" w:rsidRDefault="00C867DB"/>
        </w:tc>
      </w:tr>
      <w:tr w:rsidR="00C867DB" w14:paraId="6C8ACD58" w14:textId="77777777">
        <w:tc>
          <w:tcPr>
            <w:tcW w:w="290" w:type="pct"/>
          </w:tcPr>
          <w:p w14:paraId="7E0B9328" w14:textId="77777777" w:rsidR="00C867DB" w:rsidRDefault="002A0A82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1D195DDE" w14:textId="77777777" w:rsidR="00C867DB" w:rsidRDefault="00C867DB"/>
        </w:tc>
        <w:tc>
          <w:tcPr>
            <w:tcW w:w="530" w:type="pct"/>
          </w:tcPr>
          <w:p w14:paraId="7132DCB2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7498AB4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B5B06E9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30305.3-95 р.5</w:t>
            </w:r>
          </w:p>
        </w:tc>
        <w:tc>
          <w:tcPr>
            <w:tcW w:w="730" w:type="pct"/>
            <w:vMerge/>
          </w:tcPr>
          <w:p w14:paraId="1E250B96" w14:textId="77777777" w:rsidR="00C867DB" w:rsidRDefault="00C867DB"/>
        </w:tc>
        <w:tc>
          <w:tcPr>
            <w:tcW w:w="815" w:type="pct"/>
            <w:vMerge/>
          </w:tcPr>
          <w:p w14:paraId="0E3A458C" w14:textId="77777777" w:rsidR="00C867DB" w:rsidRDefault="00C867DB"/>
        </w:tc>
      </w:tr>
      <w:tr w:rsidR="00C867DB" w14:paraId="6A26FFF3" w14:textId="77777777">
        <w:tc>
          <w:tcPr>
            <w:tcW w:w="290" w:type="pct"/>
          </w:tcPr>
          <w:p w14:paraId="23F49FBB" w14:textId="77777777" w:rsidR="00C867DB" w:rsidRDefault="002A0A82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7AA09F06" w14:textId="77777777" w:rsidR="00C867DB" w:rsidRDefault="00C867DB"/>
        </w:tc>
        <w:tc>
          <w:tcPr>
            <w:tcW w:w="530" w:type="pct"/>
            <w:vMerge w:val="restart"/>
          </w:tcPr>
          <w:p w14:paraId="7F019E10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C19D9CC" w14:textId="77777777" w:rsidR="00C867DB" w:rsidRDefault="002A0A82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6C56F68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5F4FABD7" w14:textId="77777777" w:rsidR="00C867DB" w:rsidRDefault="00C867DB"/>
        </w:tc>
        <w:tc>
          <w:tcPr>
            <w:tcW w:w="815" w:type="pct"/>
            <w:vMerge/>
          </w:tcPr>
          <w:p w14:paraId="0E8046C1" w14:textId="77777777" w:rsidR="00C867DB" w:rsidRDefault="00C867DB"/>
        </w:tc>
      </w:tr>
      <w:tr w:rsidR="00C867DB" w14:paraId="0B3205FC" w14:textId="77777777">
        <w:tc>
          <w:tcPr>
            <w:tcW w:w="290" w:type="pct"/>
          </w:tcPr>
          <w:p w14:paraId="75360310" w14:textId="77777777" w:rsidR="00C867DB" w:rsidRDefault="002A0A82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34206B55" w14:textId="77777777" w:rsidR="00C867DB" w:rsidRDefault="00C867DB"/>
        </w:tc>
        <w:tc>
          <w:tcPr>
            <w:tcW w:w="530" w:type="pct"/>
            <w:vMerge/>
          </w:tcPr>
          <w:p w14:paraId="5AC272B8" w14:textId="77777777" w:rsidR="00C867DB" w:rsidRDefault="00C867DB"/>
        </w:tc>
        <w:tc>
          <w:tcPr>
            <w:tcW w:w="870" w:type="pct"/>
          </w:tcPr>
          <w:p w14:paraId="70B7EAB0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B346B7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2AACC029" w14:textId="77777777" w:rsidR="00C867DB" w:rsidRDefault="00C867DB"/>
        </w:tc>
        <w:tc>
          <w:tcPr>
            <w:tcW w:w="815" w:type="pct"/>
            <w:vMerge/>
          </w:tcPr>
          <w:p w14:paraId="4054AB07" w14:textId="77777777" w:rsidR="00C867DB" w:rsidRDefault="00C867DB"/>
        </w:tc>
      </w:tr>
      <w:tr w:rsidR="00C867DB" w14:paraId="2D040571" w14:textId="77777777">
        <w:trPr>
          <w:trHeight w:val="230"/>
        </w:trPr>
        <w:tc>
          <w:tcPr>
            <w:tcW w:w="290" w:type="pct"/>
            <w:vMerge w:val="restart"/>
          </w:tcPr>
          <w:p w14:paraId="191C513E" w14:textId="77777777" w:rsidR="00C867DB" w:rsidRDefault="002A0A82">
            <w:pPr>
              <w:ind w:left="-84" w:right="-84"/>
            </w:pPr>
            <w:r>
              <w:rPr>
                <w:sz w:val="22"/>
              </w:rPr>
              <w:lastRenderedPageBreak/>
              <w:t>2.8* ТР</w:t>
            </w:r>
          </w:p>
        </w:tc>
        <w:tc>
          <w:tcPr>
            <w:tcW w:w="680" w:type="pct"/>
            <w:vMerge/>
          </w:tcPr>
          <w:p w14:paraId="6E656FF1" w14:textId="77777777" w:rsidR="00C867DB" w:rsidRDefault="00C867DB"/>
        </w:tc>
        <w:tc>
          <w:tcPr>
            <w:tcW w:w="530" w:type="pct"/>
            <w:vMerge w:val="restart"/>
          </w:tcPr>
          <w:p w14:paraId="44846823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269BDCA9" w14:textId="77777777" w:rsidR="00C867DB" w:rsidRDefault="002A0A82">
            <w:pPr>
              <w:ind w:left="-84" w:right="-84"/>
            </w:pPr>
            <w:r>
              <w:rPr>
                <w:sz w:val="22"/>
              </w:rPr>
              <w:t>Остаточные количества антибиотиков: β-лактамов, тетрациклиновой группы, стрептомицина и хлорамфеникола</w:t>
            </w:r>
          </w:p>
        </w:tc>
        <w:tc>
          <w:tcPr>
            <w:tcW w:w="1070" w:type="pct"/>
            <w:vMerge w:val="restart"/>
          </w:tcPr>
          <w:p w14:paraId="446CFFFC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24A5300E" w14:textId="77777777" w:rsidR="00C867DB" w:rsidRDefault="00C867DB"/>
        </w:tc>
        <w:tc>
          <w:tcPr>
            <w:tcW w:w="815" w:type="pct"/>
            <w:vMerge/>
          </w:tcPr>
          <w:p w14:paraId="703143D4" w14:textId="77777777" w:rsidR="00C867DB" w:rsidRDefault="00C867DB"/>
        </w:tc>
      </w:tr>
      <w:tr w:rsidR="00C867DB" w14:paraId="29A6A508" w14:textId="77777777">
        <w:tc>
          <w:tcPr>
            <w:tcW w:w="290" w:type="pct"/>
          </w:tcPr>
          <w:p w14:paraId="0E518969" w14:textId="77777777" w:rsidR="00C867DB" w:rsidRDefault="002A0A82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9112DF3" w14:textId="77777777" w:rsidR="00C867DB" w:rsidRDefault="002A0A82">
            <w:pPr>
              <w:ind w:left="-84" w:right="-84"/>
            </w:pPr>
            <w:r>
              <w:rPr>
                <w:sz w:val="22"/>
              </w:rPr>
              <w:t>Молоко цельное сгущенное с сахаром Молоко нежирное сгущенное с сахаром</w:t>
            </w:r>
          </w:p>
        </w:tc>
        <w:tc>
          <w:tcPr>
            <w:tcW w:w="530" w:type="pct"/>
            <w:vMerge w:val="restart"/>
          </w:tcPr>
          <w:p w14:paraId="531CB4F1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F567073" w14:textId="77777777" w:rsidR="00C867DB" w:rsidRDefault="002A0A82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22498AA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 w:val="restart"/>
          </w:tcPr>
          <w:p w14:paraId="51015DAA" w14:textId="77777777" w:rsidR="00C867DB" w:rsidRDefault="002A0A82">
            <w:pPr>
              <w:ind w:left="-84" w:right="-84"/>
            </w:pPr>
            <w:r>
              <w:rPr>
                <w:sz w:val="22"/>
              </w:rPr>
              <w:t>ул. Маяковского, 182, 220028, г. Минск</w:t>
            </w:r>
          </w:p>
        </w:tc>
        <w:tc>
          <w:tcPr>
            <w:tcW w:w="815" w:type="pct"/>
            <w:vMerge w:val="restart"/>
          </w:tcPr>
          <w:p w14:paraId="3C732D89" w14:textId="77777777" w:rsidR="00C867DB" w:rsidRDefault="002A0A82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867DB" w14:paraId="74EBF5F6" w14:textId="77777777">
        <w:trPr>
          <w:trHeight w:val="230"/>
        </w:trPr>
        <w:tc>
          <w:tcPr>
            <w:tcW w:w="290" w:type="pct"/>
            <w:vMerge w:val="restart"/>
          </w:tcPr>
          <w:p w14:paraId="7915E996" w14:textId="77777777" w:rsidR="00C867DB" w:rsidRDefault="002A0A82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58AF1CD9" w14:textId="77777777" w:rsidR="00C867DB" w:rsidRDefault="00C867DB"/>
        </w:tc>
        <w:tc>
          <w:tcPr>
            <w:tcW w:w="530" w:type="pct"/>
            <w:vMerge/>
          </w:tcPr>
          <w:p w14:paraId="50F28653" w14:textId="77777777" w:rsidR="00C867DB" w:rsidRDefault="00C867DB"/>
        </w:tc>
        <w:tc>
          <w:tcPr>
            <w:tcW w:w="870" w:type="pct"/>
            <w:vMerge w:val="restart"/>
          </w:tcPr>
          <w:p w14:paraId="031801A9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B046C43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03BA2535" w14:textId="77777777" w:rsidR="00C867DB" w:rsidRDefault="00C867DB"/>
        </w:tc>
        <w:tc>
          <w:tcPr>
            <w:tcW w:w="815" w:type="pct"/>
            <w:vMerge/>
          </w:tcPr>
          <w:p w14:paraId="173204B9" w14:textId="77777777" w:rsidR="00C867DB" w:rsidRDefault="00C867DB"/>
        </w:tc>
      </w:tr>
      <w:tr w:rsidR="00C867DB" w14:paraId="4A527994" w14:textId="77777777">
        <w:tc>
          <w:tcPr>
            <w:tcW w:w="290" w:type="pct"/>
          </w:tcPr>
          <w:p w14:paraId="1B47C685" w14:textId="77777777" w:rsidR="00C867DB" w:rsidRDefault="002A0A82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2B97A260" w14:textId="77777777" w:rsidR="00C867DB" w:rsidRDefault="002A0A82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0" w:type="pct"/>
          </w:tcPr>
          <w:p w14:paraId="733D1058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870" w:type="pct"/>
          </w:tcPr>
          <w:p w14:paraId="08A8E726" w14:textId="77777777" w:rsidR="00C867DB" w:rsidRDefault="002A0A82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2B854ED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 w:val="restart"/>
          </w:tcPr>
          <w:p w14:paraId="049EE3D0" w14:textId="77777777" w:rsidR="00C867DB" w:rsidRDefault="002A0A82">
            <w:pPr>
              <w:ind w:left="-84" w:right="-84"/>
            </w:pPr>
            <w:r>
              <w:rPr>
                <w:sz w:val="22"/>
              </w:rPr>
              <w:t>ул. Маяковского, 182, 220028, г. Минск</w:t>
            </w:r>
          </w:p>
        </w:tc>
        <w:tc>
          <w:tcPr>
            <w:tcW w:w="815" w:type="pct"/>
            <w:vMerge w:val="restart"/>
          </w:tcPr>
          <w:p w14:paraId="5E9662A0" w14:textId="77777777" w:rsidR="00C867DB" w:rsidRDefault="002A0A82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867DB" w14:paraId="1CC8776E" w14:textId="77777777">
        <w:tc>
          <w:tcPr>
            <w:tcW w:w="290" w:type="pct"/>
          </w:tcPr>
          <w:p w14:paraId="590EFA5B" w14:textId="77777777" w:rsidR="00C867DB" w:rsidRDefault="002A0A82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2EA75BDD" w14:textId="77777777" w:rsidR="00C867DB" w:rsidRDefault="00C867DB"/>
        </w:tc>
        <w:tc>
          <w:tcPr>
            <w:tcW w:w="530" w:type="pct"/>
          </w:tcPr>
          <w:p w14:paraId="657BE8DA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5DA0DC8B" w14:textId="77777777" w:rsidR="00C867DB" w:rsidRDefault="002A0A82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7F39A92B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3626-73 р.4</w:t>
            </w:r>
          </w:p>
        </w:tc>
        <w:tc>
          <w:tcPr>
            <w:tcW w:w="730" w:type="pct"/>
            <w:vMerge/>
          </w:tcPr>
          <w:p w14:paraId="621BCD4E" w14:textId="77777777" w:rsidR="00C867DB" w:rsidRDefault="00C867DB"/>
        </w:tc>
        <w:tc>
          <w:tcPr>
            <w:tcW w:w="815" w:type="pct"/>
            <w:vMerge/>
          </w:tcPr>
          <w:p w14:paraId="5FA01EBF" w14:textId="77777777" w:rsidR="00C867DB" w:rsidRDefault="00C867DB"/>
        </w:tc>
      </w:tr>
      <w:tr w:rsidR="00C867DB" w14:paraId="76C78899" w14:textId="77777777">
        <w:tc>
          <w:tcPr>
            <w:tcW w:w="290" w:type="pct"/>
          </w:tcPr>
          <w:p w14:paraId="519A7BF8" w14:textId="77777777" w:rsidR="00C867DB" w:rsidRDefault="002A0A82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E92BE19" w14:textId="77777777" w:rsidR="00C867DB" w:rsidRDefault="00C867DB"/>
        </w:tc>
        <w:tc>
          <w:tcPr>
            <w:tcW w:w="530" w:type="pct"/>
            <w:vMerge w:val="restart"/>
          </w:tcPr>
          <w:p w14:paraId="4E93993A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870" w:type="pct"/>
          </w:tcPr>
          <w:p w14:paraId="0F6A1F3D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53D207A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0" w:type="pct"/>
            <w:vMerge/>
          </w:tcPr>
          <w:p w14:paraId="4513E6CD" w14:textId="77777777" w:rsidR="00C867DB" w:rsidRDefault="00C867DB"/>
        </w:tc>
        <w:tc>
          <w:tcPr>
            <w:tcW w:w="815" w:type="pct"/>
            <w:vMerge/>
          </w:tcPr>
          <w:p w14:paraId="278A1154" w14:textId="77777777" w:rsidR="00C867DB" w:rsidRDefault="00C867DB"/>
        </w:tc>
      </w:tr>
      <w:tr w:rsidR="00C867DB" w14:paraId="69D8ED03" w14:textId="77777777">
        <w:tc>
          <w:tcPr>
            <w:tcW w:w="290" w:type="pct"/>
          </w:tcPr>
          <w:p w14:paraId="5FD0418D" w14:textId="77777777" w:rsidR="00C867DB" w:rsidRDefault="002A0A82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36FB4AF" w14:textId="77777777" w:rsidR="00C867DB" w:rsidRDefault="00C867DB"/>
        </w:tc>
        <w:tc>
          <w:tcPr>
            <w:tcW w:w="530" w:type="pct"/>
            <w:vMerge/>
          </w:tcPr>
          <w:p w14:paraId="7F737E14" w14:textId="77777777" w:rsidR="00C867DB" w:rsidRDefault="00C867DB"/>
        </w:tc>
        <w:tc>
          <w:tcPr>
            <w:tcW w:w="870" w:type="pct"/>
          </w:tcPr>
          <w:p w14:paraId="0CB8C3AC" w14:textId="77777777" w:rsidR="00C867DB" w:rsidRDefault="002A0A82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0" w:type="pct"/>
          </w:tcPr>
          <w:p w14:paraId="27376172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3628-78 р.2</w:t>
            </w:r>
          </w:p>
        </w:tc>
        <w:tc>
          <w:tcPr>
            <w:tcW w:w="730" w:type="pct"/>
            <w:vMerge/>
          </w:tcPr>
          <w:p w14:paraId="12A22297" w14:textId="77777777" w:rsidR="00C867DB" w:rsidRDefault="00C867DB"/>
        </w:tc>
        <w:tc>
          <w:tcPr>
            <w:tcW w:w="815" w:type="pct"/>
            <w:vMerge/>
          </w:tcPr>
          <w:p w14:paraId="7115BBF7" w14:textId="77777777" w:rsidR="00C867DB" w:rsidRDefault="00C867DB"/>
        </w:tc>
      </w:tr>
      <w:tr w:rsidR="00C867DB" w14:paraId="671D71B5" w14:textId="77777777">
        <w:tc>
          <w:tcPr>
            <w:tcW w:w="290" w:type="pct"/>
          </w:tcPr>
          <w:p w14:paraId="420976B7" w14:textId="77777777" w:rsidR="00C867DB" w:rsidRDefault="002A0A82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001C102B" w14:textId="77777777" w:rsidR="00C867DB" w:rsidRDefault="00C867DB"/>
        </w:tc>
        <w:tc>
          <w:tcPr>
            <w:tcW w:w="530" w:type="pct"/>
            <w:vMerge w:val="restart"/>
          </w:tcPr>
          <w:p w14:paraId="4FA4F240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870" w:type="pct"/>
          </w:tcPr>
          <w:p w14:paraId="05EE56AC" w14:textId="77777777" w:rsidR="00C867DB" w:rsidRDefault="002A0A82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37FC90C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78508C8D" w14:textId="77777777" w:rsidR="00C867DB" w:rsidRDefault="00C867DB"/>
        </w:tc>
        <w:tc>
          <w:tcPr>
            <w:tcW w:w="815" w:type="pct"/>
            <w:vMerge/>
          </w:tcPr>
          <w:p w14:paraId="452CEA18" w14:textId="77777777" w:rsidR="00C867DB" w:rsidRDefault="00C867DB"/>
        </w:tc>
      </w:tr>
      <w:tr w:rsidR="00C867DB" w14:paraId="066A8C1A" w14:textId="77777777">
        <w:trPr>
          <w:trHeight w:val="230"/>
        </w:trPr>
        <w:tc>
          <w:tcPr>
            <w:tcW w:w="290" w:type="pct"/>
            <w:vMerge w:val="restart"/>
          </w:tcPr>
          <w:p w14:paraId="6FA02888" w14:textId="77777777" w:rsidR="00C867DB" w:rsidRDefault="002A0A82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6E3FEC4E" w14:textId="77777777" w:rsidR="00C867DB" w:rsidRDefault="00C867DB"/>
        </w:tc>
        <w:tc>
          <w:tcPr>
            <w:tcW w:w="530" w:type="pct"/>
            <w:vMerge/>
          </w:tcPr>
          <w:p w14:paraId="255952C4" w14:textId="77777777" w:rsidR="00C867DB" w:rsidRDefault="00C867DB"/>
        </w:tc>
        <w:tc>
          <w:tcPr>
            <w:tcW w:w="870" w:type="pct"/>
            <w:vMerge w:val="restart"/>
          </w:tcPr>
          <w:p w14:paraId="6EC8E85D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C873CB6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5B30CE95" w14:textId="77777777" w:rsidR="00C867DB" w:rsidRDefault="00C867DB"/>
        </w:tc>
        <w:tc>
          <w:tcPr>
            <w:tcW w:w="815" w:type="pct"/>
            <w:vMerge/>
          </w:tcPr>
          <w:p w14:paraId="7A721A5E" w14:textId="77777777" w:rsidR="00C867DB" w:rsidRDefault="00C867DB"/>
        </w:tc>
      </w:tr>
      <w:tr w:rsidR="00C867DB" w14:paraId="349503D7" w14:textId="77777777">
        <w:tc>
          <w:tcPr>
            <w:tcW w:w="290" w:type="pct"/>
          </w:tcPr>
          <w:p w14:paraId="408D6FFA" w14:textId="77777777" w:rsidR="00C867DB" w:rsidRDefault="002A0A82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D0D9BF2" w14:textId="77777777" w:rsidR="00C867DB" w:rsidRDefault="002A0A82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  <w:vMerge w:val="restart"/>
          </w:tcPr>
          <w:p w14:paraId="5E244963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312036D4" w14:textId="77777777" w:rsidR="00C867DB" w:rsidRDefault="002A0A82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BE43104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 w:val="restart"/>
          </w:tcPr>
          <w:p w14:paraId="3C3943AA" w14:textId="77777777" w:rsidR="00C867DB" w:rsidRDefault="002A0A82">
            <w:pPr>
              <w:ind w:left="-84" w:right="-84"/>
            </w:pPr>
            <w:r>
              <w:rPr>
                <w:sz w:val="22"/>
              </w:rPr>
              <w:t>ул. Маяковского, 182, 220028, г. Минск</w:t>
            </w:r>
          </w:p>
        </w:tc>
        <w:tc>
          <w:tcPr>
            <w:tcW w:w="815" w:type="pct"/>
            <w:vMerge w:val="restart"/>
          </w:tcPr>
          <w:p w14:paraId="7BE5A918" w14:textId="77777777" w:rsidR="00C867DB" w:rsidRDefault="002A0A82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867DB" w14:paraId="2BD3D9B9" w14:textId="77777777">
        <w:tc>
          <w:tcPr>
            <w:tcW w:w="290" w:type="pct"/>
          </w:tcPr>
          <w:p w14:paraId="53C12E57" w14:textId="77777777" w:rsidR="00C867DB" w:rsidRDefault="002A0A82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351B9447" w14:textId="77777777" w:rsidR="00C867DB" w:rsidRDefault="00C867DB"/>
        </w:tc>
        <w:tc>
          <w:tcPr>
            <w:tcW w:w="530" w:type="pct"/>
            <w:vMerge/>
          </w:tcPr>
          <w:p w14:paraId="7E142502" w14:textId="77777777" w:rsidR="00C867DB" w:rsidRDefault="00C867DB"/>
        </w:tc>
        <w:tc>
          <w:tcPr>
            <w:tcW w:w="870" w:type="pct"/>
          </w:tcPr>
          <w:p w14:paraId="65DCA6ED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CFCACD6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647F664E" w14:textId="77777777" w:rsidR="00C867DB" w:rsidRDefault="00C867DB"/>
        </w:tc>
        <w:tc>
          <w:tcPr>
            <w:tcW w:w="815" w:type="pct"/>
            <w:vMerge/>
          </w:tcPr>
          <w:p w14:paraId="0684B301" w14:textId="77777777" w:rsidR="00C867DB" w:rsidRDefault="00C867DB"/>
        </w:tc>
      </w:tr>
      <w:tr w:rsidR="00C867DB" w14:paraId="7E12D2A8" w14:textId="77777777">
        <w:trPr>
          <w:trHeight w:val="230"/>
        </w:trPr>
        <w:tc>
          <w:tcPr>
            <w:tcW w:w="290" w:type="pct"/>
            <w:vMerge w:val="restart"/>
          </w:tcPr>
          <w:p w14:paraId="7954560F" w14:textId="77777777" w:rsidR="00C867DB" w:rsidRDefault="002A0A82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33768512" w14:textId="77777777" w:rsidR="00C867DB" w:rsidRDefault="00C867DB"/>
        </w:tc>
        <w:tc>
          <w:tcPr>
            <w:tcW w:w="530" w:type="pct"/>
            <w:vMerge/>
          </w:tcPr>
          <w:p w14:paraId="64DBD4AF" w14:textId="77777777" w:rsidR="00C867DB" w:rsidRDefault="00C867DB"/>
        </w:tc>
        <w:tc>
          <w:tcPr>
            <w:tcW w:w="870" w:type="pct"/>
            <w:vMerge w:val="restart"/>
          </w:tcPr>
          <w:p w14:paraId="607B32E9" w14:textId="77777777" w:rsidR="00C867DB" w:rsidRDefault="002A0A82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715CFFB7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CAFEFA" w14:textId="77777777" w:rsidR="00C867DB" w:rsidRDefault="00C867DB"/>
        </w:tc>
        <w:tc>
          <w:tcPr>
            <w:tcW w:w="815" w:type="pct"/>
            <w:vMerge/>
          </w:tcPr>
          <w:p w14:paraId="61A47B16" w14:textId="77777777" w:rsidR="00C867DB" w:rsidRDefault="00C867DB"/>
        </w:tc>
      </w:tr>
      <w:tr w:rsidR="00C867DB" w14:paraId="1D14EE46" w14:textId="77777777">
        <w:tc>
          <w:tcPr>
            <w:tcW w:w="290" w:type="pct"/>
          </w:tcPr>
          <w:p w14:paraId="332864CD" w14:textId="77777777" w:rsidR="00C867DB" w:rsidRDefault="002A0A82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FAFEA5C" w14:textId="77777777" w:rsidR="00C867DB" w:rsidRDefault="002A0A82">
            <w:pPr>
              <w:ind w:left="-84" w:right="-84"/>
            </w:pPr>
            <w:r>
              <w:rPr>
                <w:sz w:val="22"/>
              </w:rPr>
              <w:t>Десерты замороженные</w:t>
            </w:r>
          </w:p>
        </w:tc>
        <w:tc>
          <w:tcPr>
            <w:tcW w:w="530" w:type="pct"/>
            <w:vMerge w:val="restart"/>
          </w:tcPr>
          <w:p w14:paraId="0ABE95C1" w14:textId="77777777" w:rsidR="00C867DB" w:rsidRDefault="002A0A82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870" w:type="pct"/>
          </w:tcPr>
          <w:p w14:paraId="4C83C7C8" w14:textId="77777777" w:rsidR="00C867DB" w:rsidRDefault="002A0A82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94261C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2C86F3F0" w14:textId="77777777" w:rsidR="00C867DB" w:rsidRDefault="002A0A82">
            <w:pPr>
              <w:ind w:left="-84" w:right="-84"/>
            </w:pPr>
            <w:r>
              <w:rPr>
                <w:sz w:val="22"/>
              </w:rPr>
              <w:t>ул. Маяковского, 182, 220028, г. Минск</w:t>
            </w:r>
          </w:p>
        </w:tc>
        <w:tc>
          <w:tcPr>
            <w:tcW w:w="815" w:type="pct"/>
            <w:vMerge w:val="restart"/>
          </w:tcPr>
          <w:p w14:paraId="50490A17" w14:textId="77777777" w:rsidR="00C867DB" w:rsidRDefault="002A0A82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C867DB" w14:paraId="56EDA7AB" w14:textId="77777777">
        <w:tc>
          <w:tcPr>
            <w:tcW w:w="290" w:type="pct"/>
          </w:tcPr>
          <w:p w14:paraId="4705A5B5" w14:textId="77777777" w:rsidR="00C867DB" w:rsidRDefault="002A0A82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3EB2E606" w14:textId="77777777" w:rsidR="00C867DB" w:rsidRDefault="00C867DB"/>
        </w:tc>
        <w:tc>
          <w:tcPr>
            <w:tcW w:w="530" w:type="pct"/>
            <w:vMerge/>
          </w:tcPr>
          <w:p w14:paraId="702F42C7" w14:textId="77777777" w:rsidR="00C867DB" w:rsidRDefault="00C867DB"/>
        </w:tc>
        <w:tc>
          <w:tcPr>
            <w:tcW w:w="870" w:type="pct"/>
          </w:tcPr>
          <w:p w14:paraId="6021BAE3" w14:textId="77777777" w:rsidR="00C867DB" w:rsidRDefault="002A0A82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90B7434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775AB49" w14:textId="77777777" w:rsidR="00C867DB" w:rsidRDefault="00C867DB"/>
        </w:tc>
        <w:tc>
          <w:tcPr>
            <w:tcW w:w="815" w:type="pct"/>
            <w:vMerge/>
          </w:tcPr>
          <w:p w14:paraId="1838D26F" w14:textId="77777777" w:rsidR="00C867DB" w:rsidRDefault="00C867DB"/>
        </w:tc>
      </w:tr>
      <w:tr w:rsidR="00C867DB" w14:paraId="0F1DDA4F" w14:textId="77777777">
        <w:trPr>
          <w:trHeight w:val="230"/>
        </w:trPr>
        <w:tc>
          <w:tcPr>
            <w:tcW w:w="290" w:type="pct"/>
            <w:vMerge w:val="restart"/>
          </w:tcPr>
          <w:p w14:paraId="76461F90" w14:textId="77777777" w:rsidR="00C867DB" w:rsidRDefault="002A0A82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7B35CC59" w14:textId="77777777" w:rsidR="00C867DB" w:rsidRDefault="00C867DB"/>
        </w:tc>
        <w:tc>
          <w:tcPr>
            <w:tcW w:w="530" w:type="pct"/>
            <w:vMerge/>
          </w:tcPr>
          <w:p w14:paraId="59ED680B" w14:textId="77777777" w:rsidR="00C867DB" w:rsidRDefault="00C867DB"/>
        </w:tc>
        <w:tc>
          <w:tcPr>
            <w:tcW w:w="870" w:type="pct"/>
            <w:vMerge w:val="restart"/>
          </w:tcPr>
          <w:p w14:paraId="03BD55A0" w14:textId="77777777" w:rsidR="00C867DB" w:rsidRDefault="002A0A82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18A969F" w14:textId="77777777" w:rsidR="00C867DB" w:rsidRDefault="002A0A82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C10DC8" w14:textId="77777777" w:rsidR="00C867DB" w:rsidRDefault="00C867DB"/>
        </w:tc>
        <w:tc>
          <w:tcPr>
            <w:tcW w:w="815" w:type="pct"/>
            <w:vMerge/>
          </w:tcPr>
          <w:p w14:paraId="653A7816" w14:textId="77777777" w:rsidR="00C867DB" w:rsidRDefault="00C867DB"/>
        </w:tc>
      </w:tr>
    </w:tbl>
    <w:p w14:paraId="074CB4E9" w14:textId="77777777" w:rsidR="00103679" w:rsidRPr="00DD1A87" w:rsidRDefault="00103679">
      <w:pPr>
        <w:rPr>
          <w:noProof/>
          <w:sz w:val="24"/>
          <w:szCs w:val="24"/>
        </w:rPr>
      </w:pPr>
    </w:p>
    <w:p w14:paraId="24C5089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FBFD9" w14:textId="77777777" w:rsidR="002A0A82" w:rsidRDefault="002A0A82" w:rsidP="0011070C">
      <w:r>
        <w:separator/>
      </w:r>
    </w:p>
  </w:endnote>
  <w:endnote w:type="continuationSeparator" w:id="0">
    <w:p w14:paraId="3684FCB7" w14:textId="77777777" w:rsidR="002A0A82" w:rsidRDefault="002A0A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B4BC9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135567" w14:textId="0BF9CB54" w:rsidR="00222A33" w:rsidRPr="00103679" w:rsidRDefault="00295CEA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Чсать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>
            <w:rPr>
              <w:rFonts w:eastAsia="ArialMT"/>
              <w:noProof/>
              <w:sz w:val="18"/>
              <w:szCs w:val="18"/>
              <w:lang w:val="ru-RU"/>
            </w:rPr>
            <w:t xml:space="preserve"> 10.07 2026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C0276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B2BCD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A244E3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C022D5" w14:textId="299F6FF1" w:rsidR="00306EC9" w:rsidRPr="00123D1B" w:rsidRDefault="00295CEA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10.07.2026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53052E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C49F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D89F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1A95" w14:textId="77777777" w:rsidR="002A0A82" w:rsidRDefault="002A0A82" w:rsidP="0011070C">
      <w:r>
        <w:separator/>
      </w:r>
    </w:p>
  </w:footnote>
  <w:footnote w:type="continuationSeparator" w:id="0">
    <w:p w14:paraId="6078BA92" w14:textId="77777777" w:rsidR="002A0A82" w:rsidRDefault="002A0A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897E1D1" w14:textId="77777777" w:rsidTr="004108B8">
      <w:trPr>
        <w:trHeight w:val="221"/>
      </w:trPr>
      <w:tc>
        <w:tcPr>
          <w:tcW w:w="12328" w:type="dxa"/>
          <w:vAlign w:val="center"/>
        </w:tcPr>
        <w:p w14:paraId="65A9510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B95B04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2.3707</w:t>
          </w:r>
        </w:p>
      </w:tc>
    </w:tr>
  </w:tbl>
  <w:p w14:paraId="65BEE2D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7648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B4EB9E" w14:textId="77777777" w:rsidTr="00295CEA">
      <w:trPr>
        <w:trHeight w:val="221"/>
      </w:trPr>
      <w:tc>
        <w:tcPr>
          <w:tcW w:w="12186" w:type="dxa"/>
          <w:vAlign w:val="center"/>
        </w:tcPr>
        <w:p w14:paraId="44C20132" w14:textId="77777777" w:rsidR="00295CEA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Торгово-производственное коммунальное унитарное предприятие "Минский </w:t>
          </w:r>
        </w:p>
        <w:p w14:paraId="22F99DAA" w14:textId="08948514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хладокомбинат № 2",</w:t>
          </w:r>
        </w:p>
        <w:p w14:paraId="5D2242D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066A57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2.3707</w:t>
          </w:r>
        </w:p>
      </w:tc>
    </w:tr>
  </w:tbl>
  <w:p w14:paraId="0FBFCCD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5CEA"/>
    <w:rsid w:val="002A0A82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0A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67DB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664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2026-07-13T10:22:00Z</dcterms:created>
  <dcterms:modified xsi:type="dcterms:W3CDTF">2026-07-13T10:22:00Z</dcterms:modified>
</cp:coreProperties>
</file>