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0DE1B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0C56F8D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1554FD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B8A643A" w14:textId="77777777" w:rsidTr="005C4B0E">
        <w:tc>
          <w:tcPr>
            <w:tcW w:w="291" w:type="pct"/>
            <w:vAlign w:val="center"/>
          </w:tcPr>
          <w:p w14:paraId="10E4D26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569B24F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2EA4D3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1A088D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6ADE4A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82B0C34" w14:textId="77777777" w:rsidR="00156E05" w:rsidRPr="003A0A5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67FFFA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780996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733F46B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520A57" w14:paraId="5517767C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F345D59" w14:textId="77777777" w:rsidR="00156E05" w:rsidRPr="00DD1A87" w:rsidRDefault="003A0A5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6EE0D2D" w14:textId="77777777" w:rsidR="00520A57" w:rsidRDefault="003A0A5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57C5C47" w14:textId="77777777" w:rsidR="00520A57" w:rsidRDefault="003A0A5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EECDCF7" w14:textId="77777777" w:rsidR="00520A57" w:rsidRDefault="003A0A5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FE5F361" w14:textId="77777777" w:rsidR="00520A57" w:rsidRDefault="003A0A5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3B6AFA0" w14:textId="77777777" w:rsidR="00520A57" w:rsidRDefault="003A0A5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27C495E" w14:textId="77777777" w:rsidR="00520A57" w:rsidRDefault="003A0A5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20A57" w14:paraId="6B594A57" w14:textId="77777777">
        <w:trPr>
          <w:trHeight w:val="230"/>
        </w:trPr>
        <w:tc>
          <w:tcPr>
            <w:tcW w:w="290" w:type="pct"/>
            <w:vMerge w:val="restart"/>
          </w:tcPr>
          <w:p w14:paraId="00295D00" w14:textId="77777777" w:rsidR="00520A57" w:rsidRDefault="003A0A5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DE17655" w14:textId="77777777" w:rsidR="00520A57" w:rsidRDefault="003A0A5D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</w:t>
            </w:r>
          </w:p>
        </w:tc>
        <w:tc>
          <w:tcPr>
            <w:tcW w:w="530" w:type="pct"/>
            <w:vMerge w:val="restart"/>
          </w:tcPr>
          <w:p w14:paraId="5D857099" w14:textId="77777777" w:rsidR="00520A57" w:rsidRDefault="003A0A5D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633D7E03" w14:textId="77777777" w:rsidR="00520A57" w:rsidRDefault="003A0A5D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метод;внешний осмотр и измерения-сварные соединения;основной металл.</w:t>
            </w:r>
          </w:p>
        </w:tc>
        <w:tc>
          <w:tcPr>
            <w:tcW w:w="1070" w:type="pct"/>
            <w:vMerge w:val="restart"/>
          </w:tcPr>
          <w:p w14:paraId="49183086" w14:textId="77777777" w:rsidR="00520A57" w:rsidRDefault="003A0A5D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400A730D" w14:textId="77777777" w:rsidR="00520A57" w:rsidRDefault="003A0A5D">
            <w:pPr>
              <w:ind w:left="-84" w:right="-84"/>
            </w:pPr>
            <w:r>
              <w:rPr>
                <w:sz w:val="22"/>
              </w:rPr>
              <w:t>ул. Советской Конституции, 30-2, 18, 224032, г. Брест,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6BEC828D" w14:textId="77777777" w:rsidR="00520A57" w:rsidRDefault="00520A57">
            <w:pPr>
              <w:ind w:left="-84" w:right="-84"/>
            </w:pPr>
          </w:p>
        </w:tc>
      </w:tr>
      <w:tr w:rsidR="00520A57" w14:paraId="65ADFF25" w14:textId="77777777">
        <w:trPr>
          <w:trHeight w:val="230"/>
        </w:trPr>
        <w:tc>
          <w:tcPr>
            <w:tcW w:w="290" w:type="pct"/>
            <w:vMerge w:val="restart"/>
          </w:tcPr>
          <w:p w14:paraId="5B85D3D4" w14:textId="77777777" w:rsidR="00520A57" w:rsidRDefault="003A0A5D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381C5F55" w14:textId="77777777" w:rsidR="00520A57" w:rsidRDefault="003A0A5D">
            <w:pPr>
              <w:ind w:left="-84" w:right="-84"/>
            </w:pPr>
            <w:r>
              <w:rPr>
                <w:sz w:val="22"/>
              </w:rPr>
              <w:t>Лифты с электрическим управлением, прочие лифты перед вводом в эксплуатацию, а также после их модернизации (реконструкции)</w:t>
            </w:r>
          </w:p>
        </w:tc>
        <w:tc>
          <w:tcPr>
            <w:tcW w:w="530" w:type="pct"/>
            <w:vMerge w:val="restart"/>
          </w:tcPr>
          <w:p w14:paraId="33820843" w14:textId="77777777" w:rsidR="00520A57" w:rsidRDefault="003A0A5D">
            <w:pPr>
              <w:ind w:left="-84" w:right="-84"/>
            </w:pPr>
            <w:r>
              <w:rPr>
                <w:sz w:val="22"/>
              </w:rPr>
              <w:t>28.22/39.000</w:t>
            </w:r>
          </w:p>
        </w:tc>
        <w:tc>
          <w:tcPr>
            <w:tcW w:w="870" w:type="pct"/>
            <w:vMerge w:val="restart"/>
          </w:tcPr>
          <w:p w14:paraId="1E83B7A7" w14:textId="77777777" w:rsidR="00520A57" w:rsidRDefault="003A0A5D">
            <w:pPr>
              <w:ind w:left="-84" w:right="-84"/>
            </w:pPr>
            <w:r>
              <w:rPr>
                <w:sz w:val="22"/>
              </w:rPr>
              <w:t>Проверка соответствия установки оборудования лифта документации по монтажу и проектной документации по установке лифта в здание (сооружение)</w:t>
            </w:r>
          </w:p>
        </w:tc>
        <w:tc>
          <w:tcPr>
            <w:tcW w:w="1070" w:type="pct"/>
            <w:vMerge w:val="restart"/>
          </w:tcPr>
          <w:p w14:paraId="3E2935D2" w14:textId="77777777" w:rsidR="00520A57" w:rsidRDefault="003A0A5D">
            <w:pPr>
              <w:ind w:left="-84" w:right="-84"/>
            </w:pPr>
            <w:r>
              <w:rPr>
                <w:sz w:val="22"/>
              </w:rPr>
              <w:t>ГОСТ 34582-2019 Приложение В, пп.В.1, В.2, В.2.1-В.2.3 Приложение Г, Приложение Д;</w:t>
            </w:r>
            <w:r>
              <w:rPr>
                <w:sz w:val="22"/>
              </w:rPr>
              <w:br/>
              <w:t>ГОСТ Р 53782-2010 Приложение В, п.В.1, п.В.2 пп.В.2.1-В.2.3 Приложение Ж, Приложение И</w:t>
            </w:r>
          </w:p>
        </w:tc>
        <w:tc>
          <w:tcPr>
            <w:tcW w:w="730" w:type="pct"/>
            <w:vMerge w:val="restart"/>
          </w:tcPr>
          <w:p w14:paraId="4E027CF3" w14:textId="77777777" w:rsidR="00520A57" w:rsidRDefault="003A0A5D">
            <w:pPr>
              <w:ind w:left="-84" w:right="-84"/>
            </w:pPr>
            <w:r>
              <w:rPr>
                <w:sz w:val="22"/>
              </w:rPr>
              <w:t>ул. Советской Конституции, 30-2, 18, 224032, г. Брест,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508050F1" w14:textId="77777777" w:rsidR="00520A57" w:rsidRDefault="003A0A5D">
            <w:pPr>
              <w:ind w:left="-84" w:right="-84"/>
            </w:pPr>
            <w:r>
              <w:rPr>
                <w:sz w:val="22"/>
              </w:rPr>
              <w:t>ТР ТС 011/2011</w:t>
            </w:r>
          </w:p>
        </w:tc>
      </w:tr>
      <w:tr w:rsidR="00520A57" w14:paraId="6C930C8D" w14:textId="77777777">
        <w:trPr>
          <w:trHeight w:val="230"/>
        </w:trPr>
        <w:tc>
          <w:tcPr>
            <w:tcW w:w="290" w:type="pct"/>
            <w:vMerge w:val="restart"/>
          </w:tcPr>
          <w:p w14:paraId="5F222739" w14:textId="77777777" w:rsidR="00520A57" w:rsidRDefault="003A0A5D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 w:val="restart"/>
          </w:tcPr>
          <w:p w14:paraId="3C47AE6B" w14:textId="77777777" w:rsidR="00520A57" w:rsidRDefault="003A0A5D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</w:t>
            </w:r>
          </w:p>
        </w:tc>
        <w:tc>
          <w:tcPr>
            <w:tcW w:w="530" w:type="pct"/>
            <w:vMerge w:val="restart"/>
          </w:tcPr>
          <w:p w14:paraId="24FB0A40" w14:textId="77777777" w:rsidR="00520A57" w:rsidRDefault="003A0A5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4DC508C0" w14:textId="77777777" w:rsidR="00520A57" w:rsidRDefault="003A0A5D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-сварные соединения</w:t>
            </w:r>
          </w:p>
        </w:tc>
        <w:tc>
          <w:tcPr>
            <w:tcW w:w="1070" w:type="pct"/>
            <w:vMerge w:val="restart"/>
          </w:tcPr>
          <w:p w14:paraId="1AED7CE0" w14:textId="77777777" w:rsidR="00520A57" w:rsidRDefault="003A0A5D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 w:val="restart"/>
          </w:tcPr>
          <w:p w14:paraId="23DC7006" w14:textId="77777777" w:rsidR="00520A57" w:rsidRDefault="003A0A5D">
            <w:pPr>
              <w:ind w:left="-84" w:right="-84"/>
            </w:pPr>
            <w:r>
              <w:rPr>
                <w:sz w:val="22"/>
              </w:rPr>
              <w:t>ул. Советской Конституции, 30-2, 18, 224032, г. Брест,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5AC25711" w14:textId="77777777" w:rsidR="00520A57" w:rsidRDefault="00520A57">
            <w:pPr>
              <w:ind w:left="-84" w:right="-84"/>
            </w:pPr>
          </w:p>
        </w:tc>
      </w:tr>
      <w:tr w:rsidR="00520A57" w14:paraId="3DA004F5" w14:textId="77777777">
        <w:trPr>
          <w:trHeight w:val="230"/>
        </w:trPr>
        <w:tc>
          <w:tcPr>
            <w:tcW w:w="290" w:type="pct"/>
            <w:vMerge w:val="restart"/>
          </w:tcPr>
          <w:p w14:paraId="60557435" w14:textId="77777777" w:rsidR="00520A57" w:rsidRDefault="003A0A5D">
            <w:pPr>
              <w:ind w:left="-84" w:right="-84"/>
            </w:pPr>
            <w:r>
              <w:rPr>
                <w:sz w:val="22"/>
              </w:rPr>
              <w:lastRenderedPageBreak/>
              <w:t>1.2** ТР</w:t>
            </w:r>
          </w:p>
        </w:tc>
        <w:tc>
          <w:tcPr>
            <w:tcW w:w="680" w:type="pct"/>
            <w:vMerge w:val="restart"/>
          </w:tcPr>
          <w:p w14:paraId="4958002D" w14:textId="77777777" w:rsidR="00520A57" w:rsidRDefault="003A0A5D">
            <w:pPr>
              <w:ind w:left="-84" w:right="-84"/>
            </w:pPr>
            <w:r>
              <w:rPr>
                <w:sz w:val="22"/>
              </w:rPr>
              <w:t>Лифты с электрическим управлением, прочие лифты перед вводом в эксплуатацию, а также после их модернизации (реконструкции)</w:t>
            </w:r>
          </w:p>
        </w:tc>
        <w:tc>
          <w:tcPr>
            <w:tcW w:w="530" w:type="pct"/>
            <w:vMerge w:val="restart"/>
          </w:tcPr>
          <w:p w14:paraId="500B9FE7" w14:textId="77777777" w:rsidR="00520A57" w:rsidRDefault="003A0A5D">
            <w:pPr>
              <w:ind w:left="-84" w:right="-84"/>
            </w:pPr>
            <w:r>
              <w:rPr>
                <w:sz w:val="22"/>
              </w:rPr>
              <w:t>28.22/39.000</w:t>
            </w:r>
          </w:p>
        </w:tc>
        <w:tc>
          <w:tcPr>
            <w:tcW w:w="870" w:type="pct"/>
            <w:vMerge w:val="restart"/>
          </w:tcPr>
          <w:p w14:paraId="69024DC9" w14:textId="77777777" w:rsidR="00520A57" w:rsidRDefault="003A0A5D">
            <w:pPr>
              <w:ind w:left="-84" w:right="-84"/>
            </w:pPr>
            <w:r>
              <w:rPr>
                <w:sz w:val="22"/>
              </w:rPr>
              <w:t>Проверка функционирования лифта и устройств безопасности лифта</w:t>
            </w:r>
          </w:p>
        </w:tc>
        <w:tc>
          <w:tcPr>
            <w:tcW w:w="1070" w:type="pct"/>
            <w:vMerge w:val="restart"/>
          </w:tcPr>
          <w:p w14:paraId="186F154D" w14:textId="77777777" w:rsidR="00520A57" w:rsidRDefault="003A0A5D">
            <w:pPr>
              <w:ind w:left="-84" w:right="-84"/>
            </w:pPr>
            <w:r>
              <w:rPr>
                <w:sz w:val="22"/>
              </w:rPr>
              <w:t>ГОСТ 34582-2019 Приложение В, п.В.2.4;</w:t>
            </w:r>
            <w:r>
              <w:rPr>
                <w:sz w:val="22"/>
              </w:rPr>
              <w:br/>
              <w:t>ГОСТ Р 53782-2010 Приложение В п.В.2 пп.В.2.4, п.В.3 пп.В.3.1-В.3.6, Приложение Г</w:t>
            </w:r>
          </w:p>
        </w:tc>
        <w:tc>
          <w:tcPr>
            <w:tcW w:w="730" w:type="pct"/>
            <w:vMerge w:val="restart"/>
          </w:tcPr>
          <w:p w14:paraId="7890F96B" w14:textId="77777777" w:rsidR="00520A57" w:rsidRDefault="003A0A5D">
            <w:pPr>
              <w:ind w:left="-84" w:right="-84"/>
            </w:pPr>
            <w:r>
              <w:rPr>
                <w:sz w:val="22"/>
              </w:rPr>
              <w:t>ул. Советской Конституции, 30-2, 18, 224032, г. Брест,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6CBD84E4" w14:textId="77777777" w:rsidR="00520A57" w:rsidRDefault="003A0A5D">
            <w:pPr>
              <w:ind w:left="-84" w:right="-84"/>
            </w:pPr>
            <w:r>
              <w:rPr>
                <w:sz w:val="22"/>
              </w:rPr>
              <w:t>ТР ТС 011/2011</w:t>
            </w:r>
          </w:p>
        </w:tc>
      </w:tr>
      <w:tr w:rsidR="00520A57" w14:paraId="3BEECC08" w14:textId="77777777">
        <w:trPr>
          <w:trHeight w:val="230"/>
        </w:trPr>
        <w:tc>
          <w:tcPr>
            <w:tcW w:w="290" w:type="pct"/>
            <w:vMerge w:val="restart"/>
          </w:tcPr>
          <w:p w14:paraId="3EEAF4A9" w14:textId="77777777" w:rsidR="00520A57" w:rsidRDefault="003A0A5D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 w:val="restart"/>
          </w:tcPr>
          <w:p w14:paraId="56B8C013" w14:textId="77777777" w:rsidR="00520A57" w:rsidRDefault="003A0A5D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</w:t>
            </w:r>
          </w:p>
        </w:tc>
        <w:tc>
          <w:tcPr>
            <w:tcW w:w="530" w:type="pct"/>
            <w:vMerge w:val="restart"/>
          </w:tcPr>
          <w:p w14:paraId="08AD7A17" w14:textId="77777777" w:rsidR="00520A57" w:rsidRDefault="003A0A5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02316807" w14:textId="77777777" w:rsidR="00520A57" w:rsidRDefault="003A0A5D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 -основной металл</w:t>
            </w:r>
          </w:p>
        </w:tc>
        <w:tc>
          <w:tcPr>
            <w:tcW w:w="1070" w:type="pct"/>
            <w:vMerge w:val="restart"/>
          </w:tcPr>
          <w:p w14:paraId="3C707357" w14:textId="77777777" w:rsidR="00520A57" w:rsidRDefault="003A0A5D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 w:val="restart"/>
          </w:tcPr>
          <w:p w14:paraId="41059D2F" w14:textId="77777777" w:rsidR="00520A57" w:rsidRDefault="003A0A5D">
            <w:pPr>
              <w:ind w:left="-84" w:right="-84"/>
            </w:pPr>
            <w:r>
              <w:rPr>
                <w:sz w:val="22"/>
              </w:rPr>
              <w:t>ул. Советской Конституции, 30-2, 18, 224032, г. Брест,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0F6BF6FC" w14:textId="77777777" w:rsidR="00520A57" w:rsidRDefault="00520A57">
            <w:pPr>
              <w:ind w:left="-84" w:right="-84"/>
            </w:pPr>
          </w:p>
        </w:tc>
      </w:tr>
      <w:tr w:rsidR="00520A57" w14:paraId="00861576" w14:textId="77777777">
        <w:trPr>
          <w:trHeight w:val="230"/>
        </w:trPr>
        <w:tc>
          <w:tcPr>
            <w:tcW w:w="290" w:type="pct"/>
            <w:vMerge w:val="restart"/>
          </w:tcPr>
          <w:p w14:paraId="5316285F" w14:textId="77777777" w:rsidR="00520A57" w:rsidRDefault="003A0A5D">
            <w:pPr>
              <w:ind w:left="-84" w:right="-84"/>
            </w:pPr>
            <w:r>
              <w:rPr>
                <w:sz w:val="22"/>
              </w:rPr>
              <w:t>1.3** ТР</w:t>
            </w:r>
          </w:p>
        </w:tc>
        <w:tc>
          <w:tcPr>
            <w:tcW w:w="680" w:type="pct"/>
            <w:vMerge w:val="restart"/>
          </w:tcPr>
          <w:p w14:paraId="141799B5" w14:textId="77777777" w:rsidR="00520A57" w:rsidRDefault="003A0A5D">
            <w:pPr>
              <w:ind w:left="-84" w:right="-84"/>
            </w:pPr>
            <w:r>
              <w:rPr>
                <w:sz w:val="22"/>
              </w:rPr>
              <w:t>Лифты с электрическим управлением, прочие лифты перед вводом в эксплуатацию, а также после их модернизации (реконструкции)</w:t>
            </w:r>
          </w:p>
        </w:tc>
        <w:tc>
          <w:tcPr>
            <w:tcW w:w="530" w:type="pct"/>
            <w:vMerge w:val="restart"/>
          </w:tcPr>
          <w:p w14:paraId="68707C62" w14:textId="77777777" w:rsidR="00520A57" w:rsidRDefault="003A0A5D">
            <w:pPr>
              <w:ind w:left="-84" w:right="-84"/>
            </w:pPr>
            <w:r>
              <w:rPr>
                <w:sz w:val="22"/>
              </w:rPr>
              <w:t>28.22/39.000</w:t>
            </w:r>
          </w:p>
        </w:tc>
        <w:tc>
          <w:tcPr>
            <w:tcW w:w="870" w:type="pct"/>
            <w:vMerge w:val="restart"/>
          </w:tcPr>
          <w:p w14:paraId="3E60AE51" w14:textId="77777777" w:rsidR="00520A57" w:rsidRDefault="003A0A5D">
            <w:pPr>
              <w:ind w:left="-84" w:right="-84"/>
            </w:pPr>
            <w:r>
              <w:rPr>
                <w:sz w:val="22"/>
              </w:rPr>
              <w:t>Испытание изоляции электрических сетей и электрооборудования, визуальный и измерительный контроль за-земления (зануления) оборудования лифта</w:t>
            </w:r>
          </w:p>
        </w:tc>
        <w:tc>
          <w:tcPr>
            <w:tcW w:w="1070" w:type="pct"/>
            <w:vMerge w:val="restart"/>
          </w:tcPr>
          <w:p w14:paraId="1E0C36CA" w14:textId="77777777" w:rsidR="00520A57" w:rsidRDefault="003A0A5D">
            <w:pPr>
              <w:ind w:left="-84" w:right="-84"/>
            </w:pPr>
            <w:r>
              <w:rPr>
                <w:sz w:val="22"/>
              </w:rPr>
              <w:t>ГОСТ 34582-2019 Приложение В, п.В.4.5;</w:t>
            </w:r>
            <w:r>
              <w:rPr>
                <w:sz w:val="22"/>
              </w:rPr>
              <w:br/>
              <w:t>ГОСТ Р 53782-2010 раздел 5, п.5.4 раздел 11, Приложение В п.В.4 пп.В.4.5</w:t>
            </w:r>
          </w:p>
        </w:tc>
        <w:tc>
          <w:tcPr>
            <w:tcW w:w="730" w:type="pct"/>
            <w:vMerge w:val="restart"/>
          </w:tcPr>
          <w:p w14:paraId="559EA34C" w14:textId="77777777" w:rsidR="00520A57" w:rsidRDefault="003A0A5D">
            <w:pPr>
              <w:ind w:left="-84" w:right="-84"/>
            </w:pPr>
            <w:r>
              <w:rPr>
                <w:sz w:val="22"/>
              </w:rPr>
              <w:t>ул. Советской Конституции, 30-2, 18, 224032, г. Брест,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41EB7220" w14:textId="77777777" w:rsidR="00520A57" w:rsidRDefault="003A0A5D">
            <w:pPr>
              <w:ind w:left="-84" w:right="-84"/>
            </w:pPr>
            <w:r>
              <w:rPr>
                <w:sz w:val="22"/>
              </w:rPr>
              <w:t>ТР ТС 011/2011</w:t>
            </w:r>
          </w:p>
        </w:tc>
      </w:tr>
      <w:tr w:rsidR="00520A57" w14:paraId="74114C88" w14:textId="77777777">
        <w:trPr>
          <w:trHeight w:val="230"/>
        </w:trPr>
        <w:tc>
          <w:tcPr>
            <w:tcW w:w="290" w:type="pct"/>
            <w:vMerge w:val="restart"/>
          </w:tcPr>
          <w:p w14:paraId="32F20F8F" w14:textId="77777777" w:rsidR="00520A57" w:rsidRDefault="003A0A5D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 w:val="restart"/>
          </w:tcPr>
          <w:p w14:paraId="0B4BA391" w14:textId="77777777" w:rsidR="00520A57" w:rsidRDefault="003A0A5D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</w:t>
            </w:r>
          </w:p>
        </w:tc>
        <w:tc>
          <w:tcPr>
            <w:tcW w:w="530" w:type="pct"/>
            <w:vMerge w:val="restart"/>
          </w:tcPr>
          <w:p w14:paraId="6FCE9CA5" w14:textId="77777777" w:rsidR="00520A57" w:rsidRDefault="003A0A5D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645C5984" w14:textId="77777777" w:rsidR="00520A57" w:rsidRDefault="003A0A5D">
            <w:pPr>
              <w:ind w:left="-84" w:right="-84"/>
            </w:pPr>
            <w:r>
              <w:rPr>
                <w:sz w:val="22"/>
              </w:rPr>
              <w:t>Контроль проникаю-щими веществами: -капиллярная (цвет-ная) дефектоскопия -сварные соединения; -основной металл</w:t>
            </w:r>
          </w:p>
        </w:tc>
        <w:tc>
          <w:tcPr>
            <w:tcW w:w="1070" w:type="pct"/>
            <w:vMerge w:val="restart"/>
          </w:tcPr>
          <w:p w14:paraId="45E31104" w14:textId="77777777" w:rsidR="00520A57" w:rsidRDefault="003A0A5D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3310AE28" w14:textId="77777777" w:rsidR="00520A57" w:rsidRDefault="003A0A5D">
            <w:pPr>
              <w:ind w:left="-84" w:right="-84"/>
            </w:pPr>
            <w:r>
              <w:rPr>
                <w:sz w:val="22"/>
              </w:rPr>
              <w:t>ул. Советской Конституции, 30-2, 18, 224032, г. Брест,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21F5F6FF" w14:textId="77777777" w:rsidR="00520A57" w:rsidRDefault="00520A57">
            <w:pPr>
              <w:ind w:left="-84" w:right="-84"/>
            </w:pPr>
          </w:p>
        </w:tc>
      </w:tr>
      <w:tr w:rsidR="00520A57" w14:paraId="23D87B24" w14:textId="77777777">
        <w:trPr>
          <w:trHeight w:val="230"/>
        </w:trPr>
        <w:tc>
          <w:tcPr>
            <w:tcW w:w="290" w:type="pct"/>
            <w:vMerge w:val="restart"/>
          </w:tcPr>
          <w:p w14:paraId="56B1EA93" w14:textId="77777777" w:rsidR="00520A57" w:rsidRDefault="003A0A5D">
            <w:pPr>
              <w:ind w:left="-84" w:right="-84"/>
            </w:pPr>
            <w:r>
              <w:rPr>
                <w:sz w:val="22"/>
              </w:rPr>
              <w:t>1.4** ТР</w:t>
            </w:r>
          </w:p>
        </w:tc>
        <w:tc>
          <w:tcPr>
            <w:tcW w:w="680" w:type="pct"/>
            <w:vMerge w:val="restart"/>
          </w:tcPr>
          <w:p w14:paraId="0280FC46" w14:textId="77777777" w:rsidR="00520A57" w:rsidRDefault="003A0A5D">
            <w:pPr>
              <w:ind w:left="-84" w:right="-84"/>
            </w:pPr>
            <w:r>
              <w:rPr>
                <w:sz w:val="22"/>
              </w:rPr>
              <w:t xml:space="preserve">Лифты с электрическим управлением, прочие лифты перед вводом в эксплуатацию, а также после их </w:t>
            </w:r>
            <w:r>
              <w:rPr>
                <w:sz w:val="22"/>
              </w:rPr>
              <w:lastRenderedPageBreak/>
              <w:t>модернизации (реконструкции)</w:t>
            </w:r>
          </w:p>
        </w:tc>
        <w:tc>
          <w:tcPr>
            <w:tcW w:w="530" w:type="pct"/>
            <w:vMerge w:val="restart"/>
          </w:tcPr>
          <w:p w14:paraId="295AA801" w14:textId="77777777" w:rsidR="00520A57" w:rsidRDefault="003A0A5D">
            <w:pPr>
              <w:ind w:left="-84" w:right="-84"/>
            </w:pPr>
            <w:r>
              <w:rPr>
                <w:sz w:val="22"/>
              </w:rPr>
              <w:lastRenderedPageBreak/>
              <w:t>28.22/39.000</w:t>
            </w:r>
          </w:p>
        </w:tc>
        <w:tc>
          <w:tcPr>
            <w:tcW w:w="870" w:type="pct"/>
            <w:vMerge w:val="restart"/>
          </w:tcPr>
          <w:p w14:paraId="15EBE60A" w14:textId="77777777" w:rsidR="00520A57" w:rsidRDefault="003A0A5D">
            <w:pPr>
              <w:ind w:left="-84" w:right="-84"/>
            </w:pPr>
            <w:r>
              <w:rPr>
                <w:sz w:val="22"/>
              </w:rPr>
              <w:t>Испытание сцепления тяговых элементов с канатоведущим шкивом (барабаном трения) и испытание тормозной системы на лифте с электрическим приводом</w:t>
            </w:r>
          </w:p>
        </w:tc>
        <w:tc>
          <w:tcPr>
            <w:tcW w:w="1070" w:type="pct"/>
            <w:vMerge w:val="restart"/>
          </w:tcPr>
          <w:p w14:paraId="15E4D68A" w14:textId="77777777" w:rsidR="00520A57" w:rsidRDefault="003A0A5D">
            <w:pPr>
              <w:ind w:left="-84" w:right="-84"/>
            </w:pPr>
            <w:r>
              <w:rPr>
                <w:sz w:val="22"/>
              </w:rPr>
              <w:t>ГОСТ 34582-2019 Приложение В, п.В.4.1;</w:t>
            </w:r>
            <w:r>
              <w:rPr>
                <w:sz w:val="22"/>
              </w:rPr>
              <w:br/>
              <w:t>ГОСТ Р 53782-2010 Приложение В п.В.4 пп.В.4.1, В 4.3</w:t>
            </w:r>
          </w:p>
        </w:tc>
        <w:tc>
          <w:tcPr>
            <w:tcW w:w="730" w:type="pct"/>
            <w:vMerge w:val="restart"/>
          </w:tcPr>
          <w:p w14:paraId="07073BDC" w14:textId="77777777" w:rsidR="00520A57" w:rsidRDefault="003A0A5D">
            <w:pPr>
              <w:ind w:left="-84" w:right="-84"/>
            </w:pPr>
            <w:r>
              <w:rPr>
                <w:sz w:val="22"/>
              </w:rPr>
              <w:t>ул. Советской Конституции, 30-2, 18, 224032, г. Брест,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3B902497" w14:textId="77777777" w:rsidR="00520A57" w:rsidRDefault="003A0A5D">
            <w:pPr>
              <w:ind w:left="-84" w:right="-84"/>
            </w:pPr>
            <w:r>
              <w:rPr>
                <w:sz w:val="22"/>
              </w:rPr>
              <w:t>ТР ТС 011/2011</w:t>
            </w:r>
          </w:p>
        </w:tc>
      </w:tr>
      <w:tr w:rsidR="00520A57" w14:paraId="04CE6924" w14:textId="77777777">
        <w:trPr>
          <w:trHeight w:val="230"/>
        </w:trPr>
        <w:tc>
          <w:tcPr>
            <w:tcW w:w="290" w:type="pct"/>
            <w:vMerge w:val="restart"/>
          </w:tcPr>
          <w:p w14:paraId="42F8D617" w14:textId="77777777" w:rsidR="00520A57" w:rsidRDefault="003A0A5D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 w:val="restart"/>
          </w:tcPr>
          <w:p w14:paraId="5F3A0B2B" w14:textId="77777777" w:rsidR="00520A57" w:rsidRDefault="003A0A5D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</w:t>
            </w:r>
          </w:p>
        </w:tc>
        <w:tc>
          <w:tcPr>
            <w:tcW w:w="530" w:type="pct"/>
            <w:vMerge w:val="restart"/>
          </w:tcPr>
          <w:p w14:paraId="50CB5027" w14:textId="77777777" w:rsidR="00520A57" w:rsidRDefault="003A0A5D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22CED8B6" w14:textId="77777777" w:rsidR="00520A57" w:rsidRDefault="003A0A5D">
            <w:pPr>
              <w:ind w:left="-84" w:right="-84"/>
            </w:pPr>
            <w:r>
              <w:rPr>
                <w:sz w:val="22"/>
              </w:rPr>
              <w:t>Измерение твердости: -сварные соединения; -основной металл</w:t>
            </w:r>
          </w:p>
        </w:tc>
        <w:tc>
          <w:tcPr>
            <w:tcW w:w="1070" w:type="pct"/>
            <w:vMerge w:val="restart"/>
          </w:tcPr>
          <w:p w14:paraId="745C9136" w14:textId="77777777" w:rsidR="00520A57" w:rsidRDefault="003A0A5D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 w:val="restart"/>
          </w:tcPr>
          <w:p w14:paraId="1E3BAF51" w14:textId="77777777" w:rsidR="00520A57" w:rsidRDefault="003A0A5D">
            <w:pPr>
              <w:ind w:left="-84" w:right="-84"/>
            </w:pPr>
            <w:r>
              <w:rPr>
                <w:sz w:val="22"/>
              </w:rPr>
              <w:t>ул. Советской Конституции, 30-2, 18, 224032, г. Брест,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72C18313" w14:textId="77777777" w:rsidR="00520A57" w:rsidRDefault="00520A57">
            <w:pPr>
              <w:ind w:left="-84" w:right="-84"/>
            </w:pPr>
          </w:p>
        </w:tc>
      </w:tr>
      <w:tr w:rsidR="00520A57" w14:paraId="2E0571DF" w14:textId="77777777">
        <w:tc>
          <w:tcPr>
            <w:tcW w:w="290" w:type="pct"/>
          </w:tcPr>
          <w:p w14:paraId="7DA439A7" w14:textId="77777777" w:rsidR="00520A57" w:rsidRDefault="003A0A5D">
            <w:pPr>
              <w:ind w:left="-84" w:right="-84"/>
            </w:pPr>
            <w:r>
              <w:rPr>
                <w:sz w:val="22"/>
              </w:rPr>
              <w:t>1.5** ТР</w:t>
            </w:r>
          </w:p>
        </w:tc>
        <w:tc>
          <w:tcPr>
            <w:tcW w:w="680" w:type="pct"/>
            <w:vMerge w:val="restart"/>
          </w:tcPr>
          <w:p w14:paraId="2044C8FC" w14:textId="77777777" w:rsidR="00520A57" w:rsidRDefault="003A0A5D">
            <w:pPr>
              <w:ind w:left="-84" w:right="-84"/>
            </w:pPr>
            <w:r>
              <w:rPr>
                <w:sz w:val="22"/>
              </w:rPr>
              <w:t>Лифты с электрическим управлением, прочие лифты перед вводом в эксплуатацию, а также после их модернизации (реконструкции)</w:t>
            </w:r>
          </w:p>
        </w:tc>
        <w:tc>
          <w:tcPr>
            <w:tcW w:w="530" w:type="pct"/>
            <w:vMerge w:val="restart"/>
          </w:tcPr>
          <w:p w14:paraId="09DF3534" w14:textId="77777777" w:rsidR="00520A57" w:rsidRDefault="003A0A5D">
            <w:pPr>
              <w:ind w:left="-84" w:right="-84"/>
            </w:pPr>
            <w:r>
              <w:rPr>
                <w:sz w:val="22"/>
              </w:rPr>
              <w:t>28.22/39.000</w:t>
            </w:r>
          </w:p>
        </w:tc>
        <w:tc>
          <w:tcPr>
            <w:tcW w:w="870" w:type="pct"/>
          </w:tcPr>
          <w:p w14:paraId="5308D492" w14:textId="77777777" w:rsidR="00520A57" w:rsidRDefault="003A0A5D">
            <w:pPr>
              <w:ind w:left="-84" w:right="-84"/>
            </w:pPr>
            <w:r>
              <w:rPr>
                <w:sz w:val="22"/>
              </w:rPr>
              <w:t>Испытание герметичности гидроцилиндра и трубопровода на лифте с гидравлическим приводом</w:t>
            </w:r>
          </w:p>
        </w:tc>
        <w:tc>
          <w:tcPr>
            <w:tcW w:w="1070" w:type="pct"/>
          </w:tcPr>
          <w:p w14:paraId="14CFC639" w14:textId="77777777" w:rsidR="00520A57" w:rsidRDefault="003A0A5D">
            <w:pPr>
              <w:ind w:left="-84" w:right="-84"/>
            </w:pPr>
            <w:r>
              <w:rPr>
                <w:sz w:val="22"/>
              </w:rPr>
              <w:t>ГОСТ 34582-2019 Приложение В, п.В.4.4;</w:t>
            </w:r>
            <w:r>
              <w:rPr>
                <w:sz w:val="22"/>
              </w:rPr>
              <w:br/>
              <w:t>ГОСТ Р 53782-2010 Приложение В п.В.4.4</w:t>
            </w:r>
          </w:p>
        </w:tc>
        <w:tc>
          <w:tcPr>
            <w:tcW w:w="730" w:type="pct"/>
            <w:vMerge w:val="restart"/>
          </w:tcPr>
          <w:p w14:paraId="01F442BE" w14:textId="77777777" w:rsidR="00520A57" w:rsidRDefault="003A0A5D">
            <w:pPr>
              <w:ind w:left="-84" w:right="-84"/>
            </w:pPr>
            <w:r>
              <w:rPr>
                <w:sz w:val="22"/>
              </w:rPr>
              <w:t>ул. Советской Конституции, 30-2, 18, 224032, г. Брест,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12B111D2" w14:textId="77777777" w:rsidR="00520A57" w:rsidRDefault="003A0A5D">
            <w:pPr>
              <w:ind w:left="-84" w:right="-84"/>
            </w:pPr>
            <w:r>
              <w:rPr>
                <w:sz w:val="22"/>
              </w:rPr>
              <w:t>ТР ТС 011/2011</w:t>
            </w:r>
          </w:p>
        </w:tc>
      </w:tr>
      <w:tr w:rsidR="00520A57" w14:paraId="5FCE0D5B" w14:textId="77777777">
        <w:trPr>
          <w:trHeight w:val="230"/>
        </w:trPr>
        <w:tc>
          <w:tcPr>
            <w:tcW w:w="290" w:type="pct"/>
            <w:vMerge w:val="restart"/>
          </w:tcPr>
          <w:p w14:paraId="21EE348E" w14:textId="77777777" w:rsidR="00520A57" w:rsidRDefault="003A0A5D">
            <w:pPr>
              <w:ind w:left="-84" w:right="-84"/>
            </w:pPr>
            <w:r>
              <w:rPr>
                <w:sz w:val="22"/>
              </w:rPr>
              <w:t>1.6** ТР</w:t>
            </w:r>
          </w:p>
        </w:tc>
        <w:tc>
          <w:tcPr>
            <w:tcW w:w="680" w:type="pct"/>
            <w:vMerge/>
          </w:tcPr>
          <w:p w14:paraId="4A62FC6F" w14:textId="77777777" w:rsidR="00520A57" w:rsidRDefault="00520A57"/>
        </w:tc>
        <w:tc>
          <w:tcPr>
            <w:tcW w:w="530" w:type="pct"/>
            <w:vMerge/>
          </w:tcPr>
          <w:p w14:paraId="527B07CA" w14:textId="77777777" w:rsidR="00520A57" w:rsidRDefault="00520A57"/>
        </w:tc>
        <w:tc>
          <w:tcPr>
            <w:tcW w:w="870" w:type="pct"/>
            <w:vMerge w:val="restart"/>
          </w:tcPr>
          <w:p w14:paraId="54E6A593" w14:textId="77777777" w:rsidR="00520A57" w:rsidRDefault="003A0A5D">
            <w:pPr>
              <w:ind w:left="-84" w:right="-84"/>
            </w:pPr>
            <w:r>
              <w:rPr>
                <w:sz w:val="22"/>
              </w:rPr>
              <w:t>Испытание прочности кабины, тяговых элементов, подвески и (или) опоры кабины, элементов их крепления</w:t>
            </w:r>
          </w:p>
        </w:tc>
        <w:tc>
          <w:tcPr>
            <w:tcW w:w="1070" w:type="pct"/>
            <w:vMerge w:val="restart"/>
          </w:tcPr>
          <w:p w14:paraId="2F6AE666" w14:textId="77777777" w:rsidR="00520A57" w:rsidRDefault="003A0A5D">
            <w:pPr>
              <w:ind w:left="-84" w:right="-84"/>
            </w:pPr>
            <w:r>
              <w:rPr>
                <w:sz w:val="22"/>
              </w:rPr>
              <w:t>ГОСТ 34582-2019 Приложение В, п.В.4.6;</w:t>
            </w:r>
            <w:r>
              <w:rPr>
                <w:sz w:val="22"/>
              </w:rPr>
              <w:br/>
              <w:t>ГОСТ Р 53782-2010 Приложение В п. В.4, пп.В.4.6</w:t>
            </w:r>
          </w:p>
        </w:tc>
        <w:tc>
          <w:tcPr>
            <w:tcW w:w="730" w:type="pct"/>
            <w:vMerge/>
          </w:tcPr>
          <w:p w14:paraId="3315A368" w14:textId="77777777" w:rsidR="00520A57" w:rsidRDefault="00520A57"/>
        </w:tc>
        <w:tc>
          <w:tcPr>
            <w:tcW w:w="815" w:type="pct"/>
            <w:vMerge/>
          </w:tcPr>
          <w:p w14:paraId="602AAA24" w14:textId="77777777" w:rsidR="00520A57" w:rsidRDefault="00520A57"/>
        </w:tc>
      </w:tr>
      <w:tr w:rsidR="00520A57" w14:paraId="6156D3EF" w14:textId="77777777">
        <w:trPr>
          <w:trHeight w:val="230"/>
        </w:trPr>
        <w:tc>
          <w:tcPr>
            <w:tcW w:w="290" w:type="pct"/>
            <w:vMerge w:val="restart"/>
          </w:tcPr>
          <w:p w14:paraId="7EE33392" w14:textId="77777777" w:rsidR="00520A57" w:rsidRDefault="003A0A5D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D3E6E3C" w14:textId="77777777" w:rsidR="00520A57" w:rsidRDefault="003A0A5D">
            <w:pPr>
              <w:ind w:left="-84" w:right="-84"/>
            </w:pPr>
            <w:r>
              <w:rPr>
                <w:sz w:val="22"/>
              </w:rPr>
              <w:t>Грузоподъёмные краны и механизмы</w:t>
            </w:r>
          </w:p>
        </w:tc>
        <w:tc>
          <w:tcPr>
            <w:tcW w:w="530" w:type="pct"/>
            <w:vMerge w:val="restart"/>
          </w:tcPr>
          <w:p w14:paraId="0F17D9ED" w14:textId="77777777" w:rsidR="00520A57" w:rsidRDefault="003A0A5D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211022C1" w14:textId="77777777" w:rsidR="00520A57" w:rsidRDefault="003A0A5D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метод;внешний осмотр и измерения-сварные соединения;основной металл.</w:t>
            </w:r>
          </w:p>
        </w:tc>
        <w:tc>
          <w:tcPr>
            <w:tcW w:w="1070" w:type="pct"/>
            <w:vMerge w:val="restart"/>
          </w:tcPr>
          <w:p w14:paraId="03120ECC" w14:textId="77777777" w:rsidR="00520A57" w:rsidRDefault="003A0A5D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66CE62ED" w14:textId="77777777" w:rsidR="00520A57" w:rsidRDefault="003A0A5D">
            <w:pPr>
              <w:ind w:left="-84" w:right="-84"/>
            </w:pPr>
            <w:r>
              <w:rPr>
                <w:sz w:val="22"/>
              </w:rPr>
              <w:t>ул. Советской Конституции, 30-2, 18, 224032, г. Брест,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16B60E7F" w14:textId="77777777" w:rsidR="00520A57" w:rsidRDefault="00520A57">
            <w:pPr>
              <w:ind w:left="-84" w:right="-84"/>
            </w:pPr>
          </w:p>
        </w:tc>
      </w:tr>
      <w:tr w:rsidR="00520A57" w14:paraId="3C55E3E5" w14:textId="77777777">
        <w:trPr>
          <w:trHeight w:val="230"/>
        </w:trPr>
        <w:tc>
          <w:tcPr>
            <w:tcW w:w="290" w:type="pct"/>
            <w:vMerge w:val="restart"/>
          </w:tcPr>
          <w:p w14:paraId="5B0D61B2" w14:textId="77777777" w:rsidR="00520A57" w:rsidRDefault="003A0A5D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2B69DCC1" w14:textId="77777777" w:rsidR="00520A57" w:rsidRDefault="003A0A5D">
            <w:pPr>
              <w:ind w:left="-84" w:right="-84"/>
            </w:pPr>
            <w:r>
              <w:rPr>
                <w:sz w:val="22"/>
              </w:rPr>
              <w:t>Устройства безопасности лифта</w:t>
            </w:r>
          </w:p>
        </w:tc>
        <w:tc>
          <w:tcPr>
            <w:tcW w:w="530" w:type="pct"/>
            <w:vMerge w:val="restart"/>
          </w:tcPr>
          <w:p w14:paraId="1746B1F5" w14:textId="77777777" w:rsidR="00520A57" w:rsidRDefault="003A0A5D">
            <w:pPr>
              <w:ind w:left="-84" w:right="-84"/>
            </w:pPr>
            <w:r>
              <w:rPr>
                <w:sz w:val="22"/>
              </w:rPr>
              <w:t>28.22/39.000</w:t>
            </w:r>
          </w:p>
        </w:tc>
        <w:tc>
          <w:tcPr>
            <w:tcW w:w="870" w:type="pct"/>
            <w:vMerge w:val="restart"/>
          </w:tcPr>
          <w:p w14:paraId="0E25AF51" w14:textId="77777777" w:rsidR="00520A57" w:rsidRDefault="003A0A5D">
            <w:pPr>
              <w:ind w:left="-84" w:right="-84"/>
            </w:pPr>
            <w:r>
              <w:rPr>
                <w:sz w:val="22"/>
              </w:rPr>
              <w:t xml:space="preserve">Буфер: - энергонакопительного типа (за исключением буферов энерго-накопительного типа с линейными характеристиками): - с нелинейными характеристиками; - с амортизированным обратным ходом; - </w:t>
            </w:r>
            <w:r>
              <w:rPr>
                <w:sz w:val="22"/>
              </w:rPr>
              <w:lastRenderedPageBreak/>
              <w:t>энергорассеивающего типа</w:t>
            </w:r>
          </w:p>
        </w:tc>
        <w:tc>
          <w:tcPr>
            <w:tcW w:w="1070" w:type="pct"/>
            <w:vMerge w:val="restart"/>
          </w:tcPr>
          <w:p w14:paraId="56C36973" w14:textId="77777777" w:rsidR="00520A57" w:rsidRDefault="003A0A5D">
            <w:pPr>
              <w:ind w:left="-84" w:right="-84"/>
            </w:pPr>
            <w:r>
              <w:rPr>
                <w:sz w:val="22"/>
              </w:rPr>
              <w:lastRenderedPageBreak/>
              <w:t>ГОСТ 34582-2019 Приложение В, пп.В.3.1-3.6;</w:t>
            </w:r>
            <w:r>
              <w:rPr>
                <w:sz w:val="22"/>
              </w:rPr>
              <w:br/>
              <w:t>ГОСТ Р 53782-2010 Приложение В, п.В.3, пп.В.3.3</w:t>
            </w:r>
          </w:p>
        </w:tc>
        <w:tc>
          <w:tcPr>
            <w:tcW w:w="730" w:type="pct"/>
            <w:vMerge w:val="restart"/>
          </w:tcPr>
          <w:p w14:paraId="21B1555E" w14:textId="77777777" w:rsidR="00520A57" w:rsidRDefault="003A0A5D">
            <w:pPr>
              <w:ind w:left="-84" w:right="-84"/>
            </w:pPr>
            <w:r>
              <w:rPr>
                <w:sz w:val="22"/>
              </w:rPr>
              <w:t>ул. Советской Конституции, 30-2, 18, 224032, г. Брест,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2B24C2E7" w14:textId="77777777" w:rsidR="00520A57" w:rsidRDefault="003A0A5D">
            <w:pPr>
              <w:ind w:left="-84" w:right="-84"/>
            </w:pPr>
            <w:r>
              <w:rPr>
                <w:sz w:val="22"/>
              </w:rPr>
              <w:t>ТР ТС 011/2011</w:t>
            </w:r>
          </w:p>
        </w:tc>
      </w:tr>
      <w:tr w:rsidR="00520A57" w14:paraId="41A9D8BA" w14:textId="77777777">
        <w:trPr>
          <w:trHeight w:val="230"/>
        </w:trPr>
        <w:tc>
          <w:tcPr>
            <w:tcW w:w="290" w:type="pct"/>
            <w:vMerge w:val="restart"/>
          </w:tcPr>
          <w:p w14:paraId="4614A913" w14:textId="77777777" w:rsidR="00520A57" w:rsidRDefault="003A0A5D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 w:val="restart"/>
          </w:tcPr>
          <w:p w14:paraId="21A7126C" w14:textId="77777777" w:rsidR="00520A57" w:rsidRDefault="003A0A5D">
            <w:pPr>
              <w:ind w:left="-84" w:right="-84"/>
            </w:pPr>
            <w:r>
              <w:rPr>
                <w:sz w:val="22"/>
              </w:rPr>
              <w:t>Грузоподъёмные краны и механизмы</w:t>
            </w:r>
          </w:p>
        </w:tc>
        <w:tc>
          <w:tcPr>
            <w:tcW w:w="530" w:type="pct"/>
            <w:vMerge w:val="restart"/>
          </w:tcPr>
          <w:p w14:paraId="217A8EE1" w14:textId="77777777" w:rsidR="00520A57" w:rsidRDefault="003A0A5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75C818D0" w14:textId="77777777" w:rsidR="00520A57" w:rsidRDefault="003A0A5D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-сварные соединения</w:t>
            </w:r>
          </w:p>
        </w:tc>
        <w:tc>
          <w:tcPr>
            <w:tcW w:w="1070" w:type="pct"/>
            <w:vMerge w:val="restart"/>
          </w:tcPr>
          <w:p w14:paraId="186CE3EB" w14:textId="77777777" w:rsidR="00520A57" w:rsidRDefault="003A0A5D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 w:val="restart"/>
          </w:tcPr>
          <w:p w14:paraId="247067B1" w14:textId="77777777" w:rsidR="00520A57" w:rsidRDefault="003A0A5D">
            <w:pPr>
              <w:ind w:left="-84" w:right="-84"/>
            </w:pPr>
            <w:r>
              <w:rPr>
                <w:sz w:val="22"/>
              </w:rPr>
              <w:t>ул. Советской Конституции, 30-2, 18, 224032, г. Брест,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0746C96C" w14:textId="77777777" w:rsidR="00520A57" w:rsidRDefault="00520A57">
            <w:pPr>
              <w:ind w:left="-84" w:right="-84"/>
            </w:pPr>
          </w:p>
        </w:tc>
      </w:tr>
      <w:tr w:rsidR="00520A57" w14:paraId="25198652" w14:textId="77777777">
        <w:trPr>
          <w:trHeight w:val="230"/>
        </w:trPr>
        <w:tc>
          <w:tcPr>
            <w:tcW w:w="290" w:type="pct"/>
            <w:vMerge w:val="restart"/>
          </w:tcPr>
          <w:p w14:paraId="2BEC1CA8" w14:textId="77777777" w:rsidR="00520A57" w:rsidRDefault="003A0A5D">
            <w:pPr>
              <w:ind w:left="-84" w:right="-84"/>
            </w:pPr>
            <w:r>
              <w:rPr>
                <w:sz w:val="22"/>
              </w:rPr>
              <w:t>2.2** ТР</w:t>
            </w:r>
          </w:p>
        </w:tc>
        <w:tc>
          <w:tcPr>
            <w:tcW w:w="680" w:type="pct"/>
            <w:vMerge w:val="restart"/>
          </w:tcPr>
          <w:p w14:paraId="1C141EA4" w14:textId="77777777" w:rsidR="00520A57" w:rsidRDefault="003A0A5D">
            <w:pPr>
              <w:ind w:left="-84" w:right="-84"/>
            </w:pPr>
            <w:r>
              <w:rPr>
                <w:sz w:val="22"/>
              </w:rPr>
              <w:t>Устройства безопасности лифта</w:t>
            </w:r>
          </w:p>
        </w:tc>
        <w:tc>
          <w:tcPr>
            <w:tcW w:w="530" w:type="pct"/>
            <w:vMerge w:val="restart"/>
          </w:tcPr>
          <w:p w14:paraId="4AE8499A" w14:textId="77777777" w:rsidR="00520A57" w:rsidRDefault="003A0A5D">
            <w:pPr>
              <w:ind w:left="-84" w:right="-84"/>
            </w:pPr>
            <w:r>
              <w:rPr>
                <w:sz w:val="22"/>
              </w:rPr>
              <w:t>28.22/39.000</w:t>
            </w:r>
          </w:p>
        </w:tc>
        <w:tc>
          <w:tcPr>
            <w:tcW w:w="870" w:type="pct"/>
            <w:vMerge w:val="restart"/>
          </w:tcPr>
          <w:p w14:paraId="4C5C727C" w14:textId="77777777" w:rsidR="00520A57" w:rsidRDefault="003A0A5D">
            <w:pPr>
              <w:ind w:left="-84" w:right="-84"/>
            </w:pPr>
            <w:r>
              <w:rPr>
                <w:sz w:val="22"/>
              </w:rPr>
              <w:t>Гидроаппарат безопасности (разрывной клапан)</w:t>
            </w:r>
          </w:p>
        </w:tc>
        <w:tc>
          <w:tcPr>
            <w:tcW w:w="1070" w:type="pct"/>
            <w:vMerge w:val="restart"/>
          </w:tcPr>
          <w:p w14:paraId="11A0DB36" w14:textId="77777777" w:rsidR="00520A57" w:rsidRDefault="003A0A5D">
            <w:pPr>
              <w:ind w:left="-84" w:right="-84"/>
            </w:pPr>
            <w:r>
              <w:rPr>
                <w:sz w:val="22"/>
              </w:rPr>
              <w:t>ГОСТ 34582-2019 Приложение В, пп.В.3.1-3.6;</w:t>
            </w:r>
            <w:r>
              <w:rPr>
                <w:sz w:val="22"/>
              </w:rPr>
              <w:br/>
              <w:t>ГОСТ Р 53782-2010 Приложение В п. В.3, пп.В.3.4</w:t>
            </w:r>
          </w:p>
        </w:tc>
        <w:tc>
          <w:tcPr>
            <w:tcW w:w="730" w:type="pct"/>
            <w:vMerge w:val="restart"/>
          </w:tcPr>
          <w:p w14:paraId="63066A20" w14:textId="77777777" w:rsidR="00520A57" w:rsidRDefault="003A0A5D">
            <w:pPr>
              <w:ind w:left="-84" w:right="-84"/>
            </w:pPr>
            <w:r>
              <w:rPr>
                <w:sz w:val="22"/>
              </w:rPr>
              <w:t>ул. Советской Конституции, 30-2, 18, 224032, г. Брест,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082240B8" w14:textId="77777777" w:rsidR="00520A57" w:rsidRDefault="003A0A5D">
            <w:pPr>
              <w:ind w:left="-84" w:right="-84"/>
            </w:pPr>
            <w:r>
              <w:rPr>
                <w:sz w:val="22"/>
              </w:rPr>
              <w:t>ТР ТС 011/2011</w:t>
            </w:r>
          </w:p>
        </w:tc>
      </w:tr>
      <w:tr w:rsidR="00520A57" w14:paraId="6CEF6DFE" w14:textId="77777777">
        <w:trPr>
          <w:trHeight w:val="230"/>
        </w:trPr>
        <w:tc>
          <w:tcPr>
            <w:tcW w:w="290" w:type="pct"/>
            <w:vMerge w:val="restart"/>
          </w:tcPr>
          <w:p w14:paraId="5F42C976" w14:textId="77777777" w:rsidR="00520A57" w:rsidRDefault="003A0A5D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 w:val="restart"/>
          </w:tcPr>
          <w:p w14:paraId="20378D42" w14:textId="77777777" w:rsidR="00520A57" w:rsidRDefault="003A0A5D">
            <w:pPr>
              <w:ind w:left="-84" w:right="-84"/>
            </w:pPr>
            <w:r>
              <w:rPr>
                <w:sz w:val="22"/>
              </w:rPr>
              <w:t>Грузоподъёмные краны и механизмы</w:t>
            </w:r>
          </w:p>
        </w:tc>
        <w:tc>
          <w:tcPr>
            <w:tcW w:w="530" w:type="pct"/>
            <w:vMerge w:val="restart"/>
          </w:tcPr>
          <w:p w14:paraId="0E32EB34" w14:textId="77777777" w:rsidR="00520A57" w:rsidRDefault="003A0A5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5275F5A4" w14:textId="77777777" w:rsidR="00520A57" w:rsidRDefault="003A0A5D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 -основной металл</w:t>
            </w:r>
          </w:p>
        </w:tc>
        <w:tc>
          <w:tcPr>
            <w:tcW w:w="1070" w:type="pct"/>
            <w:vMerge w:val="restart"/>
          </w:tcPr>
          <w:p w14:paraId="125D86EC" w14:textId="77777777" w:rsidR="00520A57" w:rsidRDefault="003A0A5D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 w:val="restart"/>
          </w:tcPr>
          <w:p w14:paraId="290DC641" w14:textId="77777777" w:rsidR="00520A57" w:rsidRDefault="003A0A5D">
            <w:pPr>
              <w:ind w:left="-84" w:right="-84"/>
            </w:pPr>
            <w:r>
              <w:rPr>
                <w:sz w:val="22"/>
              </w:rPr>
              <w:t>ул. Советской Конституции, 30-2, 18, 224032, г. Брест,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107B8023" w14:textId="77777777" w:rsidR="00520A57" w:rsidRDefault="00520A57">
            <w:pPr>
              <w:ind w:left="-84" w:right="-84"/>
            </w:pPr>
          </w:p>
        </w:tc>
      </w:tr>
      <w:tr w:rsidR="00520A57" w14:paraId="3CDB28DF" w14:textId="77777777">
        <w:trPr>
          <w:trHeight w:val="230"/>
        </w:trPr>
        <w:tc>
          <w:tcPr>
            <w:tcW w:w="290" w:type="pct"/>
            <w:vMerge w:val="restart"/>
          </w:tcPr>
          <w:p w14:paraId="385B9AB7" w14:textId="77777777" w:rsidR="00520A57" w:rsidRDefault="003A0A5D">
            <w:pPr>
              <w:ind w:left="-84" w:right="-84"/>
            </w:pPr>
            <w:r>
              <w:rPr>
                <w:sz w:val="22"/>
              </w:rPr>
              <w:t>2.3** ТР</w:t>
            </w:r>
          </w:p>
        </w:tc>
        <w:tc>
          <w:tcPr>
            <w:tcW w:w="680" w:type="pct"/>
            <w:vMerge w:val="restart"/>
          </w:tcPr>
          <w:p w14:paraId="2D4B389F" w14:textId="77777777" w:rsidR="00520A57" w:rsidRDefault="003A0A5D">
            <w:pPr>
              <w:ind w:left="-84" w:right="-84"/>
            </w:pPr>
            <w:r>
              <w:rPr>
                <w:sz w:val="22"/>
              </w:rPr>
              <w:t>Устройства безопасности лифта</w:t>
            </w:r>
          </w:p>
        </w:tc>
        <w:tc>
          <w:tcPr>
            <w:tcW w:w="530" w:type="pct"/>
            <w:vMerge w:val="restart"/>
          </w:tcPr>
          <w:p w14:paraId="39C7F2F2" w14:textId="77777777" w:rsidR="00520A57" w:rsidRDefault="003A0A5D">
            <w:pPr>
              <w:ind w:left="-84" w:right="-84"/>
            </w:pPr>
            <w:r>
              <w:rPr>
                <w:sz w:val="22"/>
              </w:rPr>
              <w:t>28.22/39.000</w:t>
            </w:r>
          </w:p>
        </w:tc>
        <w:tc>
          <w:tcPr>
            <w:tcW w:w="870" w:type="pct"/>
            <w:vMerge w:val="restart"/>
          </w:tcPr>
          <w:p w14:paraId="46BFF6D2" w14:textId="77777777" w:rsidR="00520A57" w:rsidRDefault="003A0A5D">
            <w:pPr>
              <w:ind w:left="-84" w:right="-84"/>
            </w:pPr>
            <w:r>
              <w:rPr>
                <w:sz w:val="22"/>
              </w:rPr>
              <w:t>Замок двери шахты</w:t>
            </w:r>
          </w:p>
        </w:tc>
        <w:tc>
          <w:tcPr>
            <w:tcW w:w="1070" w:type="pct"/>
            <w:vMerge w:val="restart"/>
          </w:tcPr>
          <w:p w14:paraId="4D6CA603" w14:textId="77777777" w:rsidR="00520A57" w:rsidRDefault="003A0A5D">
            <w:pPr>
              <w:ind w:left="-84" w:right="-84"/>
            </w:pPr>
            <w:r>
              <w:rPr>
                <w:sz w:val="22"/>
              </w:rPr>
              <w:t>ГОСТ 34582-2019 Приложение В, пп.В.3.1-3.6;</w:t>
            </w:r>
            <w:r>
              <w:rPr>
                <w:sz w:val="22"/>
              </w:rPr>
              <w:br/>
              <w:t>ГОСТ Р 53782-2010 Приложение В п.В.3, пп.В 3.5</w:t>
            </w:r>
          </w:p>
        </w:tc>
        <w:tc>
          <w:tcPr>
            <w:tcW w:w="730" w:type="pct"/>
            <w:vMerge w:val="restart"/>
          </w:tcPr>
          <w:p w14:paraId="5C29A51E" w14:textId="77777777" w:rsidR="00520A57" w:rsidRDefault="003A0A5D">
            <w:pPr>
              <w:ind w:left="-84" w:right="-84"/>
            </w:pPr>
            <w:r>
              <w:rPr>
                <w:sz w:val="22"/>
              </w:rPr>
              <w:t>ул. Советской Конституции, 30-2, 18, 224032, г. Брест,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44B05C8B" w14:textId="77777777" w:rsidR="00520A57" w:rsidRDefault="003A0A5D">
            <w:pPr>
              <w:ind w:left="-84" w:right="-84"/>
            </w:pPr>
            <w:r>
              <w:rPr>
                <w:sz w:val="22"/>
              </w:rPr>
              <w:t>ТР ТС 011/2011</w:t>
            </w:r>
          </w:p>
        </w:tc>
      </w:tr>
      <w:tr w:rsidR="00520A57" w14:paraId="2119D1CA" w14:textId="77777777">
        <w:trPr>
          <w:trHeight w:val="230"/>
        </w:trPr>
        <w:tc>
          <w:tcPr>
            <w:tcW w:w="290" w:type="pct"/>
            <w:vMerge w:val="restart"/>
          </w:tcPr>
          <w:p w14:paraId="3EBBCDD3" w14:textId="77777777" w:rsidR="00520A57" w:rsidRDefault="003A0A5D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 w:val="restart"/>
          </w:tcPr>
          <w:p w14:paraId="45D3F730" w14:textId="77777777" w:rsidR="00520A57" w:rsidRDefault="003A0A5D">
            <w:pPr>
              <w:ind w:left="-84" w:right="-84"/>
            </w:pPr>
            <w:r>
              <w:rPr>
                <w:sz w:val="22"/>
              </w:rPr>
              <w:t>Грузоподъёмные краны и механизмы</w:t>
            </w:r>
          </w:p>
        </w:tc>
        <w:tc>
          <w:tcPr>
            <w:tcW w:w="530" w:type="pct"/>
            <w:vMerge w:val="restart"/>
          </w:tcPr>
          <w:p w14:paraId="6FBEB69D" w14:textId="77777777" w:rsidR="00520A57" w:rsidRDefault="003A0A5D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02709E7F" w14:textId="77777777" w:rsidR="00520A57" w:rsidRDefault="003A0A5D">
            <w:pPr>
              <w:ind w:left="-84" w:right="-84"/>
            </w:pPr>
            <w:r>
              <w:rPr>
                <w:sz w:val="22"/>
              </w:rPr>
              <w:t>Контроль проникаю-щими веществами: -капиллярная (цвет-ная) дефектоскопия -сварные соединения; -основной металл</w:t>
            </w:r>
          </w:p>
        </w:tc>
        <w:tc>
          <w:tcPr>
            <w:tcW w:w="1070" w:type="pct"/>
            <w:vMerge w:val="restart"/>
          </w:tcPr>
          <w:p w14:paraId="357D328C" w14:textId="77777777" w:rsidR="00520A57" w:rsidRDefault="003A0A5D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1F08F87C" w14:textId="77777777" w:rsidR="00520A57" w:rsidRDefault="003A0A5D">
            <w:pPr>
              <w:ind w:left="-84" w:right="-84"/>
            </w:pPr>
            <w:r>
              <w:rPr>
                <w:sz w:val="22"/>
              </w:rPr>
              <w:t>ул. Советской Конституции, 30-2, 18, 224032, г. Брест,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36316C70" w14:textId="77777777" w:rsidR="00520A57" w:rsidRDefault="00520A57">
            <w:pPr>
              <w:ind w:left="-84" w:right="-84"/>
            </w:pPr>
          </w:p>
        </w:tc>
      </w:tr>
      <w:tr w:rsidR="00520A57" w14:paraId="63B6489A" w14:textId="77777777">
        <w:trPr>
          <w:trHeight w:val="230"/>
        </w:trPr>
        <w:tc>
          <w:tcPr>
            <w:tcW w:w="290" w:type="pct"/>
            <w:vMerge w:val="restart"/>
          </w:tcPr>
          <w:p w14:paraId="769208B2" w14:textId="77777777" w:rsidR="00520A57" w:rsidRDefault="003A0A5D">
            <w:pPr>
              <w:ind w:left="-84" w:right="-84"/>
            </w:pPr>
            <w:r>
              <w:rPr>
                <w:sz w:val="22"/>
              </w:rPr>
              <w:t>2.4** ТР</w:t>
            </w:r>
          </w:p>
        </w:tc>
        <w:tc>
          <w:tcPr>
            <w:tcW w:w="680" w:type="pct"/>
            <w:vMerge w:val="restart"/>
          </w:tcPr>
          <w:p w14:paraId="5B649E75" w14:textId="77777777" w:rsidR="00520A57" w:rsidRDefault="003A0A5D">
            <w:pPr>
              <w:ind w:left="-84" w:right="-84"/>
            </w:pPr>
            <w:r>
              <w:rPr>
                <w:sz w:val="22"/>
              </w:rPr>
              <w:t>Устройства безопасности лифта</w:t>
            </w:r>
          </w:p>
        </w:tc>
        <w:tc>
          <w:tcPr>
            <w:tcW w:w="530" w:type="pct"/>
            <w:vMerge w:val="restart"/>
          </w:tcPr>
          <w:p w14:paraId="3E1FC9D8" w14:textId="77777777" w:rsidR="00520A57" w:rsidRDefault="003A0A5D">
            <w:pPr>
              <w:ind w:left="-84" w:right="-84"/>
            </w:pPr>
            <w:r>
              <w:rPr>
                <w:sz w:val="22"/>
              </w:rPr>
              <w:t>28.22/39.000</w:t>
            </w:r>
          </w:p>
        </w:tc>
        <w:tc>
          <w:tcPr>
            <w:tcW w:w="870" w:type="pct"/>
            <w:vMerge w:val="restart"/>
          </w:tcPr>
          <w:p w14:paraId="648F270D" w14:textId="77777777" w:rsidR="00520A57" w:rsidRDefault="003A0A5D">
            <w:pPr>
              <w:ind w:left="-84" w:right="-84"/>
            </w:pPr>
            <w:r>
              <w:rPr>
                <w:sz w:val="22"/>
              </w:rPr>
              <w:t>Ловители</w:t>
            </w:r>
          </w:p>
        </w:tc>
        <w:tc>
          <w:tcPr>
            <w:tcW w:w="1070" w:type="pct"/>
            <w:vMerge w:val="restart"/>
          </w:tcPr>
          <w:p w14:paraId="62DA17C7" w14:textId="77777777" w:rsidR="00520A57" w:rsidRDefault="003A0A5D">
            <w:pPr>
              <w:ind w:left="-84" w:right="-84"/>
            </w:pPr>
            <w:r>
              <w:rPr>
                <w:sz w:val="22"/>
              </w:rPr>
              <w:t>ГОСТ 34582-2019 Приложение В, пп.В.3.1-3.6;</w:t>
            </w:r>
            <w:r>
              <w:rPr>
                <w:sz w:val="22"/>
              </w:rPr>
              <w:br/>
              <w:t>ГОСТ Р 53782-2010 Приложение В п.В.3, пп.В.3.2</w:t>
            </w:r>
          </w:p>
        </w:tc>
        <w:tc>
          <w:tcPr>
            <w:tcW w:w="730" w:type="pct"/>
            <w:vMerge w:val="restart"/>
          </w:tcPr>
          <w:p w14:paraId="63CF295F" w14:textId="77777777" w:rsidR="00520A57" w:rsidRDefault="003A0A5D">
            <w:pPr>
              <w:ind w:left="-84" w:right="-84"/>
            </w:pPr>
            <w:r>
              <w:rPr>
                <w:sz w:val="22"/>
              </w:rPr>
              <w:t>ул. Советской Конституции, 30-2, 18, 224032, г. Брест,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1D7319ED" w14:textId="77777777" w:rsidR="00520A57" w:rsidRDefault="003A0A5D">
            <w:pPr>
              <w:ind w:left="-84" w:right="-84"/>
            </w:pPr>
            <w:r>
              <w:rPr>
                <w:sz w:val="22"/>
              </w:rPr>
              <w:t>ТР ТС 011/2011</w:t>
            </w:r>
          </w:p>
        </w:tc>
      </w:tr>
      <w:tr w:rsidR="00520A57" w14:paraId="552C61AA" w14:textId="77777777">
        <w:trPr>
          <w:trHeight w:val="230"/>
        </w:trPr>
        <w:tc>
          <w:tcPr>
            <w:tcW w:w="290" w:type="pct"/>
            <w:vMerge w:val="restart"/>
          </w:tcPr>
          <w:p w14:paraId="630C1BED" w14:textId="77777777" w:rsidR="00520A57" w:rsidRDefault="003A0A5D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 w:val="restart"/>
          </w:tcPr>
          <w:p w14:paraId="62984716" w14:textId="77777777" w:rsidR="00520A57" w:rsidRDefault="003A0A5D">
            <w:pPr>
              <w:ind w:left="-84" w:right="-84"/>
            </w:pPr>
            <w:r>
              <w:rPr>
                <w:sz w:val="22"/>
              </w:rPr>
              <w:t>Грузоподъёмные краны и механизмы</w:t>
            </w:r>
          </w:p>
        </w:tc>
        <w:tc>
          <w:tcPr>
            <w:tcW w:w="530" w:type="pct"/>
            <w:vMerge w:val="restart"/>
          </w:tcPr>
          <w:p w14:paraId="06EBF7BA" w14:textId="77777777" w:rsidR="00520A57" w:rsidRDefault="003A0A5D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258B6128" w14:textId="77777777" w:rsidR="00520A57" w:rsidRDefault="003A0A5D">
            <w:pPr>
              <w:ind w:left="-84" w:right="-84"/>
            </w:pPr>
            <w:r>
              <w:rPr>
                <w:sz w:val="22"/>
              </w:rPr>
              <w:t>Измерение твердости: -сварные соединения; -основной металл</w:t>
            </w:r>
          </w:p>
        </w:tc>
        <w:tc>
          <w:tcPr>
            <w:tcW w:w="1070" w:type="pct"/>
            <w:vMerge w:val="restart"/>
          </w:tcPr>
          <w:p w14:paraId="6F1AF30D" w14:textId="77777777" w:rsidR="00520A57" w:rsidRDefault="003A0A5D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 w:val="restart"/>
          </w:tcPr>
          <w:p w14:paraId="77EB2A69" w14:textId="77777777" w:rsidR="00520A57" w:rsidRDefault="003A0A5D">
            <w:pPr>
              <w:ind w:left="-84" w:right="-84"/>
            </w:pPr>
            <w:r>
              <w:rPr>
                <w:sz w:val="22"/>
              </w:rPr>
              <w:t xml:space="preserve">ул. Советской Конституции, 30-2, 18, 224032, г. Брест, </w:t>
            </w:r>
            <w:r>
              <w:rPr>
                <w:sz w:val="22"/>
              </w:rPr>
              <w:lastRenderedPageBreak/>
              <w:t>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13C7058B" w14:textId="77777777" w:rsidR="00520A57" w:rsidRDefault="00520A57">
            <w:pPr>
              <w:ind w:left="-84" w:right="-84"/>
            </w:pPr>
          </w:p>
        </w:tc>
      </w:tr>
      <w:tr w:rsidR="00520A57" w14:paraId="6636C580" w14:textId="77777777">
        <w:trPr>
          <w:trHeight w:val="230"/>
        </w:trPr>
        <w:tc>
          <w:tcPr>
            <w:tcW w:w="290" w:type="pct"/>
            <w:vMerge w:val="restart"/>
          </w:tcPr>
          <w:p w14:paraId="22AB8B21" w14:textId="77777777" w:rsidR="00520A57" w:rsidRDefault="003A0A5D">
            <w:pPr>
              <w:ind w:left="-84" w:right="-84"/>
            </w:pPr>
            <w:r>
              <w:rPr>
                <w:sz w:val="22"/>
              </w:rPr>
              <w:t>2.5** ТР</w:t>
            </w:r>
          </w:p>
        </w:tc>
        <w:tc>
          <w:tcPr>
            <w:tcW w:w="680" w:type="pct"/>
            <w:vMerge w:val="restart"/>
          </w:tcPr>
          <w:p w14:paraId="2A0538B2" w14:textId="77777777" w:rsidR="00520A57" w:rsidRDefault="003A0A5D">
            <w:pPr>
              <w:ind w:left="-84" w:right="-84"/>
            </w:pPr>
            <w:r>
              <w:rPr>
                <w:sz w:val="22"/>
              </w:rPr>
              <w:t>Устройства безопасности лифта</w:t>
            </w:r>
          </w:p>
        </w:tc>
        <w:tc>
          <w:tcPr>
            <w:tcW w:w="530" w:type="pct"/>
            <w:vMerge w:val="restart"/>
          </w:tcPr>
          <w:p w14:paraId="255CD7FC" w14:textId="77777777" w:rsidR="00520A57" w:rsidRDefault="003A0A5D">
            <w:pPr>
              <w:ind w:left="-84" w:right="-84"/>
            </w:pPr>
            <w:r>
              <w:rPr>
                <w:sz w:val="22"/>
              </w:rPr>
              <w:t>28.22/39.000</w:t>
            </w:r>
          </w:p>
        </w:tc>
        <w:tc>
          <w:tcPr>
            <w:tcW w:w="870" w:type="pct"/>
            <w:vMerge w:val="restart"/>
          </w:tcPr>
          <w:p w14:paraId="75D6B7C9" w14:textId="77777777" w:rsidR="00520A57" w:rsidRDefault="003A0A5D">
            <w:pPr>
              <w:ind w:left="-84" w:right="-84"/>
            </w:pPr>
            <w:r>
              <w:rPr>
                <w:sz w:val="22"/>
              </w:rPr>
              <w:t>Ограничитель скорости</w:t>
            </w:r>
          </w:p>
        </w:tc>
        <w:tc>
          <w:tcPr>
            <w:tcW w:w="1070" w:type="pct"/>
            <w:vMerge w:val="restart"/>
          </w:tcPr>
          <w:p w14:paraId="495580AC" w14:textId="77777777" w:rsidR="00520A57" w:rsidRDefault="003A0A5D">
            <w:pPr>
              <w:ind w:left="-84" w:right="-84"/>
            </w:pPr>
            <w:r>
              <w:rPr>
                <w:sz w:val="22"/>
              </w:rPr>
              <w:t>ГОСТ 34582-2019 Приложение В, пп.В.3.1-3.6;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53782-2010 Приложение В п.В.3, пп.В.3.1</w:t>
            </w:r>
          </w:p>
        </w:tc>
        <w:tc>
          <w:tcPr>
            <w:tcW w:w="730" w:type="pct"/>
            <w:vMerge w:val="restart"/>
          </w:tcPr>
          <w:p w14:paraId="70361AA0" w14:textId="77777777" w:rsidR="00520A57" w:rsidRDefault="003A0A5D">
            <w:pPr>
              <w:ind w:left="-84" w:right="-84"/>
            </w:pPr>
            <w:r>
              <w:rPr>
                <w:sz w:val="22"/>
              </w:rPr>
              <w:t>ул. Советской Конституции, 30-2, 18, 224032, г. Брест,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66A86BA7" w14:textId="77777777" w:rsidR="00520A57" w:rsidRDefault="003A0A5D">
            <w:pPr>
              <w:ind w:left="-84" w:right="-84"/>
            </w:pPr>
            <w:r>
              <w:rPr>
                <w:sz w:val="22"/>
              </w:rPr>
              <w:t>ТР ТС 011/2011</w:t>
            </w:r>
          </w:p>
        </w:tc>
      </w:tr>
      <w:tr w:rsidR="00520A57" w14:paraId="574B94E1" w14:textId="77777777">
        <w:tc>
          <w:tcPr>
            <w:tcW w:w="290" w:type="pct"/>
          </w:tcPr>
          <w:p w14:paraId="5E43A58D" w14:textId="77777777" w:rsidR="00520A57" w:rsidRDefault="003A0A5D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432FB32" w14:textId="77777777" w:rsidR="00520A57" w:rsidRDefault="003A0A5D">
            <w:pPr>
              <w:ind w:left="-84" w:right="-84"/>
            </w:pPr>
            <w:r>
              <w:rPr>
                <w:sz w:val="22"/>
              </w:rPr>
              <w:t>Цистерны автомобильные для перевозки опасных грузов</w:t>
            </w:r>
          </w:p>
        </w:tc>
        <w:tc>
          <w:tcPr>
            <w:tcW w:w="530" w:type="pct"/>
          </w:tcPr>
          <w:p w14:paraId="12DB995D" w14:textId="77777777" w:rsidR="00520A57" w:rsidRDefault="003A0A5D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0D97435B" w14:textId="77777777" w:rsidR="00520A57" w:rsidRDefault="003A0A5D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метод;внешний осмотр и измерения-сварные соединения;основной металл.</w:t>
            </w:r>
          </w:p>
        </w:tc>
        <w:tc>
          <w:tcPr>
            <w:tcW w:w="1070" w:type="pct"/>
          </w:tcPr>
          <w:p w14:paraId="7EFFA0DE" w14:textId="77777777" w:rsidR="00520A57" w:rsidRDefault="003A0A5D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2FCB684C" w14:textId="77777777" w:rsidR="00520A57" w:rsidRDefault="003A0A5D">
            <w:pPr>
              <w:ind w:left="-84" w:right="-84"/>
            </w:pPr>
            <w:r>
              <w:rPr>
                <w:sz w:val="22"/>
              </w:rPr>
              <w:t>ул. Советской Конституции, 30-2, 18, 224032, г. Брест,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296D0AFF" w14:textId="77777777" w:rsidR="00520A57" w:rsidRDefault="00520A57">
            <w:pPr>
              <w:ind w:left="-84" w:right="-84"/>
            </w:pPr>
          </w:p>
        </w:tc>
      </w:tr>
      <w:tr w:rsidR="00520A57" w14:paraId="6E506102" w14:textId="77777777">
        <w:tc>
          <w:tcPr>
            <w:tcW w:w="290" w:type="pct"/>
          </w:tcPr>
          <w:p w14:paraId="099B5714" w14:textId="77777777" w:rsidR="00520A57" w:rsidRDefault="003A0A5D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27685DDA" w14:textId="77777777" w:rsidR="00520A57" w:rsidRDefault="00520A57"/>
        </w:tc>
        <w:tc>
          <w:tcPr>
            <w:tcW w:w="530" w:type="pct"/>
            <w:vMerge w:val="restart"/>
          </w:tcPr>
          <w:p w14:paraId="69E547E3" w14:textId="77777777" w:rsidR="00520A57" w:rsidRDefault="003A0A5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C03CB8C" w14:textId="77777777" w:rsidR="00520A57" w:rsidRDefault="003A0A5D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-сварные соединения</w:t>
            </w:r>
          </w:p>
        </w:tc>
        <w:tc>
          <w:tcPr>
            <w:tcW w:w="1070" w:type="pct"/>
          </w:tcPr>
          <w:p w14:paraId="58A48BE8" w14:textId="77777777" w:rsidR="00520A57" w:rsidRDefault="003A0A5D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3B981926" w14:textId="77777777" w:rsidR="00520A57" w:rsidRDefault="00520A57"/>
        </w:tc>
        <w:tc>
          <w:tcPr>
            <w:tcW w:w="815" w:type="pct"/>
            <w:vMerge/>
          </w:tcPr>
          <w:p w14:paraId="5509A6C9" w14:textId="77777777" w:rsidR="00520A57" w:rsidRDefault="00520A57"/>
        </w:tc>
      </w:tr>
      <w:tr w:rsidR="00520A57" w14:paraId="05D34C96" w14:textId="77777777">
        <w:tc>
          <w:tcPr>
            <w:tcW w:w="290" w:type="pct"/>
          </w:tcPr>
          <w:p w14:paraId="1CA66A76" w14:textId="77777777" w:rsidR="00520A57" w:rsidRDefault="003A0A5D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374EF787" w14:textId="77777777" w:rsidR="00520A57" w:rsidRDefault="00520A57"/>
        </w:tc>
        <w:tc>
          <w:tcPr>
            <w:tcW w:w="530" w:type="pct"/>
            <w:vMerge/>
          </w:tcPr>
          <w:p w14:paraId="6B7AB488" w14:textId="77777777" w:rsidR="00520A57" w:rsidRDefault="00520A57"/>
        </w:tc>
        <w:tc>
          <w:tcPr>
            <w:tcW w:w="870" w:type="pct"/>
          </w:tcPr>
          <w:p w14:paraId="5D6CB1FA" w14:textId="77777777" w:rsidR="00520A57" w:rsidRDefault="003A0A5D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 -основной металл</w:t>
            </w:r>
          </w:p>
        </w:tc>
        <w:tc>
          <w:tcPr>
            <w:tcW w:w="1070" w:type="pct"/>
          </w:tcPr>
          <w:p w14:paraId="2DF4A54E" w14:textId="77777777" w:rsidR="00520A57" w:rsidRDefault="003A0A5D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1D7660E1" w14:textId="77777777" w:rsidR="00520A57" w:rsidRDefault="00520A57"/>
        </w:tc>
        <w:tc>
          <w:tcPr>
            <w:tcW w:w="815" w:type="pct"/>
            <w:vMerge/>
          </w:tcPr>
          <w:p w14:paraId="616F4C69" w14:textId="77777777" w:rsidR="00520A57" w:rsidRDefault="00520A57"/>
        </w:tc>
      </w:tr>
      <w:tr w:rsidR="00520A57" w14:paraId="7E195581" w14:textId="77777777">
        <w:tc>
          <w:tcPr>
            <w:tcW w:w="290" w:type="pct"/>
          </w:tcPr>
          <w:p w14:paraId="162DD450" w14:textId="77777777" w:rsidR="00520A57" w:rsidRDefault="003A0A5D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7736AEEA" w14:textId="77777777" w:rsidR="00520A57" w:rsidRDefault="00520A57"/>
        </w:tc>
        <w:tc>
          <w:tcPr>
            <w:tcW w:w="530" w:type="pct"/>
          </w:tcPr>
          <w:p w14:paraId="07E14D82" w14:textId="77777777" w:rsidR="00520A57" w:rsidRDefault="003A0A5D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69672980" w14:textId="77777777" w:rsidR="00520A57" w:rsidRDefault="003A0A5D">
            <w:pPr>
              <w:ind w:left="-84" w:right="-84"/>
            </w:pPr>
            <w:r>
              <w:rPr>
                <w:sz w:val="22"/>
              </w:rPr>
              <w:t>Контроль проникаю-щими веществами: -капиллярная (цвет-ная) дефектоскопия -сварные соединения; -основной металл</w:t>
            </w:r>
          </w:p>
        </w:tc>
        <w:tc>
          <w:tcPr>
            <w:tcW w:w="1070" w:type="pct"/>
          </w:tcPr>
          <w:p w14:paraId="35AFF2F6" w14:textId="77777777" w:rsidR="00520A57" w:rsidRDefault="003A0A5D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3A088A94" w14:textId="77777777" w:rsidR="00520A57" w:rsidRDefault="00520A57"/>
        </w:tc>
        <w:tc>
          <w:tcPr>
            <w:tcW w:w="815" w:type="pct"/>
            <w:vMerge/>
          </w:tcPr>
          <w:p w14:paraId="74B926FB" w14:textId="77777777" w:rsidR="00520A57" w:rsidRDefault="00520A57"/>
        </w:tc>
      </w:tr>
      <w:tr w:rsidR="00520A57" w14:paraId="00887601" w14:textId="77777777">
        <w:trPr>
          <w:trHeight w:val="230"/>
        </w:trPr>
        <w:tc>
          <w:tcPr>
            <w:tcW w:w="290" w:type="pct"/>
            <w:vMerge w:val="restart"/>
          </w:tcPr>
          <w:p w14:paraId="2CF22C7A" w14:textId="77777777" w:rsidR="00520A57" w:rsidRDefault="003A0A5D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61A10C79" w14:textId="77777777" w:rsidR="00520A57" w:rsidRDefault="00520A57"/>
        </w:tc>
        <w:tc>
          <w:tcPr>
            <w:tcW w:w="530" w:type="pct"/>
            <w:vMerge w:val="restart"/>
          </w:tcPr>
          <w:p w14:paraId="7A687B16" w14:textId="77777777" w:rsidR="00520A57" w:rsidRDefault="003A0A5D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1546E1DF" w14:textId="77777777" w:rsidR="00520A57" w:rsidRDefault="003A0A5D">
            <w:pPr>
              <w:ind w:left="-84" w:right="-84"/>
            </w:pPr>
            <w:r>
              <w:rPr>
                <w:sz w:val="22"/>
              </w:rPr>
              <w:t>Измерение твердости: -сварные соединения; -основной металл</w:t>
            </w:r>
          </w:p>
        </w:tc>
        <w:tc>
          <w:tcPr>
            <w:tcW w:w="1070" w:type="pct"/>
            <w:vMerge w:val="restart"/>
          </w:tcPr>
          <w:p w14:paraId="5B53EA9F" w14:textId="77777777" w:rsidR="00520A57" w:rsidRDefault="003A0A5D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3D5CC1F5" w14:textId="77777777" w:rsidR="00520A57" w:rsidRDefault="00520A57"/>
        </w:tc>
        <w:tc>
          <w:tcPr>
            <w:tcW w:w="815" w:type="pct"/>
            <w:vMerge/>
          </w:tcPr>
          <w:p w14:paraId="2A89B8EF" w14:textId="77777777" w:rsidR="00520A57" w:rsidRDefault="00520A57"/>
        </w:tc>
      </w:tr>
      <w:tr w:rsidR="00520A57" w14:paraId="0AE1F3D3" w14:textId="77777777">
        <w:tc>
          <w:tcPr>
            <w:tcW w:w="290" w:type="pct"/>
          </w:tcPr>
          <w:p w14:paraId="0E23BB4A" w14:textId="77777777" w:rsidR="00520A57" w:rsidRDefault="003A0A5D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0BD4BED5" w14:textId="77777777" w:rsidR="00520A57" w:rsidRDefault="003A0A5D">
            <w:pPr>
              <w:ind w:left="-84" w:right="-84"/>
            </w:pPr>
            <w:r>
              <w:rPr>
                <w:sz w:val="22"/>
              </w:rPr>
              <w:t>Лифты электрические и гидравлические, подъемники и вышки строительные</w:t>
            </w:r>
          </w:p>
        </w:tc>
        <w:tc>
          <w:tcPr>
            <w:tcW w:w="530" w:type="pct"/>
          </w:tcPr>
          <w:p w14:paraId="7BA9B227" w14:textId="77777777" w:rsidR="00520A57" w:rsidRDefault="003A0A5D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38247047" w14:textId="77777777" w:rsidR="00520A57" w:rsidRDefault="003A0A5D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метод;внешний осмотр и измерения-сварные соединения;основной металл.</w:t>
            </w:r>
          </w:p>
        </w:tc>
        <w:tc>
          <w:tcPr>
            <w:tcW w:w="1070" w:type="pct"/>
          </w:tcPr>
          <w:p w14:paraId="68F41773" w14:textId="77777777" w:rsidR="00520A57" w:rsidRDefault="003A0A5D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773497CD" w14:textId="77777777" w:rsidR="00520A57" w:rsidRDefault="003A0A5D">
            <w:pPr>
              <w:ind w:left="-84" w:right="-84"/>
            </w:pPr>
            <w:r>
              <w:rPr>
                <w:sz w:val="22"/>
              </w:rPr>
              <w:t>ул. Советской Конституции, 30-2, 18, 224032, г. Брест,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37B08B6F" w14:textId="77777777" w:rsidR="00520A57" w:rsidRDefault="00520A57">
            <w:pPr>
              <w:ind w:left="-84" w:right="-84"/>
            </w:pPr>
          </w:p>
        </w:tc>
      </w:tr>
      <w:tr w:rsidR="00520A57" w14:paraId="061F31A8" w14:textId="77777777">
        <w:tc>
          <w:tcPr>
            <w:tcW w:w="290" w:type="pct"/>
          </w:tcPr>
          <w:p w14:paraId="1953989B" w14:textId="77777777" w:rsidR="00520A57" w:rsidRDefault="003A0A5D">
            <w:pPr>
              <w:ind w:left="-84" w:right="-84"/>
            </w:pPr>
            <w:r>
              <w:rPr>
                <w:sz w:val="22"/>
              </w:rPr>
              <w:lastRenderedPageBreak/>
              <w:t>4.2**</w:t>
            </w:r>
          </w:p>
        </w:tc>
        <w:tc>
          <w:tcPr>
            <w:tcW w:w="680" w:type="pct"/>
            <w:vMerge/>
          </w:tcPr>
          <w:p w14:paraId="37123991" w14:textId="77777777" w:rsidR="00520A57" w:rsidRDefault="00520A57"/>
        </w:tc>
        <w:tc>
          <w:tcPr>
            <w:tcW w:w="530" w:type="pct"/>
          </w:tcPr>
          <w:p w14:paraId="51373F8C" w14:textId="77777777" w:rsidR="00520A57" w:rsidRDefault="003A0A5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4F8DCFD3" w14:textId="77777777" w:rsidR="00520A57" w:rsidRDefault="003A0A5D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 -основной металл</w:t>
            </w:r>
          </w:p>
        </w:tc>
        <w:tc>
          <w:tcPr>
            <w:tcW w:w="1070" w:type="pct"/>
          </w:tcPr>
          <w:p w14:paraId="0E6AB60F" w14:textId="77777777" w:rsidR="00520A57" w:rsidRDefault="003A0A5D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2ED72036" w14:textId="77777777" w:rsidR="00520A57" w:rsidRDefault="00520A57"/>
        </w:tc>
        <w:tc>
          <w:tcPr>
            <w:tcW w:w="815" w:type="pct"/>
            <w:vMerge/>
          </w:tcPr>
          <w:p w14:paraId="0DFB8B64" w14:textId="77777777" w:rsidR="00520A57" w:rsidRDefault="00520A57"/>
        </w:tc>
      </w:tr>
      <w:tr w:rsidR="00520A57" w14:paraId="3B943A93" w14:textId="77777777">
        <w:tc>
          <w:tcPr>
            <w:tcW w:w="290" w:type="pct"/>
          </w:tcPr>
          <w:p w14:paraId="75C0A197" w14:textId="77777777" w:rsidR="00520A57" w:rsidRDefault="003A0A5D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7A041A75" w14:textId="77777777" w:rsidR="00520A57" w:rsidRDefault="00520A57"/>
        </w:tc>
        <w:tc>
          <w:tcPr>
            <w:tcW w:w="530" w:type="pct"/>
          </w:tcPr>
          <w:p w14:paraId="0A77FD68" w14:textId="77777777" w:rsidR="00520A57" w:rsidRDefault="003A0A5D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38413ED9" w14:textId="77777777" w:rsidR="00520A57" w:rsidRDefault="003A0A5D">
            <w:pPr>
              <w:ind w:left="-84" w:right="-84"/>
            </w:pPr>
            <w:r>
              <w:rPr>
                <w:sz w:val="22"/>
              </w:rPr>
              <w:t>Контроль проникаю-щими веществами: -капиллярная (цвет-ная) дефектоскопия -сварные соединения; -основной металл</w:t>
            </w:r>
          </w:p>
        </w:tc>
        <w:tc>
          <w:tcPr>
            <w:tcW w:w="1070" w:type="pct"/>
          </w:tcPr>
          <w:p w14:paraId="3A14C9EC" w14:textId="77777777" w:rsidR="00520A57" w:rsidRDefault="003A0A5D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4A933A53" w14:textId="77777777" w:rsidR="00520A57" w:rsidRDefault="00520A57"/>
        </w:tc>
        <w:tc>
          <w:tcPr>
            <w:tcW w:w="815" w:type="pct"/>
            <w:vMerge/>
          </w:tcPr>
          <w:p w14:paraId="0D3168F5" w14:textId="77777777" w:rsidR="00520A57" w:rsidRDefault="00520A57"/>
        </w:tc>
      </w:tr>
      <w:tr w:rsidR="00520A57" w14:paraId="29CD1DD1" w14:textId="77777777">
        <w:trPr>
          <w:trHeight w:val="230"/>
        </w:trPr>
        <w:tc>
          <w:tcPr>
            <w:tcW w:w="290" w:type="pct"/>
            <w:vMerge w:val="restart"/>
          </w:tcPr>
          <w:p w14:paraId="4097DC63" w14:textId="77777777" w:rsidR="00520A57" w:rsidRDefault="003A0A5D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1CEEAAA4" w14:textId="77777777" w:rsidR="00520A57" w:rsidRDefault="00520A57"/>
        </w:tc>
        <w:tc>
          <w:tcPr>
            <w:tcW w:w="530" w:type="pct"/>
            <w:vMerge w:val="restart"/>
          </w:tcPr>
          <w:p w14:paraId="0B1525E8" w14:textId="77777777" w:rsidR="00520A57" w:rsidRDefault="003A0A5D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455BDDF8" w14:textId="77777777" w:rsidR="00520A57" w:rsidRDefault="003A0A5D">
            <w:pPr>
              <w:ind w:left="-84" w:right="-84"/>
            </w:pPr>
            <w:r>
              <w:rPr>
                <w:sz w:val="22"/>
              </w:rPr>
              <w:t>Измерение твердости: -сварные соединения; -основной металл</w:t>
            </w:r>
          </w:p>
        </w:tc>
        <w:tc>
          <w:tcPr>
            <w:tcW w:w="1070" w:type="pct"/>
            <w:vMerge w:val="restart"/>
          </w:tcPr>
          <w:p w14:paraId="705F3EC5" w14:textId="77777777" w:rsidR="00520A57" w:rsidRDefault="003A0A5D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10F7F6F1" w14:textId="77777777" w:rsidR="00520A57" w:rsidRDefault="00520A57"/>
        </w:tc>
        <w:tc>
          <w:tcPr>
            <w:tcW w:w="815" w:type="pct"/>
            <w:vMerge/>
          </w:tcPr>
          <w:p w14:paraId="13C93A45" w14:textId="77777777" w:rsidR="00520A57" w:rsidRDefault="00520A57"/>
        </w:tc>
      </w:tr>
      <w:tr w:rsidR="00520A57" w14:paraId="2E3E19C7" w14:textId="77777777">
        <w:tc>
          <w:tcPr>
            <w:tcW w:w="290" w:type="pct"/>
          </w:tcPr>
          <w:p w14:paraId="3CFDAFF8" w14:textId="77777777" w:rsidR="00520A57" w:rsidRDefault="003A0A5D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6B549D26" w14:textId="77777777" w:rsidR="00520A57" w:rsidRDefault="003A0A5D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</w:tcPr>
          <w:p w14:paraId="281DB5C4" w14:textId="77777777" w:rsidR="00520A57" w:rsidRDefault="003A0A5D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16D2D687" w14:textId="77777777" w:rsidR="00520A57" w:rsidRDefault="003A0A5D">
            <w:pPr>
              <w:ind w:left="-84" w:right="-84"/>
            </w:pPr>
            <w:r>
              <w:rPr>
                <w:sz w:val="22"/>
              </w:rPr>
              <w:t>Проверка соединителей между заземлителями и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317CC6F8" w14:textId="77777777" w:rsidR="00520A57" w:rsidRDefault="003A0A5D">
            <w:pPr>
              <w:ind w:left="-84" w:right="-84"/>
            </w:pPr>
            <w:r>
              <w:rPr>
                <w:sz w:val="22"/>
              </w:rPr>
              <w:t>АМИ.ГР 0053-2022</w:t>
            </w:r>
          </w:p>
        </w:tc>
        <w:tc>
          <w:tcPr>
            <w:tcW w:w="730" w:type="pct"/>
            <w:vMerge w:val="restart"/>
          </w:tcPr>
          <w:p w14:paraId="1AE9EE57" w14:textId="77777777" w:rsidR="00520A57" w:rsidRDefault="003A0A5D">
            <w:pPr>
              <w:ind w:left="-84" w:right="-84"/>
            </w:pPr>
            <w:r>
              <w:rPr>
                <w:sz w:val="22"/>
              </w:rPr>
              <w:t>ул. Советской Конституции, 30-2, 18, 224032, г. Брест,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1B6935B5" w14:textId="77777777" w:rsidR="00520A57" w:rsidRDefault="00520A57">
            <w:pPr>
              <w:ind w:left="-84" w:right="-84"/>
            </w:pPr>
          </w:p>
        </w:tc>
      </w:tr>
      <w:tr w:rsidR="00520A57" w14:paraId="1C879271" w14:textId="77777777">
        <w:trPr>
          <w:trHeight w:val="230"/>
        </w:trPr>
        <w:tc>
          <w:tcPr>
            <w:tcW w:w="290" w:type="pct"/>
            <w:vMerge w:val="restart"/>
          </w:tcPr>
          <w:p w14:paraId="1F6FA38A" w14:textId="77777777" w:rsidR="00520A57" w:rsidRDefault="003A0A5D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18E19A1C" w14:textId="77777777" w:rsidR="00520A57" w:rsidRDefault="00520A57"/>
        </w:tc>
        <w:tc>
          <w:tcPr>
            <w:tcW w:w="530" w:type="pct"/>
            <w:vMerge w:val="restart"/>
          </w:tcPr>
          <w:p w14:paraId="21E1E7C2" w14:textId="77777777" w:rsidR="00520A57" w:rsidRDefault="003A0A5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7284D12B" w14:textId="77777777" w:rsidR="00520A57" w:rsidRDefault="003A0A5D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6C595AB3" w14:textId="77777777" w:rsidR="00520A57" w:rsidRDefault="003A0A5D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/>
          </w:tcPr>
          <w:p w14:paraId="3AF97D70" w14:textId="77777777" w:rsidR="00520A57" w:rsidRDefault="00520A57"/>
        </w:tc>
        <w:tc>
          <w:tcPr>
            <w:tcW w:w="815" w:type="pct"/>
            <w:vMerge/>
          </w:tcPr>
          <w:p w14:paraId="104E07A2" w14:textId="77777777" w:rsidR="00520A57" w:rsidRDefault="00520A57"/>
        </w:tc>
      </w:tr>
      <w:tr w:rsidR="00520A57" w14:paraId="657994DF" w14:textId="77777777">
        <w:trPr>
          <w:trHeight w:val="230"/>
        </w:trPr>
        <w:tc>
          <w:tcPr>
            <w:tcW w:w="290" w:type="pct"/>
            <w:vMerge w:val="restart"/>
          </w:tcPr>
          <w:p w14:paraId="1809C28F" w14:textId="77777777" w:rsidR="00520A57" w:rsidRDefault="003A0A5D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4979A2B1" w14:textId="77777777" w:rsidR="00520A57" w:rsidRDefault="003A0A5D">
            <w:pPr>
              <w:ind w:left="-84" w:right="-84"/>
            </w:pPr>
            <w:r>
              <w:rPr>
                <w:sz w:val="22"/>
              </w:rPr>
              <w:t>Электродвигатели переменного тока</w:t>
            </w:r>
          </w:p>
        </w:tc>
        <w:tc>
          <w:tcPr>
            <w:tcW w:w="530" w:type="pct"/>
            <w:vMerge w:val="restart"/>
          </w:tcPr>
          <w:p w14:paraId="5A6349B9" w14:textId="77777777" w:rsidR="00520A57" w:rsidRDefault="003A0A5D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2E102DDA" w14:textId="77777777" w:rsidR="00520A57" w:rsidRDefault="003A0A5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3DBBD066" w14:textId="77777777" w:rsidR="00520A57" w:rsidRDefault="003A0A5D">
            <w:pPr>
              <w:ind w:left="-84" w:right="-84"/>
            </w:pPr>
            <w:r>
              <w:rPr>
                <w:sz w:val="22"/>
              </w:rPr>
              <w:t>АМИ.ГМ 0051-2022</w:t>
            </w:r>
          </w:p>
        </w:tc>
        <w:tc>
          <w:tcPr>
            <w:tcW w:w="730" w:type="pct"/>
            <w:vMerge w:val="restart"/>
          </w:tcPr>
          <w:p w14:paraId="6936A87A" w14:textId="77777777" w:rsidR="00520A57" w:rsidRDefault="003A0A5D">
            <w:pPr>
              <w:ind w:left="-84" w:right="-84"/>
            </w:pPr>
            <w:r>
              <w:rPr>
                <w:sz w:val="22"/>
              </w:rPr>
              <w:t>ул. Советской Конституции, 30-2, 18, 224032, г. Брест,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70EA3ED6" w14:textId="77777777" w:rsidR="00520A57" w:rsidRDefault="00520A57">
            <w:pPr>
              <w:ind w:left="-84" w:right="-84"/>
            </w:pPr>
          </w:p>
        </w:tc>
      </w:tr>
    </w:tbl>
    <w:p w14:paraId="0451160B" w14:textId="77777777" w:rsidR="00103679" w:rsidRPr="00DD1A87" w:rsidRDefault="00103679">
      <w:pPr>
        <w:rPr>
          <w:noProof/>
          <w:sz w:val="24"/>
          <w:szCs w:val="24"/>
        </w:rPr>
      </w:pPr>
    </w:p>
    <w:p w14:paraId="35C74E1B" w14:textId="77777777" w:rsidR="00DD1A87" w:rsidRPr="003A0A5D" w:rsidRDefault="00DD1A87">
      <w:pPr>
        <w:rPr>
          <w:sz w:val="24"/>
          <w:szCs w:val="24"/>
        </w:rPr>
      </w:pPr>
    </w:p>
    <w:sectPr w:rsidR="00DD1A87" w:rsidRPr="003A0A5D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A880E" w14:textId="77777777" w:rsidR="00562129" w:rsidRDefault="00562129" w:rsidP="0011070C">
      <w:r>
        <w:separator/>
      </w:r>
    </w:p>
  </w:endnote>
  <w:endnote w:type="continuationSeparator" w:id="0">
    <w:p w14:paraId="116FD90C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107C803" w14:textId="77777777" w:rsidR="003A0A5D" w:rsidRDefault="003A0A5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9A2FB8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B05AAA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30.04.2026.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370CE3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C97453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7D12D6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7A3C61C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30.04.2026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0F3E4A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797DB9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EC72BD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1DB8D" w14:textId="77777777" w:rsidR="00562129" w:rsidRDefault="00562129" w:rsidP="0011070C">
      <w:r>
        <w:separator/>
      </w:r>
    </w:p>
  </w:footnote>
  <w:footnote w:type="continuationSeparator" w:id="0">
    <w:p w14:paraId="035B3E5D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CD930" w14:textId="77777777" w:rsidR="003A0A5D" w:rsidRDefault="003A0A5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8D0EB43" w14:textId="77777777" w:rsidTr="003A0A5D">
      <w:trPr>
        <w:trHeight w:val="221"/>
      </w:trPr>
      <w:tc>
        <w:tcPr>
          <w:tcW w:w="12186" w:type="dxa"/>
          <w:vAlign w:val="center"/>
        </w:tcPr>
        <w:p w14:paraId="40D8ACD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36BC77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1.1785</w:t>
          </w:r>
        </w:p>
      </w:tc>
    </w:tr>
  </w:tbl>
  <w:p w14:paraId="31DE55EA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5C0F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9BFFC52" w14:textId="77777777" w:rsidTr="003A0A5D">
      <w:trPr>
        <w:trHeight w:val="221"/>
      </w:trPr>
      <w:tc>
        <w:tcPr>
          <w:tcW w:w="12186" w:type="dxa"/>
          <w:vAlign w:val="center"/>
        </w:tcPr>
        <w:p w14:paraId="07A820FE" w14:textId="7B16D0F0" w:rsidR="002317A4" w:rsidRPr="002317A4" w:rsidRDefault="00403AD5" w:rsidP="003A0A5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Департамент по надзору за безопасным ведением работ в промышленности Министерства по чрезвычайным ситуациям Республики Беларусь,</w:t>
          </w:r>
          <w:r w:rsidR="003A0A5D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отдел технической диагностики Брестского областного управления</w:t>
          </w:r>
        </w:p>
      </w:tc>
      <w:tc>
        <w:tcPr>
          <w:tcW w:w="2353" w:type="dxa"/>
          <w:vAlign w:val="center"/>
        </w:tcPr>
        <w:p w14:paraId="58066E3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1.1785</w:t>
          </w:r>
        </w:p>
      </w:tc>
    </w:tr>
  </w:tbl>
  <w:p w14:paraId="253F875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E0C8F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0A5D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0A57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32C38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B3ED7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1341</Words>
  <Characters>7650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2026-04-30T14:15:00Z</dcterms:created>
  <dcterms:modified xsi:type="dcterms:W3CDTF">2026-04-30T14:15:00Z</dcterms:modified>
</cp:coreProperties>
</file>