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03C5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B96AEB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EBA752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F3C665D" w14:textId="77777777" w:rsidTr="005C4B0E">
        <w:tc>
          <w:tcPr>
            <w:tcW w:w="291" w:type="pct"/>
            <w:vAlign w:val="center"/>
          </w:tcPr>
          <w:p w14:paraId="522D59F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0E1623A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1820A7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4D81DF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202896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65E6493" w14:textId="77777777" w:rsidR="00156E05" w:rsidRPr="00AF756C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E4536B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051DA9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B2FF9D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12D73" w14:paraId="4B48069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A918BB1" w14:textId="77777777" w:rsidR="00156E05" w:rsidRPr="00DD1A87" w:rsidRDefault="00AF756C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CA9019B" w14:textId="77777777" w:rsidR="00012D73" w:rsidRDefault="00AF756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AAF7E56" w14:textId="77777777" w:rsidR="00012D73" w:rsidRDefault="00AF756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98E79B6" w14:textId="77777777" w:rsidR="00012D73" w:rsidRDefault="00AF756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9E03E77" w14:textId="77777777" w:rsidR="00012D73" w:rsidRDefault="00AF756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AC9451A" w14:textId="77777777" w:rsidR="00012D73" w:rsidRDefault="00AF756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66CE988" w14:textId="77777777" w:rsidR="00012D73" w:rsidRDefault="00AF756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12D73" w14:paraId="07363976" w14:textId="77777777">
        <w:tc>
          <w:tcPr>
            <w:tcW w:w="290" w:type="pct"/>
          </w:tcPr>
          <w:p w14:paraId="2532606C" w14:textId="77777777" w:rsidR="00012D73" w:rsidRDefault="00AF756C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8A9C93B" w14:textId="77777777" w:rsidR="00012D73" w:rsidRDefault="00AF756C">
            <w:pPr>
              <w:ind w:left="-84" w:right="-84"/>
            </w:pPr>
            <w:r>
              <w:rPr>
                <w:sz w:val="22"/>
              </w:rPr>
              <w:t>Силовые кабельные линии до 10 кВ</w:t>
            </w:r>
          </w:p>
        </w:tc>
        <w:tc>
          <w:tcPr>
            <w:tcW w:w="530" w:type="pct"/>
          </w:tcPr>
          <w:p w14:paraId="4499A68A" w14:textId="77777777" w:rsidR="00012D73" w:rsidRDefault="00AF756C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5596C842" w14:textId="77777777" w:rsidR="00012D73" w:rsidRDefault="00AF756C">
            <w:pPr>
              <w:ind w:left="-84" w:right="-84"/>
            </w:pPr>
            <w:r>
              <w:rPr>
                <w:sz w:val="22"/>
              </w:rPr>
              <w:t>сопротивление изоляции силовых кабельных линий до 10 кВ включительно</w:t>
            </w:r>
          </w:p>
        </w:tc>
        <w:tc>
          <w:tcPr>
            <w:tcW w:w="1070" w:type="pct"/>
          </w:tcPr>
          <w:p w14:paraId="148D7ACC" w14:textId="77777777" w:rsidR="00012D73" w:rsidRDefault="00AF756C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12ACB064" w14:textId="77777777" w:rsidR="00012D73" w:rsidRDefault="00AF756C">
            <w:pPr>
              <w:ind w:left="-84" w:right="-84"/>
            </w:pPr>
            <w:r>
              <w:rPr>
                <w:sz w:val="22"/>
              </w:rPr>
              <w:t>пр-кт Советский, 41, 225411,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5F79C5C" w14:textId="77777777" w:rsidR="00012D73" w:rsidRDefault="00012D73">
            <w:pPr>
              <w:ind w:left="-84" w:right="-84"/>
            </w:pPr>
          </w:p>
        </w:tc>
      </w:tr>
      <w:tr w:rsidR="00012D73" w14:paraId="43C50565" w14:textId="77777777">
        <w:trPr>
          <w:trHeight w:val="230"/>
        </w:trPr>
        <w:tc>
          <w:tcPr>
            <w:tcW w:w="290" w:type="pct"/>
            <w:vMerge w:val="restart"/>
          </w:tcPr>
          <w:p w14:paraId="464714A5" w14:textId="77777777" w:rsidR="00012D73" w:rsidRDefault="00AF756C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2FEFE14C" w14:textId="77777777" w:rsidR="00012D73" w:rsidRDefault="00012D73"/>
        </w:tc>
        <w:tc>
          <w:tcPr>
            <w:tcW w:w="530" w:type="pct"/>
            <w:vMerge w:val="restart"/>
          </w:tcPr>
          <w:p w14:paraId="20A2F4E8" w14:textId="77777777" w:rsidR="00012D73" w:rsidRDefault="00AF756C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269A2905" w14:textId="77777777" w:rsidR="00012D73" w:rsidRDefault="00AF756C">
            <w:pPr>
              <w:ind w:left="-84" w:right="-84"/>
            </w:pPr>
            <w:r>
              <w:rPr>
                <w:sz w:val="22"/>
              </w:rPr>
              <w:t>испытания изоляции кабелей повышенным выпрямленным напряжением до 70 кВ</w:t>
            </w:r>
          </w:p>
        </w:tc>
        <w:tc>
          <w:tcPr>
            <w:tcW w:w="1070" w:type="pct"/>
            <w:vMerge w:val="restart"/>
          </w:tcPr>
          <w:p w14:paraId="03247C43" w14:textId="77777777" w:rsidR="00012D73" w:rsidRDefault="00AF756C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/>
          </w:tcPr>
          <w:p w14:paraId="29BFC8D8" w14:textId="77777777" w:rsidR="00012D73" w:rsidRDefault="00012D73"/>
        </w:tc>
        <w:tc>
          <w:tcPr>
            <w:tcW w:w="815" w:type="pct"/>
            <w:vMerge/>
          </w:tcPr>
          <w:p w14:paraId="3D88CA48" w14:textId="77777777" w:rsidR="00012D73" w:rsidRDefault="00012D73"/>
        </w:tc>
      </w:tr>
      <w:tr w:rsidR="00012D73" w14:paraId="3AACF492" w14:textId="77777777">
        <w:tc>
          <w:tcPr>
            <w:tcW w:w="290" w:type="pct"/>
          </w:tcPr>
          <w:p w14:paraId="786CDA57" w14:textId="77777777" w:rsidR="00012D73" w:rsidRDefault="00AF756C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30135F8" w14:textId="77777777" w:rsidR="00012D73" w:rsidRDefault="00AF756C">
            <w:pPr>
              <w:ind w:left="-84" w:right="-84"/>
            </w:pPr>
            <w:r>
              <w:rPr>
                <w:sz w:val="22"/>
              </w:rPr>
              <w:t>Сборные и соединительные шины</w:t>
            </w:r>
          </w:p>
        </w:tc>
        <w:tc>
          <w:tcPr>
            <w:tcW w:w="530" w:type="pct"/>
          </w:tcPr>
          <w:p w14:paraId="60801008" w14:textId="77777777" w:rsidR="00012D73" w:rsidRDefault="00AF756C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2BF3F1CE" w14:textId="77777777" w:rsidR="00012D73" w:rsidRDefault="00AF756C">
            <w:pPr>
              <w:ind w:left="-84" w:right="-84"/>
            </w:pPr>
            <w:r>
              <w:rPr>
                <w:sz w:val="22"/>
              </w:rPr>
              <w:t>сопротивление изоляции подвесных и опорных фарфоровых изоляторов</w:t>
            </w:r>
          </w:p>
        </w:tc>
        <w:tc>
          <w:tcPr>
            <w:tcW w:w="1070" w:type="pct"/>
          </w:tcPr>
          <w:p w14:paraId="48902FB9" w14:textId="77777777" w:rsidR="00012D73" w:rsidRDefault="00AF756C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5E839569" w14:textId="77777777" w:rsidR="00012D73" w:rsidRDefault="00AF756C">
            <w:pPr>
              <w:ind w:left="-84" w:right="-84"/>
            </w:pPr>
            <w:r>
              <w:rPr>
                <w:sz w:val="22"/>
              </w:rPr>
              <w:t>пр-кт Советский, 41, 225411,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7907C8BD" w14:textId="77777777" w:rsidR="00012D73" w:rsidRDefault="00012D73">
            <w:pPr>
              <w:ind w:left="-84" w:right="-84"/>
            </w:pPr>
          </w:p>
        </w:tc>
      </w:tr>
      <w:tr w:rsidR="00012D73" w14:paraId="7D2EB135" w14:textId="77777777">
        <w:trPr>
          <w:trHeight w:val="230"/>
        </w:trPr>
        <w:tc>
          <w:tcPr>
            <w:tcW w:w="290" w:type="pct"/>
            <w:vMerge w:val="restart"/>
          </w:tcPr>
          <w:p w14:paraId="182F4CE6" w14:textId="77777777" w:rsidR="00012D73" w:rsidRDefault="00AF756C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69A5CE72" w14:textId="77777777" w:rsidR="00012D73" w:rsidRDefault="00012D73"/>
        </w:tc>
        <w:tc>
          <w:tcPr>
            <w:tcW w:w="530" w:type="pct"/>
            <w:vMerge w:val="restart"/>
          </w:tcPr>
          <w:p w14:paraId="18EDE2C7" w14:textId="77777777" w:rsidR="00012D73" w:rsidRDefault="00AF756C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7921AD54" w14:textId="77777777" w:rsidR="00012D73" w:rsidRDefault="00AF756C">
            <w:pPr>
              <w:ind w:left="-84" w:right="-84"/>
            </w:pPr>
            <w:r>
              <w:rPr>
                <w:sz w:val="22"/>
              </w:rPr>
              <w:t>испытание изоляции шин повышенным напряжением частотой 50 Гц до 50 кВ</w:t>
            </w:r>
          </w:p>
        </w:tc>
        <w:tc>
          <w:tcPr>
            <w:tcW w:w="1070" w:type="pct"/>
            <w:vMerge w:val="restart"/>
          </w:tcPr>
          <w:p w14:paraId="1C0362D5" w14:textId="77777777" w:rsidR="00012D73" w:rsidRDefault="00AF756C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/>
          </w:tcPr>
          <w:p w14:paraId="48F34DD6" w14:textId="77777777" w:rsidR="00012D73" w:rsidRDefault="00012D73"/>
        </w:tc>
        <w:tc>
          <w:tcPr>
            <w:tcW w:w="815" w:type="pct"/>
            <w:vMerge/>
          </w:tcPr>
          <w:p w14:paraId="38FDD705" w14:textId="77777777" w:rsidR="00012D73" w:rsidRDefault="00012D73"/>
        </w:tc>
      </w:tr>
      <w:tr w:rsidR="00012D73" w14:paraId="4971292A" w14:textId="77777777">
        <w:tc>
          <w:tcPr>
            <w:tcW w:w="290" w:type="pct"/>
          </w:tcPr>
          <w:p w14:paraId="035128A8" w14:textId="77777777" w:rsidR="00012D73" w:rsidRDefault="00AF756C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5B9165CF" w14:textId="77777777" w:rsidR="00012D73" w:rsidRDefault="00AF756C">
            <w:pPr>
              <w:ind w:left="-84" w:right="-84"/>
            </w:pPr>
            <w:r>
              <w:rPr>
                <w:sz w:val="22"/>
              </w:rPr>
              <w:t>Электродвигатели переменного тока</w:t>
            </w:r>
          </w:p>
        </w:tc>
        <w:tc>
          <w:tcPr>
            <w:tcW w:w="530" w:type="pct"/>
          </w:tcPr>
          <w:p w14:paraId="73FB998E" w14:textId="77777777" w:rsidR="00012D73" w:rsidRDefault="00AF756C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163EC7E3" w14:textId="77777777" w:rsidR="00012D73" w:rsidRDefault="00AF756C">
            <w:pPr>
              <w:ind w:left="-84" w:right="-84"/>
            </w:pPr>
            <w:r>
              <w:rPr>
                <w:sz w:val="22"/>
              </w:rPr>
              <w:t>сопротивление изоляции двигателей переменного тока</w:t>
            </w:r>
          </w:p>
        </w:tc>
        <w:tc>
          <w:tcPr>
            <w:tcW w:w="1070" w:type="pct"/>
          </w:tcPr>
          <w:p w14:paraId="01870724" w14:textId="77777777" w:rsidR="00012D73" w:rsidRDefault="00AF756C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3429A1FB" w14:textId="77777777" w:rsidR="00012D73" w:rsidRDefault="00AF756C">
            <w:pPr>
              <w:ind w:left="-84" w:right="-84"/>
            </w:pPr>
            <w:r>
              <w:rPr>
                <w:sz w:val="22"/>
              </w:rPr>
              <w:t>пр-кт Советский, 41, 225411,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3C37F2FA" w14:textId="77777777" w:rsidR="00012D73" w:rsidRDefault="00012D73">
            <w:pPr>
              <w:ind w:left="-84" w:right="-84"/>
            </w:pPr>
          </w:p>
        </w:tc>
      </w:tr>
      <w:tr w:rsidR="00012D73" w14:paraId="653CD074" w14:textId="77777777">
        <w:trPr>
          <w:trHeight w:val="230"/>
        </w:trPr>
        <w:tc>
          <w:tcPr>
            <w:tcW w:w="290" w:type="pct"/>
            <w:vMerge w:val="restart"/>
          </w:tcPr>
          <w:p w14:paraId="1545053B" w14:textId="77777777" w:rsidR="00012D73" w:rsidRDefault="00AF756C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13E65B2A" w14:textId="77777777" w:rsidR="00012D73" w:rsidRDefault="00012D73"/>
        </w:tc>
        <w:tc>
          <w:tcPr>
            <w:tcW w:w="530" w:type="pct"/>
            <w:vMerge w:val="restart"/>
          </w:tcPr>
          <w:p w14:paraId="07440C9D" w14:textId="77777777" w:rsidR="00012D73" w:rsidRDefault="00AF756C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58A498E8" w14:textId="77777777" w:rsidR="00012D73" w:rsidRDefault="00AF756C">
            <w:pPr>
              <w:ind w:left="-84" w:right="-84"/>
            </w:pPr>
            <w:r>
              <w:rPr>
                <w:sz w:val="22"/>
              </w:rPr>
              <w:t>испытание изоляции шин повышенным напряжением частотой 50 Гц до 50 кВ</w:t>
            </w:r>
          </w:p>
        </w:tc>
        <w:tc>
          <w:tcPr>
            <w:tcW w:w="1070" w:type="pct"/>
            <w:vMerge w:val="restart"/>
          </w:tcPr>
          <w:p w14:paraId="3D8AED20" w14:textId="77777777" w:rsidR="00012D73" w:rsidRDefault="00AF756C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/>
          </w:tcPr>
          <w:p w14:paraId="15B7AD3C" w14:textId="77777777" w:rsidR="00012D73" w:rsidRDefault="00012D73"/>
        </w:tc>
        <w:tc>
          <w:tcPr>
            <w:tcW w:w="815" w:type="pct"/>
            <w:vMerge/>
          </w:tcPr>
          <w:p w14:paraId="427D8AA6" w14:textId="77777777" w:rsidR="00012D73" w:rsidRDefault="00012D73"/>
        </w:tc>
      </w:tr>
      <w:tr w:rsidR="00012D73" w14:paraId="1E51673C" w14:textId="77777777">
        <w:tc>
          <w:tcPr>
            <w:tcW w:w="290" w:type="pct"/>
          </w:tcPr>
          <w:p w14:paraId="6915DD49" w14:textId="77777777" w:rsidR="00012D73" w:rsidRDefault="00AF756C">
            <w:pPr>
              <w:ind w:left="-84" w:right="-84"/>
            </w:pPr>
            <w:r>
              <w:rPr>
                <w:sz w:val="22"/>
              </w:rPr>
              <w:lastRenderedPageBreak/>
              <w:t>4.1*</w:t>
            </w:r>
          </w:p>
        </w:tc>
        <w:tc>
          <w:tcPr>
            <w:tcW w:w="680" w:type="pct"/>
            <w:vMerge w:val="restart"/>
          </w:tcPr>
          <w:p w14:paraId="06D72FFC" w14:textId="77777777" w:rsidR="00012D73" w:rsidRDefault="00AF756C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перенапряжений 6-10 кВ</w:t>
            </w:r>
          </w:p>
        </w:tc>
        <w:tc>
          <w:tcPr>
            <w:tcW w:w="530" w:type="pct"/>
          </w:tcPr>
          <w:p w14:paraId="085890B2" w14:textId="77777777" w:rsidR="00012D73" w:rsidRDefault="00AF756C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48B3AE57" w14:textId="77777777" w:rsidR="00012D73" w:rsidRDefault="00AF756C">
            <w:pPr>
              <w:ind w:left="-84" w:right="-84"/>
            </w:pPr>
            <w:r>
              <w:rPr>
                <w:sz w:val="22"/>
              </w:rPr>
              <w:t>сопротивление разрядников и ОПН 6-10 кВ</w:t>
            </w:r>
          </w:p>
        </w:tc>
        <w:tc>
          <w:tcPr>
            <w:tcW w:w="1070" w:type="pct"/>
          </w:tcPr>
          <w:p w14:paraId="303429DB" w14:textId="77777777" w:rsidR="00012D73" w:rsidRDefault="00AF756C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5C367FC3" w14:textId="77777777" w:rsidR="00012D73" w:rsidRDefault="00AF756C">
            <w:pPr>
              <w:ind w:left="-84" w:right="-84"/>
            </w:pPr>
            <w:r>
              <w:rPr>
                <w:sz w:val="22"/>
              </w:rPr>
              <w:t>пр-кт Советский, 41, 225411,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31D04770" w14:textId="77777777" w:rsidR="00012D73" w:rsidRDefault="00012D73">
            <w:pPr>
              <w:ind w:left="-84" w:right="-84"/>
            </w:pPr>
          </w:p>
        </w:tc>
      </w:tr>
      <w:tr w:rsidR="00012D73" w14:paraId="221E2750" w14:textId="77777777">
        <w:trPr>
          <w:trHeight w:val="230"/>
        </w:trPr>
        <w:tc>
          <w:tcPr>
            <w:tcW w:w="290" w:type="pct"/>
            <w:vMerge w:val="restart"/>
          </w:tcPr>
          <w:p w14:paraId="33F23094" w14:textId="77777777" w:rsidR="00012D73" w:rsidRDefault="00AF756C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6D3E780D" w14:textId="77777777" w:rsidR="00012D73" w:rsidRDefault="00012D73"/>
        </w:tc>
        <w:tc>
          <w:tcPr>
            <w:tcW w:w="530" w:type="pct"/>
            <w:vMerge w:val="restart"/>
          </w:tcPr>
          <w:p w14:paraId="10908635" w14:textId="77777777" w:rsidR="00012D73" w:rsidRDefault="00AF756C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13795FEC" w14:textId="77777777" w:rsidR="00012D73" w:rsidRDefault="00AF756C">
            <w:pPr>
              <w:ind w:left="-84" w:right="-84"/>
            </w:pPr>
            <w:r>
              <w:rPr>
                <w:sz w:val="22"/>
              </w:rPr>
              <w:t>пробивное напряжение вентильных разрядников</w:t>
            </w:r>
          </w:p>
        </w:tc>
        <w:tc>
          <w:tcPr>
            <w:tcW w:w="1070" w:type="pct"/>
            <w:vMerge w:val="restart"/>
          </w:tcPr>
          <w:p w14:paraId="32618AD8" w14:textId="77777777" w:rsidR="00012D73" w:rsidRDefault="00AF756C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/>
          </w:tcPr>
          <w:p w14:paraId="63185D74" w14:textId="77777777" w:rsidR="00012D73" w:rsidRDefault="00012D73"/>
        </w:tc>
        <w:tc>
          <w:tcPr>
            <w:tcW w:w="815" w:type="pct"/>
            <w:vMerge/>
          </w:tcPr>
          <w:p w14:paraId="38C614F1" w14:textId="77777777" w:rsidR="00012D73" w:rsidRDefault="00012D73"/>
        </w:tc>
      </w:tr>
      <w:tr w:rsidR="00012D73" w14:paraId="6E142F67" w14:textId="77777777">
        <w:tc>
          <w:tcPr>
            <w:tcW w:w="290" w:type="pct"/>
          </w:tcPr>
          <w:p w14:paraId="79D6DFA8" w14:textId="77777777" w:rsidR="00012D73" w:rsidRDefault="00AF756C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434F27B1" w14:textId="77777777" w:rsidR="00012D73" w:rsidRDefault="00AF756C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  <w:vMerge w:val="restart"/>
          </w:tcPr>
          <w:p w14:paraId="4EB28E49" w14:textId="77777777" w:rsidR="00012D73" w:rsidRDefault="00AF756C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33097052" w14:textId="77777777" w:rsidR="00012D73" w:rsidRDefault="00AF756C">
            <w:pPr>
              <w:ind w:left="-84" w:right="-84"/>
            </w:pPr>
            <w:r>
              <w:rPr>
                <w:sz w:val="22"/>
              </w:rPr>
              <w:t>сопротивление изоляции аппаратов, силовые и осветительные сети напряжением до 1000 В.</w:t>
            </w:r>
          </w:p>
        </w:tc>
        <w:tc>
          <w:tcPr>
            <w:tcW w:w="1070" w:type="pct"/>
          </w:tcPr>
          <w:p w14:paraId="0C26BF8D" w14:textId="77777777" w:rsidR="00012D73" w:rsidRDefault="00AF756C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458F3BD2" w14:textId="77777777" w:rsidR="00012D73" w:rsidRDefault="00AF756C">
            <w:pPr>
              <w:ind w:left="-84" w:right="-84"/>
            </w:pPr>
            <w:r>
              <w:rPr>
                <w:sz w:val="22"/>
              </w:rPr>
              <w:t>пр-кт Советский, 41, 225411,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22F6B897" w14:textId="77777777" w:rsidR="00012D73" w:rsidRDefault="00012D73">
            <w:pPr>
              <w:ind w:left="-84" w:right="-84"/>
            </w:pPr>
          </w:p>
        </w:tc>
      </w:tr>
      <w:tr w:rsidR="00012D73" w14:paraId="44A4EBBF" w14:textId="77777777">
        <w:trPr>
          <w:trHeight w:val="230"/>
        </w:trPr>
        <w:tc>
          <w:tcPr>
            <w:tcW w:w="290" w:type="pct"/>
            <w:vMerge w:val="restart"/>
          </w:tcPr>
          <w:p w14:paraId="176B6540" w14:textId="77777777" w:rsidR="00012D73" w:rsidRDefault="00AF756C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0E181235" w14:textId="77777777" w:rsidR="00012D73" w:rsidRDefault="00012D73"/>
        </w:tc>
        <w:tc>
          <w:tcPr>
            <w:tcW w:w="530" w:type="pct"/>
            <w:vMerge/>
          </w:tcPr>
          <w:p w14:paraId="4C7F3972" w14:textId="77777777" w:rsidR="00012D73" w:rsidRDefault="00012D73"/>
        </w:tc>
        <w:tc>
          <w:tcPr>
            <w:tcW w:w="870" w:type="pct"/>
            <w:vMerge w:val="restart"/>
          </w:tcPr>
          <w:p w14:paraId="47CB9B1D" w14:textId="77777777" w:rsidR="00012D73" w:rsidRDefault="00AF756C">
            <w:pPr>
              <w:ind w:left="-84" w:right="-84"/>
            </w:pPr>
            <w:r>
              <w:rPr>
                <w:sz w:val="22"/>
              </w:rPr>
              <w:t>проверка цепи "фаза-нуль"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690A7310" w14:textId="77777777" w:rsidR="00012D73" w:rsidRDefault="00AF756C">
            <w:pPr>
              <w:ind w:left="-84" w:right="-84"/>
            </w:pPr>
            <w:r>
              <w:rPr>
                <w:sz w:val="22"/>
              </w:rPr>
              <w:t>МВИ.БР 336-2018</w:t>
            </w:r>
          </w:p>
        </w:tc>
        <w:tc>
          <w:tcPr>
            <w:tcW w:w="730" w:type="pct"/>
            <w:vMerge/>
          </w:tcPr>
          <w:p w14:paraId="50ED0A3F" w14:textId="77777777" w:rsidR="00012D73" w:rsidRDefault="00012D73"/>
        </w:tc>
        <w:tc>
          <w:tcPr>
            <w:tcW w:w="815" w:type="pct"/>
            <w:vMerge/>
          </w:tcPr>
          <w:p w14:paraId="30AF0022" w14:textId="77777777" w:rsidR="00012D73" w:rsidRDefault="00012D73"/>
        </w:tc>
      </w:tr>
      <w:tr w:rsidR="00012D73" w14:paraId="38F43AC7" w14:textId="77777777">
        <w:tc>
          <w:tcPr>
            <w:tcW w:w="290" w:type="pct"/>
          </w:tcPr>
          <w:p w14:paraId="05F4DE99" w14:textId="77777777" w:rsidR="00012D73" w:rsidRDefault="00AF756C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1E0C4FC0" w14:textId="77777777" w:rsidR="00012D73" w:rsidRDefault="00AF756C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595C4D1E" w14:textId="77777777" w:rsidR="00012D73" w:rsidRDefault="00AF756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450765F8" w14:textId="77777777" w:rsidR="00012D73" w:rsidRDefault="00AF756C">
            <w:pPr>
              <w:ind w:left="-84" w:right="-84"/>
            </w:pPr>
            <w:r>
              <w:rPr>
                <w:sz w:val="22"/>
              </w:rPr>
              <w:t>сопротивление заземляющих устройств,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47DFAE6A" w14:textId="77777777" w:rsidR="00012D73" w:rsidRDefault="00AF756C">
            <w:pPr>
              <w:ind w:left="-84" w:right="-84"/>
            </w:pPr>
            <w:r>
              <w:rPr>
                <w:sz w:val="22"/>
              </w:rPr>
              <w:t>АМИ.БР 0056-2024</w:t>
            </w:r>
          </w:p>
        </w:tc>
        <w:tc>
          <w:tcPr>
            <w:tcW w:w="730" w:type="pct"/>
            <w:vMerge w:val="restart"/>
          </w:tcPr>
          <w:p w14:paraId="6B32F1BF" w14:textId="77777777" w:rsidR="00012D73" w:rsidRDefault="00AF756C">
            <w:pPr>
              <w:ind w:left="-84" w:right="-84"/>
            </w:pPr>
            <w:r>
              <w:rPr>
                <w:sz w:val="22"/>
              </w:rPr>
              <w:t>пр-кт Советский, 41, 225411,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1C71130A" w14:textId="77777777" w:rsidR="00012D73" w:rsidRDefault="00012D73">
            <w:pPr>
              <w:ind w:left="-84" w:right="-84"/>
            </w:pPr>
          </w:p>
        </w:tc>
      </w:tr>
      <w:tr w:rsidR="00012D73" w14:paraId="2B8A2FE3" w14:textId="77777777">
        <w:tc>
          <w:tcPr>
            <w:tcW w:w="290" w:type="pct"/>
          </w:tcPr>
          <w:p w14:paraId="0C7FBD76" w14:textId="77777777" w:rsidR="00012D73" w:rsidRDefault="00AF756C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1B941131" w14:textId="77777777" w:rsidR="00012D73" w:rsidRDefault="00012D73"/>
        </w:tc>
        <w:tc>
          <w:tcPr>
            <w:tcW w:w="530" w:type="pct"/>
            <w:vMerge/>
          </w:tcPr>
          <w:p w14:paraId="1A64368E" w14:textId="77777777" w:rsidR="00012D73" w:rsidRDefault="00012D73"/>
        </w:tc>
        <w:tc>
          <w:tcPr>
            <w:tcW w:w="870" w:type="pct"/>
          </w:tcPr>
          <w:p w14:paraId="118DB071" w14:textId="77777777" w:rsidR="00012D73" w:rsidRDefault="00AF756C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  <w:vMerge/>
          </w:tcPr>
          <w:p w14:paraId="03B6A424" w14:textId="77777777" w:rsidR="00012D73" w:rsidRDefault="00012D73"/>
        </w:tc>
        <w:tc>
          <w:tcPr>
            <w:tcW w:w="730" w:type="pct"/>
            <w:vMerge/>
          </w:tcPr>
          <w:p w14:paraId="10C39854" w14:textId="77777777" w:rsidR="00012D73" w:rsidRDefault="00012D73"/>
        </w:tc>
        <w:tc>
          <w:tcPr>
            <w:tcW w:w="815" w:type="pct"/>
            <w:vMerge/>
          </w:tcPr>
          <w:p w14:paraId="3AB7782D" w14:textId="77777777" w:rsidR="00012D73" w:rsidRDefault="00012D73"/>
        </w:tc>
      </w:tr>
      <w:tr w:rsidR="00012D73" w14:paraId="603E3E53" w14:textId="77777777">
        <w:trPr>
          <w:trHeight w:val="230"/>
        </w:trPr>
        <w:tc>
          <w:tcPr>
            <w:tcW w:w="290" w:type="pct"/>
            <w:vMerge w:val="restart"/>
          </w:tcPr>
          <w:p w14:paraId="6F5BF3A0" w14:textId="77777777" w:rsidR="00012D73" w:rsidRDefault="00AF756C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359E2B00" w14:textId="77777777" w:rsidR="00012D73" w:rsidRDefault="00012D73"/>
        </w:tc>
        <w:tc>
          <w:tcPr>
            <w:tcW w:w="530" w:type="pct"/>
            <w:vMerge/>
          </w:tcPr>
          <w:p w14:paraId="0FE46BCE" w14:textId="77777777" w:rsidR="00012D73" w:rsidRDefault="00012D73"/>
        </w:tc>
        <w:tc>
          <w:tcPr>
            <w:tcW w:w="870" w:type="pct"/>
            <w:vMerge w:val="restart"/>
          </w:tcPr>
          <w:p w14:paraId="49087848" w14:textId="77777777" w:rsidR="00012D73" w:rsidRDefault="00AF756C">
            <w:pPr>
              <w:ind w:left="-84" w:right="-84"/>
            </w:pPr>
            <w:r>
              <w:rPr>
                <w:sz w:val="22"/>
              </w:rPr>
              <w:t>проверка цепи "фаза-нуль"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64FB2FB5" w14:textId="77777777" w:rsidR="00012D73" w:rsidRDefault="00AF756C">
            <w:pPr>
              <w:ind w:left="-84" w:right="-84"/>
            </w:pPr>
            <w:r>
              <w:rPr>
                <w:sz w:val="22"/>
              </w:rPr>
              <w:t>МВИ.БР 336-2018</w:t>
            </w:r>
          </w:p>
        </w:tc>
        <w:tc>
          <w:tcPr>
            <w:tcW w:w="730" w:type="pct"/>
            <w:vMerge/>
          </w:tcPr>
          <w:p w14:paraId="13620C85" w14:textId="77777777" w:rsidR="00012D73" w:rsidRDefault="00012D73"/>
        </w:tc>
        <w:tc>
          <w:tcPr>
            <w:tcW w:w="815" w:type="pct"/>
            <w:vMerge/>
          </w:tcPr>
          <w:p w14:paraId="33871505" w14:textId="77777777" w:rsidR="00012D73" w:rsidRDefault="00012D73"/>
        </w:tc>
      </w:tr>
      <w:tr w:rsidR="00012D73" w14:paraId="637C3BB1" w14:textId="77777777">
        <w:trPr>
          <w:trHeight w:val="230"/>
        </w:trPr>
        <w:tc>
          <w:tcPr>
            <w:tcW w:w="290" w:type="pct"/>
            <w:vMerge w:val="restart"/>
          </w:tcPr>
          <w:p w14:paraId="4EE9EA5E" w14:textId="77777777" w:rsidR="00012D73" w:rsidRDefault="00AF756C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7ED0E76B" w14:textId="77777777" w:rsidR="00012D73" w:rsidRDefault="00AF756C">
            <w:pPr>
              <w:ind w:left="-84" w:right="-84"/>
            </w:pPr>
            <w:r>
              <w:rPr>
                <w:sz w:val="22"/>
              </w:rPr>
              <w:t>трансформаторное масло</w:t>
            </w:r>
          </w:p>
        </w:tc>
        <w:tc>
          <w:tcPr>
            <w:tcW w:w="530" w:type="pct"/>
            <w:vMerge w:val="restart"/>
          </w:tcPr>
          <w:p w14:paraId="2F4AFAD1" w14:textId="77777777" w:rsidR="00012D73" w:rsidRDefault="00AF756C">
            <w:pPr>
              <w:ind w:left="-84" w:right="-84"/>
            </w:pPr>
            <w:r>
              <w:rPr>
                <w:sz w:val="22"/>
              </w:rPr>
              <w:t>19.20/29.113</w:t>
            </w:r>
          </w:p>
        </w:tc>
        <w:tc>
          <w:tcPr>
            <w:tcW w:w="870" w:type="pct"/>
            <w:vMerge w:val="restart"/>
          </w:tcPr>
          <w:p w14:paraId="6A850302" w14:textId="77777777" w:rsidR="00012D73" w:rsidRDefault="00AF756C">
            <w:pPr>
              <w:ind w:left="-84" w:right="-84"/>
            </w:pPr>
            <w:r>
              <w:rPr>
                <w:sz w:val="22"/>
              </w:rPr>
              <w:t>испытание трансформаторного масла на электрическую прочность</w:t>
            </w:r>
          </w:p>
        </w:tc>
        <w:tc>
          <w:tcPr>
            <w:tcW w:w="1070" w:type="pct"/>
            <w:vMerge w:val="restart"/>
          </w:tcPr>
          <w:p w14:paraId="0BD150D3" w14:textId="77777777" w:rsidR="00012D73" w:rsidRDefault="00AF756C">
            <w:pPr>
              <w:ind w:left="-84" w:right="-84"/>
            </w:pPr>
            <w:r>
              <w:rPr>
                <w:sz w:val="22"/>
              </w:rPr>
              <w:t>ГОСТ 6581-75</w:t>
            </w:r>
          </w:p>
        </w:tc>
        <w:tc>
          <w:tcPr>
            <w:tcW w:w="730" w:type="pct"/>
            <w:vMerge w:val="restart"/>
          </w:tcPr>
          <w:p w14:paraId="7816741C" w14:textId="77777777" w:rsidR="00012D73" w:rsidRDefault="00AF756C">
            <w:pPr>
              <w:ind w:left="-84" w:right="-84"/>
            </w:pPr>
            <w:r>
              <w:rPr>
                <w:sz w:val="22"/>
              </w:rPr>
              <w:t>пр-кт Советский, 41, 225411,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10713EA0" w14:textId="77777777" w:rsidR="00012D73" w:rsidRDefault="00012D73">
            <w:pPr>
              <w:ind w:left="-84" w:right="-84"/>
            </w:pPr>
          </w:p>
        </w:tc>
      </w:tr>
      <w:tr w:rsidR="00012D73" w14:paraId="2BB86AA5" w14:textId="77777777">
        <w:trPr>
          <w:trHeight w:val="230"/>
        </w:trPr>
        <w:tc>
          <w:tcPr>
            <w:tcW w:w="290" w:type="pct"/>
            <w:vMerge w:val="restart"/>
          </w:tcPr>
          <w:p w14:paraId="300ADEA7" w14:textId="77777777" w:rsidR="00012D73" w:rsidRDefault="00AF756C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2C0C6EFB" w14:textId="77777777" w:rsidR="00012D73" w:rsidRDefault="00AF756C">
            <w:pPr>
              <w:ind w:left="-84" w:right="-84"/>
            </w:pPr>
            <w:r>
              <w:rPr>
                <w:sz w:val="22"/>
              </w:rPr>
              <w:t>перчатки диэлектрические</w:t>
            </w:r>
          </w:p>
        </w:tc>
        <w:tc>
          <w:tcPr>
            <w:tcW w:w="530" w:type="pct"/>
            <w:vMerge w:val="restart"/>
          </w:tcPr>
          <w:p w14:paraId="740A6381" w14:textId="77777777" w:rsidR="00012D73" w:rsidRDefault="00AF756C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4D984147" w14:textId="77777777" w:rsidR="00012D73" w:rsidRDefault="00AF756C">
            <w:pPr>
              <w:ind w:left="-84" w:right="-84"/>
            </w:pPr>
            <w:r>
              <w:rPr>
                <w:sz w:val="22"/>
              </w:rPr>
              <w:t>испытания повышенным напряжением. Ток, протекающий через изделие</w:t>
            </w:r>
          </w:p>
        </w:tc>
        <w:tc>
          <w:tcPr>
            <w:tcW w:w="1070" w:type="pct"/>
            <w:vMerge w:val="restart"/>
          </w:tcPr>
          <w:p w14:paraId="650D0C8B" w14:textId="77777777" w:rsidR="00012D73" w:rsidRDefault="00AF756C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40A722D6" w14:textId="77777777" w:rsidR="00012D73" w:rsidRDefault="00AF756C">
            <w:pPr>
              <w:ind w:left="-84" w:right="-84"/>
            </w:pPr>
            <w:r>
              <w:rPr>
                <w:sz w:val="22"/>
              </w:rPr>
              <w:t>пр-кт Советский, 41, 225411,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66F04C9F" w14:textId="77777777" w:rsidR="00012D73" w:rsidRDefault="00012D73">
            <w:pPr>
              <w:ind w:left="-84" w:right="-84"/>
            </w:pPr>
          </w:p>
        </w:tc>
      </w:tr>
      <w:tr w:rsidR="00012D73" w14:paraId="1F9CDB1F" w14:textId="77777777">
        <w:trPr>
          <w:trHeight w:val="230"/>
        </w:trPr>
        <w:tc>
          <w:tcPr>
            <w:tcW w:w="290" w:type="pct"/>
            <w:vMerge w:val="restart"/>
          </w:tcPr>
          <w:p w14:paraId="5CE01195" w14:textId="77777777" w:rsidR="00012D73" w:rsidRDefault="00AF756C">
            <w:pPr>
              <w:ind w:left="-84" w:right="-84"/>
            </w:pPr>
            <w:r>
              <w:rPr>
                <w:sz w:val="22"/>
              </w:rPr>
              <w:lastRenderedPageBreak/>
              <w:t>8.2*</w:t>
            </w:r>
          </w:p>
        </w:tc>
        <w:tc>
          <w:tcPr>
            <w:tcW w:w="680" w:type="pct"/>
            <w:vMerge w:val="restart"/>
          </w:tcPr>
          <w:p w14:paraId="1B0F7293" w14:textId="77777777" w:rsidR="00012D73" w:rsidRDefault="00AF756C">
            <w:pPr>
              <w:ind w:left="-84" w:right="-84"/>
            </w:pPr>
            <w:r>
              <w:rPr>
                <w:sz w:val="22"/>
              </w:rPr>
              <w:t>обувь специальная диэлектрическая</w:t>
            </w:r>
          </w:p>
        </w:tc>
        <w:tc>
          <w:tcPr>
            <w:tcW w:w="530" w:type="pct"/>
            <w:vMerge w:val="restart"/>
          </w:tcPr>
          <w:p w14:paraId="3AAB2507" w14:textId="77777777" w:rsidR="00012D73" w:rsidRDefault="00AF756C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52B85D27" w14:textId="77777777" w:rsidR="00012D73" w:rsidRDefault="00AF756C">
            <w:pPr>
              <w:ind w:left="-84" w:right="-84"/>
            </w:pPr>
            <w:r>
              <w:rPr>
                <w:sz w:val="22"/>
              </w:rPr>
              <w:t>испытания повышенным напряжением. Ток, протекающий через изделие</w:t>
            </w:r>
          </w:p>
        </w:tc>
        <w:tc>
          <w:tcPr>
            <w:tcW w:w="1070" w:type="pct"/>
            <w:vMerge w:val="restart"/>
          </w:tcPr>
          <w:p w14:paraId="05DA7252" w14:textId="77777777" w:rsidR="00012D73" w:rsidRDefault="00AF756C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28605C67" w14:textId="77777777" w:rsidR="00012D73" w:rsidRDefault="00AF756C">
            <w:pPr>
              <w:ind w:left="-84" w:right="-84"/>
            </w:pPr>
            <w:r>
              <w:rPr>
                <w:sz w:val="22"/>
              </w:rPr>
              <w:t>пр-кт Советский, 41, 225411,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13C5A021" w14:textId="77777777" w:rsidR="00012D73" w:rsidRDefault="00012D73">
            <w:pPr>
              <w:ind w:left="-84" w:right="-84"/>
            </w:pPr>
          </w:p>
        </w:tc>
      </w:tr>
      <w:tr w:rsidR="00012D73" w14:paraId="268387A8" w14:textId="77777777">
        <w:trPr>
          <w:trHeight w:val="230"/>
        </w:trPr>
        <w:tc>
          <w:tcPr>
            <w:tcW w:w="290" w:type="pct"/>
            <w:vMerge w:val="restart"/>
          </w:tcPr>
          <w:p w14:paraId="5F8EF287" w14:textId="77777777" w:rsidR="00012D73" w:rsidRDefault="00AF756C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09FAFCB6" w14:textId="77777777" w:rsidR="00012D73" w:rsidRDefault="00AF756C">
            <w:pPr>
              <w:ind w:left="-84" w:right="-84"/>
            </w:pPr>
            <w:r>
              <w:rPr>
                <w:sz w:val="22"/>
              </w:rPr>
              <w:t>Ручной инструмент</w:t>
            </w:r>
          </w:p>
        </w:tc>
        <w:tc>
          <w:tcPr>
            <w:tcW w:w="530" w:type="pct"/>
            <w:vMerge w:val="restart"/>
          </w:tcPr>
          <w:p w14:paraId="7CBD9985" w14:textId="77777777" w:rsidR="00012D73" w:rsidRDefault="00AF756C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10B7877E" w14:textId="77777777" w:rsidR="00012D73" w:rsidRDefault="00AF756C">
            <w:pPr>
              <w:ind w:left="-84" w:right="-84"/>
            </w:pPr>
            <w:r>
              <w:rPr>
                <w:sz w:val="22"/>
              </w:rPr>
              <w:t>испытание повышенным напряжением изолирующей части</w:t>
            </w:r>
          </w:p>
        </w:tc>
        <w:tc>
          <w:tcPr>
            <w:tcW w:w="1070" w:type="pct"/>
            <w:vMerge w:val="restart"/>
          </w:tcPr>
          <w:p w14:paraId="6BD5B022" w14:textId="77777777" w:rsidR="00012D73" w:rsidRDefault="00AF756C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7FD2ED80" w14:textId="77777777" w:rsidR="00012D73" w:rsidRDefault="00AF756C">
            <w:pPr>
              <w:ind w:left="-84" w:right="-84"/>
            </w:pPr>
            <w:r>
              <w:rPr>
                <w:sz w:val="22"/>
              </w:rPr>
              <w:t>пр-кт Советский, 41, 225411,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59EE5018" w14:textId="77777777" w:rsidR="00012D73" w:rsidRDefault="00012D73">
            <w:pPr>
              <w:ind w:left="-84" w:right="-84"/>
            </w:pPr>
          </w:p>
        </w:tc>
      </w:tr>
      <w:tr w:rsidR="00012D73" w14:paraId="4A4C929C" w14:textId="77777777">
        <w:tc>
          <w:tcPr>
            <w:tcW w:w="290" w:type="pct"/>
          </w:tcPr>
          <w:p w14:paraId="1EF7F0D4" w14:textId="77777777" w:rsidR="00012D73" w:rsidRDefault="00AF756C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28DEC2B8" w14:textId="77777777" w:rsidR="00012D73" w:rsidRDefault="00AF756C">
            <w:pPr>
              <w:ind w:left="-84" w:right="-84"/>
            </w:pPr>
            <w:r>
              <w:rPr>
                <w:sz w:val="22"/>
              </w:rPr>
              <w:t>Указатели напряжения до 1000 В</w:t>
            </w:r>
          </w:p>
        </w:tc>
        <w:tc>
          <w:tcPr>
            <w:tcW w:w="530" w:type="pct"/>
            <w:vMerge w:val="restart"/>
          </w:tcPr>
          <w:p w14:paraId="04E0CE2F" w14:textId="77777777" w:rsidR="00012D73" w:rsidRDefault="00AF756C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3F52A389" w14:textId="77777777" w:rsidR="00012D73" w:rsidRDefault="00AF756C">
            <w:pPr>
              <w:ind w:left="-84" w:right="-84"/>
            </w:pPr>
            <w:r>
              <w:rPr>
                <w:sz w:val="22"/>
              </w:rPr>
              <w:t>напряжение индикации УН до 1000 В</w:t>
            </w:r>
          </w:p>
        </w:tc>
        <w:tc>
          <w:tcPr>
            <w:tcW w:w="1070" w:type="pct"/>
            <w:vMerge w:val="restart"/>
          </w:tcPr>
          <w:p w14:paraId="60589D07" w14:textId="77777777" w:rsidR="00012D73" w:rsidRDefault="00AF756C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428D02B7" w14:textId="77777777" w:rsidR="00012D73" w:rsidRDefault="00AF756C">
            <w:pPr>
              <w:ind w:left="-84" w:right="-84"/>
            </w:pPr>
            <w:r>
              <w:rPr>
                <w:sz w:val="22"/>
              </w:rPr>
              <w:t>пр-кт Советский, 41, 225411,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36ADF2E9" w14:textId="77777777" w:rsidR="00012D73" w:rsidRDefault="00012D73">
            <w:pPr>
              <w:ind w:left="-84" w:right="-84"/>
            </w:pPr>
          </w:p>
        </w:tc>
      </w:tr>
      <w:tr w:rsidR="00012D73" w14:paraId="6A017685" w14:textId="77777777">
        <w:tc>
          <w:tcPr>
            <w:tcW w:w="290" w:type="pct"/>
          </w:tcPr>
          <w:p w14:paraId="76A14CD3" w14:textId="77777777" w:rsidR="00012D73" w:rsidRDefault="00AF756C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250D38E9" w14:textId="77777777" w:rsidR="00012D73" w:rsidRDefault="00012D73"/>
        </w:tc>
        <w:tc>
          <w:tcPr>
            <w:tcW w:w="530" w:type="pct"/>
            <w:vMerge/>
          </w:tcPr>
          <w:p w14:paraId="074CF8AC" w14:textId="77777777" w:rsidR="00012D73" w:rsidRDefault="00012D73"/>
        </w:tc>
        <w:tc>
          <w:tcPr>
            <w:tcW w:w="870" w:type="pct"/>
          </w:tcPr>
          <w:p w14:paraId="2EEC908A" w14:textId="77777777" w:rsidR="00012D73" w:rsidRDefault="00AF756C">
            <w:pPr>
              <w:ind w:left="-84" w:right="-84"/>
            </w:pPr>
            <w:r>
              <w:rPr>
                <w:sz w:val="22"/>
              </w:rPr>
              <w:t>проверка схемы повышенным испытательным напряжением переменного тока частотой 50 Гц</w:t>
            </w:r>
          </w:p>
        </w:tc>
        <w:tc>
          <w:tcPr>
            <w:tcW w:w="1070" w:type="pct"/>
            <w:vMerge/>
          </w:tcPr>
          <w:p w14:paraId="4471BE7F" w14:textId="77777777" w:rsidR="00012D73" w:rsidRDefault="00012D73"/>
        </w:tc>
        <w:tc>
          <w:tcPr>
            <w:tcW w:w="730" w:type="pct"/>
            <w:vMerge/>
          </w:tcPr>
          <w:p w14:paraId="5AA5E919" w14:textId="77777777" w:rsidR="00012D73" w:rsidRDefault="00012D73"/>
        </w:tc>
        <w:tc>
          <w:tcPr>
            <w:tcW w:w="815" w:type="pct"/>
            <w:vMerge/>
          </w:tcPr>
          <w:p w14:paraId="29EC518E" w14:textId="77777777" w:rsidR="00012D73" w:rsidRDefault="00012D73"/>
        </w:tc>
      </w:tr>
      <w:tr w:rsidR="00012D73" w14:paraId="02C4F1E8" w14:textId="77777777">
        <w:tc>
          <w:tcPr>
            <w:tcW w:w="290" w:type="pct"/>
          </w:tcPr>
          <w:p w14:paraId="552CC686" w14:textId="77777777" w:rsidR="00012D73" w:rsidRDefault="00AF756C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31C8E656" w14:textId="77777777" w:rsidR="00012D73" w:rsidRDefault="00012D73"/>
        </w:tc>
        <w:tc>
          <w:tcPr>
            <w:tcW w:w="530" w:type="pct"/>
            <w:vMerge/>
          </w:tcPr>
          <w:p w14:paraId="03393B0D" w14:textId="77777777" w:rsidR="00012D73" w:rsidRDefault="00012D73"/>
        </w:tc>
        <w:tc>
          <w:tcPr>
            <w:tcW w:w="870" w:type="pct"/>
          </w:tcPr>
          <w:p w14:paraId="459B11FA" w14:textId="77777777" w:rsidR="00012D73" w:rsidRDefault="00AF756C">
            <w:pPr>
              <w:ind w:left="-84" w:right="-84"/>
            </w:pPr>
            <w:r>
              <w:rPr>
                <w:sz w:val="22"/>
              </w:rPr>
              <w:t>ток, протекающий через указатель при наибольшем рабочем напряжении</w:t>
            </w:r>
          </w:p>
        </w:tc>
        <w:tc>
          <w:tcPr>
            <w:tcW w:w="1070" w:type="pct"/>
            <w:vMerge/>
          </w:tcPr>
          <w:p w14:paraId="690D7CC3" w14:textId="77777777" w:rsidR="00012D73" w:rsidRDefault="00012D73"/>
        </w:tc>
        <w:tc>
          <w:tcPr>
            <w:tcW w:w="730" w:type="pct"/>
            <w:vMerge/>
          </w:tcPr>
          <w:p w14:paraId="4578269F" w14:textId="77777777" w:rsidR="00012D73" w:rsidRDefault="00012D73"/>
        </w:tc>
        <w:tc>
          <w:tcPr>
            <w:tcW w:w="815" w:type="pct"/>
            <w:vMerge/>
          </w:tcPr>
          <w:p w14:paraId="2D6E7D2D" w14:textId="77777777" w:rsidR="00012D73" w:rsidRDefault="00012D73"/>
        </w:tc>
      </w:tr>
      <w:tr w:rsidR="00012D73" w14:paraId="073C2123" w14:textId="77777777">
        <w:trPr>
          <w:trHeight w:val="230"/>
        </w:trPr>
        <w:tc>
          <w:tcPr>
            <w:tcW w:w="290" w:type="pct"/>
            <w:vMerge w:val="restart"/>
          </w:tcPr>
          <w:p w14:paraId="5880FA7E" w14:textId="77777777" w:rsidR="00012D73" w:rsidRDefault="00AF756C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671689DE" w14:textId="77777777" w:rsidR="00012D73" w:rsidRDefault="00012D73"/>
        </w:tc>
        <w:tc>
          <w:tcPr>
            <w:tcW w:w="530" w:type="pct"/>
            <w:vMerge/>
          </w:tcPr>
          <w:p w14:paraId="66B3EF2D" w14:textId="77777777" w:rsidR="00012D73" w:rsidRDefault="00012D73"/>
        </w:tc>
        <w:tc>
          <w:tcPr>
            <w:tcW w:w="870" w:type="pct"/>
            <w:vMerge w:val="restart"/>
          </w:tcPr>
          <w:p w14:paraId="1FEB6FE9" w14:textId="77777777" w:rsidR="00012D73" w:rsidRDefault="00AF756C">
            <w:pPr>
              <w:ind w:left="-84" w:right="-84"/>
            </w:pPr>
            <w:r>
              <w:rPr>
                <w:sz w:val="22"/>
              </w:rPr>
              <w:t>испытание изоляции корпусов повышенным напряжением переменного тока частотой 50 Гц</w:t>
            </w:r>
          </w:p>
        </w:tc>
        <w:tc>
          <w:tcPr>
            <w:tcW w:w="1070" w:type="pct"/>
            <w:vMerge/>
          </w:tcPr>
          <w:p w14:paraId="2630F9F7" w14:textId="77777777" w:rsidR="00012D73" w:rsidRDefault="00012D73"/>
        </w:tc>
        <w:tc>
          <w:tcPr>
            <w:tcW w:w="730" w:type="pct"/>
            <w:vMerge/>
          </w:tcPr>
          <w:p w14:paraId="3FF234AC" w14:textId="77777777" w:rsidR="00012D73" w:rsidRDefault="00012D73"/>
        </w:tc>
        <w:tc>
          <w:tcPr>
            <w:tcW w:w="815" w:type="pct"/>
            <w:vMerge/>
          </w:tcPr>
          <w:p w14:paraId="49DB9050" w14:textId="77777777" w:rsidR="00012D73" w:rsidRDefault="00012D73"/>
        </w:tc>
      </w:tr>
      <w:tr w:rsidR="00012D73" w14:paraId="67100544" w14:textId="77777777">
        <w:tc>
          <w:tcPr>
            <w:tcW w:w="290" w:type="pct"/>
          </w:tcPr>
          <w:p w14:paraId="28CFE78D" w14:textId="77777777" w:rsidR="00012D73" w:rsidRDefault="00AF756C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4AF2C9AA" w14:textId="77777777" w:rsidR="00012D73" w:rsidRDefault="00AF756C">
            <w:pPr>
              <w:ind w:left="-84" w:right="-84"/>
            </w:pPr>
            <w:r>
              <w:rPr>
                <w:sz w:val="22"/>
              </w:rPr>
              <w:t>Указатели напряжения выше 1000 В</w:t>
            </w:r>
          </w:p>
        </w:tc>
        <w:tc>
          <w:tcPr>
            <w:tcW w:w="530" w:type="pct"/>
            <w:vMerge w:val="restart"/>
          </w:tcPr>
          <w:p w14:paraId="5F2F567F" w14:textId="77777777" w:rsidR="00012D73" w:rsidRDefault="00AF756C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36163AE0" w14:textId="77777777" w:rsidR="00012D73" w:rsidRDefault="00AF756C">
            <w:pPr>
              <w:ind w:left="-84" w:right="-84"/>
            </w:pPr>
            <w:r>
              <w:rPr>
                <w:sz w:val="22"/>
              </w:rPr>
              <w:t>испытание повышенным напряжением электроизолирующей части, рабочей части</w:t>
            </w:r>
          </w:p>
        </w:tc>
        <w:tc>
          <w:tcPr>
            <w:tcW w:w="1070" w:type="pct"/>
            <w:vMerge w:val="restart"/>
          </w:tcPr>
          <w:p w14:paraId="0DDD7D11" w14:textId="77777777" w:rsidR="00012D73" w:rsidRDefault="00AF756C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0513B8EA" w14:textId="77777777" w:rsidR="00012D73" w:rsidRDefault="00AF756C">
            <w:pPr>
              <w:ind w:left="-84" w:right="-84"/>
            </w:pPr>
            <w:r>
              <w:rPr>
                <w:sz w:val="22"/>
              </w:rPr>
              <w:t>пр-кт Советский, 41, 225411,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60A9A446" w14:textId="77777777" w:rsidR="00012D73" w:rsidRDefault="00012D73">
            <w:pPr>
              <w:ind w:left="-84" w:right="-84"/>
            </w:pPr>
          </w:p>
        </w:tc>
      </w:tr>
      <w:tr w:rsidR="00012D73" w14:paraId="59786EAA" w14:textId="77777777">
        <w:trPr>
          <w:trHeight w:val="230"/>
        </w:trPr>
        <w:tc>
          <w:tcPr>
            <w:tcW w:w="290" w:type="pct"/>
            <w:vMerge w:val="restart"/>
          </w:tcPr>
          <w:p w14:paraId="6CA6FADC" w14:textId="77777777" w:rsidR="00012D73" w:rsidRDefault="00AF756C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5CF2BF1C" w14:textId="77777777" w:rsidR="00012D73" w:rsidRDefault="00012D73"/>
        </w:tc>
        <w:tc>
          <w:tcPr>
            <w:tcW w:w="530" w:type="pct"/>
            <w:vMerge/>
          </w:tcPr>
          <w:p w14:paraId="679A724E" w14:textId="77777777" w:rsidR="00012D73" w:rsidRDefault="00012D73"/>
        </w:tc>
        <w:tc>
          <w:tcPr>
            <w:tcW w:w="870" w:type="pct"/>
            <w:vMerge w:val="restart"/>
          </w:tcPr>
          <w:p w14:paraId="2B201213" w14:textId="77777777" w:rsidR="00012D73" w:rsidRDefault="00AF756C">
            <w:pPr>
              <w:ind w:left="-84" w:right="-84"/>
            </w:pPr>
            <w:r>
              <w:rPr>
                <w:sz w:val="22"/>
              </w:rPr>
              <w:t>напряжение индикации</w:t>
            </w:r>
          </w:p>
        </w:tc>
        <w:tc>
          <w:tcPr>
            <w:tcW w:w="1070" w:type="pct"/>
            <w:vMerge/>
          </w:tcPr>
          <w:p w14:paraId="0862206C" w14:textId="77777777" w:rsidR="00012D73" w:rsidRDefault="00012D73"/>
        </w:tc>
        <w:tc>
          <w:tcPr>
            <w:tcW w:w="730" w:type="pct"/>
            <w:vMerge/>
          </w:tcPr>
          <w:p w14:paraId="37828795" w14:textId="77777777" w:rsidR="00012D73" w:rsidRDefault="00012D73"/>
        </w:tc>
        <w:tc>
          <w:tcPr>
            <w:tcW w:w="815" w:type="pct"/>
            <w:vMerge/>
          </w:tcPr>
          <w:p w14:paraId="25982963" w14:textId="77777777" w:rsidR="00012D73" w:rsidRDefault="00012D73"/>
        </w:tc>
      </w:tr>
      <w:tr w:rsidR="00012D73" w14:paraId="2D5742E3" w14:textId="77777777">
        <w:trPr>
          <w:trHeight w:val="230"/>
        </w:trPr>
        <w:tc>
          <w:tcPr>
            <w:tcW w:w="290" w:type="pct"/>
            <w:vMerge w:val="restart"/>
          </w:tcPr>
          <w:p w14:paraId="7C3A5655" w14:textId="77777777" w:rsidR="00012D73" w:rsidRDefault="00AF756C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650EEE44" w14:textId="77777777" w:rsidR="00012D73" w:rsidRDefault="00AF756C">
            <w:pPr>
              <w:ind w:left="-84" w:right="-84"/>
            </w:pPr>
            <w:r>
              <w:rPr>
                <w:sz w:val="22"/>
              </w:rPr>
              <w:t>Штанги электроизолирующие</w:t>
            </w:r>
          </w:p>
        </w:tc>
        <w:tc>
          <w:tcPr>
            <w:tcW w:w="530" w:type="pct"/>
            <w:vMerge w:val="restart"/>
          </w:tcPr>
          <w:p w14:paraId="08D79C6B" w14:textId="77777777" w:rsidR="00012D73" w:rsidRDefault="00AF756C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5298760F" w14:textId="77777777" w:rsidR="00012D73" w:rsidRDefault="00AF756C">
            <w:pPr>
              <w:ind w:left="-84" w:right="-84"/>
            </w:pPr>
            <w:r>
              <w:rPr>
                <w:sz w:val="22"/>
              </w:rPr>
              <w:t>испытание повышенным напряжением электроизолирующей части штанг</w:t>
            </w:r>
          </w:p>
        </w:tc>
        <w:tc>
          <w:tcPr>
            <w:tcW w:w="1070" w:type="pct"/>
            <w:vMerge w:val="restart"/>
          </w:tcPr>
          <w:p w14:paraId="3DF5F856" w14:textId="77777777" w:rsidR="00012D73" w:rsidRDefault="00AF756C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2044E1BF" w14:textId="77777777" w:rsidR="00012D73" w:rsidRDefault="00AF756C">
            <w:pPr>
              <w:ind w:left="-84" w:right="-84"/>
            </w:pPr>
            <w:r>
              <w:rPr>
                <w:sz w:val="22"/>
              </w:rPr>
              <w:t>пр-кт Советский, 41, 225411,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0D952273" w14:textId="77777777" w:rsidR="00012D73" w:rsidRDefault="00012D73">
            <w:pPr>
              <w:ind w:left="-84" w:right="-84"/>
            </w:pPr>
          </w:p>
        </w:tc>
      </w:tr>
      <w:tr w:rsidR="00012D73" w14:paraId="45C5CB61" w14:textId="77777777">
        <w:trPr>
          <w:trHeight w:val="230"/>
        </w:trPr>
        <w:tc>
          <w:tcPr>
            <w:tcW w:w="290" w:type="pct"/>
            <w:vMerge w:val="restart"/>
          </w:tcPr>
          <w:p w14:paraId="07ADBF48" w14:textId="77777777" w:rsidR="00012D73" w:rsidRDefault="00AF756C">
            <w:pPr>
              <w:ind w:left="-84" w:right="-84"/>
            </w:pPr>
            <w:r>
              <w:rPr>
                <w:sz w:val="22"/>
              </w:rPr>
              <w:lastRenderedPageBreak/>
              <w:t>13.1*</w:t>
            </w:r>
          </w:p>
        </w:tc>
        <w:tc>
          <w:tcPr>
            <w:tcW w:w="680" w:type="pct"/>
            <w:vMerge w:val="restart"/>
          </w:tcPr>
          <w:p w14:paraId="2F8FE534" w14:textId="77777777" w:rsidR="00012D73" w:rsidRDefault="00AF756C">
            <w:pPr>
              <w:ind w:left="-84" w:right="-84"/>
            </w:pPr>
            <w:r>
              <w:rPr>
                <w:sz w:val="22"/>
              </w:rPr>
              <w:t>Клещи электроизолирующие</w:t>
            </w:r>
          </w:p>
        </w:tc>
        <w:tc>
          <w:tcPr>
            <w:tcW w:w="530" w:type="pct"/>
            <w:vMerge w:val="restart"/>
          </w:tcPr>
          <w:p w14:paraId="3E58D0A3" w14:textId="77777777" w:rsidR="00012D73" w:rsidRDefault="00AF756C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7048C166" w14:textId="77777777" w:rsidR="00012D73" w:rsidRDefault="00AF756C">
            <w:pPr>
              <w:ind w:left="-84" w:right="-84"/>
            </w:pPr>
            <w:r>
              <w:rPr>
                <w:sz w:val="22"/>
              </w:rPr>
              <w:t>испытание повышенным напряжением электроизолирующей части клещей эл.изол.</w:t>
            </w:r>
          </w:p>
        </w:tc>
        <w:tc>
          <w:tcPr>
            <w:tcW w:w="1070" w:type="pct"/>
            <w:vMerge w:val="restart"/>
          </w:tcPr>
          <w:p w14:paraId="32304B22" w14:textId="77777777" w:rsidR="00012D73" w:rsidRDefault="00AF756C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01BF328B" w14:textId="77777777" w:rsidR="00012D73" w:rsidRDefault="00AF756C">
            <w:pPr>
              <w:ind w:left="-84" w:right="-84"/>
            </w:pPr>
            <w:r>
              <w:rPr>
                <w:sz w:val="22"/>
              </w:rPr>
              <w:t>пр-кт Советский, 41, 225411,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1F02B426" w14:textId="77777777" w:rsidR="00012D73" w:rsidRDefault="00012D73">
            <w:pPr>
              <w:ind w:left="-84" w:right="-84"/>
            </w:pPr>
          </w:p>
        </w:tc>
      </w:tr>
      <w:tr w:rsidR="00012D73" w14:paraId="11409C84" w14:textId="77777777">
        <w:trPr>
          <w:trHeight w:val="230"/>
        </w:trPr>
        <w:tc>
          <w:tcPr>
            <w:tcW w:w="290" w:type="pct"/>
            <w:vMerge w:val="restart"/>
          </w:tcPr>
          <w:p w14:paraId="50183436" w14:textId="77777777" w:rsidR="00012D73" w:rsidRDefault="00AF756C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4B97CBA4" w14:textId="77777777" w:rsidR="00012D73" w:rsidRDefault="00AF756C">
            <w:pPr>
              <w:ind w:left="-84" w:right="-84"/>
            </w:pPr>
            <w:r>
              <w:rPr>
                <w:sz w:val="22"/>
              </w:rPr>
              <w:t>Клещи электроизмерительные</w:t>
            </w:r>
          </w:p>
        </w:tc>
        <w:tc>
          <w:tcPr>
            <w:tcW w:w="530" w:type="pct"/>
            <w:vMerge w:val="restart"/>
          </w:tcPr>
          <w:p w14:paraId="196C2C1F" w14:textId="77777777" w:rsidR="00012D73" w:rsidRDefault="00AF756C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65E5570F" w14:textId="77777777" w:rsidR="00012D73" w:rsidRDefault="00AF756C">
            <w:pPr>
              <w:ind w:left="-84" w:right="-84"/>
            </w:pPr>
            <w:r>
              <w:rPr>
                <w:sz w:val="22"/>
              </w:rPr>
              <w:t>испытание повышенным напряжением электроизолирующей части клещей эл.изм.</w:t>
            </w:r>
          </w:p>
        </w:tc>
        <w:tc>
          <w:tcPr>
            <w:tcW w:w="1070" w:type="pct"/>
            <w:vMerge w:val="restart"/>
          </w:tcPr>
          <w:p w14:paraId="2A49C453" w14:textId="77777777" w:rsidR="00012D73" w:rsidRDefault="00AF756C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6AFD70E0" w14:textId="77777777" w:rsidR="00012D73" w:rsidRDefault="00AF756C">
            <w:pPr>
              <w:ind w:left="-84" w:right="-84"/>
            </w:pPr>
            <w:r>
              <w:rPr>
                <w:sz w:val="22"/>
              </w:rPr>
              <w:t>пр-кт Советский, 41, 225411,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17E04195" w14:textId="77777777" w:rsidR="00012D73" w:rsidRDefault="00012D73">
            <w:pPr>
              <w:ind w:left="-84" w:right="-84"/>
            </w:pPr>
          </w:p>
        </w:tc>
      </w:tr>
      <w:tr w:rsidR="00012D73" w14:paraId="595119F6" w14:textId="77777777">
        <w:trPr>
          <w:trHeight w:val="230"/>
        </w:trPr>
        <w:tc>
          <w:tcPr>
            <w:tcW w:w="290" w:type="pct"/>
            <w:vMerge w:val="restart"/>
          </w:tcPr>
          <w:p w14:paraId="76C12DF2" w14:textId="77777777" w:rsidR="00012D73" w:rsidRDefault="00AF756C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6C0C8D61" w14:textId="77777777" w:rsidR="00012D73" w:rsidRDefault="00AF756C">
            <w:pPr>
              <w:ind w:left="-84" w:right="-84"/>
            </w:pPr>
            <w:r>
              <w:rPr>
                <w:sz w:val="22"/>
              </w:rPr>
              <w:t>Указатели напряжения для проверки совпадения фаз</w:t>
            </w:r>
          </w:p>
        </w:tc>
        <w:tc>
          <w:tcPr>
            <w:tcW w:w="530" w:type="pct"/>
            <w:vMerge w:val="restart"/>
          </w:tcPr>
          <w:p w14:paraId="3898B4CE" w14:textId="77777777" w:rsidR="00012D73" w:rsidRDefault="00AF756C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555D1255" w14:textId="77777777" w:rsidR="00012D73" w:rsidRDefault="00AF756C">
            <w:pPr>
              <w:ind w:left="-84" w:right="-84"/>
            </w:pPr>
            <w:r>
              <w:rPr>
                <w:sz w:val="22"/>
              </w:rPr>
              <w:t>испытание повышенным напряжением переменного тока частотой 50 Гц, изолирующих частей и соединительного провода</w:t>
            </w:r>
          </w:p>
        </w:tc>
        <w:tc>
          <w:tcPr>
            <w:tcW w:w="1070" w:type="pct"/>
            <w:vMerge w:val="restart"/>
          </w:tcPr>
          <w:p w14:paraId="6E953C5D" w14:textId="77777777" w:rsidR="00012D73" w:rsidRDefault="00AF756C">
            <w:pPr>
              <w:ind w:left="-84" w:right="-84"/>
            </w:pPr>
            <w:r>
              <w:rPr>
                <w:sz w:val="22"/>
              </w:rPr>
              <w:t>АМИ.БР 0097-2025</w:t>
            </w:r>
          </w:p>
        </w:tc>
        <w:tc>
          <w:tcPr>
            <w:tcW w:w="730" w:type="pct"/>
            <w:vMerge w:val="restart"/>
          </w:tcPr>
          <w:p w14:paraId="6E39B4CB" w14:textId="77777777" w:rsidR="00012D73" w:rsidRDefault="00AF756C">
            <w:pPr>
              <w:ind w:left="-84" w:right="-84"/>
            </w:pPr>
            <w:r>
              <w:rPr>
                <w:sz w:val="22"/>
              </w:rPr>
              <w:t>пр-кт Советский, 41, 225411,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36D9B713" w14:textId="77777777" w:rsidR="00012D73" w:rsidRDefault="00012D73">
            <w:pPr>
              <w:ind w:left="-84" w:right="-84"/>
            </w:pPr>
          </w:p>
        </w:tc>
      </w:tr>
      <w:tr w:rsidR="00012D73" w14:paraId="61F1DE4A" w14:textId="77777777">
        <w:tc>
          <w:tcPr>
            <w:tcW w:w="290" w:type="pct"/>
          </w:tcPr>
          <w:p w14:paraId="175DC5D7" w14:textId="77777777" w:rsidR="00012D73" w:rsidRDefault="00AF756C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037B89EC" w14:textId="77777777" w:rsidR="00012D73" w:rsidRDefault="00AF756C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 управляемые дифференциальным током типа АС</w:t>
            </w:r>
          </w:p>
        </w:tc>
        <w:tc>
          <w:tcPr>
            <w:tcW w:w="530" w:type="pct"/>
            <w:vMerge w:val="restart"/>
          </w:tcPr>
          <w:p w14:paraId="3566DAC8" w14:textId="77777777" w:rsidR="00012D73" w:rsidRDefault="00AF756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45E3FF66" w14:textId="77777777" w:rsidR="00012D73" w:rsidRDefault="00AF756C">
            <w:pPr>
              <w:ind w:left="-84" w:right="-84"/>
            </w:pPr>
            <w:r>
              <w:rPr>
                <w:sz w:val="22"/>
              </w:rPr>
              <w:t>Отключающий дифференциальный ток, время отключения при номинальном напряжении, ток утечки защищаемый электроустановки.</w:t>
            </w:r>
          </w:p>
        </w:tc>
        <w:tc>
          <w:tcPr>
            <w:tcW w:w="1070" w:type="pct"/>
            <w:vMerge w:val="restart"/>
          </w:tcPr>
          <w:p w14:paraId="56C9D69A" w14:textId="77777777" w:rsidR="00012D73" w:rsidRDefault="00AF756C">
            <w:pPr>
              <w:ind w:left="-84" w:right="-84"/>
            </w:pPr>
            <w:r>
              <w:rPr>
                <w:sz w:val="22"/>
              </w:rPr>
              <w:t>АМИ.БР 0006-2021</w:t>
            </w:r>
          </w:p>
        </w:tc>
        <w:tc>
          <w:tcPr>
            <w:tcW w:w="730" w:type="pct"/>
            <w:vMerge w:val="restart"/>
          </w:tcPr>
          <w:p w14:paraId="183AB707" w14:textId="77777777" w:rsidR="00012D73" w:rsidRDefault="00AF756C">
            <w:pPr>
              <w:ind w:left="-84" w:right="-84"/>
            </w:pPr>
            <w:r>
              <w:rPr>
                <w:sz w:val="22"/>
              </w:rPr>
              <w:t>пр-кт Советский, 41, 225411, г. Барановичи, Брестская область</w:t>
            </w:r>
          </w:p>
        </w:tc>
        <w:tc>
          <w:tcPr>
            <w:tcW w:w="815" w:type="pct"/>
            <w:vMerge w:val="restart"/>
          </w:tcPr>
          <w:p w14:paraId="1F8C3C4B" w14:textId="77777777" w:rsidR="00012D73" w:rsidRDefault="00012D73">
            <w:pPr>
              <w:ind w:left="-84" w:right="-84"/>
            </w:pPr>
          </w:p>
        </w:tc>
      </w:tr>
      <w:tr w:rsidR="00012D73" w14:paraId="2431C933" w14:textId="77777777">
        <w:tc>
          <w:tcPr>
            <w:tcW w:w="290" w:type="pct"/>
          </w:tcPr>
          <w:p w14:paraId="16E99CF2" w14:textId="77777777" w:rsidR="00012D73" w:rsidRDefault="00AF756C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0" w:type="pct"/>
            <w:vMerge/>
          </w:tcPr>
          <w:p w14:paraId="1B369E26" w14:textId="77777777" w:rsidR="00012D73" w:rsidRDefault="00012D73"/>
        </w:tc>
        <w:tc>
          <w:tcPr>
            <w:tcW w:w="530" w:type="pct"/>
            <w:vMerge/>
          </w:tcPr>
          <w:p w14:paraId="195DCE0E" w14:textId="77777777" w:rsidR="00012D73" w:rsidRDefault="00012D73"/>
        </w:tc>
        <w:tc>
          <w:tcPr>
            <w:tcW w:w="870" w:type="pct"/>
            <w:vMerge/>
          </w:tcPr>
          <w:p w14:paraId="3EB6B60B" w14:textId="77777777" w:rsidR="00012D73" w:rsidRDefault="00012D73"/>
        </w:tc>
        <w:tc>
          <w:tcPr>
            <w:tcW w:w="1070" w:type="pct"/>
            <w:vMerge/>
          </w:tcPr>
          <w:p w14:paraId="02729E5D" w14:textId="77777777" w:rsidR="00012D73" w:rsidRDefault="00012D73"/>
        </w:tc>
        <w:tc>
          <w:tcPr>
            <w:tcW w:w="730" w:type="pct"/>
            <w:vMerge/>
          </w:tcPr>
          <w:p w14:paraId="02320B83" w14:textId="77777777" w:rsidR="00012D73" w:rsidRDefault="00012D73"/>
        </w:tc>
        <w:tc>
          <w:tcPr>
            <w:tcW w:w="815" w:type="pct"/>
            <w:vMerge/>
          </w:tcPr>
          <w:p w14:paraId="54F05D22" w14:textId="77777777" w:rsidR="00012D73" w:rsidRDefault="00012D73"/>
        </w:tc>
      </w:tr>
      <w:tr w:rsidR="00012D73" w14:paraId="6E8EF3A6" w14:textId="77777777">
        <w:trPr>
          <w:trHeight w:val="230"/>
        </w:trPr>
        <w:tc>
          <w:tcPr>
            <w:tcW w:w="290" w:type="pct"/>
            <w:vMerge w:val="restart"/>
          </w:tcPr>
          <w:p w14:paraId="25007249" w14:textId="77777777" w:rsidR="00012D73" w:rsidRDefault="00AF756C">
            <w:pPr>
              <w:ind w:left="-84" w:right="-84"/>
            </w:pPr>
            <w:r>
              <w:rPr>
                <w:sz w:val="22"/>
              </w:rPr>
              <w:t>16.3**</w:t>
            </w:r>
          </w:p>
        </w:tc>
        <w:tc>
          <w:tcPr>
            <w:tcW w:w="680" w:type="pct"/>
            <w:vMerge/>
          </w:tcPr>
          <w:p w14:paraId="1D2D1C4F" w14:textId="77777777" w:rsidR="00012D73" w:rsidRDefault="00012D73"/>
        </w:tc>
        <w:tc>
          <w:tcPr>
            <w:tcW w:w="530" w:type="pct"/>
            <w:vMerge/>
          </w:tcPr>
          <w:p w14:paraId="66A3C89B" w14:textId="77777777" w:rsidR="00012D73" w:rsidRDefault="00012D73"/>
        </w:tc>
        <w:tc>
          <w:tcPr>
            <w:tcW w:w="870" w:type="pct"/>
            <w:vMerge/>
          </w:tcPr>
          <w:p w14:paraId="3453CE35" w14:textId="77777777" w:rsidR="00012D73" w:rsidRDefault="00012D73"/>
        </w:tc>
        <w:tc>
          <w:tcPr>
            <w:tcW w:w="1070" w:type="pct"/>
            <w:vMerge/>
          </w:tcPr>
          <w:p w14:paraId="0E1A9050" w14:textId="77777777" w:rsidR="00012D73" w:rsidRDefault="00012D73"/>
        </w:tc>
        <w:tc>
          <w:tcPr>
            <w:tcW w:w="730" w:type="pct"/>
            <w:vMerge/>
          </w:tcPr>
          <w:p w14:paraId="2C1F045C" w14:textId="77777777" w:rsidR="00012D73" w:rsidRDefault="00012D73"/>
        </w:tc>
        <w:tc>
          <w:tcPr>
            <w:tcW w:w="815" w:type="pct"/>
            <w:vMerge/>
          </w:tcPr>
          <w:p w14:paraId="3CF71936" w14:textId="77777777" w:rsidR="00012D73" w:rsidRDefault="00012D73"/>
        </w:tc>
      </w:tr>
    </w:tbl>
    <w:p w14:paraId="7D2608A2" w14:textId="77777777" w:rsidR="00103679" w:rsidRPr="00DD1A87" w:rsidRDefault="00103679">
      <w:pPr>
        <w:rPr>
          <w:noProof/>
          <w:sz w:val="24"/>
          <w:szCs w:val="24"/>
        </w:rPr>
      </w:pPr>
    </w:p>
    <w:p w14:paraId="37262D42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33FCF" w14:textId="77777777" w:rsidR="00562129" w:rsidRDefault="00562129" w:rsidP="0011070C">
      <w:r>
        <w:separator/>
      </w:r>
    </w:p>
  </w:endnote>
  <w:endnote w:type="continuationSeparator" w:id="0">
    <w:p w14:paraId="64FA4E14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98AFFB4" w14:textId="77777777" w:rsidR="00AF756C" w:rsidRDefault="00AF756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A00B87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27C3D2E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343C59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8B2131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4984B9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DFCACE0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181019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D26CD2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197FF0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7C75C" w14:textId="77777777" w:rsidR="00562129" w:rsidRDefault="00562129" w:rsidP="0011070C">
      <w:r>
        <w:separator/>
      </w:r>
    </w:p>
  </w:footnote>
  <w:footnote w:type="continuationSeparator" w:id="0">
    <w:p w14:paraId="20677A7A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4F94A" w14:textId="77777777" w:rsidR="00AF756C" w:rsidRDefault="00AF756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38D8929" w14:textId="77777777" w:rsidTr="00AF756C">
      <w:trPr>
        <w:trHeight w:val="221"/>
      </w:trPr>
      <w:tc>
        <w:tcPr>
          <w:tcW w:w="12186" w:type="dxa"/>
          <w:vAlign w:val="center"/>
        </w:tcPr>
        <w:p w14:paraId="1198BFC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C02D40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2.2376</w:t>
          </w:r>
        </w:p>
      </w:tc>
    </w:tr>
  </w:tbl>
  <w:p w14:paraId="67D3913B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0F9A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DC0B9AE" w14:textId="77777777" w:rsidTr="00AF756C">
      <w:trPr>
        <w:trHeight w:val="221"/>
      </w:trPr>
      <w:tc>
        <w:tcPr>
          <w:tcW w:w="12186" w:type="dxa"/>
          <w:vAlign w:val="center"/>
        </w:tcPr>
        <w:p w14:paraId="132679ED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Брестское республиканское унитарное предприятие электроэнергетики "Брестэнерго",</w:t>
          </w:r>
        </w:p>
        <w:p w14:paraId="46202F0C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высоковольтная испытательная лаборатория филиала "Барановичские тепловые сети" РУП "Брестэнерго"</w:t>
          </w:r>
        </w:p>
      </w:tc>
      <w:tc>
        <w:tcPr>
          <w:tcW w:w="2353" w:type="dxa"/>
          <w:vAlign w:val="center"/>
        </w:tcPr>
        <w:p w14:paraId="5BB9B0CE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2.2376</w:t>
          </w:r>
        </w:p>
      </w:tc>
    </w:tr>
  </w:tbl>
  <w:p w14:paraId="65A0492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12D73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64196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33D02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AF756C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A2AF1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2026-04-22T06:42:00Z</dcterms:created>
  <dcterms:modified xsi:type="dcterms:W3CDTF">2026-04-22T06:43:00Z</dcterms:modified>
</cp:coreProperties>
</file>