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9A12A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5708A565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01BDE511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3DEFACAC" w14:textId="77777777" w:rsidTr="005C4B0E">
        <w:tc>
          <w:tcPr>
            <w:tcW w:w="291" w:type="pct"/>
            <w:vAlign w:val="center"/>
          </w:tcPr>
          <w:p w14:paraId="6D097AB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1FB4B704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72DDCF6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426B3A3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26A499F6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13B32745" w14:textId="77777777" w:rsidR="00156E05" w:rsidRPr="000B3F2B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5AF63EA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33CF976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2EC0180E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6E2DC7" w14:paraId="65EE7225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1A679533" w14:textId="77777777" w:rsidR="00156E05" w:rsidRPr="00DD1A87" w:rsidRDefault="003210A8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12D37D47" w14:textId="77777777" w:rsidR="006E2DC7" w:rsidRDefault="003210A8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5679C5AA" w14:textId="77777777" w:rsidR="006E2DC7" w:rsidRDefault="003210A8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18A0DF6E" w14:textId="77777777" w:rsidR="006E2DC7" w:rsidRDefault="003210A8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6EA83C2D" w14:textId="77777777" w:rsidR="006E2DC7" w:rsidRDefault="003210A8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719738C" w14:textId="77777777" w:rsidR="006E2DC7" w:rsidRDefault="003210A8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36729C99" w14:textId="77777777" w:rsidR="006E2DC7" w:rsidRDefault="003210A8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6E2DC7" w14:paraId="50C538C8" w14:textId="77777777">
        <w:tc>
          <w:tcPr>
            <w:tcW w:w="290" w:type="pct"/>
          </w:tcPr>
          <w:p w14:paraId="079DEA1C" w14:textId="77777777" w:rsidR="006E2DC7" w:rsidRDefault="003210A8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502AE087" w14:textId="77777777" w:rsidR="006E2DC7" w:rsidRDefault="003210A8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</w:tcPr>
          <w:p w14:paraId="17F48944" w14:textId="77777777" w:rsidR="006E2DC7" w:rsidRDefault="003210A8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1B42B099" w14:textId="77777777" w:rsidR="006E2DC7" w:rsidRDefault="003210A8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687DAE94" w14:textId="77777777" w:rsidR="006E2DC7" w:rsidRDefault="003210A8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31942-2012 (ISO 19458:2006);</w:t>
            </w:r>
            <w:r>
              <w:rPr>
                <w:sz w:val="22"/>
              </w:rPr>
              <w:br/>
              <w:t>ГОСТ Р 56237-2014 (ИСО 5667-5:2006)</w:t>
            </w:r>
          </w:p>
        </w:tc>
        <w:tc>
          <w:tcPr>
            <w:tcW w:w="730" w:type="pct"/>
            <w:vMerge w:val="restart"/>
          </w:tcPr>
          <w:p w14:paraId="389F4B2B" w14:textId="77777777" w:rsidR="006E2DC7" w:rsidRDefault="003210A8">
            <w:pPr>
              <w:ind w:left="-84" w:right="-84"/>
            </w:pPr>
            <w:r>
              <w:rPr>
                <w:sz w:val="22"/>
              </w:rPr>
              <w:t>ул. Гагарина, 28, 225793, г. Иваново, Ивановский район, Брестская область (лабораторная служба)</w:t>
            </w:r>
          </w:p>
        </w:tc>
        <w:tc>
          <w:tcPr>
            <w:tcW w:w="815" w:type="pct"/>
            <w:vMerge w:val="restart"/>
          </w:tcPr>
          <w:p w14:paraId="52137D92" w14:textId="77777777" w:rsidR="006E2DC7" w:rsidRDefault="006E2DC7">
            <w:pPr>
              <w:ind w:left="-84" w:right="-84"/>
            </w:pPr>
          </w:p>
        </w:tc>
      </w:tr>
      <w:tr w:rsidR="006E2DC7" w14:paraId="55C39E85" w14:textId="77777777">
        <w:tc>
          <w:tcPr>
            <w:tcW w:w="290" w:type="pct"/>
          </w:tcPr>
          <w:p w14:paraId="39203C54" w14:textId="77777777" w:rsidR="006E2DC7" w:rsidRDefault="003210A8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24B73D08" w14:textId="77777777" w:rsidR="006E2DC7" w:rsidRDefault="006E2DC7"/>
        </w:tc>
        <w:tc>
          <w:tcPr>
            <w:tcW w:w="530" w:type="pct"/>
            <w:vMerge w:val="restart"/>
          </w:tcPr>
          <w:p w14:paraId="24AD1F92" w14:textId="77777777" w:rsidR="006E2DC7" w:rsidRDefault="003210A8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20A0D857" w14:textId="77777777" w:rsidR="006E2DC7" w:rsidRDefault="003210A8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</w:tcPr>
          <w:p w14:paraId="55985334" w14:textId="77777777" w:rsidR="006E2DC7" w:rsidRDefault="003210A8">
            <w:pPr>
              <w:ind w:left="-84" w:right="-84"/>
            </w:pPr>
            <w:r>
              <w:rPr>
                <w:sz w:val="22"/>
              </w:rPr>
              <w:t>ГОСТ 3351-74 п.2</w:t>
            </w:r>
          </w:p>
        </w:tc>
        <w:tc>
          <w:tcPr>
            <w:tcW w:w="730" w:type="pct"/>
            <w:vMerge/>
          </w:tcPr>
          <w:p w14:paraId="4FBCC450" w14:textId="77777777" w:rsidR="006E2DC7" w:rsidRDefault="006E2DC7"/>
        </w:tc>
        <w:tc>
          <w:tcPr>
            <w:tcW w:w="815" w:type="pct"/>
            <w:vMerge/>
          </w:tcPr>
          <w:p w14:paraId="17C40369" w14:textId="77777777" w:rsidR="006E2DC7" w:rsidRDefault="006E2DC7"/>
        </w:tc>
      </w:tr>
      <w:tr w:rsidR="006E2DC7" w14:paraId="4845A72B" w14:textId="77777777">
        <w:tc>
          <w:tcPr>
            <w:tcW w:w="290" w:type="pct"/>
          </w:tcPr>
          <w:p w14:paraId="4CA54A2E" w14:textId="77777777" w:rsidR="006E2DC7" w:rsidRDefault="003210A8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7C1B95D5" w14:textId="77777777" w:rsidR="006E2DC7" w:rsidRDefault="006E2DC7"/>
        </w:tc>
        <w:tc>
          <w:tcPr>
            <w:tcW w:w="530" w:type="pct"/>
            <w:vMerge/>
          </w:tcPr>
          <w:p w14:paraId="49500563" w14:textId="77777777" w:rsidR="006E2DC7" w:rsidRDefault="006E2DC7"/>
        </w:tc>
        <w:tc>
          <w:tcPr>
            <w:tcW w:w="870" w:type="pct"/>
          </w:tcPr>
          <w:p w14:paraId="1DEB8E4B" w14:textId="77777777" w:rsidR="006E2DC7" w:rsidRDefault="003210A8">
            <w:pPr>
              <w:ind w:left="-84" w:right="-84"/>
            </w:pPr>
            <w:r>
              <w:rPr>
                <w:sz w:val="22"/>
              </w:rPr>
              <w:t>Привкус</w:t>
            </w:r>
          </w:p>
        </w:tc>
        <w:tc>
          <w:tcPr>
            <w:tcW w:w="1070" w:type="pct"/>
          </w:tcPr>
          <w:p w14:paraId="70BE993A" w14:textId="77777777" w:rsidR="006E2DC7" w:rsidRDefault="003210A8">
            <w:pPr>
              <w:ind w:left="-84" w:right="-84"/>
            </w:pPr>
            <w:r>
              <w:rPr>
                <w:sz w:val="22"/>
              </w:rPr>
              <w:t>ГОСТ 3351-74 п.3</w:t>
            </w:r>
          </w:p>
        </w:tc>
        <w:tc>
          <w:tcPr>
            <w:tcW w:w="730" w:type="pct"/>
            <w:vMerge/>
          </w:tcPr>
          <w:p w14:paraId="5B0938EF" w14:textId="77777777" w:rsidR="006E2DC7" w:rsidRDefault="006E2DC7"/>
        </w:tc>
        <w:tc>
          <w:tcPr>
            <w:tcW w:w="815" w:type="pct"/>
            <w:vMerge/>
          </w:tcPr>
          <w:p w14:paraId="0BDA1433" w14:textId="77777777" w:rsidR="006E2DC7" w:rsidRDefault="006E2DC7"/>
        </w:tc>
      </w:tr>
      <w:tr w:rsidR="006E2DC7" w14:paraId="26DD78EE" w14:textId="77777777">
        <w:tc>
          <w:tcPr>
            <w:tcW w:w="290" w:type="pct"/>
          </w:tcPr>
          <w:p w14:paraId="332AF0C4" w14:textId="77777777" w:rsidR="006E2DC7" w:rsidRDefault="003210A8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1163685F" w14:textId="77777777" w:rsidR="006E2DC7" w:rsidRDefault="006E2DC7"/>
        </w:tc>
        <w:tc>
          <w:tcPr>
            <w:tcW w:w="530" w:type="pct"/>
            <w:vMerge w:val="restart"/>
          </w:tcPr>
          <w:p w14:paraId="2DA7BDD5" w14:textId="77777777" w:rsidR="006E2DC7" w:rsidRDefault="003210A8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172A6C7F" w14:textId="77777777" w:rsidR="006E2DC7" w:rsidRDefault="003210A8">
            <w:pPr>
              <w:ind w:left="-84" w:right="-84"/>
            </w:pPr>
            <w:r>
              <w:rPr>
                <w:sz w:val="22"/>
              </w:rPr>
              <w:t>Цветность (Д от 1 градуса цветности)</w:t>
            </w:r>
          </w:p>
        </w:tc>
        <w:tc>
          <w:tcPr>
            <w:tcW w:w="1070" w:type="pct"/>
          </w:tcPr>
          <w:p w14:paraId="51910EFD" w14:textId="77777777" w:rsidR="006E2DC7" w:rsidRDefault="003210A8">
            <w:pPr>
              <w:ind w:left="-84" w:right="-84"/>
            </w:pPr>
            <w:r>
              <w:rPr>
                <w:sz w:val="22"/>
              </w:rPr>
              <w:t>ГОСТ 31868-2012 метод Б</w:t>
            </w:r>
          </w:p>
        </w:tc>
        <w:tc>
          <w:tcPr>
            <w:tcW w:w="730" w:type="pct"/>
            <w:vMerge/>
          </w:tcPr>
          <w:p w14:paraId="44F8EB5B" w14:textId="77777777" w:rsidR="006E2DC7" w:rsidRDefault="006E2DC7"/>
        </w:tc>
        <w:tc>
          <w:tcPr>
            <w:tcW w:w="815" w:type="pct"/>
            <w:vMerge/>
          </w:tcPr>
          <w:p w14:paraId="1C69EE08" w14:textId="77777777" w:rsidR="006E2DC7" w:rsidRDefault="006E2DC7"/>
        </w:tc>
      </w:tr>
      <w:tr w:rsidR="006E2DC7" w14:paraId="63888F07" w14:textId="77777777">
        <w:tc>
          <w:tcPr>
            <w:tcW w:w="290" w:type="pct"/>
          </w:tcPr>
          <w:p w14:paraId="19751C01" w14:textId="77777777" w:rsidR="006E2DC7" w:rsidRDefault="003210A8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3CC0082A" w14:textId="77777777" w:rsidR="006E2DC7" w:rsidRDefault="006E2DC7"/>
        </w:tc>
        <w:tc>
          <w:tcPr>
            <w:tcW w:w="530" w:type="pct"/>
            <w:vMerge/>
          </w:tcPr>
          <w:p w14:paraId="2E05F6C5" w14:textId="77777777" w:rsidR="006E2DC7" w:rsidRDefault="006E2DC7"/>
        </w:tc>
        <w:tc>
          <w:tcPr>
            <w:tcW w:w="870" w:type="pct"/>
          </w:tcPr>
          <w:p w14:paraId="35D8B04B" w14:textId="77777777" w:rsidR="006E2DC7" w:rsidRDefault="003210A8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</w:tcPr>
          <w:p w14:paraId="54F00716" w14:textId="77777777" w:rsidR="006E2DC7" w:rsidRDefault="003210A8">
            <w:pPr>
              <w:ind w:left="-84" w:right="-84"/>
            </w:pPr>
            <w:r>
              <w:rPr>
                <w:sz w:val="22"/>
              </w:rPr>
              <w:t>ГОСТ 3351-74 п.5</w:t>
            </w:r>
          </w:p>
        </w:tc>
        <w:tc>
          <w:tcPr>
            <w:tcW w:w="730" w:type="pct"/>
            <w:vMerge/>
          </w:tcPr>
          <w:p w14:paraId="174CA8AB" w14:textId="77777777" w:rsidR="006E2DC7" w:rsidRDefault="006E2DC7"/>
        </w:tc>
        <w:tc>
          <w:tcPr>
            <w:tcW w:w="815" w:type="pct"/>
            <w:vMerge/>
          </w:tcPr>
          <w:p w14:paraId="72EF5B25" w14:textId="77777777" w:rsidR="006E2DC7" w:rsidRDefault="006E2DC7"/>
        </w:tc>
      </w:tr>
      <w:tr w:rsidR="006E2DC7" w14:paraId="35D6654B" w14:textId="77777777">
        <w:tc>
          <w:tcPr>
            <w:tcW w:w="290" w:type="pct"/>
          </w:tcPr>
          <w:p w14:paraId="08E3F1AA" w14:textId="77777777" w:rsidR="006E2DC7" w:rsidRDefault="003210A8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2BBAAC60" w14:textId="77777777" w:rsidR="006E2DC7" w:rsidRDefault="006E2DC7"/>
        </w:tc>
        <w:tc>
          <w:tcPr>
            <w:tcW w:w="530" w:type="pct"/>
            <w:vMerge/>
          </w:tcPr>
          <w:p w14:paraId="33739965" w14:textId="77777777" w:rsidR="006E2DC7" w:rsidRDefault="006E2DC7"/>
        </w:tc>
        <w:tc>
          <w:tcPr>
            <w:tcW w:w="870" w:type="pct"/>
          </w:tcPr>
          <w:p w14:paraId="74D08C35" w14:textId="77777777" w:rsidR="006E2DC7" w:rsidRDefault="003210A8">
            <w:pPr>
              <w:ind w:left="-84" w:right="-84"/>
            </w:pPr>
            <w:r>
              <w:rPr>
                <w:sz w:val="22"/>
              </w:rPr>
              <w:t>Железо общее (Д (0,10 - 2) мг/дм3)</w:t>
            </w:r>
          </w:p>
        </w:tc>
        <w:tc>
          <w:tcPr>
            <w:tcW w:w="1070" w:type="pct"/>
          </w:tcPr>
          <w:p w14:paraId="7F9FC942" w14:textId="77777777" w:rsidR="006E2DC7" w:rsidRDefault="003210A8">
            <w:pPr>
              <w:ind w:left="-84" w:right="-84"/>
            </w:pPr>
            <w:r>
              <w:rPr>
                <w:sz w:val="22"/>
              </w:rPr>
              <w:t>ГОСТ 4011-72 п.2</w:t>
            </w:r>
          </w:p>
        </w:tc>
        <w:tc>
          <w:tcPr>
            <w:tcW w:w="730" w:type="pct"/>
            <w:vMerge/>
          </w:tcPr>
          <w:p w14:paraId="2FF8DA7F" w14:textId="77777777" w:rsidR="006E2DC7" w:rsidRDefault="006E2DC7"/>
        </w:tc>
        <w:tc>
          <w:tcPr>
            <w:tcW w:w="815" w:type="pct"/>
            <w:vMerge/>
          </w:tcPr>
          <w:p w14:paraId="78E2F4CD" w14:textId="77777777" w:rsidR="006E2DC7" w:rsidRDefault="006E2DC7"/>
        </w:tc>
      </w:tr>
      <w:tr w:rsidR="006E2DC7" w14:paraId="4F09AABB" w14:textId="77777777">
        <w:tc>
          <w:tcPr>
            <w:tcW w:w="290" w:type="pct"/>
          </w:tcPr>
          <w:p w14:paraId="7CF8BBCB" w14:textId="77777777" w:rsidR="006E2DC7" w:rsidRDefault="003210A8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6D495ADF" w14:textId="77777777" w:rsidR="006E2DC7" w:rsidRDefault="006E2DC7"/>
        </w:tc>
        <w:tc>
          <w:tcPr>
            <w:tcW w:w="530" w:type="pct"/>
          </w:tcPr>
          <w:p w14:paraId="32300E3B" w14:textId="77777777" w:rsidR="006E2DC7" w:rsidRDefault="003210A8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789EB297" w14:textId="77777777" w:rsidR="006E2DC7" w:rsidRDefault="003210A8">
            <w:pPr>
              <w:ind w:left="-84" w:right="-84"/>
            </w:pPr>
            <w:r>
              <w:rPr>
                <w:sz w:val="22"/>
              </w:rPr>
              <w:t>Общая жеткость (Д от 0,1 градус жесткости)</w:t>
            </w:r>
          </w:p>
        </w:tc>
        <w:tc>
          <w:tcPr>
            <w:tcW w:w="1070" w:type="pct"/>
          </w:tcPr>
          <w:p w14:paraId="7B363DCB" w14:textId="77777777" w:rsidR="006E2DC7" w:rsidRDefault="003210A8">
            <w:pPr>
              <w:ind w:left="-84" w:right="-84"/>
            </w:pPr>
            <w:r>
              <w:rPr>
                <w:sz w:val="22"/>
              </w:rPr>
              <w:t>ГОСТ 31954-2012 метод А</w:t>
            </w:r>
          </w:p>
        </w:tc>
        <w:tc>
          <w:tcPr>
            <w:tcW w:w="730" w:type="pct"/>
            <w:vMerge/>
          </w:tcPr>
          <w:p w14:paraId="6AED8729" w14:textId="77777777" w:rsidR="006E2DC7" w:rsidRDefault="006E2DC7"/>
        </w:tc>
        <w:tc>
          <w:tcPr>
            <w:tcW w:w="815" w:type="pct"/>
            <w:vMerge/>
          </w:tcPr>
          <w:p w14:paraId="356717D2" w14:textId="77777777" w:rsidR="006E2DC7" w:rsidRDefault="006E2DC7"/>
        </w:tc>
      </w:tr>
      <w:tr w:rsidR="006E2DC7" w14:paraId="7110C4A5" w14:textId="77777777">
        <w:tc>
          <w:tcPr>
            <w:tcW w:w="290" w:type="pct"/>
          </w:tcPr>
          <w:p w14:paraId="40E7A0CC" w14:textId="77777777" w:rsidR="006E2DC7" w:rsidRDefault="003210A8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11109C49" w14:textId="77777777" w:rsidR="006E2DC7" w:rsidRDefault="006E2DC7"/>
        </w:tc>
        <w:tc>
          <w:tcPr>
            <w:tcW w:w="530" w:type="pct"/>
          </w:tcPr>
          <w:p w14:paraId="45485EC2" w14:textId="77777777" w:rsidR="006E2DC7" w:rsidRDefault="003210A8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046801D6" w14:textId="77777777" w:rsidR="006E2DC7" w:rsidRDefault="003210A8">
            <w:pPr>
              <w:ind w:left="-84" w:right="-84"/>
            </w:pPr>
            <w:r>
              <w:rPr>
                <w:sz w:val="22"/>
              </w:rPr>
              <w:t>Водородный показатель рН (Д (2 -12) рН)</w:t>
            </w:r>
          </w:p>
        </w:tc>
        <w:tc>
          <w:tcPr>
            <w:tcW w:w="1070" w:type="pct"/>
          </w:tcPr>
          <w:p w14:paraId="251B1B8D" w14:textId="77777777" w:rsidR="006E2DC7" w:rsidRDefault="003210A8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1BFCBB87" w14:textId="77777777" w:rsidR="006E2DC7" w:rsidRDefault="006E2DC7"/>
        </w:tc>
        <w:tc>
          <w:tcPr>
            <w:tcW w:w="815" w:type="pct"/>
            <w:vMerge/>
          </w:tcPr>
          <w:p w14:paraId="49B2F293" w14:textId="77777777" w:rsidR="006E2DC7" w:rsidRDefault="006E2DC7"/>
        </w:tc>
      </w:tr>
      <w:tr w:rsidR="006E2DC7" w14:paraId="066D6789" w14:textId="77777777">
        <w:tc>
          <w:tcPr>
            <w:tcW w:w="290" w:type="pct"/>
          </w:tcPr>
          <w:p w14:paraId="2B54E694" w14:textId="77777777" w:rsidR="006E2DC7" w:rsidRDefault="003210A8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731E8052" w14:textId="77777777" w:rsidR="006E2DC7" w:rsidRDefault="006E2DC7"/>
        </w:tc>
        <w:tc>
          <w:tcPr>
            <w:tcW w:w="530" w:type="pct"/>
            <w:vMerge w:val="restart"/>
          </w:tcPr>
          <w:p w14:paraId="742DD1B5" w14:textId="77777777" w:rsidR="006E2DC7" w:rsidRDefault="003210A8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1CD2F9C7" w14:textId="77777777" w:rsidR="006E2DC7" w:rsidRDefault="003210A8">
            <w:pPr>
              <w:ind w:left="-84" w:right="-84"/>
            </w:pPr>
            <w:r>
              <w:rPr>
                <w:sz w:val="22"/>
              </w:rPr>
              <w:t>Содержание нитритов (Д (0,003-0,3) мг/дм3)</w:t>
            </w:r>
          </w:p>
        </w:tc>
        <w:tc>
          <w:tcPr>
            <w:tcW w:w="1070" w:type="pct"/>
            <w:vMerge w:val="restart"/>
          </w:tcPr>
          <w:p w14:paraId="64C505DB" w14:textId="77777777" w:rsidR="006E2DC7" w:rsidRDefault="003210A8">
            <w:pPr>
              <w:ind w:left="-84" w:right="-84"/>
            </w:pPr>
            <w:r>
              <w:rPr>
                <w:sz w:val="22"/>
              </w:rPr>
              <w:t>ГОСТ 33045-2014 метод Б</w:t>
            </w:r>
          </w:p>
        </w:tc>
        <w:tc>
          <w:tcPr>
            <w:tcW w:w="730" w:type="pct"/>
            <w:vMerge/>
          </w:tcPr>
          <w:p w14:paraId="757E9618" w14:textId="77777777" w:rsidR="006E2DC7" w:rsidRDefault="006E2DC7"/>
        </w:tc>
        <w:tc>
          <w:tcPr>
            <w:tcW w:w="815" w:type="pct"/>
            <w:vMerge/>
          </w:tcPr>
          <w:p w14:paraId="14511A5F" w14:textId="77777777" w:rsidR="006E2DC7" w:rsidRDefault="006E2DC7"/>
        </w:tc>
      </w:tr>
      <w:tr w:rsidR="006E2DC7" w14:paraId="059E99C9" w14:textId="77777777">
        <w:tc>
          <w:tcPr>
            <w:tcW w:w="290" w:type="pct"/>
          </w:tcPr>
          <w:p w14:paraId="2E29AF03" w14:textId="77777777" w:rsidR="006E2DC7" w:rsidRDefault="003210A8">
            <w:pPr>
              <w:ind w:left="-84" w:right="-84"/>
            </w:pPr>
            <w:r>
              <w:rPr>
                <w:sz w:val="22"/>
              </w:rPr>
              <w:lastRenderedPageBreak/>
              <w:t>1.10*</w:t>
            </w:r>
          </w:p>
        </w:tc>
        <w:tc>
          <w:tcPr>
            <w:tcW w:w="680" w:type="pct"/>
            <w:vMerge/>
          </w:tcPr>
          <w:p w14:paraId="102BE16E" w14:textId="77777777" w:rsidR="006E2DC7" w:rsidRDefault="006E2DC7"/>
        </w:tc>
        <w:tc>
          <w:tcPr>
            <w:tcW w:w="530" w:type="pct"/>
            <w:vMerge/>
          </w:tcPr>
          <w:p w14:paraId="7E73FC8B" w14:textId="77777777" w:rsidR="006E2DC7" w:rsidRDefault="006E2DC7"/>
        </w:tc>
        <w:tc>
          <w:tcPr>
            <w:tcW w:w="870" w:type="pct"/>
          </w:tcPr>
          <w:p w14:paraId="42AC5A8E" w14:textId="77777777" w:rsidR="006E2DC7" w:rsidRDefault="003210A8">
            <w:pPr>
              <w:ind w:left="-84" w:right="-84"/>
            </w:pPr>
            <w:r>
              <w:rPr>
                <w:sz w:val="22"/>
              </w:rPr>
              <w:t>Содержание аммиака и ионов аммония (суммарно) (Д (0,05 - 3,0) мг/дм3)</w:t>
            </w:r>
          </w:p>
        </w:tc>
        <w:tc>
          <w:tcPr>
            <w:tcW w:w="1070" w:type="pct"/>
            <w:vMerge/>
          </w:tcPr>
          <w:p w14:paraId="691ACF60" w14:textId="77777777" w:rsidR="006E2DC7" w:rsidRDefault="006E2DC7"/>
        </w:tc>
        <w:tc>
          <w:tcPr>
            <w:tcW w:w="730" w:type="pct"/>
            <w:vMerge/>
          </w:tcPr>
          <w:p w14:paraId="44929541" w14:textId="77777777" w:rsidR="006E2DC7" w:rsidRDefault="006E2DC7"/>
        </w:tc>
        <w:tc>
          <w:tcPr>
            <w:tcW w:w="815" w:type="pct"/>
            <w:vMerge/>
          </w:tcPr>
          <w:p w14:paraId="4674B05C" w14:textId="77777777" w:rsidR="006E2DC7" w:rsidRDefault="006E2DC7"/>
        </w:tc>
      </w:tr>
      <w:tr w:rsidR="006E2DC7" w14:paraId="63D0298B" w14:textId="77777777">
        <w:tc>
          <w:tcPr>
            <w:tcW w:w="290" w:type="pct"/>
          </w:tcPr>
          <w:p w14:paraId="307E57C3" w14:textId="77777777" w:rsidR="006E2DC7" w:rsidRDefault="003210A8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79F99FF7" w14:textId="77777777" w:rsidR="006E2DC7" w:rsidRDefault="006E2DC7"/>
        </w:tc>
        <w:tc>
          <w:tcPr>
            <w:tcW w:w="530" w:type="pct"/>
          </w:tcPr>
          <w:p w14:paraId="787AB58C" w14:textId="77777777" w:rsidR="006E2DC7" w:rsidRDefault="003210A8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1693AE94" w14:textId="77777777" w:rsidR="006E2DC7" w:rsidRDefault="003210A8">
            <w:pPr>
              <w:ind w:left="-84" w:right="-84"/>
            </w:pPr>
            <w:r>
              <w:rPr>
                <w:sz w:val="22"/>
              </w:rPr>
              <w:t>Содержание хлоридов (Д от 10,0 мг/дм3)</w:t>
            </w:r>
          </w:p>
        </w:tc>
        <w:tc>
          <w:tcPr>
            <w:tcW w:w="1070" w:type="pct"/>
          </w:tcPr>
          <w:p w14:paraId="3A9D1AD7" w14:textId="77777777" w:rsidR="006E2DC7" w:rsidRDefault="003210A8">
            <w:pPr>
              <w:ind w:left="-84" w:right="-84"/>
            </w:pPr>
            <w:r>
              <w:rPr>
                <w:sz w:val="22"/>
              </w:rPr>
              <w:t>ГОСТ 4245-72 п.3</w:t>
            </w:r>
          </w:p>
        </w:tc>
        <w:tc>
          <w:tcPr>
            <w:tcW w:w="730" w:type="pct"/>
            <w:vMerge/>
          </w:tcPr>
          <w:p w14:paraId="381B70FD" w14:textId="77777777" w:rsidR="006E2DC7" w:rsidRDefault="006E2DC7"/>
        </w:tc>
        <w:tc>
          <w:tcPr>
            <w:tcW w:w="815" w:type="pct"/>
            <w:vMerge/>
          </w:tcPr>
          <w:p w14:paraId="0FCA6D4F" w14:textId="77777777" w:rsidR="006E2DC7" w:rsidRDefault="006E2DC7"/>
        </w:tc>
      </w:tr>
      <w:tr w:rsidR="006E2DC7" w14:paraId="1621E849" w14:textId="77777777">
        <w:tc>
          <w:tcPr>
            <w:tcW w:w="290" w:type="pct"/>
          </w:tcPr>
          <w:p w14:paraId="43D69C07" w14:textId="77777777" w:rsidR="006E2DC7" w:rsidRDefault="003210A8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1B2C8CEA" w14:textId="77777777" w:rsidR="006E2DC7" w:rsidRDefault="006E2DC7"/>
        </w:tc>
        <w:tc>
          <w:tcPr>
            <w:tcW w:w="530" w:type="pct"/>
          </w:tcPr>
          <w:p w14:paraId="1726B4B8" w14:textId="77777777" w:rsidR="006E2DC7" w:rsidRDefault="003210A8">
            <w:pPr>
              <w:ind w:left="-84" w:right="-84"/>
            </w:pPr>
            <w:r>
              <w:rPr>
                <w:sz w:val="22"/>
              </w:rPr>
              <w:t>100.09/08.150</w:t>
            </w:r>
          </w:p>
        </w:tc>
        <w:tc>
          <w:tcPr>
            <w:tcW w:w="870" w:type="pct"/>
          </w:tcPr>
          <w:p w14:paraId="42EFA3CD" w14:textId="77777777" w:rsidR="006E2DC7" w:rsidRDefault="003210A8">
            <w:pPr>
              <w:ind w:left="-84" w:right="-84"/>
            </w:pPr>
            <w:r>
              <w:rPr>
                <w:sz w:val="22"/>
              </w:rPr>
              <w:t>Содержание сульфатов (Д (2-50) мг/дм3)</w:t>
            </w:r>
          </w:p>
        </w:tc>
        <w:tc>
          <w:tcPr>
            <w:tcW w:w="1070" w:type="pct"/>
          </w:tcPr>
          <w:p w14:paraId="7E6BC8B5" w14:textId="77777777" w:rsidR="006E2DC7" w:rsidRDefault="003210A8">
            <w:pPr>
              <w:ind w:left="-84" w:right="-84"/>
            </w:pPr>
            <w:r>
              <w:rPr>
                <w:sz w:val="22"/>
              </w:rPr>
              <w:t>ГОСТ 31940-2013 п.3</w:t>
            </w:r>
          </w:p>
        </w:tc>
        <w:tc>
          <w:tcPr>
            <w:tcW w:w="730" w:type="pct"/>
            <w:vMerge/>
          </w:tcPr>
          <w:p w14:paraId="07FFD4C6" w14:textId="77777777" w:rsidR="006E2DC7" w:rsidRDefault="006E2DC7"/>
        </w:tc>
        <w:tc>
          <w:tcPr>
            <w:tcW w:w="815" w:type="pct"/>
            <w:vMerge/>
          </w:tcPr>
          <w:p w14:paraId="7C925DB5" w14:textId="77777777" w:rsidR="006E2DC7" w:rsidRDefault="006E2DC7"/>
        </w:tc>
      </w:tr>
      <w:tr w:rsidR="006E2DC7" w14:paraId="62E26BBE" w14:textId="77777777">
        <w:tc>
          <w:tcPr>
            <w:tcW w:w="290" w:type="pct"/>
          </w:tcPr>
          <w:p w14:paraId="2DD8F1FE" w14:textId="77777777" w:rsidR="006E2DC7" w:rsidRDefault="003210A8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76C85CF6" w14:textId="77777777" w:rsidR="006E2DC7" w:rsidRDefault="006E2DC7"/>
        </w:tc>
        <w:tc>
          <w:tcPr>
            <w:tcW w:w="530" w:type="pct"/>
          </w:tcPr>
          <w:p w14:paraId="7FA33257" w14:textId="77777777" w:rsidR="006E2DC7" w:rsidRDefault="003210A8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</w:tcPr>
          <w:p w14:paraId="32CF1FE1" w14:textId="77777777" w:rsidR="006E2DC7" w:rsidRDefault="003210A8">
            <w:pPr>
              <w:ind w:left="-84" w:right="-84"/>
            </w:pPr>
            <w:r>
              <w:rPr>
                <w:sz w:val="22"/>
              </w:rPr>
              <w:t>Содержание сухого остатка (Д - 0,1 мг/дм3)</w:t>
            </w:r>
          </w:p>
        </w:tc>
        <w:tc>
          <w:tcPr>
            <w:tcW w:w="1070" w:type="pct"/>
          </w:tcPr>
          <w:p w14:paraId="4F06C059" w14:textId="77777777" w:rsidR="006E2DC7" w:rsidRDefault="003210A8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730" w:type="pct"/>
            <w:vMerge/>
          </w:tcPr>
          <w:p w14:paraId="510DE65B" w14:textId="77777777" w:rsidR="006E2DC7" w:rsidRDefault="006E2DC7"/>
        </w:tc>
        <w:tc>
          <w:tcPr>
            <w:tcW w:w="815" w:type="pct"/>
            <w:vMerge/>
          </w:tcPr>
          <w:p w14:paraId="1D4B0A9A" w14:textId="77777777" w:rsidR="006E2DC7" w:rsidRDefault="006E2DC7"/>
        </w:tc>
      </w:tr>
      <w:tr w:rsidR="006E2DC7" w14:paraId="3D434E5A" w14:textId="77777777">
        <w:tc>
          <w:tcPr>
            <w:tcW w:w="290" w:type="pct"/>
          </w:tcPr>
          <w:p w14:paraId="234C41E6" w14:textId="77777777" w:rsidR="006E2DC7" w:rsidRDefault="003210A8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/>
          </w:tcPr>
          <w:p w14:paraId="3F88E148" w14:textId="77777777" w:rsidR="006E2DC7" w:rsidRDefault="006E2DC7"/>
        </w:tc>
        <w:tc>
          <w:tcPr>
            <w:tcW w:w="530" w:type="pct"/>
            <w:vMerge w:val="restart"/>
          </w:tcPr>
          <w:p w14:paraId="01376100" w14:textId="77777777" w:rsidR="006E2DC7" w:rsidRDefault="003210A8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4490E84F" w14:textId="77777777" w:rsidR="006E2DC7" w:rsidRDefault="003210A8">
            <w:pPr>
              <w:ind w:left="-84" w:right="-84"/>
            </w:pPr>
            <w:r>
              <w:rPr>
                <w:sz w:val="22"/>
              </w:rPr>
              <w:t>Содержание фосфоросодержащих веществ (Д (0,01 -0,4) мг/дм3)</w:t>
            </w:r>
          </w:p>
        </w:tc>
        <w:tc>
          <w:tcPr>
            <w:tcW w:w="1070" w:type="pct"/>
          </w:tcPr>
          <w:p w14:paraId="062CF818" w14:textId="77777777" w:rsidR="006E2DC7" w:rsidRDefault="003210A8">
            <w:pPr>
              <w:ind w:left="-84" w:right="-84"/>
            </w:pPr>
            <w:r>
              <w:rPr>
                <w:sz w:val="22"/>
              </w:rPr>
              <w:t>ГОСТ 18309-2014</w:t>
            </w:r>
          </w:p>
        </w:tc>
        <w:tc>
          <w:tcPr>
            <w:tcW w:w="730" w:type="pct"/>
            <w:vMerge/>
          </w:tcPr>
          <w:p w14:paraId="0636640C" w14:textId="77777777" w:rsidR="006E2DC7" w:rsidRDefault="006E2DC7"/>
        </w:tc>
        <w:tc>
          <w:tcPr>
            <w:tcW w:w="815" w:type="pct"/>
            <w:vMerge/>
          </w:tcPr>
          <w:p w14:paraId="6FA8E418" w14:textId="77777777" w:rsidR="006E2DC7" w:rsidRDefault="006E2DC7"/>
        </w:tc>
      </w:tr>
      <w:tr w:rsidR="006E2DC7" w14:paraId="30AD3E26" w14:textId="77777777">
        <w:tc>
          <w:tcPr>
            <w:tcW w:w="290" w:type="pct"/>
          </w:tcPr>
          <w:p w14:paraId="5A21A03F" w14:textId="77777777" w:rsidR="006E2DC7" w:rsidRDefault="003210A8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/>
          </w:tcPr>
          <w:p w14:paraId="570D6AA6" w14:textId="77777777" w:rsidR="006E2DC7" w:rsidRDefault="006E2DC7"/>
        </w:tc>
        <w:tc>
          <w:tcPr>
            <w:tcW w:w="530" w:type="pct"/>
            <w:vMerge/>
          </w:tcPr>
          <w:p w14:paraId="38C1535F" w14:textId="77777777" w:rsidR="006E2DC7" w:rsidRDefault="006E2DC7"/>
        </w:tc>
        <w:tc>
          <w:tcPr>
            <w:tcW w:w="870" w:type="pct"/>
          </w:tcPr>
          <w:p w14:paraId="6BA84105" w14:textId="77777777" w:rsidR="006E2DC7" w:rsidRDefault="003210A8">
            <w:pPr>
              <w:ind w:left="-84" w:right="-84"/>
            </w:pPr>
            <w:r>
              <w:rPr>
                <w:sz w:val="22"/>
              </w:rPr>
              <w:t>Содержание нитратов (Д от 0,1 мг/дм3)</w:t>
            </w:r>
          </w:p>
        </w:tc>
        <w:tc>
          <w:tcPr>
            <w:tcW w:w="1070" w:type="pct"/>
          </w:tcPr>
          <w:p w14:paraId="30D35108" w14:textId="77777777" w:rsidR="006E2DC7" w:rsidRDefault="003210A8">
            <w:pPr>
              <w:ind w:left="-84" w:right="-84"/>
            </w:pPr>
            <w:r>
              <w:rPr>
                <w:sz w:val="22"/>
              </w:rPr>
              <w:t>ГОСТ 33045-2014 метод Д</w:t>
            </w:r>
          </w:p>
        </w:tc>
        <w:tc>
          <w:tcPr>
            <w:tcW w:w="730" w:type="pct"/>
            <w:vMerge/>
          </w:tcPr>
          <w:p w14:paraId="35D86F42" w14:textId="77777777" w:rsidR="006E2DC7" w:rsidRDefault="006E2DC7"/>
        </w:tc>
        <w:tc>
          <w:tcPr>
            <w:tcW w:w="815" w:type="pct"/>
            <w:vMerge/>
          </w:tcPr>
          <w:p w14:paraId="4B30F82A" w14:textId="77777777" w:rsidR="006E2DC7" w:rsidRDefault="006E2DC7"/>
        </w:tc>
      </w:tr>
      <w:tr w:rsidR="006E2DC7" w14:paraId="0B6B056F" w14:textId="77777777">
        <w:tc>
          <w:tcPr>
            <w:tcW w:w="290" w:type="pct"/>
          </w:tcPr>
          <w:p w14:paraId="0135F7F3" w14:textId="77777777" w:rsidR="006E2DC7" w:rsidRDefault="003210A8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/>
          </w:tcPr>
          <w:p w14:paraId="0E75C4FA" w14:textId="77777777" w:rsidR="006E2DC7" w:rsidRDefault="006E2DC7"/>
        </w:tc>
        <w:tc>
          <w:tcPr>
            <w:tcW w:w="530" w:type="pct"/>
            <w:vMerge/>
          </w:tcPr>
          <w:p w14:paraId="571257ED" w14:textId="77777777" w:rsidR="006E2DC7" w:rsidRDefault="006E2DC7"/>
        </w:tc>
        <w:tc>
          <w:tcPr>
            <w:tcW w:w="870" w:type="pct"/>
          </w:tcPr>
          <w:p w14:paraId="75C411C6" w14:textId="77777777" w:rsidR="006E2DC7" w:rsidRDefault="003210A8">
            <w:pPr>
              <w:ind w:left="-84" w:right="-84"/>
            </w:pPr>
            <w:r>
              <w:rPr>
                <w:sz w:val="22"/>
              </w:rPr>
              <w:t>Содержание алюминия (Д (0,04-0,56) мг/дм3)</w:t>
            </w:r>
          </w:p>
        </w:tc>
        <w:tc>
          <w:tcPr>
            <w:tcW w:w="1070" w:type="pct"/>
          </w:tcPr>
          <w:p w14:paraId="7DEAC606" w14:textId="77777777" w:rsidR="006E2DC7" w:rsidRDefault="003210A8">
            <w:pPr>
              <w:ind w:left="-84" w:right="-84"/>
            </w:pPr>
            <w:r>
              <w:rPr>
                <w:sz w:val="22"/>
              </w:rPr>
              <w:t>ГОСТ 18165-2014</w:t>
            </w:r>
          </w:p>
        </w:tc>
        <w:tc>
          <w:tcPr>
            <w:tcW w:w="730" w:type="pct"/>
            <w:vMerge/>
          </w:tcPr>
          <w:p w14:paraId="32BBC001" w14:textId="77777777" w:rsidR="006E2DC7" w:rsidRDefault="006E2DC7"/>
        </w:tc>
        <w:tc>
          <w:tcPr>
            <w:tcW w:w="815" w:type="pct"/>
            <w:vMerge/>
          </w:tcPr>
          <w:p w14:paraId="67C1A886" w14:textId="77777777" w:rsidR="006E2DC7" w:rsidRDefault="006E2DC7"/>
        </w:tc>
      </w:tr>
      <w:tr w:rsidR="006E2DC7" w14:paraId="1BC3A7EA" w14:textId="77777777">
        <w:tc>
          <w:tcPr>
            <w:tcW w:w="290" w:type="pct"/>
          </w:tcPr>
          <w:p w14:paraId="23BC2441" w14:textId="77777777" w:rsidR="006E2DC7" w:rsidRDefault="003210A8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/>
          </w:tcPr>
          <w:p w14:paraId="03C79C8C" w14:textId="77777777" w:rsidR="006E2DC7" w:rsidRDefault="006E2DC7"/>
        </w:tc>
        <w:tc>
          <w:tcPr>
            <w:tcW w:w="530" w:type="pct"/>
            <w:vMerge/>
          </w:tcPr>
          <w:p w14:paraId="1BCD4C8D" w14:textId="77777777" w:rsidR="006E2DC7" w:rsidRDefault="006E2DC7"/>
        </w:tc>
        <w:tc>
          <w:tcPr>
            <w:tcW w:w="870" w:type="pct"/>
          </w:tcPr>
          <w:p w14:paraId="2DFE7EB6" w14:textId="77777777" w:rsidR="006E2DC7" w:rsidRDefault="003210A8">
            <w:pPr>
              <w:ind w:left="-84" w:right="-84"/>
            </w:pPr>
            <w:r>
              <w:rPr>
                <w:sz w:val="22"/>
              </w:rPr>
              <w:t>Содержание фторидов (Д (0,05- 1,0) мг/дм3)</w:t>
            </w:r>
          </w:p>
        </w:tc>
        <w:tc>
          <w:tcPr>
            <w:tcW w:w="1070" w:type="pct"/>
          </w:tcPr>
          <w:p w14:paraId="174FDC85" w14:textId="77777777" w:rsidR="006E2DC7" w:rsidRDefault="003210A8">
            <w:pPr>
              <w:ind w:left="-84" w:right="-84"/>
            </w:pPr>
            <w:r>
              <w:rPr>
                <w:sz w:val="22"/>
              </w:rPr>
              <w:t>ГОСТ 4386-89 п.1</w:t>
            </w:r>
          </w:p>
        </w:tc>
        <w:tc>
          <w:tcPr>
            <w:tcW w:w="730" w:type="pct"/>
            <w:vMerge/>
          </w:tcPr>
          <w:p w14:paraId="6DCB89F8" w14:textId="77777777" w:rsidR="006E2DC7" w:rsidRDefault="006E2DC7"/>
        </w:tc>
        <w:tc>
          <w:tcPr>
            <w:tcW w:w="815" w:type="pct"/>
            <w:vMerge/>
          </w:tcPr>
          <w:p w14:paraId="3478DD04" w14:textId="77777777" w:rsidR="006E2DC7" w:rsidRDefault="006E2DC7"/>
        </w:tc>
      </w:tr>
      <w:tr w:rsidR="006E2DC7" w14:paraId="1B7797DB" w14:textId="77777777">
        <w:tc>
          <w:tcPr>
            <w:tcW w:w="290" w:type="pct"/>
          </w:tcPr>
          <w:p w14:paraId="3C0D7E18" w14:textId="77777777" w:rsidR="006E2DC7" w:rsidRDefault="003210A8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680" w:type="pct"/>
            <w:vMerge/>
          </w:tcPr>
          <w:p w14:paraId="6CAB407F" w14:textId="77777777" w:rsidR="006E2DC7" w:rsidRDefault="006E2DC7"/>
        </w:tc>
        <w:tc>
          <w:tcPr>
            <w:tcW w:w="530" w:type="pct"/>
            <w:vMerge/>
          </w:tcPr>
          <w:p w14:paraId="00D649EB" w14:textId="77777777" w:rsidR="006E2DC7" w:rsidRDefault="006E2DC7"/>
        </w:tc>
        <w:tc>
          <w:tcPr>
            <w:tcW w:w="870" w:type="pct"/>
          </w:tcPr>
          <w:p w14:paraId="37DE6090" w14:textId="77777777" w:rsidR="006E2DC7" w:rsidRDefault="003210A8">
            <w:pPr>
              <w:ind w:left="-84" w:right="-84"/>
            </w:pPr>
            <w:r>
              <w:rPr>
                <w:sz w:val="22"/>
              </w:rPr>
              <w:t>Содержание меди (Д (0,02 - 0,5) мг/дм3)</w:t>
            </w:r>
          </w:p>
        </w:tc>
        <w:tc>
          <w:tcPr>
            <w:tcW w:w="1070" w:type="pct"/>
          </w:tcPr>
          <w:p w14:paraId="692B43E3" w14:textId="77777777" w:rsidR="006E2DC7" w:rsidRDefault="003210A8">
            <w:pPr>
              <w:ind w:left="-84" w:right="-84"/>
            </w:pPr>
            <w:r>
              <w:rPr>
                <w:sz w:val="22"/>
              </w:rPr>
              <w:t>ГОСТ 4388-72 п.2</w:t>
            </w:r>
          </w:p>
        </w:tc>
        <w:tc>
          <w:tcPr>
            <w:tcW w:w="730" w:type="pct"/>
            <w:vMerge/>
          </w:tcPr>
          <w:p w14:paraId="3BD83D06" w14:textId="77777777" w:rsidR="006E2DC7" w:rsidRDefault="006E2DC7"/>
        </w:tc>
        <w:tc>
          <w:tcPr>
            <w:tcW w:w="815" w:type="pct"/>
            <w:vMerge/>
          </w:tcPr>
          <w:p w14:paraId="71A9D5AF" w14:textId="77777777" w:rsidR="006E2DC7" w:rsidRDefault="006E2DC7"/>
        </w:tc>
      </w:tr>
      <w:tr w:rsidR="006E2DC7" w14:paraId="50E30176" w14:textId="77777777">
        <w:tc>
          <w:tcPr>
            <w:tcW w:w="290" w:type="pct"/>
          </w:tcPr>
          <w:p w14:paraId="56097B02" w14:textId="77777777" w:rsidR="006E2DC7" w:rsidRDefault="003210A8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680" w:type="pct"/>
            <w:vMerge/>
          </w:tcPr>
          <w:p w14:paraId="44C0DC62" w14:textId="77777777" w:rsidR="006E2DC7" w:rsidRDefault="006E2DC7"/>
        </w:tc>
        <w:tc>
          <w:tcPr>
            <w:tcW w:w="530" w:type="pct"/>
            <w:vMerge/>
          </w:tcPr>
          <w:p w14:paraId="35D38194" w14:textId="77777777" w:rsidR="006E2DC7" w:rsidRDefault="006E2DC7"/>
        </w:tc>
        <w:tc>
          <w:tcPr>
            <w:tcW w:w="870" w:type="pct"/>
          </w:tcPr>
          <w:p w14:paraId="0E1EECC6" w14:textId="77777777" w:rsidR="006E2DC7" w:rsidRDefault="003210A8">
            <w:pPr>
              <w:ind w:left="-84" w:right="-84"/>
            </w:pPr>
            <w:r>
              <w:rPr>
                <w:sz w:val="22"/>
              </w:rPr>
              <w:t>Содержание марганца (Д (0,01 - 5,0) мг/дм3)</w:t>
            </w:r>
          </w:p>
        </w:tc>
        <w:tc>
          <w:tcPr>
            <w:tcW w:w="1070" w:type="pct"/>
          </w:tcPr>
          <w:p w14:paraId="536E31E2" w14:textId="77777777" w:rsidR="006E2DC7" w:rsidRDefault="003210A8">
            <w:pPr>
              <w:ind w:left="-84" w:right="-84"/>
            </w:pPr>
            <w:r>
              <w:rPr>
                <w:sz w:val="22"/>
              </w:rPr>
              <w:t>ГОСТ 4974-2014 метод А</w:t>
            </w:r>
          </w:p>
        </w:tc>
        <w:tc>
          <w:tcPr>
            <w:tcW w:w="730" w:type="pct"/>
            <w:vMerge/>
          </w:tcPr>
          <w:p w14:paraId="457C8FA8" w14:textId="77777777" w:rsidR="006E2DC7" w:rsidRDefault="006E2DC7"/>
        </w:tc>
        <w:tc>
          <w:tcPr>
            <w:tcW w:w="815" w:type="pct"/>
            <w:vMerge/>
          </w:tcPr>
          <w:p w14:paraId="569FF0BA" w14:textId="77777777" w:rsidR="006E2DC7" w:rsidRDefault="006E2DC7"/>
        </w:tc>
      </w:tr>
      <w:tr w:rsidR="006E2DC7" w14:paraId="18F69654" w14:textId="77777777">
        <w:tc>
          <w:tcPr>
            <w:tcW w:w="290" w:type="pct"/>
          </w:tcPr>
          <w:p w14:paraId="2FBBE94E" w14:textId="77777777" w:rsidR="006E2DC7" w:rsidRDefault="003210A8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680" w:type="pct"/>
            <w:vMerge/>
          </w:tcPr>
          <w:p w14:paraId="56F21C38" w14:textId="77777777" w:rsidR="006E2DC7" w:rsidRDefault="006E2DC7"/>
        </w:tc>
        <w:tc>
          <w:tcPr>
            <w:tcW w:w="530" w:type="pct"/>
            <w:vMerge w:val="restart"/>
          </w:tcPr>
          <w:p w14:paraId="213163BE" w14:textId="77777777" w:rsidR="006E2DC7" w:rsidRDefault="003210A8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7ECC29DD" w14:textId="77777777" w:rsidR="006E2DC7" w:rsidRDefault="003210A8">
            <w:pPr>
              <w:ind w:left="-84" w:right="-84"/>
            </w:pPr>
            <w:r>
              <w:rPr>
                <w:sz w:val="22"/>
              </w:rPr>
              <w:t>Общее микробное число (ОМЧ)</w:t>
            </w:r>
          </w:p>
        </w:tc>
        <w:tc>
          <w:tcPr>
            <w:tcW w:w="1070" w:type="pct"/>
          </w:tcPr>
          <w:p w14:paraId="796F0C2D" w14:textId="77777777" w:rsidR="006E2DC7" w:rsidRDefault="003210A8">
            <w:pPr>
              <w:ind w:left="-84" w:right="-84"/>
            </w:pPr>
            <w:r>
              <w:rPr>
                <w:sz w:val="22"/>
              </w:rPr>
              <w:t>ГОСТ 34786-2021 п.7.1</w:t>
            </w:r>
          </w:p>
        </w:tc>
        <w:tc>
          <w:tcPr>
            <w:tcW w:w="730" w:type="pct"/>
            <w:vMerge/>
          </w:tcPr>
          <w:p w14:paraId="34331528" w14:textId="77777777" w:rsidR="006E2DC7" w:rsidRDefault="006E2DC7"/>
        </w:tc>
        <w:tc>
          <w:tcPr>
            <w:tcW w:w="815" w:type="pct"/>
            <w:vMerge/>
          </w:tcPr>
          <w:p w14:paraId="26BF6E48" w14:textId="77777777" w:rsidR="006E2DC7" w:rsidRDefault="006E2DC7"/>
        </w:tc>
      </w:tr>
      <w:tr w:rsidR="006E2DC7" w14:paraId="73EFC9B3" w14:textId="77777777">
        <w:tc>
          <w:tcPr>
            <w:tcW w:w="290" w:type="pct"/>
          </w:tcPr>
          <w:p w14:paraId="46F1C3A5" w14:textId="77777777" w:rsidR="006E2DC7" w:rsidRDefault="003210A8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680" w:type="pct"/>
            <w:vMerge/>
          </w:tcPr>
          <w:p w14:paraId="43EB7472" w14:textId="77777777" w:rsidR="006E2DC7" w:rsidRDefault="006E2DC7"/>
        </w:tc>
        <w:tc>
          <w:tcPr>
            <w:tcW w:w="530" w:type="pct"/>
            <w:vMerge/>
          </w:tcPr>
          <w:p w14:paraId="3ADF1BA5" w14:textId="77777777" w:rsidR="006E2DC7" w:rsidRDefault="006E2DC7"/>
        </w:tc>
        <w:tc>
          <w:tcPr>
            <w:tcW w:w="870" w:type="pct"/>
          </w:tcPr>
          <w:p w14:paraId="1C3467CE" w14:textId="77777777" w:rsidR="006E2DC7" w:rsidRDefault="003210A8">
            <w:pPr>
              <w:ind w:left="-84" w:right="-84"/>
            </w:pPr>
            <w:r>
              <w:rPr>
                <w:sz w:val="22"/>
              </w:rPr>
              <w:t>Общие колиформные бактерии (ОКБ)</w:t>
            </w:r>
          </w:p>
        </w:tc>
        <w:tc>
          <w:tcPr>
            <w:tcW w:w="1070" w:type="pct"/>
          </w:tcPr>
          <w:p w14:paraId="217EFBAA" w14:textId="77777777" w:rsidR="006E2DC7" w:rsidRDefault="003210A8">
            <w:pPr>
              <w:ind w:left="-84" w:right="-84"/>
            </w:pPr>
            <w:r>
              <w:rPr>
                <w:sz w:val="22"/>
              </w:rPr>
              <w:t>ГОСТ 34786-2021 п.9.1</w:t>
            </w:r>
          </w:p>
        </w:tc>
        <w:tc>
          <w:tcPr>
            <w:tcW w:w="730" w:type="pct"/>
            <w:vMerge/>
          </w:tcPr>
          <w:p w14:paraId="1F897A95" w14:textId="77777777" w:rsidR="006E2DC7" w:rsidRDefault="006E2DC7"/>
        </w:tc>
        <w:tc>
          <w:tcPr>
            <w:tcW w:w="815" w:type="pct"/>
            <w:vMerge/>
          </w:tcPr>
          <w:p w14:paraId="78306717" w14:textId="77777777" w:rsidR="006E2DC7" w:rsidRDefault="006E2DC7"/>
        </w:tc>
      </w:tr>
      <w:tr w:rsidR="006E2DC7" w14:paraId="6B96FCEE" w14:textId="77777777">
        <w:trPr>
          <w:trHeight w:val="230"/>
        </w:trPr>
        <w:tc>
          <w:tcPr>
            <w:tcW w:w="290" w:type="pct"/>
            <w:vMerge w:val="restart"/>
          </w:tcPr>
          <w:p w14:paraId="5119CB0B" w14:textId="77777777" w:rsidR="006E2DC7" w:rsidRDefault="003210A8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680" w:type="pct"/>
            <w:vMerge/>
          </w:tcPr>
          <w:p w14:paraId="658F37F1" w14:textId="77777777" w:rsidR="006E2DC7" w:rsidRDefault="006E2DC7"/>
        </w:tc>
        <w:tc>
          <w:tcPr>
            <w:tcW w:w="530" w:type="pct"/>
            <w:vMerge/>
          </w:tcPr>
          <w:p w14:paraId="4261F550" w14:textId="77777777" w:rsidR="006E2DC7" w:rsidRDefault="006E2DC7"/>
        </w:tc>
        <w:tc>
          <w:tcPr>
            <w:tcW w:w="870" w:type="pct"/>
            <w:vMerge w:val="restart"/>
          </w:tcPr>
          <w:p w14:paraId="430CD2F5" w14:textId="77777777" w:rsidR="006E2DC7" w:rsidRDefault="003210A8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 (ТКБ)</w:t>
            </w:r>
          </w:p>
        </w:tc>
        <w:tc>
          <w:tcPr>
            <w:tcW w:w="1070" w:type="pct"/>
            <w:vMerge w:val="restart"/>
          </w:tcPr>
          <w:p w14:paraId="5E05D320" w14:textId="77777777" w:rsidR="006E2DC7" w:rsidRDefault="003210A8">
            <w:pPr>
              <w:ind w:left="-84" w:right="-84"/>
            </w:pPr>
            <w:r>
              <w:rPr>
                <w:sz w:val="22"/>
              </w:rPr>
              <w:t>ГОСТ 34786-2021 п.9.3</w:t>
            </w:r>
          </w:p>
        </w:tc>
        <w:tc>
          <w:tcPr>
            <w:tcW w:w="730" w:type="pct"/>
            <w:vMerge/>
          </w:tcPr>
          <w:p w14:paraId="20814F77" w14:textId="77777777" w:rsidR="006E2DC7" w:rsidRDefault="006E2DC7"/>
        </w:tc>
        <w:tc>
          <w:tcPr>
            <w:tcW w:w="815" w:type="pct"/>
            <w:vMerge/>
          </w:tcPr>
          <w:p w14:paraId="1BD23DBB" w14:textId="77777777" w:rsidR="006E2DC7" w:rsidRDefault="006E2DC7"/>
        </w:tc>
      </w:tr>
      <w:tr w:rsidR="006E2DC7" w14:paraId="04F164C4" w14:textId="77777777">
        <w:tc>
          <w:tcPr>
            <w:tcW w:w="290" w:type="pct"/>
          </w:tcPr>
          <w:p w14:paraId="1A723A0A" w14:textId="77777777" w:rsidR="006E2DC7" w:rsidRDefault="003210A8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2B29439D" w14:textId="77777777" w:rsidR="006E2DC7" w:rsidRDefault="003210A8">
            <w:pPr>
              <w:ind w:left="-84" w:right="-84"/>
            </w:pPr>
            <w:r>
              <w:rPr>
                <w:sz w:val="22"/>
              </w:rPr>
              <w:t>Сточная вода</w:t>
            </w:r>
          </w:p>
        </w:tc>
        <w:tc>
          <w:tcPr>
            <w:tcW w:w="530" w:type="pct"/>
          </w:tcPr>
          <w:p w14:paraId="6913976E" w14:textId="77777777" w:rsidR="006E2DC7" w:rsidRDefault="003210A8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870" w:type="pct"/>
          </w:tcPr>
          <w:p w14:paraId="2FA5360C" w14:textId="77777777" w:rsidR="006E2DC7" w:rsidRDefault="003210A8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70173117" w14:textId="77777777" w:rsidR="006E2DC7" w:rsidRDefault="003210A8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17.13.05-29-2014/ISO 5667-10:1992</w:t>
            </w:r>
          </w:p>
        </w:tc>
        <w:tc>
          <w:tcPr>
            <w:tcW w:w="730" w:type="pct"/>
            <w:vMerge w:val="restart"/>
          </w:tcPr>
          <w:p w14:paraId="44C32B2D" w14:textId="77777777" w:rsidR="006E2DC7" w:rsidRDefault="003210A8">
            <w:pPr>
              <w:ind w:left="-84" w:right="-84"/>
            </w:pPr>
            <w:r>
              <w:rPr>
                <w:sz w:val="22"/>
              </w:rPr>
              <w:t xml:space="preserve">г. Иваново, с/с Рудский,15, 0,6 км южнее, Ивановский </w:t>
            </w:r>
            <w:r>
              <w:rPr>
                <w:sz w:val="22"/>
              </w:rPr>
              <w:lastRenderedPageBreak/>
              <w:t>район, Брестская область (лабораторная служба)</w:t>
            </w:r>
          </w:p>
        </w:tc>
        <w:tc>
          <w:tcPr>
            <w:tcW w:w="815" w:type="pct"/>
            <w:vMerge w:val="restart"/>
          </w:tcPr>
          <w:p w14:paraId="0E5C45E0" w14:textId="77777777" w:rsidR="006E2DC7" w:rsidRDefault="006E2DC7">
            <w:pPr>
              <w:ind w:left="-84" w:right="-84"/>
            </w:pPr>
          </w:p>
        </w:tc>
      </w:tr>
      <w:tr w:rsidR="006E2DC7" w14:paraId="6355A3F5" w14:textId="77777777">
        <w:tc>
          <w:tcPr>
            <w:tcW w:w="290" w:type="pct"/>
          </w:tcPr>
          <w:p w14:paraId="3BB36422" w14:textId="77777777" w:rsidR="006E2DC7" w:rsidRDefault="003210A8">
            <w:pPr>
              <w:ind w:left="-84" w:right="-84"/>
            </w:pPr>
            <w:r>
              <w:rPr>
                <w:sz w:val="22"/>
              </w:rPr>
              <w:lastRenderedPageBreak/>
              <w:t>2.2*</w:t>
            </w:r>
          </w:p>
        </w:tc>
        <w:tc>
          <w:tcPr>
            <w:tcW w:w="680" w:type="pct"/>
            <w:vMerge/>
          </w:tcPr>
          <w:p w14:paraId="6C153747" w14:textId="77777777" w:rsidR="006E2DC7" w:rsidRDefault="006E2DC7"/>
        </w:tc>
        <w:tc>
          <w:tcPr>
            <w:tcW w:w="530" w:type="pct"/>
          </w:tcPr>
          <w:p w14:paraId="04F69136" w14:textId="77777777" w:rsidR="006E2DC7" w:rsidRDefault="003210A8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</w:tcPr>
          <w:p w14:paraId="022D862F" w14:textId="77777777" w:rsidR="006E2DC7" w:rsidRDefault="003210A8">
            <w:pPr>
              <w:ind w:left="-84" w:right="-84"/>
            </w:pPr>
            <w:r>
              <w:rPr>
                <w:sz w:val="22"/>
              </w:rPr>
              <w:t>Водородный показатель рН (Д (2 -12) рН)</w:t>
            </w:r>
          </w:p>
        </w:tc>
        <w:tc>
          <w:tcPr>
            <w:tcW w:w="1070" w:type="pct"/>
          </w:tcPr>
          <w:p w14:paraId="27816A14" w14:textId="77777777" w:rsidR="006E2DC7" w:rsidRDefault="003210A8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2ACF532B" w14:textId="77777777" w:rsidR="006E2DC7" w:rsidRDefault="006E2DC7"/>
        </w:tc>
        <w:tc>
          <w:tcPr>
            <w:tcW w:w="815" w:type="pct"/>
            <w:vMerge/>
          </w:tcPr>
          <w:p w14:paraId="6EB65130" w14:textId="77777777" w:rsidR="006E2DC7" w:rsidRDefault="006E2DC7"/>
        </w:tc>
      </w:tr>
      <w:tr w:rsidR="006E2DC7" w14:paraId="7FA4FF0E" w14:textId="77777777">
        <w:tc>
          <w:tcPr>
            <w:tcW w:w="290" w:type="pct"/>
          </w:tcPr>
          <w:p w14:paraId="677FE237" w14:textId="77777777" w:rsidR="006E2DC7" w:rsidRDefault="003210A8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30164D9F" w14:textId="77777777" w:rsidR="006E2DC7" w:rsidRDefault="006E2DC7"/>
        </w:tc>
        <w:tc>
          <w:tcPr>
            <w:tcW w:w="530" w:type="pct"/>
            <w:vMerge w:val="restart"/>
          </w:tcPr>
          <w:p w14:paraId="62AC86FB" w14:textId="77777777" w:rsidR="006E2DC7" w:rsidRDefault="003210A8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</w:tcPr>
          <w:p w14:paraId="0FC32A32" w14:textId="77777777" w:rsidR="006E2DC7" w:rsidRDefault="003210A8">
            <w:pPr>
              <w:ind w:left="-84" w:right="-84"/>
            </w:pPr>
            <w:r>
              <w:rPr>
                <w:sz w:val="22"/>
              </w:rPr>
              <w:t>Взвешенные вещества (Д - св.3 мг/дм3)</w:t>
            </w:r>
          </w:p>
        </w:tc>
        <w:tc>
          <w:tcPr>
            <w:tcW w:w="1070" w:type="pct"/>
          </w:tcPr>
          <w:p w14:paraId="4D367FED" w14:textId="77777777" w:rsidR="006E2DC7" w:rsidRDefault="003210A8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3ED6970A" w14:textId="77777777" w:rsidR="006E2DC7" w:rsidRDefault="006E2DC7"/>
        </w:tc>
        <w:tc>
          <w:tcPr>
            <w:tcW w:w="815" w:type="pct"/>
            <w:vMerge/>
          </w:tcPr>
          <w:p w14:paraId="496D42B5" w14:textId="77777777" w:rsidR="006E2DC7" w:rsidRDefault="006E2DC7"/>
        </w:tc>
      </w:tr>
      <w:tr w:rsidR="006E2DC7" w14:paraId="53C96884" w14:textId="77777777">
        <w:tc>
          <w:tcPr>
            <w:tcW w:w="290" w:type="pct"/>
          </w:tcPr>
          <w:p w14:paraId="77D9AC1A" w14:textId="77777777" w:rsidR="006E2DC7" w:rsidRDefault="003210A8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74AC5090" w14:textId="77777777" w:rsidR="006E2DC7" w:rsidRDefault="006E2DC7"/>
        </w:tc>
        <w:tc>
          <w:tcPr>
            <w:tcW w:w="530" w:type="pct"/>
            <w:vMerge/>
          </w:tcPr>
          <w:p w14:paraId="119B8C8A" w14:textId="77777777" w:rsidR="006E2DC7" w:rsidRDefault="006E2DC7"/>
        </w:tc>
        <w:tc>
          <w:tcPr>
            <w:tcW w:w="870" w:type="pct"/>
          </w:tcPr>
          <w:p w14:paraId="176B5716" w14:textId="77777777" w:rsidR="006E2DC7" w:rsidRDefault="003210A8">
            <w:pPr>
              <w:ind w:left="-84" w:right="-84"/>
            </w:pPr>
            <w:r>
              <w:rPr>
                <w:sz w:val="22"/>
              </w:rPr>
              <w:t>Содержание сухого остатка (Д (50-50000) мг/дм3)</w:t>
            </w:r>
          </w:p>
        </w:tc>
        <w:tc>
          <w:tcPr>
            <w:tcW w:w="1070" w:type="pct"/>
          </w:tcPr>
          <w:p w14:paraId="0BF8AF60" w14:textId="77777777" w:rsidR="006E2DC7" w:rsidRDefault="003210A8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5E6CBB2F" w14:textId="77777777" w:rsidR="006E2DC7" w:rsidRDefault="006E2DC7"/>
        </w:tc>
        <w:tc>
          <w:tcPr>
            <w:tcW w:w="815" w:type="pct"/>
            <w:vMerge/>
          </w:tcPr>
          <w:p w14:paraId="0C55D497" w14:textId="77777777" w:rsidR="006E2DC7" w:rsidRDefault="006E2DC7"/>
        </w:tc>
      </w:tr>
      <w:tr w:rsidR="006E2DC7" w14:paraId="598DF0EF" w14:textId="77777777">
        <w:tc>
          <w:tcPr>
            <w:tcW w:w="290" w:type="pct"/>
          </w:tcPr>
          <w:p w14:paraId="70BB6A9D" w14:textId="77777777" w:rsidR="006E2DC7" w:rsidRDefault="003210A8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60F600FE" w14:textId="77777777" w:rsidR="006E2DC7" w:rsidRDefault="006E2DC7"/>
        </w:tc>
        <w:tc>
          <w:tcPr>
            <w:tcW w:w="530" w:type="pct"/>
          </w:tcPr>
          <w:p w14:paraId="58910922" w14:textId="77777777" w:rsidR="006E2DC7" w:rsidRDefault="003210A8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4F1836AA" w14:textId="77777777" w:rsidR="006E2DC7" w:rsidRDefault="003210A8">
            <w:pPr>
              <w:ind w:left="-84" w:right="-84"/>
            </w:pPr>
            <w:r>
              <w:rPr>
                <w:sz w:val="22"/>
              </w:rPr>
              <w:t>Содержание хлоридов (Д (10-250) мг/дм3)</w:t>
            </w:r>
          </w:p>
        </w:tc>
        <w:tc>
          <w:tcPr>
            <w:tcW w:w="1070" w:type="pct"/>
          </w:tcPr>
          <w:p w14:paraId="6EF60560" w14:textId="77777777" w:rsidR="006E2DC7" w:rsidRDefault="003210A8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6F392A1C" w14:textId="77777777" w:rsidR="006E2DC7" w:rsidRDefault="006E2DC7"/>
        </w:tc>
        <w:tc>
          <w:tcPr>
            <w:tcW w:w="815" w:type="pct"/>
            <w:vMerge/>
          </w:tcPr>
          <w:p w14:paraId="7F116649" w14:textId="77777777" w:rsidR="006E2DC7" w:rsidRDefault="006E2DC7"/>
        </w:tc>
      </w:tr>
      <w:tr w:rsidR="006E2DC7" w14:paraId="4CDF90E5" w14:textId="77777777">
        <w:tc>
          <w:tcPr>
            <w:tcW w:w="290" w:type="pct"/>
          </w:tcPr>
          <w:p w14:paraId="3560E8C0" w14:textId="77777777" w:rsidR="006E2DC7" w:rsidRDefault="003210A8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61CDE51D" w14:textId="77777777" w:rsidR="006E2DC7" w:rsidRDefault="006E2DC7"/>
        </w:tc>
        <w:tc>
          <w:tcPr>
            <w:tcW w:w="530" w:type="pct"/>
          </w:tcPr>
          <w:p w14:paraId="32DB81CC" w14:textId="77777777" w:rsidR="006E2DC7" w:rsidRDefault="003210A8">
            <w:pPr>
              <w:ind w:left="-84" w:right="-84"/>
            </w:pPr>
            <w:r>
              <w:rPr>
                <w:sz w:val="22"/>
              </w:rPr>
              <w:t>100.05/08.150</w:t>
            </w:r>
          </w:p>
        </w:tc>
        <w:tc>
          <w:tcPr>
            <w:tcW w:w="870" w:type="pct"/>
          </w:tcPr>
          <w:p w14:paraId="2A0F370B" w14:textId="77777777" w:rsidR="006E2DC7" w:rsidRDefault="003210A8">
            <w:pPr>
              <w:ind w:left="-84" w:right="-84"/>
            </w:pPr>
            <w:r>
              <w:rPr>
                <w:sz w:val="22"/>
              </w:rPr>
              <w:t>Содержание сульфатов (Д (2-40) мг/дм3)</w:t>
            </w:r>
          </w:p>
        </w:tc>
        <w:tc>
          <w:tcPr>
            <w:tcW w:w="1070" w:type="pct"/>
          </w:tcPr>
          <w:p w14:paraId="24BF62DC" w14:textId="77777777" w:rsidR="006E2DC7" w:rsidRDefault="003210A8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5D405ECC" w14:textId="77777777" w:rsidR="006E2DC7" w:rsidRDefault="006E2DC7"/>
        </w:tc>
        <w:tc>
          <w:tcPr>
            <w:tcW w:w="815" w:type="pct"/>
            <w:vMerge/>
          </w:tcPr>
          <w:p w14:paraId="09819FE4" w14:textId="77777777" w:rsidR="006E2DC7" w:rsidRDefault="006E2DC7"/>
        </w:tc>
      </w:tr>
      <w:tr w:rsidR="006E2DC7" w14:paraId="256E70C2" w14:textId="77777777">
        <w:tc>
          <w:tcPr>
            <w:tcW w:w="290" w:type="pct"/>
          </w:tcPr>
          <w:p w14:paraId="37C67B55" w14:textId="77777777" w:rsidR="006E2DC7" w:rsidRDefault="003210A8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5476330F" w14:textId="77777777" w:rsidR="006E2DC7" w:rsidRDefault="006E2DC7"/>
        </w:tc>
        <w:tc>
          <w:tcPr>
            <w:tcW w:w="530" w:type="pct"/>
            <w:vMerge w:val="restart"/>
          </w:tcPr>
          <w:p w14:paraId="5591B5B7" w14:textId="77777777" w:rsidR="006E2DC7" w:rsidRDefault="003210A8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51F52391" w14:textId="77777777" w:rsidR="006E2DC7" w:rsidRDefault="003210A8">
            <w:pPr>
              <w:ind w:left="-84" w:right="-84"/>
            </w:pPr>
            <w:r>
              <w:rPr>
                <w:sz w:val="22"/>
              </w:rPr>
              <w:t>синтетические поверхностно-активные вещества (СПАВ) анионоактивные (Д (0,025-2,0) мг/дм3)</w:t>
            </w:r>
          </w:p>
        </w:tc>
        <w:tc>
          <w:tcPr>
            <w:tcW w:w="1070" w:type="pct"/>
          </w:tcPr>
          <w:p w14:paraId="446255B5" w14:textId="77777777" w:rsidR="006E2DC7" w:rsidRDefault="003210A8">
            <w:pPr>
              <w:ind w:left="-84" w:right="-84"/>
            </w:pPr>
            <w:r>
              <w:rPr>
                <w:sz w:val="22"/>
              </w:rPr>
              <w:t>ФР.1.31.2009.06115</w:t>
            </w:r>
          </w:p>
        </w:tc>
        <w:tc>
          <w:tcPr>
            <w:tcW w:w="730" w:type="pct"/>
            <w:vMerge/>
          </w:tcPr>
          <w:p w14:paraId="0B7EC70A" w14:textId="77777777" w:rsidR="006E2DC7" w:rsidRDefault="006E2DC7"/>
        </w:tc>
        <w:tc>
          <w:tcPr>
            <w:tcW w:w="815" w:type="pct"/>
            <w:vMerge/>
          </w:tcPr>
          <w:p w14:paraId="19A68CA6" w14:textId="77777777" w:rsidR="006E2DC7" w:rsidRDefault="006E2DC7"/>
        </w:tc>
      </w:tr>
      <w:tr w:rsidR="006E2DC7" w14:paraId="780F7C93" w14:textId="77777777">
        <w:tc>
          <w:tcPr>
            <w:tcW w:w="290" w:type="pct"/>
          </w:tcPr>
          <w:p w14:paraId="18E87BA6" w14:textId="77777777" w:rsidR="006E2DC7" w:rsidRDefault="003210A8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29DC597C" w14:textId="77777777" w:rsidR="006E2DC7" w:rsidRDefault="006E2DC7"/>
        </w:tc>
        <w:tc>
          <w:tcPr>
            <w:tcW w:w="530" w:type="pct"/>
            <w:vMerge/>
          </w:tcPr>
          <w:p w14:paraId="0561BD25" w14:textId="77777777" w:rsidR="006E2DC7" w:rsidRDefault="006E2DC7"/>
        </w:tc>
        <w:tc>
          <w:tcPr>
            <w:tcW w:w="870" w:type="pct"/>
          </w:tcPr>
          <w:p w14:paraId="11A1F8C7" w14:textId="77777777" w:rsidR="006E2DC7" w:rsidRDefault="003210A8">
            <w:pPr>
              <w:ind w:left="-84" w:right="-84"/>
            </w:pPr>
            <w:r>
              <w:rPr>
                <w:sz w:val="22"/>
              </w:rPr>
              <w:t>Нефтепродукты (Д (0,005-50) мг/дм3)</w:t>
            </w:r>
          </w:p>
        </w:tc>
        <w:tc>
          <w:tcPr>
            <w:tcW w:w="1070" w:type="pct"/>
          </w:tcPr>
          <w:p w14:paraId="0DD1B6F3" w14:textId="77777777" w:rsidR="006E2DC7" w:rsidRDefault="003210A8">
            <w:pPr>
              <w:ind w:left="-84" w:right="-84"/>
            </w:pPr>
            <w:r>
              <w:rPr>
                <w:sz w:val="22"/>
              </w:rPr>
              <w:t>ФР.1.31.2012.13169</w:t>
            </w:r>
          </w:p>
        </w:tc>
        <w:tc>
          <w:tcPr>
            <w:tcW w:w="730" w:type="pct"/>
            <w:vMerge/>
          </w:tcPr>
          <w:p w14:paraId="416434C9" w14:textId="77777777" w:rsidR="006E2DC7" w:rsidRDefault="006E2DC7"/>
        </w:tc>
        <w:tc>
          <w:tcPr>
            <w:tcW w:w="815" w:type="pct"/>
            <w:vMerge/>
          </w:tcPr>
          <w:p w14:paraId="3C49D8D0" w14:textId="77777777" w:rsidR="006E2DC7" w:rsidRDefault="006E2DC7"/>
        </w:tc>
      </w:tr>
      <w:tr w:rsidR="006E2DC7" w14:paraId="027D6ABC" w14:textId="77777777">
        <w:tc>
          <w:tcPr>
            <w:tcW w:w="290" w:type="pct"/>
          </w:tcPr>
          <w:p w14:paraId="052B0B84" w14:textId="77777777" w:rsidR="006E2DC7" w:rsidRDefault="003210A8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/>
          </w:tcPr>
          <w:p w14:paraId="5F658105" w14:textId="77777777" w:rsidR="006E2DC7" w:rsidRDefault="006E2DC7"/>
        </w:tc>
        <w:tc>
          <w:tcPr>
            <w:tcW w:w="530" w:type="pct"/>
            <w:vMerge w:val="restart"/>
          </w:tcPr>
          <w:p w14:paraId="54139440" w14:textId="77777777" w:rsidR="006E2DC7" w:rsidRDefault="003210A8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0E2B499F" w14:textId="77777777" w:rsidR="006E2DC7" w:rsidRDefault="003210A8">
            <w:pPr>
              <w:ind w:left="-84" w:right="-84"/>
            </w:pPr>
            <w:r>
              <w:rPr>
                <w:sz w:val="22"/>
              </w:rPr>
              <w:t>Азот нитритов (Д (0,0025-0,25) мг/дм3)</w:t>
            </w:r>
          </w:p>
        </w:tc>
        <w:tc>
          <w:tcPr>
            <w:tcW w:w="1070" w:type="pct"/>
          </w:tcPr>
          <w:p w14:paraId="2DB42198" w14:textId="77777777" w:rsidR="006E2DC7" w:rsidRDefault="003210A8">
            <w:pPr>
              <w:ind w:left="-84" w:right="-84"/>
            </w:pPr>
            <w:r>
              <w:rPr>
                <w:sz w:val="22"/>
              </w:rPr>
              <w:t>СТБ 17.13.05-38-2015</w:t>
            </w:r>
          </w:p>
        </w:tc>
        <w:tc>
          <w:tcPr>
            <w:tcW w:w="730" w:type="pct"/>
            <w:vMerge/>
          </w:tcPr>
          <w:p w14:paraId="72798CF9" w14:textId="77777777" w:rsidR="006E2DC7" w:rsidRDefault="006E2DC7"/>
        </w:tc>
        <w:tc>
          <w:tcPr>
            <w:tcW w:w="815" w:type="pct"/>
            <w:vMerge/>
          </w:tcPr>
          <w:p w14:paraId="3C22149C" w14:textId="77777777" w:rsidR="006E2DC7" w:rsidRDefault="006E2DC7"/>
        </w:tc>
      </w:tr>
      <w:tr w:rsidR="006E2DC7" w14:paraId="73AEBEDD" w14:textId="77777777">
        <w:tc>
          <w:tcPr>
            <w:tcW w:w="290" w:type="pct"/>
          </w:tcPr>
          <w:p w14:paraId="20745B68" w14:textId="77777777" w:rsidR="006E2DC7" w:rsidRDefault="003210A8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/>
          </w:tcPr>
          <w:p w14:paraId="2AE36599" w14:textId="77777777" w:rsidR="006E2DC7" w:rsidRDefault="006E2DC7"/>
        </w:tc>
        <w:tc>
          <w:tcPr>
            <w:tcW w:w="530" w:type="pct"/>
            <w:vMerge/>
          </w:tcPr>
          <w:p w14:paraId="70BD6DA1" w14:textId="77777777" w:rsidR="006E2DC7" w:rsidRDefault="006E2DC7"/>
        </w:tc>
        <w:tc>
          <w:tcPr>
            <w:tcW w:w="870" w:type="pct"/>
          </w:tcPr>
          <w:p w14:paraId="2E23AB88" w14:textId="77777777" w:rsidR="006E2DC7" w:rsidRDefault="003210A8">
            <w:pPr>
              <w:ind w:left="-84" w:right="-84"/>
            </w:pPr>
            <w:r>
              <w:rPr>
                <w:sz w:val="22"/>
              </w:rPr>
              <w:t>Азот нитратов (Д (0,02-0,45)мг/дм3)</w:t>
            </w:r>
          </w:p>
        </w:tc>
        <w:tc>
          <w:tcPr>
            <w:tcW w:w="1070" w:type="pct"/>
          </w:tcPr>
          <w:p w14:paraId="29784591" w14:textId="77777777" w:rsidR="006E2DC7" w:rsidRDefault="003210A8">
            <w:pPr>
              <w:ind w:left="-84" w:right="-84"/>
            </w:pPr>
            <w:r>
              <w:rPr>
                <w:sz w:val="22"/>
              </w:rPr>
              <w:t>СТБ 17.13.05-43-2015</w:t>
            </w:r>
          </w:p>
        </w:tc>
        <w:tc>
          <w:tcPr>
            <w:tcW w:w="730" w:type="pct"/>
            <w:vMerge/>
          </w:tcPr>
          <w:p w14:paraId="06119842" w14:textId="77777777" w:rsidR="006E2DC7" w:rsidRDefault="006E2DC7"/>
        </w:tc>
        <w:tc>
          <w:tcPr>
            <w:tcW w:w="815" w:type="pct"/>
            <w:vMerge/>
          </w:tcPr>
          <w:p w14:paraId="6C0AC183" w14:textId="77777777" w:rsidR="006E2DC7" w:rsidRDefault="006E2DC7"/>
        </w:tc>
      </w:tr>
      <w:tr w:rsidR="006E2DC7" w14:paraId="2A325EC9" w14:textId="77777777">
        <w:tc>
          <w:tcPr>
            <w:tcW w:w="290" w:type="pct"/>
          </w:tcPr>
          <w:p w14:paraId="11DD234B" w14:textId="77777777" w:rsidR="006E2DC7" w:rsidRDefault="003210A8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/>
          </w:tcPr>
          <w:p w14:paraId="6B9FA339" w14:textId="77777777" w:rsidR="006E2DC7" w:rsidRDefault="006E2DC7"/>
        </w:tc>
        <w:tc>
          <w:tcPr>
            <w:tcW w:w="530" w:type="pct"/>
            <w:vMerge/>
          </w:tcPr>
          <w:p w14:paraId="6645BDA3" w14:textId="77777777" w:rsidR="006E2DC7" w:rsidRDefault="006E2DC7"/>
        </w:tc>
        <w:tc>
          <w:tcPr>
            <w:tcW w:w="870" w:type="pct"/>
          </w:tcPr>
          <w:p w14:paraId="1C8900D7" w14:textId="77777777" w:rsidR="006E2DC7" w:rsidRDefault="003210A8">
            <w:pPr>
              <w:ind w:left="-84" w:right="-84"/>
            </w:pPr>
            <w:r>
              <w:rPr>
                <w:sz w:val="22"/>
              </w:rPr>
              <w:t>Содержание фосфоросодержащих веществ (Д (0,1-1000)мг/дм3)</w:t>
            </w:r>
          </w:p>
        </w:tc>
        <w:tc>
          <w:tcPr>
            <w:tcW w:w="1070" w:type="pct"/>
          </w:tcPr>
          <w:p w14:paraId="4EF1FDCA" w14:textId="77777777" w:rsidR="006E2DC7" w:rsidRDefault="003210A8">
            <w:pPr>
              <w:ind w:left="-84" w:right="-84"/>
            </w:pPr>
            <w:r>
              <w:rPr>
                <w:sz w:val="22"/>
              </w:rPr>
              <w:t>ГОСТ 18309-2014</w:t>
            </w:r>
          </w:p>
        </w:tc>
        <w:tc>
          <w:tcPr>
            <w:tcW w:w="730" w:type="pct"/>
            <w:vMerge/>
          </w:tcPr>
          <w:p w14:paraId="34A20560" w14:textId="77777777" w:rsidR="006E2DC7" w:rsidRDefault="006E2DC7"/>
        </w:tc>
        <w:tc>
          <w:tcPr>
            <w:tcW w:w="815" w:type="pct"/>
            <w:vMerge/>
          </w:tcPr>
          <w:p w14:paraId="46B5094B" w14:textId="77777777" w:rsidR="006E2DC7" w:rsidRDefault="006E2DC7"/>
        </w:tc>
      </w:tr>
      <w:tr w:rsidR="006E2DC7" w14:paraId="101F8EFC" w14:textId="77777777">
        <w:tc>
          <w:tcPr>
            <w:tcW w:w="290" w:type="pct"/>
          </w:tcPr>
          <w:p w14:paraId="696B0502" w14:textId="77777777" w:rsidR="006E2DC7" w:rsidRDefault="003210A8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/>
          </w:tcPr>
          <w:p w14:paraId="49ABFC36" w14:textId="77777777" w:rsidR="006E2DC7" w:rsidRDefault="006E2DC7"/>
        </w:tc>
        <w:tc>
          <w:tcPr>
            <w:tcW w:w="530" w:type="pct"/>
            <w:vMerge w:val="restart"/>
          </w:tcPr>
          <w:p w14:paraId="65F77F54" w14:textId="77777777" w:rsidR="006E2DC7" w:rsidRDefault="003210A8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62DC9FF1" w14:textId="77777777" w:rsidR="006E2DC7" w:rsidRDefault="003210A8">
            <w:pPr>
              <w:ind w:left="-84" w:right="-84"/>
            </w:pPr>
            <w:r>
              <w:rPr>
                <w:sz w:val="22"/>
              </w:rPr>
              <w:t>растворенный кислород (Д - св.0,2 мг О2/дм3)</w:t>
            </w:r>
          </w:p>
        </w:tc>
        <w:tc>
          <w:tcPr>
            <w:tcW w:w="1070" w:type="pct"/>
          </w:tcPr>
          <w:p w14:paraId="44F0C601" w14:textId="77777777" w:rsidR="006E2DC7" w:rsidRDefault="003210A8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63E8EBF4" w14:textId="77777777" w:rsidR="006E2DC7" w:rsidRDefault="006E2DC7"/>
        </w:tc>
        <w:tc>
          <w:tcPr>
            <w:tcW w:w="815" w:type="pct"/>
            <w:vMerge/>
          </w:tcPr>
          <w:p w14:paraId="79B0D670" w14:textId="77777777" w:rsidR="006E2DC7" w:rsidRDefault="006E2DC7"/>
        </w:tc>
      </w:tr>
      <w:tr w:rsidR="006E2DC7" w14:paraId="2D7A02CC" w14:textId="77777777">
        <w:tc>
          <w:tcPr>
            <w:tcW w:w="290" w:type="pct"/>
          </w:tcPr>
          <w:p w14:paraId="25BD1C9C" w14:textId="77777777" w:rsidR="006E2DC7" w:rsidRDefault="003210A8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0" w:type="pct"/>
            <w:vMerge/>
          </w:tcPr>
          <w:p w14:paraId="62FF55F3" w14:textId="77777777" w:rsidR="006E2DC7" w:rsidRDefault="006E2DC7"/>
        </w:tc>
        <w:tc>
          <w:tcPr>
            <w:tcW w:w="530" w:type="pct"/>
            <w:vMerge/>
          </w:tcPr>
          <w:p w14:paraId="78913DD7" w14:textId="77777777" w:rsidR="006E2DC7" w:rsidRDefault="006E2DC7"/>
        </w:tc>
        <w:tc>
          <w:tcPr>
            <w:tcW w:w="870" w:type="pct"/>
          </w:tcPr>
          <w:p w14:paraId="76FE56E4" w14:textId="77777777" w:rsidR="006E2DC7" w:rsidRDefault="003210A8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(БПКn) мг О2/дм3</w:t>
            </w:r>
          </w:p>
        </w:tc>
        <w:tc>
          <w:tcPr>
            <w:tcW w:w="1070" w:type="pct"/>
          </w:tcPr>
          <w:p w14:paraId="1658575A" w14:textId="77777777" w:rsidR="006E2DC7" w:rsidRDefault="003210A8">
            <w:pPr>
              <w:ind w:left="-84" w:right="-84"/>
            </w:pPr>
            <w:r>
              <w:rPr>
                <w:sz w:val="22"/>
              </w:rPr>
              <w:t>СТБ 17.13.05-22-2011/ISO 5815-1:2003;</w:t>
            </w:r>
            <w:r>
              <w:rPr>
                <w:sz w:val="22"/>
              </w:rPr>
              <w:br/>
              <w:t>СТБ 17.13.05-23-2011/ISO 5815-2:2003</w:t>
            </w:r>
          </w:p>
        </w:tc>
        <w:tc>
          <w:tcPr>
            <w:tcW w:w="730" w:type="pct"/>
            <w:vMerge/>
          </w:tcPr>
          <w:p w14:paraId="561BC82C" w14:textId="77777777" w:rsidR="006E2DC7" w:rsidRDefault="006E2DC7"/>
        </w:tc>
        <w:tc>
          <w:tcPr>
            <w:tcW w:w="815" w:type="pct"/>
            <w:vMerge/>
          </w:tcPr>
          <w:p w14:paraId="02DB2DD5" w14:textId="77777777" w:rsidR="006E2DC7" w:rsidRDefault="006E2DC7"/>
        </w:tc>
      </w:tr>
      <w:tr w:rsidR="006E2DC7" w14:paraId="1FE0EB0F" w14:textId="77777777">
        <w:tc>
          <w:tcPr>
            <w:tcW w:w="290" w:type="pct"/>
          </w:tcPr>
          <w:p w14:paraId="3CCA0B5A" w14:textId="77777777" w:rsidR="006E2DC7" w:rsidRDefault="003210A8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680" w:type="pct"/>
            <w:vMerge/>
          </w:tcPr>
          <w:p w14:paraId="2E2251DD" w14:textId="77777777" w:rsidR="006E2DC7" w:rsidRDefault="006E2DC7"/>
        </w:tc>
        <w:tc>
          <w:tcPr>
            <w:tcW w:w="530" w:type="pct"/>
            <w:vMerge/>
          </w:tcPr>
          <w:p w14:paraId="75AB60C6" w14:textId="77777777" w:rsidR="006E2DC7" w:rsidRDefault="006E2DC7"/>
        </w:tc>
        <w:tc>
          <w:tcPr>
            <w:tcW w:w="870" w:type="pct"/>
          </w:tcPr>
          <w:p w14:paraId="4AAC95CC" w14:textId="77777777" w:rsidR="006E2DC7" w:rsidRDefault="003210A8">
            <w:pPr>
              <w:ind w:left="-84" w:right="-84"/>
            </w:pPr>
            <w:r>
              <w:rPr>
                <w:sz w:val="22"/>
              </w:rPr>
              <w:t>Азот общий (Д (0,5-500) мг/дм3)</w:t>
            </w:r>
          </w:p>
        </w:tc>
        <w:tc>
          <w:tcPr>
            <w:tcW w:w="1070" w:type="pct"/>
          </w:tcPr>
          <w:p w14:paraId="59FB9557" w14:textId="77777777" w:rsidR="006E2DC7" w:rsidRDefault="003210A8">
            <w:pPr>
              <w:ind w:left="-84" w:right="-84"/>
            </w:pPr>
            <w:r>
              <w:rPr>
                <w:sz w:val="22"/>
              </w:rPr>
              <w:t>МВИ.МН 4139-2011</w:t>
            </w:r>
          </w:p>
        </w:tc>
        <w:tc>
          <w:tcPr>
            <w:tcW w:w="730" w:type="pct"/>
            <w:vMerge/>
          </w:tcPr>
          <w:p w14:paraId="239D0977" w14:textId="77777777" w:rsidR="006E2DC7" w:rsidRDefault="006E2DC7"/>
        </w:tc>
        <w:tc>
          <w:tcPr>
            <w:tcW w:w="815" w:type="pct"/>
            <w:vMerge/>
          </w:tcPr>
          <w:p w14:paraId="5A80F26B" w14:textId="77777777" w:rsidR="006E2DC7" w:rsidRDefault="006E2DC7"/>
        </w:tc>
      </w:tr>
      <w:tr w:rsidR="006E2DC7" w14:paraId="67629F01" w14:textId="77777777">
        <w:trPr>
          <w:trHeight w:val="230"/>
        </w:trPr>
        <w:tc>
          <w:tcPr>
            <w:tcW w:w="290" w:type="pct"/>
            <w:vMerge w:val="restart"/>
          </w:tcPr>
          <w:p w14:paraId="12A65F6A" w14:textId="77777777" w:rsidR="006E2DC7" w:rsidRDefault="003210A8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680" w:type="pct"/>
            <w:vMerge/>
          </w:tcPr>
          <w:p w14:paraId="13A72B7E" w14:textId="77777777" w:rsidR="006E2DC7" w:rsidRDefault="006E2DC7"/>
        </w:tc>
        <w:tc>
          <w:tcPr>
            <w:tcW w:w="530" w:type="pct"/>
            <w:vMerge w:val="restart"/>
          </w:tcPr>
          <w:p w14:paraId="0F3C4D47" w14:textId="77777777" w:rsidR="006E2DC7" w:rsidRDefault="003210A8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  <w:vMerge w:val="restart"/>
          </w:tcPr>
          <w:p w14:paraId="176D61BB" w14:textId="77777777" w:rsidR="006E2DC7" w:rsidRDefault="003210A8">
            <w:pPr>
              <w:ind w:left="-84" w:right="-84"/>
            </w:pPr>
            <w:r>
              <w:rPr>
                <w:sz w:val="22"/>
              </w:rPr>
              <w:t>Азот аммонийный (мг/дм3)</w:t>
            </w:r>
          </w:p>
        </w:tc>
        <w:tc>
          <w:tcPr>
            <w:tcW w:w="1070" w:type="pct"/>
            <w:vMerge w:val="restart"/>
          </w:tcPr>
          <w:p w14:paraId="5A4AFA9B" w14:textId="77777777" w:rsidR="006E2DC7" w:rsidRDefault="003210A8">
            <w:pPr>
              <w:ind w:left="-84" w:right="-84"/>
            </w:pPr>
            <w:r>
              <w:rPr>
                <w:sz w:val="22"/>
              </w:rPr>
              <w:t>СТБ 17.13.05-09-2009/ISO 7150-1:1984</w:t>
            </w:r>
          </w:p>
        </w:tc>
        <w:tc>
          <w:tcPr>
            <w:tcW w:w="730" w:type="pct"/>
            <w:vMerge/>
          </w:tcPr>
          <w:p w14:paraId="097CE494" w14:textId="77777777" w:rsidR="006E2DC7" w:rsidRDefault="006E2DC7"/>
        </w:tc>
        <w:tc>
          <w:tcPr>
            <w:tcW w:w="815" w:type="pct"/>
            <w:vMerge/>
          </w:tcPr>
          <w:p w14:paraId="1759B432" w14:textId="77777777" w:rsidR="006E2DC7" w:rsidRDefault="006E2DC7"/>
        </w:tc>
      </w:tr>
      <w:tr w:rsidR="006E2DC7" w14:paraId="2DBF4919" w14:textId="77777777">
        <w:tc>
          <w:tcPr>
            <w:tcW w:w="290" w:type="pct"/>
          </w:tcPr>
          <w:p w14:paraId="4D7AD615" w14:textId="77777777" w:rsidR="006E2DC7" w:rsidRDefault="003210A8">
            <w:pPr>
              <w:ind w:left="-84" w:right="-84"/>
            </w:pPr>
            <w:r>
              <w:rPr>
                <w:sz w:val="22"/>
              </w:rPr>
              <w:lastRenderedPageBreak/>
              <w:t>3.1*</w:t>
            </w:r>
          </w:p>
        </w:tc>
        <w:tc>
          <w:tcPr>
            <w:tcW w:w="680" w:type="pct"/>
            <w:vMerge w:val="restart"/>
          </w:tcPr>
          <w:p w14:paraId="7C73D2F8" w14:textId="77777777" w:rsidR="006E2DC7" w:rsidRDefault="003210A8">
            <w:pPr>
              <w:ind w:left="-84" w:right="-84"/>
            </w:pPr>
            <w:r>
              <w:rPr>
                <w:sz w:val="22"/>
              </w:rPr>
              <w:t>Поверхностная вода</w:t>
            </w:r>
          </w:p>
        </w:tc>
        <w:tc>
          <w:tcPr>
            <w:tcW w:w="530" w:type="pct"/>
          </w:tcPr>
          <w:p w14:paraId="02717127" w14:textId="77777777" w:rsidR="006E2DC7" w:rsidRDefault="003210A8">
            <w:pPr>
              <w:ind w:left="-84" w:right="-84"/>
            </w:pPr>
            <w:r>
              <w:rPr>
                <w:sz w:val="22"/>
              </w:rPr>
              <w:t>100.03/42.000</w:t>
            </w:r>
          </w:p>
        </w:tc>
        <w:tc>
          <w:tcPr>
            <w:tcW w:w="870" w:type="pct"/>
          </w:tcPr>
          <w:p w14:paraId="550E9EC9" w14:textId="77777777" w:rsidR="006E2DC7" w:rsidRDefault="003210A8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2CEE7903" w14:textId="77777777" w:rsidR="006E2DC7" w:rsidRDefault="003210A8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ISO 5667-11-2011</w:t>
            </w:r>
          </w:p>
        </w:tc>
        <w:tc>
          <w:tcPr>
            <w:tcW w:w="730" w:type="pct"/>
            <w:vMerge w:val="restart"/>
          </w:tcPr>
          <w:p w14:paraId="53A53976" w14:textId="77777777" w:rsidR="006E2DC7" w:rsidRDefault="003210A8">
            <w:pPr>
              <w:ind w:left="-84" w:right="-84"/>
            </w:pPr>
            <w:r>
              <w:rPr>
                <w:sz w:val="22"/>
              </w:rPr>
              <w:t>г. Иваново, с/с Рудский,15, 0,6 км южнее, Ивановский район, Брестская область (лабораторная служба)</w:t>
            </w:r>
          </w:p>
        </w:tc>
        <w:tc>
          <w:tcPr>
            <w:tcW w:w="815" w:type="pct"/>
            <w:vMerge w:val="restart"/>
          </w:tcPr>
          <w:p w14:paraId="049A47C0" w14:textId="77777777" w:rsidR="006E2DC7" w:rsidRDefault="006E2DC7">
            <w:pPr>
              <w:ind w:left="-84" w:right="-84"/>
            </w:pPr>
          </w:p>
        </w:tc>
      </w:tr>
      <w:tr w:rsidR="006E2DC7" w14:paraId="0C931D56" w14:textId="77777777">
        <w:tc>
          <w:tcPr>
            <w:tcW w:w="290" w:type="pct"/>
          </w:tcPr>
          <w:p w14:paraId="1E640E57" w14:textId="77777777" w:rsidR="006E2DC7" w:rsidRDefault="003210A8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7F86D34D" w14:textId="77777777" w:rsidR="006E2DC7" w:rsidRDefault="006E2DC7"/>
        </w:tc>
        <w:tc>
          <w:tcPr>
            <w:tcW w:w="530" w:type="pct"/>
          </w:tcPr>
          <w:p w14:paraId="72653DE9" w14:textId="77777777" w:rsidR="006E2DC7" w:rsidRDefault="003210A8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</w:tcPr>
          <w:p w14:paraId="3105071C" w14:textId="77777777" w:rsidR="006E2DC7" w:rsidRDefault="003210A8">
            <w:pPr>
              <w:ind w:left="-84" w:right="-84"/>
            </w:pPr>
            <w:r>
              <w:rPr>
                <w:sz w:val="22"/>
              </w:rPr>
              <w:t>Водородный показатель рН (Д (2 -12) рН)</w:t>
            </w:r>
          </w:p>
        </w:tc>
        <w:tc>
          <w:tcPr>
            <w:tcW w:w="1070" w:type="pct"/>
          </w:tcPr>
          <w:p w14:paraId="28EE9391" w14:textId="77777777" w:rsidR="006E2DC7" w:rsidRDefault="003210A8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639FE5B5" w14:textId="77777777" w:rsidR="006E2DC7" w:rsidRDefault="006E2DC7"/>
        </w:tc>
        <w:tc>
          <w:tcPr>
            <w:tcW w:w="815" w:type="pct"/>
            <w:vMerge/>
          </w:tcPr>
          <w:p w14:paraId="083C4E43" w14:textId="77777777" w:rsidR="006E2DC7" w:rsidRDefault="006E2DC7"/>
        </w:tc>
      </w:tr>
      <w:tr w:rsidR="006E2DC7" w14:paraId="2AE6B958" w14:textId="77777777">
        <w:tc>
          <w:tcPr>
            <w:tcW w:w="290" w:type="pct"/>
          </w:tcPr>
          <w:p w14:paraId="02D91A2D" w14:textId="77777777" w:rsidR="006E2DC7" w:rsidRDefault="003210A8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5DCDF116" w14:textId="77777777" w:rsidR="006E2DC7" w:rsidRDefault="006E2DC7"/>
        </w:tc>
        <w:tc>
          <w:tcPr>
            <w:tcW w:w="530" w:type="pct"/>
            <w:vMerge w:val="restart"/>
          </w:tcPr>
          <w:p w14:paraId="40A6B070" w14:textId="77777777" w:rsidR="006E2DC7" w:rsidRDefault="003210A8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</w:tcPr>
          <w:p w14:paraId="55CB8231" w14:textId="77777777" w:rsidR="006E2DC7" w:rsidRDefault="003210A8">
            <w:pPr>
              <w:ind w:left="-84" w:right="-84"/>
            </w:pPr>
            <w:r>
              <w:rPr>
                <w:sz w:val="22"/>
              </w:rPr>
              <w:t>Взвешенные вещества (Д - св.3 мг/дм3)</w:t>
            </w:r>
          </w:p>
        </w:tc>
        <w:tc>
          <w:tcPr>
            <w:tcW w:w="1070" w:type="pct"/>
          </w:tcPr>
          <w:p w14:paraId="7B4E72E8" w14:textId="77777777" w:rsidR="006E2DC7" w:rsidRDefault="003210A8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0B9B17B5" w14:textId="77777777" w:rsidR="006E2DC7" w:rsidRDefault="006E2DC7"/>
        </w:tc>
        <w:tc>
          <w:tcPr>
            <w:tcW w:w="815" w:type="pct"/>
            <w:vMerge/>
          </w:tcPr>
          <w:p w14:paraId="57E9441C" w14:textId="77777777" w:rsidR="006E2DC7" w:rsidRDefault="006E2DC7"/>
        </w:tc>
      </w:tr>
      <w:tr w:rsidR="006E2DC7" w14:paraId="2F319432" w14:textId="77777777">
        <w:tc>
          <w:tcPr>
            <w:tcW w:w="290" w:type="pct"/>
          </w:tcPr>
          <w:p w14:paraId="70613045" w14:textId="77777777" w:rsidR="006E2DC7" w:rsidRDefault="003210A8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5B85B5F5" w14:textId="77777777" w:rsidR="006E2DC7" w:rsidRDefault="006E2DC7"/>
        </w:tc>
        <w:tc>
          <w:tcPr>
            <w:tcW w:w="530" w:type="pct"/>
            <w:vMerge/>
          </w:tcPr>
          <w:p w14:paraId="33A2719D" w14:textId="77777777" w:rsidR="006E2DC7" w:rsidRDefault="006E2DC7"/>
        </w:tc>
        <w:tc>
          <w:tcPr>
            <w:tcW w:w="870" w:type="pct"/>
          </w:tcPr>
          <w:p w14:paraId="79ED664E" w14:textId="77777777" w:rsidR="006E2DC7" w:rsidRDefault="003210A8">
            <w:pPr>
              <w:ind w:left="-84" w:right="-84"/>
            </w:pPr>
            <w:r>
              <w:rPr>
                <w:sz w:val="22"/>
              </w:rPr>
              <w:t>Содержание сухого остатка (Д (50-50000) мг/дм3)</w:t>
            </w:r>
          </w:p>
        </w:tc>
        <w:tc>
          <w:tcPr>
            <w:tcW w:w="1070" w:type="pct"/>
          </w:tcPr>
          <w:p w14:paraId="237AA91C" w14:textId="77777777" w:rsidR="006E2DC7" w:rsidRDefault="003210A8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33B66ADE" w14:textId="77777777" w:rsidR="006E2DC7" w:rsidRDefault="006E2DC7"/>
        </w:tc>
        <w:tc>
          <w:tcPr>
            <w:tcW w:w="815" w:type="pct"/>
            <w:vMerge/>
          </w:tcPr>
          <w:p w14:paraId="782E9C5D" w14:textId="77777777" w:rsidR="006E2DC7" w:rsidRDefault="006E2DC7"/>
        </w:tc>
      </w:tr>
      <w:tr w:rsidR="006E2DC7" w14:paraId="3B22A87D" w14:textId="77777777">
        <w:tc>
          <w:tcPr>
            <w:tcW w:w="290" w:type="pct"/>
          </w:tcPr>
          <w:p w14:paraId="1C0F181C" w14:textId="77777777" w:rsidR="006E2DC7" w:rsidRDefault="003210A8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0A1CAAC4" w14:textId="77777777" w:rsidR="006E2DC7" w:rsidRDefault="006E2DC7"/>
        </w:tc>
        <w:tc>
          <w:tcPr>
            <w:tcW w:w="530" w:type="pct"/>
          </w:tcPr>
          <w:p w14:paraId="08CFC459" w14:textId="77777777" w:rsidR="006E2DC7" w:rsidRDefault="003210A8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25AC4514" w14:textId="77777777" w:rsidR="006E2DC7" w:rsidRDefault="003210A8">
            <w:pPr>
              <w:ind w:left="-84" w:right="-84"/>
            </w:pPr>
            <w:r>
              <w:rPr>
                <w:sz w:val="22"/>
              </w:rPr>
              <w:t>Содержание хлоридов (Д (10-250) мг/дм3)</w:t>
            </w:r>
          </w:p>
        </w:tc>
        <w:tc>
          <w:tcPr>
            <w:tcW w:w="1070" w:type="pct"/>
          </w:tcPr>
          <w:p w14:paraId="5CE2D353" w14:textId="77777777" w:rsidR="006E2DC7" w:rsidRDefault="003210A8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04D206CD" w14:textId="77777777" w:rsidR="006E2DC7" w:rsidRDefault="006E2DC7"/>
        </w:tc>
        <w:tc>
          <w:tcPr>
            <w:tcW w:w="815" w:type="pct"/>
            <w:vMerge/>
          </w:tcPr>
          <w:p w14:paraId="085B8C51" w14:textId="77777777" w:rsidR="006E2DC7" w:rsidRDefault="006E2DC7"/>
        </w:tc>
      </w:tr>
      <w:tr w:rsidR="006E2DC7" w14:paraId="5D4F412C" w14:textId="77777777">
        <w:tc>
          <w:tcPr>
            <w:tcW w:w="290" w:type="pct"/>
          </w:tcPr>
          <w:p w14:paraId="3BA68B91" w14:textId="77777777" w:rsidR="006E2DC7" w:rsidRDefault="003210A8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7F451070" w14:textId="77777777" w:rsidR="006E2DC7" w:rsidRDefault="006E2DC7"/>
        </w:tc>
        <w:tc>
          <w:tcPr>
            <w:tcW w:w="530" w:type="pct"/>
          </w:tcPr>
          <w:p w14:paraId="1794A5EE" w14:textId="77777777" w:rsidR="006E2DC7" w:rsidRDefault="003210A8">
            <w:pPr>
              <w:ind w:left="-84" w:right="-84"/>
            </w:pPr>
            <w:r>
              <w:rPr>
                <w:sz w:val="22"/>
              </w:rPr>
              <w:t>100.03/08.150</w:t>
            </w:r>
          </w:p>
        </w:tc>
        <w:tc>
          <w:tcPr>
            <w:tcW w:w="870" w:type="pct"/>
          </w:tcPr>
          <w:p w14:paraId="3CAE5E13" w14:textId="77777777" w:rsidR="006E2DC7" w:rsidRDefault="003210A8">
            <w:pPr>
              <w:ind w:left="-84" w:right="-84"/>
            </w:pPr>
            <w:r>
              <w:rPr>
                <w:sz w:val="22"/>
              </w:rPr>
              <w:t>Содержание сульфатов (Д (2-40) мг/дм3)</w:t>
            </w:r>
          </w:p>
        </w:tc>
        <w:tc>
          <w:tcPr>
            <w:tcW w:w="1070" w:type="pct"/>
          </w:tcPr>
          <w:p w14:paraId="085BC4BD" w14:textId="77777777" w:rsidR="006E2DC7" w:rsidRDefault="003210A8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4397453A" w14:textId="77777777" w:rsidR="006E2DC7" w:rsidRDefault="006E2DC7"/>
        </w:tc>
        <w:tc>
          <w:tcPr>
            <w:tcW w:w="815" w:type="pct"/>
            <w:vMerge/>
          </w:tcPr>
          <w:p w14:paraId="1D478F40" w14:textId="77777777" w:rsidR="006E2DC7" w:rsidRDefault="006E2DC7"/>
        </w:tc>
      </w:tr>
      <w:tr w:rsidR="006E2DC7" w14:paraId="5550D11A" w14:textId="77777777">
        <w:tc>
          <w:tcPr>
            <w:tcW w:w="290" w:type="pct"/>
          </w:tcPr>
          <w:p w14:paraId="4484144B" w14:textId="77777777" w:rsidR="006E2DC7" w:rsidRDefault="003210A8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1A0B5CE3" w14:textId="77777777" w:rsidR="006E2DC7" w:rsidRDefault="006E2DC7"/>
        </w:tc>
        <w:tc>
          <w:tcPr>
            <w:tcW w:w="530" w:type="pct"/>
            <w:vMerge w:val="restart"/>
          </w:tcPr>
          <w:p w14:paraId="40F7298F" w14:textId="77777777" w:rsidR="006E2DC7" w:rsidRDefault="003210A8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65023C85" w14:textId="77777777" w:rsidR="006E2DC7" w:rsidRDefault="003210A8">
            <w:pPr>
              <w:ind w:left="-84" w:right="-84"/>
            </w:pPr>
            <w:r>
              <w:rPr>
                <w:sz w:val="22"/>
              </w:rPr>
              <w:t>синтетические поверхностно-активные вещества (СПАВ) анионоактивные (Д (0,025-2,0) мг/дм3)</w:t>
            </w:r>
          </w:p>
        </w:tc>
        <w:tc>
          <w:tcPr>
            <w:tcW w:w="1070" w:type="pct"/>
          </w:tcPr>
          <w:p w14:paraId="21D8B7E6" w14:textId="77777777" w:rsidR="006E2DC7" w:rsidRDefault="003210A8">
            <w:pPr>
              <w:ind w:left="-84" w:right="-84"/>
            </w:pPr>
            <w:r>
              <w:rPr>
                <w:sz w:val="22"/>
              </w:rPr>
              <w:t>ФР.1.31.2009.06115</w:t>
            </w:r>
          </w:p>
        </w:tc>
        <w:tc>
          <w:tcPr>
            <w:tcW w:w="730" w:type="pct"/>
            <w:vMerge/>
          </w:tcPr>
          <w:p w14:paraId="1213B685" w14:textId="77777777" w:rsidR="006E2DC7" w:rsidRDefault="006E2DC7"/>
        </w:tc>
        <w:tc>
          <w:tcPr>
            <w:tcW w:w="815" w:type="pct"/>
            <w:vMerge/>
          </w:tcPr>
          <w:p w14:paraId="194DB621" w14:textId="77777777" w:rsidR="006E2DC7" w:rsidRDefault="006E2DC7"/>
        </w:tc>
      </w:tr>
      <w:tr w:rsidR="006E2DC7" w14:paraId="6D4B5BA6" w14:textId="77777777">
        <w:tc>
          <w:tcPr>
            <w:tcW w:w="290" w:type="pct"/>
          </w:tcPr>
          <w:p w14:paraId="1872A65E" w14:textId="77777777" w:rsidR="006E2DC7" w:rsidRDefault="003210A8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/>
          </w:tcPr>
          <w:p w14:paraId="0165286A" w14:textId="77777777" w:rsidR="006E2DC7" w:rsidRDefault="006E2DC7"/>
        </w:tc>
        <w:tc>
          <w:tcPr>
            <w:tcW w:w="530" w:type="pct"/>
            <w:vMerge/>
          </w:tcPr>
          <w:p w14:paraId="20CC09D4" w14:textId="77777777" w:rsidR="006E2DC7" w:rsidRDefault="006E2DC7"/>
        </w:tc>
        <w:tc>
          <w:tcPr>
            <w:tcW w:w="870" w:type="pct"/>
          </w:tcPr>
          <w:p w14:paraId="4EA1E102" w14:textId="77777777" w:rsidR="006E2DC7" w:rsidRDefault="003210A8">
            <w:pPr>
              <w:ind w:left="-84" w:right="-84"/>
            </w:pPr>
            <w:r>
              <w:rPr>
                <w:sz w:val="22"/>
              </w:rPr>
              <w:t>Нефтепродукты (Д (0,005-50) мг/дм3)</w:t>
            </w:r>
          </w:p>
        </w:tc>
        <w:tc>
          <w:tcPr>
            <w:tcW w:w="1070" w:type="pct"/>
          </w:tcPr>
          <w:p w14:paraId="3341EAA6" w14:textId="77777777" w:rsidR="006E2DC7" w:rsidRDefault="003210A8">
            <w:pPr>
              <w:ind w:left="-84" w:right="-84"/>
            </w:pPr>
            <w:r>
              <w:rPr>
                <w:sz w:val="22"/>
              </w:rPr>
              <w:t>ФР.1.31.2012.13169</w:t>
            </w:r>
          </w:p>
        </w:tc>
        <w:tc>
          <w:tcPr>
            <w:tcW w:w="730" w:type="pct"/>
            <w:vMerge/>
          </w:tcPr>
          <w:p w14:paraId="02D3A718" w14:textId="77777777" w:rsidR="006E2DC7" w:rsidRDefault="006E2DC7"/>
        </w:tc>
        <w:tc>
          <w:tcPr>
            <w:tcW w:w="815" w:type="pct"/>
            <w:vMerge/>
          </w:tcPr>
          <w:p w14:paraId="0CBDED75" w14:textId="77777777" w:rsidR="006E2DC7" w:rsidRDefault="006E2DC7"/>
        </w:tc>
      </w:tr>
      <w:tr w:rsidR="006E2DC7" w14:paraId="75B3D8AE" w14:textId="77777777">
        <w:tc>
          <w:tcPr>
            <w:tcW w:w="290" w:type="pct"/>
          </w:tcPr>
          <w:p w14:paraId="7F07DE56" w14:textId="77777777" w:rsidR="006E2DC7" w:rsidRDefault="003210A8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/>
          </w:tcPr>
          <w:p w14:paraId="6BE981A6" w14:textId="77777777" w:rsidR="006E2DC7" w:rsidRDefault="006E2DC7"/>
        </w:tc>
        <w:tc>
          <w:tcPr>
            <w:tcW w:w="530" w:type="pct"/>
            <w:vMerge w:val="restart"/>
          </w:tcPr>
          <w:p w14:paraId="781FB99C" w14:textId="77777777" w:rsidR="006E2DC7" w:rsidRDefault="003210A8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74207CB2" w14:textId="77777777" w:rsidR="006E2DC7" w:rsidRDefault="003210A8">
            <w:pPr>
              <w:ind w:left="-84" w:right="-84"/>
            </w:pPr>
            <w:r>
              <w:rPr>
                <w:sz w:val="22"/>
              </w:rPr>
              <w:t>Азот нитритов (Д (0,0025-0,25) мг/дм3)</w:t>
            </w:r>
          </w:p>
        </w:tc>
        <w:tc>
          <w:tcPr>
            <w:tcW w:w="1070" w:type="pct"/>
          </w:tcPr>
          <w:p w14:paraId="1D5CAF94" w14:textId="77777777" w:rsidR="006E2DC7" w:rsidRDefault="003210A8">
            <w:pPr>
              <w:ind w:left="-84" w:right="-84"/>
            </w:pPr>
            <w:r>
              <w:rPr>
                <w:sz w:val="22"/>
              </w:rPr>
              <w:t>СТБ 17.13.05-38-2015</w:t>
            </w:r>
          </w:p>
        </w:tc>
        <w:tc>
          <w:tcPr>
            <w:tcW w:w="730" w:type="pct"/>
            <w:vMerge/>
          </w:tcPr>
          <w:p w14:paraId="07C87E6F" w14:textId="77777777" w:rsidR="006E2DC7" w:rsidRDefault="006E2DC7"/>
        </w:tc>
        <w:tc>
          <w:tcPr>
            <w:tcW w:w="815" w:type="pct"/>
            <w:vMerge/>
          </w:tcPr>
          <w:p w14:paraId="31A72E9C" w14:textId="77777777" w:rsidR="006E2DC7" w:rsidRDefault="006E2DC7"/>
        </w:tc>
      </w:tr>
      <w:tr w:rsidR="006E2DC7" w14:paraId="6FDBD531" w14:textId="77777777">
        <w:tc>
          <w:tcPr>
            <w:tcW w:w="290" w:type="pct"/>
          </w:tcPr>
          <w:p w14:paraId="0F8C8C64" w14:textId="77777777" w:rsidR="006E2DC7" w:rsidRDefault="003210A8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0" w:type="pct"/>
            <w:vMerge/>
          </w:tcPr>
          <w:p w14:paraId="1DF29180" w14:textId="77777777" w:rsidR="006E2DC7" w:rsidRDefault="006E2DC7"/>
        </w:tc>
        <w:tc>
          <w:tcPr>
            <w:tcW w:w="530" w:type="pct"/>
            <w:vMerge/>
          </w:tcPr>
          <w:p w14:paraId="7DC4A5AD" w14:textId="77777777" w:rsidR="006E2DC7" w:rsidRDefault="006E2DC7"/>
        </w:tc>
        <w:tc>
          <w:tcPr>
            <w:tcW w:w="870" w:type="pct"/>
          </w:tcPr>
          <w:p w14:paraId="7C14D74E" w14:textId="77777777" w:rsidR="006E2DC7" w:rsidRDefault="003210A8">
            <w:pPr>
              <w:ind w:left="-84" w:right="-84"/>
            </w:pPr>
            <w:r>
              <w:rPr>
                <w:sz w:val="22"/>
              </w:rPr>
              <w:t>Азот нитратов (Д (0,02-0,45)мг/дм3)</w:t>
            </w:r>
          </w:p>
        </w:tc>
        <w:tc>
          <w:tcPr>
            <w:tcW w:w="1070" w:type="pct"/>
          </w:tcPr>
          <w:p w14:paraId="4694B61C" w14:textId="77777777" w:rsidR="006E2DC7" w:rsidRDefault="003210A8">
            <w:pPr>
              <w:ind w:left="-84" w:right="-84"/>
            </w:pPr>
            <w:r>
              <w:rPr>
                <w:sz w:val="22"/>
              </w:rPr>
              <w:t>СТБ 17.13.05-43-2015</w:t>
            </w:r>
          </w:p>
        </w:tc>
        <w:tc>
          <w:tcPr>
            <w:tcW w:w="730" w:type="pct"/>
            <w:vMerge/>
          </w:tcPr>
          <w:p w14:paraId="521B23DE" w14:textId="77777777" w:rsidR="006E2DC7" w:rsidRDefault="006E2DC7"/>
        </w:tc>
        <w:tc>
          <w:tcPr>
            <w:tcW w:w="815" w:type="pct"/>
            <w:vMerge/>
          </w:tcPr>
          <w:p w14:paraId="763BD15D" w14:textId="77777777" w:rsidR="006E2DC7" w:rsidRDefault="006E2DC7"/>
        </w:tc>
      </w:tr>
      <w:tr w:rsidR="006E2DC7" w14:paraId="08078281" w14:textId="77777777">
        <w:tc>
          <w:tcPr>
            <w:tcW w:w="290" w:type="pct"/>
          </w:tcPr>
          <w:p w14:paraId="5F8EB51B" w14:textId="77777777" w:rsidR="006E2DC7" w:rsidRDefault="003210A8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680" w:type="pct"/>
            <w:vMerge/>
          </w:tcPr>
          <w:p w14:paraId="00C6B3D7" w14:textId="77777777" w:rsidR="006E2DC7" w:rsidRDefault="006E2DC7"/>
        </w:tc>
        <w:tc>
          <w:tcPr>
            <w:tcW w:w="530" w:type="pct"/>
            <w:vMerge/>
          </w:tcPr>
          <w:p w14:paraId="61EDE937" w14:textId="77777777" w:rsidR="006E2DC7" w:rsidRDefault="006E2DC7"/>
        </w:tc>
        <w:tc>
          <w:tcPr>
            <w:tcW w:w="870" w:type="pct"/>
          </w:tcPr>
          <w:p w14:paraId="7F18BFF7" w14:textId="77777777" w:rsidR="006E2DC7" w:rsidRDefault="003210A8">
            <w:pPr>
              <w:ind w:left="-84" w:right="-84"/>
            </w:pPr>
            <w:r>
              <w:rPr>
                <w:sz w:val="22"/>
              </w:rPr>
              <w:t>Содержание фосфоросодержащих веществ (Д (0,025-1000) мг/дм3)</w:t>
            </w:r>
          </w:p>
        </w:tc>
        <w:tc>
          <w:tcPr>
            <w:tcW w:w="1070" w:type="pct"/>
          </w:tcPr>
          <w:p w14:paraId="73895BFE" w14:textId="77777777" w:rsidR="006E2DC7" w:rsidRDefault="003210A8">
            <w:pPr>
              <w:ind w:left="-84" w:right="-84"/>
            </w:pPr>
            <w:r>
              <w:rPr>
                <w:sz w:val="22"/>
              </w:rPr>
              <w:t>ГОСТ 18309-2014</w:t>
            </w:r>
          </w:p>
        </w:tc>
        <w:tc>
          <w:tcPr>
            <w:tcW w:w="730" w:type="pct"/>
            <w:vMerge/>
          </w:tcPr>
          <w:p w14:paraId="779B0373" w14:textId="77777777" w:rsidR="006E2DC7" w:rsidRDefault="006E2DC7"/>
        </w:tc>
        <w:tc>
          <w:tcPr>
            <w:tcW w:w="815" w:type="pct"/>
            <w:vMerge/>
          </w:tcPr>
          <w:p w14:paraId="10E04D70" w14:textId="77777777" w:rsidR="006E2DC7" w:rsidRDefault="006E2DC7"/>
        </w:tc>
      </w:tr>
      <w:tr w:rsidR="006E2DC7" w14:paraId="07C8AC01" w14:textId="77777777">
        <w:tc>
          <w:tcPr>
            <w:tcW w:w="290" w:type="pct"/>
          </w:tcPr>
          <w:p w14:paraId="232646E9" w14:textId="77777777" w:rsidR="006E2DC7" w:rsidRDefault="003210A8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80" w:type="pct"/>
            <w:vMerge/>
          </w:tcPr>
          <w:p w14:paraId="0E7B2D64" w14:textId="77777777" w:rsidR="006E2DC7" w:rsidRDefault="006E2DC7"/>
        </w:tc>
        <w:tc>
          <w:tcPr>
            <w:tcW w:w="530" w:type="pct"/>
            <w:vMerge w:val="restart"/>
          </w:tcPr>
          <w:p w14:paraId="26891984" w14:textId="77777777" w:rsidR="006E2DC7" w:rsidRDefault="003210A8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74A49BAA" w14:textId="77777777" w:rsidR="006E2DC7" w:rsidRDefault="003210A8">
            <w:pPr>
              <w:ind w:left="-84" w:right="-84"/>
            </w:pPr>
            <w:r>
              <w:rPr>
                <w:sz w:val="22"/>
              </w:rPr>
              <w:t>растворенный кислород (Д - св.0,2 мг О2/дм3)</w:t>
            </w:r>
          </w:p>
        </w:tc>
        <w:tc>
          <w:tcPr>
            <w:tcW w:w="1070" w:type="pct"/>
          </w:tcPr>
          <w:p w14:paraId="69F4CA3B" w14:textId="77777777" w:rsidR="006E2DC7" w:rsidRDefault="003210A8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6EFF34D7" w14:textId="77777777" w:rsidR="006E2DC7" w:rsidRDefault="006E2DC7"/>
        </w:tc>
        <w:tc>
          <w:tcPr>
            <w:tcW w:w="815" w:type="pct"/>
            <w:vMerge/>
          </w:tcPr>
          <w:p w14:paraId="4F9AFC2A" w14:textId="77777777" w:rsidR="006E2DC7" w:rsidRDefault="006E2DC7"/>
        </w:tc>
      </w:tr>
      <w:tr w:rsidR="006E2DC7" w14:paraId="2542E68C" w14:textId="77777777">
        <w:tc>
          <w:tcPr>
            <w:tcW w:w="290" w:type="pct"/>
          </w:tcPr>
          <w:p w14:paraId="387B668C" w14:textId="77777777" w:rsidR="006E2DC7" w:rsidRDefault="003210A8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680" w:type="pct"/>
            <w:vMerge/>
          </w:tcPr>
          <w:p w14:paraId="7119EDEF" w14:textId="77777777" w:rsidR="006E2DC7" w:rsidRDefault="006E2DC7"/>
        </w:tc>
        <w:tc>
          <w:tcPr>
            <w:tcW w:w="530" w:type="pct"/>
            <w:vMerge/>
          </w:tcPr>
          <w:p w14:paraId="0AC9EB4E" w14:textId="77777777" w:rsidR="006E2DC7" w:rsidRDefault="006E2DC7"/>
        </w:tc>
        <w:tc>
          <w:tcPr>
            <w:tcW w:w="870" w:type="pct"/>
          </w:tcPr>
          <w:p w14:paraId="7F54BE03" w14:textId="77777777" w:rsidR="006E2DC7" w:rsidRDefault="003210A8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(БПКn) мг О2/дм3</w:t>
            </w:r>
          </w:p>
        </w:tc>
        <w:tc>
          <w:tcPr>
            <w:tcW w:w="1070" w:type="pct"/>
          </w:tcPr>
          <w:p w14:paraId="710A7F82" w14:textId="77777777" w:rsidR="006E2DC7" w:rsidRDefault="003210A8">
            <w:pPr>
              <w:ind w:left="-84" w:right="-84"/>
            </w:pPr>
            <w:r>
              <w:rPr>
                <w:sz w:val="22"/>
              </w:rPr>
              <w:t>СТБ 17.13.05-22-2011/ISO 5815-1:2003;</w:t>
            </w:r>
            <w:r>
              <w:rPr>
                <w:sz w:val="22"/>
              </w:rPr>
              <w:br/>
              <w:t>СТБ 17.13.05-23-2011/ISO 5815-2:2003</w:t>
            </w:r>
          </w:p>
        </w:tc>
        <w:tc>
          <w:tcPr>
            <w:tcW w:w="730" w:type="pct"/>
            <w:vMerge/>
          </w:tcPr>
          <w:p w14:paraId="3ACA9956" w14:textId="77777777" w:rsidR="006E2DC7" w:rsidRDefault="006E2DC7"/>
        </w:tc>
        <w:tc>
          <w:tcPr>
            <w:tcW w:w="815" w:type="pct"/>
            <w:vMerge/>
          </w:tcPr>
          <w:p w14:paraId="09693C81" w14:textId="77777777" w:rsidR="006E2DC7" w:rsidRDefault="006E2DC7"/>
        </w:tc>
      </w:tr>
      <w:tr w:rsidR="006E2DC7" w14:paraId="4241786B" w14:textId="77777777">
        <w:tc>
          <w:tcPr>
            <w:tcW w:w="290" w:type="pct"/>
          </w:tcPr>
          <w:p w14:paraId="12935FDB" w14:textId="77777777" w:rsidR="006E2DC7" w:rsidRDefault="003210A8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680" w:type="pct"/>
            <w:vMerge/>
          </w:tcPr>
          <w:p w14:paraId="3AD1039D" w14:textId="77777777" w:rsidR="006E2DC7" w:rsidRDefault="006E2DC7"/>
        </w:tc>
        <w:tc>
          <w:tcPr>
            <w:tcW w:w="530" w:type="pct"/>
            <w:vMerge/>
          </w:tcPr>
          <w:p w14:paraId="7F847A91" w14:textId="77777777" w:rsidR="006E2DC7" w:rsidRDefault="006E2DC7"/>
        </w:tc>
        <w:tc>
          <w:tcPr>
            <w:tcW w:w="870" w:type="pct"/>
          </w:tcPr>
          <w:p w14:paraId="185F1965" w14:textId="77777777" w:rsidR="006E2DC7" w:rsidRDefault="003210A8">
            <w:pPr>
              <w:ind w:left="-84" w:right="-84"/>
            </w:pPr>
            <w:r>
              <w:rPr>
                <w:sz w:val="22"/>
              </w:rPr>
              <w:t>Азот общий (Д (0,5-500) мг/дм3)</w:t>
            </w:r>
          </w:p>
        </w:tc>
        <w:tc>
          <w:tcPr>
            <w:tcW w:w="1070" w:type="pct"/>
          </w:tcPr>
          <w:p w14:paraId="135DEFF7" w14:textId="77777777" w:rsidR="006E2DC7" w:rsidRDefault="003210A8">
            <w:pPr>
              <w:ind w:left="-84" w:right="-84"/>
            </w:pPr>
            <w:r>
              <w:rPr>
                <w:sz w:val="22"/>
              </w:rPr>
              <w:t>МВИ.МН 4139-2011</w:t>
            </w:r>
          </w:p>
        </w:tc>
        <w:tc>
          <w:tcPr>
            <w:tcW w:w="730" w:type="pct"/>
            <w:vMerge/>
          </w:tcPr>
          <w:p w14:paraId="15CB9A05" w14:textId="77777777" w:rsidR="006E2DC7" w:rsidRDefault="006E2DC7"/>
        </w:tc>
        <w:tc>
          <w:tcPr>
            <w:tcW w:w="815" w:type="pct"/>
            <w:vMerge/>
          </w:tcPr>
          <w:p w14:paraId="3EE069A3" w14:textId="77777777" w:rsidR="006E2DC7" w:rsidRDefault="006E2DC7"/>
        </w:tc>
      </w:tr>
      <w:tr w:rsidR="006E2DC7" w14:paraId="4319A5F2" w14:textId="77777777">
        <w:trPr>
          <w:trHeight w:val="230"/>
        </w:trPr>
        <w:tc>
          <w:tcPr>
            <w:tcW w:w="290" w:type="pct"/>
            <w:vMerge w:val="restart"/>
          </w:tcPr>
          <w:p w14:paraId="64B5716B" w14:textId="77777777" w:rsidR="006E2DC7" w:rsidRDefault="003210A8">
            <w:pPr>
              <w:ind w:left="-84" w:right="-84"/>
            </w:pPr>
            <w:r>
              <w:rPr>
                <w:sz w:val="22"/>
              </w:rPr>
              <w:lastRenderedPageBreak/>
              <w:t>3.15*</w:t>
            </w:r>
          </w:p>
        </w:tc>
        <w:tc>
          <w:tcPr>
            <w:tcW w:w="680" w:type="pct"/>
            <w:vMerge/>
          </w:tcPr>
          <w:p w14:paraId="1FCCF9D4" w14:textId="77777777" w:rsidR="006E2DC7" w:rsidRDefault="006E2DC7"/>
        </w:tc>
        <w:tc>
          <w:tcPr>
            <w:tcW w:w="530" w:type="pct"/>
            <w:vMerge w:val="restart"/>
          </w:tcPr>
          <w:p w14:paraId="1598F955" w14:textId="77777777" w:rsidR="006E2DC7" w:rsidRDefault="003210A8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  <w:vMerge w:val="restart"/>
          </w:tcPr>
          <w:p w14:paraId="28A1F803" w14:textId="77777777" w:rsidR="006E2DC7" w:rsidRDefault="003210A8">
            <w:pPr>
              <w:ind w:left="-84" w:right="-84"/>
            </w:pPr>
            <w:r>
              <w:rPr>
                <w:sz w:val="22"/>
              </w:rPr>
              <w:t>Азот аммонийный (Д - св.0,003 мг/дм3)</w:t>
            </w:r>
          </w:p>
        </w:tc>
        <w:tc>
          <w:tcPr>
            <w:tcW w:w="1070" w:type="pct"/>
            <w:vMerge w:val="restart"/>
          </w:tcPr>
          <w:p w14:paraId="68B46587" w14:textId="77777777" w:rsidR="006E2DC7" w:rsidRDefault="003210A8">
            <w:pPr>
              <w:ind w:left="-84" w:right="-84"/>
            </w:pPr>
            <w:r>
              <w:rPr>
                <w:sz w:val="22"/>
              </w:rPr>
              <w:t>СТБ 17.13.05-09-2009/ISO 7150-1:1984</w:t>
            </w:r>
          </w:p>
        </w:tc>
        <w:tc>
          <w:tcPr>
            <w:tcW w:w="730" w:type="pct"/>
            <w:vMerge/>
          </w:tcPr>
          <w:p w14:paraId="6BA7CF19" w14:textId="77777777" w:rsidR="006E2DC7" w:rsidRDefault="006E2DC7"/>
        </w:tc>
        <w:tc>
          <w:tcPr>
            <w:tcW w:w="815" w:type="pct"/>
            <w:vMerge/>
          </w:tcPr>
          <w:p w14:paraId="1FC0D0DE" w14:textId="77777777" w:rsidR="006E2DC7" w:rsidRDefault="006E2DC7"/>
        </w:tc>
      </w:tr>
      <w:tr w:rsidR="006E2DC7" w14:paraId="501562C4" w14:textId="77777777">
        <w:tc>
          <w:tcPr>
            <w:tcW w:w="290" w:type="pct"/>
          </w:tcPr>
          <w:p w14:paraId="4A0011D3" w14:textId="77777777" w:rsidR="006E2DC7" w:rsidRDefault="003210A8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7FB8AE7B" w14:textId="77777777" w:rsidR="006E2DC7" w:rsidRDefault="003210A8">
            <w:pPr>
              <w:ind w:left="-84" w:right="-84"/>
            </w:pPr>
            <w:r>
              <w:rPr>
                <w:sz w:val="22"/>
              </w:rPr>
              <w:t>Вода подземная</w:t>
            </w:r>
          </w:p>
        </w:tc>
        <w:tc>
          <w:tcPr>
            <w:tcW w:w="530" w:type="pct"/>
          </w:tcPr>
          <w:p w14:paraId="6B0A94ED" w14:textId="77777777" w:rsidR="006E2DC7" w:rsidRDefault="003210A8">
            <w:pPr>
              <w:ind w:left="-84" w:right="-84"/>
            </w:pPr>
            <w:r>
              <w:rPr>
                <w:sz w:val="22"/>
              </w:rPr>
              <w:t>100.04/42.000</w:t>
            </w:r>
          </w:p>
        </w:tc>
        <w:tc>
          <w:tcPr>
            <w:tcW w:w="870" w:type="pct"/>
          </w:tcPr>
          <w:p w14:paraId="100025D6" w14:textId="77777777" w:rsidR="006E2DC7" w:rsidRDefault="003210A8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70B83F35" w14:textId="77777777" w:rsidR="006E2DC7" w:rsidRDefault="003210A8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ISO 5667-11-2011</w:t>
            </w:r>
          </w:p>
        </w:tc>
        <w:tc>
          <w:tcPr>
            <w:tcW w:w="730" w:type="pct"/>
            <w:vMerge w:val="restart"/>
          </w:tcPr>
          <w:p w14:paraId="675DC47F" w14:textId="77777777" w:rsidR="006E2DC7" w:rsidRDefault="003210A8">
            <w:pPr>
              <w:ind w:left="-84" w:right="-84"/>
            </w:pPr>
            <w:r>
              <w:rPr>
                <w:sz w:val="22"/>
              </w:rPr>
              <w:t>г. Иваново, с/с Рудский,15, 0,6 км южнее, Ивановский район, Брестская область (лабораторная служба)</w:t>
            </w:r>
          </w:p>
        </w:tc>
        <w:tc>
          <w:tcPr>
            <w:tcW w:w="815" w:type="pct"/>
            <w:vMerge w:val="restart"/>
          </w:tcPr>
          <w:p w14:paraId="134819E0" w14:textId="77777777" w:rsidR="006E2DC7" w:rsidRDefault="006E2DC7">
            <w:pPr>
              <w:ind w:left="-84" w:right="-84"/>
            </w:pPr>
          </w:p>
        </w:tc>
      </w:tr>
      <w:tr w:rsidR="006E2DC7" w14:paraId="4541088B" w14:textId="77777777">
        <w:tc>
          <w:tcPr>
            <w:tcW w:w="290" w:type="pct"/>
          </w:tcPr>
          <w:p w14:paraId="5F7AE27A" w14:textId="77777777" w:rsidR="006E2DC7" w:rsidRDefault="003210A8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084F4408" w14:textId="77777777" w:rsidR="006E2DC7" w:rsidRDefault="006E2DC7"/>
        </w:tc>
        <w:tc>
          <w:tcPr>
            <w:tcW w:w="530" w:type="pct"/>
          </w:tcPr>
          <w:p w14:paraId="63F194FC" w14:textId="77777777" w:rsidR="006E2DC7" w:rsidRDefault="003210A8">
            <w:pPr>
              <w:ind w:left="-84" w:right="-84"/>
            </w:pPr>
            <w:r>
              <w:rPr>
                <w:sz w:val="22"/>
              </w:rPr>
              <w:t>100.04/08.169</w:t>
            </w:r>
          </w:p>
        </w:tc>
        <w:tc>
          <w:tcPr>
            <w:tcW w:w="870" w:type="pct"/>
          </w:tcPr>
          <w:p w14:paraId="45ED7C96" w14:textId="77777777" w:rsidR="006E2DC7" w:rsidRDefault="003210A8">
            <w:pPr>
              <w:ind w:left="-84" w:right="-84"/>
            </w:pPr>
            <w:r>
              <w:rPr>
                <w:sz w:val="22"/>
              </w:rPr>
              <w:t>Водородный показатель рН (Д (2 -12) рН)</w:t>
            </w:r>
          </w:p>
        </w:tc>
        <w:tc>
          <w:tcPr>
            <w:tcW w:w="1070" w:type="pct"/>
          </w:tcPr>
          <w:p w14:paraId="42D155B1" w14:textId="77777777" w:rsidR="006E2DC7" w:rsidRDefault="003210A8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73D140EA" w14:textId="77777777" w:rsidR="006E2DC7" w:rsidRDefault="006E2DC7"/>
        </w:tc>
        <w:tc>
          <w:tcPr>
            <w:tcW w:w="815" w:type="pct"/>
            <w:vMerge/>
          </w:tcPr>
          <w:p w14:paraId="3DB43423" w14:textId="77777777" w:rsidR="006E2DC7" w:rsidRDefault="006E2DC7"/>
        </w:tc>
      </w:tr>
      <w:tr w:rsidR="006E2DC7" w14:paraId="52D54C4A" w14:textId="77777777">
        <w:tc>
          <w:tcPr>
            <w:tcW w:w="290" w:type="pct"/>
          </w:tcPr>
          <w:p w14:paraId="6AF19090" w14:textId="77777777" w:rsidR="006E2DC7" w:rsidRDefault="003210A8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5043DCDF" w14:textId="77777777" w:rsidR="006E2DC7" w:rsidRDefault="006E2DC7"/>
        </w:tc>
        <w:tc>
          <w:tcPr>
            <w:tcW w:w="530" w:type="pct"/>
            <w:vMerge w:val="restart"/>
          </w:tcPr>
          <w:p w14:paraId="567D3AE4" w14:textId="77777777" w:rsidR="006E2DC7" w:rsidRDefault="003210A8">
            <w:pPr>
              <w:ind w:left="-84" w:right="-84"/>
            </w:pPr>
            <w:r>
              <w:rPr>
                <w:sz w:val="22"/>
              </w:rPr>
              <w:t>100.04/08.052</w:t>
            </w:r>
          </w:p>
        </w:tc>
        <w:tc>
          <w:tcPr>
            <w:tcW w:w="870" w:type="pct"/>
          </w:tcPr>
          <w:p w14:paraId="1D491B8A" w14:textId="77777777" w:rsidR="006E2DC7" w:rsidRDefault="003210A8">
            <w:pPr>
              <w:ind w:left="-84" w:right="-84"/>
            </w:pPr>
            <w:r>
              <w:rPr>
                <w:sz w:val="22"/>
              </w:rPr>
              <w:t>Взвешенные вещества (Д - св.3 мг/дм3)</w:t>
            </w:r>
          </w:p>
        </w:tc>
        <w:tc>
          <w:tcPr>
            <w:tcW w:w="1070" w:type="pct"/>
          </w:tcPr>
          <w:p w14:paraId="18B24764" w14:textId="77777777" w:rsidR="006E2DC7" w:rsidRDefault="003210A8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0A697B08" w14:textId="77777777" w:rsidR="006E2DC7" w:rsidRDefault="006E2DC7"/>
        </w:tc>
        <w:tc>
          <w:tcPr>
            <w:tcW w:w="815" w:type="pct"/>
            <w:vMerge/>
          </w:tcPr>
          <w:p w14:paraId="0BA1A220" w14:textId="77777777" w:rsidR="006E2DC7" w:rsidRDefault="006E2DC7"/>
        </w:tc>
      </w:tr>
      <w:tr w:rsidR="006E2DC7" w14:paraId="63623E58" w14:textId="77777777">
        <w:tc>
          <w:tcPr>
            <w:tcW w:w="290" w:type="pct"/>
          </w:tcPr>
          <w:p w14:paraId="5BDC823B" w14:textId="77777777" w:rsidR="006E2DC7" w:rsidRDefault="003210A8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357CF8FC" w14:textId="77777777" w:rsidR="006E2DC7" w:rsidRDefault="006E2DC7"/>
        </w:tc>
        <w:tc>
          <w:tcPr>
            <w:tcW w:w="530" w:type="pct"/>
            <w:vMerge/>
          </w:tcPr>
          <w:p w14:paraId="1668B670" w14:textId="77777777" w:rsidR="006E2DC7" w:rsidRDefault="006E2DC7"/>
        </w:tc>
        <w:tc>
          <w:tcPr>
            <w:tcW w:w="870" w:type="pct"/>
          </w:tcPr>
          <w:p w14:paraId="4A2BA6D3" w14:textId="77777777" w:rsidR="006E2DC7" w:rsidRDefault="003210A8">
            <w:pPr>
              <w:ind w:left="-84" w:right="-84"/>
            </w:pPr>
            <w:r>
              <w:rPr>
                <w:sz w:val="22"/>
              </w:rPr>
              <w:t>Содержание сухого остатка (Д (50-50000) мг/дм3)</w:t>
            </w:r>
          </w:p>
        </w:tc>
        <w:tc>
          <w:tcPr>
            <w:tcW w:w="1070" w:type="pct"/>
          </w:tcPr>
          <w:p w14:paraId="07ABD914" w14:textId="77777777" w:rsidR="006E2DC7" w:rsidRDefault="003210A8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66B3815F" w14:textId="77777777" w:rsidR="006E2DC7" w:rsidRDefault="006E2DC7"/>
        </w:tc>
        <w:tc>
          <w:tcPr>
            <w:tcW w:w="815" w:type="pct"/>
            <w:vMerge/>
          </w:tcPr>
          <w:p w14:paraId="0F7700B1" w14:textId="77777777" w:rsidR="006E2DC7" w:rsidRDefault="006E2DC7"/>
        </w:tc>
      </w:tr>
      <w:tr w:rsidR="006E2DC7" w14:paraId="4CE2C43E" w14:textId="77777777">
        <w:tc>
          <w:tcPr>
            <w:tcW w:w="290" w:type="pct"/>
          </w:tcPr>
          <w:p w14:paraId="4AFEB113" w14:textId="77777777" w:rsidR="006E2DC7" w:rsidRDefault="003210A8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27DC1074" w14:textId="77777777" w:rsidR="006E2DC7" w:rsidRDefault="006E2DC7"/>
        </w:tc>
        <w:tc>
          <w:tcPr>
            <w:tcW w:w="530" w:type="pct"/>
          </w:tcPr>
          <w:p w14:paraId="406FF0DB" w14:textId="77777777" w:rsidR="006E2DC7" w:rsidRDefault="003210A8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2177DCAC" w14:textId="77777777" w:rsidR="006E2DC7" w:rsidRDefault="003210A8">
            <w:pPr>
              <w:ind w:left="-84" w:right="-84"/>
            </w:pPr>
            <w:r>
              <w:rPr>
                <w:sz w:val="22"/>
              </w:rPr>
              <w:t>Содержание хлоридов (Д (10-250) мг/дм3)</w:t>
            </w:r>
          </w:p>
        </w:tc>
        <w:tc>
          <w:tcPr>
            <w:tcW w:w="1070" w:type="pct"/>
          </w:tcPr>
          <w:p w14:paraId="0E598788" w14:textId="77777777" w:rsidR="006E2DC7" w:rsidRDefault="003210A8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1BB1261B" w14:textId="77777777" w:rsidR="006E2DC7" w:rsidRDefault="006E2DC7"/>
        </w:tc>
        <w:tc>
          <w:tcPr>
            <w:tcW w:w="815" w:type="pct"/>
            <w:vMerge/>
          </w:tcPr>
          <w:p w14:paraId="760F8809" w14:textId="77777777" w:rsidR="006E2DC7" w:rsidRDefault="006E2DC7"/>
        </w:tc>
      </w:tr>
      <w:tr w:rsidR="006E2DC7" w14:paraId="0B62C00C" w14:textId="77777777">
        <w:tc>
          <w:tcPr>
            <w:tcW w:w="290" w:type="pct"/>
          </w:tcPr>
          <w:p w14:paraId="328F6BD8" w14:textId="77777777" w:rsidR="006E2DC7" w:rsidRDefault="003210A8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/>
          </w:tcPr>
          <w:p w14:paraId="432917D5" w14:textId="77777777" w:rsidR="006E2DC7" w:rsidRDefault="006E2DC7"/>
        </w:tc>
        <w:tc>
          <w:tcPr>
            <w:tcW w:w="530" w:type="pct"/>
          </w:tcPr>
          <w:p w14:paraId="1A842278" w14:textId="77777777" w:rsidR="006E2DC7" w:rsidRDefault="003210A8">
            <w:pPr>
              <w:ind w:left="-84" w:right="-84"/>
            </w:pPr>
            <w:r>
              <w:rPr>
                <w:sz w:val="22"/>
              </w:rPr>
              <w:t>100.04/08.150</w:t>
            </w:r>
          </w:p>
        </w:tc>
        <w:tc>
          <w:tcPr>
            <w:tcW w:w="870" w:type="pct"/>
          </w:tcPr>
          <w:p w14:paraId="5A2B1222" w14:textId="77777777" w:rsidR="006E2DC7" w:rsidRDefault="003210A8">
            <w:pPr>
              <w:ind w:left="-84" w:right="-84"/>
            </w:pPr>
            <w:r>
              <w:rPr>
                <w:sz w:val="22"/>
              </w:rPr>
              <w:t>Содержание сульфатов (Д (2-40) мг/дм3)</w:t>
            </w:r>
          </w:p>
        </w:tc>
        <w:tc>
          <w:tcPr>
            <w:tcW w:w="1070" w:type="pct"/>
          </w:tcPr>
          <w:p w14:paraId="41639990" w14:textId="77777777" w:rsidR="006E2DC7" w:rsidRDefault="003210A8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250702C7" w14:textId="77777777" w:rsidR="006E2DC7" w:rsidRDefault="006E2DC7"/>
        </w:tc>
        <w:tc>
          <w:tcPr>
            <w:tcW w:w="815" w:type="pct"/>
            <w:vMerge/>
          </w:tcPr>
          <w:p w14:paraId="1902617D" w14:textId="77777777" w:rsidR="006E2DC7" w:rsidRDefault="006E2DC7"/>
        </w:tc>
      </w:tr>
      <w:tr w:rsidR="006E2DC7" w14:paraId="30A8DDE1" w14:textId="77777777">
        <w:tc>
          <w:tcPr>
            <w:tcW w:w="290" w:type="pct"/>
          </w:tcPr>
          <w:p w14:paraId="666E3259" w14:textId="77777777" w:rsidR="006E2DC7" w:rsidRDefault="003210A8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/>
          </w:tcPr>
          <w:p w14:paraId="2C8E5DB2" w14:textId="77777777" w:rsidR="006E2DC7" w:rsidRDefault="006E2DC7"/>
        </w:tc>
        <w:tc>
          <w:tcPr>
            <w:tcW w:w="530" w:type="pct"/>
            <w:vMerge w:val="restart"/>
          </w:tcPr>
          <w:p w14:paraId="6CAD3593" w14:textId="77777777" w:rsidR="006E2DC7" w:rsidRDefault="003210A8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870" w:type="pct"/>
          </w:tcPr>
          <w:p w14:paraId="4BED4648" w14:textId="77777777" w:rsidR="006E2DC7" w:rsidRDefault="003210A8">
            <w:pPr>
              <w:ind w:left="-84" w:right="-84"/>
            </w:pPr>
            <w:r>
              <w:rPr>
                <w:sz w:val="22"/>
              </w:rPr>
              <w:t>синтетические поверхностно-активные вещества (СПАВ) анионоактивные (Д (0,025-2,0) мг/дм3)</w:t>
            </w:r>
          </w:p>
        </w:tc>
        <w:tc>
          <w:tcPr>
            <w:tcW w:w="1070" w:type="pct"/>
          </w:tcPr>
          <w:p w14:paraId="68AE17FD" w14:textId="77777777" w:rsidR="006E2DC7" w:rsidRDefault="003210A8">
            <w:pPr>
              <w:ind w:left="-84" w:right="-84"/>
            </w:pPr>
            <w:r>
              <w:rPr>
                <w:sz w:val="22"/>
              </w:rPr>
              <w:t>ФР.1.31.2009.06115</w:t>
            </w:r>
          </w:p>
        </w:tc>
        <w:tc>
          <w:tcPr>
            <w:tcW w:w="730" w:type="pct"/>
            <w:vMerge/>
          </w:tcPr>
          <w:p w14:paraId="79DB2AF6" w14:textId="77777777" w:rsidR="006E2DC7" w:rsidRDefault="006E2DC7"/>
        </w:tc>
        <w:tc>
          <w:tcPr>
            <w:tcW w:w="815" w:type="pct"/>
            <w:vMerge/>
          </w:tcPr>
          <w:p w14:paraId="680C0857" w14:textId="77777777" w:rsidR="006E2DC7" w:rsidRDefault="006E2DC7"/>
        </w:tc>
      </w:tr>
      <w:tr w:rsidR="006E2DC7" w14:paraId="65C1B962" w14:textId="77777777">
        <w:tc>
          <w:tcPr>
            <w:tcW w:w="290" w:type="pct"/>
          </w:tcPr>
          <w:p w14:paraId="5954C645" w14:textId="77777777" w:rsidR="006E2DC7" w:rsidRDefault="003210A8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/>
          </w:tcPr>
          <w:p w14:paraId="2447347D" w14:textId="77777777" w:rsidR="006E2DC7" w:rsidRDefault="006E2DC7"/>
        </w:tc>
        <w:tc>
          <w:tcPr>
            <w:tcW w:w="530" w:type="pct"/>
            <w:vMerge/>
          </w:tcPr>
          <w:p w14:paraId="5AB556B5" w14:textId="77777777" w:rsidR="006E2DC7" w:rsidRDefault="006E2DC7"/>
        </w:tc>
        <w:tc>
          <w:tcPr>
            <w:tcW w:w="870" w:type="pct"/>
          </w:tcPr>
          <w:p w14:paraId="79CC398A" w14:textId="77777777" w:rsidR="006E2DC7" w:rsidRDefault="003210A8">
            <w:pPr>
              <w:ind w:left="-84" w:right="-84"/>
            </w:pPr>
            <w:r>
              <w:rPr>
                <w:sz w:val="22"/>
              </w:rPr>
              <w:t>Нефтепродукты (Д (0,005-50) мг/дм3)</w:t>
            </w:r>
          </w:p>
        </w:tc>
        <w:tc>
          <w:tcPr>
            <w:tcW w:w="1070" w:type="pct"/>
          </w:tcPr>
          <w:p w14:paraId="2AC85088" w14:textId="77777777" w:rsidR="006E2DC7" w:rsidRDefault="003210A8">
            <w:pPr>
              <w:ind w:left="-84" w:right="-84"/>
            </w:pPr>
            <w:r>
              <w:rPr>
                <w:sz w:val="22"/>
              </w:rPr>
              <w:t>ФР.1.31.2012.13169</w:t>
            </w:r>
          </w:p>
        </w:tc>
        <w:tc>
          <w:tcPr>
            <w:tcW w:w="730" w:type="pct"/>
            <w:vMerge/>
          </w:tcPr>
          <w:p w14:paraId="61C62C60" w14:textId="77777777" w:rsidR="006E2DC7" w:rsidRDefault="006E2DC7"/>
        </w:tc>
        <w:tc>
          <w:tcPr>
            <w:tcW w:w="815" w:type="pct"/>
            <w:vMerge/>
          </w:tcPr>
          <w:p w14:paraId="0AA136D8" w14:textId="77777777" w:rsidR="006E2DC7" w:rsidRDefault="006E2DC7"/>
        </w:tc>
      </w:tr>
      <w:tr w:rsidR="006E2DC7" w14:paraId="70AAF37D" w14:textId="77777777">
        <w:tc>
          <w:tcPr>
            <w:tcW w:w="290" w:type="pct"/>
          </w:tcPr>
          <w:p w14:paraId="53F1D84A" w14:textId="77777777" w:rsidR="006E2DC7" w:rsidRDefault="003210A8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/>
          </w:tcPr>
          <w:p w14:paraId="00037A1C" w14:textId="77777777" w:rsidR="006E2DC7" w:rsidRDefault="006E2DC7"/>
        </w:tc>
        <w:tc>
          <w:tcPr>
            <w:tcW w:w="530" w:type="pct"/>
            <w:vMerge w:val="restart"/>
          </w:tcPr>
          <w:p w14:paraId="207034E1" w14:textId="77777777" w:rsidR="006E2DC7" w:rsidRDefault="003210A8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0BA951C4" w14:textId="77777777" w:rsidR="006E2DC7" w:rsidRDefault="003210A8">
            <w:pPr>
              <w:ind w:left="-84" w:right="-84"/>
            </w:pPr>
            <w:r>
              <w:rPr>
                <w:sz w:val="22"/>
              </w:rPr>
              <w:t>Азот нитритов (Д (0,0025-0,25) мг/дм3)</w:t>
            </w:r>
          </w:p>
        </w:tc>
        <w:tc>
          <w:tcPr>
            <w:tcW w:w="1070" w:type="pct"/>
          </w:tcPr>
          <w:p w14:paraId="79B28C14" w14:textId="77777777" w:rsidR="006E2DC7" w:rsidRDefault="003210A8">
            <w:pPr>
              <w:ind w:left="-84" w:right="-84"/>
            </w:pPr>
            <w:r>
              <w:rPr>
                <w:sz w:val="22"/>
              </w:rPr>
              <w:t>СТБ 17.13.05-38-2015</w:t>
            </w:r>
          </w:p>
        </w:tc>
        <w:tc>
          <w:tcPr>
            <w:tcW w:w="730" w:type="pct"/>
            <w:vMerge/>
          </w:tcPr>
          <w:p w14:paraId="51B4C27B" w14:textId="77777777" w:rsidR="006E2DC7" w:rsidRDefault="006E2DC7"/>
        </w:tc>
        <w:tc>
          <w:tcPr>
            <w:tcW w:w="815" w:type="pct"/>
            <w:vMerge/>
          </w:tcPr>
          <w:p w14:paraId="1E95B770" w14:textId="77777777" w:rsidR="006E2DC7" w:rsidRDefault="006E2DC7"/>
        </w:tc>
      </w:tr>
      <w:tr w:rsidR="006E2DC7" w14:paraId="3B8F3DD5" w14:textId="77777777">
        <w:tc>
          <w:tcPr>
            <w:tcW w:w="290" w:type="pct"/>
          </w:tcPr>
          <w:p w14:paraId="694BFE44" w14:textId="77777777" w:rsidR="006E2DC7" w:rsidRDefault="003210A8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680" w:type="pct"/>
            <w:vMerge/>
          </w:tcPr>
          <w:p w14:paraId="23665A49" w14:textId="77777777" w:rsidR="006E2DC7" w:rsidRDefault="006E2DC7"/>
        </w:tc>
        <w:tc>
          <w:tcPr>
            <w:tcW w:w="530" w:type="pct"/>
            <w:vMerge/>
          </w:tcPr>
          <w:p w14:paraId="28A2655B" w14:textId="77777777" w:rsidR="006E2DC7" w:rsidRDefault="006E2DC7"/>
        </w:tc>
        <w:tc>
          <w:tcPr>
            <w:tcW w:w="870" w:type="pct"/>
          </w:tcPr>
          <w:p w14:paraId="79172ECB" w14:textId="77777777" w:rsidR="006E2DC7" w:rsidRDefault="003210A8">
            <w:pPr>
              <w:ind w:left="-84" w:right="-84"/>
            </w:pPr>
            <w:r>
              <w:rPr>
                <w:sz w:val="22"/>
              </w:rPr>
              <w:t>Азот нитратов (Д (0,02-0,45)мг/дм3)</w:t>
            </w:r>
          </w:p>
        </w:tc>
        <w:tc>
          <w:tcPr>
            <w:tcW w:w="1070" w:type="pct"/>
          </w:tcPr>
          <w:p w14:paraId="096B20AE" w14:textId="77777777" w:rsidR="006E2DC7" w:rsidRDefault="003210A8">
            <w:pPr>
              <w:ind w:left="-84" w:right="-84"/>
            </w:pPr>
            <w:r>
              <w:rPr>
                <w:sz w:val="22"/>
              </w:rPr>
              <w:t>СТБ 17.13.05-43-2015</w:t>
            </w:r>
          </w:p>
        </w:tc>
        <w:tc>
          <w:tcPr>
            <w:tcW w:w="730" w:type="pct"/>
            <w:vMerge/>
          </w:tcPr>
          <w:p w14:paraId="6DD15B4C" w14:textId="77777777" w:rsidR="006E2DC7" w:rsidRDefault="006E2DC7"/>
        </w:tc>
        <w:tc>
          <w:tcPr>
            <w:tcW w:w="815" w:type="pct"/>
            <w:vMerge/>
          </w:tcPr>
          <w:p w14:paraId="13A85345" w14:textId="77777777" w:rsidR="006E2DC7" w:rsidRDefault="006E2DC7"/>
        </w:tc>
      </w:tr>
      <w:tr w:rsidR="006E2DC7" w14:paraId="19D3B6EE" w14:textId="77777777">
        <w:tc>
          <w:tcPr>
            <w:tcW w:w="290" w:type="pct"/>
          </w:tcPr>
          <w:p w14:paraId="0143DDF6" w14:textId="77777777" w:rsidR="006E2DC7" w:rsidRDefault="003210A8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680" w:type="pct"/>
            <w:vMerge/>
          </w:tcPr>
          <w:p w14:paraId="23A6E815" w14:textId="77777777" w:rsidR="006E2DC7" w:rsidRDefault="006E2DC7"/>
        </w:tc>
        <w:tc>
          <w:tcPr>
            <w:tcW w:w="530" w:type="pct"/>
            <w:vMerge/>
          </w:tcPr>
          <w:p w14:paraId="55222C92" w14:textId="77777777" w:rsidR="006E2DC7" w:rsidRDefault="006E2DC7"/>
        </w:tc>
        <w:tc>
          <w:tcPr>
            <w:tcW w:w="870" w:type="pct"/>
          </w:tcPr>
          <w:p w14:paraId="1B14B233" w14:textId="77777777" w:rsidR="006E2DC7" w:rsidRDefault="003210A8">
            <w:pPr>
              <w:ind w:left="-84" w:right="-84"/>
            </w:pPr>
            <w:r>
              <w:rPr>
                <w:sz w:val="22"/>
              </w:rPr>
              <w:t>Содержание фосфоросодержащих веществ (Д (0,025-1000) мг/дм3)</w:t>
            </w:r>
          </w:p>
        </w:tc>
        <w:tc>
          <w:tcPr>
            <w:tcW w:w="1070" w:type="pct"/>
          </w:tcPr>
          <w:p w14:paraId="0404FF89" w14:textId="77777777" w:rsidR="006E2DC7" w:rsidRDefault="003210A8">
            <w:pPr>
              <w:ind w:left="-84" w:right="-84"/>
            </w:pPr>
            <w:r>
              <w:rPr>
                <w:sz w:val="22"/>
              </w:rPr>
              <w:t>ГОСТ 18309-2014</w:t>
            </w:r>
          </w:p>
        </w:tc>
        <w:tc>
          <w:tcPr>
            <w:tcW w:w="730" w:type="pct"/>
            <w:vMerge/>
          </w:tcPr>
          <w:p w14:paraId="4ECBD64D" w14:textId="77777777" w:rsidR="006E2DC7" w:rsidRDefault="006E2DC7"/>
        </w:tc>
        <w:tc>
          <w:tcPr>
            <w:tcW w:w="815" w:type="pct"/>
            <w:vMerge/>
          </w:tcPr>
          <w:p w14:paraId="7CE93644" w14:textId="77777777" w:rsidR="006E2DC7" w:rsidRDefault="006E2DC7"/>
        </w:tc>
      </w:tr>
      <w:tr w:rsidR="006E2DC7" w14:paraId="406C11F3" w14:textId="77777777">
        <w:tc>
          <w:tcPr>
            <w:tcW w:w="290" w:type="pct"/>
          </w:tcPr>
          <w:p w14:paraId="6A1D9569" w14:textId="77777777" w:rsidR="006E2DC7" w:rsidRDefault="003210A8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680" w:type="pct"/>
            <w:vMerge/>
          </w:tcPr>
          <w:p w14:paraId="0BF9CBE4" w14:textId="77777777" w:rsidR="006E2DC7" w:rsidRDefault="006E2DC7"/>
        </w:tc>
        <w:tc>
          <w:tcPr>
            <w:tcW w:w="530" w:type="pct"/>
            <w:vMerge w:val="restart"/>
          </w:tcPr>
          <w:p w14:paraId="090FAF24" w14:textId="77777777" w:rsidR="006E2DC7" w:rsidRDefault="003210A8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39BEAC3B" w14:textId="77777777" w:rsidR="006E2DC7" w:rsidRDefault="003210A8">
            <w:pPr>
              <w:ind w:left="-84" w:right="-84"/>
            </w:pPr>
            <w:r>
              <w:rPr>
                <w:sz w:val="22"/>
              </w:rPr>
              <w:t>растворенный кислород (Д - св.0,2 мг О2/дм3)</w:t>
            </w:r>
          </w:p>
        </w:tc>
        <w:tc>
          <w:tcPr>
            <w:tcW w:w="1070" w:type="pct"/>
          </w:tcPr>
          <w:p w14:paraId="62E21718" w14:textId="77777777" w:rsidR="006E2DC7" w:rsidRDefault="003210A8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169CCE63" w14:textId="77777777" w:rsidR="006E2DC7" w:rsidRDefault="006E2DC7"/>
        </w:tc>
        <w:tc>
          <w:tcPr>
            <w:tcW w:w="815" w:type="pct"/>
            <w:vMerge/>
          </w:tcPr>
          <w:p w14:paraId="18A65734" w14:textId="77777777" w:rsidR="006E2DC7" w:rsidRDefault="006E2DC7"/>
        </w:tc>
      </w:tr>
      <w:tr w:rsidR="006E2DC7" w14:paraId="6F2F38F1" w14:textId="77777777">
        <w:tc>
          <w:tcPr>
            <w:tcW w:w="290" w:type="pct"/>
          </w:tcPr>
          <w:p w14:paraId="0CF969A1" w14:textId="77777777" w:rsidR="006E2DC7" w:rsidRDefault="003210A8">
            <w:pPr>
              <w:ind w:left="-84" w:right="-84"/>
            </w:pPr>
            <w:r>
              <w:rPr>
                <w:sz w:val="22"/>
              </w:rPr>
              <w:t>4.13*</w:t>
            </w:r>
          </w:p>
        </w:tc>
        <w:tc>
          <w:tcPr>
            <w:tcW w:w="680" w:type="pct"/>
            <w:vMerge/>
          </w:tcPr>
          <w:p w14:paraId="5755EA80" w14:textId="77777777" w:rsidR="006E2DC7" w:rsidRDefault="006E2DC7"/>
        </w:tc>
        <w:tc>
          <w:tcPr>
            <w:tcW w:w="530" w:type="pct"/>
            <w:vMerge/>
          </w:tcPr>
          <w:p w14:paraId="1612265D" w14:textId="77777777" w:rsidR="006E2DC7" w:rsidRDefault="006E2DC7"/>
        </w:tc>
        <w:tc>
          <w:tcPr>
            <w:tcW w:w="870" w:type="pct"/>
          </w:tcPr>
          <w:p w14:paraId="51568CE9" w14:textId="77777777" w:rsidR="006E2DC7" w:rsidRDefault="003210A8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(БПКn) мг О2/дм3</w:t>
            </w:r>
          </w:p>
        </w:tc>
        <w:tc>
          <w:tcPr>
            <w:tcW w:w="1070" w:type="pct"/>
          </w:tcPr>
          <w:p w14:paraId="0068994B" w14:textId="77777777" w:rsidR="006E2DC7" w:rsidRDefault="003210A8">
            <w:pPr>
              <w:ind w:left="-84" w:right="-84"/>
            </w:pPr>
            <w:r>
              <w:rPr>
                <w:sz w:val="22"/>
              </w:rPr>
              <w:t>СТБ 17.13.05-22-2011/ISO 5815-1:2003;</w:t>
            </w:r>
            <w:r>
              <w:rPr>
                <w:sz w:val="22"/>
              </w:rPr>
              <w:br/>
              <w:t>СТБ 17.13.05-23-2011/ISO 5815-2:2003</w:t>
            </w:r>
          </w:p>
        </w:tc>
        <w:tc>
          <w:tcPr>
            <w:tcW w:w="730" w:type="pct"/>
            <w:vMerge/>
          </w:tcPr>
          <w:p w14:paraId="47CD9322" w14:textId="77777777" w:rsidR="006E2DC7" w:rsidRDefault="006E2DC7"/>
        </w:tc>
        <w:tc>
          <w:tcPr>
            <w:tcW w:w="815" w:type="pct"/>
            <w:vMerge/>
          </w:tcPr>
          <w:p w14:paraId="349264BB" w14:textId="77777777" w:rsidR="006E2DC7" w:rsidRDefault="006E2DC7"/>
        </w:tc>
      </w:tr>
      <w:tr w:rsidR="006E2DC7" w14:paraId="6F783F43" w14:textId="77777777">
        <w:tc>
          <w:tcPr>
            <w:tcW w:w="290" w:type="pct"/>
          </w:tcPr>
          <w:p w14:paraId="01A85BAF" w14:textId="77777777" w:rsidR="006E2DC7" w:rsidRDefault="003210A8">
            <w:pPr>
              <w:ind w:left="-84" w:right="-84"/>
            </w:pPr>
            <w:r>
              <w:rPr>
                <w:sz w:val="22"/>
              </w:rPr>
              <w:lastRenderedPageBreak/>
              <w:t>4.14*</w:t>
            </w:r>
          </w:p>
        </w:tc>
        <w:tc>
          <w:tcPr>
            <w:tcW w:w="680" w:type="pct"/>
            <w:vMerge/>
          </w:tcPr>
          <w:p w14:paraId="32D1EBDE" w14:textId="77777777" w:rsidR="006E2DC7" w:rsidRDefault="006E2DC7"/>
        </w:tc>
        <w:tc>
          <w:tcPr>
            <w:tcW w:w="530" w:type="pct"/>
            <w:vMerge/>
          </w:tcPr>
          <w:p w14:paraId="3A526C55" w14:textId="77777777" w:rsidR="006E2DC7" w:rsidRDefault="006E2DC7"/>
        </w:tc>
        <w:tc>
          <w:tcPr>
            <w:tcW w:w="870" w:type="pct"/>
          </w:tcPr>
          <w:p w14:paraId="0712BF34" w14:textId="77777777" w:rsidR="006E2DC7" w:rsidRDefault="003210A8">
            <w:pPr>
              <w:ind w:left="-84" w:right="-84"/>
            </w:pPr>
            <w:r>
              <w:rPr>
                <w:sz w:val="22"/>
              </w:rPr>
              <w:t>Азот общий (Д (0,5-500) мг/дм3)</w:t>
            </w:r>
          </w:p>
        </w:tc>
        <w:tc>
          <w:tcPr>
            <w:tcW w:w="1070" w:type="pct"/>
          </w:tcPr>
          <w:p w14:paraId="753DE03D" w14:textId="77777777" w:rsidR="006E2DC7" w:rsidRDefault="003210A8">
            <w:pPr>
              <w:ind w:left="-84" w:right="-84"/>
            </w:pPr>
            <w:r>
              <w:rPr>
                <w:sz w:val="22"/>
              </w:rPr>
              <w:t>МВИ.МН 4139-2011</w:t>
            </w:r>
          </w:p>
        </w:tc>
        <w:tc>
          <w:tcPr>
            <w:tcW w:w="730" w:type="pct"/>
            <w:vMerge/>
          </w:tcPr>
          <w:p w14:paraId="61D086C2" w14:textId="77777777" w:rsidR="006E2DC7" w:rsidRDefault="006E2DC7"/>
        </w:tc>
        <w:tc>
          <w:tcPr>
            <w:tcW w:w="815" w:type="pct"/>
            <w:vMerge/>
          </w:tcPr>
          <w:p w14:paraId="17CEB165" w14:textId="77777777" w:rsidR="006E2DC7" w:rsidRDefault="006E2DC7"/>
        </w:tc>
      </w:tr>
      <w:tr w:rsidR="006E2DC7" w14:paraId="48C7CBB7" w14:textId="77777777">
        <w:trPr>
          <w:trHeight w:val="230"/>
        </w:trPr>
        <w:tc>
          <w:tcPr>
            <w:tcW w:w="290" w:type="pct"/>
            <w:vMerge w:val="restart"/>
          </w:tcPr>
          <w:p w14:paraId="731FE9CB" w14:textId="77777777" w:rsidR="006E2DC7" w:rsidRDefault="003210A8">
            <w:pPr>
              <w:ind w:left="-84" w:right="-84"/>
            </w:pPr>
            <w:r>
              <w:rPr>
                <w:sz w:val="22"/>
              </w:rPr>
              <w:t>4.15*</w:t>
            </w:r>
          </w:p>
        </w:tc>
        <w:tc>
          <w:tcPr>
            <w:tcW w:w="680" w:type="pct"/>
            <w:vMerge/>
          </w:tcPr>
          <w:p w14:paraId="2A5905B6" w14:textId="77777777" w:rsidR="006E2DC7" w:rsidRDefault="006E2DC7"/>
        </w:tc>
        <w:tc>
          <w:tcPr>
            <w:tcW w:w="530" w:type="pct"/>
            <w:vMerge w:val="restart"/>
          </w:tcPr>
          <w:p w14:paraId="343CDF6D" w14:textId="77777777" w:rsidR="006E2DC7" w:rsidRDefault="003210A8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  <w:vMerge w:val="restart"/>
          </w:tcPr>
          <w:p w14:paraId="1E5416F1" w14:textId="77777777" w:rsidR="006E2DC7" w:rsidRDefault="003210A8">
            <w:pPr>
              <w:ind w:left="-84" w:right="-84"/>
            </w:pPr>
            <w:r>
              <w:rPr>
                <w:sz w:val="22"/>
              </w:rPr>
              <w:t>Азот аммонийный (мг/дм3)</w:t>
            </w:r>
          </w:p>
        </w:tc>
        <w:tc>
          <w:tcPr>
            <w:tcW w:w="1070" w:type="pct"/>
            <w:vMerge w:val="restart"/>
          </w:tcPr>
          <w:p w14:paraId="1B00D3D3" w14:textId="77777777" w:rsidR="006E2DC7" w:rsidRDefault="003210A8">
            <w:pPr>
              <w:ind w:left="-84" w:right="-84"/>
            </w:pPr>
            <w:r>
              <w:rPr>
                <w:sz w:val="22"/>
              </w:rPr>
              <w:t>СТБ 17.13.05-09-2009/ISO 7150-1:1984</w:t>
            </w:r>
          </w:p>
        </w:tc>
        <w:tc>
          <w:tcPr>
            <w:tcW w:w="730" w:type="pct"/>
            <w:vMerge/>
          </w:tcPr>
          <w:p w14:paraId="09CB08F1" w14:textId="77777777" w:rsidR="006E2DC7" w:rsidRDefault="006E2DC7"/>
        </w:tc>
        <w:tc>
          <w:tcPr>
            <w:tcW w:w="815" w:type="pct"/>
            <w:vMerge/>
          </w:tcPr>
          <w:p w14:paraId="4D22BD5F" w14:textId="77777777" w:rsidR="006E2DC7" w:rsidRDefault="006E2DC7"/>
        </w:tc>
      </w:tr>
    </w:tbl>
    <w:p w14:paraId="33DEFC08" w14:textId="77777777" w:rsidR="00103679" w:rsidRPr="00DD1A87" w:rsidRDefault="00103679">
      <w:pPr>
        <w:rPr>
          <w:noProof/>
          <w:sz w:val="24"/>
          <w:szCs w:val="24"/>
        </w:rPr>
      </w:pPr>
    </w:p>
    <w:p w14:paraId="0C777C80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2A73E" w14:textId="77777777" w:rsidR="003210A8" w:rsidRDefault="003210A8" w:rsidP="0011070C">
      <w:r>
        <w:separator/>
      </w:r>
    </w:p>
  </w:endnote>
  <w:endnote w:type="continuationSeparator" w:id="0">
    <w:p w14:paraId="095FBC5E" w14:textId="77777777" w:rsidR="003210A8" w:rsidRDefault="003210A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1541026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D1CAEAB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10.04.2026.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06582B5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0FC7D10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2D14220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9E32E13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10.04.2026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B6B5DBA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0F785B5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0E2A98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6151C" w14:textId="77777777" w:rsidR="003210A8" w:rsidRDefault="003210A8" w:rsidP="0011070C">
      <w:r>
        <w:separator/>
      </w:r>
    </w:p>
  </w:footnote>
  <w:footnote w:type="continuationSeparator" w:id="0">
    <w:p w14:paraId="6FC50C2C" w14:textId="77777777" w:rsidR="003210A8" w:rsidRDefault="003210A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044597D5" w14:textId="77777777" w:rsidTr="004108B8">
      <w:trPr>
        <w:trHeight w:val="221"/>
      </w:trPr>
      <w:tc>
        <w:tcPr>
          <w:tcW w:w="12328" w:type="dxa"/>
          <w:vAlign w:val="center"/>
        </w:tcPr>
        <w:p w14:paraId="2396085A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4DCB1DDD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2.1224</w:t>
          </w:r>
        </w:p>
      </w:tc>
    </w:tr>
  </w:tbl>
  <w:p w14:paraId="7CDE731C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BAD87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5E341327" w14:textId="77777777" w:rsidTr="000B3F2B">
      <w:trPr>
        <w:trHeight w:val="221"/>
      </w:trPr>
      <w:tc>
        <w:tcPr>
          <w:tcW w:w="12186" w:type="dxa"/>
          <w:vAlign w:val="center"/>
        </w:tcPr>
        <w:p w14:paraId="34ED1226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Коммунальное унитарное многоотраслевое производственное предприятие жилищно-коммунального хозяйства "Ивановское ЖКХ",</w:t>
          </w:r>
        </w:p>
        <w:p w14:paraId="05DE0A2F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лабораторная служба</w:t>
          </w:r>
        </w:p>
      </w:tc>
      <w:tc>
        <w:tcPr>
          <w:tcW w:w="2353" w:type="dxa"/>
          <w:vAlign w:val="center"/>
        </w:tcPr>
        <w:p w14:paraId="32396067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2.1224</w:t>
          </w:r>
        </w:p>
      </w:tc>
    </w:tr>
  </w:tbl>
  <w:p w14:paraId="0ECFA0CE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B3F2B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210A8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E2DC7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B3D50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5E6B80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950</Words>
  <Characters>5418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2026-04-13T12:00:00Z</dcterms:created>
  <dcterms:modified xsi:type="dcterms:W3CDTF">2026-04-13T12:00:00Z</dcterms:modified>
</cp:coreProperties>
</file>