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056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47A85F31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2158B0AC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7A86E3C2" w14:textId="77777777" w:rsidTr="00156E05">
        <w:tc>
          <w:tcPr>
            <w:tcW w:w="291" w:type="pct"/>
            <w:vAlign w:val="center"/>
          </w:tcPr>
          <w:p w14:paraId="627E70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79F897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2E6848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71A12E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4F6FC6C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E2A2427" w14:textId="77777777" w:rsidR="00156E05" w:rsidRPr="008114C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01B9AD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4B4D96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3DC8F2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543617" w14:paraId="71E971D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F6C8071" w14:textId="77777777" w:rsidR="00156E05" w:rsidRPr="00582A8F" w:rsidRDefault="008114C2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0884E82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838BACC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36321B0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D104742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248AA584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5FC7A36" w14:textId="77777777" w:rsidR="00543617" w:rsidRDefault="008114C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43617" w14:paraId="7B29A7DC" w14:textId="77777777">
        <w:tc>
          <w:tcPr>
            <w:tcW w:w="290" w:type="pct"/>
          </w:tcPr>
          <w:p w14:paraId="23C10146" w14:textId="77777777" w:rsidR="00543617" w:rsidRDefault="008114C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E5AAEE0" w14:textId="77777777" w:rsidR="00543617" w:rsidRDefault="008114C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5" w:type="pct"/>
            <w:vMerge w:val="restart"/>
          </w:tcPr>
          <w:p w14:paraId="37F3960D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16D03FED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875" w:type="pct"/>
          </w:tcPr>
          <w:p w14:paraId="4E311A59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0056-2024;</w:t>
            </w:r>
            <w:r>
              <w:rPr>
                <w:sz w:val="22"/>
              </w:rPr>
              <w:br/>
              <w:t>АМИ.ГР 0013-2021;</w:t>
            </w:r>
            <w:r>
              <w:rPr>
                <w:sz w:val="22"/>
              </w:rPr>
              <w:br/>
              <w:t>АМИ.МС 0015-2022;</w:t>
            </w:r>
            <w:r>
              <w:rPr>
                <w:sz w:val="22"/>
              </w:rPr>
              <w:br/>
              <w:t>МВИ.БР 03-2015</w:t>
            </w:r>
          </w:p>
        </w:tc>
        <w:tc>
          <w:tcPr>
            <w:tcW w:w="900" w:type="pct"/>
            <w:vMerge w:val="restart"/>
          </w:tcPr>
          <w:p w14:paraId="4CCCAB76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62DAB39E" w14:textId="77777777" w:rsidR="00543617" w:rsidRDefault="00543617">
            <w:pPr>
              <w:ind w:left="-84" w:right="-84"/>
            </w:pPr>
          </w:p>
        </w:tc>
      </w:tr>
      <w:tr w:rsidR="00543617" w14:paraId="5580AFA5" w14:textId="77777777">
        <w:tc>
          <w:tcPr>
            <w:tcW w:w="290" w:type="pct"/>
          </w:tcPr>
          <w:p w14:paraId="08199F9B" w14:textId="77777777" w:rsidR="00543617" w:rsidRDefault="008114C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A0CBA60" w14:textId="77777777" w:rsidR="00543617" w:rsidRDefault="00543617"/>
        </w:tc>
        <w:tc>
          <w:tcPr>
            <w:tcW w:w="435" w:type="pct"/>
            <w:vMerge/>
          </w:tcPr>
          <w:p w14:paraId="3556D023" w14:textId="77777777" w:rsidR="00543617" w:rsidRDefault="00543617"/>
        </w:tc>
        <w:tc>
          <w:tcPr>
            <w:tcW w:w="970" w:type="pct"/>
          </w:tcPr>
          <w:p w14:paraId="5E7BB1B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875" w:type="pct"/>
          </w:tcPr>
          <w:p w14:paraId="4A5CD17B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АМИ.МС 0015-2022;</w:t>
            </w:r>
            <w:r>
              <w:rPr>
                <w:sz w:val="22"/>
              </w:rPr>
              <w:br/>
              <w:t>МВИ.БР 101-2015</w:t>
            </w:r>
          </w:p>
        </w:tc>
        <w:tc>
          <w:tcPr>
            <w:tcW w:w="900" w:type="pct"/>
            <w:vMerge/>
          </w:tcPr>
          <w:p w14:paraId="65DD3106" w14:textId="77777777" w:rsidR="00543617" w:rsidRDefault="00543617"/>
        </w:tc>
        <w:tc>
          <w:tcPr>
            <w:tcW w:w="835" w:type="pct"/>
            <w:vMerge/>
          </w:tcPr>
          <w:p w14:paraId="71AEAF1C" w14:textId="77777777" w:rsidR="00543617" w:rsidRDefault="00543617"/>
        </w:tc>
      </w:tr>
      <w:tr w:rsidR="00543617" w14:paraId="515BE1C2" w14:textId="77777777">
        <w:trPr>
          <w:trHeight w:val="230"/>
        </w:trPr>
        <w:tc>
          <w:tcPr>
            <w:tcW w:w="290" w:type="pct"/>
            <w:vMerge w:val="restart"/>
          </w:tcPr>
          <w:p w14:paraId="44DF2B20" w14:textId="77777777" w:rsidR="00543617" w:rsidRDefault="008114C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08650D4" w14:textId="77777777" w:rsidR="00543617" w:rsidRDefault="00543617"/>
        </w:tc>
        <w:tc>
          <w:tcPr>
            <w:tcW w:w="435" w:type="pct"/>
            <w:vMerge/>
          </w:tcPr>
          <w:p w14:paraId="7BD7A58F" w14:textId="77777777" w:rsidR="00543617" w:rsidRDefault="00543617"/>
        </w:tc>
        <w:tc>
          <w:tcPr>
            <w:tcW w:w="970" w:type="pct"/>
            <w:vMerge w:val="restart"/>
          </w:tcPr>
          <w:p w14:paraId="1AF7694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5" w:type="pct"/>
            <w:vMerge w:val="restart"/>
          </w:tcPr>
          <w:p w14:paraId="208E3B8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АМИ.ГР 0018-2021;</w:t>
            </w:r>
            <w:r>
              <w:rPr>
                <w:sz w:val="22"/>
              </w:rPr>
              <w:br/>
              <w:t>МВИ.БР 03-2015;</w:t>
            </w:r>
            <w:r>
              <w:rPr>
                <w:sz w:val="22"/>
              </w:rPr>
              <w:br/>
              <w:t>МВИ.БР 126-2009;</w:t>
            </w:r>
            <w:r>
              <w:rPr>
                <w:sz w:val="22"/>
              </w:rPr>
              <w:br/>
              <w:t>МВИ.БР 24-2009</w:t>
            </w:r>
          </w:p>
        </w:tc>
        <w:tc>
          <w:tcPr>
            <w:tcW w:w="900" w:type="pct"/>
            <w:vMerge/>
          </w:tcPr>
          <w:p w14:paraId="0B8EA47B" w14:textId="77777777" w:rsidR="00543617" w:rsidRDefault="00543617"/>
        </w:tc>
        <w:tc>
          <w:tcPr>
            <w:tcW w:w="835" w:type="pct"/>
            <w:vMerge/>
          </w:tcPr>
          <w:p w14:paraId="7A48AE83" w14:textId="77777777" w:rsidR="00543617" w:rsidRDefault="00543617"/>
        </w:tc>
      </w:tr>
      <w:tr w:rsidR="00543617" w14:paraId="59BCE5F2" w14:textId="77777777">
        <w:tc>
          <w:tcPr>
            <w:tcW w:w="290" w:type="pct"/>
          </w:tcPr>
          <w:p w14:paraId="4CF0A738" w14:textId="77777777" w:rsidR="00543617" w:rsidRDefault="008114C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74BDDB8" w14:textId="77777777" w:rsidR="00543617" w:rsidRDefault="008114C2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435" w:type="pct"/>
          </w:tcPr>
          <w:p w14:paraId="4485B588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970" w:type="pct"/>
          </w:tcPr>
          <w:p w14:paraId="58920C81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75F6927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0F5EDF9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45B55CFB" w14:textId="77777777" w:rsidR="00543617" w:rsidRDefault="00543617">
            <w:pPr>
              <w:ind w:left="-84" w:right="-84"/>
            </w:pPr>
          </w:p>
        </w:tc>
      </w:tr>
      <w:tr w:rsidR="00543617" w14:paraId="1A9F9D51" w14:textId="77777777">
        <w:tc>
          <w:tcPr>
            <w:tcW w:w="290" w:type="pct"/>
          </w:tcPr>
          <w:p w14:paraId="3ECE49CF" w14:textId="77777777" w:rsidR="00543617" w:rsidRDefault="008114C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AF25C53" w14:textId="77777777" w:rsidR="00543617" w:rsidRDefault="00543617"/>
        </w:tc>
        <w:tc>
          <w:tcPr>
            <w:tcW w:w="435" w:type="pct"/>
          </w:tcPr>
          <w:p w14:paraId="0ECC92A1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5921DFF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875" w:type="pct"/>
          </w:tcPr>
          <w:p w14:paraId="039ABAE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АМИ.ГР 0012-2021;</w:t>
            </w:r>
            <w:r>
              <w:rPr>
                <w:sz w:val="22"/>
              </w:rPr>
              <w:br/>
              <w:t>АМИ.МС 0015-2022;</w:t>
            </w:r>
            <w:r>
              <w:rPr>
                <w:sz w:val="22"/>
              </w:rPr>
              <w:br/>
              <w:t>МВИ.БР 101-2015</w:t>
            </w:r>
          </w:p>
        </w:tc>
        <w:tc>
          <w:tcPr>
            <w:tcW w:w="900" w:type="pct"/>
            <w:vMerge/>
          </w:tcPr>
          <w:p w14:paraId="620159DB" w14:textId="77777777" w:rsidR="00543617" w:rsidRDefault="00543617"/>
        </w:tc>
        <w:tc>
          <w:tcPr>
            <w:tcW w:w="835" w:type="pct"/>
            <w:vMerge/>
          </w:tcPr>
          <w:p w14:paraId="68E0FEE6" w14:textId="77777777" w:rsidR="00543617" w:rsidRDefault="00543617"/>
        </w:tc>
      </w:tr>
      <w:tr w:rsidR="00543617" w14:paraId="35EE1CF9" w14:textId="77777777">
        <w:trPr>
          <w:trHeight w:val="230"/>
        </w:trPr>
        <w:tc>
          <w:tcPr>
            <w:tcW w:w="290" w:type="pct"/>
            <w:vMerge w:val="restart"/>
          </w:tcPr>
          <w:p w14:paraId="7862E525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2.3.**</w:t>
            </w:r>
          </w:p>
        </w:tc>
        <w:tc>
          <w:tcPr>
            <w:tcW w:w="680" w:type="pct"/>
            <w:vMerge/>
          </w:tcPr>
          <w:p w14:paraId="04FDA98A" w14:textId="77777777" w:rsidR="00543617" w:rsidRDefault="00543617"/>
        </w:tc>
        <w:tc>
          <w:tcPr>
            <w:tcW w:w="435" w:type="pct"/>
            <w:vMerge w:val="restart"/>
          </w:tcPr>
          <w:p w14:paraId="125DD898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27.32/29.113, 27.90/29.113</w:t>
            </w:r>
          </w:p>
        </w:tc>
        <w:tc>
          <w:tcPr>
            <w:tcW w:w="970" w:type="pct"/>
            <w:vMerge w:val="restart"/>
          </w:tcPr>
          <w:p w14:paraId="354B014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197DEF1F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0F4B2D50" w14:textId="77777777" w:rsidR="00543617" w:rsidRDefault="00543617"/>
        </w:tc>
        <w:tc>
          <w:tcPr>
            <w:tcW w:w="835" w:type="pct"/>
            <w:vMerge/>
          </w:tcPr>
          <w:p w14:paraId="5216209E" w14:textId="77777777" w:rsidR="00543617" w:rsidRDefault="00543617"/>
        </w:tc>
      </w:tr>
      <w:tr w:rsidR="00543617" w14:paraId="4E0BC6DA" w14:textId="77777777">
        <w:tc>
          <w:tcPr>
            <w:tcW w:w="290" w:type="pct"/>
          </w:tcPr>
          <w:p w14:paraId="0ADA528E" w14:textId="77777777" w:rsidR="00543617" w:rsidRDefault="008114C2">
            <w:pPr>
              <w:ind w:left="-84" w:right="-84"/>
            </w:pPr>
            <w:r>
              <w:rPr>
                <w:sz w:val="22"/>
              </w:rPr>
              <w:t>3.1.**</w:t>
            </w:r>
          </w:p>
        </w:tc>
        <w:tc>
          <w:tcPr>
            <w:tcW w:w="680" w:type="pct"/>
            <w:vMerge w:val="restart"/>
          </w:tcPr>
          <w:p w14:paraId="749DB9BF" w14:textId="77777777" w:rsidR="00543617" w:rsidRDefault="008114C2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435" w:type="pct"/>
          </w:tcPr>
          <w:p w14:paraId="61EBBC03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2B98A106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1966262B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АМИ.МС 0015-2022</w:t>
            </w:r>
          </w:p>
        </w:tc>
        <w:tc>
          <w:tcPr>
            <w:tcW w:w="900" w:type="pct"/>
            <w:vMerge w:val="restart"/>
          </w:tcPr>
          <w:p w14:paraId="7ED301E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7FFDFE25" w14:textId="77777777" w:rsidR="00543617" w:rsidRDefault="00543617">
            <w:pPr>
              <w:ind w:left="-84" w:right="-84"/>
            </w:pPr>
          </w:p>
        </w:tc>
      </w:tr>
      <w:tr w:rsidR="00543617" w14:paraId="772BF677" w14:textId="77777777">
        <w:trPr>
          <w:trHeight w:val="230"/>
        </w:trPr>
        <w:tc>
          <w:tcPr>
            <w:tcW w:w="290" w:type="pct"/>
            <w:vMerge w:val="restart"/>
          </w:tcPr>
          <w:p w14:paraId="34D88B50" w14:textId="77777777" w:rsidR="00543617" w:rsidRDefault="008114C2">
            <w:pPr>
              <w:ind w:left="-84" w:right="-84"/>
            </w:pPr>
            <w:r>
              <w:rPr>
                <w:sz w:val="22"/>
              </w:rPr>
              <w:t>3.2.**</w:t>
            </w:r>
          </w:p>
        </w:tc>
        <w:tc>
          <w:tcPr>
            <w:tcW w:w="680" w:type="pct"/>
            <w:vMerge/>
          </w:tcPr>
          <w:p w14:paraId="72654809" w14:textId="77777777" w:rsidR="00543617" w:rsidRDefault="00543617"/>
        </w:tc>
        <w:tc>
          <w:tcPr>
            <w:tcW w:w="435" w:type="pct"/>
            <w:vMerge w:val="restart"/>
          </w:tcPr>
          <w:p w14:paraId="3289888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6147048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до 50 кВ</w:t>
            </w:r>
          </w:p>
        </w:tc>
        <w:tc>
          <w:tcPr>
            <w:tcW w:w="875" w:type="pct"/>
            <w:vMerge w:val="restart"/>
          </w:tcPr>
          <w:p w14:paraId="7C864B7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470A27EA" w14:textId="77777777" w:rsidR="00543617" w:rsidRDefault="00543617"/>
        </w:tc>
        <w:tc>
          <w:tcPr>
            <w:tcW w:w="835" w:type="pct"/>
            <w:vMerge/>
          </w:tcPr>
          <w:p w14:paraId="6BAA1672" w14:textId="77777777" w:rsidR="00543617" w:rsidRDefault="00543617"/>
        </w:tc>
      </w:tr>
      <w:tr w:rsidR="00543617" w14:paraId="59AF9858" w14:textId="77777777">
        <w:tc>
          <w:tcPr>
            <w:tcW w:w="290" w:type="pct"/>
          </w:tcPr>
          <w:p w14:paraId="6C9B3887" w14:textId="77777777" w:rsidR="00543617" w:rsidRDefault="008114C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9D47248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Силoвые кабельные линии</w:t>
            </w:r>
          </w:p>
        </w:tc>
        <w:tc>
          <w:tcPr>
            <w:tcW w:w="435" w:type="pct"/>
          </w:tcPr>
          <w:p w14:paraId="0630E28A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1C6F8C5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7E66E480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4C5903FA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0DFA62DE" w14:textId="77777777" w:rsidR="00543617" w:rsidRDefault="00543617">
            <w:pPr>
              <w:ind w:left="-84" w:right="-84"/>
            </w:pPr>
          </w:p>
        </w:tc>
      </w:tr>
      <w:tr w:rsidR="00543617" w14:paraId="7A4595A8" w14:textId="77777777">
        <w:trPr>
          <w:trHeight w:val="230"/>
        </w:trPr>
        <w:tc>
          <w:tcPr>
            <w:tcW w:w="290" w:type="pct"/>
            <w:vMerge w:val="restart"/>
          </w:tcPr>
          <w:p w14:paraId="40743C90" w14:textId="77777777" w:rsidR="00543617" w:rsidRDefault="008114C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6443CEC" w14:textId="77777777" w:rsidR="00543617" w:rsidRDefault="00543617"/>
        </w:tc>
        <w:tc>
          <w:tcPr>
            <w:tcW w:w="435" w:type="pct"/>
            <w:vMerge w:val="restart"/>
          </w:tcPr>
          <w:p w14:paraId="42E2170E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  <w:vMerge w:val="restart"/>
          </w:tcPr>
          <w:p w14:paraId="769B4E7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875" w:type="pct"/>
            <w:vMerge w:val="restart"/>
          </w:tcPr>
          <w:p w14:paraId="3F1D6DD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670C9A43" w14:textId="77777777" w:rsidR="00543617" w:rsidRDefault="00543617"/>
        </w:tc>
        <w:tc>
          <w:tcPr>
            <w:tcW w:w="835" w:type="pct"/>
            <w:vMerge/>
          </w:tcPr>
          <w:p w14:paraId="6986FA84" w14:textId="77777777" w:rsidR="00543617" w:rsidRDefault="00543617"/>
        </w:tc>
      </w:tr>
      <w:tr w:rsidR="00543617" w14:paraId="3E2E1C05" w14:textId="77777777">
        <w:tc>
          <w:tcPr>
            <w:tcW w:w="290" w:type="pct"/>
          </w:tcPr>
          <w:p w14:paraId="5A8B49F6" w14:textId="77777777" w:rsidR="00543617" w:rsidRDefault="008114C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CA14CF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масляные реакторы</w:t>
            </w:r>
          </w:p>
        </w:tc>
        <w:tc>
          <w:tcPr>
            <w:tcW w:w="435" w:type="pct"/>
          </w:tcPr>
          <w:p w14:paraId="431371F5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</w:tcPr>
          <w:p w14:paraId="5C079AFF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875" w:type="pct"/>
          </w:tcPr>
          <w:p w14:paraId="2AD1FE0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550C3B9F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5158291D" w14:textId="77777777" w:rsidR="00543617" w:rsidRDefault="00543617">
            <w:pPr>
              <w:ind w:left="-84" w:right="-84"/>
            </w:pPr>
          </w:p>
        </w:tc>
      </w:tr>
      <w:tr w:rsidR="00543617" w14:paraId="13A01F45" w14:textId="77777777">
        <w:tc>
          <w:tcPr>
            <w:tcW w:w="290" w:type="pct"/>
          </w:tcPr>
          <w:p w14:paraId="09F5C788" w14:textId="77777777" w:rsidR="00543617" w:rsidRDefault="008114C2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4F46C79" w14:textId="77777777" w:rsidR="00543617" w:rsidRDefault="00543617"/>
        </w:tc>
        <w:tc>
          <w:tcPr>
            <w:tcW w:w="435" w:type="pct"/>
          </w:tcPr>
          <w:p w14:paraId="1FF21D0D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0" w:type="pct"/>
          </w:tcPr>
          <w:p w14:paraId="26512CF4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</w:tcPr>
          <w:p w14:paraId="13364D1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2537DA33" w14:textId="77777777" w:rsidR="00543617" w:rsidRDefault="00543617"/>
        </w:tc>
        <w:tc>
          <w:tcPr>
            <w:tcW w:w="835" w:type="pct"/>
            <w:vMerge/>
          </w:tcPr>
          <w:p w14:paraId="6ABA9983" w14:textId="77777777" w:rsidR="00543617" w:rsidRDefault="00543617"/>
        </w:tc>
      </w:tr>
      <w:tr w:rsidR="00543617" w14:paraId="75F793C4" w14:textId="77777777">
        <w:trPr>
          <w:trHeight w:val="230"/>
        </w:trPr>
        <w:tc>
          <w:tcPr>
            <w:tcW w:w="290" w:type="pct"/>
            <w:vMerge w:val="restart"/>
          </w:tcPr>
          <w:p w14:paraId="00DC4408" w14:textId="77777777" w:rsidR="00543617" w:rsidRDefault="008114C2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D2A8F98" w14:textId="77777777" w:rsidR="00543617" w:rsidRDefault="00543617"/>
        </w:tc>
        <w:tc>
          <w:tcPr>
            <w:tcW w:w="435" w:type="pct"/>
            <w:vMerge w:val="restart"/>
          </w:tcPr>
          <w:p w14:paraId="04D385E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  <w:vMerge w:val="restart"/>
          </w:tcPr>
          <w:p w14:paraId="41C4991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875" w:type="pct"/>
            <w:vMerge w:val="restart"/>
          </w:tcPr>
          <w:p w14:paraId="2E30EE7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АМИ.МС 0026-2023;</w:t>
            </w:r>
            <w:r>
              <w:rPr>
                <w:sz w:val="22"/>
              </w:rPr>
              <w:br/>
              <w:t>МВИ.БР 24-2009</w:t>
            </w:r>
          </w:p>
        </w:tc>
        <w:tc>
          <w:tcPr>
            <w:tcW w:w="900" w:type="pct"/>
            <w:vMerge/>
          </w:tcPr>
          <w:p w14:paraId="26391FC0" w14:textId="77777777" w:rsidR="00543617" w:rsidRDefault="00543617"/>
        </w:tc>
        <w:tc>
          <w:tcPr>
            <w:tcW w:w="835" w:type="pct"/>
            <w:vMerge/>
          </w:tcPr>
          <w:p w14:paraId="7883DE64" w14:textId="77777777" w:rsidR="00543617" w:rsidRDefault="00543617"/>
        </w:tc>
      </w:tr>
      <w:tr w:rsidR="00543617" w14:paraId="5AE9FFC8" w14:textId="77777777">
        <w:tc>
          <w:tcPr>
            <w:tcW w:w="290" w:type="pct"/>
          </w:tcPr>
          <w:p w14:paraId="35ECC6B5" w14:textId="77777777" w:rsidR="00543617" w:rsidRDefault="008114C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78FD50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5" w:type="pct"/>
          </w:tcPr>
          <w:p w14:paraId="43EBA3F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41FE0655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4945CF4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162DE64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79E82BEC" w14:textId="77777777" w:rsidR="00543617" w:rsidRDefault="00543617">
            <w:pPr>
              <w:ind w:left="-84" w:right="-84"/>
            </w:pPr>
          </w:p>
        </w:tc>
      </w:tr>
      <w:tr w:rsidR="00543617" w14:paraId="70E7209A" w14:textId="77777777">
        <w:trPr>
          <w:trHeight w:val="230"/>
        </w:trPr>
        <w:tc>
          <w:tcPr>
            <w:tcW w:w="290" w:type="pct"/>
            <w:vMerge w:val="restart"/>
          </w:tcPr>
          <w:p w14:paraId="5E069005" w14:textId="77777777" w:rsidR="00543617" w:rsidRDefault="008114C2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CCFED07" w14:textId="77777777" w:rsidR="00543617" w:rsidRDefault="00543617"/>
        </w:tc>
        <w:tc>
          <w:tcPr>
            <w:tcW w:w="435" w:type="pct"/>
            <w:vMerge w:val="restart"/>
          </w:tcPr>
          <w:p w14:paraId="0FC4FDE3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0" w:type="pct"/>
            <w:vMerge w:val="restart"/>
          </w:tcPr>
          <w:p w14:paraId="134CA6D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7EAA250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605A8475" w14:textId="77777777" w:rsidR="00543617" w:rsidRDefault="00543617"/>
        </w:tc>
        <w:tc>
          <w:tcPr>
            <w:tcW w:w="835" w:type="pct"/>
            <w:vMerge/>
          </w:tcPr>
          <w:p w14:paraId="0B986854" w14:textId="77777777" w:rsidR="00543617" w:rsidRDefault="00543617"/>
        </w:tc>
      </w:tr>
      <w:tr w:rsidR="00543617" w14:paraId="42B84A53" w14:textId="77777777">
        <w:tc>
          <w:tcPr>
            <w:tcW w:w="290" w:type="pct"/>
          </w:tcPr>
          <w:p w14:paraId="6DDA95B9" w14:textId="77777777" w:rsidR="00543617" w:rsidRDefault="008114C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5AEDC0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435" w:type="pct"/>
          </w:tcPr>
          <w:p w14:paraId="503CFD0C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</w:tcPr>
          <w:p w14:paraId="4EC487DB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649CB5DF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6AFA19A1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17B62BBA" w14:textId="77777777" w:rsidR="00543617" w:rsidRDefault="00543617">
            <w:pPr>
              <w:ind w:left="-84" w:right="-84"/>
            </w:pPr>
          </w:p>
        </w:tc>
      </w:tr>
      <w:tr w:rsidR="00543617" w14:paraId="5A68083F" w14:textId="77777777">
        <w:trPr>
          <w:trHeight w:val="230"/>
        </w:trPr>
        <w:tc>
          <w:tcPr>
            <w:tcW w:w="290" w:type="pct"/>
            <w:vMerge w:val="restart"/>
          </w:tcPr>
          <w:p w14:paraId="33081E21" w14:textId="77777777" w:rsidR="00543617" w:rsidRDefault="008114C2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978B8DF" w14:textId="77777777" w:rsidR="00543617" w:rsidRDefault="00543617"/>
        </w:tc>
        <w:tc>
          <w:tcPr>
            <w:tcW w:w="435" w:type="pct"/>
            <w:vMerge w:val="restart"/>
          </w:tcPr>
          <w:p w14:paraId="07591789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0" w:type="pct"/>
            <w:vMerge w:val="restart"/>
          </w:tcPr>
          <w:p w14:paraId="7FE8920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1837C7C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2EF8DD9D" w14:textId="77777777" w:rsidR="00543617" w:rsidRDefault="00543617"/>
        </w:tc>
        <w:tc>
          <w:tcPr>
            <w:tcW w:w="835" w:type="pct"/>
            <w:vMerge/>
          </w:tcPr>
          <w:p w14:paraId="1C5A9738" w14:textId="77777777" w:rsidR="00543617" w:rsidRDefault="00543617"/>
        </w:tc>
      </w:tr>
      <w:tr w:rsidR="00543617" w14:paraId="1262B4F4" w14:textId="77777777">
        <w:tc>
          <w:tcPr>
            <w:tcW w:w="290" w:type="pct"/>
          </w:tcPr>
          <w:p w14:paraId="64114EF9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070F8A7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Выключaтели нагрузки</w:t>
            </w:r>
          </w:p>
        </w:tc>
        <w:tc>
          <w:tcPr>
            <w:tcW w:w="435" w:type="pct"/>
          </w:tcPr>
          <w:p w14:paraId="7A40A3B1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1CD4A5A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75" w:type="pct"/>
          </w:tcPr>
          <w:p w14:paraId="24E4B8B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758FEACC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2D2F8088" w14:textId="77777777" w:rsidR="00543617" w:rsidRDefault="00543617">
            <w:pPr>
              <w:ind w:left="-84" w:right="-84"/>
            </w:pPr>
          </w:p>
        </w:tc>
      </w:tr>
      <w:tr w:rsidR="00543617" w14:paraId="4FF18AEF" w14:textId="77777777">
        <w:trPr>
          <w:trHeight w:val="230"/>
        </w:trPr>
        <w:tc>
          <w:tcPr>
            <w:tcW w:w="290" w:type="pct"/>
            <w:vMerge w:val="restart"/>
          </w:tcPr>
          <w:p w14:paraId="6FC4BC6B" w14:textId="77777777" w:rsidR="00543617" w:rsidRDefault="008114C2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697D5585" w14:textId="77777777" w:rsidR="00543617" w:rsidRDefault="00543617"/>
        </w:tc>
        <w:tc>
          <w:tcPr>
            <w:tcW w:w="435" w:type="pct"/>
            <w:vMerge w:val="restart"/>
          </w:tcPr>
          <w:p w14:paraId="0846CAE0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0" w:type="pct"/>
            <w:vMerge w:val="restart"/>
          </w:tcPr>
          <w:p w14:paraId="1EE1BB0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54D00814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4BD2C4A0" w14:textId="77777777" w:rsidR="00543617" w:rsidRDefault="00543617"/>
        </w:tc>
        <w:tc>
          <w:tcPr>
            <w:tcW w:w="835" w:type="pct"/>
            <w:vMerge/>
          </w:tcPr>
          <w:p w14:paraId="6FCE1466" w14:textId="77777777" w:rsidR="00543617" w:rsidRDefault="00543617"/>
        </w:tc>
      </w:tr>
      <w:tr w:rsidR="00543617" w14:paraId="20F72EA8" w14:textId="77777777">
        <w:trPr>
          <w:trHeight w:val="230"/>
        </w:trPr>
        <w:tc>
          <w:tcPr>
            <w:tcW w:w="290" w:type="pct"/>
            <w:vMerge w:val="restart"/>
          </w:tcPr>
          <w:p w14:paraId="006BD2A9" w14:textId="77777777" w:rsidR="00543617" w:rsidRDefault="008114C2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437D5D15" w14:textId="77777777" w:rsidR="00543617" w:rsidRDefault="008114C2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435" w:type="pct"/>
            <w:vMerge w:val="restart"/>
          </w:tcPr>
          <w:p w14:paraId="3B68D79B" w14:textId="77777777" w:rsidR="00543617" w:rsidRDefault="008114C2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0" w:type="pct"/>
            <w:vMerge w:val="restart"/>
          </w:tcPr>
          <w:p w14:paraId="4024269B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масла на электрическую прочность (Пробивное напряжение)</w:t>
            </w:r>
          </w:p>
        </w:tc>
        <w:tc>
          <w:tcPr>
            <w:tcW w:w="875" w:type="pct"/>
            <w:vMerge w:val="restart"/>
          </w:tcPr>
          <w:p w14:paraId="45E9E53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900" w:type="pct"/>
            <w:vMerge w:val="restart"/>
          </w:tcPr>
          <w:p w14:paraId="390B782D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080E203B" w14:textId="77777777" w:rsidR="00543617" w:rsidRDefault="00543617">
            <w:pPr>
              <w:ind w:left="-84" w:right="-84"/>
            </w:pPr>
          </w:p>
        </w:tc>
      </w:tr>
      <w:tr w:rsidR="00543617" w14:paraId="19D73ADB" w14:textId="77777777">
        <w:tc>
          <w:tcPr>
            <w:tcW w:w="290" w:type="pct"/>
          </w:tcPr>
          <w:p w14:paraId="45C5B7DA" w14:textId="77777777" w:rsidR="00543617" w:rsidRDefault="008114C2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D2AF15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5" w:type="pct"/>
          </w:tcPr>
          <w:p w14:paraId="0379C44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716C265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5D08DC0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37EE10B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43045FAD" w14:textId="77777777" w:rsidR="00543617" w:rsidRDefault="00543617">
            <w:pPr>
              <w:ind w:left="-84" w:right="-84"/>
            </w:pPr>
          </w:p>
        </w:tc>
      </w:tr>
      <w:tr w:rsidR="00543617" w14:paraId="39F1C388" w14:textId="77777777">
        <w:trPr>
          <w:trHeight w:val="230"/>
        </w:trPr>
        <w:tc>
          <w:tcPr>
            <w:tcW w:w="290" w:type="pct"/>
            <w:vMerge w:val="restart"/>
          </w:tcPr>
          <w:p w14:paraId="70F99037" w14:textId="77777777" w:rsidR="00543617" w:rsidRDefault="008114C2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311E71B6" w14:textId="77777777" w:rsidR="00543617" w:rsidRDefault="00543617"/>
        </w:tc>
        <w:tc>
          <w:tcPr>
            <w:tcW w:w="435" w:type="pct"/>
            <w:vMerge w:val="restart"/>
          </w:tcPr>
          <w:p w14:paraId="77FD23F6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4559943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18971783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776DABCB" w14:textId="77777777" w:rsidR="00543617" w:rsidRDefault="00543617"/>
        </w:tc>
        <w:tc>
          <w:tcPr>
            <w:tcW w:w="835" w:type="pct"/>
            <w:vMerge/>
          </w:tcPr>
          <w:p w14:paraId="45647538" w14:textId="77777777" w:rsidR="00543617" w:rsidRDefault="00543617"/>
        </w:tc>
      </w:tr>
      <w:tr w:rsidR="00543617" w14:paraId="05C6B943" w14:textId="77777777">
        <w:tc>
          <w:tcPr>
            <w:tcW w:w="290" w:type="pct"/>
          </w:tcPr>
          <w:p w14:paraId="0AE6F840" w14:textId="77777777" w:rsidR="00543617" w:rsidRDefault="008114C2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59CE596F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5" w:type="pct"/>
          </w:tcPr>
          <w:p w14:paraId="5C49DB4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86E187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875" w:type="pct"/>
          </w:tcPr>
          <w:p w14:paraId="52ADA01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69E36CCB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54D18ACD" w14:textId="77777777" w:rsidR="00543617" w:rsidRDefault="00543617">
            <w:pPr>
              <w:ind w:left="-84" w:right="-84"/>
            </w:pPr>
          </w:p>
        </w:tc>
      </w:tr>
      <w:tr w:rsidR="00543617" w14:paraId="5FE8E964" w14:textId="77777777">
        <w:trPr>
          <w:trHeight w:val="230"/>
        </w:trPr>
        <w:tc>
          <w:tcPr>
            <w:tcW w:w="290" w:type="pct"/>
            <w:vMerge w:val="restart"/>
          </w:tcPr>
          <w:p w14:paraId="33BDEA33" w14:textId="77777777" w:rsidR="00543617" w:rsidRDefault="008114C2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17CE7C79" w14:textId="77777777" w:rsidR="00543617" w:rsidRDefault="00543617"/>
        </w:tc>
        <w:tc>
          <w:tcPr>
            <w:tcW w:w="435" w:type="pct"/>
            <w:vMerge w:val="restart"/>
          </w:tcPr>
          <w:p w14:paraId="6789EE8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31913A5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2B78E2E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57A52E40" w14:textId="77777777" w:rsidR="00543617" w:rsidRDefault="00543617"/>
        </w:tc>
        <w:tc>
          <w:tcPr>
            <w:tcW w:w="835" w:type="pct"/>
            <w:vMerge/>
          </w:tcPr>
          <w:p w14:paraId="76EC3CE4" w14:textId="77777777" w:rsidR="00543617" w:rsidRDefault="00543617"/>
        </w:tc>
      </w:tr>
      <w:tr w:rsidR="00543617" w14:paraId="22C92E2D" w14:textId="77777777">
        <w:tc>
          <w:tcPr>
            <w:tcW w:w="290" w:type="pct"/>
          </w:tcPr>
          <w:p w14:paraId="054E9732" w14:textId="77777777" w:rsidR="00543617" w:rsidRDefault="008114C2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30B01E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435" w:type="pct"/>
          </w:tcPr>
          <w:p w14:paraId="4855B3BE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ADD6747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перенапряжений</w:t>
            </w:r>
          </w:p>
        </w:tc>
        <w:tc>
          <w:tcPr>
            <w:tcW w:w="875" w:type="pct"/>
          </w:tcPr>
          <w:p w14:paraId="3ACFCDCF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51174ED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0637B937" w14:textId="77777777" w:rsidR="00543617" w:rsidRDefault="00543617">
            <w:pPr>
              <w:ind w:left="-84" w:right="-84"/>
            </w:pPr>
          </w:p>
        </w:tc>
      </w:tr>
      <w:tr w:rsidR="00543617" w14:paraId="64ACF88D" w14:textId="77777777">
        <w:trPr>
          <w:trHeight w:val="230"/>
        </w:trPr>
        <w:tc>
          <w:tcPr>
            <w:tcW w:w="290" w:type="pct"/>
            <w:vMerge w:val="restart"/>
          </w:tcPr>
          <w:p w14:paraId="1AFD3ADC" w14:textId="77777777" w:rsidR="00543617" w:rsidRDefault="008114C2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FC7BA79" w14:textId="77777777" w:rsidR="00543617" w:rsidRDefault="00543617"/>
        </w:tc>
        <w:tc>
          <w:tcPr>
            <w:tcW w:w="435" w:type="pct"/>
            <w:vMerge w:val="restart"/>
          </w:tcPr>
          <w:p w14:paraId="2C49A8C6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20DC6E4D" w14:textId="77777777" w:rsidR="00543617" w:rsidRDefault="008114C2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 до 70 кВ</w:t>
            </w:r>
          </w:p>
        </w:tc>
        <w:tc>
          <w:tcPr>
            <w:tcW w:w="875" w:type="pct"/>
            <w:vMerge w:val="restart"/>
          </w:tcPr>
          <w:p w14:paraId="4380468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2B1F9379" w14:textId="77777777" w:rsidR="00543617" w:rsidRDefault="00543617"/>
        </w:tc>
        <w:tc>
          <w:tcPr>
            <w:tcW w:w="835" w:type="pct"/>
            <w:vMerge/>
          </w:tcPr>
          <w:p w14:paraId="75695348" w14:textId="77777777" w:rsidR="00543617" w:rsidRDefault="00543617"/>
        </w:tc>
      </w:tr>
      <w:tr w:rsidR="00543617" w14:paraId="255608CD" w14:textId="77777777">
        <w:tc>
          <w:tcPr>
            <w:tcW w:w="290" w:type="pct"/>
          </w:tcPr>
          <w:p w14:paraId="5AC81BC1" w14:textId="77777777" w:rsidR="00543617" w:rsidRDefault="008114C2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9DD8F7B" w14:textId="77777777" w:rsidR="00543617" w:rsidRDefault="008114C2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435" w:type="pct"/>
          </w:tcPr>
          <w:p w14:paraId="53D64FC1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</w:tcPr>
          <w:p w14:paraId="5FBE726F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2838E59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29CBABF7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0590F6BB" w14:textId="77777777" w:rsidR="00543617" w:rsidRDefault="00543617">
            <w:pPr>
              <w:ind w:left="-84" w:right="-84"/>
            </w:pPr>
          </w:p>
        </w:tc>
      </w:tr>
      <w:tr w:rsidR="00543617" w14:paraId="697A90B2" w14:textId="77777777">
        <w:trPr>
          <w:trHeight w:val="230"/>
        </w:trPr>
        <w:tc>
          <w:tcPr>
            <w:tcW w:w="290" w:type="pct"/>
            <w:vMerge w:val="restart"/>
          </w:tcPr>
          <w:p w14:paraId="709C6208" w14:textId="77777777" w:rsidR="00543617" w:rsidRDefault="008114C2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3A69CAA3" w14:textId="77777777" w:rsidR="00543617" w:rsidRDefault="00543617"/>
        </w:tc>
        <w:tc>
          <w:tcPr>
            <w:tcW w:w="435" w:type="pct"/>
            <w:vMerge w:val="restart"/>
          </w:tcPr>
          <w:p w14:paraId="078FA14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0" w:type="pct"/>
            <w:vMerge w:val="restart"/>
          </w:tcPr>
          <w:p w14:paraId="2C2A5D36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70469A3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5F97E3C9" w14:textId="77777777" w:rsidR="00543617" w:rsidRDefault="00543617"/>
        </w:tc>
        <w:tc>
          <w:tcPr>
            <w:tcW w:w="835" w:type="pct"/>
            <w:vMerge/>
          </w:tcPr>
          <w:p w14:paraId="610A76C0" w14:textId="77777777" w:rsidR="00543617" w:rsidRDefault="00543617"/>
        </w:tc>
      </w:tr>
      <w:tr w:rsidR="00543617" w14:paraId="5BABAF3D" w14:textId="77777777">
        <w:tc>
          <w:tcPr>
            <w:tcW w:w="290" w:type="pct"/>
          </w:tcPr>
          <w:p w14:paraId="1E0DDA8D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14.1**</w:t>
            </w:r>
          </w:p>
        </w:tc>
        <w:tc>
          <w:tcPr>
            <w:tcW w:w="680" w:type="pct"/>
            <w:vMerge w:val="restart"/>
          </w:tcPr>
          <w:p w14:paraId="14861D8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Электромагнитные трансформаторы напряжения</w:t>
            </w:r>
          </w:p>
        </w:tc>
        <w:tc>
          <w:tcPr>
            <w:tcW w:w="435" w:type="pct"/>
          </w:tcPr>
          <w:p w14:paraId="78288B40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0" w:type="pct"/>
          </w:tcPr>
          <w:p w14:paraId="46731F1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875" w:type="pct"/>
          </w:tcPr>
          <w:p w14:paraId="497BC31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2BF8231F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696826F7" w14:textId="77777777" w:rsidR="00543617" w:rsidRDefault="00543617">
            <w:pPr>
              <w:ind w:left="-84" w:right="-84"/>
            </w:pPr>
          </w:p>
        </w:tc>
      </w:tr>
      <w:tr w:rsidR="00543617" w14:paraId="6B4ED756" w14:textId="77777777">
        <w:trPr>
          <w:trHeight w:val="230"/>
        </w:trPr>
        <w:tc>
          <w:tcPr>
            <w:tcW w:w="290" w:type="pct"/>
            <w:vMerge w:val="restart"/>
          </w:tcPr>
          <w:p w14:paraId="646EAB5F" w14:textId="77777777" w:rsidR="00543617" w:rsidRDefault="008114C2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04B15127" w14:textId="77777777" w:rsidR="00543617" w:rsidRDefault="00543617"/>
        </w:tc>
        <w:tc>
          <w:tcPr>
            <w:tcW w:w="435" w:type="pct"/>
            <w:vMerge w:val="restart"/>
          </w:tcPr>
          <w:p w14:paraId="2182FF6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0" w:type="pct"/>
            <w:vMerge w:val="restart"/>
          </w:tcPr>
          <w:p w14:paraId="398C57F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5817D19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24D03113" w14:textId="77777777" w:rsidR="00543617" w:rsidRDefault="00543617"/>
        </w:tc>
        <w:tc>
          <w:tcPr>
            <w:tcW w:w="835" w:type="pct"/>
            <w:vMerge/>
          </w:tcPr>
          <w:p w14:paraId="61F7679D" w14:textId="77777777" w:rsidR="00543617" w:rsidRDefault="00543617"/>
        </w:tc>
      </w:tr>
      <w:tr w:rsidR="00543617" w14:paraId="26E77E88" w14:textId="77777777">
        <w:tc>
          <w:tcPr>
            <w:tcW w:w="290" w:type="pct"/>
          </w:tcPr>
          <w:p w14:paraId="4AA7EE42" w14:textId="77777777" w:rsidR="00543617" w:rsidRDefault="008114C2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76C4919" w14:textId="77777777" w:rsidR="00543617" w:rsidRDefault="008114C2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5" w:type="pct"/>
          </w:tcPr>
          <w:p w14:paraId="003D05E0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401701EC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</w:tcPr>
          <w:p w14:paraId="4DB1804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АМИ.МС 0015-2022</w:t>
            </w:r>
          </w:p>
        </w:tc>
        <w:tc>
          <w:tcPr>
            <w:tcW w:w="900" w:type="pct"/>
            <w:vMerge w:val="restart"/>
          </w:tcPr>
          <w:p w14:paraId="2D92AE8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6F3D8A17" w14:textId="77777777" w:rsidR="00543617" w:rsidRDefault="00543617">
            <w:pPr>
              <w:ind w:left="-84" w:right="-84"/>
            </w:pPr>
          </w:p>
        </w:tc>
      </w:tr>
      <w:tr w:rsidR="00543617" w14:paraId="121E9EB9" w14:textId="77777777">
        <w:trPr>
          <w:trHeight w:val="230"/>
        </w:trPr>
        <w:tc>
          <w:tcPr>
            <w:tcW w:w="290" w:type="pct"/>
            <w:vMerge w:val="restart"/>
          </w:tcPr>
          <w:p w14:paraId="19EDE9B8" w14:textId="77777777" w:rsidR="00543617" w:rsidRDefault="008114C2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572C082A" w14:textId="77777777" w:rsidR="00543617" w:rsidRDefault="00543617"/>
        </w:tc>
        <w:tc>
          <w:tcPr>
            <w:tcW w:w="435" w:type="pct"/>
            <w:vMerge w:val="restart"/>
          </w:tcPr>
          <w:p w14:paraId="4F4228A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381F1A2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1C3B824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32014FB5" w14:textId="77777777" w:rsidR="00543617" w:rsidRDefault="00543617"/>
        </w:tc>
        <w:tc>
          <w:tcPr>
            <w:tcW w:w="835" w:type="pct"/>
            <w:vMerge/>
          </w:tcPr>
          <w:p w14:paraId="775BA6E5" w14:textId="77777777" w:rsidR="00543617" w:rsidRDefault="00543617"/>
        </w:tc>
      </w:tr>
      <w:tr w:rsidR="00543617" w14:paraId="09C2809D" w14:textId="77777777">
        <w:tc>
          <w:tcPr>
            <w:tcW w:w="290" w:type="pct"/>
          </w:tcPr>
          <w:p w14:paraId="3BBBD8AD" w14:textId="77777777" w:rsidR="00543617" w:rsidRDefault="008114C2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0744AE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435" w:type="pct"/>
          </w:tcPr>
          <w:p w14:paraId="786A428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0" w:type="pct"/>
          </w:tcPr>
          <w:p w14:paraId="1F87213E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75" w:type="pct"/>
          </w:tcPr>
          <w:p w14:paraId="1E13061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5ADD6D88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7BBFD7B0" w14:textId="77777777" w:rsidR="00543617" w:rsidRDefault="00543617">
            <w:pPr>
              <w:ind w:left="-84" w:right="-84"/>
            </w:pPr>
          </w:p>
        </w:tc>
      </w:tr>
      <w:tr w:rsidR="00543617" w14:paraId="47421D4E" w14:textId="77777777">
        <w:trPr>
          <w:trHeight w:val="230"/>
        </w:trPr>
        <w:tc>
          <w:tcPr>
            <w:tcW w:w="290" w:type="pct"/>
            <w:vMerge w:val="restart"/>
          </w:tcPr>
          <w:p w14:paraId="05CCBC50" w14:textId="77777777" w:rsidR="00543617" w:rsidRDefault="008114C2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1A610229" w14:textId="77777777" w:rsidR="00543617" w:rsidRDefault="00543617"/>
        </w:tc>
        <w:tc>
          <w:tcPr>
            <w:tcW w:w="435" w:type="pct"/>
            <w:vMerge w:val="restart"/>
          </w:tcPr>
          <w:p w14:paraId="169CA21C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0" w:type="pct"/>
            <w:vMerge w:val="restart"/>
          </w:tcPr>
          <w:p w14:paraId="1203BD0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875" w:type="pct"/>
            <w:vMerge w:val="restart"/>
          </w:tcPr>
          <w:p w14:paraId="3477798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667D1A09" w14:textId="77777777" w:rsidR="00543617" w:rsidRDefault="00543617"/>
        </w:tc>
        <w:tc>
          <w:tcPr>
            <w:tcW w:w="835" w:type="pct"/>
            <w:vMerge/>
          </w:tcPr>
          <w:p w14:paraId="685CB2BE" w14:textId="77777777" w:rsidR="00543617" w:rsidRDefault="00543617"/>
        </w:tc>
      </w:tr>
      <w:tr w:rsidR="00543617" w14:paraId="537BC93E" w14:textId="77777777">
        <w:tc>
          <w:tcPr>
            <w:tcW w:w="290" w:type="pct"/>
          </w:tcPr>
          <w:p w14:paraId="4E6B23F5" w14:textId="77777777" w:rsidR="00543617" w:rsidRDefault="008114C2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7F4F5A0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Конденсаторы</w:t>
            </w:r>
          </w:p>
        </w:tc>
        <w:tc>
          <w:tcPr>
            <w:tcW w:w="435" w:type="pct"/>
          </w:tcPr>
          <w:p w14:paraId="223E7BB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521CF0F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разрядного резистора конденсатора</w:t>
            </w:r>
          </w:p>
        </w:tc>
        <w:tc>
          <w:tcPr>
            <w:tcW w:w="875" w:type="pct"/>
          </w:tcPr>
          <w:p w14:paraId="3B5563F6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АМИ.МС 0015-2022</w:t>
            </w:r>
          </w:p>
        </w:tc>
        <w:tc>
          <w:tcPr>
            <w:tcW w:w="900" w:type="pct"/>
            <w:vMerge w:val="restart"/>
          </w:tcPr>
          <w:p w14:paraId="55E8B69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5BB1EA71" w14:textId="77777777" w:rsidR="00543617" w:rsidRDefault="00543617">
            <w:pPr>
              <w:ind w:left="-84" w:right="-84"/>
            </w:pPr>
          </w:p>
        </w:tc>
      </w:tr>
      <w:tr w:rsidR="00543617" w14:paraId="6F5DFE69" w14:textId="77777777">
        <w:trPr>
          <w:trHeight w:val="230"/>
        </w:trPr>
        <w:tc>
          <w:tcPr>
            <w:tcW w:w="290" w:type="pct"/>
            <w:vMerge w:val="restart"/>
          </w:tcPr>
          <w:p w14:paraId="4EE42158" w14:textId="77777777" w:rsidR="00543617" w:rsidRDefault="008114C2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20E0144C" w14:textId="77777777" w:rsidR="00543617" w:rsidRDefault="00543617"/>
        </w:tc>
        <w:tc>
          <w:tcPr>
            <w:tcW w:w="435" w:type="pct"/>
            <w:vMerge w:val="restart"/>
          </w:tcPr>
          <w:p w14:paraId="4F776D9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0" w:type="pct"/>
            <w:vMerge w:val="restart"/>
          </w:tcPr>
          <w:p w14:paraId="33B42CB9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промышленной частоты до 50 кВ</w:t>
            </w:r>
          </w:p>
        </w:tc>
        <w:tc>
          <w:tcPr>
            <w:tcW w:w="875" w:type="pct"/>
            <w:vMerge w:val="restart"/>
          </w:tcPr>
          <w:p w14:paraId="22247A2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АМИ.МН 0060-2022;</w:t>
            </w:r>
            <w:r>
              <w:rPr>
                <w:sz w:val="22"/>
              </w:rPr>
              <w:br/>
              <w:t>МВИ.БР 10-2010</w:t>
            </w:r>
          </w:p>
        </w:tc>
        <w:tc>
          <w:tcPr>
            <w:tcW w:w="900" w:type="pct"/>
            <w:vMerge/>
          </w:tcPr>
          <w:p w14:paraId="6C6E951C" w14:textId="77777777" w:rsidR="00543617" w:rsidRDefault="00543617"/>
        </w:tc>
        <w:tc>
          <w:tcPr>
            <w:tcW w:w="835" w:type="pct"/>
            <w:vMerge/>
          </w:tcPr>
          <w:p w14:paraId="695B51CC" w14:textId="77777777" w:rsidR="00543617" w:rsidRDefault="00543617"/>
        </w:tc>
      </w:tr>
      <w:tr w:rsidR="00543617" w14:paraId="7DC82A6F" w14:textId="77777777">
        <w:trPr>
          <w:trHeight w:val="230"/>
        </w:trPr>
        <w:tc>
          <w:tcPr>
            <w:tcW w:w="290" w:type="pct"/>
            <w:vMerge w:val="restart"/>
          </w:tcPr>
          <w:p w14:paraId="03F5F34A" w14:textId="77777777" w:rsidR="00543617" w:rsidRDefault="008114C2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D831C27" w14:textId="77777777" w:rsidR="00543617" w:rsidRDefault="008114C2">
            <w:pPr>
              <w:ind w:left="-84" w:right="-84"/>
            </w:pPr>
            <w:r>
              <w:rPr>
                <w:sz w:val="22"/>
              </w:rPr>
              <w:t>Перчатки диэлектрические, обувь специальная диэлектрическая</w:t>
            </w:r>
          </w:p>
        </w:tc>
        <w:tc>
          <w:tcPr>
            <w:tcW w:w="435" w:type="pct"/>
            <w:vMerge w:val="restart"/>
          </w:tcPr>
          <w:p w14:paraId="79DBB578" w14:textId="77777777" w:rsidR="00543617" w:rsidRDefault="008114C2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0" w:type="pct"/>
            <w:vMerge w:val="restart"/>
          </w:tcPr>
          <w:p w14:paraId="7CCDAA5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Гц. Ток протекающий через изделие</w:t>
            </w:r>
          </w:p>
        </w:tc>
        <w:tc>
          <w:tcPr>
            <w:tcW w:w="875" w:type="pct"/>
            <w:vMerge w:val="restart"/>
          </w:tcPr>
          <w:p w14:paraId="790D8FAB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184D83E4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70C9838A" w14:textId="77777777" w:rsidR="00543617" w:rsidRDefault="00543617">
            <w:pPr>
              <w:ind w:left="-84" w:right="-84"/>
            </w:pPr>
          </w:p>
        </w:tc>
      </w:tr>
      <w:tr w:rsidR="00543617" w14:paraId="3A5C1E6B" w14:textId="77777777">
        <w:trPr>
          <w:trHeight w:val="230"/>
        </w:trPr>
        <w:tc>
          <w:tcPr>
            <w:tcW w:w="290" w:type="pct"/>
            <w:vMerge w:val="restart"/>
          </w:tcPr>
          <w:p w14:paraId="0310D459" w14:textId="77777777" w:rsidR="00543617" w:rsidRDefault="008114C2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37AEFCBA" w14:textId="77777777" w:rsidR="00543617" w:rsidRDefault="008114C2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435" w:type="pct"/>
            <w:vMerge w:val="restart"/>
          </w:tcPr>
          <w:p w14:paraId="4F222D5C" w14:textId="77777777" w:rsidR="00543617" w:rsidRDefault="008114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0" w:type="pct"/>
            <w:vMerge w:val="restart"/>
          </w:tcPr>
          <w:p w14:paraId="6D32FF5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587A42B5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МВИ.БР 66-2011</w:t>
            </w:r>
          </w:p>
        </w:tc>
        <w:tc>
          <w:tcPr>
            <w:tcW w:w="900" w:type="pct"/>
            <w:vMerge w:val="restart"/>
          </w:tcPr>
          <w:p w14:paraId="655E0A1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63B53917" w14:textId="77777777" w:rsidR="00543617" w:rsidRDefault="00543617">
            <w:pPr>
              <w:ind w:left="-84" w:right="-84"/>
            </w:pPr>
          </w:p>
        </w:tc>
      </w:tr>
      <w:tr w:rsidR="00543617" w14:paraId="27D8E44D" w14:textId="77777777">
        <w:trPr>
          <w:trHeight w:val="230"/>
        </w:trPr>
        <w:tc>
          <w:tcPr>
            <w:tcW w:w="290" w:type="pct"/>
            <w:vMerge w:val="restart"/>
          </w:tcPr>
          <w:p w14:paraId="7B07BA65" w14:textId="77777777" w:rsidR="00543617" w:rsidRDefault="008114C2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286B87D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435" w:type="pct"/>
            <w:vMerge w:val="restart"/>
          </w:tcPr>
          <w:p w14:paraId="356080B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0" w:type="pct"/>
            <w:vMerge w:val="restart"/>
          </w:tcPr>
          <w:p w14:paraId="5237605F" w14:textId="77777777" w:rsidR="00543617" w:rsidRDefault="008114C2">
            <w:pPr>
              <w:ind w:left="-84" w:right="-84"/>
            </w:pPr>
            <w:r>
              <w:rPr>
                <w:sz w:val="22"/>
              </w:rPr>
              <w:t xml:space="preserve">Испытание повышенным напряжением частотой 50 Гц. Напряжением </w:t>
            </w:r>
            <w:r>
              <w:rPr>
                <w:sz w:val="22"/>
              </w:rPr>
              <w:lastRenderedPageBreak/>
              <w:t>индикации. Ток протекающий через изделие при наибольшем рабочем напряжении. Проверка повышенным напряжением.</w:t>
            </w:r>
          </w:p>
        </w:tc>
        <w:tc>
          <w:tcPr>
            <w:tcW w:w="875" w:type="pct"/>
            <w:vMerge w:val="restart"/>
          </w:tcPr>
          <w:p w14:paraId="3178FF91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09F13C77" w14:textId="77777777" w:rsidR="00543617" w:rsidRDefault="008114C2">
            <w:pPr>
              <w:ind w:left="-84" w:right="-84"/>
            </w:pPr>
            <w:r>
              <w:rPr>
                <w:sz w:val="22"/>
              </w:rPr>
              <w:t xml:space="preserve">ул. Красногвардейская, 116, А, 224024, г. Брест, </w:t>
            </w:r>
            <w:r>
              <w:rPr>
                <w:sz w:val="22"/>
              </w:rPr>
              <w:lastRenderedPageBreak/>
              <w:t>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06A94C18" w14:textId="77777777" w:rsidR="00543617" w:rsidRDefault="00543617">
            <w:pPr>
              <w:ind w:left="-84" w:right="-84"/>
            </w:pPr>
          </w:p>
        </w:tc>
      </w:tr>
      <w:tr w:rsidR="00543617" w14:paraId="55E24E62" w14:textId="77777777">
        <w:trPr>
          <w:trHeight w:val="230"/>
        </w:trPr>
        <w:tc>
          <w:tcPr>
            <w:tcW w:w="290" w:type="pct"/>
            <w:vMerge w:val="restart"/>
          </w:tcPr>
          <w:p w14:paraId="46BB1E90" w14:textId="77777777" w:rsidR="00543617" w:rsidRDefault="008114C2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139043D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435" w:type="pct"/>
            <w:vMerge w:val="restart"/>
          </w:tcPr>
          <w:p w14:paraId="20868A09" w14:textId="77777777" w:rsidR="00543617" w:rsidRDefault="008114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0" w:type="pct"/>
            <w:vMerge w:val="restart"/>
          </w:tcPr>
          <w:p w14:paraId="646A3E54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Гц; Определения напряжения индикации. Ток протекающий через изделие.</w:t>
            </w:r>
          </w:p>
        </w:tc>
        <w:tc>
          <w:tcPr>
            <w:tcW w:w="875" w:type="pct"/>
            <w:vMerge w:val="restart"/>
          </w:tcPr>
          <w:p w14:paraId="5AE60C2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466D4D1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6A338781" w14:textId="77777777" w:rsidR="00543617" w:rsidRDefault="00543617">
            <w:pPr>
              <w:ind w:left="-84" w:right="-84"/>
            </w:pPr>
          </w:p>
        </w:tc>
      </w:tr>
      <w:tr w:rsidR="00543617" w14:paraId="71BF8EC5" w14:textId="77777777">
        <w:trPr>
          <w:trHeight w:val="230"/>
        </w:trPr>
        <w:tc>
          <w:tcPr>
            <w:tcW w:w="290" w:type="pct"/>
            <w:vMerge w:val="restart"/>
          </w:tcPr>
          <w:p w14:paraId="65E5DC5E" w14:textId="77777777" w:rsidR="00543617" w:rsidRDefault="008114C2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E43E907" w14:textId="77777777" w:rsidR="00543617" w:rsidRDefault="008114C2">
            <w:pPr>
              <w:ind w:left="-84" w:right="-84"/>
            </w:pPr>
            <w:r>
              <w:rPr>
                <w:sz w:val="22"/>
              </w:rPr>
              <w:t>Штанги электроизолирующие и измерительные</w:t>
            </w:r>
          </w:p>
        </w:tc>
        <w:tc>
          <w:tcPr>
            <w:tcW w:w="435" w:type="pct"/>
            <w:vMerge w:val="restart"/>
          </w:tcPr>
          <w:p w14:paraId="4E4F741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0" w:type="pct"/>
            <w:vMerge w:val="restart"/>
          </w:tcPr>
          <w:p w14:paraId="5925087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7CC3B2D2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7AB01573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5033E406" w14:textId="77777777" w:rsidR="00543617" w:rsidRDefault="00543617">
            <w:pPr>
              <w:ind w:left="-84" w:right="-84"/>
            </w:pPr>
          </w:p>
        </w:tc>
      </w:tr>
      <w:tr w:rsidR="00543617" w14:paraId="1105CC55" w14:textId="77777777">
        <w:trPr>
          <w:trHeight w:val="230"/>
        </w:trPr>
        <w:tc>
          <w:tcPr>
            <w:tcW w:w="290" w:type="pct"/>
            <w:vMerge w:val="restart"/>
          </w:tcPr>
          <w:p w14:paraId="5CD51E8A" w14:textId="77777777" w:rsidR="00543617" w:rsidRDefault="008114C2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77018173" w14:textId="77777777" w:rsidR="00543617" w:rsidRDefault="008114C2">
            <w:pPr>
              <w:ind w:left="-84" w:right="-84"/>
            </w:pPr>
            <w:r>
              <w:rPr>
                <w:sz w:val="22"/>
              </w:rPr>
              <w:t>Клещи электроизолирующие и электроизмерительные</w:t>
            </w:r>
          </w:p>
        </w:tc>
        <w:tc>
          <w:tcPr>
            <w:tcW w:w="435" w:type="pct"/>
            <w:vMerge w:val="restart"/>
          </w:tcPr>
          <w:p w14:paraId="0FD01982" w14:textId="77777777" w:rsidR="00543617" w:rsidRDefault="008114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0" w:type="pct"/>
            <w:vMerge w:val="restart"/>
          </w:tcPr>
          <w:p w14:paraId="3D6F461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70E11DEC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0745D5B5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1D2434AF" w14:textId="77777777" w:rsidR="00543617" w:rsidRDefault="00543617">
            <w:pPr>
              <w:ind w:left="-84" w:right="-84"/>
            </w:pPr>
          </w:p>
        </w:tc>
      </w:tr>
      <w:tr w:rsidR="00543617" w14:paraId="4CC46814" w14:textId="77777777">
        <w:trPr>
          <w:trHeight w:val="230"/>
        </w:trPr>
        <w:tc>
          <w:tcPr>
            <w:tcW w:w="290" w:type="pct"/>
            <w:vMerge w:val="restart"/>
          </w:tcPr>
          <w:p w14:paraId="267C998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151B39F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435" w:type="pct"/>
            <w:vMerge w:val="restart"/>
          </w:tcPr>
          <w:p w14:paraId="508BBC1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0" w:type="pct"/>
            <w:vMerge w:val="restart"/>
          </w:tcPr>
          <w:p w14:paraId="1BBB351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Напряжение индикации по схеме согласного и по схеме встречного включения</w:t>
            </w:r>
          </w:p>
        </w:tc>
        <w:tc>
          <w:tcPr>
            <w:tcW w:w="875" w:type="pct"/>
            <w:vMerge w:val="restart"/>
          </w:tcPr>
          <w:p w14:paraId="77EF92E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3CE4B8C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2D91C878" w14:textId="77777777" w:rsidR="00543617" w:rsidRDefault="00543617">
            <w:pPr>
              <w:ind w:left="-84" w:right="-84"/>
            </w:pPr>
          </w:p>
        </w:tc>
      </w:tr>
      <w:tr w:rsidR="00543617" w14:paraId="6C9E7AD9" w14:textId="77777777">
        <w:trPr>
          <w:trHeight w:val="230"/>
        </w:trPr>
        <w:tc>
          <w:tcPr>
            <w:tcW w:w="290" w:type="pct"/>
            <w:vMerge w:val="restart"/>
          </w:tcPr>
          <w:p w14:paraId="25D9A1D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29231930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Устройства для дистанционного прокола или резки кабеля</w:t>
            </w:r>
          </w:p>
        </w:tc>
        <w:tc>
          <w:tcPr>
            <w:tcW w:w="435" w:type="pct"/>
            <w:vMerge w:val="restart"/>
          </w:tcPr>
          <w:p w14:paraId="428A1CFB" w14:textId="77777777" w:rsidR="00543617" w:rsidRDefault="008114C2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0" w:type="pct"/>
            <w:vMerge w:val="restart"/>
          </w:tcPr>
          <w:p w14:paraId="47869B28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875" w:type="pct"/>
            <w:vMerge w:val="restart"/>
          </w:tcPr>
          <w:p w14:paraId="11FB1C6F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0097-2025;</w:t>
            </w:r>
            <w:r>
              <w:rPr>
                <w:sz w:val="22"/>
              </w:rPr>
              <w:br/>
              <w:t>АМИ.МС 0093-2024;</w:t>
            </w:r>
            <w:r>
              <w:rPr>
                <w:sz w:val="22"/>
              </w:rPr>
              <w:br/>
              <w:t>МВИ.БР 66-2011</w:t>
            </w:r>
          </w:p>
        </w:tc>
        <w:tc>
          <w:tcPr>
            <w:tcW w:w="900" w:type="pct"/>
            <w:vMerge w:val="restart"/>
          </w:tcPr>
          <w:p w14:paraId="697E8C10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36D0356E" w14:textId="77777777" w:rsidR="00543617" w:rsidRDefault="00543617">
            <w:pPr>
              <w:ind w:left="-84" w:right="-84"/>
            </w:pPr>
          </w:p>
        </w:tc>
      </w:tr>
      <w:tr w:rsidR="00543617" w14:paraId="4C5590DC" w14:textId="77777777">
        <w:trPr>
          <w:trHeight w:val="230"/>
        </w:trPr>
        <w:tc>
          <w:tcPr>
            <w:tcW w:w="290" w:type="pct"/>
            <w:vMerge w:val="restart"/>
          </w:tcPr>
          <w:p w14:paraId="16DBD863" w14:textId="77777777" w:rsidR="00543617" w:rsidRDefault="008114C2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0B0903B1" w14:textId="77777777" w:rsidR="00543617" w:rsidRDefault="008114C2">
            <w:pPr>
              <w:ind w:left="-84" w:right="-84"/>
            </w:pPr>
            <w:r>
              <w:rPr>
                <w:sz w:val="22"/>
              </w:rPr>
              <w:t>Электрические грузоподъёмные машины</w:t>
            </w:r>
          </w:p>
        </w:tc>
        <w:tc>
          <w:tcPr>
            <w:tcW w:w="435" w:type="pct"/>
            <w:vMerge w:val="restart"/>
          </w:tcPr>
          <w:p w14:paraId="73DF59D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  <w:vMerge w:val="restart"/>
          </w:tcPr>
          <w:p w14:paraId="5A868451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  <w:vMerge w:val="restart"/>
          </w:tcPr>
          <w:p w14:paraId="758EF0F6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07BF0FE5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47D187DA" w14:textId="77777777" w:rsidR="00543617" w:rsidRDefault="00543617">
            <w:pPr>
              <w:ind w:left="-84" w:right="-84"/>
            </w:pPr>
          </w:p>
        </w:tc>
      </w:tr>
      <w:tr w:rsidR="00543617" w14:paraId="5E197257" w14:textId="77777777">
        <w:trPr>
          <w:trHeight w:val="230"/>
        </w:trPr>
        <w:tc>
          <w:tcPr>
            <w:tcW w:w="290" w:type="pct"/>
            <w:vMerge w:val="restart"/>
          </w:tcPr>
          <w:p w14:paraId="09A31986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5116D5BD" w14:textId="77777777" w:rsidR="00543617" w:rsidRDefault="008114C2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435" w:type="pct"/>
            <w:vMerge w:val="restart"/>
          </w:tcPr>
          <w:p w14:paraId="74128601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  <w:vMerge w:val="restart"/>
          </w:tcPr>
          <w:p w14:paraId="05ABC61C" w14:textId="77777777" w:rsidR="00543617" w:rsidRDefault="008114C2">
            <w:pPr>
              <w:ind w:left="-84" w:right="-84"/>
            </w:pPr>
            <w:r>
              <w:rPr>
                <w:sz w:val="22"/>
              </w:rPr>
              <w:t xml:space="preserve">Измерение напряжения прикосновения и шага: - в нормальном эксплуатационном режиме; - </w:t>
            </w:r>
            <w:r>
              <w:rPr>
                <w:sz w:val="22"/>
              </w:rPr>
              <w:lastRenderedPageBreak/>
              <w:t>в режиме кратковременного замыкания на корпус</w:t>
            </w:r>
          </w:p>
        </w:tc>
        <w:tc>
          <w:tcPr>
            <w:tcW w:w="875" w:type="pct"/>
            <w:vMerge w:val="restart"/>
          </w:tcPr>
          <w:p w14:paraId="29DBC976" w14:textId="77777777" w:rsidR="00543617" w:rsidRDefault="008114C2">
            <w:pPr>
              <w:ind w:left="-84" w:right="-84"/>
            </w:pPr>
            <w:r>
              <w:rPr>
                <w:sz w:val="22"/>
              </w:rPr>
              <w:lastRenderedPageBreak/>
              <w:t>АМИ.МС 0013-2022</w:t>
            </w:r>
          </w:p>
        </w:tc>
        <w:tc>
          <w:tcPr>
            <w:tcW w:w="900" w:type="pct"/>
            <w:vMerge w:val="restart"/>
          </w:tcPr>
          <w:p w14:paraId="6FCC6A90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10210715" w14:textId="77777777" w:rsidR="00543617" w:rsidRDefault="00543617">
            <w:pPr>
              <w:ind w:left="-84" w:right="-84"/>
            </w:pPr>
          </w:p>
        </w:tc>
      </w:tr>
      <w:tr w:rsidR="00543617" w14:paraId="2FCF0EFE" w14:textId="77777777">
        <w:trPr>
          <w:trHeight w:val="230"/>
        </w:trPr>
        <w:tc>
          <w:tcPr>
            <w:tcW w:w="290" w:type="pct"/>
            <w:vMerge w:val="restart"/>
          </w:tcPr>
          <w:p w14:paraId="114458E9" w14:textId="77777777" w:rsidR="00543617" w:rsidRDefault="008114C2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0613AC4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435" w:type="pct"/>
            <w:vMerge w:val="restart"/>
          </w:tcPr>
          <w:p w14:paraId="3BC5CEA7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  <w:vMerge w:val="restart"/>
          </w:tcPr>
          <w:p w14:paraId="2E95BDD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 (до 200 А)</w:t>
            </w:r>
          </w:p>
        </w:tc>
        <w:tc>
          <w:tcPr>
            <w:tcW w:w="875" w:type="pct"/>
            <w:vMerge w:val="restart"/>
          </w:tcPr>
          <w:p w14:paraId="41A11E3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АМИ.ГР 0019-2021;</w:t>
            </w:r>
            <w:r>
              <w:rPr>
                <w:sz w:val="22"/>
              </w:rPr>
              <w:br/>
              <w:t>МВИ.Гр 1071-2015</w:t>
            </w:r>
          </w:p>
        </w:tc>
        <w:tc>
          <w:tcPr>
            <w:tcW w:w="900" w:type="pct"/>
            <w:vMerge w:val="restart"/>
          </w:tcPr>
          <w:p w14:paraId="5D115C3A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7E0C1002" w14:textId="77777777" w:rsidR="00543617" w:rsidRDefault="00543617">
            <w:pPr>
              <w:ind w:left="-84" w:right="-84"/>
            </w:pPr>
          </w:p>
        </w:tc>
      </w:tr>
      <w:tr w:rsidR="00543617" w14:paraId="38037CA2" w14:textId="77777777">
        <w:tc>
          <w:tcPr>
            <w:tcW w:w="290" w:type="pct"/>
          </w:tcPr>
          <w:p w14:paraId="357F0043" w14:textId="77777777" w:rsidR="00543617" w:rsidRDefault="008114C2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6439E9F2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 управляемые дифференциальным током типа AC, A и B</w:t>
            </w:r>
          </w:p>
        </w:tc>
        <w:tc>
          <w:tcPr>
            <w:tcW w:w="435" w:type="pct"/>
            <w:vMerge w:val="restart"/>
          </w:tcPr>
          <w:p w14:paraId="1CD0E06D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</w:tcPr>
          <w:p w14:paraId="143E8493" w14:textId="77777777" w:rsidR="00543617" w:rsidRDefault="008114C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5" w:type="pct"/>
            <w:vMerge w:val="restart"/>
          </w:tcPr>
          <w:p w14:paraId="3D70C01D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АМИ.ГР 0062-2022;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АМИ.МС 0015-2022</w:t>
            </w:r>
          </w:p>
        </w:tc>
        <w:tc>
          <w:tcPr>
            <w:tcW w:w="900" w:type="pct"/>
            <w:vMerge w:val="restart"/>
          </w:tcPr>
          <w:p w14:paraId="2986E1AB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368C1B63" w14:textId="77777777" w:rsidR="00543617" w:rsidRDefault="00543617">
            <w:pPr>
              <w:ind w:left="-84" w:right="-84"/>
            </w:pPr>
          </w:p>
        </w:tc>
      </w:tr>
      <w:tr w:rsidR="00543617" w14:paraId="66EBEC3F" w14:textId="77777777">
        <w:tc>
          <w:tcPr>
            <w:tcW w:w="290" w:type="pct"/>
          </w:tcPr>
          <w:p w14:paraId="78D11A41" w14:textId="77777777" w:rsidR="00543617" w:rsidRDefault="008114C2">
            <w:pPr>
              <w:ind w:left="-84" w:right="-84"/>
            </w:pPr>
            <w:r>
              <w:rPr>
                <w:sz w:val="22"/>
              </w:rPr>
              <w:t>29.2**</w:t>
            </w:r>
          </w:p>
        </w:tc>
        <w:tc>
          <w:tcPr>
            <w:tcW w:w="680" w:type="pct"/>
            <w:vMerge/>
          </w:tcPr>
          <w:p w14:paraId="08E933CA" w14:textId="77777777" w:rsidR="00543617" w:rsidRDefault="00543617"/>
        </w:tc>
        <w:tc>
          <w:tcPr>
            <w:tcW w:w="435" w:type="pct"/>
            <w:vMerge/>
          </w:tcPr>
          <w:p w14:paraId="75748FBE" w14:textId="77777777" w:rsidR="00543617" w:rsidRDefault="00543617"/>
        </w:tc>
        <w:tc>
          <w:tcPr>
            <w:tcW w:w="970" w:type="pct"/>
          </w:tcPr>
          <w:p w14:paraId="13BB512E" w14:textId="77777777" w:rsidR="00543617" w:rsidRDefault="008114C2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5" w:type="pct"/>
            <w:vMerge/>
          </w:tcPr>
          <w:p w14:paraId="14260D95" w14:textId="77777777" w:rsidR="00543617" w:rsidRDefault="00543617"/>
        </w:tc>
        <w:tc>
          <w:tcPr>
            <w:tcW w:w="900" w:type="pct"/>
            <w:vMerge/>
          </w:tcPr>
          <w:p w14:paraId="12E3C5A1" w14:textId="77777777" w:rsidR="00543617" w:rsidRDefault="00543617"/>
        </w:tc>
        <w:tc>
          <w:tcPr>
            <w:tcW w:w="835" w:type="pct"/>
            <w:vMerge/>
          </w:tcPr>
          <w:p w14:paraId="47216351" w14:textId="77777777" w:rsidR="00543617" w:rsidRDefault="00543617"/>
        </w:tc>
      </w:tr>
      <w:tr w:rsidR="00543617" w14:paraId="375E7690" w14:textId="77777777">
        <w:trPr>
          <w:trHeight w:val="230"/>
        </w:trPr>
        <w:tc>
          <w:tcPr>
            <w:tcW w:w="290" w:type="pct"/>
            <w:vMerge w:val="restart"/>
          </w:tcPr>
          <w:p w14:paraId="03D31438" w14:textId="77777777" w:rsidR="00543617" w:rsidRDefault="008114C2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53BB47F6" w14:textId="77777777" w:rsidR="00543617" w:rsidRDefault="00543617"/>
        </w:tc>
        <w:tc>
          <w:tcPr>
            <w:tcW w:w="435" w:type="pct"/>
            <w:vMerge/>
          </w:tcPr>
          <w:p w14:paraId="52C49B3B" w14:textId="77777777" w:rsidR="00543617" w:rsidRDefault="00543617"/>
        </w:tc>
        <w:tc>
          <w:tcPr>
            <w:tcW w:w="970" w:type="pct"/>
            <w:vMerge w:val="restart"/>
          </w:tcPr>
          <w:p w14:paraId="5B8411BB" w14:textId="77777777" w:rsidR="00543617" w:rsidRDefault="008114C2">
            <w:pPr>
              <w:ind w:left="-84" w:right="-84"/>
            </w:pPr>
            <w:r>
              <w:rPr>
                <w:sz w:val="22"/>
              </w:rPr>
              <w:t>Ток утечки защищаемой линии</w:t>
            </w:r>
          </w:p>
        </w:tc>
        <w:tc>
          <w:tcPr>
            <w:tcW w:w="875" w:type="pct"/>
            <w:vMerge/>
          </w:tcPr>
          <w:p w14:paraId="74A910F7" w14:textId="77777777" w:rsidR="00543617" w:rsidRDefault="00543617"/>
        </w:tc>
        <w:tc>
          <w:tcPr>
            <w:tcW w:w="900" w:type="pct"/>
            <w:vMerge/>
          </w:tcPr>
          <w:p w14:paraId="14FCD25D" w14:textId="77777777" w:rsidR="00543617" w:rsidRDefault="00543617"/>
        </w:tc>
        <w:tc>
          <w:tcPr>
            <w:tcW w:w="835" w:type="pct"/>
            <w:vMerge/>
          </w:tcPr>
          <w:p w14:paraId="421EEC5D" w14:textId="77777777" w:rsidR="00543617" w:rsidRDefault="00543617"/>
        </w:tc>
      </w:tr>
      <w:tr w:rsidR="00543617" w14:paraId="34EB60B0" w14:textId="77777777">
        <w:trPr>
          <w:trHeight w:val="230"/>
        </w:trPr>
        <w:tc>
          <w:tcPr>
            <w:tcW w:w="290" w:type="pct"/>
            <w:vMerge w:val="restart"/>
          </w:tcPr>
          <w:p w14:paraId="3DF756CB" w14:textId="77777777" w:rsidR="00543617" w:rsidRDefault="008114C2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54C97379" w14:textId="77777777" w:rsidR="00543617" w:rsidRDefault="008114C2">
            <w:pPr>
              <w:ind w:left="-84" w:right="-84"/>
            </w:pPr>
            <w:r>
              <w:rPr>
                <w:sz w:val="22"/>
              </w:rPr>
              <w:t>Резервуары для нефти и нефтепродуктов</w:t>
            </w:r>
          </w:p>
        </w:tc>
        <w:tc>
          <w:tcPr>
            <w:tcW w:w="435" w:type="pct"/>
            <w:vMerge w:val="restart"/>
          </w:tcPr>
          <w:p w14:paraId="4F5FDEF8" w14:textId="77777777" w:rsidR="00543617" w:rsidRDefault="008114C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0" w:type="pct"/>
            <w:vMerge w:val="restart"/>
          </w:tcPr>
          <w:p w14:paraId="2BF9AD28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молниезащита</w:t>
            </w:r>
          </w:p>
        </w:tc>
        <w:tc>
          <w:tcPr>
            <w:tcW w:w="875" w:type="pct"/>
            <w:vMerge w:val="restart"/>
          </w:tcPr>
          <w:p w14:paraId="2474A1F0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0056-2024;</w:t>
            </w:r>
            <w:r>
              <w:rPr>
                <w:sz w:val="22"/>
              </w:rPr>
              <w:br/>
              <w:t>АМИ.ГР 0013-2021;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297535D4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109EBDFE" w14:textId="77777777" w:rsidR="00543617" w:rsidRDefault="00543617">
            <w:pPr>
              <w:ind w:left="-84" w:right="-84"/>
            </w:pPr>
          </w:p>
        </w:tc>
      </w:tr>
      <w:tr w:rsidR="00543617" w14:paraId="162FA3BA" w14:textId="77777777">
        <w:trPr>
          <w:trHeight w:val="230"/>
        </w:trPr>
        <w:tc>
          <w:tcPr>
            <w:tcW w:w="290" w:type="pct"/>
            <w:vMerge w:val="restart"/>
          </w:tcPr>
          <w:p w14:paraId="44E9083E" w14:textId="77777777" w:rsidR="00543617" w:rsidRDefault="008114C2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3AEE173A" w14:textId="77777777" w:rsidR="00543617" w:rsidRDefault="008114C2">
            <w:pPr>
              <w:ind w:left="-84" w:right="-84"/>
            </w:pPr>
            <w:r>
              <w:rPr>
                <w:sz w:val="22"/>
              </w:rPr>
              <w:t>Изделия медицинские электрические</w:t>
            </w:r>
          </w:p>
        </w:tc>
        <w:tc>
          <w:tcPr>
            <w:tcW w:w="435" w:type="pct"/>
            <w:vMerge w:val="restart"/>
          </w:tcPr>
          <w:p w14:paraId="5AFDEAB4" w14:textId="77777777" w:rsidR="00543617" w:rsidRDefault="008114C2">
            <w:pPr>
              <w:ind w:left="-84" w:right="-84"/>
            </w:pPr>
            <w:r>
              <w:rPr>
                <w:sz w:val="22"/>
              </w:rPr>
              <w:t>26.60/22.000</w:t>
            </w:r>
          </w:p>
        </w:tc>
        <w:tc>
          <w:tcPr>
            <w:tcW w:w="970" w:type="pct"/>
            <w:vMerge w:val="restart"/>
          </w:tcPr>
          <w:p w14:paraId="5A21E50A" w14:textId="77777777" w:rsidR="00543617" w:rsidRDefault="008114C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5" w:type="pct"/>
            <w:vMerge w:val="restart"/>
          </w:tcPr>
          <w:p w14:paraId="615C8ED1" w14:textId="77777777" w:rsidR="00543617" w:rsidRDefault="008114C2">
            <w:pPr>
              <w:ind w:left="-84" w:right="-84"/>
            </w:pPr>
            <w:r>
              <w:rPr>
                <w:sz w:val="22"/>
              </w:rPr>
              <w:t>АМИ.БР 0036-2023;</w:t>
            </w:r>
            <w:r>
              <w:rPr>
                <w:sz w:val="22"/>
              </w:rPr>
              <w:br/>
              <w:t>АМИ.ГР 0014-2021;</w:t>
            </w:r>
            <w:r>
              <w:rPr>
                <w:sz w:val="22"/>
              </w:rPr>
              <w:br/>
              <w:t>АМИ.МС 0015-2022</w:t>
            </w:r>
          </w:p>
        </w:tc>
        <w:tc>
          <w:tcPr>
            <w:tcW w:w="900" w:type="pct"/>
            <w:vMerge w:val="restart"/>
          </w:tcPr>
          <w:p w14:paraId="36DFCE21" w14:textId="77777777" w:rsidR="00543617" w:rsidRDefault="008114C2">
            <w:pPr>
              <w:ind w:left="-84" w:right="-84"/>
            </w:pPr>
            <w:r>
              <w:rPr>
                <w:sz w:val="22"/>
              </w:rPr>
              <w:t>ул. Красногвардейская, 116, А, 224024, г. Брест, Брестский район, Брестская область</w:t>
            </w:r>
          </w:p>
        </w:tc>
        <w:tc>
          <w:tcPr>
            <w:tcW w:w="835" w:type="pct"/>
            <w:vMerge w:val="restart"/>
          </w:tcPr>
          <w:p w14:paraId="42F39889" w14:textId="77777777" w:rsidR="00543617" w:rsidRDefault="00543617">
            <w:pPr>
              <w:ind w:left="-84" w:right="-84"/>
            </w:pPr>
          </w:p>
        </w:tc>
      </w:tr>
    </w:tbl>
    <w:p w14:paraId="3CA8D5E3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1BD2" w14:textId="77777777" w:rsidR="005229C4" w:rsidRDefault="005229C4" w:rsidP="0011070C">
      <w:r>
        <w:separator/>
      </w:r>
    </w:p>
  </w:endnote>
  <w:endnote w:type="continuationSeparator" w:id="0">
    <w:p w14:paraId="3A2DCA07" w14:textId="77777777" w:rsidR="005229C4" w:rsidRDefault="005229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17FC7B" w14:textId="77777777" w:rsidR="008114C2" w:rsidRDefault="008114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3BC0C8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3C88CC" w14:textId="5EAE2817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114C2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58E0F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039368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717BD0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8B8CFD" w14:textId="6F893377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114C2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AC8AE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E5A3E6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4BB41F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6706" w14:textId="77777777" w:rsidR="005229C4" w:rsidRDefault="005229C4" w:rsidP="0011070C">
      <w:r>
        <w:separator/>
      </w:r>
    </w:p>
  </w:footnote>
  <w:footnote w:type="continuationSeparator" w:id="0">
    <w:p w14:paraId="0E3102CD" w14:textId="77777777" w:rsidR="005229C4" w:rsidRDefault="005229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E56F" w14:textId="77777777" w:rsidR="008114C2" w:rsidRDefault="008114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FC7992F" w14:textId="77777777" w:rsidTr="008114C2">
      <w:trPr>
        <w:trHeight w:val="221"/>
      </w:trPr>
      <w:tc>
        <w:tcPr>
          <w:tcW w:w="12186" w:type="dxa"/>
          <w:vAlign w:val="center"/>
        </w:tcPr>
        <w:p w14:paraId="32787CB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355DB3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2.2357</w:t>
          </w:r>
        </w:p>
      </w:tc>
    </w:tr>
  </w:tbl>
  <w:p w14:paraId="474C6F8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CF7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79EE86D0" w14:textId="77777777" w:rsidTr="008114C2">
      <w:trPr>
        <w:trHeight w:val="221"/>
      </w:trPr>
      <w:tc>
        <w:tcPr>
          <w:tcW w:w="12044" w:type="dxa"/>
          <w:vAlign w:val="center"/>
        </w:tcPr>
        <w:p w14:paraId="508B007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монтажно-наладочное предприятие "Мясомолналадка",</w:t>
          </w:r>
        </w:p>
        <w:p w14:paraId="7F9CF00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испытательная лаборатория</w:t>
          </w:r>
        </w:p>
      </w:tc>
      <w:tc>
        <w:tcPr>
          <w:tcW w:w="2495" w:type="dxa"/>
          <w:vAlign w:val="center"/>
        </w:tcPr>
        <w:p w14:paraId="42B020F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2.2357</w:t>
          </w:r>
        </w:p>
      </w:tc>
    </w:tr>
  </w:tbl>
  <w:p w14:paraId="4EB6D1E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43617"/>
    <w:rsid w:val="00552FE5"/>
    <w:rsid w:val="0056070B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114C2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62D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69A9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FBF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2026-04-06T08:58:00Z</dcterms:created>
  <dcterms:modified xsi:type="dcterms:W3CDTF">2026-04-06T08:59:00Z</dcterms:modified>
</cp:coreProperties>
</file>