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7B5B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6C715D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051A7C8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ECE3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5B369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4AAB7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A158F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DFAA8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9D643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21B73A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230419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87A2C" w14:paraId="39BD089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79E80A5" w14:textId="77777777" w:rsidR="00403AD5" w:rsidRPr="00582A8F" w:rsidRDefault="0058444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B9FD60" w14:textId="77777777" w:rsidR="00C87A2C" w:rsidRDefault="0058444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83A37FF" w14:textId="77777777" w:rsidR="00C87A2C" w:rsidRDefault="0058444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C830F99" w14:textId="77777777" w:rsidR="00C87A2C" w:rsidRDefault="0058444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AFA31E1" w14:textId="77777777" w:rsidR="00C87A2C" w:rsidRDefault="0058444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B5861A7" w14:textId="77777777" w:rsidR="00C87A2C" w:rsidRDefault="0058444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8A70022" w14:textId="77777777" w:rsidR="00C87A2C" w:rsidRDefault="0058444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87A2C" w14:paraId="56E12CA3" w14:textId="77777777">
        <w:tc>
          <w:tcPr>
            <w:tcW w:w="290" w:type="pct"/>
          </w:tcPr>
          <w:p w14:paraId="23FF8CF5" w14:textId="77777777" w:rsidR="00C87A2C" w:rsidRDefault="0058444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DCF4F66" w14:textId="77777777" w:rsidR="00C87A2C" w:rsidRDefault="00584440">
            <w:pPr>
              <w:ind w:left="-84" w:right="-84"/>
            </w:pPr>
            <w:r>
              <w:rPr>
                <w:sz w:val="22"/>
              </w:rPr>
              <w:t>Песок природный</w:t>
            </w:r>
          </w:p>
        </w:tc>
        <w:tc>
          <w:tcPr>
            <w:tcW w:w="435" w:type="pct"/>
          </w:tcPr>
          <w:p w14:paraId="3525BEF7" w14:textId="77777777" w:rsidR="00C87A2C" w:rsidRDefault="00584440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041BEB71" w14:textId="77777777" w:rsidR="00C87A2C" w:rsidRDefault="0058444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E23FC22" w14:textId="77777777" w:rsidR="00C87A2C" w:rsidRDefault="00584440">
            <w:pPr>
              <w:ind w:left="-84" w:right="-84"/>
            </w:pPr>
            <w:r>
              <w:rPr>
                <w:sz w:val="22"/>
              </w:rPr>
              <w:t>ТР ТС 014/2011 статья 3, пункт 14;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900" w:type="pct"/>
          </w:tcPr>
          <w:p w14:paraId="058C7308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  <w:tc>
          <w:tcPr>
            <w:tcW w:w="835" w:type="pct"/>
            <w:vMerge w:val="restart"/>
          </w:tcPr>
          <w:p w14:paraId="7825A2BD" w14:textId="77777777" w:rsidR="00C87A2C" w:rsidRDefault="00584440">
            <w:pPr>
              <w:ind w:left="-84" w:right="-84"/>
            </w:pPr>
            <w:r>
              <w:rPr>
                <w:sz w:val="22"/>
              </w:rPr>
              <w:t>Испытательная лаборатория (ул. Победы, 15а, 230026, г. Гродно, Гродненская область)</w:t>
            </w:r>
          </w:p>
        </w:tc>
      </w:tr>
      <w:tr w:rsidR="00C87A2C" w14:paraId="224681C3" w14:textId="77777777">
        <w:tc>
          <w:tcPr>
            <w:tcW w:w="290" w:type="pct"/>
          </w:tcPr>
          <w:p w14:paraId="177A4C59" w14:textId="77777777" w:rsidR="00C87A2C" w:rsidRDefault="00584440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/>
          </w:tcPr>
          <w:p w14:paraId="49CFB1B9" w14:textId="77777777" w:rsidR="00C87A2C" w:rsidRDefault="00C87A2C"/>
        </w:tc>
        <w:tc>
          <w:tcPr>
            <w:tcW w:w="435" w:type="pct"/>
            <w:vMerge w:val="restart"/>
          </w:tcPr>
          <w:p w14:paraId="3FE1D34F" w14:textId="77777777" w:rsidR="00C87A2C" w:rsidRDefault="00584440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55745404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875" w:type="pct"/>
            <w:vMerge/>
          </w:tcPr>
          <w:p w14:paraId="6AC800E1" w14:textId="77777777" w:rsidR="00C87A2C" w:rsidRDefault="00C87A2C"/>
        </w:tc>
        <w:tc>
          <w:tcPr>
            <w:tcW w:w="900" w:type="pct"/>
          </w:tcPr>
          <w:p w14:paraId="15D6B95E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  <w:tc>
          <w:tcPr>
            <w:tcW w:w="835" w:type="pct"/>
            <w:vMerge/>
          </w:tcPr>
          <w:p w14:paraId="699207EA" w14:textId="77777777" w:rsidR="00C87A2C" w:rsidRDefault="00C87A2C"/>
        </w:tc>
      </w:tr>
      <w:tr w:rsidR="00C87A2C" w14:paraId="578E9695" w14:textId="77777777">
        <w:tc>
          <w:tcPr>
            <w:tcW w:w="290" w:type="pct"/>
          </w:tcPr>
          <w:p w14:paraId="05ECE2F2" w14:textId="77777777" w:rsidR="00C87A2C" w:rsidRDefault="00584440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/>
          </w:tcPr>
          <w:p w14:paraId="6BCB0DDE" w14:textId="77777777" w:rsidR="00C87A2C" w:rsidRDefault="00C87A2C"/>
        </w:tc>
        <w:tc>
          <w:tcPr>
            <w:tcW w:w="435" w:type="pct"/>
            <w:vMerge/>
          </w:tcPr>
          <w:p w14:paraId="67DFE114" w14:textId="77777777" w:rsidR="00C87A2C" w:rsidRDefault="00C87A2C"/>
        </w:tc>
        <w:tc>
          <w:tcPr>
            <w:tcW w:w="970" w:type="pct"/>
          </w:tcPr>
          <w:p w14:paraId="12CA979B" w14:textId="77777777" w:rsidR="00C87A2C" w:rsidRDefault="00584440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5" w:type="pct"/>
            <w:vMerge/>
          </w:tcPr>
          <w:p w14:paraId="0126D8E6" w14:textId="77777777" w:rsidR="00C87A2C" w:rsidRDefault="00C87A2C"/>
        </w:tc>
        <w:tc>
          <w:tcPr>
            <w:tcW w:w="900" w:type="pct"/>
          </w:tcPr>
          <w:p w14:paraId="4A5B9CE3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  <w:tc>
          <w:tcPr>
            <w:tcW w:w="835" w:type="pct"/>
            <w:vMerge/>
          </w:tcPr>
          <w:p w14:paraId="379E862F" w14:textId="77777777" w:rsidR="00C87A2C" w:rsidRDefault="00C87A2C"/>
        </w:tc>
      </w:tr>
      <w:tr w:rsidR="00C87A2C" w14:paraId="4C12FF92" w14:textId="77777777">
        <w:tc>
          <w:tcPr>
            <w:tcW w:w="290" w:type="pct"/>
          </w:tcPr>
          <w:p w14:paraId="1433C658" w14:textId="77777777" w:rsidR="00C87A2C" w:rsidRDefault="00584440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/>
          </w:tcPr>
          <w:p w14:paraId="214CED3F" w14:textId="77777777" w:rsidR="00C87A2C" w:rsidRDefault="00C87A2C"/>
        </w:tc>
        <w:tc>
          <w:tcPr>
            <w:tcW w:w="435" w:type="pct"/>
            <w:vMerge/>
          </w:tcPr>
          <w:p w14:paraId="1F36441C" w14:textId="77777777" w:rsidR="00C87A2C" w:rsidRDefault="00C87A2C"/>
        </w:tc>
        <w:tc>
          <w:tcPr>
            <w:tcW w:w="970" w:type="pct"/>
          </w:tcPr>
          <w:p w14:paraId="7FDF9ED0" w14:textId="77777777" w:rsidR="00C87A2C" w:rsidRDefault="00584440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5" w:type="pct"/>
            <w:vMerge/>
          </w:tcPr>
          <w:p w14:paraId="40DC9E0E" w14:textId="77777777" w:rsidR="00C87A2C" w:rsidRDefault="00C87A2C"/>
        </w:tc>
        <w:tc>
          <w:tcPr>
            <w:tcW w:w="900" w:type="pct"/>
          </w:tcPr>
          <w:p w14:paraId="6AA848BD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  <w:tc>
          <w:tcPr>
            <w:tcW w:w="835" w:type="pct"/>
            <w:vMerge/>
          </w:tcPr>
          <w:p w14:paraId="54FB69B4" w14:textId="77777777" w:rsidR="00C87A2C" w:rsidRDefault="00C87A2C"/>
        </w:tc>
      </w:tr>
      <w:tr w:rsidR="00C87A2C" w14:paraId="0C7DA1B8" w14:textId="77777777">
        <w:tc>
          <w:tcPr>
            <w:tcW w:w="290" w:type="pct"/>
          </w:tcPr>
          <w:p w14:paraId="0FE3746F" w14:textId="77777777" w:rsidR="00C87A2C" w:rsidRDefault="00584440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/>
          </w:tcPr>
          <w:p w14:paraId="23F68B7C" w14:textId="77777777" w:rsidR="00C87A2C" w:rsidRDefault="00C87A2C"/>
        </w:tc>
        <w:tc>
          <w:tcPr>
            <w:tcW w:w="435" w:type="pct"/>
            <w:vMerge/>
          </w:tcPr>
          <w:p w14:paraId="4451E0A0" w14:textId="77777777" w:rsidR="00C87A2C" w:rsidRDefault="00C87A2C"/>
        </w:tc>
        <w:tc>
          <w:tcPr>
            <w:tcW w:w="970" w:type="pct"/>
          </w:tcPr>
          <w:p w14:paraId="14232608" w14:textId="77777777" w:rsidR="00C87A2C" w:rsidRDefault="00584440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875" w:type="pct"/>
            <w:vMerge/>
          </w:tcPr>
          <w:p w14:paraId="2376B476" w14:textId="77777777" w:rsidR="00C87A2C" w:rsidRDefault="00C87A2C"/>
        </w:tc>
        <w:tc>
          <w:tcPr>
            <w:tcW w:w="900" w:type="pct"/>
          </w:tcPr>
          <w:p w14:paraId="1BF5C526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32722-2014 п.6.1</w:t>
            </w:r>
          </w:p>
        </w:tc>
        <w:tc>
          <w:tcPr>
            <w:tcW w:w="835" w:type="pct"/>
            <w:vMerge/>
          </w:tcPr>
          <w:p w14:paraId="3E98F1B6" w14:textId="77777777" w:rsidR="00C87A2C" w:rsidRDefault="00C87A2C"/>
        </w:tc>
      </w:tr>
      <w:tr w:rsidR="00C87A2C" w14:paraId="58C19CFB" w14:textId="77777777">
        <w:trPr>
          <w:trHeight w:val="230"/>
        </w:trPr>
        <w:tc>
          <w:tcPr>
            <w:tcW w:w="290" w:type="pct"/>
            <w:vMerge w:val="restart"/>
          </w:tcPr>
          <w:p w14:paraId="4AB1D813" w14:textId="77777777" w:rsidR="00C87A2C" w:rsidRDefault="00584440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23BB2EA4" w14:textId="77777777" w:rsidR="00C87A2C" w:rsidRDefault="00C87A2C"/>
        </w:tc>
        <w:tc>
          <w:tcPr>
            <w:tcW w:w="435" w:type="pct"/>
            <w:vMerge/>
          </w:tcPr>
          <w:p w14:paraId="5EF905F8" w14:textId="77777777" w:rsidR="00C87A2C" w:rsidRDefault="00C87A2C"/>
        </w:tc>
        <w:tc>
          <w:tcPr>
            <w:tcW w:w="970" w:type="pct"/>
            <w:vMerge w:val="restart"/>
          </w:tcPr>
          <w:p w14:paraId="1266E45F" w14:textId="77777777" w:rsidR="00C87A2C" w:rsidRDefault="0058444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1053CBDC" w14:textId="77777777" w:rsidR="00C87A2C" w:rsidRDefault="00C87A2C"/>
        </w:tc>
        <w:tc>
          <w:tcPr>
            <w:tcW w:w="900" w:type="pct"/>
            <w:vMerge w:val="restart"/>
          </w:tcPr>
          <w:p w14:paraId="79C06500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  <w:tc>
          <w:tcPr>
            <w:tcW w:w="835" w:type="pct"/>
            <w:vMerge/>
          </w:tcPr>
          <w:p w14:paraId="64EFA609" w14:textId="77777777" w:rsidR="00C87A2C" w:rsidRDefault="00C87A2C"/>
        </w:tc>
      </w:tr>
      <w:tr w:rsidR="00C87A2C" w14:paraId="2BA2AAC2" w14:textId="77777777">
        <w:tc>
          <w:tcPr>
            <w:tcW w:w="290" w:type="pct"/>
          </w:tcPr>
          <w:p w14:paraId="16B030BD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 w:val="restart"/>
          </w:tcPr>
          <w:p w14:paraId="004A7730" w14:textId="77777777" w:rsidR="00C87A2C" w:rsidRDefault="00584440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435" w:type="pct"/>
            <w:vMerge w:val="restart"/>
          </w:tcPr>
          <w:p w14:paraId="43CB2C94" w14:textId="77777777" w:rsidR="00C87A2C" w:rsidRDefault="00584440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6479EFD3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875" w:type="pct"/>
            <w:vMerge w:val="restart"/>
          </w:tcPr>
          <w:p w14:paraId="34F25382" w14:textId="77777777" w:rsidR="00C87A2C" w:rsidRDefault="00584440">
            <w:pPr>
              <w:ind w:left="-84" w:right="-84"/>
            </w:pPr>
            <w:r>
              <w:rPr>
                <w:sz w:val="22"/>
              </w:rPr>
              <w:t>ТР ТС 014/2011 статья 3, пункт 14;</w:t>
            </w:r>
            <w:r>
              <w:rPr>
                <w:sz w:val="22"/>
              </w:rPr>
              <w:br/>
              <w:t>ГОСТ 32703-2014</w:t>
            </w:r>
          </w:p>
        </w:tc>
        <w:tc>
          <w:tcPr>
            <w:tcW w:w="900" w:type="pct"/>
          </w:tcPr>
          <w:p w14:paraId="4F7A849B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  <w:tc>
          <w:tcPr>
            <w:tcW w:w="835" w:type="pct"/>
            <w:vMerge w:val="restart"/>
          </w:tcPr>
          <w:p w14:paraId="2A3E1B1B" w14:textId="77777777" w:rsidR="00C87A2C" w:rsidRDefault="00584440">
            <w:pPr>
              <w:ind w:left="-84" w:right="-84"/>
            </w:pPr>
            <w:r>
              <w:rPr>
                <w:sz w:val="22"/>
              </w:rPr>
              <w:t>Испытательная лаборатория (ул. Победы, 15а, 230026, г. Гродно, Гродненская область)</w:t>
            </w:r>
          </w:p>
        </w:tc>
      </w:tr>
      <w:tr w:rsidR="00C87A2C" w14:paraId="7F99F381" w14:textId="77777777">
        <w:tc>
          <w:tcPr>
            <w:tcW w:w="290" w:type="pct"/>
          </w:tcPr>
          <w:p w14:paraId="1A7DA70D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/>
          </w:tcPr>
          <w:p w14:paraId="617E57A4" w14:textId="77777777" w:rsidR="00C87A2C" w:rsidRDefault="00C87A2C"/>
        </w:tc>
        <w:tc>
          <w:tcPr>
            <w:tcW w:w="435" w:type="pct"/>
            <w:vMerge/>
          </w:tcPr>
          <w:p w14:paraId="46F51814" w14:textId="77777777" w:rsidR="00C87A2C" w:rsidRDefault="00C87A2C"/>
        </w:tc>
        <w:tc>
          <w:tcPr>
            <w:tcW w:w="970" w:type="pct"/>
          </w:tcPr>
          <w:p w14:paraId="43A98784" w14:textId="77777777" w:rsidR="00C87A2C" w:rsidRDefault="00584440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75" w:type="pct"/>
            <w:vMerge/>
          </w:tcPr>
          <w:p w14:paraId="59C09B08" w14:textId="77777777" w:rsidR="00C87A2C" w:rsidRDefault="00C87A2C"/>
        </w:tc>
        <w:tc>
          <w:tcPr>
            <w:tcW w:w="900" w:type="pct"/>
          </w:tcPr>
          <w:p w14:paraId="4D087811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33053-2014 п.7</w:t>
            </w:r>
          </w:p>
        </w:tc>
        <w:tc>
          <w:tcPr>
            <w:tcW w:w="835" w:type="pct"/>
            <w:vMerge/>
          </w:tcPr>
          <w:p w14:paraId="58F30F2C" w14:textId="77777777" w:rsidR="00C87A2C" w:rsidRDefault="00C87A2C"/>
        </w:tc>
      </w:tr>
      <w:tr w:rsidR="00C87A2C" w14:paraId="3E8A25F5" w14:textId="77777777">
        <w:tc>
          <w:tcPr>
            <w:tcW w:w="290" w:type="pct"/>
          </w:tcPr>
          <w:p w14:paraId="501FAAFA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/>
          </w:tcPr>
          <w:p w14:paraId="69EF1042" w14:textId="77777777" w:rsidR="00C87A2C" w:rsidRDefault="00C87A2C"/>
        </w:tc>
        <w:tc>
          <w:tcPr>
            <w:tcW w:w="435" w:type="pct"/>
            <w:vMerge/>
          </w:tcPr>
          <w:p w14:paraId="134FB335" w14:textId="77777777" w:rsidR="00C87A2C" w:rsidRDefault="00C87A2C"/>
        </w:tc>
        <w:tc>
          <w:tcPr>
            <w:tcW w:w="970" w:type="pct"/>
          </w:tcPr>
          <w:p w14:paraId="739ABC10" w14:textId="77777777" w:rsidR="00C87A2C" w:rsidRDefault="00584440">
            <w:pPr>
              <w:ind w:left="-84" w:right="-84"/>
            </w:pPr>
            <w:r>
              <w:rPr>
                <w:sz w:val="22"/>
              </w:rPr>
              <w:t>Содержание дробленых зерен в гравии и щебне из гравия</w:t>
            </w:r>
          </w:p>
        </w:tc>
        <w:tc>
          <w:tcPr>
            <w:tcW w:w="875" w:type="pct"/>
            <w:vMerge/>
          </w:tcPr>
          <w:p w14:paraId="122D9A6A" w14:textId="77777777" w:rsidR="00C87A2C" w:rsidRDefault="00C87A2C"/>
        </w:tc>
        <w:tc>
          <w:tcPr>
            <w:tcW w:w="900" w:type="pct"/>
          </w:tcPr>
          <w:p w14:paraId="7A899DDC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  <w:tc>
          <w:tcPr>
            <w:tcW w:w="835" w:type="pct"/>
            <w:vMerge/>
          </w:tcPr>
          <w:p w14:paraId="0C79FA76" w14:textId="77777777" w:rsidR="00C87A2C" w:rsidRDefault="00C87A2C"/>
        </w:tc>
      </w:tr>
      <w:tr w:rsidR="00C87A2C" w14:paraId="740B9695" w14:textId="77777777">
        <w:tc>
          <w:tcPr>
            <w:tcW w:w="290" w:type="pct"/>
          </w:tcPr>
          <w:p w14:paraId="54DEFE78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/>
          </w:tcPr>
          <w:p w14:paraId="09D532F7" w14:textId="77777777" w:rsidR="00C87A2C" w:rsidRDefault="00C87A2C"/>
        </w:tc>
        <w:tc>
          <w:tcPr>
            <w:tcW w:w="435" w:type="pct"/>
            <w:vMerge/>
          </w:tcPr>
          <w:p w14:paraId="5310DA63" w14:textId="77777777" w:rsidR="00C87A2C" w:rsidRDefault="00C87A2C"/>
        </w:tc>
        <w:tc>
          <w:tcPr>
            <w:tcW w:w="970" w:type="pct"/>
          </w:tcPr>
          <w:p w14:paraId="4896EBB2" w14:textId="77777777" w:rsidR="00C87A2C" w:rsidRDefault="00584440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875" w:type="pct"/>
            <w:vMerge/>
          </w:tcPr>
          <w:p w14:paraId="60DCDC6F" w14:textId="77777777" w:rsidR="00C87A2C" w:rsidRDefault="00C87A2C"/>
        </w:tc>
        <w:tc>
          <w:tcPr>
            <w:tcW w:w="900" w:type="pct"/>
          </w:tcPr>
          <w:p w14:paraId="14018730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  <w:tc>
          <w:tcPr>
            <w:tcW w:w="835" w:type="pct"/>
            <w:vMerge/>
          </w:tcPr>
          <w:p w14:paraId="19ABEF64" w14:textId="77777777" w:rsidR="00C87A2C" w:rsidRDefault="00C87A2C"/>
        </w:tc>
      </w:tr>
      <w:tr w:rsidR="00C87A2C" w14:paraId="7039364D" w14:textId="77777777">
        <w:tc>
          <w:tcPr>
            <w:tcW w:w="290" w:type="pct"/>
          </w:tcPr>
          <w:p w14:paraId="7B9CC85D" w14:textId="77777777" w:rsidR="00C87A2C" w:rsidRDefault="00584440">
            <w:pPr>
              <w:ind w:left="-84" w:right="-84"/>
            </w:pPr>
            <w:r>
              <w:rPr>
                <w:sz w:val="22"/>
              </w:rPr>
              <w:lastRenderedPageBreak/>
              <w:t>2.6** ТР</w:t>
            </w:r>
          </w:p>
        </w:tc>
        <w:tc>
          <w:tcPr>
            <w:tcW w:w="680" w:type="pct"/>
            <w:vMerge/>
          </w:tcPr>
          <w:p w14:paraId="48BF89E7" w14:textId="77777777" w:rsidR="00C87A2C" w:rsidRDefault="00C87A2C"/>
        </w:tc>
        <w:tc>
          <w:tcPr>
            <w:tcW w:w="435" w:type="pct"/>
            <w:vMerge/>
          </w:tcPr>
          <w:p w14:paraId="771A2EF8" w14:textId="77777777" w:rsidR="00C87A2C" w:rsidRDefault="00C87A2C"/>
        </w:tc>
        <w:tc>
          <w:tcPr>
            <w:tcW w:w="970" w:type="pct"/>
          </w:tcPr>
          <w:p w14:paraId="4288C7F2" w14:textId="77777777" w:rsidR="00C87A2C" w:rsidRDefault="00584440">
            <w:pPr>
              <w:ind w:left="-84" w:right="-84"/>
            </w:pPr>
            <w:r>
              <w:rPr>
                <w:sz w:val="22"/>
              </w:rPr>
              <w:t>Содержание зерен слабых пород щебне (гравии)</w:t>
            </w:r>
          </w:p>
        </w:tc>
        <w:tc>
          <w:tcPr>
            <w:tcW w:w="875" w:type="pct"/>
            <w:vMerge/>
          </w:tcPr>
          <w:p w14:paraId="146B5F77" w14:textId="77777777" w:rsidR="00C87A2C" w:rsidRDefault="00C87A2C"/>
        </w:tc>
        <w:tc>
          <w:tcPr>
            <w:tcW w:w="900" w:type="pct"/>
          </w:tcPr>
          <w:p w14:paraId="763A15D2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  <w:tc>
          <w:tcPr>
            <w:tcW w:w="835" w:type="pct"/>
            <w:vMerge/>
          </w:tcPr>
          <w:p w14:paraId="2D63FEF8" w14:textId="77777777" w:rsidR="00C87A2C" w:rsidRDefault="00C87A2C"/>
        </w:tc>
      </w:tr>
      <w:tr w:rsidR="00C87A2C" w14:paraId="0E77BCB5" w14:textId="77777777">
        <w:tc>
          <w:tcPr>
            <w:tcW w:w="290" w:type="pct"/>
          </w:tcPr>
          <w:p w14:paraId="5DE50961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2.7** ТР</w:t>
            </w:r>
          </w:p>
        </w:tc>
        <w:tc>
          <w:tcPr>
            <w:tcW w:w="680" w:type="pct"/>
            <w:vMerge/>
          </w:tcPr>
          <w:p w14:paraId="36A5AD2C" w14:textId="77777777" w:rsidR="00C87A2C" w:rsidRDefault="00C87A2C"/>
        </w:tc>
        <w:tc>
          <w:tcPr>
            <w:tcW w:w="435" w:type="pct"/>
          </w:tcPr>
          <w:p w14:paraId="0CF15026" w14:textId="77777777" w:rsidR="00C87A2C" w:rsidRDefault="00584440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70" w:type="pct"/>
          </w:tcPr>
          <w:p w14:paraId="209C6925" w14:textId="77777777" w:rsidR="00C87A2C" w:rsidRDefault="0058444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75" w:type="pct"/>
            <w:vMerge/>
          </w:tcPr>
          <w:p w14:paraId="2B7A71C8" w14:textId="77777777" w:rsidR="00C87A2C" w:rsidRDefault="00C87A2C"/>
        </w:tc>
        <w:tc>
          <w:tcPr>
            <w:tcW w:w="900" w:type="pct"/>
          </w:tcPr>
          <w:p w14:paraId="136BC81F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33109-2014 п.8</w:t>
            </w:r>
          </w:p>
        </w:tc>
        <w:tc>
          <w:tcPr>
            <w:tcW w:w="835" w:type="pct"/>
            <w:vMerge/>
          </w:tcPr>
          <w:p w14:paraId="28E90529" w14:textId="77777777" w:rsidR="00C87A2C" w:rsidRDefault="00C87A2C"/>
        </w:tc>
      </w:tr>
      <w:tr w:rsidR="00C87A2C" w14:paraId="72275936" w14:textId="77777777">
        <w:tc>
          <w:tcPr>
            <w:tcW w:w="290" w:type="pct"/>
          </w:tcPr>
          <w:p w14:paraId="228F11D2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2.8** ТР</w:t>
            </w:r>
          </w:p>
        </w:tc>
        <w:tc>
          <w:tcPr>
            <w:tcW w:w="680" w:type="pct"/>
            <w:vMerge/>
          </w:tcPr>
          <w:p w14:paraId="65AB6341" w14:textId="77777777" w:rsidR="00C87A2C" w:rsidRDefault="00C87A2C"/>
        </w:tc>
        <w:tc>
          <w:tcPr>
            <w:tcW w:w="435" w:type="pct"/>
            <w:vMerge w:val="restart"/>
          </w:tcPr>
          <w:p w14:paraId="7B0B96C4" w14:textId="77777777" w:rsidR="00C87A2C" w:rsidRDefault="00584440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06A3DB76" w14:textId="77777777" w:rsidR="00C87A2C" w:rsidRDefault="00584440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5" w:type="pct"/>
            <w:vMerge/>
          </w:tcPr>
          <w:p w14:paraId="5726F3E4" w14:textId="77777777" w:rsidR="00C87A2C" w:rsidRDefault="00C87A2C"/>
        </w:tc>
        <w:tc>
          <w:tcPr>
            <w:tcW w:w="900" w:type="pct"/>
          </w:tcPr>
          <w:p w14:paraId="0C674A3F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  <w:tc>
          <w:tcPr>
            <w:tcW w:w="835" w:type="pct"/>
            <w:vMerge/>
          </w:tcPr>
          <w:p w14:paraId="7198133F" w14:textId="77777777" w:rsidR="00C87A2C" w:rsidRDefault="00C87A2C"/>
        </w:tc>
      </w:tr>
      <w:tr w:rsidR="00C87A2C" w14:paraId="52C403BA" w14:textId="77777777">
        <w:tc>
          <w:tcPr>
            <w:tcW w:w="290" w:type="pct"/>
          </w:tcPr>
          <w:p w14:paraId="6A965A3C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2.9** ТР</w:t>
            </w:r>
          </w:p>
        </w:tc>
        <w:tc>
          <w:tcPr>
            <w:tcW w:w="680" w:type="pct"/>
            <w:vMerge/>
          </w:tcPr>
          <w:p w14:paraId="2510A61C" w14:textId="77777777" w:rsidR="00C87A2C" w:rsidRDefault="00C87A2C"/>
        </w:tc>
        <w:tc>
          <w:tcPr>
            <w:tcW w:w="435" w:type="pct"/>
            <w:vMerge/>
          </w:tcPr>
          <w:p w14:paraId="0AC152BF" w14:textId="77777777" w:rsidR="00C87A2C" w:rsidRDefault="00C87A2C"/>
        </w:tc>
        <w:tc>
          <w:tcPr>
            <w:tcW w:w="970" w:type="pct"/>
          </w:tcPr>
          <w:p w14:paraId="3590234F" w14:textId="77777777" w:rsidR="00C87A2C" w:rsidRDefault="00584440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5" w:type="pct"/>
            <w:vMerge/>
          </w:tcPr>
          <w:p w14:paraId="75A750D5" w14:textId="77777777" w:rsidR="00C87A2C" w:rsidRDefault="00C87A2C"/>
        </w:tc>
        <w:tc>
          <w:tcPr>
            <w:tcW w:w="900" w:type="pct"/>
          </w:tcPr>
          <w:p w14:paraId="2ED4F1FE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  <w:tc>
          <w:tcPr>
            <w:tcW w:w="835" w:type="pct"/>
            <w:vMerge/>
          </w:tcPr>
          <w:p w14:paraId="3A54656E" w14:textId="77777777" w:rsidR="00C87A2C" w:rsidRDefault="00C87A2C"/>
        </w:tc>
      </w:tr>
      <w:tr w:rsidR="00C87A2C" w14:paraId="0DA1E0CB" w14:textId="77777777">
        <w:tc>
          <w:tcPr>
            <w:tcW w:w="290" w:type="pct"/>
          </w:tcPr>
          <w:p w14:paraId="44CFDD72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2.10** ТР</w:t>
            </w:r>
          </w:p>
        </w:tc>
        <w:tc>
          <w:tcPr>
            <w:tcW w:w="680" w:type="pct"/>
            <w:vMerge/>
          </w:tcPr>
          <w:p w14:paraId="756F4750" w14:textId="77777777" w:rsidR="00C87A2C" w:rsidRDefault="00C87A2C"/>
        </w:tc>
        <w:tc>
          <w:tcPr>
            <w:tcW w:w="435" w:type="pct"/>
            <w:vMerge/>
          </w:tcPr>
          <w:p w14:paraId="490FAD4A" w14:textId="77777777" w:rsidR="00C87A2C" w:rsidRDefault="00C87A2C"/>
        </w:tc>
        <w:tc>
          <w:tcPr>
            <w:tcW w:w="970" w:type="pct"/>
          </w:tcPr>
          <w:p w14:paraId="7977D901" w14:textId="77777777" w:rsidR="00C87A2C" w:rsidRDefault="00584440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875" w:type="pct"/>
            <w:vMerge/>
          </w:tcPr>
          <w:p w14:paraId="05CCF580" w14:textId="77777777" w:rsidR="00C87A2C" w:rsidRDefault="00C87A2C"/>
        </w:tc>
        <w:tc>
          <w:tcPr>
            <w:tcW w:w="900" w:type="pct"/>
          </w:tcPr>
          <w:p w14:paraId="22F2E5FA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  <w:tc>
          <w:tcPr>
            <w:tcW w:w="835" w:type="pct"/>
            <w:vMerge/>
          </w:tcPr>
          <w:p w14:paraId="5B6D5D51" w14:textId="77777777" w:rsidR="00C87A2C" w:rsidRDefault="00C87A2C"/>
        </w:tc>
      </w:tr>
      <w:tr w:rsidR="00C87A2C" w14:paraId="5A2E797E" w14:textId="77777777">
        <w:tc>
          <w:tcPr>
            <w:tcW w:w="290" w:type="pct"/>
          </w:tcPr>
          <w:p w14:paraId="16398299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2.11** ТР</w:t>
            </w:r>
          </w:p>
        </w:tc>
        <w:tc>
          <w:tcPr>
            <w:tcW w:w="680" w:type="pct"/>
            <w:vMerge/>
          </w:tcPr>
          <w:p w14:paraId="3753D98F" w14:textId="77777777" w:rsidR="00C87A2C" w:rsidRDefault="00C87A2C"/>
        </w:tc>
        <w:tc>
          <w:tcPr>
            <w:tcW w:w="435" w:type="pct"/>
            <w:vMerge/>
          </w:tcPr>
          <w:p w14:paraId="26CE22B6" w14:textId="77777777" w:rsidR="00C87A2C" w:rsidRDefault="00C87A2C"/>
        </w:tc>
        <w:tc>
          <w:tcPr>
            <w:tcW w:w="970" w:type="pct"/>
          </w:tcPr>
          <w:p w14:paraId="4D1658D6" w14:textId="77777777" w:rsidR="00C87A2C" w:rsidRDefault="0058444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6D5AF6D6" w14:textId="77777777" w:rsidR="00C87A2C" w:rsidRDefault="00C87A2C"/>
        </w:tc>
        <w:tc>
          <w:tcPr>
            <w:tcW w:w="900" w:type="pct"/>
          </w:tcPr>
          <w:p w14:paraId="55BC5B90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  <w:tc>
          <w:tcPr>
            <w:tcW w:w="835" w:type="pct"/>
            <w:vMerge/>
          </w:tcPr>
          <w:p w14:paraId="36118BD7" w14:textId="77777777" w:rsidR="00C87A2C" w:rsidRDefault="00C87A2C"/>
        </w:tc>
      </w:tr>
      <w:tr w:rsidR="00C87A2C" w14:paraId="582D25F9" w14:textId="77777777">
        <w:tc>
          <w:tcPr>
            <w:tcW w:w="290" w:type="pct"/>
          </w:tcPr>
          <w:p w14:paraId="43F7AE11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2.12** ТР</w:t>
            </w:r>
          </w:p>
        </w:tc>
        <w:tc>
          <w:tcPr>
            <w:tcW w:w="680" w:type="pct"/>
            <w:vMerge/>
          </w:tcPr>
          <w:p w14:paraId="0FDD8D1B" w14:textId="77777777" w:rsidR="00C87A2C" w:rsidRDefault="00C87A2C"/>
        </w:tc>
        <w:tc>
          <w:tcPr>
            <w:tcW w:w="435" w:type="pct"/>
            <w:vMerge/>
          </w:tcPr>
          <w:p w14:paraId="417B10DC" w14:textId="77777777" w:rsidR="00C87A2C" w:rsidRDefault="00C87A2C"/>
        </w:tc>
        <w:tc>
          <w:tcPr>
            <w:tcW w:w="970" w:type="pct"/>
          </w:tcPr>
          <w:p w14:paraId="2942AFC6" w14:textId="77777777" w:rsidR="00C87A2C" w:rsidRDefault="00584440">
            <w:pPr>
              <w:ind w:left="-84" w:right="-84"/>
            </w:pPr>
            <w:r>
              <w:rPr>
                <w:sz w:val="22"/>
              </w:rPr>
              <w:t>Средняя плотность и водопоглащение</w:t>
            </w:r>
          </w:p>
        </w:tc>
        <w:tc>
          <w:tcPr>
            <w:tcW w:w="875" w:type="pct"/>
            <w:vMerge/>
          </w:tcPr>
          <w:p w14:paraId="7E5E0F53" w14:textId="77777777" w:rsidR="00C87A2C" w:rsidRDefault="00C87A2C"/>
        </w:tc>
        <w:tc>
          <w:tcPr>
            <w:tcW w:w="900" w:type="pct"/>
          </w:tcPr>
          <w:p w14:paraId="797EDF88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33057-2014 п.7, п.10</w:t>
            </w:r>
          </w:p>
        </w:tc>
        <w:tc>
          <w:tcPr>
            <w:tcW w:w="835" w:type="pct"/>
            <w:vMerge/>
          </w:tcPr>
          <w:p w14:paraId="13525254" w14:textId="77777777" w:rsidR="00C87A2C" w:rsidRDefault="00C87A2C"/>
        </w:tc>
      </w:tr>
      <w:tr w:rsidR="00C87A2C" w14:paraId="77A816A4" w14:textId="77777777">
        <w:tc>
          <w:tcPr>
            <w:tcW w:w="290" w:type="pct"/>
          </w:tcPr>
          <w:p w14:paraId="5716A9E8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2.13** ТР</w:t>
            </w:r>
          </w:p>
        </w:tc>
        <w:tc>
          <w:tcPr>
            <w:tcW w:w="680" w:type="pct"/>
            <w:vMerge/>
          </w:tcPr>
          <w:p w14:paraId="1B810B11" w14:textId="77777777" w:rsidR="00C87A2C" w:rsidRDefault="00C87A2C"/>
        </w:tc>
        <w:tc>
          <w:tcPr>
            <w:tcW w:w="435" w:type="pct"/>
            <w:vMerge/>
          </w:tcPr>
          <w:p w14:paraId="4092403A" w14:textId="77777777" w:rsidR="00C87A2C" w:rsidRDefault="00C87A2C"/>
        </w:tc>
        <w:tc>
          <w:tcPr>
            <w:tcW w:w="970" w:type="pct"/>
          </w:tcPr>
          <w:p w14:paraId="45B6BBA0" w14:textId="77777777" w:rsidR="00C87A2C" w:rsidRDefault="00584440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875" w:type="pct"/>
            <w:vMerge/>
          </w:tcPr>
          <w:p w14:paraId="0E48B8B4" w14:textId="77777777" w:rsidR="00C87A2C" w:rsidRDefault="00C87A2C"/>
        </w:tc>
        <w:tc>
          <w:tcPr>
            <w:tcW w:w="900" w:type="pct"/>
          </w:tcPr>
          <w:p w14:paraId="16E2811F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33057-2014 п.8.1</w:t>
            </w:r>
          </w:p>
        </w:tc>
        <w:tc>
          <w:tcPr>
            <w:tcW w:w="835" w:type="pct"/>
            <w:vMerge/>
          </w:tcPr>
          <w:p w14:paraId="0A8050CA" w14:textId="77777777" w:rsidR="00C87A2C" w:rsidRDefault="00C87A2C"/>
        </w:tc>
      </w:tr>
      <w:tr w:rsidR="00C87A2C" w14:paraId="1C268FE3" w14:textId="77777777">
        <w:tc>
          <w:tcPr>
            <w:tcW w:w="290" w:type="pct"/>
          </w:tcPr>
          <w:p w14:paraId="067999CD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2.14** ТР</w:t>
            </w:r>
          </w:p>
        </w:tc>
        <w:tc>
          <w:tcPr>
            <w:tcW w:w="680" w:type="pct"/>
            <w:vMerge/>
          </w:tcPr>
          <w:p w14:paraId="020E09A5" w14:textId="77777777" w:rsidR="00C87A2C" w:rsidRDefault="00C87A2C"/>
        </w:tc>
        <w:tc>
          <w:tcPr>
            <w:tcW w:w="435" w:type="pct"/>
          </w:tcPr>
          <w:p w14:paraId="6F94ACF2" w14:textId="77777777" w:rsidR="00C87A2C" w:rsidRDefault="00584440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0" w:type="pct"/>
          </w:tcPr>
          <w:p w14:paraId="35BBADFD" w14:textId="77777777" w:rsidR="00C87A2C" w:rsidRDefault="00584440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875" w:type="pct"/>
            <w:vMerge/>
          </w:tcPr>
          <w:p w14:paraId="7C0E86DE" w14:textId="77777777" w:rsidR="00C87A2C" w:rsidRDefault="00C87A2C"/>
        </w:tc>
        <w:tc>
          <w:tcPr>
            <w:tcW w:w="900" w:type="pct"/>
          </w:tcPr>
          <w:p w14:paraId="5458E92F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33057-2014 п.9</w:t>
            </w:r>
          </w:p>
        </w:tc>
        <w:tc>
          <w:tcPr>
            <w:tcW w:w="835" w:type="pct"/>
            <w:vMerge/>
          </w:tcPr>
          <w:p w14:paraId="71F697B3" w14:textId="77777777" w:rsidR="00C87A2C" w:rsidRDefault="00C87A2C"/>
        </w:tc>
      </w:tr>
      <w:tr w:rsidR="00C87A2C" w14:paraId="080AED42" w14:textId="77777777">
        <w:trPr>
          <w:trHeight w:val="230"/>
        </w:trPr>
        <w:tc>
          <w:tcPr>
            <w:tcW w:w="290" w:type="pct"/>
            <w:vMerge w:val="restart"/>
          </w:tcPr>
          <w:p w14:paraId="0E6AB3A3" w14:textId="77777777" w:rsidR="00C87A2C" w:rsidRDefault="00584440">
            <w:pPr>
              <w:ind w:left="-84" w:right="-84"/>
            </w:pPr>
            <w:r>
              <w:rPr>
                <w:sz w:val="22"/>
              </w:rPr>
              <w:t>2.15** ТР</w:t>
            </w:r>
          </w:p>
        </w:tc>
        <w:tc>
          <w:tcPr>
            <w:tcW w:w="680" w:type="pct"/>
            <w:vMerge/>
          </w:tcPr>
          <w:p w14:paraId="2E7A2239" w14:textId="77777777" w:rsidR="00C87A2C" w:rsidRDefault="00C87A2C"/>
        </w:tc>
        <w:tc>
          <w:tcPr>
            <w:tcW w:w="435" w:type="pct"/>
            <w:vMerge w:val="restart"/>
          </w:tcPr>
          <w:p w14:paraId="1E7FAC6A" w14:textId="77777777" w:rsidR="00C87A2C" w:rsidRDefault="00584440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  <w:vMerge w:val="restart"/>
          </w:tcPr>
          <w:p w14:paraId="230631D5" w14:textId="77777777" w:rsidR="00C87A2C" w:rsidRDefault="00584440">
            <w:pPr>
              <w:ind w:left="-84" w:right="-84"/>
            </w:pPr>
            <w:r>
              <w:rPr>
                <w:sz w:val="22"/>
              </w:rPr>
              <w:t>Сопротивление дроблению и износу</w:t>
            </w:r>
          </w:p>
        </w:tc>
        <w:tc>
          <w:tcPr>
            <w:tcW w:w="875" w:type="pct"/>
            <w:vMerge/>
          </w:tcPr>
          <w:p w14:paraId="3FB26B41" w14:textId="77777777" w:rsidR="00C87A2C" w:rsidRDefault="00C87A2C"/>
        </w:tc>
        <w:tc>
          <w:tcPr>
            <w:tcW w:w="900" w:type="pct"/>
            <w:vMerge w:val="restart"/>
          </w:tcPr>
          <w:p w14:paraId="3AC98344" w14:textId="77777777" w:rsidR="00C87A2C" w:rsidRDefault="00584440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  <w:tc>
          <w:tcPr>
            <w:tcW w:w="835" w:type="pct"/>
            <w:vMerge/>
          </w:tcPr>
          <w:p w14:paraId="5FBD9BB2" w14:textId="77777777" w:rsidR="00C87A2C" w:rsidRDefault="00C87A2C"/>
        </w:tc>
      </w:tr>
    </w:tbl>
    <w:p w14:paraId="263CBE8A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A09D" w14:textId="77777777" w:rsidR="00A82E98" w:rsidRDefault="00A82E98" w:rsidP="0011070C">
      <w:r>
        <w:separator/>
      </w:r>
    </w:p>
  </w:endnote>
  <w:endnote w:type="continuationSeparator" w:id="0">
    <w:p w14:paraId="77A45F5E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1566E2B" w14:textId="77777777" w:rsidR="00584440" w:rsidRDefault="005844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62DB8C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6EAFC3" w14:textId="3CC1314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584440">
            <w:rPr>
              <w:rFonts w:eastAsia="ArialMT"/>
              <w:sz w:val="18"/>
              <w:szCs w:val="18"/>
              <w:lang w:val="ru-RU"/>
            </w:rPr>
            <w:t xml:space="preserve"> 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59917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176A0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0BC484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5812C6" w14:textId="55FB14B5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84440">
            <w:rPr>
              <w:rFonts w:eastAsia="ArialMT"/>
              <w:sz w:val="18"/>
              <w:szCs w:val="18"/>
            </w:rPr>
            <w:t xml:space="preserve"> 24.12.2025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0D509C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E4D49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2E624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7F66" w14:textId="77777777" w:rsidR="00A82E98" w:rsidRDefault="00A82E98" w:rsidP="0011070C">
      <w:r>
        <w:separator/>
      </w:r>
    </w:p>
  </w:footnote>
  <w:footnote w:type="continuationSeparator" w:id="0">
    <w:p w14:paraId="497D32C6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7C04" w14:textId="77777777" w:rsidR="00584440" w:rsidRDefault="005844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02193B86" w14:textId="77777777" w:rsidTr="008E4FDE">
      <w:trPr>
        <w:trHeight w:val="221"/>
      </w:trPr>
      <w:tc>
        <w:tcPr>
          <w:tcW w:w="12328" w:type="dxa"/>
          <w:vAlign w:val="center"/>
        </w:tcPr>
        <w:p w14:paraId="219B23B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57B6279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2.0204</w:t>
          </w:r>
        </w:p>
      </w:tc>
    </w:tr>
  </w:tbl>
  <w:p w14:paraId="1D0D469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4E0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2317A4" w14:paraId="7383ECCF" w14:textId="77777777" w:rsidTr="00584440">
      <w:trPr>
        <w:trHeight w:val="221"/>
      </w:trPr>
      <w:tc>
        <w:tcPr>
          <w:tcW w:w="12044" w:type="dxa"/>
          <w:vAlign w:val="center"/>
        </w:tcPr>
        <w:p w14:paraId="01B5F83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проектно-ремонтно-строительное унитарное предприятие "Гроднооблдорстрой"</w:t>
          </w:r>
          <w:r w:rsidRPr="00BB328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552" w:type="dxa"/>
          <w:vAlign w:val="center"/>
        </w:tcPr>
        <w:p w14:paraId="3D013CB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2.0204</w:t>
          </w:r>
        </w:p>
      </w:tc>
    </w:tr>
  </w:tbl>
  <w:p w14:paraId="2720C35A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4440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3634"/>
    <w:rsid w:val="00BA682A"/>
    <w:rsid w:val="00BA7746"/>
    <w:rsid w:val="00BB0188"/>
    <w:rsid w:val="00BB272F"/>
    <w:rsid w:val="00BB3288"/>
    <w:rsid w:val="00BC40FF"/>
    <w:rsid w:val="00BC6B2B"/>
    <w:rsid w:val="00C13D62"/>
    <w:rsid w:val="00C35CF2"/>
    <w:rsid w:val="00C3769E"/>
    <w:rsid w:val="00C52F3D"/>
    <w:rsid w:val="00C62C68"/>
    <w:rsid w:val="00C87A2C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5F0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2025-12-29T08:50:00Z</dcterms:created>
  <dcterms:modified xsi:type="dcterms:W3CDTF">2025-12-29T08:51:00Z</dcterms:modified>
</cp:coreProperties>
</file>