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64" w:type="pct"/>
        <w:tblLook w:val="00A0" w:firstRow="1" w:lastRow="0" w:firstColumn="1" w:lastColumn="0" w:noHBand="0" w:noVBand="0"/>
      </w:tblPr>
      <w:tblGrid>
        <w:gridCol w:w="5683"/>
        <w:gridCol w:w="3674"/>
        <w:gridCol w:w="212"/>
      </w:tblGrid>
      <w:tr w:rsidR="000F5CEB" w:rsidRPr="00E275F5" w14:paraId="691CE489" w14:textId="77777777" w:rsidTr="007377EF">
        <w:trPr>
          <w:gridAfter w:val="1"/>
          <w:wAfter w:w="212" w:type="dxa"/>
        </w:trPr>
        <w:tc>
          <w:tcPr>
            <w:tcW w:w="5683" w:type="dxa"/>
            <w:vMerge w:val="restart"/>
          </w:tcPr>
          <w:p w14:paraId="29564064" w14:textId="77777777" w:rsidR="000F5CEB" w:rsidRPr="00BE5329" w:rsidRDefault="000F5CEB" w:rsidP="00BE5329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14:paraId="6CF10D53" w14:textId="1C50FB0B" w:rsidR="000F5CEB" w:rsidRPr="00E275F5" w:rsidRDefault="000F5CEB" w:rsidP="00162213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F5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№1</w:t>
            </w:r>
          </w:p>
        </w:tc>
      </w:tr>
      <w:tr w:rsidR="000F5CEB" w:rsidRPr="00E275F5" w14:paraId="4173E06C" w14:textId="77777777" w:rsidTr="007377EF">
        <w:trPr>
          <w:gridAfter w:val="1"/>
          <w:wAfter w:w="212" w:type="dxa"/>
        </w:trPr>
        <w:tc>
          <w:tcPr>
            <w:tcW w:w="5683" w:type="dxa"/>
            <w:vMerge/>
          </w:tcPr>
          <w:p w14:paraId="14784A97" w14:textId="77777777" w:rsidR="000F5CEB" w:rsidRPr="00E275F5" w:rsidRDefault="000F5CEB" w:rsidP="00BE5329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14:paraId="65D24F21" w14:textId="77777777" w:rsidR="000F5CEB" w:rsidRPr="00E275F5" w:rsidRDefault="000F5CEB" w:rsidP="00162213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0F5CEB" w:rsidRPr="00E275F5" w14:paraId="037CD9AD" w14:textId="77777777" w:rsidTr="007377EF">
        <w:trPr>
          <w:gridAfter w:val="1"/>
          <w:wAfter w:w="212" w:type="dxa"/>
        </w:trPr>
        <w:tc>
          <w:tcPr>
            <w:tcW w:w="5683" w:type="dxa"/>
            <w:vMerge/>
          </w:tcPr>
          <w:p w14:paraId="15756661" w14:textId="77777777" w:rsidR="000F5CEB" w:rsidRPr="00E275F5" w:rsidRDefault="000F5CEB" w:rsidP="00BE5329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14:paraId="53E5543B" w14:textId="5AF90E60" w:rsidR="000F5CEB" w:rsidRPr="00E275F5" w:rsidRDefault="000F5CEB" w:rsidP="00162213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275F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Pr="00E275F5">
              <w:rPr>
                <w:rFonts w:ascii="Times New Roman" w:hAnsi="Times New Roman" w:cs="Times New Roman"/>
                <w:bCs/>
                <w:sz w:val="28"/>
                <w:szCs w:val="28"/>
              </w:rPr>
              <w:t>3.0038</w:t>
            </w:r>
          </w:p>
        </w:tc>
      </w:tr>
      <w:tr w:rsidR="000F5CEB" w:rsidRPr="00E275F5" w14:paraId="5E4A57BB" w14:textId="77777777" w:rsidTr="007377EF">
        <w:trPr>
          <w:gridAfter w:val="1"/>
          <w:wAfter w:w="212" w:type="dxa"/>
        </w:trPr>
        <w:tc>
          <w:tcPr>
            <w:tcW w:w="5683" w:type="dxa"/>
            <w:vMerge/>
          </w:tcPr>
          <w:p w14:paraId="67B772EC" w14:textId="77777777" w:rsidR="000F5CEB" w:rsidRPr="00E275F5" w:rsidRDefault="000F5CEB" w:rsidP="00BE5329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74" w:type="dxa"/>
          </w:tcPr>
          <w:p w14:paraId="03C0C6F7" w14:textId="5DB269C7" w:rsidR="000F5CEB" w:rsidRPr="00E275F5" w:rsidRDefault="000F5CEB" w:rsidP="00162213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F5">
              <w:rPr>
                <w:rFonts w:ascii="Times New Roman" w:hAnsi="Times New Roman" w:cs="Times New Roman"/>
                <w:bCs/>
                <w:sz w:val="28"/>
                <w:szCs w:val="28"/>
              </w:rPr>
              <w:t>от 31.03.2003</w:t>
            </w:r>
          </w:p>
        </w:tc>
      </w:tr>
      <w:tr w:rsidR="000F5CEB" w:rsidRPr="00E275F5" w14:paraId="0BBBCCAE" w14:textId="77777777" w:rsidTr="007377EF">
        <w:trPr>
          <w:gridAfter w:val="1"/>
          <w:wAfter w:w="212" w:type="dxa"/>
        </w:trPr>
        <w:tc>
          <w:tcPr>
            <w:tcW w:w="5683" w:type="dxa"/>
            <w:vMerge/>
          </w:tcPr>
          <w:p w14:paraId="651490A6" w14:textId="77777777" w:rsidR="000F5CEB" w:rsidRPr="00E275F5" w:rsidRDefault="000F5CEB" w:rsidP="00BE5329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14:paraId="60FE29D6" w14:textId="42FAFF89" w:rsidR="000F5CEB" w:rsidRPr="00E275F5" w:rsidRDefault="000F5CEB" w:rsidP="00162213">
            <w:pPr>
              <w:pStyle w:val="38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E275F5">
              <w:rPr>
                <w:rFonts w:ascii="Times New Roman" w:hAnsi="Times New Roman" w:cs="Times New Roman"/>
                <w:bCs/>
                <w:sz w:val="28"/>
                <w:szCs w:val="28"/>
              </w:rPr>
              <w:t>на бланке № _____________</w:t>
            </w:r>
          </w:p>
        </w:tc>
      </w:tr>
      <w:tr w:rsidR="000F5CEB" w:rsidRPr="00E275F5" w14:paraId="2D629732" w14:textId="77777777" w:rsidTr="007377EF">
        <w:trPr>
          <w:gridAfter w:val="1"/>
          <w:wAfter w:w="212" w:type="dxa"/>
        </w:trPr>
        <w:tc>
          <w:tcPr>
            <w:tcW w:w="5683" w:type="dxa"/>
            <w:vMerge/>
          </w:tcPr>
          <w:p w14:paraId="3EA7DC18" w14:textId="77777777" w:rsidR="000F5CEB" w:rsidRPr="00E275F5" w:rsidRDefault="000F5CEB" w:rsidP="00BE5329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14:paraId="48B356FD" w14:textId="37BD497E" w:rsidR="000F5CEB" w:rsidRPr="00E275F5" w:rsidRDefault="006E61E8" w:rsidP="00162213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F5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0F5CEB" w:rsidRPr="00E275F5">
              <w:rPr>
                <w:rFonts w:ascii="Times New Roman" w:hAnsi="Times New Roman"/>
                <w:bCs/>
                <w:sz w:val="28"/>
                <w:szCs w:val="28"/>
              </w:rPr>
              <w:t xml:space="preserve">а </w:t>
            </w:r>
            <w:r w:rsidR="00CE3F9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0F5CEB" w:rsidRPr="00E275F5">
              <w:rPr>
                <w:rFonts w:ascii="Times New Roman" w:hAnsi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0F5CEB" w:rsidRPr="00E275F5" w14:paraId="0746A49D" w14:textId="77777777" w:rsidTr="007377EF">
        <w:trPr>
          <w:gridAfter w:val="1"/>
          <w:wAfter w:w="212" w:type="dxa"/>
        </w:trPr>
        <w:tc>
          <w:tcPr>
            <w:tcW w:w="5683" w:type="dxa"/>
            <w:vMerge/>
          </w:tcPr>
          <w:p w14:paraId="3A4F27EA" w14:textId="77777777" w:rsidR="000F5CEB" w:rsidRPr="00E275F5" w:rsidRDefault="000F5CEB" w:rsidP="00BE5329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14:paraId="09BB122E" w14:textId="0FED739D" w:rsidR="000F5CEB" w:rsidRPr="00E275F5" w:rsidRDefault="006E61E8" w:rsidP="00162213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5F5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0F5CEB" w:rsidRPr="00E275F5">
              <w:rPr>
                <w:rFonts w:ascii="Times New Roman" w:hAnsi="Times New Roman"/>
                <w:bCs/>
                <w:sz w:val="28"/>
                <w:szCs w:val="28"/>
              </w:rPr>
              <w:t>едакция 0</w:t>
            </w:r>
            <w:r w:rsidR="00B86659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634391" w:rsidRPr="00E275F5" w14:paraId="579CB2DE" w14:textId="77777777" w:rsidTr="007377EF">
        <w:tblPrEx>
          <w:jc w:val="center"/>
          <w:tblLook w:val="01E0" w:firstRow="1" w:lastRow="1" w:firstColumn="1" w:lastColumn="1" w:noHBand="0" w:noVBand="0"/>
        </w:tblPrEx>
        <w:trPr>
          <w:trHeight w:val="285"/>
          <w:jc w:val="center"/>
        </w:trPr>
        <w:tc>
          <w:tcPr>
            <w:tcW w:w="9569" w:type="dxa"/>
            <w:gridSpan w:val="3"/>
            <w:vAlign w:val="center"/>
          </w:tcPr>
          <w:p w14:paraId="3C25D6E7" w14:textId="77777777" w:rsidR="00634391" w:rsidRPr="00E275F5" w:rsidRDefault="00634391" w:rsidP="00A02FDB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2B23AC8" w14:textId="3DF4A3D8" w:rsidR="00634391" w:rsidRPr="00E275F5" w:rsidRDefault="00634391" w:rsidP="00565E54">
            <w:pPr>
              <w:pStyle w:val="af6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E275F5">
              <w:rPr>
                <w:b/>
                <w:sz w:val="28"/>
                <w:szCs w:val="28"/>
                <w:lang w:val="ru-RU"/>
              </w:rPr>
              <w:t>ОБЛАСТ</w:t>
            </w:r>
            <w:r w:rsidR="000F5CEB" w:rsidRPr="00E275F5">
              <w:rPr>
                <w:b/>
                <w:sz w:val="28"/>
                <w:szCs w:val="28"/>
                <w:lang w:val="ru-RU"/>
              </w:rPr>
              <w:t>Ь</w:t>
            </w:r>
            <w:r w:rsidRPr="00E275F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="006E61E8" w:rsidRPr="00CE3F9B">
              <w:rPr>
                <w:sz w:val="28"/>
                <w:szCs w:val="28"/>
                <w:lang w:val="ru-RU"/>
              </w:rPr>
              <w:t xml:space="preserve">от </w:t>
            </w:r>
            <w:r w:rsidR="00CE3F9B" w:rsidRPr="00CE3F9B">
              <w:rPr>
                <w:sz w:val="28"/>
                <w:lang w:val="ru-RU"/>
              </w:rPr>
              <w:t>2</w:t>
            </w:r>
            <w:r w:rsidR="00B86659">
              <w:rPr>
                <w:sz w:val="28"/>
                <w:lang w:val="ru-RU"/>
              </w:rPr>
              <w:t>5</w:t>
            </w:r>
            <w:r w:rsidR="00E275F5" w:rsidRPr="00CE3F9B">
              <w:rPr>
                <w:rStyle w:val="39"/>
                <w:lang w:val="ru-RU"/>
              </w:rPr>
              <w:t xml:space="preserve"> </w:t>
            </w:r>
            <w:r w:rsidR="00B86659">
              <w:rPr>
                <w:rStyle w:val="39"/>
                <w:lang w:val="ru-RU"/>
              </w:rPr>
              <w:t>июля</w:t>
            </w:r>
            <w:r w:rsidR="00E275F5" w:rsidRPr="00CE3F9B">
              <w:rPr>
                <w:rStyle w:val="39"/>
                <w:lang w:val="ru-RU"/>
              </w:rPr>
              <w:t xml:space="preserve"> 202</w:t>
            </w:r>
            <w:r w:rsidR="00CE3F9B" w:rsidRPr="00CE3F9B">
              <w:rPr>
                <w:rStyle w:val="39"/>
                <w:lang w:val="ru-RU"/>
              </w:rPr>
              <w:t>5</w:t>
            </w:r>
            <w:r w:rsidR="006E61E8" w:rsidRPr="00E275F5">
              <w:rPr>
                <w:rStyle w:val="39"/>
                <w:szCs w:val="28"/>
                <w:lang w:val="ru-RU"/>
              </w:rPr>
              <w:t xml:space="preserve"> года</w:t>
            </w:r>
            <w:r w:rsidRPr="00E275F5">
              <w:rPr>
                <w:bCs/>
                <w:sz w:val="28"/>
                <w:szCs w:val="28"/>
                <w:lang w:val="ru-RU"/>
              </w:rPr>
              <w:br/>
            </w:r>
          </w:p>
          <w:p w14:paraId="28FCA6EE" w14:textId="77777777" w:rsidR="007377EF" w:rsidRDefault="000F5CEB" w:rsidP="00C04585">
            <w:pPr>
              <w:pStyle w:val="af6"/>
              <w:ind w:left="-111"/>
              <w:jc w:val="center"/>
              <w:rPr>
                <w:sz w:val="28"/>
                <w:szCs w:val="28"/>
                <w:lang w:val="ru-RU"/>
              </w:rPr>
            </w:pPr>
            <w:r w:rsidRPr="00E275F5">
              <w:rPr>
                <w:sz w:val="28"/>
                <w:szCs w:val="28"/>
                <w:lang w:val="ru-RU"/>
              </w:rPr>
              <w:t>о</w:t>
            </w:r>
            <w:r w:rsidR="00634391" w:rsidRPr="00E275F5">
              <w:rPr>
                <w:sz w:val="28"/>
                <w:szCs w:val="28"/>
                <w:lang w:val="ru-RU"/>
              </w:rPr>
              <w:t xml:space="preserve">тдела метрологии Белорусско-российского совместного предприятия </w:t>
            </w:r>
          </w:p>
          <w:p w14:paraId="5A85BC7B" w14:textId="2BB3BA3E" w:rsidR="00634391" w:rsidRPr="00E275F5" w:rsidRDefault="00634391" w:rsidP="00C04585">
            <w:pPr>
              <w:pStyle w:val="af6"/>
              <w:ind w:left="-111"/>
              <w:jc w:val="center"/>
              <w:rPr>
                <w:sz w:val="28"/>
                <w:szCs w:val="28"/>
                <w:lang w:val="ru-RU"/>
              </w:rPr>
            </w:pPr>
            <w:r w:rsidRPr="00E275F5">
              <w:rPr>
                <w:sz w:val="28"/>
                <w:szCs w:val="28"/>
                <w:lang w:val="ru-RU"/>
              </w:rPr>
              <w:t xml:space="preserve">«Брестгазоаппарат» </w:t>
            </w:r>
            <w:r w:rsidR="000F5CEB" w:rsidRPr="00E275F5">
              <w:rPr>
                <w:sz w:val="28"/>
                <w:szCs w:val="28"/>
                <w:lang w:val="ru-RU"/>
              </w:rPr>
              <w:t>о</w:t>
            </w:r>
            <w:r w:rsidRPr="00E275F5">
              <w:rPr>
                <w:sz w:val="28"/>
                <w:szCs w:val="28"/>
                <w:lang w:val="ru-RU"/>
              </w:rPr>
              <w:t>ткрытого акционерного общества</w:t>
            </w:r>
          </w:p>
        </w:tc>
      </w:tr>
    </w:tbl>
    <w:p w14:paraId="0720328B" w14:textId="77777777" w:rsidR="00634391" w:rsidRPr="00E275F5" w:rsidRDefault="00634391" w:rsidP="00312BB0">
      <w:pPr>
        <w:pStyle w:val="af6"/>
        <w:jc w:val="center"/>
        <w:rPr>
          <w:i/>
          <w:sz w:val="24"/>
          <w:szCs w:val="24"/>
          <w:lang w:val="ru-RU"/>
        </w:rPr>
      </w:pPr>
    </w:p>
    <w:tbl>
      <w:tblPr>
        <w:tblW w:w="4932" w:type="pct"/>
        <w:tblInd w:w="137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66"/>
        <w:gridCol w:w="1701"/>
        <w:gridCol w:w="978"/>
        <w:gridCol w:w="2282"/>
        <w:gridCol w:w="2067"/>
        <w:gridCol w:w="1903"/>
      </w:tblGrid>
      <w:tr w:rsidR="00634391" w:rsidRPr="00E275F5" w14:paraId="0C688890" w14:textId="77777777" w:rsidTr="00D44B44">
        <w:trPr>
          <w:cantSplit/>
          <w:trHeight w:val="37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FB62A" w14:textId="77777777" w:rsidR="00634391" w:rsidRPr="00E275F5" w:rsidRDefault="00634391" w:rsidP="00DA62A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E275F5">
              <w:rPr>
                <w:rStyle w:val="fontstyle01"/>
                <w:sz w:val="22"/>
                <w:szCs w:val="22"/>
              </w:rPr>
              <w:t>№</w:t>
            </w:r>
            <w:r w:rsidRPr="00E275F5">
              <w:rPr>
                <w:color w:val="000000"/>
                <w:sz w:val="22"/>
                <w:szCs w:val="22"/>
              </w:rPr>
              <w:br/>
            </w:r>
            <w:r w:rsidRPr="00E275F5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C67E4" w14:textId="77777777" w:rsidR="00634391" w:rsidRPr="00E275F5" w:rsidRDefault="00634391" w:rsidP="00DA62AC">
            <w:pPr>
              <w:jc w:val="center"/>
              <w:rPr>
                <w:sz w:val="22"/>
                <w:szCs w:val="22"/>
                <w:lang w:eastAsia="en-US"/>
              </w:rPr>
            </w:pPr>
            <w:r w:rsidRPr="00E275F5">
              <w:rPr>
                <w:rStyle w:val="fontstyle01"/>
                <w:sz w:val="22"/>
                <w:szCs w:val="22"/>
              </w:rPr>
              <w:t>Код (наименование) вида</w:t>
            </w:r>
            <w:r w:rsidRPr="00E275F5">
              <w:rPr>
                <w:color w:val="000000"/>
                <w:sz w:val="22"/>
                <w:szCs w:val="22"/>
              </w:rPr>
              <w:br/>
            </w:r>
            <w:r w:rsidRPr="00E275F5">
              <w:rPr>
                <w:rStyle w:val="fontstyle01"/>
                <w:sz w:val="22"/>
                <w:szCs w:val="22"/>
              </w:rPr>
              <w:t>работ:</w:t>
            </w:r>
            <w:r w:rsidRPr="00E275F5">
              <w:rPr>
                <w:color w:val="000000"/>
                <w:sz w:val="22"/>
                <w:szCs w:val="22"/>
              </w:rPr>
              <w:br/>
            </w:r>
            <w:r w:rsidRPr="00E275F5">
              <w:rPr>
                <w:rStyle w:val="fontstyle01"/>
                <w:sz w:val="22"/>
                <w:szCs w:val="22"/>
              </w:rPr>
              <w:t>1 – первичная поверка;</w:t>
            </w:r>
            <w:r w:rsidRPr="00E275F5">
              <w:rPr>
                <w:color w:val="000000"/>
                <w:sz w:val="22"/>
                <w:szCs w:val="22"/>
              </w:rPr>
              <w:br/>
            </w:r>
            <w:r w:rsidRPr="00E275F5">
              <w:rPr>
                <w:rStyle w:val="fontstyle01"/>
                <w:sz w:val="22"/>
                <w:szCs w:val="22"/>
              </w:rPr>
              <w:t>2 – последующая поверка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4867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E275F5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E275F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5F5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</w:tr>
      <w:tr w:rsidR="00634391" w:rsidRPr="00E275F5" w14:paraId="21D1919F" w14:textId="77777777" w:rsidTr="00D44B44">
        <w:trPr>
          <w:cantSplit/>
          <w:trHeight w:val="35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BBA6E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BD7B0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E70F4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E275F5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E275F5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275F5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E275F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5F5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FF76A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E275F5">
              <w:rPr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E275F5">
              <w:rPr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E275F5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E275F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5F5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E275F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5F5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E275F5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6EE1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E275F5">
              <w:rPr>
                <w:sz w:val="22"/>
                <w:szCs w:val="22"/>
                <w:lang w:eastAsia="en-US"/>
              </w:rPr>
              <w:t>М</w:t>
            </w:r>
            <w:proofErr w:type="spellStart"/>
            <w:r w:rsidRPr="00E275F5">
              <w:rPr>
                <w:sz w:val="22"/>
                <w:szCs w:val="22"/>
                <w:lang w:val="en-US" w:eastAsia="en-US"/>
              </w:rPr>
              <w:t>етрологические</w:t>
            </w:r>
            <w:proofErr w:type="spellEnd"/>
            <w:r w:rsidRPr="00E275F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5F5">
              <w:rPr>
                <w:sz w:val="22"/>
                <w:szCs w:val="22"/>
                <w:lang w:val="en-US" w:eastAsia="en-US"/>
              </w:rPr>
              <w:t>характеристики</w:t>
            </w:r>
            <w:proofErr w:type="spellEnd"/>
          </w:p>
        </w:tc>
      </w:tr>
      <w:tr w:rsidR="00634391" w:rsidRPr="00E275F5" w14:paraId="14B07452" w14:textId="77777777" w:rsidTr="00D44B44">
        <w:trPr>
          <w:cantSplit/>
          <w:trHeight w:val="54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C391B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7B16D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E7CBD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425D8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C9860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E275F5">
              <w:rPr>
                <w:sz w:val="22"/>
                <w:szCs w:val="22"/>
                <w:lang w:val="en-US" w:eastAsia="en-US"/>
              </w:rPr>
              <w:t>пределы</w:t>
            </w:r>
            <w:proofErr w:type="spellEnd"/>
          </w:p>
          <w:p w14:paraId="077E6A9A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E275F5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C539D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75F5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506B2FCD" w14:textId="77777777" w:rsidR="00634391" w:rsidRPr="00E275F5" w:rsidRDefault="00634391" w:rsidP="00312BB0">
      <w:pPr>
        <w:rPr>
          <w:sz w:val="2"/>
          <w:szCs w:val="2"/>
        </w:rPr>
      </w:pPr>
    </w:p>
    <w:tbl>
      <w:tblPr>
        <w:tblW w:w="4932" w:type="pct"/>
        <w:tblInd w:w="137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68"/>
        <w:gridCol w:w="1701"/>
        <w:gridCol w:w="978"/>
        <w:gridCol w:w="2282"/>
        <w:gridCol w:w="1985"/>
        <w:gridCol w:w="1983"/>
      </w:tblGrid>
      <w:tr w:rsidR="00634391" w:rsidRPr="00E275F5" w14:paraId="69DEEF10" w14:textId="77777777" w:rsidTr="00D44B44">
        <w:trPr>
          <w:cantSplit/>
          <w:trHeight w:val="22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A649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E275F5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1E0E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E275F5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C944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E275F5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08CD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E275F5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64CF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E275F5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25DA" w14:textId="77777777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E275F5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634391" w:rsidRPr="00E275F5" w14:paraId="3FAAE71C" w14:textId="77777777" w:rsidTr="00D44B44">
        <w:trPr>
          <w:cantSplit/>
          <w:trHeight w:val="227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34F8" w14:textId="77777777" w:rsidR="00634391" w:rsidRPr="00E275F5" w:rsidRDefault="00634391" w:rsidP="00DA62A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275F5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 xml:space="preserve">ул. Орджоникидзе, 22, </w:t>
            </w:r>
            <w:smartTag w:uri="urn:schemas-microsoft-com:office:smarttags" w:element="metricconverter">
              <w:smartTagPr>
                <w:attr w:name="ProductID" w:val="224016, г"/>
              </w:smartTagPr>
              <w:r w:rsidRPr="00E275F5">
                <w:rPr>
                  <w:rStyle w:val="fontstyle01"/>
                  <w:rFonts w:ascii="Times New Roman" w:hAnsi="Times New Roman"/>
                  <w:b/>
                  <w:bCs/>
                  <w:sz w:val="22"/>
                  <w:szCs w:val="22"/>
                </w:rPr>
                <w:t>224016, г</w:t>
              </w:r>
            </w:smartTag>
            <w:r w:rsidRPr="00E275F5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. Брест</w:t>
            </w:r>
          </w:p>
        </w:tc>
      </w:tr>
      <w:tr w:rsidR="00634391" w:rsidRPr="00E275F5" w14:paraId="082DE3DB" w14:textId="77777777" w:rsidTr="00D44B44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7AD9" w14:textId="24B3EACB" w:rsidR="00634391" w:rsidRPr="00E275F5" w:rsidRDefault="00634391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1.</w:t>
            </w:r>
            <w:r w:rsidR="00E275F5">
              <w:rPr>
                <w:sz w:val="22"/>
                <w:szCs w:val="22"/>
              </w:rPr>
              <w:t>2</w:t>
            </w:r>
            <w:r w:rsidRPr="00E275F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CE91" w14:textId="45FDC510" w:rsidR="00634391" w:rsidRPr="00E275F5" w:rsidRDefault="00C043C0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1; </w:t>
            </w:r>
            <w:r w:rsidR="00634391"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74B5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55F40A1C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99.001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C385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Штангенциркули ШЦ-</w:t>
            </w:r>
            <w:r w:rsidRPr="00E275F5">
              <w:rPr>
                <w:sz w:val="22"/>
                <w:szCs w:val="22"/>
                <w:lang w:val="en-US"/>
              </w:rPr>
              <w:t>I</w:t>
            </w:r>
            <w:r w:rsidRPr="00E275F5">
              <w:rPr>
                <w:sz w:val="22"/>
                <w:szCs w:val="22"/>
              </w:rPr>
              <w:t>, ШЦ-</w:t>
            </w:r>
            <w:r w:rsidRPr="00E275F5">
              <w:rPr>
                <w:sz w:val="22"/>
                <w:szCs w:val="22"/>
                <w:lang w:val="en-US"/>
              </w:rPr>
              <w:t>II</w:t>
            </w:r>
            <w:r w:rsidRPr="00E275F5">
              <w:rPr>
                <w:sz w:val="22"/>
                <w:szCs w:val="22"/>
              </w:rPr>
              <w:t>, ШЦ-</w:t>
            </w:r>
            <w:r w:rsidRPr="00E275F5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75A6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E275F5">
                <w:rPr>
                  <w:sz w:val="22"/>
                  <w:szCs w:val="22"/>
                </w:rPr>
                <w:t>2000 мм</w:t>
              </w:r>
            </w:smartTag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1AD9" w14:textId="77777777" w:rsidR="00634391" w:rsidRPr="00E275F5" w:rsidRDefault="00634391" w:rsidP="007377EF">
            <w:pPr>
              <w:ind w:left="-69" w:right="-72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ц. д. 0,1; 0,05 мм</w:t>
            </w:r>
          </w:p>
        </w:tc>
      </w:tr>
      <w:tr w:rsidR="00634391" w:rsidRPr="00E275F5" w14:paraId="5EF5A0A9" w14:textId="77777777" w:rsidTr="00D44B44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AE72" w14:textId="22A2A170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1.</w:t>
            </w:r>
            <w:r w:rsidR="00E275F5">
              <w:rPr>
                <w:sz w:val="22"/>
                <w:szCs w:val="22"/>
              </w:rPr>
              <w:t>3</w:t>
            </w:r>
            <w:r w:rsidRPr="00E275F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373C" w14:textId="75A842FD" w:rsidR="00634391" w:rsidRPr="00E275F5" w:rsidRDefault="00C043C0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1; </w:t>
            </w: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E140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5DC60FAB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99.001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EE89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Нутромеры индикаторные 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C853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от 6 до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E275F5">
                <w:rPr>
                  <w:sz w:val="22"/>
                  <w:szCs w:val="22"/>
                </w:rPr>
                <w:t>450 мм</w:t>
              </w:r>
            </w:smartTag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E7BA" w14:textId="77777777" w:rsidR="00634391" w:rsidRPr="00E275F5" w:rsidRDefault="00634391" w:rsidP="007377EF">
            <w:pPr>
              <w:ind w:left="-69" w:right="-72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ц. д. 0,01 мм</w:t>
            </w:r>
          </w:p>
        </w:tc>
      </w:tr>
      <w:tr w:rsidR="00634391" w:rsidRPr="00E275F5" w14:paraId="76C78938" w14:textId="77777777" w:rsidTr="00D44B44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D3C0" w14:textId="52DE14CE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1.</w:t>
            </w:r>
            <w:r w:rsidR="00E275F5">
              <w:rPr>
                <w:sz w:val="22"/>
                <w:szCs w:val="22"/>
              </w:rPr>
              <w:t>4</w:t>
            </w:r>
            <w:r w:rsidRPr="00E275F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3CFF" w14:textId="61D48D48" w:rsidR="00634391" w:rsidRPr="00E275F5" w:rsidRDefault="00C043C0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1; </w:t>
            </w: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F115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481D826D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99.001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7A99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Микрометры МК, МЛ, МТ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01BF" w14:textId="217AF614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от 0 до </w:t>
            </w:r>
            <w:r w:rsidR="00C043C0">
              <w:rPr>
                <w:sz w:val="22"/>
                <w:szCs w:val="22"/>
              </w:rPr>
              <w:t>5</w:t>
            </w:r>
            <w:r w:rsidRPr="00E275F5">
              <w:rPr>
                <w:sz w:val="22"/>
                <w:szCs w:val="22"/>
              </w:rPr>
              <w:t>00 мм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BEC7" w14:textId="77777777" w:rsidR="00634391" w:rsidRPr="00E275F5" w:rsidRDefault="00634391" w:rsidP="007377EF">
            <w:pPr>
              <w:ind w:left="-69" w:right="-72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ц. д. 0,01 мм</w:t>
            </w:r>
          </w:p>
        </w:tc>
      </w:tr>
      <w:tr w:rsidR="00634391" w:rsidRPr="00E275F5" w14:paraId="463A627F" w14:textId="77777777" w:rsidTr="00D44B44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A869" w14:textId="7538E05A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1.</w:t>
            </w:r>
            <w:r w:rsidR="00E275F5">
              <w:rPr>
                <w:sz w:val="22"/>
                <w:szCs w:val="22"/>
              </w:rPr>
              <w:t>5</w:t>
            </w:r>
            <w:r w:rsidRPr="00E275F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89C2" w14:textId="67976A89" w:rsidR="00634391" w:rsidRPr="00E275F5" w:rsidRDefault="00C043C0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1; </w:t>
            </w: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8123" w14:textId="62D23DE6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75F5">
              <w:rPr>
                <w:sz w:val="22"/>
                <w:szCs w:val="22"/>
                <w:lang w:eastAsia="en-US"/>
              </w:rPr>
              <w:t>26.51</w:t>
            </w:r>
            <w:r w:rsidRPr="00E275F5">
              <w:rPr>
                <w:sz w:val="22"/>
                <w:szCs w:val="22"/>
                <w:lang w:val="en-US" w:eastAsia="en-US"/>
              </w:rPr>
              <w:t>/</w:t>
            </w:r>
            <w:r w:rsidR="00C54FE9" w:rsidRPr="00E275F5">
              <w:rPr>
                <w:sz w:val="22"/>
                <w:szCs w:val="22"/>
                <w:lang w:eastAsia="en-US"/>
              </w:rPr>
              <w:t xml:space="preserve"> </w:t>
            </w:r>
            <w:r w:rsidRPr="00E275F5">
              <w:rPr>
                <w:sz w:val="22"/>
                <w:szCs w:val="22"/>
                <w:lang w:val="en-US" w:eastAsia="en-US"/>
              </w:rPr>
              <w:t>99.001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F541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Индикаторы часового типа 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B690" w14:textId="4C682D7C" w:rsidR="00634391" w:rsidRPr="00E275F5" w:rsidRDefault="00634391" w:rsidP="00C043C0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E275F5">
                <w:rPr>
                  <w:sz w:val="22"/>
                  <w:szCs w:val="22"/>
                </w:rPr>
                <w:t>50 мм</w:t>
              </w:r>
            </w:smartTag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8C27" w14:textId="77777777" w:rsidR="00634391" w:rsidRPr="00E275F5" w:rsidRDefault="00634391" w:rsidP="007377EF">
            <w:pPr>
              <w:ind w:left="-69" w:right="-72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ц. д.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E275F5">
                <w:rPr>
                  <w:sz w:val="22"/>
                  <w:szCs w:val="22"/>
                </w:rPr>
                <w:t>0,01 мм</w:t>
              </w:r>
            </w:smartTag>
          </w:p>
          <w:p w14:paraId="63AB85D7" w14:textId="7D9AFB83" w:rsidR="00634391" w:rsidRPr="00E275F5" w:rsidRDefault="00C043C0" w:rsidP="007377EF">
            <w:pPr>
              <w:ind w:left="-69" w:right="-72"/>
              <w:rPr>
                <w:sz w:val="22"/>
                <w:szCs w:val="22"/>
              </w:rPr>
            </w:pPr>
            <w:r w:rsidRPr="001915A5">
              <w:rPr>
                <w:rFonts w:ascii="Arial" w:hAnsi="Arial" w:cs="Arial"/>
                <w:color w:val="040C28"/>
                <w:sz w:val="22"/>
                <w:szCs w:val="22"/>
              </w:rPr>
              <w:t>∆</w:t>
            </w:r>
            <w:r>
              <w:rPr>
                <w:sz w:val="22"/>
                <w:szCs w:val="22"/>
              </w:rPr>
              <w:t xml:space="preserve"> = </w:t>
            </w:r>
            <w:r w:rsidR="00634391" w:rsidRPr="00E275F5">
              <w:rPr>
                <w:sz w:val="22"/>
                <w:szCs w:val="22"/>
              </w:rPr>
              <w:sym w:font="Symbol" w:char="F0B1"/>
            </w:r>
            <w:r w:rsidR="000F5CEB" w:rsidRPr="00E275F5">
              <w:rPr>
                <w:sz w:val="22"/>
                <w:szCs w:val="22"/>
              </w:rPr>
              <w:t xml:space="preserve"> </w:t>
            </w:r>
            <w:r w:rsidR="00634391" w:rsidRPr="00E275F5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8</w:t>
            </w:r>
            <w:r w:rsidR="00634391" w:rsidRPr="00E275F5">
              <w:rPr>
                <w:sz w:val="22"/>
                <w:szCs w:val="22"/>
              </w:rPr>
              <w:t xml:space="preserve"> - 40) мкм</w:t>
            </w:r>
          </w:p>
        </w:tc>
      </w:tr>
      <w:tr w:rsidR="00C043C0" w:rsidRPr="00E275F5" w14:paraId="426C99C9" w14:textId="77777777" w:rsidTr="00D44B44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2D14" w14:textId="77777777" w:rsidR="00C043C0" w:rsidRPr="00E275F5" w:rsidRDefault="00C043C0" w:rsidP="00C043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4.1*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2BBC" w14:textId="493AA2E9" w:rsidR="00C043C0" w:rsidRPr="00E275F5" w:rsidRDefault="00C043C0" w:rsidP="00C043C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1; </w:t>
            </w: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B278" w14:textId="77777777" w:rsidR="00C043C0" w:rsidRPr="00E275F5" w:rsidRDefault="00C043C0" w:rsidP="00C043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30EFAA5E" w14:textId="77777777" w:rsidR="00C043C0" w:rsidRPr="00E275F5" w:rsidRDefault="00C043C0" w:rsidP="00C043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99.004</w:t>
            </w:r>
          </w:p>
          <w:p w14:paraId="7567ACE4" w14:textId="77777777" w:rsidR="00C043C0" w:rsidRPr="00E275F5" w:rsidRDefault="00C043C0" w:rsidP="00C043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25609161" w14:textId="77777777" w:rsidR="00C043C0" w:rsidRPr="00E275F5" w:rsidRDefault="00C043C0" w:rsidP="00C043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99.005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F51B" w14:textId="44B8249F" w:rsidR="00C043C0" w:rsidRPr="00E275F5" w:rsidRDefault="00C043C0" w:rsidP="00C043C0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Манометры, </w:t>
            </w:r>
            <w:r>
              <w:rPr>
                <w:sz w:val="22"/>
                <w:szCs w:val="22"/>
              </w:rPr>
              <w:t xml:space="preserve">манометры кислородные, </w:t>
            </w:r>
            <w:r w:rsidRPr="00E275F5">
              <w:rPr>
                <w:sz w:val="22"/>
                <w:szCs w:val="22"/>
              </w:rPr>
              <w:t>мановакуумметры, вакуумметры</w:t>
            </w:r>
            <w:r>
              <w:rPr>
                <w:sz w:val="22"/>
                <w:szCs w:val="22"/>
              </w:rPr>
              <w:t xml:space="preserve"> </w:t>
            </w:r>
            <w:r w:rsidRPr="00E275F5">
              <w:rPr>
                <w:sz w:val="22"/>
                <w:szCs w:val="22"/>
              </w:rPr>
              <w:t>самопишущие, показывающие и самопишущие в т. ч. с сигнализирующим устройством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CF7E" w14:textId="4443F796" w:rsidR="00C043C0" w:rsidRPr="00E275F5" w:rsidRDefault="00C043C0" w:rsidP="00C043C0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Верхний предел измерений для манометров</w:t>
            </w:r>
            <w:r>
              <w:rPr>
                <w:sz w:val="22"/>
                <w:szCs w:val="22"/>
              </w:rPr>
              <w:t xml:space="preserve"> в МПа</w:t>
            </w:r>
            <w:r w:rsidRPr="00E275F5">
              <w:rPr>
                <w:sz w:val="22"/>
                <w:szCs w:val="22"/>
              </w:rPr>
              <w:t>:</w:t>
            </w:r>
          </w:p>
          <w:p w14:paraId="428D07F0" w14:textId="460B75AE" w:rsidR="00C043C0" w:rsidRPr="00E275F5" w:rsidRDefault="00C043C0" w:rsidP="00C043C0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0,06; 0,1; 0,16; 0,25; 0,4; 0,6; 1,0; 1,6; 2,5; 4,0; 6,0; 10; 16; 25; 40; 60</w:t>
            </w:r>
          </w:p>
          <w:p w14:paraId="377662FF" w14:textId="509D6A3A" w:rsidR="00C043C0" w:rsidRPr="00E275F5" w:rsidRDefault="00C043C0" w:rsidP="00C043C0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для мановакуумметров</w:t>
            </w:r>
            <w:r>
              <w:rPr>
                <w:sz w:val="22"/>
                <w:szCs w:val="22"/>
              </w:rPr>
              <w:t xml:space="preserve"> в МПа</w:t>
            </w:r>
            <w:r w:rsidRPr="00E275F5">
              <w:rPr>
                <w:sz w:val="22"/>
                <w:szCs w:val="22"/>
              </w:rPr>
              <w:t>:</w:t>
            </w:r>
          </w:p>
          <w:p w14:paraId="53C09E30" w14:textId="0C0D3C19" w:rsidR="00C043C0" w:rsidRPr="00E275F5" w:rsidRDefault="00C043C0" w:rsidP="00C043C0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0,06; 0,15; 0,3; 0,5; 0,9; 1,5; 2,4</w:t>
            </w:r>
          </w:p>
          <w:p w14:paraId="1F817134" w14:textId="77777777" w:rsidR="00C043C0" w:rsidRPr="00E275F5" w:rsidRDefault="00C043C0" w:rsidP="00C043C0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для вакуумметров:</w:t>
            </w:r>
          </w:p>
          <w:p w14:paraId="43E0A298" w14:textId="058F8101" w:rsidR="00C043C0" w:rsidRPr="00E275F5" w:rsidRDefault="00C043C0" w:rsidP="00C043C0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 минус 0,1 МПа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7EBB" w14:textId="5B91CA88" w:rsidR="00C043C0" w:rsidRPr="00E275F5" w:rsidRDefault="00C043C0" w:rsidP="00C043C0">
            <w:pPr>
              <w:ind w:left="-69" w:right="-72"/>
              <w:rPr>
                <w:sz w:val="22"/>
                <w:szCs w:val="22"/>
              </w:rPr>
            </w:pPr>
            <w:proofErr w:type="spellStart"/>
            <w:r w:rsidRPr="00E275F5">
              <w:rPr>
                <w:sz w:val="22"/>
                <w:szCs w:val="22"/>
              </w:rPr>
              <w:t>кл</w:t>
            </w:r>
            <w:proofErr w:type="spellEnd"/>
            <w:r w:rsidRPr="00E275F5">
              <w:rPr>
                <w:sz w:val="22"/>
                <w:szCs w:val="22"/>
              </w:rPr>
              <w:t>. т. от 1,0 до 4,0</w:t>
            </w:r>
          </w:p>
        </w:tc>
      </w:tr>
      <w:tr w:rsidR="00634391" w:rsidRPr="00E275F5" w14:paraId="704F8E2D" w14:textId="77777777" w:rsidTr="00D44B44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0A4B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4.</w:t>
            </w:r>
            <w:r w:rsidRPr="00E275F5">
              <w:rPr>
                <w:sz w:val="22"/>
                <w:szCs w:val="22"/>
                <w:lang w:val="en-US"/>
              </w:rPr>
              <w:t>3</w:t>
            </w:r>
            <w:r w:rsidRPr="00E275F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B112" w14:textId="4EF50330" w:rsidR="00634391" w:rsidRPr="00E275F5" w:rsidRDefault="00C043C0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1; </w:t>
            </w: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C080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13BCDAD9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99.004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7974" w14:textId="77777777" w:rsidR="00782624" w:rsidRDefault="00634391" w:rsidP="0063751A">
            <w:pPr>
              <w:rPr>
                <w:sz w:val="22"/>
                <w:szCs w:val="22"/>
              </w:rPr>
            </w:pPr>
            <w:proofErr w:type="spellStart"/>
            <w:r w:rsidRPr="00E275F5">
              <w:rPr>
                <w:sz w:val="22"/>
                <w:szCs w:val="22"/>
              </w:rPr>
              <w:t>Напоромеры</w:t>
            </w:r>
            <w:proofErr w:type="spellEnd"/>
            <w:r w:rsidRPr="00E275F5">
              <w:rPr>
                <w:sz w:val="22"/>
                <w:szCs w:val="22"/>
              </w:rPr>
              <w:t xml:space="preserve">  </w:t>
            </w:r>
          </w:p>
          <w:p w14:paraId="5F8C7CAD" w14:textId="77777777" w:rsidR="00634391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мембранные</w:t>
            </w:r>
          </w:p>
          <w:p w14:paraId="7AB3F905" w14:textId="77777777" w:rsidR="00B86659" w:rsidRPr="00B86659" w:rsidRDefault="00B86659" w:rsidP="00B86659">
            <w:pPr>
              <w:rPr>
                <w:sz w:val="22"/>
                <w:szCs w:val="22"/>
              </w:rPr>
            </w:pPr>
          </w:p>
          <w:p w14:paraId="75C41D2A" w14:textId="77777777" w:rsidR="00B86659" w:rsidRPr="00B86659" w:rsidRDefault="00B86659" w:rsidP="00B86659">
            <w:pPr>
              <w:rPr>
                <w:sz w:val="22"/>
                <w:szCs w:val="22"/>
              </w:rPr>
            </w:pPr>
          </w:p>
          <w:p w14:paraId="3186E5F6" w14:textId="77777777" w:rsidR="00B86659" w:rsidRPr="00B86659" w:rsidRDefault="00B86659" w:rsidP="00B86659">
            <w:pPr>
              <w:rPr>
                <w:sz w:val="22"/>
                <w:szCs w:val="22"/>
              </w:rPr>
            </w:pPr>
          </w:p>
          <w:p w14:paraId="3345FF8C" w14:textId="77777777" w:rsidR="00B86659" w:rsidRPr="00B86659" w:rsidRDefault="00B86659" w:rsidP="00B86659">
            <w:pPr>
              <w:rPr>
                <w:sz w:val="22"/>
                <w:szCs w:val="22"/>
              </w:rPr>
            </w:pPr>
          </w:p>
          <w:p w14:paraId="2975BE7B" w14:textId="77777777" w:rsidR="00B86659" w:rsidRPr="00B86659" w:rsidRDefault="00B86659" w:rsidP="00B86659">
            <w:pPr>
              <w:rPr>
                <w:sz w:val="22"/>
                <w:szCs w:val="22"/>
              </w:rPr>
            </w:pPr>
          </w:p>
          <w:p w14:paraId="4F24837C" w14:textId="6D843C9E" w:rsidR="00B86659" w:rsidRPr="00B86659" w:rsidRDefault="00B86659" w:rsidP="00B8665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FEEB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Верхний предел измерений</w:t>
            </w:r>
          </w:p>
          <w:p w14:paraId="74445329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до 25 кПа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4B45" w14:textId="776589F6" w:rsidR="00634391" w:rsidRPr="00E275F5" w:rsidRDefault="00634391" w:rsidP="007377EF">
            <w:pPr>
              <w:ind w:left="-69" w:right="-72"/>
              <w:rPr>
                <w:sz w:val="22"/>
                <w:szCs w:val="22"/>
              </w:rPr>
            </w:pPr>
            <w:proofErr w:type="spellStart"/>
            <w:r w:rsidRPr="00E275F5">
              <w:rPr>
                <w:sz w:val="22"/>
                <w:szCs w:val="22"/>
              </w:rPr>
              <w:t>кл</w:t>
            </w:r>
            <w:proofErr w:type="spellEnd"/>
            <w:r w:rsidRPr="00E275F5">
              <w:rPr>
                <w:sz w:val="22"/>
                <w:szCs w:val="22"/>
              </w:rPr>
              <w:t xml:space="preserve">. т. </w:t>
            </w:r>
            <w:r w:rsidR="00C043C0" w:rsidRPr="00E275F5">
              <w:rPr>
                <w:sz w:val="22"/>
                <w:szCs w:val="22"/>
              </w:rPr>
              <w:t>1,5</w:t>
            </w:r>
            <w:r w:rsidR="00C043C0">
              <w:rPr>
                <w:sz w:val="22"/>
                <w:szCs w:val="22"/>
              </w:rPr>
              <w:t xml:space="preserve">; </w:t>
            </w:r>
            <w:r w:rsidRPr="00E275F5">
              <w:rPr>
                <w:sz w:val="22"/>
                <w:szCs w:val="22"/>
              </w:rPr>
              <w:t>2,5</w:t>
            </w:r>
          </w:p>
        </w:tc>
      </w:tr>
      <w:tr w:rsidR="00634391" w:rsidRPr="00E275F5" w14:paraId="7CE365A2" w14:textId="77777777" w:rsidTr="00D44B44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34C8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lastRenderedPageBreak/>
              <w:t>4.</w:t>
            </w:r>
            <w:r w:rsidRPr="00E275F5">
              <w:rPr>
                <w:sz w:val="22"/>
                <w:szCs w:val="22"/>
                <w:lang w:val="en-US"/>
              </w:rPr>
              <w:t>4</w:t>
            </w:r>
            <w:r w:rsidRPr="00E275F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DCE" w14:textId="090815EF" w:rsidR="00634391" w:rsidRPr="00E275F5" w:rsidRDefault="00C043C0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1; </w:t>
            </w: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86CF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5F9B9E45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99.004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E54A" w14:textId="77777777" w:rsidR="00782624" w:rsidRDefault="00634391" w:rsidP="0063751A">
            <w:pPr>
              <w:rPr>
                <w:sz w:val="22"/>
                <w:szCs w:val="22"/>
              </w:rPr>
            </w:pPr>
            <w:proofErr w:type="spellStart"/>
            <w:r w:rsidRPr="00E275F5">
              <w:rPr>
                <w:sz w:val="22"/>
                <w:szCs w:val="22"/>
              </w:rPr>
              <w:t>Тягонапоромеры</w:t>
            </w:r>
            <w:proofErr w:type="spellEnd"/>
            <w:r w:rsidRPr="00E275F5">
              <w:rPr>
                <w:sz w:val="22"/>
                <w:szCs w:val="22"/>
              </w:rPr>
              <w:t xml:space="preserve"> </w:t>
            </w:r>
          </w:p>
          <w:p w14:paraId="00D1EA94" w14:textId="77777777" w:rsidR="00634391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мембранные </w:t>
            </w:r>
          </w:p>
          <w:p w14:paraId="58B7B353" w14:textId="77777777" w:rsidR="00B86659" w:rsidRPr="00B86659" w:rsidRDefault="00B86659" w:rsidP="00B86659">
            <w:pPr>
              <w:rPr>
                <w:sz w:val="22"/>
                <w:szCs w:val="22"/>
              </w:rPr>
            </w:pPr>
          </w:p>
          <w:p w14:paraId="0AE107B9" w14:textId="77777777" w:rsidR="00B86659" w:rsidRPr="00B86659" w:rsidRDefault="00B86659" w:rsidP="00B86659">
            <w:pPr>
              <w:rPr>
                <w:sz w:val="22"/>
                <w:szCs w:val="22"/>
              </w:rPr>
            </w:pPr>
          </w:p>
          <w:p w14:paraId="7013AC8F" w14:textId="0DF3B0F2" w:rsidR="00B86659" w:rsidRPr="00B86659" w:rsidRDefault="00B86659" w:rsidP="00B8665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2117" w14:textId="77777777" w:rsidR="00C043C0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от </w:t>
            </w:r>
            <w:r w:rsidR="000F5CEB" w:rsidRPr="00E275F5">
              <w:rPr>
                <w:sz w:val="22"/>
                <w:szCs w:val="22"/>
              </w:rPr>
              <w:t>минус</w:t>
            </w:r>
            <w:r w:rsidRPr="00E275F5">
              <w:rPr>
                <w:sz w:val="22"/>
                <w:szCs w:val="22"/>
              </w:rPr>
              <w:t xml:space="preserve"> 3 до </w:t>
            </w:r>
          </w:p>
          <w:p w14:paraId="6834DB81" w14:textId="0D6AA964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3 кПа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D89A" w14:textId="77777777" w:rsidR="00634391" w:rsidRPr="00E275F5" w:rsidRDefault="00634391" w:rsidP="007377EF">
            <w:pPr>
              <w:ind w:left="-69" w:right="-72"/>
              <w:rPr>
                <w:sz w:val="22"/>
                <w:szCs w:val="22"/>
              </w:rPr>
            </w:pPr>
            <w:proofErr w:type="spellStart"/>
            <w:r w:rsidRPr="00E275F5">
              <w:rPr>
                <w:sz w:val="22"/>
                <w:szCs w:val="22"/>
              </w:rPr>
              <w:t>кл</w:t>
            </w:r>
            <w:proofErr w:type="spellEnd"/>
            <w:r w:rsidRPr="00E275F5">
              <w:rPr>
                <w:sz w:val="22"/>
                <w:szCs w:val="22"/>
              </w:rPr>
              <w:t>. т.  2,5</w:t>
            </w:r>
          </w:p>
        </w:tc>
      </w:tr>
      <w:tr w:rsidR="00634391" w:rsidRPr="00E275F5" w14:paraId="02021976" w14:textId="77777777" w:rsidTr="00D44B44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70DC" w14:textId="68F2E754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  <w:lang w:val="en-US"/>
              </w:rPr>
              <w:t>10</w:t>
            </w:r>
            <w:r w:rsidRPr="00E275F5">
              <w:rPr>
                <w:sz w:val="22"/>
                <w:szCs w:val="22"/>
              </w:rPr>
              <w:t>.</w:t>
            </w:r>
            <w:r w:rsidR="00E275F5">
              <w:rPr>
                <w:sz w:val="22"/>
                <w:szCs w:val="22"/>
              </w:rPr>
              <w:t>4</w:t>
            </w:r>
            <w:r w:rsidRPr="00E275F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6523" w14:textId="60A527D4" w:rsidR="00634391" w:rsidRPr="00E275F5" w:rsidRDefault="00B07C4D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1; </w:t>
            </w: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D8EB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7B357ABF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99.010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66BB" w14:textId="77777777" w:rsidR="00634391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Термометры биметаллические </w:t>
            </w:r>
          </w:p>
          <w:p w14:paraId="4DB2E740" w14:textId="77777777" w:rsidR="00B86659" w:rsidRPr="00B86659" w:rsidRDefault="00B86659" w:rsidP="00B8665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5173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от 0 ºС до 160 ºС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8265" w14:textId="77777777" w:rsidR="00634391" w:rsidRPr="00E275F5" w:rsidRDefault="00634391" w:rsidP="007377EF">
            <w:pPr>
              <w:ind w:left="-69" w:right="-72"/>
              <w:rPr>
                <w:sz w:val="22"/>
                <w:szCs w:val="22"/>
              </w:rPr>
            </w:pPr>
            <w:proofErr w:type="spellStart"/>
            <w:r w:rsidRPr="00E275F5">
              <w:rPr>
                <w:sz w:val="22"/>
                <w:szCs w:val="22"/>
              </w:rPr>
              <w:t>кл</w:t>
            </w:r>
            <w:proofErr w:type="spellEnd"/>
            <w:r w:rsidRPr="00E275F5">
              <w:rPr>
                <w:sz w:val="22"/>
                <w:szCs w:val="22"/>
              </w:rPr>
              <w:t xml:space="preserve">. т.  2,5 </w:t>
            </w:r>
          </w:p>
        </w:tc>
      </w:tr>
      <w:tr w:rsidR="00634391" w:rsidRPr="00E275F5" w14:paraId="5771ACD7" w14:textId="77777777" w:rsidTr="00D44B44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8342" w14:textId="54000142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  <w:lang w:val="en-US"/>
              </w:rPr>
              <w:t>10</w:t>
            </w:r>
            <w:r w:rsidRPr="00E275F5">
              <w:rPr>
                <w:sz w:val="22"/>
                <w:szCs w:val="22"/>
              </w:rPr>
              <w:t>.</w:t>
            </w:r>
            <w:r w:rsidR="00E275F5">
              <w:rPr>
                <w:sz w:val="22"/>
                <w:szCs w:val="22"/>
              </w:rPr>
              <w:t>5</w:t>
            </w:r>
            <w:r w:rsidRPr="00E275F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4815" w14:textId="071BF0E2" w:rsidR="00634391" w:rsidRPr="00E275F5" w:rsidRDefault="00B07C4D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1; </w:t>
            </w: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1495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74BF98DA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99.010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E5CB" w14:textId="77777777" w:rsidR="00634391" w:rsidRPr="00E275F5" w:rsidRDefault="00634391" w:rsidP="0063751A">
            <w:pPr>
              <w:rPr>
                <w:sz w:val="22"/>
                <w:szCs w:val="22"/>
                <w:lang w:val="en-US"/>
              </w:rPr>
            </w:pPr>
            <w:r w:rsidRPr="00E275F5">
              <w:rPr>
                <w:sz w:val="22"/>
                <w:szCs w:val="22"/>
              </w:rPr>
              <w:t xml:space="preserve">Термометры стеклянные жидкостные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8DAA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от 0 ºС до 200 ºС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8268" w14:textId="77777777" w:rsidR="00634391" w:rsidRPr="00E275F5" w:rsidRDefault="00634391" w:rsidP="007377EF">
            <w:pPr>
              <w:ind w:left="-69" w:right="-72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ц. д. 1 ºС</w:t>
            </w:r>
          </w:p>
        </w:tc>
      </w:tr>
      <w:tr w:rsidR="00634391" w:rsidRPr="00E275F5" w14:paraId="33304A66" w14:textId="77777777" w:rsidTr="00D44B44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A377" w14:textId="13C264BE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  <w:lang w:val="en-US"/>
              </w:rPr>
              <w:t>10</w:t>
            </w:r>
            <w:r w:rsidRPr="00E275F5">
              <w:rPr>
                <w:sz w:val="22"/>
                <w:szCs w:val="22"/>
              </w:rPr>
              <w:t>.</w:t>
            </w:r>
            <w:r w:rsidR="00E275F5">
              <w:rPr>
                <w:sz w:val="22"/>
                <w:szCs w:val="22"/>
              </w:rPr>
              <w:t>8</w:t>
            </w:r>
            <w:r w:rsidRPr="00E275F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1846" w14:textId="29C45BAA" w:rsidR="00634391" w:rsidRPr="00E275F5" w:rsidRDefault="00B07C4D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1; </w:t>
            </w: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FBA4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09177DA0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99.010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44E1" w14:textId="77777777" w:rsidR="00B07C4D" w:rsidRDefault="00B07C4D" w:rsidP="00637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Преобразователи </w:t>
            </w:r>
            <w:r w:rsidRPr="00E275F5">
              <w:rPr>
                <w:sz w:val="22"/>
                <w:szCs w:val="22"/>
              </w:rPr>
              <w:t>термоэлектрические</w:t>
            </w:r>
            <w:r>
              <w:rPr>
                <w:sz w:val="22"/>
                <w:szCs w:val="22"/>
              </w:rPr>
              <w:t xml:space="preserve"> </w:t>
            </w:r>
            <w:r w:rsidRPr="00E275F5">
              <w:rPr>
                <w:sz w:val="22"/>
                <w:szCs w:val="22"/>
              </w:rPr>
              <w:t xml:space="preserve">из неблагородных </w:t>
            </w:r>
          </w:p>
          <w:p w14:paraId="653B1BB2" w14:textId="29B530D6" w:rsidR="00634391" w:rsidRPr="00E275F5" w:rsidRDefault="00B07C4D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металлов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5AD3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от 0 ºС до 600 ºС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5274" w14:textId="41CB772E" w:rsidR="00B07C4D" w:rsidRDefault="00B07C4D" w:rsidP="00B07C4D">
            <w:pPr>
              <w:ind w:left="-69" w:right="-72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кл</w:t>
            </w:r>
            <w:r>
              <w:rPr>
                <w:sz w:val="22"/>
                <w:szCs w:val="22"/>
              </w:rPr>
              <w:t>асс</w:t>
            </w:r>
            <w:r w:rsidRPr="00E275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допуска:</w:t>
            </w:r>
          </w:p>
          <w:p w14:paraId="1A831E5B" w14:textId="09457A94" w:rsidR="00634391" w:rsidRPr="00E275F5" w:rsidRDefault="00B07C4D" w:rsidP="00B07C4D">
            <w:pPr>
              <w:ind w:left="-69" w:right="-72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1; 2; 3</w:t>
            </w:r>
          </w:p>
        </w:tc>
      </w:tr>
      <w:tr w:rsidR="00634391" w:rsidRPr="00E275F5" w14:paraId="5281841D" w14:textId="77777777" w:rsidTr="00D44B44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516D" w14:textId="39A9D951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  <w:lang w:val="en-US"/>
              </w:rPr>
              <w:t>13</w:t>
            </w:r>
            <w:r w:rsidRPr="00E275F5">
              <w:rPr>
                <w:sz w:val="22"/>
                <w:szCs w:val="22"/>
              </w:rPr>
              <w:t>.</w:t>
            </w:r>
            <w:r w:rsidR="00E275F5">
              <w:rPr>
                <w:sz w:val="22"/>
                <w:szCs w:val="22"/>
              </w:rPr>
              <w:t>2</w:t>
            </w:r>
            <w:r w:rsidRPr="00E275F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879C" w14:textId="4BF684B5" w:rsidR="00634391" w:rsidRPr="00E275F5" w:rsidRDefault="00B07C4D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1; </w:t>
            </w: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2A50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0DA11336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99.013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B16A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Вольтметры постоянного тока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358E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1·10</w:t>
            </w:r>
            <w:r w:rsidRPr="00E275F5">
              <w:rPr>
                <w:sz w:val="22"/>
                <w:szCs w:val="22"/>
                <w:vertAlign w:val="superscript"/>
              </w:rPr>
              <w:t>-3</w:t>
            </w:r>
            <w:r w:rsidRPr="00E275F5">
              <w:rPr>
                <w:sz w:val="22"/>
                <w:szCs w:val="22"/>
              </w:rPr>
              <w:t xml:space="preserve"> – 1000 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60C7" w14:textId="6B73B507" w:rsidR="00634391" w:rsidRPr="00E275F5" w:rsidRDefault="00634391" w:rsidP="007377EF">
            <w:pPr>
              <w:ind w:left="-69" w:right="-72"/>
              <w:rPr>
                <w:sz w:val="22"/>
                <w:szCs w:val="22"/>
              </w:rPr>
            </w:pPr>
            <w:proofErr w:type="spellStart"/>
            <w:r w:rsidRPr="00E275F5">
              <w:rPr>
                <w:sz w:val="22"/>
                <w:szCs w:val="22"/>
              </w:rPr>
              <w:t>кл</w:t>
            </w:r>
            <w:proofErr w:type="spellEnd"/>
            <w:r w:rsidRPr="00E275F5">
              <w:rPr>
                <w:sz w:val="22"/>
                <w:szCs w:val="22"/>
              </w:rPr>
              <w:t xml:space="preserve">. т. </w:t>
            </w:r>
            <w:r w:rsidR="000F5CEB" w:rsidRPr="00E275F5">
              <w:rPr>
                <w:sz w:val="22"/>
                <w:szCs w:val="22"/>
              </w:rPr>
              <w:t xml:space="preserve">от </w:t>
            </w:r>
            <w:r w:rsidRPr="00E275F5">
              <w:rPr>
                <w:sz w:val="22"/>
                <w:szCs w:val="22"/>
              </w:rPr>
              <w:t xml:space="preserve">1,0 </w:t>
            </w:r>
            <w:r w:rsidR="000F5CEB" w:rsidRPr="00E275F5">
              <w:rPr>
                <w:sz w:val="22"/>
                <w:szCs w:val="22"/>
              </w:rPr>
              <w:t>до</w:t>
            </w:r>
            <w:r w:rsidRPr="00E275F5">
              <w:rPr>
                <w:sz w:val="22"/>
                <w:szCs w:val="22"/>
              </w:rPr>
              <w:t xml:space="preserve"> 4,0</w:t>
            </w:r>
          </w:p>
        </w:tc>
      </w:tr>
      <w:tr w:rsidR="00634391" w:rsidRPr="00E275F5" w14:paraId="1869065E" w14:textId="77777777" w:rsidTr="00D44B44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33DC" w14:textId="3CFB58D9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  <w:lang w:val="en-US"/>
              </w:rPr>
              <w:t>13</w:t>
            </w:r>
            <w:r w:rsidRPr="00E275F5">
              <w:rPr>
                <w:sz w:val="22"/>
                <w:szCs w:val="22"/>
              </w:rPr>
              <w:t>.</w:t>
            </w:r>
            <w:r w:rsidR="00E275F5">
              <w:rPr>
                <w:sz w:val="22"/>
                <w:szCs w:val="22"/>
              </w:rPr>
              <w:t>3</w:t>
            </w:r>
            <w:r w:rsidRPr="00E275F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6B44" w14:textId="081F2C34" w:rsidR="00634391" w:rsidRPr="00E275F5" w:rsidRDefault="00B07C4D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1; </w:t>
            </w: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0291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1B7F5FFA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99.013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B17F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Вольтметры переменного тока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0709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от 0 до 1000 В</w:t>
            </w:r>
          </w:p>
          <w:p w14:paraId="3C41E36D" w14:textId="77777777" w:rsidR="00634391" w:rsidRPr="00E275F5" w:rsidRDefault="00634391" w:rsidP="0063751A">
            <w:pPr>
              <w:rPr>
                <w:sz w:val="22"/>
                <w:szCs w:val="22"/>
                <w:lang w:val="en-US"/>
              </w:rPr>
            </w:pPr>
            <w:r w:rsidRPr="00E275F5">
              <w:rPr>
                <w:sz w:val="22"/>
                <w:szCs w:val="22"/>
              </w:rPr>
              <w:t>ƒ = 40 - 20000 Гц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950E" w14:textId="5FD04BB3" w:rsidR="00634391" w:rsidRPr="00E275F5" w:rsidRDefault="00634391" w:rsidP="007377EF">
            <w:pPr>
              <w:ind w:left="-69" w:right="-72"/>
              <w:rPr>
                <w:sz w:val="22"/>
                <w:szCs w:val="22"/>
              </w:rPr>
            </w:pPr>
            <w:proofErr w:type="spellStart"/>
            <w:r w:rsidRPr="00E275F5">
              <w:rPr>
                <w:sz w:val="22"/>
                <w:szCs w:val="22"/>
              </w:rPr>
              <w:t>кл</w:t>
            </w:r>
            <w:proofErr w:type="spellEnd"/>
            <w:r w:rsidRPr="00E275F5">
              <w:rPr>
                <w:sz w:val="22"/>
                <w:szCs w:val="22"/>
              </w:rPr>
              <w:t>. т.</w:t>
            </w:r>
            <w:r w:rsidR="000F5CEB" w:rsidRPr="00E275F5">
              <w:rPr>
                <w:sz w:val="22"/>
                <w:szCs w:val="22"/>
              </w:rPr>
              <w:t xml:space="preserve"> от </w:t>
            </w:r>
            <w:r w:rsidRPr="00E275F5">
              <w:rPr>
                <w:sz w:val="22"/>
                <w:szCs w:val="22"/>
              </w:rPr>
              <w:t xml:space="preserve">1,5 </w:t>
            </w:r>
            <w:r w:rsidR="000F5CEB" w:rsidRPr="00E275F5">
              <w:rPr>
                <w:sz w:val="22"/>
                <w:szCs w:val="22"/>
              </w:rPr>
              <w:t>до</w:t>
            </w:r>
            <w:r w:rsidRPr="00E275F5">
              <w:rPr>
                <w:sz w:val="22"/>
                <w:szCs w:val="22"/>
              </w:rPr>
              <w:t xml:space="preserve"> 4,0</w:t>
            </w:r>
          </w:p>
        </w:tc>
      </w:tr>
      <w:tr w:rsidR="00634391" w:rsidRPr="00E275F5" w14:paraId="57A6CB11" w14:textId="77777777" w:rsidTr="00D44B44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F42E" w14:textId="4E8FC58C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  <w:lang w:val="en-US"/>
              </w:rPr>
              <w:t>13</w:t>
            </w:r>
            <w:r w:rsidRPr="00E275F5">
              <w:rPr>
                <w:sz w:val="22"/>
                <w:szCs w:val="22"/>
              </w:rPr>
              <w:t>.</w:t>
            </w:r>
            <w:r w:rsidR="00E275F5">
              <w:rPr>
                <w:sz w:val="22"/>
                <w:szCs w:val="22"/>
              </w:rPr>
              <w:t>4</w:t>
            </w:r>
            <w:r w:rsidRPr="00E275F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4CC0" w14:textId="35B7687E" w:rsidR="00634391" w:rsidRPr="00E275F5" w:rsidRDefault="00B07C4D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1; </w:t>
            </w: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1288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5189A866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99.013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55A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Амперметры постоянного тока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AE70" w14:textId="5C342C15" w:rsidR="00634391" w:rsidRPr="00E275F5" w:rsidRDefault="000F5CEB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 xml:space="preserve">от </w:t>
            </w:r>
            <w:r w:rsidR="00634391" w:rsidRPr="00E275F5">
              <w:rPr>
                <w:sz w:val="22"/>
                <w:szCs w:val="22"/>
              </w:rPr>
              <w:t xml:space="preserve">0 </w:t>
            </w:r>
            <w:r w:rsidRPr="00E275F5">
              <w:rPr>
                <w:sz w:val="22"/>
                <w:szCs w:val="22"/>
              </w:rPr>
              <w:t>до</w:t>
            </w:r>
            <w:r w:rsidR="00634391" w:rsidRPr="00E275F5">
              <w:rPr>
                <w:sz w:val="22"/>
                <w:szCs w:val="22"/>
              </w:rPr>
              <w:t xml:space="preserve"> 30 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AFC5" w14:textId="54874DBE" w:rsidR="00634391" w:rsidRPr="00E275F5" w:rsidRDefault="00634391" w:rsidP="007377EF">
            <w:pPr>
              <w:ind w:left="-69" w:right="-72"/>
              <w:rPr>
                <w:sz w:val="22"/>
                <w:szCs w:val="22"/>
              </w:rPr>
            </w:pPr>
            <w:proofErr w:type="spellStart"/>
            <w:r w:rsidRPr="00E275F5">
              <w:rPr>
                <w:sz w:val="22"/>
                <w:szCs w:val="22"/>
              </w:rPr>
              <w:t>кл</w:t>
            </w:r>
            <w:proofErr w:type="spellEnd"/>
            <w:r w:rsidRPr="00E275F5">
              <w:rPr>
                <w:sz w:val="22"/>
                <w:szCs w:val="22"/>
              </w:rPr>
              <w:t xml:space="preserve">. т. </w:t>
            </w:r>
            <w:r w:rsidR="000F5CEB" w:rsidRPr="00E275F5">
              <w:rPr>
                <w:sz w:val="22"/>
                <w:szCs w:val="22"/>
              </w:rPr>
              <w:t xml:space="preserve">от </w:t>
            </w:r>
            <w:r w:rsidRPr="00E275F5">
              <w:rPr>
                <w:sz w:val="22"/>
                <w:szCs w:val="22"/>
              </w:rPr>
              <w:t xml:space="preserve">1,0 </w:t>
            </w:r>
            <w:r w:rsidR="000F5CEB" w:rsidRPr="00E275F5">
              <w:rPr>
                <w:sz w:val="22"/>
                <w:szCs w:val="22"/>
              </w:rPr>
              <w:t>до</w:t>
            </w:r>
            <w:r w:rsidRPr="00E275F5">
              <w:rPr>
                <w:sz w:val="22"/>
                <w:szCs w:val="22"/>
              </w:rPr>
              <w:t xml:space="preserve"> 4,0</w:t>
            </w:r>
          </w:p>
        </w:tc>
      </w:tr>
      <w:tr w:rsidR="00634391" w:rsidRPr="00E275F5" w14:paraId="71461C04" w14:textId="77777777" w:rsidTr="00D44B44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355A" w14:textId="48EC04D5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  <w:lang w:val="en-US"/>
              </w:rPr>
              <w:t>13</w:t>
            </w:r>
            <w:r w:rsidRPr="00E275F5">
              <w:rPr>
                <w:sz w:val="22"/>
                <w:szCs w:val="22"/>
              </w:rPr>
              <w:t>.</w:t>
            </w:r>
            <w:r w:rsidR="00E275F5">
              <w:rPr>
                <w:sz w:val="22"/>
                <w:szCs w:val="22"/>
              </w:rPr>
              <w:t>5</w:t>
            </w:r>
            <w:r w:rsidRPr="00E275F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7FEF" w14:textId="55E00A9B" w:rsidR="00634391" w:rsidRPr="00E275F5" w:rsidRDefault="00B07C4D" w:rsidP="0063751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1; </w:t>
            </w:r>
            <w:r w:rsidRPr="00E275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BD2D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26.51/</w:t>
            </w:r>
          </w:p>
          <w:p w14:paraId="044E60E3" w14:textId="77777777" w:rsidR="00634391" w:rsidRPr="00E275F5" w:rsidRDefault="00634391" w:rsidP="006375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99.013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8967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Амперметры переменного тока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2350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от 0 до 50 А</w:t>
            </w:r>
          </w:p>
          <w:p w14:paraId="7C4A874E" w14:textId="77777777" w:rsidR="00634391" w:rsidRPr="00E275F5" w:rsidRDefault="00634391" w:rsidP="0063751A">
            <w:pPr>
              <w:rPr>
                <w:sz w:val="22"/>
                <w:szCs w:val="22"/>
              </w:rPr>
            </w:pPr>
            <w:r w:rsidRPr="00E275F5">
              <w:rPr>
                <w:sz w:val="22"/>
                <w:szCs w:val="22"/>
              </w:rPr>
              <w:t>ƒ = 40 – 20000 Гц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B3F8" w14:textId="6E43D4FA" w:rsidR="00634391" w:rsidRPr="00E275F5" w:rsidRDefault="00634391" w:rsidP="007377EF">
            <w:pPr>
              <w:ind w:left="-69" w:right="-72"/>
              <w:rPr>
                <w:sz w:val="22"/>
                <w:szCs w:val="22"/>
              </w:rPr>
            </w:pPr>
            <w:proofErr w:type="spellStart"/>
            <w:r w:rsidRPr="00E275F5">
              <w:rPr>
                <w:sz w:val="22"/>
                <w:szCs w:val="22"/>
              </w:rPr>
              <w:t>кл</w:t>
            </w:r>
            <w:proofErr w:type="spellEnd"/>
            <w:r w:rsidRPr="00E275F5">
              <w:rPr>
                <w:sz w:val="22"/>
                <w:szCs w:val="22"/>
              </w:rPr>
              <w:t xml:space="preserve">. т. </w:t>
            </w:r>
            <w:r w:rsidR="000F5CEB" w:rsidRPr="00E275F5">
              <w:rPr>
                <w:sz w:val="22"/>
                <w:szCs w:val="22"/>
              </w:rPr>
              <w:t xml:space="preserve">от </w:t>
            </w:r>
            <w:r w:rsidRPr="00E275F5">
              <w:rPr>
                <w:sz w:val="22"/>
                <w:szCs w:val="22"/>
              </w:rPr>
              <w:t xml:space="preserve">1,5 </w:t>
            </w:r>
            <w:r w:rsidR="000F5CEB" w:rsidRPr="00E275F5">
              <w:rPr>
                <w:sz w:val="22"/>
                <w:szCs w:val="22"/>
              </w:rPr>
              <w:t>до</w:t>
            </w:r>
            <w:r w:rsidRPr="00E275F5">
              <w:rPr>
                <w:sz w:val="22"/>
                <w:szCs w:val="22"/>
              </w:rPr>
              <w:t xml:space="preserve"> 4,0</w:t>
            </w:r>
          </w:p>
        </w:tc>
      </w:tr>
    </w:tbl>
    <w:p w14:paraId="29ADA703" w14:textId="77777777" w:rsidR="00634391" w:rsidRPr="00E275F5" w:rsidRDefault="00634391" w:rsidP="00137AC7">
      <w:pPr>
        <w:ind w:left="709"/>
        <w:rPr>
          <w:b/>
        </w:rPr>
      </w:pPr>
    </w:p>
    <w:p w14:paraId="05ECE4C0" w14:textId="77777777" w:rsidR="00634391" w:rsidRPr="00E275F5" w:rsidRDefault="00634391" w:rsidP="00782624">
      <w:pPr>
        <w:ind w:left="284"/>
        <w:rPr>
          <w:b/>
        </w:rPr>
      </w:pPr>
      <w:r w:rsidRPr="00E275F5">
        <w:rPr>
          <w:b/>
        </w:rPr>
        <w:t xml:space="preserve">Примечание: </w:t>
      </w:r>
    </w:p>
    <w:p w14:paraId="6C10583D" w14:textId="77777777" w:rsidR="00634391" w:rsidRPr="00E275F5" w:rsidRDefault="00634391" w:rsidP="00782624">
      <w:pPr>
        <w:ind w:left="284"/>
        <w:rPr>
          <w:color w:val="000000"/>
        </w:rPr>
      </w:pPr>
      <w:r w:rsidRPr="00E275F5">
        <w:rPr>
          <w:bCs/>
        </w:rPr>
        <w:t>* – деятельность осуществляется непосредственно в ООС;</w:t>
      </w:r>
      <w:r w:rsidRPr="00E275F5">
        <w:rPr>
          <w:bCs/>
        </w:rPr>
        <w:br/>
        <w:t>** – деятельность осуществляется непосредственно в ООС и за пределами ООС;</w:t>
      </w:r>
      <w:r w:rsidRPr="00E275F5">
        <w:rPr>
          <w:bCs/>
        </w:rPr>
        <w:br/>
        <w:t>*** – деятельность осуществляется за пределами ООС.</w:t>
      </w:r>
    </w:p>
    <w:p w14:paraId="1F24B639" w14:textId="77777777" w:rsidR="00634391" w:rsidRPr="00E275F5" w:rsidRDefault="00634391" w:rsidP="00782624">
      <w:pPr>
        <w:ind w:left="284"/>
        <w:rPr>
          <w:color w:val="000000"/>
          <w:sz w:val="28"/>
          <w:szCs w:val="28"/>
        </w:rPr>
      </w:pPr>
    </w:p>
    <w:p w14:paraId="5E6F59C9" w14:textId="77777777" w:rsidR="00634391" w:rsidRPr="00E275F5" w:rsidRDefault="00634391" w:rsidP="00782624">
      <w:pPr>
        <w:ind w:left="284"/>
        <w:rPr>
          <w:color w:val="000000"/>
          <w:sz w:val="28"/>
          <w:szCs w:val="28"/>
        </w:rPr>
      </w:pPr>
      <w:r w:rsidRPr="00E275F5">
        <w:rPr>
          <w:color w:val="000000"/>
          <w:sz w:val="28"/>
          <w:szCs w:val="28"/>
        </w:rPr>
        <w:t>Руководитель органа</w:t>
      </w:r>
    </w:p>
    <w:p w14:paraId="70D44CE2" w14:textId="59031BFC" w:rsidR="00634391" w:rsidRPr="00E275F5" w:rsidRDefault="007377EF" w:rsidP="00782624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34391" w:rsidRPr="00E275F5">
        <w:rPr>
          <w:color w:val="000000"/>
          <w:sz w:val="28"/>
          <w:szCs w:val="28"/>
        </w:rPr>
        <w:t>о аккредитации</w:t>
      </w:r>
    </w:p>
    <w:p w14:paraId="1B966447" w14:textId="77777777" w:rsidR="00634391" w:rsidRPr="00E275F5" w:rsidRDefault="00634391" w:rsidP="00782624">
      <w:pPr>
        <w:ind w:left="284"/>
        <w:rPr>
          <w:color w:val="000000"/>
          <w:sz w:val="28"/>
          <w:szCs w:val="28"/>
        </w:rPr>
      </w:pPr>
      <w:r w:rsidRPr="00E275F5">
        <w:rPr>
          <w:color w:val="000000"/>
          <w:sz w:val="28"/>
          <w:szCs w:val="28"/>
        </w:rPr>
        <w:t xml:space="preserve">Республики Беларусь – </w:t>
      </w:r>
    </w:p>
    <w:p w14:paraId="7391BA1A" w14:textId="709214F3" w:rsidR="00634391" w:rsidRPr="00E275F5" w:rsidRDefault="003449FB" w:rsidP="00782624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634391" w:rsidRPr="00E275F5">
        <w:rPr>
          <w:color w:val="000000"/>
          <w:sz w:val="28"/>
          <w:szCs w:val="28"/>
        </w:rPr>
        <w:t xml:space="preserve">иректор государственного </w:t>
      </w:r>
    </w:p>
    <w:p w14:paraId="0A96DD68" w14:textId="67E9E9F2" w:rsidR="00634391" w:rsidRPr="00CC094B" w:rsidRDefault="00634391" w:rsidP="00782624">
      <w:pPr>
        <w:ind w:left="284" w:right="-285"/>
        <w:rPr>
          <w:iCs/>
        </w:rPr>
      </w:pPr>
      <w:r w:rsidRPr="00E275F5">
        <w:rPr>
          <w:color w:val="000000"/>
          <w:sz w:val="28"/>
          <w:szCs w:val="28"/>
        </w:rPr>
        <w:t>предприятия «БГЦА»</w:t>
      </w:r>
      <w:r w:rsidRPr="00E275F5">
        <w:rPr>
          <w:color w:val="000000"/>
          <w:sz w:val="28"/>
          <w:szCs w:val="28"/>
        </w:rPr>
        <w:tab/>
      </w:r>
      <w:r w:rsidRPr="00E275F5">
        <w:rPr>
          <w:color w:val="000000"/>
          <w:sz w:val="28"/>
          <w:szCs w:val="28"/>
        </w:rPr>
        <w:tab/>
      </w:r>
      <w:r w:rsidRPr="00E275F5">
        <w:rPr>
          <w:color w:val="000000"/>
          <w:sz w:val="28"/>
          <w:szCs w:val="28"/>
        </w:rPr>
        <w:tab/>
      </w:r>
      <w:r w:rsidRPr="00E275F5">
        <w:rPr>
          <w:color w:val="000000"/>
          <w:sz w:val="28"/>
          <w:szCs w:val="28"/>
        </w:rPr>
        <w:tab/>
      </w:r>
      <w:r w:rsidRPr="00E275F5">
        <w:rPr>
          <w:color w:val="000000"/>
          <w:sz w:val="28"/>
          <w:szCs w:val="28"/>
        </w:rPr>
        <w:tab/>
      </w:r>
      <w:r w:rsidR="007377EF">
        <w:rPr>
          <w:color w:val="000000"/>
          <w:sz w:val="28"/>
          <w:szCs w:val="28"/>
        </w:rPr>
        <w:t xml:space="preserve"> </w:t>
      </w:r>
      <w:r w:rsidR="00137AC7">
        <w:rPr>
          <w:color w:val="000000"/>
          <w:sz w:val="28"/>
          <w:szCs w:val="28"/>
        </w:rPr>
        <w:t xml:space="preserve"> </w:t>
      </w:r>
      <w:r w:rsidR="007377EF">
        <w:rPr>
          <w:color w:val="000000"/>
          <w:sz w:val="28"/>
          <w:szCs w:val="28"/>
        </w:rPr>
        <w:t xml:space="preserve">              Т.А. Николаева</w:t>
      </w:r>
    </w:p>
    <w:sectPr w:rsidR="00634391" w:rsidRPr="00CC094B" w:rsidSect="00137AC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CC517" w14:textId="77777777" w:rsidR="006C6A80" w:rsidRDefault="006C6A80" w:rsidP="0011070C">
      <w:r>
        <w:separator/>
      </w:r>
    </w:p>
  </w:endnote>
  <w:endnote w:type="continuationSeparator" w:id="0">
    <w:p w14:paraId="71F53D9E" w14:textId="77777777" w:rsidR="006C6A80" w:rsidRDefault="006C6A8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634391" w:rsidRPr="00733F6F" w14:paraId="20DC8C64" w14:textId="77777777" w:rsidTr="00C62C68">
      <w:tc>
        <w:tcPr>
          <w:tcW w:w="3402" w:type="dxa"/>
          <w:vAlign w:val="center"/>
        </w:tcPr>
        <w:p w14:paraId="43E50ABA" w14:textId="77777777" w:rsidR="00634391" w:rsidRPr="00B453D4" w:rsidRDefault="00634391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4D96526" w14:textId="77777777" w:rsidR="00634391" w:rsidRPr="00B453D4" w:rsidRDefault="00634391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</w:tcPr>
        <w:p w14:paraId="630A4C01" w14:textId="2BF29CFF" w:rsidR="00634391" w:rsidRPr="006E61E8" w:rsidRDefault="00CE3F9B" w:rsidP="002667A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</w:t>
          </w:r>
          <w:r w:rsidR="00B86659">
            <w:rPr>
              <w:rFonts w:eastAsia="ArialMT"/>
              <w:u w:val="single"/>
              <w:lang w:val="ru-RU"/>
            </w:rPr>
            <w:t>5</w:t>
          </w:r>
          <w:r>
            <w:rPr>
              <w:rFonts w:eastAsia="ArialMT"/>
              <w:u w:val="single"/>
              <w:lang w:val="ru-RU"/>
            </w:rPr>
            <w:t>.0</w:t>
          </w:r>
          <w:r w:rsidR="00B86659">
            <w:rPr>
              <w:rFonts w:eastAsia="ArialMT"/>
              <w:u w:val="single"/>
              <w:lang w:val="ru-RU"/>
            </w:rPr>
            <w:t>7</w:t>
          </w:r>
          <w:r>
            <w:rPr>
              <w:rFonts w:eastAsia="ArialMT"/>
              <w:u w:val="single"/>
              <w:lang w:val="ru-RU"/>
            </w:rPr>
            <w:t>.2025</w:t>
          </w:r>
        </w:p>
        <w:p w14:paraId="1D129D1B" w14:textId="77777777" w:rsidR="00634391" w:rsidRPr="00B453D4" w:rsidRDefault="00634391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</w:tcPr>
        <w:p w14:paraId="6E21C702" w14:textId="64A33055" w:rsidR="00634391" w:rsidRPr="00733F6F" w:rsidRDefault="00634391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="007377EF">
            <w:rPr>
              <w:noProof/>
              <w:lang w:val="ru-RU"/>
            </w:rPr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Pr="00B057DD">
            <w:rPr>
              <w:noProof/>
            </w:rPr>
            <w:t>5</w:t>
          </w:r>
          <w:r w:rsidRPr="00733F6F">
            <w:rPr>
              <w:lang w:val="ru-RU"/>
            </w:rPr>
            <w:fldChar w:fldCharType="end"/>
          </w:r>
        </w:p>
      </w:tc>
    </w:tr>
  </w:tbl>
  <w:p w14:paraId="4802AB20" w14:textId="77777777" w:rsidR="00634391" w:rsidRPr="005128B2" w:rsidRDefault="00634391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634391" w:rsidRPr="00733F6F" w14:paraId="77D3A4B9" w14:textId="77777777" w:rsidTr="00B453D4">
      <w:trPr>
        <w:trHeight w:val="66"/>
      </w:trPr>
      <w:tc>
        <w:tcPr>
          <w:tcW w:w="3336" w:type="dxa"/>
          <w:vAlign w:val="center"/>
        </w:tcPr>
        <w:p w14:paraId="0BCB701B" w14:textId="77777777" w:rsidR="00634391" w:rsidRPr="00B453D4" w:rsidRDefault="00634391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6986B6E" w14:textId="77777777" w:rsidR="00634391" w:rsidRPr="00B453D4" w:rsidRDefault="00634391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</w:tcPr>
        <w:p w14:paraId="705E0BD9" w14:textId="1348F5EF" w:rsidR="00634391" w:rsidRPr="006E61E8" w:rsidRDefault="00CE3F9B" w:rsidP="006E61E8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</w:t>
          </w:r>
          <w:r w:rsidR="00B86659">
            <w:rPr>
              <w:rFonts w:eastAsia="ArialMT"/>
              <w:u w:val="single"/>
              <w:lang w:val="ru-RU"/>
            </w:rPr>
            <w:t>5</w:t>
          </w:r>
          <w:r>
            <w:rPr>
              <w:rFonts w:eastAsia="ArialMT"/>
              <w:u w:val="single"/>
              <w:lang w:val="ru-RU"/>
            </w:rPr>
            <w:t>.0</w:t>
          </w:r>
          <w:r w:rsidR="00B86659">
            <w:rPr>
              <w:rFonts w:eastAsia="ArialMT"/>
              <w:u w:val="single"/>
              <w:lang w:val="ru-RU"/>
            </w:rPr>
            <w:t>7</w:t>
          </w:r>
          <w:r>
            <w:rPr>
              <w:rFonts w:eastAsia="ArialMT"/>
              <w:u w:val="single"/>
              <w:lang w:val="ru-RU"/>
            </w:rPr>
            <w:t>.2025</w:t>
          </w:r>
        </w:p>
        <w:p w14:paraId="62F984D2" w14:textId="77777777" w:rsidR="00634391" w:rsidRPr="00B453D4" w:rsidRDefault="00634391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</w:tcPr>
        <w:p w14:paraId="19694DA0" w14:textId="017E2AF9" w:rsidR="00634391" w:rsidRPr="00733F6F" w:rsidRDefault="00634391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7377EF">
            <w:rPr>
              <w:noProof/>
              <w:lang w:val="ru-RU"/>
            </w:rPr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5</w:t>
          </w:r>
          <w:r w:rsidRPr="00733F6F">
            <w:rPr>
              <w:lang w:val="ru-RU"/>
            </w:rPr>
            <w:fldChar w:fldCharType="end"/>
          </w:r>
        </w:p>
      </w:tc>
    </w:tr>
  </w:tbl>
  <w:p w14:paraId="0D6356DB" w14:textId="77777777" w:rsidR="00634391" w:rsidRPr="00CC094B" w:rsidRDefault="00634391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151AC" w14:textId="77777777" w:rsidR="006C6A80" w:rsidRDefault="006C6A80" w:rsidP="0011070C">
      <w:r>
        <w:separator/>
      </w:r>
    </w:p>
  </w:footnote>
  <w:footnote w:type="continuationSeparator" w:id="0">
    <w:p w14:paraId="1F7E7A7F" w14:textId="77777777" w:rsidR="006C6A80" w:rsidRDefault="006C6A8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732"/>
      <w:gridCol w:w="8906"/>
    </w:tblGrid>
    <w:tr w:rsidR="00634391" w:rsidRPr="00D337DC" w14:paraId="1BB235D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</w:tcPr>
        <w:p w14:paraId="567B688D" w14:textId="25343557" w:rsidR="00634391" w:rsidRPr="00B453D4" w:rsidRDefault="00E275F5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74F8AA16" wp14:editId="04074023">
                <wp:extent cx="373380" cy="464820"/>
                <wp:effectExtent l="0" t="0" r="0" b="0"/>
                <wp:docPr id="1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766BECA" w14:textId="77777777" w:rsidR="00634391" w:rsidRPr="00B453D4" w:rsidRDefault="00634391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AF7D21">
            <w:rPr>
              <w:bCs/>
              <w:sz w:val="24"/>
              <w:szCs w:val="24"/>
            </w:rPr>
            <w:t>№ BY/112</w:t>
          </w:r>
          <w:r>
            <w:rPr>
              <w:bCs/>
              <w:sz w:val="24"/>
              <w:szCs w:val="24"/>
            </w:rPr>
            <w:t xml:space="preserve"> 3.0038</w:t>
          </w:r>
        </w:p>
      </w:tc>
    </w:tr>
  </w:tbl>
  <w:p w14:paraId="1EC8F0AC" w14:textId="77777777" w:rsidR="00634391" w:rsidRPr="00CC094B" w:rsidRDefault="0063439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634391" w:rsidRPr="00804957" w14:paraId="0791DB78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4B64DEA" w14:textId="7A0FEA37" w:rsidR="00634391" w:rsidRPr="00B453D4" w:rsidRDefault="00E275F5" w:rsidP="00CC094B">
          <w:pPr>
            <w:pStyle w:val="27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</w:rPr>
            <w:drawing>
              <wp:inline distT="0" distB="0" distL="0" distR="0" wp14:anchorId="02A2111F" wp14:editId="57CD4D00">
                <wp:extent cx="350520" cy="449580"/>
                <wp:effectExtent l="0" t="0" r="0" b="0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0D7DB62" w14:textId="77777777" w:rsidR="00634391" w:rsidRPr="00B453D4" w:rsidRDefault="00634391" w:rsidP="00CC094B">
          <w:pPr>
            <w:pStyle w:val="27"/>
            <w:jc w:val="center"/>
            <w:rPr>
              <w:rFonts w:ascii="Times New Roman" w:hAnsi="Times New Roman"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407FC1D" w14:textId="77777777" w:rsidR="00634391" w:rsidRPr="00B453D4" w:rsidRDefault="00634391" w:rsidP="00CC094B">
          <w:pPr>
            <w:pStyle w:val="27"/>
            <w:jc w:val="center"/>
            <w:rPr>
              <w:rFonts w:ascii="Times New Roman" w:hAnsi="Times New Roman"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15FE99B" w14:textId="77777777" w:rsidR="00634391" w:rsidRPr="00B453D4" w:rsidRDefault="00634391" w:rsidP="00A0063E">
          <w:pPr>
            <w:pStyle w:val="27"/>
            <w:spacing w:after="120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19D3D53" w14:textId="77777777" w:rsidR="00634391" w:rsidRDefault="0063439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96434949">
    <w:abstractNumId w:val="6"/>
  </w:num>
  <w:num w:numId="2" w16cid:durableId="2114350526">
    <w:abstractNumId w:val="7"/>
  </w:num>
  <w:num w:numId="3" w16cid:durableId="1697194322">
    <w:abstractNumId w:val="4"/>
  </w:num>
  <w:num w:numId="4" w16cid:durableId="117989938">
    <w:abstractNumId w:val="1"/>
  </w:num>
  <w:num w:numId="5" w16cid:durableId="855340806">
    <w:abstractNumId w:val="11"/>
  </w:num>
  <w:num w:numId="6" w16cid:durableId="793522122">
    <w:abstractNumId w:val="3"/>
  </w:num>
  <w:num w:numId="7" w16cid:durableId="1837918036">
    <w:abstractNumId w:val="8"/>
  </w:num>
  <w:num w:numId="8" w16cid:durableId="1494762011">
    <w:abstractNumId w:val="5"/>
  </w:num>
  <w:num w:numId="9" w16cid:durableId="374475097">
    <w:abstractNumId w:val="9"/>
  </w:num>
  <w:num w:numId="10" w16cid:durableId="215630551">
    <w:abstractNumId w:val="2"/>
  </w:num>
  <w:num w:numId="11" w16cid:durableId="1687749816">
    <w:abstractNumId w:val="0"/>
  </w:num>
  <w:num w:numId="12" w16cid:durableId="10669920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B31"/>
    <w:rsid w:val="00010DBF"/>
    <w:rsid w:val="00022A72"/>
    <w:rsid w:val="00023AEA"/>
    <w:rsid w:val="000643A6"/>
    <w:rsid w:val="0006753B"/>
    <w:rsid w:val="00067FEC"/>
    <w:rsid w:val="0007263A"/>
    <w:rsid w:val="000861E3"/>
    <w:rsid w:val="00090EA2"/>
    <w:rsid w:val="000C3A51"/>
    <w:rsid w:val="000D49BB"/>
    <w:rsid w:val="000D7FCB"/>
    <w:rsid w:val="000E2140"/>
    <w:rsid w:val="000E2802"/>
    <w:rsid w:val="000F5CEB"/>
    <w:rsid w:val="00102CE7"/>
    <w:rsid w:val="0011070C"/>
    <w:rsid w:val="00116AD0"/>
    <w:rsid w:val="00117059"/>
    <w:rsid w:val="00120BDA"/>
    <w:rsid w:val="00121649"/>
    <w:rsid w:val="00132246"/>
    <w:rsid w:val="00137AC7"/>
    <w:rsid w:val="0014728C"/>
    <w:rsid w:val="001502C1"/>
    <w:rsid w:val="00162213"/>
    <w:rsid w:val="00162D37"/>
    <w:rsid w:val="00170F8C"/>
    <w:rsid w:val="00184D71"/>
    <w:rsid w:val="00191B64"/>
    <w:rsid w:val="00193EE9"/>
    <w:rsid w:val="00194140"/>
    <w:rsid w:val="001956F7"/>
    <w:rsid w:val="001976F3"/>
    <w:rsid w:val="001A4BEA"/>
    <w:rsid w:val="001D02D0"/>
    <w:rsid w:val="001F13AB"/>
    <w:rsid w:val="001F7797"/>
    <w:rsid w:val="002020E1"/>
    <w:rsid w:val="0020355B"/>
    <w:rsid w:val="00204777"/>
    <w:rsid w:val="002505FA"/>
    <w:rsid w:val="002667A7"/>
    <w:rsid w:val="00285F39"/>
    <w:rsid w:val="002877C8"/>
    <w:rsid w:val="002900DE"/>
    <w:rsid w:val="002B0807"/>
    <w:rsid w:val="002D3D9B"/>
    <w:rsid w:val="002E2692"/>
    <w:rsid w:val="002F08CF"/>
    <w:rsid w:val="003054C2"/>
    <w:rsid w:val="00305E11"/>
    <w:rsid w:val="0031023B"/>
    <w:rsid w:val="00312BB0"/>
    <w:rsid w:val="0031692A"/>
    <w:rsid w:val="00322A9F"/>
    <w:rsid w:val="0033130B"/>
    <w:rsid w:val="003449FB"/>
    <w:rsid w:val="00350D5F"/>
    <w:rsid w:val="0035345D"/>
    <w:rsid w:val="00355C88"/>
    <w:rsid w:val="00366FB5"/>
    <w:rsid w:val="003717D2"/>
    <w:rsid w:val="00374A27"/>
    <w:rsid w:val="00381BAE"/>
    <w:rsid w:val="00394CBE"/>
    <w:rsid w:val="003A0F56"/>
    <w:rsid w:val="003A10A8"/>
    <w:rsid w:val="003C130A"/>
    <w:rsid w:val="003C4B55"/>
    <w:rsid w:val="003D7438"/>
    <w:rsid w:val="003E22E3"/>
    <w:rsid w:val="003E26A2"/>
    <w:rsid w:val="003E6D8A"/>
    <w:rsid w:val="003E7138"/>
    <w:rsid w:val="003F3EFF"/>
    <w:rsid w:val="003F50C5"/>
    <w:rsid w:val="00401D49"/>
    <w:rsid w:val="00416B2C"/>
    <w:rsid w:val="0042699E"/>
    <w:rsid w:val="00437977"/>
    <w:rsid w:val="00437E07"/>
    <w:rsid w:val="004522BA"/>
    <w:rsid w:val="00457DDC"/>
    <w:rsid w:val="004A5E4C"/>
    <w:rsid w:val="004C53CA"/>
    <w:rsid w:val="004E5090"/>
    <w:rsid w:val="004E6BC8"/>
    <w:rsid w:val="004F5A1D"/>
    <w:rsid w:val="0050640D"/>
    <w:rsid w:val="00507CCF"/>
    <w:rsid w:val="005128B2"/>
    <w:rsid w:val="00532D52"/>
    <w:rsid w:val="0054634B"/>
    <w:rsid w:val="00552FE5"/>
    <w:rsid w:val="005554E5"/>
    <w:rsid w:val="0056070B"/>
    <w:rsid w:val="005640BF"/>
    <w:rsid w:val="00565E54"/>
    <w:rsid w:val="00570F5E"/>
    <w:rsid w:val="00592241"/>
    <w:rsid w:val="005C37FA"/>
    <w:rsid w:val="005C42B5"/>
    <w:rsid w:val="005D1CED"/>
    <w:rsid w:val="005D5C7B"/>
    <w:rsid w:val="005E250C"/>
    <w:rsid w:val="005E33F5"/>
    <w:rsid w:val="005E611E"/>
    <w:rsid w:val="005E7EB9"/>
    <w:rsid w:val="00605AD3"/>
    <w:rsid w:val="00630922"/>
    <w:rsid w:val="00634391"/>
    <w:rsid w:val="006354D1"/>
    <w:rsid w:val="0063751A"/>
    <w:rsid w:val="00644144"/>
    <w:rsid w:val="00645468"/>
    <w:rsid w:val="00645C1C"/>
    <w:rsid w:val="006762B3"/>
    <w:rsid w:val="006938AF"/>
    <w:rsid w:val="006962D9"/>
    <w:rsid w:val="006A336B"/>
    <w:rsid w:val="006A5F85"/>
    <w:rsid w:val="006C6A80"/>
    <w:rsid w:val="006D5481"/>
    <w:rsid w:val="006D5DCE"/>
    <w:rsid w:val="006E61E8"/>
    <w:rsid w:val="00716E80"/>
    <w:rsid w:val="00731452"/>
    <w:rsid w:val="00733F6F"/>
    <w:rsid w:val="00734508"/>
    <w:rsid w:val="007377EF"/>
    <w:rsid w:val="00741FBB"/>
    <w:rsid w:val="00750565"/>
    <w:rsid w:val="00782624"/>
    <w:rsid w:val="00793E51"/>
    <w:rsid w:val="007B3671"/>
    <w:rsid w:val="007B44DB"/>
    <w:rsid w:val="007F5916"/>
    <w:rsid w:val="00804957"/>
    <w:rsid w:val="00805C5D"/>
    <w:rsid w:val="008079E0"/>
    <w:rsid w:val="0083117C"/>
    <w:rsid w:val="0087347B"/>
    <w:rsid w:val="00877224"/>
    <w:rsid w:val="00886D6D"/>
    <w:rsid w:val="008B484A"/>
    <w:rsid w:val="008B5528"/>
    <w:rsid w:val="008D38C7"/>
    <w:rsid w:val="008E24F9"/>
    <w:rsid w:val="008E43A5"/>
    <w:rsid w:val="008F495A"/>
    <w:rsid w:val="008F53E7"/>
    <w:rsid w:val="00916038"/>
    <w:rsid w:val="00921A06"/>
    <w:rsid w:val="009503C7"/>
    <w:rsid w:val="0095347E"/>
    <w:rsid w:val="00960A41"/>
    <w:rsid w:val="009940B7"/>
    <w:rsid w:val="009A1220"/>
    <w:rsid w:val="009A166A"/>
    <w:rsid w:val="009A3A10"/>
    <w:rsid w:val="009A3E9D"/>
    <w:rsid w:val="009D5A57"/>
    <w:rsid w:val="009E74C3"/>
    <w:rsid w:val="009F7389"/>
    <w:rsid w:val="009F79FD"/>
    <w:rsid w:val="00A0063E"/>
    <w:rsid w:val="00A02FDB"/>
    <w:rsid w:val="00A069BB"/>
    <w:rsid w:val="00A116AB"/>
    <w:rsid w:val="00A12506"/>
    <w:rsid w:val="00A360AA"/>
    <w:rsid w:val="00A47C62"/>
    <w:rsid w:val="00A546B0"/>
    <w:rsid w:val="00A6570F"/>
    <w:rsid w:val="00A66FAF"/>
    <w:rsid w:val="00A67D21"/>
    <w:rsid w:val="00A72BC3"/>
    <w:rsid w:val="00A73308"/>
    <w:rsid w:val="00A755C7"/>
    <w:rsid w:val="00A86E68"/>
    <w:rsid w:val="00AB1825"/>
    <w:rsid w:val="00AD4B7A"/>
    <w:rsid w:val="00AF7D21"/>
    <w:rsid w:val="00B057DD"/>
    <w:rsid w:val="00B073DC"/>
    <w:rsid w:val="00B07C4D"/>
    <w:rsid w:val="00B1430D"/>
    <w:rsid w:val="00B163F6"/>
    <w:rsid w:val="00B16BF0"/>
    <w:rsid w:val="00B20359"/>
    <w:rsid w:val="00B453D4"/>
    <w:rsid w:val="00B4667C"/>
    <w:rsid w:val="00B47A0F"/>
    <w:rsid w:val="00B53AEA"/>
    <w:rsid w:val="00B65A5B"/>
    <w:rsid w:val="00B7304D"/>
    <w:rsid w:val="00B85002"/>
    <w:rsid w:val="00B85E95"/>
    <w:rsid w:val="00B86659"/>
    <w:rsid w:val="00BA0FF8"/>
    <w:rsid w:val="00BA682A"/>
    <w:rsid w:val="00BA7746"/>
    <w:rsid w:val="00BB0188"/>
    <w:rsid w:val="00BB272F"/>
    <w:rsid w:val="00BC40FF"/>
    <w:rsid w:val="00BC6A5F"/>
    <w:rsid w:val="00BC6B2B"/>
    <w:rsid w:val="00BE5329"/>
    <w:rsid w:val="00C043C0"/>
    <w:rsid w:val="00C04585"/>
    <w:rsid w:val="00C22C97"/>
    <w:rsid w:val="00C53115"/>
    <w:rsid w:val="00C54FE9"/>
    <w:rsid w:val="00C57B2E"/>
    <w:rsid w:val="00C62C68"/>
    <w:rsid w:val="00C87757"/>
    <w:rsid w:val="00C94B1C"/>
    <w:rsid w:val="00C97BC9"/>
    <w:rsid w:val="00CA0C6E"/>
    <w:rsid w:val="00CA3473"/>
    <w:rsid w:val="00CA53E3"/>
    <w:rsid w:val="00CA6C26"/>
    <w:rsid w:val="00CC094B"/>
    <w:rsid w:val="00CE3F9B"/>
    <w:rsid w:val="00CE5E6F"/>
    <w:rsid w:val="00CF4334"/>
    <w:rsid w:val="00D15DB3"/>
    <w:rsid w:val="00D337DC"/>
    <w:rsid w:val="00D44B44"/>
    <w:rsid w:val="00D876E6"/>
    <w:rsid w:val="00DA5E7A"/>
    <w:rsid w:val="00DA62AC"/>
    <w:rsid w:val="00DA6561"/>
    <w:rsid w:val="00DB1FAE"/>
    <w:rsid w:val="00DC607D"/>
    <w:rsid w:val="00DC70A5"/>
    <w:rsid w:val="00DE6F93"/>
    <w:rsid w:val="00DF7DAB"/>
    <w:rsid w:val="00E10976"/>
    <w:rsid w:val="00E15BD8"/>
    <w:rsid w:val="00E275F5"/>
    <w:rsid w:val="00E418B6"/>
    <w:rsid w:val="00E5357F"/>
    <w:rsid w:val="00E61BC6"/>
    <w:rsid w:val="00E74355"/>
    <w:rsid w:val="00E750F5"/>
    <w:rsid w:val="00E909C3"/>
    <w:rsid w:val="00E95EA8"/>
    <w:rsid w:val="00EB0162"/>
    <w:rsid w:val="00EB7AD3"/>
    <w:rsid w:val="00EC29BA"/>
    <w:rsid w:val="00EC615C"/>
    <w:rsid w:val="00EC76FB"/>
    <w:rsid w:val="00ED10E7"/>
    <w:rsid w:val="00ED5CB1"/>
    <w:rsid w:val="00EF0247"/>
    <w:rsid w:val="00EF5137"/>
    <w:rsid w:val="00F1255B"/>
    <w:rsid w:val="00F160A0"/>
    <w:rsid w:val="00F2331B"/>
    <w:rsid w:val="00F23AD6"/>
    <w:rsid w:val="00F32ED4"/>
    <w:rsid w:val="00F47F4D"/>
    <w:rsid w:val="00F64DBC"/>
    <w:rsid w:val="00F8255B"/>
    <w:rsid w:val="00F86DE9"/>
    <w:rsid w:val="00F92B72"/>
    <w:rsid w:val="00FA181F"/>
    <w:rsid w:val="00FC0729"/>
    <w:rsid w:val="00FC1A9B"/>
    <w:rsid w:val="00FC280E"/>
    <w:rsid w:val="00FD7692"/>
    <w:rsid w:val="00FE383B"/>
    <w:rsid w:val="00FF0E0D"/>
    <w:rsid w:val="00FF0F85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99A7D9C"/>
  <w15:docId w15:val="{05C4E1CD-2137-439D-92C0-4F10FD99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  <w:lang w:val="ru-RU"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TitleChar">
    <w:name w:val="Title Char"/>
    <w:uiPriority w:val="99"/>
    <w:locked/>
    <w:rsid w:val="00CA6C26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ConsPlusNormal">
    <w:name w:val="ConsPlusNormal"/>
    <w:uiPriority w:val="99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 w:eastAsia="ru-RU"/>
    </w:rPr>
  </w:style>
  <w:style w:type="table" w:customStyle="1" w:styleId="TableGrid">
    <w:name w:val="TableGrid"/>
    <w:uiPriority w:val="99"/>
    <w:rsid w:val="00CA3473"/>
    <w:rPr>
      <w:rFonts w:eastAsia="Times New Roman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uiPriority w:val="99"/>
    <w:rsid w:val="00805C5D"/>
    <w:rPr>
      <w:rFonts w:eastAsia="Times New Roman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uiPriority w:val="99"/>
    <w:rsid w:val="00B53AEA"/>
    <w:rPr>
      <w:rFonts w:eastAsia="Times New Roman"/>
      <w:sz w:val="22"/>
      <w:szCs w:val="22"/>
      <w:lang w:val="ru-RU" w:eastAsia="ru-RU"/>
    </w:rPr>
  </w:style>
  <w:style w:type="character" w:customStyle="1" w:styleId="NoSpacingChar">
    <w:name w:val="No Spacing Char"/>
    <w:link w:val="27"/>
    <w:uiPriority w:val="99"/>
    <w:locked/>
    <w:rsid w:val="00B53AEA"/>
    <w:rPr>
      <w:rFonts w:eastAsia="Times New Roman"/>
      <w:sz w:val="22"/>
      <w:lang w:val="ru-RU" w:eastAsia="ru-RU"/>
    </w:rPr>
  </w:style>
  <w:style w:type="character" w:styleId="aff">
    <w:name w:val="Placeholder Text"/>
    <w:uiPriority w:val="99"/>
    <w:semiHidden/>
    <w:rsid w:val="00CC094B"/>
    <w:rPr>
      <w:rFonts w:cs="Times New Roman"/>
      <w:color w:val="808080"/>
    </w:rPr>
  </w:style>
  <w:style w:type="paragraph" w:customStyle="1" w:styleId="38">
    <w:name w:val="Без интервала3"/>
    <w:uiPriority w:val="99"/>
    <w:rsid w:val="00204777"/>
    <w:rPr>
      <w:rFonts w:eastAsia="Times New Roman" w:cs="Calibri"/>
      <w:sz w:val="22"/>
      <w:szCs w:val="22"/>
      <w:lang w:val="ru-RU" w:eastAsia="ru-RU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uiPriority w:val="99"/>
    <w:rsid w:val="00312BB0"/>
    <w:rPr>
      <w:rFonts w:ascii="TimesNewRomanPSMT" w:hAnsi="TimesNewRomanPSMT"/>
      <w:color w:val="000000"/>
      <w:sz w:val="20"/>
    </w:rPr>
  </w:style>
  <w:style w:type="character" w:customStyle="1" w:styleId="39">
    <w:name w:val="Стиль3"/>
    <w:uiPriority w:val="1"/>
    <w:rsid w:val="00565E54"/>
    <w:rPr>
      <w:rFonts w:ascii="Times New Roman" w:hAnsi="Times New Roman" w:cs="Times New Roman"/>
      <w:sz w:val="28"/>
    </w:rPr>
  </w:style>
  <w:style w:type="character" w:customStyle="1" w:styleId="200">
    <w:name w:val="Знак Знак20"/>
    <w:uiPriority w:val="99"/>
    <w:rsid w:val="002F08CF"/>
    <w:rPr>
      <w:rFonts w:ascii="Arial" w:hAnsi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45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№___</vt:lpstr>
    </vt:vector>
  </TitlesOfParts>
  <Company>USN Team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№___</dc:title>
  <dc:subject/>
  <dc:creator>Morozova</dc:creator>
  <cp:keywords/>
  <dc:description/>
  <cp:lastModifiedBy>Фролова Мария Сергеевна</cp:lastModifiedBy>
  <cp:revision>2</cp:revision>
  <cp:lastPrinted>2025-05-22T07:06:00Z</cp:lastPrinted>
  <dcterms:created xsi:type="dcterms:W3CDTF">2025-08-19T12:32:00Z</dcterms:created>
  <dcterms:modified xsi:type="dcterms:W3CDTF">2025-08-19T12:32:00Z</dcterms:modified>
</cp:coreProperties>
</file>