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A16FA1" w:rsidRPr="00A16FA1" w14:paraId="7AAC71E5" w14:textId="77777777" w:rsidTr="008C3FA4">
        <w:tc>
          <w:tcPr>
            <w:tcW w:w="4929" w:type="dxa"/>
            <w:vMerge w:val="restart"/>
          </w:tcPr>
          <w:p w14:paraId="5C7C7C3F" w14:textId="77777777" w:rsidR="008C3FA4" w:rsidRPr="00A16FA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C3FA4" w:rsidRPr="00A16FA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16FA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F42834C928174ACA97FDA0ABB2B03B9D"/>
                </w:placeholder>
                <w:text/>
              </w:sdtPr>
              <w:sdtContent>
                <w:r w:rsidRPr="00A16FA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16FA1" w:rsidRPr="00A16FA1" w14:paraId="642644E5" w14:textId="77777777" w:rsidTr="008C3FA4">
        <w:tc>
          <w:tcPr>
            <w:tcW w:w="4929" w:type="dxa"/>
            <w:vMerge/>
          </w:tcPr>
          <w:p w14:paraId="449A4C09" w14:textId="77777777" w:rsidR="008C3FA4" w:rsidRPr="00A16FA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C3FA4" w:rsidRPr="00A16FA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16FA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16FA1" w:rsidRPr="00A16FA1" w14:paraId="0229FF6D" w14:textId="77777777" w:rsidTr="008C3FA4">
        <w:tc>
          <w:tcPr>
            <w:tcW w:w="4929" w:type="dxa"/>
            <w:vMerge/>
          </w:tcPr>
          <w:p w14:paraId="2B2DFEF4" w14:textId="77777777" w:rsidR="008C3FA4" w:rsidRPr="00A16FA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69C8D1E9" w:rsidR="008C3FA4" w:rsidRPr="00A16FA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16FA1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85C5C24894DA43639D289462DC783E6D"/>
                </w:placeholder>
                <w:text/>
              </w:sdtPr>
              <w:sdtContent>
                <w:r w:rsidRPr="00A16FA1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BF3800" w:rsidRPr="00A16FA1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  <w:r w:rsidR="00A6357A" w:rsidRPr="00A16FA1">
                  <w:rPr>
                    <w:rFonts w:cs="Times New Roman"/>
                    <w:bCs/>
                    <w:sz w:val="28"/>
                    <w:szCs w:val="28"/>
                  </w:rPr>
                  <w:t>956</w:t>
                </w:r>
              </w:sdtContent>
            </w:sdt>
          </w:p>
        </w:tc>
      </w:tr>
      <w:tr w:rsidR="00A16FA1" w:rsidRPr="00A16FA1" w14:paraId="0D7C3A8B" w14:textId="77777777" w:rsidTr="008C3FA4">
        <w:tc>
          <w:tcPr>
            <w:tcW w:w="4929" w:type="dxa"/>
            <w:vMerge/>
          </w:tcPr>
          <w:p w14:paraId="2038A58F" w14:textId="77777777" w:rsidR="008C3FA4" w:rsidRPr="00A16FA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333CE72E" w:rsidR="008C3FA4" w:rsidRPr="00A16FA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16FA1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A1F4FD86663C484BAC09DE4878ABE3D0"/>
                </w:placeholder>
                <w:date w:fullDate="2017-09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D5D86" w:rsidRPr="00A16FA1">
                  <w:rPr>
                    <w:bCs/>
                    <w:sz w:val="28"/>
                    <w:szCs w:val="28"/>
                  </w:rPr>
                  <w:t>1</w:t>
                </w:r>
                <w:r w:rsidR="008D6D2F" w:rsidRPr="00A16FA1">
                  <w:rPr>
                    <w:bCs/>
                    <w:sz w:val="28"/>
                    <w:szCs w:val="28"/>
                  </w:rPr>
                  <w:t>5</w:t>
                </w:r>
                <w:r w:rsidRPr="00A16FA1">
                  <w:rPr>
                    <w:bCs/>
                    <w:sz w:val="28"/>
                    <w:szCs w:val="28"/>
                  </w:rPr>
                  <w:t>.0</w:t>
                </w:r>
                <w:r w:rsidR="008D6D2F" w:rsidRPr="00A16FA1">
                  <w:rPr>
                    <w:bCs/>
                    <w:sz w:val="28"/>
                    <w:szCs w:val="28"/>
                  </w:rPr>
                  <w:t>9</w:t>
                </w:r>
                <w:r w:rsidRPr="00A16FA1">
                  <w:rPr>
                    <w:bCs/>
                    <w:sz w:val="28"/>
                    <w:szCs w:val="28"/>
                  </w:rPr>
                  <w:t>.20</w:t>
                </w:r>
                <w:r w:rsidR="00BF3800" w:rsidRPr="00A16FA1">
                  <w:rPr>
                    <w:bCs/>
                    <w:sz w:val="28"/>
                    <w:szCs w:val="28"/>
                  </w:rPr>
                  <w:t>1</w:t>
                </w:r>
                <w:r w:rsidR="008D6D2F" w:rsidRPr="00A16FA1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</w:p>
        </w:tc>
      </w:tr>
      <w:tr w:rsidR="00A16FA1" w:rsidRPr="00A16FA1" w14:paraId="0066EDE1" w14:textId="77777777" w:rsidTr="008C3FA4">
        <w:tc>
          <w:tcPr>
            <w:tcW w:w="4929" w:type="dxa"/>
            <w:vMerge/>
          </w:tcPr>
          <w:p w14:paraId="71DEA7FB" w14:textId="77777777" w:rsidR="008C3FA4" w:rsidRPr="00A16FA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C3FA4" w:rsidRPr="00A16FA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16FA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1B61045227BE4D9DBB7264347DABA013"/>
                </w:placeholder>
                <w:showingPlcHdr/>
                <w:text/>
              </w:sdtPr>
              <w:sdtContent>
                <w:r w:rsidRPr="00A16FA1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A16FA1" w:rsidRPr="00A16FA1" w14:paraId="26F3E5B3" w14:textId="77777777" w:rsidTr="008C3FA4">
        <w:tc>
          <w:tcPr>
            <w:tcW w:w="4929" w:type="dxa"/>
            <w:vMerge/>
          </w:tcPr>
          <w:p w14:paraId="07C08C4F" w14:textId="77777777" w:rsidR="008C3FA4" w:rsidRPr="00A16FA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3A9C610A" w:rsidR="008C3FA4" w:rsidRPr="00A16FA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16FA1">
              <w:rPr>
                <w:rFonts w:cs="Times New Roman"/>
                <w:bCs/>
                <w:sz w:val="28"/>
                <w:szCs w:val="28"/>
              </w:rPr>
              <w:t>н</w:t>
            </w:r>
            <w:r w:rsidRPr="00A16FA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6DC903BC4084A369BF34C4EFB23E7B8"/>
                </w:placeholder>
                <w:text/>
              </w:sdtPr>
              <w:sdtContent>
                <w:r w:rsidR="00A16FA1" w:rsidRPr="00A16FA1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16FA1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16FA1">
              <w:rPr>
                <w:bCs/>
                <w:sz w:val="28"/>
                <w:szCs w:val="28"/>
              </w:rPr>
              <w:t>листах</w:t>
            </w:r>
          </w:p>
        </w:tc>
      </w:tr>
      <w:tr w:rsidR="00947C14" w:rsidRPr="00A16FA1" w14:paraId="2BC7B970" w14:textId="77777777" w:rsidTr="008C3FA4">
        <w:tc>
          <w:tcPr>
            <w:tcW w:w="4929" w:type="dxa"/>
            <w:vMerge/>
          </w:tcPr>
          <w:p w14:paraId="75BFBEEB" w14:textId="77777777" w:rsidR="008C3FA4" w:rsidRPr="00A16FA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050EDF91" w:rsidR="008C3FA4" w:rsidRPr="00A16FA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16FA1">
              <w:rPr>
                <w:rFonts w:cs="Times New Roman"/>
                <w:bCs/>
                <w:sz w:val="28"/>
                <w:szCs w:val="28"/>
              </w:rPr>
              <w:t>р</w:t>
            </w:r>
            <w:r w:rsidRPr="00A16FA1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D699BA0B91DB47349C707076FC4A840D"/>
                </w:placeholder>
                <w:text/>
              </w:sdtPr>
              <w:sdtContent>
                <w:r w:rsidRPr="00A16FA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C6EFA" w:rsidRPr="00A16FA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821C373" w14:textId="77777777" w:rsidR="00B729C7" w:rsidRPr="00A16FA1" w:rsidRDefault="00B729C7" w:rsidP="00B729C7"/>
    <w:p w14:paraId="3A51F4AE" w14:textId="0469DE49" w:rsidR="00095191" w:rsidRPr="00A16FA1" w:rsidRDefault="00B729C7" w:rsidP="00463363">
      <w:pPr>
        <w:overflowPunct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16FA1">
        <w:rPr>
          <w:b/>
          <w:sz w:val="28"/>
          <w:szCs w:val="28"/>
        </w:rPr>
        <w:t>ОБЛАСТЬ АККРЕДИТАЦИИ от</w:t>
      </w:r>
      <w:r w:rsidRPr="00A16FA1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4F7054" w:rsidRPr="00A16FA1">
            <w:rPr>
              <w:rStyle w:val="39"/>
              <w:bCs/>
              <w:szCs w:val="28"/>
            </w:rPr>
            <w:t>15</w:t>
          </w:r>
          <w:r w:rsidR="00463363" w:rsidRPr="00A16FA1">
            <w:rPr>
              <w:rStyle w:val="39"/>
              <w:bCs/>
              <w:szCs w:val="28"/>
            </w:rPr>
            <w:t xml:space="preserve"> </w:t>
          </w:r>
          <w:r w:rsidR="004F7054" w:rsidRPr="00A16FA1">
            <w:rPr>
              <w:rStyle w:val="39"/>
              <w:bCs/>
              <w:szCs w:val="28"/>
            </w:rPr>
            <w:t>августа</w:t>
          </w:r>
          <w:r w:rsidR="00463363" w:rsidRPr="00A16FA1">
            <w:rPr>
              <w:rStyle w:val="39"/>
              <w:bCs/>
              <w:szCs w:val="28"/>
            </w:rPr>
            <w:t xml:space="preserve"> 2025 года</w:t>
          </w:r>
        </w:sdtContent>
      </w:sdt>
      <w:r w:rsidRPr="00A16FA1">
        <w:rPr>
          <w:bCs/>
          <w:sz w:val="28"/>
          <w:szCs w:val="28"/>
        </w:rPr>
        <w:br/>
      </w:r>
    </w:p>
    <w:p w14:paraId="2222302F" w14:textId="7458E22C" w:rsidR="00AC45BA" w:rsidRPr="00A16FA1" w:rsidRDefault="00095191" w:rsidP="00262A2E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  <w:lang w:eastAsia="en-US"/>
        </w:rPr>
      </w:pPr>
      <w:r w:rsidRPr="00A16FA1">
        <w:rPr>
          <w:bCs/>
          <w:sz w:val="28"/>
          <w:szCs w:val="28"/>
        </w:rPr>
        <w:t>л</w:t>
      </w:r>
      <w:r w:rsidR="009A00DF" w:rsidRPr="00A16FA1">
        <w:rPr>
          <w:bCs/>
          <w:sz w:val="28"/>
          <w:szCs w:val="28"/>
        </w:rPr>
        <w:t>аборатори</w:t>
      </w:r>
      <w:r w:rsidR="007865DA" w:rsidRPr="00A16FA1">
        <w:rPr>
          <w:bCs/>
          <w:sz w:val="28"/>
          <w:szCs w:val="28"/>
        </w:rPr>
        <w:t>и</w:t>
      </w:r>
      <w:r w:rsidR="009A00DF" w:rsidRPr="00A16FA1">
        <w:rPr>
          <w:bCs/>
          <w:sz w:val="28"/>
          <w:szCs w:val="28"/>
        </w:rPr>
        <w:t xml:space="preserve"> </w:t>
      </w:r>
      <w:r w:rsidR="00262A2E" w:rsidRPr="00A16FA1">
        <w:rPr>
          <w:bCs/>
          <w:sz w:val="28"/>
          <w:szCs w:val="28"/>
          <w:lang w:eastAsia="en-US"/>
        </w:rPr>
        <w:t>по сварке</w:t>
      </w:r>
    </w:p>
    <w:p w14:paraId="12CF164C" w14:textId="0CFDCD2D" w:rsidR="00BF3800" w:rsidRPr="00262A2E" w:rsidRDefault="00463363" w:rsidP="00262A2E">
      <w:pPr>
        <w:pStyle w:val="af5"/>
        <w:spacing w:line="276" w:lineRule="auto"/>
        <w:jc w:val="center"/>
        <w:rPr>
          <w:rFonts w:eastAsia="Calibri"/>
          <w:bCs/>
          <w:sz w:val="28"/>
          <w:szCs w:val="28"/>
          <w:lang w:val="ru-RU"/>
        </w:rPr>
      </w:pPr>
      <w:r w:rsidRPr="00A16FA1">
        <w:rPr>
          <w:rFonts w:eastAsia="Calibri"/>
          <w:sz w:val="28"/>
          <w:szCs w:val="28"/>
          <w:lang w:val="ru-RU"/>
        </w:rPr>
        <w:t xml:space="preserve">Общества с ограниченной ответственностью </w:t>
      </w:r>
      <w:r w:rsidR="00262A2E" w:rsidRPr="00A16FA1">
        <w:rPr>
          <w:rFonts w:eastAsia="Calibri"/>
          <w:bCs/>
          <w:sz w:val="28"/>
          <w:szCs w:val="28"/>
          <w:lang w:val="ru-RU"/>
        </w:rPr>
        <w:t>"Машхимпром</w:t>
      </w:r>
      <w:r w:rsidR="00262A2E" w:rsidRPr="008D6D2F">
        <w:rPr>
          <w:rFonts w:eastAsia="Calibri"/>
          <w:bCs/>
          <w:sz w:val="28"/>
          <w:szCs w:val="28"/>
          <w:lang w:val="ru-RU"/>
        </w:rPr>
        <w:t>"</w:t>
      </w:r>
    </w:p>
    <w:p w14:paraId="4E9A5DED" w14:textId="77777777" w:rsidR="007865DA" w:rsidRPr="00A6357A" w:rsidRDefault="007865DA" w:rsidP="00262A2E">
      <w:pPr>
        <w:pStyle w:val="af5"/>
        <w:jc w:val="center"/>
        <w:rPr>
          <w:color w:val="FF0000"/>
          <w:sz w:val="24"/>
          <w:szCs w:val="24"/>
          <w:lang w:val="ru-RU"/>
        </w:rPr>
      </w:pPr>
    </w:p>
    <w:p w14:paraId="58AB960F" w14:textId="77777777" w:rsidR="00B729C7" w:rsidRPr="00A6357A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A6357A" w:rsidRPr="00A6357A" w14:paraId="20B5BC27" w14:textId="77777777" w:rsidTr="00C71469">
        <w:trPr>
          <w:trHeight w:val="266"/>
        </w:trPr>
        <w:tc>
          <w:tcPr>
            <w:tcW w:w="709" w:type="dxa"/>
            <w:vAlign w:val="center"/>
          </w:tcPr>
          <w:p w14:paraId="49A89B2F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vAlign w:val="center"/>
          </w:tcPr>
          <w:p w14:paraId="64563CD4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vAlign w:val="center"/>
          </w:tcPr>
          <w:p w14:paraId="5B687A4A" w14:textId="77777777" w:rsidR="00B729C7" w:rsidRPr="00A6357A" w:rsidRDefault="00B729C7" w:rsidP="00077C95">
            <w:pPr>
              <w:jc w:val="center"/>
              <w:rPr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vAlign w:val="center"/>
          </w:tcPr>
          <w:p w14:paraId="52284A97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vAlign w:val="center"/>
          </w:tcPr>
          <w:p w14:paraId="29A94C38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vAlign w:val="center"/>
          </w:tcPr>
          <w:p w14:paraId="39E0995C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отбора образцов</w:t>
            </w:r>
          </w:p>
        </w:tc>
      </w:tr>
      <w:tr w:rsidR="00A6357A" w:rsidRPr="00A6357A" w14:paraId="09A3545A" w14:textId="77777777" w:rsidTr="00C71469">
        <w:trPr>
          <w:trHeight w:val="266"/>
          <w:tblHeader/>
        </w:trPr>
        <w:tc>
          <w:tcPr>
            <w:tcW w:w="709" w:type="dxa"/>
            <w:vAlign w:val="center"/>
          </w:tcPr>
          <w:p w14:paraId="76FFE20E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6357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vAlign w:val="center"/>
          </w:tcPr>
          <w:p w14:paraId="519034A3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6357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vAlign w:val="center"/>
          </w:tcPr>
          <w:p w14:paraId="24402D4E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6357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vAlign w:val="center"/>
          </w:tcPr>
          <w:p w14:paraId="4D16C5E1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6357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vAlign w:val="center"/>
          </w:tcPr>
          <w:p w14:paraId="7DB21995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6357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vAlign w:val="center"/>
          </w:tcPr>
          <w:p w14:paraId="348C68F5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6357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6357A" w:rsidRPr="00A6357A" w14:paraId="2853F508" w14:textId="77777777" w:rsidTr="002116DB">
        <w:trPr>
          <w:trHeight w:val="277"/>
        </w:trPr>
        <w:tc>
          <w:tcPr>
            <w:tcW w:w="9738" w:type="dxa"/>
            <w:gridSpan w:val="6"/>
            <w:vAlign w:val="center"/>
          </w:tcPr>
          <w:p w14:paraId="59E7AFE6" w14:textId="432C5FD5" w:rsidR="00B729C7" w:rsidRPr="00262A2E" w:rsidRDefault="00262A2E" w:rsidP="00C315F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223710, Любанское шоссе, 32, г. Солигорск</w:t>
            </w:r>
          </w:p>
        </w:tc>
      </w:tr>
      <w:tr w:rsidR="00BA4B93" w:rsidRPr="00A6357A" w14:paraId="2FA36A09" w14:textId="77777777" w:rsidTr="002F331E">
        <w:trPr>
          <w:trHeight w:val="227"/>
        </w:trPr>
        <w:tc>
          <w:tcPr>
            <w:tcW w:w="709" w:type="dxa"/>
          </w:tcPr>
          <w:p w14:paraId="7559C549" w14:textId="46C5321D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1.1</w:t>
            </w:r>
            <w:r w:rsidRPr="008D6D2F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</w:tcPr>
          <w:p w14:paraId="7E5A3246" w14:textId="6D53861A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  <w:r w:rsidRPr="00BA4B93">
              <w:rPr>
                <w:rFonts w:eastAsia="Calibri"/>
                <w:sz w:val="22"/>
                <w:szCs w:val="22"/>
              </w:rPr>
              <w:t>С</w:t>
            </w:r>
            <w:r w:rsidRPr="008D6D2F">
              <w:rPr>
                <w:rFonts w:eastAsia="Calibri"/>
                <w:sz w:val="22"/>
                <w:szCs w:val="22"/>
              </w:rPr>
              <w:t>осуды и аппараты, работающие под давлением</w:t>
            </w:r>
          </w:p>
          <w:p w14:paraId="69C9A9E4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010F92B7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2F7F2C63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0E0363A1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4E3F44E8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714CF76B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51E67F3D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71DC5EC3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75FC698A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4614A7A6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6D55AB99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75EBAF2A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7409977A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738C9949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2C4A0DBF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46412816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71EACE08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04607569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1EC4ED4A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5A96E37B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7C5FF34E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6974899A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5D128C43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6FE54552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  <w:r w:rsidRPr="00BA4B93">
              <w:rPr>
                <w:rFonts w:eastAsia="Calibri"/>
                <w:sz w:val="22"/>
                <w:szCs w:val="22"/>
              </w:rPr>
              <w:lastRenderedPageBreak/>
              <w:t>С</w:t>
            </w:r>
            <w:r w:rsidRPr="008D6D2F">
              <w:rPr>
                <w:rFonts w:eastAsia="Calibri"/>
                <w:sz w:val="22"/>
                <w:szCs w:val="22"/>
              </w:rPr>
              <w:t>осуды и аппараты, работающие под давлением</w:t>
            </w:r>
          </w:p>
          <w:p w14:paraId="0FF26EFE" w14:textId="77777777" w:rsidR="00BA4B93" w:rsidRPr="00BA4B93" w:rsidRDefault="00BA4B93" w:rsidP="002F331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683DDFA3" w14:textId="77777777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lastRenderedPageBreak/>
              <w:t>24.10/</w:t>
            </w:r>
          </w:p>
          <w:p w14:paraId="6298C849" w14:textId="7EAA59A4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224" w:type="dxa"/>
          </w:tcPr>
          <w:p w14:paraId="02B80091" w14:textId="6AD4EA83" w:rsidR="00BA4B93" w:rsidRPr="00BA4B93" w:rsidRDefault="00BA4B93" w:rsidP="00D2640A">
            <w:pPr>
              <w:ind w:right="-147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 xml:space="preserve">Ультразвуковая дефектоскопия </w:t>
            </w:r>
          </w:p>
          <w:p w14:paraId="28703E2E" w14:textId="1D9150C9" w:rsidR="00BA4B93" w:rsidRPr="008D6D2F" w:rsidRDefault="00D2640A" w:rsidP="00D2640A">
            <w:pPr>
              <w:ind w:right="-147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</w:t>
            </w:r>
            <w:r w:rsidR="00BA4B93" w:rsidRPr="008D6D2F">
              <w:rPr>
                <w:rFonts w:eastAsia="Calibri"/>
                <w:sz w:val="22"/>
                <w:szCs w:val="22"/>
              </w:rPr>
              <w:t>эхо-метод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  <w:p w14:paraId="750E2FF1" w14:textId="2A22BFC2" w:rsidR="00BA4B93" w:rsidRPr="008D6D2F" w:rsidRDefault="00BA4B93" w:rsidP="00D2640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-</w:t>
            </w:r>
            <w:r w:rsidR="00D2640A">
              <w:rPr>
                <w:rFonts w:eastAsia="Calibri"/>
                <w:sz w:val="22"/>
                <w:szCs w:val="22"/>
              </w:rPr>
              <w:t xml:space="preserve"> </w:t>
            </w:r>
            <w:r w:rsidRPr="008D6D2F">
              <w:rPr>
                <w:rFonts w:eastAsia="Calibri"/>
                <w:sz w:val="22"/>
                <w:szCs w:val="22"/>
              </w:rPr>
              <w:t xml:space="preserve">сварные </w:t>
            </w:r>
            <w:r w:rsidRPr="00BA4B93">
              <w:rPr>
                <w:rFonts w:eastAsia="Calibri"/>
                <w:sz w:val="22"/>
                <w:szCs w:val="22"/>
              </w:rPr>
              <w:t>с</w:t>
            </w:r>
            <w:r w:rsidRPr="008D6D2F">
              <w:rPr>
                <w:rFonts w:eastAsia="Calibri"/>
                <w:sz w:val="22"/>
                <w:szCs w:val="22"/>
              </w:rPr>
              <w:t>оединения</w:t>
            </w:r>
          </w:p>
          <w:p w14:paraId="1A487356" w14:textId="6B98DB78" w:rsidR="00BA4B93" w:rsidRPr="00BA4B93" w:rsidRDefault="00BA4B93" w:rsidP="00D2640A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220E70A1" w14:textId="77777777" w:rsidR="00BA4B93" w:rsidRPr="008D6D2F" w:rsidRDefault="00BA4B93" w:rsidP="00BA4B93">
            <w:pPr>
              <w:ind w:right="-255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D6D2F">
              <w:rPr>
                <w:rFonts w:eastAsia="Calibri"/>
                <w:color w:val="000000"/>
                <w:spacing w:val="-4"/>
                <w:sz w:val="22"/>
                <w:szCs w:val="22"/>
              </w:rPr>
              <w:t>ГОСТ 2601-84</w:t>
            </w:r>
          </w:p>
          <w:p w14:paraId="1F039BF2" w14:textId="77777777" w:rsidR="00BA4B93" w:rsidRPr="008D6D2F" w:rsidRDefault="00BA4B93" w:rsidP="00BA4B93">
            <w:pPr>
              <w:ind w:right="-255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D6D2F">
              <w:rPr>
                <w:rFonts w:eastAsia="Calibri"/>
                <w:color w:val="000000"/>
                <w:spacing w:val="-4"/>
                <w:sz w:val="22"/>
                <w:szCs w:val="22"/>
              </w:rPr>
              <w:t>ГОСТ 5264-80</w:t>
            </w:r>
          </w:p>
          <w:p w14:paraId="68824304" w14:textId="77777777" w:rsidR="00BA4B93" w:rsidRPr="008D6D2F" w:rsidRDefault="00BA4B93" w:rsidP="00BA4B93">
            <w:pPr>
              <w:ind w:right="-255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D6D2F">
              <w:rPr>
                <w:rFonts w:eastAsia="Calibri"/>
                <w:color w:val="000000"/>
                <w:spacing w:val="-4"/>
                <w:sz w:val="22"/>
                <w:szCs w:val="22"/>
              </w:rPr>
              <w:t>ГОСТ 8713-79</w:t>
            </w:r>
          </w:p>
          <w:p w14:paraId="6851E1D1" w14:textId="77777777" w:rsidR="00BA4B93" w:rsidRPr="008D6D2F" w:rsidRDefault="00BA4B93" w:rsidP="00BA4B93">
            <w:pPr>
              <w:ind w:right="-255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D6D2F">
              <w:rPr>
                <w:rFonts w:eastAsia="Calibri"/>
                <w:color w:val="000000"/>
                <w:spacing w:val="-4"/>
                <w:sz w:val="22"/>
                <w:szCs w:val="22"/>
              </w:rPr>
              <w:t>ГОСТ 11534-75</w:t>
            </w:r>
          </w:p>
          <w:p w14:paraId="28510850" w14:textId="77777777" w:rsidR="00BA4B93" w:rsidRPr="008D6D2F" w:rsidRDefault="00BA4B93" w:rsidP="00BA4B93">
            <w:pPr>
              <w:ind w:right="-255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D6D2F">
              <w:rPr>
                <w:rFonts w:eastAsia="Calibri"/>
                <w:color w:val="000000"/>
                <w:spacing w:val="-4"/>
                <w:sz w:val="22"/>
                <w:szCs w:val="22"/>
              </w:rPr>
              <w:t>ГОСТ 14771-76</w:t>
            </w:r>
          </w:p>
          <w:p w14:paraId="47B8A26E" w14:textId="77777777" w:rsidR="00BA4B93" w:rsidRPr="008D6D2F" w:rsidRDefault="00BA4B93" w:rsidP="00BA4B93">
            <w:pPr>
              <w:ind w:right="-255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D6D2F">
              <w:rPr>
                <w:rFonts w:eastAsia="Calibri"/>
                <w:color w:val="000000"/>
                <w:spacing w:val="-4"/>
                <w:sz w:val="22"/>
                <w:szCs w:val="22"/>
              </w:rPr>
              <w:t>ГОСТ 16037-80</w:t>
            </w:r>
          </w:p>
          <w:p w14:paraId="113C26BD" w14:textId="77777777" w:rsidR="00BA4B93" w:rsidRPr="008D6D2F" w:rsidRDefault="00BA4B93" w:rsidP="00BA4B93">
            <w:pPr>
              <w:ind w:right="-255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D6D2F">
              <w:rPr>
                <w:rFonts w:eastAsia="Calibri"/>
                <w:color w:val="000000"/>
                <w:spacing w:val="-4"/>
                <w:sz w:val="22"/>
                <w:szCs w:val="22"/>
              </w:rPr>
              <w:t>ГОСТ 23518-79</w:t>
            </w:r>
          </w:p>
          <w:p w14:paraId="4BA6CCCB" w14:textId="77777777" w:rsidR="00BA4B93" w:rsidRPr="008D6D2F" w:rsidRDefault="00BA4B93" w:rsidP="00BA4B93">
            <w:pPr>
              <w:ind w:right="-255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D6D2F">
              <w:rPr>
                <w:rFonts w:eastAsia="Calibri"/>
                <w:color w:val="000000"/>
                <w:spacing w:val="-4"/>
                <w:sz w:val="22"/>
                <w:szCs w:val="22"/>
              </w:rPr>
              <w:t>СТБ ЕН 1713-2002</w:t>
            </w:r>
          </w:p>
          <w:p w14:paraId="590B610F" w14:textId="7DAEB858" w:rsidR="00BA4B93" w:rsidRPr="008D6D2F" w:rsidRDefault="00BA4B93" w:rsidP="00BA4B93">
            <w:pPr>
              <w:ind w:right="-255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D6D2F">
              <w:rPr>
                <w:rFonts w:eastAsia="Calibri"/>
                <w:color w:val="000000"/>
                <w:spacing w:val="-4"/>
                <w:sz w:val="22"/>
                <w:szCs w:val="22"/>
              </w:rPr>
              <w:t xml:space="preserve">ГОСТ ISO 5817-2019 </w:t>
            </w:r>
          </w:p>
          <w:p w14:paraId="24976A12" w14:textId="77777777" w:rsidR="00BA4B93" w:rsidRPr="008D6D2F" w:rsidRDefault="00BA4B93" w:rsidP="00BA4B93">
            <w:pPr>
              <w:ind w:right="-255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D6D2F">
              <w:rPr>
                <w:rFonts w:eastAsia="Calibri"/>
                <w:color w:val="000000"/>
                <w:spacing w:val="-4"/>
                <w:sz w:val="22"/>
                <w:szCs w:val="22"/>
              </w:rPr>
              <w:t>ТКП 45-3.05-166-2009</w:t>
            </w:r>
          </w:p>
          <w:p w14:paraId="5FCD0469" w14:textId="77777777" w:rsidR="00BA4B93" w:rsidRPr="00BA4B93" w:rsidRDefault="00BA4B93" w:rsidP="00BA4B93">
            <w:pPr>
              <w:ind w:right="-255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D6D2F">
              <w:rPr>
                <w:rFonts w:eastAsia="Calibri"/>
                <w:color w:val="000000"/>
                <w:spacing w:val="-4"/>
                <w:sz w:val="22"/>
                <w:szCs w:val="22"/>
              </w:rPr>
              <w:t>ТКП 45-3.05-167-2009</w:t>
            </w:r>
          </w:p>
          <w:p w14:paraId="2E500ECE" w14:textId="77777777" w:rsidR="00BA4B93" w:rsidRPr="001C47FE" w:rsidRDefault="00BA4B93" w:rsidP="00BA4B93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8D6D2F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 xml:space="preserve">ГОСТ </w:t>
            </w:r>
            <w:r w:rsidRPr="001C47FE">
              <w:rPr>
                <w:rFonts w:eastAsia="Calibri"/>
                <w:spacing w:val="-4"/>
                <w:sz w:val="22"/>
                <w:szCs w:val="22"/>
                <w:lang w:eastAsia="en-US"/>
              </w:rPr>
              <w:t>34347 -2019</w:t>
            </w:r>
          </w:p>
          <w:p w14:paraId="5C60AAE8" w14:textId="77777777" w:rsidR="001C47FE" w:rsidRPr="001C47FE" w:rsidRDefault="001C47FE" w:rsidP="001C47FE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1C47FE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ГОСТ </w:t>
            </w:r>
            <w:r w:rsidRPr="001C47FE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ISO</w:t>
            </w:r>
            <w:r w:rsidRPr="001C47FE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17635-2018</w:t>
            </w:r>
          </w:p>
          <w:p w14:paraId="038960F3" w14:textId="77777777" w:rsidR="001C47FE" w:rsidRPr="001C47FE" w:rsidRDefault="001C47FE" w:rsidP="001C47FE">
            <w:pPr>
              <w:ind w:right="-255"/>
              <w:rPr>
                <w:sz w:val="22"/>
                <w:szCs w:val="22"/>
              </w:rPr>
            </w:pPr>
            <w:r w:rsidRPr="001C47FE">
              <w:rPr>
                <w:sz w:val="22"/>
                <w:szCs w:val="22"/>
              </w:rPr>
              <w:t xml:space="preserve">ГОСТ </w:t>
            </w:r>
            <w:r w:rsidRPr="001C47FE">
              <w:rPr>
                <w:sz w:val="22"/>
                <w:szCs w:val="22"/>
                <w:lang w:val="en-US"/>
              </w:rPr>
              <w:t>ISO</w:t>
            </w:r>
            <w:r w:rsidRPr="001C47FE">
              <w:rPr>
                <w:sz w:val="22"/>
                <w:szCs w:val="22"/>
              </w:rPr>
              <w:t xml:space="preserve"> 11666-</w:t>
            </w:r>
          </w:p>
          <w:p w14:paraId="4858F583" w14:textId="77777777" w:rsidR="001C47FE" w:rsidRPr="001C47FE" w:rsidRDefault="001C47FE" w:rsidP="001C47FE">
            <w:pPr>
              <w:ind w:right="-255"/>
              <w:rPr>
                <w:sz w:val="22"/>
                <w:szCs w:val="22"/>
              </w:rPr>
            </w:pPr>
            <w:r w:rsidRPr="001C47FE">
              <w:rPr>
                <w:sz w:val="22"/>
                <w:szCs w:val="22"/>
              </w:rPr>
              <w:t>2024</w:t>
            </w:r>
          </w:p>
          <w:p w14:paraId="212D6CD6" w14:textId="77777777" w:rsidR="00BA4B93" w:rsidRPr="001C47FE" w:rsidRDefault="00BA4B93" w:rsidP="00BA4B93">
            <w:pPr>
              <w:ind w:right="-255"/>
              <w:rPr>
                <w:rFonts w:eastAsia="Calibri"/>
                <w:spacing w:val="-4"/>
                <w:sz w:val="22"/>
                <w:szCs w:val="22"/>
              </w:rPr>
            </w:pPr>
          </w:p>
          <w:p w14:paraId="027562E3" w14:textId="77777777" w:rsidR="00BA4B93" w:rsidRPr="00943089" w:rsidRDefault="00BA4B93" w:rsidP="00BA4B93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1C47FE">
              <w:rPr>
                <w:rFonts w:eastAsia="Calibri"/>
                <w:spacing w:val="-4"/>
                <w:sz w:val="22"/>
                <w:szCs w:val="22"/>
                <w:lang w:eastAsia="en-US"/>
              </w:rPr>
              <w:t>Правила по обеспечению</w:t>
            </w:r>
            <w:r w:rsidRPr="00943089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промышленной безопасности оборудования, работающего под избыточным </w:t>
            </w:r>
          </w:p>
          <w:p w14:paraId="6765E5DC" w14:textId="0C567D40" w:rsidR="001C47FE" w:rsidRDefault="00BA4B93" w:rsidP="00BA4B93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943089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давлением утв. </w:t>
            </w:r>
            <w:r w:rsidR="001C47FE">
              <w:rPr>
                <w:rFonts w:eastAsia="Calibri"/>
                <w:spacing w:val="-4"/>
                <w:sz w:val="22"/>
                <w:szCs w:val="22"/>
                <w:lang w:eastAsia="en-US"/>
              </w:rPr>
              <w:t>П</w:t>
            </w:r>
            <w:r w:rsidRPr="00943089">
              <w:rPr>
                <w:rFonts w:eastAsia="Calibri"/>
                <w:spacing w:val="-4"/>
                <w:sz w:val="22"/>
                <w:szCs w:val="22"/>
                <w:lang w:eastAsia="en-US"/>
              </w:rPr>
              <w:t>ост</w:t>
            </w:r>
            <w:r w:rsidR="001C47FE">
              <w:rPr>
                <w:rFonts w:eastAsia="Calibri"/>
                <w:spacing w:val="-4"/>
                <w:sz w:val="22"/>
                <w:szCs w:val="22"/>
                <w:lang w:eastAsia="en-US"/>
              </w:rPr>
              <w:t>.</w:t>
            </w:r>
            <w:r w:rsidRPr="00943089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М</w:t>
            </w:r>
            <w:r w:rsidR="001C47FE">
              <w:rPr>
                <w:rFonts w:eastAsia="Calibri"/>
                <w:spacing w:val="-4"/>
                <w:sz w:val="22"/>
                <w:szCs w:val="22"/>
                <w:lang w:eastAsia="en-US"/>
              </w:rPr>
              <w:t>ЧС</w:t>
            </w:r>
            <w:r w:rsidRPr="00943089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Республики Беларусь </w:t>
            </w:r>
          </w:p>
          <w:p w14:paraId="572F221C" w14:textId="33DD1830" w:rsidR="00BA4B93" w:rsidRPr="00943089" w:rsidRDefault="00BA4B93" w:rsidP="00BA4B93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943089">
              <w:rPr>
                <w:rFonts w:eastAsia="Calibri"/>
                <w:spacing w:val="-4"/>
                <w:sz w:val="22"/>
                <w:szCs w:val="22"/>
                <w:lang w:eastAsia="en-US"/>
              </w:rPr>
              <w:t>№ 84 от 27.12.2022</w:t>
            </w:r>
          </w:p>
          <w:p w14:paraId="6E8EBE3F" w14:textId="77777777" w:rsidR="00BA4B93" w:rsidRPr="00581D5A" w:rsidRDefault="00BA4B93" w:rsidP="00BA4B93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81D5A">
              <w:rPr>
                <w:rFonts w:eastAsia="Calibri"/>
                <w:spacing w:val="-4"/>
                <w:sz w:val="22"/>
                <w:szCs w:val="22"/>
                <w:lang w:eastAsia="en-US"/>
              </w:rPr>
              <w:lastRenderedPageBreak/>
              <w:t xml:space="preserve">ГОСТ </w:t>
            </w:r>
            <w:r w:rsidRPr="00581D5A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ISO</w:t>
            </w:r>
            <w:r w:rsidRPr="00581D5A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17637-2021</w:t>
            </w:r>
          </w:p>
          <w:p w14:paraId="068EC126" w14:textId="77777777" w:rsidR="00581D5A" w:rsidRPr="00581D5A" w:rsidRDefault="00BA4B93" w:rsidP="00BA4B93">
            <w:pPr>
              <w:ind w:right="-255"/>
              <w:rPr>
                <w:sz w:val="22"/>
                <w:szCs w:val="22"/>
              </w:rPr>
            </w:pPr>
            <w:r w:rsidRPr="00581D5A">
              <w:rPr>
                <w:sz w:val="22"/>
                <w:szCs w:val="22"/>
              </w:rPr>
              <w:t>ГОСТ Р 50.05.02-</w:t>
            </w:r>
          </w:p>
          <w:p w14:paraId="75256B3F" w14:textId="4EBB67ED" w:rsidR="00BA4B93" w:rsidRPr="00581D5A" w:rsidRDefault="00BA4B93" w:rsidP="00BA4B93">
            <w:pPr>
              <w:ind w:right="-255"/>
              <w:rPr>
                <w:sz w:val="22"/>
                <w:szCs w:val="22"/>
              </w:rPr>
            </w:pPr>
            <w:r w:rsidRPr="00581D5A">
              <w:rPr>
                <w:sz w:val="22"/>
                <w:szCs w:val="22"/>
              </w:rPr>
              <w:t>2018</w:t>
            </w:r>
          </w:p>
          <w:p w14:paraId="34BE7CAF" w14:textId="77777777" w:rsidR="00581D5A" w:rsidRPr="00581D5A" w:rsidRDefault="00BA4B93" w:rsidP="00BA4B93">
            <w:pPr>
              <w:ind w:right="-255"/>
              <w:rPr>
                <w:sz w:val="22"/>
                <w:szCs w:val="22"/>
              </w:rPr>
            </w:pPr>
            <w:r w:rsidRPr="00581D5A">
              <w:rPr>
                <w:sz w:val="22"/>
                <w:szCs w:val="22"/>
              </w:rPr>
              <w:t>ГОСТ Р 50.05.04-</w:t>
            </w:r>
          </w:p>
          <w:p w14:paraId="37905389" w14:textId="2D947E50" w:rsidR="00BA4B93" w:rsidRPr="00581D5A" w:rsidRDefault="00BA4B93" w:rsidP="00BA4B93">
            <w:pPr>
              <w:ind w:right="-255"/>
              <w:rPr>
                <w:sz w:val="22"/>
                <w:szCs w:val="22"/>
              </w:rPr>
            </w:pPr>
            <w:r w:rsidRPr="00581D5A">
              <w:rPr>
                <w:sz w:val="22"/>
                <w:szCs w:val="22"/>
              </w:rPr>
              <w:t>2018</w:t>
            </w:r>
          </w:p>
          <w:p w14:paraId="52676C42" w14:textId="77777777" w:rsidR="00581D5A" w:rsidRPr="00581D5A" w:rsidRDefault="00BA4B93" w:rsidP="00BA4B93">
            <w:pPr>
              <w:ind w:right="-255"/>
              <w:rPr>
                <w:sz w:val="22"/>
                <w:szCs w:val="22"/>
              </w:rPr>
            </w:pPr>
            <w:r w:rsidRPr="00581D5A">
              <w:rPr>
                <w:sz w:val="22"/>
                <w:szCs w:val="22"/>
              </w:rPr>
              <w:t>ГОСТ Р 50.05.08-</w:t>
            </w:r>
          </w:p>
          <w:p w14:paraId="36E18E27" w14:textId="0AC21334" w:rsidR="00BA4B93" w:rsidRPr="00581D5A" w:rsidRDefault="00BA4B93" w:rsidP="00BA4B93">
            <w:pPr>
              <w:ind w:right="-255"/>
              <w:rPr>
                <w:sz w:val="22"/>
                <w:szCs w:val="22"/>
              </w:rPr>
            </w:pPr>
            <w:r w:rsidRPr="00581D5A">
              <w:rPr>
                <w:sz w:val="22"/>
                <w:szCs w:val="22"/>
              </w:rPr>
              <w:t>2018</w:t>
            </w:r>
          </w:p>
          <w:p w14:paraId="7749979E" w14:textId="77777777" w:rsidR="00581D5A" w:rsidRPr="00581D5A" w:rsidRDefault="00BA4B93" w:rsidP="00BA4B93">
            <w:pPr>
              <w:ind w:right="-255"/>
              <w:rPr>
                <w:sz w:val="22"/>
                <w:szCs w:val="22"/>
              </w:rPr>
            </w:pPr>
            <w:r w:rsidRPr="00581D5A">
              <w:rPr>
                <w:sz w:val="22"/>
                <w:szCs w:val="22"/>
              </w:rPr>
              <w:t>ГОСТ Р 50.05.09-</w:t>
            </w:r>
          </w:p>
          <w:p w14:paraId="061750C7" w14:textId="64B10CEC" w:rsidR="00BA4B93" w:rsidRPr="00581D5A" w:rsidRDefault="00BA4B93" w:rsidP="00BA4B93">
            <w:pPr>
              <w:ind w:right="-255"/>
              <w:rPr>
                <w:sz w:val="22"/>
                <w:szCs w:val="22"/>
              </w:rPr>
            </w:pPr>
            <w:r w:rsidRPr="00581D5A">
              <w:rPr>
                <w:sz w:val="22"/>
                <w:szCs w:val="22"/>
              </w:rPr>
              <w:t>2018</w:t>
            </w:r>
          </w:p>
          <w:p w14:paraId="44F9476F" w14:textId="77777777" w:rsidR="00BA4B93" w:rsidRPr="00581D5A" w:rsidRDefault="00BA4B93" w:rsidP="00BA4B93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z w:val="22"/>
                <w:szCs w:val="22"/>
              </w:rPr>
            </w:pPr>
          </w:p>
          <w:p w14:paraId="5FA969F1" w14:textId="77777777" w:rsidR="00581D5A" w:rsidRDefault="00BA4B93" w:rsidP="00BA4B93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z w:val="22"/>
                <w:szCs w:val="22"/>
              </w:rPr>
            </w:pPr>
            <w:r w:rsidRPr="00581D5A">
              <w:rPr>
                <w:sz w:val="22"/>
                <w:szCs w:val="22"/>
              </w:rPr>
              <w:t>ТНПА и другая проектно</w:t>
            </w:r>
            <w:r w:rsidR="00581D5A">
              <w:rPr>
                <w:sz w:val="22"/>
                <w:szCs w:val="22"/>
              </w:rPr>
              <w:t>-</w:t>
            </w:r>
          </w:p>
          <w:p w14:paraId="003ADD96" w14:textId="3B55A50B" w:rsidR="00BA4B93" w:rsidRPr="00581D5A" w:rsidRDefault="00BA4B93" w:rsidP="00BA4B93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z w:val="22"/>
                <w:szCs w:val="22"/>
              </w:rPr>
            </w:pPr>
            <w:r w:rsidRPr="00581D5A">
              <w:rPr>
                <w:sz w:val="22"/>
                <w:szCs w:val="22"/>
              </w:rPr>
              <w:t>техническая документация</w:t>
            </w:r>
          </w:p>
          <w:p w14:paraId="687D6369" w14:textId="4A6FFAE7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5160854C" w14:textId="77777777" w:rsidR="00BA4B93" w:rsidRPr="00943089" w:rsidRDefault="00BA4B93" w:rsidP="00BA4B93">
            <w:pPr>
              <w:rPr>
                <w:sz w:val="22"/>
                <w:szCs w:val="22"/>
              </w:rPr>
            </w:pPr>
            <w:r w:rsidRPr="00943089">
              <w:rPr>
                <w:sz w:val="22"/>
                <w:szCs w:val="22"/>
              </w:rPr>
              <w:lastRenderedPageBreak/>
              <w:t>ГОСТ 14782-86</w:t>
            </w:r>
          </w:p>
          <w:p w14:paraId="7EE691BE" w14:textId="77777777" w:rsidR="00BA4B93" w:rsidRPr="00943089" w:rsidRDefault="00BA4B93" w:rsidP="00BA4B93">
            <w:pPr>
              <w:rPr>
                <w:sz w:val="22"/>
                <w:szCs w:val="22"/>
              </w:rPr>
            </w:pPr>
            <w:r w:rsidRPr="00943089">
              <w:rPr>
                <w:sz w:val="22"/>
                <w:szCs w:val="22"/>
              </w:rPr>
              <w:t>СТБ ЕН 583-1-2005</w:t>
            </w:r>
          </w:p>
          <w:p w14:paraId="6E721DC2" w14:textId="77777777" w:rsidR="00BA4B93" w:rsidRPr="00943089" w:rsidRDefault="00BA4B93" w:rsidP="00BA4B93">
            <w:pPr>
              <w:rPr>
                <w:sz w:val="22"/>
                <w:szCs w:val="22"/>
              </w:rPr>
            </w:pPr>
            <w:r w:rsidRPr="00943089">
              <w:rPr>
                <w:sz w:val="22"/>
                <w:szCs w:val="22"/>
              </w:rPr>
              <w:t>СТБ ЕН 583-2-2005</w:t>
            </w:r>
          </w:p>
          <w:p w14:paraId="2AEC7F82" w14:textId="77777777" w:rsidR="00BA4B93" w:rsidRPr="00943089" w:rsidRDefault="00BA4B93" w:rsidP="00BA4B93">
            <w:pPr>
              <w:rPr>
                <w:sz w:val="22"/>
                <w:szCs w:val="22"/>
              </w:rPr>
            </w:pPr>
            <w:r w:rsidRPr="00943089">
              <w:rPr>
                <w:sz w:val="22"/>
                <w:szCs w:val="22"/>
              </w:rPr>
              <w:t>СТБ ЕН 1712-2004</w:t>
            </w:r>
          </w:p>
          <w:p w14:paraId="2D5BA3B0" w14:textId="54537FA9" w:rsidR="00BA4B93" w:rsidRPr="00943089" w:rsidRDefault="00BA4B93" w:rsidP="005D19DB">
            <w:pPr>
              <w:rPr>
                <w:sz w:val="22"/>
                <w:szCs w:val="22"/>
              </w:rPr>
            </w:pPr>
            <w:r w:rsidRPr="00943089">
              <w:rPr>
                <w:sz w:val="22"/>
                <w:szCs w:val="22"/>
              </w:rPr>
              <w:t>СТБ ЕН 1714-2002</w:t>
            </w:r>
          </w:p>
        </w:tc>
      </w:tr>
      <w:tr w:rsidR="00BA4B93" w:rsidRPr="00A6357A" w14:paraId="11230BA7" w14:textId="77777777" w:rsidTr="002F331E">
        <w:trPr>
          <w:trHeight w:val="227"/>
        </w:trPr>
        <w:tc>
          <w:tcPr>
            <w:tcW w:w="709" w:type="dxa"/>
          </w:tcPr>
          <w:p w14:paraId="2B279F9B" w14:textId="16206B4A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1.2</w:t>
            </w:r>
            <w:r w:rsidRPr="008D6D2F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</w:tcPr>
          <w:p w14:paraId="2A22C9F6" w14:textId="77777777" w:rsidR="00BA4B93" w:rsidRPr="00BA4B93" w:rsidRDefault="00BA4B93" w:rsidP="002F331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6AF8631D" w14:textId="77777777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24.10/</w:t>
            </w:r>
          </w:p>
          <w:p w14:paraId="13AAB53E" w14:textId="28B9622F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2224" w:type="dxa"/>
          </w:tcPr>
          <w:p w14:paraId="56427277" w14:textId="0DBF7C81" w:rsidR="00BA4B93" w:rsidRPr="008D6D2F" w:rsidRDefault="00BA4B93" w:rsidP="00D2640A">
            <w:pPr>
              <w:ind w:right="-147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Контроль проникающими веществами</w:t>
            </w:r>
            <w:r w:rsidR="00D2640A">
              <w:rPr>
                <w:rFonts w:eastAsia="Calibri"/>
                <w:sz w:val="22"/>
                <w:szCs w:val="22"/>
              </w:rPr>
              <w:t>,</w:t>
            </w:r>
            <w:r w:rsidRPr="008D6D2F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4E2E103A" w14:textId="7C280B50" w:rsidR="00BA4B93" w:rsidRPr="008D6D2F" w:rsidRDefault="00D2640A" w:rsidP="00D2640A">
            <w:pPr>
              <w:ind w:right="-147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="00BA4B93" w:rsidRPr="008D6D2F">
              <w:rPr>
                <w:rFonts w:eastAsia="Calibri"/>
                <w:sz w:val="22"/>
                <w:szCs w:val="22"/>
              </w:rPr>
              <w:t>апиллярный цветной метод:</w:t>
            </w:r>
          </w:p>
          <w:p w14:paraId="58316878" w14:textId="18C51130" w:rsidR="00BA4B93" w:rsidRPr="008D6D2F" w:rsidRDefault="00BA4B93" w:rsidP="00D2640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-</w:t>
            </w:r>
            <w:r w:rsidR="001C47FE">
              <w:rPr>
                <w:rFonts w:eastAsia="Calibri"/>
                <w:sz w:val="22"/>
                <w:szCs w:val="22"/>
              </w:rPr>
              <w:t xml:space="preserve"> </w:t>
            </w:r>
            <w:r w:rsidRPr="008D6D2F">
              <w:rPr>
                <w:rFonts w:eastAsia="Calibri"/>
                <w:sz w:val="22"/>
                <w:szCs w:val="22"/>
              </w:rPr>
              <w:t>сварные соединения;</w:t>
            </w:r>
          </w:p>
          <w:p w14:paraId="16F7BAF5" w14:textId="22555F99" w:rsidR="00BA4B93" w:rsidRPr="005D19DB" w:rsidRDefault="00BA4B93" w:rsidP="00D2640A">
            <w:pPr>
              <w:ind w:right="-147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-</w:t>
            </w:r>
            <w:r w:rsidR="001C47FE">
              <w:rPr>
                <w:rFonts w:eastAsia="Calibri"/>
                <w:sz w:val="22"/>
                <w:szCs w:val="22"/>
              </w:rPr>
              <w:t xml:space="preserve"> </w:t>
            </w:r>
            <w:r w:rsidRPr="008D6D2F">
              <w:rPr>
                <w:rFonts w:eastAsia="Calibri"/>
                <w:sz w:val="22"/>
                <w:szCs w:val="22"/>
              </w:rPr>
              <w:t>основной металл</w:t>
            </w:r>
          </w:p>
        </w:tc>
        <w:tc>
          <w:tcPr>
            <w:tcW w:w="2170" w:type="dxa"/>
            <w:vMerge/>
          </w:tcPr>
          <w:p w14:paraId="38CBFBA8" w14:textId="77777777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DF39779" w14:textId="77777777" w:rsidR="00BA4B93" w:rsidRPr="00943089" w:rsidRDefault="00BA4B93" w:rsidP="00BA4B93">
            <w:pPr>
              <w:rPr>
                <w:rFonts w:eastAsia="Calibri"/>
                <w:sz w:val="22"/>
                <w:szCs w:val="22"/>
              </w:rPr>
            </w:pPr>
            <w:r w:rsidRPr="00943089">
              <w:rPr>
                <w:rFonts w:eastAsia="Calibri"/>
                <w:sz w:val="22"/>
                <w:szCs w:val="22"/>
              </w:rPr>
              <w:t>СТБ 1172-99</w:t>
            </w:r>
          </w:p>
          <w:p w14:paraId="04822DC8" w14:textId="59DEADB9" w:rsidR="00BA4B93" w:rsidRPr="00943089" w:rsidRDefault="00BA4B93" w:rsidP="00BA4B9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943089">
              <w:rPr>
                <w:sz w:val="22"/>
                <w:szCs w:val="22"/>
              </w:rPr>
              <w:t xml:space="preserve">ГОСТ </w:t>
            </w:r>
            <w:r w:rsidRPr="00943089">
              <w:rPr>
                <w:sz w:val="22"/>
                <w:szCs w:val="22"/>
                <w:lang w:val="en-US"/>
              </w:rPr>
              <w:t>ISO 3452-1-2021</w:t>
            </w:r>
          </w:p>
        </w:tc>
      </w:tr>
      <w:tr w:rsidR="00BA4B93" w:rsidRPr="00A6357A" w14:paraId="7245AF49" w14:textId="77777777" w:rsidTr="002F331E">
        <w:trPr>
          <w:trHeight w:val="227"/>
        </w:trPr>
        <w:tc>
          <w:tcPr>
            <w:tcW w:w="709" w:type="dxa"/>
          </w:tcPr>
          <w:p w14:paraId="0882CFC7" w14:textId="74C0A6CF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1.3**</w:t>
            </w:r>
          </w:p>
        </w:tc>
        <w:tc>
          <w:tcPr>
            <w:tcW w:w="1799" w:type="dxa"/>
            <w:vMerge/>
          </w:tcPr>
          <w:p w14:paraId="1D69AB0F" w14:textId="77777777" w:rsidR="00BA4B93" w:rsidRPr="00BA4B93" w:rsidRDefault="00BA4B93" w:rsidP="002F331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3B2D7F3D" w14:textId="77777777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24.10/</w:t>
            </w:r>
          </w:p>
          <w:p w14:paraId="79D426E7" w14:textId="55FF38A9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2224" w:type="dxa"/>
          </w:tcPr>
          <w:p w14:paraId="4D29BF00" w14:textId="77777777" w:rsidR="00BA4B93" w:rsidRPr="008D6D2F" w:rsidRDefault="00BA4B93" w:rsidP="00D2640A">
            <w:pPr>
              <w:ind w:right="-147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Оптический метод (визуальный метод, внешний осмотр и измерения):</w:t>
            </w:r>
          </w:p>
          <w:p w14:paraId="55914B73" w14:textId="002D3B21" w:rsidR="00BA4B93" w:rsidRPr="008D6D2F" w:rsidRDefault="00BA4B93" w:rsidP="00D2640A">
            <w:pPr>
              <w:ind w:right="-147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-</w:t>
            </w:r>
            <w:r w:rsidR="001C47FE">
              <w:rPr>
                <w:sz w:val="22"/>
                <w:szCs w:val="22"/>
              </w:rPr>
              <w:t xml:space="preserve"> </w:t>
            </w:r>
            <w:r w:rsidRPr="008D6D2F">
              <w:rPr>
                <w:sz w:val="22"/>
                <w:szCs w:val="22"/>
              </w:rPr>
              <w:t>сварные соединения;</w:t>
            </w:r>
          </w:p>
          <w:p w14:paraId="5AE55E8F" w14:textId="6241FE49" w:rsidR="00BA4B93" w:rsidRPr="00BA4B93" w:rsidRDefault="00BA4B93" w:rsidP="00D2640A">
            <w:pPr>
              <w:ind w:right="-147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-</w:t>
            </w:r>
            <w:r w:rsidR="001C47FE">
              <w:rPr>
                <w:sz w:val="22"/>
                <w:szCs w:val="22"/>
              </w:rPr>
              <w:t xml:space="preserve"> </w:t>
            </w:r>
            <w:r w:rsidRPr="008D6D2F">
              <w:rPr>
                <w:sz w:val="22"/>
                <w:szCs w:val="22"/>
              </w:rPr>
              <w:t>основной металл</w:t>
            </w:r>
          </w:p>
        </w:tc>
        <w:tc>
          <w:tcPr>
            <w:tcW w:w="2170" w:type="dxa"/>
            <w:vMerge/>
          </w:tcPr>
          <w:p w14:paraId="2C696A7E" w14:textId="77777777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1F26737" w14:textId="77777777" w:rsidR="00BA4B93" w:rsidRPr="00943089" w:rsidRDefault="00BA4B93" w:rsidP="00BA4B93">
            <w:pPr>
              <w:ind w:right="-109"/>
              <w:rPr>
                <w:sz w:val="22"/>
                <w:szCs w:val="22"/>
              </w:rPr>
            </w:pPr>
            <w:r w:rsidRPr="00943089">
              <w:rPr>
                <w:sz w:val="22"/>
                <w:szCs w:val="22"/>
              </w:rPr>
              <w:t>ГОСТ 23479-79</w:t>
            </w:r>
          </w:p>
          <w:p w14:paraId="0B6E6FA4" w14:textId="77777777" w:rsidR="00BA4B93" w:rsidRPr="00943089" w:rsidRDefault="00BA4B93" w:rsidP="00BA4B93">
            <w:pPr>
              <w:ind w:right="-109"/>
              <w:rPr>
                <w:sz w:val="22"/>
                <w:szCs w:val="22"/>
              </w:rPr>
            </w:pPr>
            <w:r w:rsidRPr="00943089">
              <w:rPr>
                <w:sz w:val="22"/>
                <w:szCs w:val="22"/>
              </w:rPr>
              <w:t>СТБ 1133-98</w:t>
            </w:r>
          </w:p>
          <w:p w14:paraId="632735BE" w14:textId="0EA739A8" w:rsidR="00BA4B93" w:rsidRPr="00943089" w:rsidRDefault="00BA4B93" w:rsidP="00943089">
            <w:pPr>
              <w:ind w:right="-109"/>
              <w:jc w:val="both"/>
              <w:rPr>
                <w:sz w:val="22"/>
                <w:szCs w:val="22"/>
              </w:rPr>
            </w:pPr>
            <w:r w:rsidRPr="00943089">
              <w:rPr>
                <w:sz w:val="22"/>
                <w:szCs w:val="22"/>
              </w:rPr>
              <w:t>СТБ ЕН 970-2003</w:t>
            </w:r>
          </w:p>
        </w:tc>
      </w:tr>
      <w:tr w:rsidR="00BA4B93" w:rsidRPr="00A6357A" w14:paraId="5CD092C2" w14:textId="77777777" w:rsidTr="002F331E">
        <w:trPr>
          <w:trHeight w:val="227"/>
        </w:trPr>
        <w:tc>
          <w:tcPr>
            <w:tcW w:w="709" w:type="dxa"/>
          </w:tcPr>
          <w:p w14:paraId="7662679F" w14:textId="1DCC447E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1.4**</w:t>
            </w:r>
          </w:p>
        </w:tc>
        <w:tc>
          <w:tcPr>
            <w:tcW w:w="1799" w:type="dxa"/>
            <w:vMerge/>
          </w:tcPr>
          <w:p w14:paraId="382E3260" w14:textId="77777777" w:rsidR="00BA4B93" w:rsidRPr="00BA4B93" w:rsidRDefault="00BA4B93" w:rsidP="002F331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05B25DBC" w14:textId="77777777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24.10/</w:t>
            </w:r>
          </w:p>
          <w:p w14:paraId="5F4F7134" w14:textId="5B772AD0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08.130</w:t>
            </w:r>
          </w:p>
        </w:tc>
        <w:tc>
          <w:tcPr>
            <w:tcW w:w="2224" w:type="dxa"/>
          </w:tcPr>
          <w:p w14:paraId="35E17B57" w14:textId="66664954" w:rsidR="00BA4B93" w:rsidRPr="008D6D2F" w:rsidRDefault="00BA4B93" w:rsidP="00D2640A">
            <w:pPr>
              <w:ind w:right="-147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 xml:space="preserve">Анализ химического состава металлов      </w:t>
            </w:r>
            <w:r w:rsidR="000C2D9B">
              <w:rPr>
                <w:sz w:val="22"/>
                <w:szCs w:val="22"/>
              </w:rPr>
              <w:t>р</w:t>
            </w:r>
            <w:r w:rsidRPr="008D6D2F">
              <w:rPr>
                <w:sz w:val="22"/>
                <w:szCs w:val="22"/>
              </w:rPr>
              <w:t>ентгено</w:t>
            </w:r>
            <w:r w:rsidR="001C47FE">
              <w:rPr>
                <w:sz w:val="22"/>
                <w:szCs w:val="22"/>
              </w:rPr>
              <w:t>-</w:t>
            </w:r>
            <w:r w:rsidR="001C47FE" w:rsidRPr="008D6D2F">
              <w:rPr>
                <w:sz w:val="22"/>
                <w:szCs w:val="22"/>
              </w:rPr>
              <w:t>флуоресцентный</w:t>
            </w:r>
            <w:r w:rsidRPr="008D6D2F">
              <w:rPr>
                <w:sz w:val="22"/>
                <w:szCs w:val="22"/>
              </w:rPr>
              <w:t xml:space="preserve"> метод:</w:t>
            </w:r>
          </w:p>
          <w:p w14:paraId="2645882E" w14:textId="77777777" w:rsidR="00BA4B93" w:rsidRPr="008D6D2F" w:rsidRDefault="00BA4B93" w:rsidP="00D2640A">
            <w:pPr>
              <w:ind w:right="-147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- сварные соединения;</w:t>
            </w:r>
          </w:p>
          <w:p w14:paraId="1E33A392" w14:textId="77777777" w:rsidR="00BA4B93" w:rsidRDefault="00BA4B93" w:rsidP="00D2640A">
            <w:pPr>
              <w:ind w:right="-147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- основной металл</w:t>
            </w:r>
          </w:p>
          <w:p w14:paraId="0F8F6A54" w14:textId="77777777" w:rsidR="005D19DB" w:rsidRDefault="005D19DB" w:rsidP="00D2640A">
            <w:pPr>
              <w:ind w:right="-147"/>
              <w:rPr>
                <w:sz w:val="22"/>
                <w:szCs w:val="22"/>
              </w:rPr>
            </w:pPr>
          </w:p>
          <w:p w14:paraId="05B6BA0D" w14:textId="179CCFEB" w:rsidR="005D19DB" w:rsidRPr="00BA4B93" w:rsidRDefault="005D19DB" w:rsidP="00D2640A">
            <w:pPr>
              <w:ind w:right="-147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4E0C3640" w14:textId="77777777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58A1190" w14:textId="444FA5CB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ГОСТ 28033-89</w:t>
            </w:r>
          </w:p>
        </w:tc>
      </w:tr>
      <w:tr w:rsidR="00BA4B93" w:rsidRPr="00A6357A" w14:paraId="1220433D" w14:textId="77777777" w:rsidTr="002F331E">
        <w:trPr>
          <w:trHeight w:val="227"/>
        </w:trPr>
        <w:tc>
          <w:tcPr>
            <w:tcW w:w="709" w:type="dxa"/>
          </w:tcPr>
          <w:p w14:paraId="52924937" w14:textId="406C61D3" w:rsidR="00BA4B93" w:rsidRPr="0086226D" w:rsidRDefault="00BA4B93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lastRenderedPageBreak/>
              <w:t>1.5**</w:t>
            </w:r>
          </w:p>
        </w:tc>
        <w:tc>
          <w:tcPr>
            <w:tcW w:w="1799" w:type="dxa"/>
            <w:vMerge/>
          </w:tcPr>
          <w:p w14:paraId="510FB698" w14:textId="77777777" w:rsidR="00BA4B93" w:rsidRPr="0086226D" w:rsidRDefault="00BA4B93" w:rsidP="0086226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455EB2A" w14:textId="77777777" w:rsidR="00BA4B93" w:rsidRPr="0086226D" w:rsidRDefault="00BA4B93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24.10/</w:t>
            </w:r>
          </w:p>
          <w:p w14:paraId="62DCC979" w14:textId="26C2A58D" w:rsidR="00BA4B93" w:rsidRPr="0086226D" w:rsidRDefault="00BA4B93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</w:tcPr>
          <w:p w14:paraId="38113C0C" w14:textId="77777777" w:rsidR="00BA4B93" w:rsidRPr="0086226D" w:rsidRDefault="00BA4B93" w:rsidP="0086226D">
            <w:pPr>
              <w:autoSpaceDE w:val="0"/>
              <w:autoSpaceDN w:val="0"/>
              <w:adjustRightInd w:val="0"/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z w:val="22"/>
                <w:szCs w:val="22"/>
              </w:rPr>
              <w:t xml:space="preserve">Измерение твердости:  </w:t>
            </w:r>
          </w:p>
          <w:p w14:paraId="08397A38" w14:textId="77777777" w:rsidR="00BA4B93" w:rsidRPr="0086226D" w:rsidRDefault="00BA4B93" w:rsidP="0086226D">
            <w:pPr>
              <w:autoSpaceDE w:val="0"/>
              <w:autoSpaceDN w:val="0"/>
              <w:adjustRightInd w:val="0"/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z w:val="22"/>
                <w:szCs w:val="22"/>
              </w:rPr>
              <w:t xml:space="preserve">-сварные соединения; </w:t>
            </w:r>
          </w:p>
          <w:p w14:paraId="4EF43068" w14:textId="77777777" w:rsidR="00BA4B93" w:rsidRPr="0086226D" w:rsidRDefault="00BA4B93" w:rsidP="0086226D">
            <w:pPr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z w:val="22"/>
                <w:szCs w:val="22"/>
              </w:rPr>
              <w:t>-основной металл</w:t>
            </w:r>
          </w:p>
          <w:p w14:paraId="4B2A0225" w14:textId="2012725D" w:rsidR="000A0EC9" w:rsidRPr="0086226D" w:rsidRDefault="000A0EC9" w:rsidP="0086226D">
            <w:pPr>
              <w:ind w:right="-147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25A12175" w14:textId="77777777" w:rsidR="00BA4B93" w:rsidRPr="0086226D" w:rsidRDefault="00BA4B93" w:rsidP="0086226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318D3B14" w14:textId="4E6DA971" w:rsidR="00BA4B93" w:rsidRPr="0086226D" w:rsidRDefault="00BA4B93" w:rsidP="0086226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6996-66 (п.7)</w:t>
            </w:r>
          </w:p>
        </w:tc>
      </w:tr>
      <w:tr w:rsidR="00BA4B93" w:rsidRPr="00A6357A" w14:paraId="1E5B849F" w14:textId="77777777" w:rsidTr="002F331E">
        <w:trPr>
          <w:trHeight w:val="227"/>
        </w:trPr>
        <w:tc>
          <w:tcPr>
            <w:tcW w:w="709" w:type="dxa"/>
          </w:tcPr>
          <w:p w14:paraId="7AC02DE2" w14:textId="18F1C381" w:rsidR="00BA4B93" w:rsidRPr="0086226D" w:rsidRDefault="00BA4B93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1.6**</w:t>
            </w:r>
          </w:p>
        </w:tc>
        <w:tc>
          <w:tcPr>
            <w:tcW w:w="1799" w:type="dxa"/>
            <w:vMerge/>
          </w:tcPr>
          <w:p w14:paraId="39AD362E" w14:textId="77777777" w:rsidR="00BA4B93" w:rsidRPr="0086226D" w:rsidRDefault="00BA4B93" w:rsidP="0086226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0135BEC1" w14:textId="77777777" w:rsidR="00BA4B93" w:rsidRPr="0086226D" w:rsidRDefault="00BA4B93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24.10/</w:t>
            </w:r>
          </w:p>
          <w:p w14:paraId="45045EF3" w14:textId="3F2B7509" w:rsidR="00BA4B93" w:rsidRPr="0086226D" w:rsidRDefault="00BA4B93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4572D44B" w14:textId="77777777" w:rsidR="00BA4B93" w:rsidRPr="0086226D" w:rsidRDefault="00BA4B93" w:rsidP="0086226D">
            <w:pPr>
              <w:overflowPunct w:val="0"/>
              <w:autoSpaceDE w:val="0"/>
              <w:autoSpaceDN w:val="0"/>
              <w:adjustRightInd w:val="0"/>
              <w:ind w:right="-147"/>
              <w:jc w:val="both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 xml:space="preserve">Механические испытания:  </w:t>
            </w:r>
          </w:p>
          <w:p w14:paraId="614713E4" w14:textId="77777777" w:rsidR="00BA4B93" w:rsidRPr="0086226D" w:rsidRDefault="00BA4B93" w:rsidP="0086226D">
            <w:pPr>
              <w:overflowPunct w:val="0"/>
              <w:autoSpaceDE w:val="0"/>
              <w:autoSpaceDN w:val="0"/>
              <w:adjustRightInd w:val="0"/>
              <w:ind w:right="-147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</w:t>
            </w:r>
            <w:r w:rsidRPr="0086226D">
              <w:rPr>
                <w:iCs/>
                <w:sz w:val="22"/>
                <w:szCs w:val="22"/>
              </w:rPr>
              <w:t xml:space="preserve">статическое растяжение;  </w:t>
            </w:r>
          </w:p>
          <w:p w14:paraId="53BB5AC1" w14:textId="47BD6341" w:rsidR="00BA4B93" w:rsidRPr="0086226D" w:rsidRDefault="00BA4B93" w:rsidP="0086226D">
            <w:pPr>
              <w:ind w:right="-147"/>
              <w:rPr>
                <w:color w:val="FF0000"/>
                <w:sz w:val="22"/>
                <w:szCs w:val="22"/>
              </w:rPr>
            </w:pPr>
            <w:r w:rsidRPr="0086226D">
              <w:rPr>
                <w:iCs/>
                <w:sz w:val="22"/>
                <w:szCs w:val="22"/>
              </w:rPr>
              <w:t>-статический изгиб</w:t>
            </w:r>
          </w:p>
        </w:tc>
        <w:tc>
          <w:tcPr>
            <w:tcW w:w="2170" w:type="dxa"/>
            <w:vMerge/>
          </w:tcPr>
          <w:p w14:paraId="55958D15" w14:textId="77777777" w:rsidR="00BA4B93" w:rsidRPr="0086226D" w:rsidRDefault="00BA4B93" w:rsidP="0086226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655238D7" w14:textId="600A4484" w:rsidR="00BA4B93" w:rsidRPr="0086226D" w:rsidRDefault="00BA4B93" w:rsidP="0086226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6996-66 (п.8</w:t>
            </w:r>
            <w:r w:rsidRPr="0086226D">
              <w:rPr>
                <w:sz w:val="22"/>
                <w:szCs w:val="22"/>
                <w:lang w:val="en-US"/>
              </w:rPr>
              <w:t>,</w:t>
            </w:r>
            <w:r w:rsidRPr="0086226D">
              <w:rPr>
                <w:sz w:val="22"/>
                <w:szCs w:val="22"/>
              </w:rPr>
              <w:t xml:space="preserve"> п.9)</w:t>
            </w:r>
          </w:p>
        </w:tc>
      </w:tr>
      <w:tr w:rsidR="005A67C2" w:rsidRPr="00A6357A" w14:paraId="29EE04E2" w14:textId="77777777" w:rsidTr="002F331E">
        <w:trPr>
          <w:trHeight w:val="227"/>
        </w:trPr>
        <w:tc>
          <w:tcPr>
            <w:tcW w:w="709" w:type="dxa"/>
          </w:tcPr>
          <w:p w14:paraId="37FB8C8C" w14:textId="1B7B8FB4" w:rsidR="005A67C2" w:rsidRPr="0086226D" w:rsidRDefault="005A67C2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2.1</w:t>
            </w:r>
            <w:r w:rsidRPr="0086226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</w:tcPr>
          <w:p w14:paraId="484BA6F5" w14:textId="291EDA5F" w:rsidR="005A67C2" w:rsidRPr="0086226D" w:rsidRDefault="002F331E" w:rsidP="0086226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307"/>
              </w:tabs>
              <w:ind w:right="-154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Т</w:t>
            </w:r>
            <w:r w:rsidR="005A67C2" w:rsidRPr="0086226D">
              <w:rPr>
                <w:rFonts w:eastAsia="Calibri"/>
                <w:sz w:val="22"/>
                <w:szCs w:val="22"/>
              </w:rPr>
              <w:t>ехнологическое оборудование и технологические трубопроводы, оборудование химических производств</w:t>
            </w:r>
          </w:p>
        </w:tc>
        <w:tc>
          <w:tcPr>
            <w:tcW w:w="753" w:type="dxa"/>
          </w:tcPr>
          <w:p w14:paraId="46D480E3" w14:textId="77777777" w:rsidR="005A67C2" w:rsidRPr="0086226D" w:rsidRDefault="005A67C2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24.10/</w:t>
            </w:r>
          </w:p>
          <w:p w14:paraId="1950E584" w14:textId="210B3A9E" w:rsidR="005A67C2" w:rsidRPr="0086226D" w:rsidRDefault="005A67C2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224" w:type="dxa"/>
          </w:tcPr>
          <w:p w14:paraId="6D328BB6" w14:textId="77777777" w:rsidR="005A67C2" w:rsidRPr="0086226D" w:rsidRDefault="005A67C2" w:rsidP="0086226D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 xml:space="preserve">Ультразвуковая дефектоскопия </w:t>
            </w:r>
          </w:p>
          <w:p w14:paraId="4726C1B9" w14:textId="77777777" w:rsidR="005A67C2" w:rsidRPr="0086226D" w:rsidRDefault="005A67C2" w:rsidP="0086226D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(эхо-метод)</w:t>
            </w:r>
          </w:p>
          <w:p w14:paraId="34E2B2BF" w14:textId="77777777" w:rsidR="005A67C2" w:rsidRPr="0086226D" w:rsidRDefault="005A67C2" w:rsidP="0086226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- сварные соединения</w:t>
            </w:r>
          </w:p>
          <w:p w14:paraId="77F0095F" w14:textId="77777777" w:rsidR="005A67C2" w:rsidRPr="0086226D" w:rsidRDefault="005A67C2" w:rsidP="0086226D">
            <w:pPr>
              <w:ind w:right="-147"/>
              <w:rPr>
                <w:rFonts w:eastAsia="Calibri"/>
                <w:sz w:val="22"/>
                <w:szCs w:val="22"/>
              </w:rPr>
            </w:pPr>
          </w:p>
          <w:p w14:paraId="4F81AAA1" w14:textId="7F800451" w:rsidR="005A67C2" w:rsidRPr="0086226D" w:rsidRDefault="005A67C2" w:rsidP="0086226D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4550A3D3" w14:textId="77777777" w:rsidR="005A67C2" w:rsidRPr="0086226D" w:rsidRDefault="005A67C2" w:rsidP="0086226D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2601-84</w:t>
            </w:r>
          </w:p>
          <w:p w14:paraId="41A9B0D7" w14:textId="77777777" w:rsidR="005A67C2" w:rsidRPr="0086226D" w:rsidRDefault="005A67C2" w:rsidP="0086226D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5264-80</w:t>
            </w:r>
          </w:p>
          <w:p w14:paraId="25F2041F" w14:textId="77777777" w:rsidR="005A67C2" w:rsidRPr="0086226D" w:rsidRDefault="005A67C2" w:rsidP="0086226D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8713-79</w:t>
            </w:r>
          </w:p>
          <w:p w14:paraId="5094CED6" w14:textId="77777777" w:rsidR="005A67C2" w:rsidRPr="0086226D" w:rsidRDefault="005A67C2" w:rsidP="0086226D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11534-75</w:t>
            </w:r>
          </w:p>
          <w:p w14:paraId="77CFBCB5" w14:textId="77777777" w:rsidR="005A67C2" w:rsidRPr="0086226D" w:rsidRDefault="005A67C2" w:rsidP="0086226D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14771-76</w:t>
            </w:r>
          </w:p>
          <w:p w14:paraId="77876B34" w14:textId="77777777" w:rsidR="005A67C2" w:rsidRPr="0086226D" w:rsidRDefault="005A67C2" w:rsidP="0086226D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16037-80</w:t>
            </w:r>
          </w:p>
          <w:p w14:paraId="2128A90C" w14:textId="77777777" w:rsidR="005A67C2" w:rsidRPr="0086226D" w:rsidRDefault="005A67C2" w:rsidP="0086226D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23518-79</w:t>
            </w:r>
          </w:p>
          <w:p w14:paraId="2FE9EE47" w14:textId="77777777" w:rsidR="005A67C2" w:rsidRPr="0086226D" w:rsidRDefault="005A67C2" w:rsidP="0086226D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СТБ ЕН 1713-2002</w:t>
            </w:r>
          </w:p>
          <w:p w14:paraId="3C66E71F" w14:textId="7E8529EB" w:rsidR="005A67C2" w:rsidRPr="0086226D" w:rsidRDefault="000C2D9B" w:rsidP="0086226D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ISO</w:t>
            </w:r>
            <w:r w:rsidR="005A67C2"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 xml:space="preserve"> 5817-2019 </w:t>
            </w:r>
          </w:p>
          <w:p w14:paraId="52BD551F" w14:textId="77777777" w:rsidR="005A67C2" w:rsidRPr="0086226D" w:rsidRDefault="005A67C2" w:rsidP="0086226D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ТКП 45-3.05-166-2009</w:t>
            </w:r>
          </w:p>
          <w:p w14:paraId="44775D54" w14:textId="77777777" w:rsidR="005A67C2" w:rsidRPr="0086226D" w:rsidRDefault="005A67C2" w:rsidP="0086226D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ТКП 45-3</w:t>
            </w:r>
            <w:r w:rsidRPr="0086226D">
              <w:rPr>
                <w:rFonts w:eastAsia="Calibri"/>
                <w:spacing w:val="-4"/>
                <w:sz w:val="22"/>
                <w:szCs w:val="22"/>
              </w:rPr>
              <w:t>.05-167-2009</w:t>
            </w:r>
          </w:p>
          <w:p w14:paraId="28FE9B6F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>ГОСТ 34347 -2019</w:t>
            </w:r>
          </w:p>
          <w:p w14:paraId="4A9DC29F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ГОСТ </w:t>
            </w:r>
            <w:r w:rsidRPr="0086226D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ISO</w:t>
            </w: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17635-2018</w:t>
            </w:r>
          </w:p>
          <w:p w14:paraId="21402AAD" w14:textId="77777777" w:rsidR="000C2D9B" w:rsidRPr="0086226D" w:rsidRDefault="000C2D9B" w:rsidP="0086226D">
            <w:pPr>
              <w:ind w:right="-113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 xml:space="preserve">ГОСТ </w:t>
            </w:r>
            <w:r w:rsidRPr="0086226D">
              <w:rPr>
                <w:sz w:val="22"/>
                <w:szCs w:val="22"/>
                <w:lang w:val="en-US"/>
              </w:rPr>
              <w:t>ISO</w:t>
            </w:r>
            <w:r w:rsidRPr="0086226D">
              <w:rPr>
                <w:sz w:val="22"/>
                <w:szCs w:val="22"/>
              </w:rPr>
              <w:t xml:space="preserve"> 11666-2024</w:t>
            </w:r>
          </w:p>
          <w:p w14:paraId="35B1EB51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ГОСТ </w:t>
            </w:r>
            <w:r w:rsidRPr="0086226D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ISO</w:t>
            </w: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17637-2021</w:t>
            </w:r>
          </w:p>
          <w:p w14:paraId="055F417F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  <w:p w14:paraId="5AF9677C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Правила по обеспечению промышленной безопасности оборудования, работающего под избыточным </w:t>
            </w:r>
          </w:p>
          <w:p w14:paraId="2D03F35D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давлением утв. Пост. МЧС Республики Беларусь </w:t>
            </w:r>
          </w:p>
          <w:p w14:paraId="0B9BFF2B" w14:textId="480036E1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>№ 84 от 27.12.2022</w:t>
            </w:r>
          </w:p>
          <w:p w14:paraId="3733F9B0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  <w:p w14:paraId="3C7BCCBD" w14:textId="23592EF6" w:rsidR="005A67C2" w:rsidRPr="0086226D" w:rsidRDefault="005A67C2" w:rsidP="0086226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ТНПА и другая проектно-техническая документация</w:t>
            </w:r>
          </w:p>
        </w:tc>
        <w:tc>
          <w:tcPr>
            <w:tcW w:w="2083" w:type="dxa"/>
          </w:tcPr>
          <w:p w14:paraId="7EE89AB7" w14:textId="77777777" w:rsidR="005A67C2" w:rsidRPr="0086226D" w:rsidRDefault="005A67C2" w:rsidP="0086226D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14782-86</w:t>
            </w:r>
          </w:p>
          <w:p w14:paraId="3C8451F2" w14:textId="77777777" w:rsidR="005A67C2" w:rsidRPr="0086226D" w:rsidRDefault="005A67C2" w:rsidP="0086226D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583-1-2005</w:t>
            </w:r>
          </w:p>
          <w:p w14:paraId="3B48874F" w14:textId="77777777" w:rsidR="005A67C2" w:rsidRPr="0086226D" w:rsidRDefault="005A67C2" w:rsidP="0086226D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583-2-2005</w:t>
            </w:r>
          </w:p>
          <w:p w14:paraId="687BA5BB" w14:textId="77777777" w:rsidR="005A67C2" w:rsidRPr="0086226D" w:rsidRDefault="005A67C2" w:rsidP="0086226D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1712-2004</w:t>
            </w:r>
          </w:p>
          <w:p w14:paraId="746A37DD" w14:textId="6A91F470" w:rsidR="005A67C2" w:rsidRPr="0086226D" w:rsidRDefault="005A67C2" w:rsidP="0086226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 xml:space="preserve">СТБ ЕН 1714-2002 </w:t>
            </w:r>
          </w:p>
        </w:tc>
      </w:tr>
      <w:tr w:rsidR="005A67C2" w:rsidRPr="00A6357A" w14:paraId="65FF15CE" w14:textId="77777777" w:rsidTr="005A67C2">
        <w:trPr>
          <w:trHeight w:val="227"/>
        </w:trPr>
        <w:tc>
          <w:tcPr>
            <w:tcW w:w="709" w:type="dxa"/>
          </w:tcPr>
          <w:p w14:paraId="2B3E25A6" w14:textId="6E44BD76" w:rsidR="005A67C2" w:rsidRPr="0086226D" w:rsidRDefault="005A67C2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2.2</w:t>
            </w:r>
            <w:r w:rsidRPr="0086226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</w:tcPr>
          <w:p w14:paraId="0A371917" w14:textId="77777777" w:rsidR="005A67C2" w:rsidRPr="0086226D" w:rsidRDefault="005A67C2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6E01784D" w14:textId="77777777" w:rsidR="005A67C2" w:rsidRPr="0086226D" w:rsidRDefault="005A67C2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24.10/</w:t>
            </w:r>
          </w:p>
          <w:p w14:paraId="7ECA3B47" w14:textId="616154DC" w:rsidR="005A67C2" w:rsidRPr="0086226D" w:rsidRDefault="005A67C2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2224" w:type="dxa"/>
          </w:tcPr>
          <w:p w14:paraId="18C35336" w14:textId="77777777" w:rsidR="005A67C2" w:rsidRPr="0086226D" w:rsidRDefault="005A67C2" w:rsidP="0086226D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 xml:space="preserve">Контроль проникающими веществами, </w:t>
            </w:r>
          </w:p>
          <w:p w14:paraId="185C05A7" w14:textId="77777777" w:rsidR="005A67C2" w:rsidRPr="0086226D" w:rsidRDefault="005A67C2" w:rsidP="0086226D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капиллярный цветной метод:</w:t>
            </w:r>
          </w:p>
          <w:p w14:paraId="1D5192A4" w14:textId="77777777" w:rsidR="005A67C2" w:rsidRPr="0086226D" w:rsidRDefault="005A67C2" w:rsidP="0086226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- сварные соединения;</w:t>
            </w:r>
          </w:p>
          <w:p w14:paraId="5D734F2E" w14:textId="77777777" w:rsidR="005A67C2" w:rsidRPr="0086226D" w:rsidRDefault="005A67C2" w:rsidP="0086226D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- основной металл</w:t>
            </w:r>
          </w:p>
          <w:p w14:paraId="2F510E47" w14:textId="4EA4865C" w:rsidR="005A67C2" w:rsidRPr="0086226D" w:rsidRDefault="005A67C2" w:rsidP="0086226D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539D7A75" w14:textId="77777777" w:rsidR="005A67C2" w:rsidRPr="0086226D" w:rsidRDefault="005A67C2" w:rsidP="0086226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7C5B500A" w14:textId="77777777" w:rsidR="005A67C2" w:rsidRPr="0086226D" w:rsidRDefault="005A67C2" w:rsidP="0086226D">
            <w:pPr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СТБ 1172-99</w:t>
            </w:r>
          </w:p>
          <w:p w14:paraId="5B6FAAFA" w14:textId="561A8A4A" w:rsidR="005A67C2" w:rsidRPr="0086226D" w:rsidRDefault="005A67C2" w:rsidP="0086226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 xml:space="preserve">ГОСТ </w:t>
            </w:r>
            <w:r w:rsidRPr="0086226D">
              <w:rPr>
                <w:sz w:val="22"/>
                <w:szCs w:val="22"/>
                <w:lang w:val="en-US"/>
              </w:rPr>
              <w:t>ISO 3452 -1-2021</w:t>
            </w:r>
          </w:p>
        </w:tc>
      </w:tr>
      <w:tr w:rsidR="000C2D9B" w:rsidRPr="00A6357A" w14:paraId="4E4D80B0" w14:textId="77777777" w:rsidTr="005A67C2">
        <w:trPr>
          <w:trHeight w:val="227"/>
        </w:trPr>
        <w:tc>
          <w:tcPr>
            <w:tcW w:w="709" w:type="dxa"/>
          </w:tcPr>
          <w:p w14:paraId="3E39435D" w14:textId="5E25463C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2.3**</w:t>
            </w:r>
          </w:p>
        </w:tc>
        <w:tc>
          <w:tcPr>
            <w:tcW w:w="1799" w:type="dxa"/>
            <w:vMerge/>
          </w:tcPr>
          <w:p w14:paraId="35DA14DD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17B89A7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24.10/</w:t>
            </w:r>
          </w:p>
          <w:p w14:paraId="0A5F201B" w14:textId="49710FE4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2224" w:type="dxa"/>
          </w:tcPr>
          <w:p w14:paraId="2EFD8914" w14:textId="77777777" w:rsidR="000C2D9B" w:rsidRPr="0086226D" w:rsidRDefault="000C2D9B" w:rsidP="0086226D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Оптический метод (визуальный метод, внешний осмотр и измерения):</w:t>
            </w:r>
          </w:p>
          <w:p w14:paraId="4F809BA2" w14:textId="77777777" w:rsidR="000C2D9B" w:rsidRPr="0086226D" w:rsidRDefault="000C2D9B" w:rsidP="0086226D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сварные соединения;</w:t>
            </w:r>
          </w:p>
          <w:p w14:paraId="470E805C" w14:textId="77777777" w:rsidR="000C2D9B" w:rsidRPr="0086226D" w:rsidRDefault="000C2D9B" w:rsidP="0086226D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основной металл</w:t>
            </w:r>
          </w:p>
          <w:p w14:paraId="7E5F59A9" w14:textId="13DF67C0" w:rsidR="000C2D9B" w:rsidRPr="0086226D" w:rsidRDefault="000C2D9B" w:rsidP="0086226D">
            <w:pPr>
              <w:ind w:right="-147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2AFFAEE4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5338200F" w14:textId="77777777" w:rsidR="000C2D9B" w:rsidRPr="0086226D" w:rsidRDefault="000C2D9B" w:rsidP="0086226D">
            <w:pPr>
              <w:ind w:right="-109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23479-79</w:t>
            </w:r>
          </w:p>
          <w:p w14:paraId="2B32BDDC" w14:textId="77777777" w:rsidR="000C2D9B" w:rsidRPr="0086226D" w:rsidRDefault="000C2D9B" w:rsidP="0086226D">
            <w:pPr>
              <w:ind w:right="-109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1133-98</w:t>
            </w:r>
          </w:p>
          <w:p w14:paraId="2DE53C78" w14:textId="473E9A97" w:rsidR="000C2D9B" w:rsidRPr="0086226D" w:rsidRDefault="000C2D9B" w:rsidP="0086226D">
            <w:pPr>
              <w:ind w:right="-109"/>
              <w:jc w:val="both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970-2003</w:t>
            </w:r>
          </w:p>
        </w:tc>
      </w:tr>
      <w:tr w:rsidR="000C2D9B" w:rsidRPr="00A6357A" w14:paraId="1B29CD52" w14:textId="77777777" w:rsidTr="005A67C2">
        <w:trPr>
          <w:trHeight w:val="227"/>
        </w:trPr>
        <w:tc>
          <w:tcPr>
            <w:tcW w:w="709" w:type="dxa"/>
          </w:tcPr>
          <w:p w14:paraId="0E4EC984" w14:textId="57045B10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2.4**</w:t>
            </w:r>
          </w:p>
        </w:tc>
        <w:tc>
          <w:tcPr>
            <w:tcW w:w="1799" w:type="dxa"/>
            <w:vMerge/>
          </w:tcPr>
          <w:p w14:paraId="7F957DCE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38B706E5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24.10/</w:t>
            </w:r>
          </w:p>
          <w:p w14:paraId="25083229" w14:textId="4B5C8DC1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08.130</w:t>
            </w:r>
          </w:p>
        </w:tc>
        <w:tc>
          <w:tcPr>
            <w:tcW w:w="2224" w:type="dxa"/>
          </w:tcPr>
          <w:p w14:paraId="06A01371" w14:textId="77777777" w:rsidR="000C2D9B" w:rsidRPr="0086226D" w:rsidRDefault="000C2D9B" w:rsidP="0086226D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Анализ химического состава металлов      рентгено-флуоресцентный метод:</w:t>
            </w:r>
          </w:p>
          <w:p w14:paraId="46167CA4" w14:textId="77777777" w:rsidR="000C2D9B" w:rsidRPr="0086226D" w:rsidRDefault="000C2D9B" w:rsidP="0086226D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сварные соединения;</w:t>
            </w:r>
          </w:p>
          <w:p w14:paraId="69457713" w14:textId="77777777" w:rsidR="000C2D9B" w:rsidRPr="0086226D" w:rsidRDefault="000C2D9B" w:rsidP="0086226D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основной металл</w:t>
            </w:r>
          </w:p>
          <w:p w14:paraId="46791F25" w14:textId="67B867F5" w:rsidR="000C2D9B" w:rsidRPr="0086226D" w:rsidRDefault="000C2D9B" w:rsidP="0086226D">
            <w:pPr>
              <w:ind w:right="-147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2FAC9686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0B17627B" w14:textId="2A70E54F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28033-89</w:t>
            </w:r>
          </w:p>
        </w:tc>
      </w:tr>
      <w:tr w:rsidR="00FF3C90" w:rsidRPr="00A6357A" w14:paraId="3FF5D308" w14:textId="77777777" w:rsidTr="005A67C2">
        <w:trPr>
          <w:trHeight w:val="227"/>
        </w:trPr>
        <w:tc>
          <w:tcPr>
            <w:tcW w:w="709" w:type="dxa"/>
          </w:tcPr>
          <w:p w14:paraId="2DB684F4" w14:textId="5D266AE6" w:rsidR="00FF3C90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2.5**</w:t>
            </w:r>
          </w:p>
        </w:tc>
        <w:tc>
          <w:tcPr>
            <w:tcW w:w="1799" w:type="dxa"/>
            <w:vMerge/>
          </w:tcPr>
          <w:p w14:paraId="4E174707" w14:textId="77777777" w:rsidR="00FF3C90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CF0B6DD" w14:textId="77777777" w:rsidR="00083E81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24.10/</w:t>
            </w:r>
          </w:p>
          <w:p w14:paraId="6E0CAED5" w14:textId="60905A9A" w:rsidR="00FF3C90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</w:tcPr>
          <w:p w14:paraId="31C39EF8" w14:textId="77777777" w:rsidR="00FF3C90" w:rsidRPr="0086226D" w:rsidRDefault="00FF3C90" w:rsidP="0086226D">
            <w:pPr>
              <w:autoSpaceDE w:val="0"/>
              <w:autoSpaceDN w:val="0"/>
              <w:adjustRightInd w:val="0"/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z w:val="22"/>
                <w:szCs w:val="22"/>
              </w:rPr>
              <w:t xml:space="preserve">Измерение твердости:  </w:t>
            </w:r>
          </w:p>
          <w:p w14:paraId="38B6709A" w14:textId="2CAB0AD9" w:rsidR="00FF3C90" w:rsidRPr="0086226D" w:rsidRDefault="00FF3C90" w:rsidP="0086226D">
            <w:pPr>
              <w:autoSpaceDE w:val="0"/>
              <w:autoSpaceDN w:val="0"/>
              <w:adjustRightInd w:val="0"/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="00F35AE3" w:rsidRPr="0086226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6226D">
              <w:rPr>
                <w:rFonts w:eastAsia="Calibri"/>
                <w:color w:val="000000"/>
                <w:sz w:val="22"/>
                <w:szCs w:val="22"/>
              </w:rPr>
              <w:t>сварные соединения;</w:t>
            </w:r>
          </w:p>
          <w:p w14:paraId="0231EFB6" w14:textId="38CBE22D" w:rsidR="00FF3C90" w:rsidRPr="0086226D" w:rsidRDefault="00FF3C90" w:rsidP="0086226D">
            <w:pPr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="00F35AE3" w:rsidRPr="0086226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6226D">
              <w:rPr>
                <w:rFonts w:eastAsia="Calibri"/>
                <w:color w:val="000000"/>
                <w:sz w:val="22"/>
                <w:szCs w:val="22"/>
              </w:rPr>
              <w:t>основной металл</w:t>
            </w:r>
          </w:p>
          <w:p w14:paraId="779C12AB" w14:textId="4A0A9BFC" w:rsidR="000C2D9B" w:rsidRPr="0086226D" w:rsidRDefault="000C2D9B" w:rsidP="0086226D">
            <w:pPr>
              <w:ind w:right="-147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39851C8A" w14:textId="77777777" w:rsidR="00FF3C90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2A49BB2" w14:textId="4819C66A" w:rsidR="00FF3C90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6996-66 (п.7)</w:t>
            </w:r>
          </w:p>
        </w:tc>
      </w:tr>
      <w:tr w:rsidR="00FF3C90" w:rsidRPr="00A6357A" w14:paraId="327B1566" w14:textId="77777777" w:rsidTr="005A67C2">
        <w:trPr>
          <w:trHeight w:val="227"/>
        </w:trPr>
        <w:tc>
          <w:tcPr>
            <w:tcW w:w="709" w:type="dxa"/>
          </w:tcPr>
          <w:p w14:paraId="54ADABCD" w14:textId="25DFDD96" w:rsidR="00FF3C90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2.6**</w:t>
            </w:r>
          </w:p>
        </w:tc>
        <w:tc>
          <w:tcPr>
            <w:tcW w:w="1799" w:type="dxa"/>
            <w:vMerge/>
          </w:tcPr>
          <w:p w14:paraId="25A4C5C5" w14:textId="77777777" w:rsidR="00FF3C90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0567CD05" w14:textId="77777777" w:rsidR="00083E81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24.10/</w:t>
            </w:r>
          </w:p>
          <w:p w14:paraId="3D43D86E" w14:textId="59A40BDC" w:rsidR="00FF3C90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1E04E751" w14:textId="77777777" w:rsidR="00FF3C90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 xml:space="preserve">Механические испытания:  </w:t>
            </w:r>
          </w:p>
          <w:p w14:paraId="3D2AD3A9" w14:textId="00B0ACCC" w:rsidR="00FF3C90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iCs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</w:t>
            </w:r>
            <w:r w:rsidR="00F35AE3" w:rsidRPr="0086226D">
              <w:rPr>
                <w:sz w:val="22"/>
                <w:szCs w:val="22"/>
              </w:rPr>
              <w:t xml:space="preserve"> </w:t>
            </w:r>
            <w:r w:rsidRPr="0086226D">
              <w:rPr>
                <w:iCs/>
                <w:sz w:val="22"/>
                <w:szCs w:val="22"/>
              </w:rPr>
              <w:t xml:space="preserve">статическое растяжение;  </w:t>
            </w:r>
          </w:p>
          <w:p w14:paraId="53152227" w14:textId="14E1B66C" w:rsidR="00FF3C90" w:rsidRPr="0086226D" w:rsidRDefault="00FF3C90" w:rsidP="0086226D">
            <w:pPr>
              <w:ind w:right="-147"/>
              <w:rPr>
                <w:iCs/>
                <w:sz w:val="22"/>
                <w:szCs w:val="22"/>
              </w:rPr>
            </w:pPr>
            <w:r w:rsidRPr="0086226D">
              <w:rPr>
                <w:iCs/>
                <w:sz w:val="22"/>
                <w:szCs w:val="22"/>
              </w:rPr>
              <w:t>-</w:t>
            </w:r>
            <w:r w:rsidR="00F35AE3" w:rsidRPr="0086226D">
              <w:rPr>
                <w:iCs/>
                <w:sz w:val="22"/>
                <w:szCs w:val="22"/>
              </w:rPr>
              <w:t xml:space="preserve"> </w:t>
            </w:r>
            <w:r w:rsidRPr="0086226D">
              <w:rPr>
                <w:iCs/>
                <w:sz w:val="22"/>
                <w:szCs w:val="22"/>
              </w:rPr>
              <w:t>статический изгиб</w:t>
            </w:r>
          </w:p>
          <w:p w14:paraId="4C411DEB" w14:textId="77777777" w:rsidR="000C2D9B" w:rsidRPr="0086226D" w:rsidRDefault="000C2D9B" w:rsidP="0086226D">
            <w:pPr>
              <w:ind w:right="-147"/>
              <w:rPr>
                <w:color w:val="FF0000"/>
                <w:sz w:val="22"/>
                <w:szCs w:val="22"/>
              </w:rPr>
            </w:pPr>
          </w:p>
          <w:p w14:paraId="6ED2C0D6" w14:textId="50C5C519" w:rsidR="008A581E" w:rsidRPr="0086226D" w:rsidRDefault="008A581E" w:rsidP="0086226D">
            <w:pPr>
              <w:ind w:right="-147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263CB985" w14:textId="77777777" w:rsidR="00FF3C90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02A5ECD3" w14:textId="1FDDAB9F" w:rsidR="00FF3C90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6996-66 (п.8</w:t>
            </w:r>
            <w:r w:rsidRPr="0086226D">
              <w:rPr>
                <w:sz w:val="22"/>
                <w:szCs w:val="22"/>
                <w:lang w:val="en-US"/>
              </w:rPr>
              <w:t>,</w:t>
            </w:r>
            <w:r w:rsidRPr="0086226D">
              <w:rPr>
                <w:sz w:val="22"/>
                <w:szCs w:val="22"/>
              </w:rPr>
              <w:t xml:space="preserve"> п.9)</w:t>
            </w:r>
          </w:p>
        </w:tc>
      </w:tr>
      <w:tr w:rsidR="00DA1F0F" w:rsidRPr="00A6357A" w14:paraId="147746EF" w14:textId="77777777" w:rsidTr="00BA4B93">
        <w:trPr>
          <w:trHeight w:val="227"/>
        </w:trPr>
        <w:tc>
          <w:tcPr>
            <w:tcW w:w="709" w:type="dxa"/>
          </w:tcPr>
          <w:p w14:paraId="36F0AD1E" w14:textId="2A9A9DBF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lastRenderedPageBreak/>
              <w:t>3.1</w:t>
            </w:r>
            <w:r w:rsidRPr="0086226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</w:tcPr>
          <w:p w14:paraId="616F18B7" w14:textId="64B0AC2D" w:rsidR="00DA1F0F" w:rsidRPr="0086226D" w:rsidRDefault="00DA1F0F" w:rsidP="0086226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М</w:t>
            </w:r>
            <w:r w:rsidRPr="0086226D">
              <w:rPr>
                <w:rFonts w:eastAsia="Calibri"/>
                <w:sz w:val="22"/>
                <w:szCs w:val="22"/>
              </w:rPr>
              <w:t>еталлические конструкции</w:t>
            </w:r>
          </w:p>
          <w:p w14:paraId="4A2E382E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0A0B98B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24.10/</w:t>
            </w:r>
          </w:p>
          <w:p w14:paraId="6A2E2635" w14:textId="00FAB4A9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224" w:type="dxa"/>
          </w:tcPr>
          <w:p w14:paraId="2CF15C7C" w14:textId="77777777" w:rsidR="00DA1F0F" w:rsidRPr="0086226D" w:rsidRDefault="00DA1F0F" w:rsidP="0086226D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 xml:space="preserve">Ультразвуковая дефектоскопия </w:t>
            </w:r>
          </w:p>
          <w:p w14:paraId="4275D784" w14:textId="77777777" w:rsidR="00DA1F0F" w:rsidRPr="0086226D" w:rsidRDefault="00DA1F0F" w:rsidP="0086226D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(эхо-метод)</w:t>
            </w:r>
          </w:p>
          <w:p w14:paraId="3DD9B975" w14:textId="77777777" w:rsidR="00DA1F0F" w:rsidRPr="0086226D" w:rsidRDefault="00DA1F0F" w:rsidP="0086226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- сварные соединения</w:t>
            </w:r>
          </w:p>
          <w:p w14:paraId="077CB5DF" w14:textId="77777777" w:rsidR="00DA1F0F" w:rsidRPr="0086226D" w:rsidRDefault="00DA1F0F" w:rsidP="0086226D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64BEE956" w14:textId="77777777" w:rsidR="00DA1F0F" w:rsidRPr="0086226D" w:rsidRDefault="00DA1F0F" w:rsidP="0086226D">
            <w:pPr>
              <w:ind w:right="-108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2601-84</w:t>
            </w:r>
          </w:p>
          <w:p w14:paraId="0B0A708C" w14:textId="77777777" w:rsidR="00DA1F0F" w:rsidRPr="0086226D" w:rsidRDefault="00DA1F0F" w:rsidP="0086226D">
            <w:pPr>
              <w:ind w:right="-108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5264-80</w:t>
            </w:r>
          </w:p>
          <w:p w14:paraId="2A8C5858" w14:textId="77777777" w:rsidR="00DA1F0F" w:rsidRPr="0086226D" w:rsidRDefault="00DA1F0F" w:rsidP="0086226D">
            <w:pPr>
              <w:ind w:right="-108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8713-79</w:t>
            </w:r>
          </w:p>
          <w:p w14:paraId="6525E542" w14:textId="77777777" w:rsidR="00DA1F0F" w:rsidRPr="0086226D" w:rsidRDefault="00DA1F0F" w:rsidP="0086226D">
            <w:pPr>
              <w:ind w:right="-108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11534-75</w:t>
            </w:r>
          </w:p>
          <w:p w14:paraId="79D90524" w14:textId="77777777" w:rsidR="00DA1F0F" w:rsidRPr="0086226D" w:rsidRDefault="00DA1F0F" w:rsidP="0086226D">
            <w:pPr>
              <w:ind w:right="-108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14771-76</w:t>
            </w:r>
          </w:p>
          <w:p w14:paraId="15A73310" w14:textId="77777777" w:rsidR="00DA1F0F" w:rsidRPr="0086226D" w:rsidRDefault="00DA1F0F" w:rsidP="0086226D">
            <w:pPr>
              <w:ind w:right="-108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16037-80</w:t>
            </w:r>
          </w:p>
          <w:p w14:paraId="4A5E9F64" w14:textId="77777777" w:rsidR="00DA1F0F" w:rsidRPr="0086226D" w:rsidRDefault="00DA1F0F" w:rsidP="0086226D">
            <w:pPr>
              <w:ind w:right="-108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23518-79</w:t>
            </w:r>
          </w:p>
          <w:p w14:paraId="2B158A1C" w14:textId="77777777" w:rsidR="00DA1F0F" w:rsidRPr="0086226D" w:rsidRDefault="00DA1F0F" w:rsidP="0086226D">
            <w:pPr>
              <w:ind w:right="-108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СТБ ЕН 1713-2002</w:t>
            </w:r>
          </w:p>
          <w:p w14:paraId="74601249" w14:textId="61A2AB98" w:rsidR="00DA1F0F" w:rsidRPr="0086226D" w:rsidRDefault="00DA1F0F" w:rsidP="0086226D">
            <w:pPr>
              <w:ind w:right="-108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ISO</w:t>
            </w: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 xml:space="preserve"> 5817-2019 </w:t>
            </w:r>
          </w:p>
          <w:p w14:paraId="24AA6A9D" w14:textId="77777777" w:rsidR="00DA1F0F" w:rsidRPr="0086226D" w:rsidRDefault="00DA1F0F" w:rsidP="0086226D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 xml:space="preserve">ТКП </w:t>
            </w:r>
            <w:r w:rsidRPr="0086226D">
              <w:rPr>
                <w:rFonts w:eastAsia="Calibri"/>
                <w:spacing w:val="-4"/>
                <w:sz w:val="22"/>
                <w:szCs w:val="22"/>
              </w:rPr>
              <w:t>45-5.04-121-2009</w:t>
            </w:r>
          </w:p>
          <w:p w14:paraId="38C8D8AF" w14:textId="77777777" w:rsidR="00DA1F0F" w:rsidRPr="0086226D" w:rsidRDefault="00DA1F0F" w:rsidP="0086226D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spacing w:val="-4"/>
                <w:sz w:val="22"/>
                <w:szCs w:val="22"/>
              </w:rPr>
              <w:t>СН 1.03.01-2019</w:t>
            </w:r>
          </w:p>
          <w:p w14:paraId="0C2D8EA3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>ГОСТ 23118 -2019</w:t>
            </w:r>
          </w:p>
          <w:p w14:paraId="4AC5CD9E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ГОСТ </w:t>
            </w:r>
            <w:r w:rsidRPr="0086226D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ISO</w:t>
            </w: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17635-2018</w:t>
            </w:r>
          </w:p>
          <w:p w14:paraId="216E0E67" w14:textId="77777777" w:rsidR="00DA1F0F" w:rsidRPr="0086226D" w:rsidRDefault="00DA1F0F" w:rsidP="0086226D">
            <w:pPr>
              <w:ind w:right="-108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 xml:space="preserve">ГОСТ </w:t>
            </w:r>
            <w:r w:rsidRPr="0086226D">
              <w:rPr>
                <w:sz w:val="22"/>
                <w:szCs w:val="22"/>
                <w:lang w:val="en-US"/>
              </w:rPr>
              <w:t>ISO</w:t>
            </w:r>
            <w:r w:rsidRPr="0086226D">
              <w:rPr>
                <w:sz w:val="22"/>
                <w:szCs w:val="22"/>
              </w:rPr>
              <w:t xml:space="preserve"> 11666-2024</w:t>
            </w:r>
          </w:p>
          <w:p w14:paraId="162B3D64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ГОСТ </w:t>
            </w:r>
            <w:r w:rsidRPr="0086226D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ISO</w:t>
            </w: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17637-2021</w:t>
            </w:r>
          </w:p>
          <w:p w14:paraId="13DEF31B" w14:textId="77777777" w:rsidR="00DA1F0F" w:rsidRPr="0086226D" w:rsidRDefault="00DA1F0F" w:rsidP="0086226D">
            <w:pPr>
              <w:ind w:right="-108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Р 50.05.02-2018</w:t>
            </w:r>
          </w:p>
          <w:p w14:paraId="6B211B1D" w14:textId="77777777" w:rsidR="00DA1F0F" w:rsidRPr="0086226D" w:rsidRDefault="00DA1F0F" w:rsidP="0086226D">
            <w:pPr>
              <w:ind w:right="-108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Р 50.05.04-2018</w:t>
            </w:r>
          </w:p>
          <w:p w14:paraId="701A0C3C" w14:textId="77777777" w:rsidR="00DA1F0F" w:rsidRPr="0086226D" w:rsidRDefault="00DA1F0F" w:rsidP="0086226D">
            <w:pPr>
              <w:ind w:right="-108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Р 50.05.08-2018</w:t>
            </w:r>
          </w:p>
          <w:p w14:paraId="32545ECC" w14:textId="77777777" w:rsidR="00DA1F0F" w:rsidRPr="0086226D" w:rsidRDefault="00DA1F0F" w:rsidP="0086226D">
            <w:pPr>
              <w:ind w:right="-108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Р 50.05.09-2018</w:t>
            </w:r>
          </w:p>
          <w:p w14:paraId="19AF50AA" w14:textId="77777777" w:rsidR="00DA1F0F" w:rsidRPr="0086226D" w:rsidRDefault="00DA1F0F" w:rsidP="0086226D">
            <w:pPr>
              <w:ind w:right="-108"/>
              <w:rPr>
                <w:sz w:val="22"/>
                <w:szCs w:val="22"/>
              </w:rPr>
            </w:pPr>
          </w:p>
          <w:p w14:paraId="5659CDBA" w14:textId="69C57B78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  <w:lang w:eastAsia="en-US"/>
              </w:rPr>
              <w:t>ТНПА и другая проектно-техническая документация</w:t>
            </w:r>
          </w:p>
        </w:tc>
        <w:tc>
          <w:tcPr>
            <w:tcW w:w="2083" w:type="dxa"/>
          </w:tcPr>
          <w:p w14:paraId="74BE9481" w14:textId="77777777" w:rsidR="00DA1F0F" w:rsidRPr="0086226D" w:rsidRDefault="00DA1F0F" w:rsidP="0086226D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14782-86</w:t>
            </w:r>
          </w:p>
          <w:p w14:paraId="4E541325" w14:textId="77777777" w:rsidR="00DA1F0F" w:rsidRPr="0086226D" w:rsidRDefault="00DA1F0F" w:rsidP="0086226D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583-1-2005</w:t>
            </w:r>
          </w:p>
          <w:p w14:paraId="0A6F5D11" w14:textId="77777777" w:rsidR="00DA1F0F" w:rsidRPr="0086226D" w:rsidRDefault="00DA1F0F" w:rsidP="0086226D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583-2-2005</w:t>
            </w:r>
          </w:p>
          <w:p w14:paraId="6D521ADB" w14:textId="77777777" w:rsidR="00DA1F0F" w:rsidRPr="0086226D" w:rsidRDefault="00DA1F0F" w:rsidP="0086226D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1712-2004</w:t>
            </w:r>
          </w:p>
          <w:p w14:paraId="7DA42E0A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1714-2002</w:t>
            </w:r>
            <w:r w:rsidRPr="0086226D">
              <w:rPr>
                <w:color w:val="FF0000"/>
                <w:sz w:val="22"/>
                <w:szCs w:val="22"/>
              </w:rPr>
              <w:t xml:space="preserve"> </w:t>
            </w:r>
          </w:p>
          <w:p w14:paraId="4E364EBB" w14:textId="01DD40EB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9705D5" w:rsidRPr="00A6357A" w14:paraId="0F556031" w14:textId="77777777" w:rsidTr="00BA4B93">
        <w:trPr>
          <w:trHeight w:val="227"/>
        </w:trPr>
        <w:tc>
          <w:tcPr>
            <w:tcW w:w="709" w:type="dxa"/>
          </w:tcPr>
          <w:p w14:paraId="3EE900FC" w14:textId="08A27D5C" w:rsidR="009705D5" w:rsidRPr="0086226D" w:rsidRDefault="009705D5" w:rsidP="009705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3.2</w:t>
            </w:r>
            <w:r w:rsidRPr="0086226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</w:tcPr>
          <w:p w14:paraId="0BD7AC4D" w14:textId="77777777" w:rsidR="009705D5" w:rsidRPr="0086226D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4D64AF10" w14:textId="77777777" w:rsidR="009705D5" w:rsidRPr="0086226D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24.10/</w:t>
            </w:r>
          </w:p>
          <w:p w14:paraId="6BF9B6E6" w14:textId="2A9CC77D" w:rsidR="009705D5" w:rsidRPr="0086226D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2224" w:type="dxa"/>
          </w:tcPr>
          <w:p w14:paraId="5B9DD59C" w14:textId="77777777" w:rsidR="009705D5" w:rsidRPr="0086226D" w:rsidRDefault="009705D5" w:rsidP="009705D5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 xml:space="preserve">Контроль проникающими веществами, </w:t>
            </w:r>
          </w:p>
          <w:p w14:paraId="51189B49" w14:textId="77777777" w:rsidR="009705D5" w:rsidRPr="0086226D" w:rsidRDefault="009705D5" w:rsidP="009705D5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капиллярный цветной метод:</w:t>
            </w:r>
          </w:p>
          <w:p w14:paraId="380A22A7" w14:textId="77777777" w:rsidR="009705D5" w:rsidRPr="0086226D" w:rsidRDefault="009705D5" w:rsidP="009705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- сварные соединения;</w:t>
            </w:r>
          </w:p>
          <w:p w14:paraId="77E0200E" w14:textId="77777777" w:rsidR="009705D5" w:rsidRPr="0086226D" w:rsidRDefault="009705D5" w:rsidP="009705D5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- основной металл</w:t>
            </w:r>
          </w:p>
          <w:p w14:paraId="65EA86D8" w14:textId="77777777" w:rsidR="009705D5" w:rsidRPr="0086226D" w:rsidRDefault="009705D5" w:rsidP="009705D5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7143FEE2" w14:textId="77777777" w:rsidR="009705D5" w:rsidRPr="0086226D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67800B8F" w14:textId="77777777" w:rsidR="009705D5" w:rsidRPr="00943089" w:rsidRDefault="009705D5" w:rsidP="009705D5">
            <w:pPr>
              <w:rPr>
                <w:rFonts w:eastAsia="Calibri"/>
                <w:sz w:val="22"/>
                <w:szCs w:val="22"/>
              </w:rPr>
            </w:pPr>
            <w:r w:rsidRPr="00943089">
              <w:rPr>
                <w:rFonts w:eastAsia="Calibri"/>
                <w:sz w:val="22"/>
                <w:szCs w:val="22"/>
              </w:rPr>
              <w:t>СТБ 1172-99</w:t>
            </w:r>
          </w:p>
          <w:p w14:paraId="58960BF3" w14:textId="36484B23" w:rsidR="009705D5" w:rsidRPr="0086226D" w:rsidRDefault="009705D5" w:rsidP="009705D5">
            <w:pPr>
              <w:rPr>
                <w:rFonts w:eastAsia="Calibri"/>
                <w:sz w:val="22"/>
                <w:szCs w:val="22"/>
              </w:rPr>
            </w:pPr>
            <w:r w:rsidRPr="00943089">
              <w:rPr>
                <w:sz w:val="22"/>
                <w:szCs w:val="22"/>
              </w:rPr>
              <w:t xml:space="preserve">ГОСТ </w:t>
            </w:r>
            <w:r w:rsidRPr="00943089">
              <w:rPr>
                <w:sz w:val="22"/>
                <w:szCs w:val="22"/>
                <w:lang w:val="en-US"/>
              </w:rPr>
              <w:t>ISO 3452-1-2021</w:t>
            </w:r>
          </w:p>
        </w:tc>
      </w:tr>
      <w:tr w:rsidR="00DA1F0F" w:rsidRPr="00A6357A" w14:paraId="7AAD70EB" w14:textId="77777777" w:rsidTr="00BA4B93">
        <w:trPr>
          <w:trHeight w:val="227"/>
        </w:trPr>
        <w:tc>
          <w:tcPr>
            <w:tcW w:w="709" w:type="dxa"/>
          </w:tcPr>
          <w:p w14:paraId="5957F564" w14:textId="5CAFE526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3.3**</w:t>
            </w:r>
          </w:p>
        </w:tc>
        <w:tc>
          <w:tcPr>
            <w:tcW w:w="1799" w:type="dxa"/>
            <w:vMerge/>
          </w:tcPr>
          <w:p w14:paraId="1E6DE302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6C3AAC8C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24.10/</w:t>
            </w:r>
          </w:p>
          <w:p w14:paraId="78AA89DB" w14:textId="21FA739E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2224" w:type="dxa"/>
          </w:tcPr>
          <w:p w14:paraId="20323883" w14:textId="77777777" w:rsidR="00DA1F0F" w:rsidRPr="0086226D" w:rsidRDefault="00DA1F0F" w:rsidP="0086226D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Оптический метод (визуальный метод, внешний осмотр и измерения):</w:t>
            </w:r>
          </w:p>
          <w:p w14:paraId="41AEB156" w14:textId="77777777" w:rsidR="00DA1F0F" w:rsidRPr="0086226D" w:rsidRDefault="00DA1F0F" w:rsidP="0086226D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сварные соединения;</w:t>
            </w:r>
          </w:p>
          <w:p w14:paraId="45841E98" w14:textId="77777777" w:rsidR="00DA1F0F" w:rsidRPr="0086226D" w:rsidRDefault="00DA1F0F" w:rsidP="0086226D">
            <w:pPr>
              <w:ind w:right="-152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основной металл</w:t>
            </w:r>
          </w:p>
          <w:p w14:paraId="4177975C" w14:textId="65D60F79" w:rsidR="00DA1F0F" w:rsidRPr="0086226D" w:rsidRDefault="00DA1F0F" w:rsidP="0086226D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23F6878E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26A1E002" w14:textId="77777777" w:rsidR="00DA1F0F" w:rsidRPr="0086226D" w:rsidRDefault="00DA1F0F" w:rsidP="0086226D">
            <w:pPr>
              <w:ind w:right="-109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23479-79</w:t>
            </w:r>
          </w:p>
          <w:p w14:paraId="2B1B7F99" w14:textId="77777777" w:rsidR="00DA1F0F" w:rsidRPr="0086226D" w:rsidRDefault="00DA1F0F" w:rsidP="0086226D">
            <w:pPr>
              <w:ind w:right="-109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1133-98</w:t>
            </w:r>
          </w:p>
          <w:p w14:paraId="43BB11FA" w14:textId="1E872474" w:rsidR="00DA1F0F" w:rsidRPr="0086226D" w:rsidRDefault="00DA1F0F" w:rsidP="0086226D">
            <w:pPr>
              <w:ind w:right="-109"/>
              <w:jc w:val="both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970-2003</w:t>
            </w:r>
          </w:p>
        </w:tc>
      </w:tr>
      <w:tr w:rsidR="00DA1F0F" w:rsidRPr="00A6357A" w14:paraId="07AAA5B7" w14:textId="77777777" w:rsidTr="00BA4B93">
        <w:trPr>
          <w:trHeight w:val="227"/>
        </w:trPr>
        <w:tc>
          <w:tcPr>
            <w:tcW w:w="709" w:type="dxa"/>
          </w:tcPr>
          <w:p w14:paraId="6AD1E40D" w14:textId="62F6BB85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3.4**</w:t>
            </w:r>
          </w:p>
        </w:tc>
        <w:tc>
          <w:tcPr>
            <w:tcW w:w="1799" w:type="dxa"/>
            <w:vMerge/>
          </w:tcPr>
          <w:p w14:paraId="1126AA28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601C8FFD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24.10/</w:t>
            </w:r>
          </w:p>
          <w:p w14:paraId="135A7582" w14:textId="42CCC07D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08.130</w:t>
            </w:r>
          </w:p>
        </w:tc>
        <w:tc>
          <w:tcPr>
            <w:tcW w:w="2224" w:type="dxa"/>
          </w:tcPr>
          <w:p w14:paraId="4401649C" w14:textId="77777777" w:rsidR="00DA1F0F" w:rsidRPr="0086226D" w:rsidRDefault="00DA1F0F" w:rsidP="0086226D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Анализ химического состава металлов      рентгено-флуоресцентный метод:</w:t>
            </w:r>
          </w:p>
          <w:p w14:paraId="047D8F6A" w14:textId="77777777" w:rsidR="00DA1F0F" w:rsidRPr="0086226D" w:rsidRDefault="00DA1F0F" w:rsidP="0086226D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сварные соединения;</w:t>
            </w:r>
          </w:p>
          <w:p w14:paraId="3F163B29" w14:textId="77777777" w:rsidR="00DA1F0F" w:rsidRPr="0086226D" w:rsidRDefault="00DA1F0F" w:rsidP="0086226D">
            <w:pPr>
              <w:ind w:right="-152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основной металл</w:t>
            </w:r>
          </w:p>
          <w:p w14:paraId="105ABFD1" w14:textId="5FF387B5" w:rsidR="00DA1F0F" w:rsidRPr="0086226D" w:rsidRDefault="00DA1F0F" w:rsidP="0086226D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047D6243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592F53B1" w14:textId="2C64C9E4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28033-89</w:t>
            </w:r>
          </w:p>
        </w:tc>
      </w:tr>
      <w:tr w:rsidR="00DA1F0F" w:rsidRPr="00A6357A" w14:paraId="73FB2228" w14:textId="77777777" w:rsidTr="00BA4B93">
        <w:trPr>
          <w:trHeight w:val="227"/>
        </w:trPr>
        <w:tc>
          <w:tcPr>
            <w:tcW w:w="709" w:type="dxa"/>
          </w:tcPr>
          <w:p w14:paraId="4EF18B9D" w14:textId="2E84B98E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3.5**</w:t>
            </w:r>
          </w:p>
        </w:tc>
        <w:tc>
          <w:tcPr>
            <w:tcW w:w="1799" w:type="dxa"/>
            <w:vMerge/>
          </w:tcPr>
          <w:p w14:paraId="2385F814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5CF3DDFB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24.10/</w:t>
            </w:r>
          </w:p>
          <w:p w14:paraId="658ADC46" w14:textId="1297D06F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</w:tcPr>
          <w:p w14:paraId="6523FB87" w14:textId="77777777" w:rsidR="00DA1F0F" w:rsidRPr="0086226D" w:rsidRDefault="00DA1F0F" w:rsidP="0086226D">
            <w:pPr>
              <w:autoSpaceDE w:val="0"/>
              <w:autoSpaceDN w:val="0"/>
              <w:adjustRightInd w:val="0"/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z w:val="22"/>
                <w:szCs w:val="22"/>
              </w:rPr>
              <w:t xml:space="preserve">Измерение твердости:  </w:t>
            </w:r>
          </w:p>
          <w:p w14:paraId="307555A4" w14:textId="77777777" w:rsidR="00DA1F0F" w:rsidRPr="0086226D" w:rsidRDefault="00DA1F0F" w:rsidP="0086226D">
            <w:pPr>
              <w:autoSpaceDE w:val="0"/>
              <w:autoSpaceDN w:val="0"/>
              <w:adjustRightInd w:val="0"/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z w:val="22"/>
                <w:szCs w:val="22"/>
              </w:rPr>
              <w:t>- сварные соединения;</w:t>
            </w:r>
          </w:p>
          <w:p w14:paraId="20634820" w14:textId="77777777" w:rsidR="00DA1F0F" w:rsidRPr="0086226D" w:rsidRDefault="00DA1F0F" w:rsidP="0086226D">
            <w:pPr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z w:val="22"/>
                <w:szCs w:val="22"/>
              </w:rPr>
              <w:t>- основной металл</w:t>
            </w:r>
          </w:p>
          <w:p w14:paraId="1B314E70" w14:textId="77777777" w:rsidR="00DA1F0F" w:rsidRPr="0086226D" w:rsidRDefault="00DA1F0F" w:rsidP="0086226D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4D9ACC78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6A2F0C2" w14:textId="31A20193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6996-66 (п.7)</w:t>
            </w:r>
          </w:p>
        </w:tc>
      </w:tr>
      <w:tr w:rsidR="00DA1F0F" w:rsidRPr="00A6357A" w14:paraId="49D398F1" w14:textId="77777777" w:rsidTr="00BA4B93">
        <w:trPr>
          <w:trHeight w:val="227"/>
        </w:trPr>
        <w:tc>
          <w:tcPr>
            <w:tcW w:w="709" w:type="dxa"/>
          </w:tcPr>
          <w:p w14:paraId="045A5704" w14:textId="34CF4711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3.6**</w:t>
            </w:r>
          </w:p>
        </w:tc>
        <w:tc>
          <w:tcPr>
            <w:tcW w:w="1799" w:type="dxa"/>
            <w:vMerge/>
          </w:tcPr>
          <w:p w14:paraId="18C8D8F2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BD2BB69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24.10/</w:t>
            </w:r>
          </w:p>
          <w:p w14:paraId="6C3780FF" w14:textId="7E6C5F11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1E880AA9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 xml:space="preserve">Механические испытания:  </w:t>
            </w:r>
          </w:p>
          <w:p w14:paraId="640DB60E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iCs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 xml:space="preserve">- </w:t>
            </w:r>
            <w:r w:rsidRPr="0086226D">
              <w:rPr>
                <w:iCs/>
                <w:sz w:val="22"/>
                <w:szCs w:val="22"/>
              </w:rPr>
              <w:t xml:space="preserve">статическое растяжение;  </w:t>
            </w:r>
          </w:p>
          <w:p w14:paraId="7D0E2DEB" w14:textId="77777777" w:rsidR="00DA1F0F" w:rsidRPr="0086226D" w:rsidRDefault="00DA1F0F" w:rsidP="0086226D">
            <w:pPr>
              <w:ind w:right="-147"/>
              <w:rPr>
                <w:iCs/>
                <w:sz w:val="22"/>
                <w:szCs w:val="22"/>
              </w:rPr>
            </w:pPr>
            <w:r w:rsidRPr="0086226D">
              <w:rPr>
                <w:iCs/>
                <w:sz w:val="22"/>
                <w:szCs w:val="22"/>
              </w:rPr>
              <w:t>- статический изгиб</w:t>
            </w:r>
          </w:p>
          <w:p w14:paraId="285CA29C" w14:textId="77777777" w:rsidR="00DA1F0F" w:rsidRPr="0086226D" w:rsidRDefault="00DA1F0F" w:rsidP="0086226D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04D70AC6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8C50813" w14:textId="5333B48D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6996-66 (</w:t>
            </w:r>
            <w:r w:rsidR="00D61171" w:rsidRPr="0086226D">
              <w:rPr>
                <w:sz w:val="22"/>
                <w:szCs w:val="22"/>
              </w:rPr>
              <w:t>п.8</w:t>
            </w:r>
            <w:r w:rsidR="00D61171" w:rsidRPr="0086226D">
              <w:rPr>
                <w:sz w:val="22"/>
                <w:szCs w:val="22"/>
                <w:lang w:val="en-US"/>
              </w:rPr>
              <w:t>,</w:t>
            </w:r>
            <w:r w:rsidR="00D61171" w:rsidRPr="0086226D">
              <w:rPr>
                <w:sz w:val="22"/>
                <w:szCs w:val="22"/>
              </w:rPr>
              <w:t xml:space="preserve"> п.</w:t>
            </w:r>
            <w:r w:rsidRPr="0086226D">
              <w:rPr>
                <w:sz w:val="22"/>
                <w:szCs w:val="22"/>
              </w:rPr>
              <w:t>9)</w:t>
            </w:r>
          </w:p>
        </w:tc>
      </w:tr>
      <w:tr w:rsidR="00D61171" w:rsidRPr="00A6357A" w14:paraId="0EE2E4B3" w14:textId="77777777" w:rsidTr="00BA4B93">
        <w:trPr>
          <w:trHeight w:val="227"/>
        </w:trPr>
        <w:tc>
          <w:tcPr>
            <w:tcW w:w="709" w:type="dxa"/>
          </w:tcPr>
          <w:p w14:paraId="789A0A93" w14:textId="241B40F5" w:rsidR="00D61171" w:rsidRPr="00BA4B93" w:rsidRDefault="00D61171" w:rsidP="00D6117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4.1</w:t>
            </w:r>
            <w:r w:rsidRPr="00FF3C9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</w:tcPr>
          <w:p w14:paraId="7D662CE2" w14:textId="0845AD84" w:rsidR="00D61171" w:rsidRDefault="00D61171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</w:t>
            </w:r>
            <w:r w:rsidRPr="00FF3C90">
              <w:rPr>
                <w:rFonts w:eastAsia="Calibri"/>
                <w:sz w:val="22"/>
                <w:szCs w:val="22"/>
              </w:rPr>
              <w:t>агистральные трубопроводы</w:t>
            </w:r>
          </w:p>
          <w:p w14:paraId="4911295A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7D238937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4AEE8C22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697AA92B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46114822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18473B16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7F18F729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4C88D908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0E09132A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25DF0682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1D4F935F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6570E2D2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294BBA3B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420348C3" w14:textId="77777777" w:rsidR="006A49D0" w:rsidRPr="00FF3C9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0DC41510" w14:textId="77777777" w:rsidR="006A49D0" w:rsidRDefault="006A49D0" w:rsidP="006A49D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М</w:t>
            </w:r>
            <w:r w:rsidRPr="00FF3C90">
              <w:rPr>
                <w:rFonts w:eastAsia="Calibri"/>
                <w:sz w:val="22"/>
                <w:szCs w:val="22"/>
              </w:rPr>
              <w:t>агистральные трубопроводы</w:t>
            </w:r>
          </w:p>
          <w:p w14:paraId="4894AE8D" w14:textId="77777777" w:rsidR="00D61171" w:rsidRPr="00BA4B93" w:rsidRDefault="00D61171" w:rsidP="00D611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31694A99" w14:textId="77777777" w:rsidR="00D61171" w:rsidRPr="00BA4B93" w:rsidRDefault="00D61171" w:rsidP="00D61171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lastRenderedPageBreak/>
              <w:t>24.10/</w:t>
            </w:r>
          </w:p>
          <w:p w14:paraId="0AF92886" w14:textId="2F5F92DE" w:rsidR="00D61171" w:rsidRPr="00BA4B93" w:rsidRDefault="00D61171" w:rsidP="00D61171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224" w:type="dxa"/>
          </w:tcPr>
          <w:p w14:paraId="00922CD6" w14:textId="77777777" w:rsidR="00D61171" w:rsidRPr="00BA4B93" w:rsidRDefault="00D61171" w:rsidP="00D61171">
            <w:pPr>
              <w:ind w:right="-147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 xml:space="preserve">Ультразвуковая дефектоскопия </w:t>
            </w:r>
          </w:p>
          <w:p w14:paraId="02CECD96" w14:textId="77777777" w:rsidR="00D61171" w:rsidRPr="008D6D2F" w:rsidRDefault="00D61171" w:rsidP="00D61171">
            <w:pPr>
              <w:ind w:right="-147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</w:t>
            </w:r>
            <w:r w:rsidRPr="008D6D2F">
              <w:rPr>
                <w:rFonts w:eastAsia="Calibri"/>
                <w:sz w:val="22"/>
                <w:szCs w:val="22"/>
              </w:rPr>
              <w:t>эхо-метод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  <w:p w14:paraId="52B19DAD" w14:textId="77777777" w:rsidR="00D61171" w:rsidRPr="008D6D2F" w:rsidRDefault="00D61171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D6D2F">
              <w:rPr>
                <w:rFonts w:eastAsia="Calibri"/>
                <w:sz w:val="22"/>
                <w:szCs w:val="22"/>
              </w:rPr>
              <w:t xml:space="preserve">сварные </w:t>
            </w:r>
            <w:r w:rsidRPr="00BA4B93">
              <w:rPr>
                <w:rFonts w:eastAsia="Calibri"/>
                <w:sz w:val="22"/>
                <w:szCs w:val="22"/>
              </w:rPr>
              <w:t>с</w:t>
            </w:r>
            <w:r w:rsidRPr="008D6D2F">
              <w:rPr>
                <w:rFonts w:eastAsia="Calibri"/>
                <w:sz w:val="22"/>
                <w:szCs w:val="22"/>
              </w:rPr>
              <w:t>оединения</w:t>
            </w:r>
          </w:p>
          <w:p w14:paraId="1394533B" w14:textId="77777777" w:rsidR="00D61171" w:rsidRPr="00BA4B93" w:rsidRDefault="00D61171" w:rsidP="00D61171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560B22BB" w14:textId="77777777" w:rsidR="00D61171" w:rsidRPr="00191710" w:rsidRDefault="00D61171" w:rsidP="00F54703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</w:rPr>
              <w:t>ГОСТ 2601-84</w:t>
            </w:r>
          </w:p>
          <w:p w14:paraId="04405640" w14:textId="77777777" w:rsidR="00D61171" w:rsidRPr="00191710" w:rsidRDefault="00D61171" w:rsidP="00F54703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33398175" w14:textId="77777777" w:rsidR="00D61171" w:rsidRPr="00191710" w:rsidRDefault="00D61171" w:rsidP="00F54703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402845C9" w14:textId="77777777" w:rsidR="00D61171" w:rsidRPr="00191710" w:rsidRDefault="00D61171" w:rsidP="00F54703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</w:rPr>
              <w:t>ГОСТ 11534-75</w:t>
            </w:r>
          </w:p>
          <w:p w14:paraId="640A1984" w14:textId="77777777" w:rsidR="00D61171" w:rsidRPr="00191710" w:rsidRDefault="00D61171" w:rsidP="00F54703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</w:rPr>
              <w:t>ГОСТ 14771-76</w:t>
            </w:r>
          </w:p>
          <w:p w14:paraId="7281D390" w14:textId="77777777" w:rsidR="00D61171" w:rsidRPr="00191710" w:rsidRDefault="00D61171" w:rsidP="00F54703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</w:rPr>
              <w:t>ГОСТ 16037-80</w:t>
            </w:r>
          </w:p>
          <w:p w14:paraId="799E29C1" w14:textId="77777777" w:rsidR="00D61171" w:rsidRPr="00191710" w:rsidRDefault="00D61171" w:rsidP="00F54703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</w:rPr>
              <w:t>ГОСТ 23518-79</w:t>
            </w:r>
          </w:p>
          <w:p w14:paraId="43B4C76D" w14:textId="77777777" w:rsidR="00D61171" w:rsidRPr="00191710" w:rsidRDefault="00D61171" w:rsidP="00F54703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</w:rPr>
              <w:t>СТБ ЕН 1713-2002</w:t>
            </w:r>
          </w:p>
          <w:p w14:paraId="0953733F" w14:textId="4BFABCA0" w:rsidR="00D61171" w:rsidRPr="00191710" w:rsidRDefault="00D61171" w:rsidP="00F54703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</w:rPr>
              <w:t>ГОСТ ISO</w:t>
            </w:r>
            <w:r w:rsidRPr="00191710">
              <w:rPr>
                <w:rFonts w:eastAsia="Calibri"/>
                <w:spacing w:val="-4"/>
                <w:sz w:val="22"/>
                <w:szCs w:val="22"/>
              </w:rPr>
              <w:t xml:space="preserve"> 5817-2019 </w:t>
            </w:r>
          </w:p>
          <w:p w14:paraId="0BC89097" w14:textId="77777777" w:rsidR="00D61171" w:rsidRPr="00191710" w:rsidRDefault="00D61171" w:rsidP="00F547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ГОСТ </w:t>
            </w:r>
            <w:r w:rsidRPr="00191710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ISO</w:t>
            </w:r>
            <w:r w:rsidRPr="0019171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17635-2018</w:t>
            </w:r>
          </w:p>
          <w:p w14:paraId="5FD0E521" w14:textId="77777777" w:rsidR="00A80728" w:rsidRPr="00191710" w:rsidRDefault="00A80728" w:rsidP="00F547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  <w:lang w:eastAsia="en-US"/>
              </w:rPr>
              <w:t>ГОСТ 34347 -2019</w:t>
            </w:r>
          </w:p>
          <w:p w14:paraId="285FAEBF" w14:textId="77777777" w:rsidR="00D61171" w:rsidRPr="00191710" w:rsidRDefault="00D61171" w:rsidP="00F54703">
            <w:pPr>
              <w:ind w:right="-108"/>
              <w:rPr>
                <w:sz w:val="22"/>
                <w:szCs w:val="22"/>
              </w:rPr>
            </w:pPr>
            <w:r w:rsidRPr="00191710">
              <w:rPr>
                <w:sz w:val="22"/>
                <w:szCs w:val="22"/>
              </w:rPr>
              <w:t xml:space="preserve">ГОСТ </w:t>
            </w:r>
            <w:r w:rsidRPr="00191710">
              <w:rPr>
                <w:sz w:val="22"/>
                <w:szCs w:val="22"/>
                <w:lang w:val="en-US"/>
              </w:rPr>
              <w:t>ISO</w:t>
            </w:r>
            <w:r w:rsidRPr="00191710">
              <w:rPr>
                <w:sz w:val="22"/>
                <w:szCs w:val="22"/>
              </w:rPr>
              <w:t xml:space="preserve"> 11666-2024</w:t>
            </w:r>
          </w:p>
          <w:p w14:paraId="79BFB092" w14:textId="77777777" w:rsidR="00D61171" w:rsidRPr="00191710" w:rsidRDefault="00D61171" w:rsidP="00F547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ГОСТ </w:t>
            </w:r>
            <w:r w:rsidRPr="00191710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ISO</w:t>
            </w:r>
            <w:r w:rsidRPr="0019171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17637-2021</w:t>
            </w:r>
          </w:p>
          <w:p w14:paraId="49E5D36A" w14:textId="77777777" w:rsidR="00D61171" w:rsidRPr="00191710" w:rsidRDefault="00D61171" w:rsidP="00F54703">
            <w:pPr>
              <w:ind w:right="-108"/>
              <w:rPr>
                <w:sz w:val="22"/>
                <w:szCs w:val="22"/>
              </w:rPr>
            </w:pPr>
            <w:r w:rsidRPr="00191710">
              <w:rPr>
                <w:sz w:val="22"/>
                <w:szCs w:val="22"/>
              </w:rPr>
              <w:t>ГОСТ Р 50.05.02-2018</w:t>
            </w:r>
          </w:p>
          <w:p w14:paraId="10EC6573" w14:textId="77777777" w:rsidR="00D61171" w:rsidRPr="00191710" w:rsidRDefault="00D61171" w:rsidP="00F54703">
            <w:pPr>
              <w:ind w:right="-108"/>
              <w:rPr>
                <w:sz w:val="22"/>
                <w:szCs w:val="22"/>
              </w:rPr>
            </w:pPr>
            <w:r w:rsidRPr="00191710">
              <w:rPr>
                <w:sz w:val="22"/>
                <w:szCs w:val="22"/>
              </w:rPr>
              <w:lastRenderedPageBreak/>
              <w:t>ГОСТ Р 50.05.04-2018</w:t>
            </w:r>
          </w:p>
          <w:p w14:paraId="57FC9B62" w14:textId="77777777" w:rsidR="00D61171" w:rsidRPr="00191710" w:rsidRDefault="00D61171" w:rsidP="00F54703">
            <w:pPr>
              <w:ind w:right="-108"/>
              <w:rPr>
                <w:sz w:val="22"/>
                <w:szCs w:val="22"/>
              </w:rPr>
            </w:pPr>
            <w:r w:rsidRPr="00191710">
              <w:rPr>
                <w:sz w:val="22"/>
                <w:szCs w:val="22"/>
              </w:rPr>
              <w:t>ГОСТ Р 50.05.08-2018</w:t>
            </w:r>
          </w:p>
          <w:p w14:paraId="10E1D7B2" w14:textId="77777777" w:rsidR="00D61171" w:rsidRPr="00191710" w:rsidRDefault="00D61171" w:rsidP="00F54703">
            <w:pPr>
              <w:ind w:right="-108"/>
              <w:rPr>
                <w:sz w:val="22"/>
                <w:szCs w:val="22"/>
              </w:rPr>
            </w:pPr>
            <w:r w:rsidRPr="00191710">
              <w:rPr>
                <w:sz w:val="22"/>
                <w:szCs w:val="22"/>
              </w:rPr>
              <w:t>ГОСТ Р 50.05.09-2018</w:t>
            </w:r>
          </w:p>
          <w:p w14:paraId="3753079B" w14:textId="77777777" w:rsidR="00A80728" w:rsidRPr="00191710" w:rsidRDefault="00A80728" w:rsidP="00F54703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</w:rPr>
              <w:t>ТКП 45-3.05-167-2009</w:t>
            </w:r>
          </w:p>
          <w:p w14:paraId="16D0B857" w14:textId="77777777" w:rsidR="00D61171" w:rsidRPr="00191710" w:rsidRDefault="00D61171" w:rsidP="00F54703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</w:p>
          <w:p w14:paraId="791EA79E" w14:textId="77777777" w:rsidR="00FE5092" w:rsidRPr="00191710" w:rsidRDefault="00FE5092" w:rsidP="00F547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Правила по обеспечению промышленной безопасности оборудования, работающего под избыточным </w:t>
            </w:r>
          </w:p>
          <w:p w14:paraId="2811451F" w14:textId="77777777" w:rsidR="00FE5092" w:rsidRPr="00191710" w:rsidRDefault="00FE5092" w:rsidP="00F547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давлением утв. Пост. МЧС Республики Беларусь </w:t>
            </w:r>
          </w:p>
          <w:p w14:paraId="39957F51" w14:textId="69552EB0" w:rsidR="00FE5092" w:rsidRPr="00191710" w:rsidRDefault="00FE5092" w:rsidP="00F547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  <w:lang w:eastAsia="en-US"/>
              </w:rPr>
              <w:t>№ 84 от 27.12.2022</w:t>
            </w:r>
          </w:p>
          <w:p w14:paraId="3231C67C" w14:textId="77777777" w:rsidR="00A80728" w:rsidRPr="00191710" w:rsidRDefault="00A80728" w:rsidP="00F547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  <w:p w14:paraId="3C49BAE7" w14:textId="41C45715" w:rsidR="00D61171" w:rsidRPr="00191710" w:rsidRDefault="00D61171" w:rsidP="00F547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91710">
              <w:rPr>
                <w:sz w:val="22"/>
                <w:szCs w:val="22"/>
                <w:lang w:eastAsia="en-US"/>
              </w:rPr>
              <w:t>ТНПА и другая проектно-техническая документация</w:t>
            </w:r>
          </w:p>
        </w:tc>
        <w:tc>
          <w:tcPr>
            <w:tcW w:w="2083" w:type="dxa"/>
          </w:tcPr>
          <w:p w14:paraId="418FBA78" w14:textId="77777777" w:rsidR="00D61171" w:rsidRPr="00D61171" w:rsidRDefault="00D61171" w:rsidP="00D61171">
            <w:pPr>
              <w:rPr>
                <w:sz w:val="22"/>
                <w:szCs w:val="22"/>
              </w:rPr>
            </w:pPr>
            <w:r w:rsidRPr="00D61171">
              <w:rPr>
                <w:sz w:val="22"/>
                <w:szCs w:val="22"/>
              </w:rPr>
              <w:lastRenderedPageBreak/>
              <w:t>ГОСТ 14782-86</w:t>
            </w:r>
          </w:p>
          <w:p w14:paraId="41F1560D" w14:textId="77777777" w:rsidR="00D61171" w:rsidRPr="00D61171" w:rsidRDefault="00D61171" w:rsidP="00D61171">
            <w:pPr>
              <w:rPr>
                <w:sz w:val="22"/>
                <w:szCs w:val="22"/>
              </w:rPr>
            </w:pPr>
            <w:r w:rsidRPr="00D61171">
              <w:rPr>
                <w:sz w:val="22"/>
                <w:szCs w:val="22"/>
              </w:rPr>
              <w:t>СТБ ЕН 583-1-2005</w:t>
            </w:r>
          </w:p>
          <w:p w14:paraId="627EFCFF" w14:textId="77777777" w:rsidR="00D61171" w:rsidRPr="00D61171" w:rsidRDefault="00D61171" w:rsidP="00D61171">
            <w:pPr>
              <w:rPr>
                <w:sz w:val="22"/>
                <w:szCs w:val="22"/>
              </w:rPr>
            </w:pPr>
            <w:r w:rsidRPr="00D61171">
              <w:rPr>
                <w:sz w:val="22"/>
                <w:szCs w:val="22"/>
              </w:rPr>
              <w:t>СТБ ЕН 583-2-2005</w:t>
            </w:r>
          </w:p>
          <w:p w14:paraId="3CBCBF65" w14:textId="77777777" w:rsidR="00D61171" w:rsidRPr="00D61171" w:rsidRDefault="00D61171" w:rsidP="00D61171">
            <w:pPr>
              <w:rPr>
                <w:sz w:val="22"/>
                <w:szCs w:val="22"/>
              </w:rPr>
            </w:pPr>
            <w:r w:rsidRPr="00D61171">
              <w:rPr>
                <w:sz w:val="22"/>
                <w:szCs w:val="22"/>
              </w:rPr>
              <w:t>СТБ ЕН 1712-2004</w:t>
            </w:r>
          </w:p>
          <w:p w14:paraId="39F4345A" w14:textId="77777777" w:rsidR="00D61171" w:rsidRPr="00D61171" w:rsidRDefault="00D61171" w:rsidP="00D6117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61171">
              <w:rPr>
                <w:sz w:val="22"/>
                <w:szCs w:val="22"/>
              </w:rPr>
              <w:t xml:space="preserve">СТБ ЕН 1714-2002 </w:t>
            </w:r>
          </w:p>
          <w:p w14:paraId="7393F9CB" w14:textId="300749BA" w:rsidR="00D61171" w:rsidRPr="00D61171" w:rsidRDefault="00D61171" w:rsidP="00D6117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</w:tc>
      </w:tr>
      <w:tr w:rsidR="00D61171" w:rsidRPr="00A6357A" w14:paraId="1E9C24A7" w14:textId="77777777" w:rsidTr="00BA4B93">
        <w:trPr>
          <w:trHeight w:val="227"/>
        </w:trPr>
        <w:tc>
          <w:tcPr>
            <w:tcW w:w="709" w:type="dxa"/>
          </w:tcPr>
          <w:p w14:paraId="316C558F" w14:textId="4497B8B7" w:rsidR="00D61171" w:rsidRPr="00BA4B93" w:rsidRDefault="00D61171" w:rsidP="00D6117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4.2</w:t>
            </w:r>
            <w:r w:rsidRPr="00FF3C9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</w:tcPr>
          <w:p w14:paraId="241B2113" w14:textId="77777777" w:rsidR="00D61171" w:rsidRPr="00BA4B93" w:rsidRDefault="00D61171" w:rsidP="00D611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02FAE54E" w14:textId="77777777" w:rsidR="00D61171" w:rsidRPr="00BA4B93" w:rsidRDefault="00D61171" w:rsidP="00D61171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24.10/</w:t>
            </w:r>
          </w:p>
          <w:p w14:paraId="3FD08C60" w14:textId="6E3B9855" w:rsidR="00D61171" w:rsidRPr="00BA4B93" w:rsidRDefault="00D61171" w:rsidP="00D61171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2224" w:type="dxa"/>
          </w:tcPr>
          <w:p w14:paraId="7F4FDB28" w14:textId="77777777" w:rsidR="00D61171" w:rsidRPr="008D6D2F" w:rsidRDefault="00D61171" w:rsidP="00D61171">
            <w:pPr>
              <w:ind w:right="-147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Контроль проникающими веществами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8D6D2F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35977C0D" w14:textId="77777777" w:rsidR="00D61171" w:rsidRPr="008D6D2F" w:rsidRDefault="00D61171" w:rsidP="00D61171">
            <w:pPr>
              <w:ind w:right="-147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Pr="008D6D2F">
              <w:rPr>
                <w:rFonts w:eastAsia="Calibri"/>
                <w:sz w:val="22"/>
                <w:szCs w:val="22"/>
              </w:rPr>
              <w:t>апиллярный цветной метод:</w:t>
            </w:r>
          </w:p>
          <w:p w14:paraId="0F7ED591" w14:textId="77777777" w:rsidR="00D61171" w:rsidRPr="008D6D2F" w:rsidRDefault="00D61171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D6D2F">
              <w:rPr>
                <w:rFonts w:eastAsia="Calibri"/>
                <w:sz w:val="22"/>
                <w:szCs w:val="22"/>
              </w:rPr>
              <w:t>сварные соединения;</w:t>
            </w:r>
          </w:p>
          <w:p w14:paraId="0FD3E329" w14:textId="77777777" w:rsidR="00D61171" w:rsidRPr="00BA4B93" w:rsidRDefault="00D61171" w:rsidP="00D61171">
            <w:pPr>
              <w:ind w:right="-147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D6D2F">
              <w:rPr>
                <w:rFonts w:eastAsia="Calibri"/>
                <w:sz w:val="22"/>
                <w:szCs w:val="22"/>
              </w:rPr>
              <w:t>основной металл</w:t>
            </w:r>
          </w:p>
          <w:p w14:paraId="35F2CA8D" w14:textId="77777777" w:rsidR="00D61171" w:rsidRDefault="00D61171" w:rsidP="00D61171">
            <w:pPr>
              <w:ind w:right="-152"/>
              <w:rPr>
                <w:color w:val="FF0000"/>
                <w:sz w:val="22"/>
                <w:szCs w:val="22"/>
                <w:lang w:val="en-US"/>
              </w:rPr>
            </w:pPr>
          </w:p>
          <w:p w14:paraId="51A88947" w14:textId="77777777" w:rsidR="00D61171" w:rsidRDefault="00D61171" w:rsidP="00D61171">
            <w:pPr>
              <w:ind w:right="-152"/>
              <w:rPr>
                <w:color w:val="FF0000"/>
                <w:sz w:val="22"/>
                <w:szCs w:val="22"/>
                <w:lang w:val="en-US"/>
              </w:rPr>
            </w:pPr>
          </w:p>
          <w:p w14:paraId="3EA61ABD" w14:textId="77777777" w:rsidR="00D61171" w:rsidRPr="0086226D" w:rsidRDefault="00D61171" w:rsidP="00D61171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055C92AA" w14:textId="77777777" w:rsidR="00D61171" w:rsidRPr="00191710" w:rsidRDefault="00D61171" w:rsidP="00F547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22A43BB7" w14:textId="77777777" w:rsidR="00D61171" w:rsidRPr="00D61171" w:rsidRDefault="00D61171" w:rsidP="00D61171">
            <w:pPr>
              <w:rPr>
                <w:rFonts w:eastAsia="Calibri"/>
                <w:sz w:val="22"/>
                <w:szCs w:val="22"/>
              </w:rPr>
            </w:pPr>
            <w:r w:rsidRPr="00D61171">
              <w:rPr>
                <w:rFonts w:eastAsia="Calibri"/>
                <w:sz w:val="22"/>
                <w:szCs w:val="22"/>
              </w:rPr>
              <w:t>СТБ 1172-99</w:t>
            </w:r>
          </w:p>
          <w:p w14:paraId="4B733A9B" w14:textId="1193987A" w:rsidR="00D61171" w:rsidRPr="00D61171" w:rsidRDefault="00D61171" w:rsidP="00D6117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61171">
              <w:rPr>
                <w:sz w:val="22"/>
                <w:szCs w:val="22"/>
              </w:rPr>
              <w:t xml:space="preserve">ГОСТ </w:t>
            </w:r>
            <w:r w:rsidRPr="00D61171">
              <w:rPr>
                <w:sz w:val="22"/>
                <w:szCs w:val="22"/>
                <w:lang w:val="en-US"/>
              </w:rPr>
              <w:t>ISO 3452 -1-2021</w:t>
            </w:r>
          </w:p>
        </w:tc>
      </w:tr>
      <w:tr w:rsidR="00D55DE1" w:rsidRPr="00A6357A" w14:paraId="584B860F" w14:textId="77777777" w:rsidTr="00BA4B93">
        <w:trPr>
          <w:trHeight w:val="227"/>
        </w:trPr>
        <w:tc>
          <w:tcPr>
            <w:tcW w:w="709" w:type="dxa"/>
          </w:tcPr>
          <w:p w14:paraId="6736D410" w14:textId="0B9629C9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lastRenderedPageBreak/>
              <w:t>4.3**</w:t>
            </w:r>
          </w:p>
        </w:tc>
        <w:tc>
          <w:tcPr>
            <w:tcW w:w="1799" w:type="dxa"/>
            <w:vMerge/>
          </w:tcPr>
          <w:p w14:paraId="3D7248E6" w14:textId="77777777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4EBE5A4F" w14:textId="77777777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24.10/</w:t>
            </w:r>
          </w:p>
          <w:p w14:paraId="64636649" w14:textId="779B6E4D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2224" w:type="dxa"/>
          </w:tcPr>
          <w:p w14:paraId="20E36581" w14:textId="77777777" w:rsidR="00D55DE1" w:rsidRPr="008D6D2F" w:rsidRDefault="00D55DE1" w:rsidP="00D55DE1">
            <w:pPr>
              <w:ind w:right="-147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Оптический метод (визуальный метод, внешний осмотр и измерения):</w:t>
            </w:r>
          </w:p>
          <w:p w14:paraId="4EB9BE22" w14:textId="77777777" w:rsidR="00D55DE1" w:rsidRPr="008D6D2F" w:rsidRDefault="00D55DE1" w:rsidP="00D55DE1">
            <w:pPr>
              <w:ind w:right="-147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D6D2F">
              <w:rPr>
                <w:sz w:val="22"/>
                <w:szCs w:val="22"/>
              </w:rPr>
              <w:t>сварные соединения;</w:t>
            </w:r>
          </w:p>
          <w:p w14:paraId="46C00800" w14:textId="77777777" w:rsidR="00D55DE1" w:rsidRDefault="00D55DE1" w:rsidP="00D55DE1">
            <w:pPr>
              <w:ind w:right="-152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D6D2F">
              <w:rPr>
                <w:sz w:val="22"/>
                <w:szCs w:val="22"/>
              </w:rPr>
              <w:t>основной металл</w:t>
            </w:r>
          </w:p>
          <w:p w14:paraId="5457EA57" w14:textId="77777777" w:rsidR="00D55DE1" w:rsidRPr="00BA4B93" w:rsidRDefault="00D55DE1" w:rsidP="00D55DE1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4BC5F40E" w14:textId="77777777" w:rsidR="00D55DE1" w:rsidRPr="00191710" w:rsidRDefault="00D55DE1" w:rsidP="00D55DE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64D28454" w14:textId="77777777" w:rsidR="00D55DE1" w:rsidRPr="0086226D" w:rsidRDefault="00D55DE1" w:rsidP="00D55DE1">
            <w:pPr>
              <w:ind w:right="-109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23479-79</w:t>
            </w:r>
          </w:p>
          <w:p w14:paraId="7B2B8685" w14:textId="77777777" w:rsidR="00D55DE1" w:rsidRPr="0086226D" w:rsidRDefault="00D55DE1" w:rsidP="00D55DE1">
            <w:pPr>
              <w:ind w:right="-109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1133-98</w:t>
            </w:r>
          </w:p>
          <w:p w14:paraId="04309EDF" w14:textId="4FD48DC2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970-2003</w:t>
            </w:r>
          </w:p>
        </w:tc>
      </w:tr>
      <w:tr w:rsidR="00D55DE1" w:rsidRPr="00A6357A" w14:paraId="51CDCE0B" w14:textId="77777777" w:rsidTr="00BA4B93">
        <w:trPr>
          <w:trHeight w:val="227"/>
        </w:trPr>
        <w:tc>
          <w:tcPr>
            <w:tcW w:w="709" w:type="dxa"/>
          </w:tcPr>
          <w:p w14:paraId="6462DE5D" w14:textId="1ACDCDAD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4.4**</w:t>
            </w:r>
          </w:p>
        </w:tc>
        <w:tc>
          <w:tcPr>
            <w:tcW w:w="1799" w:type="dxa"/>
            <w:vMerge/>
          </w:tcPr>
          <w:p w14:paraId="3FF98BB9" w14:textId="77777777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4FFFC62F" w14:textId="77777777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24.10/</w:t>
            </w:r>
          </w:p>
          <w:p w14:paraId="63720E4C" w14:textId="2262DF47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08.130</w:t>
            </w:r>
          </w:p>
        </w:tc>
        <w:tc>
          <w:tcPr>
            <w:tcW w:w="2224" w:type="dxa"/>
          </w:tcPr>
          <w:p w14:paraId="461C7757" w14:textId="77777777" w:rsidR="00D55DE1" w:rsidRPr="008D6D2F" w:rsidRDefault="00D55DE1" w:rsidP="00D55DE1">
            <w:pPr>
              <w:ind w:right="-147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 xml:space="preserve">Анализ химического состава металлов      </w:t>
            </w:r>
            <w:r>
              <w:rPr>
                <w:sz w:val="22"/>
                <w:szCs w:val="22"/>
              </w:rPr>
              <w:t>р</w:t>
            </w:r>
            <w:r w:rsidRPr="008D6D2F">
              <w:rPr>
                <w:sz w:val="22"/>
                <w:szCs w:val="22"/>
              </w:rPr>
              <w:t>ентгено</w:t>
            </w:r>
            <w:r>
              <w:rPr>
                <w:sz w:val="22"/>
                <w:szCs w:val="22"/>
              </w:rPr>
              <w:t>-</w:t>
            </w:r>
            <w:r w:rsidRPr="008D6D2F">
              <w:rPr>
                <w:sz w:val="22"/>
                <w:szCs w:val="22"/>
              </w:rPr>
              <w:t>флуоресцентный метод:</w:t>
            </w:r>
          </w:p>
          <w:p w14:paraId="4D1B288F" w14:textId="77777777" w:rsidR="00D55DE1" w:rsidRPr="008D6D2F" w:rsidRDefault="00D55DE1" w:rsidP="00D55DE1">
            <w:pPr>
              <w:ind w:right="-147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- сварные соединения;</w:t>
            </w:r>
          </w:p>
          <w:p w14:paraId="25EFDBA1" w14:textId="77777777" w:rsidR="00D55DE1" w:rsidRDefault="00D55DE1" w:rsidP="00D55DE1">
            <w:pPr>
              <w:ind w:right="-152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- основной металл</w:t>
            </w:r>
          </w:p>
          <w:p w14:paraId="299B6E80" w14:textId="77777777" w:rsidR="00D55DE1" w:rsidRPr="00BA4B93" w:rsidRDefault="00D55DE1" w:rsidP="00D55DE1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4AEAE5C3" w14:textId="77777777" w:rsidR="00D55DE1" w:rsidRPr="00191710" w:rsidRDefault="00D55DE1" w:rsidP="00D55DE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307D4BB3" w14:textId="284F259E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28033-89</w:t>
            </w:r>
          </w:p>
        </w:tc>
      </w:tr>
      <w:tr w:rsidR="00D55DE1" w:rsidRPr="00A6357A" w14:paraId="4D5C8533" w14:textId="77777777" w:rsidTr="00BA4B93">
        <w:trPr>
          <w:trHeight w:val="227"/>
        </w:trPr>
        <w:tc>
          <w:tcPr>
            <w:tcW w:w="709" w:type="dxa"/>
          </w:tcPr>
          <w:p w14:paraId="3A906E1D" w14:textId="64582E87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4.5**</w:t>
            </w:r>
          </w:p>
        </w:tc>
        <w:tc>
          <w:tcPr>
            <w:tcW w:w="1799" w:type="dxa"/>
            <w:vMerge/>
          </w:tcPr>
          <w:p w14:paraId="51DD127F" w14:textId="77777777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7DC9759E" w14:textId="77777777" w:rsidR="00D55DE1" w:rsidRDefault="00D55DE1" w:rsidP="00D55DE1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24.10/</w:t>
            </w:r>
          </w:p>
          <w:p w14:paraId="291B6250" w14:textId="34B22F34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</w:tcPr>
          <w:p w14:paraId="32C99AA9" w14:textId="77777777" w:rsidR="00D55DE1" w:rsidRPr="00FF3C90" w:rsidRDefault="00D55DE1" w:rsidP="00D55DE1">
            <w:pPr>
              <w:autoSpaceDE w:val="0"/>
              <w:autoSpaceDN w:val="0"/>
              <w:adjustRightInd w:val="0"/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FF3C90">
              <w:rPr>
                <w:rFonts w:eastAsia="Calibri"/>
                <w:color w:val="000000"/>
                <w:sz w:val="22"/>
                <w:szCs w:val="22"/>
              </w:rPr>
              <w:t xml:space="preserve">Измерение твердости:  </w:t>
            </w:r>
          </w:p>
          <w:p w14:paraId="7B3F04C8" w14:textId="77777777" w:rsidR="00D55DE1" w:rsidRPr="00FF3C90" w:rsidRDefault="00D55DE1" w:rsidP="00D55DE1">
            <w:pPr>
              <w:autoSpaceDE w:val="0"/>
              <w:autoSpaceDN w:val="0"/>
              <w:adjustRightInd w:val="0"/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FF3C90">
              <w:rPr>
                <w:rFonts w:eastAsia="Calibri"/>
                <w:color w:val="000000"/>
                <w:sz w:val="22"/>
                <w:szCs w:val="22"/>
              </w:rPr>
              <w:t>-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FF3C90">
              <w:rPr>
                <w:rFonts w:eastAsia="Calibri"/>
                <w:color w:val="000000"/>
                <w:sz w:val="22"/>
                <w:szCs w:val="22"/>
              </w:rPr>
              <w:t>сварные соединения;</w:t>
            </w:r>
          </w:p>
          <w:p w14:paraId="3BA7601F" w14:textId="77777777" w:rsidR="00D55DE1" w:rsidRDefault="00D55DE1" w:rsidP="00D55DE1">
            <w:pPr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FF3C90">
              <w:rPr>
                <w:rFonts w:eastAsia="Calibri"/>
                <w:color w:val="000000"/>
                <w:sz w:val="22"/>
                <w:szCs w:val="22"/>
              </w:rPr>
              <w:t>-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FF3C90">
              <w:rPr>
                <w:rFonts w:eastAsia="Calibri"/>
                <w:color w:val="000000"/>
                <w:sz w:val="22"/>
                <w:szCs w:val="22"/>
              </w:rPr>
              <w:t>основной металл</w:t>
            </w:r>
          </w:p>
          <w:p w14:paraId="1A97582E" w14:textId="77777777" w:rsidR="00D55DE1" w:rsidRPr="00BA4B93" w:rsidRDefault="00D55DE1" w:rsidP="00D55DE1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3B1E8A45" w14:textId="77777777" w:rsidR="00D55DE1" w:rsidRPr="00191710" w:rsidRDefault="00D55DE1" w:rsidP="00D55DE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1DAB3D54" w14:textId="7F62E594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6996-66 (п.7)</w:t>
            </w:r>
          </w:p>
        </w:tc>
      </w:tr>
      <w:tr w:rsidR="00D55DE1" w:rsidRPr="00A6357A" w14:paraId="26E6026E" w14:textId="77777777" w:rsidTr="00BA4B93">
        <w:trPr>
          <w:trHeight w:val="227"/>
        </w:trPr>
        <w:tc>
          <w:tcPr>
            <w:tcW w:w="709" w:type="dxa"/>
          </w:tcPr>
          <w:p w14:paraId="716ECC84" w14:textId="25FDD23A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4.6**</w:t>
            </w:r>
          </w:p>
        </w:tc>
        <w:tc>
          <w:tcPr>
            <w:tcW w:w="1799" w:type="dxa"/>
            <w:vMerge/>
          </w:tcPr>
          <w:p w14:paraId="42A8DFBC" w14:textId="77777777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F1F5BA8" w14:textId="77777777" w:rsidR="00D55DE1" w:rsidRDefault="00D55DE1" w:rsidP="00D55DE1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24.10/</w:t>
            </w:r>
          </w:p>
          <w:p w14:paraId="639C0BD5" w14:textId="110C0012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146B6352" w14:textId="77777777" w:rsidR="00D55DE1" w:rsidRPr="00FF3C90" w:rsidRDefault="00D55DE1" w:rsidP="00D55DE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 xml:space="preserve">Механические испытания:  </w:t>
            </w:r>
          </w:p>
          <w:p w14:paraId="76CDFDC7" w14:textId="77777777" w:rsidR="00D55DE1" w:rsidRPr="00FF3C90" w:rsidRDefault="00D55DE1" w:rsidP="00D55DE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iCs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F3C90">
              <w:rPr>
                <w:iCs/>
                <w:sz w:val="22"/>
                <w:szCs w:val="22"/>
              </w:rPr>
              <w:t xml:space="preserve">статическое растяжение;  </w:t>
            </w:r>
          </w:p>
          <w:p w14:paraId="578DB5F3" w14:textId="77777777" w:rsidR="00D55DE1" w:rsidRDefault="00D55DE1" w:rsidP="00D55DE1">
            <w:pPr>
              <w:ind w:right="-147"/>
              <w:rPr>
                <w:iCs/>
                <w:sz w:val="22"/>
                <w:szCs w:val="22"/>
              </w:rPr>
            </w:pPr>
            <w:r w:rsidRPr="00FF3C90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F3C90">
              <w:rPr>
                <w:iCs/>
                <w:sz w:val="22"/>
                <w:szCs w:val="22"/>
              </w:rPr>
              <w:t>статический изгиб</w:t>
            </w:r>
          </w:p>
          <w:p w14:paraId="747ED0BA" w14:textId="77777777" w:rsidR="00D55DE1" w:rsidRPr="00BA4B93" w:rsidRDefault="00D55DE1" w:rsidP="00D55DE1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401A746B" w14:textId="77777777" w:rsidR="00D55DE1" w:rsidRPr="00191710" w:rsidRDefault="00D55DE1" w:rsidP="00D55DE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51F108A8" w14:textId="100E4E0A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6996-66 (п.8</w:t>
            </w:r>
            <w:r w:rsidRPr="0086226D">
              <w:rPr>
                <w:sz w:val="22"/>
                <w:szCs w:val="22"/>
                <w:lang w:val="en-US"/>
              </w:rPr>
              <w:t>,</w:t>
            </w:r>
            <w:r w:rsidRPr="0086226D">
              <w:rPr>
                <w:sz w:val="22"/>
                <w:szCs w:val="22"/>
              </w:rPr>
              <w:t xml:space="preserve"> п.9)</w:t>
            </w:r>
          </w:p>
        </w:tc>
      </w:tr>
      <w:tr w:rsidR="009705D5" w:rsidRPr="00A6357A" w14:paraId="2CFEE3A1" w14:textId="77777777" w:rsidTr="00BA4B93">
        <w:trPr>
          <w:trHeight w:val="227"/>
        </w:trPr>
        <w:tc>
          <w:tcPr>
            <w:tcW w:w="709" w:type="dxa"/>
          </w:tcPr>
          <w:p w14:paraId="60F7F0EE" w14:textId="188A3520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5.1</w:t>
            </w:r>
            <w:r w:rsidRPr="00FF3C9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</w:tcPr>
          <w:p w14:paraId="08AB99E3" w14:textId="77777777" w:rsidR="009705D5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</w:t>
            </w:r>
            <w:r w:rsidRPr="00FF3C90">
              <w:rPr>
                <w:rFonts w:eastAsia="Calibri"/>
                <w:sz w:val="22"/>
                <w:szCs w:val="22"/>
              </w:rPr>
              <w:t>езервуары для хранения нефти, нефтепродуктов и химических реагентов</w:t>
            </w:r>
          </w:p>
          <w:p w14:paraId="109344C2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4582E0CD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439585ED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57D6827B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6D8E609C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1AB9D7E4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8B51724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51FBB9EC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5F74C74F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409B05E2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4F4B9349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3750344F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B04016D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1B7533DD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6E43F72F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74BF2347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58A29D48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403505EB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65ED5419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569D1C4B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6C830F28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67CB95E8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4CA4D01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6927837B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1585CB5A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22E2B26E" w14:textId="4C72707F" w:rsidR="006A49D0" w:rsidRPr="00BA4B93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Р</w:t>
            </w:r>
            <w:r w:rsidRPr="00FF3C90">
              <w:rPr>
                <w:rFonts w:eastAsia="Calibri"/>
                <w:sz w:val="22"/>
                <w:szCs w:val="22"/>
              </w:rPr>
              <w:t>езервуары для хранения нефти, нефтепродуктов и химических реагентов</w:t>
            </w:r>
          </w:p>
        </w:tc>
        <w:tc>
          <w:tcPr>
            <w:tcW w:w="753" w:type="dxa"/>
          </w:tcPr>
          <w:p w14:paraId="4A1616DA" w14:textId="77777777" w:rsidR="009705D5" w:rsidRPr="0086226D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lastRenderedPageBreak/>
              <w:t>24.10/</w:t>
            </w:r>
          </w:p>
          <w:p w14:paraId="6DE3E2E0" w14:textId="4C77825C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224" w:type="dxa"/>
          </w:tcPr>
          <w:p w14:paraId="1FD0E31C" w14:textId="77777777" w:rsidR="009705D5" w:rsidRPr="0086226D" w:rsidRDefault="009705D5" w:rsidP="009705D5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 xml:space="preserve">Ультразвуковая дефектоскопия </w:t>
            </w:r>
          </w:p>
          <w:p w14:paraId="2BA55AED" w14:textId="77777777" w:rsidR="009705D5" w:rsidRPr="0086226D" w:rsidRDefault="009705D5" w:rsidP="009705D5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(эхо-метод)</w:t>
            </w:r>
          </w:p>
          <w:p w14:paraId="019E00F5" w14:textId="77777777" w:rsidR="009705D5" w:rsidRPr="0086226D" w:rsidRDefault="009705D5" w:rsidP="009705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- сварные соединения</w:t>
            </w:r>
          </w:p>
          <w:p w14:paraId="5A839F10" w14:textId="77777777" w:rsidR="009705D5" w:rsidRPr="00BA4B93" w:rsidRDefault="009705D5" w:rsidP="009705D5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7758CEF8" w14:textId="77777777" w:rsidR="009705D5" w:rsidRPr="00191710" w:rsidRDefault="009705D5" w:rsidP="009705D5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color w:val="000000"/>
                <w:spacing w:val="-4"/>
                <w:sz w:val="22"/>
                <w:szCs w:val="22"/>
              </w:rPr>
              <w:t>ГОСТ 2601-84</w:t>
            </w:r>
          </w:p>
          <w:p w14:paraId="2508FC7A" w14:textId="77777777" w:rsidR="009705D5" w:rsidRPr="00191710" w:rsidRDefault="009705D5" w:rsidP="009705D5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color w:val="000000"/>
                <w:spacing w:val="-4"/>
                <w:sz w:val="22"/>
                <w:szCs w:val="22"/>
              </w:rPr>
              <w:t>ГОСТ 5264-80</w:t>
            </w:r>
          </w:p>
          <w:p w14:paraId="64CA9BE0" w14:textId="77777777" w:rsidR="009705D5" w:rsidRPr="00191710" w:rsidRDefault="009705D5" w:rsidP="009705D5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color w:val="000000"/>
                <w:spacing w:val="-4"/>
                <w:sz w:val="22"/>
                <w:szCs w:val="22"/>
              </w:rPr>
              <w:t>ГОСТ 8713-79</w:t>
            </w:r>
          </w:p>
          <w:p w14:paraId="4BCACC1F" w14:textId="77777777" w:rsidR="009705D5" w:rsidRPr="00191710" w:rsidRDefault="009705D5" w:rsidP="009705D5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color w:val="000000"/>
                <w:spacing w:val="-4"/>
                <w:sz w:val="22"/>
                <w:szCs w:val="22"/>
              </w:rPr>
              <w:t>ГОСТ 11534-75</w:t>
            </w:r>
          </w:p>
          <w:p w14:paraId="3E05A2BE" w14:textId="77777777" w:rsidR="009705D5" w:rsidRPr="00191710" w:rsidRDefault="009705D5" w:rsidP="009705D5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color w:val="000000"/>
                <w:spacing w:val="-4"/>
                <w:sz w:val="22"/>
                <w:szCs w:val="22"/>
              </w:rPr>
              <w:t>ГОСТ 14771-76</w:t>
            </w:r>
          </w:p>
          <w:p w14:paraId="794138EC" w14:textId="77777777" w:rsidR="009705D5" w:rsidRPr="00191710" w:rsidRDefault="009705D5" w:rsidP="009705D5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color w:val="000000"/>
                <w:spacing w:val="-4"/>
                <w:sz w:val="22"/>
                <w:szCs w:val="22"/>
              </w:rPr>
              <w:t>ГОСТ 16037-80</w:t>
            </w:r>
          </w:p>
          <w:p w14:paraId="5631B722" w14:textId="77777777" w:rsidR="009705D5" w:rsidRPr="00191710" w:rsidRDefault="009705D5" w:rsidP="009705D5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color w:val="000000"/>
                <w:spacing w:val="-4"/>
                <w:sz w:val="22"/>
                <w:szCs w:val="22"/>
              </w:rPr>
              <w:t>ГОСТ 23518-79</w:t>
            </w:r>
          </w:p>
          <w:p w14:paraId="4C4B87DD" w14:textId="77777777" w:rsidR="009705D5" w:rsidRPr="000A4E49" w:rsidRDefault="009705D5" w:rsidP="009705D5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color w:val="000000"/>
                <w:spacing w:val="-4"/>
                <w:sz w:val="22"/>
                <w:szCs w:val="22"/>
              </w:rPr>
              <w:t xml:space="preserve">СТБ ЕН </w:t>
            </w:r>
            <w:r w:rsidRPr="000A4E49">
              <w:rPr>
                <w:rFonts w:eastAsia="Calibri"/>
                <w:spacing w:val="-4"/>
                <w:sz w:val="22"/>
                <w:szCs w:val="22"/>
              </w:rPr>
              <w:t>1713-2002</w:t>
            </w:r>
          </w:p>
          <w:p w14:paraId="08A81470" w14:textId="296EF6B6" w:rsidR="009705D5" w:rsidRPr="000A4E49" w:rsidRDefault="009705D5" w:rsidP="009705D5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0A4E49">
              <w:rPr>
                <w:rFonts w:eastAsia="Calibri"/>
                <w:spacing w:val="-4"/>
                <w:sz w:val="22"/>
                <w:szCs w:val="22"/>
              </w:rPr>
              <w:t>ГОСТ ISO</w:t>
            </w:r>
            <w:r w:rsidRPr="000A4E49">
              <w:rPr>
                <w:rFonts w:eastAsia="Calibri"/>
                <w:spacing w:val="-4"/>
                <w:sz w:val="22"/>
                <w:szCs w:val="22"/>
              </w:rPr>
              <w:t xml:space="preserve"> 5817-2019 </w:t>
            </w:r>
          </w:p>
          <w:p w14:paraId="0ED85AD2" w14:textId="77777777" w:rsidR="009705D5" w:rsidRPr="000A4E49" w:rsidRDefault="009705D5" w:rsidP="009705D5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0A4E49">
              <w:rPr>
                <w:rFonts w:eastAsia="Calibri"/>
                <w:spacing w:val="-4"/>
                <w:sz w:val="22"/>
                <w:szCs w:val="22"/>
                <w:lang w:eastAsia="en-US"/>
              </w:rPr>
              <w:t>ГОСТ 34347 -2019</w:t>
            </w:r>
          </w:p>
          <w:p w14:paraId="1D20F465" w14:textId="77777777" w:rsidR="009705D5" w:rsidRPr="000A4E49" w:rsidRDefault="009705D5" w:rsidP="009705D5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0A4E49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ГОСТ </w:t>
            </w:r>
            <w:r w:rsidRPr="000A4E49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ISO</w:t>
            </w:r>
            <w:r w:rsidRPr="000A4E49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17635-2018</w:t>
            </w:r>
          </w:p>
          <w:p w14:paraId="144C92D2" w14:textId="77777777" w:rsidR="009705D5" w:rsidRPr="000A4E49" w:rsidRDefault="009705D5" w:rsidP="009705D5">
            <w:pPr>
              <w:ind w:right="-113"/>
              <w:rPr>
                <w:sz w:val="22"/>
                <w:szCs w:val="22"/>
              </w:rPr>
            </w:pPr>
            <w:r w:rsidRPr="000A4E49">
              <w:rPr>
                <w:sz w:val="22"/>
                <w:szCs w:val="22"/>
              </w:rPr>
              <w:t xml:space="preserve">ГОСТ </w:t>
            </w:r>
            <w:r w:rsidRPr="000A4E49">
              <w:rPr>
                <w:sz w:val="22"/>
                <w:szCs w:val="22"/>
                <w:lang w:val="en-US"/>
              </w:rPr>
              <w:t>ISO</w:t>
            </w:r>
            <w:r w:rsidRPr="000A4E49">
              <w:rPr>
                <w:sz w:val="22"/>
                <w:szCs w:val="22"/>
              </w:rPr>
              <w:t xml:space="preserve"> 11666-2024</w:t>
            </w:r>
          </w:p>
          <w:p w14:paraId="1295A262" w14:textId="77777777" w:rsidR="009705D5" w:rsidRPr="000A4E49" w:rsidRDefault="009705D5" w:rsidP="009705D5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0A4E49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ГОСТ </w:t>
            </w:r>
            <w:r w:rsidRPr="000A4E49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ISO</w:t>
            </w:r>
            <w:r w:rsidRPr="000A4E49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17637-2021</w:t>
            </w:r>
          </w:p>
          <w:p w14:paraId="3324B66C" w14:textId="77777777" w:rsidR="009705D5" w:rsidRPr="000A4E49" w:rsidRDefault="009705D5" w:rsidP="009705D5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0A4E49">
              <w:rPr>
                <w:rFonts w:eastAsia="Calibri"/>
                <w:spacing w:val="-4"/>
                <w:sz w:val="22"/>
                <w:szCs w:val="22"/>
              </w:rPr>
              <w:t>ТКП 45-3.05-166-2009</w:t>
            </w:r>
          </w:p>
          <w:p w14:paraId="22772DBF" w14:textId="77777777" w:rsidR="009705D5" w:rsidRPr="000A4E49" w:rsidRDefault="009705D5" w:rsidP="009705D5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0A4E49">
              <w:rPr>
                <w:rFonts w:eastAsia="Calibri"/>
                <w:spacing w:val="-4"/>
                <w:sz w:val="22"/>
                <w:szCs w:val="22"/>
              </w:rPr>
              <w:t>ТКП 45-3.05-167-2009</w:t>
            </w:r>
          </w:p>
          <w:p w14:paraId="6CA5A09F" w14:textId="77777777" w:rsidR="009705D5" w:rsidRDefault="009705D5" w:rsidP="009705D5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</w:p>
          <w:p w14:paraId="749C0C1A" w14:textId="77777777" w:rsidR="009705D5" w:rsidRPr="00191710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Правила по обеспечению промышленной безопасности оборудования, работающего под избыточным </w:t>
            </w:r>
          </w:p>
          <w:p w14:paraId="21894998" w14:textId="77777777" w:rsidR="009705D5" w:rsidRPr="00191710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давлением утв. Пост. МЧС Республики Беларусь </w:t>
            </w:r>
          </w:p>
          <w:p w14:paraId="2AD90158" w14:textId="77777777" w:rsidR="009705D5" w:rsidRPr="00191710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  <w:lang w:eastAsia="en-US"/>
              </w:rPr>
              <w:t>№ 84 от 27.12.2022</w:t>
            </w:r>
          </w:p>
          <w:p w14:paraId="7F708E5F" w14:textId="77777777" w:rsidR="009705D5" w:rsidRDefault="009705D5" w:rsidP="009705D5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</w:p>
          <w:p w14:paraId="166D27C9" w14:textId="77777777" w:rsidR="009705D5" w:rsidRPr="00191710" w:rsidRDefault="009705D5" w:rsidP="009705D5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</w:p>
          <w:p w14:paraId="144B16DA" w14:textId="77777777" w:rsidR="009705D5" w:rsidRPr="00272FAF" w:rsidRDefault="009705D5" w:rsidP="00272FAF">
            <w:pPr>
              <w:ind w:right="-113"/>
              <w:rPr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lastRenderedPageBreak/>
              <w:t>ТНПА и другая проектно-техническая документация</w:t>
            </w:r>
          </w:p>
          <w:p w14:paraId="067A140A" w14:textId="77777777" w:rsidR="009705D5" w:rsidRPr="00191710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461CC358" w14:textId="77777777" w:rsidR="009705D5" w:rsidRPr="0086226D" w:rsidRDefault="009705D5" w:rsidP="009705D5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lastRenderedPageBreak/>
              <w:t>ГОСТ 14782-86</w:t>
            </w:r>
          </w:p>
          <w:p w14:paraId="587EE920" w14:textId="77777777" w:rsidR="009705D5" w:rsidRPr="0086226D" w:rsidRDefault="009705D5" w:rsidP="009705D5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583-1-2005</w:t>
            </w:r>
          </w:p>
          <w:p w14:paraId="17C24885" w14:textId="77777777" w:rsidR="009705D5" w:rsidRPr="0086226D" w:rsidRDefault="009705D5" w:rsidP="009705D5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583-2-2005</w:t>
            </w:r>
          </w:p>
          <w:p w14:paraId="1364CC45" w14:textId="77777777" w:rsidR="009705D5" w:rsidRPr="0086226D" w:rsidRDefault="009705D5" w:rsidP="009705D5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1712-2004</w:t>
            </w:r>
          </w:p>
          <w:p w14:paraId="1CFD1E27" w14:textId="77777777" w:rsidR="009705D5" w:rsidRPr="0086226D" w:rsidRDefault="009705D5" w:rsidP="009705D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1714-2002</w:t>
            </w:r>
            <w:r w:rsidRPr="0086226D">
              <w:rPr>
                <w:color w:val="FF0000"/>
                <w:sz w:val="22"/>
                <w:szCs w:val="22"/>
              </w:rPr>
              <w:t xml:space="preserve"> </w:t>
            </w:r>
          </w:p>
          <w:p w14:paraId="145F7457" w14:textId="77777777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9705D5" w:rsidRPr="00A6357A" w14:paraId="11E31684" w14:textId="77777777" w:rsidTr="00BA4B93">
        <w:trPr>
          <w:trHeight w:val="227"/>
        </w:trPr>
        <w:tc>
          <w:tcPr>
            <w:tcW w:w="709" w:type="dxa"/>
          </w:tcPr>
          <w:p w14:paraId="496F6FE7" w14:textId="0924CC9E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5.2</w:t>
            </w:r>
            <w:r w:rsidRPr="00FF3C9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</w:tcPr>
          <w:p w14:paraId="5324D7A5" w14:textId="77777777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259755BA" w14:textId="77777777" w:rsidR="009705D5" w:rsidRPr="0086226D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24.10/</w:t>
            </w:r>
          </w:p>
          <w:p w14:paraId="4771AFE7" w14:textId="39C0862E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2224" w:type="dxa"/>
          </w:tcPr>
          <w:p w14:paraId="29E86E3D" w14:textId="77777777" w:rsidR="009705D5" w:rsidRPr="0086226D" w:rsidRDefault="009705D5" w:rsidP="009705D5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 xml:space="preserve">Контроль проникающими веществами, </w:t>
            </w:r>
          </w:p>
          <w:p w14:paraId="54D9DBF2" w14:textId="77777777" w:rsidR="009705D5" w:rsidRPr="0086226D" w:rsidRDefault="009705D5" w:rsidP="009705D5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капиллярный цветной метод:</w:t>
            </w:r>
          </w:p>
          <w:p w14:paraId="44D7BF2F" w14:textId="77777777" w:rsidR="009705D5" w:rsidRPr="0086226D" w:rsidRDefault="009705D5" w:rsidP="009705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- сварные соединения;</w:t>
            </w:r>
          </w:p>
          <w:p w14:paraId="23CE59F9" w14:textId="77777777" w:rsidR="009705D5" w:rsidRPr="0086226D" w:rsidRDefault="009705D5" w:rsidP="009705D5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- основной металл</w:t>
            </w:r>
          </w:p>
          <w:p w14:paraId="6F761E63" w14:textId="77777777" w:rsidR="009705D5" w:rsidRPr="00BA4B93" w:rsidRDefault="009705D5" w:rsidP="009705D5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2178A444" w14:textId="77777777" w:rsidR="009705D5" w:rsidRPr="00F54703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3B87C839" w14:textId="77777777" w:rsidR="009705D5" w:rsidRPr="00943089" w:rsidRDefault="009705D5" w:rsidP="009705D5">
            <w:pPr>
              <w:rPr>
                <w:rFonts w:eastAsia="Calibri"/>
                <w:sz w:val="22"/>
                <w:szCs w:val="22"/>
              </w:rPr>
            </w:pPr>
            <w:r w:rsidRPr="00943089">
              <w:rPr>
                <w:rFonts w:eastAsia="Calibri"/>
                <w:sz w:val="22"/>
                <w:szCs w:val="22"/>
              </w:rPr>
              <w:t>СТБ 1172-99</w:t>
            </w:r>
          </w:p>
          <w:p w14:paraId="2C42988D" w14:textId="63190820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943089">
              <w:rPr>
                <w:sz w:val="22"/>
                <w:szCs w:val="22"/>
              </w:rPr>
              <w:t xml:space="preserve">ГОСТ </w:t>
            </w:r>
            <w:r w:rsidRPr="00943089">
              <w:rPr>
                <w:sz w:val="22"/>
                <w:szCs w:val="22"/>
                <w:lang w:val="en-US"/>
              </w:rPr>
              <w:t>ISO 3452-1-2021</w:t>
            </w:r>
          </w:p>
        </w:tc>
      </w:tr>
      <w:tr w:rsidR="009705D5" w:rsidRPr="00A6357A" w14:paraId="2632D462" w14:textId="77777777" w:rsidTr="00BA4B93">
        <w:trPr>
          <w:trHeight w:val="227"/>
        </w:trPr>
        <w:tc>
          <w:tcPr>
            <w:tcW w:w="709" w:type="dxa"/>
          </w:tcPr>
          <w:p w14:paraId="122578B5" w14:textId="63CA8185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5.3**</w:t>
            </w:r>
          </w:p>
        </w:tc>
        <w:tc>
          <w:tcPr>
            <w:tcW w:w="1799" w:type="dxa"/>
            <w:vMerge/>
          </w:tcPr>
          <w:p w14:paraId="42946D07" w14:textId="77777777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3E5E6E83" w14:textId="77777777" w:rsidR="009705D5" w:rsidRPr="0086226D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24.10/</w:t>
            </w:r>
          </w:p>
          <w:p w14:paraId="53278500" w14:textId="47C27540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2224" w:type="dxa"/>
          </w:tcPr>
          <w:p w14:paraId="0A18F40A" w14:textId="77777777" w:rsidR="009705D5" w:rsidRPr="0086226D" w:rsidRDefault="009705D5" w:rsidP="009705D5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Оптический метод (визуальный метод, внешний осмотр и измерения):</w:t>
            </w:r>
          </w:p>
          <w:p w14:paraId="7A56EAA9" w14:textId="77777777" w:rsidR="009705D5" w:rsidRPr="0086226D" w:rsidRDefault="009705D5" w:rsidP="009705D5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сварные соединения;</w:t>
            </w:r>
          </w:p>
          <w:p w14:paraId="73755D16" w14:textId="77777777" w:rsidR="009705D5" w:rsidRPr="0086226D" w:rsidRDefault="009705D5" w:rsidP="009705D5">
            <w:pPr>
              <w:ind w:right="-152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основной металл</w:t>
            </w:r>
          </w:p>
          <w:p w14:paraId="2E263A93" w14:textId="77777777" w:rsidR="009705D5" w:rsidRPr="00BA4B93" w:rsidRDefault="009705D5" w:rsidP="009705D5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0BA1F09F" w14:textId="77777777" w:rsidR="009705D5" w:rsidRPr="00F54703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37F31B42" w14:textId="77777777" w:rsidR="009705D5" w:rsidRPr="0086226D" w:rsidRDefault="009705D5" w:rsidP="009705D5">
            <w:pPr>
              <w:ind w:right="-109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23479-79</w:t>
            </w:r>
          </w:p>
          <w:p w14:paraId="04697D9C" w14:textId="77777777" w:rsidR="009705D5" w:rsidRPr="0086226D" w:rsidRDefault="009705D5" w:rsidP="009705D5">
            <w:pPr>
              <w:ind w:right="-109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1133-98</w:t>
            </w:r>
          </w:p>
          <w:p w14:paraId="5E98C7B8" w14:textId="5E0479D9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970-2003</w:t>
            </w:r>
          </w:p>
        </w:tc>
      </w:tr>
      <w:tr w:rsidR="009705D5" w:rsidRPr="00A6357A" w14:paraId="4DBBF54F" w14:textId="77777777" w:rsidTr="00BA4B93">
        <w:trPr>
          <w:trHeight w:val="227"/>
        </w:trPr>
        <w:tc>
          <w:tcPr>
            <w:tcW w:w="709" w:type="dxa"/>
          </w:tcPr>
          <w:p w14:paraId="070A74B8" w14:textId="6AD7A707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5.4**</w:t>
            </w:r>
          </w:p>
        </w:tc>
        <w:tc>
          <w:tcPr>
            <w:tcW w:w="1799" w:type="dxa"/>
            <w:vMerge/>
          </w:tcPr>
          <w:p w14:paraId="372C6467" w14:textId="77777777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78811365" w14:textId="77777777" w:rsidR="009705D5" w:rsidRPr="0086226D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24.10/</w:t>
            </w:r>
          </w:p>
          <w:p w14:paraId="3D1487AE" w14:textId="0AD1F405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08.130</w:t>
            </w:r>
          </w:p>
        </w:tc>
        <w:tc>
          <w:tcPr>
            <w:tcW w:w="2224" w:type="dxa"/>
          </w:tcPr>
          <w:p w14:paraId="338B0DB4" w14:textId="77777777" w:rsidR="009705D5" w:rsidRPr="0086226D" w:rsidRDefault="009705D5" w:rsidP="009705D5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Анализ химического состава металлов      рентгено-флуоресцентный метод:</w:t>
            </w:r>
          </w:p>
          <w:p w14:paraId="78997A78" w14:textId="77777777" w:rsidR="009705D5" w:rsidRPr="0086226D" w:rsidRDefault="009705D5" w:rsidP="009705D5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сварные соединения;</w:t>
            </w:r>
          </w:p>
          <w:p w14:paraId="32FC43C2" w14:textId="77777777" w:rsidR="009705D5" w:rsidRDefault="009705D5" w:rsidP="009705D5">
            <w:pPr>
              <w:ind w:right="-152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основной металл</w:t>
            </w:r>
          </w:p>
          <w:p w14:paraId="56AB5363" w14:textId="77777777" w:rsidR="009705D5" w:rsidRDefault="009705D5" w:rsidP="009705D5">
            <w:pPr>
              <w:ind w:right="-152"/>
              <w:rPr>
                <w:sz w:val="22"/>
                <w:szCs w:val="22"/>
              </w:rPr>
            </w:pPr>
          </w:p>
          <w:p w14:paraId="57A5E3E5" w14:textId="77777777" w:rsidR="009705D5" w:rsidRPr="00BA4B93" w:rsidRDefault="009705D5" w:rsidP="009705D5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12249F30" w14:textId="77777777" w:rsidR="009705D5" w:rsidRPr="00F54703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21FBA37F" w14:textId="6CC3722A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28033-89</w:t>
            </w:r>
          </w:p>
        </w:tc>
      </w:tr>
      <w:tr w:rsidR="009705D5" w:rsidRPr="00A6357A" w14:paraId="2A372248" w14:textId="77777777" w:rsidTr="00BA4B93">
        <w:trPr>
          <w:trHeight w:val="227"/>
        </w:trPr>
        <w:tc>
          <w:tcPr>
            <w:tcW w:w="709" w:type="dxa"/>
          </w:tcPr>
          <w:p w14:paraId="3EBEBE0D" w14:textId="6E2F9DF8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lastRenderedPageBreak/>
              <w:t>5.5**</w:t>
            </w:r>
          </w:p>
        </w:tc>
        <w:tc>
          <w:tcPr>
            <w:tcW w:w="1799" w:type="dxa"/>
            <w:vMerge/>
          </w:tcPr>
          <w:p w14:paraId="368DD735" w14:textId="77777777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2C02E30" w14:textId="77777777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t>24.10/</w:t>
            </w:r>
          </w:p>
          <w:p w14:paraId="7A85E7F6" w14:textId="71B8B091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</w:tcPr>
          <w:p w14:paraId="555A8F4E" w14:textId="77777777" w:rsidR="009705D5" w:rsidRPr="00272FAF" w:rsidRDefault="009705D5" w:rsidP="009705D5">
            <w:pPr>
              <w:autoSpaceDE w:val="0"/>
              <w:autoSpaceDN w:val="0"/>
              <w:adjustRightInd w:val="0"/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272FAF">
              <w:rPr>
                <w:rFonts w:eastAsia="Calibri"/>
                <w:color w:val="000000"/>
                <w:sz w:val="22"/>
                <w:szCs w:val="22"/>
              </w:rPr>
              <w:t xml:space="preserve">Измерение твердости:  </w:t>
            </w:r>
          </w:p>
          <w:p w14:paraId="0E387B15" w14:textId="77777777" w:rsidR="009705D5" w:rsidRPr="00272FAF" w:rsidRDefault="009705D5" w:rsidP="009705D5">
            <w:pPr>
              <w:autoSpaceDE w:val="0"/>
              <w:autoSpaceDN w:val="0"/>
              <w:adjustRightInd w:val="0"/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272FAF">
              <w:rPr>
                <w:rFonts w:eastAsia="Calibri"/>
                <w:color w:val="000000"/>
                <w:sz w:val="22"/>
                <w:szCs w:val="22"/>
              </w:rPr>
              <w:t>- сварные соединения;</w:t>
            </w:r>
          </w:p>
          <w:p w14:paraId="7E20D527" w14:textId="2CCBD729" w:rsidR="009705D5" w:rsidRPr="00272FAF" w:rsidRDefault="009705D5" w:rsidP="00272FAF">
            <w:pPr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272FAF">
              <w:rPr>
                <w:rFonts w:eastAsia="Calibri"/>
                <w:color w:val="000000"/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</w:tcPr>
          <w:p w14:paraId="4C9E450F" w14:textId="77777777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6ECC2F15" w14:textId="6FF9CB4A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t>ГОСТ 6996-66 (п.7)</w:t>
            </w:r>
          </w:p>
        </w:tc>
      </w:tr>
      <w:tr w:rsidR="009705D5" w:rsidRPr="00A6357A" w14:paraId="173CC056" w14:textId="77777777" w:rsidTr="00BA4B93">
        <w:trPr>
          <w:trHeight w:val="227"/>
        </w:trPr>
        <w:tc>
          <w:tcPr>
            <w:tcW w:w="709" w:type="dxa"/>
          </w:tcPr>
          <w:p w14:paraId="202ADC21" w14:textId="33CC189F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t>5.6**</w:t>
            </w:r>
          </w:p>
        </w:tc>
        <w:tc>
          <w:tcPr>
            <w:tcW w:w="1799" w:type="dxa"/>
            <w:vMerge/>
          </w:tcPr>
          <w:p w14:paraId="274BABC4" w14:textId="77777777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6A787944" w14:textId="77777777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t>24.10/</w:t>
            </w:r>
          </w:p>
          <w:p w14:paraId="1D094683" w14:textId="2AD10FCE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31580D1B" w14:textId="77777777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t xml:space="preserve">Механические испытания:  </w:t>
            </w:r>
          </w:p>
          <w:p w14:paraId="19FB9249" w14:textId="77777777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iCs/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t xml:space="preserve">- </w:t>
            </w:r>
            <w:r w:rsidRPr="00272FAF">
              <w:rPr>
                <w:iCs/>
                <w:sz w:val="22"/>
                <w:szCs w:val="22"/>
              </w:rPr>
              <w:t xml:space="preserve">статическое растяжение;  </w:t>
            </w:r>
          </w:p>
          <w:p w14:paraId="07E2CDEF" w14:textId="230A073A" w:rsidR="009705D5" w:rsidRPr="00272FAF" w:rsidRDefault="009705D5" w:rsidP="00272FAF">
            <w:pPr>
              <w:ind w:right="-147"/>
              <w:rPr>
                <w:iCs/>
                <w:sz w:val="22"/>
                <w:szCs w:val="22"/>
              </w:rPr>
            </w:pPr>
            <w:r w:rsidRPr="00272FAF">
              <w:rPr>
                <w:iCs/>
                <w:sz w:val="22"/>
                <w:szCs w:val="22"/>
              </w:rPr>
              <w:t>- статический изгиб</w:t>
            </w:r>
          </w:p>
        </w:tc>
        <w:tc>
          <w:tcPr>
            <w:tcW w:w="2170" w:type="dxa"/>
            <w:vMerge/>
          </w:tcPr>
          <w:p w14:paraId="23030219" w14:textId="77777777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5743C5E" w14:textId="5CF8BAE2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t>ГОСТ 6996-66 (п.8</w:t>
            </w:r>
            <w:r w:rsidRPr="00272FAF">
              <w:rPr>
                <w:sz w:val="22"/>
                <w:szCs w:val="22"/>
                <w:lang w:val="en-US"/>
              </w:rPr>
              <w:t>,</w:t>
            </w:r>
            <w:r w:rsidRPr="00272FAF">
              <w:rPr>
                <w:sz w:val="22"/>
                <w:szCs w:val="22"/>
              </w:rPr>
              <w:t xml:space="preserve"> п.9)</w:t>
            </w:r>
          </w:p>
        </w:tc>
      </w:tr>
      <w:tr w:rsidR="00272FAF" w:rsidRPr="00A6357A" w14:paraId="04FBD9B4" w14:textId="77777777" w:rsidTr="00BA4B93">
        <w:trPr>
          <w:trHeight w:val="227"/>
        </w:trPr>
        <w:tc>
          <w:tcPr>
            <w:tcW w:w="709" w:type="dxa"/>
          </w:tcPr>
          <w:p w14:paraId="10AB6316" w14:textId="1197A51E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6.1</w:t>
            </w:r>
            <w:r w:rsidRPr="00FF3C9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</w:tcPr>
          <w:p w14:paraId="1A04ED2E" w14:textId="443BC37B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Горно-шахтное оборудование, в том числе подъёмные устройства рудников</w:t>
            </w:r>
          </w:p>
        </w:tc>
        <w:tc>
          <w:tcPr>
            <w:tcW w:w="753" w:type="dxa"/>
          </w:tcPr>
          <w:p w14:paraId="3885729E" w14:textId="77777777" w:rsidR="00272FAF" w:rsidRPr="0086226D" w:rsidRDefault="00272FAF" w:rsidP="00272FAF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24.10/</w:t>
            </w:r>
          </w:p>
          <w:p w14:paraId="4A0BBB4D" w14:textId="728AF9C7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224" w:type="dxa"/>
          </w:tcPr>
          <w:p w14:paraId="589D3416" w14:textId="77777777" w:rsidR="00272FAF" w:rsidRPr="00272FAF" w:rsidRDefault="00272FAF" w:rsidP="00272FAF">
            <w:pPr>
              <w:ind w:right="-147"/>
              <w:rPr>
                <w:rFonts w:eastAsia="Calibri"/>
                <w:sz w:val="22"/>
                <w:szCs w:val="22"/>
              </w:rPr>
            </w:pPr>
            <w:r w:rsidRPr="00272FAF">
              <w:rPr>
                <w:rFonts w:eastAsia="Calibri"/>
                <w:sz w:val="22"/>
                <w:szCs w:val="22"/>
              </w:rPr>
              <w:t xml:space="preserve">Ультразвуковая дефектоскопия </w:t>
            </w:r>
          </w:p>
          <w:p w14:paraId="21E4264E" w14:textId="77777777" w:rsidR="00272FAF" w:rsidRPr="00272FAF" w:rsidRDefault="00272FAF" w:rsidP="00272FAF">
            <w:pPr>
              <w:ind w:right="-147"/>
              <w:rPr>
                <w:rFonts w:eastAsia="Calibri"/>
                <w:sz w:val="22"/>
                <w:szCs w:val="22"/>
              </w:rPr>
            </w:pPr>
            <w:r w:rsidRPr="00272FAF">
              <w:rPr>
                <w:rFonts w:eastAsia="Calibri"/>
                <w:sz w:val="22"/>
                <w:szCs w:val="22"/>
              </w:rPr>
              <w:t>(эхо-метод)</w:t>
            </w:r>
          </w:p>
          <w:p w14:paraId="489E50E8" w14:textId="77777777" w:rsidR="00272FAF" w:rsidRPr="00272FAF" w:rsidRDefault="00272FAF" w:rsidP="00272FA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rFonts w:eastAsia="Calibri"/>
                <w:sz w:val="22"/>
                <w:szCs w:val="22"/>
              </w:rPr>
            </w:pPr>
            <w:r w:rsidRPr="00272FAF">
              <w:rPr>
                <w:rFonts w:eastAsia="Calibri"/>
                <w:sz w:val="22"/>
                <w:szCs w:val="22"/>
              </w:rPr>
              <w:t>- сварные соединения</w:t>
            </w:r>
          </w:p>
          <w:p w14:paraId="3F1D5EA7" w14:textId="77777777" w:rsidR="00272FAF" w:rsidRPr="00272FAF" w:rsidRDefault="00272FAF" w:rsidP="00272FAF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4F34824C" w14:textId="77777777" w:rsidR="00272FAF" w:rsidRPr="00272FAF" w:rsidRDefault="00272FAF" w:rsidP="00272FAF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</w:rPr>
              <w:t>ГОСТ 2601-84</w:t>
            </w:r>
          </w:p>
          <w:p w14:paraId="2C777AAC" w14:textId="77777777" w:rsidR="00272FAF" w:rsidRPr="00272FAF" w:rsidRDefault="00272FAF" w:rsidP="00272FAF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7EA9E2E2" w14:textId="77777777" w:rsidR="00272FAF" w:rsidRPr="00272FAF" w:rsidRDefault="00272FAF" w:rsidP="00272FAF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56720677" w14:textId="77777777" w:rsidR="00272FAF" w:rsidRPr="00272FAF" w:rsidRDefault="00272FAF" w:rsidP="00272FAF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</w:rPr>
              <w:t>ГОСТ 11534-75</w:t>
            </w:r>
          </w:p>
          <w:p w14:paraId="6F6EE190" w14:textId="77777777" w:rsidR="00272FAF" w:rsidRPr="00272FAF" w:rsidRDefault="00272FAF" w:rsidP="00272FAF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</w:rPr>
              <w:t>ГОСТ 14771-76</w:t>
            </w:r>
          </w:p>
          <w:p w14:paraId="0BD04574" w14:textId="77777777" w:rsidR="00272FAF" w:rsidRPr="00272FAF" w:rsidRDefault="00272FAF" w:rsidP="00272FAF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</w:rPr>
              <w:t>ГОСТ 16037-80</w:t>
            </w:r>
          </w:p>
          <w:p w14:paraId="50053B98" w14:textId="77777777" w:rsidR="00272FAF" w:rsidRPr="00272FAF" w:rsidRDefault="00272FAF" w:rsidP="00272FAF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</w:rPr>
              <w:t>ГОСТ 23518-79</w:t>
            </w:r>
          </w:p>
          <w:p w14:paraId="73CC28DB" w14:textId="77777777" w:rsidR="00272FAF" w:rsidRPr="00272FAF" w:rsidRDefault="00272FAF" w:rsidP="00272FAF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</w:rPr>
              <w:t>СТБ ЕН 1713-2002</w:t>
            </w:r>
          </w:p>
          <w:p w14:paraId="7A485650" w14:textId="3DD0704B" w:rsidR="00272FAF" w:rsidRPr="00272FAF" w:rsidRDefault="00B6652E" w:rsidP="00272FAF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</w:rPr>
              <w:t>ГОСТ ISO</w:t>
            </w:r>
            <w:r w:rsidR="00272FAF" w:rsidRPr="00272FAF">
              <w:rPr>
                <w:rFonts w:eastAsia="Calibri"/>
                <w:spacing w:val="-4"/>
                <w:sz w:val="22"/>
                <w:szCs w:val="22"/>
              </w:rPr>
              <w:t xml:space="preserve"> 5817-2019 </w:t>
            </w:r>
          </w:p>
          <w:p w14:paraId="70E313FC" w14:textId="77777777" w:rsidR="00272FAF" w:rsidRPr="00272FAF" w:rsidRDefault="00272FAF" w:rsidP="00272FA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  <w:lang w:eastAsia="en-US"/>
              </w:rPr>
              <w:t>ГОСТ 34347 -2019</w:t>
            </w:r>
          </w:p>
          <w:p w14:paraId="5282AA73" w14:textId="77777777" w:rsidR="00272FAF" w:rsidRPr="00272FAF" w:rsidRDefault="00272FAF" w:rsidP="00272FA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ГОСТ </w:t>
            </w:r>
            <w:r w:rsidRPr="00272FAF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ISO</w:t>
            </w:r>
            <w:r w:rsidRPr="00272FA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17635-2018</w:t>
            </w:r>
          </w:p>
          <w:p w14:paraId="79D1DA03" w14:textId="77777777" w:rsidR="00272FAF" w:rsidRPr="00272FAF" w:rsidRDefault="00272FAF" w:rsidP="00272FAF">
            <w:pPr>
              <w:ind w:right="-113"/>
              <w:rPr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t xml:space="preserve">ГОСТ </w:t>
            </w:r>
            <w:r w:rsidRPr="00272FAF">
              <w:rPr>
                <w:sz w:val="22"/>
                <w:szCs w:val="22"/>
                <w:lang w:val="en-US"/>
              </w:rPr>
              <w:t>ISO</w:t>
            </w:r>
            <w:r w:rsidRPr="00272FAF">
              <w:rPr>
                <w:sz w:val="22"/>
                <w:szCs w:val="22"/>
              </w:rPr>
              <w:t xml:space="preserve"> 11666-2024</w:t>
            </w:r>
          </w:p>
          <w:p w14:paraId="02A595F0" w14:textId="77777777" w:rsidR="00272FAF" w:rsidRPr="00272FAF" w:rsidRDefault="00272FAF" w:rsidP="00272FA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ГОСТ </w:t>
            </w:r>
            <w:r w:rsidRPr="00272FAF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ISO</w:t>
            </w:r>
            <w:r w:rsidRPr="00272FA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17637-2021</w:t>
            </w:r>
          </w:p>
          <w:p w14:paraId="44242589" w14:textId="77777777" w:rsidR="00272FAF" w:rsidRPr="00272FAF" w:rsidRDefault="00272FAF" w:rsidP="00272FAF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</w:rPr>
              <w:t>ТКП 45-3.05-166-2009</w:t>
            </w:r>
          </w:p>
          <w:p w14:paraId="39C0D6F5" w14:textId="77777777" w:rsidR="00272FAF" w:rsidRPr="00272FAF" w:rsidRDefault="00272FAF" w:rsidP="00272FAF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</w:rPr>
              <w:t>ТКП 45-3.05-167-2009</w:t>
            </w:r>
          </w:p>
          <w:p w14:paraId="7B59E5C9" w14:textId="77777777" w:rsidR="00272FAF" w:rsidRPr="00272FAF" w:rsidRDefault="00272FAF" w:rsidP="00272FA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  <w:p w14:paraId="01300FFE" w14:textId="77777777" w:rsidR="00272FAF" w:rsidRPr="00272FAF" w:rsidRDefault="00272FAF" w:rsidP="00272FA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Правила по обеспечению промышленной безопасности оборудования, работающего под избыточным </w:t>
            </w:r>
          </w:p>
          <w:p w14:paraId="2BE226CA" w14:textId="77777777" w:rsidR="00272FAF" w:rsidRPr="00272FAF" w:rsidRDefault="00272FAF" w:rsidP="00272FA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давлением утв. Пост. МЧС Республики Беларусь </w:t>
            </w:r>
          </w:p>
          <w:p w14:paraId="1DF6F0F9" w14:textId="77777777" w:rsidR="00272FAF" w:rsidRPr="00272FAF" w:rsidRDefault="00272FAF" w:rsidP="00272FA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  <w:lang w:eastAsia="en-US"/>
              </w:rPr>
              <w:t>№ 84 от 27.12.2022</w:t>
            </w:r>
          </w:p>
          <w:p w14:paraId="67BE5616" w14:textId="77777777" w:rsidR="00272FAF" w:rsidRPr="00272FAF" w:rsidRDefault="00272FAF" w:rsidP="00272FA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  <w:p w14:paraId="64C4F2CD" w14:textId="3A5EE574" w:rsidR="00272FAF" w:rsidRPr="00272FAF" w:rsidRDefault="00272FAF" w:rsidP="00272FAF">
            <w:pPr>
              <w:ind w:right="-113"/>
              <w:rPr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t>ТНПА и другая проектно-техническая документация</w:t>
            </w:r>
          </w:p>
        </w:tc>
        <w:tc>
          <w:tcPr>
            <w:tcW w:w="2083" w:type="dxa"/>
          </w:tcPr>
          <w:p w14:paraId="7177987F" w14:textId="77777777" w:rsidR="00272FAF" w:rsidRPr="0086226D" w:rsidRDefault="00272FAF" w:rsidP="00272FAF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14782-86</w:t>
            </w:r>
          </w:p>
          <w:p w14:paraId="14222E49" w14:textId="77777777" w:rsidR="00272FAF" w:rsidRPr="0086226D" w:rsidRDefault="00272FAF" w:rsidP="00272FAF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583-1-2005</w:t>
            </w:r>
          </w:p>
          <w:p w14:paraId="7E565A97" w14:textId="77777777" w:rsidR="00272FAF" w:rsidRPr="0086226D" w:rsidRDefault="00272FAF" w:rsidP="00272FAF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583-2-2005</w:t>
            </w:r>
          </w:p>
          <w:p w14:paraId="51DE5C46" w14:textId="77777777" w:rsidR="00272FAF" w:rsidRPr="0086226D" w:rsidRDefault="00272FAF" w:rsidP="00272FAF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1712-2004</w:t>
            </w:r>
          </w:p>
          <w:p w14:paraId="72A37CE9" w14:textId="22EE58A8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1714-2002</w:t>
            </w:r>
            <w:r w:rsidRPr="0086226D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272FAF" w:rsidRPr="00A6357A" w14:paraId="18A02195" w14:textId="77777777" w:rsidTr="00BA4B93">
        <w:trPr>
          <w:trHeight w:val="227"/>
        </w:trPr>
        <w:tc>
          <w:tcPr>
            <w:tcW w:w="709" w:type="dxa"/>
          </w:tcPr>
          <w:p w14:paraId="4CDB86F6" w14:textId="01A61AFD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6.2</w:t>
            </w:r>
            <w:r w:rsidRPr="00FF3C9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</w:tcPr>
          <w:p w14:paraId="1CD56A87" w14:textId="77777777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7C92B490" w14:textId="77777777" w:rsidR="00272FAF" w:rsidRPr="0086226D" w:rsidRDefault="00272FAF" w:rsidP="00272FAF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24.10/</w:t>
            </w:r>
          </w:p>
          <w:p w14:paraId="42648ABE" w14:textId="2325E1D0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2224" w:type="dxa"/>
          </w:tcPr>
          <w:p w14:paraId="7F54B8CF" w14:textId="77777777" w:rsidR="00272FAF" w:rsidRPr="00272FAF" w:rsidRDefault="00272FAF" w:rsidP="00272FAF">
            <w:pPr>
              <w:ind w:right="-147"/>
              <w:rPr>
                <w:rFonts w:eastAsia="Calibri"/>
                <w:sz w:val="22"/>
                <w:szCs w:val="22"/>
              </w:rPr>
            </w:pPr>
            <w:r w:rsidRPr="00272FAF">
              <w:rPr>
                <w:rFonts w:eastAsia="Calibri"/>
                <w:sz w:val="22"/>
                <w:szCs w:val="22"/>
              </w:rPr>
              <w:t xml:space="preserve">Контроль проникающими веществами, </w:t>
            </w:r>
          </w:p>
          <w:p w14:paraId="7042CBA4" w14:textId="77777777" w:rsidR="00272FAF" w:rsidRPr="00272FAF" w:rsidRDefault="00272FAF" w:rsidP="00272FAF">
            <w:pPr>
              <w:ind w:right="-147"/>
              <w:rPr>
                <w:rFonts w:eastAsia="Calibri"/>
                <w:sz w:val="22"/>
                <w:szCs w:val="22"/>
              </w:rPr>
            </w:pPr>
            <w:r w:rsidRPr="00272FAF">
              <w:rPr>
                <w:rFonts w:eastAsia="Calibri"/>
                <w:sz w:val="22"/>
                <w:szCs w:val="22"/>
              </w:rPr>
              <w:t>капиллярный цветной метод:</w:t>
            </w:r>
          </w:p>
          <w:p w14:paraId="4D8B48E4" w14:textId="77777777" w:rsidR="00272FAF" w:rsidRPr="00272FAF" w:rsidRDefault="00272FAF" w:rsidP="00272FA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rFonts w:eastAsia="Calibri"/>
                <w:sz w:val="22"/>
                <w:szCs w:val="22"/>
              </w:rPr>
            </w:pPr>
            <w:r w:rsidRPr="00272FAF">
              <w:rPr>
                <w:rFonts w:eastAsia="Calibri"/>
                <w:sz w:val="22"/>
                <w:szCs w:val="22"/>
              </w:rPr>
              <w:t>- сварные соединения;</w:t>
            </w:r>
          </w:p>
          <w:p w14:paraId="262B82BA" w14:textId="52C412E9" w:rsidR="00272FAF" w:rsidRPr="00272FAF" w:rsidRDefault="00272FAF" w:rsidP="00272FAF">
            <w:pPr>
              <w:ind w:right="-147"/>
              <w:rPr>
                <w:rFonts w:eastAsia="Calibri"/>
                <w:sz w:val="22"/>
                <w:szCs w:val="22"/>
              </w:rPr>
            </w:pPr>
            <w:r w:rsidRPr="00272FAF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</w:tcPr>
          <w:p w14:paraId="6E42DC07" w14:textId="77777777" w:rsidR="00272FAF" w:rsidRPr="00272FAF" w:rsidRDefault="00272FAF" w:rsidP="00272FAF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7FC176F1" w14:textId="77777777" w:rsidR="00272FAF" w:rsidRPr="00943089" w:rsidRDefault="00272FAF" w:rsidP="00272FAF">
            <w:pPr>
              <w:rPr>
                <w:rFonts w:eastAsia="Calibri"/>
                <w:sz w:val="22"/>
                <w:szCs w:val="22"/>
              </w:rPr>
            </w:pPr>
            <w:r w:rsidRPr="00943089">
              <w:rPr>
                <w:rFonts w:eastAsia="Calibri"/>
                <w:sz w:val="22"/>
                <w:szCs w:val="22"/>
              </w:rPr>
              <w:t>СТБ 1172-99</w:t>
            </w:r>
          </w:p>
          <w:p w14:paraId="15FFFD2B" w14:textId="3BFCEF9E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943089">
              <w:rPr>
                <w:sz w:val="22"/>
                <w:szCs w:val="22"/>
              </w:rPr>
              <w:t xml:space="preserve">ГОСТ </w:t>
            </w:r>
            <w:r w:rsidRPr="00943089">
              <w:rPr>
                <w:sz w:val="22"/>
                <w:szCs w:val="22"/>
                <w:lang w:val="en-US"/>
              </w:rPr>
              <w:t>ISO 3452-1-2021</w:t>
            </w:r>
          </w:p>
        </w:tc>
      </w:tr>
      <w:tr w:rsidR="00272FAF" w:rsidRPr="00A6357A" w14:paraId="0E8FBA9C" w14:textId="77777777" w:rsidTr="00BA4B93">
        <w:trPr>
          <w:trHeight w:val="227"/>
        </w:trPr>
        <w:tc>
          <w:tcPr>
            <w:tcW w:w="709" w:type="dxa"/>
          </w:tcPr>
          <w:p w14:paraId="52350521" w14:textId="5C65FA08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6.3**</w:t>
            </w:r>
          </w:p>
        </w:tc>
        <w:tc>
          <w:tcPr>
            <w:tcW w:w="1799" w:type="dxa"/>
            <w:vMerge/>
          </w:tcPr>
          <w:p w14:paraId="57129F13" w14:textId="77777777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63427A35" w14:textId="77777777" w:rsidR="00272FAF" w:rsidRPr="0086226D" w:rsidRDefault="00272FAF" w:rsidP="00272FAF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24.10/</w:t>
            </w:r>
          </w:p>
          <w:p w14:paraId="006D7ED0" w14:textId="085728C9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2224" w:type="dxa"/>
          </w:tcPr>
          <w:p w14:paraId="12C45F38" w14:textId="77777777" w:rsidR="00272FAF" w:rsidRPr="0086226D" w:rsidRDefault="00272FAF" w:rsidP="00272FAF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Оптический метод (визуальный метод, внешний осмотр и измерения):</w:t>
            </w:r>
          </w:p>
          <w:p w14:paraId="1285A3AA" w14:textId="77777777" w:rsidR="00272FAF" w:rsidRPr="0086226D" w:rsidRDefault="00272FAF" w:rsidP="00272FAF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сварные соединения;</w:t>
            </w:r>
          </w:p>
          <w:p w14:paraId="03A69C0D" w14:textId="4716627D" w:rsidR="00272FAF" w:rsidRPr="00272FAF" w:rsidRDefault="00272FAF" w:rsidP="00272FAF">
            <w:pPr>
              <w:ind w:right="-152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</w:tcPr>
          <w:p w14:paraId="29BD51D4" w14:textId="77777777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718141CF" w14:textId="77777777" w:rsidR="00272FAF" w:rsidRPr="0086226D" w:rsidRDefault="00272FAF" w:rsidP="00272FAF">
            <w:pPr>
              <w:ind w:right="-109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23479-79</w:t>
            </w:r>
          </w:p>
          <w:p w14:paraId="06C691FF" w14:textId="77777777" w:rsidR="00272FAF" w:rsidRPr="0086226D" w:rsidRDefault="00272FAF" w:rsidP="00272FAF">
            <w:pPr>
              <w:ind w:right="-109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1133-98</w:t>
            </w:r>
          </w:p>
          <w:p w14:paraId="5EF8EC57" w14:textId="0ADB976A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970-2003</w:t>
            </w:r>
          </w:p>
        </w:tc>
      </w:tr>
      <w:tr w:rsidR="00272FAF" w:rsidRPr="00A6357A" w14:paraId="25146C4F" w14:textId="77777777" w:rsidTr="00BA4B93">
        <w:trPr>
          <w:trHeight w:val="227"/>
        </w:trPr>
        <w:tc>
          <w:tcPr>
            <w:tcW w:w="709" w:type="dxa"/>
          </w:tcPr>
          <w:p w14:paraId="3AF6AB2B" w14:textId="4F35DF7F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6.4**</w:t>
            </w:r>
          </w:p>
        </w:tc>
        <w:tc>
          <w:tcPr>
            <w:tcW w:w="1799" w:type="dxa"/>
            <w:vMerge/>
          </w:tcPr>
          <w:p w14:paraId="241168D0" w14:textId="77777777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752AF4DA" w14:textId="77777777" w:rsidR="00272FAF" w:rsidRPr="0086226D" w:rsidRDefault="00272FAF" w:rsidP="00272FAF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24.10/</w:t>
            </w:r>
          </w:p>
          <w:p w14:paraId="4AEEC562" w14:textId="0C0049A2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08.130</w:t>
            </w:r>
          </w:p>
        </w:tc>
        <w:tc>
          <w:tcPr>
            <w:tcW w:w="2224" w:type="dxa"/>
          </w:tcPr>
          <w:p w14:paraId="021577D7" w14:textId="77777777" w:rsidR="00272FAF" w:rsidRPr="0086226D" w:rsidRDefault="00272FAF" w:rsidP="00272FAF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Анализ химического состава металлов      рентгено-флуоресцентный метод:</w:t>
            </w:r>
          </w:p>
          <w:p w14:paraId="0CA31820" w14:textId="77777777" w:rsidR="00272FAF" w:rsidRPr="0086226D" w:rsidRDefault="00272FAF" w:rsidP="00272FAF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сварные соединения;</w:t>
            </w:r>
          </w:p>
          <w:p w14:paraId="451727ED" w14:textId="40CD3A30" w:rsidR="00272FAF" w:rsidRPr="00272FAF" w:rsidRDefault="00272FAF" w:rsidP="00272FAF">
            <w:pPr>
              <w:ind w:right="-152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</w:tcPr>
          <w:p w14:paraId="24639B72" w14:textId="77777777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1C4F30EB" w14:textId="254C84B1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28033-89</w:t>
            </w:r>
          </w:p>
        </w:tc>
      </w:tr>
      <w:tr w:rsidR="00272FAF" w:rsidRPr="00A6357A" w14:paraId="7A63AF8A" w14:textId="77777777" w:rsidTr="00BA4B93">
        <w:trPr>
          <w:trHeight w:val="227"/>
        </w:trPr>
        <w:tc>
          <w:tcPr>
            <w:tcW w:w="709" w:type="dxa"/>
          </w:tcPr>
          <w:p w14:paraId="6166EE08" w14:textId="60CBE13A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6.5**</w:t>
            </w:r>
          </w:p>
        </w:tc>
        <w:tc>
          <w:tcPr>
            <w:tcW w:w="1799" w:type="dxa"/>
            <w:vMerge/>
          </w:tcPr>
          <w:p w14:paraId="44C68093" w14:textId="77777777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447F1AF5" w14:textId="77777777" w:rsidR="00272FAF" w:rsidRPr="0086226D" w:rsidRDefault="00272FAF" w:rsidP="00272FAF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24.10/</w:t>
            </w:r>
          </w:p>
          <w:p w14:paraId="0E3F4ED0" w14:textId="5B3A09A9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</w:tcPr>
          <w:p w14:paraId="5C917E5F" w14:textId="77777777" w:rsidR="00272FAF" w:rsidRPr="0086226D" w:rsidRDefault="00272FAF" w:rsidP="00272FAF">
            <w:pPr>
              <w:autoSpaceDE w:val="0"/>
              <w:autoSpaceDN w:val="0"/>
              <w:adjustRightInd w:val="0"/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z w:val="22"/>
                <w:szCs w:val="22"/>
              </w:rPr>
              <w:t xml:space="preserve">Измерение твердости:  </w:t>
            </w:r>
          </w:p>
          <w:p w14:paraId="54A9E484" w14:textId="77777777" w:rsidR="00272FAF" w:rsidRPr="0086226D" w:rsidRDefault="00272FAF" w:rsidP="00272FAF">
            <w:pPr>
              <w:autoSpaceDE w:val="0"/>
              <w:autoSpaceDN w:val="0"/>
              <w:adjustRightInd w:val="0"/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z w:val="22"/>
                <w:szCs w:val="22"/>
              </w:rPr>
              <w:t>- сварные соединения;</w:t>
            </w:r>
          </w:p>
          <w:p w14:paraId="2DBF3903" w14:textId="1C3E290B" w:rsidR="00272FAF" w:rsidRPr="00272FAF" w:rsidRDefault="00272FAF" w:rsidP="00272FAF">
            <w:pPr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</w:tcPr>
          <w:p w14:paraId="1BFAEB74" w14:textId="77777777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04277FEF" w14:textId="0CA12458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6996-66 (п.7)</w:t>
            </w:r>
          </w:p>
        </w:tc>
      </w:tr>
      <w:tr w:rsidR="00272FAF" w:rsidRPr="00A6357A" w14:paraId="63051FB9" w14:textId="77777777" w:rsidTr="00BA4B93">
        <w:trPr>
          <w:trHeight w:val="227"/>
        </w:trPr>
        <w:tc>
          <w:tcPr>
            <w:tcW w:w="709" w:type="dxa"/>
          </w:tcPr>
          <w:p w14:paraId="5D52386B" w14:textId="088C62F6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6.6**</w:t>
            </w:r>
          </w:p>
        </w:tc>
        <w:tc>
          <w:tcPr>
            <w:tcW w:w="1799" w:type="dxa"/>
            <w:vMerge/>
          </w:tcPr>
          <w:p w14:paraId="364B414E" w14:textId="77777777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5402179F" w14:textId="77777777" w:rsidR="00272FAF" w:rsidRPr="0086226D" w:rsidRDefault="00272FAF" w:rsidP="00272FAF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24.10/</w:t>
            </w:r>
          </w:p>
          <w:p w14:paraId="00151E6A" w14:textId="6F50FF75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11651D66" w14:textId="77777777" w:rsidR="00272FAF" w:rsidRPr="0086226D" w:rsidRDefault="00272FAF" w:rsidP="00272FA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 xml:space="preserve">Механические испытания:  </w:t>
            </w:r>
          </w:p>
          <w:p w14:paraId="6F258920" w14:textId="77777777" w:rsidR="00272FAF" w:rsidRPr="0086226D" w:rsidRDefault="00272FAF" w:rsidP="00272FA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iCs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 xml:space="preserve">- </w:t>
            </w:r>
            <w:r w:rsidRPr="0086226D">
              <w:rPr>
                <w:iCs/>
                <w:sz w:val="22"/>
                <w:szCs w:val="22"/>
              </w:rPr>
              <w:t xml:space="preserve">статическое растяжение;  </w:t>
            </w:r>
          </w:p>
          <w:p w14:paraId="453C6A27" w14:textId="17B94A2A" w:rsidR="00272FAF" w:rsidRPr="00272FAF" w:rsidRDefault="00272FAF" w:rsidP="00272FAF">
            <w:pPr>
              <w:ind w:right="-147"/>
              <w:rPr>
                <w:iCs/>
                <w:sz w:val="22"/>
                <w:szCs w:val="22"/>
              </w:rPr>
            </w:pPr>
            <w:r w:rsidRPr="0086226D">
              <w:rPr>
                <w:iCs/>
                <w:sz w:val="22"/>
                <w:szCs w:val="22"/>
              </w:rPr>
              <w:t>- статический изгиб</w:t>
            </w:r>
          </w:p>
        </w:tc>
        <w:tc>
          <w:tcPr>
            <w:tcW w:w="2170" w:type="dxa"/>
            <w:vMerge/>
          </w:tcPr>
          <w:p w14:paraId="39C12300" w14:textId="77777777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1688D64" w14:textId="1CFBF5CC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6996-66 (п.8</w:t>
            </w:r>
            <w:r w:rsidRPr="0086226D">
              <w:rPr>
                <w:sz w:val="22"/>
                <w:szCs w:val="22"/>
                <w:lang w:val="en-US"/>
              </w:rPr>
              <w:t>,</w:t>
            </w:r>
            <w:r w:rsidRPr="0086226D">
              <w:rPr>
                <w:sz w:val="22"/>
                <w:szCs w:val="22"/>
              </w:rPr>
              <w:t xml:space="preserve"> п.9)</w:t>
            </w:r>
          </w:p>
        </w:tc>
      </w:tr>
    </w:tbl>
    <w:p w14:paraId="2C15C1D0" w14:textId="77777777" w:rsidR="009E2A14" w:rsidRPr="00A6357A" w:rsidRDefault="009E2A14" w:rsidP="00AB637A">
      <w:pPr>
        <w:pStyle w:val="af5"/>
        <w:rPr>
          <w:rStyle w:val="FontStyle37"/>
          <w:color w:val="FF0000"/>
          <w:sz w:val="22"/>
          <w:szCs w:val="22"/>
          <w:lang w:val="ru-RU"/>
        </w:rPr>
      </w:pPr>
    </w:p>
    <w:p w14:paraId="2513C19B" w14:textId="77777777" w:rsidR="00F42DBA" w:rsidRPr="00A6357A" w:rsidRDefault="00F42DBA" w:rsidP="00F42DBA">
      <w:pPr>
        <w:ind w:hanging="142"/>
        <w:rPr>
          <w:b/>
        </w:rPr>
      </w:pPr>
      <w:r w:rsidRPr="00A6357A">
        <w:rPr>
          <w:b/>
        </w:rPr>
        <w:t xml:space="preserve">Примечание: </w:t>
      </w:r>
    </w:p>
    <w:p w14:paraId="01F71979" w14:textId="77777777" w:rsidR="00F42DBA" w:rsidRPr="00A6357A" w:rsidRDefault="00F42DBA" w:rsidP="00F42DBA">
      <w:pPr>
        <w:ind w:left="-142"/>
        <w:rPr>
          <w:lang w:eastAsia="en-US"/>
        </w:rPr>
      </w:pPr>
      <w:r w:rsidRPr="00A6357A">
        <w:rPr>
          <w:bCs/>
        </w:rPr>
        <w:t>* – деятельность осуществляется непосредственно в ООС;</w:t>
      </w:r>
      <w:r w:rsidRPr="00A6357A">
        <w:rPr>
          <w:bCs/>
        </w:rPr>
        <w:br/>
        <w:t>** – деятельность осуществляется непосредственно в ООС и за пределами ООС;</w:t>
      </w:r>
      <w:r w:rsidRPr="00A6357A">
        <w:rPr>
          <w:bCs/>
        </w:rPr>
        <w:br/>
        <w:t>*** – деятельность осуществляется за пределами ООС.</w:t>
      </w:r>
    </w:p>
    <w:p w14:paraId="7F98F957" w14:textId="77777777" w:rsidR="00F42DBA" w:rsidRPr="00A6357A" w:rsidRDefault="00F42DBA" w:rsidP="00F42DBA">
      <w:pPr>
        <w:ind w:hanging="142"/>
        <w:jc w:val="both"/>
        <w:rPr>
          <w:sz w:val="28"/>
          <w:szCs w:val="28"/>
          <w:lang w:eastAsia="en-US"/>
        </w:rPr>
      </w:pPr>
    </w:p>
    <w:p w14:paraId="2AA27C44" w14:textId="77777777" w:rsidR="00F42DBA" w:rsidRPr="00A6357A" w:rsidRDefault="00F42DBA" w:rsidP="00F42DBA">
      <w:pPr>
        <w:ind w:left="-142"/>
        <w:rPr>
          <w:sz w:val="28"/>
          <w:szCs w:val="28"/>
        </w:rPr>
      </w:pPr>
      <w:r w:rsidRPr="00A6357A">
        <w:rPr>
          <w:sz w:val="28"/>
          <w:szCs w:val="28"/>
        </w:rPr>
        <w:t>Руководитель органа</w:t>
      </w:r>
    </w:p>
    <w:p w14:paraId="3685F846" w14:textId="77777777" w:rsidR="00F42DBA" w:rsidRPr="00A6357A" w:rsidRDefault="00F42DBA" w:rsidP="00F42DBA">
      <w:pPr>
        <w:ind w:left="-142"/>
        <w:rPr>
          <w:sz w:val="28"/>
          <w:szCs w:val="28"/>
        </w:rPr>
      </w:pPr>
      <w:r w:rsidRPr="00A6357A">
        <w:rPr>
          <w:sz w:val="28"/>
          <w:szCs w:val="28"/>
        </w:rPr>
        <w:t>по аккредитации</w:t>
      </w:r>
    </w:p>
    <w:p w14:paraId="4C92586A" w14:textId="77777777" w:rsidR="00F42DBA" w:rsidRPr="00A6357A" w:rsidRDefault="00F42DBA" w:rsidP="00F42DBA">
      <w:pPr>
        <w:ind w:left="-142"/>
        <w:rPr>
          <w:sz w:val="28"/>
          <w:szCs w:val="28"/>
        </w:rPr>
      </w:pPr>
      <w:r w:rsidRPr="00A6357A">
        <w:rPr>
          <w:sz w:val="28"/>
          <w:szCs w:val="28"/>
        </w:rPr>
        <w:t xml:space="preserve">Республики Беларусь – </w:t>
      </w:r>
    </w:p>
    <w:p w14:paraId="2556C32F" w14:textId="77777777" w:rsidR="00F42DBA" w:rsidRPr="00A6357A" w:rsidRDefault="00F42DBA" w:rsidP="00F42DBA">
      <w:pPr>
        <w:ind w:left="-142"/>
        <w:rPr>
          <w:sz w:val="28"/>
          <w:szCs w:val="28"/>
        </w:rPr>
      </w:pPr>
      <w:r w:rsidRPr="00A6357A">
        <w:rPr>
          <w:sz w:val="28"/>
          <w:szCs w:val="28"/>
        </w:rPr>
        <w:t xml:space="preserve">директор государственного </w:t>
      </w:r>
    </w:p>
    <w:p w14:paraId="684844E9" w14:textId="21D88CE0" w:rsidR="009054AF" w:rsidRPr="00A6357A" w:rsidRDefault="00F42DBA" w:rsidP="00487299">
      <w:pPr>
        <w:ind w:left="-142" w:right="-143"/>
        <w:rPr>
          <w:sz w:val="28"/>
          <w:szCs w:val="28"/>
        </w:rPr>
      </w:pPr>
      <w:r w:rsidRPr="00A6357A">
        <w:rPr>
          <w:sz w:val="28"/>
          <w:szCs w:val="28"/>
        </w:rPr>
        <w:t>предприятия «БГЦА»</w:t>
      </w:r>
      <w:r w:rsidRPr="00A6357A">
        <w:rPr>
          <w:sz w:val="28"/>
          <w:szCs w:val="28"/>
        </w:rPr>
        <w:tab/>
      </w:r>
      <w:r w:rsidRPr="00A6357A">
        <w:rPr>
          <w:sz w:val="28"/>
          <w:szCs w:val="28"/>
        </w:rPr>
        <w:tab/>
      </w:r>
      <w:r w:rsidRPr="00A6357A">
        <w:rPr>
          <w:sz w:val="28"/>
          <w:szCs w:val="28"/>
        </w:rPr>
        <w:tab/>
      </w:r>
      <w:r w:rsidRPr="00A6357A">
        <w:rPr>
          <w:sz w:val="28"/>
          <w:szCs w:val="28"/>
        </w:rPr>
        <w:tab/>
      </w:r>
      <w:r w:rsidRPr="00A6357A">
        <w:rPr>
          <w:sz w:val="28"/>
          <w:szCs w:val="28"/>
        </w:rPr>
        <w:tab/>
      </w:r>
      <w:r w:rsidRPr="00A6357A">
        <w:rPr>
          <w:sz w:val="28"/>
          <w:szCs w:val="28"/>
        </w:rPr>
        <w:tab/>
        <w:t xml:space="preserve">           </w:t>
      </w:r>
      <w:r w:rsidRPr="00A6357A">
        <w:rPr>
          <w:sz w:val="28"/>
          <w:szCs w:val="28"/>
        </w:rPr>
        <w:tab/>
        <w:t>Т.А. Николаева</w:t>
      </w:r>
    </w:p>
    <w:p w14:paraId="580DB17B" w14:textId="77777777" w:rsidR="00487299" w:rsidRDefault="00487299" w:rsidP="00272FAF">
      <w:pPr>
        <w:ind w:right="-143"/>
        <w:rPr>
          <w:sz w:val="28"/>
          <w:szCs w:val="28"/>
        </w:rPr>
      </w:pPr>
    </w:p>
    <w:sectPr w:rsidR="00487299" w:rsidSect="00947C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8CDAA" w14:textId="77777777" w:rsidR="00934080" w:rsidRDefault="00934080" w:rsidP="0011070C">
      <w:r>
        <w:separator/>
      </w:r>
    </w:p>
  </w:endnote>
  <w:endnote w:type="continuationSeparator" w:id="0">
    <w:p w14:paraId="76D80AE6" w14:textId="77777777" w:rsidR="00934080" w:rsidRDefault="0093408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3D28012C" w:rsidR="0029193F" w:rsidRPr="00B453D4" w:rsidRDefault="004D1B5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75F003A3" w:rsidR="0029193F" w:rsidRPr="007624CE" w:rsidRDefault="004D1B5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FBD8B" w14:textId="77777777" w:rsidR="00934080" w:rsidRDefault="00934080" w:rsidP="0011070C">
      <w:r>
        <w:separator/>
      </w:r>
    </w:p>
  </w:footnote>
  <w:footnote w:type="continuationSeparator" w:id="0">
    <w:p w14:paraId="748FB03E" w14:textId="77777777" w:rsidR="00934080" w:rsidRDefault="0093408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2015881038" name="Рисунок 201588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29490DF4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C21409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133CC8">
            <w:rPr>
              <w:bCs/>
              <w:sz w:val="24"/>
              <w:szCs w:val="24"/>
            </w:rPr>
            <w:t>4</w:t>
          </w:r>
          <w:r w:rsidR="00262A2E">
            <w:rPr>
              <w:bCs/>
              <w:sz w:val="24"/>
              <w:szCs w:val="24"/>
            </w:rPr>
            <w:t>956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463175430" name="Рисунок 1463175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7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22922">
    <w:abstractNumId w:val="9"/>
  </w:num>
  <w:num w:numId="2" w16cid:durableId="1078332514">
    <w:abstractNumId w:val="11"/>
  </w:num>
  <w:num w:numId="3" w16cid:durableId="2136368105">
    <w:abstractNumId w:val="7"/>
  </w:num>
  <w:num w:numId="4" w16cid:durableId="1174371376">
    <w:abstractNumId w:val="2"/>
  </w:num>
  <w:num w:numId="5" w16cid:durableId="91169378">
    <w:abstractNumId w:val="18"/>
  </w:num>
  <w:num w:numId="6" w16cid:durableId="582180673">
    <w:abstractNumId w:val="6"/>
  </w:num>
  <w:num w:numId="7" w16cid:durableId="1544518309">
    <w:abstractNumId w:val="12"/>
  </w:num>
  <w:num w:numId="8" w16cid:durableId="1578784798">
    <w:abstractNumId w:val="8"/>
  </w:num>
  <w:num w:numId="9" w16cid:durableId="7148263">
    <w:abstractNumId w:val="14"/>
  </w:num>
  <w:num w:numId="10" w16cid:durableId="120924232">
    <w:abstractNumId w:val="4"/>
  </w:num>
  <w:num w:numId="11" w16cid:durableId="215239894">
    <w:abstractNumId w:val="0"/>
  </w:num>
  <w:num w:numId="12" w16cid:durableId="1113550917">
    <w:abstractNumId w:val="17"/>
  </w:num>
  <w:num w:numId="13" w16cid:durableId="49110990">
    <w:abstractNumId w:val="1"/>
  </w:num>
  <w:num w:numId="14" w16cid:durableId="665984008">
    <w:abstractNumId w:val="3"/>
  </w:num>
  <w:num w:numId="15" w16cid:durableId="859899822">
    <w:abstractNumId w:val="16"/>
  </w:num>
  <w:num w:numId="16" w16cid:durableId="1883400129">
    <w:abstractNumId w:val="13"/>
  </w:num>
  <w:num w:numId="17" w16cid:durableId="1419910797">
    <w:abstractNumId w:val="20"/>
  </w:num>
  <w:num w:numId="18" w16cid:durableId="1259676672">
    <w:abstractNumId w:val="15"/>
  </w:num>
  <w:num w:numId="19" w16cid:durableId="1245720655">
    <w:abstractNumId w:val="5"/>
  </w:num>
  <w:num w:numId="20" w16cid:durableId="1065647141">
    <w:abstractNumId w:val="19"/>
  </w:num>
  <w:num w:numId="21" w16cid:durableId="2034453066">
    <w:abstractNumId w:val="10"/>
  </w:num>
  <w:num w:numId="22" w16cid:durableId="17439437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30AC"/>
    <w:rsid w:val="00007816"/>
    <w:rsid w:val="00011977"/>
    <w:rsid w:val="0001399A"/>
    <w:rsid w:val="00014326"/>
    <w:rsid w:val="00020078"/>
    <w:rsid w:val="00021901"/>
    <w:rsid w:val="00022A72"/>
    <w:rsid w:val="00032E34"/>
    <w:rsid w:val="000364BB"/>
    <w:rsid w:val="00050782"/>
    <w:rsid w:val="00052648"/>
    <w:rsid w:val="000527BA"/>
    <w:rsid w:val="00052F7F"/>
    <w:rsid w:val="0005310F"/>
    <w:rsid w:val="00054492"/>
    <w:rsid w:val="00054B76"/>
    <w:rsid w:val="000643A6"/>
    <w:rsid w:val="00067FEC"/>
    <w:rsid w:val="00071FE4"/>
    <w:rsid w:val="0007323F"/>
    <w:rsid w:val="00074E14"/>
    <w:rsid w:val="00074E76"/>
    <w:rsid w:val="00080547"/>
    <w:rsid w:val="00083E81"/>
    <w:rsid w:val="00087274"/>
    <w:rsid w:val="00090DD9"/>
    <w:rsid w:val="00090EA2"/>
    <w:rsid w:val="00095191"/>
    <w:rsid w:val="00095ACB"/>
    <w:rsid w:val="000A0EC9"/>
    <w:rsid w:val="000A4CA0"/>
    <w:rsid w:val="000A4E49"/>
    <w:rsid w:val="000B5962"/>
    <w:rsid w:val="000B5F4B"/>
    <w:rsid w:val="000C2D9B"/>
    <w:rsid w:val="000C36F5"/>
    <w:rsid w:val="000C6DE2"/>
    <w:rsid w:val="000D05EA"/>
    <w:rsid w:val="000D49BB"/>
    <w:rsid w:val="000E2802"/>
    <w:rsid w:val="000E472C"/>
    <w:rsid w:val="000E7A76"/>
    <w:rsid w:val="001042F3"/>
    <w:rsid w:val="0011070C"/>
    <w:rsid w:val="00111DC6"/>
    <w:rsid w:val="001165D6"/>
    <w:rsid w:val="00116AD0"/>
    <w:rsid w:val="00117059"/>
    <w:rsid w:val="00120BDA"/>
    <w:rsid w:val="00121649"/>
    <w:rsid w:val="00122919"/>
    <w:rsid w:val="00124258"/>
    <w:rsid w:val="00126D0D"/>
    <w:rsid w:val="0013112F"/>
    <w:rsid w:val="00132246"/>
    <w:rsid w:val="00133CC8"/>
    <w:rsid w:val="00140A13"/>
    <w:rsid w:val="001454D1"/>
    <w:rsid w:val="001508D8"/>
    <w:rsid w:val="00162213"/>
    <w:rsid w:val="00162D37"/>
    <w:rsid w:val="0016601E"/>
    <w:rsid w:val="00166B21"/>
    <w:rsid w:val="00167EED"/>
    <w:rsid w:val="00172463"/>
    <w:rsid w:val="00174F28"/>
    <w:rsid w:val="001833C2"/>
    <w:rsid w:val="00187899"/>
    <w:rsid w:val="00187F2E"/>
    <w:rsid w:val="00191085"/>
    <w:rsid w:val="00191710"/>
    <w:rsid w:val="00191E80"/>
    <w:rsid w:val="00192999"/>
    <w:rsid w:val="00194140"/>
    <w:rsid w:val="001956F7"/>
    <w:rsid w:val="001A4BEA"/>
    <w:rsid w:val="001A7AD9"/>
    <w:rsid w:val="001B4E5C"/>
    <w:rsid w:val="001C148F"/>
    <w:rsid w:val="001C2D10"/>
    <w:rsid w:val="001C32D3"/>
    <w:rsid w:val="001C47FE"/>
    <w:rsid w:val="001C7584"/>
    <w:rsid w:val="001C7712"/>
    <w:rsid w:val="001D7B5C"/>
    <w:rsid w:val="001E2629"/>
    <w:rsid w:val="001F1FB3"/>
    <w:rsid w:val="001F51B1"/>
    <w:rsid w:val="001F65BC"/>
    <w:rsid w:val="001F7797"/>
    <w:rsid w:val="002011FB"/>
    <w:rsid w:val="0020355B"/>
    <w:rsid w:val="00204777"/>
    <w:rsid w:val="00204928"/>
    <w:rsid w:val="002116DB"/>
    <w:rsid w:val="0021786E"/>
    <w:rsid w:val="002228FD"/>
    <w:rsid w:val="002230DE"/>
    <w:rsid w:val="00225D01"/>
    <w:rsid w:val="00231651"/>
    <w:rsid w:val="002336CE"/>
    <w:rsid w:val="002363C0"/>
    <w:rsid w:val="00236E69"/>
    <w:rsid w:val="0025003E"/>
    <w:rsid w:val="002505FA"/>
    <w:rsid w:val="00253E45"/>
    <w:rsid w:val="002600E4"/>
    <w:rsid w:val="00262A2E"/>
    <w:rsid w:val="002667A7"/>
    <w:rsid w:val="00272FAF"/>
    <w:rsid w:val="00275E19"/>
    <w:rsid w:val="002834FE"/>
    <w:rsid w:val="00285F39"/>
    <w:rsid w:val="002877C8"/>
    <w:rsid w:val="002900DE"/>
    <w:rsid w:val="0029193F"/>
    <w:rsid w:val="00291E94"/>
    <w:rsid w:val="0029241A"/>
    <w:rsid w:val="00292C44"/>
    <w:rsid w:val="002A0034"/>
    <w:rsid w:val="002A00C3"/>
    <w:rsid w:val="002A5990"/>
    <w:rsid w:val="002A7AD8"/>
    <w:rsid w:val="002C3708"/>
    <w:rsid w:val="002C6617"/>
    <w:rsid w:val="002D5761"/>
    <w:rsid w:val="002E3E59"/>
    <w:rsid w:val="002F28C0"/>
    <w:rsid w:val="002F331E"/>
    <w:rsid w:val="002F3745"/>
    <w:rsid w:val="0030081E"/>
    <w:rsid w:val="003054C2"/>
    <w:rsid w:val="00305E11"/>
    <w:rsid w:val="00307C12"/>
    <w:rsid w:val="0031023B"/>
    <w:rsid w:val="00310690"/>
    <w:rsid w:val="003228F0"/>
    <w:rsid w:val="00325816"/>
    <w:rsid w:val="0033203E"/>
    <w:rsid w:val="003324CA"/>
    <w:rsid w:val="00342AAC"/>
    <w:rsid w:val="00346CC4"/>
    <w:rsid w:val="00347052"/>
    <w:rsid w:val="00350D5F"/>
    <w:rsid w:val="003523AA"/>
    <w:rsid w:val="00357F2A"/>
    <w:rsid w:val="00370B57"/>
    <w:rsid w:val="003717D2"/>
    <w:rsid w:val="00372E9D"/>
    <w:rsid w:val="00374A27"/>
    <w:rsid w:val="00376C6D"/>
    <w:rsid w:val="003A10A8"/>
    <w:rsid w:val="003A1CA1"/>
    <w:rsid w:val="003A7C1A"/>
    <w:rsid w:val="003B1822"/>
    <w:rsid w:val="003C130A"/>
    <w:rsid w:val="003D6867"/>
    <w:rsid w:val="003D7438"/>
    <w:rsid w:val="003E26A2"/>
    <w:rsid w:val="003E6D8A"/>
    <w:rsid w:val="003F1109"/>
    <w:rsid w:val="003F50C5"/>
    <w:rsid w:val="003F58E6"/>
    <w:rsid w:val="003F6C33"/>
    <w:rsid w:val="00401D49"/>
    <w:rsid w:val="00420CF4"/>
    <w:rsid w:val="0042188B"/>
    <w:rsid w:val="00432C48"/>
    <w:rsid w:val="00436534"/>
    <w:rsid w:val="00437E07"/>
    <w:rsid w:val="00440518"/>
    <w:rsid w:val="00441272"/>
    <w:rsid w:val="00444AA7"/>
    <w:rsid w:val="00444CF7"/>
    <w:rsid w:val="00454CDD"/>
    <w:rsid w:val="004551D3"/>
    <w:rsid w:val="004553E5"/>
    <w:rsid w:val="00457B3D"/>
    <w:rsid w:val="00463363"/>
    <w:rsid w:val="004639C7"/>
    <w:rsid w:val="0046513A"/>
    <w:rsid w:val="00480F2B"/>
    <w:rsid w:val="00481226"/>
    <w:rsid w:val="0048390F"/>
    <w:rsid w:val="00484C6F"/>
    <w:rsid w:val="00487299"/>
    <w:rsid w:val="004A0283"/>
    <w:rsid w:val="004A338B"/>
    <w:rsid w:val="004A373D"/>
    <w:rsid w:val="004A3E05"/>
    <w:rsid w:val="004A5E4C"/>
    <w:rsid w:val="004B2B49"/>
    <w:rsid w:val="004B42FB"/>
    <w:rsid w:val="004B53FD"/>
    <w:rsid w:val="004C53CA"/>
    <w:rsid w:val="004D1B59"/>
    <w:rsid w:val="004D5D86"/>
    <w:rsid w:val="004D678D"/>
    <w:rsid w:val="004E38EC"/>
    <w:rsid w:val="004E4DCC"/>
    <w:rsid w:val="004E5090"/>
    <w:rsid w:val="004E59A6"/>
    <w:rsid w:val="004E6BC8"/>
    <w:rsid w:val="004F12A0"/>
    <w:rsid w:val="004F1A5B"/>
    <w:rsid w:val="004F3237"/>
    <w:rsid w:val="004F355B"/>
    <w:rsid w:val="004F5A1D"/>
    <w:rsid w:val="004F5CA9"/>
    <w:rsid w:val="004F7054"/>
    <w:rsid w:val="00505AB9"/>
    <w:rsid w:val="00507CCF"/>
    <w:rsid w:val="00510141"/>
    <w:rsid w:val="00517410"/>
    <w:rsid w:val="00522D74"/>
    <w:rsid w:val="0053282F"/>
    <w:rsid w:val="005339C3"/>
    <w:rsid w:val="00533AF8"/>
    <w:rsid w:val="00536788"/>
    <w:rsid w:val="0053778C"/>
    <w:rsid w:val="00542271"/>
    <w:rsid w:val="005456BB"/>
    <w:rsid w:val="00550899"/>
    <w:rsid w:val="005514D8"/>
    <w:rsid w:val="00551C4A"/>
    <w:rsid w:val="005526B4"/>
    <w:rsid w:val="00552FE5"/>
    <w:rsid w:val="0056070B"/>
    <w:rsid w:val="00567727"/>
    <w:rsid w:val="0057484B"/>
    <w:rsid w:val="00581D5A"/>
    <w:rsid w:val="00582F54"/>
    <w:rsid w:val="00585BA1"/>
    <w:rsid w:val="00592241"/>
    <w:rsid w:val="005A603B"/>
    <w:rsid w:val="005A67C2"/>
    <w:rsid w:val="005B24CF"/>
    <w:rsid w:val="005B4C4E"/>
    <w:rsid w:val="005D19DB"/>
    <w:rsid w:val="005D21A1"/>
    <w:rsid w:val="005D5C7B"/>
    <w:rsid w:val="005D6884"/>
    <w:rsid w:val="005E0BAA"/>
    <w:rsid w:val="005E250C"/>
    <w:rsid w:val="005E33F5"/>
    <w:rsid w:val="005E611E"/>
    <w:rsid w:val="005E7349"/>
    <w:rsid w:val="005E7EB9"/>
    <w:rsid w:val="0061043F"/>
    <w:rsid w:val="00611535"/>
    <w:rsid w:val="00613B9C"/>
    <w:rsid w:val="00621695"/>
    <w:rsid w:val="006306DE"/>
    <w:rsid w:val="006329B9"/>
    <w:rsid w:val="00645468"/>
    <w:rsid w:val="0067178E"/>
    <w:rsid w:val="00674CF8"/>
    <w:rsid w:val="006762B3"/>
    <w:rsid w:val="00680585"/>
    <w:rsid w:val="0068168C"/>
    <w:rsid w:val="00691796"/>
    <w:rsid w:val="006938AF"/>
    <w:rsid w:val="00694840"/>
    <w:rsid w:val="0069792D"/>
    <w:rsid w:val="006A041A"/>
    <w:rsid w:val="006A336B"/>
    <w:rsid w:val="006A49D0"/>
    <w:rsid w:val="006A5D6A"/>
    <w:rsid w:val="006A6665"/>
    <w:rsid w:val="006B5015"/>
    <w:rsid w:val="006C033D"/>
    <w:rsid w:val="006D2F1A"/>
    <w:rsid w:val="006D4CCC"/>
    <w:rsid w:val="006D5481"/>
    <w:rsid w:val="006D5DCE"/>
    <w:rsid w:val="006D66B7"/>
    <w:rsid w:val="006E5E4F"/>
    <w:rsid w:val="006F08DE"/>
    <w:rsid w:val="006F0EAC"/>
    <w:rsid w:val="00701135"/>
    <w:rsid w:val="0070130C"/>
    <w:rsid w:val="0070259F"/>
    <w:rsid w:val="007050F5"/>
    <w:rsid w:val="00705607"/>
    <w:rsid w:val="0070747E"/>
    <w:rsid w:val="0072050B"/>
    <w:rsid w:val="00722051"/>
    <w:rsid w:val="007261DE"/>
    <w:rsid w:val="00731452"/>
    <w:rsid w:val="00734377"/>
    <w:rsid w:val="00734508"/>
    <w:rsid w:val="00741FBB"/>
    <w:rsid w:val="00744E01"/>
    <w:rsid w:val="00750565"/>
    <w:rsid w:val="007531EA"/>
    <w:rsid w:val="00754BD4"/>
    <w:rsid w:val="007574B2"/>
    <w:rsid w:val="00760AE4"/>
    <w:rsid w:val="007624CE"/>
    <w:rsid w:val="00765685"/>
    <w:rsid w:val="00771765"/>
    <w:rsid w:val="00785F2C"/>
    <w:rsid w:val="007865DA"/>
    <w:rsid w:val="0079273C"/>
    <w:rsid w:val="007952D6"/>
    <w:rsid w:val="00796C65"/>
    <w:rsid w:val="007A2DB7"/>
    <w:rsid w:val="007A7E19"/>
    <w:rsid w:val="007B1185"/>
    <w:rsid w:val="007B2B0F"/>
    <w:rsid w:val="007B3671"/>
    <w:rsid w:val="007B3C38"/>
    <w:rsid w:val="007B4F80"/>
    <w:rsid w:val="007C283C"/>
    <w:rsid w:val="007C6973"/>
    <w:rsid w:val="007D217A"/>
    <w:rsid w:val="007D7357"/>
    <w:rsid w:val="007D743E"/>
    <w:rsid w:val="007E11D4"/>
    <w:rsid w:val="007E73AD"/>
    <w:rsid w:val="007F2DC8"/>
    <w:rsid w:val="007F5916"/>
    <w:rsid w:val="00801708"/>
    <w:rsid w:val="00805C5D"/>
    <w:rsid w:val="00812DAD"/>
    <w:rsid w:val="00813466"/>
    <w:rsid w:val="0082211D"/>
    <w:rsid w:val="008231E5"/>
    <w:rsid w:val="00830787"/>
    <w:rsid w:val="00833E62"/>
    <w:rsid w:val="00844BC2"/>
    <w:rsid w:val="008450DB"/>
    <w:rsid w:val="0086226D"/>
    <w:rsid w:val="0086758F"/>
    <w:rsid w:val="00872454"/>
    <w:rsid w:val="00872F9D"/>
    <w:rsid w:val="00877224"/>
    <w:rsid w:val="00883FAC"/>
    <w:rsid w:val="00886D6D"/>
    <w:rsid w:val="00890728"/>
    <w:rsid w:val="00894F26"/>
    <w:rsid w:val="00897FA5"/>
    <w:rsid w:val="008A1172"/>
    <w:rsid w:val="008A4726"/>
    <w:rsid w:val="008A581E"/>
    <w:rsid w:val="008A5BEB"/>
    <w:rsid w:val="008B5528"/>
    <w:rsid w:val="008C300E"/>
    <w:rsid w:val="008C3FA4"/>
    <w:rsid w:val="008D6D2F"/>
    <w:rsid w:val="008D78F1"/>
    <w:rsid w:val="008E43A5"/>
    <w:rsid w:val="008E6E60"/>
    <w:rsid w:val="008E7352"/>
    <w:rsid w:val="008F3589"/>
    <w:rsid w:val="008F6FE5"/>
    <w:rsid w:val="008F7382"/>
    <w:rsid w:val="00900355"/>
    <w:rsid w:val="00902C67"/>
    <w:rsid w:val="009054AF"/>
    <w:rsid w:val="00916038"/>
    <w:rsid w:val="0091672A"/>
    <w:rsid w:val="00920D7B"/>
    <w:rsid w:val="00921A06"/>
    <w:rsid w:val="00923CCF"/>
    <w:rsid w:val="00926D7A"/>
    <w:rsid w:val="00927548"/>
    <w:rsid w:val="0093114F"/>
    <w:rsid w:val="00931421"/>
    <w:rsid w:val="00934080"/>
    <w:rsid w:val="00940AD8"/>
    <w:rsid w:val="00940B34"/>
    <w:rsid w:val="00943013"/>
    <w:rsid w:val="00943089"/>
    <w:rsid w:val="00947C14"/>
    <w:rsid w:val="009503C7"/>
    <w:rsid w:val="0095347E"/>
    <w:rsid w:val="00953BF3"/>
    <w:rsid w:val="00962827"/>
    <w:rsid w:val="009663E4"/>
    <w:rsid w:val="00966C25"/>
    <w:rsid w:val="009705D5"/>
    <w:rsid w:val="00981DA8"/>
    <w:rsid w:val="009824B8"/>
    <w:rsid w:val="009858D1"/>
    <w:rsid w:val="00990824"/>
    <w:rsid w:val="00990E98"/>
    <w:rsid w:val="00991E28"/>
    <w:rsid w:val="009940B7"/>
    <w:rsid w:val="009A00DF"/>
    <w:rsid w:val="009A3A10"/>
    <w:rsid w:val="009A3E9D"/>
    <w:rsid w:val="009A6A47"/>
    <w:rsid w:val="009B0C01"/>
    <w:rsid w:val="009B3604"/>
    <w:rsid w:val="009C3A9A"/>
    <w:rsid w:val="009C3EFE"/>
    <w:rsid w:val="009C67DB"/>
    <w:rsid w:val="009D3AA5"/>
    <w:rsid w:val="009D5A57"/>
    <w:rsid w:val="009E2A14"/>
    <w:rsid w:val="009E74C3"/>
    <w:rsid w:val="009F7301"/>
    <w:rsid w:val="009F7389"/>
    <w:rsid w:val="00A0063E"/>
    <w:rsid w:val="00A0133C"/>
    <w:rsid w:val="00A1135E"/>
    <w:rsid w:val="00A137D4"/>
    <w:rsid w:val="00A16715"/>
    <w:rsid w:val="00A16FA1"/>
    <w:rsid w:val="00A23DDC"/>
    <w:rsid w:val="00A3652A"/>
    <w:rsid w:val="00A37C6F"/>
    <w:rsid w:val="00A47C62"/>
    <w:rsid w:val="00A52364"/>
    <w:rsid w:val="00A542D3"/>
    <w:rsid w:val="00A6357A"/>
    <w:rsid w:val="00A755C7"/>
    <w:rsid w:val="00A779A3"/>
    <w:rsid w:val="00A80728"/>
    <w:rsid w:val="00A92E1A"/>
    <w:rsid w:val="00A9595B"/>
    <w:rsid w:val="00AA089D"/>
    <w:rsid w:val="00AB079D"/>
    <w:rsid w:val="00AB0E66"/>
    <w:rsid w:val="00AB1825"/>
    <w:rsid w:val="00AB637A"/>
    <w:rsid w:val="00AB6AD2"/>
    <w:rsid w:val="00AB761E"/>
    <w:rsid w:val="00AC45BA"/>
    <w:rsid w:val="00AD0561"/>
    <w:rsid w:val="00AD0845"/>
    <w:rsid w:val="00AD1172"/>
    <w:rsid w:val="00AD4B7A"/>
    <w:rsid w:val="00AD4C89"/>
    <w:rsid w:val="00AD6D05"/>
    <w:rsid w:val="00AE05BF"/>
    <w:rsid w:val="00AF23DB"/>
    <w:rsid w:val="00AF457B"/>
    <w:rsid w:val="00B01C7F"/>
    <w:rsid w:val="00B04FF4"/>
    <w:rsid w:val="00B073DC"/>
    <w:rsid w:val="00B10C57"/>
    <w:rsid w:val="00B16BF0"/>
    <w:rsid w:val="00B20359"/>
    <w:rsid w:val="00B31118"/>
    <w:rsid w:val="00B41FF9"/>
    <w:rsid w:val="00B453D4"/>
    <w:rsid w:val="00B4667C"/>
    <w:rsid w:val="00B47A0F"/>
    <w:rsid w:val="00B53AEA"/>
    <w:rsid w:val="00B55871"/>
    <w:rsid w:val="00B611D2"/>
    <w:rsid w:val="00B6137E"/>
    <w:rsid w:val="00B640A8"/>
    <w:rsid w:val="00B65D0D"/>
    <w:rsid w:val="00B6652E"/>
    <w:rsid w:val="00B729C7"/>
    <w:rsid w:val="00B75DFC"/>
    <w:rsid w:val="00B80DBC"/>
    <w:rsid w:val="00B910B7"/>
    <w:rsid w:val="00B93923"/>
    <w:rsid w:val="00BA2956"/>
    <w:rsid w:val="00BA4B93"/>
    <w:rsid w:val="00BA682A"/>
    <w:rsid w:val="00BA72D9"/>
    <w:rsid w:val="00BA7746"/>
    <w:rsid w:val="00BB0188"/>
    <w:rsid w:val="00BB272F"/>
    <w:rsid w:val="00BC1D85"/>
    <w:rsid w:val="00BC2288"/>
    <w:rsid w:val="00BC2977"/>
    <w:rsid w:val="00BC40FF"/>
    <w:rsid w:val="00BC6384"/>
    <w:rsid w:val="00BC6B2B"/>
    <w:rsid w:val="00BD212E"/>
    <w:rsid w:val="00BD72A1"/>
    <w:rsid w:val="00BE153B"/>
    <w:rsid w:val="00BE3E74"/>
    <w:rsid w:val="00BE722C"/>
    <w:rsid w:val="00BF1141"/>
    <w:rsid w:val="00BF2EE5"/>
    <w:rsid w:val="00BF3800"/>
    <w:rsid w:val="00BF4F8F"/>
    <w:rsid w:val="00BF5999"/>
    <w:rsid w:val="00BF5BC5"/>
    <w:rsid w:val="00BF7383"/>
    <w:rsid w:val="00C03BA3"/>
    <w:rsid w:val="00C048A2"/>
    <w:rsid w:val="00C07F29"/>
    <w:rsid w:val="00C13D62"/>
    <w:rsid w:val="00C20A1A"/>
    <w:rsid w:val="00C21409"/>
    <w:rsid w:val="00C25F11"/>
    <w:rsid w:val="00C315F8"/>
    <w:rsid w:val="00C323C7"/>
    <w:rsid w:val="00C369F7"/>
    <w:rsid w:val="00C3769E"/>
    <w:rsid w:val="00C428EF"/>
    <w:rsid w:val="00C431FA"/>
    <w:rsid w:val="00C43F9D"/>
    <w:rsid w:val="00C44810"/>
    <w:rsid w:val="00C44EF0"/>
    <w:rsid w:val="00C62C68"/>
    <w:rsid w:val="00C62EB0"/>
    <w:rsid w:val="00C67140"/>
    <w:rsid w:val="00C71469"/>
    <w:rsid w:val="00C74F9F"/>
    <w:rsid w:val="00C8581E"/>
    <w:rsid w:val="00C942F5"/>
    <w:rsid w:val="00C943E3"/>
    <w:rsid w:val="00C94B1C"/>
    <w:rsid w:val="00C96A95"/>
    <w:rsid w:val="00C97BC9"/>
    <w:rsid w:val="00CA1101"/>
    <w:rsid w:val="00CA3473"/>
    <w:rsid w:val="00CA53E3"/>
    <w:rsid w:val="00CB658F"/>
    <w:rsid w:val="00CC094B"/>
    <w:rsid w:val="00CD3A6D"/>
    <w:rsid w:val="00CF2608"/>
    <w:rsid w:val="00CF2950"/>
    <w:rsid w:val="00CF2DBA"/>
    <w:rsid w:val="00CF4334"/>
    <w:rsid w:val="00D07381"/>
    <w:rsid w:val="00D10C95"/>
    <w:rsid w:val="00D15B88"/>
    <w:rsid w:val="00D2640A"/>
    <w:rsid w:val="00D34240"/>
    <w:rsid w:val="00D464D1"/>
    <w:rsid w:val="00D55CD6"/>
    <w:rsid w:val="00D55DE1"/>
    <w:rsid w:val="00D56371"/>
    <w:rsid w:val="00D61171"/>
    <w:rsid w:val="00D66F49"/>
    <w:rsid w:val="00D70FAF"/>
    <w:rsid w:val="00D73069"/>
    <w:rsid w:val="00D8399F"/>
    <w:rsid w:val="00D876E6"/>
    <w:rsid w:val="00D90195"/>
    <w:rsid w:val="00D9563A"/>
    <w:rsid w:val="00DA1F0F"/>
    <w:rsid w:val="00DA5E7A"/>
    <w:rsid w:val="00DA6561"/>
    <w:rsid w:val="00DB19A0"/>
    <w:rsid w:val="00DB1FAE"/>
    <w:rsid w:val="00DB7FF2"/>
    <w:rsid w:val="00DC6EFA"/>
    <w:rsid w:val="00DD4EA5"/>
    <w:rsid w:val="00DE3B00"/>
    <w:rsid w:val="00DE6F93"/>
    <w:rsid w:val="00DF7677"/>
    <w:rsid w:val="00DF7DAB"/>
    <w:rsid w:val="00E07E7D"/>
    <w:rsid w:val="00E10B2E"/>
    <w:rsid w:val="00E13A20"/>
    <w:rsid w:val="00E237B5"/>
    <w:rsid w:val="00E23982"/>
    <w:rsid w:val="00E2451C"/>
    <w:rsid w:val="00E32B2F"/>
    <w:rsid w:val="00E408B2"/>
    <w:rsid w:val="00E4469C"/>
    <w:rsid w:val="00E46D12"/>
    <w:rsid w:val="00E5357F"/>
    <w:rsid w:val="00E57420"/>
    <w:rsid w:val="00E750F5"/>
    <w:rsid w:val="00E87E62"/>
    <w:rsid w:val="00E909C3"/>
    <w:rsid w:val="00E95EA8"/>
    <w:rsid w:val="00EA5268"/>
    <w:rsid w:val="00EB39A1"/>
    <w:rsid w:val="00EC1F5B"/>
    <w:rsid w:val="00EC3446"/>
    <w:rsid w:val="00EC47A0"/>
    <w:rsid w:val="00EC615C"/>
    <w:rsid w:val="00EC76E4"/>
    <w:rsid w:val="00EC76FB"/>
    <w:rsid w:val="00ED10E7"/>
    <w:rsid w:val="00EE1B86"/>
    <w:rsid w:val="00EE3C46"/>
    <w:rsid w:val="00EE7844"/>
    <w:rsid w:val="00EE797B"/>
    <w:rsid w:val="00EF0247"/>
    <w:rsid w:val="00EF2396"/>
    <w:rsid w:val="00EF5137"/>
    <w:rsid w:val="00EF5685"/>
    <w:rsid w:val="00EF5AE4"/>
    <w:rsid w:val="00F003C2"/>
    <w:rsid w:val="00F0552D"/>
    <w:rsid w:val="00F10AC6"/>
    <w:rsid w:val="00F35536"/>
    <w:rsid w:val="00F35AE3"/>
    <w:rsid w:val="00F37871"/>
    <w:rsid w:val="00F379B8"/>
    <w:rsid w:val="00F37F3E"/>
    <w:rsid w:val="00F42DBA"/>
    <w:rsid w:val="00F455AB"/>
    <w:rsid w:val="00F47F4D"/>
    <w:rsid w:val="00F54703"/>
    <w:rsid w:val="00F8255B"/>
    <w:rsid w:val="00F86DE9"/>
    <w:rsid w:val="00F87207"/>
    <w:rsid w:val="00F941C1"/>
    <w:rsid w:val="00FB4549"/>
    <w:rsid w:val="00FB605F"/>
    <w:rsid w:val="00FB7AA5"/>
    <w:rsid w:val="00FC0729"/>
    <w:rsid w:val="00FC1A9B"/>
    <w:rsid w:val="00FC280E"/>
    <w:rsid w:val="00FD7D34"/>
    <w:rsid w:val="00FE1B29"/>
    <w:rsid w:val="00FE1FF5"/>
    <w:rsid w:val="00FE37A7"/>
    <w:rsid w:val="00FE5092"/>
    <w:rsid w:val="00FF0E0D"/>
    <w:rsid w:val="00FF3C90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F42834C928174ACA97FDA0ABB2B03B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88E31-A1A7-414B-8207-18C888C7A4AB}"/>
      </w:docPartPr>
      <w:docPartBody>
        <w:p w:rsidR="00B21102" w:rsidRDefault="00CC2DBA" w:rsidP="00CC2DBA">
          <w:pPr>
            <w:pStyle w:val="F42834C928174ACA97FDA0ABB2B03B9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5C5C24894DA43639D289462DC783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AC474-838E-4A6C-952C-685C2317F04F}"/>
      </w:docPartPr>
      <w:docPartBody>
        <w:p w:rsidR="00B21102" w:rsidRDefault="00CC2DBA" w:rsidP="00CC2DBA">
          <w:pPr>
            <w:pStyle w:val="85C5C24894DA43639D289462DC783E6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A1F4FD86663C484BAC09DE4878AB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126CB5-B479-416B-80C9-8523B0545262}"/>
      </w:docPartPr>
      <w:docPartBody>
        <w:p w:rsidR="00B21102" w:rsidRDefault="00CC2DBA" w:rsidP="00CC2DBA">
          <w:pPr>
            <w:pStyle w:val="A1F4FD86663C484BAC09DE4878ABE3D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1B61045227BE4D9DBB7264347DABA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9A82E-D2AF-45B6-9E6E-894AB902E01C}"/>
      </w:docPartPr>
      <w:docPartBody>
        <w:p w:rsidR="00B21102" w:rsidRDefault="00CC2DBA" w:rsidP="00CC2DBA">
          <w:pPr>
            <w:pStyle w:val="1B61045227BE4D9DBB7264347DABA01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6DC903BC4084A369BF34C4EFB23E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9F3-BA14-4664-BD3D-DC631CD4FBED}"/>
      </w:docPartPr>
      <w:docPartBody>
        <w:p w:rsidR="00B21102" w:rsidRDefault="00CC2DBA" w:rsidP="00CC2DBA">
          <w:pPr>
            <w:pStyle w:val="86DC903BC4084A369BF34C4EFB23E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699BA0B91DB47349C707076FC4A8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8C950C-C406-4294-9786-051133786A1B}"/>
      </w:docPartPr>
      <w:docPartBody>
        <w:p w:rsidR="00B21102" w:rsidRDefault="00CC2DBA" w:rsidP="00CC2DBA">
          <w:pPr>
            <w:pStyle w:val="D699BA0B91DB47349C707076FC4A840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0EEA"/>
    <w:rsid w:val="0005722E"/>
    <w:rsid w:val="00090EDB"/>
    <w:rsid w:val="000B03B2"/>
    <w:rsid w:val="00153E55"/>
    <w:rsid w:val="001D0A1F"/>
    <w:rsid w:val="001D6874"/>
    <w:rsid w:val="001F086A"/>
    <w:rsid w:val="002501E5"/>
    <w:rsid w:val="002751FF"/>
    <w:rsid w:val="00297A77"/>
    <w:rsid w:val="002C5D84"/>
    <w:rsid w:val="002D26F5"/>
    <w:rsid w:val="002F08FB"/>
    <w:rsid w:val="002F752B"/>
    <w:rsid w:val="0033203E"/>
    <w:rsid w:val="00347052"/>
    <w:rsid w:val="00382329"/>
    <w:rsid w:val="003B21DC"/>
    <w:rsid w:val="00413BB4"/>
    <w:rsid w:val="00415516"/>
    <w:rsid w:val="00433B8C"/>
    <w:rsid w:val="00495C3B"/>
    <w:rsid w:val="004A3A30"/>
    <w:rsid w:val="004F6650"/>
    <w:rsid w:val="005029EC"/>
    <w:rsid w:val="00516AF1"/>
    <w:rsid w:val="005311E4"/>
    <w:rsid w:val="0053778C"/>
    <w:rsid w:val="00550EF7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56079"/>
    <w:rsid w:val="00674CF8"/>
    <w:rsid w:val="00684F82"/>
    <w:rsid w:val="0069792D"/>
    <w:rsid w:val="006E224A"/>
    <w:rsid w:val="00754790"/>
    <w:rsid w:val="007749C1"/>
    <w:rsid w:val="0080049B"/>
    <w:rsid w:val="0080735D"/>
    <w:rsid w:val="0083042D"/>
    <w:rsid w:val="00842112"/>
    <w:rsid w:val="008A6B13"/>
    <w:rsid w:val="008B1D10"/>
    <w:rsid w:val="008B73B2"/>
    <w:rsid w:val="00931AAC"/>
    <w:rsid w:val="00944B80"/>
    <w:rsid w:val="009A0288"/>
    <w:rsid w:val="009E5EB9"/>
    <w:rsid w:val="00A13F21"/>
    <w:rsid w:val="00A661C2"/>
    <w:rsid w:val="00A8053F"/>
    <w:rsid w:val="00A874D1"/>
    <w:rsid w:val="00A96C54"/>
    <w:rsid w:val="00AC0536"/>
    <w:rsid w:val="00AE171D"/>
    <w:rsid w:val="00B00858"/>
    <w:rsid w:val="00B11269"/>
    <w:rsid w:val="00B21102"/>
    <w:rsid w:val="00B612C8"/>
    <w:rsid w:val="00B63D03"/>
    <w:rsid w:val="00B6479B"/>
    <w:rsid w:val="00B86C98"/>
    <w:rsid w:val="00BD0B67"/>
    <w:rsid w:val="00BF3758"/>
    <w:rsid w:val="00C80493"/>
    <w:rsid w:val="00C8094E"/>
    <w:rsid w:val="00CB0F0C"/>
    <w:rsid w:val="00CC03D9"/>
    <w:rsid w:val="00CC2B4C"/>
    <w:rsid w:val="00CC2DBA"/>
    <w:rsid w:val="00CC7A3D"/>
    <w:rsid w:val="00D01854"/>
    <w:rsid w:val="00D252F2"/>
    <w:rsid w:val="00D464D1"/>
    <w:rsid w:val="00D53B49"/>
    <w:rsid w:val="00DB7154"/>
    <w:rsid w:val="00DF119A"/>
    <w:rsid w:val="00DF3F77"/>
    <w:rsid w:val="00E00536"/>
    <w:rsid w:val="00E376AB"/>
    <w:rsid w:val="00E73A5A"/>
    <w:rsid w:val="00EB4B12"/>
    <w:rsid w:val="00ED5ED1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08FB"/>
  </w:style>
  <w:style w:type="paragraph" w:customStyle="1" w:styleId="48709CE2930F4D2B9A812F82F127E0FA">
    <w:name w:val="48709CE2930F4D2B9A812F82F127E0FA"/>
    <w:rsid w:val="00E73A5A"/>
    <w:rPr>
      <w:kern w:val="2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F42834C928174ACA97FDA0ABB2B03B9D">
    <w:name w:val="F42834C928174ACA97FDA0ABB2B03B9D"/>
    <w:rsid w:val="00CC2DBA"/>
    <w:rPr>
      <w:kern w:val="2"/>
      <w14:ligatures w14:val="standardContextual"/>
    </w:rPr>
  </w:style>
  <w:style w:type="paragraph" w:customStyle="1" w:styleId="85C5C24894DA43639D289462DC783E6D">
    <w:name w:val="85C5C24894DA43639D289462DC783E6D"/>
    <w:rsid w:val="00CC2DBA"/>
    <w:rPr>
      <w:kern w:val="2"/>
      <w14:ligatures w14:val="standardContextual"/>
    </w:rPr>
  </w:style>
  <w:style w:type="paragraph" w:customStyle="1" w:styleId="A1F4FD86663C484BAC09DE4878ABE3D0">
    <w:name w:val="A1F4FD86663C484BAC09DE4878ABE3D0"/>
    <w:rsid w:val="00CC2DBA"/>
    <w:rPr>
      <w:kern w:val="2"/>
      <w14:ligatures w14:val="standardContextual"/>
    </w:rPr>
  </w:style>
  <w:style w:type="paragraph" w:customStyle="1" w:styleId="1B61045227BE4D9DBB7264347DABA013">
    <w:name w:val="1B61045227BE4D9DBB7264347DABA013"/>
    <w:rsid w:val="00CC2DBA"/>
    <w:rPr>
      <w:kern w:val="2"/>
      <w14:ligatures w14:val="standardContextual"/>
    </w:rPr>
  </w:style>
  <w:style w:type="paragraph" w:customStyle="1" w:styleId="86DC903BC4084A369BF34C4EFB23E7B8">
    <w:name w:val="86DC903BC4084A369BF34C4EFB23E7B8"/>
    <w:rsid w:val="00CC2DBA"/>
    <w:rPr>
      <w:kern w:val="2"/>
      <w14:ligatures w14:val="standardContextual"/>
    </w:rPr>
  </w:style>
  <w:style w:type="paragraph" w:customStyle="1" w:styleId="D699BA0B91DB47349C707076FC4A840D">
    <w:name w:val="D699BA0B91DB47349C707076FC4A840D"/>
    <w:rsid w:val="00CC2DBA"/>
    <w:rPr>
      <w:kern w:val="2"/>
      <w14:ligatures w14:val="standardContextual"/>
    </w:rPr>
  </w:style>
  <w:style w:type="paragraph" w:customStyle="1" w:styleId="073AA27907604F87ACCA9D31262B506E">
    <w:name w:val="073AA27907604F87ACCA9D31262B506E"/>
    <w:rsid w:val="002F08F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403</cp:revision>
  <cp:lastPrinted>2023-04-07T13:59:00Z</cp:lastPrinted>
  <dcterms:created xsi:type="dcterms:W3CDTF">2023-04-06T07:47:00Z</dcterms:created>
  <dcterms:modified xsi:type="dcterms:W3CDTF">2025-08-10T10:44:00Z</dcterms:modified>
</cp:coreProperties>
</file>