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9322"/>
      </w:tblGrid>
      <w:tr w:rsidR="002C332D" w:rsidRPr="00097F2F" w14:paraId="23622E1E" w14:textId="77777777" w:rsidTr="008C5AA0">
        <w:trPr>
          <w:trHeight w:val="277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A9678D" w14:textId="5A692A37" w:rsidR="002C332D" w:rsidRDefault="00C3688C" w:rsidP="001604BB">
            <w:pPr>
              <w:pStyle w:val="af0"/>
              <w:rPr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63CF6AA7" wp14:editId="12F4F50A">
                  <wp:extent cx="274320" cy="373380"/>
                  <wp:effectExtent l="0" t="0" r="0" b="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F67F4F" w14:textId="77777777" w:rsidR="002C332D" w:rsidRPr="00097F2F" w:rsidRDefault="002C332D" w:rsidP="007F79C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lang w:eastAsia="en-US"/>
              </w:rPr>
            </w:pPr>
            <w:r w:rsidRPr="00097F2F">
              <w:rPr>
                <w:color w:val="000000"/>
                <w:lang w:eastAsia="en-US"/>
              </w:rPr>
              <w:t>НАЦИОНАЛЬНАЯ СИСТЕМА АККРЕДИТАЦИИ РЕСПУБЛИКИ БЕЛАРУСЬ</w:t>
            </w:r>
          </w:p>
          <w:p w14:paraId="0D7EF9E8" w14:textId="77777777" w:rsidR="002C332D" w:rsidRPr="00097F2F" w:rsidRDefault="002C332D" w:rsidP="007F79C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lang w:eastAsia="en-US"/>
              </w:rPr>
            </w:pPr>
            <w:r w:rsidRPr="00097F2F">
              <w:rPr>
                <w:color w:val="000000"/>
                <w:lang w:eastAsia="en-US"/>
              </w:rPr>
              <w:t xml:space="preserve">РЕСПУБЛИКАНСКОЕ УНИТАРНОЕ ПРЕДПРИЯТИЕ </w:t>
            </w:r>
          </w:p>
          <w:p w14:paraId="5B45E4AA" w14:textId="77777777" w:rsidR="002C332D" w:rsidRPr="00097F2F" w:rsidRDefault="002C332D" w:rsidP="007F79C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bCs/>
                <w:color w:val="000000"/>
                <w:lang w:val="en-US" w:eastAsia="en-US"/>
              </w:rPr>
            </w:pPr>
            <w:r w:rsidRPr="00097F2F">
              <w:rPr>
                <w:color w:val="000000"/>
                <w:lang w:val="en-US" w:eastAsia="en-US"/>
              </w:rPr>
              <w:t xml:space="preserve">«БЕЛОРУССКИЙ ГОСУДАРСТВЕННЫЙ ЦЕНТР АККРЕДИТАЦИИ» </w:t>
            </w:r>
          </w:p>
        </w:tc>
      </w:tr>
    </w:tbl>
    <w:tbl>
      <w:tblPr>
        <w:tblStyle w:val="ad"/>
        <w:tblW w:w="50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10"/>
        <w:gridCol w:w="3959"/>
      </w:tblGrid>
      <w:tr w:rsidR="00052687" w:rsidRPr="00131F6F" w14:paraId="2E4FC8D2" w14:textId="77777777" w:rsidTr="00052687">
        <w:tc>
          <w:tcPr>
            <w:tcW w:w="5848" w:type="dxa"/>
            <w:vMerge w:val="restart"/>
          </w:tcPr>
          <w:p w14:paraId="40086770" w14:textId="77777777" w:rsidR="00052687" w:rsidRPr="00131F6F" w:rsidRDefault="00052687" w:rsidP="00026479">
            <w:pPr>
              <w:pStyle w:val="3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D750BBB" w14:textId="77777777" w:rsidR="00052687" w:rsidRPr="00052687" w:rsidRDefault="00052687" w:rsidP="00026479">
            <w:pPr>
              <w:pStyle w:val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2687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704773394"/>
                <w:placeholder>
                  <w:docPart w:val="0B834747CA0544559DFB47F8DFBC1C17"/>
                </w:placeholder>
                <w:text/>
              </w:sdtPr>
              <w:sdtContent>
                <w:r w:rsidRPr="00052687">
                  <w:rPr>
                    <w:rFonts w:ascii="Times New Roman" w:hAnsi="Times New Roman"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052687" w:rsidRPr="00131F6F" w14:paraId="42A17A0F" w14:textId="77777777" w:rsidTr="00052687">
        <w:tc>
          <w:tcPr>
            <w:tcW w:w="5848" w:type="dxa"/>
            <w:vMerge/>
          </w:tcPr>
          <w:p w14:paraId="45D7E97E" w14:textId="77777777" w:rsidR="00052687" w:rsidRPr="00131F6F" w:rsidRDefault="00052687" w:rsidP="00026479">
            <w:pPr>
              <w:pStyle w:val="3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7257260" w14:textId="77777777" w:rsidR="00052687" w:rsidRPr="00052687" w:rsidRDefault="00052687" w:rsidP="00026479">
            <w:pPr>
              <w:pStyle w:val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26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052687" w:rsidRPr="00131F6F" w14:paraId="3CBEBC53" w14:textId="77777777" w:rsidTr="00052687">
        <w:tc>
          <w:tcPr>
            <w:tcW w:w="5848" w:type="dxa"/>
            <w:vMerge/>
          </w:tcPr>
          <w:p w14:paraId="47D4593B" w14:textId="77777777" w:rsidR="00052687" w:rsidRPr="00131F6F" w:rsidRDefault="00052687" w:rsidP="00026479">
            <w:pPr>
              <w:pStyle w:val="3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87006B9" w14:textId="77777777" w:rsidR="00052687" w:rsidRPr="00052687" w:rsidRDefault="00052687" w:rsidP="00026479">
            <w:pPr>
              <w:pStyle w:val="33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05268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№ BY/112 2.2522</w:t>
            </w:r>
          </w:p>
        </w:tc>
      </w:tr>
      <w:tr w:rsidR="00052687" w:rsidRPr="00137996" w14:paraId="69D4A435" w14:textId="77777777" w:rsidTr="00052687">
        <w:tc>
          <w:tcPr>
            <w:tcW w:w="5848" w:type="dxa"/>
            <w:vMerge/>
          </w:tcPr>
          <w:p w14:paraId="7C4BA32D" w14:textId="77777777" w:rsidR="00052687" w:rsidRPr="00131F6F" w:rsidRDefault="00052687" w:rsidP="00026479">
            <w:pPr>
              <w:pStyle w:val="3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CBFEC2E" w14:textId="77777777" w:rsidR="00052687" w:rsidRPr="00052687" w:rsidRDefault="00052687" w:rsidP="00026479">
            <w:pPr>
              <w:rPr>
                <w:bCs/>
                <w:sz w:val="28"/>
                <w:szCs w:val="28"/>
                <w:lang w:val="en-US"/>
              </w:rPr>
            </w:pPr>
            <w:r w:rsidRPr="00052687">
              <w:rPr>
                <w:bCs/>
                <w:sz w:val="28"/>
                <w:szCs w:val="28"/>
              </w:rPr>
              <w:t>от</w:t>
            </w:r>
            <w:r w:rsidRPr="00052687">
              <w:rPr>
                <w:bCs/>
                <w:sz w:val="28"/>
                <w:szCs w:val="28"/>
                <w:lang w:val="en-US"/>
              </w:rPr>
              <w:t xml:space="preserve"> 10.12.2004 </w:t>
            </w:r>
          </w:p>
        </w:tc>
      </w:tr>
      <w:tr w:rsidR="00052687" w:rsidRPr="00131F6F" w14:paraId="3CDB2840" w14:textId="77777777" w:rsidTr="00052687">
        <w:tc>
          <w:tcPr>
            <w:tcW w:w="5848" w:type="dxa"/>
            <w:vMerge/>
          </w:tcPr>
          <w:p w14:paraId="1DAC7D11" w14:textId="77777777" w:rsidR="00052687" w:rsidRPr="00131F6F" w:rsidRDefault="00052687" w:rsidP="00026479">
            <w:pPr>
              <w:pStyle w:val="3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D46B9A8" w14:textId="77777777" w:rsidR="00052687" w:rsidRPr="00052687" w:rsidRDefault="00052687" w:rsidP="00026479">
            <w:pPr>
              <w:pStyle w:val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26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2087602877"/>
                <w:placeholder>
                  <w:docPart w:val="4E3D746210574105ABFF3318B1F9EFFD"/>
                </w:placeholder>
                <w:showingPlcHdr/>
                <w:text/>
              </w:sdtPr>
              <w:sdtContent>
                <w:r w:rsidRPr="00052687">
                  <w:rPr>
                    <w:rStyle w:val="af2"/>
                    <w:rFonts w:ascii="Times New Roman" w:eastAsia="Calibri" w:hAnsi="Times New Roman" w:cs="Times New Roman"/>
                    <w:sz w:val="28"/>
                    <w:szCs w:val="28"/>
                  </w:rPr>
                  <w:t>____</w:t>
                </w:r>
              </w:sdtContent>
            </w:sdt>
          </w:p>
          <w:p w14:paraId="1D4D62FC" w14:textId="2F2F8E0E" w:rsidR="00052687" w:rsidRPr="00052687" w:rsidRDefault="00052687" w:rsidP="00026479">
            <w:pPr>
              <w:pStyle w:val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26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530027058"/>
                <w:placeholder>
                  <w:docPart w:val="33E49B99F0674A8F9039DDBC69607DBE"/>
                </w:placeholder>
                <w:text/>
              </w:sdtPr>
              <w:sdtContent>
                <w:r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</w:t>
                </w:r>
                <w:r w:rsidR="005C62CD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0526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52687">
              <w:rPr>
                <w:rFonts w:ascii="Times New Roman" w:hAnsi="Times New Roman" w:cs="Times New Roman"/>
                <w:bCs/>
                <w:sz w:val="28"/>
                <w:szCs w:val="28"/>
              </w:rPr>
              <w:t>листах</w:t>
            </w:r>
          </w:p>
        </w:tc>
      </w:tr>
      <w:tr w:rsidR="00052687" w:rsidRPr="00131F6F" w14:paraId="7A1C5F92" w14:textId="77777777" w:rsidTr="00052687">
        <w:trPr>
          <w:trHeight w:val="68"/>
        </w:trPr>
        <w:tc>
          <w:tcPr>
            <w:tcW w:w="5848" w:type="dxa"/>
            <w:vMerge/>
          </w:tcPr>
          <w:p w14:paraId="3EA3FCC3" w14:textId="77777777" w:rsidR="00052687" w:rsidRPr="00131F6F" w:rsidRDefault="00052687" w:rsidP="00026479">
            <w:pPr>
              <w:pStyle w:val="3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42492B1" w14:textId="03CD2467" w:rsidR="00052687" w:rsidRPr="00052687" w:rsidRDefault="00052687" w:rsidP="00026479">
            <w:pPr>
              <w:pStyle w:val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26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604296174"/>
                <w:placeholder>
                  <w:docPart w:val="52CD3A9B4B1545E8AA917239DB6A07E8"/>
                </w:placeholder>
                <w:text/>
              </w:sdtPr>
              <w:sdtContent>
                <w:r w:rsidR="00F45E71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</w:t>
                </w:r>
                <w:r w:rsidR="00D46D8F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</w:tr>
    </w:tbl>
    <w:p w14:paraId="2D8B6AFD" w14:textId="77777777" w:rsidR="00052687" w:rsidRDefault="00052687" w:rsidP="00052687"/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052687" w14:paraId="464E2195" w14:textId="77777777" w:rsidTr="00026479">
        <w:tc>
          <w:tcPr>
            <w:tcW w:w="9751" w:type="dxa"/>
          </w:tcPr>
          <w:p w14:paraId="589424A1" w14:textId="2B520E55" w:rsidR="00052687" w:rsidRDefault="00052687" w:rsidP="00026479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 xml:space="preserve"> ОБЛАСТ</w:t>
            </w:r>
            <w:r w:rsidR="00F45E71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4"/>
                </w:rPr>
                <w:id w:val="1876122450"/>
                <w:placeholder>
                  <w:docPart w:val="4609672A4ADD41FFB78A437C07BF98FE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4"/>
                  <w:szCs w:val="28"/>
                </w:rPr>
              </w:sdtEndPr>
              <w:sdtContent>
                <w:r w:rsidR="00D46D8F">
                  <w:rPr>
                    <w:rStyle w:val="34"/>
                  </w:rPr>
                  <w:t>27</w:t>
                </w:r>
                <w:r w:rsidR="00F45E71">
                  <w:rPr>
                    <w:rStyle w:val="34"/>
                  </w:rPr>
                  <w:t xml:space="preserve"> </w:t>
                </w:r>
                <w:r w:rsidR="00D46D8F">
                  <w:rPr>
                    <w:rStyle w:val="34"/>
                  </w:rPr>
                  <w:t>июня</w:t>
                </w:r>
                <w:r w:rsidR="00F45E71">
                  <w:rPr>
                    <w:rStyle w:val="34"/>
                  </w:rPr>
                  <w:t xml:space="preserve"> 202</w:t>
                </w:r>
                <w:r w:rsidR="00D46D8F">
                  <w:rPr>
                    <w:rStyle w:val="34"/>
                  </w:rPr>
                  <w:t>5</w:t>
                </w:r>
                <w:r w:rsidR="00F45E71">
                  <w:rPr>
                    <w:rStyle w:val="34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51"/>
      </w:tblGrid>
      <w:tr w:rsidR="00052687" w:rsidRPr="00137996" w14:paraId="668F9624" w14:textId="77777777" w:rsidTr="00026479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p w14:paraId="5C1F55CD" w14:textId="77777777" w:rsidR="00E74E63" w:rsidRDefault="00E74E63" w:rsidP="00E74E63">
            <w:pPr>
              <w:pStyle w:val="ae"/>
              <w:jc w:val="center"/>
              <w:rPr>
                <w:bCs/>
                <w:sz w:val="28"/>
                <w:szCs w:val="28"/>
              </w:rPr>
            </w:pPr>
          </w:p>
          <w:p w14:paraId="05E613BB" w14:textId="06E00B54" w:rsidR="00052687" w:rsidRPr="00E74E63" w:rsidRDefault="00F45E71" w:rsidP="00E74E63">
            <w:pPr>
              <w:pStyle w:val="ae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</w:t>
            </w:r>
            <w:r w:rsidR="00052687" w:rsidRPr="00131F6F">
              <w:rPr>
                <w:bCs/>
                <w:sz w:val="28"/>
                <w:szCs w:val="28"/>
              </w:rPr>
              <w:t>аборатори</w:t>
            </w:r>
            <w:r>
              <w:rPr>
                <w:bCs/>
                <w:sz w:val="28"/>
                <w:szCs w:val="28"/>
              </w:rPr>
              <w:t xml:space="preserve">и технической диагностики и наладки управления автоматизации открытого акционерного общества «Беларуськалий» </w:t>
            </w:r>
          </w:p>
        </w:tc>
      </w:tr>
    </w:tbl>
    <w:p w14:paraId="4963D32F" w14:textId="6FFF1CF6" w:rsidR="002C332D" w:rsidRPr="00E20FF7" w:rsidRDefault="002C332D" w:rsidP="00F45E71">
      <w:pPr>
        <w:ind w:right="-426"/>
        <w:contextualSpacing/>
        <w:rPr>
          <w:color w:val="000000"/>
          <w:sz w:val="20"/>
          <w:szCs w:val="20"/>
        </w:rPr>
      </w:pPr>
    </w:p>
    <w:tbl>
      <w:tblPr>
        <w:tblpPr w:leftFromText="180" w:rightFromText="180" w:vertAnchor="text" w:tblpX="-494" w:tblpY="1"/>
        <w:tblOverlap w:val="never"/>
        <w:tblW w:w="10485" w:type="dxa"/>
        <w:tblLayout w:type="fixed"/>
        <w:tblLook w:val="00A0" w:firstRow="1" w:lastRow="0" w:firstColumn="1" w:lastColumn="0" w:noHBand="0" w:noVBand="0"/>
      </w:tblPr>
      <w:tblGrid>
        <w:gridCol w:w="988"/>
        <w:gridCol w:w="1701"/>
        <w:gridCol w:w="850"/>
        <w:gridCol w:w="2410"/>
        <w:gridCol w:w="2268"/>
        <w:gridCol w:w="2268"/>
      </w:tblGrid>
      <w:tr w:rsidR="00D855ED" w:rsidRPr="00D033E6" w14:paraId="4A36CAD5" w14:textId="77777777" w:rsidTr="00764DF8">
        <w:trPr>
          <w:trHeight w:val="154"/>
        </w:trPr>
        <w:tc>
          <w:tcPr>
            <w:tcW w:w="988" w:type="dxa"/>
            <w:vAlign w:val="center"/>
          </w:tcPr>
          <w:p w14:paraId="20F9E59D" w14:textId="3112ED1D" w:rsidR="00D855ED" w:rsidRPr="00D033E6" w:rsidRDefault="00D855ED" w:rsidP="00E66619">
            <w:pPr>
              <w:overflowPunct w:val="0"/>
              <w:autoSpaceDE w:val="0"/>
              <w:autoSpaceDN w:val="0"/>
              <w:adjustRightInd w:val="0"/>
              <w:ind w:left="-57" w:right="-57" w:hanging="108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EA819E" w14:textId="45282B53" w:rsidR="00D855ED" w:rsidRPr="00D033E6" w:rsidRDefault="00D855ED" w:rsidP="00E66619">
            <w:pPr>
              <w:overflowPunct w:val="0"/>
              <w:autoSpaceDE w:val="0"/>
              <w:autoSpaceDN w:val="0"/>
              <w:adjustRightInd w:val="0"/>
              <w:ind w:left="-57" w:right="-57" w:hanging="108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87B4C1D" w14:textId="3A5760C5" w:rsidR="00D855ED" w:rsidRPr="00D033E6" w:rsidRDefault="00D855ED" w:rsidP="00E66619">
            <w:pPr>
              <w:overflowPunct w:val="0"/>
              <w:autoSpaceDE w:val="0"/>
              <w:autoSpaceDN w:val="0"/>
              <w:adjustRightInd w:val="0"/>
              <w:ind w:left="-57" w:right="-57" w:hanging="108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4D23B379" w14:textId="4375AA54" w:rsidR="00D855ED" w:rsidRPr="00D033E6" w:rsidRDefault="00D855ED" w:rsidP="00E66619">
            <w:pPr>
              <w:overflowPunct w:val="0"/>
              <w:autoSpaceDE w:val="0"/>
              <w:autoSpaceDN w:val="0"/>
              <w:adjustRightInd w:val="0"/>
              <w:ind w:left="-57" w:right="-57" w:hanging="108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A918F9" w14:textId="6C9C117A" w:rsidR="00D855ED" w:rsidRPr="00D033E6" w:rsidRDefault="00D855ED" w:rsidP="00E66619">
            <w:pPr>
              <w:overflowPunct w:val="0"/>
              <w:autoSpaceDE w:val="0"/>
              <w:autoSpaceDN w:val="0"/>
              <w:adjustRightInd w:val="0"/>
              <w:ind w:left="-57" w:right="-57" w:hanging="108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2FF781" w14:textId="30B6B720" w:rsidR="00D855ED" w:rsidRPr="00D033E6" w:rsidRDefault="00D855ED" w:rsidP="00E66619">
            <w:pPr>
              <w:spacing w:line="238" w:lineRule="auto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5B70815" w14:textId="77777777" w:rsidR="00123825" w:rsidRDefault="00123825">
      <w:pPr>
        <w:rPr>
          <w:vanish/>
        </w:rPr>
      </w:pPr>
    </w:p>
    <w:tbl>
      <w:tblPr>
        <w:tblpPr w:leftFromText="170" w:rightFromText="170" w:vertAnchor="page" w:horzAnchor="margin" w:tblpXSpec="center" w:tblpY="476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09"/>
        <w:gridCol w:w="1696"/>
        <w:gridCol w:w="851"/>
        <w:gridCol w:w="2268"/>
        <w:gridCol w:w="2126"/>
        <w:gridCol w:w="1984"/>
      </w:tblGrid>
      <w:tr w:rsidR="003E54BB" w:rsidRPr="00A12429" w14:paraId="4663DA06" w14:textId="77777777" w:rsidTr="008443E9">
        <w:trPr>
          <w:trHeight w:val="266"/>
        </w:trPr>
        <w:tc>
          <w:tcPr>
            <w:tcW w:w="709" w:type="dxa"/>
            <w:vAlign w:val="center"/>
          </w:tcPr>
          <w:p w14:paraId="4A7A0753" w14:textId="77777777" w:rsidR="003E54BB" w:rsidRPr="00D033E6" w:rsidRDefault="003E54BB" w:rsidP="000F0781">
            <w:pPr>
              <w:contextualSpacing/>
              <w:jc w:val="center"/>
              <w:rPr>
                <w:sz w:val="22"/>
                <w:szCs w:val="22"/>
              </w:rPr>
            </w:pPr>
            <w:r w:rsidRPr="00D033E6">
              <w:rPr>
                <w:sz w:val="22"/>
                <w:szCs w:val="22"/>
              </w:rPr>
              <w:t>№</w:t>
            </w:r>
          </w:p>
          <w:p w14:paraId="7434E142" w14:textId="4677D478" w:rsidR="003E54BB" w:rsidRPr="00807BB6" w:rsidRDefault="003E54BB" w:rsidP="000F0781">
            <w:pPr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</w:rPr>
              <w:t>п/п</w:t>
            </w:r>
          </w:p>
        </w:tc>
        <w:tc>
          <w:tcPr>
            <w:tcW w:w="1696" w:type="dxa"/>
            <w:vAlign w:val="center"/>
          </w:tcPr>
          <w:p w14:paraId="0ACF95D0" w14:textId="7E1EC6D9" w:rsidR="003E54BB" w:rsidRPr="00D033E6" w:rsidRDefault="003E54BB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vAlign w:val="center"/>
          </w:tcPr>
          <w:p w14:paraId="66F2A758" w14:textId="7DBF6911" w:rsidR="003E54BB" w:rsidRPr="00D033E6" w:rsidRDefault="003E54BB" w:rsidP="000F0781">
            <w:pPr>
              <w:contextualSpacing/>
              <w:jc w:val="center"/>
              <w:rPr>
                <w:sz w:val="22"/>
                <w:szCs w:val="22"/>
              </w:rPr>
            </w:pPr>
            <w:r w:rsidRPr="00D033E6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vAlign w:val="center"/>
          </w:tcPr>
          <w:p w14:paraId="332EA34B" w14:textId="77777777" w:rsidR="003E54BB" w:rsidRPr="00D033E6" w:rsidRDefault="003E54BB" w:rsidP="000F0781">
            <w:pPr>
              <w:contextualSpacing/>
              <w:jc w:val="center"/>
              <w:rPr>
                <w:sz w:val="22"/>
                <w:szCs w:val="22"/>
              </w:rPr>
            </w:pPr>
            <w:r w:rsidRPr="00D033E6">
              <w:rPr>
                <w:sz w:val="22"/>
                <w:szCs w:val="22"/>
              </w:rPr>
              <w:t>Наименование характеристики</w:t>
            </w:r>
          </w:p>
          <w:p w14:paraId="1F3B404D" w14:textId="77777777" w:rsidR="003E54BB" w:rsidRPr="00D033E6" w:rsidRDefault="003E54BB" w:rsidP="000F0781">
            <w:pPr>
              <w:contextualSpacing/>
              <w:jc w:val="center"/>
              <w:rPr>
                <w:sz w:val="22"/>
                <w:szCs w:val="22"/>
              </w:rPr>
            </w:pPr>
            <w:r w:rsidRPr="00D033E6">
              <w:rPr>
                <w:sz w:val="22"/>
                <w:szCs w:val="22"/>
              </w:rPr>
              <w:t>(показатель, параметры)</w:t>
            </w:r>
          </w:p>
          <w:p w14:paraId="041C2447" w14:textId="61590B01" w:rsidR="003E54BB" w:rsidRPr="00D033E6" w:rsidRDefault="003E54BB" w:rsidP="000F0781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C115925" w14:textId="3F1E8B76" w:rsidR="003E54BB" w:rsidRPr="00D033E6" w:rsidRDefault="003E54BB" w:rsidP="000F0781">
            <w:pPr>
              <w:contextualSpacing/>
              <w:jc w:val="center"/>
              <w:rPr>
                <w:sz w:val="22"/>
                <w:szCs w:val="22"/>
              </w:rPr>
            </w:pPr>
            <w:r w:rsidRPr="00D033E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4" w:type="dxa"/>
            <w:vAlign w:val="center"/>
          </w:tcPr>
          <w:p w14:paraId="63537A44" w14:textId="77777777" w:rsidR="00D46D8F" w:rsidRDefault="003E54BB" w:rsidP="000F0781">
            <w:pPr>
              <w:contextualSpacing/>
              <w:jc w:val="center"/>
              <w:rPr>
                <w:sz w:val="22"/>
                <w:szCs w:val="22"/>
              </w:rPr>
            </w:pPr>
            <w:r w:rsidRPr="00D033E6">
              <w:rPr>
                <w:sz w:val="22"/>
                <w:szCs w:val="22"/>
              </w:rPr>
              <w:t xml:space="preserve">Обозначение документа, устанавливающего метод исследований (испытаний) и измерений, в том числе правила отбора </w:t>
            </w:r>
          </w:p>
          <w:p w14:paraId="4665B1D4" w14:textId="7A567F02" w:rsidR="003E54BB" w:rsidRPr="00D033E6" w:rsidRDefault="003E54BB" w:rsidP="000F0781">
            <w:pPr>
              <w:contextualSpacing/>
              <w:jc w:val="center"/>
              <w:rPr>
                <w:sz w:val="22"/>
                <w:szCs w:val="22"/>
              </w:rPr>
            </w:pPr>
            <w:r w:rsidRPr="00D033E6">
              <w:rPr>
                <w:sz w:val="22"/>
                <w:szCs w:val="22"/>
              </w:rPr>
              <w:t>образцов</w:t>
            </w:r>
          </w:p>
        </w:tc>
      </w:tr>
      <w:tr w:rsidR="003E54BB" w:rsidRPr="00A12429" w14:paraId="51C6E233" w14:textId="77777777" w:rsidTr="008443E9">
        <w:trPr>
          <w:trHeight w:val="266"/>
        </w:trPr>
        <w:tc>
          <w:tcPr>
            <w:tcW w:w="709" w:type="dxa"/>
          </w:tcPr>
          <w:p w14:paraId="625F1861" w14:textId="4C9F4CB8" w:rsidR="003E54BB" w:rsidRPr="00807BB6" w:rsidRDefault="003E54BB" w:rsidP="000F0781">
            <w:pPr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96" w:type="dxa"/>
          </w:tcPr>
          <w:p w14:paraId="75372544" w14:textId="164F1CC4" w:rsidR="003E54BB" w:rsidRPr="00D033E6" w:rsidRDefault="003E54BB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5F9D8E59" w14:textId="740F5095" w:rsidR="003E54BB" w:rsidRPr="00D033E6" w:rsidRDefault="003E54BB" w:rsidP="000F0781">
            <w:pPr>
              <w:contextualSpacing/>
              <w:jc w:val="center"/>
              <w:rPr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3A6AD4DC" w14:textId="0A936BFA" w:rsidR="003E54BB" w:rsidRPr="00D033E6" w:rsidRDefault="003E54BB" w:rsidP="000F0781">
            <w:pPr>
              <w:contextualSpacing/>
              <w:jc w:val="center"/>
              <w:rPr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2F74BE4F" w14:textId="54A2156F" w:rsidR="003E54BB" w:rsidRPr="00D033E6" w:rsidRDefault="003E54BB" w:rsidP="000F0781">
            <w:pPr>
              <w:contextualSpacing/>
              <w:jc w:val="center"/>
              <w:rPr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4" w:type="dxa"/>
            <w:vAlign w:val="center"/>
          </w:tcPr>
          <w:p w14:paraId="2CB5B3FE" w14:textId="691D2554" w:rsidR="003E54BB" w:rsidRPr="00D033E6" w:rsidRDefault="003E54BB" w:rsidP="000F0781">
            <w:pPr>
              <w:contextualSpacing/>
              <w:jc w:val="center"/>
              <w:rPr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6</w:t>
            </w:r>
          </w:p>
        </w:tc>
      </w:tr>
      <w:tr w:rsidR="0078449F" w:rsidRPr="00A12429" w14:paraId="753C5255" w14:textId="77777777" w:rsidTr="00661957">
        <w:trPr>
          <w:trHeight w:val="266"/>
        </w:trPr>
        <w:tc>
          <w:tcPr>
            <w:tcW w:w="9634" w:type="dxa"/>
            <w:gridSpan w:val="6"/>
          </w:tcPr>
          <w:p w14:paraId="7299115F" w14:textId="3AD91C62" w:rsidR="0078449F" w:rsidRPr="00661957" w:rsidRDefault="0078449F" w:rsidP="000F0781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661957">
              <w:rPr>
                <w:b/>
                <w:bCs/>
                <w:color w:val="000000"/>
                <w:sz w:val="22"/>
                <w:szCs w:val="22"/>
              </w:rPr>
              <w:t>ул. Октябрьская, 69 а, 223710, г. Солигорск, Солигорский район, Минская область</w:t>
            </w:r>
          </w:p>
        </w:tc>
      </w:tr>
      <w:tr w:rsidR="00764DF8" w:rsidRPr="00A12429" w14:paraId="10FA8349" w14:textId="77777777" w:rsidTr="008443E9">
        <w:trPr>
          <w:trHeight w:val="266"/>
        </w:trPr>
        <w:tc>
          <w:tcPr>
            <w:tcW w:w="709" w:type="dxa"/>
          </w:tcPr>
          <w:p w14:paraId="714074C3" w14:textId="3055C581" w:rsidR="00764DF8" w:rsidRPr="00807BB6" w:rsidRDefault="00764DF8" w:rsidP="000F0781">
            <w:pPr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</w:rPr>
              <w:t>1.1**</w:t>
            </w:r>
          </w:p>
        </w:tc>
        <w:tc>
          <w:tcPr>
            <w:tcW w:w="1696" w:type="dxa"/>
            <w:vMerge w:val="restart"/>
          </w:tcPr>
          <w:p w14:paraId="6586BF53" w14:textId="77777777" w:rsidR="00764DF8" w:rsidRPr="00D033E6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Оборудование, </w:t>
            </w:r>
          </w:p>
          <w:p w14:paraId="7D66CEB5" w14:textId="77777777" w:rsidR="00764DF8" w:rsidRPr="00D033E6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работающее под избыточным давлением:</w:t>
            </w:r>
          </w:p>
          <w:p w14:paraId="6C14E3BF" w14:textId="77777777" w:rsidR="00764DF8" w:rsidRPr="00D033E6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78720919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-трубопроводы пара и горячей воды, тепловые сети;</w:t>
            </w:r>
          </w:p>
          <w:p w14:paraId="49D407E1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663F300F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-сосуды, работающие под давлением;</w:t>
            </w:r>
          </w:p>
          <w:p w14:paraId="212389D1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6B6ACCA6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-паровые и водогрейные котлы, </w:t>
            </w:r>
          </w:p>
          <w:p w14:paraId="7B39DF35" w14:textId="0CE12517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трубопроводы в пределах котла</w:t>
            </w:r>
          </w:p>
          <w:p w14:paraId="3458A31F" w14:textId="37FE118C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28F3EE25" w14:textId="3103C374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786E13F3" w14:textId="3200572D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521D239A" w14:textId="42EBA502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6526244D" w14:textId="47904D86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1B10C34A" w14:textId="77777777" w:rsidR="00B822D4" w:rsidRDefault="00B822D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41B00485" w14:textId="77777777" w:rsidR="00B822D4" w:rsidRDefault="00B822D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57FD633E" w14:textId="77777777" w:rsidR="00B822D4" w:rsidRDefault="00B822D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05FADB9C" w14:textId="7B2CD8F4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1FF75DFF" w14:textId="77777777" w:rsidR="00E74E63" w:rsidRDefault="00E74E63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583D2AC2" w14:textId="77777777" w:rsidR="00764DF8" w:rsidRPr="00D033E6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lastRenderedPageBreak/>
              <w:t>Оборудование, работающее под избыточным давлением:</w:t>
            </w:r>
          </w:p>
          <w:p w14:paraId="3D9E4AB7" w14:textId="77777777" w:rsidR="00764DF8" w:rsidRPr="00D033E6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7CA51A14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-трубопроводы пара и горячей воды, тепловые сети;</w:t>
            </w:r>
          </w:p>
          <w:p w14:paraId="64E67C08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79312807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-сосуды, работающие под давлением;</w:t>
            </w:r>
          </w:p>
          <w:p w14:paraId="6DD98EAC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4E435FAF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-паровые и водогрейные котлы, </w:t>
            </w:r>
          </w:p>
          <w:p w14:paraId="50CC63DC" w14:textId="09BA9884" w:rsidR="00764DF8" w:rsidRPr="00D033E6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</w:rPr>
              <w:t>трубопроводы в пределах котла</w:t>
            </w:r>
          </w:p>
        </w:tc>
        <w:tc>
          <w:tcPr>
            <w:tcW w:w="851" w:type="dxa"/>
          </w:tcPr>
          <w:p w14:paraId="7634EB76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lastRenderedPageBreak/>
              <w:t>24.10/</w:t>
            </w:r>
          </w:p>
          <w:p w14:paraId="673A0DC5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32.115</w:t>
            </w:r>
          </w:p>
          <w:p w14:paraId="4C1FD50C" w14:textId="77777777" w:rsidR="00764DF8" w:rsidRPr="00D033E6" w:rsidRDefault="00764DF8" w:rsidP="000F0781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2F1ACE" w14:textId="77777777" w:rsidR="00764DF8" w:rsidRPr="00D033E6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>Оптический контроль:</w:t>
            </w:r>
          </w:p>
          <w:p w14:paraId="5F241B50" w14:textId="77777777" w:rsidR="00764DF8" w:rsidRPr="00D033E6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>-визуальный метод,</w:t>
            </w:r>
          </w:p>
          <w:p w14:paraId="0738BB09" w14:textId="77777777" w:rsidR="00764DF8" w:rsidRPr="00D033E6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 xml:space="preserve">-внешний осмотр и </w:t>
            </w:r>
          </w:p>
          <w:p w14:paraId="266BFC1F" w14:textId="77777777" w:rsidR="00764DF8" w:rsidRPr="00D033E6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>измерения:</w:t>
            </w:r>
          </w:p>
          <w:p w14:paraId="17B3FF6A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31816220" w14:textId="77777777" w:rsidR="00764DF8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7C3D1D4D" w14:textId="14483762" w:rsidR="000F0781" w:rsidRPr="00287A9B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75E0EF57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5264-80</w:t>
            </w:r>
          </w:p>
          <w:p w14:paraId="514AE38D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8713-79</w:t>
            </w:r>
          </w:p>
          <w:p w14:paraId="4108774F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11533-75</w:t>
            </w:r>
          </w:p>
          <w:p w14:paraId="7CD5D86E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11534-75</w:t>
            </w:r>
          </w:p>
          <w:p w14:paraId="32DCDFC9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13716-73</w:t>
            </w:r>
          </w:p>
          <w:p w14:paraId="5E81E42E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14771-76</w:t>
            </w:r>
          </w:p>
          <w:p w14:paraId="381BA176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16037-80</w:t>
            </w:r>
          </w:p>
          <w:p w14:paraId="170E0329" w14:textId="6E0E3199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033E6">
              <w:rPr>
                <w:color w:val="000000"/>
                <w:sz w:val="22"/>
                <w:szCs w:val="22"/>
              </w:rPr>
              <w:t>23055-7</w:t>
            </w:r>
            <w:r w:rsidR="00304D57">
              <w:rPr>
                <w:color w:val="000000"/>
                <w:sz w:val="22"/>
                <w:szCs w:val="22"/>
              </w:rPr>
              <w:t>8</w:t>
            </w:r>
            <w:proofErr w:type="gramEnd"/>
          </w:p>
          <w:p w14:paraId="0F9C06D3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033E6">
              <w:rPr>
                <w:color w:val="000000"/>
                <w:sz w:val="22"/>
                <w:szCs w:val="22"/>
              </w:rPr>
              <w:t>30242-97</w:t>
            </w:r>
            <w:proofErr w:type="gramEnd"/>
          </w:p>
          <w:p w14:paraId="6FBE98B4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20426-82</w:t>
            </w:r>
          </w:p>
          <w:p w14:paraId="7DF5193D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СТБ </w:t>
            </w:r>
            <w:r w:rsidRPr="00D033E6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D033E6">
              <w:rPr>
                <w:color w:val="000000"/>
                <w:sz w:val="22"/>
                <w:szCs w:val="22"/>
              </w:rPr>
              <w:t xml:space="preserve"> 6520-1-2009 </w:t>
            </w:r>
          </w:p>
          <w:p w14:paraId="3ED63012" w14:textId="010FEB78" w:rsidR="00764DF8" w:rsidRPr="00D033E6" w:rsidRDefault="00304D57" w:rsidP="000F0781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</w:t>
            </w:r>
            <w:r w:rsidR="00764DF8" w:rsidRPr="00D033E6">
              <w:rPr>
                <w:color w:val="000000"/>
                <w:sz w:val="22"/>
                <w:szCs w:val="22"/>
              </w:rPr>
              <w:t xml:space="preserve"> ISO </w:t>
            </w:r>
            <w:proofErr w:type="gramStart"/>
            <w:r w:rsidR="00764DF8" w:rsidRPr="00D033E6">
              <w:rPr>
                <w:color w:val="000000"/>
                <w:sz w:val="22"/>
                <w:szCs w:val="22"/>
              </w:rPr>
              <w:t>5817-20</w:t>
            </w:r>
            <w:r>
              <w:rPr>
                <w:color w:val="000000"/>
                <w:sz w:val="22"/>
                <w:szCs w:val="22"/>
              </w:rPr>
              <w:t>19</w:t>
            </w:r>
            <w:proofErr w:type="gramEnd"/>
            <w:r w:rsidR="00764DF8" w:rsidRPr="00D033E6">
              <w:rPr>
                <w:color w:val="000000"/>
                <w:sz w:val="22"/>
                <w:szCs w:val="22"/>
              </w:rPr>
              <w:t xml:space="preserve"> </w:t>
            </w:r>
          </w:p>
          <w:p w14:paraId="39FF0692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ТКП 050-2007</w:t>
            </w:r>
          </w:p>
          <w:p w14:paraId="07ABD553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ТКП 051-2007</w:t>
            </w:r>
          </w:p>
          <w:p w14:paraId="6623932A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ТКП 053-2007</w:t>
            </w:r>
          </w:p>
          <w:p w14:paraId="7DD18D11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ТКП 054-2007</w:t>
            </w:r>
          </w:p>
          <w:p w14:paraId="6B1DCB12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Правила по обеспечению промышленной безопасности оборудования, работающего под избыточным давлением.  Утв. Постановление МЧС РБ от 27.12.2022 №84</w:t>
            </w:r>
          </w:p>
          <w:p w14:paraId="71046227" w14:textId="4EAC760D" w:rsidR="00764DF8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07BB6">
              <w:rPr>
                <w:color w:val="000000"/>
                <w:sz w:val="22"/>
                <w:szCs w:val="22"/>
                <w:lang w:eastAsia="en-US"/>
              </w:rPr>
              <w:t>Правил</w:t>
            </w:r>
            <w:r w:rsidR="00DF6F0A">
              <w:rPr>
                <w:color w:val="000000"/>
                <w:sz w:val="22"/>
                <w:szCs w:val="22"/>
                <w:lang w:eastAsia="en-US"/>
              </w:rPr>
              <w:t>а</w:t>
            </w:r>
            <w:r w:rsidRPr="00807BB6">
              <w:rPr>
                <w:color w:val="000000"/>
                <w:sz w:val="22"/>
                <w:szCs w:val="22"/>
                <w:lang w:eastAsia="en-US"/>
              </w:rPr>
              <w:t xml:space="preserve"> по обеспечению промышленной безопасности котельных с </w:t>
            </w:r>
            <w:r w:rsidRPr="00807BB6">
              <w:rPr>
                <w:color w:val="000000"/>
                <w:sz w:val="22"/>
                <w:szCs w:val="22"/>
                <w:lang w:eastAsia="en-US"/>
              </w:rPr>
              <w:lastRenderedPageBreak/>
              <w:t>установленными в них паровыми котлами с давлением пара не более 0,07 МПа и водогрейными котлами с температурой нагрева воды не выше 115 °C</w:t>
            </w:r>
            <w:r w:rsidRPr="00D033E6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C6464E9" w14:textId="77777777" w:rsidR="00764DF8" w:rsidRPr="00D033E6" w:rsidRDefault="00764DF8" w:rsidP="000F0781">
            <w:pPr>
              <w:contextualSpacing/>
              <w:jc w:val="both"/>
              <w:rPr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Утв.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33E6">
              <w:rPr>
                <w:color w:val="000000"/>
                <w:sz w:val="22"/>
                <w:szCs w:val="22"/>
                <w:lang w:eastAsia="en-US"/>
              </w:rPr>
              <w:t xml:space="preserve">Постановление МЧС РБ от </w:t>
            </w:r>
            <w:r>
              <w:rPr>
                <w:color w:val="000000"/>
                <w:sz w:val="22"/>
                <w:szCs w:val="22"/>
                <w:lang w:eastAsia="en-US"/>
              </w:rPr>
              <w:t>01.02.2021</w:t>
            </w:r>
            <w:r w:rsidRPr="00D033E6">
              <w:rPr>
                <w:color w:val="000000"/>
                <w:sz w:val="22"/>
                <w:szCs w:val="22"/>
                <w:lang w:eastAsia="en-US"/>
              </w:rPr>
              <w:t xml:space="preserve"> №</w:t>
            </w:r>
            <w:r>
              <w:rPr>
                <w:color w:val="000000"/>
                <w:sz w:val="22"/>
                <w:szCs w:val="22"/>
                <w:lang w:eastAsia="en-US"/>
              </w:rPr>
              <w:t>5</w:t>
            </w:r>
          </w:p>
          <w:p w14:paraId="40A9846D" w14:textId="36BD7F4E" w:rsidR="00287A9B" w:rsidRDefault="00764DF8" w:rsidP="000F0781">
            <w:pPr>
              <w:pStyle w:val="a5"/>
              <w:ind w:left="0" w:right="0"/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D033E6">
              <w:rPr>
                <w:color w:val="000000"/>
                <w:sz w:val="22"/>
                <w:szCs w:val="22"/>
              </w:rPr>
              <w:t>Госпроматомнадзор</w:t>
            </w:r>
            <w:proofErr w:type="spellEnd"/>
            <w:r w:rsidRPr="00D033E6">
              <w:rPr>
                <w:color w:val="000000"/>
                <w:sz w:val="22"/>
                <w:szCs w:val="22"/>
              </w:rPr>
              <w:t xml:space="preserve"> МЧС РБ от 27.06.1994 №6 (с изменениями Постановления МЧС РБ от 16.11.2007 №100).</w:t>
            </w:r>
          </w:p>
          <w:p w14:paraId="1EC99726" w14:textId="77777777" w:rsidR="00287A9B" w:rsidRDefault="00287A9B" w:rsidP="000F0781">
            <w:pPr>
              <w:pStyle w:val="a5"/>
              <w:ind w:left="0" w:right="0"/>
              <w:contextualSpacing/>
              <w:rPr>
                <w:color w:val="000000"/>
                <w:sz w:val="22"/>
                <w:szCs w:val="22"/>
              </w:rPr>
            </w:pPr>
          </w:p>
          <w:p w14:paraId="4F99FB0C" w14:textId="7B5C21EC" w:rsidR="00764DF8" w:rsidRPr="00D033E6" w:rsidRDefault="00764DF8" w:rsidP="000F0781">
            <w:pPr>
              <w:pStyle w:val="a5"/>
              <w:ind w:left="0" w:right="0"/>
              <w:contextualSpacing/>
              <w:rPr>
                <w:sz w:val="22"/>
                <w:szCs w:val="22"/>
              </w:rPr>
            </w:pPr>
            <w:r w:rsidRPr="00D033E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53D9F7BE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lastRenderedPageBreak/>
              <w:t>ГОСТ 23479-79</w:t>
            </w:r>
          </w:p>
          <w:p w14:paraId="6C0203E5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СТБ ЕН 970-2003</w:t>
            </w:r>
          </w:p>
          <w:p w14:paraId="245C5A29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СТБ 1133-98</w:t>
            </w:r>
          </w:p>
          <w:p w14:paraId="6140E0BC" w14:textId="77777777" w:rsidR="00764DF8" w:rsidRPr="00D033E6" w:rsidRDefault="00764DF8" w:rsidP="000F0781">
            <w:pPr>
              <w:contextualSpacing/>
              <w:rPr>
                <w:sz w:val="22"/>
                <w:szCs w:val="22"/>
              </w:rPr>
            </w:pPr>
          </w:p>
        </w:tc>
      </w:tr>
      <w:tr w:rsidR="00764DF8" w:rsidRPr="00A12429" w14:paraId="55326144" w14:textId="77777777" w:rsidTr="008443E9">
        <w:trPr>
          <w:trHeight w:val="266"/>
        </w:trPr>
        <w:tc>
          <w:tcPr>
            <w:tcW w:w="709" w:type="dxa"/>
          </w:tcPr>
          <w:p w14:paraId="4FE4DD0C" w14:textId="033C7D64" w:rsidR="00764DF8" w:rsidRPr="00807BB6" w:rsidRDefault="00764DF8" w:rsidP="000F0781">
            <w:pPr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</w:rPr>
              <w:t>1.2**</w:t>
            </w:r>
          </w:p>
        </w:tc>
        <w:tc>
          <w:tcPr>
            <w:tcW w:w="1696" w:type="dxa"/>
            <w:vMerge/>
          </w:tcPr>
          <w:p w14:paraId="1A00E8C2" w14:textId="1C969775" w:rsidR="00764DF8" w:rsidRPr="00D033E6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42A304CC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24.10/</w:t>
            </w:r>
          </w:p>
          <w:p w14:paraId="2FEE1453" w14:textId="02FBEB0B" w:rsidR="00764DF8" w:rsidRPr="00D033E6" w:rsidRDefault="00764DF8" w:rsidP="000F0781">
            <w:pPr>
              <w:contextualSpacing/>
              <w:jc w:val="center"/>
              <w:rPr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1574C2D1" w14:textId="77777777" w:rsidR="00764DF8" w:rsidRPr="00D033E6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3B6279C9" w14:textId="77777777" w:rsidR="00764DF8" w:rsidRPr="00D033E6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>дефектоскопия,</w:t>
            </w:r>
          </w:p>
          <w:p w14:paraId="4BE6E4CB" w14:textId="77777777" w:rsidR="00764DF8" w:rsidRPr="00D033E6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>эхо-метод:</w:t>
            </w:r>
          </w:p>
          <w:p w14:paraId="73E4123D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5B8E7052" w14:textId="0F9CADD7" w:rsidR="00764DF8" w:rsidRPr="00D033E6" w:rsidRDefault="00764DF8" w:rsidP="000F0781">
            <w:pPr>
              <w:contextualSpacing/>
              <w:rPr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0277CE2A" w14:textId="77777777" w:rsidR="00764DF8" w:rsidRPr="00D033E6" w:rsidRDefault="00764DF8" w:rsidP="000F0781">
            <w:pPr>
              <w:pStyle w:val="a5"/>
              <w:ind w:left="0" w:right="0"/>
              <w:contextualSpacing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C5D85E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14782-86</w:t>
            </w:r>
          </w:p>
          <w:p w14:paraId="290A37A9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СТБ ЕН 583-1-2005</w:t>
            </w:r>
          </w:p>
          <w:p w14:paraId="08061A00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СТБ ЕН 583-2-2005</w:t>
            </w:r>
          </w:p>
          <w:p w14:paraId="6D20300A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СТБ ЕН 1712-2004</w:t>
            </w:r>
          </w:p>
          <w:p w14:paraId="06DFD8C3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СТБ ЕН 1714-2002</w:t>
            </w:r>
          </w:p>
          <w:p w14:paraId="4A421C5B" w14:textId="77777777" w:rsidR="00764DF8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24507-80</w:t>
            </w:r>
          </w:p>
          <w:p w14:paraId="492CC29A" w14:textId="37B23258" w:rsidR="00764DF8" w:rsidRPr="00764DF8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34485">
              <w:rPr>
                <w:color w:val="000000"/>
                <w:sz w:val="22"/>
                <w:szCs w:val="22"/>
              </w:rPr>
              <w:t>ГОСТ 12503-75</w:t>
            </w:r>
          </w:p>
        </w:tc>
      </w:tr>
      <w:tr w:rsidR="00764DF8" w:rsidRPr="00A12429" w14:paraId="09334E60" w14:textId="77777777" w:rsidTr="008443E9">
        <w:trPr>
          <w:trHeight w:val="266"/>
        </w:trPr>
        <w:tc>
          <w:tcPr>
            <w:tcW w:w="709" w:type="dxa"/>
          </w:tcPr>
          <w:p w14:paraId="0A7A7FED" w14:textId="2FC6B931" w:rsidR="00764DF8" w:rsidRPr="00807BB6" w:rsidRDefault="00764DF8" w:rsidP="000F0781">
            <w:pPr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</w:rPr>
              <w:t>1.3**</w:t>
            </w:r>
          </w:p>
        </w:tc>
        <w:tc>
          <w:tcPr>
            <w:tcW w:w="1696" w:type="dxa"/>
            <w:vMerge/>
          </w:tcPr>
          <w:p w14:paraId="188A64C4" w14:textId="5231F8CC" w:rsidR="00764DF8" w:rsidRPr="00D033E6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75BB6271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24.10/</w:t>
            </w:r>
          </w:p>
          <w:p w14:paraId="1048797D" w14:textId="30BC7A7E" w:rsidR="00764DF8" w:rsidRPr="00D033E6" w:rsidRDefault="00764DF8" w:rsidP="000F0781">
            <w:pPr>
              <w:contextualSpacing/>
              <w:jc w:val="center"/>
              <w:rPr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49B40DE9" w14:textId="77777777" w:rsidR="00764DF8" w:rsidRPr="00D033E6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1B869131" w14:textId="77777777" w:rsidR="00764DF8" w:rsidRPr="00D033E6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proofErr w:type="spellStart"/>
            <w:r w:rsidRPr="00D033E6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D033E6">
              <w:rPr>
                <w:sz w:val="22"/>
                <w:szCs w:val="22"/>
                <w:lang w:eastAsia="en-US"/>
              </w:rPr>
              <w:t>,</w:t>
            </w:r>
          </w:p>
          <w:p w14:paraId="147CCDB6" w14:textId="77777777" w:rsidR="00764DF8" w:rsidRPr="00D033E6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>эхо-метод:</w:t>
            </w:r>
          </w:p>
          <w:p w14:paraId="0EA284AD" w14:textId="77777777" w:rsidR="00764DF8" w:rsidRDefault="00764DF8" w:rsidP="000F0781">
            <w:pPr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>-основной металл</w:t>
            </w:r>
          </w:p>
          <w:p w14:paraId="4769726C" w14:textId="4B9E2FF4" w:rsidR="000F0781" w:rsidRPr="00D033E6" w:rsidRDefault="000F0781" w:rsidP="000F0781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14:paraId="3357740C" w14:textId="77777777" w:rsidR="00764DF8" w:rsidRPr="00D033E6" w:rsidRDefault="00764DF8" w:rsidP="000F0781">
            <w:pPr>
              <w:pStyle w:val="a5"/>
              <w:ind w:left="0" w:right="0"/>
              <w:contextualSpacing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0BCFE5" w14:textId="445BED32" w:rsidR="00764DF8" w:rsidRPr="00D033E6" w:rsidRDefault="00764DF8" w:rsidP="000F0781">
            <w:pPr>
              <w:contextualSpacing/>
              <w:rPr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EN 14127-2015</w:t>
            </w:r>
          </w:p>
        </w:tc>
      </w:tr>
      <w:tr w:rsidR="00764DF8" w:rsidRPr="00A12429" w14:paraId="2408E33D" w14:textId="77777777" w:rsidTr="008443E9">
        <w:trPr>
          <w:trHeight w:val="266"/>
        </w:trPr>
        <w:tc>
          <w:tcPr>
            <w:tcW w:w="709" w:type="dxa"/>
          </w:tcPr>
          <w:p w14:paraId="7CAFD7DE" w14:textId="1664659A" w:rsidR="00764DF8" w:rsidRPr="00807BB6" w:rsidRDefault="00764DF8" w:rsidP="000F0781">
            <w:pPr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</w:rPr>
              <w:t>1.4**</w:t>
            </w:r>
          </w:p>
        </w:tc>
        <w:tc>
          <w:tcPr>
            <w:tcW w:w="1696" w:type="dxa"/>
            <w:vMerge/>
          </w:tcPr>
          <w:p w14:paraId="00F953A4" w14:textId="2D70E985" w:rsidR="00764DF8" w:rsidRPr="00D033E6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249A901A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24.10/</w:t>
            </w:r>
          </w:p>
          <w:p w14:paraId="780A74F2" w14:textId="5896F00A" w:rsidR="00764DF8" w:rsidRPr="00D033E6" w:rsidRDefault="00764DF8" w:rsidP="000F0781">
            <w:pPr>
              <w:contextualSpacing/>
              <w:jc w:val="center"/>
              <w:rPr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32.103</w:t>
            </w:r>
          </w:p>
        </w:tc>
        <w:tc>
          <w:tcPr>
            <w:tcW w:w="2268" w:type="dxa"/>
          </w:tcPr>
          <w:p w14:paraId="31838B1F" w14:textId="77777777" w:rsidR="00764DF8" w:rsidRPr="00D033E6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>Контроль проникающими веществами:</w:t>
            </w:r>
          </w:p>
          <w:p w14:paraId="1E7CF5C9" w14:textId="77777777" w:rsidR="00764DF8" w:rsidRPr="00D033E6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>-капиллярная (цветная) дефектоскопия;</w:t>
            </w:r>
          </w:p>
          <w:p w14:paraId="3AEDEB79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-сварные соединения</w:t>
            </w:r>
          </w:p>
          <w:p w14:paraId="2A3996F4" w14:textId="77777777" w:rsidR="00764DF8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42001F84" w14:textId="77777777" w:rsidR="000F0781" w:rsidRDefault="000F0781" w:rsidP="000F0781">
            <w:pPr>
              <w:contextualSpacing/>
              <w:rPr>
                <w:sz w:val="22"/>
                <w:szCs w:val="22"/>
              </w:rPr>
            </w:pPr>
          </w:p>
          <w:p w14:paraId="57D31D9B" w14:textId="77777777" w:rsidR="00B822D4" w:rsidRDefault="00B822D4" w:rsidP="000F0781">
            <w:pPr>
              <w:contextualSpacing/>
              <w:rPr>
                <w:sz w:val="22"/>
                <w:szCs w:val="22"/>
              </w:rPr>
            </w:pPr>
          </w:p>
          <w:p w14:paraId="443554DC" w14:textId="0BC89CF2" w:rsidR="00E74E63" w:rsidRPr="00D033E6" w:rsidRDefault="00E74E63" w:rsidP="000F0781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4D056558" w14:textId="77777777" w:rsidR="00764DF8" w:rsidRPr="00D033E6" w:rsidRDefault="00764DF8" w:rsidP="000F0781">
            <w:pPr>
              <w:pStyle w:val="a5"/>
              <w:ind w:left="0" w:right="0"/>
              <w:contextualSpacing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372B7C4" w14:textId="77777777" w:rsidR="00764DF8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D033E6">
              <w:rPr>
                <w:color w:val="000000"/>
                <w:sz w:val="22"/>
                <w:szCs w:val="22"/>
              </w:rPr>
              <w:t>1172-99</w:t>
            </w:r>
            <w:proofErr w:type="gramEnd"/>
          </w:p>
          <w:p w14:paraId="117468B7" w14:textId="77777777" w:rsidR="00304D57" w:rsidRDefault="00304D57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2E5DC7B5" w14:textId="77777777" w:rsidR="00304D57" w:rsidRDefault="00304D57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0117B054" w14:textId="77777777" w:rsidR="00304D57" w:rsidRDefault="00304D57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5F2E7B03" w14:textId="77777777" w:rsidR="00304D57" w:rsidRDefault="00304D57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3A17878A" w14:textId="77777777" w:rsidR="00304D57" w:rsidRDefault="00304D57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23DBF426" w14:textId="77777777" w:rsidR="00304D57" w:rsidRDefault="00304D57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465535E4" w14:textId="77777777" w:rsidR="00304D57" w:rsidRDefault="00304D57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23B7AD54" w14:textId="77777777" w:rsidR="00304D57" w:rsidRDefault="00304D57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630DD09C" w14:textId="4E79BB9A" w:rsidR="00304D57" w:rsidRPr="00D033E6" w:rsidRDefault="00304D57" w:rsidP="000F0781">
            <w:pPr>
              <w:contextualSpacing/>
              <w:rPr>
                <w:sz w:val="22"/>
                <w:szCs w:val="22"/>
              </w:rPr>
            </w:pPr>
          </w:p>
        </w:tc>
      </w:tr>
      <w:tr w:rsidR="00764DF8" w:rsidRPr="00A12429" w14:paraId="409A50A4" w14:textId="77777777" w:rsidTr="008443E9">
        <w:trPr>
          <w:trHeight w:val="266"/>
        </w:trPr>
        <w:tc>
          <w:tcPr>
            <w:tcW w:w="709" w:type="dxa"/>
          </w:tcPr>
          <w:p w14:paraId="46F46E4A" w14:textId="42934041" w:rsidR="00764DF8" w:rsidRPr="00807BB6" w:rsidRDefault="00764DF8" w:rsidP="000F0781">
            <w:pPr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</w:rPr>
              <w:lastRenderedPageBreak/>
              <w:t>1.5**</w:t>
            </w:r>
          </w:p>
        </w:tc>
        <w:tc>
          <w:tcPr>
            <w:tcW w:w="1696" w:type="dxa"/>
            <w:vMerge/>
          </w:tcPr>
          <w:p w14:paraId="2A37D737" w14:textId="6315C562" w:rsidR="00764DF8" w:rsidRPr="00D033E6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2614D535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3B4813A6" w14:textId="084412B2" w:rsidR="00764DF8" w:rsidRPr="00D033E6" w:rsidRDefault="00764DF8" w:rsidP="000F0781">
            <w:pPr>
              <w:contextualSpacing/>
              <w:jc w:val="center"/>
              <w:rPr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32.123</w:t>
            </w:r>
          </w:p>
        </w:tc>
        <w:tc>
          <w:tcPr>
            <w:tcW w:w="2268" w:type="dxa"/>
          </w:tcPr>
          <w:p w14:paraId="368DF23C" w14:textId="77777777" w:rsidR="00764DF8" w:rsidRPr="00D033E6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 xml:space="preserve">Радиографическая </w:t>
            </w:r>
          </w:p>
          <w:p w14:paraId="7E92AAC7" w14:textId="77777777" w:rsidR="00764DF8" w:rsidRPr="00D033E6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>дефектоскопия:</w:t>
            </w:r>
          </w:p>
          <w:p w14:paraId="5726A9C2" w14:textId="5BAEA354" w:rsidR="00764DF8" w:rsidRPr="00D033E6" w:rsidRDefault="00764DF8" w:rsidP="000F0781">
            <w:pPr>
              <w:contextualSpacing/>
              <w:rPr>
                <w:sz w:val="22"/>
                <w:szCs w:val="22"/>
              </w:rPr>
            </w:pPr>
            <w:r w:rsidRPr="00D033E6">
              <w:rPr>
                <w:sz w:val="22"/>
                <w:szCs w:val="22"/>
                <w:lang w:eastAsia="en-US"/>
              </w:rPr>
              <w:t>-сварные соединения</w:t>
            </w:r>
          </w:p>
        </w:tc>
        <w:tc>
          <w:tcPr>
            <w:tcW w:w="2126" w:type="dxa"/>
            <w:vMerge/>
            <w:vAlign w:val="center"/>
          </w:tcPr>
          <w:p w14:paraId="014B6B3F" w14:textId="77777777" w:rsidR="00764DF8" w:rsidRPr="00D033E6" w:rsidRDefault="00764DF8" w:rsidP="000F0781">
            <w:pPr>
              <w:pStyle w:val="a5"/>
              <w:ind w:left="0" w:right="0"/>
              <w:contextualSpacing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5BCC447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СТБ 1428-2003</w:t>
            </w:r>
          </w:p>
          <w:p w14:paraId="455DF55A" w14:textId="77777777" w:rsidR="00764DF8" w:rsidRPr="00D033E6" w:rsidRDefault="00764DF8" w:rsidP="000F0781">
            <w:pPr>
              <w:contextualSpacing/>
              <w:rPr>
                <w:sz w:val="22"/>
                <w:szCs w:val="22"/>
              </w:rPr>
            </w:pPr>
          </w:p>
        </w:tc>
      </w:tr>
      <w:tr w:rsidR="00764DF8" w:rsidRPr="00A12429" w14:paraId="159166AD" w14:textId="77777777" w:rsidTr="008443E9">
        <w:trPr>
          <w:trHeight w:val="266"/>
        </w:trPr>
        <w:tc>
          <w:tcPr>
            <w:tcW w:w="709" w:type="dxa"/>
          </w:tcPr>
          <w:p w14:paraId="006ECCE6" w14:textId="3660D8CE" w:rsidR="00764DF8" w:rsidRPr="00807BB6" w:rsidRDefault="00764DF8" w:rsidP="000F0781">
            <w:pPr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</w:rPr>
              <w:t>1.6**</w:t>
            </w:r>
          </w:p>
        </w:tc>
        <w:tc>
          <w:tcPr>
            <w:tcW w:w="1696" w:type="dxa"/>
            <w:vMerge/>
          </w:tcPr>
          <w:p w14:paraId="35B73905" w14:textId="7B24BE90" w:rsidR="00764DF8" w:rsidRPr="00D033E6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3C6A2B21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24.10/</w:t>
            </w:r>
          </w:p>
          <w:p w14:paraId="511347C3" w14:textId="50057817" w:rsidR="00764DF8" w:rsidRPr="00D033E6" w:rsidRDefault="00764DF8" w:rsidP="000F0781">
            <w:pPr>
              <w:contextualSpacing/>
              <w:jc w:val="center"/>
              <w:rPr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29.143</w:t>
            </w:r>
          </w:p>
        </w:tc>
        <w:tc>
          <w:tcPr>
            <w:tcW w:w="2268" w:type="dxa"/>
          </w:tcPr>
          <w:p w14:paraId="7CDCE1CB" w14:textId="77777777" w:rsidR="00764DF8" w:rsidRPr="00D033E6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>Измерение твёрдости:</w:t>
            </w:r>
          </w:p>
          <w:p w14:paraId="40CF27FA" w14:textId="77777777" w:rsidR="00764DF8" w:rsidRPr="00D033E6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17B9C1C0" w14:textId="77777777" w:rsidR="00764DF8" w:rsidRDefault="00764DF8" w:rsidP="000F0781">
            <w:pPr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>-основной металл</w:t>
            </w:r>
          </w:p>
          <w:p w14:paraId="6BB4EC10" w14:textId="3C54AE91" w:rsidR="000F0781" w:rsidRPr="00D033E6" w:rsidRDefault="000F0781" w:rsidP="000F0781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16D1150E" w14:textId="77777777" w:rsidR="00764DF8" w:rsidRPr="00D033E6" w:rsidRDefault="00764DF8" w:rsidP="000F0781">
            <w:pPr>
              <w:pStyle w:val="a5"/>
              <w:ind w:left="0" w:right="0"/>
              <w:contextualSpacing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7679D4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МВИ.МН 4030-2011</w:t>
            </w:r>
          </w:p>
          <w:p w14:paraId="482CA17E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9012-59</w:t>
            </w:r>
          </w:p>
          <w:p w14:paraId="6E217BA5" w14:textId="733C32B1" w:rsidR="00764DF8" w:rsidRPr="00D033E6" w:rsidRDefault="00764DF8" w:rsidP="000F0781">
            <w:pPr>
              <w:contextualSpacing/>
              <w:rPr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9013-59</w:t>
            </w:r>
          </w:p>
        </w:tc>
      </w:tr>
      <w:tr w:rsidR="00764DF8" w:rsidRPr="00A12429" w14:paraId="03FDEEFD" w14:textId="77777777" w:rsidTr="008443E9">
        <w:trPr>
          <w:trHeight w:val="266"/>
        </w:trPr>
        <w:tc>
          <w:tcPr>
            <w:tcW w:w="709" w:type="dxa"/>
          </w:tcPr>
          <w:p w14:paraId="05181512" w14:textId="2D011639" w:rsidR="00764DF8" w:rsidRPr="00D033E6" w:rsidRDefault="00764DF8" w:rsidP="000F0781">
            <w:pPr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1.7*</w:t>
            </w:r>
          </w:p>
        </w:tc>
        <w:tc>
          <w:tcPr>
            <w:tcW w:w="1696" w:type="dxa"/>
            <w:vMerge/>
          </w:tcPr>
          <w:p w14:paraId="07ED1135" w14:textId="655F5A5D" w:rsidR="00764DF8" w:rsidRPr="00D033E6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6E982062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2CB9E48A" w14:textId="5D1F465D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18.115</w:t>
            </w:r>
          </w:p>
        </w:tc>
        <w:tc>
          <w:tcPr>
            <w:tcW w:w="2268" w:type="dxa"/>
          </w:tcPr>
          <w:p w14:paraId="13DB33E1" w14:textId="77777777" w:rsidR="00764DF8" w:rsidRPr="00D033E6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 xml:space="preserve">Металлографические исследования: </w:t>
            </w:r>
          </w:p>
          <w:p w14:paraId="5B620D43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-сварные соединения</w:t>
            </w:r>
          </w:p>
          <w:p w14:paraId="72814424" w14:textId="5BA3AAF7" w:rsidR="00764DF8" w:rsidRPr="00D033E6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</w:tcPr>
          <w:p w14:paraId="64201A41" w14:textId="77777777" w:rsidR="00764DF8" w:rsidRPr="00D033E6" w:rsidRDefault="00764DF8" w:rsidP="000F0781">
            <w:pPr>
              <w:pStyle w:val="a5"/>
              <w:ind w:left="0" w:right="0"/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57FEF27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5639-82</w:t>
            </w:r>
          </w:p>
          <w:p w14:paraId="68066E5E" w14:textId="23F2D454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033E6">
              <w:rPr>
                <w:color w:val="000000"/>
                <w:sz w:val="22"/>
                <w:szCs w:val="22"/>
              </w:rPr>
              <w:t>5640-</w:t>
            </w:r>
            <w:r w:rsidR="00304D57">
              <w:rPr>
                <w:color w:val="000000"/>
                <w:sz w:val="22"/>
                <w:szCs w:val="22"/>
              </w:rPr>
              <w:t>2020</w:t>
            </w:r>
            <w:proofErr w:type="gramEnd"/>
          </w:p>
          <w:p w14:paraId="59C4FA7B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033E6">
              <w:rPr>
                <w:color w:val="000000"/>
                <w:sz w:val="22"/>
                <w:szCs w:val="22"/>
              </w:rPr>
              <w:t>8233-56</w:t>
            </w:r>
            <w:proofErr w:type="gramEnd"/>
          </w:p>
          <w:p w14:paraId="74CA193F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10243-75</w:t>
            </w:r>
          </w:p>
          <w:p w14:paraId="3E9C0F26" w14:textId="08377A8E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СТБ ЕН 1321-2004</w:t>
            </w:r>
          </w:p>
        </w:tc>
      </w:tr>
      <w:tr w:rsidR="00764DF8" w:rsidRPr="00A12429" w14:paraId="5A55474A" w14:textId="77777777" w:rsidTr="008443E9">
        <w:trPr>
          <w:trHeight w:val="266"/>
        </w:trPr>
        <w:tc>
          <w:tcPr>
            <w:tcW w:w="709" w:type="dxa"/>
          </w:tcPr>
          <w:p w14:paraId="7FAFE102" w14:textId="69297DF8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1.8**</w:t>
            </w:r>
          </w:p>
        </w:tc>
        <w:tc>
          <w:tcPr>
            <w:tcW w:w="1696" w:type="dxa"/>
            <w:vMerge/>
          </w:tcPr>
          <w:p w14:paraId="1957F8D9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5EF25EB1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13279F8B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08.130</w:t>
            </w:r>
          </w:p>
        </w:tc>
        <w:tc>
          <w:tcPr>
            <w:tcW w:w="2268" w:type="dxa"/>
          </w:tcPr>
          <w:p w14:paraId="722058E8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D033E6">
              <w:rPr>
                <w:color w:val="000000"/>
                <w:sz w:val="22"/>
                <w:szCs w:val="22"/>
              </w:rPr>
              <w:t>Рентгенофлуоресцентный</w:t>
            </w:r>
            <w:proofErr w:type="spellEnd"/>
            <w:r w:rsidRPr="00D033E6">
              <w:rPr>
                <w:color w:val="000000"/>
                <w:sz w:val="22"/>
                <w:szCs w:val="22"/>
              </w:rPr>
              <w:t xml:space="preserve"> метод:</w:t>
            </w:r>
          </w:p>
          <w:p w14:paraId="5DFFAC13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D033E6">
              <w:rPr>
                <w:sz w:val="22"/>
                <w:szCs w:val="22"/>
              </w:rPr>
              <w:t>-сварные соединения;</w:t>
            </w:r>
          </w:p>
          <w:p w14:paraId="088DA08B" w14:textId="77777777" w:rsidR="00764DF8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D033E6">
              <w:rPr>
                <w:sz w:val="22"/>
                <w:szCs w:val="22"/>
              </w:rPr>
              <w:t>-основной металл</w:t>
            </w:r>
          </w:p>
          <w:p w14:paraId="34792F0B" w14:textId="33601836" w:rsidR="000F0781" w:rsidRPr="00D033E6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280E802E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F582D9E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28033-89</w:t>
            </w:r>
          </w:p>
          <w:p w14:paraId="04DAD620" w14:textId="77777777" w:rsidR="00764DF8" w:rsidRPr="00D033E6" w:rsidRDefault="00764DF8" w:rsidP="000F0781">
            <w:pPr>
              <w:spacing w:before="12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64DF8" w:rsidRPr="00A12429" w14:paraId="425DDD6B" w14:textId="77777777" w:rsidTr="008443E9">
        <w:trPr>
          <w:trHeight w:val="266"/>
        </w:trPr>
        <w:tc>
          <w:tcPr>
            <w:tcW w:w="709" w:type="dxa"/>
          </w:tcPr>
          <w:p w14:paraId="149CCE88" w14:textId="5F6A75D4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1.9**</w:t>
            </w:r>
          </w:p>
        </w:tc>
        <w:tc>
          <w:tcPr>
            <w:tcW w:w="1696" w:type="dxa"/>
            <w:vMerge/>
          </w:tcPr>
          <w:p w14:paraId="5EABF96B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068C58B0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5133111B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29.121</w:t>
            </w:r>
          </w:p>
          <w:p w14:paraId="2F24295A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</w:p>
          <w:p w14:paraId="195334CB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281D1415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val="en-US"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268" w:type="dxa"/>
          </w:tcPr>
          <w:p w14:paraId="7E983647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D033E6">
              <w:rPr>
                <w:sz w:val="22"/>
                <w:szCs w:val="22"/>
              </w:rPr>
              <w:t xml:space="preserve">Механические </w:t>
            </w:r>
          </w:p>
          <w:p w14:paraId="30673B07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D033E6">
              <w:rPr>
                <w:sz w:val="22"/>
                <w:szCs w:val="22"/>
              </w:rPr>
              <w:t>испытания:</w:t>
            </w:r>
          </w:p>
          <w:p w14:paraId="0350517D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D033E6">
              <w:rPr>
                <w:sz w:val="22"/>
                <w:szCs w:val="22"/>
              </w:rPr>
              <w:t>-статическое растяжение;</w:t>
            </w:r>
          </w:p>
          <w:p w14:paraId="3B52E900" w14:textId="77777777" w:rsidR="00764DF8" w:rsidRPr="00D033E6" w:rsidRDefault="00764DF8" w:rsidP="000F0781">
            <w:pPr>
              <w:spacing w:before="120"/>
              <w:contextualSpacing/>
              <w:rPr>
                <w:sz w:val="22"/>
                <w:szCs w:val="22"/>
              </w:rPr>
            </w:pPr>
            <w:r w:rsidRPr="00D033E6">
              <w:rPr>
                <w:sz w:val="22"/>
                <w:szCs w:val="22"/>
              </w:rPr>
              <w:t>-статический изгиб</w:t>
            </w:r>
          </w:p>
          <w:p w14:paraId="635E4A95" w14:textId="77777777" w:rsidR="00764DF8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D033E6">
              <w:rPr>
                <w:sz w:val="22"/>
                <w:szCs w:val="22"/>
              </w:rPr>
              <w:t>-сварные соединения</w:t>
            </w:r>
          </w:p>
          <w:p w14:paraId="76C16E81" w14:textId="4A240846" w:rsidR="000F0781" w:rsidRPr="00D033E6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5B942F8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93DF9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СТБ ЕН 895-2002</w:t>
            </w:r>
          </w:p>
          <w:p w14:paraId="1A8B6ECC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СТБ ЕН 910-2002</w:t>
            </w:r>
          </w:p>
          <w:p w14:paraId="72264CD1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764DF8" w:rsidRPr="00A12429" w14:paraId="19A9617C" w14:textId="77777777" w:rsidTr="008443E9">
        <w:trPr>
          <w:trHeight w:val="266"/>
        </w:trPr>
        <w:tc>
          <w:tcPr>
            <w:tcW w:w="709" w:type="dxa"/>
          </w:tcPr>
          <w:p w14:paraId="26043680" w14:textId="6C5CF1B9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1.10**</w:t>
            </w:r>
          </w:p>
        </w:tc>
        <w:tc>
          <w:tcPr>
            <w:tcW w:w="1696" w:type="dxa"/>
            <w:vMerge/>
          </w:tcPr>
          <w:p w14:paraId="0AABA42B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75C5CD06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4057635A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32.044</w:t>
            </w:r>
          </w:p>
        </w:tc>
        <w:tc>
          <w:tcPr>
            <w:tcW w:w="2268" w:type="dxa"/>
          </w:tcPr>
          <w:p w14:paraId="738B5D6B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proofErr w:type="spellStart"/>
            <w:r w:rsidRPr="00D033E6">
              <w:rPr>
                <w:color w:val="000000"/>
                <w:sz w:val="22"/>
                <w:szCs w:val="22"/>
              </w:rPr>
              <w:t>Вихретоковый</w:t>
            </w:r>
            <w:proofErr w:type="spellEnd"/>
            <w:r w:rsidRPr="00D033E6">
              <w:rPr>
                <w:color w:val="000000"/>
                <w:sz w:val="22"/>
                <w:szCs w:val="22"/>
              </w:rPr>
              <w:t xml:space="preserve"> контроль:</w:t>
            </w:r>
          </w:p>
          <w:p w14:paraId="448BB706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-сварные соединения</w:t>
            </w:r>
          </w:p>
          <w:p w14:paraId="67859D4E" w14:textId="77777777" w:rsidR="00764DF8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3EF94369" w14:textId="4C4AAAC1" w:rsidR="000F0781" w:rsidRPr="00D033E6" w:rsidRDefault="000F0781" w:rsidP="000F0781">
            <w:pPr>
              <w:contextualSpacing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B9BF200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89FE88E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  <w:lang w:val="be-BY"/>
              </w:rPr>
              <w:t>СТБ ЕН 1711-2006</w:t>
            </w:r>
          </w:p>
        </w:tc>
      </w:tr>
      <w:tr w:rsidR="00764DF8" w:rsidRPr="00A12429" w14:paraId="61EF2EEC" w14:textId="77777777" w:rsidTr="008443E9">
        <w:trPr>
          <w:trHeight w:val="58"/>
        </w:trPr>
        <w:tc>
          <w:tcPr>
            <w:tcW w:w="709" w:type="dxa"/>
          </w:tcPr>
          <w:p w14:paraId="120D99FB" w14:textId="02AC2548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2.1**</w:t>
            </w:r>
          </w:p>
        </w:tc>
        <w:tc>
          <w:tcPr>
            <w:tcW w:w="1696" w:type="dxa"/>
            <w:vMerge w:val="restart"/>
          </w:tcPr>
          <w:p w14:paraId="2ED8F40C" w14:textId="568C738C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Грузоподъемные краны и механизмы, съемные грузозахватные приспособления и органы грузоподъемных механизмов, тара</w:t>
            </w:r>
          </w:p>
          <w:p w14:paraId="6539B360" w14:textId="71A34AD4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207AA8DE" w14:textId="1CAD1E3F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386E294F" w14:textId="75338E0B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55DD2DBC" w14:textId="21307B50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5BF762C2" w14:textId="6BC9C370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365B854B" w14:textId="70154D68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7C4793B3" w14:textId="60FA4338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7BF1ABA8" w14:textId="015356F4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753B791F" w14:textId="05A29A18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49FE4516" w14:textId="3AAD49F0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24FA5A13" w14:textId="335E553B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44F89977" w14:textId="10244CB1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5B9EC956" w14:textId="759EDA6E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6A2EA745" w14:textId="1AD3DEE8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4D1B1FC8" w14:textId="249F09A9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04424F3F" w14:textId="7EE6D5DC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78A75F0A" w14:textId="528C6902" w:rsidR="00764DF8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6FA55BAD" w14:textId="35BAE68C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54173D3C" w14:textId="2F6CC0E9" w:rsidR="00764DF8" w:rsidRPr="00D033E6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lastRenderedPageBreak/>
              <w:t>Грузоподъемные краны и механизмы, съемные грузозахватные приспособления и органы грузоподъемных механизмов, тара</w:t>
            </w:r>
          </w:p>
        </w:tc>
        <w:tc>
          <w:tcPr>
            <w:tcW w:w="851" w:type="dxa"/>
          </w:tcPr>
          <w:p w14:paraId="1A950E93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lastRenderedPageBreak/>
              <w:t>24.10/</w:t>
            </w:r>
          </w:p>
          <w:p w14:paraId="635CE6D5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32.115</w:t>
            </w:r>
          </w:p>
        </w:tc>
        <w:tc>
          <w:tcPr>
            <w:tcW w:w="2268" w:type="dxa"/>
          </w:tcPr>
          <w:p w14:paraId="7E105384" w14:textId="77777777" w:rsidR="00764DF8" w:rsidRPr="00D033E6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>Оптический контроль:</w:t>
            </w:r>
          </w:p>
          <w:p w14:paraId="5360DC7F" w14:textId="77777777" w:rsidR="00764DF8" w:rsidRPr="00D033E6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>-визуальный метод,</w:t>
            </w:r>
          </w:p>
          <w:p w14:paraId="45F7E38E" w14:textId="77777777" w:rsidR="00764DF8" w:rsidRPr="00D033E6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 xml:space="preserve">-внешний осмотр и </w:t>
            </w:r>
          </w:p>
          <w:p w14:paraId="51E19C3F" w14:textId="77777777" w:rsidR="00764DF8" w:rsidRPr="00D033E6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>измерения:</w:t>
            </w:r>
          </w:p>
          <w:p w14:paraId="478956F8" w14:textId="77777777" w:rsidR="00764DF8" w:rsidRPr="00D033E6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57BD225A" w14:textId="77777777" w:rsidR="00764DF8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5733F8AC" w14:textId="36B84F0B" w:rsidR="00287A9B" w:rsidRPr="00D033E6" w:rsidRDefault="00287A9B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7FD7CBE0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5264-80</w:t>
            </w:r>
          </w:p>
          <w:p w14:paraId="0C008295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033E6">
              <w:rPr>
                <w:color w:val="000000"/>
                <w:sz w:val="22"/>
                <w:szCs w:val="22"/>
              </w:rPr>
              <w:t>8713-79</w:t>
            </w:r>
            <w:proofErr w:type="gramEnd"/>
          </w:p>
          <w:p w14:paraId="0A9E5204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11533-75</w:t>
            </w:r>
          </w:p>
          <w:p w14:paraId="76BD2CA8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11534-75</w:t>
            </w:r>
          </w:p>
          <w:p w14:paraId="526714A1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14771-76</w:t>
            </w:r>
          </w:p>
          <w:p w14:paraId="578F3808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16037-80</w:t>
            </w:r>
          </w:p>
          <w:p w14:paraId="4BE1C203" w14:textId="5F311BAD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033E6">
              <w:rPr>
                <w:color w:val="000000"/>
                <w:sz w:val="22"/>
                <w:szCs w:val="22"/>
              </w:rPr>
              <w:t>23055-7</w:t>
            </w:r>
            <w:r w:rsidR="00304D57">
              <w:rPr>
                <w:color w:val="000000"/>
                <w:sz w:val="22"/>
                <w:szCs w:val="22"/>
              </w:rPr>
              <w:t>8</w:t>
            </w:r>
            <w:proofErr w:type="gramEnd"/>
          </w:p>
          <w:p w14:paraId="2EDCC236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033E6">
              <w:rPr>
                <w:color w:val="000000"/>
                <w:sz w:val="22"/>
                <w:szCs w:val="22"/>
              </w:rPr>
              <w:t>25032-81</w:t>
            </w:r>
            <w:proofErr w:type="gramEnd"/>
          </w:p>
          <w:p w14:paraId="66135247" w14:textId="403307C4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30242-97</w:t>
            </w:r>
          </w:p>
          <w:p w14:paraId="00BDC82B" w14:textId="0BB4C48F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20426-82</w:t>
            </w:r>
          </w:p>
          <w:p w14:paraId="0E4864A2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СТБ </w:t>
            </w:r>
            <w:r w:rsidRPr="00D033E6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D033E6">
              <w:rPr>
                <w:color w:val="000000"/>
                <w:sz w:val="22"/>
                <w:szCs w:val="22"/>
              </w:rPr>
              <w:t xml:space="preserve"> 6520-1-2009 </w:t>
            </w:r>
          </w:p>
          <w:p w14:paraId="0A49517A" w14:textId="0012C599" w:rsidR="00764DF8" w:rsidRPr="00D033E6" w:rsidRDefault="004607FD" w:rsidP="000F0781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</w:t>
            </w:r>
            <w:r w:rsidR="00764DF8" w:rsidRPr="00D033E6">
              <w:rPr>
                <w:color w:val="000000"/>
                <w:sz w:val="22"/>
                <w:szCs w:val="22"/>
              </w:rPr>
              <w:t xml:space="preserve"> ISO </w:t>
            </w:r>
            <w:proofErr w:type="gramStart"/>
            <w:r w:rsidR="00764DF8" w:rsidRPr="00D033E6">
              <w:rPr>
                <w:color w:val="000000"/>
                <w:sz w:val="22"/>
                <w:szCs w:val="22"/>
              </w:rPr>
              <w:t>5817-20</w:t>
            </w:r>
            <w:r>
              <w:rPr>
                <w:color w:val="000000"/>
                <w:sz w:val="22"/>
                <w:szCs w:val="22"/>
              </w:rPr>
              <w:t>19</w:t>
            </w:r>
            <w:proofErr w:type="gramEnd"/>
          </w:p>
          <w:p w14:paraId="39C778C2" w14:textId="1BC17E99" w:rsidR="00764DF8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ТКП </w:t>
            </w:r>
            <w:proofErr w:type="gramStart"/>
            <w:r w:rsidRPr="00D033E6">
              <w:rPr>
                <w:color w:val="000000"/>
                <w:sz w:val="22"/>
                <w:szCs w:val="22"/>
              </w:rPr>
              <w:t>054-2007</w:t>
            </w:r>
            <w:proofErr w:type="gramEnd"/>
          </w:p>
          <w:p w14:paraId="6922694E" w14:textId="77777777" w:rsidR="00287A9B" w:rsidRPr="00D033E6" w:rsidRDefault="00287A9B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588E8BC1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pacing w:val="-4"/>
                <w:sz w:val="22"/>
                <w:szCs w:val="22"/>
              </w:rPr>
              <w:t>Правила по обеспечению промышленной безопасности грузоподъемных кранов.</w:t>
            </w:r>
          </w:p>
          <w:p w14:paraId="6F9462C5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D033E6">
              <w:rPr>
                <w:color w:val="000000"/>
                <w:spacing w:val="-4"/>
                <w:sz w:val="22"/>
                <w:szCs w:val="22"/>
              </w:rPr>
              <w:t>Утв. Постановление МЧС РБ от 22.12.2018 № 66</w:t>
            </w:r>
          </w:p>
          <w:p w14:paraId="3FB1E511" w14:textId="29356204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Методические рекомендации по проведению технического диагностирования грузоподъемных кранов с истекшим </w:t>
            </w:r>
            <w:r w:rsidRPr="00D033E6">
              <w:rPr>
                <w:color w:val="000000"/>
                <w:sz w:val="22"/>
                <w:szCs w:val="22"/>
              </w:rPr>
              <w:lastRenderedPageBreak/>
              <w:t xml:space="preserve">сроком службы. Утв. Приказ </w:t>
            </w:r>
            <w:proofErr w:type="spellStart"/>
            <w:r w:rsidRPr="00D033E6">
              <w:rPr>
                <w:color w:val="000000"/>
                <w:sz w:val="22"/>
                <w:szCs w:val="22"/>
              </w:rPr>
              <w:t>Проматомнадзора</w:t>
            </w:r>
            <w:proofErr w:type="spellEnd"/>
            <w:r w:rsidRPr="00D033E6">
              <w:rPr>
                <w:color w:val="000000"/>
                <w:sz w:val="22"/>
                <w:szCs w:val="22"/>
              </w:rPr>
              <w:t xml:space="preserve"> от 30.12.2005 №145</w:t>
            </w:r>
          </w:p>
          <w:p w14:paraId="72FA656A" w14:textId="22E79FDF" w:rsidR="00764DF8" w:rsidRPr="00D033E6" w:rsidRDefault="00764DF8" w:rsidP="000F0781">
            <w:pPr>
              <w:pStyle w:val="a5"/>
              <w:ind w:left="0" w:right="0"/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D033E6">
              <w:rPr>
                <w:color w:val="000000"/>
                <w:sz w:val="22"/>
                <w:szCs w:val="22"/>
              </w:rPr>
              <w:t>Госпроматомнадзор</w:t>
            </w:r>
            <w:proofErr w:type="spellEnd"/>
            <w:r w:rsidRPr="00D033E6">
              <w:rPr>
                <w:color w:val="000000"/>
                <w:sz w:val="22"/>
                <w:szCs w:val="22"/>
              </w:rPr>
              <w:t xml:space="preserve"> МЧС РБ от 27.06.1994 №6 (с изменениями Постановления МЧС РБ от 16.11.2007 №100)</w:t>
            </w:r>
          </w:p>
          <w:p w14:paraId="6D16FFA8" w14:textId="3A65756C" w:rsidR="00764DF8" w:rsidRPr="00D033E6" w:rsidRDefault="00764DF8" w:rsidP="000F0781">
            <w:pPr>
              <w:pStyle w:val="a5"/>
              <w:ind w:left="0" w:right="0"/>
              <w:contextualSpacing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265AC18D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lastRenderedPageBreak/>
              <w:t>ГОСТ 23479-79</w:t>
            </w:r>
          </w:p>
          <w:p w14:paraId="02BFF8E5" w14:textId="77777777" w:rsidR="00764DF8" w:rsidRPr="00D033E6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СТБ ЕН 970-2003</w:t>
            </w:r>
          </w:p>
          <w:p w14:paraId="19BC2549" w14:textId="77777777" w:rsidR="00764DF8" w:rsidRPr="00D033E6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СТБ 1133-98</w:t>
            </w:r>
          </w:p>
        </w:tc>
      </w:tr>
      <w:tr w:rsidR="00764DF8" w:rsidRPr="00A12429" w14:paraId="2CA8AFDD" w14:textId="77777777" w:rsidTr="008443E9">
        <w:trPr>
          <w:trHeight w:val="1771"/>
        </w:trPr>
        <w:tc>
          <w:tcPr>
            <w:tcW w:w="709" w:type="dxa"/>
          </w:tcPr>
          <w:p w14:paraId="680D3DCE" w14:textId="3817CCA9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2.2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5F090809" w14:textId="507B90BF" w:rsidR="00764DF8" w:rsidRPr="00A12429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7886394D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24.10/</w:t>
            </w:r>
          </w:p>
          <w:p w14:paraId="50513EBA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57E033DF" w14:textId="77777777" w:rsidR="00764DF8" w:rsidRPr="00A12429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4F32C4BB" w14:textId="77777777" w:rsidR="00764DF8" w:rsidRPr="00A12429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дефектоскопия,</w:t>
            </w:r>
          </w:p>
          <w:p w14:paraId="69B22827" w14:textId="77777777" w:rsidR="00764DF8" w:rsidRPr="00A12429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эхо-метод:</w:t>
            </w:r>
          </w:p>
          <w:p w14:paraId="37DAECA2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72BB416C" w14:textId="64B4E528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14C9C399" w14:textId="36913D78" w:rsidR="00764DF8" w:rsidRPr="00A12429" w:rsidRDefault="00764DF8" w:rsidP="000F0781">
            <w:pPr>
              <w:pStyle w:val="a5"/>
              <w:ind w:left="0" w:right="0"/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B6185B3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ГОСТ 14782-86</w:t>
            </w:r>
          </w:p>
          <w:p w14:paraId="0752D196" w14:textId="77777777" w:rsidR="00764DF8" w:rsidRPr="00A12429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СТБ ЕН 583-1-2005</w:t>
            </w:r>
          </w:p>
          <w:p w14:paraId="0F3F2BC1" w14:textId="77777777" w:rsidR="00764DF8" w:rsidRPr="00A12429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СТБ ЕН 583-2-2005</w:t>
            </w:r>
          </w:p>
          <w:p w14:paraId="057E50CD" w14:textId="77777777" w:rsidR="00764DF8" w:rsidRPr="00A12429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СТБ ЕН 1712-2004</w:t>
            </w:r>
          </w:p>
          <w:p w14:paraId="09373B49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СТБ ЕН 1714-2002</w:t>
            </w:r>
          </w:p>
          <w:p w14:paraId="26EA03B6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ГОСТ 24507-80</w:t>
            </w:r>
          </w:p>
          <w:p w14:paraId="59EE791A" w14:textId="1C934D31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34485">
              <w:rPr>
                <w:color w:val="000000"/>
                <w:sz w:val="22"/>
                <w:szCs w:val="22"/>
              </w:rPr>
              <w:t>ГОСТ 12503-75</w:t>
            </w:r>
          </w:p>
        </w:tc>
      </w:tr>
      <w:tr w:rsidR="00764DF8" w:rsidRPr="00A12429" w14:paraId="3644C0D1" w14:textId="77777777" w:rsidTr="008443E9">
        <w:trPr>
          <w:trHeight w:val="266"/>
        </w:trPr>
        <w:tc>
          <w:tcPr>
            <w:tcW w:w="709" w:type="dxa"/>
          </w:tcPr>
          <w:p w14:paraId="51714C92" w14:textId="70B9EDD0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2.3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029350F6" w14:textId="52B2EB08" w:rsidR="00764DF8" w:rsidRPr="00A12429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6895B1A0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24.10/</w:t>
            </w:r>
          </w:p>
          <w:p w14:paraId="51CC332C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21D40CFB" w14:textId="77777777" w:rsidR="00764DF8" w:rsidRPr="00A12429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5F02C589" w14:textId="77777777" w:rsidR="00764DF8" w:rsidRPr="00A12429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proofErr w:type="spellStart"/>
            <w:r w:rsidRPr="00A12429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A12429">
              <w:rPr>
                <w:sz w:val="22"/>
                <w:szCs w:val="22"/>
                <w:lang w:eastAsia="en-US"/>
              </w:rPr>
              <w:t>,</w:t>
            </w:r>
          </w:p>
          <w:p w14:paraId="0860F622" w14:textId="77777777" w:rsidR="00764DF8" w:rsidRPr="00A12429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эхо-метод:</w:t>
            </w:r>
          </w:p>
          <w:p w14:paraId="3F1074F4" w14:textId="77777777" w:rsidR="00764DF8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-основной металл</w:t>
            </w:r>
          </w:p>
          <w:p w14:paraId="0ACF3645" w14:textId="0DDBA9DE" w:rsidR="00287A9B" w:rsidRPr="00A12429" w:rsidRDefault="00287A9B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4A61A638" w14:textId="70F3834A" w:rsidR="00764DF8" w:rsidRPr="00A12429" w:rsidRDefault="00764DF8" w:rsidP="000F0781">
            <w:pPr>
              <w:pStyle w:val="a5"/>
              <w:ind w:left="0" w:right="0"/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B3C7C18" w14:textId="77777777" w:rsidR="00764DF8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 xml:space="preserve">ГОСТ EN </w:t>
            </w:r>
            <w:proofErr w:type="gramStart"/>
            <w:r w:rsidRPr="00A12429">
              <w:rPr>
                <w:color w:val="000000"/>
                <w:sz w:val="22"/>
                <w:szCs w:val="22"/>
              </w:rPr>
              <w:t>14127-2015</w:t>
            </w:r>
            <w:proofErr w:type="gramEnd"/>
          </w:p>
          <w:p w14:paraId="418C490A" w14:textId="77777777" w:rsidR="00304D57" w:rsidRDefault="00304D57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1202A935" w14:textId="77777777" w:rsidR="00304D57" w:rsidRDefault="00304D57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35D8E5B7" w14:textId="77777777" w:rsidR="00304D57" w:rsidRDefault="00304D57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1E156808" w14:textId="77777777" w:rsidR="00304D57" w:rsidRPr="00A12429" w:rsidRDefault="00304D57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764DF8" w:rsidRPr="00A12429" w14:paraId="2E80D190" w14:textId="77777777" w:rsidTr="008443E9">
        <w:trPr>
          <w:trHeight w:val="266"/>
        </w:trPr>
        <w:tc>
          <w:tcPr>
            <w:tcW w:w="709" w:type="dxa"/>
          </w:tcPr>
          <w:p w14:paraId="06A5D777" w14:textId="21CB221B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2.4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234792ED" w14:textId="2A7BE6A3" w:rsidR="00764DF8" w:rsidRPr="00A12429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0BDC4566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24.10/</w:t>
            </w:r>
          </w:p>
          <w:p w14:paraId="1C5F0F7B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32.103</w:t>
            </w:r>
          </w:p>
        </w:tc>
        <w:tc>
          <w:tcPr>
            <w:tcW w:w="2268" w:type="dxa"/>
          </w:tcPr>
          <w:p w14:paraId="05E1A8B8" w14:textId="77777777" w:rsidR="00764DF8" w:rsidRPr="00A12429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Контроль проникающими веществами:</w:t>
            </w:r>
          </w:p>
          <w:p w14:paraId="3D1255D0" w14:textId="77777777" w:rsidR="00764DF8" w:rsidRPr="00A12429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-капиллярная (цветная) дефектоскопия;</w:t>
            </w:r>
          </w:p>
          <w:p w14:paraId="0372E488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-сварные соединения</w:t>
            </w:r>
          </w:p>
          <w:p w14:paraId="2A90069D" w14:textId="77777777" w:rsidR="00764DF8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69B5F252" w14:textId="6700F3A6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041E277B" w14:textId="1AFD0F8C" w:rsidR="00764DF8" w:rsidRPr="00A12429" w:rsidRDefault="00764DF8" w:rsidP="000F0781">
            <w:pPr>
              <w:pStyle w:val="a5"/>
              <w:ind w:left="0" w:right="0"/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3DD5E8C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СТБ 1172-99</w:t>
            </w:r>
          </w:p>
        </w:tc>
      </w:tr>
      <w:tr w:rsidR="00764DF8" w:rsidRPr="00A12429" w14:paraId="3328F2FE" w14:textId="77777777" w:rsidTr="008443E9">
        <w:trPr>
          <w:trHeight w:val="266"/>
        </w:trPr>
        <w:tc>
          <w:tcPr>
            <w:tcW w:w="709" w:type="dxa"/>
          </w:tcPr>
          <w:p w14:paraId="1EF45DB4" w14:textId="4FC201C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lastRenderedPageBreak/>
              <w:t>2.5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1FBB7472" w14:textId="37F2B0BC" w:rsidR="00764DF8" w:rsidRPr="00A12429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756EF9C6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3D712242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32.123</w:t>
            </w:r>
          </w:p>
        </w:tc>
        <w:tc>
          <w:tcPr>
            <w:tcW w:w="2268" w:type="dxa"/>
          </w:tcPr>
          <w:p w14:paraId="383C053C" w14:textId="77777777" w:rsidR="00764DF8" w:rsidRPr="00A12429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 xml:space="preserve">Радиографическая </w:t>
            </w:r>
          </w:p>
          <w:p w14:paraId="71A19EAB" w14:textId="77777777" w:rsidR="00764DF8" w:rsidRPr="00A12429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дефектоскопия:</w:t>
            </w:r>
          </w:p>
          <w:p w14:paraId="176CF5F2" w14:textId="77777777" w:rsidR="00764DF8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6050F816" w14:textId="725A90AB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1D4A4879" w14:textId="5F55853D" w:rsidR="00764DF8" w:rsidRPr="00A12429" w:rsidRDefault="00764DF8" w:rsidP="000F0781">
            <w:pPr>
              <w:pStyle w:val="a5"/>
              <w:ind w:left="0" w:right="0"/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ABF1697" w14:textId="77777777" w:rsidR="00764DF8" w:rsidRPr="00A12429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СТБ 1428-2003</w:t>
            </w:r>
          </w:p>
          <w:p w14:paraId="2FD2558E" w14:textId="3E5AE5EA" w:rsidR="00764DF8" w:rsidRPr="00A12429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764DF8" w:rsidRPr="00A12429" w14:paraId="076D94DE" w14:textId="77777777" w:rsidTr="008443E9">
        <w:trPr>
          <w:trHeight w:val="266"/>
        </w:trPr>
        <w:tc>
          <w:tcPr>
            <w:tcW w:w="709" w:type="dxa"/>
          </w:tcPr>
          <w:p w14:paraId="44FEBBE9" w14:textId="6BBF25C4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2.6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7B7BB7FA" w14:textId="1A616AF8" w:rsidR="00764DF8" w:rsidRPr="00A12429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544DE5F5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24.10/</w:t>
            </w:r>
          </w:p>
          <w:p w14:paraId="4B7BD6D3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29.143</w:t>
            </w:r>
          </w:p>
        </w:tc>
        <w:tc>
          <w:tcPr>
            <w:tcW w:w="2268" w:type="dxa"/>
          </w:tcPr>
          <w:p w14:paraId="68ED28ED" w14:textId="77777777" w:rsidR="00764DF8" w:rsidRPr="00A12429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Измерение твёрдости:</w:t>
            </w:r>
          </w:p>
          <w:p w14:paraId="6D4808DA" w14:textId="77777777" w:rsidR="00764DF8" w:rsidRPr="00A12429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1FE765AA" w14:textId="77777777" w:rsidR="00764DF8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-основной металл</w:t>
            </w:r>
          </w:p>
          <w:p w14:paraId="7F887D97" w14:textId="3F7C5576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3247075D" w14:textId="5DB36E75" w:rsidR="00764DF8" w:rsidRPr="00A12429" w:rsidRDefault="00764DF8" w:rsidP="000F0781">
            <w:pPr>
              <w:pStyle w:val="a5"/>
              <w:ind w:left="0" w:right="0"/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9F237D9" w14:textId="77777777" w:rsidR="00764DF8" w:rsidRPr="00A12429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МВИ.МН 4030-2011</w:t>
            </w:r>
          </w:p>
          <w:p w14:paraId="0C558176" w14:textId="77777777" w:rsidR="00764DF8" w:rsidRPr="00A12429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ГОСТ 9012-59</w:t>
            </w:r>
          </w:p>
          <w:p w14:paraId="4754487C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ГОСТ 9013-59</w:t>
            </w:r>
          </w:p>
        </w:tc>
      </w:tr>
      <w:tr w:rsidR="00764DF8" w:rsidRPr="00A12429" w14:paraId="17E38E06" w14:textId="77777777" w:rsidTr="008443E9">
        <w:trPr>
          <w:trHeight w:val="266"/>
        </w:trPr>
        <w:tc>
          <w:tcPr>
            <w:tcW w:w="709" w:type="dxa"/>
          </w:tcPr>
          <w:p w14:paraId="11F4B7A2" w14:textId="6364EFFB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2.7</w:t>
            </w:r>
            <w:r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96" w:type="dxa"/>
            <w:vMerge/>
          </w:tcPr>
          <w:p w14:paraId="7435710E" w14:textId="4A87D888" w:rsidR="00764DF8" w:rsidRPr="00A12429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413F108F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2B6B1C23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18.115</w:t>
            </w:r>
          </w:p>
        </w:tc>
        <w:tc>
          <w:tcPr>
            <w:tcW w:w="2268" w:type="dxa"/>
          </w:tcPr>
          <w:p w14:paraId="47232A8E" w14:textId="77777777" w:rsidR="00764DF8" w:rsidRPr="00A12429" w:rsidRDefault="00764DF8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 xml:space="preserve">Металлографические исследования: </w:t>
            </w:r>
          </w:p>
          <w:p w14:paraId="2B245A23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-сварные соединения</w:t>
            </w:r>
          </w:p>
          <w:p w14:paraId="2CA2AE4F" w14:textId="75040840" w:rsidR="00287A9B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7805CC03" w14:textId="78474529" w:rsidR="00764DF8" w:rsidRPr="00A12429" w:rsidRDefault="00764DF8" w:rsidP="000F0781">
            <w:pPr>
              <w:pStyle w:val="a5"/>
              <w:ind w:left="0" w:right="0"/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34203EF" w14:textId="77777777" w:rsidR="00764DF8" w:rsidRPr="003D630E" w:rsidRDefault="00764DF8" w:rsidP="000F0781">
            <w:pPr>
              <w:contextualSpacing/>
              <w:jc w:val="both"/>
              <w:rPr>
                <w:color w:val="000000"/>
                <w:sz w:val="21"/>
                <w:szCs w:val="21"/>
              </w:rPr>
            </w:pPr>
            <w:r w:rsidRPr="003D630E">
              <w:rPr>
                <w:color w:val="000000"/>
                <w:sz w:val="21"/>
                <w:szCs w:val="21"/>
              </w:rPr>
              <w:t>ГОСТ 5639-82</w:t>
            </w:r>
          </w:p>
          <w:p w14:paraId="369DA484" w14:textId="7B123E22" w:rsidR="00764DF8" w:rsidRPr="003D630E" w:rsidRDefault="00764DF8" w:rsidP="000F0781">
            <w:pPr>
              <w:contextualSpacing/>
              <w:jc w:val="both"/>
              <w:rPr>
                <w:color w:val="000000"/>
                <w:sz w:val="21"/>
                <w:szCs w:val="21"/>
              </w:rPr>
            </w:pPr>
            <w:r w:rsidRPr="003D630E">
              <w:rPr>
                <w:color w:val="000000"/>
                <w:sz w:val="21"/>
                <w:szCs w:val="21"/>
              </w:rPr>
              <w:t xml:space="preserve">ГОСТ </w:t>
            </w:r>
            <w:proofErr w:type="gramStart"/>
            <w:r w:rsidRPr="003D630E">
              <w:rPr>
                <w:color w:val="000000"/>
                <w:sz w:val="21"/>
                <w:szCs w:val="21"/>
              </w:rPr>
              <w:t>5640-</w:t>
            </w:r>
            <w:r w:rsidR="00304D57">
              <w:rPr>
                <w:color w:val="000000"/>
                <w:sz w:val="21"/>
                <w:szCs w:val="21"/>
              </w:rPr>
              <w:t>2020</w:t>
            </w:r>
            <w:proofErr w:type="gramEnd"/>
          </w:p>
          <w:p w14:paraId="58BD3ABC" w14:textId="77777777" w:rsidR="00764DF8" w:rsidRPr="003D630E" w:rsidRDefault="00764DF8" w:rsidP="000F0781">
            <w:pPr>
              <w:contextualSpacing/>
              <w:jc w:val="both"/>
              <w:rPr>
                <w:color w:val="000000"/>
                <w:sz w:val="21"/>
                <w:szCs w:val="21"/>
              </w:rPr>
            </w:pPr>
            <w:r w:rsidRPr="003D630E">
              <w:rPr>
                <w:color w:val="000000"/>
                <w:sz w:val="21"/>
                <w:szCs w:val="21"/>
              </w:rPr>
              <w:t xml:space="preserve">ГОСТ </w:t>
            </w:r>
            <w:proofErr w:type="gramStart"/>
            <w:r w:rsidRPr="003D630E">
              <w:rPr>
                <w:color w:val="000000"/>
                <w:sz w:val="21"/>
                <w:szCs w:val="21"/>
              </w:rPr>
              <w:t>8233-56</w:t>
            </w:r>
            <w:proofErr w:type="gramEnd"/>
          </w:p>
          <w:p w14:paraId="6E8335E1" w14:textId="77777777" w:rsidR="00764DF8" w:rsidRPr="003D630E" w:rsidRDefault="00764DF8" w:rsidP="000F0781">
            <w:pPr>
              <w:contextualSpacing/>
              <w:jc w:val="both"/>
              <w:rPr>
                <w:color w:val="000000"/>
                <w:sz w:val="21"/>
                <w:szCs w:val="21"/>
              </w:rPr>
            </w:pPr>
            <w:r w:rsidRPr="003D630E">
              <w:rPr>
                <w:color w:val="000000"/>
                <w:sz w:val="21"/>
                <w:szCs w:val="21"/>
              </w:rPr>
              <w:t>ГОСТ 10243-75</w:t>
            </w:r>
          </w:p>
          <w:p w14:paraId="3AB6F50C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D630E">
              <w:rPr>
                <w:color w:val="000000"/>
                <w:sz w:val="21"/>
                <w:szCs w:val="21"/>
              </w:rPr>
              <w:t>СТБ ЕН 1321-2004</w:t>
            </w:r>
          </w:p>
        </w:tc>
      </w:tr>
      <w:tr w:rsidR="00764DF8" w:rsidRPr="00A12429" w14:paraId="089B75B2" w14:textId="77777777" w:rsidTr="008443E9">
        <w:trPr>
          <w:trHeight w:val="868"/>
        </w:trPr>
        <w:tc>
          <w:tcPr>
            <w:tcW w:w="709" w:type="dxa"/>
          </w:tcPr>
          <w:p w14:paraId="0FCC4CA8" w14:textId="2291C0A3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2.8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2BA57FA8" w14:textId="0AB839B7" w:rsidR="00764DF8" w:rsidRPr="00A12429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071F1378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4E3AA85A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08.130</w:t>
            </w:r>
          </w:p>
        </w:tc>
        <w:tc>
          <w:tcPr>
            <w:tcW w:w="2268" w:type="dxa"/>
          </w:tcPr>
          <w:p w14:paraId="3B5962A8" w14:textId="77777777" w:rsidR="00764DF8" w:rsidRPr="00A12429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12429">
              <w:rPr>
                <w:color w:val="000000"/>
                <w:sz w:val="22"/>
                <w:szCs w:val="22"/>
              </w:rPr>
              <w:t>Рентгенофлуоресцентный</w:t>
            </w:r>
            <w:proofErr w:type="spellEnd"/>
            <w:r w:rsidRPr="00A12429">
              <w:rPr>
                <w:color w:val="000000"/>
                <w:sz w:val="22"/>
                <w:szCs w:val="22"/>
              </w:rPr>
              <w:t xml:space="preserve"> метод:</w:t>
            </w:r>
          </w:p>
          <w:p w14:paraId="6F2A9853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A12429">
              <w:rPr>
                <w:sz w:val="22"/>
                <w:szCs w:val="22"/>
              </w:rPr>
              <w:t>-сварные соединения;</w:t>
            </w:r>
          </w:p>
          <w:p w14:paraId="2A7B524B" w14:textId="77777777" w:rsidR="00764DF8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A12429">
              <w:rPr>
                <w:sz w:val="22"/>
                <w:szCs w:val="22"/>
              </w:rPr>
              <w:t>-основной металл</w:t>
            </w:r>
          </w:p>
          <w:p w14:paraId="5022AB6D" w14:textId="0BF0A875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5D17576D" w14:textId="369FE945" w:rsidR="00764DF8" w:rsidRPr="00A12429" w:rsidRDefault="00764DF8" w:rsidP="000F0781">
            <w:pPr>
              <w:pStyle w:val="a5"/>
              <w:ind w:left="0" w:right="0"/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381E0D7" w14:textId="77777777" w:rsidR="00764DF8" w:rsidRPr="00A12429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ГОСТ 28033-89</w:t>
            </w:r>
          </w:p>
        </w:tc>
      </w:tr>
      <w:tr w:rsidR="00764DF8" w:rsidRPr="00A12429" w14:paraId="0B95144C" w14:textId="77777777" w:rsidTr="008443E9">
        <w:trPr>
          <w:trHeight w:val="266"/>
        </w:trPr>
        <w:tc>
          <w:tcPr>
            <w:tcW w:w="709" w:type="dxa"/>
          </w:tcPr>
          <w:p w14:paraId="6B8097AF" w14:textId="7DF4C588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2.9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3F47FF46" w14:textId="76AF10F6" w:rsidR="00764DF8" w:rsidRPr="00A12429" w:rsidRDefault="00764DF8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4818ED15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7F4C117F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29.121</w:t>
            </w:r>
          </w:p>
          <w:p w14:paraId="2448314B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</w:p>
          <w:p w14:paraId="0097E357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5DF932F5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val="en-US"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268" w:type="dxa"/>
          </w:tcPr>
          <w:p w14:paraId="3C24BD3E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A12429">
              <w:rPr>
                <w:sz w:val="22"/>
                <w:szCs w:val="22"/>
              </w:rPr>
              <w:t xml:space="preserve">Механические </w:t>
            </w:r>
          </w:p>
          <w:p w14:paraId="687CC977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A12429">
              <w:rPr>
                <w:sz w:val="22"/>
                <w:szCs w:val="22"/>
              </w:rPr>
              <w:t>испытания:</w:t>
            </w:r>
          </w:p>
          <w:p w14:paraId="1649C12F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A12429">
              <w:rPr>
                <w:sz w:val="22"/>
                <w:szCs w:val="22"/>
              </w:rPr>
              <w:t>-статическое растяжение;</w:t>
            </w:r>
          </w:p>
          <w:p w14:paraId="2684F195" w14:textId="77777777" w:rsidR="00764DF8" w:rsidRPr="00A12429" w:rsidRDefault="00764DF8" w:rsidP="000F0781">
            <w:pPr>
              <w:contextualSpacing/>
              <w:rPr>
                <w:sz w:val="22"/>
                <w:szCs w:val="22"/>
              </w:rPr>
            </w:pPr>
            <w:r w:rsidRPr="00A12429">
              <w:rPr>
                <w:sz w:val="22"/>
                <w:szCs w:val="22"/>
              </w:rPr>
              <w:t>-статический изгиб</w:t>
            </w:r>
          </w:p>
          <w:p w14:paraId="179B3D11" w14:textId="77777777" w:rsidR="00764DF8" w:rsidRDefault="00764DF8" w:rsidP="000F0781">
            <w:pPr>
              <w:contextualSpacing/>
              <w:rPr>
                <w:sz w:val="22"/>
                <w:szCs w:val="22"/>
              </w:rPr>
            </w:pPr>
            <w:r w:rsidRPr="00A12429">
              <w:rPr>
                <w:sz w:val="22"/>
                <w:szCs w:val="22"/>
              </w:rPr>
              <w:t>-сварные соединения</w:t>
            </w:r>
          </w:p>
          <w:p w14:paraId="55349BDF" w14:textId="5810CD27" w:rsidR="000F0781" w:rsidRPr="00A12429" w:rsidRDefault="000F0781" w:rsidP="000F0781">
            <w:pPr>
              <w:contextualSpacing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13F89E4D" w14:textId="4B486E2C" w:rsidR="00764DF8" w:rsidRPr="00A12429" w:rsidRDefault="00764DF8" w:rsidP="000F0781">
            <w:pPr>
              <w:pStyle w:val="a5"/>
              <w:ind w:left="0" w:right="0"/>
              <w:contextualSpacing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744B66D" w14:textId="77777777" w:rsidR="00764DF8" w:rsidRPr="00A12429" w:rsidRDefault="00764DF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СТБ ЕН 895-2002</w:t>
            </w:r>
          </w:p>
          <w:p w14:paraId="12174A5E" w14:textId="77777777" w:rsidR="00764DF8" w:rsidRPr="00A12429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СТБ ЕН 910-2002</w:t>
            </w:r>
          </w:p>
          <w:p w14:paraId="228CB8AA" w14:textId="77777777" w:rsidR="00764DF8" w:rsidRPr="00A12429" w:rsidRDefault="00764DF8" w:rsidP="000F0781">
            <w:pPr>
              <w:spacing w:before="12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64DF8" w:rsidRPr="00A12429" w14:paraId="6DCAAEE9" w14:textId="77777777" w:rsidTr="008443E9">
        <w:trPr>
          <w:trHeight w:val="266"/>
        </w:trPr>
        <w:tc>
          <w:tcPr>
            <w:tcW w:w="709" w:type="dxa"/>
          </w:tcPr>
          <w:p w14:paraId="71386679" w14:textId="00D4163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2.10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1BC01902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338C2EAE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23E79198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32.044</w:t>
            </w:r>
          </w:p>
        </w:tc>
        <w:tc>
          <w:tcPr>
            <w:tcW w:w="2268" w:type="dxa"/>
          </w:tcPr>
          <w:p w14:paraId="05C93988" w14:textId="77777777" w:rsidR="00764DF8" w:rsidRPr="00A12429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proofErr w:type="spellStart"/>
            <w:r w:rsidRPr="00A12429">
              <w:rPr>
                <w:color w:val="000000"/>
                <w:sz w:val="22"/>
                <w:szCs w:val="22"/>
              </w:rPr>
              <w:t>Вихретоковый</w:t>
            </w:r>
            <w:proofErr w:type="spellEnd"/>
            <w:r w:rsidRPr="00A12429">
              <w:rPr>
                <w:color w:val="000000"/>
                <w:sz w:val="22"/>
                <w:szCs w:val="22"/>
              </w:rPr>
              <w:t xml:space="preserve"> контроль:</w:t>
            </w:r>
          </w:p>
          <w:p w14:paraId="13B0CA8F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-сварные соединения</w:t>
            </w:r>
          </w:p>
          <w:p w14:paraId="5E317B18" w14:textId="77777777" w:rsidR="00764DF8" w:rsidRDefault="00764DF8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0057939D" w14:textId="39827E3B" w:rsidR="000F0781" w:rsidRPr="00A12429" w:rsidRDefault="000F0781" w:rsidP="000F0781">
            <w:pPr>
              <w:contextualSpacing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3AC6A256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14E8ED6" w14:textId="77777777" w:rsidR="00764DF8" w:rsidRPr="00A12429" w:rsidRDefault="00764DF8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  <w:lang w:val="be-BY"/>
              </w:rPr>
              <w:t>СТБ ЕН 1711-2006</w:t>
            </w:r>
          </w:p>
        </w:tc>
      </w:tr>
      <w:tr w:rsidR="000F0781" w:rsidRPr="00A12429" w14:paraId="032F189D" w14:textId="77777777" w:rsidTr="008443E9">
        <w:trPr>
          <w:trHeight w:val="1541"/>
        </w:trPr>
        <w:tc>
          <w:tcPr>
            <w:tcW w:w="709" w:type="dxa"/>
          </w:tcPr>
          <w:p w14:paraId="13A51490" w14:textId="5A15E16F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3.1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 w:val="restart"/>
          </w:tcPr>
          <w:p w14:paraId="5C6E2D7C" w14:textId="1BF5E928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Технологическое оборудование и технологические трубопроводы</w:t>
            </w:r>
          </w:p>
          <w:p w14:paraId="43FE6FE2" w14:textId="13170E77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</w:p>
          <w:p w14:paraId="7692AB24" w14:textId="73BC81F4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</w:p>
          <w:p w14:paraId="21D273D7" w14:textId="21B2BEDF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</w:p>
          <w:p w14:paraId="61513A97" w14:textId="04419AEF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</w:p>
          <w:p w14:paraId="63E181C3" w14:textId="5D3C05DB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</w:p>
          <w:p w14:paraId="62B9919A" w14:textId="0413A222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</w:p>
          <w:p w14:paraId="003F9606" w14:textId="226B02FA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</w:p>
          <w:p w14:paraId="7E5DFD65" w14:textId="76CF0C57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</w:p>
          <w:p w14:paraId="0019612B" w14:textId="68B14FF6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</w:p>
          <w:p w14:paraId="75558A0D" w14:textId="6D9DFB99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</w:p>
          <w:p w14:paraId="60CA058E" w14:textId="414404DC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</w:p>
          <w:p w14:paraId="697B3174" w14:textId="36251E8F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</w:p>
          <w:p w14:paraId="4912319C" w14:textId="5A060975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</w:p>
          <w:p w14:paraId="34A5BAE6" w14:textId="54FFEAE3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</w:p>
          <w:p w14:paraId="78E2DE6D" w14:textId="327C053E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</w:p>
          <w:p w14:paraId="5AE1E8EC" w14:textId="27B197ED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</w:p>
          <w:p w14:paraId="631E320B" w14:textId="1872ACC3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</w:p>
          <w:p w14:paraId="025A6360" w14:textId="60A305A2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</w:p>
          <w:p w14:paraId="691BF4B0" w14:textId="7086F6CD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</w:p>
          <w:p w14:paraId="04B701C6" w14:textId="7BCBC099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</w:p>
          <w:p w14:paraId="52A8AC36" w14:textId="2BE36C8F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</w:p>
          <w:p w14:paraId="4EC874BA" w14:textId="7B32E80C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sz w:val="22"/>
                <w:szCs w:val="22"/>
                <w:lang w:eastAsia="en-US"/>
              </w:rPr>
            </w:pPr>
          </w:p>
          <w:p w14:paraId="09D3C33E" w14:textId="77777777" w:rsidR="000F0781" w:rsidRPr="0031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lastRenderedPageBreak/>
              <w:t>Технологическое оборудование и технологические трубопроводы</w:t>
            </w:r>
          </w:p>
          <w:p w14:paraId="3F128BCA" w14:textId="77777777" w:rsidR="000F0781" w:rsidRPr="00A12429" w:rsidRDefault="000F0781" w:rsidP="00D663CE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4589960E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lastRenderedPageBreak/>
              <w:t>24.10/</w:t>
            </w:r>
          </w:p>
          <w:p w14:paraId="4A4E707A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32.115</w:t>
            </w:r>
          </w:p>
        </w:tc>
        <w:tc>
          <w:tcPr>
            <w:tcW w:w="2268" w:type="dxa"/>
          </w:tcPr>
          <w:p w14:paraId="3E3DC68C" w14:textId="77777777" w:rsidR="000F0781" w:rsidRPr="00A12429" w:rsidRDefault="000F0781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Оптический контроль:</w:t>
            </w:r>
          </w:p>
          <w:p w14:paraId="62F6B49C" w14:textId="77777777" w:rsidR="000F0781" w:rsidRPr="00A12429" w:rsidRDefault="000F0781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-визуальный метод,</w:t>
            </w:r>
          </w:p>
          <w:p w14:paraId="2D7BB704" w14:textId="77777777" w:rsidR="000F0781" w:rsidRPr="00A12429" w:rsidRDefault="000F0781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 xml:space="preserve">-внешний осмотр и </w:t>
            </w:r>
          </w:p>
          <w:p w14:paraId="7E28CEF8" w14:textId="77777777" w:rsidR="000F0781" w:rsidRPr="00A12429" w:rsidRDefault="000F0781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измерения:</w:t>
            </w:r>
          </w:p>
          <w:p w14:paraId="22042F37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33A19F23" w14:textId="77777777" w:rsidR="000F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7E98FAF9" w14:textId="24ED033A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4DE11E76" w14:textId="77777777" w:rsidR="000F0781" w:rsidRPr="00A12429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ГОСТ 5264-80</w:t>
            </w:r>
          </w:p>
          <w:p w14:paraId="505A8662" w14:textId="77777777" w:rsidR="000F0781" w:rsidRPr="00A12429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ГОСТ 8713-79</w:t>
            </w:r>
          </w:p>
          <w:p w14:paraId="3BE23E8F" w14:textId="77777777" w:rsidR="000F0781" w:rsidRPr="00A12429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ГОСТ 11533-75</w:t>
            </w:r>
          </w:p>
          <w:p w14:paraId="7186CF6F" w14:textId="77777777" w:rsidR="000F0781" w:rsidRPr="00A12429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ГОСТ 11534-75</w:t>
            </w:r>
          </w:p>
          <w:p w14:paraId="5BD0CD35" w14:textId="77777777" w:rsidR="000F0781" w:rsidRPr="00A12429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ГОСТ 14771-76</w:t>
            </w:r>
          </w:p>
          <w:p w14:paraId="745D5C11" w14:textId="77777777" w:rsidR="000F0781" w:rsidRPr="00A12429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ГОСТ 16037-80</w:t>
            </w:r>
          </w:p>
          <w:p w14:paraId="3CA1F502" w14:textId="6622F8A3" w:rsidR="000F0781" w:rsidRPr="00A12429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A12429">
              <w:rPr>
                <w:color w:val="000000"/>
                <w:sz w:val="22"/>
                <w:szCs w:val="22"/>
              </w:rPr>
              <w:t>23055-7</w:t>
            </w:r>
            <w:r w:rsidR="004607FD">
              <w:rPr>
                <w:color w:val="000000"/>
                <w:sz w:val="22"/>
                <w:szCs w:val="22"/>
              </w:rPr>
              <w:t>8</w:t>
            </w:r>
            <w:proofErr w:type="gramEnd"/>
          </w:p>
          <w:p w14:paraId="2C4118E2" w14:textId="77777777" w:rsidR="000F0781" w:rsidRPr="00A12429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A12429">
              <w:rPr>
                <w:color w:val="000000"/>
                <w:sz w:val="22"/>
                <w:szCs w:val="22"/>
              </w:rPr>
              <w:t>30242-97</w:t>
            </w:r>
            <w:proofErr w:type="gramEnd"/>
          </w:p>
          <w:p w14:paraId="586450B2" w14:textId="6408AF75" w:rsidR="000F0781" w:rsidRPr="00A12429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ГОСТ 20426-82</w:t>
            </w:r>
          </w:p>
          <w:p w14:paraId="1B789827" w14:textId="77777777" w:rsidR="000F0781" w:rsidRPr="00A12429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 xml:space="preserve">СТБ </w:t>
            </w:r>
            <w:r w:rsidRPr="00A12429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A12429">
              <w:rPr>
                <w:color w:val="000000"/>
                <w:sz w:val="22"/>
                <w:szCs w:val="22"/>
              </w:rPr>
              <w:t xml:space="preserve"> 6520-1-2009 </w:t>
            </w:r>
          </w:p>
          <w:p w14:paraId="7C71E1B0" w14:textId="454904C1" w:rsidR="000F0781" w:rsidRPr="00A12429" w:rsidRDefault="004607FD" w:rsidP="000F0781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</w:t>
            </w:r>
            <w:r w:rsidR="000F0781" w:rsidRPr="00A12429">
              <w:rPr>
                <w:color w:val="000000"/>
                <w:sz w:val="22"/>
                <w:szCs w:val="22"/>
              </w:rPr>
              <w:t xml:space="preserve"> ISO </w:t>
            </w:r>
            <w:proofErr w:type="gramStart"/>
            <w:r w:rsidR="000F0781" w:rsidRPr="00A12429">
              <w:rPr>
                <w:color w:val="000000"/>
                <w:sz w:val="22"/>
                <w:szCs w:val="22"/>
              </w:rPr>
              <w:t>5817-20</w:t>
            </w:r>
            <w:r>
              <w:rPr>
                <w:color w:val="000000"/>
                <w:sz w:val="22"/>
                <w:szCs w:val="22"/>
              </w:rPr>
              <w:t>19</w:t>
            </w:r>
            <w:proofErr w:type="gramEnd"/>
            <w:r w:rsidR="000F0781" w:rsidRPr="00A12429">
              <w:rPr>
                <w:color w:val="000000"/>
                <w:sz w:val="22"/>
                <w:szCs w:val="22"/>
              </w:rPr>
              <w:t xml:space="preserve"> </w:t>
            </w:r>
          </w:p>
          <w:p w14:paraId="37EC0EC1" w14:textId="77777777" w:rsidR="000F0781" w:rsidRPr="00A12429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75FED8A7" w14:textId="13E09AE7" w:rsidR="000F0781" w:rsidRPr="00A12429" w:rsidRDefault="004607FD" w:rsidP="000F0781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 1.04.04-2023</w:t>
            </w:r>
          </w:p>
          <w:p w14:paraId="4CCA7701" w14:textId="77777777" w:rsidR="000F0781" w:rsidRPr="00A12429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 xml:space="preserve">ТКП </w:t>
            </w:r>
            <w:proofErr w:type="gramStart"/>
            <w:r w:rsidRPr="00A12429">
              <w:rPr>
                <w:color w:val="000000"/>
                <w:sz w:val="22"/>
                <w:szCs w:val="22"/>
              </w:rPr>
              <w:t>45-3</w:t>
            </w:r>
            <w:proofErr w:type="gramEnd"/>
            <w:r w:rsidRPr="00A12429">
              <w:rPr>
                <w:color w:val="000000"/>
                <w:sz w:val="22"/>
                <w:szCs w:val="22"/>
              </w:rPr>
              <w:t>.05-</w:t>
            </w:r>
            <w:proofErr w:type="gramStart"/>
            <w:r w:rsidRPr="00A12429">
              <w:rPr>
                <w:color w:val="000000"/>
                <w:sz w:val="22"/>
                <w:szCs w:val="22"/>
              </w:rPr>
              <w:t>166-2009</w:t>
            </w:r>
            <w:proofErr w:type="gramEnd"/>
          </w:p>
          <w:p w14:paraId="0E44306A" w14:textId="77777777" w:rsidR="000F0781" w:rsidRPr="00A12429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ТКП 45-3.05-167-2009</w:t>
            </w:r>
          </w:p>
          <w:p w14:paraId="69021E2F" w14:textId="6BC84B2B" w:rsidR="000F0781" w:rsidRPr="00A12429" w:rsidRDefault="000F0781" w:rsidP="000F0781">
            <w:pPr>
              <w:spacing w:before="12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Правила</w:t>
            </w:r>
            <w:r w:rsidR="00D72BE7">
              <w:rPr>
                <w:color w:val="000000"/>
                <w:sz w:val="22"/>
                <w:szCs w:val="22"/>
              </w:rPr>
              <w:t xml:space="preserve"> по обеспечению промышленной безопасности </w:t>
            </w:r>
            <w:proofErr w:type="gramStart"/>
            <w:r w:rsidR="00D72BE7">
              <w:rPr>
                <w:color w:val="000000"/>
                <w:sz w:val="22"/>
                <w:szCs w:val="22"/>
              </w:rPr>
              <w:t xml:space="preserve">при </w:t>
            </w:r>
            <w:r w:rsidRPr="00A12429">
              <w:rPr>
                <w:color w:val="000000"/>
                <w:sz w:val="22"/>
                <w:szCs w:val="22"/>
              </w:rPr>
              <w:t xml:space="preserve"> эксплуатации</w:t>
            </w:r>
            <w:proofErr w:type="gramEnd"/>
            <w:r w:rsidRPr="00A12429">
              <w:rPr>
                <w:color w:val="000000"/>
                <w:sz w:val="22"/>
                <w:szCs w:val="22"/>
              </w:rPr>
              <w:t xml:space="preserve"> технологических трубопроводов.</w:t>
            </w:r>
          </w:p>
          <w:p w14:paraId="114CDC73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Утв. Постановление МЧС РБ от 23.04.2020 №21</w:t>
            </w:r>
          </w:p>
          <w:p w14:paraId="4CB1E66B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  <w:p w14:paraId="65D3519E" w14:textId="1C5E81B1" w:rsidR="000F0781" w:rsidRPr="00A12429" w:rsidRDefault="000F0781" w:rsidP="000F0781">
            <w:pPr>
              <w:pStyle w:val="a5"/>
              <w:ind w:left="0" w:right="0"/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lastRenderedPageBreak/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A12429">
              <w:rPr>
                <w:color w:val="000000"/>
                <w:sz w:val="22"/>
                <w:szCs w:val="22"/>
              </w:rPr>
              <w:t>Госпроматомнадзор</w:t>
            </w:r>
            <w:proofErr w:type="spellEnd"/>
            <w:r w:rsidRPr="00A12429">
              <w:rPr>
                <w:color w:val="000000"/>
                <w:sz w:val="22"/>
                <w:szCs w:val="22"/>
              </w:rPr>
              <w:t xml:space="preserve"> МЧС РБ от 27.06.1994 №6 (с изменениями Постановления МЧС РБ от 16.11.2007 №100)</w:t>
            </w:r>
          </w:p>
        </w:tc>
        <w:tc>
          <w:tcPr>
            <w:tcW w:w="1984" w:type="dxa"/>
          </w:tcPr>
          <w:p w14:paraId="76EEFA14" w14:textId="77777777" w:rsidR="000F0781" w:rsidRPr="00A12429" w:rsidRDefault="000F0781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lastRenderedPageBreak/>
              <w:t>ГОСТ 23479-79</w:t>
            </w:r>
          </w:p>
          <w:p w14:paraId="48FCCFBF" w14:textId="77777777" w:rsidR="000F0781" w:rsidRPr="00A12429" w:rsidRDefault="000F0781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СТБ ЕН 970-2003</w:t>
            </w:r>
          </w:p>
          <w:p w14:paraId="25BA9D3E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СТБ 1133-98</w:t>
            </w:r>
          </w:p>
        </w:tc>
      </w:tr>
      <w:tr w:rsidR="000F0781" w:rsidRPr="00A12429" w14:paraId="30040FBD" w14:textId="77777777" w:rsidTr="008443E9">
        <w:trPr>
          <w:trHeight w:val="1781"/>
        </w:trPr>
        <w:tc>
          <w:tcPr>
            <w:tcW w:w="709" w:type="dxa"/>
          </w:tcPr>
          <w:p w14:paraId="3AA3E99F" w14:textId="19AF0D13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3.2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3D464903" w14:textId="77777777" w:rsidR="000F0781" w:rsidRPr="00A12429" w:rsidRDefault="000F0781" w:rsidP="00D663CE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4C6BC02C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24.10/</w:t>
            </w:r>
          </w:p>
          <w:p w14:paraId="5CB827C8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1FDB0EA8" w14:textId="77777777" w:rsidR="000F0781" w:rsidRPr="00A12429" w:rsidRDefault="000F0781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31CE0532" w14:textId="77777777" w:rsidR="000F0781" w:rsidRPr="00A12429" w:rsidRDefault="000F0781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дефектоскопия,</w:t>
            </w:r>
          </w:p>
          <w:p w14:paraId="47AA118D" w14:textId="77777777" w:rsidR="000F0781" w:rsidRPr="00A12429" w:rsidRDefault="000F0781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эхо-метод:</w:t>
            </w:r>
          </w:p>
          <w:p w14:paraId="63C85B88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62702583" w14:textId="186C65AC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035C03E3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C0DC127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ГОСТ 14782-86</w:t>
            </w:r>
          </w:p>
          <w:p w14:paraId="36B7DD05" w14:textId="77777777" w:rsidR="000F0781" w:rsidRPr="00A12429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СТБ ЕН 583-1-2005</w:t>
            </w:r>
          </w:p>
          <w:p w14:paraId="46A6D95D" w14:textId="77777777" w:rsidR="000F0781" w:rsidRPr="00A12429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СТБ ЕН 583-2-2005</w:t>
            </w:r>
          </w:p>
          <w:p w14:paraId="09EDA8BE" w14:textId="77777777" w:rsidR="000F0781" w:rsidRPr="00A12429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СТБ ЕН 1712-2004</w:t>
            </w:r>
          </w:p>
          <w:p w14:paraId="008DBD55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СТБ ЕН 1714-2002</w:t>
            </w:r>
          </w:p>
          <w:p w14:paraId="58A51C33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ГОСТ 24507-80</w:t>
            </w:r>
          </w:p>
          <w:p w14:paraId="7D6F4056" w14:textId="0F7612F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34485">
              <w:rPr>
                <w:color w:val="000000"/>
                <w:sz w:val="22"/>
                <w:szCs w:val="22"/>
              </w:rPr>
              <w:t>ГОСТ 12503-75</w:t>
            </w:r>
          </w:p>
        </w:tc>
      </w:tr>
      <w:tr w:rsidR="000F0781" w:rsidRPr="00A12429" w14:paraId="25FFD457" w14:textId="77777777" w:rsidTr="008443E9">
        <w:trPr>
          <w:trHeight w:val="266"/>
        </w:trPr>
        <w:tc>
          <w:tcPr>
            <w:tcW w:w="709" w:type="dxa"/>
          </w:tcPr>
          <w:p w14:paraId="04324509" w14:textId="5AB87335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3.3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178F0DCA" w14:textId="77777777" w:rsidR="000F0781" w:rsidRPr="00A12429" w:rsidRDefault="000F0781" w:rsidP="00D663CE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6610B59A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24.10/</w:t>
            </w:r>
          </w:p>
          <w:p w14:paraId="2A13D021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55244D24" w14:textId="77777777" w:rsidR="000F0781" w:rsidRPr="00A12429" w:rsidRDefault="000F0781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6CB03F08" w14:textId="77777777" w:rsidR="000F0781" w:rsidRPr="00A12429" w:rsidRDefault="000F0781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proofErr w:type="spellStart"/>
            <w:r w:rsidRPr="00A12429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A12429">
              <w:rPr>
                <w:sz w:val="22"/>
                <w:szCs w:val="22"/>
                <w:lang w:eastAsia="en-US"/>
              </w:rPr>
              <w:t>,</w:t>
            </w:r>
          </w:p>
          <w:p w14:paraId="406F17C2" w14:textId="77777777" w:rsidR="000F0781" w:rsidRPr="00A12429" w:rsidRDefault="000F0781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эхо-метод:</w:t>
            </w:r>
          </w:p>
          <w:p w14:paraId="22FAF943" w14:textId="77777777" w:rsidR="000F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-основной металл</w:t>
            </w:r>
          </w:p>
          <w:p w14:paraId="00EF3F14" w14:textId="2B4C2382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5538E52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36819E7" w14:textId="77777777" w:rsidR="000F0781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 xml:space="preserve">ГОСТ EN </w:t>
            </w:r>
            <w:proofErr w:type="gramStart"/>
            <w:r w:rsidRPr="00A12429">
              <w:rPr>
                <w:color w:val="000000"/>
                <w:sz w:val="22"/>
                <w:szCs w:val="22"/>
              </w:rPr>
              <w:t>14127-2015</w:t>
            </w:r>
            <w:proofErr w:type="gramEnd"/>
          </w:p>
          <w:p w14:paraId="54C445D6" w14:textId="77777777" w:rsidR="004607FD" w:rsidRDefault="004607FD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19838236" w14:textId="77777777" w:rsidR="004607FD" w:rsidRDefault="004607FD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279BDD21" w14:textId="77777777" w:rsidR="004607FD" w:rsidRDefault="004607FD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7CA02030" w14:textId="77777777" w:rsidR="004607FD" w:rsidRPr="00A12429" w:rsidRDefault="004607FD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0F0781" w:rsidRPr="00A12429" w14:paraId="1E4BB7CC" w14:textId="77777777" w:rsidTr="008443E9">
        <w:trPr>
          <w:trHeight w:val="266"/>
        </w:trPr>
        <w:tc>
          <w:tcPr>
            <w:tcW w:w="709" w:type="dxa"/>
          </w:tcPr>
          <w:p w14:paraId="6281CDAB" w14:textId="3F311518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3.4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28BBFE93" w14:textId="77777777" w:rsidR="000F0781" w:rsidRPr="00A12429" w:rsidRDefault="000F0781" w:rsidP="00D663CE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4F2224FE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24.10/</w:t>
            </w:r>
          </w:p>
          <w:p w14:paraId="6BF20B13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32.103</w:t>
            </w:r>
          </w:p>
        </w:tc>
        <w:tc>
          <w:tcPr>
            <w:tcW w:w="2268" w:type="dxa"/>
          </w:tcPr>
          <w:p w14:paraId="3F9FB9D5" w14:textId="77777777" w:rsidR="000F0781" w:rsidRPr="00A12429" w:rsidRDefault="000F0781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Контроль проникающими веществами:</w:t>
            </w:r>
          </w:p>
          <w:p w14:paraId="6DA909CD" w14:textId="77777777" w:rsidR="000F0781" w:rsidRPr="00A12429" w:rsidRDefault="000F0781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-капиллярная (цветная) дефектоскопия;</w:t>
            </w:r>
          </w:p>
          <w:p w14:paraId="08E9ED1F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-сварные соединения</w:t>
            </w:r>
          </w:p>
          <w:p w14:paraId="5B7EC0AA" w14:textId="77777777" w:rsidR="000F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113A6441" w14:textId="11393A50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0824C89D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630EEF4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СТБ 1172-99</w:t>
            </w:r>
          </w:p>
        </w:tc>
      </w:tr>
      <w:tr w:rsidR="000F0781" w:rsidRPr="00A12429" w14:paraId="314FD46A" w14:textId="77777777" w:rsidTr="008443E9">
        <w:trPr>
          <w:trHeight w:val="266"/>
        </w:trPr>
        <w:tc>
          <w:tcPr>
            <w:tcW w:w="709" w:type="dxa"/>
          </w:tcPr>
          <w:p w14:paraId="59D6C694" w14:textId="6606A723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lastRenderedPageBreak/>
              <w:t>3.5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1F8D01D2" w14:textId="77777777" w:rsidR="000F0781" w:rsidRPr="00A12429" w:rsidRDefault="000F0781" w:rsidP="00D663CE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7F8B97E6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294F3EC1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32.123</w:t>
            </w:r>
          </w:p>
        </w:tc>
        <w:tc>
          <w:tcPr>
            <w:tcW w:w="2268" w:type="dxa"/>
          </w:tcPr>
          <w:p w14:paraId="602730AD" w14:textId="77777777" w:rsidR="000F0781" w:rsidRPr="00A12429" w:rsidRDefault="000F0781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 xml:space="preserve">Радиографическая </w:t>
            </w:r>
          </w:p>
          <w:p w14:paraId="5A835063" w14:textId="77777777" w:rsidR="000F0781" w:rsidRPr="00A12429" w:rsidRDefault="000F0781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дефектоскопия:</w:t>
            </w:r>
          </w:p>
          <w:p w14:paraId="5410D5F5" w14:textId="77777777" w:rsidR="000F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5BADF49B" w14:textId="77777777" w:rsidR="000F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  <w:p w14:paraId="7AAFC33F" w14:textId="504755A8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43E24D8F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FF553F3" w14:textId="77777777" w:rsidR="000F0781" w:rsidRPr="00A12429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СТБ 1428-2003</w:t>
            </w:r>
          </w:p>
          <w:p w14:paraId="61A27AD9" w14:textId="3B771FB8" w:rsidR="000F0781" w:rsidRPr="00A12429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0F0781" w:rsidRPr="00A12429" w14:paraId="3704C1F1" w14:textId="77777777" w:rsidTr="008443E9">
        <w:trPr>
          <w:trHeight w:val="266"/>
        </w:trPr>
        <w:tc>
          <w:tcPr>
            <w:tcW w:w="709" w:type="dxa"/>
          </w:tcPr>
          <w:p w14:paraId="5E94AA77" w14:textId="40301495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3.6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085C8DC5" w14:textId="77777777" w:rsidR="000F0781" w:rsidRPr="00A12429" w:rsidRDefault="000F0781" w:rsidP="00D663CE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61B77FAD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24.10/</w:t>
            </w:r>
          </w:p>
          <w:p w14:paraId="57AA0A21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29.143</w:t>
            </w:r>
          </w:p>
        </w:tc>
        <w:tc>
          <w:tcPr>
            <w:tcW w:w="2268" w:type="dxa"/>
          </w:tcPr>
          <w:p w14:paraId="31537E9D" w14:textId="77777777" w:rsidR="000F0781" w:rsidRPr="00A12429" w:rsidRDefault="000F0781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Измерение твёрдости:</w:t>
            </w:r>
          </w:p>
          <w:p w14:paraId="6B2D12B7" w14:textId="77777777" w:rsidR="000F0781" w:rsidRPr="00A12429" w:rsidRDefault="000F0781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4AB28F60" w14:textId="77777777" w:rsidR="000F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>-основной металл</w:t>
            </w:r>
          </w:p>
          <w:p w14:paraId="3B33F3D6" w14:textId="3B8DD1B3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531E2E3C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7E0974D" w14:textId="77777777" w:rsidR="000F0781" w:rsidRPr="00A12429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МВИ.МН 4030-2011</w:t>
            </w:r>
          </w:p>
          <w:p w14:paraId="0E194735" w14:textId="77777777" w:rsidR="000F0781" w:rsidRPr="00A12429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ГОСТ 9012-59</w:t>
            </w:r>
          </w:p>
          <w:p w14:paraId="7ACD74BF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ГОСТ 9013-59</w:t>
            </w:r>
          </w:p>
        </w:tc>
      </w:tr>
      <w:tr w:rsidR="000F0781" w:rsidRPr="00A12429" w14:paraId="6CDF2063" w14:textId="77777777" w:rsidTr="008443E9">
        <w:trPr>
          <w:trHeight w:val="266"/>
        </w:trPr>
        <w:tc>
          <w:tcPr>
            <w:tcW w:w="709" w:type="dxa"/>
          </w:tcPr>
          <w:p w14:paraId="4C910C72" w14:textId="0F9271F9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3.7</w:t>
            </w:r>
            <w:r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96" w:type="dxa"/>
            <w:vMerge/>
          </w:tcPr>
          <w:p w14:paraId="73975FB5" w14:textId="77777777" w:rsidR="000F0781" w:rsidRPr="00A12429" w:rsidRDefault="000F0781" w:rsidP="00D663CE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113F8AFB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4DC38C22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18.115</w:t>
            </w:r>
          </w:p>
        </w:tc>
        <w:tc>
          <w:tcPr>
            <w:tcW w:w="2268" w:type="dxa"/>
          </w:tcPr>
          <w:p w14:paraId="61E3E318" w14:textId="77777777" w:rsidR="000F0781" w:rsidRPr="00A12429" w:rsidRDefault="000F0781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A12429">
              <w:rPr>
                <w:sz w:val="22"/>
                <w:szCs w:val="22"/>
                <w:lang w:eastAsia="en-US"/>
              </w:rPr>
              <w:t xml:space="preserve">Металлографические исследования: </w:t>
            </w:r>
          </w:p>
          <w:p w14:paraId="7E8BFB63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-сварные соединения</w:t>
            </w:r>
          </w:p>
          <w:p w14:paraId="5B3805D7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0F44F322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66EBF44" w14:textId="77777777" w:rsidR="000F0781" w:rsidRPr="00A12429" w:rsidRDefault="000F0781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ГОСТ 5639-82</w:t>
            </w:r>
          </w:p>
          <w:p w14:paraId="21AC6620" w14:textId="310A1062" w:rsidR="000F0781" w:rsidRPr="00A12429" w:rsidRDefault="000F0781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A12429">
              <w:rPr>
                <w:color w:val="000000"/>
                <w:sz w:val="22"/>
                <w:szCs w:val="22"/>
              </w:rPr>
              <w:t>5640-</w:t>
            </w:r>
            <w:r w:rsidR="004607FD">
              <w:rPr>
                <w:color w:val="000000"/>
                <w:sz w:val="22"/>
                <w:szCs w:val="22"/>
              </w:rPr>
              <w:t>2020</w:t>
            </w:r>
            <w:proofErr w:type="gramEnd"/>
          </w:p>
          <w:p w14:paraId="6DD6ABF8" w14:textId="77777777" w:rsidR="000F0781" w:rsidRPr="00A12429" w:rsidRDefault="000F0781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A12429">
              <w:rPr>
                <w:color w:val="000000"/>
                <w:sz w:val="22"/>
                <w:szCs w:val="22"/>
              </w:rPr>
              <w:t>8233-56</w:t>
            </w:r>
            <w:proofErr w:type="gramEnd"/>
          </w:p>
          <w:p w14:paraId="5F903AD5" w14:textId="77777777" w:rsidR="000F0781" w:rsidRPr="00A12429" w:rsidRDefault="000F0781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ГОСТ 10243-75</w:t>
            </w:r>
          </w:p>
          <w:p w14:paraId="3B2DF364" w14:textId="77777777" w:rsidR="000F0781" w:rsidRPr="00A12429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СТБ ЕН 1321-2004</w:t>
            </w:r>
          </w:p>
        </w:tc>
      </w:tr>
      <w:tr w:rsidR="000F0781" w:rsidRPr="00A12429" w14:paraId="06AB980E" w14:textId="77777777" w:rsidTr="008443E9">
        <w:trPr>
          <w:trHeight w:val="266"/>
        </w:trPr>
        <w:tc>
          <w:tcPr>
            <w:tcW w:w="709" w:type="dxa"/>
          </w:tcPr>
          <w:p w14:paraId="46EA66BB" w14:textId="0DFC2099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3.8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2973FC03" w14:textId="77777777" w:rsidR="000F0781" w:rsidRPr="00A12429" w:rsidRDefault="000F0781" w:rsidP="00D663CE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6197BE07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15620290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A12429">
              <w:rPr>
                <w:color w:val="000000"/>
                <w:sz w:val="22"/>
                <w:szCs w:val="22"/>
                <w:lang w:eastAsia="en-US"/>
              </w:rPr>
              <w:t>08.130</w:t>
            </w:r>
          </w:p>
        </w:tc>
        <w:tc>
          <w:tcPr>
            <w:tcW w:w="2268" w:type="dxa"/>
          </w:tcPr>
          <w:p w14:paraId="6C0916FE" w14:textId="77777777" w:rsidR="000F0781" w:rsidRDefault="000F0781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12429">
              <w:rPr>
                <w:color w:val="000000"/>
                <w:sz w:val="22"/>
                <w:szCs w:val="22"/>
              </w:rPr>
              <w:t>Рентгенофлуоресцентный</w:t>
            </w:r>
            <w:proofErr w:type="spellEnd"/>
            <w:r w:rsidRPr="00A12429">
              <w:rPr>
                <w:color w:val="000000"/>
                <w:sz w:val="22"/>
                <w:szCs w:val="22"/>
              </w:rPr>
              <w:t xml:space="preserve"> метод:</w:t>
            </w:r>
          </w:p>
          <w:p w14:paraId="33C3EF75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A12429">
              <w:rPr>
                <w:sz w:val="22"/>
                <w:szCs w:val="22"/>
              </w:rPr>
              <w:t>-сварные соединения;</w:t>
            </w:r>
          </w:p>
          <w:p w14:paraId="7EC6259B" w14:textId="276B88D6" w:rsidR="000F0781" w:rsidRPr="00287A9B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A12429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129D9DCD" w14:textId="77777777" w:rsidR="000F0781" w:rsidRPr="00A12429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A73BBE" w14:textId="21678B7A" w:rsidR="000F0781" w:rsidRPr="00A12429" w:rsidRDefault="000F0781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12429">
              <w:rPr>
                <w:color w:val="000000"/>
                <w:sz w:val="22"/>
                <w:szCs w:val="22"/>
              </w:rPr>
              <w:t>ГОСТ 28033-89</w:t>
            </w:r>
          </w:p>
        </w:tc>
      </w:tr>
      <w:tr w:rsidR="000F0781" w:rsidRPr="00310781" w14:paraId="44011951" w14:textId="77777777" w:rsidTr="008443E9">
        <w:trPr>
          <w:trHeight w:val="266"/>
        </w:trPr>
        <w:tc>
          <w:tcPr>
            <w:tcW w:w="709" w:type="dxa"/>
          </w:tcPr>
          <w:p w14:paraId="74B9875D" w14:textId="1C7B3573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3.9</w:t>
            </w:r>
            <w:r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96" w:type="dxa"/>
            <w:vMerge/>
          </w:tcPr>
          <w:p w14:paraId="4BB7430D" w14:textId="77777777" w:rsidR="000F0781" w:rsidRPr="0031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5094316C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6038E50F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29.121</w:t>
            </w:r>
          </w:p>
          <w:p w14:paraId="01B84EB7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</w:p>
          <w:p w14:paraId="16B062ED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07CFEA88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val="en-US"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268" w:type="dxa"/>
          </w:tcPr>
          <w:p w14:paraId="4E651203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 xml:space="preserve">Механические </w:t>
            </w:r>
          </w:p>
          <w:p w14:paraId="1670D62F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испытания:</w:t>
            </w:r>
          </w:p>
          <w:p w14:paraId="01D57B6E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-статическое растяжение;</w:t>
            </w:r>
          </w:p>
          <w:p w14:paraId="75ECE0D5" w14:textId="77777777" w:rsidR="000F0781" w:rsidRPr="00310781" w:rsidRDefault="000F0781" w:rsidP="000F0781">
            <w:pPr>
              <w:contextualSpacing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-статический изгиб</w:t>
            </w:r>
          </w:p>
          <w:p w14:paraId="1B7A3C3A" w14:textId="7156BBB2" w:rsidR="000F0781" w:rsidRPr="000F0781" w:rsidRDefault="000F0781" w:rsidP="000F0781">
            <w:pPr>
              <w:contextualSpacing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2126" w:type="dxa"/>
          </w:tcPr>
          <w:p w14:paraId="3B653664" w14:textId="77777777" w:rsidR="000F0781" w:rsidRPr="00310781" w:rsidRDefault="000F0781" w:rsidP="000F0781">
            <w:pPr>
              <w:pStyle w:val="a5"/>
              <w:ind w:left="0" w:right="0"/>
              <w:contextualSpacing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3B074A45" w14:textId="77777777" w:rsidR="000F0781" w:rsidRPr="00310781" w:rsidRDefault="000F0781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895-2002</w:t>
            </w:r>
          </w:p>
          <w:p w14:paraId="21B8FE27" w14:textId="77777777" w:rsidR="000F0781" w:rsidRPr="00310781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910-2002</w:t>
            </w:r>
          </w:p>
          <w:p w14:paraId="50FAE3C7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78449F" w:rsidRPr="00310781" w14:paraId="1CE6F8F3" w14:textId="77777777" w:rsidTr="008443E9">
        <w:trPr>
          <w:trHeight w:val="1541"/>
        </w:trPr>
        <w:tc>
          <w:tcPr>
            <w:tcW w:w="709" w:type="dxa"/>
          </w:tcPr>
          <w:p w14:paraId="793511F6" w14:textId="4458C6D2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4.1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 w:val="restart"/>
          </w:tcPr>
          <w:p w14:paraId="1D45594E" w14:textId="77777777" w:rsidR="0078449F" w:rsidRDefault="0078449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Трубопроводы сетей водоснабжения и канализации</w:t>
            </w:r>
          </w:p>
          <w:p w14:paraId="27912D59" w14:textId="77777777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25AD7409" w14:textId="77777777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3510BEDC" w14:textId="77777777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112EBAC8" w14:textId="77777777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1286CB3E" w14:textId="0125C25B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209DBE54" w14:textId="5E9B68DE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0B12F584" w14:textId="7161711D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423D4D29" w14:textId="44C5FFD3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7AF42B00" w14:textId="042287AE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3BBBC83F" w14:textId="2DFDEEE8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01C301D8" w14:textId="312A5A7E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40DE4EE5" w14:textId="2B857DBC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3B356745" w14:textId="0AC790F8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251137D6" w14:textId="2097D9FF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7C92C986" w14:textId="264A1B3C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04038286" w14:textId="15B30B3A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10C25A8F" w14:textId="0B18D30E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52656EEA" w14:textId="185CF501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412FF3B7" w14:textId="67A590D7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55B26E62" w14:textId="39417D1E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2069C7BC" w14:textId="152036FD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0FEA4A86" w14:textId="2A39BC84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0401D286" w14:textId="54F6057E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7D3D900E" w14:textId="3DCC6EC2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66C1E41D" w14:textId="37590BFF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6E2DF8D8" w14:textId="74B0740C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3060DAAF" w14:textId="0EB23BD3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66ADD5BB" w14:textId="35ED5D19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03FF0CE5" w14:textId="22BE7F48" w:rsidR="000F0781" w:rsidRPr="0031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lastRenderedPageBreak/>
              <w:t>Трубопроводы сетей водоснабжения и канализации</w:t>
            </w:r>
          </w:p>
        </w:tc>
        <w:tc>
          <w:tcPr>
            <w:tcW w:w="851" w:type="dxa"/>
          </w:tcPr>
          <w:p w14:paraId="6A9E70D9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lastRenderedPageBreak/>
              <w:t>24.10/</w:t>
            </w:r>
          </w:p>
          <w:p w14:paraId="5B5C35DB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32.115</w:t>
            </w:r>
          </w:p>
        </w:tc>
        <w:tc>
          <w:tcPr>
            <w:tcW w:w="2268" w:type="dxa"/>
          </w:tcPr>
          <w:p w14:paraId="7B8B0A84" w14:textId="77777777" w:rsidR="0078449F" w:rsidRPr="00310781" w:rsidRDefault="0078449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Оптический контроль:</w:t>
            </w:r>
          </w:p>
          <w:p w14:paraId="201F62BD" w14:textId="77777777" w:rsidR="0078449F" w:rsidRPr="00310781" w:rsidRDefault="0078449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-визуальный метод,</w:t>
            </w:r>
          </w:p>
          <w:p w14:paraId="6F1BBF01" w14:textId="77777777" w:rsidR="0078449F" w:rsidRPr="00310781" w:rsidRDefault="0078449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 xml:space="preserve">-внешний осмотр и </w:t>
            </w:r>
          </w:p>
          <w:p w14:paraId="167B7B1B" w14:textId="77777777" w:rsidR="0078449F" w:rsidRPr="00310781" w:rsidRDefault="0078449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измерения:</w:t>
            </w:r>
          </w:p>
          <w:p w14:paraId="25EA9C37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4078DD06" w14:textId="77777777" w:rsidR="0078449F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1A2E8A76" w14:textId="2EEFCC2E" w:rsidR="00287A9B" w:rsidRPr="00310781" w:rsidRDefault="00287A9B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06828792" w14:textId="77777777" w:rsidR="0078449F" w:rsidRPr="00310781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5264-80</w:t>
            </w:r>
          </w:p>
          <w:p w14:paraId="58979014" w14:textId="77777777" w:rsidR="0078449F" w:rsidRPr="00310781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8713-79</w:t>
            </w:r>
          </w:p>
          <w:p w14:paraId="497F3744" w14:textId="77777777" w:rsidR="0078449F" w:rsidRPr="00310781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11533-75</w:t>
            </w:r>
          </w:p>
          <w:p w14:paraId="30780A0A" w14:textId="77777777" w:rsidR="0078449F" w:rsidRPr="00310781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11534-75</w:t>
            </w:r>
          </w:p>
          <w:p w14:paraId="0825EF6A" w14:textId="77777777" w:rsidR="0078449F" w:rsidRPr="00310781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14771-76</w:t>
            </w:r>
          </w:p>
          <w:p w14:paraId="325E5774" w14:textId="77777777" w:rsidR="0078449F" w:rsidRPr="00310781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16037-80</w:t>
            </w:r>
          </w:p>
          <w:p w14:paraId="684DBB7B" w14:textId="78B5B433" w:rsidR="0078449F" w:rsidRPr="00310781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310781">
              <w:rPr>
                <w:color w:val="000000"/>
                <w:sz w:val="22"/>
                <w:szCs w:val="22"/>
              </w:rPr>
              <w:t>23055-7</w:t>
            </w:r>
            <w:r w:rsidR="004607FD">
              <w:rPr>
                <w:color w:val="000000"/>
                <w:sz w:val="22"/>
                <w:szCs w:val="22"/>
              </w:rPr>
              <w:t>8</w:t>
            </w:r>
            <w:proofErr w:type="gramEnd"/>
          </w:p>
          <w:p w14:paraId="091E3C52" w14:textId="77777777" w:rsidR="0078449F" w:rsidRPr="00310781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310781">
              <w:rPr>
                <w:color w:val="000000"/>
                <w:sz w:val="22"/>
                <w:szCs w:val="22"/>
              </w:rPr>
              <w:t>30242-97</w:t>
            </w:r>
            <w:proofErr w:type="gramEnd"/>
          </w:p>
          <w:p w14:paraId="67FCD913" w14:textId="77777777" w:rsidR="0078449F" w:rsidRPr="00310781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 xml:space="preserve">СТБ </w:t>
            </w:r>
            <w:r w:rsidRPr="00310781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310781">
              <w:rPr>
                <w:color w:val="000000"/>
                <w:sz w:val="22"/>
                <w:szCs w:val="22"/>
              </w:rPr>
              <w:t xml:space="preserve"> 6520-1-2009 </w:t>
            </w:r>
          </w:p>
          <w:p w14:paraId="6A208C16" w14:textId="5A17B5B5" w:rsidR="0078449F" w:rsidRPr="00310781" w:rsidRDefault="004607FD" w:rsidP="000F0781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</w:t>
            </w:r>
            <w:r w:rsidR="0078449F" w:rsidRPr="00310781">
              <w:rPr>
                <w:color w:val="000000"/>
                <w:sz w:val="22"/>
                <w:szCs w:val="22"/>
              </w:rPr>
              <w:t xml:space="preserve"> ISO </w:t>
            </w:r>
            <w:proofErr w:type="gramStart"/>
            <w:r w:rsidR="0078449F" w:rsidRPr="00310781">
              <w:rPr>
                <w:color w:val="000000"/>
                <w:sz w:val="22"/>
                <w:szCs w:val="22"/>
              </w:rPr>
              <w:t>5817-20</w:t>
            </w:r>
            <w:r>
              <w:rPr>
                <w:color w:val="000000"/>
                <w:sz w:val="22"/>
                <w:szCs w:val="22"/>
              </w:rPr>
              <w:t>19</w:t>
            </w:r>
            <w:proofErr w:type="gramEnd"/>
            <w:r w:rsidR="0078449F" w:rsidRPr="00310781">
              <w:rPr>
                <w:color w:val="000000"/>
                <w:sz w:val="22"/>
                <w:szCs w:val="22"/>
              </w:rPr>
              <w:t xml:space="preserve"> </w:t>
            </w:r>
          </w:p>
          <w:p w14:paraId="7DAB0E31" w14:textId="2377A318" w:rsidR="0078449F" w:rsidRPr="00310781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20426-82</w:t>
            </w:r>
          </w:p>
          <w:p w14:paraId="264C64B7" w14:textId="43A5C92F" w:rsidR="0078449F" w:rsidRPr="00310781" w:rsidRDefault="004607FD" w:rsidP="000F0781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 4.01.06-2024</w:t>
            </w:r>
          </w:p>
          <w:p w14:paraId="02B43E17" w14:textId="77777777" w:rsidR="0078449F" w:rsidRPr="00310781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СНиП 3.05.03-85</w:t>
            </w:r>
          </w:p>
          <w:p w14:paraId="4B0082F7" w14:textId="77777777" w:rsidR="0078449F" w:rsidRPr="00310781" w:rsidRDefault="0078449F" w:rsidP="000F0781">
            <w:pPr>
              <w:pStyle w:val="a5"/>
              <w:ind w:left="0" w:right="0"/>
              <w:contextualSpacing/>
              <w:rPr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310781">
              <w:rPr>
                <w:color w:val="000000"/>
                <w:sz w:val="22"/>
                <w:szCs w:val="22"/>
              </w:rPr>
              <w:t>Госпроматомнадзор</w:t>
            </w:r>
            <w:proofErr w:type="spellEnd"/>
            <w:r w:rsidRPr="00310781">
              <w:rPr>
                <w:color w:val="000000"/>
                <w:sz w:val="22"/>
                <w:szCs w:val="22"/>
              </w:rPr>
              <w:t xml:space="preserve"> МЧС РБ от 27.06.1994 №6 (с изменениями Постановления МЧС РБ от 16.11.2007 №100).</w:t>
            </w:r>
          </w:p>
          <w:p w14:paraId="6DAD0DE7" w14:textId="77777777" w:rsidR="0078449F" w:rsidRPr="00310781" w:rsidRDefault="0078449F" w:rsidP="000F0781">
            <w:pPr>
              <w:pStyle w:val="a5"/>
              <w:ind w:left="0" w:right="0"/>
              <w:contextualSpacing/>
              <w:rPr>
                <w:sz w:val="22"/>
                <w:szCs w:val="22"/>
              </w:rPr>
            </w:pPr>
          </w:p>
          <w:p w14:paraId="22FB3E65" w14:textId="77777777" w:rsidR="0078449F" w:rsidRPr="00310781" w:rsidRDefault="0078449F" w:rsidP="000F0781">
            <w:pPr>
              <w:pStyle w:val="a5"/>
              <w:ind w:left="0" w:right="0"/>
              <w:contextualSpacing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ТНПА и другая документация</w:t>
            </w:r>
          </w:p>
          <w:p w14:paraId="1B957CB0" w14:textId="77777777" w:rsidR="0078449F" w:rsidRPr="00310781" w:rsidRDefault="0078449F" w:rsidP="000F0781">
            <w:pPr>
              <w:contextualSpacing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0DD372A" w14:textId="77777777" w:rsidR="0078449F" w:rsidRPr="00310781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23479-79</w:t>
            </w:r>
          </w:p>
          <w:p w14:paraId="519A2E2F" w14:textId="77777777" w:rsidR="0078449F" w:rsidRPr="00310781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970-2003</w:t>
            </w:r>
          </w:p>
          <w:p w14:paraId="322D6504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1133-98</w:t>
            </w:r>
          </w:p>
          <w:p w14:paraId="22EA9871" w14:textId="77F21FE3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78449F" w:rsidRPr="00310781" w14:paraId="4B8143DE" w14:textId="77777777" w:rsidTr="008443E9">
        <w:trPr>
          <w:trHeight w:val="1771"/>
        </w:trPr>
        <w:tc>
          <w:tcPr>
            <w:tcW w:w="709" w:type="dxa"/>
          </w:tcPr>
          <w:p w14:paraId="5C2BDD72" w14:textId="7A19BC19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4.2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19DB50FB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0DBE7C9C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24.10/</w:t>
            </w:r>
          </w:p>
          <w:p w14:paraId="5FBF34D4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455A7FC8" w14:textId="77777777" w:rsidR="0078449F" w:rsidRPr="00310781" w:rsidRDefault="0078449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3BE50289" w14:textId="77777777" w:rsidR="0078449F" w:rsidRPr="00310781" w:rsidRDefault="0078449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дефектоскопия,</w:t>
            </w:r>
          </w:p>
          <w:p w14:paraId="5B9F044E" w14:textId="77777777" w:rsidR="0078449F" w:rsidRPr="00310781" w:rsidRDefault="0078449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эхо-метод:</w:t>
            </w:r>
          </w:p>
          <w:p w14:paraId="6EA2724D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7E750990" w14:textId="6907E44A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6AFCC25C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DB936BC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14782-86</w:t>
            </w:r>
          </w:p>
          <w:p w14:paraId="4575B91E" w14:textId="77777777" w:rsidR="0078449F" w:rsidRPr="00310781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583-1-2005</w:t>
            </w:r>
          </w:p>
          <w:p w14:paraId="504B8040" w14:textId="77777777" w:rsidR="0078449F" w:rsidRPr="00310781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583-2-2005</w:t>
            </w:r>
          </w:p>
          <w:p w14:paraId="7B83F49B" w14:textId="77777777" w:rsidR="0078449F" w:rsidRPr="00310781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1712-2004</w:t>
            </w:r>
          </w:p>
          <w:p w14:paraId="2FD34DCF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1714-2002</w:t>
            </w:r>
          </w:p>
          <w:p w14:paraId="585CC3F5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24507-80</w:t>
            </w:r>
          </w:p>
          <w:p w14:paraId="104BEAF4" w14:textId="6A9683E1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34485">
              <w:rPr>
                <w:color w:val="000000"/>
                <w:sz w:val="22"/>
                <w:szCs w:val="22"/>
              </w:rPr>
              <w:t>ГОСТ 12503-75</w:t>
            </w:r>
          </w:p>
        </w:tc>
      </w:tr>
      <w:tr w:rsidR="0078449F" w:rsidRPr="00310781" w14:paraId="6154ABB2" w14:textId="77777777" w:rsidTr="008443E9">
        <w:trPr>
          <w:trHeight w:val="266"/>
        </w:trPr>
        <w:tc>
          <w:tcPr>
            <w:tcW w:w="709" w:type="dxa"/>
          </w:tcPr>
          <w:p w14:paraId="5030B4D3" w14:textId="10340DED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4.3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7795DE8D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4B87ABED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24.10/</w:t>
            </w:r>
          </w:p>
          <w:p w14:paraId="2EDB81BC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360CCC95" w14:textId="77777777" w:rsidR="0078449F" w:rsidRPr="00310781" w:rsidRDefault="0078449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24114E51" w14:textId="77777777" w:rsidR="0078449F" w:rsidRPr="00310781" w:rsidRDefault="0078449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proofErr w:type="spellStart"/>
            <w:r w:rsidRPr="00310781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310781">
              <w:rPr>
                <w:sz w:val="22"/>
                <w:szCs w:val="22"/>
                <w:lang w:eastAsia="en-US"/>
              </w:rPr>
              <w:t>,</w:t>
            </w:r>
          </w:p>
          <w:p w14:paraId="46F63944" w14:textId="77777777" w:rsidR="0078449F" w:rsidRPr="00310781" w:rsidRDefault="0078449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эхо-метод:</w:t>
            </w:r>
          </w:p>
          <w:p w14:paraId="3558E4F9" w14:textId="77777777" w:rsidR="0078449F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-основной металл</w:t>
            </w:r>
          </w:p>
          <w:p w14:paraId="6EFFB640" w14:textId="77C400A0" w:rsidR="00287A9B" w:rsidRPr="00310781" w:rsidRDefault="00287A9B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62FF9934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71D8BAD" w14:textId="77777777" w:rsidR="0078449F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 xml:space="preserve">ГОСТ EN </w:t>
            </w:r>
            <w:proofErr w:type="gramStart"/>
            <w:r w:rsidRPr="00310781">
              <w:rPr>
                <w:color w:val="000000"/>
                <w:sz w:val="22"/>
                <w:szCs w:val="22"/>
              </w:rPr>
              <w:t>14127-2015</w:t>
            </w:r>
            <w:proofErr w:type="gramEnd"/>
          </w:p>
          <w:p w14:paraId="284C3641" w14:textId="77777777" w:rsidR="004607FD" w:rsidRDefault="004607FD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79838D95" w14:textId="77777777" w:rsidR="004607FD" w:rsidRDefault="004607FD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70A15E00" w14:textId="77777777" w:rsidR="004607FD" w:rsidRDefault="004607FD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0AB51E36" w14:textId="77777777" w:rsidR="004607FD" w:rsidRPr="00310781" w:rsidRDefault="004607FD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78449F" w:rsidRPr="00310781" w14:paraId="0B401E40" w14:textId="77777777" w:rsidTr="008443E9">
        <w:trPr>
          <w:trHeight w:val="266"/>
        </w:trPr>
        <w:tc>
          <w:tcPr>
            <w:tcW w:w="709" w:type="dxa"/>
          </w:tcPr>
          <w:p w14:paraId="084BC0B5" w14:textId="7D2E2A3C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4.4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5D2C8897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1080E279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24.10/</w:t>
            </w:r>
          </w:p>
          <w:p w14:paraId="3B7CF8B9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32.103</w:t>
            </w:r>
          </w:p>
        </w:tc>
        <w:tc>
          <w:tcPr>
            <w:tcW w:w="2268" w:type="dxa"/>
          </w:tcPr>
          <w:p w14:paraId="445EB6F6" w14:textId="77777777" w:rsidR="0078449F" w:rsidRPr="00310781" w:rsidRDefault="0078449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Контроль проникающими веществами:</w:t>
            </w:r>
          </w:p>
          <w:p w14:paraId="009DC879" w14:textId="77777777" w:rsidR="0078449F" w:rsidRPr="00310781" w:rsidRDefault="0078449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-капиллярная (цветная) дефектоскопия;</w:t>
            </w:r>
          </w:p>
          <w:p w14:paraId="402079E9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-сварные соединения</w:t>
            </w:r>
          </w:p>
          <w:p w14:paraId="0023D229" w14:textId="77777777" w:rsidR="0078449F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38F1C314" w14:textId="06157485" w:rsidR="00287A9B" w:rsidRPr="00310781" w:rsidRDefault="00287A9B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2DD596A1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6007973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1172-99</w:t>
            </w:r>
          </w:p>
        </w:tc>
      </w:tr>
      <w:tr w:rsidR="0078449F" w:rsidRPr="00310781" w14:paraId="2E06535B" w14:textId="77777777" w:rsidTr="008443E9">
        <w:trPr>
          <w:trHeight w:val="266"/>
        </w:trPr>
        <w:tc>
          <w:tcPr>
            <w:tcW w:w="709" w:type="dxa"/>
          </w:tcPr>
          <w:p w14:paraId="35D53F43" w14:textId="69BCF4A5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4.5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50E8C827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0D535FB4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528B4692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32.123</w:t>
            </w:r>
          </w:p>
        </w:tc>
        <w:tc>
          <w:tcPr>
            <w:tcW w:w="2268" w:type="dxa"/>
          </w:tcPr>
          <w:p w14:paraId="441F2222" w14:textId="77777777" w:rsidR="0078449F" w:rsidRPr="00310781" w:rsidRDefault="0078449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 xml:space="preserve">Радиографическая </w:t>
            </w:r>
          </w:p>
          <w:p w14:paraId="796D5D0C" w14:textId="77777777" w:rsidR="0078449F" w:rsidRPr="00310781" w:rsidRDefault="0078449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дефектоскопия:</w:t>
            </w:r>
          </w:p>
          <w:p w14:paraId="10D02D8F" w14:textId="77777777" w:rsidR="0078449F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71629BF5" w14:textId="77777777" w:rsidR="00287A9B" w:rsidRDefault="00287A9B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  <w:p w14:paraId="7397885F" w14:textId="73E77068" w:rsidR="00B822D4" w:rsidRPr="00310781" w:rsidRDefault="00B822D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17579DD3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47DCD7D" w14:textId="77777777" w:rsidR="0078449F" w:rsidRPr="00310781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1428-2003</w:t>
            </w:r>
          </w:p>
          <w:p w14:paraId="59410269" w14:textId="0BBE6D66" w:rsidR="0078449F" w:rsidRPr="00310781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78449F" w:rsidRPr="00310781" w14:paraId="4BB2DB3F" w14:textId="77777777" w:rsidTr="008443E9">
        <w:trPr>
          <w:trHeight w:val="266"/>
        </w:trPr>
        <w:tc>
          <w:tcPr>
            <w:tcW w:w="709" w:type="dxa"/>
          </w:tcPr>
          <w:p w14:paraId="43B8A266" w14:textId="1FC926CF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lastRenderedPageBreak/>
              <w:t>4.6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1D3B02D1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7BE7C4A5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24.10/</w:t>
            </w:r>
          </w:p>
          <w:p w14:paraId="056FDB0A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29.143</w:t>
            </w:r>
          </w:p>
        </w:tc>
        <w:tc>
          <w:tcPr>
            <w:tcW w:w="2268" w:type="dxa"/>
          </w:tcPr>
          <w:p w14:paraId="2F32D418" w14:textId="77777777" w:rsidR="0078449F" w:rsidRPr="00310781" w:rsidRDefault="0078449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Измерение твёрдости:</w:t>
            </w:r>
          </w:p>
          <w:p w14:paraId="4BFF5ECE" w14:textId="77777777" w:rsidR="0078449F" w:rsidRPr="00310781" w:rsidRDefault="0078449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1EE4E69F" w14:textId="636D463E" w:rsidR="00287A9B" w:rsidRPr="000F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4E7016CF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D27F41E" w14:textId="77777777" w:rsidR="0078449F" w:rsidRPr="00310781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МВИ.МН 4030-2011</w:t>
            </w:r>
          </w:p>
          <w:p w14:paraId="40CCF279" w14:textId="77777777" w:rsidR="0078449F" w:rsidRPr="00310781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9012-59</w:t>
            </w:r>
          </w:p>
          <w:p w14:paraId="117EE20E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9013-59</w:t>
            </w:r>
          </w:p>
        </w:tc>
      </w:tr>
      <w:tr w:rsidR="0078449F" w:rsidRPr="00310781" w14:paraId="3DBE9865" w14:textId="77777777" w:rsidTr="008443E9">
        <w:trPr>
          <w:trHeight w:val="266"/>
        </w:trPr>
        <w:tc>
          <w:tcPr>
            <w:tcW w:w="709" w:type="dxa"/>
          </w:tcPr>
          <w:p w14:paraId="2791E784" w14:textId="02E29F1B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4.7</w:t>
            </w:r>
            <w:r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96" w:type="dxa"/>
            <w:vMerge/>
          </w:tcPr>
          <w:p w14:paraId="236B6E73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6B78EDCB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1947718B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18.115</w:t>
            </w:r>
          </w:p>
        </w:tc>
        <w:tc>
          <w:tcPr>
            <w:tcW w:w="2268" w:type="dxa"/>
          </w:tcPr>
          <w:p w14:paraId="64DBB171" w14:textId="77777777" w:rsidR="0078449F" w:rsidRPr="00310781" w:rsidRDefault="0078449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 xml:space="preserve">Металлографические исследования: </w:t>
            </w:r>
          </w:p>
          <w:p w14:paraId="5B3334FC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-сварные соединения</w:t>
            </w:r>
          </w:p>
          <w:p w14:paraId="568487D4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355BB984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0150BF8" w14:textId="77777777" w:rsidR="0078449F" w:rsidRPr="00310781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5639-82</w:t>
            </w:r>
          </w:p>
          <w:p w14:paraId="72791F41" w14:textId="0198AF8B" w:rsidR="0078449F" w:rsidRPr="00310781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310781">
              <w:rPr>
                <w:color w:val="000000"/>
                <w:sz w:val="22"/>
                <w:szCs w:val="22"/>
              </w:rPr>
              <w:t>5640-</w:t>
            </w:r>
            <w:r w:rsidR="004607FD">
              <w:rPr>
                <w:color w:val="000000"/>
                <w:sz w:val="22"/>
                <w:szCs w:val="22"/>
              </w:rPr>
              <w:t>2020</w:t>
            </w:r>
            <w:proofErr w:type="gramEnd"/>
          </w:p>
          <w:p w14:paraId="2BB0EBB0" w14:textId="77777777" w:rsidR="0078449F" w:rsidRPr="00310781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310781">
              <w:rPr>
                <w:color w:val="000000"/>
                <w:sz w:val="22"/>
                <w:szCs w:val="22"/>
              </w:rPr>
              <w:t>8233-56</w:t>
            </w:r>
            <w:proofErr w:type="gramEnd"/>
          </w:p>
          <w:p w14:paraId="3D4E8825" w14:textId="77777777" w:rsidR="0078449F" w:rsidRPr="00310781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10243-75</w:t>
            </w:r>
          </w:p>
          <w:p w14:paraId="08C9B8AE" w14:textId="77777777" w:rsidR="0078449F" w:rsidRPr="00310781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1321-2004</w:t>
            </w:r>
          </w:p>
        </w:tc>
      </w:tr>
      <w:tr w:rsidR="0078449F" w:rsidRPr="00310781" w14:paraId="20A4E44B" w14:textId="77777777" w:rsidTr="008443E9">
        <w:trPr>
          <w:trHeight w:val="266"/>
        </w:trPr>
        <w:tc>
          <w:tcPr>
            <w:tcW w:w="709" w:type="dxa"/>
          </w:tcPr>
          <w:p w14:paraId="53E92279" w14:textId="20DBDC11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4.8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31DC563F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6CE58401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3C060164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08.130</w:t>
            </w:r>
          </w:p>
        </w:tc>
        <w:tc>
          <w:tcPr>
            <w:tcW w:w="2268" w:type="dxa"/>
          </w:tcPr>
          <w:p w14:paraId="4D7029E0" w14:textId="77777777" w:rsidR="0078449F" w:rsidRPr="00310781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310781">
              <w:rPr>
                <w:color w:val="000000"/>
                <w:sz w:val="22"/>
                <w:szCs w:val="22"/>
              </w:rPr>
              <w:t>Рентгенофлуоресцентный</w:t>
            </w:r>
            <w:proofErr w:type="spellEnd"/>
            <w:r w:rsidRPr="00310781">
              <w:rPr>
                <w:color w:val="000000"/>
                <w:sz w:val="22"/>
                <w:szCs w:val="22"/>
              </w:rPr>
              <w:t xml:space="preserve"> метод:</w:t>
            </w:r>
          </w:p>
          <w:p w14:paraId="63035A54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-сварные соединения;</w:t>
            </w:r>
          </w:p>
          <w:p w14:paraId="12AD2E32" w14:textId="0626FFF7" w:rsidR="00287A9B" w:rsidRPr="000F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18D1FA4D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7C100C" w14:textId="77777777" w:rsidR="0078449F" w:rsidRPr="00310781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28033-89</w:t>
            </w:r>
          </w:p>
          <w:p w14:paraId="14807F6B" w14:textId="77777777" w:rsidR="0078449F" w:rsidRPr="00310781" w:rsidRDefault="0078449F" w:rsidP="000F0781">
            <w:pPr>
              <w:spacing w:before="12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8449F" w:rsidRPr="00310781" w14:paraId="73DFB081" w14:textId="77777777" w:rsidTr="008443E9">
        <w:trPr>
          <w:trHeight w:val="1400"/>
        </w:trPr>
        <w:tc>
          <w:tcPr>
            <w:tcW w:w="709" w:type="dxa"/>
          </w:tcPr>
          <w:p w14:paraId="70D6E277" w14:textId="08B4405A" w:rsidR="0078449F" w:rsidRPr="00310781" w:rsidRDefault="00287A9B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4.</w:t>
            </w:r>
            <w:r w:rsidR="0078449F" w:rsidRPr="00310781">
              <w:rPr>
                <w:color w:val="000000"/>
                <w:sz w:val="22"/>
                <w:szCs w:val="22"/>
                <w:lang w:eastAsia="en-US"/>
              </w:rPr>
              <w:t>9</w:t>
            </w:r>
            <w:r w:rsidR="0078449F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96" w:type="dxa"/>
            <w:vMerge/>
          </w:tcPr>
          <w:p w14:paraId="7EBAEB88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63EACDCB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41E5DBA8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29.121</w:t>
            </w:r>
          </w:p>
          <w:p w14:paraId="2A289FFD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</w:p>
          <w:p w14:paraId="738E6C39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39DAB334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val="en-US"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268" w:type="dxa"/>
          </w:tcPr>
          <w:p w14:paraId="1619AC55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 xml:space="preserve">Механические </w:t>
            </w:r>
          </w:p>
          <w:p w14:paraId="71F4F591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испытания:</w:t>
            </w:r>
          </w:p>
          <w:p w14:paraId="5D7DC0D2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-статическое растяжение;</w:t>
            </w:r>
          </w:p>
          <w:p w14:paraId="3C5B2FF3" w14:textId="77777777" w:rsidR="0078449F" w:rsidRPr="00310781" w:rsidRDefault="0078449F" w:rsidP="000F0781">
            <w:pPr>
              <w:contextualSpacing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-статический изгиб</w:t>
            </w:r>
          </w:p>
          <w:p w14:paraId="114B5A31" w14:textId="1D709075" w:rsidR="0078449F" w:rsidRPr="00287A9B" w:rsidRDefault="0078449F" w:rsidP="000F0781">
            <w:pPr>
              <w:contextualSpacing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2126" w:type="dxa"/>
            <w:vMerge/>
            <w:vAlign w:val="center"/>
          </w:tcPr>
          <w:p w14:paraId="12CFC645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5A83780" w14:textId="77777777" w:rsidR="0078449F" w:rsidRPr="00310781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895-2002</w:t>
            </w:r>
          </w:p>
          <w:p w14:paraId="6165FE51" w14:textId="77777777" w:rsidR="0078449F" w:rsidRPr="00310781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910-2002</w:t>
            </w:r>
          </w:p>
          <w:p w14:paraId="20DA5AF2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78449F" w:rsidRPr="00310781" w14:paraId="17DEA143" w14:textId="77777777" w:rsidTr="008443E9">
        <w:trPr>
          <w:trHeight w:val="1449"/>
        </w:trPr>
        <w:tc>
          <w:tcPr>
            <w:tcW w:w="709" w:type="dxa"/>
          </w:tcPr>
          <w:p w14:paraId="3ED3F897" w14:textId="09381FA3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807BB6">
              <w:rPr>
                <w:color w:val="000000"/>
                <w:sz w:val="22"/>
                <w:szCs w:val="22"/>
                <w:lang w:eastAsia="en-US"/>
              </w:rPr>
              <w:br w:type="page"/>
            </w:r>
            <w:r w:rsidRPr="00310781">
              <w:rPr>
                <w:color w:val="000000"/>
                <w:sz w:val="22"/>
                <w:szCs w:val="22"/>
                <w:lang w:eastAsia="en-US"/>
              </w:rPr>
              <w:t>5.1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 w:val="restart"/>
          </w:tcPr>
          <w:p w14:paraId="64F49E3B" w14:textId="77777777" w:rsidR="0078449F" w:rsidRPr="00310781" w:rsidRDefault="0078449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Газопроводы</w:t>
            </w:r>
          </w:p>
          <w:p w14:paraId="61C5CDCB" w14:textId="77777777" w:rsidR="0078449F" w:rsidRDefault="0078449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26196E28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7D3CBAAF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3908F840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34E6B720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7488BAF2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00A746A6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48F1B875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79F0C7EF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31E72B66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0DCD75B9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4A61FACE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3AAF76D2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35D49830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09B4DD06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7B75EA08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1A95EDCA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3DF66ED6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4A684110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1699BC11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36310FD7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1F4999A0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78A90B2E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243158B9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7B5D6AAE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2E33BB42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4F603D24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084FD78A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4B7165B7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425E8EF6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38FD4BF7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13534C7F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0B06F2AD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0BC2DB09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7FE71501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16BCBD8F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1767346C" w14:textId="0D5A1E04" w:rsidR="001C3384" w:rsidRPr="00310781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  <w:r w:rsidRPr="001C3384">
              <w:rPr>
                <w:color w:val="000000"/>
                <w:sz w:val="22"/>
                <w:szCs w:val="22"/>
              </w:rPr>
              <w:lastRenderedPageBreak/>
              <w:t>Газопроводы</w:t>
            </w:r>
          </w:p>
        </w:tc>
        <w:tc>
          <w:tcPr>
            <w:tcW w:w="851" w:type="dxa"/>
          </w:tcPr>
          <w:p w14:paraId="6D52D7CB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lastRenderedPageBreak/>
              <w:t>24.10/</w:t>
            </w:r>
          </w:p>
          <w:p w14:paraId="1E2D684E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32.115</w:t>
            </w:r>
          </w:p>
        </w:tc>
        <w:tc>
          <w:tcPr>
            <w:tcW w:w="2268" w:type="dxa"/>
          </w:tcPr>
          <w:p w14:paraId="4F073EFE" w14:textId="77777777" w:rsidR="0078449F" w:rsidRPr="00D57142" w:rsidRDefault="0078449F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>Оптический контроль:</w:t>
            </w:r>
          </w:p>
          <w:p w14:paraId="64087B20" w14:textId="77777777" w:rsidR="0078449F" w:rsidRPr="00D57142" w:rsidRDefault="0078449F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>-визуальный метод,</w:t>
            </w:r>
          </w:p>
          <w:p w14:paraId="34686732" w14:textId="77777777" w:rsidR="0078449F" w:rsidRPr="00D57142" w:rsidRDefault="0078449F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 xml:space="preserve">-внешний осмотр и </w:t>
            </w:r>
          </w:p>
          <w:p w14:paraId="244BCA93" w14:textId="6677FE5A" w:rsidR="0078449F" w:rsidRPr="00D57142" w:rsidRDefault="0078449F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 xml:space="preserve">измерения: </w:t>
            </w:r>
          </w:p>
          <w:p w14:paraId="47F9ACA5" w14:textId="77777777" w:rsidR="0078449F" w:rsidRPr="00D57142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D57142">
              <w:rPr>
                <w:sz w:val="21"/>
                <w:szCs w:val="21"/>
                <w:lang w:eastAsia="en-US"/>
              </w:rPr>
              <w:t>-сварные соединения;</w:t>
            </w:r>
          </w:p>
          <w:p w14:paraId="4CB0F681" w14:textId="77777777" w:rsidR="0078449F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D57142">
              <w:rPr>
                <w:color w:val="000000"/>
                <w:sz w:val="21"/>
                <w:szCs w:val="21"/>
              </w:rPr>
              <w:t>-основной металл</w:t>
            </w:r>
          </w:p>
          <w:p w14:paraId="0AA721FA" w14:textId="6E65A67D" w:rsidR="000F0781" w:rsidRPr="00D57142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vMerge w:val="restart"/>
          </w:tcPr>
          <w:p w14:paraId="48CF2C9E" w14:textId="77777777" w:rsidR="0078449F" w:rsidRPr="001B5C36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5264-80</w:t>
            </w:r>
          </w:p>
          <w:p w14:paraId="4EEF7719" w14:textId="77777777" w:rsidR="0078449F" w:rsidRPr="001B5C36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8713-79</w:t>
            </w:r>
          </w:p>
          <w:p w14:paraId="53B8E1C8" w14:textId="77777777" w:rsidR="0078449F" w:rsidRPr="001B5C36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11533-75</w:t>
            </w:r>
          </w:p>
          <w:p w14:paraId="76BA9E7A" w14:textId="77777777" w:rsidR="0078449F" w:rsidRPr="001B5C36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11534-75</w:t>
            </w:r>
          </w:p>
          <w:p w14:paraId="705EB2F1" w14:textId="77777777" w:rsidR="0078449F" w:rsidRPr="001B5C36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14771-76</w:t>
            </w:r>
          </w:p>
          <w:p w14:paraId="7C03B4DE" w14:textId="77777777" w:rsidR="0078449F" w:rsidRPr="001B5C36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16037-80</w:t>
            </w:r>
          </w:p>
          <w:p w14:paraId="353EA973" w14:textId="45BC8078" w:rsidR="0078449F" w:rsidRPr="001B5C36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 xml:space="preserve">ГОСТ </w:t>
            </w:r>
            <w:proofErr w:type="gramStart"/>
            <w:r w:rsidRPr="001B5C36">
              <w:rPr>
                <w:color w:val="000000"/>
                <w:sz w:val="21"/>
                <w:szCs w:val="21"/>
              </w:rPr>
              <w:t>23055-7</w:t>
            </w:r>
            <w:r w:rsidR="001C3384">
              <w:rPr>
                <w:color w:val="000000"/>
                <w:sz w:val="21"/>
                <w:szCs w:val="21"/>
              </w:rPr>
              <w:t>8</w:t>
            </w:r>
            <w:proofErr w:type="gramEnd"/>
          </w:p>
          <w:p w14:paraId="3FF783E8" w14:textId="386985D5" w:rsidR="0078449F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 xml:space="preserve">ГОСТ </w:t>
            </w:r>
            <w:proofErr w:type="gramStart"/>
            <w:r w:rsidRPr="001B5C36">
              <w:rPr>
                <w:color w:val="000000"/>
                <w:sz w:val="21"/>
                <w:szCs w:val="21"/>
              </w:rPr>
              <w:t>30242-97</w:t>
            </w:r>
            <w:proofErr w:type="gramEnd"/>
          </w:p>
          <w:p w14:paraId="433FFDCB" w14:textId="08F81E2E" w:rsidR="0078449F" w:rsidRPr="001B5C36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20426-82</w:t>
            </w:r>
          </w:p>
          <w:p w14:paraId="158C4109" w14:textId="77777777" w:rsidR="0078449F" w:rsidRPr="001B5C36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 xml:space="preserve">СТБ </w:t>
            </w:r>
            <w:r w:rsidRPr="001B5C36">
              <w:rPr>
                <w:color w:val="000000"/>
                <w:sz w:val="21"/>
                <w:szCs w:val="21"/>
                <w:lang w:val="en-US"/>
              </w:rPr>
              <w:t>ISO</w:t>
            </w:r>
            <w:r w:rsidRPr="001B5C36">
              <w:rPr>
                <w:color w:val="000000"/>
                <w:sz w:val="21"/>
                <w:szCs w:val="21"/>
              </w:rPr>
              <w:t xml:space="preserve"> 6520-1-2009 </w:t>
            </w:r>
          </w:p>
          <w:p w14:paraId="40A7C35F" w14:textId="780720BD" w:rsidR="0078449F" w:rsidRPr="001B5C36" w:rsidRDefault="001C3384" w:rsidP="000F0781">
            <w:pPr>
              <w:contextualSpacing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ГОСТ</w:t>
            </w:r>
            <w:r w:rsidR="0078449F" w:rsidRPr="001B5C36">
              <w:rPr>
                <w:color w:val="000000"/>
                <w:sz w:val="21"/>
                <w:szCs w:val="21"/>
              </w:rPr>
              <w:t xml:space="preserve"> ISO </w:t>
            </w:r>
            <w:proofErr w:type="gramStart"/>
            <w:r w:rsidR="0078449F" w:rsidRPr="001B5C36">
              <w:rPr>
                <w:color w:val="000000"/>
                <w:sz w:val="21"/>
                <w:szCs w:val="21"/>
              </w:rPr>
              <w:t>5817-20</w:t>
            </w:r>
            <w:r>
              <w:rPr>
                <w:color w:val="000000"/>
                <w:sz w:val="21"/>
                <w:szCs w:val="21"/>
              </w:rPr>
              <w:t>19</w:t>
            </w:r>
            <w:proofErr w:type="gramEnd"/>
            <w:r w:rsidR="0078449F" w:rsidRPr="001B5C36">
              <w:rPr>
                <w:color w:val="000000"/>
                <w:sz w:val="21"/>
                <w:szCs w:val="21"/>
              </w:rPr>
              <w:t xml:space="preserve"> </w:t>
            </w:r>
          </w:p>
          <w:p w14:paraId="7EFEE9D3" w14:textId="77777777" w:rsidR="0078449F" w:rsidRPr="001B5C36" w:rsidRDefault="0078449F" w:rsidP="000F0781">
            <w:pPr>
              <w:tabs>
                <w:tab w:val="left" w:pos="0"/>
              </w:tabs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СП 4.03.01-2020</w:t>
            </w:r>
          </w:p>
          <w:p w14:paraId="145D4D73" w14:textId="3EA2984B" w:rsidR="0078449F" w:rsidRPr="001B5C36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Правила</w:t>
            </w:r>
            <w:r w:rsidR="001C3384">
              <w:rPr>
                <w:color w:val="000000"/>
                <w:sz w:val="21"/>
                <w:szCs w:val="21"/>
              </w:rPr>
              <w:t xml:space="preserve"> по обеспечению</w:t>
            </w:r>
            <w:r w:rsidRPr="001B5C36">
              <w:rPr>
                <w:color w:val="000000"/>
                <w:sz w:val="21"/>
                <w:szCs w:val="21"/>
              </w:rPr>
              <w:t xml:space="preserve"> промышленной безопасности в области газоснабжения</w:t>
            </w:r>
            <w:r w:rsidR="001C3384">
              <w:rPr>
                <w:color w:val="000000"/>
                <w:sz w:val="21"/>
                <w:szCs w:val="21"/>
              </w:rPr>
              <w:t xml:space="preserve"> </w:t>
            </w:r>
            <w:r w:rsidRPr="001B5C36">
              <w:rPr>
                <w:color w:val="000000"/>
                <w:sz w:val="21"/>
                <w:szCs w:val="21"/>
              </w:rPr>
              <w:t xml:space="preserve">Утв. Постановление МЧС РБ от </w:t>
            </w:r>
            <w:r>
              <w:rPr>
                <w:color w:val="000000"/>
                <w:sz w:val="21"/>
                <w:szCs w:val="21"/>
              </w:rPr>
              <w:t>05</w:t>
            </w:r>
            <w:r w:rsidRPr="001B5C36">
              <w:rPr>
                <w:color w:val="000000"/>
                <w:sz w:val="21"/>
                <w:szCs w:val="21"/>
              </w:rPr>
              <w:t>.</w:t>
            </w:r>
            <w:r>
              <w:rPr>
                <w:color w:val="000000"/>
                <w:sz w:val="21"/>
                <w:szCs w:val="21"/>
              </w:rPr>
              <w:t>12</w:t>
            </w:r>
            <w:r w:rsidRPr="001B5C36">
              <w:rPr>
                <w:color w:val="000000"/>
                <w:sz w:val="21"/>
                <w:szCs w:val="21"/>
              </w:rPr>
              <w:t>.20</w:t>
            </w:r>
            <w:r>
              <w:rPr>
                <w:color w:val="000000"/>
                <w:sz w:val="21"/>
                <w:szCs w:val="21"/>
              </w:rPr>
              <w:t>22</w:t>
            </w:r>
            <w:r w:rsidRPr="001B5C36">
              <w:rPr>
                <w:color w:val="000000"/>
                <w:sz w:val="21"/>
                <w:szCs w:val="21"/>
              </w:rPr>
              <w:t xml:space="preserve"> №</w:t>
            </w:r>
            <w:r>
              <w:rPr>
                <w:color w:val="000000"/>
                <w:sz w:val="21"/>
                <w:szCs w:val="21"/>
              </w:rPr>
              <w:t>66</w:t>
            </w:r>
            <w:r w:rsidRPr="001B5C36">
              <w:rPr>
                <w:color w:val="000000"/>
                <w:sz w:val="21"/>
                <w:szCs w:val="21"/>
              </w:rPr>
              <w:t>.</w:t>
            </w:r>
          </w:p>
          <w:p w14:paraId="38C454B3" w14:textId="7032F8B0" w:rsidR="0078449F" w:rsidRPr="001B5C36" w:rsidRDefault="0078449F" w:rsidP="000F0781">
            <w:pPr>
              <w:pStyle w:val="a5"/>
              <w:ind w:left="0" w:right="0"/>
              <w:contextualSpacing/>
              <w:rPr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1B5C36">
              <w:rPr>
                <w:color w:val="000000"/>
                <w:sz w:val="21"/>
                <w:szCs w:val="21"/>
              </w:rPr>
              <w:t>Госпроматомнадзор</w:t>
            </w:r>
            <w:proofErr w:type="spellEnd"/>
            <w:r w:rsidRPr="001B5C36">
              <w:rPr>
                <w:color w:val="000000"/>
                <w:sz w:val="21"/>
                <w:szCs w:val="21"/>
              </w:rPr>
              <w:t xml:space="preserve"> МЧС РБ от 27.06.1994 №6 (с изменениями Постановления МЧС РБ от 16.11.2007 №100).</w:t>
            </w:r>
          </w:p>
          <w:p w14:paraId="5EF22AB8" w14:textId="77777777" w:rsidR="0078449F" w:rsidRPr="001B5C36" w:rsidRDefault="0078449F" w:rsidP="000F0781">
            <w:pPr>
              <w:pStyle w:val="a5"/>
              <w:ind w:left="0" w:right="0"/>
              <w:contextualSpacing/>
              <w:rPr>
                <w:sz w:val="21"/>
                <w:szCs w:val="21"/>
              </w:rPr>
            </w:pPr>
          </w:p>
          <w:p w14:paraId="0B5DD0EE" w14:textId="77777777" w:rsidR="0078449F" w:rsidRPr="001B5C36" w:rsidRDefault="0078449F" w:rsidP="000F0781">
            <w:pPr>
              <w:pStyle w:val="a5"/>
              <w:ind w:left="0" w:right="0"/>
              <w:contextualSpacing/>
              <w:rPr>
                <w:sz w:val="21"/>
                <w:szCs w:val="21"/>
              </w:rPr>
            </w:pPr>
            <w:r w:rsidRPr="001B5C36">
              <w:rPr>
                <w:sz w:val="21"/>
                <w:szCs w:val="21"/>
              </w:rPr>
              <w:t>ТНПА и другая документация</w:t>
            </w:r>
          </w:p>
          <w:p w14:paraId="2924E625" w14:textId="77777777" w:rsidR="0078449F" w:rsidRPr="001B5C3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79DEF50" w14:textId="77777777" w:rsidR="0078449F" w:rsidRPr="001B5C36" w:rsidRDefault="0078449F" w:rsidP="000F0781">
            <w:pPr>
              <w:contextualSpacing/>
              <w:jc w:val="both"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23479-79</w:t>
            </w:r>
          </w:p>
          <w:p w14:paraId="50F289AF" w14:textId="77777777" w:rsidR="0078449F" w:rsidRPr="001B5C36" w:rsidRDefault="0078449F" w:rsidP="000F0781">
            <w:pPr>
              <w:contextualSpacing/>
              <w:jc w:val="both"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СТБ ЕН 970-2003</w:t>
            </w:r>
          </w:p>
          <w:p w14:paraId="0398CC34" w14:textId="77777777" w:rsidR="0078449F" w:rsidRPr="001B5C3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СТБ 1133-98</w:t>
            </w:r>
          </w:p>
        </w:tc>
      </w:tr>
      <w:tr w:rsidR="0078449F" w:rsidRPr="00310781" w14:paraId="0D8B2AE6" w14:textId="77777777" w:rsidTr="008443E9">
        <w:trPr>
          <w:trHeight w:val="1690"/>
        </w:trPr>
        <w:tc>
          <w:tcPr>
            <w:tcW w:w="709" w:type="dxa"/>
          </w:tcPr>
          <w:p w14:paraId="1159BEF2" w14:textId="456EA4F5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5.2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3AFF0050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63BBD1F4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24.10/</w:t>
            </w:r>
          </w:p>
          <w:p w14:paraId="37727620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3D2A8676" w14:textId="77777777" w:rsidR="0078449F" w:rsidRPr="00D57142" w:rsidRDefault="0078449F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 xml:space="preserve">Ультразвуковая </w:t>
            </w:r>
          </w:p>
          <w:p w14:paraId="237538BB" w14:textId="77777777" w:rsidR="0078449F" w:rsidRPr="00D57142" w:rsidRDefault="0078449F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>дефектоскопия,</w:t>
            </w:r>
          </w:p>
          <w:p w14:paraId="630E2BEF" w14:textId="77777777" w:rsidR="0078449F" w:rsidRPr="00D57142" w:rsidRDefault="0078449F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>эхо-метод:</w:t>
            </w:r>
          </w:p>
          <w:p w14:paraId="3D18B72A" w14:textId="77777777" w:rsidR="0078449F" w:rsidRPr="00D57142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D57142">
              <w:rPr>
                <w:sz w:val="21"/>
                <w:szCs w:val="21"/>
                <w:lang w:eastAsia="en-US"/>
              </w:rPr>
              <w:t>-сварные соединения</w:t>
            </w:r>
          </w:p>
          <w:p w14:paraId="31B84D09" w14:textId="7837989A" w:rsidR="0078449F" w:rsidRPr="00D57142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D57142">
              <w:rPr>
                <w:color w:val="000000"/>
                <w:sz w:val="21"/>
                <w:szCs w:val="21"/>
              </w:rPr>
              <w:t>-основной металл</w:t>
            </w:r>
          </w:p>
        </w:tc>
        <w:tc>
          <w:tcPr>
            <w:tcW w:w="2126" w:type="dxa"/>
            <w:vMerge/>
          </w:tcPr>
          <w:p w14:paraId="06702A9D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81F826F" w14:textId="77777777" w:rsidR="0078449F" w:rsidRPr="001B5C3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14782-86</w:t>
            </w:r>
          </w:p>
          <w:p w14:paraId="0BDB950C" w14:textId="77777777" w:rsidR="0078449F" w:rsidRPr="001B5C36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СТБ ЕН 583-1-2005</w:t>
            </w:r>
          </w:p>
          <w:p w14:paraId="01F1B419" w14:textId="77777777" w:rsidR="0078449F" w:rsidRPr="001B5C36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СТБ ЕН 583-2-2005</w:t>
            </w:r>
          </w:p>
          <w:p w14:paraId="3096C22E" w14:textId="77777777" w:rsidR="0078449F" w:rsidRPr="001B5C36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СТБ ЕН 1712-2004</w:t>
            </w:r>
          </w:p>
          <w:p w14:paraId="432DDED7" w14:textId="77777777" w:rsidR="0078449F" w:rsidRPr="001B5C3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СТБ ЕН 1714-2002</w:t>
            </w:r>
          </w:p>
          <w:p w14:paraId="51CAA8F5" w14:textId="77777777" w:rsidR="0078449F" w:rsidRPr="001B5C3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24507-80</w:t>
            </w:r>
          </w:p>
          <w:p w14:paraId="22A420CD" w14:textId="7698CB01" w:rsidR="0078449F" w:rsidRPr="001B5C3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A34485">
              <w:rPr>
                <w:color w:val="000000"/>
                <w:sz w:val="21"/>
                <w:szCs w:val="21"/>
              </w:rPr>
              <w:t>ГОСТ 12503-75</w:t>
            </w:r>
          </w:p>
        </w:tc>
      </w:tr>
      <w:tr w:rsidR="0078449F" w:rsidRPr="00310781" w14:paraId="518BD864" w14:textId="77777777" w:rsidTr="008443E9">
        <w:trPr>
          <w:trHeight w:val="266"/>
        </w:trPr>
        <w:tc>
          <w:tcPr>
            <w:tcW w:w="709" w:type="dxa"/>
          </w:tcPr>
          <w:p w14:paraId="486552AC" w14:textId="67F13396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5.3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7221720A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0820D682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24.10/</w:t>
            </w:r>
          </w:p>
          <w:p w14:paraId="6ED1E9DA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06054BFB" w14:textId="77777777" w:rsidR="0078449F" w:rsidRPr="00D57142" w:rsidRDefault="0078449F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 xml:space="preserve">Ультразвуковая </w:t>
            </w:r>
          </w:p>
          <w:p w14:paraId="1440925C" w14:textId="77777777" w:rsidR="0078449F" w:rsidRPr="00D57142" w:rsidRDefault="0078449F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proofErr w:type="spellStart"/>
            <w:r w:rsidRPr="00D57142">
              <w:rPr>
                <w:sz w:val="21"/>
                <w:szCs w:val="21"/>
                <w:lang w:eastAsia="en-US"/>
              </w:rPr>
              <w:t>толщинометрия</w:t>
            </w:r>
            <w:proofErr w:type="spellEnd"/>
            <w:r w:rsidRPr="00D57142">
              <w:rPr>
                <w:sz w:val="21"/>
                <w:szCs w:val="21"/>
                <w:lang w:eastAsia="en-US"/>
              </w:rPr>
              <w:t>,</w:t>
            </w:r>
          </w:p>
          <w:p w14:paraId="0C3B936A" w14:textId="77777777" w:rsidR="0078449F" w:rsidRPr="00D57142" w:rsidRDefault="0078449F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>эхо-метод:</w:t>
            </w:r>
          </w:p>
          <w:p w14:paraId="25ED8807" w14:textId="77777777" w:rsidR="0078449F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>-основной металл</w:t>
            </w:r>
          </w:p>
          <w:p w14:paraId="649301A1" w14:textId="3BED9EB0" w:rsidR="000F0781" w:rsidRPr="00D57142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76B25933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95452E" w14:textId="77777777" w:rsidR="0078449F" w:rsidRPr="001B5C36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EN 14127-2015</w:t>
            </w:r>
          </w:p>
        </w:tc>
      </w:tr>
      <w:tr w:rsidR="0078449F" w:rsidRPr="00310781" w14:paraId="190C9DE0" w14:textId="77777777" w:rsidTr="008443E9">
        <w:trPr>
          <w:trHeight w:val="266"/>
        </w:trPr>
        <w:tc>
          <w:tcPr>
            <w:tcW w:w="709" w:type="dxa"/>
          </w:tcPr>
          <w:p w14:paraId="7CF956A1" w14:textId="72CDCDC5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5.4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047D6AAF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5A72695B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24.10/</w:t>
            </w:r>
          </w:p>
          <w:p w14:paraId="7240A138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32.103</w:t>
            </w:r>
          </w:p>
        </w:tc>
        <w:tc>
          <w:tcPr>
            <w:tcW w:w="2268" w:type="dxa"/>
          </w:tcPr>
          <w:p w14:paraId="3475E764" w14:textId="77777777" w:rsidR="0078449F" w:rsidRPr="00D57142" w:rsidRDefault="0078449F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>Контроль проникающими веществами:</w:t>
            </w:r>
          </w:p>
          <w:p w14:paraId="2A3ABF85" w14:textId="77777777" w:rsidR="0078449F" w:rsidRPr="00D57142" w:rsidRDefault="0078449F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>-капиллярная (цветная) дефектоскопия;</w:t>
            </w:r>
          </w:p>
          <w:p w14:paraId="2AD22324" w14:textId="77777777" w:rsidR="0078449F" w:rsidRPr="00D57142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D57142">
              <w:rPr>
                <w:color w:val="000000"/>
                <w:sz w:val="21"/>
                <w:szCs w:val="21"/>
              </w:rPr>
              <w:t>-сварные соединения</w:t>
            </w:r>
          </w:p>
          <w:p w14:paraId="17A4CBC8" w14:textId="77777777" w:rsidR="0078449F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D57142">
              <w:rPr>
                <w:color w:val="000000"/>
                <w:sz w:val="21"/>
                <w:szCs w:val="21"/>
              </w:rPr>
              <w:t>-основной металл</w:t>
            </w:r>
          </w:p>
          <w:p w14:paraId="5A9ADD0A" w14:textId="24882FF7" w:rsidR="000F0781" w:rsidRPr="00D57142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021EB4FC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F11CDAF" w14:textId="77777777" w:rsidR="0078449F" w:rsidRPr="001B5C3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СТБ 1172-99</w:t>
            </w:r>
          </w:p>
        </w:tc>
      </w:tr>
      <w:tr w:rsidR="0078449F" w:rsidRPr="00310781" w14:paraId="4A4715C7" w14:textId="77777777" w:rsidTr="008443E9">
        <w:trPr>
          <w:trHeight w:val="266"/>
        </w:trPr>
        <w:tc>
          <w:tcPr>
            <w:tcW w:w="709" w:type="dxa"/>
          </w:tcPr>
          <w:p w14:paraId="14116921" w14:textId="4F9D2512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5.5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7AFAC6CA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01A92F3E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52861ABD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32.123</w:t>
            </w:r>
          </w:p>
        </w:tc>
        <w:tc>
          <w:tcPr>
            <w:tcW w:w="2268" w:type="dxa"/>
          </w:tcPr>
          <w:p w14:paraId="7DBCADDB" w14:textId="77777777" w:rsidR="0078449F" w:rsidRPr="00D57142" w:rsidRDefault="0078449F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 xml:space="preserve">Радиографическая </w:t>
            </w:r>
          </w:p>
          <w:p w14:paraId="4A66B720" w14:textId="77777777" w:rsidR="0078449F" w:rsidRPr="00D57142" w:rsidRDefault="0078449F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>дефектоскопия:</w:t>
            </w:r>
          </w:p>
          <w:p w14:paraId="01D22132" w14:textId="77777777" w:rsidR="0078449F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>-сварные соединения</w:t>
            </w:r>
          </w:p>
          <w:p w14:paraId="618C172C" w14:textId="282A8236" w:rsidR="000F0781" w:rsidRPr="00D57142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5661D6F0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464FCC7" w14:textId="77777777" w:rsidR="0078449F" w:rsidRPr="001B5C36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СТБ 1428-2003</w:t>
            </w:r>
          </w:p>
          <w:p w14:paraId="61425F18" w14:textId="4FDBA584" w:rsidR="0078449F" w:rsidRPr="001B5C36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</w:p>
        </w:tc>
      </w:tr>
      <w:tr w:rsidR="0078449F" w:rsidRPr="00310781" w14:paraId="435E26D1" w14:textId="77777777" w:rsidTr="008443E9">
        <w:trPr>
          <w:trHeight w:val="266"/>
        </w:trPr>
        <w:tc>
          <w:tcPr>
            <w:tcW w:w="709" w:type="dxa"/>
          </w:tcPr>
          <w:p w14:paraId="241B4903" w14:textId="63C5BB2C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5.6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45CCCA23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5C737695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24.10/</w:t>
            </w:r>
          </w:p>
          <w:p w14:paraId="5499121C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29.143</w:t>
            </w:r>
          </w:p>
        </w:tc>
        <w:tc>
          <w:tcPr>
            <w:tcW w:w="2268" w:type="dxa"/>
          </w:tcPr>
          <w:p w14:paraId="0F58B02A" w14:textId="77777777" w:rsidR="0078449F" w:rsidRPr="00D57142" w:rsidRDefault="0078449F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>Измерение твёрдости:</w:t>
            </w:r>
          </w:p>
          <w:p w14:paraId="586AF5A0" w14:textId="77777777" w:rsidR="0078449F" w:rsidRPr="00D57142" w:rsidRDefault="0078449F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>-сварные соединения;</w:t>
            </w:r>
          </w:p>
          <w:p w14:paraId="1F8A61B9" w14:textId="77777777" w:rsidR="0078449F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>-основной металл</w:t>
            </w:r>
          </w:p>
          <w:p w14:paraId="1A5DE813" w14:textId="75502AE4" w:rsidR="000F0781" w:rsidRPr="00D57142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1F9CD86D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F2797ED" w14:textId="77777777" w:rsidR="0078449F" w:rsidRPr="001B5C36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МВИ.МН 4030-2011</w:t>
            </w:r>
          </w:p>
          <w:p w14:paraId="0CFC4022" w14:textId="77777777" w:rsidR="0078449F" w:rsidRPr="001B5C36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9012-59</w:t>
            </w:r>
          </w:p>
          <w:p w14:paraId="44351472" w14:textId="77777777" w:rsidR="0078449F" w:rsidRPr="001B5C3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9013-59</w:t>
            </w:r>
          </w:p>
        </w:tc>
      </w:tr>
      <w:tr w:rsidR="0078449F" w:rsidRPr="00310781" w14:paraId="209B8353" w14:textId="77777777" w:rsidTr="008443E9">
        <w:trPr>
          <w:trHeight w:val="266"/>
        </w:trPr>
        <w:tc>
          <w:tcPr>
            <w:tcW w:w="709" w:type="dxa"/>
          </w:tcPr>
          <w:p w14:paraId="0E03EBC2" w14:textId="33AA6698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5.7</w:t>
            </w:r>
            <w:r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96" w:type="dxa"/>
            <w:vMerge/>
          </w:tcPr>
          <w:p w14:paraId="47781E0F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66260235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5B2FA682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18.115</w:t>
            </w:r>
          </w:p>
        </w:tc>
        <w:tc>
          <w:tcPr>
            <w:tcW w:w="2268" w:type="dxa"/>
          </w:tcPr>
          <w:p w14:paraId="4E13C1B6" w14:textId="77777777" w:rsidR="0078449F" w:rsidRPr="00D57142" w:rsidRDefault="0078449F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 xml:space="preserve">Металлографические исследования: </w:t>
            </w:r>
          </w:p>
          <w:p w14:paraId="66FB3FF4" w14:textId="77777777" w:rsidR="0078449F" w:rsidRPr="00D57142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D57142">
              <w:rPr>
                <w:color w:val="000000"/>
                <w:sz w:val="21"/>
                <w:szCs w:val="21"/>
              </w:rPr>
              <w:t>-сварные соединения</w:t>
            </w:r>
          </w:p>
          <w:p w14:paraId="4FD14F81" w14:textId="77777777" w:rsidR="0078449F" w:rsidRPr="00D57142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D57142">
              <w:rPr>
                <w:color w:val="000000"/>
                <w:sz w:val="21"/>
                <w:szCs w:val="21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2BE3D5DD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3394C7A" w14:textId="77777777" w:rsidR="0078449F" w:rsidRPr="001B5C36" w:rsidRDefault="0078449F" w:rsidP="000F0781">
            <w:pPr>
              <w:contextualSpacing/>
              <w:jc w:val="both"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5639-82</w:t>
            </w:r>
          </w:p>
          <w:p w14:paraId="2837C415" w14:textId="05BEE54A" w:rsidR="0078449F" w:rsidRPr="001B5C36" w:rsidRDefault="0078449F" w:rsidP="000F0781">
            <w:pPr>
              <w:contextualSpacing/>
              <w:jc w:val="both"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 xml:space="preserve">ГОСТ </w:t>
            </w:r>
            <w:proofErr w:type="gramStart"/>
            <w:r w:rsidRPr="001B5C36">
              <w:rPr>
                <w:color w:val="000000"/>
                <w:sz w:val="21"/>
                <w:szCs w:val="21"/>
              </w:rPr>
              <w:t>5640-</w:t>
            </w:r>
            <w:r w:rsidR="001C3384">
              <w:rPr>
                <w:color w:val="000000"/>
                <w:sz w:val="21"/>
                <w:szCs w:val="21"/>
              </w:rPr>
              <w:t>2020</w:t>
            </w:r>
            <w:proofErr w:type="gramEnd"/>
          </w:p>
          <w:p w14:paraId="7E6A1259" w14:textId="77777777" w:rsidR="0078449F" w:rsidRPr="001B5C36" w:rsidRDefault="0078449F" w:rsidP="000F0781">
            <w:pPr>
              <w:contextualSpacing/>
              <w:jc w:val="both"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 xml:space="preserve">ГОСТ </w:t>
            </w:r>
            <w:proofErr w:type="gramStart"/>
            <w:r w:rsidRPr="001B5C36">
              <w:rPr>
                <w:color w:val="000000"/>
                <w:sz w:val="21"/>
                <w:szCs w:val="21"/>
              </w:rPr>
              <w:t>8233-56</w:t>
            </w:r>
            <w:proofErr w:type="gramEnd"/>
          </w:p>
          <w:p w14:paraId="464ECD6D" w14:textId="77777777" w:rsidR="0078449F" w:rsidRPr="001B5C36" w:rsidRDefault="0078449F" w:rsidP="000F0781">
            <w:pPr>
              <w:contextualSpacing/>
              <w:jc w:val="both"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10243-75</w:t>
            </w:r>
          </w:p>
          <w:p w14:paraId="582BBA6B" w14:textId="77777777" w:rsidR="0078449F" w:rsidRPr="001B5C36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СТБ ЕН 1321-2004</w:t>
            </w:r>
          </w:p>
        </w:tc>
      </w:tr>
      <w:tr w:rsidR="0078449F" w:rsidRPr="00310781" w14:paraId="6FA28485" w14:textId="77777777" w:rsidTr="008443E9">
        <w:trPr>
          <w:trHeight w:val="266"/>
        </w:trPr>
        <w:tc>
          <w:tcPr>
            <w:tcW w:w="709" w:type="dxa"/>
          </w:tcPr>
          <w:p w14:paraId="0909C293" w14:textId="37B13320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lastRenderedPageBreak/>
              <w:t>5.8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567A3673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2987CAB2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5977DE3D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08.130</w:t>
            </w:r>
          </w:p>
        </w:tc>
        <w:tc>
          <w:tcPr>
            <w:tcW w:w="2268" w:type="dxa"/>
          </w:tcPr>
          <w:p w14:paraId="6695A040" w14:textId="77777777" w:rsidR="0078449F" w:rsidRPr="00D57142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proofErr w:type="spellStart"/>
            <w:r w:rsidRPr="00D57142">
              <w:rPr>
                <w:color w:val="000000"/>
                <w:sz w:val="21"/>
                <w:szCs w:val="21"/>
              </w:rPr>
              <w:t>Рентгенофлуоресцентный</w:t>
            </w:r>
            <w:proofErr w:type="spellEnd"/>
            <w:r w:rsidRPr="00D57142">
              <w:rPr>
                <w:color w:val="000000"/>
                <w:sz w:val="21"/>
                <w:szCs w:val="21"/>
              </w:rPr>
              <w:t xml:space="preserve"> метод:</w:t>
            </w:r>
          </w:p>
          <w:p w14:paraId="1531AC24" w14:textId="77777777" w:rsidR="0078449F" w:rsidRPr="00D57142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1"/>
                <w:szCs w:val="21"/>
              </w:rPr>
            </w:pPr>
            <w:r w:rsidRPr="00D57142">
              <w:rPr>
                <w:sz w:val="21"/>
                <w:szCs w:val="21"/>
              </w:rPr>
              <w:t>-сварные соединения;</w:t>
            </w:r>
          </w:p>
          <w:p w14:paraId="2DA5A258" w14:textId="115BB477" w:rsidR="000F0781" w:rsidRPr="000F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1"/>
                <w:szCs w:val="21"/>
              </w:rPr>
            </w:pPr>
            <w:r w:rsidRPr="00D57142">
              <w:rPr>
                <w:sz w:val="21"/>
                <w:szCs w:val="21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4651C576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11223F" w14:textId="77777777" w:rsidR="0078449F" w:rsidRPr="001B5C36" w:rsidRDefault="0078449F" w:rsidP="000F0781">
            <w:pPr>
              <w:contextualSpacing/>
              <w:jc w:val="both"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28033-89</w:t>
            </w:r>
          </w:p>
          <w:p w14:paraId="0E5BB7B0" w14:textId="77777777" w:rsidR="0078449F" w:rsidRPr="001B5C36" w:rsidRDefault="0078449F" w:rsidP="000F0781">
            <w:pPr>
              <w:spacing w:before="120"/>
              <w:contextualSpacing/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78449F" w:rsidRPr="00310781" w14:paraId="568A22B0" w14:textId="77777777" w:rsidTr="008443E9">
        <w:trPr>
          <w:trHeight w:val="266"/>
        </w:trPr>
        <w:tc>
          <w:tcPr>
            <w:tcW w:w="709" w:type="dxa"/>
          </w:tcPr>
          <w:p w14:paraId="48C2DB40" w14:textId="24031756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5.9</w:t>
            </w:r>
            <w:r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96" w:type="dxa"/>
            <w:vMerge/>
          </w:tcPr>
          <w:p w14:paraId="766206AE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29A738A6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0F350077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29.121</w:t>
            </w:r>
          </w:p>
          <w:p w14:paraId="7F5F85A1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</w:p>
          <w:p w14:paraId="0E967EBB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3E888E8C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val="en-US"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268" w:type="dxa"/>
          </w:tcPr>
          <w:p w14:paraId="54F7A93A" w14:textId="6ECA8509" w:rsidR="0078449F" w:rsidRPr="00D57142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1"/>
                <w:szCs w:val="21"/>
              </w:rPr>
            </w:pPr>
            <w:r w:rsidRPr="00D57142">
              <w:rPr>
                <w:sz w:val="21"/>
                <w:szCs w:val="21"/>
              </w:rPr>
              <w:t>Механические испытания:</w:t>
            </w:r>
          </w:p>
          <w:p w14:paraId="3C24099C" w14:textId="77777777" w:rsidR="0078449F" w:rsidRPr="00D57142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1"/>
                <w:szCs w:val="21"/>
              </w:rPr>
            </w:pPr>
            <w:r w:rsidRPr="00D57142">
              <w:rPr>
                <w:sz w:val="21"/>
                <w:szCs w:val="21"/>
              </w:rPr>
              <w:t>-статическое растяжение;</w:t>
            </w:r>
          </w:p>
          <w:p w14:paraId="4D9182F5" w14:textId="77777777" w:rsidR="0078449F" w:rsidRPr="00D57142" w:rsidRDefault="0078449F" w:rsidP="000F0781">
            <w:pPr>
              <w:contextualSpacing/>
              <w:rPr>
                <w:sz w:val="21"/>
                <w:szCs w:val="21"/>
              </w:rPr>
            </w:pPr>
            <w:r w:rsidRPr="00D57142">
              <w:rPr>
                <w:sz w:val="21"/>
                <w:szCs w:val="21"/>
              </w:rPr>
              <w:t>-статический изгиб</w:t>
            </w:r>
          </w:p>
          <w:p w14:paraId="6259D050" w14:textId="77777777" w:rsidR="0078449F" w:rsidRPr="00D57142" w:rsidRDefault="0078449F" w:rsidP="000F0781">
            <w:pPr>
              <w:contextualSpacing/>
              <w:rPr>
                <w:color w:val="000000"/>
                <w:spacing w:val="-6"/>
                <w:sz w:val="21"/>
                <w:szCs w:val="21"/>
              </w:rPr>
            </w:pPr>
            <w:r w:rsidRPr="00D57142">
              <w:rPr>
                <w:sz w:val="21"/>
                <w:szCs w:val="21"/>
              </w:rPr>
              <w:t>-сварные соединения</w:t>
            </w:r>
          </w:p>
        </w:tc>
        <w:tc>
          <w:tcPr>
            <w:tcW w:w="2126" w:type="dxa"/>
            <w:vMerge/>
            <w:vAlign w:val="center"/>
          </w:tcPr>
          <w:p w14:paraId="2A9968B4" w14:textId="77777777" w:rsidR="0078449F" w:rsidRPr="00310781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31D09F" w14:textId="77777777" w:rsidR="0078449F" w:rsidRPr="001B5C36" w:rsidRDefault="0078449F" w:rsidP="000F0781">
            <w:pPr>
              <w:contextualSpacing/>
              <w:jc w:val="both"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СТБ ЕН 895-2002</w:t>
            </w:r>
          </w:p>
          <w:p w14:paraId="771D3AFA" w14:textId="77777777" w:rsidR="0078449F" w:rsidRPr="001B5C36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СТБ ЕН 910-2002</w:t>
            </w:r>
          </w:p>
          <w:p w14:paraId="376C7325" w14:textId="77777777" w:rsidR="0078449F" w:rsidRPr="001B5C3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</w:p>
        </w:tc>
      </w:tr>
      <w:tr w:rsidR="001C3384" w:rsidRPr="00310781" w14:paraId="0F938F86" w14:textId="77777777" w:rsidTr="008443E9">
        <w:trPr>
          <w:trHeight w:val="1690"/>
        </w:trPr>
        <w:tc>
          <w:tcPr>
            <w:tcW w:w="709" w:type="dxa"/>
          </w:tcPr>
          <w:p w14:paraId="0C61A863" w14:textId="7A5EAC23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6.1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 w:val="restart"/>
          </w:tcPr>
          <w:p w14:paraId="19858767" w14:textId="77777777" w:rsidR="001C3384" w:rsidRPr="00310781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Металлические конструкции</w:t>
            </w:r>
          </w:p>
          <w:p w14:paraId="3436C2F2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6DA7B9E4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6BE6C689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3ED8B086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79BA1A4A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63B34C5D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48DD79B1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523A7C55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02713009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501B3FE8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1071772C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43542423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778199E9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4132C326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5A057DB9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7FB72D30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06FD650E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0E3E6441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2238303F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651FA48D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20F0FAD7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710E6F72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26BDC680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71E29569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16015504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17EE600E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0B94224E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623CDC17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104E7E66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5F324361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5B3DC776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3A2886E5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0971A3AB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170E48F2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1CBD5EB6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6ADBC30F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51E3C093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55D06CA6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6908357A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2A311D54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3F7DEEE7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6D4BAA44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62A72E11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705E0276" w14:textId="77777777" w:rsidR="001C3384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  <w:p w14:paraId="32A83F0E" w14:textId="28FD3EAC" w:rsidR="001C3384" w:rsidRPr="00310781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  <w:r w:rsidRPr="001C3384">
              <w:rPr>
                <w:color w:val="000000"/>
                <w:sz w:val="22"/>
                <w:szCs w:val="22"/>
              </w:rPr>
              <w:lastRenderedPageBreak/>
              <w:t>Металлические конструкции</w:t>
            </w:r>
          </w:p>
        </w:tc>
        <w:tc>
          <w:tcPr>
            <w:tcW w:w="851" w:type="dxa"/>
          </w:tcPr>
          <w:p w14:paraId="7B87BE3F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lastRenderedPageBreak/>
              <w:t>24.10/</w:t>
            </w:r>
          </w:p>
          <w:p w14:paraId="219A5FA3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32.115</w:t>
            </w:r>
          </w:p>
        </w:tc>
        <w:tc>
          <w:tcPr>
            <w:tcW w:w="2268" w:type="dxa"/>
          </w:tcPr>
          <w:p w14:paraId="3A53C7A8" w14:textId="77777777" w:rsidR="001C3384" w:rsidRPr="00D57142" w:rsidRDefault="001C3384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>Оптический контроль:</w:t>
            </w:r>
          </w:p>
          <w:p w14:paraId="3B1F50E6" w14:textId="77777777" w:rsidR="001C3384" w:rsidRPr="00D57142" w:rsidRDefault="001C3384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>-визуальный метод,</w:t>
            </w:r>
          </w:p>
          <w:p w14:paraId="3B6F4B5E" w14:textId="77777777" w:rsidR="001C3384" w:rsidRPr="00D57142" w:rsidRDefault="001C3384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 xml:space="preserve">-внешний осмотр и </w:t>
            </w:r>
          </w:p>
          <w:p w14:paraId="37AB1763" w14:textId="07E356C2" w:rsidR="001C3384" w:rsidRPr="00D57142" w:rsidRDefault="001C3384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D57142">
              <w:rPr>
                <w:sz w:val="21"/>
                <w:szCs w:val="21"/>
                <w:lang w:eastAsia="en-US"/>
              </w:rPr>
              <w:t>измерения:</w:t>
            </w:r>
          </w:p>
          <w:p w14:paraId="1B5B69DA" w14:textId="77777777" w:rsidR="001C3384" w:rsidRPr="00D57142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D57142">
              <w:rPr>
                <w:sz w:val="21"/>
                <w:szCs w:val="21"/>
                <w:lang w:eastAsia="en-US"/>
              </w:rPr>
              <w:t>-сварные соединения;</w:t>
            </w:r>
          </w:p>
          <w:p w14:paraId="1CF898E1" w14:textId="77777777" w:rsidR="001C3384" w:rsidRPr="00D57142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D57142">
              <w:rPr>
                <w:color w:val="000000"/>
                <w:sz w:val="21"/>
                <w:szCs w:val="21"/>
              </w:rPr>
              <w:t>-основной металл</w:t>
            </w:r>
          </w:p>
          <w:p w14:paraId="39ACFA52" w14:textId="77777777" w:rsidR="001C3384" w:rsidRPr="00D57142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vMerge w:val="restart"/>
          </w:tcPr>
          <w:p w14:paraId="3C0BEEF6" w14:textId="77777777" w:rsidR="001C3384" w:rsidRPr="001B5C36" w:rsidRDefault="001C3384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5264-80</w:t>
            </w:r>
          </w:p>
          <w:p w14:paraId="30DB1EAC" w14:textId="77777777" w:rsidR="001C3384" w:rsidRPr="001B5C36" w:rsidRDefault="001C3384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8713-79</w:t>
            </w:r>
          </w:p>
          <w:p w14:paraId="61347503" w14:textId="77777777" w:rsidR="001C3384" w:rsidRPr="001B5C36" w:rsidRDefault="001C3384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11533-75</w:t>
            </w:r>
          </w:p>
          <w:p w14:paraId="3479EDB3" w14:textId="77777777" w:rsidR="001C3384" w:rsidRPr="001B5C36" w:rsidRDefault="001C3384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11534-75</w:t>
            </w:r>
          </w:p>
          <w:p w14:paraId="44A0BE4C" w14:textId="77777777" w:rsidR="001C3384" w:rsidRPr="001B5C36" w:rsidRDefault="001C3384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14771-76</w:t>
            </w:r>
          </w:p>
          <w:p w14:paraId="65B15461" w14:textId="77777777" w:rsidR="001C3384" w:rsidRPr="001B5C36" w:rsidRDefault="001C3384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16037-80</w:t>
            </w:r>
          </w:p>
          <w:p w14:paraId="5EFF0738" w14:textId="1ECAE362" w:rsidR="001C3384" w:rsidRPr="001B5C36" w:rsidRDefault="001C3384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 xml:space="preserve">ГОСТ </w:t>
            </w:r>
            <w:proofErr w:type="gramStart"/>
            <w:r w:rsidRPr="001B5C36">
              <w:rPr>
                <w:color w:val="000000"/>
                <w:sz w:val="21"/>
                <w:szCs w:val="21"/>
              </w:rPr>
              <w:t>23055-7</w:t>
            </w:r>
            <w:r>
              <w:rPr>
                <w:color w:val="000000"/>
                <w:sz w:val="21"/>
                <w:szCs w:val="21"/>
              </w:rPr>
              <w:t>8</w:t>
            </w:r>
            <w:proofErr w:type="gramEnd"/>
          </w:p>
          <w:p w14:paraId="78C4E474" w14:textId="4DE41EE2" w:rsidR="001C3384" w:rsidRDefault="001C3384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 xml:space="preserve">ГОСТ </w:t>
            </w:r>
            <w:proofErr w:type="gramStart"/>
            <w:r w:rsidRPr="001B5C36">
              <w:rPr>
                <w:color w:val="000000"/>
                <w:sz w:val="21"/>
                <w:szCs w:val="21"/>
              </w:rPr>
              <w:t>30242-97</w:t>
            </w:r>
            <w:proofErr w:type="gramEnd"/>
          </w:p>
          <w:p w14:paraId="4381B0AC" w14:textId="616397E4" w:rsidR="001C3384" w:rsidRPr="001B5C36" w:rsidRDefault="001C3384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3D50D4">
              <w:rPr>
                <w:color w:val="000000"/>
                <w:sz w:val="21"/>
                <w:szCs w:val="21"/>
              </w:rPr>
              <w:t>ГОСТ 20426-82</w:t>
            </w:r>
          </w:p>
          <w:p w14:paraId="347D32AC" w14:textId="77777777" w:rsidR="001C3384" w:rsidRPr="001B5C36" w:rsidRDefault="001C3384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 xml:space="preserve">СТБ </w:t>
            </w:r>
            <w:r w:rsidRPr="003D50D4">
              <w:rPr>
                <w:color w:val="000000"/>
                <w:sz w:val="21"/>
                <w:szCs w:val="21"/>
              </w:rPr>
              <w:t>ISO</w:t>
            </w:r>
            <w:r w:rsidRPr="001B5C36">
              <w:rPr>
                <w:color w:val="000000"/>
                <w:sz w:val="21"/>
                <w:szCs w:val="21"/>
              </w:rPr>
              <w:t xml:space="preserve"> 6520-1-2009 </w:t>
            </w:r>
          </w:p>
          <w:p w14:paraId="420DC621" w14:textId="565D6A0C" w:rsidR="001C3384" w:rsidRPr="001B5C36" w:rsidRDefault="001C3384" w:rsidP="000F0781">
            <w:pPr>
              <w:contextualSpacing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ГОСТ</w:t>
            </w:r>
            <w:r w:rsidRPr="001B5C36">
              <w:rPr>
                <w:color w:val="000000"/>
                <w:sz w:val="21"/>
                <w:szCs w:val="21"/>
              </w:rPr>
              <w:t xml:space="preserve"> ISO </w:t>
            </w:r>
            <w:proofErr w:type="gramStart"/>
            <w:r w:rsidRPr="001B5C36">
              <w:rPr>
                <w:color w:val="000000"/>
                <w:sz w:val="21"/>
                <w:szCs w:val="21"/>
              </w:rPr>
              <w:t>5817-20</w:t>
            </w:r>
            <w:r>
              <w:rPr>
                <w:color w:val="000000"/>
                <w:sz w:val="21"/>
                <w:szCs w:val="21"/>
              </w:rPr>
              <w:t>19</w:t>
            </w:r>
            <w:proofErr w:type="gramEnd"/>
            <w:r w:rsidRPr="001B5C36">
              <w:rPr>
                <w:color w:val="000000"/>
                <w:sz w:val="21"/>
                <w:szCs w:val="21"/>
              </w:rPr>
              <w:t xml:space="preserve"> </w:t>
            </w:r>
          </w:p>
          <w:p w14:paraId="2576AB12" w14:textId="1A752579" w:rsidR="001C3384" w:rsidRPr="001B5C36" w:rsidRDefault="001C3384" w:rsidP="000F0781">
            <w:pPr>
              <w:contextualSpacing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СП 1.04.04-2023</w:t>
            </w:r>
          </w:p>
          <w:p w14:paraId="2E28DB6E" w14:textId="77777777" w:rsidR="001C3384" w:rsidRPr="00310781" w:rsidRDefault="001C3384" w:rsidP="000F0781">
            <w:pPr>
              <w:pStyle w:val="a5"/>
              <w:ind w:left="0" w:right="0"/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310781">
              <w:rPr>
                <w:color w:val="000000"/>
                <w:sz w:val="22"/>
                <w:szCs w:val="22"/>
              </w:rPr>
              <w:t>Госпроматомнадзор</w:t>
            </w:r>
            <w:proofErr w:type="spellEnd"/>
            <w:r w:rsidRPr="00310781">
              <w:rPr>
                <w:color w:val="000000"/>
                <w:sz w:val="22"/>
                <w:szCs w:val="22"/>
              </w:rPr>
              <w:t xml:space="preserve"> МЧС РБ от 27.06.1994 №6 (с изменениями Постановления МЧС РБ от 16.11.2007 №100)</w:t>
            </w:r>
          </w:p>
          <w:p w14:paraId="7076E9AB" w14:textId="77777777" w:rsidR="001C3384" w:rsidRPr="00310781" w:rsidRDefault="001C3384" w:rsidP="000F0781">
            <w:pPr>
              <w:pStyle w:val="a5"/>
              <w:ind w:left="0" w:right="0"/>
              <w:contextualSpacing/>
              <w:rPr>
                <w:color w:val="000000"/>
                <w:sz w:val="22"/>
                <w:szCs w:val="22"/>
              </w:rPr>
            </w:pPr>
          </w:p>
          <w:p w14:paraId="1CEF35BE" w14:textId="77777777" w:rsidR="001C3384" w:rsidRPr="00310781" w:rsidRDefault="001C3384" w:rsidP="000F0781">
            <w:pPr>
              <w:pStyle w:val="a5"/>
              <w:ind w:left="0" w:right="0"/>
              <w:contextualSpacing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ТНПА и другая документация</w:t>
            </w:r>
          </w:p>
          <w:p w14:paraId="548D852A" w14:textId="4F7A0157" w:rsidR="001C3384" w:rsidRPr="00310781" w:rsidRDefault="001C3384" w:rsidP="000907E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43A7BDE" w14:textId="77777777" w:rsidR="001C3384" w:rsidRPr="001B5C36" w:rsidRDefault="001C3384" w:rsidP="000F0781">
            <w:pPr>
              <w:contextualSpacing/>
              <w:jc w:val="both"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3242-79</w:t>
            </w:r>
          </w:p>
          <w:p w14:paraId="62AEC4CB" w14:textId="77777777" w:rsidR="001C3384" w:rsidRPr="001B5C36" w:rsidRDefault="001C3384" w:rsidP="000F0781">
            <w:pPr>
              <w:contextualSpacing/>
              <w:jc w:val="both"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23479-79</w:t>
            </w:r>
          </w:p>
          <w:p w14:paraId="65C09515" w14:textId="77777777" w:rsidR="001C3384" w:rsidRPr="001B5C36" w:rsidRDefault="001C3384" w:rsidP="000F0781">
            <w:pPr>
              <w:contextualSpacing/>
              <w:jc w:val="both"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СТБ ЕН 970-2003</w:t>
            </w:r>
          </w:p>
          <w:p w14:paraId="282431B4" w14:textId="77777777" w:rsidR="001C3384" w:rsidRPr="001B5C36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СТБ 1133-98</w:t>
            </w:r>
          </w:p>
        </w:tc>
      </w:tr>
      <w:tr w:rsidR="001C3384" w:rsidRPr="00310781" w14:paraId="6E507189" w14:textId="77777777" w:rsidTr="008443E9">
        <w:trPr>
          <w:trHeight w:val="1700"/>
        </w:trPr>
        <w:tc>
          <w:tcPr>
            <w:tcW w:w="709" w:type="dxa"/>
          </w:tcPr>
          <w:p w14:paraId="69AB249D" w14:textId="73023EF1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6.2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65A87B77" w14:textId="77777777" w:rsidR="001C3384" w:rsidRPr="00310781" w:rsidRDefault="001C3384" w:rsidP="00A85FEF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0B957BAB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24.10/</w:t>
            </w:r>
          </w:p>
          <w:p w14:paraId="00B61722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64A215D1" w14:textId="77777777" w:rsidR="001C3384" w:rsidRPr="001B5C36" w:rsidRDefault="001C3384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1B5C36">
              <w:rPr>
                <w:sz w:val="21"/>
                <w:szCs w:val="21"/>
                <w:lang w:eastAsia="en-US"/>
              </w:rPr>
              <w:t xml:space="preserve">Ультразвуковая </w:t>
            </w:r>
          </w:p>
          <w:p w14:paraId="392BE20C" w14:textId="77777777" w:rsidR="001C3384" w:rsidRPr="001B5C36" w:rsidRDefault="001C3384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1B5C36">
              <w:rPr>
                <w:sz w:val="21"/>
                <w:szCs w:val="21"/>
                <w:lang w:eastAsia="en-US"/>
              </w:rPr>
              <w:t>дефектоскопия,</w:t>
            </w:r>
          </w:p>
          <w:p w14:paraId="638BB39C" w14:textId="77777777" w:rsidR="001C3384" w:rsidRPr="001B5C36" w:rsidRDefault="001C3384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1B5C36">
              <w:rPr>
                <w:sz w:val="21"/>
                <w:szCs w:val="21"/>
                <w:lang w:eastAsia="en-US"/>
              </w:rPr>
              <w:t>эхо-метод:</w:t>
            </w:r>
          </w:p>
          <w:p w14:paraId="4C0D87C3" w14:textId="77777777" w:rsidR="001C3384" w:rsidRPr="001B5C36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1B5C36">
              <w:rPr>
                <w:sz w:val="21"/>
                <w:szCs w:val="21"/>
                <w:lang w:eastAsia="en-US"/>
              </w:rPr>
              <w:t>-сварные соединения</w:t>
            </w:r>
          </w:p>
          <w:p w14:paraId="01764BEE" w14:textId="1365F664" w:rsidR="001C3384" w:rsidRPr="001B5C36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324B9E49" w14:textId="77777777" w:rsidR="001C3384" w:rsidRPr="001B5C36" w:rsidRDefault="001C3384" w:rsidP="000907E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A043289" w14:textId="77777777" w:rsidR="001C3384" w:rsidRPr="001B5C36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14782-86</w:t>
            </w:r>
          </w:p>
          <w:p w14:paraId="2E1372D9" w14:textId="77777777" w:rsidR="001C3384" w:rsidRPr="001B5C36" w:rsidRDefault="001C3384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СТБ ЕН 583-1-2005</w:t>
            </w:r>
          </w:p>
          <w:p w14:paraId="3B29AC16" w14:textId="77777777" w:rsidR="001C3384" w:rsidRPr="001B5C36" w:rsidRDefault="001C3384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СТБ ЕН 583-2-2005</w:t>
            </w:r>
          </w:p>
          <w:p w14:paraId="48BBA17E" w14:textId="77777777" w:rsidR="001C3384" w:rsidRPr="001B5C36" w:rsidRDefault="001C3384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СТБ ЕН 1712-2004</w:t>
            </w:r>
          </w:p>
          <w:p w14:paraId="012E05D6" w14:textId="77777777" w:rsidR="001C3384" w:rsidRPr="001B5C36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СТБ ЕН 1714-2002</w:t>
            </w:r>
          </w:p>
          <w:p w14:paraId="5DA2A3C7" w14:textId="77777777" w:rsidR="001C3384" w:rsidRPr="001B5C36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1B5C36">
              <w:rPr>
                <w:color w:val="000000"/>
                <w:sz w:val="21"/>
                <w:szCs w:val="21"/>
              </w:rPr>
              <w:t>ГОСТ 24507-80</w:t>
            </w:r>
          </w:p>
          <w:p w14:paraId="612F4AAB" w14:textId="053A4447" w:rsidR="001C3384" w:rsidRPr="001B5C36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A34485">
              <w:rPr>
                <w:color w:val="000000"/>
                <w:sz w:val="21"/>
                <w:szCs w:val="21"/>
              </w:rPr>
              <w:t>ГОСТ 12503-75</w:t>
            </w:r>
          </w:p>
        </w:tc>
      </w:tr>
      <w:tr w:rsidR="001C3384" w:rsidRPr="00310781" w14:paraId="47818DC6" w14:textId="77777777" w:rsidTr="008443E9">
        <w:trPr>
          <w:trHeight w:val="930"/>
        </w:trPr>
        <w:tc>
          <w:tcPr>
            <w:tcW w:w="709" w:type="dxa"/>
          </w:tcPr>
          <w:p w14:paraId="46B6CE21" w14:textId="79C7383D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6.3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4112C2D2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07C8BB33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24.10/</w:t>
            </w:r>
          </w:p>
          <w:p w14:paraId="3AC23CE3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48A6B47E" w14:textId="77777777" w:rsidR="001C3384" w:rsidRPr="006C10AA" w:rsidRDefault="001C3384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 xml:space="preserve">Ультразвуковая </w:t>
            </w:r>
          </w:p>
          <w:p w14:paraId="3E67326B" w14:textId="77777777" w:rsidR="001C3384" w:rsidRPr="006C10AA" w:rsidRDefault="001C3384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proofErr w:type="spellStart"/>
            <w:r w:rsidRPr="006C10AA">
              <w:rPr>
                <w:sz w:val="21"/>
                <w:szCs w:val="21"/>
                <w:lang w:eastAsia="en-US"/>
              </w:rPr>
              <w:t>толщинометрия</w:t>
            </w:r>
            <w:proofErr w:type="spellEnd"/>
            <w:r w:rsidRPr="006C10AA">
              <w:rPr>
                <w:sz w:val="21"/>
                <w:szCs w:val="21"/>
                <w:lang w:eastAsia="en-US"/>
              </w:rPr>
              <w:t>,</w:t>
            </w:r>
          </w:p>
          <w:p w14:paraId="18061B40" w14:textId="77777777" w:rsidR="001C3384" w:rsidRPr="006C10AA" w:rsidRDefault="001C3384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>эхо-метод:</w:t>
            </w:r>
          </w:p>
          <w:p w14:paraId="5178A471" w14:textId="77777777" w:rsidR="001C3384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>-основной металл</w:t>
            </w:r>
          </w:p>
          <w:p w14:paraId="3D501AB3" w14:textId="65F05EFB" w:rsidR="001C3384" w:rsidRPr="006C10AA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vMerge/>
          </w:tcPr>
          <w:p w14:paraId="437E1559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03E77AB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EN 14127-2015</w:t>
            </w:r>
          </w:p>
        </w:tc>
      </w:tr>
      <w:tr w:rsidR="001C3384" w:rsidRPr="00310781" w14:paraId="4B5F3840" w14:textId="77777777" w:rsidTr="008443E9">
        <w:trPr>
          <w:trHeight w:val="266"/>
        </w:trPr>
        <w:tc>
          <w:tcPr>
            <w:tcW w:w="709" w:type="dxa"/>
          </w:tcPr>
          <w:p w14:paraId="5028B6AD" w14:textId="336682F2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6.4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44F4EB35" w14:textId="77777777" w:rsidR="001C3384" w:rsidRPr="00310781" w:rsidRDefault="001C3384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02F01A5D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24.10/</w:t>
            </w:r>
          </w:p>
          <w:p w14:paraId="5030078C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32.103</w:t>
            </w:r>
          </w:p>
        </w:tc>
        <w:tc>
          <w:tcPr>
            <w:tcW w:w="2268" w:type="dxa"/>
          </w:tcPr>
          <w:p w14:paraId="5D9E74AE" w14:textId="77777777" w:rsidR="001C3384" w:rsidRPr="006C10AA" w:rsidRDefault="001C3384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>Контроль проникающими веществами:</w:t>
            </w:r>
          </w:p>
          <w:p w14:paraId="22EF1A7E" w14:textId="77777777" w:rsidR="001C3384" w:rsidRPr="006C10AA" w:rsidRDefault="001C3384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>-капиллярная (цветная) дефектоскопия;</w:t>
            </w:r>
          </w:p>
          <w:p w14:paraId="49D82119" w14:textId="77777777" w:rsidR="001C3384" w:rsidRPr="006C10AA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6C10AA">
              <w:rPr>
                <w:color w:val="000000"/>
                <w:sz w:val="21"/>
                <w:szCs w:val="21"/>
              </w:rPr>
              <w:t>-сварные соединения</w:t>
            </w:r>
          </w:p>
          <w:p w14:paraId="5866419F" w14:textId="77777777" w:rsidR="001C3384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6C10AA">
              <w:rPr>
                <w:color w:val="000000"/>
                <w:sz w:val="21"/>
                <w:szCs w:val="21"/>
              </w:rPr>
              <w:t>-основной металл</w:t>
            </w:r>
          </w:p>
          <w:p w14:paraId="037AA74F" w14:textId="495B8E13" w:rsidR="001C3384" w:rsidRPr="006C10AA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vMerge/>
          </w:tcPr>
          <w:p w14:paraId="13713268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8A775CD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1172-99</w:t>
            </w:r>
          </w:p>
        </w:tc>
      </w:tr>
      <w:tr w:rsidR="001C3384" w:rsidRPr="00310781" w14:paraId="545FCB3F" w14:textId="77777777" w:rsidTr="008443E9">
        <w:trPr>
          <w:trHeight w:val="266"/>
        </w:trPr>
        <w:tc>
          <w:tcPr>
            <w:tcW w:w="709" w:type="dxa"/>
          </w:tcPr>
          <w:p w14:paraId="1EFDD5FB" w14:textId="4E38539D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6.5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0B06B2C9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1B059021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3F7703ED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32.123</w:t>
            </w:r>
          </w:p>
        </w:tc>
        <w:tc>
          <w:tcPr>
            <w:tcW w:w="2268" w:type="dxa"/>
          </w:tcPr>
          <w:p w14:paraId="53DE6EF1" w14:textId="77777777" w:rsidR="001C3384" w:rsidRPr="006C10AA" w:rsidRDefault="001C3384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 xml:space="preserve">Радиографическая </w:t>
            </w:r>
          </w:p>
          <w:p w14:paraId="1752F735" w14:textId="77777777" w:rsidR="001C3384" w:rsidRPr="006C10AA" w:rsidRDefault="001C3384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>дефектоскопия:</w:t>
            </w:r>
          </w:p>
          <w:p w14:paraId="0BF1767F" w14:textId="77777777" w:rsidR="001C3384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>-сварные соединения</w:t>
            </w:r>
          </w:p>
          <w:p w14:paraId="64E2760E" w14:textId="0B6DBCD2" w:rsidR="001C3384" w:rsidRPr="006C10AA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5ED7F411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B598EAE" w14:textId="77777777" w:rsidR="001C3384" w:rsidRPr="00310781" w:rsidRDefault="001C3384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1428-2003</w:t>
            </w:r>
          </w:p>
          <w:p w14:paraId="25C36754" w14:textId="0E1B71A9" w:rsidR="001C3384" w:rsidRPr="00310781" w:rsidRDefault="001C3384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1C3384" w:rsidRPr="00310781" w14:paraId="0949A669" w14:textId="77777777" w:rsidTr="008443E9">
        <w:trPr>
          <w:trHeight w:val="266"/>
        </w:trPr>
        <w:tc>
          <w:tcPr>
            <w:tcW w:w="709" w:type="dxa"/>
          </w:tcPr>
          <w:p w14:paraId="7A04FF88" w14:textId="48650239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6.6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2CCC07D5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2A5540EF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24.10/</w:t>
            </w:r>
          </w:p>
          <w:p w14:paraId="23A8E066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29.143</w:t>
            </w:r>
          </w:p>
        </w:tc>
        <w:tc>
          <w:tcPr>
            <w:tcW w:w="2268" w:type="dxa"/>
          </w:tcPr>
          <w:p w14:paraId="20B57F26" w14:textId="77777777" w:rsidR="001C3384" w:rsidRPr="006C10AA" w:rsidRDefault="001C3384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>Измерение твёрдости:</w:t>
            </w:r>
          </w:p>
          <w:p w14:paraId="6DDBA354" w14:textId="77777777" w:rsidR="001C3384" w:rsidRPr="006C10AA" w:rsidRDefault="001C3384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>-сварные соединения;</w:t>
            </w:r>
          </w:p>
          <w:p w14:paraId="5F77A124" w14:textId="77777777" w:rsidR="001C3384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>-основной металл</w:t>
            </w:r>
          </w:p>
          <w:p w14:paraId="1E15B525" w14:textId="68BE16A5" w:rsidR="001C3384" w:rsidRPr="006C10AA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41D30802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7E71E13" w14:textId="77777777" w:rsidR="001C3384" w:rsidRPr="00310781" w:rsidRDefault="001C3384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МВИ.МН 4030-2011</w:t>
            </w:r>
          </w:p>
          <w:p w14:paraId="5879A793" w14:textId="77777777" w:rsidR="001C3384" w:rsidRPr="00310781" w:rsidRDefault="001C3384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9012-59</w:t>
            </w:r>
          </w:p>
          <w:p w14:paraId="4E1EA917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9013-59</w:t>
            </w:r>
          </w:p>
        </w:tc>
      </w:tr>
      <w:tr w:rsidR="001C3384" w:rsidRPr="00310781" w14:paraId="5EAC8713" w14:textId="77777777" w:rsidTr="008443E9">
        <w:trPr>
          <w:trHeight w:val="266"/>
        </w:trPr>
        <w:tc>
          <w:tcPr>
            <w:tcW w:w="709" w:type="dxa"/>
          </w:tcPr>
          <w:p w14:paraId="6981AF75" w14:textId="661314CE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6.7</w:t>
            </w:r>
            <w:r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96" w:type="dxa"/>
            <w:vMerge/>
          </w:tcPr>
          <w:p w14:paraId="2F3506E1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2055A461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108FF163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18.115</w:t>
            </w:r>
          </w:p>
        </w:tc>
        <w:tc>
          <w:tcPr>
            <w:tcW w:w="2268" w:type="dxa"/>
          </w:tcPr>
          <w:p w14:paraId="7D2C15C3" w14:textId="77777777" w:rsidR="001C3384" w:rsidRPr="006C10AA" w:rsidRDefault="001C3384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 xml:space="preserve">Металлографические исследования: </w:t>
            </w:r>
          </w:p>
          <w:p w14:paraId="1F4BDFE4" w14:textId="77777777" w:rsidR="001C3384" w:rsidRPr="006C10AA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6C10AA">
              <w:rPr>
                <w:color w:val="000000"/>
                <w:sz w:val="21"/>
                <w:szCs w:val="21"/>
              </w:rPr>
              <w:t>-сварные соединения</w:t>
            </w:r>
          </w:p>
          <w:p w14:paraId="3CD8DFA8" w14:textId="77777777" w:rsidR="001C3384" w:rsidRPr="006C10AA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6C10AA">
              <w:rPr>
                <w:color w:val="000000"/>
                <w:sz w:val="21"/>
                <w:szCs w:val="21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670901DA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929ADAB" w14:textId="77777777" w:rsidR="001C3384" w:rsidRPr="00310781" w:rsidRDefault="001C3384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5639-82</w:t>
            </w:r>
          </w:p>
          <w:p w14:paraId="1EF81F43" w14:textId="0FB82798" w:rsidR="001C3384" w:rsidRPr="00310781" w:rsidRDefault="001C3384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310781">
              <w:rPr>
                <w:color w:val="000000"/>
                <w:sz w:val="22"/>
                <w:szCs w:val="22"/>
              </w:rPr>
              <w:t>5640-</w:t>
            </w:r>
            <w:r>
              <w:rPr>
                <w:color w:val="000000"/>
                <w:sz w:val="22"/>
                <w:szCs w:val="22"/>
              </w:rPr>
              <w:t>2020</w:t>
            </w:r>
            <w:proofErr w:type="gramEnd"/>
          </w:p>
          <w:p w14:paraId="2FD41246" w14:textId="77777777" w:rsidR="001C3384" w:rsidRPr="00310781" w:rsidRDefault="001C3384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310781">
              <w:rPr>
                <w:color w:val="000000"/>
                <w:sz w:val="22"/>
                <w:szCs w:val="22"/>
              </w:rPr>
              <w:t>8233-56</w:t>
            </w:r>
            <w:proofErr w:type="gramEnd"/>
          </w:p>
          <w:p w14:paraId="75CDE576" w14:textId="77777777" w:rsidR="001C3384" w:rsidRPr="00310781" w:rsidRDefault="001C3384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10243-75</w:t>
            </w:r>
          </w:p>
          <w:p w14:paraId="76E8DE7E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1321-2004</w:t>
            </w:r>
          </w:p>
        </w:tc>
      </w:tr>
      <w:tr w:rsidR="001C3384" w:rsidRPr="00310781" w14:paraId="77A5D4FE" w14:textId="77777777" w:rsidTr="008443E9">
        <w:trPr>
          <w:trHeight w:val="266"/>
        </w:trPr>
        <w:tc>
          <w:tcPr>
            <w:tcW w:w="709" w:type="dxa"/>
          </w:tcPr>
          <w:p w14:paraId="55A48B83" w14:textId="77777777" w:rsidR="001C3384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6.8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  <w:p w14:paraId="3A34EF02" w14:textId="77777777" w:rsidR="001C3384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</w:p>
          <w:p w14:paraId="793FDBFC" w14:textId="77777777" w:rsidR="001C3384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</w:p>
          <w:p w14:paraId="430AD9BD" w14:textId="77777777" w:rsidR="001C3384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</w:p>
          <w:p w14:paraId="20C10F69" w14:textId="77777777" w:rsidR="001C3384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</w:p>
          <w:p w14:paraId="1E611683" w14:textId="77777777" w:rsidR="001C3384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</w:p>
          <w:p w14:paraId="37347EB3" w14:textId="77777777" w:rsidR="001C3384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</w:p>
          <w:p w14:paraId="1BC6D51F" w14:textId="1F171F03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6" w:type="dxa"/>
            <w:vMerge/>
          </w:tcPr>
          <w:p w14:paraId="35EACB59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0B87DAF2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75E71F92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08.130</w:t>
            </w:r>
          </w:p>
        </w:tc>
        <w:tc>
          <w:tcPr>
            <w:tcW w:w="2268" w:type="dxa"/>
          </w:tcPr>
          <w:p w14:paraId="3EB323F1" w14:textId="77777777" w:rsidR="001C3384" w:rsidRPr="006C10AA" w:rsidRDefault="001C3384" w:rsidP="000F0781">
            <w:pPr>
              <w:contextualSpacing/>
              <w:jc w:val="both"/>
              <w:rPr>
                <w:color w:val="000000"/>
                <w:sz w:val="21"/>
                <w:szCs w:val="21"/>
              </w:rPr>
            </w:pPr>
            <w:proofErr w:type="spellStart"/>
            <w:r w:rsidRPr="006C10AA">
              <w:rPr>
                <w:color w:val="000000"/>
                <w:sz w:val="21"/>
                <w:szCs w:val="21"/>
              </w:rPr>
              <w:t>Рентгенофлуоресцентный</w:t>
            </w:r>
            <w:proofErr w:type="spellEnd"/>
            <w:r w:rsidRPr="006C10AA">
              <w:rPr>
                <w:color w:val="000000"/>
                <w:sz w:val="21"/>
                <w:szCs w:val="21"/>
              </w:rPr>
              <w:t xml:space="preserve"> метод:</w:t>
            </w:r>
          </w:p>
          <w:p w14:paraId="7976B0C9" w14:textId="77777777" w:rsidR="001C3384" w:rsidRPr="006C10AA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1"/>
                <w:szCs w:val="21"/>
              </w:rPr>
            </w:pPr>
            <w:r w:rsidRPr="006C10AA">
              <w:rPr>
                <w:sz w:val="21"/>
                <w:szCs w:val="21"/>
              </w:rPr>
              <w:t>-сварные соединения;</w:t>
            </w:r>
          </w:p>
          <w:p w14:paraId="389C8C45" w14:textId="77777777" w:rsidR="001C3384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1"/>
                <w:szCs w:val="21"/>
              </w:rPr>
            </w:pPr>
            <w:r w:rsidRPr="006C10AA">
              <w:rPr>
                <w:sz w:val="21"/>
                <w:szCs w:val="21"/>
              </w:rPr>
              <w:t>-основной металл</w:t>
            </w:r>
          </w:p>
          <w:p w14:paraId="5968FFDC" w14:textId="2864A862" w:rsidR="001C3384" w:rsidRPr="006C10AA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  <w:vertAlign w:val="superscript"/>
              </w:rPr>
            </w:pPr>
          </w:p>
        </w:tc>
        <w:tc>
          <w:tcPr>
            <w:tcW w:w="2126" w:type="dxa"/>
            <w:vMerge/>
            <w:vAlign w:val="center"/>
          </w:tcPr>
          <w:p w14:paraId="2C2C8A0B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B889C9" w14:textId="77777777" w:rsidR="001C3384" w:rsidRPr="00310781" w:rsidRDefault="001C3384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28033-89</w:t>
            </w:r>
          </w:p>
          <w:p w14:paraId="729A18A7" w14:textId="77777777" w:rsidR="001C3384" w:rsidRDefault="001C3384" w:rsidP="000F0781">
            <w:pPr>
              <w:spacing w:before="12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410D9FFD" w14:textId="77777777" w:rsidR="001C3384" w:rsidRDefault="001C3384" w:rsidP="000F0781">
            <w:pPr>
              <w:spacing w:before="12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4573CA05" w14:textId="77777777" w:rsidR="001C3384" w:rsidRDefault="001C3384" w:rsidP="000F0781">
            <w:pPr>
              <w:spacing w:before="12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301433F8" w14:textId="77777777" w:rsidR="001C3384" w:rsidRDefault="001C3384" w:rsidP="000F0781">
            <w:pPr>
              <w:spacing w:before="12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1D14BE3C" w14:textId="77777777" w:rsidR="001C3384" w:rsidRDefault="001C3384" w:rsidP="000F0781">
            <w:pPr>
              <w:spacing w:before="12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13E751EC" w14:textId="77777777" w:rsidR="001C3384" w:rsidRDefault="001C3384" w:rsidP="000F0781">
            <w:pPr>
              <w:spacing w:before="12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73EA15E2" w14:textId="77777777" w:rsidR="001C3384" w:rsidRDefault="001C3384" w:rsidP="000F0781">
            <w:pPr>
              <w:spacing w:before="12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198AA9EE" w14:textId="77777777" w:rsidR="001C3384" w:rsidRPr="00310781" w:rsidRDefault="001C3384" w:rsidP="000F0781">
            <w:pPr>
              <w:spacing w:before="12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C3384" w:rsidRPr="00310781" w14:paraId="4EED72B5" w14:textId="77777777" w:rsidTr="008443E9">
        <w:trPr>
          <w:trHeight w:val="266"/>
        </w:trPr>
        <w:tc>
          <w:tcPr>
            <w:tcW w:w="709" w:type="dxa"/>
          </w:tcPr>
          <w:p w14:paraId="2FE903B1" w14:textId="550D79F9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lastRenderedPageBreak/>
              <w:t>6.9</w:t>
            </w:r>
            <w:r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96" w:type="dxa"/>
            <w:vMerge/>
          </w:tcPr>
          <w:p w14:paraId="193F7B0A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335FEB07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01C82E75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29.121, 24.10/</w:t>
            </w:r>
          </w:p>
          <w:p w14:paraId="77AAF9D8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val="en-US"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268" w:type="dxa"/>
          </w:tcPr>
          <w:p w14:paraId="753FCE47" w14:textId="77777777" w:rsidR="001C3384" w:rsidRPr="006C10AA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1"/>
                <w:szCs w:val="21"/>
              </w:rPr>
            </w:pPr>
            <w:r w:rsidRPr="006C10AA">
              <w:rPr>
                <w:sz w:val="21"/>
                <w:szCs w:val="21"/>
              </w:rPr>
              <w:t xml:space="preserve">Механические </w:t>
            </w:r>
          </w:p>
          <w:p w14:paraId="2BD95F79" w14:textId="77777777" w:rsidR="001C3384" w:rsidRPr="006C10AA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1"/>
                <w:szCs w:val="21"/>
              </w:rPr>
            </w:pPr>
            <w:r w:rsidRPr="006C10AA">
              <w:rPr>
                <w:sz w:val="21"/>
                <w:szCs w:val="21"/>
              </w:rPr>
              <w:t>испытания:</w:t>
            </w:r>
          </w:p>
          <w:p w14:paraId="4D306B2A" w14:textId="77777777" w:rsidR="001C3384" w:rsidRPr="006C10AA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1"/>
                <w:szCs w:val="21"/>
              </w:rPr>
            </w:pPr>
            <w:r w:rsidRPr="006C10AA">
              <w:rPr>
                <w:sz w:val="21"/>
                <w:szCs w:val="21"/>
              </w:rPr>
              <w:t>-статическое растяжение;</w:t>
            </w:r>
          </w:p>
          <w:p w14:paraId="558C0BAA" w14:textId="77777777" w:rsidR="001C3384" w:rsidRPr="006C10AA" w:rsidRDefault="001C3384" w:rsidP="000F0781">
            <w:pPr>
              <w:contextualSpacing/>
              <w:rPr>
                <w:sz w:val="21"/>
                <w:szCs w:val="21"/>
              </w:rPr>
            </w:pPr>
            <w:r w:rsidRPr="006C10AA">
              <w:rPr>
                <w:sz w:val="21"/>
                <w:szCs w:val="21"/>
              </w:rPr>
              <w:t>-статический изгиб</w:t>
            </w:r>
          </w:p>
          <w:p w14:paraId="2A0F4F5F" w14:textId="77777777" w:rsidR="001C3384" w:rsidRDefault="001C3384" w:rsidP="000F0781">
            <w:pPr>
              <w:contextualSpacing/>
              <w:rPr>
                <w:sz w:val="21"/>
                <w:szCs w:val="21"/>
              </w:rPr>
            </w:pPr>
            <w:r w:rsidRPr="006C10AA">
              <w:rPr>
                <w:sz w:val="21"/>
                <w:szCs w:val="21"/>
              </w:rPr>
              <w:t>-сварные соединения</w:t>
            </w:r>
          </w:p>
          <w:p w14:paraId="78A857B0" w14:textId="6A1E5E2A" w:rsidR="001C3384" w:rsidRPr="006C10AA" w:rsidRDefault="001C3384" w:rsidP="000F0781">
            <w:pPr>
              <w:contextualSpacing/>
              <w:rPr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6D390075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2646E31" w14:textId="77777777" w:rsidR="001C3384" w:rsidRPr="00310781" w:rsidRDefault="001C3384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895-2002</w:t>
            </w:r>
          </w:p>
          <w:p w14:paraId="71E43559" w14:textId="77777777" w:rsidR="001C3384" w:rsidRPr="00310781" w:rsidRDefault="001C3384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910-2002</w:t>
            </w:r>
          </w:p>
          <w:p w14:paraId="5ADF9895" w14:textId="77777777" w:rsidR="001C3384" w:rsidRPr="00310781" w:rsidRDefault="001C3384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F0781" w:rsidRPr="00310781" w14:paraId="331C6ED9" w14:textId="77777777" w:rsidTr="008443E9">
        <w:trPr>
          <w:trHeight w:val="1449"/>
        </w:trPr>
        <w:tc>
          <w:tcPr>
            <w:tcW w:w="709" w:type="dxa"/>
          </w:tcPr>
          <w:p w14:paraId="065656C9" w14:textId="1C71333D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7.1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 w:val="restart"/>
          </w:tcPr>
          <w:p w14:paraId="394C0602" w14:textId="77777777" w:rsidR="000F0781" w:rsidRPr="0031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Горно-шахтное оборудование;</w:t>
            </w:r>
          </w:p>
          <w:p w14:paraId="2792127B" w14:textId="5FAF34B6" w:rsidR="000F0781" w:rsidRDefault="000F0781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нефтепромысловое оборудование и бурильные трубы</w:t>
            </w:r>
          </w:p>
          <w:p w14:paraId="30906C62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5DF48479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585CF168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7A85D52E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522F585D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126696F4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664A3FB4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0939C739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77D4A6EA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0E39197C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16436F27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47CAC1B5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740305C3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46226567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75334543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35CFF075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4A264288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19B1636F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4E1FCE08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0C36C73D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3241A980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38AD88EA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2C4CD3C6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366D937F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00E7630C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7C008D92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182616F0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32357EF1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29FD74E0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0055AFB8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08AC3B12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358FC0BF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0D0E1686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67291979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0F3113B6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3F2DA1DF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420122A9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2B4F0712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5008BE30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775B6B84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5A9D1BDE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1BFF362D" w14:textId="77777777" w:rsidR="00D46D8F" w:rsidRDefault="00D46D8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61B50A26" w14:textId="77777777" w:rsidR="00D46D8F" w:rsidRPr="00D46D8F" w:rsidRDefault="00D46D8F" w:rsidP="00D46D8F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D46D8F">
              <w:rPr>
                <w:color w:val="000000"/>
                <w:sz w:val="22"/>
                <w:szCs w:val="22"/>
                <w:lang w:eastAsia="en-US"/>
              </w:rPr>
              <w:lastRenderedPageBreak/>
              <w:t>Горно-шахтное оборудование;</w:t>
            </w:r>
          </w:p>
          <w:p w14:paraId="08B70FFC" w14:textId="79535068" w:rsidR="00D46D8F" w:rsidRDefault="00D46D8F" w:rsidP="00D46D8F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D46D8F">
              <w:rPr>
                <w:color w:val="000000"/>
                <w:sz w:val="22"/>
                <w:szCs w:val="22"/>
                <w:lang w:eastAsia="en-US"/>
              </w:rPr>
              <w:t>нефтепромысловое оборудование и бурильные трубы</w:t>
            </w:r>
          </w:p>
          <w:p w14:paraId="348F3BEA" w14:textId="77777777" w:rsidR="000F0781" w:rsidRPr="00310781" w:rsidRDefault="000F0781" w:rsidP="00976C78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75FA5AE5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lastRenderedPageBreak/>
              <w:t>24.10/</w:t>
            </w:r>
          </w:p>
          <w:p w14:paraId="207DE9B2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32.115</w:t>
            </w:r>
          </w:p>
        </w:tc>
        <w:tc>
          <w:tcPr>
            <w:tcW w:w="2268" w:type="dxa"/>
          </w:tcPr>
          <w:p w14:paraId="197B17BA" w14:textId="77777777" w:rsidR="000F0781" w:rsidRPr="006C10AA" w:rsidRDefault="000F0781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>Оптический контроль:</w:t>
            </w:r>
          </w:p>
          <w:p w14:paraId="2249E7AE" w14:textId="77777777" w:rsidR="000F0781" w:rsidRPr="006C10AA" w:rsidRDefault="000F0781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>-визуальный метод,</w:t>
            </w:r>
          </w:p>
          <w:p w14:paraId="0849BF07" w14:textId="77777777" w:rsidR="000F0781" w:rsidRPr="006C10AA" w:rsidRDefault="000F0781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 xml:space="preserve">-внешний осмотр и </w:t>
            </w:r>
          </w:p>
          <w:p w14:paraId="10322798" w14:textId="77777777" w:rsidR="000F0781" w:rsidRPr="006C10AA" w:rsidRDefault="000F0781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>измерения:</w:t>
            </w:r>
          </w:p>
          <w:p w14:paraId="1ABAA40A" w14:textId="77777777" w:rsidR="000F0781" w:rsidRPr="006C10AA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6C10AA">
              <w:rPr>
                <w:sz w:val="21"/>
                <w:szCs w:val="21"/>
                <w:lang w:eastAsia="en-US"/>
              </w:rPr>
              <w:t>-сварные соединения;</w:t>
            </w:r>
          </w:p>
          <w:p w14:paraId="4E248565" w14:textId="77777777" w:rsidR="000F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6C10AA">
              <w:rPr>
                <w:color w:val="000000"/>
                <w:sz w:val="21"/>
                <w:szCs w:val="21"/>
              </w:rPr>
              <w:t>-основной металл</w:t>
            </w:r>
          </w:p>
          <w:p w14:paraId="6F25A099" w14:textId="1DC949E5" w:rsidR="000F0781" w:rsidRPr="006C10AA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vMerge w:val="restart"/>
          </w:tcPr>
          <w:p w14:paraId="118EF822" w14:textId="77777777" w:rsidR="000F0781" w:rsidRPr="00310781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5264-80</w:t>
            </w:r>
          </w:p>
          <w:p w14:paraId="34D1EF38" w14:textId="77777777" w:rsidR="000F0781" w:rsidRPr="00310781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8713-79</w:t>
            </w:r>
          </w:p>
          <w:p w14:paraId="74D2FA07" w14:textId="77777777" w:rsidR="000F0781" w:rsidRPr="00310781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11533-75</w:t>
            </w:r>
          </w:p>
          <w:p w14:paraId="5CCED1B5" w14:textId="77777777" w:rsidR="000F0781" w:rsidRPr="00310781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11534-75</w:t>
            </w:r>
          </w:p>
          <w:p w14:paraId="054FEDA4" w14:textId="77777777" w:rsidR="000F0781" w:rsidRPr="00310781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14771-76</w:t>
            </w:r>
          </w:p>
          <w:p w14:paraId="665C5ABB" w14:textId="77777777" w:rsidR="000F0781" w:rsidRPr="00310781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16037-80</w:t>
            </w:r>
          </w:p>
          <w:p w14:paraId="0011B3F2" w14:textId="77777777" w:rsidR="000F0781" w:rsidRPr="00310781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30242-97</w:t>
            </w:r>
          </w:p>
          <w:p w14:paraId="4230EFA1" w14:textId="77777777" w:rsidR="000F0781" w:rsidRPr="00310781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 xml:space="preserve">СТБ </w:t>
            </w:r>
            <w:r w:rsidRPr="00310781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310781">
              <w:rPr>
                <w:color w:val="000000"/>
                <w:sz w:val="22"/>
                <w:szCs w:val="22"/>
              </w:rPr>
              <w:t xml:space="preserve"> 6520-1-2009 </w:t>
            </w:r>
          </w:p>
          <w:p w14:paraId="6A65CD7A" w14:textId="4C0E0D95" w:rsidR="000F0781" w:rsidRPr="00310781" w:rsidRDefault="00DC087B" w:rsidP="000F0781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</w:t>
            </w:r>
            <w:r w:rsidR="000F0781" w:rsidRPr="00310781">
              <w:rPr>
                <w:color w:val="000000"/>
                <w:sz w:val="22"/>
                <w:szCs w:val="22"/>
              </w:rPr>
              <w:t xml:space="preserve"> ISO </w:t>
            </w:r>
            <w:proofErr w:type="gramStart"/>
            <w:r w:rsidR="000F0781" w:rsidRPr="00310781">
              <w:rPr>
                <w:color w:val="000000"/>
                <w:sz w:val="22"/>
                <w:szCs w:val="22"/>
              </w:rPr>
              <w:t>5817-20</w:t>
            </w:r>
            <w:r>
              <w:rPr>
                <w:color w:val="000000"/>
                <w:sz w:val="22"/>
                <w:szCs w:val="22"/>
              </w:rPr>
              <w:t>19</w:t>
            </w:r>
            <w:proofErr w:type="gramEnd"/>
            <w:r w:rsidR="000F0781" w:rsidRPr="00310781">
              <w:rPr>
                <w:color w:val="000000"/>
                <w:sz w:val="22"/>
                <w:szCs w:val="22"/>
              </w:rPr>
              <w:t xml:space="preserve"> </w:t>
            </w:r>
          </w:p>
          <w:p w14:paraId="0B77C6C0" w14:textId="0AB9C9E5" w:rsidR="000F0781" w:rsidRPr="00F45E71" w:rsidRDefault="000F0781" w:rsidP="000F0781">
            <w:pPr>
              <w:contextualSpacing/>
              <w:jc w:val="both"/>
              <w:rPr>
                <w:sz w:val="22"/>
                <w:szCs w:val="22"/>
              </w:rPr>
            </w:pPr>
            <w:r w:rsidRPr="00F45E71">
              <w:rPr>
                <w:sz w:val="22"/>
                <w:szCs w:val="22"/>
              </w:rPr>
              <w:t>Правила по обеспечению промышленной безопасности при разработке подземным способом месторождений каменной и калийных солей.</w:t>
            </w:r>
          </w:p>
          <w:p w14:paraId="074D158A" w14:textId="26D034AD" w:rsidR="000F0781" w:rsidRPr="00F45E71" w:rsidRDefault="000F0781" w:rsidP="000F0781">
            <w:pPr>
              <w:tabs>
                <w:tab w:val="left" w:pos="0"/>
              </w:tabs>
              <w:contextualSpacing/>
              <w:jc w:val="both"/>
              <w:rPr>
                <w:sz w:val="22"/>
                <w:szCs w:val="22"/>
              </w:rPr>
            </w:pPr>
            <w:r w:rsidRPr="00F45E71">
              <w:rPr>
                <w:sz w:val="22"/>
                <w:szCs w:val="22"/>
              </w:rPr>
              <w:t>Утв. Постановление МЧС РБ от 14.12.2023 №67</w:t>
            </w:r>
          </w:p>
          <w:p w14:paraId="1C819E67" w14:textId="77777777" w:rsidR="000F0781" w:rsidRPr="00310781" w:rsidRDefault="000F0781" w:rsidP="000F0781">
            <w:pPr>
              <w:tabs>
                <w:tab w:val="left" w:pos="0"/>
              </w:tabs>
              <w:contextualSpacing/>
              <w:jc w:val="both"/>
              <w:rPr>
                <w:sz w:val="22"/>
                <w:szCs w:val="22"/>
              </w:rPr>
            </w:pPr>
          </w:p>
          <w:p w14:paraId="3340084E" w14:textId="77777777" w:rsidR="000F0781" w:rsidRPr="00310781" w:rsidRDefault="000F0781" w:rsidP="000F0781">
            <w:pPr>
              <w:pStyle w:val="a5"/>
              <w:ind w:left="0" w:right="0"/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310781">
              <w:rPr>
                <w:color w:val="000000"/>
                <w:sz w:val="22"/>
                <w:szCs w:val="22"/>
              </w:rPr>
              <w:t>Госпроматомнадзор</w:t>
            </w:r>
            <w:proofErr w:type="spellEnd"/>
            <w:r w:rsidRPr="00310781">
              <w:rPr>
                <w:color w:val="000000"/>
                <w:sz w:val="22"/>
                <w:szCs w:val="22"/>
              </w:rPr>
              <w:t xml:space="preserve"> МЧС РБ от 27.06.1994 №6 (с изменениями Постановления МЧС РБ от 16.11.2007 №100).</w:t>
            </w:r>
          </w:p>
          <w:p w14:paraId="3A8B6284" w14:textId="77777777" w:rsidR="000F0781" w:rsidRPr="00310781" w:rsidRDefault="000F0781" w:rsidP="000F0781">
            <w:pPr>
              <w:pStyle w:val="a5"/>
              <w:ind w:left="0" w:right="0"/>
              <w:contextualSpacing/>
              <w:rPr>
                <w:color w:val="000000"/>
                <w:sz w:val="22"/>
                <w:szCs w:val="22"/>
              </w:rPr>
            </w:pPr>
          </w:p>
          <w:p w14:paraId="104F350D" w14:textId="77777777" w:rsidR="000F0781" w:rsidRPr="00310781" w:rsidRDefault="000F0781" w:rsidP="000F0781">
            <w:pPr>
              <w:pStyle w:val="a5"/>
              <w:ind w:left="0" w:right="0"/>
              <w:contextualSpacing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ТНПА и другая документация</w:t>
            </w:r>
          </w:p>
          <w:p w14:paraId="4AA25EBD" w14:textId="79933980" w:rsidR="000F0781" w:rsidRPr="00310781" w:rsidRDefault="000F0781" w:rsidP="00BA7BF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1966BB" w14:textId="77777777" w:rsidR="000F0781" w:rsidRPr="00310781" w:rsidRDefault="000F0781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23479-79</w:t>
            </w:r>
          </w:p>
          <w:p w14:paraId="3386E741" w14:textId="77777777" w:rsidR="000F0781" w:rsidRPr="00310781" w:rsidRDefault="000F0781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970-2003</w:t>
            </w:r>
          </w:p>
          <w:p w14:paraId="596281DA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1133-98</w:t>
            </w:r>
          </w:p>
        </w:tc>
      </w:tr>
      <w:tr w:rsidR="000F0781" w:rsidRPr="00310781" w14:paraId="04AC5D9D" w14:textId="77777777" w:rsidTr="008443E9">
        <w:trPr>
          <w:trHeight w:val="1781"/>
        </w:trPr>
        <w:tc>
          <w:tcPr>
            <w:tcW w:w="709" w:type="dxa"/>
          </w:tcPr>
          <w:p w14:paraId="7E6323EA" w14:textId="33F91E80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7.2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3C65CF1B" w14:textId="77777777" w:rsidR="000F0781" w:rsidRPr="00310781" w:rsidRDefault="000F0781" w:rsidP="00A96EE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28C70578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24.10/</w:t>
            </w:r>
          </w:p>
          <w:p w14:paraId="76298B15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32C99133" w14:textId="77777777" w:rsidR="000F0781" w:rsidRPr="006C10AA" w:rsidRDefault="000F0781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 xml:space="preserve">Ультразвуковая </w:t>
            </w:r>
          </w:p>
          <w:p w14:paraId="79D43301" w14:textId="77777777" w:rsidR="000F0781" w:rsidRPr="006C10AA" w:rsidRDefault="000F0781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>дефектоскопия,</w:t>
            </w:r>
          </w:p>
          <w:p w14:paraId="5CB5B9A1" w14:textId="77777777" w:rsidR="000F0781" w:rsidRPr="006C10AA" w:rsidRDefault="000F0781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>эхо-метод:</w:t>
            </w:r>
          </w:p>
          <w:p w14:paraId="09AB98F2" w14:textId="77777777" w:rsidR="000F0781" w:rsidRPr="006C10AA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6C10AA">
              <w:rPr>
                <w:sz w:val="21"/>
                <w:szCs w:val="21"/>
                <w:lang w:eastAsia="en-US"/>
              </w:rPr>
              <w:t>-сварные соединения</w:t>
            </w:r>
          </w:p>
          <w:p w14:paraId="429F3087" w14:textId="17173829" w:rsidR="000F0781" w:rsidRPr="006C10AA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6C10AA">
              <w:rPr>
                <w:color w:val="000000"/>
                <w:sz w:val="21"/>
                <w:szCs w:val="21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7015791E" w14:textId="77777777" w:rsidR="000F0781" w:rsidRPr="00310781" w:rsidRDefault="000F0781" w:rsidP="00BA7BF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2D45815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14782-86</w:t>
            </w:r>
          </w:p>
          <w:p w14:paraId="2743CB90" w14:textId="77777777" w:rsidR="000F0781" w:rsidRPr="00310781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583-1-2005</w:t>
            </w:r>
          </w:p>
          <w:p w14:paraId="6EE5140D" w14:textId="77777777" w:rsidR="000F0781" w:rsidRPr="00310781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583-2-2005</w:t>
            </w:r>
          </w:p>
          <w:p w14:paraId="653F252A" w14:textId="77777777" w:rsidR="000F0781" w:rsidRPr="00310781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1712-2004</w:t>
            </w:r>
          </w:p>
          <w:p w14:paraId="6A7DCC95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1714-2002</w:t>
            </w:r>
          </w:p>
          <w:p w14:paraId="771E6E28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24507-80</w:t>
            </w:r>
          </w:p>
          <w:p w14:paraId="4281B292" w14:textId="4846789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34485">
              <w:rPr>
                <w:color w:val="000000"/>
                <w:sz w:val="22"/>
                <w:szCs w:val="22"/>
              </w:rPr>
              <w:t>ГОСТ 12503-75</w:t>
            </w:r>
          </w:p>
        </w:tc>
      </w:tr>
      <w:tr w:rsidR="000F0781" w:rsidRPr="00310781" w14:paraId="4A5B15E2" w14:textId="77777777" w:rsidTr="008443E9">
        <w:trPr>
          <w:trHeight w:val="718"/>
        </w:trPr>
        <w:tc>
          <w:tcPr>
            <w:tcW w:w="709" w:type="dxa"/>
          </w:tcPr>
          <w:p w14:paraId="56A004B3" w14:textId="539FA649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7.3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53E13BC4" w14:textId="77777777" w:rsidR="000F0781" w:rsidRPr="00310781" w:rsidRDefault="000F0781" w:rsidP="00A96EE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02BEA7E5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24.10/</w:t>
            </w:r>
          </w:p>
          <w:p w14:paraId="673BBFED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7A3EC8BA" w14:textId="77777777" w:rsidR="000F0781" w:rsidRPr="006C10AA" w:rsidRDefault="000F0781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 xml:space="preserve">Ультразвуковая </w:t>
            </w:r>
          </w:p>
          <w:p w14:paraId="55A79269" w14:textId="77777777" w:rsidR="000F0781" w:rsidRPr="006C10AA" w:rsidRDefault="000F0781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proofErr w:type="spellStart"/>
            <w:r w:rsidRPr="006C10AA">
              <w:rPr>
                <w:sz w:val="21"/>
                <w:szCs w:val="21"/>
                <w:lang w:eastAsia="en-US"/>
              </w:rPr>
              <w:t>толщинометрия</w:t>
            </w:r>
            <w:proofErr w:type="spellEnd"/>
            <w:r w:rsidRPr="006C10AA">
              <w:rPr>
                <w:sz w:val="21"/>
                <w:szCs w:val="21"/>
                <w:lang w:eastAsia="en-US"/>
              </w:rPr>
              <w:t>,</w:t>
            </w:r>
          </w:p>
          <w:p w14:paraId="18A8B651" w14:textId="77777777" w:rsidR="000F0781" w:rsidRPr="006C10AA" w:rsidRDefault="000F0781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>эхо-метод:</w:t>
            </w:r>
          </w:p>
          <w:p w14:paraId="220465FC" w14:textId="77777777" w:rsidR="000F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>-основной металл</w:t>
            </w:r>
          </w:p>
          <w:p w14:paraId="1B66F1AF" w14:textId="7F1D4C48" w:rsidR="000F0781" w:rsidRPr="006C10AA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57527926" w14:textId="77777777" w:rsidR="000F0781" w:rsidRPr="00310781" w:rsidRDefault="000F0781" w:rsidP="00BA7BF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E2989EE" w14:textId="77777777" w:rsidR="000F0781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 xml:space="preserve">ГОСТ EN </w:t>
            </w:r>
            <w:proofErr w:type="gramStart"/>
            <w:r w:rsidRPr="00310781">
              <w:rPr>
                <w:color w:val="000000"/>
                <w:sz w:val="22"/>
                <w:szCs w:val="22"/>
              </w:rPr>
              <w:t>14127-2015</w:t>
            </w:r>
            <w:proofErr w:type="gramEnd"/>
          </w:p>
          <w:p w14:paraId="00A72E6A" w14:textId="77777777" w:rsidR="001C3384" w:rsidRDefault="001C3384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7405DE90" w14:textId="77777777" w:rsidR="001C3384" w:rsidRDefault="001C3384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277BC390" w14:textId="77777777" w:rsidR="001C3384" w:rsidRDefault="001C3384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0747036D" w14:textId="77777777" w:rsidR="001C3384" w:rsidRPr="00310781" w:rsidRDefault="001C3384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0F0781" w:rsidRPr="00310781" w14:paraId="59877BF2" w14:textId="77777777" w:rsidTr="008443E9">
        <w:trPr>
          <w:trHeight w:val="718"/>
        </w:trPr>
        <w:tc>
          <w:tcPr>
            <w:tcW w:w="709" w:type="dxa"/>
          </w:tcPr>
          <w:p w14:paraId="23635C2A" w14:textId="59D35C6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7.4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35D381AA" w14:textId="77777777" w:rsidR="000F0781" w:rsidRPr="00310781" w:rsidRDefault="000F0781" w:rsidP="00A96EE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0E221866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24.10/</w:t>
            </w:r>
          </w:p>
          <w:p w14:paraId="4D0EB907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32.103</w:t>
            </w:r>
          </w:p>
        </w:tc>
        <w:tc>
          <w:tcPr>
            <w:tcW w:w="2268" w:type="dxa"/>
          </w:tcPr>
          <w:p w14:paraId="48DD0F51" w14:textId="77777777" w:rsidR="000F0781" w:rsidRPr="006C10AA" w:rsidRDefault="000F0781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>Контроль проникающими веществами:</w:t>
            </w:r>
          </w:p>
          <w:p w14:paraId="63A18518" w14:textId="77777777" w:rsidR="000F0781" w:rsidRPr="006C10AA" w:rsidRDefault="000F0781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>-капиллярная (цветная) дефектоскопия;</w:t>
            </w:r>
          </w:p>
          <w:p w14:paraId="467BCE6C" w14:textId="77777777" w:rsidR="000F0781" w:rsidRPr="006C10AA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6C10AA">
              <w:rPr>
                <w:color w:val="000000"/>
                <w:sz w:val="21"/>
                <w:szCs w:val="21"/>
              </w:rPr>
              <w:t>-сварные соединения</w:t>
            </w:r>
          </w:p>
          <w:p w14:paraId="4BC5D230" w14:textId="77777777" w:rsidR="000F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  <w:r w:rsidRPr="006C10AA">
              <w:rPr>
                <w:color w:val="000000"/>
                <w:sz w:val="21"/>
                <w:szCs w:val="21"/>
              </w:rPr>
              <w:t>-основной металл</w:t>
            </w:r>
          </w:p>
          <w:p w14:paraId="16AAE3DF" w14:textId="6DD627E8" w:rsidR="000F0781" w:rsidRPr="006C10AA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34F4A54C" w14:textId="77777777" w:rsidR="000F0781" w:rsidRPr="00310781" w:rsidRDefault="000F0781" w:rsidP="00BA7BF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87632CC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1172-99</w:t>
            </w:r>
          </w:p>
        </w:tc>
      </w:tr>
      <w:tr w:rsidR="000F0781" w:rsidRPr="00310781" w14:paraId="6D92ED58" w14:textId="77777777" w:rsidTr="008443E9">
        <w:trPr>
          <w:trHeight w:val="718"/>
        </w:trPr>
        <w:tc>
          <w:tcPr>
            <w:tcW w:w="709" w:type="dxa"/>
          </w:tcPr>
          <w:p w14:paraId="3DAAE9D3" w14:textId="613A06CC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7.5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60D9279B" w14:textId="77777777" w:rsidR="000F0781" w:rsidRPr="00310781" w:rsidRDefault="000F0781" w:rsidP="00A96EE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05D14AFD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24.10/</w:t>
            </w:r>
          </w:p>
          <w:p w14:paraId="4936920B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29.143</w:t>
            </w:r>
          </w:p>
        </w:tc>
        <w:tc>
          <w:tcPr>
            <w:tcW w:w="2268" w:type="dxa"/>
          </w:tcPr>
          <w:p w14:paraId="4D8D8A6F" w14:textId="77777777" w:rsidR="000F0781" w:rsidRPr="006C10AA" w:rsidRDefault="000F0781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>Измерение твёрдости:</w:t>
            </w:r>
          </w:p>
          <w:p w14:paraId="4A04A761" w14:textId="77777777" w:rsidR="000F0781" w:rsidRPr="006C10AA" w:rsidRDefault="000F0781" w:rsidP="000F0781">
            <w:pPr>
              <w:pStyle w:val="ae"/>
              <w:contextualSpacing/>
              <w:rPr>
                <w:sz w:val="21"/>
                <w:szCs w:val="21"/>
                <w:lang w:eastAsia="en-US"/>
              </w:rPr>
            </w:pPr>
            <w:r w:rsidRPr="006C10AA">
              <w:rPr>
                <w:sz w:val="21"/>
                <w:szCs w:val="21"/>
                <w:lang w:eastAsia="en-US"/>
              </w:rPr>
              <w:t>-сварные соединения;</w:t>
            </w:r>
          </w:p>
          <w:p w14:paraId="2F961306" w14:textId="2BE63BC4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6C10AA">
              <w:rPr>
                <w:sz w:val="21"/>
                <w:szCs w:val="21"/>
                <w:lang w:eastAsia="en-US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2B649E67" w14:textId="77777777" w:rsidR="000F0781" w:rsidRPr="00310781" w:rsidRDefault="000F0781" w:rsidP="00BA7BF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E1DAB5C" w14:textId="77777777" w:rsidR="000F0781" w:rsidRPr="00310781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МВИ.МН 4030-2011</w:t>
            </w:r>
          </w:p>
          <w:p w14:paraId="6343CF5F" w14:textId="77777777" w:rsidR="000F0781" w:rsidRPr="00310781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9012-59</w:t>
            </w:r>
          </w:p>
          <w:p w14:paraId="3B775F61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9013-59</w:t>
            </w:r>
          </w:p>
        </w:tc>
      </w:tr>
      <w:tr w:rsidR="000F0781" w:rsidRPr="00310781" w14:paraId="7BAD47BA" w14:textId="77777777" w:rsidTr="008443E9">
        <w:trPr>
          <w:trHeight w:val="718"/>
        </w:trPr>
        <w:tc>
          <w:tcPr>
            <w:tcW w:w="709" w:type="dxa"/>
          </w:tcPr>
          <w:p w14:paraId="2EA8B37B" w14:textId="3964EE7D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807BB6">
              <w:rPr>
                <w:color w:val="000000"/>
                <w:sz w:val="22"/>
                <w:szCs w:val="22"/>
                <w:lang w:eastAsia="en-US"/>
              </w:rPr>
              <w:br w:type="page"/>
            </w:r>
            <w:r w:rsidRPr="00310781">
              <w:rPr>
                <w:color w:val="000000"/>
                <w:sz w:val="22"/>
                <w:szCs w:val="22"/>
                <w:lang w:eastAsia="en-US"/>
              </w:rPr>
              <w:t>7.6</w:t>
            </w:r>
            <w:r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96" w:type="dxa"/>
            <w:vMerge/>
          </w:tcPr>
          <w:p w14:paraId="7157B344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4C851B35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2971A27D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18.115</w:t>
            </w:r>
          </w:p>
        </w:tc>
        <w:tc>
          <w:tcPr>
            <w:tcW w:w="2268" w:type="dxa"/>
          </w:tcPr>
          <w:p w14:paraId="07734DE9" w14:textId="77777777" w:rsidR="000F0781" w:rsidRPr="00310781" w:rsidRDefault="000F0781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 xml:space="preserve">Металлографические исследования: </w:t>
            </w:r>
          </w:p>
          <w:p w14:paraId="6D809578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-сварные соединения</w:t>
            </w:r>
          </w:p>
          <w:p w14:paraId="78F314C7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</w:tcPr>
          <w:p w14:paraId="77F14AA6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DE71F03" w14:textId="77777777" w:rsidR="000F0781" w:rsidRPr="00310781" w:rsidRDefault="000F0781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5639-82</w:t>
            </w:r>
          </w:p>
          <w:p w14:paraId="469D7A59" w14:textId="6A31B4FE" w:rsidR="000F0781" w:rsidRPr="00310781" w:rsidRDefault="000F0781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310781">
              <w:rPr>
                <w:color w:val="000000"/>
                <w:sz w:val="22"/>
                <w:szCs w:val="22"/>
              </w:rPr>
              <w:t>5640-</w:t>
            </w:r>
            <w:r w:rsidR="00DC087B">
              <w:rPr>
                <w:color w:val="000000"/>
                <w:sz w:val="22"/>
                <w:szCs w:val="22"/>
              </w:rPr>
              <w:t>2020</w:t>
            </w:r>
            <w:proofErr w:type="gramEnd"/>
          </w:p>
          <w:p w14:paraId="226B9461" w14:textId="77777777" w:rsidR="000F0781" w:rsidRPr="00310781" w:rsidRDefault="000F0781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310781">
              <w:rPr>
                <w:color w:val="000000"/>
                <w:sz w:val="22"/>
                <w:szCs w:val="22"/>
              </w:rPr>
              <w:t>8233-56</w:t>
            </w:r>
            <w:proofErr w:type="gramEnd"/>
          </w:p>
          <w:p w14:paraId="1428243C" w14:textId="77777777" w:rsidR="000F0781" w:rsidRPr="00310781" w:rsidRDefault="000F0781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10243-75</w:t>
            </w:r>
          </w:p>
          <w:p w14:paraId="6302C0DA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1321-2004</w:t>
            </w:r>
          </w:p>
        </w:tc>
      </w:tr>
      <w:tr w:rsidR="000F0781" w:rsidRPr="00310781" w14:paraId="5B0F916E" w14:textId="77777777" w:rsidTr="008443E9">
        <w:trPr>
          <w:trHeight w:val="718"/>
        </w:trPr>
        <w:tc>
          <w:tcPr>
            <w:tcW w:w="709" w:type="dxa"/>
          </w:tcPr>
          <w:p w14:paraId="41A5B749" w14:textId="4D12575E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7.7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0D754A28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67AAA3D1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185B671D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08.130</w:t>
            </w:r>
          </w:p>
        </w:tc>
        <w:tc>
          <w:tcPr>
            <w:tcW w:w="2268" w:type="dxa"/>
          </w:tcPr>
          <w:p w14:paraId="058F8361" w14:textId="77777777" w:rsidR="000F0781" w:rsidRPr="00310781" w:rsidRDefault="000F0781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310781">
              <w:rPr>
                <w:color w:val="000000"/>
                <w:sz w:val="22"/>
                <w:szCs w:val="22"/>
              </w:rPr>
              <w:t>Рентгенофлуоресцентный</w:t>
            </w:r>
            <w:proofErr w:type="spellEnd"/>
            <w:r w:rsidRPr="00310781">
              <w:rPr>
                <w:color w:val="000000"/>
                <w:sz w:val="22"/>
                <w:szCs w:val="22"/>
              </w:rPr>
              <w:t xml:space="preserve"> метод:</w:t>
            </w:r>
          </w:p>
          <w:p w14:paraId="6DAFCA6C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-сварные соединения;</w:t>
            </w:r>
          </w:p>
          <w:p w14:paraId="0BF57531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  <w:vertAlign w:val="superscript"/>
              </w:rPr>
            </w:pPr>
            <w:r w:rsidRPr="0031078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629D9843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2E73CC6" w14:textId="77777777" w:rsidR="000F0781" w:rsidRPr="00310781" w:rsidRDefault="000F0781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28033-89</w:t>
            </w:r>
          </w:p>
          <w:p w14:paraId="0C134A21" w14:textId="77777777" w:rsidR="000F0781" w:rsidRPr="00310781" w:rsidRDefault="000F0781" w:rsidP="000F0781">
            <w:pPr>
              <w:spacing w:before="12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F0781" w:rsidRPr="00310781" w14:paraId="330E06C5" w14:textId="77777777" w:rsidTr="008443E9">
        <w:trPr>
          <w:trHeight w:val="718"/>
        </w:trPr>
        <w:tc>
          <w:tcPr>
            <w:tcW w:w="709" w:type="dxa"/>
          </w:tcPr>
          <w:p w14:paraId="7F4B00B3" w14:textId="53AE944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7.8</w:t>
            </w:r>
            <w:r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96" w:type="dxa"/>
            <w:vMerge/>
          </w:tcPr>
          <w:p w14:paraId="7B66C7C3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310A840B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7B786BBD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29.121</w:t>
            </w:r>
          </w:p>
          <w:p w14:paraId="55CA3861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</w:p>
          <w:p w14:paraId="49E1D1DB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773C989F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val="en-US"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268" w:type="dxa"/>
          </w:tcPr>
          <w:p w14:paraId="6AB7F256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 xml:space="preserve">Механические </w:t>
            </w:r>
          </w:p>
          <w:p w14:paraId="2DD8C0B5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испытания:</w:t>
            </w:r>
          </w:p>
          <w:p w14:paraId="6F65B612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-статическое растяжение;</w:t>
            </w:r>
          </w:p>
          <w:p w14:paraId="2C06B3F8" w14:textId="77777777" w:rsidR="000F0781" w:rsidRPr="00310781" w:rsidRDefault="000F0781" w:rsidP="000F0781">
            <w:pPr>
              <w:contextualSpacing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-статический изгиб</w:t>
            </w:r>
          </w:p>
          <w:p w14:paraId="0BE1AC3C" w14:textId="77777777" w:rsidR="000F0781" w:rsidRDefault="000F0781" w:rsidP="000F0781">
            <w:pPr>
              <w:contextualSpacing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-сварные соединения</w:t>
            </w:r>
          </w:p>
          <w:p w14:paraId="7081500B" w14:textId="77777777" w:rsidR="00B822D4" w:rsidRDefault="00B822D4" w:rsidP="000F0781">
            <w:pPr>
              <w:contextualSpacing/>
              <w:rPr>
                <w:sz w:val="22"/>
                <w:szCs w:val="22"/>
              </w:rPr>
            </w:pPr>
          </w:p>
          <w:p w14:paraId="19AE13C2" w14:textId="77777777" w:rsidR="00B822D4" w:rsidRDefault="00B822D4" w:rsidP="000F0781">
            <w:pPr>
              <w:contextualSpacing/>
              <w:rPr>
                <w:sz w:val="22"/>
                <w:szCs w:val="22"/>
              </w:rPr>
            </w:pPr>
          </w:p>
          <w:p w14:paraId="18330C6F" w14:textId="77777777" w:rsidR="00B822D4" w:rsidRPr="00310781" w:rsidRDefault="00B822D4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970C1E8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8AA6E66" w14:textId="77777777" w:rsidR="000F0781" w:rsidRPr="00310781" w:rsidRDefault="000F0781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895-2002</w:t>
            </w:r>
          </w:p>
          <w:p w14:paraId="2D5A1825" w14:textId="77777777" w:rsidR="000F0781" w:rsidRPr="00310781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910-2002</w:t>
            </w:r>
          </w:p>
          <w:p w14:paraId="745D1C27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F0781" w:rsidRPr="00310781" w14:paraId="2DD906D8" w14:textId="77777777" w:rsidTr="008443E9">
        <w:trPr>
          <w:trHeight w:val="718"/>
        </w:trPr>
        <w:tc>
          <w:tcPr>
            <w:tcW w:w="709" w:type="dxa"/>
          </w:tcPr>
          <w:p w14:paraId="3C267E1F" w14:textId="745AC0F5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lastRenderedPageBreak/>
              <w:t>7.9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2BC13AD6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2EFAF9D6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6D4F5544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32.044</w:t>
            </w:r>
          </w:p>
        </w:tc>
        <w:tc>
          <w:tcPr>
            <w:tcW w:w="2268" w:type="dxa"/>
          </w:tcPr>
          <w:p w14:paraId="1786F955" w14:textId="77777777" w:rsidR="000F0781" w:rsidRPr="00310781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proofErr w:type="spellStart"/>
            <w:r w:rsidRPr="00310781">
              <w:rPr>
                <w:color w:val="000000"/>
                <w:sz w:val="22"/>
                <w:szCs w:val="22"/>
              </w:rPr>
              <w:t>Вихретоковый</w:t>
            </w:r>
            <w:proofErr w:type="spellEnd"/>
            <w:r w:rsidRPr="00310781">
              <w:rPr>
                <w:color w:val="000000"/>
                <w:sz w:val="22"/>
                <w:szCs w:val="22"/>
              </w:rPr>
              <w:t xml:space="preserve"> контроль:</w:t>
            </w:r>
          </w:p>
          <w:p w14:paraId="3017ED73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-сварные соединения</w:t>
            </w:r>
          </w:p>
          <w:p w14:paraId="20FD17C4" w14:textId="55C8995B" w:rsidR="000F0781" w:rsidRPr="005C62CD" w:rsidRDefault="000F0781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28857C84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406A447" w14:textId="77777777" w:rsidR="000F0781" w:rsidRPr="00310781" w:rsidRDefault="000F0781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  <w:lang w:val="be-BY"/>
              </w:rPr>
              <w:t>СТБ ЕН 1711-2006</w:t>
            </w:r>
          </w:p>
        </w:tc>
      </w:tr>
      <w:tr w:rsidR="00131D2F" w:rsidRPr="00310781" w14:paraId="601760C5" w14:textId="77777777" w:rsidTr="008443E9">
        <w:trPr>
          <w:trHeight w:val="1518"/>
        </w:trPr>
        <w:tc>
          <w:tcPr>
            <w:tcW w:w="709" w:type="dxa"/>
          </w:tcPr>
          <w:p w14:paraId="79E85825" w14:textId="77CAC3F2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8.1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 w:val="restart"/>
          </w:tcPr>
          <w:p w14:paraId="618A6ED0" w14:textId="7432870B" w:rsidR="00131D2F" w:rsidRDefault="00131D2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Ковши и грузозахватные элементы для транспортировки и разливки жидкого металла</w:t>
            </w:r>
          </w:p>
          <w:p w14:paraId="51739E51" w14:textId="5B8D63DD" w:rsidR="00131D2F" w:rsidRDefault="00131D2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5A3CF857" w14:textId="70100063" w:rsidR="00131D2F" w:rsidRDefault="00131D2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30EBCD8D" w14:textId="6139702A" w:rsidR="00131D2F" w:rsidRDefault="00131D2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7390E235" w14:textId="1842FB20" w:rsidR="00131D2F" w:rsidRDefault="00131D2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5CA8B571" w14:textId="4F45A071" w:rsidR="00131D2F" w:rsidRDefault="00131D2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3D28FA93" w14:textId="6821A5FA" w:rsidR="00131D2F" w:rsidRDefault="00131D2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6DE95A15" w14:textId="2C31D7E8" w:rsidR="00131D2F" w:rsidRDefault="00131D2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5526A974" w14:textId="77777777" w:rsidR="00131D2F" w:rsidRPr="00310781" w:rsidRDefault="00131D2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  <w:p w14:paraId="16CA06A5" w14:textId="77777777" w:rsidR="00131D2F" w:rsidRPr="00310781" w:rsidRDefault="00131D2F" w:rsidP="00976C78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5F6D9CB0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24.10/</w:t>
            </w:r>
          </w:p>
          <w:p w14:paraId="0B210759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32.115</w:t>
            </w:r>
          </w:p>
        </w:tc>
        <w:tc>
          <w:tcPr>
            <w:tcW w:w="2268" w:type="dxa"/>
          </w:tcPr>
          <w:p w14:paraId="0D239B08" w14:textId="77777777" w:rsidR="00131D2F" w:rsidRPr="00310781" w:rsidRDefault="00131D2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Оптический контроль:</w:t>
            </w:r>
          </w:p>
          <w:p w14:paraId="29FF3024" w14:textId="77777777" w:rsidR="00131D2F" w:rsidRPr="00310781" w:rsidRDefault="00131D2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-визуальный метод,</w:t>
            </w:r>
          </w:p>
          <w:p w14:paraId="3DE68B54" w14:textId="77777777" w:rsidR="00131D2F" w:rsidRPr="00310781" w:rsidRDefault="00131D2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 xml:space="preserve">-внешний осмотр и </w:t>
            </w:r>
          </w:p>
          <w:p w14:paraId="507BDC79" w14:textId="77777777" w:rsidR="00131D2F" w:rsidRPr="00310781" w:rsidRDefault="00131D2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измерения:</w:t>
            </w:r>
          </w:p>
          <w:p w14:paraId="2CD6C9B9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3AC5E852" w14:textId="5D4CFDBF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 w:val="restart"/>
          </w:tcPr>
          <w:p w14:paraId="556E6DE0" w14:textId="77777777" w:rsidR="00131D2F" w:rsidRPr="00310781" w:rsidRDefault="00131D2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5264-80</w:t>
            </w:r>
          </w:p>
          <w:p w14:paraId="087A0D49" w14:textId="77777777" w:rsidR="00131D2F" w:rsidRPr="00310781" w:rsidRDefault="00131D2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8713-79</w:t>
            </w:r>
          </w:p>
          <w:p w14:paraId="4D5C5401" w14:textId="77777777" w:rsidR="00131D2F" w:rsidRPr="00310781" w:rsidRDefault="00131D2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11533-75</w:t>
            </w:r>
          </w:p>
          <w:p w14:paraId="6A0F83D3" w14:textId="77777777" w:rsidR="00131D2F" w:rsidRPr="00310781" w:rsidRDefault="00131D2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11534-75</w:t>
            </w:r>
          </w:p>
          <w:p w14:paraId="70413135" w14:textId="77777777" w:rsidR="00131D2F" w:rsidRPr="00310781" w:rsidRDefault="00131D2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14771-76</w:t>
            </w:r>
          </w:p>
          <w:p w14:paraId="1009AC40" w14:textId="77777777" w:rsidR="00131D2F" w:rsidRPr="00310781" w:rsidRDefault="00131D2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16037-80</w:t>
            </w:r>
          </w:p>
          <w:p w14:paraId="5E21DF9A" w14:textId="77777777" w:rsidR="00131D2F" w:rsidRPr="00310781" w:rsidRDefault="00131D2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30242-97</w:t>
            </w:r>
          </w:p>
          <w:p w14:paraId="548BF44E" w14:textId="77777777" w:rsidR="00131D2F" w:rsidRPr="00310781" w:rsidRDefault="00131D2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 xml:space="preserve">СТБ </w:t>
            </w:r>
            <w:r w:rsidRPr="00310781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310781">
              <w:rPr>
                <w:color w:val="000000"/>
                <w:sz w:val="22"/>
                <w:szCs w:val="22"/>
              </w:rPr>
              <w:t xml:space="preserve"> 6520-1-2009 </w:t>
            </w:r>
          </w:p>
          <w:p w14:paraId="18283A9E" w14:textId="3664FF1C" w:rsidR="00131D2F" w:rsidRPr="00310781" w:rsidRDefault="00DC087B" w:rsidP="000F0781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</w:t>
            </w:r>
            <w:r w:rsidR="00131D2F" w:rsidRPr="00310781">
              <w:rPr>
                <w:color w:val="000000"/>
                <w:sz w:val="22"/>
                <w:szCs w:val="22"/>
              </w:rPr>
              <w:t xml:space="preserve"> ISO </w:t>
            </w:r>
            <w:proofErr w:type="gramStart"/>
            <w:r w:rsidR="00131D2F" w:rsidRPr="00310781">
              <w:rPr>
                <w:color w:val="000000"/>
                <w:sz w:val="22"/>
                <w:szCs w:val="22"/>
              </w:rPr>
              <w:t>5817-20</w:t>
            </w:r>
            <w:r>
              <w:rPr>
                <w:color w:val="000000"/>
                <w:sz w:val="22"/>
                <w:szCs w:val="22"/>
              </w:rPr>
              <w:t>1</w:t>
            </w:r>
            <w:r w:rsidR="00131D2F" w:rsidRPr="00310781">
              <w:rPr>
                <w:color w:val="000000"/>
                <w:sz w:val="22"/>
                <w:szCs w:val="22"/>
              </w:rPr>
              <w:t>9</w:t>
            </w:r>
            <w:proofErr w:type="gramEnd"/>
            <w:r w:rsidR="00131D2F" w:rsidRPr="00310781">
              <w:rPr>
                <w:color w:val="000000"/>
                <w:sz w:val="22"/>
                <w:szCs w:val="22"/>
              </w:rPr>
              <w:t xml:space="preserve"> </w:t>
            </w:r>
          </w:p>
          <w:p w14:paraId="5A5D708D" w14:textId="708BA04F" w:rsidR="00131D2F" w:rsidRPr="00310781" w:rsidRDefault="00DC087B" w:rsidP="000F0781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 1.04.04-2023</w:t>
            </w:r>
          </w:p>
          <w:p w14:paraId="7E5D2322" w14:textId="48FC86F4" w:rsidR="00131D2F" w:rsidRPr="004360F6" w:rsidRDefault="00DC087B" w:rsidP="000F0781">
            <w:pPr>
              <w:tabs>
                <w:tab w:val="left" w:pos="0"/>
              </w:tabs>
              <w:contextualSpacing/>
              <w:rPr>
                <w:color w:val="FF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Правила по обеспечению промышленной безопасности при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получении ,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транспортировании, использовании расплавов черных и (или) цветных металлов и сплавов на основе этих расплавов Утв. Постановлением МЧС РБ №67 от 01.10.2024</w:t>
            </w:r>
          </w:p>
          <w:p w14:paraId="48038399" w14:textId="77777777" w:rsidR="00131D2F" w:rsidRPr="00737106" w:rsidRDefault="00131D2F" w:rsidP="000F0781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02B8616B" w14:textId="77777777" w:rsidR="00131D2F" w:rsidRPr="00737106" w:rsidRDefault="00131D2F" w:rsidP="000F0781">
            <w:pPr>
              <w:pStyle w:val="a5"/>
              <w:ind w:left="0" w:right="0"/>
              <w:contextualSpacing/>
              <w:rPr>
                <w:color w:val="000000" w:themeColor="text1"/>
                <w:sz w:val="22"/>
                <w:szCs w:val="22"/>
              </w:rPr>
            </w:pPr>
            <w:r w:rsidRPr="00737106">
              <w:rPr>
                <w:color w:val="000000" w:themeColor="text1"/>
                <w:sz w:val="22"/>
                <w:szCs w:val="22"/>
              </w:rPr>
              <w:t>ТНПА и другая документация</w:t>
            </w:r>
          </w:p>
          <w:p w14:paraId="767DFD3D" w14:textId="77777777" w:rsidR="00131D2F" w:rsidRPr="00737106" w:rsidRDefault="00131D2F" w:rsidP="000F0781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619BFBE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34DDC78C" w14:textId="77777777" w:rsidR="00131D2F" w:rsidRPr="00310781" w:rsidRDefault="00131D2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23479-79</w:t>
            </w:r>
          </w:p>
          <w:p w14:paraId="3B3D1270" w14:textId="77777777" w:rsidR="00131D2F" w:rsidRPr="00310781" w:rsidRDefault="00131D2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970-2003</w:t>
            </w:r>
          </w:p>
          <w:p w14:paraId="284D4AA6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1133-98</w:t>
            </w:r>
          </w:p>
          <w:p w14:paraId="30F91E97" w14:textId="3675D1BE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131D2F" w:rsidRPr="00310781" w14:paraId="1D8588DF" w14:textId="77777777" w:rsidTr="008443E9">
        <w:trPr>
          <w:trHeight w:val="1781"/>
        </w:trPr>
        <w:tc>
          <w:tcPr>
            <w:tcW w:w="709" w:type="dxa"/>
          </w:tcPr>
          <w:p w14:paraId="6B602FFA" w14:textId="09DCF834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8.2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641D885F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5C059CC5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24.10/</w:t>
            </w:r>
          </w:p>
          <w:p w14:paraId="5E5C1FDC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0F3F2327" w14:textId="77777777" w:rsidR="00131D2F" w:rsidRPr="00310781" w:rsidRDefault="00131D2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043435AF" w14:textId="77777777" w:rsidR="00131D2F" w:rsidRPr="00310781" w:rsidRDefault="00131D2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дефектоскопия,</w:t>
            </w:r>
          </w:p>
          <w:p w14:paraId="61FC3BFC" w14:textId="77777777" w:rsidR="00131D2F" w:rsidRPr="00310781" w:rsidRDefault="00131D2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эхо-метод:</w:t>
            </w:r>
          </w:p>
          <w:p w14:paraId="44DD5DC9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sz w:val="22"/>
                <w:szCs w:val="22"/>
                <w:lang w:eastAsia="en-US"/>
              </w:rPr>
              <w:t>-сварные соединения</w:t>
            </w:r>
          </w:p>
          <w:p w14:paraId="24962258" w14:textId="7B63CB12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2EB03DBF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A3D8F92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14782-86</w:t>
            </w:r>
          </w:p>
          <w:p w14:paraId="66B99CF1" w14:textId="77777777" w:rsidR="00131D2F" w:rsidRPr="00310781" w:rsidRDefault="00131D2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583-1-2005</w:t>
            </w:r>
          </w:p>
          <w:p w14:paraId="79C6BFA2" w14:textId="77777777" w:rsidR="00131D2F" w:rsidRPr="00310781" w:rsidRDefault="00131D2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583-2-2005</w:t>
            </w:r>
          </w:p>
          <w:p w14:paraId="58B2B43E" w14:textId="77777777" w:rsidR="00131D2F" w:rsidRPr="00310781" w:rsidRDefault="00131D2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1712-2004</w:t>
            </w:r>
          </w:p>
          <w:p w14:paraId="640D887F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1714-2002</w:t>
            </w:r>
          </w:p>
          <w:p w14:paraId="763A4BC5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24507-80</w:t>
            </w:r>
          </w:p>
          <w:p w14:paraId="5AB99B3E" w14:textId="4732DF16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A34485">
              <w:rPr>
                <w:color w:val="000000"/>
                <w:sz w:val="22"/>
                <w:szCs w:val="22"/>
              </w:rPr>
              <w:t>ГОСТ 12503-75</w:t>
            </w:r>
          </w:p>
        </w:tc>
      </w:tr>
      <w:tr w:rsidR="00131D2F" w:rsidRPr="00310781" w14:paraId="04784EB7" w14:textId="77777777" w:rsidTr="008443E9">
        <w:trPr>
          <w:trHeight w:val="718"/>
        </w:trPr>
        <w:tc>
          <w:tcPr>
            <w:tcW w:w="709" w:type="dxa"/>
          </w:tcPr>
          <w:p w14:paraId="37F03488" w14:textId="65110EBE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8.3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151C240B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739F7D47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24.10/</w:t>
            </w:r>
          </w:p>
          <w:p w14:paraId="48961157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40241CE2" w14:textId="77777777" w:rsidR="00131D2F" w:rsidRPr="00310781" w:rsidRDefault="00131D2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 xml:space="preserve">Ультразвуковая </w:t>
            </w:r>
          </w:p>
          <w:p w14:paraId="4474E19E" w14:textId="77777777" w:rsidR="00131D2F" w:rsidRPr="00310781" w:rsidRDefault="00131D2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proofErr w:type="spellStart"/>
            <w:r w:rsidRPr="00310781">
              <w:rPr>
                <w:sz w:val="22"/>
                <w:szCs w:val="22"/>
                <w:lang w:eastAsia="en-US"/>
              </w:rPr>
              <w:t>толщинометрия</w:t>
            </w:r>
            <w:proofErr w:type="spellEnd"/>
            <w:r w:rsidRPr="00310781">
              <w:rPr>
                <w:sz w:val="22"/>
                <w:szCs w:val="22"/>
                <w:lang w:eastAsia="en-US"/>
              </w:rPr>
              <w:t>,</w:t>
            </w:r>
          </w:p>
          <w:p w14:paraId="53004A3B" w14:textId="77777777" w:rsidR="00131D2F" w:rsidRPr="00310781" w:rsidRDefault="00131D2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эхо-метод:</w:t>
            </w:r>
          </w:p>
          <w:p w14:paraId="4D2C9F7C" w14:textId="0C40A89C" w:rsidR="00022816" w:rsidRPr="00022816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43EF4106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522D5FE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EN 14127-2015</w:t>
            </w:r>
          </w:p>
        </w:tc>
      </w:tr>
      <w:tr w:rsidR="00131D2F" w:rsidRPr="00310781" w14:paraId="3F7A0483" w14:textId="77777777" w:rsidTr="008443E9">
        <w:trPr>
          <w:trHeight w:val="718"/>
        </w:trPr>
        <w:tc>
          <w:tcPr>
            <w:tcW w:w="709" w:type="dxa"/>
          </w:tcPr>
          <w:p w14:paraId="16706301" w14:textId="0166DD52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8.4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7092CA64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4A6B64E6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24.10/</w:t>
            </w:r>
          </w:p>
          <w:p w14:paraId="150AAE17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32.103</w:t>
            </w:r>
          </w:p>
        </w:tc>
        <w:tc>
          <w:tcPr>
            <w:tcW w:w="2268" w:type="dxa"/>
          </w:tcPr>
          <w:p w14:paraId="55C5565C" w14:textId="77777777" w:rsidR="00131D2F" w:rsidRPr="00310781" w:rsidRDefault="00131D2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Контроль проникающими веществами:</w:t>
            </w:r>
          </w:p>
          <w:p w14:paraId="0E8EF57F" w14:textId="77777777" w:rsidR="00131D2F" w:rsidRPr="00310781" w:rsidRDefault="00131D2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-капиллярная (цветная) дефектоскопия;</w:t>
            </w:r>
          </w:p>
          <w:p w14:paraId="1D6CB619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-сварные соединения</w:t>
            </w:r>
          </w:p>
          <w:p w14:paraId="3DADF4A6" w14:textId="77777777" w:rsidR="00131D2F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6E928FF5" w14:textId="5B393B8A" w:rsidR="00022816" w:rsidRPr="00310781" w:rsidRDefault="00022816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07A990A9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F1F512E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1172-99</w:t>
            </w:r>
          </w:p>
        </w:tc>
      </w:tr>
      <w:tr w:rsidR="00131D2F" w:rsidRPr="00310781" w14:paraId="0200FF00" w14:textId="77777777" w:rsidTr="008443E9">
        <w:trPr>
          <w:trHeight w:val="718"/>
        </w:trPr>
        <w:tc>
          <w:tcPr>
            <w:tcW w:w="709" w:type="dxa"/>
          </w:tcPr>
          <w:p w14:paraId="470BF546" w14:textId="15D679B1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8.5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30CD568C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507E03B6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24.10/</w:t>
            </w:r>
          </w:p>
          <w:p w14:paraId="0D614891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29.143</w:t>
            </w:r>
          </w:p>
        </w:tc>
        <w:tc>
          <w:tcPr>
            <w:tcW w:w="2268" w:type="dxa"/>
          </w:tcPr>
          <w:p w14:paraId="6829A848" w14:textId="77777777" w:rsidR="00131D2F" w:rsidRPr="00310781" w:rsidRDefault="00131D2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Измерение твёрдости:</w:t>
            </w:r>
          </w:p>
          <w:p w14:paraId="2129C88C" w14:textId="77777777" w:rsidR="00131D2F" w:rsidRPr="00310781" w:rsidRDefault="00131D2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-сварные соединения;</w:t>
            </w:r>
          </w:p>
          <w:p w14:paraId="5AFF5609" w14:textId="746A6AA3" w:rsidR="00131D2F" w:rsidRPr="00022816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2126" w:type="dxa"/>
            <w:vMerge/>
            <w:vAlign w:val="center"/>
          </w:tcPr>
          <w:p w14:paraId="1094736F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A1D2CD6" w14:textId="77777777" w:rsidR="00131D2F" w:rsidRPr="00310781" w:rsidRDefault="00131D2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МВИ.МН 4030-2011</w:t>
            </w:r>
          </w:p>
          <w:p w14:paraId="3C4DDA78" w14:textId="77777777" w:rsidR="00131D2F" w:rsidRPr="00310781" w:rsidRDefault="00131D2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9012-59</w:t>
            </w:r>
          </w:p>
          <w:p w14:paraId="11C30770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9013-59</w:t>
            </w:r>
          </w:p>
        </w:tc>
      </w:tr>
      <w:tr w:rsidR="00131D2F" w:rsidRPr="00310781" w14:paraId="0DED71DF" w14:textId="77777777" w:rsidTr="008443E9">
        <w:trPr>
          <w:trHeight w:val="718"/>
        </w:trPr>
        <w:tc>
          <w:tcPr>
            <w:tcW w:w="709" w:type="dxa"/>
          </w:tcPr>
          <w:p w14:paraId="7B435606" w14:textId="60072F99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8.6</w:t>
            </w:r>
            <w:r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96" w:type="dxa"/>
            <w:vMerge/>
          </w:tcPr>
          <w:p w14:paraId="614818C5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25EB2066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4846B2EF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18.115</w:t>
            </w:r>
          </w:p>
        </w:tc>
        <w:tc>
          <w:tcPr>
            <w:tcW w:w="2268" w:type="dxa"/>
          </w:tcPr>
          <w:p w14:paraId="5B4B5869" w14:textId="77777777" w:rsidR="00131D2F" w:rsidRPr="00310781" w:rsidRDefault="00131D2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310781">
              <w:rPr>
                <w:sz w:val="22"/>
                <w:szCs w:val="22"/>
                <w:lang w:eastAsia="en-US"/>
              </w:rPr>
              <w:t xml:space="preserve">Металлографические исследования: </w:t>
            </w:r>
          </w:p>
          <w:p w14:paraId="748B88F6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-сварные соединения</w:t>
            </w:r>
          </w:p>
          <w:p w14:paraId="281236E3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</w:tcPr>
          <w:p w14:paraId="5DD05D22" w14:textId="77777777" w:rsidR="00131D2F" w:rsidRPr="00737106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C11A999" w14:textId="77777777" w:rsidR="00131D2F" w:rsidRPr="00310781" w:rsidRDefault="00131D2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5639-82</w:t>
            </w:r>
          </w:p>
          <w:p w14:paraId="4CA444C6" w14:textId="18C096A8" w:rsidR="00131D2F" w:rsidRPr="00310781" w:rsidRDefault="00131D2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310781">
              <w:rPr>
                <w:color w:val="000000"/>
                <w:sz w:val="22"/>
                <w:szCs w:val="22"/>
              </w:rPr>
              <w:t>5640-</w:t>
            </w:r>
            <w:r w:rsidR="00DC087B">
              <w:rPr>
                <w:color w:val="000000"/>
                <w:sz w:val="22"/>
                <w:szCs w:val="22"/>
              </w:rPr>
              <w:t>2020</w:t>
            </w:r>
            <w:proofErr w:type="gramEnd"/>
          </w:p>
          <w:p w14:paraId="54EF32E0" w14:textId="77777777" w:rsidR="00131D2F" w:rsidRPr="00310781" w:rsidRDefault="00131D2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310781">
              <w:rPr>
                <w:color w:val="000000"/>
                <w:sz w:val="22"/>
                <w:szCs w:val="22"/>
              </w:rPr>
              <w:t>8233-56</w:t>
            </w:r>
            <w:proofErr w:type="gramEnd"/>
          </w:p>
          <w:p w14:paraId="777F9822" w14:textId="77777777" w:rsidR="00131D2F" w:rsidRPr="00310781" w:rsidRDefault="00131D2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10243-75</w:t>
            </w:r>
          </w:p>
          <w:p w14:paraId="74FC4B9B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1321-2004</w:t>
            </w:r>
          </w:p>
        </w:tc>
      </w:tr>
      <w:tr w:rsidR="00131D2F" w:rsidRPr="00310781" w14:paraId="213B5EEE" w14:textId="77777777" w:rsidTr="008443E9">
        <w:trPr>
          <w:trHeight w:val="718"/>
        </w:trPr>
        <w:tc>
          <w:tcPr>
            <w:tcW w:w="709" w:type="dxa"/>
          </w:tcPr>
          <w:p w14:paraId="69363587" w14:textId="0F80BEEC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8.7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5FB05AC0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0B96685F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242EB837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08.130</w:t>
            </w:r>
          </w:p>
        </w:tc>
        <w:tc>
          <w:tcPr>
            <w:tcW w:w="2268" w:type="dxa"/>
          </w:tcPr>
          <w:p w14:paraId="2F5DD632" w14:textId="77777777" w:rsidR="00131D2F" w:rsidRPr="00310781" w:rsidRDefault="00131D2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310781">
              <w:rPr>
                <w:color w:val="000000"/>
                <w:sz w:val="22"/>
                <w:szCs w:val="22"/>
              </w:rPr>
              <w:t>Рентгенофлуоресцентный</w:t>
            </w:r>
            <w:proofErr w:type="spellEnd"/>
            <w:r w:rsidRPr="00310781">
              <w:rPr>
                <w:color w:val="000000"/>
                <w:sz w:val="22"/>
                <w:szCs w:val="22"/>
              </w:rPr>
              <w:t xml:space="preserve"> метод:</w:t>
            </w:r>
          </w:p>
          <w:p w14:paraId="3DEF0931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-сварные соединения;</w:t>
            </w:r>
          </w:p>
          <w:p w14:paraId="790178C4" w14:textId="77777777" w:rsidR="00131D2F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-основной металл</w:t>
            </w:r>
          </w:p>
          <w:p w14:paraId="16406C27" w14:textId="558F6423" w:rsidR="00022816" w:rsidRPr="00022816" w:rsidRDefault="00022816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4081D55B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FE2DEF2" w14:textId="77777777" w:rsidR="00131D2F" w:rsidRPr="00310781" w:rsidRDefault="00131D2F" w:rsidP="000F0781">
            <w:pPr>
              <w:spacing w:before="12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ГОСТ 28033-89</w:t>
            </w:r>
          </w:p>
          <w:p w14:paraId="4D8FD06A" w14:textId="77777777" w:rsidR="00131D2F" w:rsidRPr="00310781" w:rsidRDefault="00131D2F" w:rsidP="000F0781">
            <w:pPr>
              <w:spacing w:before="12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31D2F" w:rsidRPr="00310781" w14:paraId="103481EE" w14:textId="77777777" w:rsidTr="008443E9">
        <w:trPr>
          <w:trHeight w:val="718"/>
        </w:trPr>
        <w:tc>
          <w:tcPr>
            <w:tcW w:w="709" w:type="dxa"/>
          </w:tcPr>
          <w:p w14:paraId="31002A10" w14:textId="59290FB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8.8</w:t>
            </w:r>
            <w:r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96" w:type="dxa"/>
            <w:vMerge/>
          </w:tcPr>
          <w:p w14:paraId="6E5A66AD" w14:textId="152C5538" w:rsidR="00131D2F" w:rsidRPr="00310781" w:rsidRDefault="00131D2F" w:rsidP="000F0781">
            <w:pPr>
              <w:tabs>
                <w:tab w:val="left" w:pos="284"/>
                <w:tab w:val="left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outlineLvl w:val="1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1D21E3E6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3830BB82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29.12124.10/</w:t>
            </w:r>
          </w:p>
          <w:p w14:paraId="4096329C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val="en-US"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268" w:type="dxa"/>
          </w:tcPr>
          <w:p w14:paraId="5D204FFB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 xml:space="preserve">Механические </w:t>
            </w:r>
          </w:p>
          <w:p w14:paraId="3BA92AB3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испытания:</w:t>
            </w:r>
          </w:p>
          <w:p w14:paraId="63D7D8B0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-статическое растяжение;</w:t>
            </w:r>
          </w:p>
          <w:p w14:paraId="6AA0B299" w14:textId="77777777" w:rsidR="00131D2F" w:rsidRPr="00310781" w:rsidRDefault="00131D2F" w:rsidP="000F0781">
            <w:pPr>
              <w:contextualSpacing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-статический изгиб</w:t>
            </w:r>
          </w:p>
          <w:p w14:paraId="31F08F8B" w14:textId="279121D8" w:rsidR="00022816" w:rsidRPr="00022816" w:rsidRDefault="00131D2F" w:rsidP="000F0781">
            <w:pPr>
              <w:contextualSpacing/>
              <w:rPr>
                <w:sz w:val="22"/>
                <w:szCs w:val="22"/>
              </w:rPr>
            </w:pPr>
            <w:r w:rsidRPr="00310781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2126" w:type="dxa"/>
            <w:vMerge/>
          </w:tcPr>
          <w:p w14:paraId="75809EB7" w14:textId="77777777" w:rsidR="00131D2F" w:rsidRPr="006C10AA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F586E28" w14:textId="77777777" w:rsidR="00131D2F" w:rsidRPr="00310781" w:rsidRDefault="00131D2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895-2002</w:t>
            </w:r>
          </w:p>
          <w:p w14:paraId="4E86A024" w14:textId="77777777" w:rsidR="00131D2F" w:rsidRPr="00310781" w:rsidRDefault="00131D2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СТБ ЕН 910-2002</w:t>
            </w:r>
          </w:p>
          <w:p w14:paraId="1DBA53FB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131D2F" w:rsidRPr="00310781" w14:paraId="25906C12" w14:textId="77777777" w:rsidTr="008443E9">
        <w:trPr>
          <w:trHeight w:val="718"/>
        </w:trPr>
        <w:tc>
          <w:tcPr>
            <w:tcW w:w="709" w:type="dxa"/>
          </w:tcPr>
          <w:p w14:paraId="49692E59" w14:textId="79034734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8.9</w:t>
            </w:r>
            <w:r>
              <w:rPr>
                <w:color w:val="000000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96" w:type="dxa"/>
            <w:vMerge/>
          </w:tcPr>
          <w:p w14:paraId="6323F096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74D185AD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24.10/</w:t>
            </w:r>
          </w:p>
          <w:p w14:paraId="2502403A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310781">
              <w:rPr>
                <w:color w:val="000000"/>
                <w:sz w:val="22"/>
                <w:szCs w:val="22"/>
                <w:lang w:eastAsia="en-US"/>
              </w:rPr>
              <w:t>32.044</w:t>
            </w:r>
          </w:p>
        </w:tc>
        <w:tc>
          <w:tcPr>
            <w:tcW w:w="2268" w:type="dxa"/>
          </w:tcPr>
          <w:p w14:paraId="6266A6A4" w14:textId="77777777" w:rsidR="00131D2F" w:rsidRPr="00310781" w:rsidRDefault="00131D2F" w:rsidP="000F0781">
            <w:pPr>
              <w:contextualSpacing/>
              <w:rPr>
                <w:color w:val="000000"/>
                <w:spacing w:val="-6"/>
                <w:sz w:val="22"/>
                <w:szCs w:val="22"/>
              </w:rPr>
            </w:pPr>
            <w:proofErr w:type="spellStart"/>
            <w:r w:rsidRPr="00310781">
              <w:rPr>
                <w:color w:val="000000"/>
                <w:sz w:val="22"/>
                <w:szCs w:val="22"/>
              </w:rPr>
              <w:t>Вихретоковый</w:t>
            </w:r>
            <w:proofErr w:type="spellEnd"/>
            <w:r w:rsidRPr="00310781">
              <w:rPr>
                <w:color w:val="000000"/>
                <w:sz w:val="22"/>
                <w:szCs w:val="22"/>
              </w:rPr>
              <w:t xml:space="preserve"> контроль</w:t>
            </w:r>
            <w:r w:rsidRPr="00310781">
              <w:rPr>
                <w:color w:val="000000"/>
                <w:spacing w:val="-6"/>
                <w:sz w:val="22"/>
                <w:szCs w:val="22"/>
              </w:rPr>
              <w:t>:</w:t>
            </w:r>
          </w:p>
          <w:p w14:paraId="1713DCEA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-сварные соединения</w:t>
            </w:r>
          </w:p>
          <w:p w14:paraId="4C9A9BAA" w14:textId="77777777" w:rsidR="000F0781" w:rsidRDefault="00131D2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700EAFBB" w14:textId="0AA73B4C" w:rsidR="00022816" w:rsidRPr="00022816" w:rsidRDefault="00022816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E789802" w14:textId="77777777" w:rsidR="00131D2F" w:rsidRPr="006C10AA" w:rsidRDefault="00131D2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36C8753" w14:textId="77777777" w:rsidR="00131D2F" w:rsidRPr="00310781" w:rsidRDefault="00131D2F" w:rsidP="000F078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310781">
              <w:rPr>
                <w:color w:val="000000"/>
                <w:sz w:val="22"/>
                <w:szCs w:val="22"/>
                <w:lang w:val="be-BY"/>
              </w:rPr>
              <w:t>СТБ ЕН 1711-2006</w:t>
            </w:r>
          </w:p>
        </w:tc>
      </w:tr>
      <w:tr w:rsidR="0078449F" w:rsidRPr="00310781" w14:paraId="53C8BB1B" w14:textId="77777777" w:rsidTr="008443E9">
        <w:trPr>
          <w:trHeight w:val="728"/>
        </w:trPr>
        <w:tc>
          <w:tcPr>
            <w:tcW w:w="709" w:type="dxa"/>
          </w:tcPr>
          <w:p w14:paraId="308EBE30" w14:textId="4A33F75A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lastRenderedPageBreak/>
              <w:t>9.1***</w:t>
            </w:r>
          </w:p>
        </w:tc>
        <w:tc>
          <w:tcPr>
            <w:tcW w:w="1696" w:type="dxa"/>
          </w:tcPr>
          <w:p w14:paraId="18BC21B6" w14:textId="77777777" w:rsidR="0078449F" w:rsidRDefault="0078449F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Роторные машины и оборудование</w:t>
            </w:r>
          </w:p>
          <w:p w14:paraId="59E25229" w14:textId="559B1927" w:rsidR="00022816" w:rsidRDefault="00022816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3A20C91B" w14:textId="16CFE5C8" w:rsidR="00022816" w:rsidRDefault="00022816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40AEDC62" w14:textId="0F497452" w:rsidR="00022816" w:rsidRDefault="00022816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100023AA" w14:textId="7064FB3C" w:rsidR="00022816" w:rsidRDefault="00022816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6D071BC3" w14:textId="44C1087E" w:rsidR="00022816" w:rsidRDefault="00022816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3C6F9EF8" w14:textId="213257BA" w:rsidR="00022816" w:rsidRDefault="00022816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235C46ED" w14:textId="2619A919" w:rsidR="00022816" w:rsidRDefault="00022816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4178E3FF" w14:textId="55CF8527" w:rsidR="00022816" w:rsidRDefault="00022816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15340901" w14:textId="084A2B0E" w:rsidR="00022816" w:rsidRDefault="00022816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20627AB3" w14:textId="7D09EADB" w:rsidR="00022816" w:rsidRDefault="00022816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0083DEDB" w14:textId="5E091E72" w:rsidR="00022816" w:rsidRDefault="00022816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1EE1DFAC" w14:textId="5A4E89C6" w:rsidR="00022816" w:rsidRDefault="00022816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120844ED" w14:textId="62490353" w:rsidR="00022816" w:rsidRDefault="00022816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26116F14" w14:textId="77777777" w:rsidR="00022816" w:rsidRDefault="00022816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1CC2C628" w14:textId="77777777" w:rsidR="00022816" w:rsidRDefault="00022816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3768281A" w14:textId="77777777" w:rsidR="007C1EB6" w:rsidRDefault="007C1EB6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2A5AF2C1" w14:textId="77777777" w:rsidR="007C1EB6" w:rsidRDefault="007C1EB6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6F23147F" w14:textId="706FBBD6" w:rsidR="00022816" w:rsidRPr="006F1979" w:rsidRDefault="00022816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2FD63CE8" w14:textId="77777777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28.25/</w:t>
            </w:r>
          </w:p>
          <w:p w14:paraId="48EB51FE" w14:textId="77777777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35.059</w:t>
            </w:r>
          </w:p>
        </w:tc>
        <w:tc>
          <w:tcPr>
            <w:tcW w:w="2268" w:type="dxa"/>
          </w:tcPr>
          <w:p w14:paraId="06B56295" w14:textId="77777777" w:rsidR="0078449F" w:rsidRPr="00D033E6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Измерение параметров вибрации:</w:t>
            </w:r>
          </w:p>
          <w:p w14:paraId="7793916B" w14:textId="77777777" w:rsidR="0078449F" w:rsidRPr="00D033E6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D033E6">
              <w:rPr>
                <w:color w:val="000000"/>
                <w:sz w:val="22"/>
                <w:szCs w:val="22"/>
              </w:rPr>
              <w:t>виброперемещение</w:t>
            </w:r>
            <w:proofErr w:type="spellEnd"/>
            <w:r w:rsidRPr="00D033E6">
              <w:rPr>
                <w:color w:val="000000"/>
                <w:sz w:val="22"/>
                <w:szCs w:val="22"/>
              </w:rPr>
              <w:t>;</w:t>
            </w:r>
          </w:p>
          <w:p w14:paraId="733EA4E9" w14:textId="77777777" w:rsidR="0078449F" w:rsidRPr="00D033E6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-виброскорость;</w:t>
            </w:r>
          </w:p>
          <w:p w14:paraId="45498657" w14:textId="77777777" w:rsidR="0078449F" w:rsidRPr="00D033E6" w:rsidRDefault="0078449F" w:rsidP="000F0781">
            <w:pPr>
              <w:contextualSpacing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D033E6">
              <w:rPr>
                <w:color w:val="000000"/>
                <w:sz w:val="22"/>
                <w:szCs w:val="22"/>
              </w:rPr>
              <w:t>виброускорение</w:t>
            </w:r>
            <w:proofErr w:type="spellEnd"/>
          </w:p>
        </w:tc>
        <w:tc>
          <w:tcPr>
            <w:tcW w:w="2126" w:type="dxa"/>
          </w:tcPr>
          <w:p w14:paraId="30B38FA6" w14:textId="77777777" w:rsidR="0078449F" w:rsidRPr="00D033E6" w:rsidRDefault="0078449F" w:rsidP="000F0781">
            <w:pPr>
              <w:contextualSpacing/>
              <w:rPr>
                <w:color w:val="000000"/>
                <w:spacing w:val="-8"/>
                <w:sz w:val="21"/>
                <w:szCs w:val="21"/>
              </w:rPr>
            </w:pPr>
            <w:r w:rsidRPr="00D033E6">
              <w:rPr>
                <w:color w:val="000000"/>
                <w:spacing w:val="-8"/>
                <w:sz w:val="21"/>
                <w:szCs w:val="21"/>
              </w:rPr>
              <w:t xml:space="preserve">ГОСТ </w:t>
            </w:r>
            <w:r w:rsidRPr="00D033E6">
              <w:rPr>
                <w:color w:val="000000"/>
                <w:spacing w:val="-8"/>
                <w:sz w:val="21"/>
                <w:szCs w:val="21"/>
                <w:lang w:val="en-US"/>
              </w:rPr>
              <w:t>IEC</w:t>
            </w:r>
            <w:r w:rsidRPr="00D033E6">
              <w:rPr>
                <w:color w:val="000000"/>
                <w:spacing w:val="-8"/>
                <w:sz w:val="21"/>
                <w:szCs w:val="21"/>
              </w:rPr>
              <w:t xml:space="preserve"> 60034-14-2014</w:t>
            </w:r>
          </w:p>
          <w:p w14:paraId="0CA6FC02" w14:textId="77777777" w:rsidR="0078449F" w:rsidRPr="00D033E6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D033E6">
              <w:rPr>
                <w:color w:val="000000"/>
                <w:sz w:val="21"/>
                <w:szCs w:val="21"/>
              </w:rPr>
              <w:t xml:space="preserve">ГОСТ </w:t>
            </w:r>
            <w:proofErr w:type="gramStart"/>
            <w:r w:rsidRPr="00D033E6">
              <w:rPr>
                <w:color w:val="000000"/>
                <w:sz w:val="21"/>
                <w:szCs w:val="21"/>
              </w:rPr>
              <w:t>25364-97</w:t>
            </w:r>
            <w:proofErr w:type="gramEnd"/>
          </w:p>
          <w:p w14:paraId="1AA199C9" w14:textId="77777777" w:rsidR="0078449F" w:rsidRPr="00D033E6" w:rsidRDefault="0078449F" w:rsidP="000F0781">
            <w:pPr>
              <w:contextualSpacing/>
              <w:rPr>
                <w:color w:val="000000"/>
                <w:sz w:val="21"/>
                <w:szCs w:val="21"/>
              </w:rPr>
            </w:pPr>
            <w:r w:rsidRPr="00D033E6">
              <w:rPr>
                <w:color w:val="000000"/>
                <w:sz w:val="21"/>
                <w:szCs w:val="21"/>
              </w:rPr>
              <w:t xml:space="preserve">ГОСТ </w:t>
            </w:r>
            <w:proofErr w:type="gramStart"/>
            <w:r w:rsidRPr="00D033E6">
              <w:rPr>
                <w:color w:val="000000"/>
                <w:sz w:val="21"/>
                <w:szCs w:val="21"/>
              </w:rPr>
              <w:t>32106-2013</w:t>
            </w:r>
            <w:proofErr w:type="gramEnd"/>
          </w:p>
          <w:p w14:paraId="449577AE" w14:textId="7F2CE078" w:rsidR="0078449F" w:rsidRPr="00D033E6" w:rsidRDefault="0078449F" w:rsidP="000F0781">
            <w:pPr>
              <w:contextualSpacing/>
              <w:rPr>
                <w:color w:val="000000"/>
                <w:spacing w:val="-8"/>
                <w:sz w:val="21"/>
                <w:szCs w:val="21"/>
              </w:rPr>
            </w:pPr>
            <w:r w:rsidRPr="00D033E6">
              <w:rPr>
                <w:color w:val="000000"/>
                <w:spacing w:val="-8"/>
                <w:sz w:val="21"/>
                <w:szCs w:val="21"/>
              </w:rPr>
              <w:t>ГОСТ ИСО 10816-3-2002</w:t>
            </w:r>
          </w:p>
          <w:p w14:paraId="2B7A3ECB" w14:textId="77777777" w:rsidR="0078449F" w:rsidRPr="007C1EB6" w:rsidRDefault="0078449F" w:rsidP="000F0781">
            <w:pPr>
              <w:contextualSpacing/>
              <w:jc w:val="both"/>
              <w:rPr>
                <w:sz w:val="22"/>
                <w:szCs w:val="22"/>
              </w:rPr>
            </w:pPr>
            <w:r w:rsidRPr="007C1EB6">
              <w:rPr>
                <w:sz w:val="22"/>
                <w:szCs w:val="22"/>
              </w:rPr>
              <w:t>Правила по обеспечению промышленной безопасности при разработке подземным способом месторождений каменной и калийных солей.</w:t>
            </w:r>
          </w:p>
          <w:p w14:paraId="2808DF4A" w14:textId="32489D17" w:rsidR="0078449F" w:rsidRPr="007C1EB6" w:rsidRDefault="0078449F" w:rsidP="000F0781">
            <w:pPr>
              <w:tabs>
                <w:tab w:val="left" w:pos="0"/>
              </w:tabs>
              <w:contextualSpacing/>
              <w:jc w:val="both"/>
              <w:rPr>
                <w:sz w:val="22"/>
                <w:szCs w:val="22"/>
              </w:rPr>
            </w:pPr>
            <w:r w:rsidRPr="007C1EB6">
              <w:rPr>
                <w:sz w:val="22"/>
                <w:szCs w:val="22"/>
              </w:rPr>
              <w:t>Утв. Постановление МЧС РБ от 14.12.2023 №67</w:t>
            </w:r>
          </w:p>
          <w:p w14:paraId="6F222D1A" w14:textId="6F33F345" w:rsidR="00976C78" w:rsidRPr="00D033E6" w:rsidRDefault="0078449F" w:rsidP="000F0781">
            <w:pPr>
              <w:pStyle w:val="a5"/>
              <w:ind w:left="0" w:right="0"/>
              <w:contextualSpacing/>
              <w:rPr>
                <w:sz w:val="21"/>
                <w:szCs w:val="21"/>
              </w:rPr>
            </w:pPr>
            <w:r w:rsidRPr="00D033E6">
              <w:rPr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014FA3C0" w14:textId="77777777" w:rsidR="0078449F" w:rsidRPr="00D033E6" w:rsidRDefault="0078449F" w:rsidP="000F0781">
            <w:pPr>
              <w:contextualSpacing/>
              <w:rPr>
                <w:color w:val="000000"/>
                <w:spacing w:val="-8"/>
                <w:sz w:val="22"/>
                <w:szCs w:val="22"/>
              </w:rPr>
            </w:pPr>
            <w:bookmarkStart w:id="2" w:name="_Hlk87738386"/>
            <w:r w:rsidRPr="00D033E6">
              <w:rPr>
                <w:color w:val="000000"/>
                <w:spacing w:val="-8"/>
                <w:sz w:val="22"/>
                <w:szCs w:val="22"/>
              </w:rPr>
              <w:t>ГОСТ ИСО 10816-1-97</w:t>
            </w:r>
          </w:p>
          <w:p w14:paraId="0F9EA265" w14:textId="77777777" w:rsidR="0078449F" w:rsidRPr="00D033E6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МВИ.МН </w:t>
            </w:r>
            <w:proofErr w:type="gramStart"/>
            <w:r w:rsidRPr="00D033E6">
              <w:rPr>
                <w:color w:val="000000"/>
                <w:sz w:val="22"/>
                <w:szCs w:val="22"/>
              </w:rPr>
              <w:t>2763-2007</w:t>
            </w:r>
            <w:bookmarkEnd w:id="2"/>
            <w:proofErr w:type="gramEnd"/>
          </w:p>
        </w:tc>
      </w:tr>
      <w:tr w:rsidR="0078449F" w:rsidRPr="00D033E6" w14:paraId="1BBBF967" w14:textId="77777777" w:rsidTr="008443E9">
        <w:trPr>
          <w:trHeight w:val="149"/>
        </w:trPr>
        <w:tc>
          <w:tcPr>
            <w:tcW w:w="709" w:type="dxa"/>
          </w:tcPr>
          <w:p w14:paraId="56BEE069" w14:textId="475EF244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10.1**</w:t>
            </w:r>
          </w:p>
        </w:tc>
        <w:tc>
          <w:tcPr>
            <w:tcW w:w="1696" w:type="dxa"/>
            <w:vMerge w:val="restart"/>
          </w:tcPr>
          <w:p w14:paraId="522273C5" w14:textId="41644232" w:rsidR="0078449F" w:rsidRDefault="0078449F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Стальные канаты</w:t>
            </w:r>
          </w:p>
          <w:p w14:paraId="3E4C517B" w14:textId="10DEA2F2" w:rsidR="00131D2F" w:rsidRDefault="00131D2F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481DC76D" w14:textId="07ED7E65" w:rsidR="00131D2F" w:rsidRDefault="00131D2F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3D16914E" w14:textId="25D1220C" w:rsidR="000F0781" w:rsidRDefault="000F0781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6313EF7D" w14:textId="0ED7730B" w:rsidR="000F0781" w:rsidRDefault="000F0781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7A651E4C" w14:textId="77777777" w:rsidR="000F0781" w:rsidRDefault="000F0781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5A148286" w14:textId="77777777" w:rsidR="000F0781" w:rsidRDefault="000F0781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1362D2A1" w14:textId="513729A7" w:rsidR="00131D2F" w:rsidRDefault="00131D2F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73B401AB" w14:textId="05DF29A3" w:rsidR="00131D2F" w:rsidRPr="00D033E6" w:rsidRDefault="00131D2F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14:paraId="5BB1020B" w14:textId="77777777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24.10/</w:t>
            </w:r>
          </w:p>
          <w:p w14:paraId="30A842D4" w14:textId="77777777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32.115</w:t>
            </w:r>
          </w:p>
        </w:tc>
        <w:tc>
          <w:tcPr>
            <w:tcW w:w="2268" w:type="dxa"/>
          </w:tcPr>
          <w:p w14:paraId="421888E5" w14:textId="77777777" w:rsidR="0078449F" w:rsidRPr="00D033E6" w:rsidRDefault="0078449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>Оптический контроль:</w:t>
            </w:r>
          </w:p>
          <w:p w14:paraId="424896C7" w14:textId="77777777" w:rsidR="0078449F" w:rsidRPr="00D033E6" w:rsidRDefault="0078449F" w:rsidP="000F0781">
            <w:pPr>
              <w:pStyle w:val="ae"/>
              <w:contextualSpacing/>
              <w:rPr>
                <w:sz w:val="22"/>
                <w:szCs w:val="22"/>
                <w:lang w:eastAsia="en-US"/>
              </w:rPr>
            </w:pPr>
            <w:r w:rsidRPr="00D033E6">
              <w:rPr>
                <w:sz w:val="22"/>
                <w:szCs w:val="22"/>
                <w:lang w:eastAsia="en-US"/>
              </w:rPr>
              <w:t>-визуальный метод,</w:t>
            </w:r>
          </w:p>
          <w:p w14:paraId="75CD251C" w14:textId="77777777" w:rsidR="0078449F" w:rsidRPr="00D033E6" w:rsidRDefault="0078449F" w:rsidP="000F0781">
            <w:pPr>
              <w:pStyle w:val="ae"/>
              <w:contextualSpacing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 xml:space="preserve">-внешний осмотр и </w:t>
            </w:r>
          </w:p>
          <w:p w14:paraId="5A1594B0" w14:textId="77777777" w:rsidR="0078449F" w:rsidRPr="00D033E6" w:rsidRDefault="0078449F" w:rsidP="000F0781">
            <w:pPr>
              <w:pStyle w:val="ae"/>
              <w:contextualSpacing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измерения:</w:t>
            </w:r>
          </w:p>
          <w:p w14:paraId="288A746B" w14:textId="77777777" w:rsidR="0078449F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08F604F9" w14:textId="77777777" w:rsidR="00976C78" w:rsidRPr="00D033E6" w:rsidRDefault="00976C78" w:rsidP="000F0781">
            <w:pPr>
              <w:contextualSpacing/>
              <w:rPr>
                <w:color w:val="FF0000"/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6129808C" w14:textId="77777777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3241-91</w:t>
            </w:r>
          </w:p>
          <w:p w14:paraId="10356EA0" w14:textId="77777777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3077-80</w:t>
            </w:r>
          </w:p>
          <w:p w14:paraId="12618C83" w14:textId="370886AB" w:rsidR="00976C78" w:rsidRPr="00D033E6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7669-80</w:t>
            </w:r>
          </w:p>
          <w:p w14:paraId="7A112153" w14:textId="77777777" w:rsidR="0078449F" w:rsidRPr="00D033E6" w:rsidRDefault="0078449F" w:rsidP="000F0781">
            <w:pPr>
              <w:contextualSpacing/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D033E6">
              <w:rPr>
                <w:color w:val="000000"/>
                <w:spacing w:val="-4"/>
                <w:sz w:val="22"/>
                <w:szCs w:val="22"/>
              </w:rPr>
              <w:t>Правила по обеспечению промышленной безопасности грузоподъемных кранов.</w:t>
            </w:r>
          </w:p>
          <w:p w14:paraId="7E386F60" w14:textId="77777777" w:rsidR="0078449F" w:rsidRPr="00D033E6" w:rsidRDefault="0078449F" w:rsidP="000F0781">
            <w:pPr>
              <w:contextualSpacing/>
              <w:jc w:val="both"/>
              <w:rPr>
                <w:color w:val="000000"/>
                <w:spacing w:val="-4"/>
                <w:sz w:val="22"/>
                <w:szCs w:val="22"/>
              </w:rPr>
            </w:pPr>
            <w:r w:rsidRPr="00D033E6">
              <w:rPr>
                <w:color w:val="000000"/>
                <w:spacing w:val="-4"/>
                <w:sz w:val="22"/>
                <w:szCs w:val="22"/>
              </w:rPr>
              <w:t>Утв. Постановление МЧС РБ от 22.12.2018 № 66</w:t>
            </w:r>
          </w:p>
          <w:p w14:paraId="776AD2C0" w14:textId="77777777" w:rsidR="0078449F" w:rsidRPr="007C1EB6" w:rsidRDefault="0078449F" w:rsidP="000F0781">
            <w:pPr>
              <w:contextualSpacing/>
              <w:jc w:val="both"/>
              <w:rPr>
                <w:sz w:val="22"/>
                <w:szCs w:val="22"/>
              </w:rPr>
            </w:pPr>
            <w:r w:rsidRPr="007C1EB6">
              <w:rPr>
                <w:sz w:val="22"/>
                <w:szCs w:val="22"/>
              </w:rPr>
              <w:t>Правила по обеспечению промышленной безопасности при разработке подземным способом месторождений каменной и калийных солей.</w:t>
            </w:r>
          </w:p>
          <w:p w14:paraId="3D44F9DF" w14:textId="51CBA820" w:rsidR="0078449F" w:rsidRPr="007C1EB6" w:rsidRDefault="0078449F" w:rsidP="000F0781">
            <w:pPr>
              <w:pStyle w:val="a5"/>
              <w:ind w:left="0" w:right="0"/>
              <w:contextualSpacing/>
              <w:rPr>
                <w:sz w:val="22"/>
                <w:szCs w:val="22"/>
              </w:rPr>
            </w:pPr>
            <w:r w:rsidRPr="007C1EB6">
              <w:rPr>
                <w:sz w:val="22"/>
                <w:szCs w:val="22"/>
              </w:rPr>
              <w:t>Утв. Постановление МЧС РБ от 14.12.2023 №67</w:t>
            </w:r>
          </w:p>
          <w:p w14:paraId="0CFDC778" w14:textId="77777777" w:rsidR="00131D2F" w:rsidRDefault="00131D2F" w:rsidP="000F0781">
            <w:pPr>
              <w:pStyle w:val="a5"/>
              <w:ind w:left="0" w:right="0"/>
              <w:contextualSpacing/>
              <w:rPr>
                <w:color w:val="00B050"/>
                <w:sz w:val="22"/>
                <w:szCs w:val="22"/>
              </w:rPr>
            </w:pPr>
          </w:p>
          <w:p w14:paraId="2648767E" w14:textId="77777777" w:rsidR="0078449F" w:rsidRDefault="0078449F" w:rsidP="000F0781">
            <w:pPr>
              <w:pStyle w:val="a5"/>
              <w:ind w:left="0" w:right="0"/>
              <w:contextualSpacing/>
              <w:rPr>
                <w:sz w:val="22"/>
                <w:szCs w:val="22"/>
              </w:rPr>
            </w:pPr>
            <w:r w:rsidRPr="00D033E6">
              <w:rPr>
                <w:sz w:val="22"/>
                <w:szCs w:val="22"/>
              </w:rPr>
              <w:t>ТНПА и другая документация</w:t>
            </w:r>
          </w:p>
          <w:p w14:paraId="4A1913BD" w14:textId="6B87368F" w:rsidR="00976C78" w:rsidRPr="00D033E6" w:rsidRDefault="00976C78" w:rsidP="000F0781">
            <w:pPr>
              <w:pStyle w:val="a5"/>
              <w:ind w:left="0" w:right="0"/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17275B" w14:textId="77777777" w:rsidR="0078449F" w:rsidRPr="00D033E6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23479-79</w:t>
            </w:r>
          </w:p>
          <w:p w14:paraId="764DA4E6" w14:textId="77777777" w:rsidR="0078449F" w:rsidRPr="00D033E6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8449F" w:rsidRPr="00D033E6" w14:paraId="69841E2D" w14:textId="77777777" w:rsidTr="008443E9">
        <w:trPr>
          <w:trHeight w:val="728"/>
        </w:trPr>
        <w:tc>
          <w:tcPr>
            <w:tcW w:w="709" w:type="dxa"/>
          </w:tcPr>
          <w:p w14:paraId="155BA2FC" w14:textId="0F857AE9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10.2**</w:t>
            </w:r>
          </w:p>
        </w:tc>
        <w:tc>
          <w:tcPr>
            <w:tcW w:w="1696" w:type="dxa"/>
            <w:vMerge/>
          </w:tcPr>
          <w:p w14:paraId="77886AB8" w14:textId="77777777" w:rsidR="0078449F" w:rsidRPr="00D033E6" w:rsidRDefault="0078449F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4773187E" w14:textId="77777777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25.93/</w:t>
            </w:r>
          </w:p>
          <w:p w14:paraId="257F7929" w14:textId="77777777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32.089</w:t>
            </w:r>
          </w:p>
        </w:tc>
        <w:tc>
          <w:tcPr>
            <w:tcW w:w="2268" w:type="dxa"/>
          </w:tcPr>
          <w:p w14:paraId="2657D624" w14:textId="77777777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  <w:vertAlign w:val="superscript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Магнитный метод </w:t>
            </w:r>
          </w:p>
        </w:tc>
        <w:tc>
          <w:tcPr>
            <w:tcW w:w="2126" w:type="dxa"/>
            <w:vMerge/>
          </w:tcPr>
          <w:p w14:paraId="12BED80E" w14:textId="77777777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E7354AC" w14:textId="77777777" w:rsidR="0078449F" w:rsidRPr="00D033E6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МВИ.МН 3809-2011</w:t>
            </w:r>
          </w:p>
        </w:tc>
      </w:tr>
      <w:tr w:rsidR="0078449F" w:rsidRPr="00D033E6" w14:paraId="1FC38F50" w14:textId="77777777" w:rsidTr="008443E9">
        <w:trPr>
          <w:trHeight w:val="1500"/>
        </w:trPr>
        <w:tc>
          <w:tcPr>
            <w:tcW w:w="709" w:type="dxa"/>
          </w:tcPr>
          <w:p w14:paraId="263588A0" w14:textId="77777777" w:rsidR="007C1EB6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11.1</w:t>
            </w:r>
          </w:p>
          <w:p w14:paraId="75A499F5" w14:textId="02AF9D63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696" w:type="dxa"/>
          </w:tcPr>
          <w:p w14:paraId="46B34B28" w14:textId="77777777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Здания и сооружения (системы вентиляции)</w:t>
            </w:r>
          </w:p>
        </w:tc>
        <w:tc>
          <w:tcPr>
            <w:tcW w:w="851" w:type="dxa"/>
          </w:tcPr>
          <w:p w14:paraId="675720CF" w14:textId="77777777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100.13/ 41.000</w:t>
            </w:r>
          </w:p>
          <w:p w14:paraId="72E313FB" w14:textId="77777777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100.13/</w:t>
            </w:r>
          </w:p>
          <w:p w14:paraId="0C828583" w14:textId="77777777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29.061</w:t>
            </w:r>
          </w:p>
        </w:tc>
        <w:tc>
          <w:tcPr>
            <w:tcW w:w="2268" w:type="dxa"/>
          </w:tcPr>
          <w:p w14:paraId="0648B9DA" w14:textId="77777777" w:rsidR="0078449F" w:rsidRPr="00D033E6" w:rsidRDefault="0078449F" w:rsidP="000F0781">
            <w:pPr>
              <w:tabs>
                <w:tab w:val="left" w:pos="2505"/>
              </w:tabs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Аэродинамические характеристики:</w:t>
            </w:r>
          </w:p>
          <w:p w14:paraId="2F0E89B5" w14:textId="77777777" w:rsidR="0078449F" w:rsidRPr="00D033E6" w:rsidRDefault="0078449F" w:rsidP="000F0781">
            <w:pPr>
              <w:tabs>
                <w:tab w:val="left" w:pos="2505"/>
              </w:tabs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-скорость потока;</w:t>
            </w:r>
          </w:p>
          <w:p w14:paraId="5BC5B05B" w14:textId="77777777" w:rsidR="0078449F" w:rsidRPr="00D033E6" w:rsidRDefault="0078449F" w:rsidP="000F0781">
            <w:pPr>
              <w:tabs>
                <w:tab w:val="left" w:pos="2505"/>
              </w:tabs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-расход воздуха;</w:t>
            </w:r>
          </w:p>
          <w:p w14:paraId="4A0B7776" w14:textId="77777777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-давление;</w:t>
            </w:r>
          </w:p>
          <w:p w14:paraId="34F2D2FE" w14:textId="77777777" w:rsidR="0078449F" w:rsidRPr="00D033E6" w:rsidRDefault="0078449F" w:rsidP="000F0781">
            <w:pPr>
              <w:pStyle w:val="ae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-температура;</w:t>
            </w:r>
          </w:p>
          <w:p w14:paraId="62952E0B" w14:textId="77777777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-влажность;</w:t>
            </w:r>
          </w:p>
          <w:p w14:paraId="1DDE6085" w14:textId="77777777" w:rsidR="0078449F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-геометрические параметры</w:t>
            </w:r>
          </w:p>
          <w:p w14:paraId="698EFA9C" w14:textId="77777777" w:rsidR="00976C78" w:rsidRDefault="00976C78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01438B0" w14:textId="77777777" w:rsidR="00976C78" w:rsidRPr="00D033E6" w:rsidRDefault="00976C78" w:rsidP="000F078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2CF5F7F" w14:textId="77777777" w:rsidR="0078449F" w:rsidRPr="00D033E6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СН 4.02.03-2019</w:t>
            </w:r>
          </w:p>
          <w:p w14:paraId="188F87BF" w14:textId="77777777" w:rsidR="0078449F" w:rsidRPr="00D033E6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ТКП 497-2018</w:t>
            </w:r>
          </w:p>
          <w:p w14:paraId="5557608F" w14:textId="77777777" w:rsidR="0078449F" w:rsidRPr="00D033E6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1420344E" w14:textId="77777777" w:rsidR="0078449F" w:rsidRPr="00D033E6" w:rsidRDefault="0078449F" w:rsidP="000F0781">
            <w:pPr>
              <w:pStyle w:val="a5"/>
              <w:ind w:left="0" w:right="0"/>
              <w:contextualSpacing/>
              <w:rPr>
                <w:sz w:val="22"/>
                <w:szCs w:val="22"/>
              </w:rPr>
            </w:pPr>
            <w:r w:rsidRPr="00D033E6">
              <w:rPr>
                <w:sz w:val="22"/>
                <w:szCs w:val="22"/>
              </w:rPr>
              <w:t>ТНПА и другая документация</w:t>
            </w:r>
          </w:p>
          <w:p w14:paraId="32834C75" w14:textId="77777777" w:rsidR="0078449F" w:rsidRPr="00D033E6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2190037" w14:textId="77777777" w:rsidR="0078449F" w:rsidRPr="00D033E6" w:rsidRDefault="0078449F" w:rsidP="000F0781">
            <w:pPr>
              <w:contextualSpacing/>
              <w:rPr>
                <w:bCs/>
                <w:color w:val="000000"/>
                <w:sz w:val="22"/>
                <w:szCs w:val="22"/>
              </w:rPr>
            </w:pPr>
            <w:r w:rsidRPr="00D033E6">
              <w:rPr>
                <w:bCs/>
                <w:color w:val="000000"/>
                <w:sz w:val="22"/>
                <w:szCs w:val="22"/>
              </w:rPr>
              <w:t>ГОСТ 12.3.018-79</w:t>
            </w:r>
          </w:p>
          <w:p w14:paraId="442A2468" w14:textId="77777777" w:rsidR="0078449F" w:rsidRPr="00D033E6" w:rsidRDefault="0078449F" w:rsidP="000F0781">
            <w:pPr>
              <w:contextualSpacing/>
              <w:rPr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78449F" w:rsidRPr="00D033E6" w14:paraId="1216A5A4" w14:textId="77777777" w:rsidTr="008443E9">
        <w:trPr>
          <w:trHeight w:val="728"/>
        </w:trPr>
        <w:tc>
          <w:tcPr>
            <w:tcW w:w="709" w:type="dxa"/>
          </w:tcPr>
          <w:p w14:paraId="6C48DBEC" w14:textId="77777777" w:rsidR="007C1EB6" w:rsidRDefault="0078449F" w:rsidP="000F0781">
            <w:pPr>
              <w:shd w:val="clear" w:color="auto" w:fill="FFFFFF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lastRenderedPageBreak/>
              <w:t>12.1</w:t>
            </w:r>
          </w:p>
          <w:p w14:paraId="2C5DA843" w14:textId="6EC73BAA" w:rsidR="0078449F" w:rsidRPr="00D033E6" w:rsidRDefault="0078449F" w:rsidP="000F0781">
            <w:pPr>
              <w:shd w:val="clear" w:color="auto" w:fill="FFFFFF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696" w:type="dxa"/>
          </w:tcPr>
          <w:p w14:paraId="5CA22CE0" w14:textId="77777777" w:rsidR="0078449F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Здания и сооружения (системы противодымной защиты) </w:t>
            </w:r>
          </w:p>
          <w:p w14:paraId="2C870DE8" w14:textId="77777777" w:rsidR="00022816" w:rsidRDefault="00022816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696B9DD4" w14:textId="28A25563" w:rsidR="00022816" w:rsidRDefault="00022816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76B28BEE" w14:textId="3AAF28EA" w:rsidR="00022816" w:rsidRDefault="00022816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6CC171CC" w14:textId="54378250" w:rsidR="00022816" w:rsidRDefault="00022816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708F23C8" w14:textId="3E5C9F00" w:rsidR="00022816" w:rsidRDefault="00022816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024C99D9" w14:textId="4FB6BAF3" w:rsidR="00022816" w:rsidRDefault="00022816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302EE10F" w14:textId="117CD2B2" w:rsidR="00022816" w:rsidRDefault="00022816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7CABACC2" w14:textId="610F9439" w:rsidR="00022816" w:rsidRDefault="00022816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2DB63164" w14:textId="41918545" w:rsidR="00022816" w:rsidRDefault="00022816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06B28DE6" w14:textId="0AFA5E44" w:rsidR="00022816" w:rsidRDefault="00022816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41FF0289" w14:textId="6F112592" w:rsidR="00022816" w:rsidRDefault="00022816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7FDB5024" w14:textId="77777777" w:rsidR="00022816" w:rsidRDefault="00022816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7A40548C" w14:textId="77777777" w:rsidR="00022816" w:rsidRDefault="00022816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200CCEA9" w14:textId="796B18B3" w:rsidR="00022816" w:rsidRPr="00D033E6" w:rsidRDefault="00022816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2660E557" w14:textId="77777777" w:rsidR="0078449F" w:rsidRPr="00D033E6" w:rsidRDefault="0078449F" w:rsidP="000F078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100.13/</w:t>
            </w:r>
          </w:p>
          <w:p w14:paraId="4D68589C" w14:textId="0C00C6D1" w:rsidR="0078449F" w:rsidRPr="00D033E6" w:rsidRDefault="0078449F" w:rsidP="00B822D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  <w:lang w:val="en-US"/>
              </w:rPr>
              <w:t>41</w:t>
            </w:r>
            <w:r w:rsidRPr="00D033E6">
              <w:rPr>
                <w:color w:val="000000"/>
                <w:sz w:val="22"/>
                <w:szCs w:val="22"/>
              </w:rPr>
              <w:t>.000</w:t>
            </w:r>
          </w:p>
          <w:p w14:paraId="55E58F67" w14:textId="77777777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100.13/</w:t>
            </w:r>
          </w:p>
          <w:p w14:paraId="62BB4AB7" w14:textId="77777777" w:rsidR="0078449F" w:rsidRPr="00D033E6" w:rsidRDefault="0078449F" w:rsidP="000F078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29.061</w:t>
            </w:r>
          </w:p>
        </w:tc>
        <w:tc>
          <w:tcPr>
            <w:tcW w:w="2268" w:type="dxa"/>
          </w:tcPr>
          <w:p w14:paraId="462E48B0" w14:textId="77777777" w:rsidR="0078449F" w:rsidRPr="00D033E6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Аэродинамические характеристики:</w:t>
            </w:r>
          </w:p>
          <w:p w14:paraId="78A76B97" w14:textId="77777777" w:rsidR="0078449F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-расход воздуха, удаляемого через дымовые клапаны непосредственно из помещений, коридоров на путях эвакуации;</w:t>
            </w:r>
          </w:p>
          <w:p w14:paraId="7B3E7C6D" w14:textId="77777777" w:rsidR="00976C78" w:rsidRPr="00D033E6" w:rsidRDefault="00976C7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49D77006" w14:textId="77777777" w:rsidR="0078449F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-расход (скорость движения) воздуха в дверном проеме при выходе с этажа (помещения) на пути эвакуации;</w:t>
            </w:r>
          </w:p>
          <w:p w14:paraId="3854CF7F" w14:textId="77777777" w:rsidR="00976C78" w:rsidRPr="00D033E6" w:rsidRDefault="00976C7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68F16CDF" w14:textId="77777777" w:rsidR="0078449F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-избыточное давление воздуха на нижних этажах лестничных клеток, в шахтах лифтов, тамбур-шлюзах;</w:t>
            </w:r>
          </w:p>
          <w:p w14:paraId="79D8A984" w14:textId="77777777" w:rsidR="00976C78" w:rsidRPr="00D033E6" w:rsidRDefault="00976C7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10EA86EC" w14:textId="77777777" w:rsidR="0078449F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-перепад давления на закрытых дверях путей эвакуации;</w:t>
            </w:r>
          </w:p>
          <w:p w14:paraId="07C72926" w14:textId="77777777" w:rsidR="00976C78" w:rsidRPr="00D033E6" w:rsidRDefault="00976C7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2CBC0A11" w14:textId="77777777" w:rsidR="0078449F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-геометрические параметры</w:t>
            </w:r>
          </w:p>
          <w:p w14:paraId="52ECB362" w14:textId="77777777" w:rsidR="00976C78" w:rsidRDefault="00976C7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39B86B25" w14:textId="77777777" w:rsidR="00976C78" w:rsidRDefault="00976C7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1046D265" w14:textId="77777777" w:rsidR="00976C78" w:rsidRPr="00D033E6" w:rsidRDefault="00976C78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8022B2F" w14:textId="77777777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НПБ 23-2010</w:t>
            </w:r>
          </w:p>
          <w:p w14:paraId="563F7048" w14:textId="77777777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ТКП 45-4.02-273-2012 </w:t>
            </w:r>
          </w:p>
          <w:p w14:paraId="5AC35B90" w14:textId="77777777" w:rsidR="0078449F" w:rsidRPr="00D033E6" w:rsidRDefault="0078449F" w:rsidP="000F0781">
            <w:pPr>
              <w:pStyle w:val="a5"/>
              <w:ind w:left="0" w:right="0"/>
              <w:contextualSpacing/>
              <w:rPr>
                <w:sz w:val="22"/>
                <w:szCs w:val="22"/>
              </w:rPr>
            </w:pPr>
          </w:p>
          <w:p w14:paraId="139C8240" w14:textId="77777777" w:rsidR="0078449F" w:rsidRPr="00D033E6" w:rsidRDefault="0078449F" w:rsidP="000F0781">
            <w:pPr>
              <w:pStyle w:val="a5"/>
              <w:ind w:left="0" w:right="0"/>
              <w:contextualSpacing/>
              <w:rPr>
                <w:sz w:val="22"/>
                <w:szCs w:val="22"/>
              </w:rPr>
            </w:pPr>
            <w:r w:rsidRPr="00D033E6">
              <w:rPr>
                <w:sz w:val="22"/>
                <w:szCs w:val="22"/>
              </w:rPr>
              <w:t>ТНПА и другая документация</w:t>
            </w:r>
          </w:p>
          <w:p w14:paraId="763D8A0B" w14:textId="77777777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1E5BC10" w14:textId="77777777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НПБ 23-2010</w:t>
            </w:r>
          </w:p>
          <w:p w14:paraId="556C7339" w14:textId="77777777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  <w:lang w:val="en-US"/>
              </w:rPr>
            </w:pPr>
            <w:r w:rsidRPr="00D033E6">
              <w:rPr>
                <w:color w:val="000000"/>
                <w:sz w:val="22"/>
                <w:szCs w:val="22"/>
              </w:rPr>
              <w:t>ГОСТ 12.3.018-79</w:t>
            </w:r>
          </w:p>
          <w:p w14:paraId="3C8D4180" w14:textId="77777777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78449F" w:rsidRPr="00D033E6" w14:paraId="28F9F52F" w14:textId="77777777" w:rsidTr="008443E9">
        <w:trPr>
          <w:trHeight w:val="728"/>
        </w:trPr>
        <w:tc>
          <w:tcPr>
            <w:tcW w:w="709" w:type="dxa"/>
          </w:tcPr>
          <w:p w14:paraId="58C1FAFE" w14:textId="77777777" w:rsidR="007C1EB6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13.1</w:t>
            </w:r>
          </w:p>
          <w:p w14:paraId="09DD4BC3" w14:textId="4229CD9E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696" w:type="dxa"/>
          </w:tcPr>
          <w:p w14:paraId="73D6A18E" w14:textId="77777777" w:rsidR="0078449F" w:rsidRDefault="0078449F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Аппараты и электротехнические устройства переменного тока напряжением свыше 1000 В</w:t>
            </w:r>
          </w:p>
          <w:p w14:paraId="74E6E009" w14:textId="77777777" w:rsidR="00B822D4" w:rsidRDefault="00B822D4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49BF75C3" w14:textId="77777777" w:rsidR="00976C78" w:rsidRDefault="00976C78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461111E3" w14:textId="77777777" w:rsidR="006028F4" w:rsidRDefault="006028F4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3E4E06C1" w14:textId="77777777" w:rsidR="006028F4" w:rsidRDefault="006028F4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2D57FD49" w14:textId="77777777" w:rsidR="006028F4" w:rsidRDefault="006028F4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4D96C239" w14:textId="77777777" w:rsidR="006028F4" w:rsidRDefault="006028F4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15E44C32" w14:textId="77777777" w:rsidR="006028F4" w:rsidRDefault="006028F4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65474E45" w14:textId="77777777" w:rsidR="006028F4" w:rsidRDefault="006028F4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40177AE7" w14:textId="77777777" w:rsidR="006028F4" w:rsidRDefault="006028F4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31850C54" w14:textId="77777777" w:rsidR="006028F4" w:rsidRDefault="006028F4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44BB853D" w14:textId="77777777" w:rsidR="006028F4" w:rsidRDefault="006028F4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56E01F0E" w14:textId="77777777" w:rsidR="006028F4" w:rsidRDefault="006028F4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74D5DD3C" w14:textId="77777777" w:rsidR="006028F4" w:rsidRDefault="006028F4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3522C72B" w14:textId="77777777" w:rsidR="006028F4" w:rsidRDefault="006028F4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290F45FC" w14:textId="77777777" w:rsidR="006028F4" w:rsidRDefault="006028F4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7C4DCE0F" w14:textId="77777777" w:rsidR="006028F4" w:rsidRDefault="006028F4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  <w:p w14:paraId="09B040C0" w14:textId="77777777" w:rsidR="006028F4" w:rsidRPr="00D033E6" w:rsidRDefault="006028F4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49B0AF1C" w14:textId="77777777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27.12/</w:t>
            </w:r>
          </w:p>
          <w:p w14:paraId="1A3AA934" w14:textId="77777777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32.147</w:t>
            </w:r>
          </w:p>
        </w:tc>
        <w:tc>
          <w:tcPr>
            <w:tcW w:w="2268" w:type="dxa"/>
          </w:tcPr>
          <w:p w14:paraId="5779F62C" w14:textId="77777777" w:rsidR="0078449F" w:rsidRPr="00D033E6" w:rsidRDefault="0078449F" w:rsidP="000F0781">
            <w:pPr>
              <w:tabs>
                <w:tab w:val="left" w:pos="-2682"/>
              </w:tabs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Тепловой контроль</w:t>
            </w:r>
          </w:p>
          <w:p w14:paraId="6A67FB4C" w14:textId="77777777" w:rsidR="0078449F" w:rsidRDefault="0078449F" w:rsidP="000F0781">
            <w:pPr>
              <w:tabs>
                <w:tab w:val="left" w:pos="-2682"/>
              </w:tabs>
              <w:contextualSpacing/>
              <w:rPr>
                <w:color w:val="000000"/>
                <w:spacing w:val="-6"/>
                <w:sz w:val="22"/>
                <w:szCs w:val="22"/>
              </w:rPr>
            </w:pPr>
          </w:p>
          <w:p w14:paraId="22B37505" w14:textId="77777777" w:rsidR="00976C78" w:rsidRDefault="00976C78" w:rsidP="000F0781">
            <w:pPr>
              <w:tabs>
                <w:tab w:val="left" w:pos="-2682"/>
              </w:tabs>
              <w:contextualSpacing/>
              <w:rPr>
                <w:color w:val="000000"/>
                <w:spacing w:val="-6"/>
                <w:sz w:val="22"/>
                <w:szCs w:val="22"/>
              </w:rPr>
            </w:pPr>
          </w:p>
          <w:p w14:paraId="756BB1E1" w14:textId="77777777" w:rsidR="00976C78" w:rsidRDefault="00976C78" w:rsidP="000F0781">
            <w:pPr>
              <w:tabs>
                <w:tab w:val="left" w:pos="-2682"/>
              </w:tabs>
              <w:contextualSpacing/>
              <w:rPr>
                <w:color w:val="000000"/>
                <w:spacing w:val="-6"/>
                <w:sz w:val="22"/>
                <w:szCs w:val="22"/>
              </w:rPr>
            </w:pPr>
          </w:p>
          <w:p w14:paraId="2D4C1AC3" w14:textId="77777777" w:rsidR="00976C78" w:rsidRDefault="00976C78" w:rsidP="000F0781">
            <w:pPr>
              <w:tabs>
                <w:tab w:val="left" w:pos="-2682"/>
              </w:tabs>
              <w:contextualSpacing/>
              <w:rPr>
                <w:color w:val="000000"/>
                <w:spacing w:val="-6"/>
                <w:sz w:val="22"/>
                <w:szCs w:val="22"/>
              </w:rPr>
            </w:pPr>
          </w:p>
          <w:p w14:paraId="5E83B394" w14:textId="77777777" w:rsidR="00976C78" w:rsidRDefault="00976C78" w:rsidP="000F0781">
            <w:pPr>
              <w:tabs>
                <w:tab w:val="left" w:pos="-2682"/>
              </w:tabs>
              <w:contextualSpacing/>
              <w:rPr>
                <w:color w:val="000000"/>
                <w:spacing w:val="-6"/>
                <w:sz w:val="22"/>
                <w:szCs w:val="22"/>
              </w:rPr>
            </w:pPr>
          </w:p>
          <w:p w14:paraId="2AD19B50" w14:textId="77777777" w:rsidR="00976C78" w:rsidRDefault="00976C78" w:rsidP="000F0781">
            <w:pPr>
              <w:tabs>
                <w:tab w:val="left" w:pos="-2682"/>
              </w:tabs>
              <w:contextualSpacing/>
              <w:rPr>
                <w:color w:val="000000"/>
                <w:spacing w:val="-6"/>
                <w:sz w:val="22"/>
                <w:szCs w:val="22"/>
              </w:rPr>
            </w:pPr>
          </w:p>
          <w:p w14:paraId="253D2921" w14:textId="77777777" w:rsidR="00976C78" w:rsidRDefault="00976C78" w:rsidP="000F0781">
            <w:pPr>
              <w:tabs>
                <w:tab w:val="left" w:pos="-2682"/>
              </w:tabs>
              <w:contextualSpacing/>
              <w:rPr>
                <w:color w:val="000000"/>
                <w:spacing w:val="-6"/>
                <w:sz w:val="22"/>
                <w:szCs w:val="22"/>
              </w:rPr>
            </w:pPr>
          </w:p>
          <w:p w14:paraId="0AC2C3BC" w14:textId="77777777" w:rsidR="00976C78" w:rsidRDefault="00976C78" w:rsidP="000F0781">
            <w:pPr>
              <w:tabs>
                <w:tab w:val="left" w:pos="-2682"/>
              </w:tabs>
              <w:contextualSpacing/>
              <w:rPr>
                <w:color w:val="000000"/>
                <w:spacing w:val="-6"/>
                <w:sz w:val="22"/>
                <w:szCs w:val="22"/>
              </w:rPr>
            </w:pPr>
          </w:p>
          <w:p w14:paraId="42397009" w14:textId="77777777" w:rsidR="00976C78" w:rsidRDefault="00976C78" w:rsidP="000F0781">
            <w:pPr>
              <w:tabs>
                <w:tab w:val="left" w:pos="-2682"/>
              </w:tabs>
              <w:contextualSpacing/>
              <w:rPr>
                <w:color w:val="000000"/>
                <w:spacing w:val="-6"/>
                <w:sz w:val="22"/>
                <w:szCs w:val="22"/>
              </w:rPr>
            </w:pPr>
          </w:p>
          <w:p w14:paraId="5C69C7FB" w14:textId="77777777" w:rsidR="00976C78" w:rsidRDefault="00976C78" w:rsidP="000F0781">
            <w:pPr>
              <w:tabs>
                <w:tab w:val="left" w:pos="-2682"/>
              </w:tabs>
              <w:contextualSpacing/>
              <w:rPr>
                <w:color w:val="000000"/>
                <w:spacing w:val="-6"/>
                <w:sz w:val="22"/>
                <w:szCs w:val="22"/>
              </w:rPr>
            </w:pPr>
          </w:p>
          <w:p w14:paraId="7B63C4F7" w14:textId="77777777" w:rsidR="005C62CD" w:rsidRDefault="005C62CD" w:rsidP="000F0781">
            <w:pPr>
              <w:tabs>
                <w:tab w:val="left" w:pos="-2682"/>
              </w:tabs>
              <w:contextualSpacing/>
              <w:rPr>
                <w:color w:val="000000"/>
                <w:spacing w:val="-6"/>
                <w:sz w:val="22"/>
                <w:szCs w:val="22"/>
              </w:rPr>
            </w:pPr>
          </w:p>
          <w:p w14:paraId="7CE5DE5B" w14:textId="77777777" w:rsidR="00976C78" w:rsidRPr="00D033E6" w:rsidRDefault="00976C78" w:rsidP="000F0781">
            <w:pPr>
              <w:tabs>
                <w:tab w:val="left" w:pos="-2682"/>
              </w:tabs>
              <w:contextualSpacing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9904A3D" w14:textId="77777777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8024-90</w:t>
            </w:r>
          </w:p>
          <w:p w14:paraId="4F7CBF54" w14:textId="5B1E554C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ТКП </w:t>
            </w:r>
            <w:proofErr w:type="gramStart"/>
            <w:r w:rsidRPr="00D033E6">
              <w:rPr>
                <w:color w:val="000000"/>
                <w:sz w:val="22"/>
                <w:szCs w:val="22"/>
              </w:rPr>
              <w:t>181-20</w:t>
            </w:r>
            <w:r w:rsidR="006028F4">
              <w:rPr>
                <w:color w:val="000000"/>
                <w:sz w:val="22"/>
                <w:szCs w:val="22"/>
              </w:rPr>
              <w:t>23</w:t>
            </w:r>
            <w:proofErr w:type="gramEnd"/>
          </w:p>
          <w:p w14:paraId="7FC4EA0E" w14:textId="28FACF67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ТКП </w:t>
            </w:r>
            <w:proofErr w:type="gramStart"/>
            <w:r w:rsidRPr="00D033E6">
              <w:rPr>
                <w:color w:val="000000"/>
                <w:sz w:val="22"/>
                <w:szCs w:val="22"/>
              </w:rPr>
              <w:t>339-20</w:t>
            </w:r>
            <w:r w:rsidR="00697E01">
              <w:rPr>
                <w:color w:val="000000"/>
                <w:sz w:val="22"/>
                <w:szCs w:val="22"/>
              </w:rPr>
              <w:t>22</w:t>
            </w:r>
            <w:proofErr w:type="gramEnd"/>
          </w:p>
          <w:p w14:paraId="4054148C" w14:textId="77777777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74A50344" w14:textId="77777777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797B41AF" w14:textId="5684A3E8" w:rsidR="0078449F" w:rsidRPr="00D033E6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МВИ.МН3854-2011</w:t>
            </w:r>
          </w:p>
          <w:p w14:paraId="0893CBB1" w14:textId="77777777" w:rsidR="0078449F" w:rsidRPr="00D033E6" w:rsidRDefault="0078449F" w:rsidP="000F0781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8449F" w:rsidRPr="00310781" w14:paraId="44E4730C" w14:textId="77777777" w:rsidTr="008443E9">
        <w:trPr>
          <w:trHeight w:val="728"/>
        </w:trPr>
        <w:tc>
          <w:tcPr>
            <w:tcW w:w="709" w:type="dxa"/>
          </w:tcPr>
          <w:p w14:paraId="7795D16B" w14:textId="77777777" w:rsidR="007C1EB6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lastRenderedPageBreak/>
              <w:t>14.1</w:t>
            </w:r>
          </w:p>
          <w:p w14:paraId="183FC22D" w14:textId="24C6BEE3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ind w:hanging="108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696" w:type="dxa"/>
          </w:tcPr>
          <w:p w14:paraId="6108F15E" w14:textId="77777777" w:rsidR="0078449F" w:rsidRPr="00D033E6" w:rsidRDefault="0078449F" w:rsidP="000F078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Здания и сооружения (ограждающие конструкции) </w:t>
            </w:r>
          </w:p>
        </w:tc>
        <w:tc>
          <w:tcPr>
            <w:tcW w:w="851" w:type="dxa"/>
          </w:tcPr>
          <w:p w14:paraId="2F2085C1" w14:textId="77777777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100.13/</w:t>
            </w:r>
          </w:p>
          <w:p w14:paraId="0DB81874" w14:textId="77777777" w:rsidR="0078449F" w:rsidRPr="00D033E6" w:rsidRDefault="0078449F" w:rsidP="000F0781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D033E6">
              <w:rPr>
                <w:color w:val="000000"/>
                <w:sz w:val="22"/>
                <w:szCs w:val="22"/>
                <w:lang w:eastAsia="en-US"/>
              </w:rPr>
              <w:t>34.065</w:t>
            </w:r>
          </w:p>
        </w:tc>
        <w:tc>
          <w:tcPr>
            <w:tcW w:w="2268" w:type="dxa"/>
          </w:tcPr>
          <w:p w14:paraId="6A8EDDB9" w14:textId="77777777" w:rsidR="0078449F" w:rsidRPr="00D033E6" w:rsidRDefault="0078449F" w:rsidP="000F0781">
            <w:pPr>
              <w:tabs>
                <w:tab w:val="left" w:pos="-2682"/>
              </w:tabs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Тепловой контроль:</w:t>
            </w:r>
          </w:p>
          <w:p w14:paraId="05DCFC45" w14:textId="6FDDC910" w:rsidR="0078449F" w:rsidRPr="00D033E6" w:rsidRDefault="0078449F" w:rsidP="000F0781">
            <w:pPr>
              <w:tabs>
                <w:tab w:val="left" w:pos="-2682"/>
              </w:tabs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-теплотехнические испытания (измерение</w:t>
            </w:r>
            <w:r w:rsidR="00976C78">
              <w:rPr>
                <w:color w:val="000000"/>
                <w:sz w:val="22"/>
                <w:szCs w:val="22"/>
              </w:rPr>
              <w:t xml:space="preserve"> </w:t>
            </w:r>
            <w:r w:rsidRPr="00D033E6">
              <w:rPr>
                <w:color w:val="000000"/>
                <w:sz w:val="22"/>
                <w:szCs w:val="22"/>
              </w:rPr>
              <w:t>температуры)</w:t>
            </w:r>
          </w:p>
        </w:tc>
        <w:tc>
          <w:tcPr>
            <w:tcW w:w="2126" w:type="dxa"/>
          </w:tcPr>
          <w:p w14:paraId="09C6926D" w14:textId="00EB0A2D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 2.04.01-2020</w:t>
            </w:r>
          </w:p>
          <w:p w14:paraId="21EC0B48" w14:textId="5F380FB7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033E6">
              <w:rPr>
                <w:color w:val="000000"/>
                <w:sz w:val="22"/>
                <w:szCs w:val="22"/>
              </w:rPr>
              <w:t>30</w:t>
            </w:r>
            <w:r w:rsidR="006028F4">
              <w:rPr>
                <w:color w:val="000000"/>
                <w:sz w:val="22"/>
                <w:szCs w:val="22"/>
              </w:rPr>
              <w:t>494</w:t>
            </w:r>
            <w:r w:rsidRPr="00D033E6">
              <w:rPr>
                <w:color w:val="000000"/>
                <w:sz w:val="22"/>
                <w:szCs w:val="22"/>
              </w:rPr>
              <w:t>-</w:t>
            </w:r>
            <w:r w:rsidR="006028F4">
              <w:rPr>
                <w:color w:val="000000"/>
                <w:sz w:val="22"/>
                <w:szCs w:val="22"/>
              </w:rPr>
              <w:t>2011</w:t>
            </w:r>
            <w:proofErr w:type="gramEnd"/>
          </w:p>
          <w:p w14:paraId="77799F05" w14:textId="77777777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</w:p>
          <w:p w14:paraId="0FD6892B" w14:textId="77777777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4" w:type="dxa"/>
          </w:tcPr>
          <w:p w14:paraId="3458DDF6" w14:textId="77777777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26254-84</w:t>
            </w:r>
          </w:p>
          <w:p w14:paraId="5047E7B4" w14:textId="77777777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ГОСТ 26629-85</w:t>
            </w:r>
          </w:p>
          <w:p w14:paraId="7190CD36" w14:textId="54AA401A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D033E6">
              <w:rPr>
                <w:color w:val="000000"/>
                <w:sz w:val="22"/>
                <w:szCs w:val="22"/>
              </w:rPr>
              <w:t>1478-2004</w:t>
            </w:r>
            <w:proofErr w:type="gramEnd"/>
          </w:p>
          <w:p w14:paraId="5B1D953D" w14:textId="77777777" w:rsidR="0078449F" w:rsidRPr="00D033E6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МВИ.МН 4420-2012</w:t>
            </w:r>
          </w:p>
          <w:p w14:paraId="18F3327C" w14:textId="5B811681" w:rsidR="0078449F" w:rsidRPr="00310781" w:rsidRDefault="0078449F" w:rsidP="000F0781">
            <w:pPr>
              <w:contextualSpacing/>
              <w:rPr>
                <w:color w:val="000000"/>
                <w:sz w:val="22"/>
                <w:szCs w:val="22"/>
              </w:rPr>
            </w:pPr>
            <w:r w:rsidRPr="00D033E6">
              <w:rPr>
                <w:color w:val="000000"/>
                <w:sz w:val="22"/>
                <w:szCs w:val="22"/>
              </w:rPr>
              <w:t>МВИ.МН 5656-201</w:t>
            </w:r>
            <w:r w:rsidR="006028F4">
              <w:rPr>
                <w:color w:val="000000"/>
                <w:sz w:val="22"/>
                <w:szCs w:val="22"/>
              </w:rPr>
              <w:t>7</w:t>
            </w:r>
          </w:p>
        </w:tc>
      </w:tr>
    </w:tbl>
    <w:p w14:paraId="03A3BB97" w14:textId="77777777" w:rsidR="00814A69" w:rsidRDefault="00814A69" w:rsidP="00814A69">
      <w:pPr>
        <w:rPr>
          <w:b/>
        </w:rPr>
      </w:pPr>
      <w:bookmarkStart w:id="3" w:name="_Hlk106195566"/>
    </w:p>
    <w:p w14:paraId="5DA5CDD1" w14:textId="4B2C757B" w:rsidR="00814A69" w:rsidRPr="00814A69" w:rsidRDefault="00814A69" w:rsidP="00814A69">
      <w:pPr>
        <w:rPr>
          <w:b/>
          <w:sz w:val="20"/>
          <w:szCs w:val="20"/>
        </w:rPr>
      </w:pPr>
      <w:r w:rsidRPr="00814A69">
        <w:rPr>
          <w:b/>
          <w:sz w:val="20"/>
          <w:szCs w:val="20"/>
        </w:rPr>
        <w:t xml:space="preserve">Примечание: </w:t>
      </w:r>
    </w:p>
    <w:p w14:paraId="3CD5C5A9" w14:textId="77777777" w:rsidR="00814A69" w:rsidRPr="00814A69" w:rsidRDefault="00814A69" w:rsidP="00814A69">
      <w:pPr>
        <w:rPr>
          <w:color w:val="000000"/>
          <w:sz w:val="20"/>
          <w:szCs w:val="20"/>
        </w:rPr>
      </w:pPr>
      <w:r w:rsidRPr="00814A69">
        <w:rPr>
          <w:bCs/>
          <w:sz w:val="20"/>
          <w:szCs w:val="20"/>
        </w:rPr>
        <w:t>* – деятельность осуществляется непосредственно в ООС;</w:t>
      </w:r>
      <w:r w:rsidRPr="00814A69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814A69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814A69">
        <w:rPr>
          <w:color w:val="000000"/>
          <w:sz w:val="20"/>
          <w:szCs w:val="20"/>
        </w:rPr>
        <w:t xml:space="preserve"> </w:t>
      </w:r>
    </w:p>
    <w:p w14:paraId="700CAC19" w14:textId="77777777" w:rsidR="00814A69" w:rsidRDefault="00814A69" w:rsidP="00814A69">
      <w:pPr>
        <w:rPr>
          <w:color w:val="000000"/>
          <w:sz w:val="28"/>
          <w:szCs w:val="28"/>
        </w:rPr>
      </w:pPr>
    </w:p>
    <w:bookmarkEnd w:id="3"/>
    <w:p w14:paraId="7E2C418C" w14:textId="77777777" w:rsidR="008730FC" w:rsidRDefault="008730FC" w:rsidP="008730F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02DBA388" w14:textId="77777777" w:rsidR="008730FC" w:rsidRDefault="008730FC" w:rsidP="008730F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3F1D3BB3" w14:textId="63921D40" w:rsidR="008730FC" w:rsidRDefault="008730FC" w:rsidP="009E025D">
      <w:pPr>
        <w:tabs>
          <w:tab w:val="center" w:pos="4961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  <w:r w:rsidR="009E025D">
        <w:rPr>
          <w:color w:val="000000"/>
          <w:sz w:val="28"/>
          <w:szCs w:val="28"/>
        </w:rPr>
        <w:tab/>
      </w:r>
    </w:p>
    <w:p w14:paraId="5F880AB5" w14:textId="77777777" w:rsidR="008730FC" w:rsidRDefault="008730FC" w:rsidP="008730F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010FB9F1" w14:textId="57D8FC59" w:rsidR="008730FC" w:rsidRDefault="008730FC" w:rsidP="008730F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gramStart"/>
      <w:r w:rsidR="006028F4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.</w:t>
      </w:r>
      <w:r w:rsidR="006028F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="006028F4">
        <w:rPr>
          <w:color w:val="000000"/>
          <w:sz w:val="28"/>
          <w:szCs w:val="28"/>
        </w:rPr>
        <w:t>Николаева</w:t>
      </w:r>
    </w:p>
    <w:p w14:paraId="0CF8E345" w14:textId="21501726" w:rsidR="00814A69" w:rsidRPr="00916A1F" w:rsidRDefault="00814A69" w:rsidP="00814A69">
      <w:pPr>
        <w:rPr>
          <w:rFonts w:eastAsia="Calibri"/>
          <w:b/>
          <w:bCs/>
          <w:color w:val="000000"/>
          <w:sz w:val="22"/>
          <w:szCs w:val="22"/>
        </w:rPr>
      </w:pPr>
    </w:p>
    <w:p w14:paraId="2430162C" w14:textId="4C45D8C0" w:rsidR="002C332D" w:rsidRPr="00097F2F" w:rsidRDefault="002C332D" w:rsidP="00BE0926">
      <w:pPr>
        <w:ind w:left="-284"/>
        <w:contextualSpacing/>
        <w:rPr>
          <w:color w:val="000000"/>
        </w:rPr>
      </w:pPr>
    </w:p>
    <w:sectPr w:rsidR="002C332D" w:rsidRPr="00097F2F" w:rsidSect="00661957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568" w:right="424" w:bottom="709" w:left="1560" w:header="426" w:footer="16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D0DB7" w14:textId="77777777" w:rsidR="00664BA3" w:rsidRDefault="00664BA3">
      <w:r>
        <w:separator/>
      </w:r>
    </w:p>
  </w:endnote>
  <w:endnote w:type="continuationSeparator" w:id="0">
    <w:p w14:paraId="71FD4732" w14:textId="77777777" w:rsidR="00664BA3" w:rsidRDefault="00664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67" w:type="dxa"/>
      <w:tblInd w:w="-459" w:type="dxa"/>
      <w:tblLook w:val="01E0" w:firstRow="1" w:lastRow="1" w:firstColumn="1" w:lastColumn="1" w:noHBand="0" w:noVBand="0"/>
    </w:tblPr>
    <w:tblGrid>
      <w:gridCol w:w="4527"/>
      <w:gridCol w:w="3240"/>
      <w:gridCol w:w="2700"/>
    </w:tblGrid>
    <w:tr w:rsidR="009A6DBA" w:rsidRPr="00E41831" w14:paraId="14D04C2A" w14:textId="77777777" w:rsidTr="00351955">
      <w:tc>
        <w:tcPr>
          <w:tcW w:w="4527" w:type="dxa"/>
          <w:vAlign w:val="center"/>
        </w:tcPr>
        <w:p w14:paraId="44440EFB" w14:textId="77777777" w:rsidR="009A6DBA" w:rsidRPr="00B453D4" w:rsidRDefault="009A6DBA" w:rsidP="009A6DBA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8FFF727" w14:textId="01FF7B0B" w:rsidR="009A6DBA" w:rsidRPr="0044255E" w:rsidRDefault="009A6DBA" w:rsidP="009A6DBA">
          <w:pPr>
            <w:pStyle w:val="ae"/>
            <w:rPr>
              <w:sz w:val="16"/>
              <w:szCs w:val="16"/>
            </w:rPr>
          </w:pPr>
          <w:r w:rsidRPr="00B453D4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240" w:type="dxa"/>
          <w:vAlign w:val="center"/>
        </w:tcPr>
        <w:sdt>
          <w:sdtPr>
            <w:rPr>
              <w:rFonts w:eastAsia="ArialMT"/>
              <w:lang w:val="ru-RU"/>
            </w:rPr>
            <w:id w:val="-1911141383"/>
            <w:placeholder>
              <w:docPart w:val="8ACE228C2CEA49FF8A3B1F1720097E43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060E6ED5" w14:textId="735BA22C" w:rsidR="009A6DBA" w:rsidRPr="001A70DB" w:rsidRDefault="006028F4" w:rsidP="009A6DBA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27</w:t>
              </w:r>
              <w:r w:rsidR="00976C78" w:rsidRPr="001A70DB">
                <w:rPr>
                  <w:rFonts w:eastAsia="ArialMT"/>
                  <w:lang w:val="ru-RU"/>
                </w:rPr>
                <w:t>.</w:t>
              </w:r>
              <w:r>
                <w:rPr>
                  <w:rFonts w:eastAsia="ArialMT"/>
                  <w:lang w:val="ru-RU"/>
                </w:rPr>
                <w:t>06</w:t>
              </w:r>
              <w:r w:rsidR="00976C78" w:rsidRPr="001A70DB">
                <w:rPr>
                  <w:rFonts w:eastAsia="ArialMT"/>
                  <w:lang w:val="ru-RU"/>
                </w:rPr>
                <w:t>.202</w:t>
              </w:r>
              <w:r>
                <w:rPr>
                  <w:rFonts w:eastAsia="ArialMT"/>
                  <w:lang w:val="ru-RU"/>
                </w:rPr>
                <w:t>5</w:t>
              </w:r>
            </w:p>
          </w:sdtContent>
        </w:sdt>
        <w:p w14:paraId="3705A086" w14:textId="72BE930E" w:rsidR="009A6DBA" w:rsidRPr="00135BEA" w:rsidRDefault="009A6DBA" w:rsidP="009A6DBA">
          <w:pPr>
            <w:pStyle w:val="ae"/>
            <w:jc w:val="center"/>
            <w:rPr>
              <w:rFonts w:eastAsia="ArialMT"/>
              <w:sz w:val="16"/>
              <w:szCs w:val="16"/>
            </w:rPr>
          </w:pPr>
          <w:r w:rsidRPr="00B453D4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2700" w:type="dxa"/>
          <w:vAlign w:val="center"/>
        </w:tcPr>
        <w:p w14:paraId="6DEC1436" w14:textId="63BC3A0B" w:rsidR="009A6DBA" w:rsidRPr="00E41831" w:rsidRDefault="009A6DBA" w:rsidP="009A6DBA">
          <w:pPr>
            <w:jc w:val="right"/>
            <w:rPr>
              <w:rStyle w:val="60"/>
              <w:b w:val="0"/>
              <w:sz w:val="24"/>
              <w:lang w:val="en-US"/>
            </w:rPr>
          </w:pPr>
          <w:r w:rsidRPr="00CC669F"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Листов </w:t>
          </w:r>
          <w:r w:rsidRPr="00CC669F">
            <w:fldChar w:fldCharType="begin"/>
          </w:r>
          <w:r w:rsidRPr="00CC669F">
            <w:instrText xml:space="preserve"> NUMPAGES  \# "0"  \* MERGEFORMAT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</w:p>
      </w:tc>
    </w:tr>
  </w:tbl>
  <w:p w14:paraId="16069425" w14:textId="5A0E705E" w:rsidR="002C332D" w:rsidRDefault="002C332D">
    <w:pPr>
      <w:pStyle w:val="a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632" w:type="dxa"/>
      <w:tblInd w:w="-459" w:type="dxa"/>
      <w:tblLook w:val="01E0" w:firstRow="1" w:lastRow="1" w:firstColumn="1" w:lastColumn="1" w:noHBand="0" w:noVBand="0"/>
    </w:tblPr>
    <w:tblGrid>
      <w:gridCol w:w="4527"/>
      <w:gridCol w:w="3240"/>
      <w:gridCol w:w="2865"/>
    </w:tblGrid>
    <w:tr w:rsidR="00052687" w:rsidRPr="00E41831" w14:paraId="5ED77198" w14:textId="77777777" w:rsidTr="00D63914">
      <w:tc>
        <w:tcPr>
          <w:tcW w:w="4527" w:type="dxa"/>
          <w:vAlign w:val="center"/>
        </w:tcPr>
        <w:p w14:paraId="755DFC8E" w14:textId="77777777" w:rsidR="00052687" w:rsidRPr="00B453D4" w:rsidRDefault="00052687" w:rsidP="0005268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3E98F6E" w14:textId="31AECC4C" w:rsidR="00052687" w:rsidRPr="0044255E" w:rsidRDefault="00052687" w:rsidP="00052687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</w:rPr>
          </w:pPr>
          <w:r w:rsidRPr="00B453D4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240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7FEE1420814548E6BD86E8D3A6D4AC41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AC7B48" w14:textId="14EA62F7" w:rsidR="00052687" w:rsidRPr="00CC669F" w:rsidRDefault="006028F4" w:rsidP="0005268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</w:t>
              </w:r>
              <w:r w:rsidR="00976C78">
                <w:rPr>
                  <w:rFonts w:eastAsia="ArialMT"/>
                  <w:u w:val="single"/>
                  <w:lang w:val="ru-RU"/>
                </w:rPr>
                <w:t>.</w:t>
              </w:r>
              <w:r w:rsidR="00D46D8F">
                <w:rPr>
                  <w:rFonts w:eastAsia="ArialMT"/>
                  <w:u w:val="single"/>
                  <w:lang w:val="ru-RU"/>
                </w:rPr>
                <w:t>06</w:t>
              </w:r>
              <w:r w:rsidR="00976C78">
                <w:rPr>
                  <w:rFonts w:eastAsia="ArialMT"/>
                  <w:u w:val="single"/>
                  <w:lang w:val="ru-RU"/>
                </w:rPr>
                <w:t>.202</w:t>
              </w:r>
              <w:r w:rsidR="00D46D8F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1FBC4549" w14:textId="1002442A" w:rsidR="00052687" w:rsidRPr="00135BEA" w:rsidRDefault="00052687" w:rsidP="00052687">
          <w:pPr>
            <w:pStyle w:val="ae"/>
            <w:jc w:val="center"/>
            <w:rPr>
              <w:rFonts w:eastAsia="ArialMT"/>
              <w:sz w:val="16"/>
              <w:szCs w:val="16"/>
            </w:rPr>
          </w:pPr>
          <w:r w:rsidRPr="00B453D4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2865" w:type="dxa"/>
          <w:vAlign w:val="center"/>
        </w:tcPr>
        <w:p w14:paraId="14BAD704" w14:textId="3BBD1D0F" w:rsidR="00052687" w:rsidRPr="005C62CD" w:rsidRDefault="00052687" w:rsidP="00052687">
          <w:pPr>
            <w:jc w:val="right"/>
            <w:rPr>
              <w:rStyle w:val="60"/>
              <w:b w:val="0"/>
              <w:szCs w:val="22"/>
              <w:lang w:val="en-US"/>
            </w:rPr>
          </w:pPr>
          <w:r w:rsidRPr="005C62CD">
            <w:rPr>
              <w:sz w:val="22"/>
              <w:szCs w:val="22"/>
            </w:rPr>
            <w:t xml:space="preserve">Лист </w:t>
          </w:r>
          <w:r w:rsidRPr="005C62CD">
            <w:rPr>
              <w:sz w:val="22"/>
              <w:szCs w:val="22"/>
            </w:rPr>
            <w:fldChar w:fldCharType="begin"/>
          </w:r>
          <w:r w:rsidRPr="005C62CD">
            <w:rPr>
              <w:sz w:val="22"/>
              <w:szCs w:val="22"/>
            </w:rPr>
            <w:instrText xml:space="preserve"> PAGE </w:instrText>
          </w:r>
          <w:r w:rsidRPr="005C62CD">
            <w:rPr>
              <w:sz w:val="22"/>
              <w:szCs w:val="22"/>
            </w:rPr>
            <w:fldChar w:fldCharType="separate"/>
          </w:r>
          <w:r w:rsidRPr="005C62CD">
            <w:rPr>
              <w:sz w:val="22"/>
              <w:szCs w:val="22"/>
            </w:rPr>
            <w:t>1</w:t>
          </w:r>
          <w:r w:rsidRPr="005C62CD">
            <w:rPr>
              <w:sz w:val="22"/>
              <w:szCs w:val="22"/>
            </w:rPr>
            <w:fldChar w:fldCharType="end"/>
          </w:r>
          <w:r w:rsidRPr="005C62CD">
            <w:rPr>
              <w:sz w:val="22"/>
              <w:szCs w:val="22"/>
            </w:rPr>
            <w:t xml:space="preserve"> Листов </w:t>
          </w:r>
          <w:r w:rsidRPr="005C62CD">
            <w:rPr>
              <w:sz w:val="22"/>
              <w:szCs w:val="22"/>
            </w:rPr>
            <w:fldChar w:fldCharType="begin"/>
          </w:r>
          <w:r w:rsidRPr="005C62CD">
            <w:rPr>
              <w:sz w:val="22"/>
              <w:szCs w:val="22"/>
            </w:rPr>
            <w:instrText xml:space="preserve"> NUMPAGES  \# "0"  \* MERGEFORMAT </w:instrText>
          </w:r>
          <w:r w:rsidRPr="005C62CD">
            <w:rPr>
              <w:sz w:val="22"/>
              <w:szCs w:val="22"/>
            </w:rPr>
            <w:fldChar w:fldCharType="separate"/>
          </w:r>
          <w:r w:rsidRPr="005C62CD">
            <w:rPr>
              <w:sz w:val="22"/>
              <w:szCs w:val="22"/>
            </w:rPr>
            <w:t>1</w:t>
          </w:r>
          <w:r w:rsidRPr="005C62CD">
            <w:rPr>
              <w:sz w:val="22"/>
              <w:szCs w:val="22"/>
            </w:rPr>
            <w:fldChar w:fldCharType="end"/>
          </w:r>
        </w:p>
      </w:tc>
    </w:tr>
  </w:tbl>
  <w:p w14:paraId="0A2DB674" w14:textId="187D62B5" w:rsidR="002C332D" w:rsidRPr="0088481E" w:rsidRDefault="00C3688C" w:rsidP="0088481E">
    <w:pPr>
      <w:pStyle w:val="a9"/>
      <w:rPr>
        <w:szCs w:val="20"/>
      </w:rPr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30A4855" wp14:editId="3B3ABD81">
              <wp:simplePos x="0" y="0"/>
              <wp:positionH relativeFrom="column">
                <wp:posOffset>3070860</wp:posOffset>
              </wp:positionH>
              <wp:positionV relativeFrom="paragraph">
                <wp:posOffset>95249</wp:posOffset>
              </wp:positionV>
              <wp:extent cx="1005840" cy="45719"/>
              <wp:effectExtent l="0" t="0" r="22860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5840" cy="457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85D87F" w14:textId="5D41B02D" w:rsidR="00807BB6" w:rsidRDefault="00807BB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0A485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41.8pt;margin-top:7.5pt;width:79.2pt;height: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" strokecolor="white">
              <v:textbox>
                <w:txbxContent>
                  <w:p w14:paraId="1C85D87F" w14:textId="5D41B02D" w:rsidR="00807BB6" w:rsidRDefault="00807BB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31A48" w14:textId="77777777" w:rsidR="00664BA3" w:rsidRDefault="00664BA3">
      <w:r>
        <w:separator/>
      </w:r>
    </w:p>
  </w:footnote>
  <w:footnote w:type="continuationSeparator" w:id="0">
    <w:p w14:paraId="31A8AFB9" w14:textId="77777777" w:rsidR="00664BA3" w:rsidRDefault="00664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C6A1B" w14:textId="77777777" w:rsidR="002C332D" w:rsidRDefault="002C332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63EF4B53" w14:textId="77777777" w:rsidR="002C332D" w:rsidRDefault="002C332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42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35"/>
      <w:gridCol w:w="9307"/>
    </w:tblGrid>
    <w:tr w:rsidR="002C332D" w:rsidRPr="00FA4F17" w14:paraId="17C0959D" w14:textId="77777777" w:rsidTr="008C5AA0">
      <w:trPr>
        <w:trHeight w:val="277"/>
      </w:trPr>
      <w:tc>
        <w:tcPr>
          <w:tcW w:w="735" w:type="dxa"/>
          <w:tcBorders>
            <w:bottom w:val="single" w:sz="8" w:space="0" w:color="auto"/>
          </w:tcBorders>
          <w:vAlign w:val="center"/>
        </w:tcPr>
        <w:p w14:paraId="4B34218A" w14:textId="7D6E04F6" w:rsidR="002C332D" w:rsidRPr="00FA4F17" w:rsidRDefault="00C3688C" w:rsidP="00FA4F17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>
            <w:rPr>
              <w:noProof/>
            </w:rPr>
            <w:drawing>
              <wp:inline distT="0" distB="0" distL="0" distR="0" wp14:anchorId="54CD709A" wp14:editId="63C7A767">
                <wp:extent cx="304800" cy="396240"/>
                <wp:effectExtent l="0" t="0" r="0" b="0"/>
                <wp:docPr id="170939734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07" w:type="dxa"/>
          <w:tcBorders>
            <w:bottom w:val="single" w:sz="8" w:space="0" w:color="auto"/>
          </w:tcBorders>
          <w:vAlign w:val="center"/>
        </w:tcPr>
        <w:p w14:paraId="29F78546" w14:textId="77777777" w:rsidR="002C332D" w:rsidRPr="009E025D" w:rsidRDefault="002C332D" w:rsidP="005C62CD">
          <w:pPr>
            <w:autoSpaceDE w:val="0"/>
            <w:autoSpaceDN w:val="0"/>
            <w:adjustRightInd w:val="0"/>
            <w:rPr>
              <w:bCs/>
            </w:rPr>
          </w:pPr>
          <w:r w:rsidRPr="009E025D">
            <w:rPr>
              <w:bCs/>
            </w:rPr>
            <w:t xml:space="preserve">Приложение № 1 к аттестату аккредитации № </w:t>
          </w:r>
          <w:r w:rsidRPr="009E025D">
            <w:rPr>
              <w:lang w:val="en-US"/>
            </w:rPr>
            <w:t>BY</w:t>
          </w:r>
          <w:r w:rsidRPr="009E025D">
            <w:t>/112 2.2522</w:t>
          </w:r>
        </w:p>
      </w:tc>
    </w:tr>
  </w:tbl>
  <w:p w14:paraId="523870F1" w14:textId="450F5D56" w:rsidR="002C332D" w:rsidRPr="00E35F76" w:rsidRDefault="002C332D" w:rsidP="0009206C">
    <w:pPr>
      <w:ind w:left="-142"/>
      <w:rPr>
        <w:sz w:val="2"/>
        <w:szCs w:val="2"/>
      </w:rPr>
    </w:pPr>
  </w:p>
  <w:tbl>
    <w:tblPr>
      <w:tblW w:w="9639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709"/>
      <w:gridCol w:w="1701"/>
      <w:gridCol w:w="850"/>
      <w:gridCol w:w="2268"/>
      <w:gridCol w:w="2098"/>
      <w:gridCol w:w="2013"/>
    </w:tblGrid>
    <w:tr w:rsidR="00E35F76" w:rsidRPr="00E35F76" w14:paraId="79B4620D" w14:textId="77777777" w:rsidTr="009E025D">
      <w:trPr>
        <w:trHeight w:val="154"/>
      </w:trPr>
      <w:tc>
        <w:tcPr>
          <w:tcW w:w="709" w:type="dxa"/>
        </w:tcPr>
        <w:p w14:paraId="3AF6D0DE" w14:textId="77777777" w:rsidR="00E35F76" w:rsidRPr="009E025D" w:rsidRDefault="00E35F76" w:rsidP="00E35F76">
          <w:pPr>
            <w:overflowPunct w:val="0"/>
            <w:autoSpaceDE w:val="0"/>
            <w:autoSpaceDN w:val="0"/>
            <w:adjustRightInd w:val="0"/>
            <w:ind w:left="108" w:hanging="108"/>
            <w:contextualSpacing/>
            <w:jc w:val="center"/>
            <w:textAlignment w:val="baseline"/>
            <w:rPr>
              <w:color w:val="000000"/>
            </w:rPr>
          </w:pPr>
          <w:r w:rsidRPr="009E025D">
            <w:rPr>
              <w:color w:val="000000"/>
            </w:rPr>
            <w:t>1</w:t>
          </w:r>
        </w:p>
      </w:tc>
      <w:tc>
        <w:tcPr>
          <w:tcW w:w="1701" w:type="dxa"/>
        </w:tcPr>
        <w:p w14:paraId="29B7AF17" w14:textId="77777777" w:rsidR="00E35F76" w:rsidRPr="009E025D" w:rsidRDefault="00E35F76" w:rsidP="00E35F76">
          <w:pPr>
            <w:overflowPunct w:val="0"/>
            <w:autoSpaceDE w:val="0"/>
            <w:autoSpaceDN w:val="0"/>
            <w:adjustRightInd w:val="0"/>
            <w:ind w:left="108" w:hanging="108"/>
            <w:contextualSpacing/>
            <w:jc w:val="center"/>
            <w:textAlignment w:val="baseline"/>
            <w:rPr>
              <w:color w:val="000000"/>
            </w:rPr>
          </w:pPr>
          <w:r w:rsidRPr="009E025D">
            <w:rPr>
              <w:color w:val="000000"/>
            </w:rPr>
            <w:t>2</w:t>
          </w:r>
        </w:p>
      </w:tc>
      <w:tc>
        <w:tcPr>
          <w:tcW w:w="850" w:type="dxa"/>
        </w:tcPr>
        <w:p w14:paraId="06C4C20D" w14:textId="77777777" w:rsidR="00E35F76" w:rsidRPr="009E025D" w:rsidRDefault="00E35F76" w:rsidP="00E35F76">
          <w:pPr>
            <w:overflowPunct w:val="0"/>
            <w:autoSpaceDE w:val="0"/>
            <w:autoSpaceDN w:val="0"/>
            <w:adjustRightInd w:val="0"/>
            <w:ind w:left="108" w:hanging="108"/>
            <w:contextualSpacing/>
            <w:jc w:val="center"/>
            <w:textAlignment w:val="baseline"/>
            <w:rPr>
              <w:color w:val="000000"/>
            </w:rPr>
          </w:pPr>
          <w:r w:rsidRPr="009E025D">
            <w:rPr>
              <w:color w:val="000000"/>
            </w:rPr>
            <w:t>3</w:t>
          </w:r>
        </w:p>
      </w:tc>
      <w:tc>
        <w:tcPr>
          <w:tcW w:w="2268" w:type="dxa"/>
        </w:tcPr>
        <w:p w14:paraId="45552525" w14:textId="77777777" w:rsidR="00E35F76" w:rsidRPr="009E025D" w:rsidRDefault="00E35F76" w:rsidP="00E35F76">
          <w:pPr>
            <w:overflowPunct w:val="0"/>
            <w:autoSpaceDE w:val="0"/>
            <w:autoSpaceDN w:val="0"/>
            <w:adjustRightInd w:val="0"/>
            <w:ind w:left="108" w:hanging="108"/>
            <w:contextualSpacing/>
            <w:jc w:val="center"/>
            <w:textAlignment w:val="baseline"/>
            <w:rPr>
              <w:color w:val="000000"/>
            </w:rPr>
          </w:pPr>
          <w:r w:rsidRPr="009E025D">
            <w:rPr>
              <w:color w:val="000000"/>
            </w:rPr>
            <w:t>4</w:t>
          </w:r>
        </w:p>
      </w:tc>
      <w:tc>
        <w:tcPr>
          <w:tcW w:w="2098" w:type="dxa"/>
          <w:vAlign w:val="center"/>
        </w:tcPr>
        <w:p w14:paraId="6E7ECDA9" w14:textId="77777777" w:rsidR="00E35F76" w:rsidRPr="009E025D" w:rsidRDefault="00E35F76" w:rsidP="00E35F76">
          <w:pPr>
            <w:overflowPunct w:val="0"/>
            <w:autoSpaceDE w:val="0"/>
            <w:autoSpaceDN w:val="0"/>
            <w:adjustRightInd w:val="0"/>
            <w:ind w:left="108" w:hanging="108"/>
            <w:contextualSpacing/>
            <w:jc w:val="center"/>
            <w:textAlignment w:val="baseline"/>
            <w:rPr>
              <w:color w:val="000000"/>
            </w:rPr>
          </w:pPr>
          <w:r w:rsidRPr="009E025D">
            <w:rPr>
              <w:color w:val="000000"/>
            </w:rPr>
            <w:t>5</w:t>
          </w:r>
        </w:p>
      </w:tc>
      <w:tc>
        <w:tcPr>
          <w:tcW w:w="2013" w:type="dxa"/>
          <w:vAlign w:val="center"/>
        </w:tcPr>
        <w:p w14:paraId="11A4C8B4" w14:textId="77777777" w:rsidR="00E35F76" w:rsidRPr="009E025D" w:rsidRDefault="00E35F76" w:rsidP="00E35F76">
          <w:pPr>
            <w:overflowPunct w:val="0"/>
            <w:autoSpaceDE w:val="0"/>
            <w:autoSpaceDN w:val="0"/>
            <w:adjustRightInd w:val="0"/>
            <w:ind w:left="108" w:hanging="108"/>
            <w:contextualSpacing/>
            <w:jc w:val="center"/>
            <w:textAlignment w:val="baseline"/>
            <w:rPr>
              <w:color w:val="000000"/>
            </w:rPr>
          </w:pPr>
          <w:r w:rsidRPr="009E025D">
            <w:rPr>
              <w:color w:val="000000"/>
            </w:rPr>
            <w:t>6</w:t>
          </w:r>
        </w:p>
      </w:tc>
    </w:tr>
  </w:tbl>
  <w:p w14:paraId="797C91EB" w14:textId="77777777" w:rsidR="00E35F76" w:rsidRPr="00E35F76" w:rsidRDefault="00E35F76" w:rsidP="00E35F76">
    <w:pPr>
      <w:ind w:left="-142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A7E1C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4C52405"/>
    <w:multiLevelType w:val="hybridMultilevel"/>
    <w:tmpl w:val="0A90ABE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  <w:rPr>
        <w:rFonts w:cs="Times New Roman"/>
      </w:rPr>
    </w:lvl>
  </w:abstractNum>
  <w:abstractNum w:abstractNumId="5" w15:restartNumberingAfterBreak="0">
    <w:nsid w:val="4AEA3E43"/>
    <w:multiLevelType w:val="hybridMultilevel"/>
    <w:tmpl w:val="68DC45A6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5377399E"/>
    <w:multiLevelType w:val="hybridMultilevel"/>
    <w:tmpl w:val="37E00E9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0F3612"/>
    <w:multiLevelType w:val="hybridMultilevel"/>
    <w:tmpl w:val="047C4B78"/>
    <w:lvl w:ilvl="0" w:tplc="7D12B5EE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  <w:rPr>
        <w:rFonts w:cs="Times New Roman"/>
      </w:rPr>
    </w:lvl>
  </w:abstractNum>
  <w:abstractNum w:abstractNumId="8" w15:restartNumberingAfterBreak="0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FE280A"/>
    <w:multiLevelType w:val="hybridMultilevel"/>
    <w:tmpl w:val="D0D4E2BE"/>
    <w:lvl w:ilvl="0" w:tplc="484AD004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  <w:rPr>
        <w:rFonts w:cs="Times New Roman"/>
      </w:rPr>
    </w:lvl>
  </w:abstractNum>
  <w:abstractNum w:abstractNumId="10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04113657">
    <w:abstractNumId w:val="0"/>
  </w:num>
  <w:num w:numId="2" w16cid:durableId="1458448866">
    <w:abstractNumId w:val="0"/>
  </w:num>
  <w:num w:numId="3" w16cid:durableId="361709563">
    <w:abstractNumId w:val="8"/>
  </w:num>
  <w:num w:numId="4" w16cid:durableId="309289523">
    <w:abstractNumId w:val="1"/>
  </w:num>
  <w:num w:numId="5" w16cid:durableId="1152327304">
    <w:abstractNumId w:val="2"/>
  </w:num>
  <w:num w:numId="6" w16cid:durableId="1322082891">
    <w:abstractNumId w:val="4"/>
  </w:num>
  <w:num w:numId="7" w16cid:durableId="1178233002">
    <w:abstractNumId w:val="3"/>
  </w:num>
  <w:num w:numId="8" w16cid:durableId="174803433">
    <w:abstractNumId w:val="5"/>
  </w:num>
  <w:num w:numId="9" w16cid:durableId="1845630080">
    <w:abstractNumId w:val="7"/>
  </w:num>
  <w:num w:numId="10" w16cid:durableId="1723598823">
    <w:abstractNumId w:val="9"/>
  </w:num>
  <w:num w:numId="11" w16cid:durableId="1531721574">
    <w:abstractNumId w:val="10"/>
  </w:num>
  <w:num w:numId="12" w16cid:durableId="825166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12"/>
    <w:rsid w:val="000028B2"/>
    <w:rsid w:val="00003C51"/>
    <w:rsid w:val="00003FD8"/>
    <w:rsid w:val="00010A72"/>
    <w:rsid w:val="00010B23"/>
    <w:rsid w:val="00010C14"/>
    <w:rsid w:val="00011A7B"/>
    <w:rsid w:val="00012188"/>
    <w:rsid w:val="0001338E"/>
    <w:rsid w:val="0001339C"/>
    <w:rsid w:val="00013FEE"/>
    <w:rsid w:val="0001482E"/>
    <w:rsid w:val="000148E7"/>
    <w:rsid w:val="00015059"/>
    <w:rsid w:val="000155D8"/>
    <w:rsid w:val="00015912"/>
    <w:rsid w:val="000177C8"/>
    <w:rsid w:val="00021DEE"/>
    <w:rsid w:val="00022816"/>
    <w:rsid w:val="000248A0"/>
    <w:rsid w:val="000251EF"/>
    <w:rsid w:val="00025411"/>
    <w:rsid w:val="00025CAD"/>
    <w:rsid w:val="00030C06"/>
    <w:rsid w:val="000322DD"/>
    <w:rsid w:val="00032356"/>
    <w:rsid w:val="00033980"/>
    <w:rsid w:val="00034F26"/>
    <w:rsid w:val="0003632A"/>
    <w:rsid w:val="00036AAB"/>
    <w:rsid w:val="00036C3B"/>
    <w:rsid w:val="00037DD8"/>
    <w:rsid w:val="000426B8"/>
    <w:rsid w:val="000445AD"/>
    <w:rsid w:val="000447FF"/>
    <w:rsid w:val="00045B25"/>
    <w:rsid w:val="00045BD7"/>
    <w:rsid w:val="000461A7"/>
    <w:rsid w:val="00047953"/>
    <w:rsid w:val="00052687"/>
    <w:rsid w:val="00052CF8"/>
    <w:rsid w:val="00054330"/>
    <w:rsid w:val="00054B33"/>
    <w:rsid w:val="00056099"/>
    <w:rsid w:val="000560A3"/>
    <w:rsid w:val="00060496"/>
    <w:rsid w:val="000619D5"/>
    <w:rsid w:val="00063188"/>
    <w:rsid w:val="00063710"/>
    <w:rsid w:val="00063E82"/>
    <w:rsid w:val="00065C50"/>
    <w:rsid w:val="00065EB1"/>
    <w:rsid w:val="00067C0D"/>
    <w:rsid w:val="00067FC7"/>
    <w:rsid w:val="000710AF"/>
    <w:rsid w:val="000761F6"/>
    <w:rsid w:val="00076AFC"/>
    <w:rsid w:val="000804A2"/>
    <w:rsid w:val="00081158"/>
    <w:rsid w:val="00081172"/>
    <w:rsid w:val="0008139D"/>
    <w:rsid w:val="00085D23"/>
    <w:rsid w:val="000918C7"/>
    <w:rsid w:val="0009206C"/>
    <w:rsid w:val="000925C3"/>
    <w:rsid w:val="0009268B"/>
    <w:rsid w:val="0009296E"/>
    <w:rsid w:val="000938F3"/>
    <w:rsid w:val="00094530"/>
    <w:rsid w:val="00096DCD"/>
    <w:rsid w:val="000976EB"/>
    <w:rsid w:val="00097F2F"/>
    <w:rsid w:val="000A06FD"/>
    <w:rsid w:val="000A1195"/>
    <w:rsid w:val="000A13CF"/>
    <w:rsid w:val="000A16A4"/>
    <w:rsid w:val="000A37AF"/>
    <w:rsid w:val="000A39A3"/>
    <w:rsid w:val="000A6FB0"/>
    <w:rsid w:val="000B490D"/>
    <w:rsid w:val="000B554C"/>
    <w:rsid w:val="000B5BE6"/>
    <w:rsid w:val="000B6809"/>
    <w:rsid w:val="000B6FCE"/>
    <w:rsid w:val="000B752A"/>
    <w:rsid w:val="000B7A5E"/>
    <w:rsid w:val="000C04D7"/>
    <w:rsid w:val="000C33C6"/>
    <w:rsid w:val="000C3D0B"/>
    <w:rsid w:val="000C5049"/>
    <w:rsid w:val="000C766D"/>
    <w:rsid w:val="000C7BD7"/>
    <w:rsid w:val="000D05FC"/>
    <w:rsid w:val="000D0833"/>
    <w:rsid w:val="000D0FEC"/>
    <w:rsid w:val="000D109C"/>
    <w:rsid w:val="000D5738"/>
    <w:rsid w:val="000D7447"/>
    <w:rsid w:val="000D7B0E"/>
    <w:rsid w:val="000E463E"/>
    <w:rsid w:val="000E5563"/>
    <w:rsid w:val="000E5B18"/>
    <w:rsid w:val="000F0221"/>
    <w:rsid w:val="000F0781"/>
    <w:rsid w:val="000F0CC4"/>
    <w:rsid w:val="000F1CF0"/>
    <w:rsid w:val="000F233E"/>
    <w:rsid w:val="000F2953"/>
    <w:rsid w:val="000F417E"/>
    <w:rsid w:val="000F4657"/>
    <w:rsid w:val="000F49CF"/>
    <w:rsid w:val="000F55EC"/>
    <w:rsid w:val="000F59BB"/>
    <w:rsid w:val="000F5D8F"/>
    <w:rsid w:val="000F715A"/>
    <w:rsid w:val="000F7FF6"/>
    <w:rsid w:val="0010047A"/>
    <w:rsid w:val="001005E5"/>
    <w:rsid w:val="00101E5E"/>
    <w:rsid w:val="001023CB"/>
    <w:rsid w:val="00103403"/>
    <w:rsid w:val="001062AC"/>
    <w:rsid w:val="001062DD"/>
    <w:rsid w:val="001101BC"/>
    <w:rsid w:val="00111304"/>
    <w:rsid w:val="00111B72"/>
    <w:rsid w:val="001143AF"/>
    <w:rsid w:val="00114641"/>
    <w:rsid w:val="0011540F"/>
    <w:rsid w:val="00115631"/>
    <w:rsid w:val="001162E7"/>
    <w:rsid w:val="00116BF9"/>
    <w:rsid w:val="001209EB"/>
    <w:rsid w:val="00122D53"/>
    <w:rsid w:val="00123825"/>
    <w:rsid w:val="00124383"/>
    <w:rsid w:val="001244EE"/>
    <w:rsid w:val="00125FD4"/>
    <w:rsid w:val="00126961"/>
    <w:rsid w:val="0012776F"/>
    <w:rsid w:val="00127BA2"/>
    <w:rsid w:val="00130BA4"/>
    <w:rsid w:val="00131D2F"/>
    <w:rsid w:val="00132282"/>
    <w:rsid w:val="00133D7F"/>
    <w:rsid w:val="00133ECD"/>
    <w:rsid w:val="0013424F"/>
    <w:rsid w:val="00134F67"/>
    <w:rsid w:val="001351F7"/>
    <w:rsid w:val="00135B4F"/>
    <w:rsid w:val="00135BEA"/>
    <w:rsid w:val="00136C4B"/>
    <w:rsid w:val="001370E6"/>
    <w:rsid w:val="001370F5"/>
    <w:rsid w:val="0014077A"/>
    <w:rsid w:val="00141BAA"/>
    <w:rsid w:val="00143B3D"/>
    <w:rsid w:val="00144161"/>
    <w:rsid w:val="00144226"/>
    <w:rsid w:val="00145D39"/>
    <w:rsid w:val="00146303"/>
    <w:rsid w:val="001471A2"/>
    <w:rsid w:val="001501CE"/>
    <w:rsid w:val="00152B2F"/>
    <w:rsid w:val="001530EE"/>
    <w:rsid w:val="0015457C"/>
    <w:rsid w:val="00154C4D"/>
    <w:rsid w:val="00155E02"/>
    <w:rsid w:val="00156AFE"/>
    <w:rsid w:val="00157C92"/>
    <w:rsid w:val="001604BB"/>
    <w:rsid w:val="00161D92"/>
    <w:rsid w:val="001636AE"/>
    <w:rsid w:val="0016538E"/>
    <w:rsid w:val="0016584D"/>
    <w:rsid w:val="00167A41"/>
    <w:rsid w:val="00170104"/>
    <w:rsid w:val="00170112"/>
    <w:rsid w:val="001708AA"/>
    <w:rsid w:val="0017306A"/>
    <w:rsid w:val="001738E8"/>
    <w:rsid w:val="00174974"/>
    <w:rsid w:val="001753C4"/>
    <w:rsid w:val="0017586E"/>
    <w:rsid w:val="00176583"/>
    <w:rsid w:val="001766E2"/>
    <w:rsid w:val="00176F1E"/>
    <w:rsid w:val="00177E44"/>
    <w:rsid w:val="00181848"/>
    <w:rsid w:val="00182921"/>
    <w:rsid w:val="00182BCB"/>
    <w:rsid w:val="001842AF"/>
    <w:rsid w:val="00184A24"/>
    <w:rsid w:val="00184AFB"/>
    <w:rsid w:val="00185CFC"/>
    <w:rsid w:val="00186DA9"/>
    <w:rsid w:val="001901BD"/>
    <w:rsid w:val="00191B50"/>
    <w:rsid w:val="0019351C"/>
    <w:rsid w:val="00193615"/>
    <w:rsid w:val="00195303"/>
    <w:rsid w:val="00195961"/>
    <w:rsid w:val="00196775"/>
    <w:rsid w:val="0019768C"/>
    <w:rsid w:val="001A0416"/>
    <w:rsid w:val="001A05DC"/>
    <w:rsid w:val="001A224C"/>
    <w:rsid w:val="001A3959"/>
    <w:rsid w:val="001A46ED"/>
    <w:rsid w:val="001A5680"/>
    <w:rsid w:val="001A5D38"/>
    <w:rsid w:val="001A70DB"/>
    <w:rsid w:val="001A75E2"/>
    <w:rsid w:val="001A7771"/>
    <w:rsid w:val="001B1BCA"/>
    <w:rsid w:val="001B1BD1"/>
    <w:rsid w:val="001B22D4"/>
    <w:rsid w:val="001B237F"/>
    <w:rsid w:val="001B5C36"/>
    <w:rsid w:val="001B6563"/>
    <w:rsid w:val="001B734A"/>
    <w:rsid w:val="001B7C36"/>
    <w:rsid w:val="001C066C"/>
    <w:rsid w:val="001C15D9"/>
    <w:rsid w:val="001C18BC"/>
    <w:rsid w:val="001C1B4A"/>
    <w:rsid w:val="001C300B"/>
    <w:rsid w:val="001C3384"/>
    <w:rsid w:val="001C41D3"/>
    <w:rsid w:val="001C5746"/>
    <w:rsid w:val="001C5A03"/>
    <w:rsid w:val="001C72AF"/>
    <w:rsid w:val="001C7FE4"/>
    <w:rsid w:val="001D2325"/>
    <w:rsid w:val="001D2896"/>
    <w:rsid w:val="001D2DB5"/>
    <w:rsid w:val="001D5F7E"/>
    <w:rsid w:val="001D6982"/>
    <w:rsid w:val="001D74CB"/>
    <w:rsid w:val="001D7D6E"/>
    <w:rsid w:val="001D7E5D"/>
    <w:rsid w:val="001E3AE5"/>
    <w:rsid w:val="001E3B5D"/>
    <w:rsid w:val="001E3CC2"/>
    <w:rsid w:val="001E42D5"/>
    <w:rsid w:val="001E4B58"/>
    <w:rsid w:val="001E4BDD"/>
    <w:rsid w:val="001E519B"/>
    <w:rsid w:val="001E5616"/>
    <w:rsid w:val="001F0F84"/>
    <w:rsid w:val="001F1856"/>
    <w:rsid w:val="001F2A5E"/>
    <w:rsid w:val="001F3A69"/>
    <w:rsid w:val="001F4FBE"/>
    <w:rsid w:val="001F50BB"/>
    <w:rsid w:val="001F5A79"/>
    <w:rsid w:val="001F62A0"/>
    <w:rsid w:val="001F786B"/>
    <w:rsid w:val="002007B0"/>
    <w:rsid w:val="002007F2"/>
    <w:rsid w:val="00201DBE"/>
    <w:rsid w:val="002023F1"/>
    <w:rsid w:val="002024D3"/>
    <w:rsid w:val="00202DC9"/>
    <w:rsid w:val="002035DB"/>
    <w:rsid w:val="00203780"/>
    <w:rsid w:val="0020489E"/>
    <w:rsid w:val="00205D27"/>
    <w:rsid w:val="0020609B"/>
    <w:rsid w:val="002068FB"/>
    <w:rsid w:val="00206CC2"/>
    <w:rsid w:val="00207397"/>
    <w:rsid w:val="00210E00"/>
    <w:rsid w:val="0021195A"/>
    <w:rsid w:val="0021267D"/>
    <w:rsid w:val="00212C56"/>
    <w:rsid w:val="00213235"/>
    <w:rsid w:val="002132B5"/>
    <w:rsid w:val="00213837"/>
    <w:rsid w:val="00213C53"/>
    <w:rsid w:val="00213E49"/>
    <w:rsid w:val="00215327"/>
    <w:rsid w:val="002153A7"/>
    <w:rsid w:val="00216B21"/>
    <w:rsid w:val="00216BAC"/>
    <w:rsid w:val="00220C76"/>
    <w:rsid w:val="00221721"/>
    <w:rsid w:val="00221E1C"/>
    <w:rsid w:val="002221D6"/>
    <w:rsid w:val="00224500"/>
    <w:rsid w:val="00225463"/>
    <w:rsid w:val="00225597"/>
    <w:rsid w:val="00225966"/>
    <w:rsid w:val="002264C5"/>
    <w:rsid w:val="0022685A"/>
    <w:rsid w:val="00226F81"/>
    <w:rsid w:val="00231BE1"/>
    <w:rsid w:val="002333BB"/>
    <w:rsid w:val="002338CA"/>
    <w:rsid w:val="00234108"/>
    <w:rsid w:val="00235145"/>
    <w:rsid w:val="0023727F"/>
    <w:rsid w:val="00237570"/>
    <w:rsid w:val="002379AC"/>
    <w:rsid w:val="00240264"/>
    <w:rsid w:val="00243BEF"/>
    <w:rsid w:val="00243C36"/>
    <w:rsid w:val="00244069"/>
    <w:rsid w:val="0024527E"/>
    <w:rsid w:val="00245B9E"/>
    <w:rsid w:val="00246229"/>
    <w:rsid w:val="002510E4"/>
    <w:rsid w:val="00252677"/>
    <w:rsid w:val="00253D9D"/>
    <w:rsid w:val="00253FF0"/>
    <w:rsid w:val="00254E03"/>
    <w:rsid w:val="00255B76"/>
    <w:rsid w:val="002578C0"/>
    <w:rsid w:val="00262544"/>
    <w:rsid w:val="00262BBD"/>
    <w:rsid w:val="002644C7"/>
    <w:rsid w:val="00270704"/>
    <w:rsid w:val="00270A9F"/>
    <w:rsid w:val="00271137"/>
    <w:rsid w:val="00272BCD"/>
    <w:rsid w:val="00273952"/>
    <w:rsid w:val="00273D53"/>
    <w:rsid w:val="002753DF"/>
    <w:rsid w:val="00275575"/>
    <w:rsid w:val="00277712"/>
    <w:rsid w:val="00280310"/>
    <w:rsid w:val="0028252E"/>
    <w:rsid w:val="00285979"/>
    <w:rsid w:val="00285F23"/>
    <w:rsid w:val="002866CA"/>
    <w:rsid w:val="002867E2"/>
    <w:rsid w:val="00287636"/>
    <w:rsid w:val="00287A9B"/>
    <w:rsid w:val="0029066D"/>
    <w:rsid w:val="00290975"/>
    <w:rsid w:val="00292271"/>
    <w:rsid w:val="00293C11"/>
    <w:rsid w:val="00295508"/>
    <w:rsid w:val="002A05C9"/>
    <w:rsid w:val="002A0719"/>
    <w:rsid w:val="002A0DC6"/>
    <w:rsid w:val="002A1B3F"/>
    <w:rsid w:val="002A3313"/>
    <w:rsid w:val="002A3B38"/>
    <w:rsid w:val="002A4CDC"/>
    <w:rsid w:val="002A778C"/>
    <w:rsid w:val="002A7873"/>
    <w:rsid w:val="002B2539"/>
    <w:rsid w:val="002B2926"/>
    <w:rsid w:val="002B3ACC"/>
    <w:rsid w:val="002B791F"/>
    <w:rsid w:val="002C13FE"/>
    <w:rsid w:val="002C332D"/>
    <w:rsid w:val="002C45B7"/>
    <w:rsid w:val="002C474E"/>
    <w:rsid w:val="002C4C36"/>
    <w:rsid w:val="002C53F3"/>
    <w:rsid w:val="002C55C9"/>
    <w:rsid w:val="002C6984"/>
    <w:rsid w:val="002C73E8"/>
    <w:rsid w:val="002D1016"/>
    <w:rsid w:val="002D14F9"/>
    <w:rsid w:val="002D4514"/>
    <w:rsid w:val="002D4C15"/>
    <w:rsid w:val="002D6120"/>
    <w:rsid w:val="002D65DE"/>
    <w:rsid w:val="002E0B53"/>
    <w:rsid w:val="002E4399"/>
    <w:rsid w:val="002E4BE9"/>
    <w:rsid w:val="002E64F2"/>
    <w:rsid w:val="002E73DF"/>
    <w:rsid w:val="002F483B"/>
    <w:rsid w:val="002F5305"/>
    <w:rsid w:val="002F60CE"/>
    <w:rsid w:val="00301382"/>
    <w:rsid w:val="003018FD"/>
    <w:rsid w:val="0030244A"/>
    <w:rsid w:val="00303CF1"/>
    <w:rsid w:val="003044AD"/>
    <w:rsid w:val="00304CCA"/>
    <w:rsid w:val="00304D57"/>
    <w:rsid w:val="003053A2"/>
    <w:rsid w:val="0030547D"/>
    <w:rsid w:val="003061AB"/>
    <w:rsid w:val="0031054A"/>
    <w:rsid w:val="00310781"/>
    <w:rsid w:val="003107A7"/>
    <w:rsid w:val="00311243"/>
    <w:rsid w:val="0031322D"/>
    <w:rsid w:val="00313F3F"/>
    <w:rsid w:val="00314B99"/>
    <w:rsid w:val="00316815"/>
    <w:rsid w:val="003168AF"/>
    <w:rsid w:val="00316E99"/>
    <w:rsid w:val="00320472"/>
    <w:rsid w:val="003206D8"/>
    <w:rsid w:val="0032118A"/>
    <w:rsid w:val="0032119A"/>
    <w:rsid w:val="003223C6"/>
    <w:rsid w:val="00323527"/>
    <w:rsid w:val="00323BB5"/>
    <w:rsid w:val="003247D3"/>
    <w:rsid w:val="00330903"/>
    <w:rsid w:val="00333345"/>
    <w:rsid w:val="00334275"/>
    <w:rsid w:val="00336181"/>
    <w:rsid w:val="003368CE"/>
    <w:rsid w:val="003416D3"/>
    <w:rsid w:val="0034174A"/>
    <w:rsid w:val="00342AC2"/>
    <w:rsid w:val="00342D5E"/>
    <w:rsid w:val="00344331"/>
    <w:rsid w:val="00344830"/>
    <w:rsid w:val="0034558A"/>
    <w:rsid w:val="00345B61"/>
    <w:rsid w:val="00347029"/>
    <w:rsid w:val="0034785C"/>
    <w:rsid w:val="00347C1D"/>
    <w:rsid w:val="00350715"/>
    <w:rsid w:val="003516C5"/>
    <w:rsid w:val="00351A7D"/>
    <w:rsid w:val="00351BF9"/>
    <w:rsid w:val="0035252D"/>
    <w:rsid w:val="003531DB"/>
    <w:rsid w:val="00353227"/>
    <w:rsid w:val="003547DF"/>
    <w:rsid w:val="0036025B"/>
    <w:rsid w:val="00360299"/>
    <w:rsid w:val="00360C15"/>
    <w:rsid w:val="00362950"/>
    <w:rsid w:val="003629BD"/>
    <w:rsid w:val="00363227"/>
    <w:rsid w:val="0036330D"/>
    <w:rsid w:val="003638FF"/>
    <w:rsid w:val="0036519E"/>
    <w:rsid w:val="00365D60"/>
    <w:rsid w:val="00365E79"/>
    <w:rsid w:val="00366CD7"/>
    <w:rsid w:val="00367DB7"/>
    <w:rsid w:val="00367FC4"/>
    <w:rsid w:val="0037007E"/>
    <w:rsid w:val="0037117C"/>
    <w:rsid w:val="003725F8"/>
    <w:rsid w:val="0037345F"/>
    <w:rsid w:val="0037450A"/>
    <w:rsid w:val="003760DE"/>
    <w:rsid w:val="0037666A"/>
    <w:rsid w:val="00382AB0"/>
    <w:rsid w:val="00383425"/>
    <w:rsid w:val="003840AB"/>
    <w:rsid w:val="0038581D"/>
    <w:rsid w:val="003879E1"/>
    <w:rsid w:val="00392A60"/>
    <w:rsid w:val="00392AC0"/>
    <w:rsid w:val="00393294"/>
    <w:rsid w:val="00393CA0"/>
    <w:rsid w:val="00393F8D"/>
    <w:rsid w:val="003A3BE3"/>
    <w:rsid w:val="003A4339"/>
    <w:rsid w:val="003A5032"/>
    <w:rsid w:val="003A5D64"/>
    <w:rsid w:val="003A6326"/>
    <w:rsid w:val="003A660E"/>
    <w:rsid w:val="003A6649"/>
    <w:rsid w:val="003A7C43"/>
    <w:rsid w:val="003B0673"/>
    <w:rsid w:val="003B3A56"/>
    <w:rsid w:val="003B3C2E"/>
    <w:rsid w:val="003B4752"/>
    <w:rsid w:val="003B5765"/>
    <w:rsid w:val="003B7258"/>
    <w:rsid w:val="003B7316"/>
    <w:rsid w:val="003C03E3"/>
    <w:rsid w:val="003C2171"/>
    <w:rsid w:val="003C2DA6"/>
    <w:rsid w:val="003C3A4F"/>
    <w:rsid w:val="003C3DC1"/>
    <w:rsid w:val="003C61E8"/>
    <w:rsid w:val="003C6C7E"/>
    <w:rsid w:val="003D16C6"/>
    <w:rsid w:val="003D4DF1"/>
    <w:rsid w:val="003D50D4"/>
    <w:rsid w:val="003D630E"/>
    <w:rsid w:val="003D6B45"/>
    <w:rsid w:val="003D701D"/>
    <w:rsid w:val="003D71F1"/>
    <w:rsid w:val="003D7A49"/>
    <w:rsid w:val="003E006B"/>
    <w:rsid w:val="003E011B"/>
    <w:rsid w:val="003E06D9"/>
    <w:rsid w:val="003E33D1"/>
    <w:rsid w:val="003E4360"/>
    <w:rsid w:val="003E51FE"/>
    <w:rsid w:val="003E5456"/>
    <w:rsid w:val="003E54BB"/>
    <w:rsid w:val="003E5CD6"/>
    <w:rsid w:val="003E64D1"/>
    <w:rsid w:val="003E662D"/>
    <w:rsid w:val="003F01A7"/>
    <w:rsid w:val="003F0CF8"/>
    <w:rsid w:val="003F1634"/>
    <w:rsid w:val="003F28F2"/>
    <w:rsid w:val="003F453C"/>
    <w:rsid w:val="003F461F"/>
    <w:rsid w:val="003F5EE9"/>
    <w:rsid w:val="003F607B"/>
    <w:rsid w:val="003F6765"/>
    <w:rsid w:val="003F75BF"/>
    <w:rsid w:val="003F7C90"/>
    <w:rsid w:val="004008CF"/>
    <w:rsid w:val="00400EB9"/>
    <w:rsid w:val="00401B84"/>
    <w:rsid w:val="0040318B"/>
    <w:rsid w:val="00403B09"/>
    <w:rsid w:val="00404CFF"/>
    <w:rsid w:val="00404EC1"/>
    <w:rsid w:val="0040578C"/>
    <w:rsid w:val="00406264"/>
    <w:rsid w:val="00407785"/>
    <w:rsid w:val="00410C19"/>
    <w:rsid w:val="00411D4F"/>
    <w:rsid w:val="00416B29"/>
    <w:rsid w:val="00416E35"/>
    <w:rsid w:val="0041700A"/>
    <w:rsid w:val="00417403"/>
    <w:rsid w:val="00421E92"/>
    <w:rsid w:val="00423E3A"/>
    <w:rsid w:val="00427857"/>
    <w:rsid w:val="00427A4C"/>
    <w:rsid w:val="004309ED"/>
    <w:rsid w:val="0043164D"/>
    <w:rsid w:val="00431E5B"/>
    <w:rsid w:val="00432B04"/>
    <w:rsid w:val="00434255"/>
    <w:rsid w:val="004352D5"/>
    <w:rsid w:val="004357F2"/>
    <w:rsid w:val="00435C9D"/>
    <w:rsid w:val="00435FEB"/>
    <w:rsid w:val="004360F6"/>
    <w:rsid w:val="004364E7"/>
    <w:rsid w:val="004374B6"/>
    <w:rsid w:val="00437A88"/>
    <w:rsid w:val="00440052"/>
    <w:rsid w:val="00440D09"/>
    <w:rsid w:val="00441F47"/>
    <w:rsid w:val="0044255E"/>
    <w:rsid w:val="00442712"/>
    <w:rsid w:val="0044321B"/>
    <w:rsid w:val="0044360C"/>
    <w:rsid w:val="00443F10"/>
    <w:rsid w:val="00444186"/>
    <w:rsid w:val="0044480E"/>
    <w:rsid w:val="004459FD"/>
    <w:rsid w:val="00446D35"/>
    <w:rsid w:val="00447158"/>
    <w:rsid w:val="00447B5F"/>
    <w:rsid w:val="00450850"/>
    <w:rsid w:val="00450E44"/>
    <w:rsid w:val="00451D5C"/>
    <w:rsid w:val="0045307B"/>
    <w:rsid w:val="0045372C"/>
    <w:rsid w:val="004544F9"/>
    <w:rsid w:val="0045514E"/>
    <w:rsid w:val="004557F6"/>
    <w:rsid w:val="004607FD"/>
    <w:rsid w:val="00460907"/>
    <w:rsid w:val="00460AA3"/>
    <w:rsid w:val="004611A8"/>
    <w:rsid w:val="00461930"/>
    <w:rsid w:val="00462605"/>
    <w:rsid w:val="00463730"/>
    <w:rsid w:val="00466934"/>
    <w:rsid w:val="00470BC2"/>
    <w:rsid w:val="004717FD"/>
    <w:rsid w:val="004737D1"/>
    <w:rsid w:val="00474066"/>
    <w:rsid w:val="004744E4"/>
    <w:rsid w:val="0047468C"/>
    <w:rsid w:val="00474C73"/>
    <w:rsid w:val="004750D2"/>
    <w:rsid w:val="00475C73"/>
    <w:rsid w:val="00476266"/>
    <w:rsid w:val="004810C5"/>
    <w:rsid w:val="004816D5"/>
    <w:rsid w:val="004819B0"/>
    <w:rsid w:val="004838EC"/>
    <w:rsid w:val="00484A9C"/>
    <w:rsid w:val="0048618B"/>
    <w:rsid w:val="004876BB"/>
    <w:rsid w:val="00493E32"/>
    <w:rsid w:val="00496165"/>
    <w:rsid w:val="004A0AD5"/>
    <w:rsid w:val="004A2E15"/>
    <w:rsid w:val="004A3F97"/>
    <w:rsid w:val="004A5293"/>
    <w:rsid w:val="004A56D5"/>
    <w:rsid w:val="004A7788"/>
    <w:rsid w:val="004B1869"/>
    <w:rsid w:val="004B330A"/>
    <w:rsid w:val="004B58CE"/>
    <w:rsid w:val="004B59BE"/>
    <w:rsid w:val="004B6410"/>
    <w:rsid w:val="004C047A"/>
    <w:rsid w:val="004C0532"/>
    <w:rsid w:val="004C06D6"/>
    <w:rsid w:val="004C1D00"/>
    <w:rsid w:val="004C1D46"/>
    <w:rsid w:val="004C2D64"/>
    <w:rsid w:val="004C3128"/>
    <w:rsid w:val="004C3C7C"/>
    <w:rsid w:val="004C4E4F"/>
    <w:rsid w:val="004C6EF0"/>
    <w:rsid w:val="004D17AC"/>
    <w:rsid w:val="004D2625"/>
    <w:rsid w:val="004D33E9"/>
    <w:rsid w:val="004D358E"/>
    <w:rsid w:val="004D557A"/>
    <w:rsid w:val="004D5FF4"/>
    <w:rsid w:val="004E0A3E"/>
    <w:rsid w:val="004E130D"/>
    <w:rsid w:val="004E1926"/>
    <w:rsid w:val="004E1AE2"/>
    <w:rsid w:val="004E21C4"/>
    <w:rsid w:val="004E2917"/>
    <w:rsid w:val="004E2DC7"/>
    <w:rsid w:val="004E3EB4"/>
    <w:rsid w:val="004E4423"/>
    <w:rsid w:val="004E44D4"/>
    <w:rsid w:val="004E6C45"/>
    <w:rsid w:val="004E7663"/>
    <w:rsid w:val="004E794F"/>
    <w:rsid w:val="004F080B"/>
    <w:rsid w:val="004F1302"/>
    <w:rsid w:val="004F13FA"/>
    <w:rsid w:val="004F141F"/>
    <w:rsid w:val="004F18F6"/>
    <w:rsid w:val="004F448A"/>
    <w:rsid w:val="004F5106"/>
    <w:rsid w:val="004F5554"/>
    <w:rsid w:val="004F675E"/>
    <w:rsid w:val="004F6919"/>
    <w:rsid w:val="00500922"/>
    <w:rsid w:val="00501EA0"/>
    <w:rsid w:val="00502974"/>
    <w:rsid w:val="00503481"/>
    <w:rsid w:val="00503A2D"/>
    <w:rsid w:val="005049F0"/>
    <w:rsid w:val="00504D29"/>
    <w:rsid w:val="0050583F"/>
    <w:rsid w:val="00506F5D"/>
    <w:rsid w:val="00510D66"/>
    <w:rsid w:val="00510EB9"/>
    <w:rsid w:val="00511CB4"/>
    <w:rsid w:val="00513495"/>
    <w:rsid w:val="005135C8"/>
    <w:rsid w:val="00513604"/>
    <w:rsid w:val="00513A34"/>
    <w:rsid w:val="005159E8"/>
    <w:rsid w:val="00521BBE"/>
    <w:rsid w:val="00523A08"/>
    <w:rsid w:val="00523C10"/>
    <w:rsid w:val="0052569D"/>
    <w:rsid w:val="005256FC"/>
    <w:rsid w:val="00526469"/>
    <w:rsid w:val="005300DE"/>
    <w:rsid w:val="00530C0F"/>
    <w:rsid w:val="00530CCA"/>
    <w:rsid w:val="00531FE2"/>
    <w:rsid w:val="00534983"/>
    <w:rsid w:val="00535693"/>
    <w:rsid w:val="00535789"/>
    <w:rsid w:val="00535A92"/>
    <w:rsid w:val="00536D76"/>
    <w:rsid w:val="005376C9"/>
    <w:rsid w:val="00540BB7"/>
    <w:rsid w:val="00541182"/>
    <w:rsid w:val="00541D2A"/>
    <w:rsid w:val="0054260D"/>
    <w:rsid w:val="0054395E"/>
    <w:rsid w:val="00544590"/>
    <w:rsid w:val="00545421"/>
    <w:rsid w:val="00545FCA"/>
    <w:rsid w:val="005464B4"/>
    <w:rsid w:val="005524E3"/>
    <w:rsid w:val="005542E7"/>
    <w:rsid w:val="00556301"/>
    <w:rsid w:val="0055783A"/>
    <w:rsid w:val="00557891"/>
    <w:rsid w:val="00561A94"/>
    <w:rsid w:val="00561AEC"/>
    <w:rsid w:val="00561D5B"/>
    <w:rsid w:val="00561EDF"/>
    <w:rsid w:val="005679DE"/>
    <w:rsid w:val="0057079F"/>
    <w:rsid w:val="005761E0"/>
    <w:rsid w:val="0058148E"/>
    <w:rsid w:val="0058343A"/>
    <w:rsid w:val="00583ABA"/>
    <w:rsid w:val="00583E8A"/>
    <w:rsid w:val="00584431"/>
    <w:rsid w:val="00584B9E"/>
    <w:rsid w:val="00585647"/>
    <w:rsid w:val="00585EFE"/>
    <w:rsid w:val="00590646"/>
    <w:rsid w:val="00592630"/>
    <w:rsid w:val="00592EAA"/>
    <w:rsid w:val="005935BD"/>
    <w:rsid w:val="005936E8"/>
    <w:rsid w:val="00593E2A"/>
    <w:rsid w:val="005944DA"/>
    <w:rsid w:val="00594C4C"/>
    <w:rsid w:val="00595729"/>
    <w:rsid w:val="005A0AC4"/>
    <w:rsid w:val="005A0C72"/>
    <w:rsid w:val="005A20CC"/>
    <w:rsid w:val="005A382B"/>
    <w:rsid w:val="005A56DA"/>
    <w:rsid w:val="005A6759"/>
    <w:rsid w:val="005A6C80"/>
    <w:rsid w:val="005A6CF8"/>
    <w:rsid w:val="005B1954"/>
    <w:rsid w:val="005B20CB"/>
    <w:rsid w:val="005B2F6A"/>
    <w:rsid w:val="005B49BD"/>
    <w:rsid w:val="005B5EFB"/>
    <w:rsid w:val="005B7FCC"/>
    <w:rsid w:val="005C22BB"/>
    <w:rsid w:val="005C2B07"/>
    <w:rsid w:val="005C2B7C"/>
    <w:rsid w:val="005C2D48"/>
    <w:rsid w:val="005C43EF"/>
    <w:rsid w:val="005C523E"/>
    <w:rsid w:val="005C5A66"/>
    <w:rsid w:val="005C62CD"/>
    <w:rsid w:val="005C68CF"/>
    <w:rsid w:val="005D1502"/>
    <w:rsid w:val="005D268D"/>
    <w:rsid w:val="005D3F3A"/>
    <w:rsid w:val="005D41B8"/>
    <w:rsid w:val="005D5F43"/>
    <w:rsid w:val="005D684A"/>
    <w:rsid w:val="005D691D"/>
    <w:rsid w:val="005E04E3"/>
    <w:rsid w:val="005E09F4"/>
    <w:rsid w:val="005E10C9"/>
    <w:rsid w:val="005E113D"/>
    <w:rsid w:val="005E31A2"/>
    <w:rsid w:val="005E34F3"/>
    <w:rsid w:val="005E4142"/>
    <w:rsid w:val="005E4C8E"/>
    <w:rsid w:val="005E4DC2"/>
    <w:rsid w:val="005E5256"/>
    <w:rsid w:val="005E535B"/>
    <w:rsid w:val="005E67D6"/>
    <w:rsid w:val="005E6960"/>
    <w:rsid w:val="005E6AA9"/>
    <w:rsid w:val="005E78DD"/>
    <w:rsid w:val="005F1426"/>
    <w:rsid w:val="005F2B71"/>
    <w:rsid w:val="005F46B4"/>
    <w:rsid w:val="005F475D"/>
    <w:rsid w:val="005F6C37"/>
    <w:rsid w:val="0060011B"/>
    <w:rsid w:val="006010CB"/>
    <w:rsid w:val="006021E2"/>
    <w:rsid w:val="006028F4"/>
    <w:rsid w:val="00604829"/>
    <w:rsid w:val="00604E62"/>
    <w:rsid w:val="0060534E"/>
    <w:rsid w:val="00606549"/>
    <w:rsid w:val="006067AC"/>
    <w:rsid w:val="0061194D"/>
    <w:rsid w:val="00611F6C"/>
    <w:rsid w:val="00613F07"/>
    <w:rsid w:val="00614A8D"/>
    <w:rsid w:val="00616296"/>
    <w:rsid w:val="006162E0"/>
    <w:rsid w:val="006167F5"/>
    <w:rsid w:val="00616F2A"/>
    <w:rsid w:val="00620202"/>
    <w:rsid w:val="00621027"/>
    <w:rsid w:val="00625C40"/>
    <w:rsid w:val="00626584"/>
    <w:rsid w:val="00626E21"/>
    <w:rsid w:val="00632FDB"/>
    <w:rsid w:val="00634E9B"/>
    <w:rsid w:val="00635C4A"/>
    <w:rsid w:val="00636057"/>
    <w:rsid w:val="0064431B"/>
    <w:rsid w:val="0064490B"/>
    <w:rsid w:val="00644F64"/>
    <w:rsid w:val="0064633D"/>
    <w:rsid w:val="00647608"/>
    <w:rsid w:val="0065296E"/>
    <w:rsid w:val="00652F39"/>
    <w:rsid w:val="00653FA2"/>
    <w:rsid w:val="00655D49"/>
    <w:rsid w:val="00656370"/>
    <w:rsid w:val="0065718D"/>
    <w:rsid w:val="00660B46"/>
    <w:rsid w:val="00661957"/>
    <w:rsid w:val="00662D3D"/>
    <w:rsid w:val="00664BA3"/>
    <w:rsid w:val="0066694A"/>
    <w:rsid w:val="00667178"/>
    <w:rsid w:val="00667D0C"/>
    <w:rsid w:val="00670CF8"/>
    <w:rsid w:val="00670FED"/>
    <w:rsid w:val="00671798"/>
    <w:rsid w:val="006719CF"/>
    <w:rsid w:val="00674CC4"/>
    <w:rsid w:val="0067542A"/>
    <w:rsid w:val="00680304"/>
    <w:rsid w:val="00680E3E"/>
    <w:rsid w:val="006816A9"/>
    <w:rsid w:val="00681CB0"/>
    <w:rsid w:val="00681F5C"/>
    <w:rsid w:val="00682984"/>
    <w:rsid w:val="00685659"/>
    <w:rsid w:val="00686A6B"/>
    <w:rsid w:val="00687ED1"/>
    <w:rsid w:val="00692AC7"/>
    <w:rsid w:val="006957B5"/>
    <w:rsid w:val="00695928"/>
    <w:rsid w:val="0069650B"/>
    <w:rsid w:val="00696A77"/>
    <w:rsid w:val="00697700"/>
    <w:rsid w:val="00697E01"/>
    <w:rsid w:val="00697E3A"/>
    <w:rsid w:val="006A05D9"/>
    <w:rsid w:val="006A1295"/>
    <w:rsid w:val="006A30AB"/>
    <w:rsid w:val="006A4264"/>
    <w:rsid w:val="006A5394"/>
    <w:rsid w:val="006A6A03"/>
    <w:rsid w:val="006A6BC1"/>
    <w:rsid w:val="006A7664"/>
    <w:rsid w:val="006A7BE9"/>
    <w:rsid w:val="006B0DAF"/>
    <w:rsid w:val="006B0E44"/>
    <w:rsid w:val="006B1E18"/>
    <w:rsid w:val="006B22CE"/>
    <w:rsid w:val="006B3985"/>
    <w:rsid w:val="006B43D1"/>
    <w:rsid w:val="006B47FD"/>
    <w:rsid w:val="006B5CD8"/>
    <w:rsid w:val="006C080A"/>
    <w:rsid w:val="006C0D35"/>
    <w:rsid w:val="006C10AA"/>
    <w:rsid w:val="006C1232"/>
    <w:rsid w:val="006C4F8F"/>
    <w:rsid w:val="006C52AC"/>
    <w:rsid w:val="006C53FF"/>
    <w:rsid w:val="006C793F"/>
    <w:rsid w:val="006D10F9"/>
    <w:rsid w:val="006D1E17"/>
    <w:rsid w:val="006D5275"/>
    <w:rsid w:val="006D7828"/>
    <w:rsid w:val="006E1093"/>
    <w:rsid w:val="006E1AD0"/>
    <w:rsid w:val="006E1D7B"/>
    <w:rsid w:val="006E425B"/>
    <w:rsid w:val="006E5B73"/>
    <w:rsid w:val="006E6E72"/>
    <w:rsid w:val="006E7512"/>
    <w:rsid w:val="006F0CE3"/>
    <w:rsid w:val="006F15F4"/>
    <w:rsid w:val="006F1979"/>
    <w:rsid w:val="006F2A57"/>
    <w:rsid w:val="006F413A"/>
    <w:rsid w:val="006F442F"/>
    <w:rsid w:val="006F47B5"/>
    <w:rsid w:val="006F565E"/>
    <w:rsid w:val="0070037F"/>
    <w:rsid w:val="00701965"/>
    <w:rsid w:val="0070208F"/>
    <w:rsid w:val="007020EC"/>
    <w:rsid w:val="00702FCF"/>
    <w:rsid w:val="007034F9"/>
    <w:rsid w:val="00704735"/>
    <w:rsid w:val="00710B35"/>
    <w:rsid w:val="00710D35"/>
    <w:rsid w:val="007125CB"/>
    <w:rsid w:val="00714F1C"/>
    <w:rsid w:val="0071718E"/>
    <w:rsid w:val="007205B1"/>
    <w:rsid w:val="00722068"/>
    <w:rsid w:val="00722634"/>
    <w:rsid w:val="0072513A"/>
    <w:rsid w:val="007264BF"/>
    <w:rsid w:val="00727398"/>
    <w:rsid w:val="0073009C"/>
    <w:rsid w:val="00730E4E"/>
    <w:rsid w:val="0073132A"/>
    <w:rsid w:val="0073231B"/>
    <w:rsid w:val="0073337D"/>
    <w:rsid w:val="00734768"/>
    <w:rsid w:val="007353A5"/>
    <w:rsid w:val="00737106"/>
    <w:rsid w:val="007372A4"/>
    <w:rsid w:val="007409A1"/>
    <w:rsid w:val="00740D7D"/>
    <w:rsid w:val="0074102F"/>
    <w:rsid w:val="007449AD"/>
    <w:rsid w:val="00746161"/>
    <w:rsid w:val="0074647B"/>
    <w:rsid w:val="00747BA7"/>
    <w:rsid w:val="007502E3"/>
    <w:rsid w:val="00750C89"/>
    <w:rsid w:val="007517B1"/>
    <w:rsid w:val="00753488"/>
    <w:rsid w:val="00754CE8"/>
    <w:rsid w:val="00755054"/>
    <w:rsid w:val="00755166"/>
    <w:rsid w:val="00757ADA"/>
    <w:rsid w:val="00757D42"/>
    <w:rsid w:val="00757EC4"/>
    <w:rsid w:val="00760BB8"/>
    <w:rsid w:val="007618D1"/>
    <w:rsid w:val="00761C0A"/>
    <w:rsid w:val="00762090"/>
    <w:rsid w:val="007621F2"/>
    <w:rsid w:val="0076371F"/>
    <w:rsid w:val="0076487B"/>
    <w:rsid w:val="00764DF8"/>
    <w:rsid w:val="00766788"/>
    <w:rsid w:val="00770D2E"/>
    <w:rsid w:val="00770E56"/>
    <w:rsid w:val="007710BA"/>
    <w:rsid w:val="00775BC7"/>
    <w:rsid w:val="00775C01"/>
    <w:rsid w:val="00776069"/>
    <w:rsid w:val="00776898"/>
    <w:rsid w:val="007822D5"/>
    <w:rsid w:val="007834A1"/>
    <w:rsid w:val="007838E8"/>
    <w:rsid w:val="0078449F"/>
    <w:rsid w:val="0078499C"/>
    <w:rsid w:val="007858D7"/>
    <w:rsid w:val="00785BAB"/>
    <w:rsid w:val="0078635F"/>
    <w:rsid w:val="00786701"/>
    <w:rsid w:val="00795910"/>
    <w:rsid w:val="007A06B3"/>
    <w:rsid w:val="007A10BD"/>
    <w:rsid w:val="007A19EA"/>
    <w:rsid w:val="007A1AE2"/>
    <w:rsid w:val="007A2044"/>
    <w:rsid w:val="007A2DF1"/>
    <w:rsid w:val="007A3065"/>
    <w:rsid w:val="007A3878"/>
    <w:rsid w:val="007A38CA"/>
    <w:rsid w:val="007A6349"/>
    <w:rsid w:val="007A6997"/>
    <w:rsid w:val="007A7C77"/>
    <w:rsid w:val="007B17F8"/>
    <w:rsid w:val="007B1BCA"/>
    <w:rsid w:val="007B1F2B"/>
    <w:rsid w:val="007B2BCF"/>
    <w:rsid w:val="007B2C9F"/>
    <w:rsid w:val="007B368D"/>
    <w:rsid w:val="007B3F69"/>
    <w:rsid w:val="007B5D2B"/>
    <w:rsid w:val="007B6C96"/>
    <w:rsid w:val="007B7976"/>
    <w:rsid w:val="007C0001"/>
    <w:rsid w:val="007C11BA"/>
    <w:rsid w:val="007C1BE0"/>
    <w:rsid w:val="007C1EB6"/>
    <w:rsid w:val="007C1EFE"/>
    <w:rsid w:val="007C4623"/>
    <w:rsid w:val="007C4A4F"/>
    <w:rsid w:val="007C5716"/>
    <w:rsid w:val="007C642A"/>
    <w:rsid w:val="007C69B7"/>
    <w:rsid w:val="007C69D7"/>
    <w:rsid w:val="007C7A23"/>
    <w:rsid w:val="007D1104"/>
    <w:rsid w:val="007D31B8"/>
    <w:rsid w:val="007D33DE"/>
    <w:rsid w:val="007D346C"/>
    <w:rsid w:val="007D3A08"/>
    <w:rsid w:val="007D554A"/>
    <w:rsid w:val="007D5ECC"/>
    <w:rsid w:val="007D7A05"/>
    <w:rsid w:val="007D7E10"/>
    <w:rsid w:val="007E3DED"/>
    <w:rsid w:val="007E5099"/>
    <w:rsid w:val="007E601D"/>
    <w:rsid w:val="007E61C9"/>
    <w:rsid w:val="007E6356"/>
    <w:rsid w:val="007E6577"/>
    <w:rsid w:val="007F0BC1"/>
    <w:rsid w:val="007F3185"/>
    <w:rsid w:val="007F465A"/>
    <w:rsid w:val="007F543A"/>
    <w:rsid w:val="007F79C1"/>
    <w:rsid w:val="0080066A"/>
    <w:rsid w:val="00803315"/>
    <w:rsid w:val="00804433"/>
    <w:rsid w:val="00807BB6"/>
    <w:rsid w:val="00807C32"/>
    <w:rsid w:val="00811748"/>
    <w:rsid w:val="008124D2"/>
    <w:rsid w:val="00812612"/>
    <w:rsid w:val="00813526"/>
    <w:rsid w:val="008137C8"/>
    <w:rsid w:val="00814A69"/>
    <w:rsid w:val="00815151"/>
    <w:rsid w:val="00815BDD"/>
    <w:rsid w:val="00820046"/>
    <w:rsid w:val="0082257D"/>
    <w:rsid w:val="0082332D"/>
    <w:rsid w:val="008238DD"/>
    <w:rsid w:val="00824B5B"/>
    <w:rsid w:val="00826260"/>
    <w:rsid w:val="008262D0"/>
    <w:rsid w:val="00826772"/>
    <w:rsid w:val="00831189"/>
    <w:rsid w:val="008330D5"/>
    <w:rsid w:val="00833CC4"/>
    <w:rsid w:val="00834701"/>
    <w:rsid w:val="00835DBC"/>
    <w:rsid w:val="00835E00"/>
    <w:rsid w:val="00837653"/>
    <w:rsid w:val="008402CB"/>
    <w:rsid w:val="0084229A"/>
    <w:rsid w:val="008437FA"/>
    <w:rsid w:val="00843A79"/>
    <w:rsid w:val="008443E9"/>
    <w:rsid w:val="008446E5"/>
    <w:rsid w:val="00845012"/>
    <w:rsid w:val="0084507E"/>
    <w:rsid w:val="00847303"/>
    <w:rsid w:val="0084750E"/>
    <w:rsid w:val="00854BD4"/>
    <w:rsid w:val="008559F6"/>
    <w:rsid w:val="0085749A"/>
    <w:rsid w:val="008578C2"/>
    <w:rsid w:val="008608EB"/>
    <w:rsid w:val="00860D74"/>
    <w:rsid w:val="00861533"/>
    <w:rsid w:val="00861CAA"/>
    <w:rsid w:val="00863427"/>
    <w:rsid w:val="00864FBA"/>
    <w:rsid w:val="00865EFC"/>
    <w:rsid w:val="00866EFC"/>
    <w:rsid w:val="008719F0"/>
    <w:rsid w:val="00872C59"/>
    <w:rsid w:val="008730FC"/>
    <w:rsid w:val="0087322E"/>
    <w:rsid w:val="0087423F"/>
    <w:rsid w:val="00874687"/>
    <w:rsid w:val="0087484E"/>
    <w:rsid w:val="00874913"/>
    <w:rsid w:val="00874AC4"/>
    <w:rsid w:val="008756D7"/>
    <w:rsid w:val="0087612D"/>
    <w:rsid w:val="0087636B"/>
    <w:rsid w:val="0087641A"/>
    <w:rsid w:val="008765ED"/>
    <w:rsid w:val="0087739A"/>
    <w:rsid w:val="00877819"/>
    <w:rsid w:val="0088163C"/>
    <w:rsid w:val="0088190B"/>
    <w:rsid w:val="008834C6"/>
    <w:rsid w:val="0088481E"/>
    <w:rsid w:val="00884BF9"/>
    <w:rsid w:val="00884CD0"/>
    <w:rsid w:val="0088629F"/>
    <w:rsid w:val="00890643"/>
    <w:rsid w:val="0089106B"/>
    <w:rsid w:val="008935A6"/>
    <w:rsid w:val="008937A4"/>
    <w:rsid w:val="008943B9"/>
    <w:rsid w:val="00894AFA"/>
    <w:rsid w:val="00895569"/>
    <w:rsid w:val="008957CD"/>
    <w:rsid w:val="00895AF1"/>
    <w:rsid w:val="00896757"/>
    <w:rsid w:val="00896973"/>
    <w:rsid w:val="00897641"/>
    <w:rsid w:val="008A01DD"/>
    <w:rsid w:val="008A0844"/>
    <w:rsid w:val="008A10AF"/>
    <w:rsid w:val="008A1B55"/>
    <w:rsid w:val="008A1C93"/>
    <w:rsid w:val="008A2AAC"/>
    <w:rsid w:val="008A5070"/>
    <w:rsid w:val="008A62DC"/>
    <w:rsid w:val="008A6483"/>
    <w:rsid w:val="008B2047"/>
    <w:rsid w:val="008B2380"/>
    <w:rsid w:val="008B2867"/>
    <w:rsid w:val="008B2D52"/>
    <w:rsid w:val="008B3603"/>
    <w:rsid w:val="008B41E3"/>
    <w:rsid w:val="008B4F7C"/>
    <w:rsid w:val="008B5D31"/>
    <w:rsid w:val="008C1395"/>
    <w:rsid w:val="008C1CB4"/>
    <w:rsid w:val="008C1FE8"/>
    <w:rsid w:val="008C3012"/>
    <w:rsid w:val="008C38D9"/>
    <w:rsid w:val="008C3A75"/>
    <w:rsid w:val="008C46F7"/>
    <w:rsid w:val="008C4742"/>
    <w:rsid w:val="008C4A75"/>
    <w:rsid w:val="008C4A9B"/>
    <w:rsid w:val="008C501D"/>
    <w:rsid w:val="008C570F"/>
    <w:rsid w:val="008C5AA0"/>
    <w:rsid w:val="008D1483"/>
    <w:rsid w:val="008D3088"/>
    <w:rsid w:val="008D4E51"/>
    <w:rsid w:val="008D55EE"/>
    <w:rsid w:val="008D6005"/>
    <w:rsid w:val="008D6FC7"/>
    <w:rsid w:val="008E0A86"/>
    <w:rsid w:val="008E0A95"/>
    <w:rsid w:val="008E0E34"/>
    <w:rsid w:val="008E379B"/>
    <w:rsid w:val="008E37BB"/>
    <w:rsid w:val="008E3D47"/>
    <w:rsid w:val="008E4BE3"/>
    <w:rsid w:val="008E76D1"/>
    <w:rsid w:val="008F0672"/>
    <w:rsid w:val="008F5F43"/>
    <w:rsid w:val="008F62EC"/>
    <w:rsid w:val="008F6D0C"/>
    <w:rsid w:val="008F6EDC"/>
    <w:rsid w:val="008F73DE"/>
    <w:rsid w:val="008F7B6A"/>
    <w:rsid w:val="00902030"/>
    <w:rsid w:val="0090277A"/>
    <w:rsid w:val="0090286C"/>
    <w:rsid w:val="00902E85"/>
    <w:rsid w:val="00903474"/>
    <w:rsid w:val="00903B13"/>
    <w:rsid w:val="0090437A"/>
    <w:rsid w:val="00904C51"/>
    <w:rsid w:val="009056BD"/>
    <w:rsid w:val="00906E75"/>
    <w:rsid w:val="00907A24"/>
    <w:rsid w:val="00907D51"/>
    <w:rsid w:val="00911345"/>
    <w:rsid w:val="00915857"/>
    <w:rsid w:val="00915AE0"/>
    <w:rsid w:val="00915C6A"/>
    <w:rsid w:val="00917577"/>
    <w:rsid w:val="0092140C"/>
    <w:rsid w:val="00921BAE"/>
    <w:rsid w:val="00921F92"/>
    <w:rsid w:val="00922907"/>
    <w:rsid w:val="0092324E"/>
    <w:rsid w:val="00924409"/>
    <w:rsid w:val="009257E8"/>
    <w:rsid w:val="00925908"/>
    <w:rsid w:val="00925985"/>
    <w:rsid w:val="00927725"/>
    <w:rsid w:val="00930D94"/>
    <w:rsid w:val="00930E07"/>
    <w:rsid w:val="0093192A"/>
    <w:rsid w:val="00932D8B"/>
    <w:rsid w:val="00933D4B"/>
    <w:rsid w:val="00934A4A"/>
    <w:rsid w:val="009354EA"/>
    <w:rsid w:val="00935DAA"/>
    <w:rsid w:val="00937A55"/>
    <w:rsid w:val="00937ADD"/>
    <w:rsid w:val="00937B99"/>
    <w:rsid w:val="0094137F"/>
    <w:rsid w:val="00941FEF"/>
    <w:rsid w:val="009437F0"/>
    <w:rsid w:val="00944821"/>
    <w:rsid w:val="00945F16"/>
    <w:rsid w:val="00946835"/>
    <w:rsid w:val="00946F53"/>
    <w:rsid w:val="009479DC"/>
    <w:rsid w:val="009503C9"/>
    <w:rsid w:val="00950622"/>
    <w:rsid w:val="00950F9C"/>
    <w:rsid w:val="00951ED2"/>
    <w:rsid w:val="009522FE"/>
    <w:rsid w:val="00955BF3"/>
    <w:rsid w:val="009560AE"/>
    <w:rsid w:val="009569AA"/>
    <w:rsid w:val="00956D78"/>
    <w:rsid w:val="00956EDA"/>
    <w:rsid w:val="00960926"/>
    <w:rsid w:val="00960F65"/>
    <w:rsid w:val="009612CF"/>
    <w:rsid w:val="009632AB"/>
    <w:rsid w:val="00964860"/>
    <w:rsid w:val="00965261"/>
    <w:rsid w:val="0097023B"/>
    <w:rsid w:val="00971A89"/>
    <w:rsid w:val="00971DFE"/>
    <w:rsid w:val="0097231F"/>
    <w:rsid w:val="009733F8"/>
    <w:rsid w:val="00973AA2"/>
    <w:rsid w:val="00976855"/>
    <w:rsid w:val="00976C78"/>
    <w:rsid w:val="0097782A"/>
    <w:rsid w:val="009815CC"/>
    <w:rsid w:val="00982055"/>
    <w:rsid w:val="00982164"/>
    <w:rsid w:val="009824BC"/>
    <w:rsid w:val="00984E2F"/>
    <w:rsid w:val="00986BA2"/>
    <w:rsid w:val="009908EC"/>
    <w:rsid w:val="0099125C"/>
    <w:rsid w:val="0099294B"/>
    <w:rsid w:val="00992B60"/>
    <w:rsid w:val="00992F46"/>
    <w:rsid w:val="009940A9"/>
    <w:rsid w:val="009956A9"/>
    <w:rsid w:val="00996B0F"/>
    <w:rsid w:val="00996E0A"/>
    <w:rsid w:val="00997239"/>
    <w:rsid w:val="009A13D8"/>
    <w:rsid w:val="009A2E40"/>
    <w:rsid w:val="009A61FA"/>
    <w:rsid w:val="009A6DBA"/>
    <w:rsid w:val="009B0F47"/>
    <w:rsid w:val="009B34A4"/>
    <w:rsid w:val="009B3F9F"/>
    <w:rsid w:val="009B58D4"/>
    <w:rsid w:val="009B793C"/>
    <w:rsid w:val="009B7C70"/>
    <w:rsid w:val="009B7F4E"/>
    <w:rsid w:val="009C1462"/>
    <w:rsid w:val="009C310C"/>
    <w:rsid w:val="009C3E74"/>
    <w:rsid w:val="009C4E7C"/>
    <w:rsid w:val="009C5CA4"/>
    <w:rsid w:val="009C6768"/>
    <w:rsid w:val="009C7C28"/>
    <w:rsid w:val="009D12DD"/>
    <w:rsid w:val="009D2027"/>
    <w:rsid w:val="009D2E27"/>
    <w:rsid w:val="009D374D"/>
    <w:rsid w:val="009D37A7"/>
    <w:rsid w:val="009D3D43"/>
    <w:rsid w:val="009D41CD"/>
    <w:rsid w:val="009D4BAB"/>
    <w:rsid w:val="009D5F2D"/>
    <w:rsid w:val="009D5FA0"/>
    <w:rsid w:val="009D6377"/>
    <w:rsid w:val="009D6CB0"/>
    <w:rsid w:val="009D7B5B"/>
    <w:rsid w:val="009E025D"/>
    <w:rsid w:val="009E056C"/>
    <w:rsid w:val="009E2E67"/>
    <w:rsid w:val="009E2FB9"/>
    <w:rsid w:val="009E37AA"/>
    <w:rsid w:val="009E4B4B"/>
    <w:rsid w:val="009E5CD1"/>
    <w:rsid w:val="009E5F61"/>
    <w:rsid w:val="009E7CB6"/>
    <w:rsid w:val="009F125E"/>
    <w:rsid w:val="009F1A4A"/>
    <w:rsid w:val="009F3B3C"/>
    <w:rsid w:val="00A03503"/>
    <w:rsid w:val="00A03DC8"/>
    <w:rsid w:val="00A043BF"/>
    <w:rsid w:val="00A04A38"/>
    <w:rsid w:val="00A04C3B"/>
    <w:rsid w:val="00A07347"/>
    <w:rsid w:val="00A10C7B"/>
    <w:rsid w:val="00A11176"/>
    <w:rsid w:val="00A11B5E"/>
    <w:rsid w:val="00A11BED"/>
    <w:rsid w:val="00A11BF9"/>
    <w:rsid w:val="00A123E2"/>
    <w:rsid w:val="00A12429"/>
    <w:rsid w:val="00A153FF"/>
    <w:rsid w:val="00A169F8"/>
    <w:rsid w:val="00A20683"/>
    <w:rsid w:val="00A2160C"/>
    <w:rsid w:val="00A22BFF"/>
    <w:rsid w:val="00A22E6F"/>
    <w:rsid w:val="00A23A43"/>
    <w:rsid w:val="00A2447F"/>
    <w:rsid w:val="00A26154"/>
    <w:rsid w:val="00A26875"/>
    <w:rsid w:val="00A26B9A"/>
    <w:rsid w:val="00A27A0D"/>
    <w:rsid w:val="00A30FB7"/>
    <w:rsid w:val="00A31B52"/>
    <w:rsid w:val="00A332AB"/>
    <w:rsid w:val="00A34485"/>
    <w:rsid w:val="00A3599F"/>
    <w:rsid w:val="00A379C8"/>
    <w:rsid w:val="00A406DF"/>
    <w:rsid w:val="00A411C7"/>
    <w:rsid w:val="00A45614"/>
    <w:rsid w:val="00A45A01"/>
    <w:rsid w:val="00A46467"/>
    <w:rsid w:val="00A466F2"/>
    <w:rsid w:val="00A467BC"/>
    <w:rsid w:val="00A53312"/>
    <w:rsid w:val="00A535E4"/>
    <w:rsid w:val="00A549AE"/>
    <w:rsid w:val="00A5655D"/>
    <w:rsid w:val="00A56CA9"/>
    <w:rsid w:val="00A56E28"/>
    <w:rsid w:val="00A60413"/>
    <w:rsid w:val="00A612B6"/>
    <w:rsid w:val="00A61B0D"/>
    <w:rsid w:val="00A61E48"/>
    <w:rsid w:val="00A64234"/>
    <w:rsid w:val="00A6426D"/>
    <w:rsid w:val="00A64A87"/>
    <w:rsid w:val="00A65488"/>
    <w:rsid w:val="00A67FCD"/>
    <w:rsid w:val="00A70E46"/>
    <w:rsid w:val="00A711F8"/>
    <w:rsid w:val="00A72362"/>
    <w:rsid w:val="00A726A8"/>
    <w:rsid w:val="00A73381"/>
    <w:rsid w:val="00A737E8"/>
    <w:rsid w:val="00A7417D"/>
    <w:rsid w:val="00A75B59"/>
    <w:rsid w:val="00A75EEB"/>
    <w:rsid w:val="00A769B9"/>
    <w:rsid w:val="00A76D32"/>
    <w:rsid w:val="00A77C6B"/>
    <w:rsid w:val="00A8043E"/>
    <w:rsid w:val="00A8151C"/>
    <w:rsid w:val="00A8177D"/>
    <w:rsid w:val="00A8178D"/>
    <w:rsid w:val="00A8223D"/>
    <w:rsid w:val="00A82CE2"/>
    <w:rsid w:val="00A84222"/>
    <w:rsid w:val="00A8429F"/>
    <w:rsid w:val="00A916ED"/>
    <w:rsid w:val="00A91D4C"/>
    <w:rsid w:val="00A92FF6"/>
    <w:rsid w:val="00AA040E"/>
    <w:rsid w:val="00AA04EA"/>
    <w:rsid w:val="00AA0E2E"/>
    <w:rsid w:val="00AA5885"/>
    <w:rsid w:val="00AA7A4E"/>
    <w:rsid w:val="00AB00E3"/>
    <w:rsid w:val="00AB0184"/>
    <w:rsid w:val="00AB0363"/>
    <w:rsid w:val="00AB0B10"/>
    <w:rsid w:val="00AB1020"/>
    <w:rsid w:val="00AB1022"/>
    <w:rsid w:val="00AB27F8"/>
    <w:rsid w:val="00AB29BD"/>
    <w:rsid w:val="00AB3423"/>
    <w:rsid w:val="00AB3BFB"/>
    <w:rsid w:val="00AB7623"/>
    <w:rsid w:val="00AC19F6"/>
    <w:rsid w:val="00AC2008"/>
    <w:rsid w:val="00AC2C54"/>
    <w:rsid w:val="00AC35F5"/>
    <w:rsid w:val="00AC3EAD"/>
    <w:rsid w:val="00AC45BC"/>
    <w:rsid w:val="00AC4B54"/>
    <w:rsid w:val="00AC50D6"/>
    <w:rsid w:val="00AD15AF"/>
    <w:rsid w:val="00AD1725"/>
    <w:rsid w:val="00AD26AE"/>
    <w:rsid w:val="00AD44E5"/>
    <w:rsid w:val="00AD57D0"/>
    <w:rsid w:val="00AD695D"/>
    <w:rsid w:val="00AD6AC3"/>
    <w:rsid w:val="00AD7091"/>
    <w:rsid w:val="00AD758E"/>
    <w:rsid w:val="00AE020E"/>
    <w:rsid w:val="00AE0E2B"/>
    <w:rsid w:val="00AE2D7A"/>
    <w:rsid w:val="00AE5032"/>
    <w:rsid w:val="00AE5DE8"/>
    <w:rsid w:val="00AE61E2"/>
    <w:rsid w:val="00AE72DD"/>
    <w:rsid w:val="00AF006E"/>
    <w:rsid w:val="00AF1B41"/>
    <w:rsid w:val="00AF1CA7"/>
    <w:rsid w:val="00AF2584"/>
    <w:rsid w:val="00AF2897"/>
    <w:rsid w:val="00AF34CD"/>
    <w:rsid w:val="00AF360B"/>
    <w:rsid w:val="00AF3EE2"/>
    <w:rsid w:val="00AF3F01"/>
    <w:rsid w:val="00AF49CE"/>
    <w:rsid w:val="00AF6173"/>
    <w:rsid w:val="00AF6E9B"/>
    <w:rsid w:val="00AF73B8"/>
    <w:rsid w:val="00B01900"/>
    <w:rsid w:val="00B02B5E"/>
    <w:rsid w:val="00B03F33"/>
    <w:rsid w:val="00B03F9D"/>
    <w:rsid w:val="00B050AF"/>
    <w:rsid w:val="00B054F5"/>
    <w:rsid w:val="00B06903"/>
    <w:rsid w:val="00B06A17"/>
    <w:rsid w:val="00B07424"/>
    <w:rsid w:val="00B07E84"/>
    <w:rsid w:val="00B113E2"/>
    <w:rsid w:val="00B11795"/>
    <w:rsid w:val="00B11FC1"/>
    <w:rsid w:val="00B13488"/>
    <w:rsid w:val="00B13DEA"/>
    <w:rsid w:val="00B14940"/>
    <w:rsid w:val="00B14C11"/>
    <w:rsid w:val="00B1649E"/>
    <w:rsid w:val="00B236A1"/>
    <w:rsid w:val="00B2549A"/>
    <w:rsid w:val="00B2624D"/>
    <w:rsid w:val="00B3076C"/>
    <w:rsid w:val="00B314D5"/>
    <w:rsid w:val="00B3210E"/>
    <w:rsid w:val="00B33416"/>
    <w:rsid w:val="00B3562E"/>
    <w:rsid w:val="00B35C85"/>
    <w:rsid w:val="00B365B1"/>
    <w:rsid w:val="00B3740C"/>
    <w:rsid w:val="00B40D67"/>
    <w:rsid w:val="00B4183D"/>
    <w:rsid w:val="00B42111"/>
    <w:rsid w:val="00B45DEC"/>
    <w:rsid w:val="00B46426"/>
    <w:rsid w:val="00B46F68"/>
    <w:rsid w:val="00B476B2"/>
    <w:rsid w:val="00B508B3"/>
    <w:rsid w:val="00B50C24"/>
    <w:rsid w:val="00B5172A"/>
    <w:rsid w:val="00B51A80"/>
    <w:rsid w:val="00B526DA"/>
    <w:rsid w:val="00B53C2F"/>
    <w:rsid w:val="00B53E8D"/>
    <w:rsid w:val="00B545C5"/>
    <w:rsid w:val="00B54F01"/>
    <w:rsid w:val="00B54FAD"/>
    <w:rsid w:val="00B5586A"/>
    <w:rsid w:val="00B55E7E"/>
    <w:rsid w:val="00B5616B"/>
    <w:rsid w:val="00B564D6"/>
    <w:rsid w:val="00B564E7"/>
    <w:rsid w:val="00B570F5"/>
    <w:rsid w:val="00B573C0"/>
    <w:rsid w:val="00B576E4"/>
    <w:rsid w:val="00B6282D"/>
    <w:rsid w:val="00B632A5"/>
    <w:rsid w:val="00B6338A"/>
    <w:rsid w:val="00B63ACA"/>
    <w:rsid w:val="00B64130"/>
    <w:rsid w:val="00B650C5"/>
    <w:rsid w:val="00B6545C"/>
    <w:rsid w:val="00B670B4"/>
    <w:rsid w:val="00B701B4"/>
    <w:rsid w:val="00B7153E"/>
    <w:rsid w:val="00B7180F"/>
    <w:rsid w:val="00B730DF"/>
    <w:rsid w:val="00B74AD5"/>
    <w:rsid w:val="00B75139"/>
    <w:rsid w:val="00B77E02"/>
    <w:rsid w:val="00B80BEF"/>
    <w:rsid w:val="00B80C95"/>
    <w:rsid w:val="00B822D4"/>
    <w:rsid w:val="00B823DF"/>
    <w:rsid w:val="00B82F2A"/>
    <w:rsid w:val="00B8547D"/>
    <w:rsid w:val="00B91168"/>
    <w:rsid w:val="00B91953"/>
    <w:rsid w:val="00B94AE0"/>
    <w:rsid w:val="00B953C1"/>
    <w:rsid w:val="00B95B06"/>
    <w:rsid w:val="00B96AE5"/>
    <w:rsid w:val="00B97546"/>
    <w:rsid w:val="00BA1B93"/>
    <w:rsid w:val="00BA1E19"/>
    <w:rsid w:val="00BA1FBB"/>
    <w:rsid w:val="00BA254E"/>
    <w:rsid w:val="00BA2E26"/>
    <w:rsid w:val="00BA3006"/>
    <w:rsid w:val="00BA5140"/>
    <w:rsid w:val="00BB03C2"/>
    <w:rsid w:val="00BB1921"/>
    <w:rsid w:val="00BB4498"/>
    <w:rsid w:val="00BB48E9"/>
    <w:rsid w:val="00BB4E3D"/>
    <w:rsid w:val="00BB510E"/>
    <w:rsid w:val="00BB53C9"/>
    <w:rsid w:val="00BB55A0"/>
    <w:rsid w:val="00BC0FE9"/>
    <w:rsid w:val="00BC4BB4"/>
    <w:rsid w:val="00BC5EE6"/>
    <w:rsid w:val="00BC729E"/>
    <w:rsid w:val="00BD1EE9"/>
    <w:rsid w:val="00BD30BD"/>
    <w:rsid w:val="00BD42B1"/>
    <w:rsid w:val="00BD5E62"/>
    <w:rsid w:val="00BD6E83"/>
    <w:rsid w:val="00BD71F3"/>
    <w:rsid w:val="00BD72C1"/>
    <w:rsid w:val="00BD7C93"/>
    <w:rsid w:val="00BE0926"/>
    <w:rsid w:val="00BE0F45"/>
    <w:rsid w:val="00BE229A"/>
    <w:rsid w:val="00BE2641"/>
    <w:rsid w:val="00BE2C65"/>
    <w:rsid w:val="00BE3E1C"/>
    <w:rsid w:val="00BE44BB"/>
    <w:rsid w:val="00BE5796"/>
    <w:rsid w:val="00BE5B35"/>
    <w:rsid w:val="00BE64D8"/>
    <w:rsid w:val="00BE6A22"/>
    <w:rsid w:val="00BE6D64"/>
    <w:rsid w:val="00BE73E0"/>
    <w:rsid w:val="00BE78A4"/>
    <w:rsid w:val="00BE7A36"/>
    <w:rsid w:val="00BE7CFA"/>
    <w:rsid w:val="00BF13F4"/>
    <w:rsid w:val="00BF1939"/>
    <w:rsid w:val="00BF29F1"/>
    <w:rsid w:val="00BF3493"/>
    <w:rsid w:val="00BF5744"/>
    <w:rsid w:val="00BF5D33"/>
    <w:rsid w:val="00BF75C5"/>
    <w:rsid w:val="00C018D2"/>
    <w:rsid w:val="00C02167"/>
    <w:rsid w:val="00C0295F"/>
    <w:rsid w:val="00C02A91"/>
    <w:rsid w:val="00C03F90"/>
    <w:rsid w:val="00C04B10"/>
    <w:rsid w:val="00C05CC0"/>
    <w:rsid w:val="00C10BEF"/>
    <w:rsid w:val="00C12523"/>
    <w:rsid w:val="00C13DE4"/>
    <w:rsid w:val="00C145F9"/>
    <w:rsid w:val="00C14A84"/>
    <w:rsid w:val="00C15917"/>
    <w:rsid w:val="00C16FF9"/>
    <w:rsid w:val="00C2086D"/>
    <w:rsid w:val="00C212A6"/>
    <w:rsid w:val="00C213D3"/>
    <w:rsid w:val="00C21673"/>
    <w:rsid w:val="00C23EC5"/>
    <w:rsid w:val="00C2559C"/>
    <w:rsid w:val="00C25A20"/>
    <w:rsid w:val="00C2722F"/>
    <w:rsid w:val="00C31457"/>
    <w:rsid w:val="00C32089"/>
    <w:rsid w:val="00C32924"/>
    <w:rsid w:val="00C335A8"/>
    <w:rsid w:val="00C338DC"/>
    <w:rsid w:val="00C33B48"/>
    <w:rsid w:val="00C33E9E"/>
    <w:rsid w:val="00C34DEF"/>
    <w:rsid w:val="00C34E5B"/>
    <w:rsid w:val="00C3502C"/>
    <w:rsid w:val="00C3580C"/>
    <w:rsid w:val="00C358A8"/>
    <w:rsid w:val="00C3688C"/>
    <w:rsid w:val="00C41166"/>
    <w:rsid w:val="00C44201"/>
    <w:rsid w:val="00C4445C"/>
    <w:rsid w:val="00C44A0F"/>
    <w:rsid w:val="00C4555D"/>
    <w:rsid w:val="00C4626F"/>
    <w:rsid w:val="00C46A3D"/>
    <w:rsid w:val="00C52009"/>
    <w:rsid w:val="00C52097"/>
    <w:rsid w:val="00C52281"/>
    <w:rsid w:val="00C541AD"/>
    <w:rsid w:val="00C54958"/>
    <w:rsid w:val="00C54B39"/>
    <w:rsid w:val="00C551BC"/>
    <w:rsid w:val="00C5606E"/>
    <w:rsid w:val="00C560E3"/>
    <w:rsid w:val="00C56E3E"/>
    <w:rsid w:val="00C57851"/>
    <w:rsid w:val="00C60FE1"/>
    <w:rsid w:val="00C65D27"/>
    <w:rsid w:val="00C67CA9"/>
    <w:rsid w:val="00C7326A"/>
    <w:rsid w:val="00C7518B"/>
    <w:rsid w:val="00C751E8"/>
    <w:rsid w:val="00C7556C"/>
    <w:rsid w:val="00C7575E"/>
    <w:rsid w:val="00C76543"/>
    <w:rsid w:val="00C773A6"/>
    <w:rsid w:val="00C80ECE"/>
    <w:rsid w:val="00C81099"/>
    <w:rsid w:val="00C816F1"/>
    <w:rsid w:val="00C82D1F"/>
    <w:rsid w:val="00C83900"/>
    <w:rsid w:val="00C8582F"/>
    <w:rsid w:val="00C8760C"/>
    <w:rsid w:val="00C905B8"/>
    <w:rsid w:val="00C9092E"/>
    <w:rsid w:val="00C92675"/>
    <w:rsid w:val="00C930CF"/>
    <w:rsid w:val="00C94FCD"/>
    <w:rsid w:val="00C95981"/>
    <w:rsid w:val="00CA0A75"/>
    <w:rsid w:val="00CA1248"/>
    <w:rsid w:val="00CA1A48"/>
    <w:rsid w:val="00CA2262"/>
    <w:rsid w:val="00CA26C6"/>
    <w:rsid w:val="00CA3DF1"/>
    <w:rsid w:val="00CA48CC"/>
    <w:rsid w:val="00CA52B1"/>
    <w:rsid w:val="00CA5784"/>
    <w:rsid w:val="00CA6C6A"/>
    <w:rsid w:val="00CA7CE6"/>
    <w:rsid w:val="00CB1149"/>
    <w:rsid w:val="00CB1235"/>
    <w:rsid w:val="00CB4C32"/>
    <w:rsid w:val="00CB5E7B"/>
    <w:rsid w:val="00CB7FD6"/>
    <w:rsid w:val="00CC070A"/>
    <w:rsid w:val="00CC0BBD"/>
    <w:rsid w:val="00CC0C78"/>
    <w:rsid w:val="00CC2571"/>
    <w:rsid w:val="00CC26F7"/>
    <w:rsid w:val="00CC321D"/>
    <w:rsid w:val="00CC4030"/>
    <w:rsid w:val="00CC495E"/>
    <w:rsid w:val="00CD0370"/>
    <w:rsid w:val="00CD0CFD"/>
    <w:rsid w:val="00CD1E6D"/>
    <w:rsid w:val="00CD2832"/>
    <w:rsid w:val="00CD3624"/>
    <w:rsid w:val="00CD40FE"/>
    <w:rsid w:val="00CD4864"/>
    <w:rsid w:val="00CD645D"/>
    <w:rsid w:val="00CD65C9"/>
    <w:rsid w:val="00CE0B1B"/>
    <w:rsid w:val="00CE1796"/>
    <w:rsid w:val="00CE2F05"/>
    <w:rsid w:val="00CE3816"/>
    <w:rsid w:val="00CF040A"/>
    <w:rsid w:val="00CF2D3D"/>
    <w:rsid w:val="00CF3C89"/>
    <w:rsid w:val="00CF431A"/>
    <w:rsid w:val="00CF47AB"/>
    <w:rsid w:val="00CF573D"/>
    <w:rsid w:val="00CF63BC"/>
    <w:rsid w:val="00CF715C"/>
    <w:rsid w:val="00CF7C2E"/>
    <w:rsid w:val="00D00A6B"/>
    <w:rsid w:val="00D00F6D"/>
    <w:rsid w:val="00D0308E"/>
    <w:rsid w:val="00D033E6"/>
    <w:rsid w:val="00D061AA"/>
    <w:rsid w:val="00D06B95"/>
    <w:rsid w:val="00D112A3"/>
    <w:rsid w:val="00D12D77"/>
    <w:rsid w:val="00D12FE1"/>
    <w:rsid w:val="00D14284"/>
    <w:rsid w:val="00D15281"/>
    <w:rsid w:val="00D164E7"/>
    <w:rsid w:val="00D175EA"/>
    <w:rsid w:val="00D2045F"/>
    <w:rsid w:val="00D2058C"/>
    <w:rsid w:val="00D2211B"/>
    <w:rsid w:val="00D2243C"/>
    <w:rsid w:val="00D23147"/>
    <w:rsid w:val="00D23694"/>
    <w:rsid w:val="00D247C1"/>
    <w:rsid w:val="00D2591C"/>
    <w:rsid w:val="00D25A00"/>
    <w:rsid w:val="00D261D1"/>
    <w:rsid w:val="00D262A5"/>
    <w:rsid w:val="00D279EC"/>
    <w:rsid w:val="00D27A4A"/>
    <w:rsid w:val="00D30519"/>
    <w:rsid w:val="00D30D20"/>
    <w:rsid w:val="00D34E50"/>
    <w:rsid w:val="00D35A63"/>
    <w:rsid w:val="00D35EFF"/>
    <w:rsid w:val="00D3618A"/>
    <w:rsid w:val="00D37B38"/>
    <w:rsid w:val="00D40103"/>
    <w:rsid w:val="00D401F7"/>
    <w:rsid w:val="00D405B0"/>
    <w:rsid w:val="00D40D0A"/>
    <w:rsid w:val="00D42719"/>
    <w:rsid w:val="00D43782"/>
    <w:rsid w:val="00D44EA4"/>
    <w:rsid w:val="00D46227"/>
    <w:rsid w:val="00D46D8F"/>
    <w:rsid w:val="00D47162"/>
    <w:rsid w:val="00D475E7"/>
    <w:rsid w:val="00D50C03"/>
    <w:rsid w:val="00D50C9E"/>
    <w:rsid w:val="00D50E4B"/>
    <w:rsid w:val="00D5368C"/>
    <w:rsid w:val="00D53DF5"/>
    <w:rsid w:val="00D54689"/>
    <w:rsid w:val="00D546A3"/>
    <w:rsid w:val="00D5512E"/>
    <w:rsid w:val="00D5626D"/>
    <w:rsid w:val="00D5637A"/>
    <w:rsid w:val="00D57142"/>
    <w:rsid w:val="00D57679"/>
    <w:rsid w:val="00D57741"/>
    <w:rsid w:val="00D60669"/>
    <w:rsid w:val="00D61D50"/>
    <w:rsid w:val="00D62764"/>
    <w:rsid w:val="00D627B0"/>
    <w:rsid w:val="00D62AB4"/>
    <w:rsid w:val="00D6320C"/>
    <w:rsid w:val="00D63F1E"/>
    <w:rsid w:val="00D67404"/>
    <w:rsid w:val="00D708D2"/>
    <w:rsid w:val="00D7090A"/>
    <w:rsid w:val="00D72BE7"/>
    <w:rsid w:val="00D73E48"/>
    <w:rsid w:val="00D74146"/>
    <w:rsid w:val="00D74444"/>
    <w:rsid w:val="00D75163"/>
    <w:rsid w:val="00D772F6"/>
    <w:rsid w:val="00D77AD0"/>
    <w:rsid w:val="00D80292"/>
    <w:rsid w:val="00D8074B"/>
    <w:rsid w:val="00D81514"/>
    <w:rsid w:val="00D845D9"/>
    <w:rsid w:val="00D855ED"/>
    <w:rsid w:val="00D85EF2"/>
    <w:rsid w:val="00D85F05"/>
    <w:rsid w:val="00D86CB1"/>
    <w:rsid w:val="00D877BF"/>
    <w:rsid w:val="00D925FE"/>
    <w:rsid w:val="00D9478E"/>
    <w:rsid w:val="00D94C3C"/>
    <w:rsid w:val="00DA78D7"/>
    <w:rsid w:val="00DA78EC"/>
    <w:rsid w:val="00DA7C85"/>
    <w:rsid w:val="00DB01AB"/>
    <w:rsid w:val="00DB05C6"/>
    <w:rsid w:val="00DB0654"/>
    <w:rsid w:val="00DB3C68"/>
    <w:rsid w:val="00DB4B5F"/>
    <w:rsid w:val="00DB7082"/>
    <w:rsid w:val="00DB74B6"/>
    <w:rsid w:val="00DC087B"/>
    <w:rsid w:val="00DC1C71"/>
    <w:rsid w:val="00DC4E4C"/>
    <w:rsid w:val="00DC739D"/>
    <w:rsid w:val="00DD00AB"/>
    <w:rsid w:val="00DD0BB6"/>
    <w:rsid w:val="00DD0C22"/>
    <w:rsid w:val="00DD1F2D"/>
    <w:rsid w:val="00DD31C4"/>
    <w:rsid w:val="00DD3516"/>
    <w:rsid w:val="00DD43A8"/>
    <w:rsid w:val="00DD5805"/>
    <w:rsid w:val="00DD68FE"/>
    <w:rsid w:val="00DE1D5E"/>
    <w:rsid w:val="00DE1D68"/>
    <w:rsid w:val="00DE403B"/>
    <w:rsid w:val="00DE4A1B"/>
    <w:rsid w:val="00DF0BE9"/>
    <w:rsid w:val="00DF11E4"/>
    <w:rsid w:val="00DF1322"/>
    <w:rsid w:val="00DF2178"/>
    <w:rsid w:val="00DF2826"/>
    <w:rsid w:val="00DF2B8F"/>
    <w:rsid w:val="00DF2DCA"/>
    <w:rsid w:val="00DF38BF"/>
    <w:rsid w:val="00DF6F0A"/>
    <w:rsid w:val="00E00E5D"/>
    <w:rsid w:val="00E034CB"/>
    <w:rsid w:val="00E050EA"/>
    <w:rsid w:val="00E06296"/>
    <w:rsid w:val="00E0632E"/>
    <w:rsid w:val="00E0687A"/>
    <w:rsid w:val="00E119DF"/>
    <w:rsid w:val="00E12687"/>
    <w:rsid w:val="00E13031"/>
    <w:rsid w:val="00E13072"/>
    <w:rsid w:val="00E1423A"/>
    <w:rsid w:val="00E14788"/>
    <w:rsid w:val="00E14DF1"/>
    <w:rsid w:val="00E14E94"/>
    <w:rsid w:val="00E15429"/>
    <w:rsid w:val="00E16BB9"/>
    <w:rsid w:val="00E16E79"/>
    <w:rsid w:val="00E20FF7"/>
    <w:rsid w:val="00E21DBB"/>
    <w:rsid w:val="00E229B1"/>
    <w:rsid w:val="00E24577"/>
    <w:rsid w:val="00E25537"/>
    <w:rsid w:val="00E2726A"/>
    <w:rsid w:val="00E3017D"/>
    <w:rsid w:val="00E30286"/>
    <w:rsid w:val="00E314D0"/>
    <w:rsid w:val="00E31BB3"/>
    <w:rsid w:val="00E32198"/>
    <w:rsid w:val="00E32645"/>
    <w:rsid w:val="00E33649"/>
    <w:rsid w:val="00E34733"/>
    <w:rsid w:val="00E34CB9"/>
    <w:rsid w:val="00E3579D"/>
    <w:rsid w:val="00E35F76"/>
    <w:rsid w:val="00E41831"/>
    <w:rsid w:val="00E41930"/>
    <w:rsid w:val="00E4200D"/>
    <w:rsid w:val="00E43566"/>
    <w:rsid w:val="00E443AC"/>
    <w:rsid w:val="00E45680"/>
    <w:rsid w:val="00E46389"/>
    <w:rsid w:val="00E464F7"/>
    <w:rsid w:val="00E4752E"/>
    <w:rsid w:val="00E504CB"/>
    <w:rsid w:val="00E5255B"/>
    <w:rsid w:val="00E5433A"/>
    <w:rsid w:val="00E543EE"/>
    <w:rsid w:val="00E54A8D"/>
    <w:rsid w:val="00E54D31"/>
    <w:rsid w:val="00E6134A"/>
    <w:rsid w:val="00E623D5"/>
    <w:rsid w:val="00E62935"/>
    <w:rsid w:val="00E62A1C"/>
    <w:rsid w:val="00E62C08"/>
    <w:rsid w:val="00E63279"/>
    <w:rsid w:val="00E65381"/>
    <w:rsid w:val="00E66619"/>
    <w:rsid w:val="00E66FD7"/>
    <w:rsid w:val="00E6738A"/>
    <w:rsid w:val="00E70C92"/>
    <w:rsid w:val="00E70DDF"/>
    <w:rsid w:val="00E73393"/>
    <w:rsid w:val="00E74E63"/>
    <w:rsid w:val="00E75CCB"/>
    <w:rsid w:val="00E80A3A"/>
    <w:rsid w:val="00E81948"/>
    <w:rsid w:val="00E83063"/>
    <w:rsid w:val="00E84FE9"/>
    <w:rsid w:val="00E91CCE"/>
    <w:rsid w:val="00E920F0"/>
    <w:rsid w:val="00E92E78"/>
    <w:rsid w:val="00E9305B"/>
    <w:rsid w:val="00E93079"/>
    <w:rsid w:val="00E9382E"/>
    <w:rsid w:val="00E939B0"/>
    <w:rsid w:val="00E93FA5"/>
    <w:rsid w:val="00E969B9"/>
    <w:rsid w:val="00EA001F"/>
    <w:rsid w:val="00EA02A6"/>
    <w:rsid w:val="00EA046A"/>
    <w:rsid w:val="00EA2298"/>
    <w:rsid w:val="00EA24C5"/>
    <w:rsid w:val="00EA297C"/>
    <w:rsid w:val="00EA3171"/>
    <w:rsid w:val="00EA34A1"/>
    <w:rsid w:val="00EA372F"/>
    <w:rsid w:val="00EA3D46"/>
    <w:rsid w:val="00EA403D"/>
    <w:rsid w:val="00EA4147"/>
    <w:rsid w:val="00EA4D63"/>
    <w:rsid w:val="00EA59DA"/>
    <w:rsid w:val="00EA59E6"/>
    <w:rsid w:val="00EA6AC8"/>
    <w:rsid w:val="00EA7723"/>
    <w:rsid w:val="00EA7AD1"/>
    <w:rsid w:val="00EB1553"/>
    <w:rsid w:val="00EB1CC1"/>
    <w:rsid w:val="00EB277A"/>
    <w:rsid w:val="00EB2FDE"/>
    <w:rsid w:val="00EB3DAB"/>
    <w:rsid w:val="00EB4A6E"/>
    <w:rsid w:val="00EB4D6F"/>
    <w:rsid w:val="00EB50A1"/>
    <w:rsid w:val="00EB5FF7"/>
    <w:rsid w:val="00EB6A05"/>
    <w:rsid w:val="00EB6F06"/>
    <w:rsid w:val="00EB79A6"/>
    <w:rsid w:val="00EC11D9"/>
    <w:rsid w:val="00EC1564"/>
    <w:rsid w:val="00EC1A5A"/>
    <w:rsid w:val="00EC27BD"/>
    <w:rsid w:val="00EC30B9"/>
    <w:rsid w:val="00EC30FC"/>
    <w:rsid w:val="00EC3248"/>
    <w:rsid w:val="00EC523B"/>
    <w:rsid w:val="00EC5D72"/>
    <w:rsid w:val="00EC6209"/>
    <w:rsid w:val="00EC734F"/>
    <w:rsid w:val="00EC78AA"/>
    <w:rsid w:val="00EC7927"/>
    <w:rsid w:val="00ED169D"/>
    <w:rsid w:val="00ED41AC"/>
    <w:rsid w:val="00ED433F"/>
    <w:rsid w:val="00ED4A32"/>
    <w:rsid w:val="00ED7004"/>
    <w:rsid w:val="00EE2876"/>
    <w:rsid w:val="00EE3B77"/>
    <w:rsid w:val="00EE44C3"/>
    <w:rsid w:val="00EE4E91"/>
    <w:rsid w:val="00EE5F1C"/>
    <w:rsid w:val="00EE682B"/>
    <w:rsid w:val="00EE6E09"/>
    <w:rsid w:val="00EE795B"/>
    <w:rsid w:val="00EF02EF"/>
    <w:rsid w:val="00EF137C"/>
    <w:rsid w:val="00EF178C"/>
    <w:rsid w:val="00EF35E3"/>
    <w:rsid w:val="00EF3DF4"/>
    <w:rsid w:val="00EF404A"/>
    <w:rsid w:val="00EF4A40"/>
    <w:rsid w:val="00EF4E8A"/>
    <w:rsid w:val="00EF546D"/>
    <w:rsid w:val="00EF56F8"/>
    <w:rsid w:val="00EF5A6B"/>
    <w:rsid w:val="00EF63FE"/>
    <w:rsid w:val="00EF648C"/>
    <w:rsid w:val="00F016DE"/>
    <w:rsid w:val="00F01B8D"/>
    <w:rsid w:val="00F0320F"/>
    <w:rsid w:val="00F041B8"/>
    <w:rsid w:val="00F06114"/>
    <w:rsid w:val="00F06768"/>
    <w:rsid w:val="00F06895"/>
    <w:rsid w:val="00F07125"/>
    <w:rsid w:val="00F1042B"/>
    <w:rsid w:val="00F11CE1"/>
    <w:rsid w:val="00F1246D"/>
    <w:rsid w:val="00F12A56"/>
    <w:rsid w:val="00F13866"/>
    <w:rsid w:val="00F13A3F"/>
    <w:rsid w:val="00F1431B"/>
    <w:rsid w:val="00F15138"/>
    <w:rsid w:val="00F15EB0"/>
    <w:rsid w:val="00F16BE2"/>
    <w:rsid w:val="00F20E77"/>
    <w:rsid w:val="00F216B3"/>
    <w:rsid w:val="00F2215F"/>
    <w:rsid w:val="00F25AE1"/>
    <w:rsid w:val="00F25E04"/>
    <w:rsid w:val="00F260F8"/>
    <w:rsid w:val="00F27817"/>
    <w:rsid w:val="00F30547"/>
    <w:rsid w:val="00F30592"/>
    <w:rsid w:val="00F31233"/>
    <w:rsid w:val="00F319B5"/>
    <w:rsid w:val="00F3308D"/>
    <w:rsid w:val="00F34E97"/>
    <w:rsid w:val="00F35C1C"/>
    <w:rsid w:val="00F36522"/>
    <w:rsid w:val="00F370E7"/>
    <w:rsid w:val="00F40BFC"/>
    <w:rsid w:val="00F426FA"/>
    <w:rsid w:val="00F42C4C"/>
    <w:rsid w:val="00F44E01"/>
    <w:rsid w:val="00F45E71"/>
    <w:rsid w:val="00F47092"/>
    <w:rsid w:val="00F51004"/>
    <w:rsid w:val="00F51940"/>
    <w:rsid w:val="00F52BC0"/>
    <w:rsid w:val="00F52C5E"/>
    <w:rsid w:val="00F54076"/>
    <w:rsid w:val="00F54B18"/>
    <w:rsid w:val="00F553AD"/>
    <w:rsid w:val="00F6123D"/>
    <w:rsid w:val="00F6328D"/>
    <w:rsid w:val="00F63F6F"/>
    <w:rsid w:val="00F65AD9"/>
    <w:rsid w:val="00F67552"/>
    <w:rsid w:val="00F71A56"/>
    <w:rsid w:val="00F72286"/>
    <w:rsid w:val="00F73535"/>
    <w:rsid w:val="00F74C85"/>
    <w:rsid w:val="00F75D06"/>
    <w:rsid w:val="00F76D72"/>
    <w:rsid w:val="00F773CA"/>
    <w:rsid w:val="00F776F0"/>
    <w:rsid w:val="00F778C7"/>
    <w:rsid w:val="00F80B08"/>
    <w:rsid w:val="00F82A7D"/>
    <w:rsid w:val="00F839FC"/>
    <w:rsid w:val="00F84438"/>
    <w:rsid w:val="00F84C9A"/>
    <w:rsid w:val="00F851F8"/>
    <w:rsid w:val="00F872B7"/>
    <w:rsid w:val="00F8750E"/>
    <w:rsid w:val="00F879F1"/>
    <w:rsid w:val="00F908D2"/>
    <w:rsid w:val="00F91244"/>
    <w:rsid w:val="00F91915"/>
    <w:rsid w:val="00F9237D"/>
    <w:rsid w:val="00F92523"/>
    <w:rsid w:val="00F93B18"/>
    <w:rsid w:val="00F93E33"/>
    <w:rsid w:val="00F9495B"/>
    <w:rsid w:val="00FA37D0"/>
    <w:rsid w:val="00FA39D7"/>
    <w:rsid w:val="00FA4520"/>
    <w:rsid w:val="00FA45CD"/>
    <w:rsid w:val="00FA4F17"/>
    <w:rsid w:val="00FA5D3C"/>
    <w:rsid w:val="00FA68CE"/>
    <w:rsid w:val="00FA6CC5"/>
    <w:rsid w:val="00FB3F1F"/>
    <w:rsid w:val="00FB40F6"/>
    <w:rsid w:val="00FB4942"/>
    <w:rsid w:val="00FB7EB1"/>
    <w:rsid w:val="00FC1D8C"/>
    <w:rsid w:val="00FC3296"/>
    <w:rsid w:val="00FC5ACE"/>
    <w:rsid w:val="00FC5E70"/>
    <w:rsid w:val="00FC6CA7"/>
    <w:rsid w:val="00FD03C4"/>
    <w:rsid w:val="00FD1198"/>
    <w:rsid w:val="00FD2052"/>
    <w:rsid w:val="00FD3277"/>
    <w:rsid w:val="00FD3E3C"/>
    <w:rsid w:val="00FD6F41"/>
    <w:rsid w:val="00FD7B40"/>
    <w:rsid w:val="00FE020B"/>
    <w:rsid w:val="00FE06DD"/>
    <w:rsid w:val="00FE38CA"/>
    <w:rsid w:val="00FE4A26"/>
    <w:rsid w:val="00FE7AFF"/>
    <w:rsid w:val="00FF2573"/>
    <w:rsid w:val="00FF2728"/>
    <w:rsid w:val="00FF3D0A"/>
    <w:rsid w:val="00FF4E43"/>
    <w:rsid w:val="00FF5123"/>
    <w:rsid w:val="00F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68626A"/>
  <w15:docId w15:val="{AEC78A06-76CD-4503-9238-82267E48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7D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00A6B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9"/>
    <w:qFormat/>
    <w:rsid w:val="00D00A6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00A6B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EE6E09"/>
    <w:pPr>
      <w:keepNext/>
      <w:jc w:val="both"/>
      <w:outlineLvl w:val="3"/>
    </w:pPr>
    <w:rPr>
      <w:rFonts w:ascii="Courier New" w:hAnsi="Courier New"/>
      <w:sz w:val="18"/>
      <w:szCs w:val="20"/>
      <w:u w:val="single"/>
    </w:rPr>
  </w:style>
  <w:style w:type="paragraph" w:styleId="6">
    <w:name w:val="heading 6"/>
    <w:basedOn w:val="a"/>
    <w:next w:val="a"/>
    <w:link w:val="60"/>
    <w:uiPriority w:val="99"/>
    <w:qFormat/>
    <w:locked/>
    <w:rsid w:val="0088481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1293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503481"/>
    <w:rPr>
      <w:sz w:val="24"/>
      <w:lang w:val="ru-RU" w:eastAsia="ru-RU"/>
    </w:rPr>
  </w:style>
  <w:style w:type="character" w:customStyle="1" w:styleId="30">
    <w:name w:val="Заголовок 3 Знак"/>
    <w:link w:val="3"/>
    <w:uiPriority w:val="9"/>
    <w:semiHidden/>
    <w:rsid w:val="00B129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B1293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6Char">
    <w:name w:val="Heading 6 Char"/>
    <w:uiPriority w:val="9"/>
    <w:semiHidden/>
    <w:rsid w:val="00B12936"/>
    <w:rPr>
      <w:rFonts w:ascii="Calibri" w:eastAsia="Times New Roman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D00A6B"/>
    <w:pPr>
      <w:jc w:val="both"/>
    </w:pPr>
  </w:style>
  <w:style w:type="character" w:customStyle="1" w:styleId="a4">
    <w:name w:val="Основной текст Знак"/>
    <w:link w:val="a3"/>
    <w:uiPriority w:val="99"/>
    <w:semiHidden/>
    <w:rsid w:val="00B12936"/>
    <w:rPr>
      <w:sz w:val="24"/>
      <w:szCs w:val="24"/>
    </w:rPr>
  </w:style>
  <w:style w:type="paragraph" w:styleId="a5">
    <w:name w:val="Block Text"/>
    <w:basedOn w:val="a"/>
    <w:uiPriority w:val="99"/>
    <w:rsid w:val="00D00A6B"/>
    <w:pPr>
      <w:ind w:left="-57" w:right="-57"/>
      <w:jc w:val="both"/>
    </w:pPr>
  </w:style>
  <w:style w:type="paragraph" w:styleId="a6">
    <w:name w:val="header"/>
    <w:basedOn w:val="a"/>
    <w:link w:val="a7"/>
    <w:uiPriority w:val="99"/>
    <w:rsid w:val="00D00A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B12936"/>
    <w:rPr>
      <w:sz w:val="24"/>
      <w:szCs w:val="24"/>
    </w:rPr>
  </w:style>
  <w:style w:type="character" w:styleId="a8">
    <w:name w:val="page number"/>
    <w:rsid w:val="00D00A6B"/>
    <w:rPr>
      <w:rFonts w:cs="Times New Roman"/>
    </w:rPr>
  </w:style>
  <w:style w:type="paragraph" w:styleId="a9">
    <w:name w:val="footer"/>
    <w:basedOn w:val="a"/>
    <w:link w:val="aa"/>
    <w:uiPriority w:val="99"/>
    <w:rsid w:val="00D00A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FA4F17"/>
    <w:rPr>
      <w:sz w:val="24"/>
    </w:rPr>
  </w:style>
  <w:style w:type="paragraph" w:styleId="21">
    <w:name w:val="Body Text 2"/>
    <w:basedOn w:val="a"/>
    <w:link w:val="22"/>
    <w:uiPriority w:val="99"/>
    <w:rsid w:val="00D00A6B"/>
    <w:rPr>
      <w:sz w:val="22"/>
      <w:szCs w:val="20"/>
    </w:rPr>
  </w:style>
  <w:style w:type="character" w:customStyle="1" w:styleId="22">
    <w:name w:val="Основной текст 2 Знак"/>
    <w:link w:val="21"/>
    <w:uiPriority w:val="99"/>
    <w:locked/>
    <w:rsid w:val="0001339C"/>
    <w:rPr>
      <w:sz w:val="22"/>
    </w:rPr>
  </w:style>
  <w:style w:type="paragraph" w:styleId="31">
    <w:name w:val="Body Text 3"/>
    <w:basedOn w:val="a"/>
    <w:link w:val="32"/>
    <w:uiPriority w:val="99"/>
    <w:rsid w:val="00D00A6B"/>
    <w:pPr>
      <w:jc w:val="both"/>
    </w:pPr>
    <w:rPr>
      <w:i/>
    </w:rPr>
  </w:style>
  <w:style w:type="character" w:customStyle="1" w:styleId="32">
    <w:name w:val="Основной текст 3 Знак"/>
    <w:link w:val="31"/>
    <w:uiPriority w:val="99"/>
    <w:semiHidden/>
    <w:rsid w:val="00B12936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rsid w:val="0090277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B12936"/>
    <w:rPr>
      <w:sz w:val="0"/>
      <w:szCs w:val="0"/>
    </w:rPr>
  </w:style>
  <w:style w:type="table" w:styleId="ad">
    <w:name w:val="Table Grid"/>
    <w:basedOn w:val="a1"/>
    <w:rsid w:val="00567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">
    <w:name w:val="List Bullet 5"/>
    <w:basedOn w:val="a"/>
    <w:autoRedefine/>
    <w:uiPriority w:val="99"/>
    <w:rsid w:val="003018FD"/>
    <w:pPr>
      <w:jc w:val="center"/>
    </w:pPr>
    <w:rPr>
      <w:rFonts w:ascii="Arial" w:hAnsi="Arial"/>
    </w:rPr>
  </w:style>
  <w:style w:type="paragraph" w:styleId="ae">
    <w:name w:val="No Spacing"/>
    <w:link w:val="af"/>
    <w:uiPriority w:val="1"/>
    <w:qFormat/>
    <w:rsid w:val="000804A2"/>
    <w:rPr>
      <w:sz w:val="24"/>
      <w:szCs w:val="24"/>
    </w:rPr>
  </w:style>
  <w:style w:type="character" w:customStyle="1" w:styleId="af">
    <w:name w:val="Без интервала Знак"/>
    <w:link w:val="ae"/>
    <w:uiPriority w:val="1"/>
    <w:locked/>
    <w:rsid w:val="00E62C08"/>
    <w:rPr>
      <w:sz w:val="24"/>
    </w:rPr>
  </w:style>
  <w:style w:type="character" w:customStyle="1" w:styleId="60">
    <w:name w:val="Заголовок 6 Знак"/>
    <w:link w:val="6"/>
    <w:uiPriority w:val="99"/>
    <w:locked/>
    <w:rsid w:val="0088481E"/>
    <w:rPr>
      <w:b/>
      <w:sz w:val="22"/>
      <w:lang w:val="ru-RU" w:eastAsia="ru-RU"/>
    </w:rPr>
  </w:style>
  <w:style w:type="paragraph" w:styleId="af0">
    <w:name w:val="Subtitle"/>
    <w:basedOn w:val="a"/>
    <w:next w:val="a"/>
    <w:link w:val="af1"/>
    <w:qFormat/>
    <w:locked/>
    <w:rsid w:val="001604BB"/>
    <w:pPr>
      <w:spacing w:after="60"/>
      <w:jc w:val="center"/>
      <w:outlineLvl w:val="1"/>
    </w:pPr>
    <w:rPr>
      <w:rFonts w:ascii="Cambria" w:hAnsi="Cambria"/>
    </w:rPr>
  </w:style>
  <w:style w:type="character" w:customStyle="1" w:styleId="af1">
    <w:name w:val="Подзаголовок Знак"/>
    <w:link w:val="af0"/>
    <w:rsid w:val="001604BB"/>
    <w:rPr>
      <w:rFonts w:ascii="Cambria" w:eastAsia="Times New Roman" w:hAnsi="Cambria" w:cs="Times New Roman"/>
      <w:sz w:val="24"/>
      <w:szCs w:val="24"/>
    </w:rPr>
  </w:style>
  <w:style w:type="paragraph" w:customStyle="1" w:styleId="61">
    <w:name w:val="Без интервала6"/>
    <w:uiPriority w:val="99"/>
    <w:rsid w:val="008730FC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styleId="af2">
    <w:name w:val="Placeholder Text"/>
    <w:basedOn w:val="a0"/>
    <w:uiPriority w:val="99"/>
    <w:semiHidden/>
    <w:rsid w:val="00052687"/>
    <w:rPr>
      <w:color w:val="808080"/>
    </w:rPr>
  </w:style>
  <w:style w:type="paragraph" w:customStyle="1" w:styleId="33">
    <w:name w:val="Без интервала3"/>
    <w:rsid w:val="00052687"/>
    <w:rPr>
      <w:rFonts w:ascii="Calibri" w:hAnsi="Calibri" w:cs="Calibri"/>
      <w:sz w:val="22"/>
      <w:szCs w:val="22"/>
    </w:rPr>
  </w:style>
  <w:style w:type="character" w:customStyle="1" w:styleId="34">
    <w:name w:val="Стиль3"/>
    <w:basedOn w:val="a0"/>
    <w:uiPriority w:val="1"/>
    <w:rsid w:val="0005268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0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834747CA0544559DFB47F8DFBC1C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F06090-0F3E-4F5B-A34B-534D734ACE4A}"/>
      </w:docPartPr>
      <w:docPartBody>
        <w:p w:rsidR="005F6178" w:rsidRDefault="002C1B28" w:rsidP="002C1B28">
          <w:pPr>
            <w:pStyle w:val="0B834747CA0544559DFB47F8DFBC1C17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E3D746210574105ABFF3318B1F9EF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EB98D0-BEF1-4B9C-B510-9787539B4130}"/>
      </w:docPartPr>
      <w:docPartBody>
        <w:p w:rsidR="005F6178" w:rsidRDefault="002C1B28" w:rsidP="002C1B28">
          <w:pPr>
            <w:pStyle w:val="4E3D746210574105ABFF3318B1F9EFF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3E49B99F0674A8F9039DDBC69607D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EC0688-FE30-403F-AE49-00931E4CF394}"/>
      </w:docPartPr>
      <w:docPartBody>
        <w:p w:rsidR="005F6178" w:rsidRDefault="002C1B28" w:rsidP="002C1B28">
          <w:pPr>
            <w:pStyle w:val="33E49B99F0674A8F9039DDBC69607DBE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52CD3A9B4B1545E8AA917239DB6A07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66D8D6-FFF5-4813-A767-034A80F0E523}"/>
      </w:docPartPr>
      <w:docPartBody>
        <w:p w:rsidR="005F6178" w:rsidRDefault="002C1B28" w:rsidP="002C1B28">
          <w:pPr>
            <w:pStyle w:val="52CD3A9B4B1545E8AA917239DB6A07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609672A4ADD41FFB78A437C07BF98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038CED-1BE0-4D32-B353-6A997466880A}"/>
      </w:docPartPr>
      <w:docPartBody>
        <w:p w:rsidR="005F6178" w:rsidRDefault="002C1B28" w:rsidP="002C1B28">
          <w:pPr>
            <w:pStyle w:val="4609672A4ADD41FFB78A437C07BF98FE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7FEE1420814548E6BD86E8D3A6D4AC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604482-B822-4152-A418-FB90519976DD}"/>
      </w:docPartPr>
      <w:docPartBody>
        <w:p w:rsidR="005F6178" w:rsidRDefault="002C1B28" w:rsidP="002C1B28">
          <w:pPr>
            <w:pStyle w:val="7FEE1420814548E6BD86E8D3A6D4AC4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8ACE228C2CEA49FF8A3B1F1720097E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72DE28-9864-4852-88CB-71849C63D4EF}"/>
      </w:docPartPr>
      <w:docPartBody>
        <w:p w:rsidR="005F6178" w:rsidRDefault="002C1B28" w:rsidP="002C1B28">
          <w:pPr>
            <w:pStyle w:val="8ACE228C2CEA49FF8A3B1F1720097E43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B28"/>
    <w:rsid w:val="001B734A"/>
    <w:rsid w:val="00277BD7"/>
    <w:rsid w:val="002C1B28"/>
    <w:rsid w:val="003D1F43"/>
    <w:rsid w:val="004B6410"/>
    <w:rsid w:val="005B5EFB"/>
    <w:rsid w:val="005F6178"/>
    <w:rsid w:val="00670FED"/>
    <w:rsid w:val="0075715A"/>
    <w:rsid w:val="007933AF"/>
    <w:rsid w:val="008A7AEA"/>
    <w:rsid w:val="008F2174"/>
    <w:rsid w:val="00911329"/>
    <w:rsid w:val="009C4201"/>
    <w:rsid w:val="00A11176"/>
    <w:rsid w:val="00A34638"/>
    <w:rsid w:val="00B51A80"/>
    <w:rsid w:val="00BF1033"/>
    <w:rsid w:val="00D27A4A"/>
    <w:rsid w:val="00D44F91"/>
    <w:rsid w:val="00D8671F"/>
    <w:rsid w:val="00D904B5"/>
    <w:rsid w:val="00EA59E6"/>
    <w:rsid w:val="00F14C25"/>
    <w:rsid w:val="00F36522"/>
    <w:rsid w:val="00FE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1B28"/>
  </w:style>
  <w:style w:type="paragraph" w:customStyle="1" w:styleId="0B834747CA0544559DFB47F8DFBC1C17">
    <w:name w:val="0B834747CA0544559DFB47F8DFBC1C17"/>
    <w:rsid w:val="002C1B28"/>
  </w:style>
  <w:style w:type="paragraph" w:customStyle="1" w:styleId="4E3D746210574105ABFF3318B1F9EFFD">
    <w:name w:val="4E3D746210574105ABFF3318B1F9EFFD"/>
    <w:rsid w:val="002C1B28"/>
  </w:style>
  <w:style w:type="paragraph" w:customStyle="1" w:styleId="33E49B99F0674A8F9039DDBC69607DBE">
    <w:name w:val="33E49B99F0674A8F9039DDBC69607DBE"/>
    <w:rsid w:val="002C1B28"/>
  </w:style>
  <w:style w:type="paragraph" w:customStyle="1" w:styleId="52CD3A9B4B1545E8AA917239DB6A07E8">
    <w:name w:val="52CD3A9B4B1545E8AA917239DB6A07E8"/>
    <w:rsid w:val="002C1B28"/>
  </w:style>
  <w:style w:type="paragraph" w:customStyle="1" w:styleId="4609672A4ADD41FFB78A437C07BF98FE">
    <w:name w:val="4609672A4ADD41FFB78A437C07BF98FE"/>
    <w:rsid w:val="002C1B28"/>
  </w:style>
  <w:style w:type="paragraph" w:customStyle="1" w:styleId="7FEE1420814548E6BD86E8D3A6D4AC41">
    <w:name w:val="7FEE1420814548E6BD86E8D3A6D4AC41"/>
    <w:rsid w:val="002C1B28"/>
  </w:style>
  <w:style w:type="paragraph" w:customStyle="1" w:styleId="8ACE228C2CEA49FF8A3B1F1720097E43">
    <w:name w:val="8ACE228C2CEA49FF8A3B1F1720097E43"/>
    <w:rsid w:val="002C1B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02C51-BB69-4363-A28B-AD0A791F1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2997</Words>
  <Characters>17087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Microsoft</Company>
  <LinksUpToDate>false</LinksUpToDate>
  <CharactersWithSpaces>20044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Administrator</dc:creator>
  <cp:keywords/>
  <dc:description/>
  <cp:lastModifiedBy>Ковалев Борис Валерьевич</cp:lastModifiedBy>
  <cp:revision>3</cp:revision>
  <cp:lastPrinted>2025-06-20T09:34:00Z</cp:lastPrinted>
  <dcterms:created xsi:type="dcterms:W3CDTF">2025-06-20T09:27:00Z</dcterms:created>
  <dcterms:modified xsi:type="dcterms:W3CDTF">2025-06-20T09:36:00Z</dcterms:modified>
</cp:coreProperties>
</file>