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39" w:type="dxa"/>
        <w:tblInd w:w="-6" w:type="dxa"/>
        <w:tblLook w:val="04A0" w:firstRow="1" w:lastRow="0" w:firstColumn="1" w:lastColumn="0" w:noHBand="0" w:noVBand="1"/>
      </w:tblPr>
      <w:tblGrid>
        <w:gridCol w:w="236"/>
        <w:gridCol w:w="10703"/>
      </w:tblGrid>
      <w:tr w:rsidR="004A32B4" w:rsidRPr="00F97744" w14:paraId="7C45B5D2" w14:textId="77777777" w:rsidTr="00AA64AC">
        <w:trPr>
          <w:trHeight w:val="261"/>
        </w:trPr>
        <w:tc>
          <w:tcPr>
            <w:tcW w:w="236" w:type="dxa"/>
            <w:shd w:val="clear" w:color="auto" w:fill="auto"/>
          </w:tcPr>
          <w:p w14:paraId="1099B6ED" w14:textId="77777777" w:rsidR="004A32B4" w:rsidRPr="008223AE" w:rsidRDefault="006C27D0" w:rsidP="00F24E6C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703" w:type="dxa"/>
            <w:shd w:val="clear" w:color="auto" w:fill="auto"/>
            <w:vAlign w:val="center"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4818"/>
              <w:gridCol w:w="5564"/>
            </w:tblGrid>
            <w:tr w:rsidR="0024364A" w:rsidRPr="00E5362A" w14:paraId="17898CF9" w14:textId="77777777" w:rsidTr="00754916">
              <w:tc>
                <w:tcPr>
                  <w:tcW w:w="4786" w:type="dxa"/>
                  <w:shd w:val="clear" w:color="auto" w:fill="auto"/>
                </w:tcPr>
                <w:p w14:paraId="740B63A8" w14:textId="77777777" w:rsidR="0024364A" w:rsidRPr="0024364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Merge w:val="restart"/>
                  <w:shd w:val="clear" w:color="auto" w:fill="auto"/>
                  <w:vAlign w:val="center"/>
                </w:tcPr>
                <w:p w14:paraId="73FB21C2" w14:textId="77777777" w:rsidR="00DB1942" w:rsidRPr="00E5362A" w:rsidRDefault="0024364A" w:rsidP="00754916">
                  <w:pPr>
                    <w:rPr>
                      <w:sz w:val="24"/>
                      <w:szCs w:val="24"/>
                    </w:rPr>
                  </w:pPr>
                  <w:r w:rsidRPr="00E5362A">
                    <w:rPr>
                      <w:rFonts w:eastAsia="Calibri"/>
                      <w:sz w:val="24"/>
                      <w:szCs w:val="24"/>
                    </w:rPr>
                    <w:t>Приложение №1</w:t>
                  </w:r>
                  <w:r w:rsidRPr="00E5362A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44B07E4" w14:textId="77777777" w:rsidR="0024364A" w:rsidRPr="00E5362A" w:rsidRDefault="0024364A" w:rsidP="00754916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5362A">
                    <w:rPr>
                      <w:rFonts w:eastAsia="Calibri"/>
                      <w:sz w:val="24"/>
                      <w:szCs w:val="24"/>
                    </w:rPr>
                    <w:t>к аттестату аккредитации</w:t>
                  </w:r>
                </w:p>
                <w:p w14:paraId="4D7A6568" w14:textId="77777777" w:rsidR="0024364A" w:rsidRPr="00E5362A" w:rsidRDefault="0024364A" w:rsidP="00754916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5362A">
                    <w:rPr>
                      <w:rFonts w:eastAsia="Calibri"/>
                      <w:sz w:val="24"/>
                      <w:szCs w:val="24"/>
                    </w:rPr>
                    <w:t xml:space="preserve">№ </w:t>
                  </w:r>
                  <w:r w:rsidRPr="00E5362A">
                    <w:rPr>
                      <w:rFonts w:eastAsia="Calibri"/>
                      <w:sz w:val="24"/>
                      <w:szCs w:val="24"/>
                      <w:lang w:val="en-US"/>
                    </w:rPr>
                    <w:t>BY</w:t>
                  </w:r>
                  <w:r w:rsidRPr="00E5362A">
                    <w:rPr>
                      <w:rFonts w:eastAsia="Calibri"/>
                      <w:sz w:val="24"/>
                      <w:szCs w:val="24"/>
                    </w:rPr>
                    <w:t>/112 2</w:t>
                  </w:r>
                  <w:r w:rsidRPr="00E5362A">
                    <w:rPr>
                      <w:sz w:val="24"/>
                      <w:szCs w:val="24"/>
                    </w:rPr>
                    <w:t>.1397</w:t>
                  </w:r>
                </w:p>
                <w:p w14:paraId="6B912DBB" w14:textId="77777777" w:rsidR="0024364A" w:rsidRPr="00E5362A" w:rsidRDefault="0024364A" w:rsidP="00754916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5362A">
                    <w:rPr>
                      <w:rFonts w:eastAsia="Calibri"/>
                      <w:sz w:val="24"/>
                      <w:szCs w:val="24"/>
                    </w:rPr>
                    <w:t>от 20</w:t>
                  </w:r>
                  <w:r w:rsidR="00E350B1" w:rsidRPr="00E5362A">
                    <w:rPr>
                      <w:rFonts w:eastAsia="Calibri"/>
                      <w:sz w:val="24"/>
                      <w:szCs w:val="24"/>
                    </w:rPr>
                    <w:t xml:space="preserve"> февраля </w:t>
                  </w:r>
                  <w:r w:rsidRPr="00E5362A">
                    <w:rPr>
                      <w:rFonts w:eastAsia="Calibri"/>
                      <w:sz w:val="24"/>
                      <w:szCs w:val="24"/>
                    </w:rPr>
                    <w:t>1998</w:t>
                  </w:r>
                  <w:r w:rsidR="00E350B1" w:rsidRPr="00E5362A">
                    <w:rPr>
                      <w:rFonts w:eastAsia="Calibri"/>
                      <w:sz w:val="24"/>
                      <w:szCs w:val="24"/>
                    </w:rPr>
                    <w:t xml:space="preserve"> года </w:t>
                  </w:r>
                </w:p>
                <w:p w14:paraId="3B944ECD" w14:textId="77777777" w:rsidR="0024364A" w:rsidRPr="00E5362A" w:rsidRDefault="00CE1ABC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62A">
                    <w:rPr>
                      <w:rFonts w:ascii="Times New Roman" w:eastAsia="Calibri" w:hAnsi="Times New Roman"/>
                      <w:sz w:val="24"/>
                      <w:szCs w:val="24"/>
                    </w:rPr>
                    <w:t>Н</w:t>
                  </w:r>
                  <w:r w:rsidR="0024364A" w:rsidRPr="00E5362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а бланке № </w:t>
                  </w:r>
                </w:p>
                <w:p w14:paraId="439FEFA8" w14:textId="77777777" w:rsidR="0024364A" w:rsidRPr="00E5362A" w:rsidRDefault="00CE1ABC" w:rsidP="00754916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5362A">
                    <w:rPr>
                      <w:rFonts w:eastAsia="Calibri"/>
                      <w:sz w:val="24"/>
                      <w:szCs w:val="24"/>
                    </w:rPr>
                    <w:t>Н</w:t>
                  </w:r>
                  <w:r w:rsidR="0024364A" w:rsidRPr="00E5362A">
                    <w:rPr>
                      <w:rFonts w:eastAsia="Calibri"/>
                      <w:sz w:val="24"/>
                      <w:szCs w:val="24"/>
                    </w:rPr>
                    <w:t xml:space="preserve">а </w:t>
                  </w:r>
                  <w:r w:rsidR="00F579B9" w:rsidRPr="00E5362A">
                    <w:rPr>
                      <w:rFonts w:eastAsia="Calibri"/>
                      <w:sz w:val="24"/>
                      <w:szCs w:val="24"/>
                    </w:rPr>
                    <w:t xml:space="preserve">6 </w:t>
                  </w:r>
                  <w:r w:rsidR="0024364A" w:rsidRPr="00E5362A">
                    <w:rPr>
                      <w:rFonts w:eastAsia="Calibri"/>
                      <w:sz w:val="24"/>
                      <w:szCs w:val="24"/>
                    </w:rPr>
                    <w:t>листах</w:t>
                  </w:r>
                </w:p>
                <w:p w14:paraId="69B9CA0F" w14:textId="77777777" w:rsidR="0024364A" w:rsidRPr="00E5362A" w:rsidRDefault="0024364A" w:rsidP="00370B31">
                  <w:pPr>
                    <w:pStyle w:val="a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5362A">
                    <w:rPr>
                      <w:rFonts w:ascii="Times New Roman" w:eastAsia="Calibri" w:hAnsi="Times New Roman"/>
                      <w:sz w:val="24"/>
                      <w:szCs w:val="24"/>
                    </w:rPr>
                    <w:t>Редакция 0</w:t>
                  </w:r>
                  <w:r w:rsidR="008A42A9" w:rsidRPr="00E5362A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4364A" w:rsidRPr="00E5362A" w14:paraId="548663E6" w14:textId="77777777" w:rsidTr="00754916">
              <w:tc>
                <w:tcPr>
                  <w:tcW w:w="4786" w:type="dxa"/>
                  <w:shd w:val="clear" w:color="auto" w:fill="auto"/>
                </w:tcPr>
                <w:p w14:paraId="12F1F909" w14:textId="77777777" w:rsidR="0024364A" w:rsidRPr="00E5362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Merge/>
                  <w:shd w:val="clear" w:color="auto" w:fill="auto"/>
                  <w:vAlign w:val="center"/>
                </w:tcPr>
                <w:p w14:paraId="67EB9A2B" w14:textId="77777777" w:rsidR="0024364A" w:rsidRPr="00E5362A" w:rsidRDefault="0024364A" w:rsidP="00754916">
                  <w:pPr>
                    <w:pStyle w:val="a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24364A" w:rsidRPr="00E5362A" w14:paraId="28FF56ED" w14:textId="77777777" w:rsidTr="00754916">
              <w:tc>
                <w:tcPr>
                  <w:tcW w:w="4786" w:type="dxa"/>
                  <w:shd w:val="clear" w:color="auto" w:fill="auto"/>
                </w:tcPr>
                <w:p w14:paraId="42B34732" w14:textId="77777777" w:rsidR="0024364A" w:rsidRPr="00E5362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Merge/>
                  <w:shd w:val="clear" w:color="auto" w:fill="auto"/>
                </w:tcPr>
                <w:p w14:paraId="72BF1E6E" w14:textId="77777777" w:rsidR="0024364A" w:rsidRPr="00E5362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364A" w:rsidRPr="00E5362A" w14:paraId="080861E6" w14:textId="77777777" w:rsidTr="00754916">
              <w:tc>
                <w:tcPr>
                  <w:tcW w:w="4786" w:type="dxa"/>
                  <w:shd w:val="clear" w:color="auto" w:fill="auto"/>
                </w:tcPr>
                <w:p w14:paraId="66B68A67" w14:textId="77777777" w:rsidR="0024364A" w:rsidRPr="00E5362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Merge/>
                  <w:shd w:val="clear" w:color="auto" w:fill="auto"/>
                </w:tcPr>
                <w:p w14:paraId="03E87620" w14:textId="77777777" w:rsidR="0024364A" w:rsidRPr="00E5362A" w:rsidRDefault="0024364A" w:rsidP="00754916">
                  <w:pPr>
                    <w:pStyle w:val="a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24364A" w:rsidRPr="00E5362A" w14:paraId="4E956A16" w14:textId="77777777" w:rsidTr="00754916">
              <w:tc>
                <w:tcPr>
                  <w:tcW w:w="4786" w:type="dxa"/>
                  <w:shd w:val="clear" w:color="auto" w:fill="auto"/>
                </w:tcPr>
                <w:p w14:paraId="44A077D7" w14:textId="77777777" w:rsidR="0024364A" w:rsidRPr="00E5362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Merge/>
                  <w:shd w:val="clear" w:color="auto" w:fill="auto"/>
                </w:tcPr>
                <w:p w14:paraId="5B22514A" w14:textId="77777777" w:rsidR="0024364A" w:rsidRPr="00E5362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5139E8A" w14:textId="77777777" w:rsidR="00976953" w:rsidRPr="00E5362A" w:rsidRDefault="00976953" w:rsidP="00976953">
            <w:pPr>
              <w:rPr>
                <w:bCs/>
                <w:sz w:val="24"/>
                <w:szCs w:val="24"/>
                <w:lang w:eastAsia="ru-RU"/>
              </w:rPr>
            </w:pPr>
            <w:r w:rsidRPr="00E5362A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14:paraId="6CB5F816" w14:textId="77777777" w:rsidR="008A42A9" w:rsidRPr="00E5362A" w:rsidRDefault="00976953" w:rsidP="00976953">
            <w:pPr>
              <w:rPr>
                <w:b/>
                <w:sz w:val="28"/>
                <w:szCs w:val="28"/>
              </w:rPr>
            </w:pPr>
            <w:r w:rsidRPr="00E5362A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gramStart"/>
            <w:r w:rsidR="0024364A" w:rsidRPr="00E5362A">
              <w:rPr>
                <w:b/>
                <w:sz w:val="28"/>
                <w:szCs w:val="28"/>
              </w:rPr>
              <w:t>ОБЛАСТ</w:t>
            </w:r>
            <w:r w:rsidR="00E350B1" w:rsidRPr="00E5362A">
              <w:rPr>
                <w:b/>
                <w:sz w:val="28"/>
                <w:szCs w:val="28"/>
              </w:rPr>
              <w:t xml:space="preserve">Ь </w:t>
            </w:r>
            <w:r w:rsidR="0024364A" w:rsidRPr="00E5362A">
              <w:rPr>
                <w:b/>
                <w:sz w:val="28"/>
                <w:szCs w:val="28"/>
              </w:rPr>
              <w:t xml:space="preserve"> АККРЕДИТАЦИИ</w:t>
            </w:r>
            <w:proofErr w:type="gramEnd"/>
            <w:r w:rsidR="0024364A" w:rsidRPr="00E5362A">
              <w:rPr>
                <w:b/>
                <w:sz w:val="28"/>
                <w:szCs w:val="28"/>
              </w:rPr>
              <w:t xml:space="preserve"> </w:t>
            </w:r>
          </w:p>
          <w:p w14:paraId="1BFB49AC" w14:textId="77777777" w:rsidR="0024364A" w:rsidRPr="00E5362A" w:rsidRDefault="00AE0E34" w:rsidP="00E350B1">
            <w:pPr>
              <w:jc w:val="center"/>
              <w:rPr>
                <w:sz w:val="28"/>
                <w:szCs w:val="28"/>
              </w:rPr>
            </w:pPr>
            <w:r w:rsidRPr="00E5362A">
              <w:rPr>
                <w:b/>
                <w:sz w:val="28"/>
                <w:szCs w:val="28"/>
              </w:rPr>
              <w:t xml:space="preserve"> </w:t>
            </w:r>
            <w:r w:rsidR="0024364A" w:rsidRPr="00E5362A">
              <w:rPr>
                <w:sz w:val="28"/>
                <w:szCs w:val="28"/>
              </w:rPr>
              <w:t xml:space="preserve">от </w:t>
            </w:r>
            <w:r w:rsidR="00AB4E9A" w:rsidRPr="00E5362A">
              <w:rPr>
                <w:sz w:val="28"/>
                <w:szCs w:val="28"/>
              </w:rPr>
              <w:t>23</w:t>
            </w:r>
            <w:r w:rsidR="0018389C" w:rsidRPr="00E5362A">
              <w:rPr>
                <w:sz w:val="28"/>
                <w:szCs w:val="28"/>
              </w:rPr>
              <w:t xml:space="preserve"> </w:t>
            </w:r>
            <w:proofErr w:type="gramStart"/>
            <w:r w:rsidR="0018389C" w:rsidRPr="00E5362A">
              <w:rPr>
                <w:sz w:val="28"/>
                <w:szCs w:val="28"/>
              </w:rPr>
              <w:t xml:space="preserve">сентября </w:t>
            </w:r>
            <w:r w:rsidR="00E350B1" w:rsidRPr="00E5362A">
              <w:rPr>
                <w:sz w:val="28"/>
                <w:szCs w:val="28"/>
              </w:rPr>
              <w:t xml:space="preserve"> 2</w:t>
            </w:r>
            <w:r w:rsidR="0018389C" w:rsidRPr="00E5362A">
              <w:rPr>
                <w:sz w:val="28"/>
                <w:szCs w:val="28"/>
              </w:rPr>
              <w:t>020</w:t>
            </w:r>
            <w:proofErr w:type="gramEnd"/>
            <w:r w:rsidR="00F5561C" w:rsidRPr="00E5362A">
              <w:rPr>
                <w:sz w:val="28"/>
                <w:szCs w:val="28"/>
              </w:rPr>
              <w:t xml:space="preserve"> </w:t>
            </w:r>
            <w:r w:rsidR="00E350B1" w:rsidRPr="00E5362A">
              <w:rPr>
                <w:sz w:val="28"/>
                <w:szCs w:val="28"/>
              </w:rPr>
              <w:t>года</w:t>
            </w:r>
          </w:p>
          <w:p w14:paraId="124611B2" w14:textId="77777777" w:rsidR="007416A6" w:rsidRPr="00E5362A" w:rsidRDefault="007416A6" w:rsidP="00E350B1">
            <w:pPr>
              <w:jc w:val="center"/>
              <w:rPr>
                <w:sz w:val="28"/>
                <w:szCs w:val="28"/>
              </w:rPr>
            </w:pPr>
            <w:r w:rsidRPr="00E5362A">
              <w:rPr>
                <w:sz w:val="28"/>
                <w:szCs w:val="28"/>
              </w:rPr>
              <w:t>лаборатории промышленной санитарии</w:t>
            </w:r>
          </w:p>
          <w:p w14:paraId="252194B6" w14:textId="77777777" w:rsidR="0024364A" w:rsidRPr="00E5362A" w:rsidRDefault="0024364A" w:rsidP="0024364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62A">
              <w:rPr>
                <w:rFonts w:ascii="Times New Roman" w:hAnsi="Times New Roman"/>
                <w:sz w:val="28"/>
                <w:szCs w:val="28"/>
              </w:rPr>
              <w:t>Открыто</w:t>
            </w:r>
            <w:r w:rsidR="00E350B1" w:rsidRPr="00E5362A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E5362A">
              <w:rPr>
                <w:rFonts w:ascii="Times New Roman" w:hAnsi="Times New Roman"/>
                <w:sz w:val="28"/>
                <w:szCs w:val="28"/>
              </w:rPr>
              <w:t xml:space="preserve"> акционерно</w:t>
            </w:r>
            <w:r w:rsidR="00E350B1" w:rsidRPr="00E5362A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 w:rsidRPr="00E5362A">
              <w:rPr>
                <w:rFonts w:ascii="Times New Roman" w:hAnsi="Times New Roman"/>
                <w:sz w:val="28"/>
                <w:szCs w:val="28"/>
              </w:rPr>
              <w:t xml:space="preserve"> обществ</w:t>
            </w:r>
            <w:r w:rsidR="00E350B1" w:rsidRPr="00E5362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362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5362A">
              <w:rPr>
                <w:rFonts w:ascii="Times New Roman" w:hAnsi="Times New Roman"/>
                <w:sz w:val="28"/>
                <w:szCs w:val="28"/>
              </w:rPr>
              <w:t>Гомельстройматериалы</w:t>
            </w:r>
            <w:proofErr w:type="spellEnd"/>
            <w:r w:rsidRPr="00E5362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452C2B1" w14:textId="77777777" w:rsidR="00E350B1" w:rsidRPr="00E5362A" w:rsidRDefault="00E350B1" w:rsidP="0024364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8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8"/>
              <w:gridCol w:w="1539"/>
              <w:gridCol w:w="51"/>
              <w:gridCol w:w="1549"/>
              <w:gridCol w:w="2534"/>
              <w:gridCol w:w="1788"/>
              <w:gridCol w:w="1817"/>
            </w:tblGrid>
            <w:tr w:rsidR="00CC55FD" w:rsidRPr="00E5362A" w14:paraId="6932419A" w14:textId="77777777" w:rsidTr="008E1208">
              <w:trPr>
                <w:trHeight w:val="315"/>
              </w:trPr>
              <w:tc>
                <w:tcPr>
                  <w:tcW w:w="864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14:paraId="4603B919" w14:textId="77777777" w:rsidR="00CC55FD" w:rsidRPr="008E1208" w:rsidRDefault="00CC55FD" w:rsidP="00CC55F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7E0C1C9" w14:textId="77777777" w:rsidR="00CC55FD" w:rsidRPr="008E1208" w:rsidRDefault="00CC55FD" w:rsidP="00CC55FD">
                  <w:pPr>
                    <w:jc w:val="center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№ пункта</w:t>
                  </w:r>
                </w:p>
              </w:tc>
              <w:tc>
                <w:tcPr>
                  <w:tcW w:w="1590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14:paraId="2476FD5C" w14:textId="77777777" w:rsidR="00CC55FD" w:rsidRPr="008E1208" w:rsidRDefault="00CC55FD" w:rsidP="00CC55F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3E274E3" w14:textId="77777777" w:rsidR="00CC55FD" w:rsidRPr="008E1208" w:rsidRDefault="00CC55FD" w:rsidP="00CC55FD">
                  <w:pPr>
                    <w:jc w:val="center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Наименование</w:t>
                  </w:r>
                </w:p>
                <w:p w14:paraId="21AAE05D" w14:textId="77777777" w:rsidR="00CC55FD" w:rsidRPr="008E1208" w:rsidRDefault="00CC55FD" w:rsidP="00CC55FD">
                  <w:pPr>
                    <w:jc w:val="center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объекта </w:t>
                  </w:r>
                </w:p>
                <w:p w14:paraId="336E1698" w14:textId="77777777" w:rsidR="00CC55FD" w:rsidRPr="008E1208" w:rsidRDefault="00CC55FD" w:rsidP="00CC55FD">
                  <w:pPr>
                    <w:jc w:val="center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испытаний</w:t>
                  </w:r>
                </w:p>
              </w:tc>
              <w:tc>
                <w:tcPr>
                  <w:tcW w:w="1549" w:type="dxa"/>
                  <w:vMerge w:val="restart"/>
                  <w:tcBorders>
                    <w:left w:val="single" w:sz="4" w:space="0" w:color="auto"/>
                  </w:tcBorders>
                </w:tcPr>
                <w:p w14:paraId="216591A6" w14:textId="77777777" w:rsidR="00CC55FD" w:rsidRPr="008E1208" w:rsidRDefault="00CC55FD" w:rsidP="00CC55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</w:p>
                <w:p w14:paraId="50914B45" w14:textId="77777777" w:rsidR="00CC55FD" w:rsidRPr="008E1208" w:rsidRDefault="00CC55FD" w:rsidP="00CC55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 xml:space="preserve">Код </w:t>
                  </w:r>
                </w:p>
              </w:tc>
              <w:tc>
                <w:tcPr>
                  <w:tcW w:w="2534" w:type="dxa"/>
                  <w:vMerge w:val="restart"/>
                </w:tcPr>
                <w:p w14:paraId="71017838" w14:textId="77777777" w:rsidR="00CC55FD" w:rsidRPr="008E1208" w:rsidRDefault="00CC55FD" w:rsidP="00CC55FD">
                  <w:pPr>
                    <w:jc w:val="center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Характеристика </w:t>
                  </w:r>
                </w:p>
                <w:p w14:paraId="606DFA99" w14:textId="77777777" w:rsidR="00CC55FD" w:rsidRPr="008E1208" w:rsidRDefault="00CC55FD" w:rsidP="00CC55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 xml:space="preserve">объекта  </w:t>
                  </w:r>
                </w:p>
                <w:p w14:paraId="76339BF7" w14:textId="77777777" w:rsidR="00CC55FD" w:rsidRPr="008E1208" w:rsidRDefault="00CC55FD" w:rsidP="00CC55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Cs w:val="22"/>
                    </w:rPr>
                  </w:pPr>
                  <w:r w:rsidRPr="008E1208">
                    <w:rPr>
                      <w:szCs w:val="22"/>
                    </w:rPr>
                    <w:t>испытаний</w:t>
                  </w:r>
                </w:p>
              </w:tc>
              <w:tc>
                <w:tcPr>
                  <w:tcW w:w="3346" w:type="dxa"/>
                  <w:gridSpan w:val="2"/>
                  <w:tcBorders>
                    <w:bottom w:val="single" w:sz="4" w:space="0" w:color="auto"/>
                  </w:tcBorders>
                </w:tcPr>
                <w:p w14:paraId="758ACEF3" w14:textId="1A09855B" w:rsidR="00CC55FD" w:rsidRPr="008E1208" w:rsidRDefault="0018389C" w:rsidP="008E1208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E1208">
                    <w:rPr>
                      <w:color w:val="000000"/>
                      <w:sz w:val="22"/>
                      <w:szCs w:val="22"/>
                    </w:rPr>
                    <w:t xml:space="preserve">Обозначение НПА, в том </w:t>
                  </w:r>
                  <w:proofErr w:type="gramStart"/>
                  <w:r w:rsidRPr="008E1208">
                    <w:rPr>
                      <w:color w:val="000000"/>
                      <w:sz w:val="22"/>
                      <w:szCs w:val="22"/>
                    </w:rPr>
                    <w:t>числе  ТНПА</w:t>
                  </w:r>
                  <w:proofErr w:type="gramEnd"/>
                  <w:r w:rsidRPr="008E1208">
                    <w:rPr>
                      <w:color w:val="000000"/>
                      <w:sz w:val="22"/>
                      <w:szCs w:val="22"/>
                    </w:rPr>
                    <w:t xml:space="preserve">, устанавливающих </w:t>
                  </w:r>
                  <w:proofErr w:type="gramStart"/>
                  <w:r w:rsidRPr="008E1208">
                    <w:rPr>
                      <w:color w:val="000000"/>
                      <w:sz w:val="22"/>
                      <w:szCs w:val="22"/>
                    </w:rPr>
                    <w:t>требования  к</w:t>
                  </w:r>
                  <w:proofErr w:type="gramEnd"/>
                </w:p>
              </w:tc>
            </w:tr>
            <w:tr w:rsidR="0024364A" w:rsidRPr="00E5362A" w14:paraId="72EAB333" w14:textId="77777777" w:rsidTr="008E1208">
              <w:trPr>
                <w:trHeight w:val="307"/>
              </w:trPr>
              <w:tc>
                <w:tcPr>
                  <w:tcW w:w="864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480B9E91" w14:textId="77777777" w:rsidR="0024364A" w:rsidRPr="008E1208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590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00CEF08E" w14:textId="77777777" w:rsidR="0024364A" w:rsidRPr="008E1208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1DEF1CD4" w14:textId="77777777" w:rsidR="0024364A" w:rsidRPr="008E1208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534" w:type="dxa"/>
                  <w:vMerge/>
                </w:tcPr>
                <w:p w14:paraId="7931AF0E" w14:textId="77777777" w:rsidR="0024364A" w:rsidRPr="008E1208" w:rsidRDefault="0024364A" w:rsidP="00754916">
                  <w:pPr>
                    <w:pStyle w:val="FR3"/>
                    <w:rPr>
                      <w:szCs w:val="22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</w:tcBorders>
                </w:tcPr>
                <w:p w14:paraId="0215A0B7" w14:textId="77777777" w:rsidR="008B4C68" w:rsidRPr="008E1208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 xml:space="preserve"> </w:t>
                  </w:r>
                  <w:r w:rsidR="00CC55FD" w:rsidRPr="008E1208">
                    <w:rPr>
                      <w:szCs w:val="22"/>
                    </w:rPr>
                    <w:t xml:space="preserve">объектам </w:t>
                  </w:r>
                </w:p>
                <w:p w14:paraId="12C348A7" w14:textId="77777777" w:rsidR="0024364A" w:rsidRPr="008E1208" w:rsidRDefault="00CC55FD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Cs w:val="22"/>
                    </w:rPr>
                  </w:pPr>
                  <w:r w:rsidRPr="008E1208">
                    <w:rPr>
                      <w:szCs w:val="22"/>
                    </w:rPr>
                    <w:t>испытаний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</w:tcPr>
                <w:p w14:paraId="68C6DCAD" w14:textId="77777777" w:rsidR="008B4C68" w:rsidRPr="008E1208" w:rsidRDefault="00CC55FD" w:rsidP="008B4C68">
                  <w:pPr>
                    <w:jc w:val="center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методам</w:t>
                  </w:r>
                </w:p>
                <w:p w14:paraId="300CB78F" w14:textId="77777777" w:rsidR="0024364A" w:rsidRPr="008E1208" w:rsidRDefault="00CC55FD" w:rsidP="008B4C6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испытаний</w:t>
                  </w:r>
                </w:p>
              </w:tc>
            </w:tr>
            <w:tr w:rsidR="0024364A" w:rsidRPr="00E5362A" w14:paraId="0C5E83C9" w14:textId="77777777" w:rsidTr="008E1208">
              <w:tc>
                <w:tcPr>
                  <w:tcW w:w="864" w:type="dxa"/>
                  <w:gridSpan w:val="2"/>
                  <w:tcBorders>
                    <w:right w:val="single" w:sz="4" w:space="0" w:color="auto"/>
                  </w:tcBorders>
                </w:tcPr>
                <w:p w14:paraId="30E9ABF5" w14:textId="77777777" w:rsidR="0024364A" w:rsidRPr="008E1208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1590" w:type="dxa"/>
                  <w:gridSpan w:val="2"/>
                  <w:tcBorders>
                    <w:right w:val="single" w:sz="4" w:space="0" w:color="auto"/>
                  </w:tcBorders>
                </w:tcPr>
                <w:p w14:paraId="0F76965F" w14:textId="77777777" w:rsidR="0024364A" w:rsidRPr="008E1208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2</w:t>
                  </w:r>
                </w:p>
              </w:tc>
              <w:tc>
                <w:tcPr>
                  <w:tcW w:w="1549" w:type="dxa"/>
                  <w:tcBorders>
                    <w:left w:val="single" w:sz="4" w:space="0" w:color="auto"/>
                  </w:tcBorders>
                </w:tcPr>
                <w:p w14:paraId="53736F1C" w14:textId="77777777" w:rsidR="0024364A" w:rsidRPr="008E1208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2534" w:type="dxa"/>
                </w:tcPr>
                <w:p w14:paraId="0E7A72A5" w14:textId="77777777" w:rsidR="0024364A" w:rsidRPr="008E1208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1675" w:type="dxa"/>
                </w:tcPr>
                <w:p w14:paraId="0A8CE5E2" w14:textId="77777777" w:rsidR="0024364A" w:rsidRPr="008E1208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5</w:t>
                  </w:r>
                </w:p>
              </w:tc>
              <w:tc>
                <w:tcPr>
                  <w:tcW w:w="1671" w:type="dxa"/>
                </w:tcPr>
                <w:p w14:paraId="5A5BBC95" w14:textId="77777777" w:rsidR="0024364A" w:rsidRPr="008E1208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6</w:t>
                  </w:r>
                </w:p>
              </w:tc>
            </w:tr>
            <w:tr w:rsidR="008E1208" w:rsidRPr="00E5362A" w14:paraId="6D5076E0" w14:textId="77777777" w:rsidTr="008E1208">
              <w:trPr>
                <w:trHeight w:val="669"/>
              </w:trPr>
              <w:tc>
                <w:tcPr>
                  <w:tcW w:w="86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0F27FD3" w14:textId="0A1C39F8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1.1</w:t>
                  </w:r>
                  <w:r w:rsidR="00B33DB3">
                    <w:rPr>
                      <w:szCs w:val="22"/>
                    </w:rPr>
                    <w:t>***</w:t>
                  </w:r>
                </w:p>
                <w:p w14:paraId="121E9846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</w:p>
                <w:p w14:paraId="3AC46802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</w:p>
              </w:tc>
              <w:tc>
                <w:tcPr>
                  <w:tcW w:w="1590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14:paraId="1BD6DF82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Атмосферный воздух</w:t>
                  </w:r>
                </w:p>
                <w:p w14:paraId="1D493C58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</w:p>
                <w:p w14:paraId="1D9CC5B3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</w:p>
                <w:p w14:paraId="225933AE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</w:p>
                <w:p w14:paraId="532050E8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</w:p>
                <w:p w14:paraId="19CCC50D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</w:p>
                <w:p w14:paraId="5FB0455C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</w:p>
                <w:p w14:paraId="0861B8C3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</w:p>
                <w:p w14:paraId="27F9B841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tcBorders>
                    <w:left w:val="single" w:sz="4" w:space="0" w:color="auto"/>
                  </w:tcBorders>
                </w:tcPr>
                <w:p w14:paraId="321E5DEC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100.02/42.000</w:t>
                  </w:r>
                </w:p>
                <w:p w14:paraId="5205E513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100.02/08.156   </w:t>
                  </w:r>
                </w:p>
              </w:tc>
              <w:tc>
                <w:tcPr>
                  <w:tcW w:w="2534" w:type="dxa"/>
                </w:tcPr>
                <w:p w14:paraId="4731E889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Отбор проб, </w:t>
                  </w:r>
                </w:p>
                <w:p w14:paraId="60B2B96B" w14:textId="77777777" w:rsidR="008E1208" w:rsidRPr="008E1208" w:rsidRDefault="008E1208" w:rsidP="00CE1ABC">
                  <w:pPr>
                    <w:rPr>
                      <w:b/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концентрация фенола (</w:t>
                  </w:r>
                  <w:proofErr w:type="spellStart"/>
                  <w:r w:rsidRPr="008E1208">
                    <w:rPr>
                      <w:sz w:val="22"/>
                      <w:szCs w:val="22"/>
                    </w:rPr>
                    <w:t>гидроксибензол</w:t>
                  </w:r>
                  <w:proofErr w:type="spellEnd"/>
                  <w:r w:rsidRPr="008E1208">
                    <w:rPr>
                      <w:sz w:val="22"/>
                      <w:szCs w:val="22"/>
                    </w:rPr>
                    <w:t>)</w:t>
                  </w:r>
                </w:p>
                <w:p w14:paraId="43801C0E" w14:textId="77777777" w:rsidR="008E1208" w:rsidRPr="008E1208" w:rsidRDefault="008E1208" w:rsidP="00CE1ABC">
                  <w:pPr>
                    <w:rPr>
                      <w:b/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3-100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 мкг/м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675" w:type="dxa"/>
                  <w:vMerge w:val="restart"/>
                </w:tcPr>
                <w:p w14:paraId="24C12B4A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ГОСТ 17.2.3.01-86</w:t>
                  </w:r>
                </w:p>
                <w:p w14:paraId="21A6866F" w14:textId="77777777" w:rsidR="008E1208" w:rsidRPr="008E1208" w:rsidRDefault="008E1208" w:rsidP="00CE1ABC">
                  <w:pPr>
                    <w:ind w:left="-57" w:right="-57"/>
                    <w:rPr>
                      <w:color w:val="000000"/>
                      <w:sz w:val="22"/>
                      <w:szCs w:val="22"/>
                    </w:rPr>
                  </w:pPr>
                  <w:r w:rsidRPr="008E1208">
                    <w:rPr>
                      <w:color w:val="000000"/>
                      <w:sz w:val="22"/>
                      <w:szCs w:val="22"/>
                    </w:rPr>
                    <w:t>Нормативы предельно допустимых концентраций загрязняющих веществ в атмосферном воздухе.</w:t>
                  </w:r>
                </w:p>
                <w:p w14:paraId="03F2C3F0" w14:textId="77777777" w:rsidR="008E1208" w:rsidRPr="008E1208" w:rsidRDefault="008E1208" w:rsidP="008306AB">
                  <w:pPr>
                    <w:ind w:left="-57" w:right="-57"/>
                    <w:rPr>
                      <w:sz w:val="22"/>
                      <w:szCs w:val="22"/>
                    </w:rPr>
                  </w:pPr>
                  <w:r w:rsidRPr="008E1208">
                    <w:rPr>
                      <w:color w:val="000000"/>
                      <w:sz w:val="22"/>
                      <w:szCs w:val="22"/>
                    </w:rPr>
                    <w:t xml:space="preserve">Нормативы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</w:t>
                  </w:r>
                  <w:r w:rsidRPr="008E1208">
                    <w:rPr>
                      <w:rFonts w:eastAsia="MS Mincho"/>
                      <w:sz w:val="22"/>
                      <w:szCs w:val="22"/>
                    </w:rPr>
                    <w:t>Республики Беларусь</w:t>
                  </w:r>
                  <w:r w:rsidRPr="008E1208">
                    <w:rPr>
                      <w:color w:val="000000"/>
                      <w:sz w:val="22"/>
                      <w:szCs w:val="22"/>
                    </w:rPr>
                    <w:t xml:space="preserve"> 08.11.2016 №113</w:t>
                  </w:r>
                </w:p>
                <w:p w14:paraId="13537321" w14:textId="77777777" w:rsidR="008E1208" w:rsidRP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  <w:p w14:paraId="03748186" w14:textId="77777777" w:rsidR="008E1208" w:rsidRP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  <w:p w14:paraId="27999E90" w14:textId="77777777" w:rsidR="008E1208" w:rsidRP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  <w:p w14:paraId="110BEB73" w14:textId="77777777" w:rsid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  <w:p w14:paraId="68E67552" w14:textId="77777777" w:rsid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  <w:p w14:paraId="7E7E849F" w14:textId="77777777" w:rsid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  <w:p w14:paraId="22359159" w14:textId="77777777" w:rsid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  <w:p w14:paraId="0C800DEB" w14:textId="77777777" w:rsidR="008E1208" w:rsidRP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</w:tcPr>
                <w:p w14:paraId="27A2AFB0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МВИ.МН </w:t>
                  </w:r>
                </w:p>
                <w:p w14:paraId="273AB912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5693-2016</w:t>
                  </w:r>
                  <w:proofErr w:type="gramEnd"/>
                </w:p>
                <w:p w14:paraId="12DAC1FB" w14:textId="3448A6CA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E1208" w:rsidRPr="00E5362A" w14:paraId="47468117" w14:textId="77777777" w:rsidTr="008E1208">
              <w:trPr>
                <w:trHeight w:val="878"/>
              </w:trPr>
              <w:tc>
                <w:tcPr>
                  <w:tcW w:w="86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D4E29" w14:textId="0A0C98FA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1.2</w:t>
                  </w:r>
                  <w:r w:rsidR="00B33DB3">
                    <w:rPr>
                      <w:szCs w:val="22"/>
                    </w:rPr>
                    <w:t>***</w:t>
                  </w:r>
                </w:p>
                <w:p w14:paraId="24DC4C32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/>
                    <w:rPr>
                      <w:szCs w:val="22"/>
                    </w:rPr>
                  </w:pPr>
                </w:p>
              </w:tc>
              <w:tc>
                <w:tcPr>
                  <w:tcW w:w="1590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3263D0B7" w14:textId="77777777" w:rsidR="008E1208" w:rsidRPr="008E1208" w:rsidRDefault="008E1208" w:rsidP="00CE1ABC">
                  <w:pPr>
                    <w:pStyle w:val="FR3"/>
                    <w:ind w:left="0" w:right="0"/>
                    <w:rPr>
                      <w:szCs w:val="22"/>
                    </w:rPr>
                  </w:pPr>
                </w:p>
              </w:tc>
              <w:tc>
                <w:tcPr>
                  <w:tcW w:w="154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A4AB8F3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100.02/42.000</w:t>
                  </w:r>
                </w:p>
                <w:p w14:paraId="5FA60C28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100.02/08.156   </w:t>
                  </w:r>
                </w:p>
              </w:tc>
              <w:tc>
                <w:tcPr>
                  <w:tcW w:w="2534" w:type="dxa"/>
                  <w:tcBorders>
                    <w:bottom w:val="single" w:sz="4" w:space="0" w:color="auto"/>
                  </w:tcBorders>
                </w:tcPr>
                <w:p w14:paraId="002D381F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Отбор проб, </w:t>
                  </w:r>
                </w:p>
                <w:p w14:paraId="61CEABB7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концентрация 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формальдегида  (</w:t>
                  </w:r>
                  <w:proofErr w:type="spellStart"/>
                  <w:proofErr w:type="gramEnd"/>
                  <w:r w:rsidRPr="008E1208">
                    <w:rPr>
                      <w:sz w:val="22"/>
                      <w:szCs w:val="22"/>
                    </w:rPr>
                    <w:t>менталь</w:t>
                  </w:r>
                  <w:proofErr w:type="spellEnd"/>
                  <w:r w:rsidRPr="008E1208">
                    <w:rPr>
                      <w:sz w:val="22"/>
                      <w:szCs w:val="22"/>
                    </w:rPr>
                    <w:t xml:space="preserve">)    </w:t>
                  </w:r>
                </w:p>
                <w:p w14:paraId="509E7CFF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10-250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 мкг/м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675" w:type="dxa"/>
                  <w:vMerge/>
                </w:tcPr>
                <w:p w14:paraId="6B2E31FA" w14:textId="77777777" w:rsidR="008E1208" w:rsidRP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  <w:tcBorders>
                    <w:bottom w:val="single" w:sz="4" w:space="0" w:color="auto"/>
                  </w:tcBorders>
                </w:tcPr>
                <w:p w14:paraId="664040E0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МВИ.МН</w:t>
                  </w:r>
                </w:p>
                <w:p w14:paraId="4A05B15C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5493-2016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4819579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</w:p>
                <w:p w14:paraId="5771E40C" w14:textId="4E13C88F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E1208" w:rsidRPr="00E5362A" w14:paraId="459128C0" w14:textId="77777777" w:rsidTr="008E1208">
              <w:trPr>
                <w:trHeight w:val="876"/>
              </w:trPr>
              <w:tc>
                <w:tcPr>
                  <w:tcW w:w="864" w:type="dxa"/>
                  <w:gridSpan w:val="2"/>
                  <w:tcBorders>
                    <w:right w:val="single" w:sz="4" w:space="0" w:color="auto"/>
                  </w:tcBorders>
                </w:tcPr>
                <w:p w14:paraId="76D33C4C" w14:textId="1B751446" w:rsidR="008E1208" w:rsidRPr="008E1208" w:rsidRDefault="008E1208" w:rsidP="00754916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1.3</w:t>
                  </w:r>
                  <w:r w:rsidR="00B33DB3">
                    <w:rPr>
                      <w:szCs w:val="22"/>
                    </w:rPr>
                    <w:t>***</w:t>
                  </w:r>
                </w:p>
              </w:tc>
              <w:tc>
                <w:tcPr>
                  <w:tcW w:w="1590" w:type="dxa"/>
                  <w:gridSpan w:val="2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0BD33DC" w14:textId="77777777" w:rsidR="008E1208" w:rsidRPr="008E1208" w:rsidRDefault="008E1208" w:rsidP="00754916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</w:p>
              </w:tc>
              <w:tc>
                <w:tcPr>
                  <w:tcW w:w="1549" w:type="dxa"/>
                  <w:tcBorders>
                    <w:left w:val="single" w:sz="4" w:space="0" w:color="auto"/>
                  </w:tcBorders>
                </w:tcPr>
                <w:p w14:paraId="157B4954" w14:textId="77777777" w:rsidR="008E1208" w:rsidRPr="008E1208" w:rsidRDefault="008E1208" w:rsidP="006904E7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100.02/42.000</w:t>
                  </w:r>
                </w:p>
                <w:p w14:paraId="35B8DD27" w14:textId="77777777" w:rsidR="008E1208" w:rsidRPr="008E1208" w:rsidRDefault="008E1208" w:rsidP="006904E7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 xml:space="preserve">100.02/08.156   </w:t>
                  </w:r>
                </w:p>
                <w:p w14:paraId="1008FF82" w14:textId="77777777" w:rsidR="008E1208" w:rsidRPr="008E1208" w:rsidRDefault="008E1208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</w:p>
                <w:p w14:paraId="443EC5A4" w14:textId="77777777" w:rsidR="008E1208" w:rsidRPr="008E1208" w:rsidRDefault="008E1208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3730ECE3" w14:textId="77777777" w:rsidR="008E1208" w:rsidRPr="008E1208" w:rsidRDefault="008E1208" w:rsidP="0075491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Отбор проб, </w:t>
                  </w:r>
                </w:p>
                <w:p w14:paraId="6AFC7ECE" w14:textId="77777777" w:rsidR="008E1208" w:rsidRPr="008E1208" w:rsidRDefault="008E1208" w:rsidP="009A20F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концентрация  диоксида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серы (ангидрид сернистый, сера (</w:t>
                  </w:r>
                  <w:r w:rsidRPr="008E1208">
                    <w:rPr>
                      <w:sz w:val="22"/>
                      <w:szCs w:val="22"/>
                      <w:lang w:val="en-US"/>
                    </w:rPr>
                    <w:t>IV</w:t>
                  </w:r>
                  <w:r w:rsidRPr="008E1208">
                    <w:rPr>
                      <w:sz w:val="22"/>
                      <w:szCs w:val="22"/>
                    </w:rPr>
                    <w:t xml:space="preserve">) оксид, сернистый газ) </w:t>
                  </w:r>
                </w:p>
                <w:p w14:paraId="73998378" w14:textId="77777777" w:rsidR="008E1208" w:rsidRPr="008E1208" w:rsidRDefault="008E1208" w:rsidP="00A605F2">
                  <w:pPr>
                    <w:rPr>
                      <w:b/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80-1500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 мкг/м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675" w:type="dxa"/>
                  <w:vMerge/>
                </w:tcPr>
                <w:p w14:paraId="63557C51" w14:textId="77777777" w:rsidR="008E1208" w:rsidRP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  <w:shd w:val="clear" w:color="auto" w:fill="auto"/>
                </w:tcPr>
                <w:p w14:paraId="618F14A7" w14:textId="77777777" w:rsidR="008E1208" w:rsidRPr="008E1208" w:rsidRDefault="008E1208" w:rsidP="00A25277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СТБ </w:t>
                  </w:r>
                </w:p>
                <w:p w14:paraId="491833B8" w14:textId="77777777" w:rsidR="008E1208" w:rsidRPr="008E1208" w:rsidRDefault="008E1208" w:rsidP="00A25277">
                  <w:pPr>
                    <w:ind w:right="-108"/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17.13.05-44-2015</w:t>
                  </w:r>
                  <w:proofErr w:type="gramEnd"/>
                </w:p>
                <w:p w14:paraId="4084E6A5" w14:textId="77777777" w:rsidR="008E1208" w:rsidRPr="008E1208" w:rsidRDefault="008E1208" w:rsidP="00FF48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E1208" w:rsidRPr="00E5362A" w14:paraId="2200E55A" w14:textId="77777777" w:rsidTr="008E1208">
              <w:trPr>
                <w:trHeight w:val="1490"/>
              </w:trPr>
              <w:tc>
                <w:tcPr>
                  <w:tcW w:w="864" w:type="dxa"/>
                  <w:gridSpan w:val="2"/>
                  <w:tcBorders>
                    <w:right w:val="single" w:sz="4" w:space="0" w:color="auto"/>
                  </w:tcBorders>
                </w:tcPr>
                <w:p w14:paraId="6CD51B4C" w14:textId="3D910ED1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1.4</w:t>
                  </w:r>
                  <w:r w:rsidR="00B33DB3">
                    <w:rPr>
                      <w:szCs w:val="22"/>
                    </w:rPr>
                    <w:t>***</w:t>
                  </w:r>
                </w:p>
              </w:tc>
              <w:tc>
                <w:tcPr>
                  <w:tcW w:w="1590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68532BD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</w:p>
              </w:tc>
              <w:tc>
                <w:tcPr>
                  <w:tcW w:w="1549" w:type="dxa"/>
                  <w:tcBorders>
                    <w:left w:val="single" w:sz="4" w:space="0" w:color="auto"/>
                  </w:tcBorders>
                </w:tcPr>
                <w:p w14:paraId="7EF84783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100.02/42.000</w:t>
                  </w:r>
                </w:p>
                <w:p w14:paraId="308D5DB3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100.02/08.156</w:t>
                  </w:r>
                </w:p>
                <w:p w14:paraId="412A3D64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</w:p>
                <w:p w14:paraId="0C82034B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</w:p>
                <w:p w14:paraId="72C4FF2D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0A7E64A0" w14:textId="77777777" w:rsidR="008E1208" w:rsidRPr="008E1208" w:rsidRDefault="008E1208" w:rsidP="00CE1ABC">
                  <w:pPr>
                    <w:jc w:val="both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Отбор проб, </w:t>
                  </w:r>
                </w:p>
                <w:p w14:paraId="2DE70A98" w14:textId="77777777" w:rsidR="008E1208" w:rsidRPr="008E1208" w:rsidRDefault="008E1208" w:rsidP="00CE1ABC">
                  <w:pPr>
                    <w:jc w:val="both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концентрация твердых частиц (недифференцированная по составу пыль/аэрозоль)</w:t>
                  </w:r>
                </w:p>
                <w:p w14:paraId="138E331A" w14:textId="77777777" w:rsidR="008E1208" w:rsidRPr="008E1208" w:rsidRDefault="008E1208" w:rsidP="00CE1ABC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170-16700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 мкг/м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675" w:type="dxa"/>
                  <w:vMerge/>
                </w:tcPr>
                <w:p w14:paraId="514B23AB" w14:textId="77777777" w:rsidR="008E1208" w:rsidRP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</w:tcPr>
                <w:p w14:paraId="4AA42BF1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МВИ.МН </w:t>
                  </w:r>
                </w:p>
                <w:p w14:paraId="173687B5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5093-2014</w:t>
                  </w:r>
                </w:p>
              </w:tc>
            </w:tr>
            <w:tr w:rsidR="008E1208" w:rsidRPr="00E5362A" w14:paraId="69776FF6" w14:textId="77777777" w:rsidTr="000F54B5">
              <w:trPr>
                <w:trHeight w:val="1007"/>
              </w:trPr>
              <w:tc>
                <w:tcPr>
                  <w:tcW w:w="864" w:type="dxa"/>
                  <w:gridSpan w:val="2"/>
                  <w:tcBorders>
                    <w:right w:val="single" w:sz="4" w:space="0" w:color="auto"/>
                  </w:tcBorders>
                </w:tcPr>
                <w:p w14:paraId="176B62D3" w14:textId="0EF38C81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1.5</w:t>
                  </w:r>
                  <w:r w:rsidR="00B33DB3">
                    <w:rPr>
                      <w:szCs w:val="22"/>
                    </w:rPr>
                    <w:t>***</w:t>
                  </w:r>
                </w:p>
              </w:tc>
              <w:tc>
                <w:tcPr>
                  <w:tcW w:w="1590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DBAE3D0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</w:p>
              </w:tc>
              <w:tc>
                <w:tcPr>
                  <w:tcW w:w="1549" w:type="dxa"/>
                  <w:tcBorders>
                    <w:left w:val="single" w:sz="4" w:space="0" w:color="auto"/>
                  </w:tcBorders>
                </w:tcPr>
                <w:p w14:paraId="55C26E04" w14:textId="77777777" w:rsidR="008E1208" w:rsidRPr="008E1208" w:rsidRDefault="008E1208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100.02/42.000</w:t>
                  </w:r>
                </w:p>
                <w:p w14:paraId="1F0365EC" w14:textId="77777777" w:rsidR="008E1208" w:rsidRPr="008E1208" w:rsidRDefault="008E1208" w:rsidP="00FB3870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 xml:space="preserve">100.02//08.156   </w:t>
                  </w:r>
                </w:p>
              </w:tc>
              <w:tc>
                <w:tcPr>
                  <w:tcW w:w="2534" w:type="dxa"/>
                </w:tcPr>
                <w:p w14:paraId="6069D9BC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Отбор проб,</w:t>
                  </w:r>
                </w:p>
                <w:p w14:paraId="57D2FAAE" w14:textId="77777777" w:rsidR="008E1208" w:rsidRPr="008E1208" w:rsidRDefault="008E1208" w:rsidP="009A20F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концентрация  азота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(</w:t>
                  </w:r>
                  <w:r w:rsidRPr="008E1208">
                    <w:rPr>
                      <w:sz w:val="22"/>
                      <w:szCs w:val="22"/>
                      <w:lang w:val="en-US"/>
                    </w:rPr>
                    <w:t>IV</w:t>
                  </w:r>
                  <w:r w:rsidRPr="008E1208">
                    <w:rPr>
                      <w:sz w:val="22"/>
                      <w:szCs w:val="22"/>
                    </w:rPr>
                    <w:t xml:space="preserve">) оксид (азота диоксид) </w:t>
                  </w:r>
                </w:p>
                <w:p w14:paraId="53E7C8F1" w14:textId="77777777" w:rsidR="008E1208" w:rsidRPr="008E1208" w:rsidRDefault="008E1208" w:rsidP="008A42A9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20-1440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 мкг/м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675" w:type="dxa"/>
                  <w:vMerge/>
                </w:tcPr>
                <w:p w14:paraId="7E149652" w14:textId="77777777" w:rsidR="008E1208" w:rsidRP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</w:tcPr>
                <w:p w14:paraId="76D7C0A5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МВИ.МН</w:t>
                  </w:r>
                </w:p>
                <w:p w14:paraId="4E0679B2" w14:textId="77777777" w:rsidR="008E1208" w:rsidRPr="008E1208" w:rsidRDefault="008E1208" w:rsidP="00CE1ABC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 5087-2014</w:t>
                  </w:r>
                </w:p>
              </w:tc>
            </w:tr>
            <w:tr w:rsidR="008E1208" w:rsidRPr="00E5362A" w14:paraId="0659C001" w14:textId="77777777" w:rsidTr="000F54B5">
              <w:trPr>
                <w:trHeight w:val="1263"/>
              </w:trPr>
              <w:tc>
                <w:tcPr>
                  <w:tcW w:w="864" w:type="dxa"/>
                  <w:gridSpan w:val="2"/>
                  <w:tcBorders>
                    <w:right w:val="single" w:sz="4" w:space="0" w:color="auto"/>
                  </w:tcBorders>
                </w:tcPr>
                <w:p w14:paraId="2EB60F00" w14:textId="733F8811" w:rsidR="008E1208" w:rsidRPr="008E1208" w:rsidRDefault="008E1208" w:rsidP="008E1208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1.6</w:t>
                  </w:r>
                  <w:r w:rsidR="00B33DB3">
                    <w:rPr>
                      <w:szCs w:val="22"/>
                    </w:rPr>
                    <w:t>***</w:t>
                  </w:r>
                </w:p>
              </w:tc>
              <w:tc>
                <w:tcPr>
                  <w:tcW w:w="1590" w:type="dxa"/>
                  <w:gridSpan w:val="2"/>
                  <w:tcBorders>
                    <w:top w:val="nil"/>
                    <w:right w:val="single" w:sz="4" w:space="0" w:color="auto"/>
                  </w:tcBorders>
                </w:tcPr>
                <w:p w14:paraId="196A2DE5" w14:textId="77777777" w:rsidR="008E1208" w:rsidRPr="008E1208" w:rsidRDefault="008E1208" w:rsidP="00754916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</w:p>
              </w:tc>
              <w:tc>
                <w:tcPr>
                  <w:tcW w:w="1549" w:type="dxa"/>
                  <w:tcBorders>
                    <w:left w:val="single" w:sz="4" w:space="0" w:color="auto"/>
                  </w:tcBorders>
                </w:tcPr>
                <w:p w14:paraId="196F7B31" w14:textId="77777777" w:rsidR="008E1208" w:rsidRPr="008E1208" w:rsidRDefault="008E1208" w:rsidP="006A64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100.02/42.000</w:t>
                  </w:r>
                </w:p>
                <w:p w14:paraId="64D5C7D6" w14:textId="77777777" w:rsidR="008E1208" w:rsidRPr="008E1208" w:rsidRDefault="008E1208" w:rsidP="006A64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100.02/08.169</w:t>
                  </w:r>
                </w:p>
              </w:tc>
              <w:tc>
                <w:tcPr>
                  <w:tcW w:w="2534" w:type="dxa"/>
                </w:tcPr>
                <w:p w14:paraId="7860500E" w14:textId="77777777" w:rsidR="008E1208" w:rsidRPr="008E1208" w:rsidRDefault="008E1208" w:rsidP="00AA4390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Отбор проб,</w:t>
                  </w:r>
                </w:p>
                <w:p w14:paraId="21EC17D5" w14:textId="77777777" w:rsidR="008E1208" w:rsidRPr="008E1208" w:rsidRDefault="008E1208" w:rsidP="009A20F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концентрация  оксида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углерода (окись углерода, угарный газ)</w:t>
                  </w:r>
                </w:p>
                <w:p w14:paraId="5A6372B3" w14:textId="153C6C54" w:rsidR="008E1208" w:rsidRPr="008E1208" w:rsidRDefault="008E1208" w:rsidP="008E1208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0-50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 мг/м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675" w:type="dxa"/>
                  <w:vMerge/>
                </w:tcPr>
                <w:p w14:paraId="5AA1A85A" w14:textId="77777777" w:rsidR="008E1208" w:rsidRPr="008E1208" w:rsidRDefault="008E1208" w:rsidP="0075491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</w:tcPr>
                <w:p w14:paraId="06C47790" w14:textId="77777777" w:rsidR="008E1208" w:rsidRPr="008E1208" w:rsidRDefault="008E1208" w:rsidP="00AA4390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МВИ.ГМ </w:t>
                  </w:r>
                </w:p>
                <w:p w14:paraId="3A2B943F" w14:textId="77777777" w:rsidR="008E1208" w:rsidRPr="008E1208" w:rsidRDefault="008E1208" w:rsidP="00AA4390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1161-2019</w:t>
                  </w:r>
                  <w:proofErr w:type="gramEnd"/>
                </w:p>
                <w:p w14:paraId="34E312EC" w14:textId="77777777" w:rsidR="008E1208" w:rsidRPr="008E1208" w:rsidRDefault="008E1208" w:rsidP="00A605F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4364A" w:rsidRPr="00E5362A" w14:paraId="3E403C14" w14:textId="77777777" w:rsidTr="008E1208">
              <w:tc>
                <w:tcPr>
                  <w:tcW w:w="85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C2798CA" w14:textId="77777777" w:rsidR="0024364A" w:rsidRPr="00E5362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E5362A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61D6096" w14:textId="77777777" w:rsidR="0024364A" w:rsidRPr="00E5362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E5362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00F4737" w14:textId="77777777" w:rsidR="0024364A" w:rsidRPr="00E5362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E5362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</w:tcBorders>
                </w:tcPr>
                <w:p w14:paraId="252BD1F6" w14:textId="77777777" w:rsidR="0024364A" w:rsidRPr="00E5362A" w:rsidRDefault="0024364A" w:rsidP="00754916">
                  <w:pPr>
                    <w:jc w:val="center"/>
                  </w:pPr>
                  <w:r w:rsidRPr="00E5362A">
                    <w:t>4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</w:tcBorders>
                </w:tcPr>
                <w:p w14:paraId="1D22A110" w14:textId="77777777" w:rsidR="0024364A" w:rsidRPr="00E5362A" w:rsidRDefault="0024364A" w:rsidP="00754916">
                  <w:pPr>
                    <w:jc w:val="center"/>
                  </w:pPr>
                  <w:r w:rsidRPr="00E5362A">
                    <w:t>5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</w:tcPr>
                <w:p w14:paraId="54899C5B" w14:textId="77777777" w:rsidR="0024364A" w:rsidRPr="00E5362A" w:rsidRDefault="0024364A" w:rsidP="00754916">
                  <w:pPr>
                    <w:jc w:val="center"/>
                  </w:pPr>
                  <w:r w:rsidRPr="00E5362A">
                    <w:t>6</w:t>
                  </w:r>
                </w:p>
              </w:tc>
            </w:tr>
            <w:tr w:rsidR="0024364A" w:rsidRPr="00E5362A" w14:paraId="20297CA2" w14:textId="77777777" w:rsidTr="008E1208">
              <w:tc>
                <w:tcPr>
                  <w:tcW w:w="855" w:type="dxa"/>
                  <w:tcBorders>
                    <w:right w:val="single" w:sz="4" w:space="0" w:color="auto"/>
                  </w:tcBorders>
                </w:tcPr>
                <w:p w14:paraId="414DB01F" w14:textId="077A625C" w:rsidR="0024364A" w:rsidRPr="008E1208" w:rsidRDefault="0024364A" w:rsidP="00252EEF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2.1</w:t>
                  </w:r>
                  <w:r w:rsidR="00B33DB3">
                    <w:rPr>
                      <w:sz w:val="22"/>
                      <w:szCs w:val="22"/>
                    </w:rPr>
                    <w:t>*</w:t>
                  </w:r>
                  <w:r w:rsidR="00430B3A">
                    <w:rPr>
                      <w:sz w:val="22"/>
                      <w:szCs w:val="22"/>
                    </w:rPr>
                    <w:t>*</w:t>
                  </w:r>
                  <w:r w:rsidR="00B33DB3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548" w:type="dxa"/>
                  <w:gridSpan w:val="2"/>
                  <w:tcBorders>
                    <w:bottom w:val="nil"/>
                    <w:right w:val="single" w:sz="4" w:space="0" w:color="auto"/>
                  </w:tcBorders>
                </w:tcPr>
                <w:p w14:paraId="5C6A5B78" w14:textId="77777777" w:rsidR="0024364A" w:rsidRPr="008E1208" w:rsidRDefault="0024364A" w:rsidP="00754916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Рабочие места</w:t>
                  </w:r>
                </w:p>
                <w:p w14:paraId="7743EBFF" w14:textId="77777777" w:rsidR="0024364A" w:rsidRPr="008E1208" w:rsidRDefault="0024364A" w:rsidP="0075491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3C19AF0" w14:textId="77777777" w:rsidR="0024364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</w:p>
                <w:p w14:paraId="3561A20F" w14:textId="77777777" w:rsidR="0024364A" w:rsidRPr="008E1208" w:rsidRDefault="0024364A" w:rsidP="007549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gridSpan w:val="2"/>
                  <w:tcBorders>
                    <w:left w:val="single" w:sz="4" w:space="0" w:color="auto"/>
                  </w:tcBorders>
                </w:tcPr>
                <w:p w14:paraId="7D92EE1D" w14:textId="77777777" w:rsidR="0024364A" w:rsidRPr="008E1208" w:rsidRDefault="00445C5B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100.12/35.063</w:t>
                  </w:r>
                </w:p>
              </w:tc>
              <w:tc>
                <w:tcPr>
                  <w:tcW w:w="2540" w:type="dxa"/>
                </w:tcPr>
                <w:p w14:paraId="08C5D87B" w14:textId="77777777" w:rsidR="0024364A" w:rsidRPr="008E1208" w:rsidRDefault="00FF480E" w:rsidP="0075491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-освещенность,</w:t>
                  </w:r>
                  <w:r w:rsidR="0024364A" w:rsidRPr="008E120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E1208">
                    <w:rPr>
                      <w:rFonts w:eastAsia="MS Mincho"/>
                      <w:sz w:val="22"/>
                      <w:szCs w:val="22"/>
                    </w:rPr>
                    <w:t>лк</w:t>
                  </w:r>
                  <w:proofErr w:type="spellEnd"/>
                  <w:r w:rsidRPr="008E1208">
                    <w:rPr>
                      <w:rFonts w:eastAsia="MS Mincho"/>
                      <w:sz w:val="22"/>
                      <w:szCs w:val="22"/>
                    </w:rPr>
                    <w:t>;</w:t>
                  </w:r>
                </w:p>
                <w:p w14:paraId="290EA999" w14:textId="77777777" w:rsidR="0024364A" w:rsidRPr="008E1208" w:rsidRDefault="0024364A" w:rsidP="0024364A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-</w:t>
                  </w:r>
                  <w:r w:rsidR="00652B61" w:rsidRPr="008E1208">
                    <w:rPr>
                      <w:rFonts w:eastAsia="MS Mincho"/>
                      <w:sz w:val="22"/>
                      <w:szCs w:val="22"/>
                    </w:rPr>
                    <w:t>коэффициент естественной освещенности (КЕО), %</w:t>
                  </w:r>
                </w:p>
                <w:p w14:paraId="328D0DED" w14:textId="77777777" w:rsidR="00652B61" w:rsidRPr="008E1208" w:rsidRDefault="00652B61" w:rsidP="0024364A">
                  <w:pPr>
                    <w:rPr>
                      <w:rFonts w:eastAsia="MS Mincho"/>
                      <w:sz w:val="22"/>
                      <w:szCs w:val="22"/>
                    </w:rPr>
                  </w:pPr>
                </w:p>
                <w:p w14:paraId="685C118A" w14:textId="77777777" w:rsidR="00652B61" w:rsidRPr="008E1208" w:rsidRDefault="00652B61" w:rsidP="0024364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9" w:type="dxa"/>
                </w:tcPr>
                <w:p w14:paraId="2F19D02C" w14:textId="77777777" w:rsidR="00AB4E9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ТКП </w:t>
                  </w:r>
                </w:p>
                <w:p w14:paraId="0C53F730" w14:textId="77777777" w:rsidR="0024364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45-2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.04-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153-2009</w:t>
                  </w:r>
                  <w:proofErr w:type="gramEnd"/>
                </w:p>
                <w:p w14:paraId="0C3E9FB1" w14:textId="77777777" w:rsidR="0024364A" w:rsidRPr="008E1208" w:rsidRDefault="00652B61" w:rsidP="00392280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Санитарные нормы и правила, утв. Постановлением </w:t>
                  </w:r>
                  <w:r w:rsidR="00A057FE" w:rsidRPr="008E1208">
                    <w:rPr>
                      <w:color w:val="000000"/>
                      <w:sz w:val="22"/>
                      <w:szCs w:val="22"/>
                    </w:rPr>
                    <w:t>Минздрава</w:t>
                  </w: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 </w:t>
                  </w:r>
                  <w:r w:rsidR="00A057FE" w:rsidRPr="008E1208">
                    <w:rPr>
                      <w:rFonts w:eastAsia="MS Mincho"/>
                      <w:sz w:val="22"/>
                      <w:szCs w:val="22"/>
                    </w:rPr>
                    <w:t>Республики Беларусь</w:t>
                  </w: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 28.06.2013 №59</w:t>
                  </w:r>
                </w:p>
              </w:tc>
              <w:tc>
                <w:tcPr>
                  <w:tcW w:w="1671" w:type="dxa"/>
                </w:tcPr>
                <w:p w14:paraId="59810611" w14:textId="77777777" w:rsidR="00507F41" w:rsidRPr="008E1208" w:rsidRDefault="0024364A" w:rsidP="0075491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ГОСТ </w:t>
                  </w:r>
                </w:p>
                <w:p w14:paraId="45D29FEE" w14:textId="77777777" w:rsidR="0024364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24940-</w:t>
                  </w:r>
                  <w:r w:rsidR="00ED787D" w:rsidRPr="008E1208">
                    <w:rPr>
                      <w:sz w:val="22"/>
                      <w:szCs w:val="22"/>
                    </w:rPr>
                    <w:t>2016</w:t>
                  </w:r>
                  <w:proofErr w:type="gramEnd"/>
                </w:p>
                <w:p w14:paraId="3C4E3A90" w14:textId="77777777" w:rsidR="0024364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7F41" w:rsidRPr="00E5362A" w14:paraId="69B90C58" w14:textId="77777777" w:rsidTr="008E1208">
              <w:trPr>
                <w:trHeight w:val="710"/>
              </w:trPr>
              <w:tc>
                <w:tcPr>
                  <w:tcW w:w="8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9F0FEA" w14:textId="599D6D63" w:rsidR="00507F41" w:rsidRPr="008E1208" w:rsidRDefault="00507F41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2.2</w:t>
                  </w:r>
                  <w:r w:rsidR="00B33DB3">
                    <w:rPr>
                      <w:sz w:val="22"/>
                      <w:szCs w:val="22"/>
                    </w:rPr>
                    <w:t>**</w:t>
                  </w:r>
                  <w:r w:rsidR="00430B3A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B3285A2" w14:textId="77777777" w:rsidR="00507F41" w:rsidRPr="008E1208" w:rsidRDefault="00507F41" w:rsidP="009F21F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3D7AFB" w14:textId="77777777" w:rsidR="00507F41" w:rsidRPr="008E1208" w:rsidRDefault="00507F41" w:rsidP="009F21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100.12/35.065</w:t>
                  </w:r>
                </w:p>
              </w:tc>
              <w:tc>
                <w:tcPr>
                  <w:tcW w:w="2540" w:type="dxa"/>
                  <w:tcBorders>
                    <w:bottom w:val="single" w:sz="4" w:space="0" w:color="auto"/>
                  </w:tcBorders>
                </w:tcPr>
                <w:p w14:paraId="1DA3D4F0" w14:textId="77777777" w:rsidR="00507F41" w:rsidRPr="008E1208" w:rsidRDefault="00507F41" w:rsidP="009F21FD">
                  <w:pPr>
                    <w:widowControl w:val="0"/>
                    <w:jc w:val="both"/>
                    <w:rPr>
                      <w:rFonts w:eastAsia="MS Mincho"/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Параметры микроклимата: </w:t>
                  </w:r>
                </w:p>
                <w:p w14:paraId="312CC84A" w14:textId="77777777" w:rsidR="00507F41" w:rsidRPr="008E1208" w:rsidRDefault="00507F41" w:rsidP="009F21FD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>-температура воздуха,</w:t>
                  </w:r>
                  <w:r w:rsidR="00015700" w:rsidRPr="008E1208">
                    <w:rPr>
                      <w:rFonts w:eastAsia="MS Mincho"/>
                      <w:sz w:val="22"/>
                      <w:szCs w:val="22"/>
                      <w:vertAlign w:val="superscript"/>
                    </w:rPr>
                    <w:t>0</w:t>
                  </w:r>
                  <w:r w:rsidRPr="008E1208">
                    <w:rPr>
                      <w:rFonts w:eastAsia="MS Mincho"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669" w:type="dxa"/>
                  <w:vMerge w:val="restart"/>
                </w:tcPr>
                <w:p w14:paraId="1E0C9534" w14:textId="77777777" w:rsidR="00507F41" w:rsidRPr="008E1208" w:rsidRDefault="00507F41" w:rsidP="009F21FD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>СанПиН и ГН,</w:t>
                  </w:r>
                </w:p>
                <w:p w14:paraId="63C4A8F5" w14:textId="77777777" w:rsidR="00507F41" w:rsidRPr="008E1208" w:rsidRDefault="00507F41" w:rsidP="008306AB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утв. Постановлением Минздрава Республики Беларусь </w:t>
                  </w:r>
                  <w:r w:rsidRPr="008E1208">
                    <w:rPr>
                      <w:sz w:val="22"/>
                      <w:szCs w:val="22"/>
                    </w:rPr>
                    <w:t>30.04.2013   № 33</w:t>
                  </w:r>
                </w:p>
              </w:tc>
              <w:tc>
                <w:tcPr>
                  <w:tcW w:w="1671" w:type="dxa"/>
                  <w:vMerge w:val="restart"/>
                </w:tcPr>
                <w:p w14:paraId="0A929A45" w14:textId="77777777" w:rsidR="00507F41" w:rsidRPr="008E1208" w:rsidRDefault="00507F41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ГОСТ</w:t>
                  </w:r>
                </w:p>
                <w:p w14:paraId="353505AF" w14:textId="77777777" w:rsidR="00507F41" w:rsidRPr="008E1208" w:rsidRDefault="00507F41" w:rsidP="00392280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12.1.005-88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E27E264" w14:textId="77777777" w:rsidR="00507F41" w:rsidRPr="008E1208" w:rsidRDefault="00507F41" w:rsidP="00392280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раздел 2</w:t>
                  </w:r>
                </w:p>
                <w:p w14:paraId="6B24EBAB" w14:textId="77777777" w:rsidR="00507F41" w:rsidRPr="008E1208" w:rsidRDefault="00507F41" w:rsidP="00392280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МВИ.ГМ</w:t>
                  </w:r>
                </w:p>
                <w:p w14:paraId="0271FB0E" w14:textId="14CFBB17" w:rsidR="007E3B8F" w:rsidRPr="008E1208" w:rsidRDefault="00507F41" w:rsidP="008E120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1860-2020</w:t>
                  </w:r>
                  <w:proofErr w:type="gramEnd"/>
                  <w:r w:rsidR="007E3B8F"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07F41" w:rsidRPr="00E5362A" w14:paraId="7417CB45" w14:textId="77777777" w:rsidTr="008E1208">
              <w:trPr>
                <w:trHeight w:val="249"/>
              </w:trPr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B7804" w14:textId="11829511" w:rsidR="00507F41" w:rsidRPr="008E1208" w:rsidRDefault="00507F41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2.3</w:t>
                  </w:r>
                  <w:r w:rsidR="00B33DB3">
                    <w:rPr>
                      <w:sz w:val="22"/>
                      <w:szCs w:val="22"/>
                    </w:rPr>
                    <w:t>*</w:t>
                  </w:r>
                  <w:r w:rsidR="00430B3A">
                    <w:rPr>
                      <w:sz w:val="22"/>
                      <w:szCs w:val="22"/>
                    </w:rPr>
                    <w:t>*</w:t>
                  </w:r>
                  <w:r w:rsidR="00B33DB3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7D81F72" w14:textId="77777777" w:rsidR="00507F41" w:rsidRPr="008E1208" w:rsidRDefault="00507F41" w:rsidP="009F21F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3B4B21" w14:textId="77777777" w:rsidR="00507F41" w:rsidRPr="008E1208" w:rsidRDefault="00507F41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100.12/35.060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BE0E5A" w14:textId="77777777" w:rsidR="00507F41" w:rsidRPr="008E1208" w:rsidRDefault="00507F41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>-относительная влажность воздуха, %</w:t>
                  </w:r>
                </w:p>
              </w:tc>
              <w:tc>
                <w:tcPr>
                  <w:tcW w:w="1669" w:type="dxa"/>
                  <w:vMerge/>
                </w:tcPr>
                <w:p w14:paraId="7039529B" w14:textId="77777777" w:rsidR="00507F41" w:rsidRPr="008E1208" w:rsidRDefault="00507F41" w:rsidP="009F21FD">
                  <w:pPr>
                    <w:rPr>
                      <w:rFonts w:eastAsia="MS Mincho"/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  <w:vMerge/>
                </w:tcPr>
                <w:p w14:paraId="62230230" w14:textId="77777777" w:rsidR="00507F41" w:rsidRPr="008E1208" w:rsidRDefault="00507F41" w:rsidP="009F21F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F21FD" w:rsidRPr="00E5362A" w14:paraId="508D2DF2" w14:textId="77777777" w:rsidTr="008E1208">
              <w:trPr>
                <w:trHeight w:val="693"/>
              </w:trPr>
              <w:tc>
                <w:tcPr>
                  <w:tcW w:w="85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FDDFC1E" w14:textId="5C1AF700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2.4</w:t>
                  </w:r>
                  <w:r w:rsidR="00B33DB3">
                    <w:rPr>
                      <w:sz w:val="22"/>
                      <w:szCs w:val="22"/>
                    </w:rPr>
                    <w:t>**</w:t>
                  </w:r>
                  <w:r w:rsidR="00430B3A">
                    <w:rPr>
                      <w:sz w:val="22"/>
                      <w:szCs w:val="22"/>
                    </w:rPr>
                    <w:t>*</w:t>
                  </w:r>
                </w:p>
                <w:p w14:paraId="121DF407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</w:p>
                <w:p w14:paraId="22275DF4" w14:textId="77777777" w:rsidR="009F21FD" w:rsidRPr="008E1208" w:rsidRDefault="009F21FD" w:rsidP="009F21F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B4C0FF6" w14:textId="77777777" w:rsidR="009F21FD" w:rsidRPr="008E1208" w:rsidRDefault="009F21FD" w:rsidP="009F21F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00D44A9" w14:textId="77777777" w:rsidR="009F21FD" w:rsidRPr="008E1208" w:rsidRDefault="001A0102" w:rsidP="001A0102">
                  <w:pPr>
                    <w:ind w:left="-57" w:right="-108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100.12/35.065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</w:tcBorders>
                </w:tcPr>
                <w:p w14:paraId="3DF6D4E4" w14:textId="686C10DC" w:rsidR="009F21FD" w:rsidRPr="008E1208" w:rsidRDefault="009F21FD" w:rsidP="008E1208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>-интенсивность теплового облучения, Вт/м</w:t>
                  </w:r>
                  <w:r w:rsidRPr="008E1208">
                    <w:rPr>
                      <w:rFonts w:eastAsia="MS Mincho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669" w:type="dxa"/>
                  <w:vMerge/>
                </w:tcPr>
                <w:p w14:paraId="41520E36" w14:textId="77777777" w:rsidR="009F21FD" w:rsidRPr="008E1208" w:rsidRDefault="009F21FD" w:rsidP="009F21FD">
                  <w:pPr>
                    <w:rPr>
                      <w:rFonts w:eastAsia="MS Mincho"/>
                      <w:sz w:val="22"/>
                      <w:szCs w:val="22"/>
                    </w:rPr>
                  </w:pPr>
                </w:p>
              </w:tc>
              <w:tc>
                <w:tcPr>
                  <w:tcW w:w="1671" w:type="dxa"/>
                </w:tcPr>
                <w:p w14:paraId="03F8103A" w14:textId="77777777" w:rsidR="00507F41" w:rsidRPr="008E1208" w:rsidRDefault="00507F41" w:rsidP="00507F4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МВИ.ГМ</w:t>
                  </w:r>
                </w:p>
                <w:p w14:paraId="5E93360B" w14:textId="7C15B921" w:rsidR="007E3B8F" w:rsidRPr="008E1208" w:rsidRDefault="00507F41" w:rsidP="008E120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1860-2020</w:t>
                  </w:r>
                  <w:proofErr w:type="gramEnd"/>
                  <w:r w:rsidR="007E3B8F"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F21FD" w:rsidRPr="00E5362A" w14:paraId="37C0816A" w14:textId="77777777" w:rsidTr="008E1208">
              <w:trPr>
                <w:trHeight w:val="2099"/>
              </w:trPr>
              <w:tc>
                <w:tcPr>
                  <w:tcW w:w="855" w:type="dxa"/>
                  <w:tcBorders>
                    <w:right w:val="single" w:sz="4" w:space="0" w:color="auto"/>
                  </w:tcBorders>
                </w:tcPr>
                <w:p w14:paraId="5328709C" w14:textId="4010B5CB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2.5</w:t>
                  </w:r>
                  <w:r w:rsidR="00B33DB3">
                    <w:rPr>
                      <w:sz w:val="22"/>
                      <w:szCs w:val="22"/>
                    </w:rPr>
                    <w:t>**</w:t>
                  </w:r>
                  <w:r w:rsidR="00430B3A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174E664" w14:textId="77777777" w:rsidR="009F21FD" w:rsidRPr="008E1208" w:rsidRDefault="009F21FD" w:rsidP="009F21F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gridSpan w:val="2"/>
                  <w:tcBorders>
                    <w:left w:val="single" w:sz="4" w:space="0" w:color="auto"/>
                  </w:tcBorders>
                </w:tcPr>
                <w:p w14:paraId="0CB75C61" w14:textId="77777777" w:rsidR="009F21FD" w:rsidRPr="008E1208" w:rsidRDefault="00B2710A" w:rsidP="00B2710A">
                  <w:pPr>
                    <w:ind w:left="-57" w:right="-108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100.12/35.063</w:t>
                  </w:r>
                </w:p>
              </w:tc>
              <w:tc>
                <w:tcPr>
                  <w:tcW w:w="2540" w:type="dxa"/>
                </w:tcPr>
                <w:p w14:paraId="715FA4BD" w14:textId="77777777" w:rsidR="009F21FD" w:rsidRPr="008E1208" w:rsidRDefault="009F21FD" w:rsidP="009F21FD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У</w:t>
                  </w: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льтрафиолетовое излучение в спектральных диапазонах «А», «В» и «С»: </w:t>
                  </w:r>
                </w:p>
                <w:p w14:paraId="7D3FED01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>-интенсивность ультрафиолетового излучения, Вт/м</w:t>
                  </w:r>
                  <w:r w:rsidRPr="008E1208">
                    <w:rPr>
                      <w:rFonts w:eastAsia="MS Mincho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669" w:type="dxa"/>
                </w:tcPr>
                <w:p w14:paraId="1874336E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СанПиН и ГН, </w:t>
                  </w:r>
                </w:p>
                <w:p w14:paraId="3CE5C460" w14:textId="77777777" w:rsidR="008306AB" w:rsidRPr="008E1208" w:rsidRDefault="009F21FD" w:rsidP="008306AB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утв. Постановлением Минздрава </w:t>
                  </w:r>
                  <w:r w:rsidRPr="008E1208">
                    <w:rPr>
                      <w:rFonts w:eastAsia="MS Mincho"/>
                      <w:sz w:val="22"/>
                      <w:szCs w:val="22"/>
                    </w:rPr>
                    <w:t>Республики Беларусь</w:t>
                  </w:r>
                  <w:r w:rsidRPr="008E1208">
                    <w:rPr>
                      <w:sz w:val="22"/>
                      <w:szCs w:val="22"/>
                    </w:rPr>
                    <w:t xml:space="preserve"> 14.12.2012 </w:t>
                  </w:r>
                </w:p>
                <w:p w14:paraId="55AB604E" w14:textId="77777777" w:rsidR="00E04E7F" w:rsidRPr="008E1208" w:rsidRDefault="009F21FD" w:rsidP="00E04E7F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№ 198 </w:t>
                  </w:r>
                </w:p>
                <w:p w14:paraId="2A9A6A7A" w14:textId="77777777" w:rsidR="009F21FD" w:rsidRPr="008E1208" w:rsidRDefault="00E04E7F" w:rsidP="00E04E7F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Фактическое  значение</w:t>
                  </w:r>
                  <w:proofErr w:type="gramEnd"/>
                </w:p>
              </w:tc>
              <w:tc>
                <w:tcPr>
                  <w:tcW w:w="1671" w:type="dxa"/>
                </w:tcPr>
                <w:p w14:paraId="00F39182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СанПиН, </w:t>
                  </w:r>
                </w:p>
                <w:p w14:paraId="1B21CAC5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утв. Постановлением Министерства здравоохранения Республики Беларусь от 14.12.2012 </w:t>
                  </w:r>
                </w:p>
                <w:p w14:paraId="7A6CB74A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№ 198 п.2</w:t>
                  </w:r>
                </w:p>
              </w:tc>
            </w:tr>
            <w:tr w:rsidR="009F21FD" w:rsidRPr="00E5362A" w14:paraId="2364A68C" w14:textId="77777777" w:rsidTr="008E1208">
              <w:trPr>
                <w:trHeight w:val="2099"/>
              </w:trPr>
              <w:tc>
                <w:tcPr>
                  <w:tcW w:w="855" w:type="dxa"/>
                  <w:tcBorders>
                    <w:right w:val="single" w:sz="4" w:space="0" w:color="auto"/>
                  </w:tcBorders>
                </w:tcPr>
                <w:p w14:paraId="6F31948D" w14:textId="72A50729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2.6</w:t>
                  </w:r>
                  <w:r w:rsidR="00B33DB3">
                    <w:rPr>
                      <w:sz w:val="22"/>
                      <w:szCs w:val="22"/>
                    </w:rPr>
                    <w:t>**</w:t>
                  </w:r>
                  <w:r w:rsidR="00430B3A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C1CC548" w14:textId="77777777" w:rsidR="009F21FD" w:rsidRPr="008E1208" w:rsidRDefault="009F21FD" w:rsidP="009F21F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gridSpan w:val="2"/>
                  <w:tcBorders>
                    <w:left w:val="single" w:sz="4" w:space="0" w:color="auto"/>
                  </w:tcBorders>
                </w:tcPr>
                <w:p w14:paraId="56C92FE6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100.12/35.067</w:t>
                  </w:r>
                </w:p>
              </w:tc>
              <w:tc>
                <w:tcPr>
                  <w:tcW w:w="2540" w:type="dxa"/>
                </w:tcPr>
                <w:p w14:paraId="7F3F7519" w14:textId="77777777" w:rsidR="009F21FD" w:rsidRPr="008E1208" w:rsidRDefault="009F21FD" w:rsidP="009F21FD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>Шум:</w:t>
                  </w:r>
                </w:p>
                <w:p w14:paraId="407C4B86" w14:textId="77777777" w:rsidR="009F21FD" w:rsidRPr="008E1208" w:rsidRDefault="009F21FD" w:rsidP="009F21FD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- уровни звукового давления в октавных </w:t>
                  </w:r>
                  <w:r w:rsidRPr="008E1208">
                    <w:rPr>
                      <w:rFonts w:eastAsia="MS Mincho"/>
                      <w:sz w:val="22"/>
                      <w:szCs w:val="22"/>
                      <w:lang w:eastAsia="ru-RU"/>
                    </w:rPr>
                    <w:t>или треть</w:t>
                  </w:r>
                  <w:proofErr w:type="gramStart"/>
                  <w:r w:rsidRPr="008E1208">
                    <w:rPr>
                      <w:rFonts w:eastAsia="MS Mincho"/>
                      <w:sz w:val="22"/>
                      <w:szCs w:val="22"/>
                      <w:lang w:eastAsia="ru-RU"/>
                    </w:rPr>
                    <w:t xml:space="preserve">- </w:t>
                  </w: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 октавных</w:t>
                  </w:r>
                  <w:proofErr w:type="gramEnd"/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 полосах частот, дБ;</w:t>
                  </w:r>
                </w:p>
                <w:p w14:paraId="7B6A2EDD" w14:textId="77777777" w:rsidR="009F21FD" w:rsidRPr="008E1208" w:rsidRDefault="009F21FD" w:rsidP="009F21FD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- уровень звука, </w:t>
                  </w:r>
                  <w:proofErr w:type="spellStart"/>
                  <w:r w:rsidRPr="008E1208">
                    <w:rPr>
                      <w:rFonts w:eastAsia="MS Mincho"/>
                      <w:sz w:val="22"/>
                      <w:szCs w:val="22"/>
                    </w:rPr>
                    <w:t>дБА</w:t>
                  </w:r>
                  <w:proofErr w:type="spellEnd"/>
                  <w:r w:rsidRPr="008E1208">
                    <w:rPr>
                      <w:rFonts w:eastAsia="MS Mincho"/>
                      <w:sz w:val="22"/>
                      <w:szCs w:val="22"/>
                    </w:rPr>
                    <w:t>;</w:t>
                  </w:r>
                </w:p>
                <w:p w14:paraId="3394D6A9" w14:textId="77777777" w:rsidR="009F21FD" w:rsidRPr="008E1208" w:rsidRDefault="009F21FD" w:rsidP="009F21FD">
                  <w:pPr>
                    <w:widowControl w:val="0"/>
                    <w:rPr>
                      <w:rFonts w:eastAsia="MS Mincho"/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- эквивалентные по энергии уровни звука, </w:t>
                  </w:r>
                  <w:proofErr w:type="spellStart"/>
                  <w:r w:rsidRPr="008E1208">
                    <w:rPr>
                      <w:rFonts w:eastAsia="MS Mincho"/>
                      <w:sz w:val="22"/>
                      <w:szCs w:val="22"/>
                    </w:rPr>
                    <w:t>дБА</w:t>
                  </w:r>
                  <w:proofErr w:type="spellEnd"/>
                </w:p>
                <w:p w14:paraId="6FFBED54" w14:textId="77777777" w:rsidR="009F21FD" w:rsidRPr="008E1208" w:rsidRDefault="009F21FD" w:rsidP="009F21FD">
                  <w:pPr>
                    <w:widowControl w:val="0"/>
                    <w:rPr>
                      <w:rFonts w:eastAsia="MS Mincho"/>
                      <w:sz w:val="22"/>
                      <w:szCs w:val="22"/>
                    </w:rPr>
                  </w:pPr>
                </w:p>
              </w:tc>
              <w:tc>
                <w:tcPr>
                  <w:tcW w:w="1669" w:type="dxa"/>
                </w:tcPr>
                <w:p w14:paraId="2ECCAAD9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ГОСТ </w:t>
                  </w:r>
                  <w:proofErr w:type="gramStart"/>
                  <w:r w:rsidRPr="008E1208">
                    <w:rPr>
                      <w:rFonts w:eastAsia="MS Mincho"/>
                      <w:sz w:val="22"/>
                      <w:szCs w:val="22"/>
                    </w:rPr>
                    <w:t>12.1.003-83</w:t>
                  </w:r>
                  <w:proofErr w:type="gramEnd"/>
                </w:p>
                <w:p w14:paraId="7CC32011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СанПиН и ГН, </w:t>
                  </w:r>
                </w:p>
                <w:p w14:paraId="64B23930" w14:textId="31B782A1" w:rsidR="009F21FD" w:rsidRPr="008E1208" w:rsidRDefault="009F21FD" w:rsidP="009F21FD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утв. Пост</w:t>
                  </w:r>
                  <w:r w:rsidR="00A32016">
                    <w:rPr>
                      <w:sz w:val="22"/>
                      <w:szCs w:val="22"/>
                    </w:rPr>
                    <w:t>.</w:t>
                  </w:r>
                  <w:r w:rsidRPr="008E1208">
                    <w:rPr>
                      <w:sz w:val="22"/>
                      <w:szCs w:val="22"/>
                    </w:rPr>
                    <w:t xml:space="preserve"> Минздрава </w:t>
                  </w:r>
                  <w:r w:rsidRPr="008E1208">
                    <w:rPr>
                      <w:rFonts w:eastAsia="MS Mincho"/>
                      <w:sz w:val="22"/>
                      <w:szCs w:val="22"/>
                    </w:rPr>
                    <w:t>Р</w:t>
                  </w:r>
                  <w:r w:rsidR="00A32016">
                    <w:rPr>
                      <w:rFonts w:eastAsia="MS Mincho"/>
                      <w:sz w:val="22"/>
                      <w:szCs w:val="22"/>
                    </w:rPr>
                    <w:t>Б</w:t>
                  </w:r>
                  <w:r w:rsidRPr="008E1208">
                    <w:rPr>
                      <w:sz w:val="22"/>
                      <w:szCs w:val="22"/>
                    </w:rPr>
                    <w:t xml:space="preserve"> от 16.11.2011 № 115</w:t>
                  </w:r>
                </w:p>
                <w:p w14:paraId="2448E0F3" w14:textId="680F11EC" w:rsidR="009F21FD" w:rsidRPr="008E1208" w:rsidRDefault="009F21FD" w:rsidP="008306AB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СанПиН и ГН</w:t>
                  </w: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, утв. </w:t>
                  </w:r>
                  <w:proofErr w:type="spellStart"/>
                  <w:r w:rsidRPr="008E1208">
                    <w:rPr>
                      <w:rFonts w:eastAsia="MS Mincho"/>
                      <w:sz w:val="22"/>
                      <w:szCs w:val="22"/>
                    </w:rPr>
                    <w:t>Постан</w:t>
                  </w:r>
                  <w:proofErr w:type="spellEnd"/>
                  <w:r w:rsidR="00A32016">
                    <w:rPr>
                      <w:rFonts w:eastAsia="MS Mincho"/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8E1208">
                    <w:rPr>
                      <w:rFonts w:eastAsia="MS Mincho"/>
                      <w:sz w:val="22"/>
                      <w:szCs w:val="22"/>
                    </w:rPr>
                    <w:t>Минздрава  Р</w:t>
                  </w:r>
                  <w:r w:rsidR="00A32016">
                    <w:rPr>
                      <w:rFonts w:eastAsia="MS Mincho"/>
                      <w:sz w:val="22"/>
                      <w:szCs w:val="22"/>
                    </w:rPr>
                    <w:t>Б</w:t>
                  </w:r>
                  <w:proofErr w:type="gramEnd"/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 28.06.2013 №59</w:t>
                  </w:r>
                </w:p>
              </w:tc>
              <w:tc>
                <w:tcPr>
                  <w:tcW w:w="1671" w:type="dxa"/>
                </w:tcPr>
                <w:p w14:paraId="1AEA7D15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ГОСТ </w:t>
                  </w:r>
                </w:p>
                <w:p w14:paraId="30CD47F3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12.1.050-86</w:t>
                  </w:r>
                  <w:proofErr w:type="gramEnd"/>
                </w:p>
                <w:p w14:paraId="4E4E0D64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F21FD" w:rsidRPr="00E5362A" w14:paraId="1DC7D755" w14:textId="77777777" w:rsidTr="008E1208">
              <w:trPr>
                <w:trHeight w:val="3075"/>
              </w:trPr>
              <w:tc>
                <w:tcPr>
                  <w:tcW w:w="855" w:type="dxa"/>
                  <w:tcBorders>
                    <w:right w:val="single" w:sz="4" w:space="0" w:color="auto"/>
                  </w:tcBorders>
                </w:tcPr>
                <w:p w14:paraId="67560DF1" w14:textId="5C062422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2.7</w:t>
                  </w:r>
                  <w:r w:rsidR="00B33DB3">
                    <w:rPr>
                      <w:sz w:val="22"/>
                      <w:szCs w:val="22"/>
                    </w:rPr>
                    <w:t>**</w:t>
                  </w:r>
                  <w:r w:rsidR="00430B3A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nil"/>
                    <w:right w:val="single" w:sz="4" w:space="0" w:color="auto"/>
                  </w:tcBorders>
                </w:tcPr>
                <w:p w14:paraId="6B61C285" w14:textId="77777777" w:rsidR="009F21FD" w:rsidRPr="008E1208" w:rsidRDefault="009F21FD" w:rsidP="009F21FD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</w:p>
              </w:tc>
              <w:tc>
                <w:tcPr>
                  <w:tcW w:w="1600" w:type="dxa"/>
                  <w:gridSpan w:val="2"/>
                  <w:tcBorders>
                    <w:left w:val="single" w:sz="4" w:space="0" w:color="auto"/>
                  </w:tcBorders>
                </w:tcPr>
                <w:p w14:paraId="20705EB5" w14:textId="77777777" w:rsidR="009F21FD" w:rsidRPr="008E1208" w:rsidRDefault="009F21FD" w:rsidP="009F21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100.12/35.059</w:t>
                  </w:r>
                </w:p>
              </w:tc>
              <w:tc>
                <w:tcPr>
                  <w:tcW w:w="2540" w:type="dxa"/>
                </w:tcPr>
                <w:p w14:paraId="11EDF8EF" w14:textId="77777777" w:rsidR="009F21FD" w:rsidRPr="008E1208" w:rsidRDefault="009F21FD" w:rsidP="009F21FD">
                  <w:pPr>
                    <w:widowControl w:val="0"/>
                    <w:rPr>
                      <w:rFonts w:eastAsia="MS Mincho"/>
                      <w:sz w:val="22"/>
                      <w:szCs w:val="22"/>
                    </w:rPr>
                  </w:pPr>
                  <w:r w:rsidRPr="008E1208">
                    <w:rPr>
                      <w:rFonts w:eastAsia="MS Mincho"/>
                      <w:sz w:val="22"/>
                      <w:szCs w:val="22"/>
                      <w:lang w:eastAsia="ru-RU"/>
                    </w:rPr>
                    <w:t>Общая вибрация</w:t>
                  </w:r>
                  <w:r w:rsidRPr="008E1208">
                    <w:rPr>
                      <w:rFonts w:eastAsia="MS Mincho"/>
                      <w:sz w:val="22"/>
                      <w:szCs w:val="22"/>
                    </w:rPr>
                    <w:t xml:space="preserve"> </w:t>
                  </w:r>
                </w:p>
                <w:p w14:paraId="71739E9F" w14:textId="77777777" w:rsidR="009F21FD" w:rsidRPr="008E1208" w:rsidRDefault="009F21FD" w:rsidP="009F21FD">
                  <w:pPr>
                    <w:widowControl w:val="0"/>
                    <w:rPr>
                      <w:sz w:val="22"/>
                      <w:szCs w:val="22"/>
                      <w:lang w:eastAsia="ru-RU"/>
                    </w:rPr>
                  </w:pPr>
                  <w:r w:rsidRPr="008E1208">
                    <w:rPr>
                      <w:sz w:val="22"/>
                      <w:szCs w:val="22"/>
                      <w:lang w:eastAsia="ru-RU"/>
                    </w:rPr>
                    <w:t xml:space="preserve">- логарифмические уровни средних квадратических значений </w:t>
                  </w:r>
                  <w:proofErr w:type="spellStart"/>
                  <w:r w:rsidRPr="008E1208">
                    <w:rPr>
                      <w:sz w:val="22"/>
                      <w:szCs w:val="22"/>
                      <w:lang w:eastAsia="ru-RU"/>
                    </w:rPr>
                    <w:t>виброускорения</w:t>
                  </w:r>
                  <w:proofErr w:type="spellEnd"/>
                  <w:r w:rsidRPr="008E1208">
                    <w:rPr>
                      <w:sz w:val="22"/>
                      <w:szCs w:val="22"/>
                      <w:lang w:eastAsia="ru-RU"/>
                    </w:rPr>
                    <w:t>, измеряемые в октавных или треть-октавных полосах частот, дБ;</w:t>
                  </w:r>
                </w:p>
                <w:p w14:paraId="3CF8F104" w14:textId="252F6ADF" w:rsidR="009F21FD" w:rsidRPr="008E1208" w:rsidRDefault="009F21FD" w:rsidP="00A32016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  <w:lang w:eastAsia="ru-RU"/>
                    </w:rPr>
                    <w:t xml:space="preserve">- логарифмические уровни корректированных по частоте значений </w:t>
                  </w:r>
                  <w:proofErr w:type="spellStart"/>
                  <w:r w:rsidRPr="008E1208">
                    <w:rPr>
                      <w:sz w:val="22"/>
                      <w:szCs w:val="22"/>
                      <w:lang w:eastAsia="ru-RU"/>
                    </w:rPr>
                    <w:t>виброускорений</w:t>
                  </w:r>
                  <w:proofErr w:type="spellEnd"/>
                  <w:r w:rsidRPr="008E1208">
                    <w:rPr>
                      <w:sz w:val="22"/>
                      <w:szCs w:val="22"/>
                      <w:lang w:eastAsia="ru-RU"/>
                    </w:rPr>
                    <w:t>, дБ</w:t>
                  </w:r>
                </w:p>
              </w:tc>
              <w:tc>
                <w:tcPr>
                  <w:tcW w:w="1669" w:type="dxa"/>
                </w:tcPr>
                <w:p w14:paraId="35430756" w14:textId="77777777" w:rsidR="008306AB" w:rsidRPr="008E1208" w:rsidRDefault="009F21FD" w:rsidP="008306AB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 СанПиН и ГН,</w:t>
                  </w:r>
                  <w:r w:rsidRPr="008E120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8E1208">
                    <w:rPr>
                      <w:sz w:val="22"/>
                      <w:szCs w:val="22"/>
                    </w:rPr>
                    <w:t xml:space="preserve">утв. Постановлением Минздрава </w:t>
                  </w:r>
                  <w:r w:rsidRPr="008E1208">
                    <w:rPr>
                      <w:rFonts w:eastAsia="MS Mincho"/>
                      <w:sz w:val="22"/>
                      <w:szCs w:val="22"/>
                    </w:rPr>
                    <w:t>Республики Беларусь</w:t>
                  </w:r>
                  <w:r w:rsidRPr="008E1208">
                    <w:rPr>
                      <w:sz w:val="22"/>
                      <w:szCs w:val="22"/>
                    </w:rPr>
                    <w:t xml:space="preserve"> 26.12.2013 </w:t>
                  </w:r>
                </w:p>
                <w:p w14:paraId="677D42C2" w14:textId="77777777" w:rsidR="009F21FD" w:rsidRPr="008E1208" w:rsidRDefault="009F21FD" w:rsidP="008306AB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№ 132</w:t>
                  </w:r>
                </w:p>
              </w:tc>
              <w:tc>
                <w:tcPr>
                  <w:tcW w:w="1671" w:type="dxa"/>
                </w:tcPr>
                <w:p w14:paraId="4B77087C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ГОСТ </w:t>
                  </w:r>
                </w:p>
                <w:p w14:paraId="308D4820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31319-2006</w:t>
                  </w:r>
                  <w:proofErr w:type="gramEnd"/>
                </w:p>
                <w:p w14:paraId="3714CD9D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ГОСТ </w:t>
                  </w:r>
                </w:p>
                <w:p w14:paraId="3420DFA5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31191.1-2004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C308E16" w14:textId="77777777" w:rsidR="009F21FD" w:rsidRPr="008E1208" w:rsidRDefault="009F21FD" w:rsidP="009F21F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69C9CBE" w14:textId="77777777" w:rsidR="00132C57" w:rsidRPr="00E5362A" w:rsidRDefault="00132C57"/>
          <w:tbl>
            <w:tblPr>
              <w:tblW w:w="9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3"/>
              <w:gridCol w:w="1486"/>
              <w:gridCol w:w="1555"/>
              <w:gridCol w:w="2383"/>
              <w:gridCol w:w="1788"/>
              <w:gridCol w:w="1665"/>
            </w:tblGrid>
            <w:tr w:rsidR="008C27CA" w:rsidRPr="00E5362A" w14:paraId="69CEBA2F" w14:textId="77777777" w:rsidTr="00D96ADE">
              <w:tc>
                <w:tcPr>
                  <w:tcW w:w="953" w:type="dxa"/>
                  <w:tcBorders>
                    <w:right w:val="single" w:sz="4" w:space="0" w:color="auto"/>
                  </w:tcBorders>
                </w:tcPr>
                <w:p w14:paraId="32266E8C" w14:textId="77777777" w:rsidR="00132C57" w:rsidRPr="00D96ADE" w:rsidRDefault="00AE073F" w:rsidP="00A057FE">
                  <w:pPr>
                    <w:jc w:val="center"/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486" w:type="dxa"/>
                  <w:tcBorders>
                    <w:right w:val="single" w:sz="4" w:space="0" w:color="auto"/>
                  </w:tcBorders>
                </w:tcPr>
                <w:p w14:paraId="076BB7F8" w14:textId="77777777" w:rsidR="00132C57" w:rsidRPr="00D96ADE" w:rsidRDefault="00132C57" w:rsidP="00A057FE">
                  <w:pPr>
                    <w:jc w:val="center"/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left w:val="single" w:sz="4" w:space="0" w:color="auto"/>
                  </w:tcBorders>
                </w:tcPr>
                <w:p w14:paraId="4A7D6708" w14:textId="77777777" w:rsidR="00132C57" w:rsidRPr="00D96ADE" w:rsidRDefault="00132C57" w:rsidP="00A057FE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D96ADE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2383" w:type="dxa"/>
                </w:tcPr>
                <w:p w14:paraId="47E671C0" w14:textId="77777777" w:rsidR="00132C57" w:rsidRPr="00D96ADE" w:rsidRDefault="00132C57" w:rsidP="00A057FE">
                  <w:pPr>
                    <w:jc w:val="center"/>
                    <w:rPr>
                      <w:rFonts w:eastAsia="MS Mincho"/>
                      <w:sz w:val="22"/>
                      <w:szCs w:val="22"/>
                      <w:lang w:eastAsia="ru-RU"/>
                    </w:rPr>
                  </w:pPr>
                  <w:r w:rsidRPr="00D96ADE">
                    <w:rPr>
                      <w:rFonts w:eastAsia="MS Minch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788" w:type="dxa"/>
                </w:tcPr>
                <w:p w14:paraId="6EA6B667" w14:textId="77777777" w:rsidR="00132C57" w:rsidRPr="00D96ADE" w:rsidRDefault="00132C57" w:rsidP="00A057FE">
                  <w:pPr>
                    <w:jc w:val="center"/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65" w:type="dxa"/>
                </w:tcPr>
                <w:p w14:paraId="0CB07D97" w14:textId="77777777" w:rsidR="00132C57" w:rsidRPr="00D96ADE" w:rsidRDefault="00A057FE" w:rsidP="00A057FE">
                  <w:pPr>
                    <w:jc w:val="center"/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C27CA" w:rsidRPr="00E5362A" w14:paraId="58E2DD10" w14:textId="77777777" w:rsidTr="00D96ADE">
              <w:tc>
                <w:tcPr>
                  <w:tcW w:w="953" w:type="dxa"/>
                  <w:tcBorders>
                    <w:right w:val="single" w:sz="4" w:space="0" w:color="auto"/>
                  </w:tcBorders>
                </w:tcPr>
                <w:p w14:paraId="3AC97CFC" w14:textId="57DDB593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2.8</w:t>
                  </w:r>
                  <w:r w:rsidR="005A572C" w:rsidRPr="00D96ADE">
                    <w:rPr>
                      <w:sz w:val="22"/>
                      <w:szCs w:val="22"/>
                    </w:rPr>
                    <w:t>**</w:t>
                  </w:r>
                  <w:r w:rsidR="00D96ADE" w:rsidRPr="00D96ADE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486" w:type="dxa"/>
                  <w:tcBorders>
                    <w:right w:val="single" w:sz="4" w:space="0" w:color="auto"/>
                  </w:tcBorders>
                </w:tcPr>
                <w:p w14:paraId="5ECC9634" w14:textId="77777777" w:rsidR="00374E59" w:rsidRPr="00D96ADE" w:rsidRDefault="00374E59" w:rsidP="00374E59">
                  <w:pPr>
                    <w:jc w:val="center"/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Рабочие места</w:t>
                  </w:r>
                </w:p>
              </w:tc>
              <w:tc>
                <w:tcPr>
                  <w:tcW w:w="1555" w:type="dxa"/>
                  <w:tcBorders>
                    <w:left w:val="single" w:sz="4" w:space="0" w:color="auto"/>
                  </w:tcBorders>
                </w:tcPr>
                <w:p w14:paraId="69AB2DBE" w14:textId="77777777" w:rsidR="00374E59" w:rsidRPr="00D96ADE" w:rsidRDefault="00374E59" w:rsidP="00374E59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D96ADE">
                    <w:rPr>
                      <w:szCs w:val="22"/>
                    </w:rPr>
                    <w:t>100.12/35.059</w:t>
                  </w:r>
                </w:p>
              </w:tc>
              <w:tc>
                <w:tcPr>
                  <w:tcW w:w="2383" w:type="dxa"/>
                </w:tcPr>
                <w:p w14:paraId="6706BE98" w14:textId="77777777" w:rsidR="00374E59" w:rsidRPr="00D96ADE" w:rsidRDefault="00374E59" w:rsidP="00374E59">
                  <w:pPr>
                    <w:rPr>
                      <w:rFonts w:eastAsia="MS Mincho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D96ADE">
                    <w:rPr>
                      <w:rFonts w:eastAsia="MS Mincho"/>
                      <w:sz w:val="22"/>
                      <w:szCs w:val="22"/>
                      <w:lang w:eastAsia="ru-RU"/>
                    </w:rPr>
                    <w:t>Локальная  вибрация</w:t>
                  </w:r>
                  <w:proofErr w:type="gramEnd"/>
                  <w:r w:rsidRPr="00D96ADE">
                    <w:rPr>
                      <w:rFonts w:eastAsia="MS Mincho"/>
                      <w:sz w:val="22"/>
                      <w:szCs w:val="22"/>
                      <w:lang w:eastAsia="ru-RU"/>
                    </w:rPr>
                    <w:t>:</w:t>
                  </w:r>
                </w:p>
                <w:p w14:paraId="08CAAEA1" w14:textId="77777777" w:rsidR="00374E59" w:rsidRPr="00D96ADE" w:rsidRDefault="00374E59" w:rsidP="00374E59">
                  <w:pPr>
                    <w:widowControl w:val="0"/>
                    <w:rPr>
                      <w:sz w:val="22"/>
                      <w:szCs w:val="22"/>
                      <w:lang w:eastAsia="ru-RU"/>
                    </w:rPr>
                  </w:pPr>
                  <w:r w:rsidRPr="00D96ADE">
                    <w:rPr>
                      <w:sz w:val="22"/>
                      <w:szCs w:val="22"/>
                      <w:lang w:eastAsia="ru-RU"/>
                    </w:rPr>
                    <w:t xml:space="preserve">- логарифмические </w:t>
                  </w:r>
                  <w:proofErr w:type="gramStart"/>
                  <w:r w:rsidRPr="00D96ADE">
                    <w:rPr>
                      <w:sz w:val="22"/>
                      <w:szCs w:val="22"/>
                      <w:lang w:eastAsia="ru-RU"/>
                    </w:rPr>
                    <w:t>уровни  средних</w:t>
                  </w:r>
                  <w:proofErr w:type="gramEnd"/>
                  <w:r w:rsidRPr="00D96ADE">
                    <w:rPr>
                      <w:sz w:val="22"/>
                      <w:szCs w:val="22"/>
                      <w:lang w:eastAsia="ru-RU"/>
                    </w:rPr>
                    <w:t xml:space="preserve"> квадратических значения </w:t>
                  </w:r>
                  <w:proofErr w:type="spellStart"/>
                  <w:r w:rsidRPr="00D96ADE">
                    <w:rPr>
                      <w:sz w:val="22"/>
                      <w:szCs w:val="22"/>
                      <w:lang w:eastAsia="ru-RU"/>
                    </w:rPr>
                    <w:t>виброускорения</w:t>
                  </w:r>
                  <w:proofErr w:type="spellEnd"/>
                  <w:r w:rsidRPr="00D96ADE">
                    <w:rPr>
                      <w:sz w:val="22"/>
                      <w:szCs w:val="22"/>
                      <w:lang w:eastAsia="ru-RU"/>
                    </w:rPr>
                    <w:t>, измеряемые в октавных или треть- октавных полосах частот, дБ;</w:t>
                  </w:r>
                </w:p>
                <w:p w14:paraId="629A0F0F" w14:textId="77777777" w:rsidR="00374E59" w:rsidRPr="00D96ADE" w:rsidRDefault="00374E59" w:rsidP="00374E59">
                  <w:pPr>
                    <w:widowControl w:val="0"/>
                    <w:rPr>
                      <w:sz w:val="22"/>
                      <w:szCs w:val="22"/>
                      <w:lang w:eastAsia="ru-RU"/>
                    </w:rPr>
                  </w:pPr>
                  <w:r w:rsidRPr="00D96ADE">
                    <w:rPr>
                      <w:sz w:val="22"/>
                      <w:szCs w:val="22"/>
                      <w:lang w:eastAsia="ru-RU"/>
                    </w:rPr>
                    <w:t xml:space="preserve">- логарифмические уровни корректированных по частоте значений </w:t>
                  </w:r>
                  <w:proofErr w:type="spellStart"/>
                  <w:r w:rsidRPr="00D96ADE">
                    <w:rPr>
                      <w:sz w:val="22"/>
                      <w:szCs w:val="22"/>
                      <w:lang w:eastAsia="ru-RU"/>
                    </w:rPr>
                    <w:t>виброускорений</w:t>
                  </w:r>
                  <w:proofErr w:type="spellEnd"/>
                  <w:r w:rsidRPr="00D96ADE">
                    <w:rPr>
                      <w:sz w:val="22"/>
                      <w:szCs w:val="22"/>
                      <w:lang w:eastAsia="ru-RU"/>
                    </w:rPr>
                    <w:t>, дБ</w:t>
                  </w:r>
                </w:p>
                <w:p w14:paraId="4B40919C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8" w:type="dxa"/>
                </w:tcPr>
                <w:p w14:paraId="071EDB60" w14:textId="77777777" w:rsidR="001046CB" w:rsidRPr="00D96ADE" w:rsidRDefault="00374E59" w:rsidP="001046CB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СанПиН и ГН,</w:t>
                  </w:r>
                  <w:r w:rsidRPr="00D96AD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96ADE">
                    <w:rPr>
                      <w:sz w:val="22"/>
                      <w:szCs w:val="22"/>
                    </w:rPr>
                    <w:t xml:space="preserve">утв. Постановлением Минздрава </w:t>
                  </w:r>
                  <w:r w:rsidRPr="00D96ADE">
                    <w:rPr>
                      <w:rFonts w:eastAsia="MS Mincho"/>
                      <w:sz w:val="22"/>
                      <w:szCs w:val="22"/>
                    </w:rPr>
                    <w:t xml:space="preserve">Республики </w:t>
                  </w:r>
                  <w:proofErr w:type="gramStart"/>
                  <w:r w:rsidRPr="00D96ADE">
                    <w:rPr>
                      <w:rFonts w:eastAsia="MS Mincho"/>
                      <w:sz w:val="22"/>
                      <w:szCs w:val="22"/>
                    </w:rPr>
                    <w:t xml:space="preserve">Беларусь </w:t>
                  </w:r>
                  <w:r w:rsidRPr="00D96ADE">
                    <w:rPr>
                      <w:sz w:val="22"/>
                      <w:szCs w:val="22"/>
                    </w:rPr>
                    <w:t xml:space="preserve"> 26.12.2013</w:t>
                  </w:r>
                  <w:proofErr w:type="gramEnd"/>
                  <w:r w:rsidRPr="00D96ADE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5D2B336" w14:textId="77777777" w:rsidR="00374E59" w:rsidRPr="00D96ADE" w:rsidRDefault="00374E59" w:rsidP="001046CB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№ 132</w:t>
                  </w:r>
                </w:p>
              </w:tc>
              <w:tc>
                <w:tcPr>
                  <w:tcW w:w="1665" w:type="dxa"/>
                </w:tcPr>
                <w:p w14:paraId="3F320771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 xml:space="preserve">ГОСТ </w:t>
                  </w:r>
                </w:p>
                <w:p w14:paraId="7D54584F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D96ADE">
                    <w:rPr>
                      <w:sz w:val="22"/>
                      <w:szCs w:val="22"/>
                    </w:rPr>
                    <w:t>31192.1-2004</w:t>
                  </w:r>
                  <w:proofErr w:type="gramEnd"/>
                </w:p>
                <w:p w14:paraId="27CCBBDF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ГОСТ</w:t>
                  </w:r>
                </w:p>
                <w:p w14:paraId="74502683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D96ADE">
                    <w:rPr>
                      <w:sz w:val="22"/>
                      <w:szCs w:val="22"/>
                    </w:rPr>
                    <w:t>31192.2-2005</w:t>
                  </w:r>
                  <w:proofErr w:type="gramEnd"/>
                </w:p>
                <w:p w14:paraId="41E25AE3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</w:p>
                <w:p w14:paraId="23C59480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</w:p>
                <w:p w14:paraId="6DDECAC3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</w:p>
                <w:p w14:paraId="171599FF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</w:p>
                <w:p w14:paraId="32C1888E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</w:p>
                <w:p w14:paraId="45A07CE9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</w:p>
                <w:p w14:paraId="38E4E1DE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</w:p>
                <w:p w14:paraId="3FB9D8B7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</w:p>
                <w:p w14:paraId="57BBC0DE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C27CA" w:rsidRPr="00E5362A" w14:paraId="14C8CBEE" w14:textId="77777777" w:rsidTr="00D96ADE">
              <w:tc>
                <w:tcPr>
                  <w:tcW w:w="953" w:type="dxa"/>
                  <w:tcBorders>
                    <w:right w:val="single" w:sz="4" w:space="0" w:color="auto"/>
                  </w:tcBorders>
                </w:tcPr>
                <w:p w14:paraId="1247958B" w14:textId="0755FD61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3.1</w:t>
                  </w:r>
                  <w:r w:rsidR="005A572C" w:rsidRPr="00D96ADE"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486" w:type="dxa"/>
                  <w:tcBorders>
                    <w:right w:val="single" w:sz="4" w:space="0" w:color="auto"/>
                  </w:tcBorders>
                </w:tcPr>
                <w:p w14:paraId="5F40AA18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Территория</w:t>
                  </w:r>
                </w:p>
                <w:p w14:paraId="4ECA4830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жилой</w:t>
                  </w:r>
                </w:p>
                <w:p w14:paraId="414041BD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застройки</w:t>
                  </w:r>
                </w:p>
                <w:p w14:paraId="5926C381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left w:val="single" w:sz="4" w:space="0" w:color="auto"/>
                  </w:tcBorders>
                </w:tcPr>
                <w:p w14:paraId="3F270F85" w14:textId="77777777" w:rsidR="00374E59" w:rsidRPr="00D96ADE" w:rsidRDefault="00374E59" w:rsidP="00374E59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D96ADE">
                    <w:rPr>
                      <w:szCs w:val="22"/>
                    </w:rPr>
                    <w:t>100.11/35.067</w:t>
                  </w:r>
                </w:p>
              </w:tc>
              <w:tc>
                <w:tcPr>
                  <w:tcW w:w="2383" w:type="dxa"/>
                </w:tcPr>
                <w:p w14:paraId="588B2B1F" w14:textId="77777777" w:rsidR="00374E59" w:rsidRPr="00D96ADE" w:rsidRDefault="00374E59" w:rsidP="00374E59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D96ADE">
                    <w:rPr>
                      <w:rFonts w:eastAsia="MS Mincho"/>
                      <w:sz w:val="22"/>
                      <w:szCs w:val="22"/>
                    </w:rPr>
                    <w:t>Шум:</w:t>
                  </w:r>
                </w:p>
                <w:p w14:paraId="6E021AE0" w14:textId="77777777" w:rsidR="00374E59" w:rsidRPr="00D96ADE" w:rsidRDefault="00374E59" w:rsidP="00374E59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D96ADE">
                    <w:rPr>
                      <w:rFonts w:eastAsia="MS Mincho"/>
                      <w:sz w:val="22"/>
                      <w:szCs w:val="22"/>
                    </w:rPr>
                    <w:t xml:space="preserve">- уровни звукового давления в октавных </w:t>
                  </w:r>
                  <w:r w:rsidRPr="00D96ADE">
                    <w:rPr>
                      <w:rFonts w:eastAsia="MS Mincho"/>
                      <w:sz w:val="22"/>
                      <w:szCs w:val="22"/>
                      <w:lang w:eastAsia="ru-RU"/>
                    </w:rPr>
                    <w:t xml:space="preserve">или треть- </w:t>
                  </w:r>
                  <w:r w:rsidRPr="00D96ADE">
                    <w:rPr>
                      <w:rFonts w:eastAsia="MS Mincho"/>
                      <w:sz w:val="22"/>
                      <w:szCs w:val="22"/>
                    </w:rPr>
                    <w:t>октавных полосах частот, дБ;</w:t>
                  </w:r>
                </w:p>
                <w:p w14:paraId="61CE02AD" w14:textId="77777777" w:rsidR="00374E59" w:rsidRPr="00D96ADE" w:rsidRDefault="00374E59" w:rsidP="00374E59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D96ADE">
                    <w:rPr>
                      <w:rFonts w:eastAsia="MS Mincho"/>
                      <w:sz w:val="22"/>
                      <w:szCs w:val="22"/>
                    </w:rPr>
                    <w:t xml:space="preserve">- уровень звука, </w:t>
                  </w:r>
                  <w:proofErr w:type="spellStart"/>
                  <w:r w:rsidRPr="00D96ADE">
                    <w:rPr>
                      <w:rFonts w:eastAsia="MS Mincho"/>
                      <w:sz w:val="22"/>
                      <w:szCs w:val="22"/>
                    </w:rPr>
                    <w:t>дБА</w:t>
                  </w:r>
                  <w:proofErr w:type="spellEnd"/>
                </w:p>
                <w:p w14:paraId="37499811" w14:textId="77777777" w:rsidR="00374E59" w:rsidRPr="00D96ADE" w:rsidRDefault="00374E59" w:rsidP="00374E59">
                  <w:pPr>
                    <w:rPr>
                      <w:rFonts w:eastAsia="MS Mincho"/>
                      <w:sz w:val="22"/>
                      <w:szCs w:val="22"/>
                    </w:rPr>
                  </w:pPr>
                </w:p>
                <w:p w14:paraId="1D5B8943" w14:textId="77777777" w:rsidR="00374E59" w:rsidRPr="00D96ADE" w:rsidRDefault="00374E59" w:rsidP="00374E59">
                  <w:pPr>
                    <w:rPr>
                      <w:rFonts w:eastAsia="MS Mincho"/>
                      <w:sz w:val="22"/>
                      <w:szCs w:val="22"/>
                    </w:rPr>
                  </w:pPr>
                </w:p>
              </w:tc>
              <w:tc>
                <w:tcPr>
                  <w:tcW w:w="1788" w:type="dxa"/>
                  <w:tcBorders>
                    <w:bottom w:val="single" w:sz="4" w:space="0" w:color="000000"/>
                  </w:tcBorders>
                </w:tcPr>
                <w:p w14:paraId="5BAD94F2" w14:textId="77777777" w:rsidR="00374E59" w:rsidRPr="00D96ADE" w:rsidRDefault="00374E59" w:rsidP="00374E59">
                  <w:pPr>
                    <w:pStyle w:val="6"/>
                    <w:widowControl w:val="0"/>
                    <w:spacing w:before="0" w:after="0"/>
                    <w:rPr>
                      <w:b w:val="0"/>
                    </w:rPr>
                  </w:pPr>
                  <w:r w:rsidRPr="00D96ADE">
                    <w:rPr>
                      <w:b w:val="0"/>
                    </w:rPr>
                    <w:t>СанПиН и ГН,</w:t>
                  </w:r>
                </w:p>
                <w:p w14:paraId="2D37FE4D" w14:textId="77777777" w:rsidR="001046CB" w:rsidRPr="00D96ADE" w:rsidRDefault="00374E59" w:rsidP="001046CB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 xml:space="preserve">утв. Постановлением Минздрава </w:t>
                  </w:r>
                  <w:r w:rsidRPr="00D96ADE">
                    <w:rPr>
                      <w:rFonts w:eastAsia="MS Mincho"/>
                      <w:sz w:val="22"/>
                      <w:szCs w:val="22"/>
                    </w:rPr>
                    <w:t xml:space="preserve">Республики </w:t>
                  </w:r>
                  <w:proofErr w:type="gramStart"/>
                  <w:r w:rsidRPr="00D96ADE">
                    <w:rPr>
                      <w:rFonts w:eastAsia="MS Mincho"/>
                      <w:sz w:val="22"/>
                      <w:szCs w:val="22"/>
                    </w:rPr>
                    <w:t>Беларусь</w:t>
                  </w:r>
                  <w:r w:rsidRPr="00D96ADE">
                    <w:rPr>
                      <w:sz w:val="22"/>
                      <w:szCs w:val="22"/>
                    </w:rPr>
                    <w:t xml:space="preserve">  16.11.2011</w:t>
                  </w:r>
                  <w:proofErr w:type="gramEnd"/>
                  <w:r w:rsidRPr="00D96ADE">
                    <w:rPr>
                      <w:sz w:val="22"/>
                      <w:szCs w:val="22"/>
                    </w:rPr>
                    <w:t xml:space="preserve">   </w:t>
                  </w:r>
                </w:p>
                <w:p w14:paraId="5823A983" w14:textId="77777777" w:rsidR="00374E59" w:rsidRPr="00D96ADE" w:rsidRDefault="00374E59" w:rsidP="001046CB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№ 115</w:t>
                  </w:r>
                </w:p>
              </w:tc>
              <w:tc>
                <w:tcPr>
                  <w:tcW w:w="1665" w:type="dxa"/>
                </w:tcPr>
                <w:p w14:paraId="6B2AE2C0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ГОСТ</w:t>
                  </w:r>
                </w:p>
                <w:p w14:paraId="6749C99F" w14:textId="77777777" w:rsidR="00374E59" w:rsidRPr="00D96ADE" w:rsidRDefault="00374E59" w:rsidP="00374E59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 xml:space="preserve"> 23337-2014</w:t>
                  </w:r>
                </w:p>
              </w:tc>
            </w:tr>
            <w:tr w:rsidR="00C83E68" w:rsidRPr="00E5362A" w14:paraId="3BDC6939" w14:textId="77777777" w:rsidTr="00D96ADE">
              <w:tc>
                <w:tcPr>
                  <w:tcW w:w="953" w:type="dxa"/>
                  <w:tcBorders>
                    <w:right w:val="single" w:sz="4" w:space="0" w:color="auto"/>
                  </w:tcBorders>
                </w:tcPr>
                <w:p w14:paraId="764423E7" w14:textId="27E35918" w:rsidR="00C83E68" w:rsidRPr="00D96ADE" w:rsidRDefault="00C83E68" w:rsidP="00822615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4.1</w:t>
                  </w:r>
                  <w:r w:rsidR="0048085F" w:rsidRPr="00D96ADE">
                    <w:rPr>
                      <w:sz w:val="22"/>
                      <w:szCs w:val="22"/>
                    </w:rPr>
                    <w:t>**</w:t>
                  </w:r>
                  <w:r w:rsidR="00D96ADE" w:rsidRPr="00D96ADE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486" w:type="dxa"/>
                  <w:tcBorders>
                    <w:bottom w:val="nil"/>
                    <w:right w:val="single" w:sz="4" w:space="0" w:color="auto"/>
                  </w:tcBorders>
                </w:tcPr>
                <w:p w14:paraId="2F2248D5" w14:textId="77777777" w:rsidR="00C83E68" w:rsidRPr="00D96ADE" w:rsidRDefault="00C83E68" w:rsidP="004B3697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 xml:space="preserve">Воздух </w:t>
                  </w:r>
                </w:p>
                <w:p w14:paraId="5150ED38" w14:textId="77777777" w:rsidR="00C83E68" w:rsidRPr="00D96ADE" w:rsidRDefault="00C83E68" w:rsidP="004B3697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рабочей зоны</w:t>
                  </w:r>
                </w:p>
                <w:p w14:paraId="28A94F04" w14:textId="77777777" w:rsidR="00C83E68" w:rsidRPr="00D96ADE" w:rsidRDefault="00C83E68" w:rsidP="008226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left w:val="single" w:sz="4" w:space="0" w:color="auto"/>
                  </w:tcBorders>
                </w:tcPr>
                <w:p w14:paraId="024925D9" w14:textId="77777777" w:rsidR="00C83E68" w:rsidRPr="00D96ADE" w:rsidRDefault="00C83E68" w:rsidP="002B376A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D96ADE">
                    <w:rPr>
                      <w:szCs w:val="22"/>
                    </w:rPr>
                    <w:t>100.10/42.000</w:t>
                  </w:r>
                </w:p>
                <w:p w14:paraId="4B3D9DB2" w14:textId="77777777" w:rsidR="00C83E68" w:rsidRPr="00D96ADE" w:rsidRDefault="00C83E68" w:rsidP="002B376A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D96ADE">
                    <w:rPr>
                      <w:szCs w:val="22"/>
                    </w:rPr>
                    <w:t>100.10/08.156</w:t>
                  </w:r>
                </w:p>
              </w:tc>
              <w:tc>
                <w:tcPr>
                  <w:tcW w:w="2383" w:type="dxa"/>
                </w:tcPr>
                <w:p w14:paraId="15D7816C" w14:textId="77777777" w:rsidR="00C83E68" w:rsidRPr="00D96ADE" w:rsidRDefault="00C83E68" w:rsidP="00822615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 xml:space="preserve">Отбор </w:t>
                  </w:r>
                  <w:proofErr w:type="gramStart"/>
                  <w:r w:rsidRPr="00D96ADE">
                    <w:rPr>
                      <w:sz w:val="22"/>
                      <w:szCs w:val="22"/>
                    </w:rPr>
                    <w:t>проб</w:t>
                  </w:r>
                  <w:r w:rsidR="00AB4E9A" w:rsidRPr="00D96ADE">
                    <w:rPr>
                      <w:sz w:val="22"/>
                      <w:szCs w:val="22"/>
                    </w:rPr>
                    <w:t xml:space="preserve">, </w:t>
                  </w:r>
                  <w:r w:rsidRPr="00D96ADE">
                    <w:rPr>
                      <w:sz w:val="22"/>
                      <w:szCs w:val="22"/>
                    </w:rPr>
                    <w:t xml:space="preserve"> концентраци</w:t>
                  </w:r>
                  <w:r w:rsidR="00AB4E9A" w:rsidRPr="00D96ADE">
                    <w:rPr>
                      <w:sz w:val="22"/>
                      <w:szCs w:val="22"/>
                    </w:rPr>
                    <w:t>я</w:t>
                  </w:r>
                  <w:proofErr w:type="gramEnd"/>
                  <w:r w:rsidRPr="00D96ADE">
                    <w:rPr>
                      <w:sz w:val="22"/>
                      <w:szCs w:val="22"/>
                    </w:rPr>
                    <w:t xml:space="preserve">  фенола </w:t>
                  </w:r>
                </w:p>
                <w:p w14:paraId="078CC8DB" w14:textId="77777777" w:rsidR="00C83E68" w:rsidRPr="00D96ADE" w:rsidRDefault="00C83E68" w:rsidP="00822615">
                  <w:pPr>
                    <w:rPr>
                      <w:b/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ДИ: (0,03–1,5) мг/м</w:t>
                  </w:r>
                  <w:r w:rsidRPr="00D96ADE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788" w:type="dxa"/>
                  <w:vMerge w:val="restart"/>
                </w:tcPr>
                <w:p w14:paraId="3F022B03" w14:textId="77777777" w:rsidR="00C83E68" w:rsidRPr="00D96ADE" w:rsidRDefault="00C83E68" w:rsidP="00822615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 xml:space="preserve">Сан </w:t>
                  </w:r>
                  <w:proofErr w:type="spellStart"/>
                  <w:r w:rsidRPr="00D96ADE">
                    <w:rPr>
                      <w:sz w:val="22"/>
                      <w:szCs w:val="22"/>
                    </w:rPr>
                    <w:t>ПиН</w:t>
                  </w:r>
                  <w:proofErr w:type="spellEnd"/>
                  <w:r w:rsidRPr="00D96ADE">
                    <w:rPr>
                      <w:sz w:val="22"/>
                      <w:szCs w:val="22"/>
                    </w:rPr>
                    <w:t xml:space="preserve"> и ГН,</w:t>
                  </w:r>
                </w:p>
                <w:p w14:paraId="5138E76F" w14:textId="77777777" w:rsidR="00C83E68" w:rsidRPr="00D96ADE" w:rsidRDefault="00C83E68" w:rsidP="008F10AF">
                  <w:pPr>
                    <w:ind w:right="-108"/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 xml:space="preserve">утв. Постановлением Минздрава РБ </w:t>
                  </w:r>
                </w:p>
                <w:p w14:paraId="0F1362E5" w14:textId="77777777" w:rsidR="00C83E68" w:rsidRPr="00D96ADE" w:rsidRDefault="00C83E68" w:rsidP="00822615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11.10.2017 № 92</w:t>
                  </w:r>
                </w:p>
                <w:p w14:paraId="75C5AF4C" w14:textId="77777777" w:rsidR="008F10AF" w:rsidRPr="00D96ADE" w:rsidRDefault="00C83E68" w:rsidP="00822615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ГОСТ</w:t>
                  </w:r>
                </w:p>
                <w:p w14:paraId="3BE2FB15" w14:textId="77777777" w:rsidR="00C83E68" w:rsidRPr="00D96ADE" w:rsidRDefault="00C83E68" w:rsidP="00822615">
                  <w:pPr>
                    <w:rPr>
                      <w:b/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 xml:space="preserve"> 12.1.005-88</w:t>
                  </w:r>
                </w:p>
              </w:tc>
              <w:tc>
                <w:tcPr>
                  <w:tcW w:w="1665" w:type="dxa"/>
                </w:tcPr>
                <w:p w14:paraId="0DC733DE" w14:textId="77777777" w:rsidR="00222057" w:rsidRPr="00D96ADE" w:rsidRDefault="00C83E68" w:rsidP="00222057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 xml:space="preserve">МВИ.БР </w:t>
                  </w:r>
                </w:p>
                <w:p w14:paraId="2E1D79F5" w14:textId="77777777" w:rsidR="00C83E68" w:rsidRPr="00D96ADE" w:rsidRDefault="00C83E68" w:rsidP="00222057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316-2017</w:t>
                  </w:r>
                </w:p>
              </w:tc>
            </w:tr>
            <w:tr w:rsidR="00C83E68" w:rsidRPr="00E5362A" w14:paraId="0209904F" w14:textId="77777777" w:rsidTr="00D96ADE">
              <w:tc>
                <w:tcPr>
                  <w:tcW w:w="953" w:type="dxa"/>
                  <w:tcBorders>
                    <w:right w:val="single" w:sz="4" w:space="0" w:color="auto"/>
                  </w:tcBorders>
                </w:tcPr>
                <w:p w14:paraId="11BD728C" w14:textId="61CD9BEA" w:rsidR="00C83E68" w:rsidRPr="00D96ADE" w:rsidRDefault="00C83E68" w:rsidP="00822615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4.2</w:t>
                  </w:r>
                  <w:r w:rsidR="0048085F" w:rsidRPr="00D96ADE">
                    <w:rPr>
                      <w:sz w:val="22"/>
                      <w:szCs w:val="22"/>
                    </w:rPr>
                    <w:t>**</w:t>
                  </w:r>
                  <w:r w:rsidR="00D96ADE" w:rsidRPr="00D96ADE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48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BE0193C" w14:textId="77777777" w:rsidR="00C83E68" w:rsidRPr="00D96ADE" w:rsidRDefault="00C83E68" w:rsidP="008226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left w:val="single" w:sz="4" w:space="0" w:color="auto"/>
                  </w:tcBorders>
                </w:tcPr>
                <w:p w14:paraId="4F34EB5D" w14:textId="77777777" w:rsidR="00C83E68" w:rsidRPr="00D96ADE" w:rsidRDefault="00C83E68" w:rsidP="00822615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D96ADE">
                    <w:rPr>
                      <w:szCs w:val="22"/>
                    </w:rPr>
                    <w:t>100.10/42.000</w:t>
                  </w:r>
                </w:p>
                <w:p w14:paraId="3C361D16" w14:textId="77777777" w:rsidR="00C83E68" w:rsidRPr="00D96ADE" w:rsidRDefault="00C83E68" w:rsidP="00822615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D96ADE">
                    <w:rPr>
                      <w:szCs w:val="22"/>
                    </w:rPr>
                    <w:t xml:space="preserve">100.10/08.156   </w:t>
                  </w:r>
                </w:p>
              </w:tc>
              <w:tc>
                <w:tcPr>
                  <w:tcW w:w="2383" w:type="dxa"/>
                </w:tcPr>
                <w:p w14:paraId="0306A7B8" w14:textId="77777777" w:rsidR="00AB4E9A" w:rsidRPr="00D96ADE" w:rsidRDefault="00C83E68" w:rsidP="00822615">
                  <w:pPr>
                    <w:pStyle w:val="a6"/>
                    <w:rPr>
                      <w:rFonts w:ascii="Times New Roman" w:hAnsi="Times New Roman"/>
                    </w:rPr>
                  </w:pPr>
                  <w:r w:rsidRPr="00D96ADE">
                    <w:rPr>
                      <w:rFonts w:ascii="Times New Roman" w:hAnsi="Times New Roman"/>
                    </w:rPr>
                    <w:t>Отбор проб</w:t>
                  </w:r>
                  <w:r w:rsidR="00AB4E9A" w:rsidRPr="00D96ADE">
                    <w:rPr>
                      <w:rFonts w:ascii="Times New Roman" w:hAnsi="Times New Roman"/>
                    </w:rPr>
                    <w:t xml:space="preserve">, </w:t>
                  </w:r>
                </w:p>
                <w:p w14:paraId="315CDF57" w14:textId="77777777" w:rsidR="00C83E68" w:rsidRPr="00D96ADE" w:rsidRDefault="008F10AF" w:rsidP="00822615">
                  <w:pPr>
                    <w:pStyle w:val="a6"/>
                    <w:rPr>
                      <w:rFonts w:ascii="Times New Roman" w:hAnsi="Times New Roman"/>
                    </w:rPr>
                  </w:pPr>
                  <w:proofErr w:type="gramStart"/>
                  <w:r w:rsidRPr="00D96ADE">
                    <w:rPr>
                      <w:rFonts w:ascii="Times New Roman" w:hAnsi="Times New Roman"/>
                    </w:rPr>
                    <w:t>м</w:t>
                  </w:r>
                  <w:r w:rsidR="00C83E68" w:rsidRPr="00D96ADE">
                    <w:rPr>
                      <w:rFonts w:ascii="Times New Roman" w:hAnsi="Times New Roman"/>
                    </w:rPr>
                    <w:t>ассов</w:t>
                  </w:r>
                  <w:r w:rsidR="00AB4E9A" w:rsidRPr="00D96ADE">
                    <w:rPr>
                      <w:rFonts w:ascii="Times New Roman" w:hAnsi="Times New Roman"/>
                    </w:rPr>
                    <w:t xml:space="preserve">ая </w:t>
                  </w:r>
                  <w:r w:rsidR="00C83E68" w:rsidRPr="00D96ADE">
                    <w:rPr>
                      <w:rFonts w:ascii="Times New Roman" w:hAnsi="Times New Roman"/>
                    </w:rPr>
                    <w:t xml:space="preserve"> концентраци</w:t>
                  </w:r>
                  <w:r w:rsidR="00222057" w:rsidRPr="00D96ADE">
                    <w:rPr>
                      <w:rFonts w:ascii="Times New Roman" w:hAnsi="Times New Roman"/>
                    </w:rPr>
                    <w:t>и</w:t>
                  </w:r>
                  <w:proofErr w:type="gramEnd"/>
                  <w:r w:rsidR="00222057" w:rsidRPr="00D96ADE">
                    <w:rPr>
                      <w:rFonts w:ascii="Times New Roman" w:hAnsi="Times New Roman"/>
                    </w:rPr>
                    <w:t xml:space="preserve"> </w:t>
                  </w:r>
                  <w:r w:rsidR="00C83E68" w:rsidRPr="00D96ADE">
                    <w:rPr>
                      <w:rFonts w:ascii="Times New Roman" w:hAnsi="Times New Roman"/>
                    </w:rPr>
                    <w:t xml:space="preserve"> марганца </w:t>
                  </w:r>
                </w:p>
                <w:p w14:paraId="52F0C780" w14:textId="77777777" w:rsidR="00C83E68" w:rsidRPr="00D96ADE" w:rsidRDefault="00222057" w:rsidP="00822615">
                  <w:pPr>
                    <w:pStyle w:val="a6"/>
                    <w:rPr>
                      <w:rFonts w:ascii="Times New Roman" w:hAnsi="Times New Roman"/>
                      <w:vertAlign w:val="superscript"/>
                    </w:rPr>
                  </w:pPr>
                  <w:r w:rsidRPr="00D96ADE">
                    <w:rPr>
                      <w:rFonts w:ascii="Times New Roman" w:hAnsi="Times New Roman"/>
                    </w:rPr>
                    <w:t>ДИ</w:t>
                  </w:r>
                  <w:r w:rsidR="00C83E68" w:rsidRPr="00D96ADE">
                    <w:rPr>
                      <w:rFonts w:ascii="Times New Roman" w:hAnsi="Times New Roman"/>
                    </w:rPr>
                    <w:t>: (</w:t>
                  </w:r>
                  <w:proofErr w:type="gramStart"/>
                  <w:r w:rsidR="00C83E68" w:rsidRPr="00D96ADE">
                    <w:rPr>
                      <w:rFonts w:ascii="Times New Roman" w:hAnsi="Times New Roman"/>
                    </w:rPr>
                    <w:t>0,02-4</w:t>
                  </w:r>
                  <w:proofErr w:type="gramEnd"/>
                  <w:r w:rsidR="00C83E68" w:rsidRPr="00D96ADE">
                    <w:rPr>
                      <w:rFonts w:ascii="Times New Roman" w:hAnsi="Times New Roman"/>
                    </w:rPr>
                    <w:t>) мг/м</w:t>
                  </w:r>
                  <w:r w:rsidR="00C83E68" w:rsidRPr="00D96ADE">
                    <w:rPr>
                      <w:rFonts w:ascii="Times New Roman" w:hAnsi="Times New Roman"/>
                      <w:vertAlign w:val="superscript"/>
                    </w:rPr>
                    <w:t>3</w:t>
                  </w:r>
                </w:p>
                <w:p w14:paraId="7A22617F" w14:textId="77777777" w:rsidR="00C83E68" w:rsidRPr="00D96ADE" w:rsidRDefault="00C83E68" w:rsidP="00822615">
                  <w:pPr>
                    <w:pStyle w:val="a6"/>
                    <w:rPr>
                      <w:rFonts w:ascii="Times New Roman" w:hAnsi="Times New Roman"/>
                      <w:vertAlign w:val="superscript"/>
                    </w:rPr>
                  </w:pPr>
                </w:p>
                <w:p w14:paraId="140349D6" w14:textId="77777777" w:rsidR="00C83E68" w:rsidRPr="00D96ADE" w:rsidRDefault="00C83E68" w:rsidP="00822615">
                  <w:pPr>
                    <w:pStyle w:val="a6"/>
                    <w:rPr>
                      <w:rFonts w:ascii="Times New Roman" w:hAnsi="Times New Roman"/>
                      <w:vertAlign w:val="superscript"/>
                    </w:rPr>
                  </w:pPr>
                </w:p>
                <w:p w14:paraId="5D346497" w14:textId="77777777" w:rsidR="00C83E68" w:rsidRPr="00D96ADE" w:rsidRDefault="00C83E68" w:rsidP="00822615">
                  <w:pPr>
                    <w:pStyle w:val="a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bottom w:val="nil"/>
                  </w:tcBorders>
                </w:tcPr>
                <w:p w14:paraId="3E03EA7E" w14:textId="77777777" w:rsidR="00C83E68" w:rsidRPr="00D96ADE" w:rsidRDefault="00C83E68" w:rsidP="008226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</w:tcPr>
                <w:p w14:paraId="3747C45B" w14:textId="77777777" w:rsidR="00222057" w:rsidRPr="00D96ADE" w:rsidRDefault="00C83E68" w:rsidP="00222057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 xml:space="preserve">МВИ.МН </w:t>
                  </w:r>
                </w:p>
                <w:p w14:paraId="5744B611" w14:textId="77777777" w:rsidR="00C83E68" w:rsidRPr="00D96ADE" w:rsidRDefault="00C83E68" w:rsidP="0022205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D96ADE">
                    <w:rPr>
                      <w:sz w:val="22"/>
                      <w:szCs w:val="22"/>
                    </w:rPr>
                    <w:t>5831-2017</w:t>
                  </w:r>
                  <w:proofErr w:type="gramEnd"/>
                  <w:r w:rsidRPr="00D96AD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C27CA" w:rsidRPr="00E5362A" w14:paraId="75B12033" w14:textId="77777777" w:rsidTr="00D96ADE">
              <w:tc>
                <w:tcPr>
                  <w:tcW w:w="953" w:type="dxa"/>
                  <w:tcBorders>
                    <w:right w:val="single" w:sz="4" w:space="0" w:color="auto"/>
                  </w:tcBorders>
                </w:tcPr>
                <w:p w14:paraId="43F1C9EA" w14:textId="19E42E36" w:rsidR="00822615" w:rsidRPr="00D96ADE" w:rsidRDefault="00822615" w:rsidP="00822615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>4.3</w:t>
                  </w:r>
                  <w:r w:rsidR="0048085F" w:rsidRPr="00D96ADE">
                    <w:rPr>
                      <w:sz w:val="22"/>
                      <w:szCs w:val="22"/>
                    </w:rPr>
                    <w:t>**</w:t>
                  </w:r>
                  <w:r w:rsidR="00D96ADE" w:rsidRPr="00D96ADE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48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2DDBFE16" w14:textId="77777777" w:rsidR="00822615" w:rsidRPr="00D96ADE" w:rsidRDefault="00822615" w:rsidP="008226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left w:val="single" w:sz="4" w:space="0" w:color="auto"/>
                  </w:tcBorders>
                </w:tcPr>
                <w:p w14:paraId="6BAF67EF" w14:textId="77777777" w:rsidR="00822615" w:rsidRPr="00D96ADE" w:rsidRDefault="00822615" w:rsidP="00822615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D96ADE">
                    <w:rPr>
                      <w:szCs w:val="22"/>
                    </w:rPr>
                    <w:t>100.10/42.000</w:t>
                  </w:r>
                  <w:r w:rsidRPr="00D96ADE">
                    <w:rPr>
                      <w:szCs w:val="22"/>
                    </w:rPr>
                    <w:br/>
                    <w:t xml:space="preserve">100.10/08.156 </w:t>
                  </w:r>
                </w:p>
                <w:p w14:paraId="433322C7" w14:textId="77777777" w:rsidR="00822615" w:rsidRPr="00D96ADE" w:rsidRDefault="00822615" w:rsidP="00822615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D96ADE">
                    <w:rPr>
                      <w:szCs w:val="22"/>
                    </w:rPr>
                    <w:t xml:space="preserve">  </w:t>
                  </w:r>
                </w:p>
              </w:tc>
              <w:tc>
                <w:tcPr>
                  <w:tcW w:w="2383" w:type="dxa"/>
                </w:tcPr>
                <w:p w14:paraId="1BC9F5F3" w14:textId="77777777" w:rsidR="00822615" w:rsidRPr="00D96ADE" w:rsidRDefault="00822615" w:rsidP="00822615">
                  <w:pPr>
                    <w:pStyle w:val="a6"/>
                    <w:rPr>
                      <w:rFonts w:ascii="Times New Roman" w:hAnsi="Times New Roman"/>
                    </w:rPr>
                  </w:pPr>
                  <w:r w:rsidRPr="00D96ADE">
                    <w:rPr>
                      <w:rFonts w:ascii="Times New Roman" w:hAnsi="Times New Roman"/>
                    </w:rPr>
                    <w:t xml:space="preserve">Отбор </w:t>
                  </w:r>
                  <w:proofErr w:type="gramStart"/>
                  <w:r w:rsidRPr="00D96ADE">
                    <w:rPr>
                      <w:rFonts w:ascii="Times New Roman" w:hAnsi="Times New Roman"/>
                    </w:rPr>
                    <w:t>проб</w:t>
                  </w:r>
                  <w:r w:rsidR="008F10AF" w:rsidRPr="00D96ADE">
                    <w:rPr>
                      <w:rFonts w:ascii="Times New Roman" w:hAnsi="Times New Roman"/>
                    </w:rPr>
                    <w:t xml:space="preserve">, </w:t>
                  </w:r>
                  <w:r w:rsidRPr="00D96ADE">
                    <w:rPr>
                      <w:rFonts w:ascii="Times New Roman" w:hAnsi="Times New Roman"/>
                    </w:rPr>
                    <w:t xml:space="preserve"> массов</w:t>
                  </w:r>
                  <w:r w:rsidR="008F10AF" w:rsidRPr="00D96ADE">
                    <w:rPr>
                      <w:rFonts w:ascii="Times New Roman" w:hAnsi="Times New Roman"/>
                    </w:rPr>
                    <w:t>ая</w:t>
                  </w:r>
                  <w:proofErr w:type="gramEnd"/>
                  <w:r w:rsidR="008F10AF" w:rsidRPr="00D96ADE">
                    <w:rPr>
                      <w:rFonts w:ascii="Times New Roman" w:hAnsi="Times New Roman"/>
                    </w:rPr>
                    <w:t xml:space="preserve"> </w:t>
                  </w:r>
                  <w:r w:rsidRPr="00D96ADE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D96ADE">
                    <w:rPr>
                      <w:rFonts w:ascii="Times New Roman" w:hAnsi="Times New Roman"/>
                    </w:rPr>
                    <w:t>концентраци</w:t>
                  </w:r>
                  <w:r w:rsidR="008F10AF" w:rsidRPr="00D96ADE">
                    <w:rPr>
                      <w:rFonts w:ascii="Times New Roman" w:hAnsi="Times New Roman"/>
                    </w:rPr>
                    <w:t>я</w:t>
                  </w:r>
                  <w:r w:rsidR="008A25BC" w:rsidRPr="00D96ADE">
                    <w:rPr>
                      <w:rFonts w:ascii="Times New Roman" w:hAnsi="Times New Roman"/>
                    </w:rPr>
                    <w:t xml:space="preserve"> </w:t>
                  </w:r>
                  <w:r w:rsidRPr="00D96ADE">
                    <w:rPr>
                      <w:rFonts w:ascii="Times New Roman" w:hAnsi="Times New Roman"/>
                    </w:rPr>
                    <w:t xml:space="preserve"> железа</w:t>
                  </w:r>
                  <w:proofErr w:type="gramEnd"/>
                  <w:r w:rsidRPr="00D96ADE">
                    <w:rPr>
                      <w:rFonts w:ascii="Times New Roman" w:hAnsi="Times New Roman"/>
                    </w:rPr>
                    <w:t xml:space="preserve"> (оксида железа)</w:t>
                  </w:r>
                </w:p>
                <w:p w14:paraId="2DED33F6" w14:textId="77777777" w:rsidR="00822615" w:rsidRPr="00D96ADE" w:rsidRDefault="00822615" w:rsidP="00822615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  <w:vertAlign w:val="superscript"/>
                    </w:rPr>
                  </w:pPr>
                  <w:r w:rsidRPr="00D96ADE">
                    <w:rPr>
                      <w:szCs w:val="22"/>
                    </w:rPr>
                    <w:t>Железо ДИ: (</w:t>
                  </w:r>
                  <w:proofErr w:type="gramStart"/>
                  <w:r w:rsidRPr="00D96ADE">
                    <w:rPr>
                      <w:szCs w:val="22"/>
                    </w:rPr>
                    <w:t>0,15-20</w:t>
                  </w:r>
                  <w:proofErr w:type="gramEnd"/>
                  <w:r w:rsidRPr="00D96ADE">
                    <w:rPr>
                      <w:szCs w:val="22"/>
                    </w:rPr>
                    <w:t>) мг/м</w:t>
                  </w:r>
                  <w:r w:rsidRPr="00D96ADE">
                    <w:rPr>
                      <w:szCs w:val="22"/>
                      <w:vertAlign w:val="superscript"/>
                    </w:rPr>
                    <w:t>3</w:t>
                  </w:r>
                </w:p>
                <w:p w14:paraId="7FEF1F2F" w14:textId="77777777" w:rsidR="00822615" w:rsidRPr="00D96ADE" w:rsidRDefault="00822615" w:rsidP="00822615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D96ADE">
                    <w:rPr>
                      <w:szCs w:val="22"/>
                    </w:rPr>
                    <w:t>Железо оксид ДИ: (</w:t>
                  </w:r>
                  <w:proofErr w:type="gramStart"/>
                  <w:r w:rsidRPr="00D96ADE">
                    <w:rPr>
                      <w:szCs w:val="22"/>
                    </w:rPr>
                    <w:t>0,2-28,6</w:t>
                  </w:r>
                  <w:proofErr w:type="gramEnd"/>
                  <w:r w:rsidRPr="00D96ADE">
                    <w:rPr>
                      <w:szCs w:val="22"/>
                    </w:rPr>
                    <w:t>) мг/м</w:t>
                  </w:r>
                  <w:r w:rsidRPr="00D96ADE">
                    <w:rPr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788" w:type="dxa"/>
                  <w:tcBorders>
                    <w:top w:val="nil"/>
                  </w:tcBorders>
                </w:tcPr>
                <w:p w14:paraId="138C3E78" w14:textId="77777777" w:rsidR="00822615" w:rsidRPr="00D96ADE" w:rsidRDefault="00822615" w:rsidP="0082261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</w:tcPr>
                <w:p w14:paraId="064546C2" w14:textId="77777777" w:rsidR="00222057" w:rsidRPr="00D96ADE" w:rsidRDefault="00822615" w:rsidP="00222057">
                  <w:pPr>
                    <w:rPr>
                      <w:sz w:val="22"/>
                      <w:szCs w:val="22"/>
                    </w:rPr>
                  </w:pPr>
                  <w:r w:rsidRPr="00D96ADE">
                    <w:rPr>
                      <w:sz w:val="22"/>
                      <w:szCs w:val="22"/>
                    </w:rPr>
                    <w:t xml:space="preserve">МВИ.МН </w:t>
                  </w:r>
                </w:p>
                <w:p w14:paraId="2AB826B1" w14:textId="77777777" w:rsidR="00822615" w:rsidRPr="00D96ADE" w:rsidRDefault="00822615" w:rsidP="0022205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D96ADE">
                    <w:rPr>
                      <w:sz w:val="22"/>
                      <w:szCs w:val="22"/>
                    </w:rPr>
                    <w:t>5831-2017</w:t>
                  </w:r>
                  <w:proofErr w:type="gramEnd"/>
                  <w:r w:rsidRPr="00D96AD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73D66A3" w14:textId="77777777" w:rsidR="00A057FE" w:rsidRPr="00E5362A" w:rsidRDefault="00A057FE"/>
          <w:p w14:paraId="29972B8C" w14:textId="77777777" w:rsidR="00A057FE" w:rsidRPr="00E5362A" w:rsidRDefault="00A057FE"/>
          <w:p w14:paraId="276E5368" w14:textId="77777777" w:rsidR="00A057FE" w:rsidRPr="00E5362A" w:rsidRDefault="00A057FE"/>
          <w:p w14:paraId="4E828370" w14:textId="77777777" w:rsidR="00A057FE" w:rsidRPr="00E5362A" w:rsidRDefault="00A057FE"/>
          <w:p w14:paraId="7FF9448A" w14:textId="77777777" w:rsidR="008A25BC" w:rsidRPr="00E5362A" w:rsidRDefault="008A25BC"/>
          <w:p w14:paraId="18C74EB5" w14:textId="77777777" w:rsidR="008A25BC" w:rsidRPr="00E5362A" w:rsidRDefault="008A25BC"/>
          <w:p w14:paraId="312330E0" w14:textId="77777777" w:rsidR="00A057FE" w:rsidRPr="00E5362A" w:rsidRDefault="00A057FE"/>
          <w:p w14:paraId="2E16C0EA" w14:textId="77777777" w:rsidR="00F5561C" w:rsidRPr="00E5362A" w:rsidRDefault="00F5561C"/>
          <w:p w14:paraId="39F3AC0C" w14:textId="77777777" w:rsidR="00F5561C" w:rsidRPr="00E5362A" w:rsidRDefault="00F5561C"/>
          <w:p w14:paraId="541C166F" w14:textId="77777777" w:rsidR="00F5561C" w:rsidRPr="00E5362A" w:rsidRDefault="00F5561C"/>
          <w:p w14:paraId="54958481" w14:textId="77777777" w:rsidR="008F10AF" w:rsidRPr="00E5362A" w:rsidRDefault="008F10AF"/>
          <w:p w14:paraId="07091D16" w14:textId="77777777" w:rsidR="008F10AF" w:rsidRPr="00A97FC2" w:rsidRDefault="008F10AF"/>
          <w:p w14:paraId="1C21302F" w14:textId="77777777" w:rsidR="00E5362A" w:rsidRPr="00A97FC2" w:rsidRDefault="00E5362A"/>
          <w:tbl>
            <w:tblPr>
              <w:tblW w:w="9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37"/>
              <w:gridCol w:w="1177"/>
              <w:gridCol w:w="1630"/>
              <w:gridCol w:w="1863"/>
              <w:gridCol w:w="1970"/>
              <w:gridCol w:w="2053"/>
            </w:tblGrid>
            <w:tr w:rsidR="0024364A" w:rsidRPr="00E5362A" w14:paraId="21863EEA" w14:textId="77777777" w:rsidTr="00E5362A">
              <w:tc>
                <w:tcPr>
                  <w:tcW w:w="1282" w:type="dxa"/>
                  <w:tcBorders>
                    <w:right w:val="single" w:sz="4" w:space="0" w:color="auto"/>
                  </w:tcBorders>
                </w:tcPr>
                <w:p w14:paraId="2F7809E9" w14:textId="77777777" w:rsidR="0024364A" w:rsidRPr="008B23C9" w:rsidRDefault="0024364A" w:rsidP="00754916">
                  <w:pPr>
                    <w:jc w:val="center"/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270" w:type="dxa"/>
                  <w:tcBorders>
                    <w:right w:val="single" w:sz="4" w:space="0" w:color="auto"/>
                  </w:tcBorders>
                </w:tcPr>
                <w:p w14:paraId="2B20F6FA" w14:textId="77777777" w:rsidR="0024364A" w:rsidRPr="008B23C9" w:rsidRDefault="0024364A" w:rsidP="00754916">
                  <w:pPr>
                    <w:jc w:val="center"/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73" w:type="dxa"/>
                  <w:tcBorders>
                    <w:left w:val="single" w:sz="4" w:space="0" w:color="auto"/>
                  </w:tcBorders>
                </w:tcPr>
                <w:p w14:paraId="2AAFABAA" w14:textId="77777777" w:rsidR="0024364A" w:rsidRPr="008B23C9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B23C9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2009" w:type="dxa"/>
                </w:tcPr>
                <w:p w14:paraId="3059603E" w14:textId="77777777" w:rsidR="0024364A" w:rsidRPr="008B23C9" w:rsidRDefault="0024364A" w:rsidP="00754916">
                  <w:pPr>
                    <w:jc w:val="center"/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10" w:type="dxa"/>
                </w:tcPr>
                <w:p w14:paraId="6FCDE8F0" w14:textId="77777777" w:rsidR="0024364A" w:rsidRPr="008B23C9" w:rsidRDefault="0024364A" w:rsidP="00754916">
                  <w:pPr>
                    <w:jc w:val="center"/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86" w:type="dxa"/>
                </w:tcPr>
                <w:p w14:paraId="496E24CA" w14:textId="77777777" w:rsidR="0024364A" w:rsidRPr="008B23C9" w:rsidRDefault="0024364A" w:rsidP="00754916">
                  <w:pPr>
                    <w:jc w:val="center"/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904F97" w:rsidRPr="00E5362A" w14:paraId="24E74800" w14:textId="77777777" w:rsidTr="00552EFF">
              <w:trPr>
                <w:trHeight w:val="3353"/>
              </w:trPr>
              <w:tc>
                <w:tcPr>
                  <w:tcW w:w="1282" w:type="dxa"/>
                  <w:tcBorders>
                    <w:right w:val="single" w:sz="4" w:space="0" w:color="auto"/>
                  </w:tcBorders>
                </w:tcPr>
                <w:p w14:paraId="0357FA10" w14:textId="79E618C2" w:rsidR="00904F97" w:rsidRPr="008B23C9" w:rsidRDefault="00904F97" w:rsidP="008C55E9">
                  <w:pPr>
                    <w:rPr>
                      <w:sz w:val="22"/>
                      <w:szCs w:val="22"/>
                    </w:rPr>
                  </w:pPr>
                </w:p>
                <w:p w14:paraId="34151C2C" w14:textId="1C95029B" w:rsidR="00904F97" w:rsidRPr="008B23C9" w:rsidRDefault="00904F97" w:rsidP="008C55E9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4.7</w:t>
                  </w:r>
                  <w:r w:rsidR="008B23C9" w:rsidRPr="008B23C9">
                    <w:rPr>
                      <w:sz w:val="22"/>
                      <w:szCs w:val="22"/>
                    </w:rPr>
                    <w:t>***</w:t>
                  </w:r>
                </w:p>
                <w:p w14:paraId="36284F34" w14:textId="0D3D48BE" w:rsidR="00904F97" w:rsidRPr="008B23C9" w:rsidRDefault="00904F97" w:rsidP="008C55E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0" w:type="dxa"/>
                  <w:vMerge w:val="restart"/>
                  <w:tcBorders>
                    <w:right w:val="single" w:sz="4" w:space="0" w:color="auto"/>
                  </w:tcBorders>
                </w:tcPr>
                <w:p w14:paraId="43736092" w14:textId="77777777" w:rsidR="00904F97" w:rsidRPr="008B23C9" w:rsidRDefault="00904F97" w:rsidP="004B3697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Воздух </w:t>
                  </w:r>
                </w:p>
                <w:p w14:paraId="3C4CA358" w14:textId="77777777" w:rsidR="00904F97" w:rsidRPr="008B23C9" w:rsidRDefault="00904F97" w:rsidP="004B3697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рабочей зоны</w:t>
                  </w:r>
                </w:p>
                <w:p w14:paraId="63234CCB" w14:textId="77777777" w:rsidR="00904F97" w:rsidRPr="008B23C9" w:rsidRDefault="00904F97" w:rsidP="008C55E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left w:val="single" w:sz="4" w:space="0" w:color="auto"/>
                  </w:tcBorders>
                </w:tcPr>
                <w:p w14:paraId="72DCA221" w14:textId="77777777" w:rsidR="00904F97" w:rsidRPr="008B23C9" w:rsidRDefault="00904F97" w:rsidP="008C55E9">
                  <w:pPr>
                    <w:pStyle w:val="FR3"/>
                    <w:ind w:left="0" w:right="0"/>
                    <w:jc w:val="center"/>
                    <w:rPr>
                      <w:szCs w:val="22"/>
                    </w:rPr>
                  </w:pPr>
                  <w:r w:rsidRPr="008B23C9">
                    <w:rPr>
                      <w:szCs w:val="22"/>
                    </w:rPr>
                    <w:t xml:space="preserve">           </w:t>
                  </w:r>
                </w:p>
                <w:p w14:paraId="1544D004" w14:textId="77777777" w:rsidR="00904F97" w:rsidRPr="008B23C9" w:rsidRDefault="00904F97" w:rsidP="008F10A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 w:right="-42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                     100.10/42.000</w:t>
                  </w:r>
                </w:p>
                <w:p w14:paraId="7ECE5815" w14:textId="0BECDF08" w:rsidR="00904F97" w:rsidRPr="008B23C9" w:rsidRDefault="00904F97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 w:right="-42"/>
                    <w:jc w:val="both"/>
                    <w:textAlignment w:val="baseline"/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 100.10/08.156</w:t>
                  </w:r>
                </w:p>
              </w:tc>
              <w:tc>
                <w:tcPr>
                  <w:tcW w:w="2009" w:type="dxa"/>
                </w:tcPr>
                <w:p w14:paraId="12E3569F" w14:textId="77777777" w:rsidR="00904F97" w:rsidRPr="008B23C9" w:rsidRDefault="00904F97" w:rsidP="008C55E9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Отбор </w:t>
                  </w:r>
                  <w:proofErr w:type="gramStart"/>
                  <w:r w:rsidRPr="008B23C9">
                    <w:rPr>
                      <w:sz w:val="22"/>
                      <w:szCs w:val="22"/>
                    </w:rPr>
                    <w:t>проб,  концентрация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 xml:space="preserve">  формальдегида         </w:t>
                  </w:r>
                </w:p>
                <w:p w14:paraId="0B72850C" w14:textId="367ED0ED" w:rsidR="00904F97" w:rsidRPr="008B23C9" w:rsidRDefault="00904F97" w:rsidP="008C55E9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 ДИ: </w:t>
                  </w:r>
                  <w:proofErr w:type="gramStart"/>
                  <w:r w:rsidRPr="008B23C9">
                    <w:rPr>
                      <w:sz w:val="22"/>
                      <w:szCs w:val="22"/>
                    </w:rPr>
                    <w:t>0,07-3,5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 xml:space="preserve"> мг/м</w:t>
                  </w:r>
                  <w:r w:rsidRPr="008B23C9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8B23C9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810" w:type="dxa"/>
                  <w:shd w:val="clear" w:color="auto" w:fill="auto"/>
                </w:tcPr>
                <w:p w14:paraId="6F9A10FC" w14:textId="77777777" w:rsidR="00904F97" w:rsidRPr="008B23C9" w:rsidRDefault="00904F97" w:rsidP="00A0493F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Сан </w:t>
                  </w:r>
                  <w:proofErr w:type="spellStart"/>
                  <w:r w:rsidRPr="008B23C9">
                    <w:rPr>
                      <w:sz w:val="22"/>
                      <w:szCs w:val="22"/>
                    </w:rPr>
                    <w:t>ПиН</w:t>
                  </w:r>
                  <w:proofErr w:type="spellEnd"/>
                  <w:r w:rsidRPr="008B23C9">
                    <w:rPr>
                      <w:sz w:val="22"/>
                      <w:szCs w:val="22"/>
                    </w:rPr>
                    <w:t xml:space="preserve"> и ГН,</w:t>
                  </w:r>
                </w:p>
                <w:p w14:paraId="048A7EA0" w14:textId="77777777" w:rsidR="00904F97" w:rsidRPr="008B23C9" w:rsidRDefault="00904F97" w:rsidP="00A0493F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утв. Постановлением Минздрава РБ 11.10.2017 </w:t>
                  </w:r>
                </w:p>
                <w:p w14:paraId="502862F7" w14:textId="77777777" w:rsidR="00904F97" w:rsidRPr="008B23C9" w:rsidRDefault="00904F97" w:rsidP="00A0493F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№ 92</w:t>
                  </w:r>
                </w:p>
                <w:p w14:paraId="4CD33156" w14:textId="38698954" w:rsidR="00904F97" w:rsidRPr="008B23C9" w:rsidRDefault="00904F97" w:rsidP="00A0493F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ГОСТ 12.1.005-88</w:t>
                  </w:r>
                </w:p>
              </w:tc>
              <w:tc>
                <w:tcPr>
                  <w:tcW w:w="1886" w:type="dxa"/>
                </w:tcPr>
                <w:p w14:paraId="4C67AB1B" w14:textId="77777777" w:rsidR="00904F97" w:rsidRPr="008B23C9" w:rsidRDefault="00904F97" w:rsidP="00A0493F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 МВИ.БР </w:t>
                  </w:r>
                </w:p>
                <w:p w14:paraId="0E59C500" w14:textId="401C0300" w:rsidR="00904F97" w:rsidRPr="008B23C9" w:rsidRDefault="00904F97" w:rsidP="00A0493F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315-2017</w:t>
                  </w:r>
                </w:p>
              </w:tc>
            </w:tr>
            <w:tr w:rsidR="00904F97" w:rsidRPr="00E5362A" w14:paraId="74435E28" w14:textId="77777777" w:rsidTr="00A92145">
              <w:trPr>
                <w:trHeight w:val="2161"/>
              </w:trPr>
              <w:tc>
                <w:tcPr>
                  <w:tcW w:w="128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5915CB9" w14:textId="0C28FA4F" w:rsidR="00904F97" w:rsidRPr="008B23C9" w:rsidRDefault="00904F97" w:rsidP="00252EEF">
                  <w:pPr>
                    <w:rPr>
                      <w:sz w:val="22"/>
                      <w:szCs w:val="22"/>
                      <w:lang w:val="en-US"/>
                    </w:rPr>
                  </w:pPr>
                  <w:r w:rsidRPr="008B23C9">
                    <w:rPr>
                      <w:sz w:val="22"/>
                      <w:szCs w:val="22"/>
                    </w:rPr>
                    <w:t>4.9</w:t>
                  </w:r>
                  <w:r w:rsidR="008B23C9" w:rsidRPr="008B23C9"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270" w:type="dxa"/>
                  <w:vMerge/>
                  <w:tcBorders>
                    <w:right w:val="single" w:sz="4" w:space="0" w:color="auto"/>
                  </w:tcBorders>
                </w:tcPr>
                <w:p w14:paraId="749F04AA" w14:textId="77777777" w:rsidR="00904F97" w:rsidRPr="008B23C9" w:rsidRDefault="00904F97" w:rsidP="008C55E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6340CB9" w14:textId="77777777" w:rsidR="00904F97" w:rsidRPr="008B23C9" w:rsidRDefault="00904F97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100.10/42.000</w:t>
                  </w:r>
                </w:p>
                <w:p w14:paraId="12CBF5EA" w14:textId="65D8CB9A" w:rsidR="00904F97" w:rsidRPr="008B23C9" w:rsidRDefault="00904F97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100.10/08.169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</w:tcBorders>
                </w:tcPr>
                <w:p w14:paraId="2B990505" w14:textId="77777777" w:rsidR="00904F97" w:rsidRPr="008B23C9" w:rsidRDefault="00904F97" w:rsidP="00754916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Отбор проб, концентрация углерода оксида</w:t>
                  </w:r>
                </w:p>
                <w:p w14:paraId="3744CD4D" w14:textId="286252E8" w:rsidR="00904F97" w:rsidRPr="008B23C9" w:rsidRDefault="00904F97" w:rsidP="001A7B14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B23C9">
                    <w:rPr>
                      <w:sz w:val="22"/>
                      <w:szCs w:val="22"/>
                    </w:rPr>
                    <w:t>ДИ:  0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>-50 мг/м</w:t>
                  </w:r>
                  <w:r w:rsidRPr="008B23C9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DAFA7D8" w14:textId="77777777" w:rsidR="00904F97" w:rsidRPr="008B23C9" w:rsidRDefault="00904F97" w:rsidP="00A057FE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Сан </w:t>
                  </w:r>
                  <w:proofErr w:type="spellStart"/>
                  <w:r w:rsidRPr="008B23C9">
                    <w:rPr>
                      <w:sz w:val="22"/>
                      <w:szCs w:val="22"/>
                    </w:rPr>
                    <w:t>ПиН</w:t>
                  </w:r>
                  <w:proofErr w:type="spellEnd"/>
                  <w:r w:rsidRPr="008B23C9">
                    <w:rPr>
                      <w:sz w:val="22"/>
                      <w:szCs w:val="22"/>
                    </w:rPr>
                    <w:t xml:space="preserve"> и ГН,</w:t>
                  </w:r>
                </w:p>
                <w:p w14:paraId="66C6F4D7" w14:textId="77777777" w:rsidR="00904F97" w:rsidRPr="008B23C9" w:rsidRDefault="00904F97" w:rsidP="00B14D51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утв. Постановлением Минздрава РБ 11.10.2017 </w:t>
                  </w:r>
                </w:p>
                <w:p w14:paraId="79ABCC92" w14:textId="77777777" w:rsidR="00904F97" w:rsidRPr="008B23C9" w:rsidRDefault="00904F97" w:rsidP="00B14D51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№ 92</w:t>
                  </w:r>
                </w:p>
                <w:p w14:paraId="2AB35DF7" w14:textId="4ED3EF87" w:rsidR="00904F97" w:rsidRPr="008B23C9" w:rsidRDefault="00904F97" w:rsidP="00B14D51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ГОСТ 12.1.005-88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</w:tcBorders>
                </w:tcPr>
                <w:p w14:paraId="14136325" w14:textId="77777777" w:rsidR="00904F97" w:rsidRPr="008B23C9" w:rsidRDefault="00904F97" w:rsidP="005934A6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МВИ.ГМ </w:t>
                  </w:r>
                </w:p>
                <w:p w14:paraId="46CF51C0" w14:textId="77777777" w:rsidR="00904F97" w:rsidRPr="008B23C9" w:rsidRDefault="00904F97" w:rsidP="005934A6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B23C9">
                    <w:rPr>
                      <w:sz w:val="22"/>
                      <w:szCs w:val="22"/>
                    </w:rPr>
                    <w:t>1161-2019</w:t>
                  </w:r>
                  <w:proofErr w:type="gramEnd"/>
                </w:p>
                <w:p w14:paraId="6D0F0518" w14:textId="0C3AB52D" w:rsidR="00904F97" w:rsidRPr="008B23C9" w:rsidRDefault="00904F97" w:rsidP="0075491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04F97" w:rsidRPr="00E5362A" w14:paraId="0641D61F" w14:textId="77777777" w:rsidTr="008B23C9">
              <w:trPr>
                <w:trHeight w:val="519"/>
              </w:trPr>
              <w:tc>
                <w:tcPr>
                  <w:tcW w:w="128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625F547" w14:textId="4BFCBA33" w:rsidR="00904F97" w:rsidRPr="008B23C9" w:rsidRDefault="00904F97" w:rsidP="00745DCA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4.11</w:t>
                  </w:r>
                  <w:r w:rsidR="008B23C9" w:rsidRPr="008B23C9"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270" w:type="dxa"/>
                  <w:vMerge/>
                  <w:tcBorders>
                    <w:right w:val="single" w:sz="4" w:space="0" w:color="auto"/>
                  </w:tcBorders>
                </w:tcPr>
                <w:p w14:paraId="693F7AE2" w14:textId="77777777" w:rsidR="00904F97" w:rsidRPr="008B23C9" w:rsidRDefault="00904F97" w:rsidP="00745DC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93878E0" w14:textId="417923F3" w:rsidR="00904F97" w:rsidRPr="008B23C9" w:rsidRDefault="00904F97" w:rsidP="003F024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B23C9">
                    <w:rPr>
                      <w:szCs w:val="22"/>
                    </w:rPr>
                    <w:t>100.10/42.000</w:t>
                  </w:r>
                </w:p>
                <w:p w14:paraId="7449E588" w14:textId="3D1AA001" w:rsidR="00904F97" w:rsidRPr="008B23C9" w:rsidRDefault="00904F97" w:rsidP="00904F97">
                  <w:pPr>
                    <w:pStyle w:val="FR3"/>
                    <w:spacing w:line="240" w:lineRule="auto"/>
                    <w:ind w:left="223" w:right="0" w:hanging="1063"/>
                    <w:jc w:val="center"/>
                    <w:rPr>
                      <w:szCs w:val="22"/>
                    </w:rPr>
                  </w:pPr>
                  <w:r w:rsidRPr="008B23C9">
                    <w:rPr>
                      <w:szCs w:val="22"/>
                    </w:rPr>
                    <w:t>1             100.10/08.156</w:t>
                  </w:r>
                </w:p>
              </w:tc>
              <w:tc>
                <w:tcPr>
                  <w:tcW w:w="2009" w:type="dxa"/>
                  <w:vMerge w:val="restart"/>
                  <w:tcBorders>
                    <w:top w:val="single" w:sz="4" w:space="0" w:color="auto"/>
                  </w:tcBorders>
                </w:tcPr>
                <w:p w14:paraId="51F79AA0" w14:textId="79A28BD6" w:rsidR="00904F97" w:rsidRPr="008B23C9" w:rsidRDefault="00904F97" w:rsidP="008F10AF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Отбор </w:t>
                  </w:r>
                  <w:proofErr w:type="gramStart"/>
                  <w:r w:rsidRPr="008B23C9">
                    <w:rPr>
                      <w:sz w:val="22"/>
                      <w:szCs w:val="22"/>
                    </w:rPr>
                    <w:t>проб,  концентрация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 xml:space="preserve">  азота диоксида</w:t>
                  </w:r>
                </w:p>
              </w:tc>
              <w:tc>
                <w:tcPr>
                  <w:tcW w:w="1810" w:type="dxa"/>
                  <w:tcBorders>
                    <w:bottom w:val="nil"/>
                  </w:tcBorders>
                  <w:shd w:val="clear" w:color="auto" w:fill="auto"/>
                </w:tcPr>
                <w:p w14:paraId="3E935220" w14:textId="455F510C" w:rsidR="00904F97" w:rsidRPr="008B23C9" w:rsidRDefault="008B23C9" w:rsidP="00745DCA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B23C9">
                    <w:rPr>
                      <w:sz w:val="22"/>
                      <w:szCs w:val="22"/>
                    </w:rPr>
                    <w:t>Фактическое  значение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86" w:type="dxa"/>
                  <w:vMerge w:val="restart"/>
                  <w:tcBorders>
                    <w:top w:val="single" w:sz="4" w:space="0" w:color="auto"/>
                  </w:tcBorders>
                </w:tcPr>
                <w:p w14:paraId="61453A76" w14:textId="77777777" w:rsidR="00904F97" w:rsidRPr="008B23C9" w:rsidRDefault="00904F97" w:rsidP="00745DCA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МУ </w:t>
                  </w:r>
                  <w:proofErr w:type="gramStart"/>
                  <w:r w:rsidRPr="008B23C9">
                    <w:rPr>
                      <w:sz w:val="22"/>
                      <w:szCs w:val="22"/>
                    </w:rPr>
                    <w:t>№1638-77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>,</w:t>
                  </w:r>
                </w:p>
                <w:p w14:paraId="37E0A87E" w14:textId="77777777" w:rsidR="00904F97" w:rsidRPr="008B23C9" w:rsidRDefault="00904F97" w:rsidP="00745DCA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утв. МЗ СССР</w:t>
                  </w:r>
                </w:p>
                <w:p w14:paraId="40ACCBA1" w14:textId="77777777" w:rsidR="00904F97" w:rsidRPr="008B23C9" w:rsidRDefault="00904F97" w:rsidP="00745DCA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18.04.1977</w:t>
                  </w:r>
                </w:p>
                <w:p w14:paraId="1C806F7D" w14:textId="1523AADE" w:rsidR="00904F97" w:rsidRPr="008B23C9" w:rsidRDefault="00904F97" w:rsidP="00745DCA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с.80-81 </w:t>
                  </w:r>
                </w:p>
              </w:tc>
            </w:tr>
            <w:tr w:rsidR="00904F97" w:rsidRPr="00E5362A" w14:paraId="5FC6C5D2" w14:textId="77777777" w:rsidTr="008B23C9">
              <w:trPr>
                <w:trHeight w:val="835"/>
              </w:trPr>
              <w:tc>
                <w:tcPr>
                  <w:tcW w:w="128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6C01038" w14:textId="5296155B" w:rsidR="00904F97" w:rsidRPr="008B23C9" w:rsidRDefault="00904F97" w:rsidP="00745DC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right w:val="single" w:sz="4" w:space="0" w:color="auto"/>
                  </w:tcBorders>
                </w:tcPr>
                <w:p w14:paraId="313B0D96" w14:textId="77777777" w:rsidR="00904F97" w:rsidRPr="008B23C9" w:rsidRDefault="00904F97" w:rsidP="00745DC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48913A7" w14:textId="4263A681" w:rsidR="00904F97" w:rsidRPr="008B23C9" w:rsidRDefault="00904F97" w:rsidP="003F024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bottom w:val="single" w:sz="4" w:space="0" w:color="auto"/>
                  </w:tcBorders>
                </w:tcPr>
                <w:p w14:paraId="39C3B8E6" w14:textId="486F8733" w:rsidR="00904F97" w:rsidRPr="008B23C9" w:rsidRDefault="00904F97" w:rsidP="008F10A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99111E" w14:textId="77777777" w:rsidR="00904F97" w:rsidRPr="008B23C9" w:rsidRDefault="00904F97" w:rsidP="00745DC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  <w:vMerge/>
                  <w:tcBorders>
                    <w:bottom w:val="single" w:sz="4" w:space="0" w:color="auto"/>
                  </w:tcBorders>
                </w:tcPr>
                <w:p w14:paraId="1496299A" w14:textId="73F38BC0" w:rsidR="00904F97" w:rsidRPr="008B23C9" w:rsidRDefault="00904F97" w:rsidP="00745DC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C27CA" w:rsidRPr="00E5362A" w14:paraId="0CF74238" w14:textId="77777777" w:rsidTr="00E5362A">
              <w:trPr>
                <w:trHeight w:val="862"/>
              </w:trPr>
              <w:tc>
                <w:tcPr>
                  <w:tcW w:w="12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F110" w14:textId="609128A0" w:rsidR="00745DCA" w:rsidRPr="008B23C9" w:rsidRDefault="00745DCA" w:rsidP="00745DCA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4.12</w:t>
                  </w:r>
                  <w:r w:rsidR="008B23C9" w:rsidRPr="008B23C9"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270" w:type="dxa"/>
                  <w:vMerge/>
                  <w:tcBorders>
                    <w:right w:val="single" w:sz="4" w:space="0" w:color="auto"/>
                  </w:tcBorders>
                </w:tcPr>
                <w:p w14:paraId="7DEFE29A" w14:textId="77777777" w:rsidR="00745DCA" w:rsidRPr="008B23C9" w:rsidRDefault="00745DCA" w:rsidP="00745DC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D52E72" w14:textId="1E16CBE6" w:rsidR="00745DCA" w:rsidRPr="008B23C9" w:rsidRDefault="00745DCA" w:rsidP="003F024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B23C9">
                    <w:rPr>
                      <w:szCs w:val="22"/>
                    </w:rPr>
                    <w:t>100.10/42.000</w:t>
                  </w:r>
                </w:p>
                <w:p w14:paraId="6B63B908" w14:textId="77777777" w:rsidR="00745DCA" w:rsidRPr="008B23C9" w:rsidRDefault="00745DCA" w:rsidP="003F024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napToGrid/>
                      <w:szCs w:val="22"/>
                      <w:lang w:eastAsia="ja-JP"/>
                    </w:rPr>
                  </w:pPr>
                  <w:r w:rsidRPr="008B23C9">
                    <w:rPr>
                      <w:szCs w:val="22"/>
                    </w:rPr>
                    <w:t>100.10/08.156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BE5E37" w14:textId="77777777" w:rsidR="00745DCA" w:rsidRPr="008B23C9" w:rsidRDefault="00745DCA" w:rsidP="008F10AF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Отбор </w:t>
                  </w:r>
                  <w:proofErr w:type="gramStart"/>
                  <w:r w:rsidRPr="008B23C9">
                    <w:rPr>
                      <w:sz w:val="22"/>
                      <w:szCs w:val="22"/>
                    </w:rPr>
                    <w:t>проб</w:t>
                  </w:r>
                  <w:r w:rsidR="008F10AF" w:rsidRPr="008B23C9">
                    <w:rPr>
                      <w:sz w:val="22"/>
                      <w:szCs w:val="22"/>
                    </w:rPr>
                    <w:t xml:space="preserve">, </w:t>
                  </w:r>
                  <w:r w:rsidRPr="008B23C9">
                    <w:rPr>
                      <w:sz w:val="22"/>
                      <w:szCs w:val="22"/>
                    </w:rPr>
                    <w:t xml:space="preserve"> концен</w:t>
                  </w:r>
                  <w:r w:rsidR="008F10AF" w:rsidRPr="008B23C9">
                    <w:rPr>
                      <w:sz w:val="22"/>
                      <w:szCs w:val="22"/>
                    </w:rPr>
                    <w:t>трация</w:t>
                  </w:r>
                  <w:proofErr w:type="gramEnd"/>
                  <w:r w:rsidR="008F10AF" w:rsidRPr="008B23C9">
                    <w:rPr>
                      <w:sz w:val="22"/>
                      <w:szCs w:val="22"/>
                    </w:rPr>
                    <w:t xml:space="preserve"> </w:t>
                  </w:r>
                  <w:r w:rsidRPr="008B23C9">
                    <w:rPr>
                      <w:sz w:val="22"/>
                      <w:szCs w:val="22"/>
                    </w:rPr>
                    <w:t>масла минеральные нефтяные (аэрозоль масел)</w:t>
                  </w:r>
                </w:p>
              </w:tc>
              <w:tc>
                <w:tcPr>
                  <w:tcW w:w="1810" w:type="dxa"/>
                  <w:tcBorders>
                    <w:top w:val="nil"/>
                  </w:tcBorders>
                  <w:shd w:val="clear" w:color="auto" w:fill="auto"/>
                </w:tcPr>
                <w:p w14:paraId="01315CFE" w14:textId="77777777" w:rsidR="00745DCA" w:rsidRPr="008B23C9" w:rsidRDefault="00745DCA" w:rsidP="00745DC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C93D3C" w14:textId="77777777" w:rsidR="00745DCA" w:rsidRPr="008B23C9" w:rsidRDefault="00745DCA" w:rsidP="00745DCA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МУ </w:t>
                  </w:r>
                  <w:proofErr w:type="gramStart"/>
                  <w:r w:rsidRPr="008B23C9">
                    <w:rPr>
                      <w:sz w:val="22"/>
                      <w:szCs w:val="22"/>
                    </w:rPr>
                    <w:t>№ 1292-75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 xml:space="preserve">, </w:t>
                  </w:r>
                </w:p>
                <w:p w14:paraId="0C3F1326" w14:textId="77777777" w:rsidR="00745DCA" w:rsidRPr="008B23C9" w:rsidRDefault="00745DCA" w:rsidP="00745DCA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утв. МЗ СССР</w:t>
                  </w:r>
                </w:p>
                <w:p w14:paraId="6ACE4A68" w14:textId="77777777" w:rsidR="00745DCA" w:rsidRPr="008B23C9" w:rsidRDefault="00745DCA" w:rsidP="00745DCA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20.03.1975  </w:t>
                  </w:r>
                </w:p>
                <w:p w14:paraId="07095B11" w14:textId="6724D4CC" w:rsidR="00745DCA" w:rsidRPr="008B23C9" w:rsidRDefault="00745DCA" w:rsidP="00745DCA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с. </w:t>
                  </w:r>
                  <w:proofErr w:type="gramStart"/>
                  <w:r w:rsidRPr="008B23C9">
                    <w:rPr>
                      <w:sz w:val="22"/>
                      <w:szCs w:val="22"/>
                    </w:rPr>
                    <w:t>200-203</w:t>
                  </w:r>
                  <w:proofErr w:type="gramEnd"/>
                  <w:r w:rsidR="00EB4CAC" w:rsidRPr="008B23C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27D78" w:rsidRPr="00E5362A" w14:paraId="5F007F34" w14:textId="77777777" w:rsidTr="00E5362A">
              <w:trPr>
                <w:trHeight w:val="920"/>
              </w:trPr>
              <w:tc>
                <w:tcPr>
                  <w:tcW w:w="12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03D0" w14:textId="43072F53" w:rsidR="00C27D78" w:rsidRPr="008B23C9" w:rsidRDefault="00C27D78" w:rsidP="00C27D7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4.13</w:t>
                  </w:r>
                  <w:r w:rsidR="008B23C9" w:rsidRPr="008B23C9"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270" w:type="dxa"/>
                  <w:vMerge/>
                  <w:tcBorders>
                    <w:right w:val="single" w:sz="4" w:space="0" w:color="auto"/>
                  </w:tcBorders>
                </w:tcPr>
                <w:p w14:paraId="0902EF26" w14:textId="77777777" w:rsidR="00C27D78" w:rsidRPr="008B23C9" w:rsidRDefault="00C27D78" w:rsidP="00C27D7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9D3B34" w14:textId="77777777" w:rsidR="00C27D78" w:rsidRPr="008B23C9" w:rsidRDefault="00C27D78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100.10/42.000</w:t>
                  </w:r>
                </w:p>
                <w:p w14:paraId="3AF50EC9" w14:textId="6B98FEA2" w:rsidR="00C27D78" w:rsidRPr="008B23C9" w:rsidRDefault="00C27D78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100.10/08.052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450724" w14:textId="77777777" w:rsidR="006D28C7" w:rsidRPr="008B23C9" w:rsidRDefault="00C27D78" w:rsidP="00C27D78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B23C9">
                    <w:rPr>
                      <w:szCs w:val="22"/>
                    </w:rPr>
                    <w:t>Отбор проб</w:t>
                  </w:r>
                  <w:r w:rsidR="008F10AF" w:rsidRPr="008B23C9">
                    <w:rPr>
                      <w:szCs w:val="22"/>
                    </w:rPr>
                    <w:t xml:space="preserve">, </w:t>
                  </w:r>
                  <w:proofErr w:type="gramStart"/>
                  <w:r w:rsidR="006D28C7" w:rsidRPr="008B23C9">
                    <w:rPr>
                      <w:szCs w:val="22"/>
                    </w:rPr>
                    <w:t>массовая  концентраци</w:t>
                  </w:r>
                  <w:r w:rsidR="00066857" w:rsidRPr="008B23C9">
                    <w:rPr>
                      <w:szCs w:val="22"/>
                    </w:rPr>
                    <w:t>я</w:t>
                  </w:r>
                  <w:proofErr w:type="gramEnd"/>
                  <w:r w:rsidR="00066857" w:rsidRPr="008B23C9">
                    <w:rPr>
                      <w:szCs w:val="22"/>
                    </w:rPr>
                    <w:t xml:space="preserve">  </w:t>
                  </w:r>
                  <w:r w:rsidR="006D28C7" w:rsidRPr="008B23C9">
                    <w:rPr>
                      <w:szCs w:val="22"/>
                    </w:rPr>
                    <w:t xml:space="preserve"> пыли </w:t>
                  </w:r>
                </w:p>
                <w:p w14:paraId="012FCCEB" w14:textId="61CA345C" w:rsidR="00C27D78" w:rsidRPr="008B23C9" w:rsidRDefault="00C27D78" w:rsidP="00C27D78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B23C9">
                    <w:rPr>
                      <w:szCs w:val="22"/>
                    </w:rPr>
                    <w:t xml:space="preserve">ДИ: </w:t>
                  </w:r>
                  <w:proofErr w:type="gramStart"/>
                  <w:r w:rsidRPr="008B23C9">
                    <w:rPr>
                      <w:szCs w:val="22"/>
                    </w:rPr>
                    <w:t>0,25-500</w:t>
                  </w:r>
                  <w:proofErr w:type="gramEnd"/>
                  <w:r w:rsidRPr="008B23C9">
                    <w:rPr>
                      <w:szCs w:val="22"/>
                    </w:rPr>
                    <w:t xml:space="preserve"> мг/м</w:t>
                  </w:r>
                  <w:r w:rsidRPr="008B23C9">
                    <w:rPr>
                      <w:szCs w:val="22"/>
                      <w:vertAlign w:val="superscript"/>
                    </w:rPr>
                    <w:t>3</w:t>
                  </w:r>
                  <w:r w:rsidRPr="008B23C9">
                    <w:rPr>
                      <w:szCs w:val="22"/>
                    </w:rPr>
                    <w:t xml:space="preserve"> </w:t>
                  </w:r>
                </w:p>
                <w:p w14:paraId="21D508DF" w14:textId="77777777" w:rsidR="00C27D78" w:rsidRPr="008B23C9" w:rsidRDefault="00C27D78" w:rsidP="00C27D78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</w:tcBorders>
                  <w:shd w:val="clear" w:color="auto" w:fill="auto"/>
                </w:tcPr>
                <w:p w14:paraId="04C22104" w14:textId="77777777" w:rsidR="00CA7799" w:rsidRPr="008B23C9" w:rsidRDefault="00CA7799" w:rsidP="00CA7799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Сан </w:t>
                  </w:r>
                  <w:proofErr w:type="spellStart"/>
                  <w:r w:rsidRPr="008B23C9">
                    <w:rPr>
                      <w:sz w:val="22"/>
                      <w:szCs w:val="22"/>
                    </w:rPr>
                    <w:t>ПиН</w:t>
                  </w:r>
                  <w:proofErr w:type="spellEnd"/>
                  <w:r w:rsidRPr="008B23C9">
                    <w:rPr>
                      <w:sz w:val="22"/>
                      <w:szCs w:val="22"/>
                    </w:rPr>
                    <w:t xml:space="preserve"> и ГН,</w:t>
                  </w:r>
                </w:p>
                <w:p w14:paraId="267958CE" w14:textId="77777777" w:rsidR="00E669B9" w:rsidRPr="008B23C9" w:rsidRDefault="00CA7799" w:rsidP="00CA7799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утв. Постановлением Минздрава РБ 11.10.2017 </w:t>
                  </w:r>
                </w:p>
                <w:p w14:paraId="18509777" w14:textId="77777777" w:rsidR="00CA7799" w:rsidRPr="008B23C9" w:rsidRDefault="00CA7799" w:rsidP="00CA7799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№ 92</w:t>
                  </w:r>
                </w:p>
                <w:p w14:paraId="66CF6A09" w14:textId="77777777" w:rsidR="00C27D78" w:rsidRPr="008B23C9" w:rsidRDefault="00CA7799" w:rsidP="00CA7799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ГОСТ 12.1.005-88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23CD80" w14:textId="77777777" w:rsidR="008A25BC" w:rsidRPr="008B23C9" w:rsidRDefault="00C27D78" w:rsidP="00C27D7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МВИ.МН</w:t>
                  </w:r>
                </w:p>
                <w:p w14:paraId="61376304" w14:textId="77777777" w:rsidR="00C27D78" w:rsidRPr="008B23C9" w:rsidRDefault="00C27D78" w:rsidP="00C27D7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B23C9">
                    <w:rPr>
                      <w:sz w:val="22"/>
                      <w:szCs w:val="22"/>
                    </w:rPr>
                    <w:t>5842-2017</w:t>
                  </w:r>
                  <w:proofErr w:type="gramEnd"/>
                </w:p>
                <w:p w14:paraId="387BDE44" w14:textId="77777777" w:rsidR="00E82EFE" w:rsidRPr="008B23C9" w:rsidRDefault="00E82EFE" w:rsidP="00C27D78">
                  <w:pPr>
                    <w:rPr>
                      <w:sz w:val="22"/>
                      <w:szCs w:val="22"/>
                    </w:rPr>
                  </w:pPr>
                </w:p>
                <w:p w14:paraId="7E8F6AC8" w14:textId="2A7B4CB3" w:rsidR="007E3B8F" w:rsidRPr="008B23C9" w:rsidRDefault="007E3B8F" w:rsidP="00C27D7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C27CA" w:rsidRPr="00E5362A" w14:paraId="0F4B7D32" w14:textId="77777777" w:rsidTr="00E5362A">
              <w:trPr>
                <w:trHeight w:val="694"/>
              </w:trPr>
              <w:tc>
                <w:tcPr>
                  <w:tcW w:w="12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CD42B" w14:textId="6977B47E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5.1</w:t>
                  </w:r>
                  <w:r w:rsidR="008B23C9" w:rsidRPr="008B23C9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0" w:type="dxa"/>
                  <w:vMerge w:val="restart"/>
                  <w:tcBorders>
                    <w:right w:val="single" w:sz="4" w:space="0" w:color="auto"/>
                  </w:tcBorders>
                </w:tcPr>
                <w:p w14:paraId="3A044D23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Сточные воды 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10178C" w14:textId="77777777" w:rsidR="00D61A88" w:rsidRPr="008B23C9" w:rsidRDefault="00D61A88" w:rsidP="00D61A88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B23C9">
                    <w:rPr>
                      <w:szCs w:val="22"/>
                    </w:rPr>
                    <w:t>100.05/08.169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643BE9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Водородный показатель (рН)</w:t>
                  </w:r>
                </w:p>
                <w:p w14:paraId="765B429E" w14:textId="4405E80C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ДИ: </w:t>
                  </w:r>
                  <w:proofErr w:type="gramStart"/>
                  <w:r w:rsidRPr="008B23C9">
                    <w:rPr>
                      <w:sz w:val="22"/>
                      <w:szCs w:val="22"/>
                    </w:rPr>
                    <w:t>2-12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 xml:space="preserve"> ед. рН</w:t>
                  </w:r>
                </w:p>
              </w:tc>
              <w:tc>
                <w:tcPr>
                  <w:tcW w:w="1810" w:type="dxa"/>
                  <w:vMerge w:val="restart"/>
                </w:tcPr>
                <w:p w14:paraId="26179399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СТБ </w:t>
                  </w:r>
                  <w:proofErr w:type="gramStart"/>
                  <w:r w:rsidRPr="008B23C9">
                    <w:rPr>
                      <w:sz w:val="22"/>
                      <w:szCs w:val="22"/>
                    </w:rPr>
                    <w:t>1004-96</w:t>
                  </w:r>
                  <w:proofErr w:type="gramEnd"/>
                </w:p>
                <w:p w14:paraId="71861325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ГН 2.1.5.10-</w:t>
                  </w:r>
                  <w:proofErr w:type="gramStart"/>
                  <w:r w:rsidRPr="008B23C9">
                    <w:rPr>
                      <w:sz w:val="22"/>
                      <w:szCs w:val="22"/>
                    </w:rPr>
                    <w:t>21-2003</w:t>
                  </w:r>
                  <w:proofErr w:type="gramEnd"/>
                </w:p>
                <w:p w14:paraId="3F9965FB" w14:textId="77777777" w:rsidR="00D61A88" w:rsidRPr="008B23C9" w:rsidRDefault="00D61A88" w:rsidP="00D61A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B23C9">
                    <w:rPr>
                      <w:color w:val="000000"/>
                      <w:sz w:val="22"/>
                      <w:szCs w:val="22"/>
                    </w:rPr>
                    <w:t>Разрешения местных исполнительных и распорядительных органов</w:t>
                  </w:r>
                </w:p>
                <w:p w14:paraId="7AEA2B9E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Комплексное природоохранное распоряжение  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9839A6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СТБ ISO </w:t>
                  </w:r>
                </w:p>
                <w:p w14:paraId="5EE8427C" w14:textId="36A0A445" w:rsidR="00184662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B23C9">
                    <w:rPr>
                      <w:sz w:val="22"/>
                      <w:szCs w:val="22"/>
                    </w:rPr>
                    <w:t>10523-2009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C27CA" w:rsidRPr="00E5362A" w14:paraId="4F927526" w14:textId="77777777" w:rsidTr="00E5362A">
              <w:trPr>
                <w:trHeight w:val="980"/>
              </w:trPr>
              <w:tc>
                <w:tcPr>
                  <w:tcW w:w="128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E9B16" w14:textId="305446BA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5.2</w:t>
                  </w:r>
                  <w:r w:rsidR="008B23C9" w:rsidRPr="008B23C9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0" w:type="dxa"/>
                  <w:vMerge/>
                  <w:tcBorders>
                    <w:right w:val="single" w:sz="4" w:space="0" w:color="auto"/>
                  </w:tcBorders>
                </w:tcPr>
                <w:p w14:paraId="71609679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7986FC" w14:textId="77777777" w:rsidR="00D61A88" w:rsidRPr="008B23C9" w:rsidRDefault="00D61A88" w:rsidP="00D61A88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B23C9">
                    <w:rPr>
                      <w:szCs w:val="22"/>
                    </w:rPr>
                    <w:t>100.05/08.155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3C4218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Концентрация  </w:t>
                  </w:r>
                </w:p>
                <w:p w14:paraId="78C076AC" w14:textId="77777777" w:rsidR="00D61A88" w:rsidRPr="008B23C9" w:rsidRDefault="00D61A88" w:rsidP="00D61A88">
                  <w:pPr>
                    <w:rPr>
                      <w:bCs/>
                      <w:sz w:val="22"/>
                      <w:szCs w:val="22"/>
                    </w:rPr>
                  </w:pPr>
                  <w:r w:rsidRPr="008B23C9">
                    <w:rPr>
                      <w:bCs/>
                      <w:sz w:val="22"/>
                      <w:szCs w:val="22"/>
                    </w:rPr>
                    <w:t>фенола</w:t>
                  </w:r>
                </w:p>
                <w:p w14:paraId="0A958A2A" w14:textId="7815B649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bCs/>
                      <w:sz w:val="22"/>
                      <w:szCs w:val="22"/>
                    </w:rPr>
                    <w:t xml:space="preserve">ДИ: </w:t>
                  </w:r>
                  <w:proofErr w:type="gramStart"/>
                  <w:r w:rsidRPr="008B23C9">
                    <w:rPr>
                      <w:bCs/>
                      <w:sz w:val="22"/>
                      <w:szCs w:val="22"/>
                    </w:rPr>
                    <w:t>0,0005-25,0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 xml:space="preserve"> мг/дм</w:t>
                  </w:r>
                  <w:r w:rsidRPr="008B23C9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810" w:type="dxa"/>
                  <w:vMerge/>
                </w:tcPr>
                <w:p w14:paraId="25E23378" w14:textId="77777777" w:rsidR="00D61A88" w:rsidRPr="008B23C9" w:rsidRDefault="00D61A88" w:rsidP="00D61A8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44A62C" w14:textId="77777777" w:rsidR="003F024C" w:rsidRPr="008B23C9" w:rsidRDefault="003F024C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ФР.1.31.2006.02371</w:t>
                  </w:r>
                </w:p>
                <w:p w14:paraId="5FE083D1" w14:textId="77777777" w:rsidR="003F024C" w:rsidRPr="008B23C9" w:rsidRDefault="003A6F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ПНД Ф 14.1:2:4.182-02</w:t>
                  </w:r>
                </w:p>
                <w:p w14:paraId="5F3C9FFC" w14:textId="366BC7E6" w:rsidR="003A6F88" w:rsidRPr="008B23C9" w:rsidRDefault="00CF24E7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 </w:t>
                  </w:r>
                  <w:r w:rsidR="003A6F88" w:rsidRPr="008B23C9">
                    <w:rPr>
                      <w:sz w:val="22"/>
                      <w:szCs w:val="22"/>
                    </w:rPr>
                    <w:t xml:space="preserve">изд. 2010 года </w:t>
                  </w:r>
                </w:p>
                <w:p w14:paraId="71DD3DA2" w14:textId="5E6B8E3D" w:rsidR="00D61A88" w:rsidRPr="008B23C9" w:rsidRDefault="003A6F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(М 01-07-2006)</w:t>
                  </w:r>
                </w:p>
              </w:tc>
            </w:tr>
            <w:tr w:rsidR="008C27CA" w:rsidRPr="00E5362A" w14:paraId="130091A4" w14:textId="77777777" w:rsidTr="00E5362A">
              <w:trPr>
                <w:trHeight w:val="980"/>
              </w:trPr>
              <w:tc>
                <w:tcPr>
                  <w:tcW w:w="128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0A5120A" w14:textId="2C2A1833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5.3</w:t>
                  </w:r>
                  <w:r w:rsidR="008B23C9" w:rsidRPr="008B23C9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7B1DE4E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DAA138E" w14:textId="77777777" w:rsidR="00D61A88" w:rsidRPr="008B23C9" w:rsidRDefault="00D61A88" w:rsidP="00D61A88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B23C9">
                    <w:rPr>
                      <w:szCs w:val="22"/>
                    </w:rPr>
                    <w:t>100.05/08.052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</w:tcBorders>
                </w:tcPr>
                <w:p w14:paraId="20BCF16D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>Сухой остаток</w:t>
                  </w:r>
                </w:p>
                <w:p w14:paraId="0B8696FA" w14:textId="3D69369B" w:rsidR="00D61A88" w:rsidRPr="008B23C9" w:rsidRDefault="00D61A88" w:rsidP="00D61A88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ДИ: </w:t>
                  </w:r>
                  <w:proofErr w:type="gramStart"/>
                  <w:r w:rsidRPr="008B23C9">
                    <w:rPr>
                      <w:sz w:val="22"/>
                      <w:szCs w:val="22"/>
                    </w:rPr>
                    <w:t>50-50000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 xml:space="preserve"> мг/дм</w:t>
                  </w:r>
                  <w:r w:rsidRPr="008B23C9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810" w:type="dxa"/>
                  <w:vMerge/>
                  <w:tcBorders>
                    <w:bottom w:val="single" w:sz="4" w:space="0" w:color="auto"/>
                  </w:tcBorders>
                </w:tcPr>
                <w:p w14:paraId="455AA706" w14:textId="77777777" w:rsidR="00D61A88" w:rsidRPr="008B23C9" w:rsidRDefault="00D61A88" w:rsidP="00D61A8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</w:tcBorders>
                </w:tcPr>
                <w:p w14:paraId="41C65F7B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r w:rsidRPr="008B23C9">
                    <w:rPr>
                      <w:sz w:val="22"/>
                      <w:szCs w:val="22"/>
                    </w:rPr>
                    <w:t xml:space="preserve">МВИ.МН </w:t>
                  </w:r>
                </w:p>
                <w:p w14:paraId="7249C467" w14:textId="77777777" w:rsidR="00D61A88" w:rsidRPr="008B23C9" w:rsidRDefault="00D61A88" w:rsidP="00D61A88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B23C9">
                    <w:rPr>
                      <w:sz w:val="22"/>
                      <w:szCs w:val="22"/>
                    </w:rPr>
                    <w:t>4218-2012</w:t>
                  </w:r>
                  <w:proofErr w:type="gramEnd"/>
                  <w:r w:rsidRPr="008B23C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7DFFB8D" w14:textId="77777777" w:rsidR="00DC494F" w:rsidRDefault="00DC494F"/>
          <w:p w14:paraId="7746F520" w14:textId="77777777" w:rsidR="00584ABB" w:rsidRPr="00E5362A" w:rsidRDefault="00584ABB"/>
          <w:tbl>
            <w:tblPr>
              <w:tblW w:w="9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1554"/>
              <w:gridCol w:w="1529"/>
              <w:gridCol w:w="2534"/>
              <w:gridCol w:w="2012"/>
              <w:gridCol w:w="1531"/>
            </w:tblGrid>
            <w:tr w:rsidR="0024364A" w:rsidRPr="00E5362A" w14:paraId="02BF10DE" w14:textId="77777777" w:rsidTr="008E1208">
              <w:trPr>
                <w:trHeight w:val="242"/>
              </w:trPr>
              <w:tc>
                <w:tcPr>
                  <w:tcW w:w="6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6C201D4" w14:textId="77777777" w:rsidR="0024364A" w:rsidRPr="00E5362A" w:rsidRDefault="0024364A" w:rsidP="00754916">
                  <w:pPr>
                    <w:jc w:val="center"/>
                  </w:pPr>
                  <w:r w:rsidRPr="00E5362A">
                    <w:lastRenderedPageBreak/>
                    <w:t xml:space="preserve"> 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CDEEE" w14:textId="77777777" w:rsidR="0024364A" w:rsidRPr="00E5362A" w:rsidRDefault="0024364A" w:rsidP="00754916">
                  <w:pPr>
                    <w:jc w:val="center"/>
                  </w:pPr>
                  <w:r w:rsidRPr="00E5362A">
                    <w:t>2</w:t>
                  </w: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914426" w14:textId="77777777" w:rsidR="0024364A" w:rsidRPr="00E5362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E5362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bottom w:val="single" w:sz="4" w:space="0" w:color="auto"/>
                  </w:tcBorders>
                </w:tcPr>
                <w:p w14:paraId="28F05107" w14:textId="77777777" w:rsidR="0024364A" w:rsidRPr="00E5362A" w:rsidRDefault="0024364A" w:rsidP="00754916">
                  <w:pPr>
                    <w:jc w:val="center"/>
                  </w:pPr>
                  <w:r w:rsidRPr="00E5362A">
                    <w:t>4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61509D" w14:textId="77777777" w:rsidR="0024364A" w:rsidRPr="00E5362A" w:rsidRDefault="0024364A" w:rsidP="00754916">
                  <w:pPr>
                    <w:jc w:val="center"/>
                  </w:pPr>
                  <w:r w:rsidRPr="00E5362A">
                    <w:t>5</w:t>
                  </w: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</w:tcPr>
                <w:p w14:paraId="7E5E4D0E" w14:textId="77777777" w:rsidR="0024364A" w:rsidRPr="00E5362A" w:rsidRDefault="0024364A" w:rsidP="00754916">
                  <w:pPr>
                    <w:jc w:val="center"/>
                  </w:pPr>
                  <w:r w:rsidRPr="00E5362A">
                    <w:t>6</w:t>
                  </w:r>
                </w:p>
              </w:tc>
            </w:tr>
            <w:tr w:rsidR="0024364A" w:rsidRPr="00E5362A" w14:paraId="119EC7CC" w14:textId="77777777" w:rsidTr="008E1208">
              <w:trPr>
                <w:trHeight w:val="1497"/>
              </w:trPr>
              <w:tc>
                <w:tcPr>
                  <w:tcW w:w="670" w:type="dxa"/>
                  <w:tcBorders>
                    <w:right w:val="single" w:sz="4" w:space="0" w:color="auto"/>
                  </w:tcBorders>
                </w:tcPr>
                <w:p w14:paraId="76F6D502" w14:textId="65EF3311" w:rsidR="0024364A" w:rsidRPr="008E1208" w:rsidRDefault="0024364A" w:rsidP="00252EEF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5.4</w:t>
                  </w:r>
                  <w:r w:rsidR="00584ABB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554" w:type="dxa"/>
                  <w:tcBorders>
                    <w:bottom w:val="nil"/>
                    <w:right w:val="single" w:sz="4" w:space="0" w:color="auto"/>
                  </w:tcBorders>
                </w:tcPr>
                <w:p w14:paraId="7656AF0D" w14:textId="77777777" w:rsidR="004B3697" w:rsidRPr="008E1208" w:rsidRDefault="00DD5009" w:rsidP="004B3697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Сточные </w:t>
                  </w:r>
                </w:p>
                <w:p w14:paraId="76868A45" w14:textId="77777777" w:rsidR="0024364A" w:rsidRPr="008E1208" w:rsidRDefault="00DD5009" w:rsidP="004B3697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воды </w:t>
                  </w:r>
                </w:p>
              </w:tc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14:paraId="22735F58" w14:textId="77777777" w:rsidR="0024364A" w:rsidRPr="008E1208" w:rsidRDefault="00CA1B78" w:rsidP="002B4354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100.05/08.052</w:t>
                  </w:r>
                </w:p>
              </w:tc>
              <w:tc>
                <w:tcPr>
                  <w:tcW w:w="2534" w:type="dxa"/>
                </w:tcPr>
                <w:p w14:paraId="3F1D8A8F" w14:textId="77777777" w:rsidR="0024364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Взвешенные вещества</w:t>
                  </w:r>
                </w:p>
                <w:p w14:paraId="6B5976C0" w14:textId="77777777" w:rsidR="0024364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</w:t>
                  </w:r>
                  <w:r w:rsidR="00563E83" w:rsidRPr="008E1208">
                    <w:rPr>
                      <w:sz w:val="22"/>
                      <w:szCs w:val="22"/>
                    </w:rPr>
                    <w:t xml:space="preserve">: </w:t>
                  </w:r>
                  <w:r w:rsidRPr="008E1208">
                    <w:rPr>
                      <w:sz w:val="22"/>
                      <w:szCs w:val="22"/>
                    </w:rPr>
                    <w:t>от 3,0 мг/м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  <w:p w14:paraId="622D85AE" w14:textId="77777777" w:rsidR="0024364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и более</w:t>
                  </w:r>
                </w:p>
                <w:p w14:paraId="076E4DA4" w14:textId="77777777" w:rsidR="0024364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2" w:type="dxa"/>
                  <w:tcBorders>
                    <w:bottom w:val="nil"/>
                  </w:tcBorders>
                </w:tcPr>
                <w:p w14:paraId="2DA52F7F" w14:textId="77777777" w:rsidR="0024364A" w:rsidRPr="008E1208" w:rsidRDefault="0024364A" w:rsidP="00DC494F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СТБ 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1004-96</w:t>
                  </w:r>
                  <w:proofErr w:type="gramEnd"/>
                </w:p>
                <w:p w14:paraId="351BE757" w14:textId="77777777" w:rsidR="0024364A" w:rsidRPr="008E1208" w:rsidRDefault="0024364A" w:rsidP="00DC494F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ГН 2.1.5.10-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21-2003</w:t>
                  </w:r>
                  <w:proofErr w:type="gramEnd"/>
                </w:p>
                <w:p w14:paraId="0A86C408" w14:textId="77777777" w:rsidR="0024364A" w:rsidRPr="008E1208" w:rsidRDefault="00563E83" w:rsidP="00806B98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color w:val="000000"/>
                      <w:sz w:val="22"/>
                      <w:szCs w:val="22"/>
                    </w:rPr>
                    <w:t>Разрешения местных исполнительных и распорядительных органов</w:t>
                  </w:r>
                </w:p>
              </w:tc>
              <w:tc>
                <w:tcPr>
                  <w:tcW w:w="1531" w:type="dxa"/>
                </w:tcPr>
                <w:p w14:paraId="6F1B2F0F" w14:textId="77777777" w:rsidR="00DC494F" w:rsidRPr="008E1208" w:rsidRDefault="00DC494F" w:rsidP="0075491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МВИ.</w:t>
                  </w:r>
                  <w:r w:rsidR="0024364A" w:rsidRPr="008E1208">
                    <w:rPr>
                      <w:sz w:val="22"/>
                      <w:szCs w:val="22"/>
                    </w:rPr>
                    <w:t>МН</w:t>
                  </w:r>
                </w:p>
                <w:p w14:paraId="00E94F95" w14:textId="77777777" w:rsidR="0024364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4362-2012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4364A" w:rsidRPr="00E5362A" w14:paraId="6E294D65" w14:textId="77777777" w:rsidTr="008E1208">
              <w:trPr>
                <w:trHeight w:val="1018"/>
              </w:trPr>
              <w:tc>
                <w:tcPr>
                  <w:tcW w:w="670" w:type="dxa"/>
                  <w:tcBorders>
                    <w:right w:val="single" w:sz="4" w:space="0" w:color="auto"/>
                  </w:tcBorders>
                </w:tcPr>
                <w:p w14:paraId="13638739" w14:textId="24870B83" w:rsidR="0024364A" w:rsidRPr="008E1208" w:rsidRDefault="0024364A" w:rsidP="00252EEF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5.5</w:t>
                  </w:r>
                  <w:r w:rsidR="00584ABB">
                    <w:rPr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554" w:type="dxa"/>
                  <w:tcBorders>
                    <w:top w:val="nil"/>
                    <w:right w:val="single" w:sz="4" w:space="0" w:color="auto"/>
                  </w:tcBorders>
                </w:tcPr>
                <w:p w14:paraId="6C4757D4" w14:textId="77777777" w:rsidR="0024364A" w:rsidRPr="008E1208" w:rsidRDefault="0024364A" w:rsidP="007549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14:paraId="08015877" w14:textId="77777777" w:rsidR="0024364A" w:rsidRPr="008E1208" w:rsidRDefault="00563E83" w:rsidP="00CA1B78">
                  <w:pPr>
                    <w:pStyle w:val="FR3"/>
                    <w:ind w:left="0" w:right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 xml:space="preserve">             </w:t>
                  </w:r>
                  <w:r w:rsidR="00CA1B78" w:rsidRPr="008E1208">
                    <w:rPr>
                      <w:szCs w:val="22"/>
                    </w:rPr>
                    <w:t>100.05/08.155</w:t>
                  </w:r>
                </w:p>
              </w:tc>
              <w:tc>
                <w:tcPr>
                  <w:tcW w:w="2534" w:type="dxa"/>
                </w:tcPr>
                <w:p w14:paraId="36AB9370" w14:textId="77777777" w:rsidR="0024364A" w:rsidRPr="008E1208" w:rsidRDefault="00563E83" w:rsidP="0075491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К</w:t>
                  </w:r>
                  <w:r w:rsidR="0024364A" w:rsidRPr="008E1208">
                    <w:rPr>
                      <w:sz w:val="22"/>
                      <w:szCs w:val="22"/>
                    </w:rPr>
                    <w:t>онцентраци</w:t>
                  </w:r>
                  <w:r w:rsidRPr="008E1208">
                    <w:rPr>
                      <w:sz w:val="22"/>
                      <w:szCs w:val="22"/>
                    </w:rPr>
                    <w:t>я</w:t>
                  </w:r>
                  <w:r w:rsidR="0024364A"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F441117" w14:textId="77777777" w:rsidR="0024364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нефтепродуктов</w:t>
                  </w:r>
                </w:p>
                <w:p w14:paraId="2150A4A8" w14:textId="77777777" w:rsidR="0024364A" w:rsidRPr="008E1208" w:rsidRDefault="0024364A" w:rsidP="0075491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</w:t>
                  </w:r>
                  <w:r w:rsidR="00563E83" w:rsidRPr="008E1208">
                    <w:rPr>
                      <w:sz w:val="22"/>
                      <w:szCs w:val="22"/>
                    </w:rPr>
                    <w:t>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0,005-50,0</w:t>
                  </w:r>
                  <w:proofErr w:type="gramEnd"/>
                  <w:r w:rsidR="00563E83" w:rsidRPr="008E1208">
                    <w:rPr>
                      <w:sz w:val="22"/>
                      <w:szCs w:val="22"/>
                    </w:rPr>
                    <w:t>)</w:t>
                  </w:r>
                  <w:r w:rsidRPr="008E1208">
                    <w:rPr>
                      <w:sz w:val="22"/>
                      <w:szCs w:val="22"/>
                    </w:rPr>
                    <w:t xml:space="preserve"> мг/м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="00563E83"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2" w:type="dxa"/>
                  <w:tcBorders>
                    <w:top w:val="nil"/>
                  </w:tcBorders>
                </w:tcPr>
                <w:p w14:paraId="2DC979E7" w14:textId="77777777" w:rsidR="0024364A" w:rsidRPr="008E1208" w:rsidRDefault="008D62A6" w:rsidP="008D62A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Комплексное природоохранное распоряжение  </w:t>
                  </w:r>
                </w:p>
              </w:tc>
              <w:tc>
                <w:tcPr>
                  <w:tcW w:w="1531" w:type="dxa"/>
                </w:tcPr>
                <w:p w14:paraId="25566797" w14:textId="77777777" w:rsidR="00563E83" w:rsidRPr="008E1208" w:rsidRDefault="00563E83" w:rsidP="00563E83">
                  <w:pPr>
                    <w:pStyle w:val="30"/>
                    <w:spacing w:after="0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 </w:t>
                  </w:r>
                  <w:r w:rsidR="0024364A" w:rsidRPr="008E1208">
                    <w:rPr>
                      <w:sz w:val="22"/>
                      <w:szCs w:val="22"/>
                    </w:rPr>
                    <w:t>ПНД Ф 14.1:2:4.128-98</w:t>
                  </w:r>
                  <w:r w:rsidR="00DD5009"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ED0C912" w14:textId="77777777" w:rsidR="00563E83" w:rsidRPr="008E1208" w:rsidRDefault="00563E83" w:rsidP="00563E83">
                  <w:pPr>
                    <w:pStyle w:val="30"/>
                    <w:spacing w:after="0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(М 01-05-2012)</w:t>
                  </w:r>
                </w:p>
                <w:p w14:paraId="2ABEA0BD" w14:textId="212C9476" w:rsidR="00810E9B" w:rsidRPr="008E1208" w:rsidRDefault="00563E83" w:rsidP="008E1208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изд. 2012</w:t>
                  </w:r>
                  <w:r w:rsidR="004E3FCB"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71BBC" w:rsidRPr="00E5362A" w14:paraId="277B0FF8" w14:textId="77777777" w:rsidTr="008E1208">
              <w:trPr>
                <w:trHeight w:val="695"/>
              </w:trPr>
              <w:tc>
                <w:tcPr>
                  <w:tcW w:w="670" w:type="dxa"/>
                  <w:tcBorders>
                    <w:right w:val="single" w:sz="4" w:space="0" w:color="auto"/>
                  </w:tcBorders>
                </w:tcPr>
                <w:p w14:paraId="1BAE68C5" w14:textId="77777777" w:rsidR="00584ABB" w:rsidRDefault="00671BBC" w:rsidP="00DE108B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6.1</w:t>
                  </w:r>
                </w:p>
                <w:p w14:paraId="418B1A9F" w14:textId="5EFC9A0A" w:rsidR="00671BBC" w:rsidRPr="008E1208" w:rsidRDefault="00584ABB" w:rsidP="00DE10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554" w:type="dxa"/>
                  <w:vMerge w:val="restart"/>
                  <w:tcBorders>
                    <w:right w:val="single" w:sz="4" w:space="0" w:color="auto"/>
                  </w:tcBorders>
                </w:tcPr>
                <w:p w14:paraId="10891437" w14:textId="77777777" w:rsidR="00671BBC" w:rsidRPr="008E1208" w:rsidRDefault="002913B8" w:rsidP="00DE108B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color w:val="000000"/>
                      <w:sz w:val="22"/>
                      <w:szCs w:val="22"/>
                    </w:rPr>
                    <w:t>Выбросы от стационарных источников</w:t>
                  </w:r>
                  <w:r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5D93C46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  <w:p w14:paraId="29EA2F69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  <w:p w14:paraId="18298ADD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  <w:p w14:paraId="0CC11136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  <w:p w14:paraId="65BDFEAF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  <w:p w14:paraId="44E07703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  <w:p w14:paraId="72427618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  <w:p w14:paraId="7AB965E9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  <w:p w14:paraId="35878AC4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  <w:p w14:paraId="2BE34311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14:paraId="4890B00D" w14:textId="77777777" w:rsidR="00671BBC" w:rsidRPr="008E1208" w:rsidRDefault="009D16FE" w:rsidP="00BD0CAA">
                  <w:pPr>
                    <w:pStyle w:val="FR3"/>
                    <w:spacing w:line="240" w:lineRule="auto"/>
                    <w:ind w:left="0" w:right="0" w:firstLine="0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100.01/23.000</w:t>
                  </w:r>
                </w:p>
              </w:tc>
              <w:tc>
                <w:tcPr>
                  <w:tcW w:w="2534" w:type="dxa"/>
                </w:tcPr>
                <w:p w14:paraId="71BECA7F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Скорость </w:t>
                  </w:r>
                </w:p>
                <w:p w14:paraId="3F6B59EE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газопылевых  потоков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, </w:t>
                  </w:r>
                </w:p>
                <w:p w14:paraId="1465D99A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</w:t>
                  </w:r>
                  <w:r w:rsidR="00516DFE" w:rsidRPr="008E1208">
                    <w:rPr>
                      <w:sz w:val="22"/>
                      <w:szCs w:val="22"/>
                    </w:rPr>
                    <w:t>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2-60</w:t>
                  </w:r>
                  <w:proofErr w:type="gramEnd"/>
                  <w:r w:rsidR="00516DFE" w:rsidRPr="008E1208">
                    <w:rPr>
                      <w:sz w:val="22"/>
                      <w:szCs w:val="22"/>
                    </w:rPr>
                    <w:t>)</w:t>
                  </w:r>
                  <w:r w:rsidRPr="008E1208">
                    <w:rPr>
                      <w:sz w:val="22"/>
                      <w:szCs w:val="22"/>
                    </w:rPr>
                    <w:t xml:space="preserve"> м/с</w:t>
                  </w:r>
                </w:p>
                <w:p w14:paraId="2259B021" w14:textId="77777777" w:rsidR="00671BBC" w:rsidRPr="008E1208" w:rsidRDefault="00671BBC" w:rsidP="00DE108B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12" w:type="dxa"/>
                  <w:vMerge w:val="restart"/>
                </w:tcPr>
                <w:p w14:paraId="65C6AAE4" w14:textId="77777777" w:rsidR="00392280" w:rsidRPr="008E1208" w:rsidRDefault="00392280" w:rsidP="00392280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ГОСТ 17.2.3.02-78</w:t>
                  </w:r>
                </w:p>
                <w:p w14:paraId="1196E2EB" w14:textId="77777777" w:rsidR="000562FE" w:rsidRPr="008E1208" w:rsidRDefault="000562FE" w:rsidP="000562FE">
                  <w:pPr>
                    <w:pStyle w:val="11"/>
                    <w:rPr>
                      <w:lang w:val="ru-RU"/>
                    </w:rPr>
                  </w:pPr>
                  <w:r w:rsidRPr="008E1208">
                    <w:rPr>
                      <w:lang w:val="ru-RU"/>
                    </w:rPr>
                    <w:t xml:space="preserve">Разрешения на выбросы загрязняющих веществ в атмосферный воздух, выдаваемые территориальными органами Минприроды </w:t>
                  </w:r>
                </w:p>
                <w:p w14:paraId="648C0F09" w14:textId="77777777" w:rsidR="000562FE" w:rsidRPr="008E1208" w:rsidRDefault="000562FE" w:rsidP="000562FE">
                  <w:pPr>
                    <w:pStyle w:val="11"/>
                    <w:rPr>
                      <w:lang w:val="ru-RU"/>
                    </w:rPr>
                  </w:pPr>
                </w:p>
                <w:p w14:paraId="6C29B8EA" w14:textId="77777777" w:rsidR="000562FE" w:rsidRPr="008E1208" w:rsidRDefault="000562FE" w:rsidP="000562FE">
                  <w:pPr>
                    <w:pStyle w:val="11"/>
                  </w:pPr>
                  <w:proofErr w:type="gramStart"/>
                  <w:r w:rsidRPr="008E1208">
                    <w:rPr>
                      <w:lang w:val="ru-RU"/>
                    </w:rPr>
                    <w:t>Эксплуатационная  и</w:t>
                  </w:r>
                  <w:proofErr w:type="gramEnd"/>
                  <w:r w:rsidRPr="008E1208">
                    <w:rPr>
                      <w:lang w:val="ru-RU"/>
                    </w:rPr>
                    <w:t xml:space="preserve"> проектная документация </w:t>
                  </w:r>
                </w:p>
                <w:p w14:paraId="17A7D163" w14:textId="77777777" w:rsidR="000562FE" w:rsidRPr="008E1208" w:rsidRDefault="000562FE" w:rsidP="000562FE">
                  <w:pPr>
                    <w:rPr>
                      <w:sz w:val="22"/>
                      <w:szCs w:val="22"/>
                    </w:rPr>
                  </w:pPr>
                </w:p>
                <w:p w14:paraId="1C18777E" w14:textId="77777777" w:rsidR="000562FE" w:rsidRPr="008E1208" w:rsidRDefault="000562FE" w:rsidP="000562FE">
                  <w:pPr>
                    <w:rPr>
                      <w:sz w:val="22"/>
                      <w:szCs w:val="22"/>
                    </w:rPr>
                  </w:pPr>
                </w:p>
                <w:p w14:paraId="71ACDCE9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  <w:p w14:paraId="0FA3C312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  <w:p w14:paraId="187F36B9" w14:textId="77777777" w:rsidR="00671BBC" w:rsidRPr="008E1208" w:rsidRDefault="00671BBC" w:rsidP="00DE108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</w:tcPr>
                <w:p w14:paraId="63631EFD" w14:textId="77777777" w:rsidR="002913B8" w:rsidRPr="008E1208" w:rsidRDefault="00671BBC" w:rsidP="008D62A6">
                  <w:pPr>
                    <w:ind w:left="21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СТБ</w:t>
                  </w:r>
                </w:p>
                <w:p w14:paraId="6CA8AA32" w14:textId="77777777" w:rsidR="00671BBC" w:rsidRPr="008E1208" w:rsidRDefault="00671BBC" w:rsidP="008D62A6">
                  <w:pPr>
                    <w:ind w:left="21" w:right="-108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17.08.05-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02-2016</w:t>
                  </w:r>
                  <w:proofErr w:type="gramEnd"/>
                </w:p>
                <w:p w14:paraId="1D963BA6" w14:textId="77777777" w:rsidR="00671BBC" w:rsidRPr="008E1208" w:rsidRDefault="00671BBC" w:rsidP="008D62A6">
                  <w:pPr>
                    <w:ind w:left="21"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E03421" w:rsidRPr="00E5362A" w14:paraId="628A0401" w14:textId="77777777" w:rsidTr="008E1208">
              <w:trPr>
                <w:trHeight w:val="421"/>
              </w:trPr>
              <w:tc>
                <w:tcPr>
                  <w:tcW w:w="6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938DF20" w14:textId="77777777" w:rsidR="00E03421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6.2</w:t>
                  </w:r>
                </w:p>
                <w:p w14:paraId="37206D91" w14:textId="1692E098" w:rsidR="00584ABB" w:rsidRPr="008E1208" w:rsidRDefault="00584ABB" w:rsidP="00E034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</w:tcPr>
                <w:p w14:paraId="721830A9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0FAD32" w14:textId="77777777" w:rsidR="00E03421" w:rsidRPr="008E1208" w:rsidRDefault="009D16FE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Cs w:val="22"/>
                    </w:rPr>
                  </w:pPr>
                  <w:r w:rsidRPr="008E1208">
                    <w:rPr>
                      <w:szCs w:val="22"/>
                    </w:rPr>
                    <w:t>100.01/23.000</w:t>
                  </w:r>
                </w:p>
              </w:tc>
              <w:tc>
                <w:tcPr>
                  <w:tcW w:w="2534" w:type="dxa"/>
                  <w:tcBorders>
                    <w:bottom w:val="single" w:sz="4" w:space="0" w:color="auto"/>
                  </w:tcBorders>
                </w:tcPr>
                <w:p w14:paraId="65741CEC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Расход</w:t>
                  </w:r>
                </w:p>
                <w:p w14:paraId="328667B2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газопылевых  потоков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, 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8E1208">
                    <w:rPr>
                      <w:sz w:val="22"/>
                      <w:szCs w:val="22"/>
                    </w:rPr>
                    <w:t xml:space="preserve">/с   </w:t>
                  </w:r>
                </w:p>
              </w:tc>
              <w:tc>
                <w:tcPr>
                  <w:tcW w:w="2012" w:type="dxa"/>
                  <w:vMerge/>
                </w:tcPr>
                <w:p w14:paraId="6944E8F6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</w:tcPr>
                <w:p w14:paraId="13AA0248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СТБ</w:t>
                  </w:r>
                </w:p>
                <w:p w14:paraId="7C26409F" w14:textId="77777777" w:rsidR="00E03421" w:rsidRPr="008E1208" w:rsidRDefault="00E03421" w:rsidP="00E03421">
                  <w:pPr>
                    <w:ind w:right="-108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17.08.05-02-2016</w:t>
                  </w:r>
                </w:p>
              </w:tc>
            </w:tr>
            <w:tr w:rsidR="00E03421" w:rsidRPr="00E5362A" w14:paraId="6DDF7AC9" w14:textId="77777777" w:rsidTr="008E1208">
              <w:trPr>
                <w:trHeight w:val="435"/>
              </w:trPr>
              <w:tc>
                <w:tcPr>
                  <w:tcW w:w="6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78785EC" w14:textId="77777777" w:rsidR="00E03421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6.3</w:t>
                  </w:r>
                </w:p>
                <w:p w14:paraId="63C87819" w14:textId="6E76690C" w:rsidR="00584ABB" w:rsidRPr="008E1208" w:rsidRDefault="00584ABB" w:rsidP="00E034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</w:tcPr>
                <w:p w14:paraId="1CB439D7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1BB004" w14:textId="77777777" w:rsidR="00E03421" w:rsidRPr="008E1208" w:rsidRDefault="009D16FE" w:rsidP="00DD09FB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Cs w:val="22"/>
                    </w:rPr>
                  </w:pPr>
                  <w:r w:rsidRPr="008E1208">
                    <w:rPr>
                      <w:szCs w:val="22"/>
                    </w:rPr>
                    <w:t>100.01/</w:t>
                  </w:r>
                  <w:r w:rsidR="00DD09FB" w:rsidRPr="008E1208">
                    <w:rPr>
                      <w:szCs w:val="22"/>
                    </w:rPr>
                    <w:t>35</w:t>
                  </w:r>
                  <w:r w:rsidRPr="008E1208">
                    <w:rPr>
                      <w:szCs w:val="22"/>
                    </w:rPr>
                    <w:t>.0</w:t>
                  </w:r>
                  <w:r w:rsidR="00DD09FB" w:rsidRPr="008E1208">
                    <w:rPr>
                      <w:szCs w:val="22"/>
                    </w:rPr>
                    <w:t>65</w:t>
                  </w:r>
                </w:p>
              </w:tc>
              <w:tc>
                <w:tcPr>
                  <w:tcW w:w="2534" w:type="dxa"/>
                  <w:tcBorders>
                    <w:bottom w:val="single" w:sz="4" w:space="0" w:color="auto"/>
                  </w:tcBorders>
                </w:tcPr>
                <w:p w14:paraId="463C6B29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Температура,</w:t>
                  </w:r>
                </w:p>
                <w:p w14:paraId="16E7D857" w14:textId="77777777" w:rsidR="00E03421" w:rsidRPr="008E1208" w:rsidRDefault="008A25BC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0-1200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) </w:t>
                  </w:r>
                  <w:r w:rsidR="00015700" w:rsidRPr="008E1208">
                    <w:rPr>
                      <w:sz w:val="22"/>
                      <w:szCs w:val="22"/>
                      <w:vertAlign w:val="superscript"/>
                    </w:rPr>
                    <w:t>0</w:t>
                  </w:r>
                  <w:r w:rsidR="00E03421" w:rsidRPr="008E1208">
                    <w:rPr>
                      <w:sz w:val="22"/>
                      <w:szCs w:val="22"/>
                    </w:rPr>
                    <w:t>С</w:t>
                  </w:r>
                </w:p>
                <w:p w14:paraId="57635047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2" w:type="dxa"/>
                  <w:vMerge/>
                </w:tcPr>
                <w:p w14:paraId="180BA95C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</w:tcPr>
                <w:p w14:paraId="126CE1AD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СТБ</w:t>
                  </w:r>
                </w:p>
                <w:p w14:paraId="761A669D" w14:textId="77777777" w:rsidR="00E03421" w:rsidRPr="008E1208" w:rsidRDefault="00E03421" w:rsidP="00E03421">
                  <w:pPr>
                    <w:ind w:right="-108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17.08.05-03-2016</w:t>
                  </w:r>
                </w:p>
              </w:tc>
            </w:tr>
            <w:tr w:rsidR="00E03421" w:rsidRPr="00E5362A" w14:paraId="79405A32" w14:textId="77777777" w:rsidTr="008E1208">
              <w:trPr>
                <w:trHeight w:val="335"/>
              </w:trPr>
              <w:tc>
                <w:tcPr>
                  <w:tcW w:w="6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C373671" w14:textId="77777777" w:rsidR="00E03421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6.4</w:t>
                  </w:r>
                </w:p>
                <w:p w14:paraId="317664A3" w14:textId="118569EF" w:rsidR="00584ABB" w:rsidRPr="008E1208" w:rsidRDefault="00584ABB" w:rsidP="00E034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</w:tcPr>
                <w:p w14:paraId="25FF7F2F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5BEE9DE" w14:textId="77777777" w:rsidR="00E03421" w:rsidRPr="008E1208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Cs w:val="22"/>
                    </w:rPr>
                  </w:pPr>
                  <w:r w:rsidRPr="008E1208">
                    <w:rPr>
                      <w:szCs w:val="22"/>
                    </w:rPr>
                    <w:t>100.01/35.062</w:t>
                  </w:r>
                </w:p>
              </w:tc>
              <w:tc>
                <w:tcPr>
                  <w:tcW w:w="2534" w:type="dxa"/>
                  <w:tcBorders>
                    <w:bottom w:val="single" w:sz="4" w:space="0" w:color="auto"/>
                  </w:tcBorders>
                </w:tcPr>
                <w:p w14:paraId="181EC18B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Давление </w:t>
                  </w:r>
                </w:p>
                <w:p w14:paraId="6EF3A771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0-200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 кПа</w:t>
                  </w:r>
                </w:p>
              </w:tc>
              <w:tc>
                <w:tcPr>
                  <w:tcW w:w="2012" w:type="dxa"/>
                  <w:vMerge/>
                </w:tcPr>
                <w:p w14:paraId="146B91DD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</w:tcPr>
                <w:p w14:paraId="7DC78FD7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СТБ</w:t>
                  </w:r>
                </w:p>
                <w:p w14:paraId="6BE63306" w14:textId="77777777" w:rsidR="00E03421" w:rsidRPr="008E1208" w:rsidRDefault="00E03421" w:rsidP="00E03421">
                  <w:pPr>
                    <w:ind w:right="-108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17.08.05-03-2016</w:t>
                  </w:r>
                </w:p>
              </w:tc>
            </w:tr>
            <w:tr w:rsidR="00E03421" w:rsidRPr="00E5362A" w14:paraId="14CC99F0" w14:textId="77777777" w:rsidTr="008E1208">
              <w:trPr>
                <w:trHeight w:val="1110"/>
              </w:trPr>
              <w:tc>
                <w:tcPr>
                  <w:tcW w:w="6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7133AF4" w14:textId="77777777" w:rsidR="00E03421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6.5</w:t>
                  </w:r>
                </w:p>
                <w:p w14:paraId="34D13B75" w14:textId="738E85CB" w:rsidR="00584ABB" w:rsidRPr="008E1208" w:rsidRDefault="00584ABB" w:rsidP="00E034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</w:tcPr>
                <w:p w14:paraId="59E2C4C1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BA3045D" w14:textId="77777777" w:rsidR="00E03421" w:rsidRPr="008E1208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100.01/42.000</w:t>
                  </w:r>
                </w:p>
                <w:p w14:paraId="67EB6556" w14:textId="77777777" w:rsidR="00E03421" w:rsidRPr="008E1208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Cs w:val="22"/>
                    </w:rPr>
                  </w:pPr>
                  <w:r w:rsidRPr="008E1208">
                    <w:rPr>
                      <w:szCs w:val="22"/>
                    </w:rPr>
                    <w:t>100.01/08.052</w:t>
                  </w:r>
                </w:p>
              </w:tc>
              <w:tc>
                <w:tcPr>
                  <w:tcW w:w="2534" w:type="dxa"/>
                  <w:tcBorders>
                    <w:bottom w:val="single" w:sz="4" w:space="0" w:color="auto"/>
                  </w:tcBorders>
                </w:tcPr>
                <w:p w14:paraId="4C9B7054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Отбор 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проб</w:t>
                  </w:r>
                  <w:r w:rsidR="00C57BB8" w:rsidRPr="008E1208">
                    <w:rPr>
                      <w:sz w:val="22"/>
                      <w:szCs w:val="22"/>
                    </w:rPr>
                    <w:t xml:space="preserve">, </w:t>
                  </w:r>
                  <w:r w:rsidR="00017CC6" w:rsidRPr="008E1208">
                    <w:rPr>
                      <w:sz w:val="22"/>
                      <w:szCs w:val="22"/>
                    </w:rPr>
                    <w:t xml:space="preserve"> </w:t>
                  </w:r>
                  <w:r w:rsidRPr="008E1208">
                    <w:rPr>
                      <w:sz w:val="22"/>
                      <w:szCs w:val="22"/>
                    </w:rPr>
                    <w:t>тверды</w:t>
                  </w:r>
                  <w:r w:rsidR="00017CC6" w:rsidRPr="008E1208">
                    <w:rPr>
                      <w:sz w:val="22"/>
                      <w:szCs w:val="22"/>
                    </w:rPr>
                    <w:t>е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частиц</w:t>
                  </w:r>
                  <w:r w:rsidR="007910C9" w:rsidRPr="008E1208">
                    <w:rPr>
                      <w:sz w:val="22"/>
                      <w:szCs w:val="22"/>
                    </w:rPr>
                    <w:t>ы</w:t>
                  </w:r>
                  <w:r w:rsidRPr="008E1208">
                    <w:rPr>
                      <w:sz w:val="22"/>
                      <w:szCs w:val="22"/>
                    </w:rPr>
                    <w:t xml:space="preserve">  суммарно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недифференцированная  по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составу пыль</w:t>
                  </w:r>
                  <w:r w:rsidR="007910C9" w:rsidRPr="008E1208">
                    <w:rPr>
                      <w:sz w:val="22"/>
                      <w:szCs w:val="22"/>
                    </w:rPr>
                    <w:t>/ аэрозоль</w:t>
                  </w:r>
                  <w:r w:rsidRPr="008E1208">
                    <w:rPr>
                      <w:sz w:val="22"/>
                      <w:szCs w:val="22"/>
                    </w:rPr>
                    <w:t xml:space="preserve">) </w:t>
                  </w:r>
                </w:p>
                <w:p w14:paraId="0231296D" w14:textId="77777777" w:rsidR="00E03421" w:rsidRPr="008E1208" w:rsidRDefault="008A25BC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15- 20000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 мг/</w:t>
                  </w:r>
                  <w:r w:rsidR="00E03421" w:rsidRPr="008E1208">
                    <w:rPr>
                      <w:sz w:val="22"/>
                      <w:szCs w:val="22"/>
                    </w:rPr>
                    <w:t xml:space="preserve">м </w:t>
                  </w:r>
                  <w:r w:rsidR="00E03421"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2012" w:type="dxa"/>
                  <w:vMerge/>
                </w:tcPr>
                <w:p w14:paraId="330EE515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</w:tcPr>
                <w:p w14:paraId="5D773018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МВИ МН</w:t>
                  </w:r>
                </w:p>
                <w:p w14:paraId="407CF4EA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4514-2012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E03421" w:rsidRPr="00E5362A" w14:paraId="5FB206AB" w14:textId="77777777" w:rsidTr="008E1208">
              <w:trPr>
                <w:trHeight w:val="825"/>
              </w:trPr>
              <w:tc>
                <w:tcPr>
                  <w:tcW w:w="67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9F927B7" w14:textId="77777777" w:rsidR="00E03421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6.6</w:t>
                  </w:r>
                </w:p>
                <w:p w14:paraId="083A595E" w14:textId="2C2E7C99" w:rsidR="00584ABB" w:rsidRPr="008E1208" w:rsidRDefault="00584ABB" w:rsidP="00E034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</w:tcPr>
                <w:p w14:paraId="41832212" w14:textId="77777777" w:rsidR="00E03421" w:rsidRPr="008E1208" w:rsidRDefault="00E03421" w:rsidP="00E034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EBEEBD9" w14:textId="77777777" w:rsidR="00E03421" w:rsidRPr="008E1208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100.01/42.000</w:t>
                  </w:r>
                </w:p>
                <w:p w14:paraId="5D6ABF78" w14:textId="77777777" w:rsidR="00E03421" w:rsidRPr="008E1208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Cs w:val="22"/>
                    </w:rPr>
                  </w:pPr>
                  <w:r w:rsidRPr="008E1208">
                    <w:rPr>
                      <w:szCs w:val="22"/>
                    </w:rPr>
                    <w:t>100.01/08.156</w:t>
                  </w:r>
                </w:p>
              </w:tc>
              <w:tc>
                <w:tcPr>
                  <w:tcW w:w="2534" w:type="dxa"/>
                  <w:tcBorders>
                    <w:bottom w:val="single" w:sz="4" w:space="0" w:color="auto"/>
                  </w:tcBorders>
                </w:tcPr>
                <w:p w14:paraId="63403E0D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Отбор 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проб</w:t>
                  </w:r>
                  <w:r w:rsidR="00C57BB8" w:rsidRPr="008E1208">
                    <w:rPr>
                      <w:sz w:val="22"/>
                      <w:szCs w:val="22"/>
                    </w:rPr>
                    <w:t xml:space="preserve">, </w:t>
                  </w:r>
                  <w:r w:rsidRPr="008E1208">
                    <w:rPr>
                      <w:sz w:val="22"/>
                      <w:szCs w:val="22"/>
                    </w:rPr>
                    <w:t xml:space="preserve"> концентраци</w:t>
                  </w:r>
                  <w:r w:rsidR="00C57BB8" w:rsidRPr="008E1208">
                    <w:rPr>
                      <w:sz w:val="22"/>
                      <w:szCs w:val="22"/>
                    </w:rPr>
                    <w:t>я</w:t>
                  </w:r>
                  <w:proofErr w:type="gramEnd"/>
                  <w:r w:rsidR="00C57BB8" w:rsidRPr="008E1208">
                    <w:rPr>
                      <w:sz w:val="22"/>
                      <w:szCs w:val="22"/>
                    </w:rPr>
                    <w:t xml:space="preserve"> </w:t>
                  </w:r>
                  <w:r w:rsidRPr="008E1208">
                    <w:rPr>
                      <w:sz w:val="22"/>
                      <w:szCs w:val="22"/>
                    </w:rPr>
                    <w:t xml:space="preserve"> формальдегида</w:t>
                  </w:r>
                </w:p>
                <w:p w14:paraId="3299624C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0,1 – 30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</w:t>
                  </w:r>
                  <w:r w:rsidR="008A25BC" w:rsidRPr="008E1208">
                    <w:rPr>
                      <w:sz w:val="22"/>
                      <w:szCs w:val="22"/>
                    </w:rPr>
                    <w:t xml:space="preserve"> мг/</w:t>
                  </w:r>
                  <w:r w:rsidRPr="008E1208">
                    <w:rPr>
                      <w:sz w:val="22"/>
                      <w:szCs w:val="22"/>
                    </w:rPr>
                    <w:t xml:space="preserve">м 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  <w:p w14:paraId="415CD4D3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2" w:type="dxa"/>
                  <w:vMerge/>
                </w:tcPr>
                <w:p w14:paraId="215D8CFA" w14:textId="77777777" w:rsidR="00E03421" w:rsidRPr="008E1208" w:rsidRDefault="00E03421" w:rsidP="00E034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</w:tcPr>
                <w:p w14:paraId="1CF622FF" w14:textId="77777777" w:rsidR="00E03421" w:rsidRPr="008E1208" w:rsidRDefault="00E03421" w:rsidP="00E03421">
                  <w:pPr>
                    <w:jc w:val="both"/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МВИ.МН</w:t>
                  </w:r>
                </w:p>
                <w:p w14:paraId="29A951C0" w14:textId="77777777" w:rsidR="00E03421" w:rsidRPr="008E1208" w:rsidRDefault="00E03421" w:rsidP="00E03421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4566-2013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03421" w:rsidRPr="00E5362A" w14:paraId="120A8D04" w14:textId="77777777" w:rsidTr="008E1208">
              <w:tc>
                <w:tcPr>
                  <w:tcW w:w="670" w:type="dxa"/>
                  <w:tcBorders>
                    <w:right w:val="single" w:sz="4" w:space="0" w:color="auto"/>
                  </w:tcBorders>
                </w:tcPr>
                <w:p w14:paraId="4BCBB240" w14:textId="77777777" w:rsidR="00E03421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6.7</w:t>
                  </w:r>
                </w:p>
                <w:p w14:paraId="4BB6B8BE" w14:textId="311C105A" w:rsidR="00584ABB" w:rsidRPr="008E1208" w:rsidRDefault="00584ABB" w:rsidP="00E034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</w:tcPr>
                <w:p w14:paraId="3BDA3D12" w14:textId="77777777" w:rsidR="00E03421" w:rsidRPr="008E1208" w:rsidRDefault="00E03421" w:rsidP="00E034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14:paraId="3E65B288" w14:textId="77777777" w:rsidR="00E03421" w:rsidRPr="008E1208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100.01/42.000</w:t>
                  </w:r>
                </w:p>
                <w:p w14:paraId="5E7EE0D3" w14:textId="77777777" w:rsidR="00E03421" w:rsidRPr="008E1208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Cs w:val="22"/>
                    </w:rPr>
                  </w:pPr>
                  <w:r w:rsidRPr="008E1208">
                    <w:rPr>
                      <w:szCs w:val="22"/>
                    </w:rPr>
                    <w:t>100.01/08.169</w:t>
                  </w:r>
                </w:p>
              </w:tc>
              <w:tc>
                <w:tcPr>
                  <w:tcW w:w="2534" w:type="dxa"/>
                </w:tcPr>
                <w:p w14:paraId="4483DB30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  Отбор 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проб</w:t>
                  </w:r>
                  <w:r w:rsidR="00C57BB8" w:rsidRPr="008E1208">
                    <w:rPr>
                      <w:sz w:val="22"/>
                      <w:szCs w:val="22"/>
                    </w:rPr>
                    <w:t xml:space="preserve">, </w:t>
                  </w:r>
                  <w:r w:rsidRPr="008E1208">
                    <w:rPr>
                      <w:sz w:val="22"/>
                      <w:szCs w:val="22"/>
                    </w:rPr>
                    <w:t xml:space="preserve"> концен</w:t>
                  </w:r>
                  <w:r w:rsidR="00C57BB8" w:rsidRPr="008E1208">
                    <w:rPr>
                      <w:sz w:val="22"/>
                      <w:szCs w:val="22"/>
                    </w:rPr>
                    <w:t>трация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углерода оксида (окись углерода, угарный газ)</w:t>
                  </w:r>
                </w:p>
                <w:p w14:paraId="117CA6CB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0-50000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 мг/м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2" w:type="dxa"/>
                  <w:vMerge/>
                </w:tcPr>
                <w:p w14:paraId="761771DD" w14:textId="77777777" w:rsidR="00E03421" w:rsidRPr="008E1208" w:rsidRDefault="00E03421" w:rsidP="00E034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</w:tcPr>
                <w:p w14:paraId="7C782D5B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МВИ.МН </w:t>
                  </w:r>
                </w:p>
                <w:p w14:paraId="297108DA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1003-20</w:t>
                  </w:r>
                  <w:r w:rsidR="00A043A3" w:rsidRPr="008E1208">
                    <w:rPr>
                      <w:sz w:val="22"/>
                      <w:szCs w:val="22"/>
                    </w:rPr>
                    <w:t>1</w:t>
                  </w:r>
                  <w:r w:rsidRPr="008E1208">
                    <w:rPr>
                      <w:sz w:val="22"/>
                      <w:szCs w:val="22"/>
                    </w:rPr>
                    <w:t>7</w:t>
                  </w:r>
                  <w:proofErr w:type="gramEnd"/>
                </w:p>
                <w:p w14:paraId="706D525B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CFD71FC" w14:textId="77777777" w:rsidR="00E03421" w:rsidRPr="008E1208" w:rsidRDefault="00E03421" w:rsidP="00E03421">
                  <w:pPr>
                    <w:ind w:left="24"/>
                    <w:rPr>
                      <w:sz w:val="22"/>
                      <w:szCs w:val="22"/>
                    </w:rPr>
                  </w:pPr>
                </w:p>
              </w:tc>
            </w:tr>
            <w:tr w:rsidR="00E03421" w:rsidRPr="00E5362A" w14:paraId="7EE0B542" w14:textId="77777777" w:rsidTr="008E1208">
              <w:tc>
                <w:tcPr>
                  <w:tcW w:w="670" w:type="dxa"/>
                  <w:tcBorders>
                    <w:right w:val="single" w:sz="4" w:space="0" w:color="auto"/>
                  </w:tcBorders>
                </w:tcPr>
                <w:p w14:paraId="1110414F" w14:textId="77777777" w:rsidR="00E03421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6.8</w:t>
                  </w:r>
                </w:p>
                <w:p w14:paraId="39D09C55" w14:textId="0C58A1C0" w:rsidR="00584ABB" w:rsidRPr="008E1208" w:rsidRDefault="00584ABB" w:rsidP="00E034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554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130A4678" w14:textId="77777777" w:rsidR="00E03421" w:rsidRPr="008E1208" w:rsidRDefault="00E03421" w:rsidP="00E034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14:paraId="0C3E180E" w14:textId="77777777" w:rsidR="00E03421" w:rsidRPr="008E1208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100.01/42.000</w:t>
                  </w:r>
                </w:p>
                <w:p w14:paraId="452D75E0" w14:textId="77777777" w:rsidR="00E03421" w:rsidRPr="008E1208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Cs w:val="22"/>
                    </w:rPr>
                  </w:pPr>
                  <w:r w:rsidRPr="008E1208">
                    <w:rPr>
                      <w:szCs w:val="22"/>
                    </w:rPr>
                    <w:t>100.01/08.169</w:t>
                  </w:r>
                </w:p>
              </w:tc>
              <w:tc>
                <w:tcPr>
                  <w:tcW w:w="2534" w:type="dxa"/>
                </w:tcPr>
                <w:p w14:paraId="7C0FF354" w14:textId="77777777" w:rsidR="00E03421" w:rsidRPr="008E1208" w:rsidRDefault="00E03421" w:rsidP="009E7BD6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 Отбор проб</w:t>
                  </w:r>
                  <w:r w:rsidR="00C57BB8" w:rsidRPr="008E1208">
                    <w:rPr>
                      <w:sz w:val="22"/>
                      <w:szCs w:val="22"/>
                    </w:rPr>
                    <w:t xml:space="preserve">, </w:t>
                  </w:r>
                  <w:r w:rsidRPr="008E1208">
                    <w:rPr>
                      <w:sz w:val="22"/>
                      <w:szCs w:val="22"/>
                    </w:rPr>
                    <w:t>концентра</w:t>
                  </w:r>
                  <w:r w:rsidR="00C57BB8" w:rsidRPr="008E1208">
                    <w:rPr>
                      <w:sz w:val="22"/>
                      <w:szCs w:val="22"/>
                    </w:rPr>
                    <w:t>ция</w:t>
                  </w:r>
                  <w:r w:rsidRPr="008E1208">
                    <w:rPr>
                      <w:sz w:val="22"/>
                      <w:szCs w:val="22"/>
                    </w:rPr>
                    <w:t xml:space="preserve"> серы диоксида (ангидрид сернистый, сера (1</w:t>
                  </w:r>
                  <w:r w:rsidRPr="008E1208">
                    <w:rPr>
                      <w:sz w:val="22"/>
                      <w:szCs w:val="22"/>
                      <w:lang w:val="en-US"/>
                    </w:rPr>
                    <w:t>V</w:t>
                  </w:r>
                  <w:r w:rsidRPr="008E1208">
                    <w:rPr>
                      <w:sz w:val="22"/>
                      <w:szCs w:val="22"/>
                    </w:rPr>
                    <w:t xml:space="preserve">) 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оксид,  сернистый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 xml:space="preserve"> газ)</w:t>
                  </w:r>
                </w:p>
                <w:p w14:paraId="0AF6DF5F" w14:textId="77777777" w:rsidR="00E03421" w:rsidRPr="008E1208" w:rsidRDefault="00E03421" w:rsidP="009E7BD6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0-15000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 мг/м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  <w:p w14:paraId="3BE3EABF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2" w:type="dxa"/>
                  <w:vMerge/>
                  <w:tcBorders>
                    <w:bottom w:val="nil"/>
                  </w:tcBorders>
                </w:tcPr>
                <w:p w14:paraId="31B173CF" w14:textId="77777777" w:rsidR="00E03421" w:rsidRPr="008E1208" w:rsidRDefault="00E03421" w:rsidP="00E034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</w:tcPr>
                <w:p w14:paraId="7FB49E8B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МВИ.МН </w:t>
                  </w:r>
                </w:p>
                <w:p w14:paraId="4F332C3D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1003-20</w:t>
                  </w:r>
                  <w:r w:rsidR="00A043A3" w:rsidRPr="008E1208">
                    <w:rPr>
                      <w:sz w:val="22"/>
                      <w:szCs w:val="22"/>
                    </w:rPr>
                    <w:t>1</w:t>
                  </w:r>
                  <w:r w:rsidRPr="008E1208">
                    <w:rPr>
                      <w:sz w:val="22"/>
                      <w:szCs w:val="22"/>
                    </w:rPr>
                    <w:t>7</w:t>
                  </w:r>
                  <w:proofErr w:type="gramEnd"/>
                </w:p>
                <w:p w14:paraId="7934EFCE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03421" w:rsidRPr="00E5362A" w14:paraId="7919645B" w14:textId="77777777" w:rsidTr="008E1208">
              <w:tc>
                <w:tcPr>
                  <w:tcW w:w="670" w:type="dxa"/>
                  <w:tcBorders>
                    <w:right w:val="single" w:sz="4" w:space="0" w:color="auto"/>
                  </w:tcBorders>
                </w:tcPr>
                <w:p w14:paraId="60EBDC9A" w14:textId="77777777" w:rsidR="00E03421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6.9</w:t>
                  </w:r>
                </w:p>
                <w:p w14:paraId="0D9695E6" w14:textId="779A95DB" w:rsidR="00584ABB" w:rsidRPr="008E1208" w:rsidRDefault="00584ABB" w:rsidP="00E0342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554" w:type="dxa"/>
                  <w:tcBorders>
                    <w:top w:val="nil"/>
                    <w:right w:val="single" w:sz="4" w:space="0" w:color="auto"/>
                  </w:tcBorders>
                </w:tcPr>
                <w:p w14:paraId="650141D7" w14:textId="77777777" w:rsidR="00E03421" w:rsidRPr="008E1208" w:rsidRDefault="00E03421" w:rsidP="00E034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14:paraId="7C47B22A" w14:textId="77777777" w:rsidR="00E03421" w:rsidRPr="008E1208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8E1208">
                    <w:rPr>
                      <w:szCs w:val="22"/>
                    </w:rPr>
                    <w:t>100.01/42.000</w:t>
                  </w:r>
                </w:p>
                <w:p w14:paraId="658AE606" w14:textId="77777777" w:rsidR="00E03421" w:rsidRPr="008E1208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Cs w:val="22"/>
                    </w:rPr>
                  </w:pPr>
                  <w:r w:rsidRPr="008E1208">
                    <w:rPr>
                      <w:szCs w:val="22"/>
                    </w:rPr>
                    <w:t>100.01/08.169</w:t>
                  </w:r>
                </w:p>
              </w:tc>
              <w:tc>
                <w:tcPr>
                  <w:tcW w:w="2534" w:type="dxa"/>
                </w:tcPr>
                <w:p w14:paraId="1CA75C42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Отбор 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проб</w:t>
                  </w:r>
                  <w:r w:rsidR="00C57BB8" w:rsidRPr="008E1208">
                    <w:rPr>
                      <w:sz w:val="22"/>
                      <w:szCs w:val="22"/>
                    </w:rPr>
                    <w:t xml:space="preserve">, </w:t>
                  </w:r>
                  <w:r w:rsidRPr="008E1208">
                    <w:rPr>
                      <w:sz w:val="22"/>
                      <w:szCs w:val="22"/>
                    </w:rPr>
                    <w:t xml:space="preserve"> концентраци</w:t>
                  </w:r>
                  <w:r w:rsidR="00C57BB8" w:rsidRPr="008E1208">
                    <w:rPr>
                      <w:sz w:val="22"/>
                      <w:szCs w:val="22"/>
                    </w:rPr>
                    <w:t>я</w:t>
                  </w:r>
                  <w:proofErr w:type="gramEnd"/>
                  <w:r w:rsidR="00C57BB8" w:rsidRPr="008E1208">
                    <w:rPr>
                      <w:sz w:val="22"/>
                      <w:szCs w:val="22"/>
                    </w:rPr>
                    <w:t xml:space="preserve"> </w:t>
                  </w:r>
                  <w:r w:rsidRPr="008E1208">
                    <w:rPr>
                      <w:sz w:val="22"/>
                      <w:szCs w:val="22"/>
                    </w:rPr>
                    <w:t xml:space="preserve"> азота (</w:t>
                  </w:r>
                  <w:r w:rsidRPr="008E1208">
                    <w:rPr>
                      <w:sz w:val="22"/>
                      <w:szCs w:val="22"/>
                      <w:lang w:val="en-US"/>
                    </w:rPr>
                    <w:t>IV</w:t>
                  </w:r>
                  <w:r w:rsidRPr="008E1208">
                    <w:rPr>
                      <w:sz w:val="22"/>
                      <w:szCs w:val="22"/>
                    </w:rPr>
                    <w:t xml:space="preserve">) 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оксида  (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азота диоксид)</w:t>
                  </w:r>
                </w:p>
                <w:p w14:paraId="5B8B0EEA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8E1208">
                    <w:rPr>
                      <w:sz w:val="22"/>
                      <w:szCs w:val="22"/>
                    </w:rPr>
                    <w:t>0-1000</w:t>
                  </w:r>
                  <w:proofErr w:type="gramEnd"/>
                  <w:r w:rsidRPr="008E1208">
                    <w:rPr>
                      <w:sz w:val="22"/>
                      <w:szCs w:val="22"/>
                    </w:rPr>
                    <w:t>) мг/м</w:t>
                  </w:r>
                  <w:r w:rsidRPr="008E1208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2012" w:type="dxa"/>
                  <w:tcBorders>
                    <w:top w:val="nil"/>
                  </w:tcBorders>
                </w:tcPr>
                <w:p w14:paraId="00C81708" w14:textId="77777777" w:rsidR="00E03421" w:rsidRPr="008E1208" w:rsidRDefault="00E03421" w:rsidP="00E034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1" w:type="dxa"/>
                </w:tcPr>
                <w:p w14:paraId="1728303A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r w:rsidRPr="008E1208">
                    <w:rPr>
                      <w:sz w:val="22"/>
                      <w:szCs w:val="22"/>
                    </w:rPr>
                    <w:t xml:space="preserve">МВИ.МН </w:t>
                  </w:r>
                </w:p>
                <w:p w14:paraId="7BCEDBE3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E1208">
                    <w:rPr>
                      <w:sz w:val="22"/>
                      <w:szCs w:val="22"/>
                    </w:rPr>
                    <w:t>1003-20</w:t>
                  </w:r>
                  <w:r w:rsidR="00A043A3" w:rsidRPr="008E1208">
                    <w:rPr>
                      <w:sz w:val="22"/>
                      <w:szCs w:val="22"/>
                    </w:rPr>
                    <w:t>1</w:t>
                  </w:r>
                  <w:r w:rsidRPr="008E1208">
                    <w:rPr>
                      <w:sz w:val="22"/>
                      <w:szCs w:val="22"/>
                    </w:rPr>
                    <w:t>7</w:t>
                  </w:r>
                  <w:proofErr w:type="gramEnd"/>
                </w:p>
                <w:p w14:paraId="49D68F5C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  <w:p w14:paraId="47469044" w14:textId="77777777" w:rsidR="00E03421" w:rsidRPr="008E1208" w:rsidRDefault="00E03421" w:rsidP="00E0342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F4ACBA4" w14:textId="77777777" w:rsidR="00FD0D18" w:rsidRPr="00E5362A" w:rsidRDefault="00FD0D18"/>
          <w:tbl>
            <w:tblPr>
              <w:tblW w:w="9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6"/>
              <w:gridCol w:w="1554"/>
              <w:gridCol w:w="1496"/>
              <w:gridCol w:w="2243"/>
              <w:gridCol w:w="2012"/>
              <w:gridCol w:w="1709"/>
            </w:tblGrid>
            <w:tr w:rsidR="00671BBC" w:rsidRPr="00E5362A" w14:paraId="52067672" w14:textId="77777777" w:rsidTr="000A6E56">
              <w:trPr>
                <w:trHeight w:val="193"/>
              </w:trPr>
              <w:tc>
                <w:tcPr>
                  <w:tcW w:w="81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37320A7" w14:textId="77777777" w:rsidR="00671BBC" w:rsidRPr="00BA59F1" w:rsidRDefault="00671BBC" w:rsidP="00671BBC">
                  <w:pPr>
                    <w:jc w:val="center"/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right w:val="single" w:sz="4" w:space="0" w:color="auto"/>
                  </w:tcBorders>
                </w:tcPr>
                <w:p w14:paraId="52B88AD9" w14:textId="77777777" w:rsidR="00671BBC" w:rsidRPr="00BA59F1" w:rsidRDefault="00671BBC" w:rsidP="00671BBC">
                  <w:pPr>
                    <w:jc w:val="center"/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CB37B0E" w14:textId="77777777" w:rsidR="00671BBC" w:rsidRPr="00BA59F1" w:rsidRDefault="00671BBC" w:rsidP="00671B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BA59F1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2243" w:type="dxa"/>
                  <w:tcBorders>
                    <w:bottom w:val="single" w:sz="4" w:space="0" w:color="auto"/>
                  </w:tcBorders>
                </w:tcPr>
                <w:p w14:paraId="5C8481DB" w14:textId="77777777" w:rsidR="00671BBC" w:rsidRPr="00BA59F1" w:rsidRDefault="00671BBC" w:rsidP="00671BBC">
                  <w:pPr>
                    <w:jc w:val="center"/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12" w:type="dxa"/>
                </w:tcPr>
                <w:p w14:paraId="62768A1F" w14:textId="77777777" w:rsidR="00671BBC" w:rsidRPr="00BA59F1" w:rsidRDefault="00671BBC" w:rsidP="00671BBC">
                  <w:pPr>
                    <w:jc w:val="center"/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9" w:type="dxa"/>
                  <w:tcBorders>
                    <w:bottom w:val="single" w:sz="4" w:space="0" w:color="auto"/>
                  </w:tcBorders>
                </w:tcPr>
                <w:p w14:paraId="789D9FC0" w14:textId="77777777" w:rsidR="00671BBC" w:rsidRPr="00BA59F1" w:rsidRDefault="00671BBC" w:rsidP="00671BBC">
                  <w:pPr>
                    <w:jc w:val="center"/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86437" w:rsidRPr="00E5362A" w14:paraId="55A2519E" w14:textId="77777777" w:rsidTr="000A6E56">
              <w:trPr>
                <w:trHeight w:val="1357"/>
              </w:trPr>
              <w:tc>
                <w:tcPr>
                  <w:tcW w:w="816" w:type="dxa"/>
                  <w:tcBorders>
                    <w:right w:val="single" w:sz="4" w:space="0" w:color="auto"/>
                  </w:tcBorders>
                </w:tcPr>
                <w:p w14:paraId="1298C56D" w14:textId="77777777" w:rsidR="000A6E56" w:rsidRDefault="00386437" w:rsidP="00252EEF">
                  <w:pPr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>6.10</w:t>
                  </w:r>
                </w:p>
                <w:p w14:paraId="5CFACA41" w14:textId="3FE0152A" w:rsidR="00386437" w:rsidRPr="00BA59F1" w:rsidRDefault="000A6E56" w:rsidP="00252EE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***</w:t>
                  </w:r>
                </w:p>
              </w:tc>
              <w:tc>
                <w:tcPr>
                  <w:tcW w:w="1554" w:type="dxa"/>
                  <w:tcBorders>
                    <w:right w:val="single" w:sz="4" w:space="0" w:color="auto"/>
                  </w:tcBorders>
                </w:tcPr>
                <w:p w14:paraId="1C2E0D76" w14:textId="77777777" w:rsidR="00465115" w:rsidRPr="00BA59F1" w:rsidRDefault="00465115" w:rsidP="00465115">
                  <w:pPr>
                    <w:rPr>
                      <w:sz w:val="22"/>
                      <w:szCs w:val="22"/>
                    </w:rPr>
                  </w:pPr>
                  <w:r w:rsidRPr="00BA59F1">
                    <w:rPr>
                      <w:color w:val="000000"/>
                      <w:sz w:val="22"/>
                      <w:szCs w:val="22"/>
                    </w:rPr>
                    <w:t>Выбросы от стационарных источников</w:t>
                  </w:r>
                  <w:r w:rsidRPr="00BA59F1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DC72649" w14:textId="77777777" w:rsidR="00386437" w:rsidRPr="00BA59F1" w:rsidRDefault="00386437" w:rsidP="00754916">
                  <w:pPr>
                    <w:rPr>
                      <w:sz w:val="22"/>
                      <w:szCs w:val="22"/>
                    </w:rPr>
                  </w:pPr>
                </w:p>
                <w:p w14:paraId="4C147DC2" w14:textId="77777777" w:rsidR="00386437" w:rsidRPr="00BA59F1" w:rsidRDefault="00386437" w:rsidP="00754916">
                  <w:pPr>
                    <w:rPr>
                      <w:sz w:val="22"/>
                      <w:szCs w:val="22"/>
                    </w:rPr>
                  </w:pPr>
                </w:p>
                <w:p w14:paraId="49296101" w14:textId="77777777" w:rsidR="00386437" w:rsidRPr="00BA59F1" w:rsidRDefault="00386437" w:rsidP="00754916">
                  <w:pPr>
                    <w:rPr>
                      <w:sz w:val="22"/>
                      <w:szCs w:val="22"/>
                    </w:rPr>
                  </w:pPr>
                </w:p>
                <w:p w14:paraId="537B41EC" w14:textId="77777777" w:rsidR="00386437" w:rsidRPr="00BA59F1" w:rsidRDefault="00386437" w:rsidP="00754916">
                  <w:pPr>
                    <w:rPr>
                      <w:sz w:val="22"/>
                      <w:szCs w:val="22"/>
                    </w:rPr>
                  </w:pPr>
                </w:p>
                <w:p w14:paraId="3A9CDD6A" w14:textId="77777777" w:rsidR="00386437" w:rsidRPr="00BA59F1" w:rsidRDefault="00386437" w:rsidP="00754916">
                  <w:pPr>
                    <w:rPr>
                      <w:sz w:val="22"/>
                      <w:szCs w:val="22"/>
                    </w:rPr>
                  </w:pPr>
                </w:p>
                <w:p w14:paraId="2EE70DD1" w14:textId="77777777" w:rsidR="00386437" w:rsidRPr="00BA59F1" w:rsidRDefault="00386437" w:rsidP="0075491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109CA63" w14:textId="77777777" w:rsidR="00386437" w:rsidRPr="00BA59F1" w:rsidRDefault="00386437" w:rsidP="0075491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</w:tcPr>
                <w:p w14:paraId="1FA63266" w14:textId="77777777" w:rsidR="00364C39" w:rsidRPr="00BA59F1" w:rsidRDefault="00364C39" w:rsidP="00364C39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BA59F1">
                    <w:rPr>
                      <w:szCs w:val="22"/>
                    </w:rPr>
                    <w:t>100.01/42.000</w:t>
                  </w:r>
                </w:p>
                <w:p w14:paraId="45E84567" w14:textId="77777777" w:rsidR="00386437" w:rsidRPr="00BA59F1" w:rsidRDefault="00364C39" w:rsidP="00364C39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Cs w:val="22"/>
                    </w:rPr>
                  </w:pPr>
                  <w:r w:rsidRPr="00BA59F1">
                    <w:rPr>
                      <w:szCs w:val="22"/>
                    </w:rPr>
                    <w:t>100.01/08.169</w:t>
                  </w:r>
                </w:p>
              </w:tc>
              <w:tc>
                <w:tcPr>
                  <w:tcW w:w="2243" w:type="dxa"/>
                </w:tcPr>
                <w:p w14:paraId="7ABB4BCB" w14:textId="77777777" w:rsidR="00386437" w:rsidRPr="00BA59F1" w:rsidRDefault="00386437" w:rsidP="00754916">
                  <w:pPr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 xml:space="preserve">Отбор </w:t>
                  </w:r>
                  <w:proofErr w:type="gramStart"/>
                  <w:r w:rsidRPr="00BA59F1">
                    <w:rPr>
                      <w:sz w:val="22"/>
                      <w:szCs w:val="22"/>
                    </w:rPr>
                    <w:t>проб</w:t>
                  </w:r>
                  <w:r w:rsidR="00C57BB8" w:rsidRPr="00BA59F1">
                    <w:rPr>
                      <w:sz w:val="22"/>
                      <w:szCs w:val="22"/>
                    </w:rPr>
                    <w:t xml:space="preserve">, </w:t>
                  </w:r>
                  <w:r w:rsidRPr="00BA59F1">
                    <w:rPr>
                      <w:sz w:val="22"/>
                      <w:szCs w:val="22"/>
                    </w:rPr>
                    <w:t xml:space="preserve"> концентраци</w:t>
                  </w:r>
                  <w:r w:rsidR="00C57BB8" w:rsidRPr="00BA59F1">
                    <w:rPr>
                      <w:sz w:val="22"/>
                      <w:szCs w:val="22"/>
                    </w:rPr>
                    <w:t>я</w:t>
                  </w:r>
                  <w:proofErr w:type="gramEnd"/>
                  <w:r w:rsidRPr="00BA59F1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E57A09B" w14:textId="77777777" w:rsidR="00386437" w:rsidRPr="00BA59F1" w:rsidRDefault="00386437" w:rsidP="00754916">
                  <w:pPr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>азота (</w:t>
                  </w:r>
                  <w:r w:rsidRPr="00BA59F1">
                    <w:rPr>
                      <w:sz w:val="22"/>
                      <w:szCs w:val="22"/>
                      <w:lang w:val="en-US"/>
                    </w:rPr>
                    <w:t>II</w:t>
                  </w:r>
                  <w:r w:rsidRPr="00BA59F1">
                    <w:rPr>
                      <w:sz w:val="22"/>
                      <w:szCs w:val="22"/>
                    </w:rPr>
                    <w:t>) оксид (азота оксид)</w:t>
                  </w:r>
                </w:p>
                <w:p w14:paraId="02B94FE0" w14:textId="77777777" w:rsidR="00386437" w:rsidRPr="00BA59F1" w:rsidRDefault="00386437" w:rsidP="00754916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BA59F1">
                    <w:rPr>
                      <w:sz w:val="22"/>
                      <w:szCs w:val="22"/>
                    </w:rPr>
                    <w:t>ДИ</w:t>
                  </w:r>
                  <w:r w:rsidR="00465115" w:rsidRPr="00BA59F1">
                    <w:rPr>
                      <w:sz w:val="22"/>
                      <w:szCs w:val="22"/>
                    </w:rPr>
                    <w:t>: (</w:t>
                  </w:r>
                  <w:proofErr w:type="gramStart"/>
                  <w:r w:rsidRPr="00BA59F1">
                    <w:rPr>
                      <w:sz w:val="22"/>
                      <w:szCs w:val="22"/>
                    </w:rPr>
                    <w:t>0-4000</w:t>
                  </w:r>
                  <w:proofErr w:type="gramEnd"/>
                  <w:r w:rsidR="00465115" w:rsidRPr="00BA59F1">
                    <w:rPr>
                      <w:sz w:val="22"/>
                      <w:szCs w:val="22"/>
                    </w:rPr>
                    <w:t>)</w:t>
                  </w:r>
                  <w:r w:rsidRPr="00BA59F1">
                    <w:rPr>
                      <w:sz w:val="22"/>
                      <w:szCs w:val="22"/>
                    </w:rPr>
                    <w:t xml:space="preserve"> мг/м</w:t>
                  </w:r>
                  <w:r w:rsidRPr="00BA59F1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  <w:p w14:paraId="1A39F7B4" w14:textId="77777777" w:rsidR="00386437" w:rsidRPr="00BA59F1" w:rsidRDefault="00386437" w:rsidP="00754916">
                  <w:pPr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2" w:type="dxa"/>
                  <w:shd w:val="clear" w:color="auto" w:fill="auto"/>
                </w:tcPr>
                <w:p w14:paraId="3CE07821" w14:textId="77777777" w:rsidR="00E01D01" w:rsidRPr="00BA59F1" w:rsidRDefault="00FF0B31" w:rsidP="004E6A81">
                  <w:pPr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>ГОСТ 17.2.3.02-</w:t>
                  </w:r>
                  <w:r w:rsidR="00E01D01" w:rsidRPr="00BA59F1">
                    <w:rPr>
                      <w:sz w:val="22"/>
                      <w:szCs w:val="22"/>
                    </w:rPr>
                    <w:t>78</w:t>
                  </w:r>
                </w:p>
                <w:p w14:paraId="0A6D5C43" w14:textId="77777777" w:rsidR="00FF0B31" w:rsidRPr="00BA59F1" w:rsidRDefault="00FF0B31" w:rsidP="004E6A8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>Разрешение на выбросы загрязняющих веществ в атмосферный воздух, выдаваемое территориальными органами Минприроды</w:t>
                  </w:r>
                </w:p>
                <w:p w14:paraId="20793AC0" w14:textId="77777777" w:rsidR="00386437" w:rsidRPr="00BA59F1" w:rsidRDefault="00FF0B31" w:rsidP="004E6A81">
                  <w:pPr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>ТНПА и другая документация, устанавливающая требования на объект испытаний</w:t>
                  </w:r>
                </w:p>
                <w:p w14:paraId="65CFAB5E" w14:textId="77777777" w:rsidR="004E6A81" w:rsidRPr="00BA59F1" w:rsidRDefault="004E6A81" w:rsidP="00FF0B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</w:tcPr>
                <w:p w14:paraId="6AEE2A42" w14:textId="77777777" w:rsidR="00465115" w:rsidRPr="00BA59F1" w:rsidRDefault="00465115" w:rsidP="00754916">
                  <w:pPr>
                    <w:ind w:left="24"/>
                    <w:rPr>
                      <w:sz w:val="22"/>
                      <w:szCs w:val="22"/>
                    </w:rPr>
                  </w:pPr>
                  <w:r w:rsidRPr="00BA59F1">
                    <w:rPr>
                      <w:sz w:val="22"/>
                      <w:szCs w:val="22"/>
                    </w:rPr>
                    <w:t>МВИ.</w:t>
                  </w:r>
                  <w:r w:rsidR="00386437" w:rsidRPr="00BA59F1">
                    <w:rPr>
                      <w:sz w:val="22"/>
                      <w:szCs w:val="22"/>
                    </w:rPr>
                    <w:t>МН</w:t>
                  </w:r>
                </w:p>
                <w:p w14:paraId="4DD82282" w14:textId="77777777" w:rsidR="00386437" w:rsidRPr="00BA59F1" w:rsidRDefault="00386437" w:rsidP="00754916">
                  <w:pPr>
                    <w:ind w:left="24"/>
                    <w:rPr>
                      <w:sz w:val="22"/>
                      <w:szCs w:val="22"/>
                    </w:rPr>
                  </w:pPr>
                  <w:proofErr w:type="gramStart"/>
                  <w:r w:rsidRPr="00BA59F1">
                    <w:rPr>
                      <w:sz w:val="22"/>
                      <w:szCs w:val="22"/>
                    </w:rPr>
                    <w:t>1003-20</w:t>
                  </w:r>
                  <w:r w:rsidR="00FD0D18" w:rsidRPr="00BA59F1">
                    <w:rPr>
                      <w:sz w:val="22"/>
                      <w:szCs w:val="22"/>
                    </w:rPr>
                    <w:t>1</w:t>
                  </w:r>
                  <w:r w:rsidRPr="00BA59F1">
                    <w:rPr>
                      <w:sz w:val="22"/>
                      <w:szCs w:val="22"/>
                    </w:rPr>
                    <w:t>7</w:t>
                  </w:r>
                  <w:proofErr w:type="gramEnd"/>
                </w:p>
                <w:p w14:paraId="77B0AADE" w14:textId="77777777" w:rsidR="00386437" w:rsidRPr="00BA59F1" w:rsidRDefault="00386437" w:rsidP="00754916">
                  <w:pPr>
                    <w:ind w:left="24"/>
                    <w:rPr>
                      <w:sz w:val="22"/>
                      <w:szCs w:val="22"/>
                    </w:rPr>
                  </w:pPr>
                </w:p>
                <w:p w14:paraId="4F97F817" w14:textId="77777777" w:rsidR="00386437" w:rsidRPr="00BA59F1" w:rsidRDefault="00386437" w:rsidP="00754916">
                  <w:pPr>
                    <w:ind w:left="24"/>
                    <w:rPr>
                      <w:sz w:val="22"/>
                      <w:szCs w:val="22"/>
                    </w:rPr>
                  </w:pPr>
                </w:p>
                <w:p w14:paraId="1415647F" w14:textId="77777777" w:rsidR="00386437" w:rsidRPr="00BA59F1" w:rsidRDefault="00386437" w:rsidP="00754916">
                  <w:pPr>
                    <w:ind w:left="24"/>
                    <w:rPr>
                      <w:sz w:val="22"/>
                      <w:szCs w:val="22"/>
                    </w:rPr>
                  </w:pPr>
                </w:p>
                <w:p w14:paraId="13BD2352" w14:textId="77777777" w:rsidR="00386437" w:rsidRPr="00BA59F1" w:rsidRDefault="00386437" w:rsidP="00754916">
                  <w:pPr>
                    <w:ind w:left="24"/>
                    <w:rPr>
                      <w:sz w:val="22"/>
                      <w:szCs w:val="22"/>
                    </w:rPr>
                  </w:pPr>
                </w:p>
                <w:p w14:paraId="5A00C9B1" w14:textId="77777777" w:rsidR="00386437" w:rsidRPr="00BA59F1" w:rsidRDefault="00386437" w:rsidP="00754916">
                  <w:pPr>
                    <w:ind w:left="24"/>
                    <w:rPr>
                      <w:sz w:val="22"/>
                      <w:szCs w:val="22"/>
                    </w:rPr>
                  </w:pPr>
                </w:p>
                <w:p w14:paraId="6B468163" w14:textId="77777777" w:rsidR="00386437" w:rsidRPr="00BA59F1" w:rsidRDefault="00386437" w:rsidP="00754916">
                  <w:pPr>
                    <w:ind w:left="24"/>
                    <w:rPr>
                      <w:sz w:val="22"/>
                      <w:szCs w:val="22"/>
                    </w:rPr>
                  </w:pPr>
                </w:p>
                <w:p w14:paraId="0ADE96FF" w14:textId="77777777" w:rsidR="00386437" w:rsidRPr="00BA59F1" w:rsidRDefault="00386437" w:rsidP="00754916">
                  <w:pPr>
                    <w:ind w:left="24"/>
                    <w:rPr>
                      <w:sz w:val="22"/>
                      <w:szCs w:val="22"/>
                    </w:rPr>
                  </w:pPr>
                </w:p>
                <w:p w14:paraId="18537AFF" w14:textId="77777777" w:rsidR="00386437" w:rsidRPr="00BA59F1" w:rsidRDefault="00386437" w:rsidP="00754916">
                  <w:pPr>
                    <w:ind w:left="24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DC400AB" w14:textId="77777777" w:rsidR="00465115" w:rsidRPr="00E5362A" w:rsidRDefault="00465115" w:rsidP="003E7A49">
            <w:pPr>
              <w:pStyle w:val="a6"/>
              <w:rPr>
                <w:rStyle w:val="FontStyle37"/>
                <w:sz w:val="20"/>
                <w:szCs w:val="20"/>
              </w:rPr>
            </w:pPr>
          </w:p>
          <w:p w14:paraId="4F56971B" w14:textId="77777777" w:rsidR="00BA59F1" w:rsidRPr="00BA59F1" w:rsidRDefault="00BA59F1" w:rsidP="00BA59F1">
            <w:pPr>
              <w:rPr>
                <w:b/>
              </w:rPr>
            </w:pPr>
            <w:r w:rsidRPr="00BA59F1">
              <w:rPr>
                <w:b/>
              </w:rPr>
              <w:t xml:space="preserve">Примечание: </w:t>
            </w:r>
          </w:p>
          <w:p w14:paraId="47EFBDBA" w14:textId="77777777" w:rsidR="00BA59F1" w:rsidRPr="00BA59F1" w:rsidRDefault="00BA59F1" w:rsidP="00BA59F1">
            <w:pPr>
              <w:rPr>
                <w:bCs/>
              </w:rPr>
            </w:pPr>
            <w:r w:rsidRPr="006333A1">
              <w:rPr>
                <w:bCs/>
              </w:rPr>
              <w:t>* – деятельность осуществляется непосредственно в ООС;</w:t>
            </w:r>
            <w:r w:rsidRPr="006333A1">
              <w:rPr>
                <w:bCs/>
              </w:rPr>
              <w:br/>
              <w:t>** – деятельность осуществляется непосредственно в ООС и за пределами ООС;</w:t>
            </w:r>
            <w:r w:rsidRPr="006333A1">
              <w:rPr>
                <w:bCs/>
              </w:rPr>
              <w:br/>
              <w:t>*** – деятельность осуществляется за пределами ООС.</w:t>
            </w:r>
          </w:p>
          <w:p w14:paraId="534E5705" w14:textId="77777777" w:rsidR="00BA59F1" w:rsidRPr="00BA59F1" w:rsidRDefault="00BA59F1" w:rsidP="00BA59F1">
            <w:pPr>
              <w:rPr>
                <w:bCs/>
              </w:rPr>
            </w:pPr>
            <w:r w:rsidRPr="00BA59F1">
              <w:rPr>
                <w:bCs/>
              </w:rPr>
              <w:t>ДИ – диапазон измерений</w:t>
            </w:r>
          </w:p>
          <w:p w14:paraId="3C17E8AB" w14:textId="5D83D161" w:rsidR="004A32B4" w:rsidRPr="00350616" w:rsidRDefault="004A32B4" w:rsidP="00AC0D9C">
            <w:pPr>
              <w:pStyle w:val="a6"/>
              <w:rPr>
                <w:rFonts w:eastAsia="Calibri"/>
                <w:sz w:val="28"/>
                <w:szCs w:val="28"/>
              </w:rPr>
            </w:pPr>
          </w:p>
        </w:tc>
      </w:tr>
    </w:tbl>
    <w:p w14:paraId="195D20FE" w14:textId="77777777" w:rsidR="00EE2684" w:rsidRDefault="00EE2684" w:rsidP="00CB2EB2">
      <w:pPr>
        <w:spacing w:line="240" w:lineRule="exact"/>
      </w:pPr>
    </w:p>
    <w:p w14:paraId="1289748F" w14:textId="264AC7B0" w:rsidR="0018389C" w:rsidRDefault="00CB2EB2" w:rsidP="00CB2EB2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3E4958C2" w14:textId="77777777" w:rsidR="0018389C" w:rsidRDefault="0018389C" w:rsidP="00CB2EB2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</w:p>
    <w:p w14:paraId="1EDED6E8" w14:textId="77777777" w:rsidR="00CB2EB2" w:rsidRPr="00CF50DB" w:rsidRDefault="00CB2EB2" w:rsidP="00CB2EB2">
      <w:pPr>
        <w:pStyle w:val="a6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14:paraId="65E7403F" w14:textId="77777777" w:rsidR="00AA4390" w:rsidRPr="000E6A4A" w:rsidRDefault="00AA4390" w:rsidP="00AA4390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Руководитель органа </w:t>
      </w:r>
    </w:p>
    <w:p w14:paraId="55F9A256" w14:textId="77777777" w:rsidR="00A97FC2" w:rsidRDefault="00AA4390" w:rsidP="00AA4390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по аккредитации </w:t>
      </w:r>
    </w:p>
    <w:p w14:paraId="7398930A" w14:textId="283009ED" w:rsidR="00AA4390" w:rsidRPr="000E6A4A" w:rsidRDefault="00AA4390" w:rsidP="00AA4390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Республики Беларусь – </w:t>
      </w:r>
    </w:p>
    <w:p w14:paraId="3F4DE4E3" w14:textId="77777777" w:rsidR="00AA4390" w:rsidRDefault="00AA4390" w:rsidP="00AA4390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</w:t>
      </w:r>
      <w:r w:rsidRPr="000E6A4A">
        <w:rPr>
          <w:sz w:val="28"/>
          <w:szCs w:val="28"/>
        </w:rPr>
        <w:t xml:space="preserve">осударственного </w:t>
      </w:r>
    </w:p>
    <w:p w14:paraId="2A52B4DA" w14:textId="77777777" w:rsidR="00AA4390" w:rsidRDefault="00AA4390" w:rsidP="00AA4390">
      <w:pPr>
        <w:tabs>
          <w:tab w:val="left" w:pos="6804"/>
        </w:tabs>
        <w:ind w:left="168"/>
      </w:pPr>
      <w:r w:rsidRPr="000E6A4A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proofErr w:type="spellStart"/>
      <w:r w:rsidRPr="000E6A4A">
        <w:rPr>
          <w:sz w:val="28"/>
          <w:szCs w:val="28"/>
        </w:rPr>
        <w:t>Т.А.Николаева</w:t>
      </w:r>
      <w:proofErr w:type="spellEnd"/>
    </w:p>
    <w:p w14:paraId="41F0E79C" w14:textId="77777777" w:rsidR="00AA4390" w:rsidRDefault="00AA4390" w:rsidP="00AA4390">
      <w:pPr>
        <w:rPr>
          <w:sz w:val="28"/>
          <w:szCs w:val="28"/>
        </w:rPr>
      </w:pPr>
    </w:p>
    <w:p w14:paraId="51F23266" w14:textId="77777777" w:rsidR="00AC0D9C" w:rsidRDefault="00AC0D9C" w:rsidP="00AA4390"/>
    <w:sectPr w:rsidR="00AC0D9C" w:rsidSect="00E75442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397" w:right="849" w:bottom="567" w:left="1134" w:header="568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05290" w14:textId="77777777" w:rsidR="00BC5BA9" w:rsidRDefault="00BC5BA9" w:rsidP="00802900">
      <w:r>
        <w:separator/>
      </w:r>
    </w:p>
  </w:endnote>
  <w:endnote w:type="continuationSeparator" w:id="0">
    <w:p w14:paraId="477A3B0B" w14:textId="77777777" w:rsidR="00BC5BA9" w:rsidRDefault="00BC5BA9" w:rsidP="008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5DFB" w14:textId="77777777" w:rsidR="006235DB" w:rsidRDefault="006235DB">
    <w:pPr>
      <w:pStyle w:val="aa"/>
    </w:pPr>
    <w:bookmarkStart w:id="0" w:name="OLE_LINK9"/>
  </w:p>
  <w:tbl>
    <w:tblPr>
      <w:tblW w:w="10224" w:type="dxa"/>
      <w:tblInd w:w="-12" w:type="dxa"/>
      <w:tblLook w:val="04A0" w:firstRow="1" w:lastRow="0" w:firstColumn="1" w:lastColumn="0" w:noHBand="0" w:noVBand="1"/>
    </w:tblPr>
    <w:tblGrid>
      <w:gridCol w:w="3408"/>
      <w:gridCol w:w="3408"/>
      <w:gridCol w:w="3408"/>
    </w:tblGrid>
    <w:tr w:rsidR="006235DB" w:rsidRPr="00237590" w14:paraId="26B89006" w14:textId="77777777" w:rsidTr="00F24E6C">
      <w:trPr>
        <w:trHeight w:val="300"/>
      </w:trPr>
      <w:tc>
        <w:tcPr>
          <w:tcW w:w="3408" w:type="dxa"/>
          <w:shd w:val="clear" w:color="auto" w:fill="auto"/>
        </w:tcPr>
        <w:p w14:paraId="71C7646F" w14:textId="77777777" w:rsidR="006235DB" w:rsidRPr="002A119E" w:rsidRDefault="006235DB" w:rsidP="00AA4390">
          <w:pPr>
            <w:pStyle w:val="11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0964F914" w14:textId="77777777" w:rsidR="006235DB" w:rsidRPr="002A119E" w:rsidRDefault="006235DB" w:rsidP="00AA4390">
          <w:pPr>
            <w:pStyle w:val="1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F07F6">
            <w:rPr>
              <w:rFonts w:eastAsia="ArialMT"/>
              <w:sz w:val="16"/>
              <w:szCs w:val="16"/>
              <w:lang w:val="ru-RU"/>
            </w:rPr>
            <w:t>п</w:t>
          </w:r>
          <w:r w:rsidRPr="006D1ABC">
            <w:rPr>
              <w:rFonts w:eastAsia="ArialMT"/>
              <w:sz w:val="16"/>
              <w:szCs w:val="16"/>
              <w:lang w:val="ru-RU"/>
            </w:rPr>
            <w:t>одпис</w:t>
          </w:r>
          <w:r>
            <w:rPr>
              <w:rFonts w:eastAsia="ArialMT"/>
              <w:sz w:val="16"/>
              <w:szCs w:val="16"/>
              <w:lang w:val="ru-RU"/>
            </w:rPr>
            <w:t>ь</w:t>
          </w:r>
          <w:r w:rsidRPr="006D1ABC">
            <w:rPr>
              <w:rFonts w:eastAsia="ArialMT"/>
              <w:sz w:val="16"/>
              <w:szCs w:val="16"/>
              <w:lang w:val="ru-RU"/>
            </w:rPr>
            <w:t xml:space="preserve"> ведущего </w:t>
          </w:r>
          <w:r w:rsidRPr="00C40012"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01B42666" w14:textId="77777777" w:rsidR="006235DB" w:rsidRPr="00237590" w:rsidRDefault="006235DB" w:rsidP="004A32B4">
          <w:pPr>
            <w:pStyle w:val="a6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  <w:vAlign w:val="center"/>
        </w:tcPr>
        <w:p w14:paraId="22F67924" w14:textId="230B663F" w:rsidR="002E22E6" w:rsidRPr="008E1208" w:rsidRDefault="008E1208" w:rsidP="002E22E6">
          <w:pPr>
            <w:pStyle w:val="11"/>
            <w:jc w:val="center"/>
            <w:rPr>
              <w:rFonts w:eastAsia="ArialMT"/>
              <w:lang w:val="ru-RU"/>
            </w:rPr>
          </w:pPr>
          <w:r w:rsidRPr="008E1208">
            <w:rPr>
              <w:rFonts w:eastAsia="ArialMT"/>
              <w:lang w:val="ru-RU"/>
            </w:rPr>
            <w:t>__________</w:t>
          </w:r>
        </w:p>
        <w:p w14:paraId="649230EB" w14:textId="77777777" w:rsidR="002E22E6" w:rsidRPr="001A35A1" w:rsidRDefault="002E22E6" w:rsidP="002E22E6">
          <w:pPr>
            <w:pStyle w:val="1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2A119E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2A119E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  <w:p w14:paraId="0BFAE5AB" w14:textId="3515DE1B" w:rsidR="006235DB" w:rsidRPr="00FD204C" w:rsidRDefault="006235DB" w:rsidP="002E22E6">
          <w:pPr>
            <w:pStyle w:val="11"/>
            <w:jc w:val="center"/>
            <w:rPr>
              <w:sz w:val="24"/>
              <w:szCs w:val="24"/>
            </w:rPr>
          </w:pPr>
        </w:p>
      </w:tc>
      <w:tc>
        <w:tcPr>
          <w:tcW w:w="3408" w:type="dxa"/>
          <w:shd w:val="clear" w:color="auto" w:fill="auto"/>
          <w:vAlign w:val="center"/>
        </w:tcPr>
        <w:p w14:paraId="33498679" w14:textId="77777777" w:rsidR="006235DB" w:rsidRPr="00433861" w:rsidRDefault="006235DB" w:rsidP="004A32B4">
          <w:pPr>
            <w:pStyle w:val="a6"/>
            <w:jc w:val="center"/>
            <w:rPr>
              <w:rFonts w:ascii="Times New Roman" w:hAnsi="Times New Roman"/>
            </w:rPr>
          </w:pPr>
          <w:r w:rsidRPr="00433861">
            <w:rPr>
              <w:rFonts w:ascii="Times New Roman" w:hAnsi="Times New Roman"/>
            </w:rPr>
            <w:t xml:space="preserve">Лист </w:t>
          </w:r>
          <w:r w:rsidR="00E12453" w:rsidRPr="00433861">
            <w:rPr>
              <w:rFonts w:ascii="Times New Roman" w:hAnsi="Times New Roman"/>
            </w:rPr>
            <w:fldChar w:fldCharType="begin"/>
          </w:r>
          <w:r w:rsidRPr="00433861">
            <w:rPr>
              <w:rFonts w:ascii="Times New Roman" w:hAnsi="Times New Roman"/>
            </w:rPr>
            <w:instrText xml:space="preserve"> PAGE </w:instrText>
          </w:r>
          <w:r w:rsidR="00E12453" w:rsidRPr="00433861">
            <w:rPr>
              <w:rFonts w:ascii="Times New Roman" w:hAnsi="Times New Roman"/>
            </w:rPr>
            <w:fldChar w:fldCharType="separate"/>
          </w:r>
          <w:r w:rsidR="00E04E7F" w:rsidRPr="00433861">
            <w:rPr>
              <w:rFonts w:ascii="Times New Roman" w:hAnsi="Times New Roman"/>
              <w:noProof/>
            </w:rPr>
            <w:t>2</w:t>
          </w:r>
          <w:r w:rsidR="00E12453" w:rsidRPr="00433861">
            <w:rPr>
              <w:rFonts w:ascii="Times New Roman" w:hAnsi="Times New Roman"/>
            </w:rPr>
            <w:fldChar w:fldCharType="end"/>
          </w:r>
          <w:r w:rsidRPr="00433861">
            <w:rPr>
              <w:rFonts w:ascii="Times New Roman" w:hAnsi="Times New Roman"/>
            </w:rPr>
            <w:t xml:space="preserve"> Листов </w:t>
          </w:r>
          <w:r w:rsidR="00E12453" w:rsidRPr="00433861">
            <w:rPr>
              <w:rFonts w:ascii="Times New Roman" w:hAnsi="Times New Roman"/>
            </w:rPr>
            <w:fldChar w:fldCharType="begin"/>
          </w:r>
          <w:r w:rsidRPr="00433861">
            <w:rPr>
              <w:rFonts w:ascii="Times New Roman" w:hAnsi="Times New Roman"/>
            </w:rPr>
            <w:instrText xml:space="preserve"> NUMPAGES </w:instrText>
          </w:r>
          <w:r w:rsidR="00E12453" w:rsidRPr="00433861">
            <w:rPr>
              <w:rFonts w:ascii="Times New Roman" w:hAnsi="Times New Roman"/>
            </w:rPr>
            <w:fldChar w:fldCharType="separate"/>
          </w:r>
          <w:r w:rsidR="00E04E7F" w:rsidRPr="00433861">
            <w:rPr>
              <w:rFonts w:ascii="Times New Roman" w:hAnsi="Times New Roman"/>
              <w:noProof/>
            </w:rPr>
            <w:t>6</w:t>
          </w:r>
          <w:r w:rsidR="00E12453" w:rsidRPr="00433861">
            <w:rPr>
              <w:rFonts w:ascii="Times New Roman" w:hAnsi="Times New Roman"/>
            </w:rPr>
            <w:fldChar w:fldCharType="end"/>
          </w:r>
          <w:bookmarkEnd w:id="0"/>
        </w:p>
      </w:tc>
    </w:tr>
  </w:tbl>
  <w:p w14:paraId="1179F546" w14:textId="77777777" w:rsidR="006235DB" w:rsidRPr="00237590" w:rsidRDefault="006235DB" w:rsidP="004A32B4">
    <w:pPr>
      <w:pStyle w:val="aa"/>
      <w:rPr>
        <w:sz w:val="2"/>
        <w:szCs w:val="2"/>
      </w:rPr>
    </w:pPr>
  </w:p>
  <w:p w14:paraId="0EC32FA9" w14:textId="77777777" w:rsidR="006235DB" w:rsidRPr="00237590" w:rsidRDefault="006235DB">
    <w:pPr>
      <w:pStyle w:val="aa"/>
    </w:pPr>
  </w:p>
  <w:p w14:paraId="710826D5" w14:textId="77777777" w:rsidR="006235DB" w:rsidRPr="00237590" w:rsidRDefault="006235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39BB" w14:textId="77777777" w:rsidR="006235DB" w:rsidRDefault="006235DB" w:rsidP="004A32B4">
    <w:pPr>
      <w:pStyle w:val="aa"/>
    </w:pPr>
  </w:p>
  <w:tbl>
    <w:tblPr>
      <w:tblW w:w="13632" w:type="dxa"/>
      <w:tblInd w:w="-12" w:type="dxa"/>
      <w:tblLook w:val="04A0" w:firstRow="1" w:lastRow="0" w:firstColumn="1" w:lastColumn="0" w:noHBand="0" w:noVBand="1"/>
    </w:tblPr>
    <w:tblGrid>
      <w:gridCol w:w="3408"/>
      <w:gridCol w:w="3408"/>
      <w:gridCol w:w="3408"/>
      <w:gridCol w:w="3408"/>
    </w:tblGrid>
    <w:tr w:rsidR="006235DB" w:rsidRPr="00F97744" w14:paraId="1869D638" w14:textId="77777777" w:rsidTr="00B14D51">
      <w:trPr>
        <w:trHeight w:val="300"/>
      </w:trPr>
      <w:tc>
        <w:tcPr>
          <w:tcW w:w="3408" w:type="dxa"/>
        </w:tcPr>
        <w:p w14:paraId="44FCA029" w14:textId="77777777" w:rsidR="006235DB" w:rsidRPr="002A119E" w:rsidRDefault="006235DB" w:rsidP="00B14D51">
          <w:pPr>
            <w:pStyle w:val="11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2A992DF2" w14:textId="77777777" w:rsidR="006235DB" w:rsidRPr="002A119E" w:rsidRDefault="006235DB" w:rsidP="00B14D51">
          <w:pPr>
            <w:pStyle w:val="1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F07F6">
            <w:rPr>
              <w:rFonts w:eastAsia="ArialMT"/>
              <w:sz w:val="16"/>
              <w:szCs w:val="16"/>
              <w:lang w:val="ru-RU"/>
            </w:rPr>
            <w:t>п</w:t>
          </w:r>
          <w:r w:rsidRPr="006D1ABC">
            <w:rPr>
              <w:rFonts w:eastAsia="ArialMT"/>
              <w:sz w:val="16"/>
              <w:szCs w:val="16"/>
              <w:lang w:val="ru-RU"/>
            </w:rPr>
            <w:t>одпис</w:t>
          </w:r>
          <w:r>
            <w:rPr>
              <w:rFonts w:eastAsia="ArialMT"/>
              <w:sz w:val="16"/>
              <w:szCs w:val="16"/>
              <w:lang w:val="ru-RU"/>
            </w:rPr>
            <w:t>ь</w:t>
          </w:r>
          <w:r w:rsidRPr="006D1ABC">
            <w:rPr>
              <w:rFonts w:eastAsia="ArialMT"/>
              <w:sz w:val="16"/>
              <w:szCs w:val="16"/>
              <w:lang w:val="ru-RU"/>
            </w:rPr>
            <w:t xml:space="preserve"> ведущего </w:t>
          </w:r>
          <w:r w:rsidRPr="00C40012"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518469B7" w14:textId="77777777" w:rsidR="006235DB" w:rsidRPr="00237590" w:rsidRDefault="006235DB" w:rsidP="00B14D51">
          <w:pPr>
            <w:pStyle w:val="a6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14:paraId="5FD87249" w14:textId="77777777" w:rsidR="006235DB" w:rsidRDefault="006235DB" w:rsidP="00B14D51">
          <w:pPr>
            <w:pStyle w:val="1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sz w:val="24"/>
              <w:szCs w:val="24"/>
              <w:u w:val="single"/>
              <w:lang w:val="ru-RU"/>
            </w:rPr>
            <w:t>28.08.2020</w:t>
          </w:r>
        </w:p>
        <w:p w14:paraId="0DA54E70" w14:textId="77777777" w:rsidR="006235DB" w:rsidRPr="001A35A1" w:rsidRDefault="006235DB" w:rsidP="00B14D51">
          <w:pPr>
            <w:pStyle w:val="1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2A119E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2A119E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  <w:p w14:paraId="19BED217" w14:textId="77777777" w:rsidR="006235DB" w:rsidRPr="002C4300" w:rsidRDefault="006235DB" w:rsidP="00B14D51">
          <w:pPr>
            <w:pStyle w:val="a6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  <w:vAlign w:val="center"/>
        </w:tcPr>
        <w:p w14:paraId="488E870F" w14:textId="77777777" w:rsidR="006235DB" w:rsidRPr="002C4300" w:rsidRDefault="006235DB" w:rsidP="0082772A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Лист 1 Листов 6</w:t>
          </w:r>
        </w:p>
      </w:tc>
      <w:tc>
        <w:tcPr>
          <w:tcW w:w="3408" w:type="dxa"/>
          <w:shd w:val="clear" w:color="auto" w:fill="auto"/>
          <w:vAlign w:val="center"/>
        </w:tcPr>
        <w:p w14:paraId="1EE027F6" w14:textId="77777777" w:rsidR="006235DB" w:rsidRPr="002C4300" w:rsidRDefault="006235DB" w:rsidP="00B14D51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 w:rsidRPr="002C4300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2C4300">
            <w:rPr>
              <w:rFonts w:ascii="Times New Roman" w:hAnsi="Times New Roman"/>
              <w:sz w:val="24"/>
              <w:szCs w:val="24"/>
            </w:rPr>
            <w:instrText xml:space="preserve"> PAGE </w:instrTex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4E7F">
            <w:rPr>
              <w:rFonts w:ascii="Times New Roman" w:hAnsi="Times New Roman"/>
              <w:noProof/>
              <w:sz w:val="24"/>
              <w:szCs w:val="24"/>
            </w:rPr>
            <w:t>1</w: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2C4300">
            <w:rPr>
              <w:rFonts w:ascii="Times New Roman" w:hAnsi="Times New Roman"/>
              <w:sz w:val="24"/>
              <w:szCs w:val="24"/>
            </w:rPr>
            <w:t xml:space="preserve"> Листов </w: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2C4300">
            <w:rPr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4E7F">
            <w:rPr>
              <w:rFonts w:ascii="Times New Roman" w:hAnsi="Times New Roman"/>
              <w:noProof/>
              <w:sz w:val="24"/>
              <w:szCs w:val="24"/>
            </w:rPr>
            <w:t>3</w: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2F4BF19F" w14:textId="77777777" w:rsidR="006235DB" w:rsidRDefault="006235DB">
    <w:pPr>
      <w:pStyle w:val="aa"/>
    </w:pPr>
  </w:p>
  <w:p w14:paraId="0F811AFC" w14:textId="77777777" w:rsidR="006235DB" w:rsidRDefault="006235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EA0A" w14:textId="77777777" w:rsidR="00BC5BA9" w:rsidRDefault="00BC5BA9" w:rsidP="00802900">
      <w:r>
        <w:separator/>
      </w:r>
    </w:p>
  </w:footnote>
  <w:footnote w:type="continuationSeparator" w:id="0">
    <w:p w14:paraId="37D027E0" w14:textId="77777777" w:rsidR="00BC5BA9" w:rsidRDefault="00BC5BA9" w:rsidP="008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9291"/>
    </w:tblGrid>
    <w:tr w:rsidR="006235DB" w:rsidRPr="00237590" w14:paraId="17098DB0" w14:textId="77777777" w:rsidTr="004A32B4">
      <w:trPr>
        <w:trHeight w:val="277"/>
      </w:trPr>
      <w:tc>
        <w:tcPr>
          <w:tcW w:w="81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56D6D97" w14:textId="77777777" w:rsidR="006235DB" w:rsidRPr="00F97744" w:rsidRDefault="006235DB" w:rsidP="004A32B4">
          <w:pPr>
            <w:pStyle w:val="a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2E9D7B0B" wp14:editId="6A8616B5">
                <wp:extent cx="373380" cy="469900"/>
                <wp:effectExtent l="19050" t="0" r="7620" b="0"/>
                <wp:docPr id="41772887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11FC51" w14:textId="77777777" w:rsidR="006235DB" w:rsidRPr="007C04C8" w:rsidRDefault="006235DB" w:rsidP="001C0770">
          <w:pPr>
            <w:pStyle w:val="a6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C04C8">
            <w:rPr>
              <w:rFonts w:ascii="Times New Roman" w:hAnsi="Times New Roman"/>
              <w:bCs/>
              <w:sz w:val="24"/>
              <w:szCs w:val="24"/>
            </w:rPr>
            <w:t>Приложение №</w:t>
          </w:r>
          <w:proofErr w:type="gramStart"/>
          <w:r w:rsidRPr="007C04C8">
            <w:rPr>
              <w:rFonts w:ascii="Times New Roman" w:hAnsi="Times New Roman"/>
              <w:bCs/>
              <w:sz w:val="24"/>
              <w:szCs w:val="24"/>
            </w:rPr>
            <w:t>1  к</w:t>
          </w:r>
          <w:proofErr w:type="gramEnd"/>
          <w:r w:rsidRPr="007C04C8">
            <w:rPr>
              <w:rFonts w:ascii="Times New Roman" w:hAnsi="Times New Roman"/>
              <w:bCs/>
              <w:sz w:val="24"/>
              <w:szCs w:val="24"/>
            </w:rPr>
            <w:t xml:space="preserve"> аттестату аккредитации № </w:t>
          </w:r>
          <w:r w:rsidRPr="007C04C8">
            <w:rPr>
              <w:rFonts w:ascii="Times New Roman" w:hAnsi="Times New Roman"/>
              <w:sz w:val="24"/>
              <w:szCs w:val="24"/>
            </w:rPr>
            <w:t>BY/112 2.1397</w:t>
          </w:r>
        </w:p>
      </w:tc>
    </w:tr>
  </w:tbl>
  <w:p w14:paraId="648D5FBE" w14:textId="77777777" w:rsidR="006235DB" w:rsidRDefault="006235DB">
    <w:pPr>
      <w:pStyle w:val="a8"/>
    </w:pPr>
  </w:p>
  <w:p w14:paraId="1E9EEED1" w14:textId="77777777" w:rsidR="006235DB" w:rsidRDefault="006235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2"/>
      <w:gridCol w:w="9285"/>
    </w:tblGrid>
    <w:tr w:rsidR="006235DB" w:rsidRPr="00F97744" w14:paraId="2324711D" w14:textId="77777777" w:rsidTr="00F24E6C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E410F20" w14:textId="77777777" w:rsidR="006235DB" w:rsidRPr="00F97744" w:rsidRDefault="006235DB" w:rsidP="004A32B4">
          <w:pPr>
            <w:pStyle w:val="a6"/>
            <w:rPr>
              <w:b/>
              <w:bCs/>
              <w:sz w:val="16"/>
              <w:szCs w:val="16"/>
            </w:rPr>
          </w:pPr>
          <w:bookmarkStart w:id="1" w:name="OLE_LINK1"/>
          <w:bookmarkStart w:id="2" w:name="OLE_LINK2"/>
          <w:r>
            <w:rPr>
              <w:b/>
              <w:noProof/>
              <w:sz w:val="16"/>
              <w:szCs w:val="16"/>
            </w:rPr>
            <w:drawing>
              <wp:inline distT="0" distB="0" distL="0" distR="0" wp14:anchorId="3522030F" wp14:editId="74DC201A">
                <wp:extent cx="373380" cy="469900"/>
                <wp:effectExtent l="19050" t="0" r="7620" b="0"/>
                <wp:docPr id="37301162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0EE07E7" w14:textId="77777777" w:rsidR="006235DB" w:rsidRPr="004A32B4" w:rsidRDefault="006235DB" w:rsidP="004A32B4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 w:rsidRPr="004A32B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6B21B7C" w14:textId="77777777" w:rsidR="006235DB" w:rsidRPr="004A32B4" w:rsidRDefault="006235DB" w:rsidP="004A32B4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 w:rsidRPr="004A32B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9D53379" w14:textId="77777777" w:rsidR="006235DB" w:rsidRPr="00F97744" w:rsidRDefault="006235DB" w:rsidP="004A32B4">
          <w:pPr>
            <w:pStyle w:val="a6"/>
            <w:jc w:val="center"/>
            <w:rPr>
              <w:b/>
              <w:bCs/>
              <w:sz w:val="16"/>
              <w:szCs w:val="16"/>
            </w:rPr>
          </w:pPr>
          <w:r w:rsidRPr="004A32B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  <w:r w:rsidRPr="00F97744">
            <w:rPr>
              <w:b/>
              <w:sz w:val="16"/>
              <w:szCs w:val="16"/>
            </w:rPr>
            <w:t xml:space="preserve"> </w:t>
          </w:r>
          <w:bookmarkEnd w:id="1"/>
          <w:bookmarkEnd w:id="2"/>
        </w:p>
      </w:tc>
    </w:tr>
  </w:tbl>
  <w:p w14:paraId="48143C4D" w14:textId="77777777" w:rsidR="006235DB" w:rsidRDefault="006235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EB9"/>
    <w:rsid w:val="00002101"/>
    <w:rsid w:val="00004E73"/>
    <w:rsid w:val="00005E98"/>
    <w:rsid w:val="00006A17"/>
    <w:rsid w:val="00015700"/>
    <w:rsid w:val="00016E19"/>
    <w:rsid w:val="00017CC6"/>
    <w:rsid w:val="00024882"/>
    <w:rsid w:val="00030631"/>
    <w:rsid w:val="00031EB1"/>
    <w:rsid w:val="00033605"/>
    <w:rsid w:val="00036110"/>
    <w:rsid w:val="00041348"/>
    <w:rsid w:val="000473D3"/>
    <w:rsid w:val="00050FB0"/>
    <w:rsid w:val="0005150F"/>
    <w:rsid w:val="00053029"/>
    <w:rsid w:val="000562FE"/>
    <w:rsid w:val="000639CA"/>
    <w:rsid w:val="00066857"/>
    <w:rsid w:val="00067486"/>
    <w:rsid w:val="00067823"/>
    <w:rsid w:val="00071E35"/>
    <w:rsid w:val="000749B6"/>
    <w:rsid w:val="00075A48"/>
    <w:rsid w:val="00076953"/>
    <w:rsid w:val="00081F6E"/>
    <w:rsid w:val="00082082"/>
    <w:rsid w:val="00083A28"/>
    <w:rsid w:val="0008661F"/>
    <w:rsid w:val="000A1590"/>
    <w:rsid w:val="000A536B"/>
    <w:rsid w:val="000A6E56"/>
    <w:rsid w:val="000B0D98"/>
    <w:rsid w:val="000B2158"/>
    <w:rsid w:val="000B56EA"/>
    <w:rsid w:val="000C44C2"/>
    <w:rsid w:val="000C7741"/>
    <w:rsid w:val="000D1E10"/>
    <w:rsid w:val="000D23AA"/>
    <w:rsid w:val="000D295D"/>
    <w:rsid w:val="000D3410"/>
    <w:rsid w:val="000E0096"/>
    <w:rsid w:val="000E4313"/>
    <w:rsid w:val="000E5D32"/>
    <w:rsid w:val="000E765E"/>
    <w:rsid w:val="000F037E"/>
    <w:rsid w:val="000F7BBA"/>
    <w:rsid w:val="0010065E"/>
    <w:rsid w:val="00100B47"/>
    <w:rsid w:val="00101672"/>
    <w:rsid w:val="00102AAA"/>
    <w:rsid w:val="00102CB2"/>
    <w:rsid w:val="001046CB"/>
    <w:rsid w:val="00116B0E"/>
    <w:rsid w:val="001171EF"/>
    <w:rsid w:val="001222CF"/>
    <w:rsid w:val="001305F2"/>
    <w:rsid w:val="00130DC3"/>
    <w:rsid w:val="00131C4B"/>
    <w:rsid w:val="00132C57"/>
    <w:rsid w:val="00134408"/>
    <w:rsid w:val="001347B4"/>
    <w:rsid w:val="00134E7E"/>
    <w:rsid w:val="00135F17"/>
    <w:rsid w:val="001407F2"/>
    <w:rsid w:val="001455FE"/>
    <w:rsid w:val="001602B5"/>
    <w:rsid w:val="001609A8"/>
    <w:rsid w:val="00165781"/>
    <w:rsid w:val="00170090"/>
    <w:rsid w:val="00172A2F"/>
    <w:rsid w:val="00173573"/>
    <w:rsid w:val="001737E9"/>
    <w:rsid w:val="00176D1C"/>
    <w:rsid w:val="00177051"/>
    <w:rsid w:val="0018389C"/>
    <w:rsid w:val="00184662"/>
    <w:rsid w:val="00184C58"/>
    <w:rsid w:val="001864BC"/>
    <w:rsid w:val="001872D2"/>
    <w:rsid w:val="0019432A"/>
    <w:rsid w:val="0019712C"/>
    <w:rsid w:val="001978A8"/>
    <w:rsid w:val="001978DD"/>
    <w:rsid w:val="001A0102"/>
    <w:rsid w:val="001A1BE0"/>
    <w:rsid w:val="001A6545"/>
    <w:rsid w:val="001A66D5"/>
    <w:rsid w:val="001A73CF"/>
    <w:rsid w:val="001A756A"/>
    <w:rsid w:val="001A7A0C"/>
    <w:rsid w:val="001A7B14"/>
    <w:rsid w:val="001B0D40"/>
    <w:rsid w:val="001B3366"/>
    <w:rsid w:val="001B3995"/>
    <w:rsid w:val="001B4D95"/>
    <w:rsid w:val="001B52AA"/>
    <w:rsid w:val="001C0770"/>
    <w:rsid w:val="001C203C"/>
    <w:rsid w:val="001C62F8"/>
    <w:rsid w:val="001D20D5"/>
    <w:rsid w:val="001D62BD"/>
    <w:rsid w:val="001D6DAD"/>
    <w:rsid w:val="001E013B"/>
    <w:rsid w:val="001E092E"/>
    <w:rsid w:val="001E1F23"/>
    <w:rsid w:val="001F2853"/>
    <w:rsid w:val="001F591F"/>
    <w:rsid w:val="0020401B"/>
    <w:rsid w:val="002042DE"/>
    <w:rsid w:val="00204AD5"/>
    <w:rsid w:val="00205785"/>
    <w:rsid w:val="00210A07"/>
    <w:rsid w:val="002114B8"/>
    <w:rsid w:val="00211C61"/>
    <w:rsid w:val="0021330A"/>
    <w:rsid w:val="00222057"/>
    <w:rsid w:val="00222BF9"/>
    <w:rsid w:val="00222E5B"/>
    <w:rsid w:val="00224A8C"/>
    <w:rsid w:val="00226361"/>
    <w:rsid w:val="0022772F"/>
    <w:rsid w:val="00235AB7"/>
    <w:rsid w:val="002364DB"/>
    <w:rsid w:val="00236A94"/>
    <w:rsid w:val="00237590"/>
    <w:rsid w:val="0024364A"/>
    <w:rsid w:val="002437DC"/>
    <w:rsid w:val="00245A91"/>
    <w:rsid w:val="00246FF7"/>
    <w:rsid w:val="00252EEF"/>
    <w:rsid w:val="002538E2"/>
    <w:rsid w:val="0025464E"/>
    <w:rsid w:val="002564D0"/>
    <w:rsid w:val="00257ED9"/>
    <w:rsid w:val="002612FB"/>
    <w:rsid w:val="00271133"/>
    <w:rsid w:val="00274250"/>
    <w:rsid w:val="00274D1B"/>
    <w:rsid w:val="00275A16"/>
    <w:rsid w:val="002802C9"/>
    <w:rsid w:val="002817F2"/>
    <w:rsid w:val="002819DC"/>
    <w:rsid w:val="002913B8"/>
    <w:rsid w:val="00292607"/>
    <w:rsid w:val="002A07AC"/>
    <w:rsid w:val="002A46D0"/>
    <w:rsid w:val="002A566E"/>
    <w:rsid w:val="002A6C4A"/>
    <w:rsid w:val="002B376A"/>
    <w:rsid w:val="002B4354"/>
    <w:rsid w:val="002B4B8C"/>
    <w:rsid w:val="002B7323"/>
    <w:rsid w:val="002C01AF"/>
    <w:rsid w:val="002C186F"/>
    <w:rsid w:val="002C4300"/>
    <w:rsid w:val="002C7D9A"/>
    <w:rsid w:val="002D246B"/>
    <w:rsid w:val="002D5EE7"/>
    <w:rsid w:val="002E1F98"/>
    <w:rsid w:val="002E22E6"/>
    <w:rsid w:val="002E36D9"/>
    <w:rsid w:val="002E4D7D"/>
    <w:rsid w:val="002F1EBE"/>
    <w:rsid w:val="00300F31"/>
    <w:rsid w:val="00302167"/>
    <w:rsid w:val="00312006"/>
    <w:rsid w:val="0031418D"/>
    <w:rsid w:val="00322120"/>
    <w:rsid w:val="00323E55"/>
    <w:rsid w:val="0032480A"/>
    <w:rsid w:val="003262E9"/>
    <w:rsid w:val="00331261"/>
    <w:rsid w:val="00331AA2"/>
    <w:rsid w:val="00347E6A"/>
    <w:rsid w:val="00355734"/>
    <w:rsid w:val="00361C59"/>
    <w:rsid w:val="00364C39"/>
    <w:rsid w:val="003650FC"/>
    <w:rsid w:val="00370946"/>
    <w:rsid w:val="00370B31"/>
    <w:rsid w:val="003736CB"/>
    <w:rsid w:val="00374DDC"/>
    <w:rsid w:val="00374E59"/>
    <w:rsid w:val="00384722"/>
    <w:rsid w:val="00384C08"/>
    <w:rsid w:val="00386292"/>
    <w:rsid w:val="00386437"/>
    <w:rsid w:val="003876F9"/>
    <w:rsid w:val="003878AC"/>
    <w:rsid w:val="0039146D"/>
    <w:rsid w:val="00392280"/>
    <w:rsid w:val="0039710E"/>
    <w:rsid w:val="003A4C9F"/>
    <w:rsid w:val="003A6F88"/>
    <w:rsid w:val="003D215F"/>
    <w:rsid w:val="003D2663"/>
    <w:rsid w:val="003E187E"/>
    <w:rsid w:val="003E7A49"/>
    <w:rsid w:val="003F024C"/>
    <w:rsid w:val="003F70CD"/>
    <w:rsid w:val="004027F3"/>
    <w:rsid w:val="00404772"/>
    <w:rsid w:val="0040728F"/>
    <w:rsid w:val="00413FD6"/>
    <w:rsid w:val="00424E68"/>
    <w:rsid w:val="00425CCA"/>
    <w:rsid w:val="00427700"/>
    <w:rsid w:val="004277A7"/>
    <w:rsid w:val="004277CD"/>
    <w:rsid w:val="00427944"/>
    <w:rsid w:val="004306BC"/>
    <w:rsid w:val="00430B3A"/>
    <w:rsid w:val="00430FD7"/>
    <w:rsid w:val="00433861"/>
    <w:rsid w:val="004348E4"/>
    <w:rsid w:val="00437659"/>
    <w:rsid w:val="0044066A"/>
    <w:rsid w:val="00441CFF"/>
    <w:rsid w:val="0044336A"/>
    <w:rsid w:val="00443AD3"/>
    <w:rsid w:val="0044496C"/>
    <w:rsid w:val="00444BA5"/>
    <w:rsid w:val="00445C5B"/>
    <w:rsid w:val="00446329"/>
    <w:rsid w:val="00447277"/>
    <w:rsid w:val="00450CEC"/>
    <w:rsid w:val="00450D74"/>
    <w:rsid w:val="00455EB2"/>
    <w:rsid w:val="004627E0"/>
    <w:rsid w:val="00462DD0"/>
    <w:rsid w:val="00464311"/>
    <w:rsid w:val="00464C92"/>
    <w:rsid w:val="00465115"/>
    <w:rsid w:val="0046696A"/>
    <w:rsid w:val="0046738B"/>
    <w:rsid w:val="00470F74"/>
    <w:rsid w:val="0047192D"/>
    <w:rsid w:val="004751F4"/>
    <w:rsid w:val="004768EB"/>
    <w:rsid w:val="00476BFE"/>
    <w:rsid w:val="004774FA"/>
    <w:rsid w:val="0048085F"/>
    <w:rsid w:val="0048395D"/>
    <w:rsid w:val="00486C58"/>
    <w:rsid w:val="00487391"/>
    <w:rsid w:val="00491DAD"/>
    <w:rsid w:val="004937F6"/>
    <w:rsid w:val="00493AC1"/>
    <w:rsid w:val="004956A5"/>
    <w:rsid w:val="004A182B"/>
    <w:rsid w:val="004A32B4"/>
    <w:rsid w:val="004A4DC2"/>
    <w:rsid w:val="004B2E5A"/>
    <w:rsid w:val="004B3697"/>
    <w:rsid w:val="004B52DE"/>
    <w:rsid w:val="004B7B55"/>
    <w:rsid w:val="004C44C0"/>
    <w:rsid w:val="004D167A"/>
    <w:rsid w:val="004D2C52"/>
    <w:rsid w:val="004D3B7D"/>
    <w:rsid w:val="004D4427"/>
    <w:rsid w:val="004D7556"/>
    <w:rsid w:val="004E0CBC"/>
    <w:rsid w:val="004E260A"/>
    <w:rsid w:val="004E3214"/>
    <w:rsid w:val="004E3FCB"/>
    <w:rsid w:val="004E6A81"/>
    <w:rsid w:val="004F1B66"/>
    <w:rsid w:val="004F25B4"/>
    <w:rsid w:val="00505943"/>
    <w:rsid w:val="00507F41"/>
    <w:rsid w:val="005105D1"/>
    <w:rsid w:val="00512D5C"/>
    <w:rsid w:val="0051590B"/>
    <w:rsid w:val="00516DFE"/>
    <w:rsid w:val="005276F4"/>
    <w:rsid w:val="0053333B"/>
    <w:rsid w:val="005339B3"/>
    <w:rsid w:val="00535457"/>
    <w:rsid w:val="00537B60"/>
    <w:rsid w:val="005401D5"/>
    <w:rsid w:val="005409B2"/>
    <w:rsid w:val="00543E88"/>
    <w:rsid w:val="00550952"/>
    <w:rsid w:val="005607E4"/>
    <w:rsid w:val="00563E83"/>
    <w:rsid w:val="005656D2"/>
    <w:rsid w:val="00566474"/>
    <w:rsid w:val="005670A9"/>
    <w:rsid w:val="00567145"/>
    <w:rsid w:val="005714A8"/>
    <w:rsid w:val="00571D59"/>
    <w:rsid w:val="00581CC4"/>
    <w:rsid w:val="00582004"/>
    <w:rsid w:val="00584ABB"/>
    <w:rsid w:val="005913F4"/>
    <w:rsid w:val="005934A6"/>
    <w:rsid w:val="00596B81"/>
    <w:rsid w:val="005A0A42"/>
    <w:rsid w:val="005A49B0"/>
    <w:rsid w:val="005A572C"/>
    <w:rsid w:val="005A7489"/>
    <w:rsid w:val="005B4FFD"/>
    <w:rsid w:val="005B7572"/>
    <w:rsid w:val="005C2684"/>
    <w:rsid w:val="005D037C"/>
    <w:rsid w:val="005D0E02"/>
    <w:rsid w:val="005D487F"/>
    <w:rsid w:val="005E0146"/>
    <w:rsid w:val="005E3512"/>
    <w:rsid w:val="005F4DB6"/>
    <w:rsid w:val="005F569B"/>
    <w:rsid w:val="005F60CF"/>
    <w:rsid w:val="006008CB"/>
    <w:rsid w:val="00601397"/>
    <w:rsid w:val="00602FCC"/>
    <w:rsid w:val="00607764"/>
    <w:rsid w:val="00612C13"/>
    <w:rsid w:val="00614D2D"/>
    <w:rsid w:val="00614EFF"/>
    <w:rsid w:val="00621E5A"/>
    <w:rsid w:val="00622011"/>
    <w:rsid w:val="00622716"/>
    <w:rsid w:val="006235DB"/>
    <w:rsid w:val="006250A0"/>
    <w:rsid w:val="006270F5"/>
    <w:rsid w:val="006275BE"/>
    <w:rsid w:val="00627E53"/>
    <w:rsid w:val="00633B75"/>
    <w:rsid w:val="006343CB"/>
    <w:rsid w:val="0064018E"/>
    <w:rsid w:val="00641128"/>
    <w:rsid w:val="00642033"/>
    <w:rsid w:val="006424B5"/>
    <w:rsid w:val="006453FD"/>
    <w:rsid w:val="006461BF"/>
    <w:rsid w:val="00646463"/>
    <w:rsid w:val="006503B3"/>
    <w:rsid w:val="00652020"/>
    <w:rsid w:val="00652B61"/>
    <w:rsid w:val="00652F28"/>
    <w:rsid w:val="0065668A"/>
    <w:rsid w:val="0066035F"/>
    <w:rsid w:val="006603F3"/>
    <w:rsid w:val="006652F7"/>
    <w:rsid w:val="00671BBC"/>
    <w:rsid w:val="006729D5"/>
    <w:rsid w:val="006742F0"/>
    <w:rsid w:val="00675144"/>
    <w:rsid w:val="00677DC6"/>
    <w:rsid w:val="006830F8"/>
    <w:rsid w:val="00685261"/>
    <w:rsid w:val="006904E7"/>
    <w:rsid w:val="00696E91"/>
    <w:rsid w:val="006A05F7"/>
    <w:rsid w:val="006A19C4"/>
    <w:rsid w:val="006A249E"/>
    <w:rsid w:val="006A4E17"/>
    <w:rsid w:val="006A64FD"/>
    <w:rsid w:val="006B06AC"/>
    <w:rsid w:val="006B1948"/>
    <w:rsid w:val="006B1EFE"/>
    <w:rsid w:val="006B2910"/>
    <w:rsid w:val="006B6A42"/>
    <w:rsid w:val="006C27D0"/>
    <w:rsid w:val="006C48CD"/>
    <w:rsid w:val="006C5862"/>
    <w:rsid w:val="006C74E6"/>
    <w:rsid w:val="006D28C7"/>
    <w:rsid w:val="006D3E64"/>
    <w:rsid w:val="006D4948"/>
    <w:rsid w:val="006D7C13"/>
    <w:rsid w:val="006E4B1D"/>
    <w:rsid w:val="006F028A"/>
    <w:rsid w:val="006F1055"/>
    <w:rsid w:val="006F3B86"/>
    <w:rsid w:val="006F503D"/>
    <w:rsid w:val="006F5BF3"/>
    <w:rsid w:val="00702814"/>
    <w:rsid w:val="00706EB4"/>
    <w:rsid w:val="007071C5"/>
    <w:rsid w:val="0071131C"/>
    <w:rsid w:val="00712ED9"/>
    <w:rsid w:val="00714388"/>
    <w:rsid w:val="00714E05"/>
    <w:rsid w:val="007157A7"/>
    <w:rsid w:val="00723610"/>
    <w:rsid w:val="00723F70"/>
    <w:rsid w:val="00725D0E"/>
    <w:rsid w:val="0072682E"/>
    <w:rsid w:val="0072753C"/>
    <w:rsid w:val="007312C6"/>
    <w:rsid w:val="007323EA"/>
    <w:rsid w:val="00733F3F"/>
    <w:rsid w:val="00735C85"/>
    <w:rsid w:val="0074100F"/>
    <w:rsid w:val="007416A6"/>
    <w:rsid w:val="00744730"/>
    <w:rsid w:val="00745BD2"/>
    <w:rsid w:val="00745DCA"/>
    <w:rsid w:val="00747C61"/>
    <w:rsid w:val="00753343"/>
    <w:rsid w:val="00754916"/>
    <w:rsid w:val="00757D25"/>
    <w:rsid w:val="007613D1"/>
    <w:rsid w:val="007618FF"/>
    <w:rsid w:val="00762218"/>
    <w:rsid w:val="007662A4"/>
    <w:rsid w:val="007675D4"/>
    <w:rsid w:val="00774766"/>
    <w:rsid w:val="00776B8E"/>
    <w:rsid w:val="00776CF6"/>
    <w:rsid w:val="00777374"/>
    <w:rsid w:val="00780F5D"/>
    <w:rsid w:val="007849F9"/>
    <w:rsid w:val="0078729B"/>
    <w:rsid w:val="007910C9"/>
    <w:rsid w:val="00793877"/>
    <w:rsid w:val="00795253"/>
    <w:rsid w:val="007A08FF"/>
    <w:rsid w:val="007A5E1F"/>
    <w:rsid w:val="007B1CB4"/>
    <w:rsid w:val="007B357B"/>
    <w:rsid w:val="007B49E0"/>
    <w:rsid w:val="007B4D3B"/>
    <w:rsid w:val="007B6144"/>
    <w:rsid w:val="007C04C8"/>
    <w:rsid w:val="007C14A0"/>
    <w:rsid w:val="007C3D56"/>
    <w:rsid w:val="007C4665"/>
    <w:rsid w:val="007C6667"/>
    <w:rsid w:val="007C7721"/>
    <w:rsid w:val="007D3DC5"/>
    <w:rsid w:val="007D5018"/>
    <w:rsid w:val="007E1644"/>
    <w:rsid w:val="007E3B8F"/>
    <w:rsid w:val="007E5D50"/>
    <w:rsid w:val="007E66F0"/>
    <w:rsid w:val="007E6CC9"/>
    <w:rsid w:val="007F2CCD"/>
    <w:rsid w:val="007F6B24"/>
    <w:rsid w:val="00802900"/>
    <w:rsid w:val="008053C4"/>
    <w:rsid w:val="008057CD"/>
    <w:rsid w:val="008058A8"/>
    <w:rsid w:val="00806671"/>
    <w:rsid w:val="00806781"/>
    <w:rsid w:val="00806B98"/>
    <w:rsid w:val="00810E9B"/>
    <w:rsid w:val="008201CB"/>
    <w:rsid w:val="00822615"/>
    <w:rsid w:val="00822A31"/>
    <w:rsid w:val="0082464F"/>
    <w:rsid w:val="00825679"/>
    <w:rsid w:val="008267E0"/>
    <w:rsid w:val="008274E7"/>
    <w:rsid w:val="0082772A"/>
    <w:rsid w:val="008306AB"/>
    <w:rsid w:val="0083421F"/>
    <w:rsid w:val="00834B9D"/>
    <w:rsid w:val="00834FED"/>
    <w:rsid w:val="008360E9"/>
    <w:rsid w:val="0084044C"/>
    <w:rsid w:val="0084044E"/>
    <w:rsid w:val="00841242"/>
    <w:rsid w:val="0084399B"/>
    <w:rsid w:val="00846623"/>
    <w:rsid w:val="0084687E"/>
    <w:rsid w:val="00850926"/>
    <w:rsid w:val="00851AFB"/>
    <w:rsid w:val="00856B4E"/>
    <w:rsid w:val="008602F4"/>
    <w:rsid w:val="00864D1A"/>
    <w:rsid w:val="00875625"/>
    <w:rsid w:val="00880C7D"/>
    <w:rsid w:val="00882FE7"/>
    <w:rsid w:val="00883A20"/>
    <w:rsid w:val="00884450"/>
    <w:rsid w:val="0088485F"/>
    <w:rsid w:val="00890D34"/>
    <w:rsid w:val="00893E6B"/>
    <w:rsid w:val="00894074"/>
    <w:rsid w:val="00894F0B"/>
    <w:rsid w:val="00895B05"/>
    <w:rsid w:val="008A101C"/>
    <w:rsid w:val="008A1CC3"/>
    <w:rsid w:val="008A25BC"/>
    <w:rsid w:val="008A42A9"/>
    <w:rsid w:val="008B0356"/>
    <w:rsid w:val="008B23C9"/>
    <w:rsid w:val="008B4C68"/>
    <w:rsid w:val="008C27CA"/>
    <w:rsid w:val="008C3491"/>
    <w:rsid w:val="008C55E9"/>
    <w:rsid w:val="008C7731"/>
    <w:rsid w:val="008C7ADA"/>
    <w:rsid w:val="008D3A25"/>
    <w:rsid w:val="008D62A6"/>
    <w:rsid w:val="008E1208"/>
    <w:rsid w:val="008E1794"/>
    <w:rsid w:val="008E225C"/>
    <w:rsid w:val="008E3265"/>
    <w:rsid w:val="008E5B94"/>
    <w:rsid w:val="008F0036"/>
    <w:rsid w:val="008F03F9"/>
    <w:rsid w:val="008F0676"/>
    <w:rsid w:val="008F10AF"/>
    <w:rsid w:val="008F1B1C"/>
    <w:rsid w:val="008F7E03"/>
    <w:rsid w:val="009008E4"/>
    <w:rsid w:val="00902F71"/>
    <w:rsid w:val="00904F97"/>
    <w:rsid w:val="00907B25"/>
    <w:rsid w:val="00907BDD"/>
    <w:rsid w:val="009107B4"/>
    <w:rsid w:val="00912BA8"/>
    <w:rsid w:val="00922B24"/>
    <w:rsid w:val="00924804"/>
    <w:rsid w:val="0092522D"/>
    <w:rsid w:val="00925B59"/>
    <w:rsid w:val="009279F5"/>
    <w:rsid w:val="00931B11"/>
    <w:rsid w:val="0093301D"/>
    <w:rsid w:val="009346B9"/>
    <w:rsid w:val="00934E4F"/>
    <w:rsid w:val="00936844"/>
    <w:rsid w:val="00942521"/>
    <w:rsid w:val="00946D9B"/>
    <w:rsid w:val="00951C72"/>
    <w:rsid w:val="009537B8"/>
    <w:rsid w:val="0095430D"/>
    <w:rsid w:val="00956091"/>
    <w:rsid w:val="00971B94"/>
    <w:rsid w:val="00971C9B"/>
    <w:rsid w:val="00976953"/>
    <w:rsid w:val="00981F73"/>
    <w:rsid w:val="00993B42"/>
    <w:rsid w:val="009942A8"/>
    <w:rsid w:val="00994550"/>
    <w:rsid w:val="00995C7B"/>
    <w:rsid w:val="009A0162"/>
    <w:rsid w:val="009A0377"/>
    <w:rsid w:val="009A20F8"/>
    <w:rsid w:val="009A23F4"/>
    <w:rsid w:val="009A7BA5"/>
    <w:rsid w:val="009B1A2B"/>
    <w:rsid w:val="009B4446"/>
    <w:rsid w:val="009C38EB"/>
    <w:rsid w:val="009C4B7C"/>
    <w:rsid w:val="009D16FE"/>
    <w:rsid w:val="009D459A"/>
    <w:rsid w:val="009D6108"/>
    <w:rsid w:val="009D730F"/>
    <w:rsid w:val="009E3A00"/>
    <w:rsid w:val="009E7BD6"/>
    <w:rsid w:val="009F21FD"/>
    <w:rsid w:val="00A02EF1"/>
    <w:rsid w:val="00A043A3"/>
    <w:rsid w:val="00A04722"/>
    <w:rsid w:val="00A0493F"/>
    <w:rsid w:val="00A057FE"/>
    <w:rsid w:val="00A161F9"/>
    <w:rsid w:val="00A17605"/>
    <w:rsid w:val="00A17DBA"/>
    <w:rsid w:val="00A23949"/>
    <w:rsid w:val="00A25277"/>
    <w:rsid w:val="00A31CF8"/>
    <w:rsid w:val="00A32016"/>
    <w:rsid w:val="00A36C02"/>
    <w:rsid w:val="00A37D04"/>
    <w:rsid w:val="00A40ACC"/>
    <w:rsid w:val="00A43960"/>
    <w:rsid w:val="00A44AF3"/>
    <w:rsid w:val="00A51040"/>
    <w:rsid w:val="00A51697"/>
    <w:rsid w:val="00A605F2"/>
    <w:rsid w:val="00A61D22"/>
    <w:rsid w:val="00A6239A"/>
    <w:rsid w:val="00A62CD4"/>
    <w:rsid w:val="00A62FD7"/>
    <w:rsid w:val="00A6760C"/>
    <w:rsid w:val="00A7447E"/>
    <w:rsid w:val="00A7493E"/>
    <w:rsid w:val="00A7613C"/>
    <w:rsid w:val="00A825F9"/>
    <w:rsid w:val="00A82E3B"/>
    <w:rsid w:val="00A839B7"/>
    <w:rsid w:val="00A86F37"/>
    <w:rsid w:val="00A878C9"/>
    <w:rsid w:val="00A931B4"/>
    <w:rsid w:val="00A93885"/>
    <w:rsid w:val="00A95847"/>
    <w:rsid w:val="00A95D9A"/>
    <w:rsid w:val="00A96E75"/>
    <w:rsid w:val="00A97FC2"/>
    <w:rsid w:val="00AA350E"/>
    <w:rsid w:val="00AA4390"/>
    <w:rsid w:val="00AA64AC"/>
    <w:rsid w:val="00AB0141"/>
    <w:rsid w:val="00AB2402"/>
    <w:rsid w:val="00AB40D0"/>
    <w:rsid w:val="00AB4E9A"/>
    <w:rsid w:val="00AC0D9C"/>
    <w:rsid w:val="00AC7A37"/>
    <w:rsid w:val="00AD72ED"/>
    <w:rsid w:val="00AE073F"/>
    <w:rsid w:val="00AE0E34"/>
    <w:rsid w:val="00AE1F74"/>
    <w:rsid w:val="00AE2633"/>
    <w:rsid w:val="00AE2941"/>
    <w:rsid w:val="00AE6A2F"/>
    <w:rsid w:val="00AF2102"/>
    <w:rsid w:val="00AF3864"/>
    <w:rsid w:val="00AF4FD2"/>
    <w:rsid w:val="00B042F6"/>
    <w:rsid w:val="00B07DBA"/>
    <w:rsid w:val="00B13513"/>
    <w:rsid w:val="00B14D51"/>
    <w:rsid w:val="00B15E47"/>
    <w:rsid w:val="00B1648A"/>
    <w:rsid w:val="00B23402"/>
    <w:rsid w:val="00B236C6"/>
    <w:rsid w:val="00B245EC"/>
    <w:rsid w:val="00B2710A"/>
    <w:rsid w:val="00B33DB3"/>
    <w:rsid w:val="00B35F6E"/>
    <w:rsid w:val="00B443B8"/>
    <w:rsid w:val="00B45DD8"/>
    <w:rsid w:val="00B521BA"/>
    <w:rsid w:val="00B53A7D"/>
    <w:rsid w:val="00B55C46"/>
    <w:rsid w:val="00B57F0D"/>
    <w:rsid w:val="00B57FF9"/>
    <w:rsid w:val="00B6396E"/>
    <w:rsid w:val="00B65132"/>
    <w:rsid w:val="00B72144"/>
    <w:rsid w:val="00B767A4"/>
    <w:rsid w:val="00B804BC"/>
    <w:rsid w:val="00B9005A"/>
    <w:rsid w:val="00B90B09"/>
    <w:rsid w:val="00B929DC"/>
    <w:rsid w:val="00B9305A"/>
    <w:rsid w:val="00BA2431"/>
    <w:rsid w:val="00BA3A2A"/>
    <w:rsid w:val="00BA563A"/>
    <w:rsid w:val="00BA59F1"/>
    <w:rsid w:val="00BA6511"/>
    <w:rsid w:val="00BA7BFF"/>
    <w:rsid w:val="00BB216E"/>
    <w:rsid w:val="00BB3EF2"/>
    <w:rsid w:val="00BB5A8A"/>
    <w:rsid w:val="00BC41F0"/>
    <w:rsid w:val="00BC5BA9"/>
    <w:rsid w:val="00BC6B05"/>
    <w:rsid w:val="00BC7B23"/>
    <w:rsid w:val="00BD0CAA"/>
    <w:rsid w:val="00BD4B9E"/>
    <w:rsid w:val="00BF0CFE"/>
    <w:rsid w:val="00BF2DBE"/>
    <w:rsid w:val="00BF42A4"/>
    <w:rsid w:val="00BF6C16"/>
    <w:rsid w:val="00C001D4"/>
    <w:rsid w:val="00C01DCF"/>
    <w:rsid w:val="00C057AE"/>
    <w:rsid w:val="00C07669"/>
    <w:rsid w:val="00C124B0"/>
    <w:rsid w:val="00C21C9A"/>
    <w:rsid w:val="00C22A55"/>
    <w:rsid w:val="00C23625"/>
    <w:rsid w:val="00C240D5"/>
    <w:rsid w:val="00C27D78"/>
    <w:rsid w:val="00C37D6B"/>
    <w:rsid w:val="00C40687"/>
    <w:rsid w:val="00C41D18"/>
    <w:rsid w:val="00C45E90"/>
    <w:rsid w:val="00C464CB"/>
    <w:rsid w:val="00C50FFD"/>
    <w:rsid w:val="00C51CB5"/>
    <w:rsid w:val="00C51EBF"/>
    <w:rsid w:val="00C547F3"/>
    <w:rsid w:val="00C554D6"/>
    <w:rsid w:val="00C57BB8"/>
    <w:rsid w:val="00C624D1"/>
    <w:rsid w:val="00C65F78"/>
    <w:rsid w:val="00C67CA0"/>
    <w:rsid w:val="00C70161"/>
    <w:rsid w:val="00C732C4"/>
    <w:rsid w:val="00C75FCF"/>
    <w:rsid w:val="00C80C09"/>
    <w:rsid w:val="00C811C9"/>
    <w:rsid w:val="00C81EE9"/>
    <w:rsid w:val="00C83E68"/>
    <w:rsid w:val="00C846F5"/>
    <w:rsid w:val="00C862A0"/>
    <w:rsid w:val="00C90920"/>
    <w:rsid w:val="00C96509"/>
    <w:rsid w:val="00CA1B78"/>
    <w:rsid w:val="00CA2D3F"/>
    <w:rsid w:val="00CA629E"/>
    <w:rsid w:val="00CA65F6"/>
    <w:rsid w:val="00CA7799"/>
    <w:rsid w:val="00CA7F57"/>
    <w:rsid w:val="00CB2EB2"/>
    <w:rsid w:val="00CB363A"/>
    <w:rsid w:val="00CB6A94"/>
    <w:rsid w:val="00CC43D0"/>
    <w:rsid w:val="00CC5510"/>
    <w:rsid w:val="00CC55FD"/>
    <w:rsid w:val="00CD16E3"/>
    <w:rsid w:val="00CD17D7"/>
    <w:rsid w:val="00CD1E67"/>
    <w:rsid w:val="00CD2FF5"/>
    <w:rsid w:val="00CD33D2"/>
    <w:rsid w:val="00CD4031"/>
    <w:rsid w:val="00CD4C81"/>
    <w:rsid w:val="00CD76A4"/>
    <w:rsid w:val="00CE0F4A"/>
    <w:rsid w:val="00CE1ABC"/>
    <w:rsid w:val="00CE3EED"/>
    <w:rsid w:val="00CF133E"/>
    <w:rsid w:val="00CF24E7"/>
    <w:rsid w:val="00CF270A"/>
    <w:rsid w:val="00CF299D"/>
    <w:rsid w:val="00CF4A1D"/>
    <w:rsid w:val="00D02223"/>
    <w:rsid w:val="00D05D56"/>
    <w:rsid w:val="00D10DBC"/>
    <w:rsid w:val="00D11E59"/>
    <w:rsid w:val="00D13172"/>
    <w:rsid w:val="00D14FC4"/>
    <w:rsid w:val="00D16E09"/>
    <w:rsid w:val="00D17CBB"/>
    <w:rsid w:val="00D202CA"/>
    <w:rsid w:val="00D220D3"/>
    <w:rsid w:val="00D233A6"/>
    <w:rsid w:val="00D24084"/>
    <w:rsid w:val="00D25A60"/>
    <w:rsid w:val="00D3107D"/>
    <w:rsid w:val="00D3445A"/>
    <w:rsid w:val="00D361F2"/>
    <w:rsid w:val="00D40136"/>
    <w:rsid w:val="00D4082D"/>
    <w:rsid w:val="00D441AC"/>
    <w:rsid w:val="00D44A0A"/>
    <w:rsid w:val="00D51F07"/>
    <w:rsid w:val="00D5635C"/>
    <w:rsid w:val="00D6104D"/>
    <w:rsid w:val="00D61A88"/>
    <w:rsid w:val="00D6786C"/>
    <w:rsid w:val="00D728AB"/>
    <w:rsid w:val="00D72AE5"/>
    <w:rsid w:val="00D72B9E"/>
    <w:rsid w:val="00D83C09"/>
    <w:rsid w:val="00D86465"/>
    <w:rsid w:val="00D864F9"/>
    <w:rsid w:val="00D900F4"/>
    <w:rsid w:val="00D905D6"/>
    <w:rsid w:val="00D9196D"/>
    <w:rsid w:val="00D93630"/>
    <w:rsid w:val="00D93C5D"/>
    <w:rsid w:val="00D96ADE"/>
    <w:rsid w:val="00D97A7F"/>
    <w:rsid w:val="00DA1856"/>
    <w:rsid w:val="00DA3206"/>
    <w:rsid w:val="00DA4DCD"/>
    <w:rsid w:val="00DA761F"/>
    <w:rsid w:val="00DB013A"/>
    <w:rsid w:val="00DB063F"/>
    <w:rsid w:val="00DB11DA"/>
    <w:rsid w:val="00DB1942"/>
    <w:rsid w:val="00DB2D6E"/>
    <w:rsid w:val="00DB5FBB"/>
    <w:rsid w:val="00DB6856"/>
    <w:rsid w:val="00DC2252"/>
    <w:rsid w:val="00DC494F"/>
    <w:rsid w:val="00DC5C24"/>
    <w:rsid w:val="00DC6E18"/>
    <w:rsid w:val="00DC7ECF"/>
    <w:rsid w:val="00DD09FB"/>
    <w:rsid w:val="00DD0C88"/>
    <w:rsid w:val="00DD149B"/>
    <w:rsid w:val="00DD48D2"/>
    <w:rsid w:val="00DD5009"/>
    <w:rsid w:val="00DD527B"/>
    <w:rsid w:val="00DD7028"/>
    <w:rsid w:val="00DD7634"/>
    <w:rsid w:val="00DE108B"/>
    <w:rsid w:val="00DE198A"/>
    <w:rsid w:val="00DE3A8B"/>
    <w:rsid w:val="00DE6CEA"/>
    <w:rsid w:val="00DF6641"/>
    <w:rsid w:val="00DF7599"/>
    <w:rsid w:val="00E01D01"/>
    <w:rsid w:val="00E01D1D"/>
    <w:rsid w:val="00E023CF"/>
    <w:rsid w:val="00E03421"/>
    <w:rsid w:val="00E03D13"/>
    <w:rsid w:val="00E04E7F"/>
    <w:rsid w:val="00E053DF"/>
    <w:rsid w:val="00E06164"/>
    <w:rsid w:val="00E06790"/>
    <w:rsid w:val="00E06D4A"/>
    <w:rsid w:val="00E07325"/>
    <w:rsid w:val="00E11A41"/>
    <w:rsid w:val="00E11C76"/>
    <w:rsid w:val="00E12453"/>
    <w:rsid w:val="00E13152"/>
    <w:rsid w:val="00E221DC"/>
    <w:rsid w:val="00E24260"/>
    <w:rsid w:val="00E320AD"/>
    <w:rsid w:val="00E334F4"/>
    <w:rsid w:val="00E339E4"/>
    <w:rsid w:val="00E33D81"/>
    <w:rsid w:val="00E350B1"/>
    <w:rsid w:val="00E42B2E"/>
    <w:rsid w:val="00E43FC9"/>
    <w:rsid w:val="00E4545E"/>
    <w:rsid w:val="00E4549D"/>
    <w:rsid w:val="00E5362A"/>
    <w:rsid w:val="00E56EA7"/>
    <w:rsid w:val="00E6444B"/>
    <w:rsid w:val="00E66189"/>
    <w:rsid w:val="00E669B9"/>
    <w:rsid w:val="00E679E7"/>
    <w:rsid w:val="00E71E67"/>
    <w:rsid w:val="00E73F11"/>
    <w:rsid w:val="00E741D2"/>
    <w:rsid w:val="00E74D65"/>
    <w:rsid w:val="00E75442"/>
    <w:rsid w:val="00E819CA"/>
    <w:rsid w:val="00E81A41"/>
    <w:rsid w:val="00E82EFE"/>
    <w:rsid w:val="00E853ED"/>
    <w:rsid w:val="00E8558A"/>
    <w:rsid w:val="00E9054F"/>
    <w:rsid w:val="00E93052"/>
    <w:rsid w:val="00E93BED"/>
    <w:rsid w:val="00E97922"/>
    <w:rsid w:val="00EB1655"/>
    <w:rsid w:val="00EB29FB"/>
    <w:rsid w:val="00EB31D0"/>
    <w:rsid w:val="00EB4CAC"/>
    <w:rsid w:val="00EB592F"/>
    <w:rsid w:val="00EC2744"/>
    <w:rsid w:val="00EC4C55"/>
    <w:rsid w:val="00EC4C8A"/>
    <w:rsid w:val="00ED3018"/>
    <w:rsid w:val="00ED3E30"/>
    <w:rsid w:val="00ED77CB"/>
    <w:rsid w:val="00ED787D"/>
    <w:rsid w:val="00ED7B12"/>
    <w:rsid w:val="00ED7E92"/>
    <w:rsid w:val="00EE003D"/>
    <w:rsid w:val="00EE2684"/>
    <w:rsid w:val="00EE2D19"/>
    <w:rsid w:val="00EE4821"/>
    <w:rsid w:val="00EE69E5"/>
    <w:rsid w:val="00F014F5"/>
    <w:rsid w:val="00F01D26"/>
    <w:rsid w:val="00F05B02"/>
    <w:rsid w:val="00F065A2"/>
    <w:rsid w:val="00F06623"/>
    <w:rsid w:val="00F073D3"/>
    <w:rsid w:val="00F14F37"/>
    <w:rsid w:val="00F206DC"/>
    <w:rsid w:val="00F22A3A"/>
    <w:rsid w:val="00F24E6C"/>
    <w:rsid w:val="00F252C3"/>
    <w:rsid w:val="00F27219"/>
    <w:rsid w:val="00F27339"/>
    <w:rsid w:val="00F30B5B"/>
    <w:rsid w:val="00F321D7"/>
    <w:rsid w:val="00F3487C"/>
    <w:rsid w:val="00F358BC"/>
    <w:rsid w:val="00F35C75"/>
    <w:rsid w:val="00F36B0E"/>
    <w:rsid w:val="00F37EBD"/>
    <w:rsid w:val="00F41E92"/>
    <w:rsid w:val="00F4492C"/>
    <w:rsid w:val="00F503C2"/>
    <w:rsid w:val="00F53961"/>
    <w:rsid w:val="00F53EA2"/>
    <w:rsid w:val="00F54130"/>
    <w:rsid w:val="00F5561C"/>
    <w:rsid w:val="00F56BA3"/>
    <w:rsid w:val="00F579B9"/>
    <w:rsid w:val="00F653F7"/>
    <w:rsid w:val="00F676A9"/>
    <w:rsid w:val="00F71D35"/>
    <w:rsid w:val="00F774ED"/>
    <w:rsid w:val="00F81D54"/>
    <w:rsid w:val="00F82EB9"/>
    <w:rsid w:val="00F83F0C"/>
    <w:rsid w:val="00F94FC9"/>
    <w:rsid w:val="00F96779"/>
    <w:rsid w:val="00F9724E"/>
    <w:rsid w:val="00FA5B9A"/>
    <w:rsid w:val="00FA6624"/>
    <w:rsid w:val="00FB27A8"/>
    <w:rsid w:val="00FB3870"/>
    <w:rsid w:val="00FB430F"/>
    <w:rsid w:val="00FC2EF8"/>
    <w:rsid w:val="00FD0753"/>
    <w:rsid w:val="00FD0D18"/>
    <w:rsid w:val="00FD204C"/>
    <w:rsid w:val="00FD53E4"/>
    <w:rsid w:val="00FD5E25"/>
    <w:rsid w:val="00FE0EDC"/>
    <w:rsid w:val="00FE3237"/>
    <w:rsid w:val="00FF0B31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9C0BF"/>
  <w15:docId w15:val="{C492ED6A-4B85-4794-866F-11442127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3ED"/>
    <w:rPr>
      <w:lang w:eastAsia="ja-JP"/>
    </w:rPr>
  </w:style>
  <w:style w:type="paragraph" w:styleId="1">
    <w:name w:val="heading 1"/>
    <w:basedOn w:val="a"/>
    <w:next w:val="a"/>
    <w:qFormat/>
    <w:rsid w:val="0025464E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5464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5464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D20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4E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64E"/>
    <w:rPr>
      <w:sz w:val="24"/>
    </w:rPr>
  </w:style>
  <w:style w:type="table" w:styleId="a4">
    <w:name w:val="Table Grid"/>
    <w:basedOn w:val="a1"/>
    <w:rsid w:val="00E8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C7A3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83C09"/>
    <w:rPr>
      <w:rFonts w:ascii="Calibri" w:hAnsi="Calibri"/>
      <w:sz w:val="22"/>
      <w:szCs w:val="22"/>
    </w:rPr>
  </w:style>
  <w:style w:type="paragraph" w:customStyle="1" w:styleId="FR3">
    <w:name w:val="FR3"/>
    <w:link w:val="FR30"/>
    <w:rsid w:val="00130DC3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60">
    <w:name w:val="Заголовок 6 Знак"/>
    <w:link w:val="6"/>
    <w:rsid w:val="00004E73"/>
    <w:rPr>
      <w:b/>
      <w:bCs/>
      <w:sz w:val="22"/>
      <w:szCs w:val="22"/>
    </w:rPr>
  </w:style>
  <w:style w:type="paragraph" w:styleId="a8">
    <w:name w:val="header"/>
    <w:basedOn w:val="a"/>
    <w:link w:val="a9"/>
    <w:uiPriority w:val="99"/>
    <w:rsid w:val="008029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02900"/>
    <w:rPr>
      <w:lang w:eastAsia="ja-JP"/>
    </w:rPr>
  </w:style>
  <w:style w:type="paragraph" w:styleId="aa">
    <w:name w:val="footer"/>
    <w:basedOn w:val="a"/>
    <w:link w:val="ab"/>
    <w:rsid w:val="00802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02900"/>
    <w:rPr>
      <w:lang w:eastAsia="ja-JP"/>
    </w:rPr>
  </w:style>
  <w:style w:type="character" w:customStyle="1" w:styleId="a7">
    <w:name w:val="Без интервала Знак"/>
    <w:link w:val="a6"/>
    <w:uiPriority w:val="1"/>
    <w:rsid w:val="001609A8"/>
    <w:rPr>
      <w:rFonts w:ascii="Calibri" w:hAnsi="Calibri"/>
      <w:sz w:val="22"/>
      <w:szCs w:val="22"/>
      <w:lang w:bidi="ar-SA"/>
    </w:rPr>
  </w:style>
  <w:style w:type="character" w:customStyle="1" w:styleId="FontStyle37">
    <w:name w:val="Font Style37"/>
    <w:rsid w:val="0024364A"/>
    <w:rPr>
      <w:rFonts w:ascii="Times New Roman" w:hAnsi="Times New Roman" w:cs="Times New Roman"/>
      <w:sz w:val="26"/>
      <w:szCs w:val="26"/>
    </w:rPr>
  </w:style>
  <w:style w:type="character" w:customStyle="1" w:styleId="FR30">
    <w:name w:val="FR3 Знак"/>
    <w:link w:val="FR3"/>
    <w:rsid w:val="0024364A"/>
    <w:rPr>
      <w:snapToGrid w:val="0"/>
      <w:sz w:val="22"/>
      <w:lang w:bidi="ar-SA"/>
    </w:rPr>
  </w:style>
  <w:style w:type="paragraph" w:customStyle="1" w:styleId="10">
    <w:name w:val="Стиль1"/>
    <w:basedOn w:val="a"/>
    <w:rsid w:val="00D9196D"/>
    <w:pPr>
      <w:spacing w:before="120"/>
      <w:ind w:firstLine="709"/>
      <w:jc w:val="both"/>
    </w:pPr>
    <w:rPr>
      <w:rFonts w:eastAsia="MS Mincho"/>
      <w:b/>
      <w:bCs/>
      <w:sz w:val="30"/>
      <w:szCs w:val="30"/>
    </w:rPr>
  </w:style>
  <w:style w:type="paragraph" w:styleId="30">
    <w:name w:val="Body Text 3"/>
    <w:basedOn w:val="a"/>
    <w:rsid w:val="00563E83"/>
    <w:pPr>
      <w:spacing w:after="120"/>
    </w:pPr>
    <w:rPr>
      <w:sz w:val="16"/>
      <w:szCs w:val="16"/>
    </w:rPr>
  </w:style>
  <w:style w:type="paragraph" w:customStyle="1" w:styleId="11">
    <w:name w:val="Без интервала1"/>
    <w:link w:val="NoSpacingChar"/>
    <w:qFormat/>
    <w:rsid w:val="000562F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0562FE"/>
    <w:rPr>
      <w:rFonts w:eastAsia="Calibri"/>
      <w:sz w:val="22"/>
      <w:szCs w:val="22"/>
      <w:lang w:val="en-US" w:eastAsia="en-US" w:bidi="ar-SA"/>
    </w:rPr>
  </w:style>
  <w:style w:type="character" w:customStyle="1" w:styleId="40">
    <w:name w:val="Заголовок 4 Знак"/>
    <w:link w:val="4"/>
    <w:locked/>
    <w:rsid w:val="00FD204C"/>
    <w:rPr>
      <w:b/>
      <w:bCs/>
      <w:sz w:val="28"/>
      <w:szCs w:val="28"/>
      <w:lang w:val="ru-RU" w:eastAsia="ja-JP" w:bidi="ar-SA"/>
    </w:rPr>
  </w:style>
  <w:style w:type="character" w:customStyle="1" w:styleId="12">
    <w:name w:val="Без интервала Знак1"/>
    <w:locked/>
    <w:rsid w:val="00FD204C"/>
    <w:rPr>
      <w:rFonts w:ascii="Times New Roman" w:hAnsi="Times New Roman"/>
      <w:sz w:val="22"/>
      <w:lang w:val="en-US" w:eastAsia="en-US"/>
    </w:rPr>
  </w:style>
  <w:style w:type="character" w:styleId="ac">
    <w:name w:val="annotation reference"/>
    <w:rsid w:val="00AA4390"/>
    <w:rPr>
      <w:rFonts w:cs="Times New Roman"/>
      <w:sz w:val="16"/>
      <w:szCs w:val="16"/>
    </w:rPr>
  </w:style>
  <w:style w:type="character" w:customStyle="1" w:styleId="13">
    <w:name w:val="Заголовок №1_"/>
    <w:link w:val="14"/>
    <w:rsid w:val="00BD0CAA"/>
    <w:rPr>
      <w:rFonts w:ascii="Arial" w:hAnsi="Arial" w:cs="Arial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D0CAA"/>
    <w:pPr>
      <w:shd w:val="clear" w:color="auto" w:fill="FFFFFF"/>
      <w:spacing w:before="600" w:line="240" w:lineRule="atLeast"/>
      <w:ind w:firstLine="680"/>
      <w:outlineLvl w:val="0"/>
    </w:pPr>
    <w:rPr>
      <w:rFonts w:ascii="Arial" w:hAnsi="Arial"/>
      <w:sz w:val="23"/>
      <w:szCs w:val="23"/>
    </w:rPr>
  </w:style>
  <w:style w:type="paragraph" w:customStyle="1" w:styleId="61">
    <w:name w:val="Без интервала6"/>
    <w:uiPriority w:val="99"/>
    <w:rsid w:val="00322120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Gomel2</cp:lastModifiedBy>
  <cp:revision>66</cp:revision>
  <cp:lastPrinted>2025-06-13T12:36:00Z</cp:lastPrinted>
  <dcterms:created xsi:type="dcterms:W3CDTF">2020-08-10T10:48:00Z</dcterms:created>
  <dcterms:modified xsi:type="dcterms:W3CDTF">2025-06-13T12:37:00Z</dcterms:modified>
</cp:coreProperties>
</file>