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37866" w:rsidRPr="00B37866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7866" w:rsidRPr="00B37866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7866" w:rsidRPr="00B37866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748FE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3786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C47A3">
                  <w:rPr>
                    <w:rFonts w:cs="Times New Roman"/>
                    <w:bCs/>
                    <w:sz w:val="28"/>
                    <w:szCs w:val="28"/>
                  </w:rPr>
                  <w:t>0044</w:t>
                </w:r>
              </w:sdtContent>
            </w:sdt>
          </w:p>
        </w:tc>
      </w:tr>
      <w:tr w:rsidR="00B37866" w:rsidRPr="00B37866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300306E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5325" w:rsidRPr="00B37866">
                  <w:rPr>
                    <w:bCs/>
                    <w:sz w:val="28"/>
                    <w:szCs w:val="28"/>
                  </w:rPr>
                  <w:t>12</w:t>
                </w:r>
                <w:r w:rsidRPr="00B37866">
                  <w:rPr>
                    <w:bCs/>
                    <w:sz w:val="28"/>
                    <w:szCs w:val="28"/>
                  </w:rPr>
                  <w:t>.0</w:t>
                </w:r>
                <w:r w:rsidR="00825325" w:rsidRPr="00B37866">
                  <w:rPr>
                    <w:bCs/>
                    <w:sz w:val="28"/>
                    <w:szCs w:val="28"/>
                  </w:rPr>
                  <w:t>4</w:t>
                </w:r>
                <w:r w:rsidRPr="00B37866">
                  <w:rPr>
                    <w:bCs/>
                    <w:sz w:val="28"/>
                    <w:szCs w:val="28"/>
                  </w:rPr>
                  <w:t>.</w:t>
                </w:r>
                <w:r w:rsidR="00320C73" w:rsidRPr="00B37866">
                  <w:rPr>
                    <w:bCs/>
                    <w:sz w:val="28"/>
                    <w:szCs w:val="28"/>
                  </w:rPr>
                  <w:t>20</w:t>
                </w:r>
                <w:r w:rsidR="00825325" w:rsidRPr="00B37866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B37866" w:rsidRPr="00B37866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7866" w:rsidRPr="00B37866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н</w:t>
            </w:r>
            <w:r w:rsidRPr="00B378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045030" w:rsidRPr="00B378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378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37866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B37866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96DF30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р</w:t>
            </w:r>
            <w:r w:rsidRPr="00B3786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B37866" w:rsidRDefault="00B729C7" w:rsidP="00B729C7"/>
    <w:p w14:paraId="7D4FB6D6" w14:textId="77777777" w:rsidR="00825325" w:rsidRPr="00B37866" w:rsidRDefault="00B729C7" w:rsidP="00B37866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37866">
        <w:rPr>
          <w:b/>
          <w:sz w:val="28"/>
          <w:szCs w:val="28"/>
        </w:rPr>
        <w:t>ОБЛАСТЬ АККРЕДИТАЦИИ от</w:t>
      </w:r>
      <w:r w:rsidRPr="00B3786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4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25325" w:rsidRPr="00B37866">
            <w:rPr>
              <w:rStyle w:val="39"/>
              <w:bCs/>
              <w:szCs w:val="28"/>
            </w:rPr>
            <w:t>12 апреля 2024 года</w:t>
          </w:r>
        </w:sdtContent>
      </w:sdt>
      <w:r w:rsidRPr="00B37866">
        <w:rPr>
          <w:bCs/>
          <w:sz w:val="28"/>
          <w:szCs w:val="28"/>
        </w:rPr>
        <w:br/>
      </w:r>
    </w:p>
    <w:p w14:paraId="42C0530E" w14:textId="068D7F0D" w:rsidR="0018110C" w:rsidRPr="00B37866" w:rsidRDefault="00BA70C1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37866">
        <w:rPr>
          <w:bCs/>
          <w:sz w:val="28"/>
          <w:szCs w:val="28"/>
        </w:rPr>
        <w:t>э</w:t>
      </w:r>
      <w:r w:rsidR="0018110C" w:rsidRPr="00B37866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320C73">
        <w:rPr>
          <w:bCs/>
          <w:sz w:val="28"/>
          <w:szCs w:val="28"/>
          <w:lang w:val="ru-RU"/>
        </w:rPr>
        <w:t>ЛельПрофЭлектро</w:t>
      </w:r>
      <w:proofErr w:type="spellEnd"/>
      <w:r w:rsidRPr="00320C73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B889CAD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Коммунальная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, 1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6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, 247841, </w:t>
            </w:r>
            <w:proofErr w:type="spellStart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г.п</w:t>
            </w:r>
            <w:proofErr w:type="spellEnd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Силовые кабельные линии до 1 </w:t>
            </w:r>
            <w:proofErr w:type="spellStart"/>
            <w:r w:rsidRPr="00880EF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Б.30.1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 xml:space="preserve">ТКП </w:t>
            </w:r>
            <w:proofErr w:type="gramStart"/>
            <w:r w:rsidRPr="00B73257">
              <w:rPr>
                <w:sz w:val="22"/>
                <w:szCs w:val="22"/>
              </w:rPr>
              <w:t>181-2009</w:t>
            </w:r>
            <w:proofErr w:type="gramEnd"/>
            <w:r w:rsidRPr="00B73257">
              <w:rPr>
                <w:sz w:val="22"/>
                <w:szCs w:val="22"/>
              </w:rPr>
              <w:t xml:space="preserve">, Б.29.2 ТКП </w:t>
            </w:r>
            <w:proofErr w:type="gramStart"/>
            <w:r w:rsidRPr="00B73257">
              <w:rPr>
                <w:sz w:val="22"/>
                <w:szCs w:val="22"/>
              </w:rPr>
              <w:t>339-2022</w:t>
            </w:r>
            <w:proofErr w:type="gramEnd"/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3C11D575" w14:textId="36335A10" w:rsidR="00AC00DD" w:rsidRPr="00AC00DD" w:rsidRDefault="00880EF7" w:rsidP="008253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ТНПА и другая нормативная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Б.29.4 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 xml:space="preserve"> п.4.4.28.6  </w:t>
            </w:r>
          </w:p>
          <w:p w14:paraId="427E678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Б.29.8 </w:t>
            </w:r>
          </w:p>
          <w:p w14:paraId="442B1CA3" w14:textId="44F66B90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>, п.4.4.28.5</w:t>
            </w:r>
          </w:p>
          <w:p w14:paraId="250EE2D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 xml:space="preserve">, Б.27.1 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 п.4.4.26.1 </w:t>
            </w:r>
          </w:p>
          <w:p w14:paraId="3F37BE50" w14:textId="77777777" w:rsidR="00647954" w:rsidRPr="00F317B4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>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, п.4.4.26.7 </w:t>
            </w:r>
          </w:p>
          <w:p w14:paraId="186A7C01" w14:textId="77777777" w:rsidR="00AB7132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317B4"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</w:t>
            </w:r>
          </w:p>
          <w:p w14:paraId="2D9C3FBB" w14:textId="64C7BBA7" w:rsidR="00AC00DD" w:rsidRPr="00F317B4" w:rsidRDefault="00AB7132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ГОСТ </w:t>
            </w:r>
            <w:proofErr w:type="gramStart"/>
            <w:r w:rsidRPr="00F317B4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СТБ ГОСТ Р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50807-2003</w:t>
            </w:r>
            <w:proofErr w:type="gramEnd"/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850EE56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A4ED120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7628352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69ED529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EF6B9EE" w14:textId="62898160" w:rsidR="006E1D15" w:rsidRPr="00F317B4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lastRenderedPageBreak/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874C4C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9907354" w14:textId="427F119C" w:rsidR="00874C4C" w:rsidRPr="00874C4C" w:rsidRDefault="00874C4C" w:rsidP="00874C4C">
            <w:pPr>
              <w:overflowPunct w:val="0"/>
              <w:autoSpaceDE w:val="0"/>
              <w:autoSpaceDN w:val="0"/>
              <w:adjustRightInd w:val="0"/>
              <w:ind w:left="-71"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874C4C">
              <w:rPr>
                <w:rFonts w:eastAsia="Calibri"/>
                <w:sz w:val="22"/>
                <w:szCs w:val="22"/>
              </w:rPr>
              <w:t>СН 4.04.01-2019 п.16.3.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BC5C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D483" w14:textId="77777777" w:rsidR="00BC5C98" w:rsidRDefault="00BC5C98" w:rsidP="0011070C">
      <w:r>
        <w:separator/>
      </w:r>
    </w:p>
  </w:endnote>
  <w:endnote w:type="continuationSeparator" w:id="0">
    <w:p w14:paraId="0493AB8E" w14:textId="77777777" w:rsidR="00BC5C98" w:rsidRDefault="00BC5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803374C" w:rsidR="0029193F" w:rsidRPr="00B453D4" w:rsidRDefault="008253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E5E961" w:rsidR="0029193F" w:rsidRPr="007624CE" w:rsidRDefault="007C47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1AC" w14:textId="77777777" w:rsidR="00BC5C98" w:rsidRDefault="00BC5C98" w:rsidP="0011070C">
      <w:r>
        <w:separator/>
      </w:r>
    </w:p>
  </w:footnote>
  <w:footnote w:type="continuationSeparator" w:id="0">
    <w:p w14:paraId="5AED4EF1" w14:textId="77777777" w:rsidR="00BC5C98" w:rsidRDefault="00BC5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425E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25325">
            <w:rPr>
              <w:bCs/>
              <w:sz w:val="24"/>
              <w:szCs w:val="24"/>
            </w:rPr>
            <w:t>9</w:t>
          </w:r>
          <w:r>
            <w:rPr>
              <w:bCs/>
              <w:sz w:val="24"/>
              <w:szCs w:val="24"/>
            </w:rPr>
            <w:t>.</w:t>
          </w:r>
          <w:r w:rsidR="005C47A3">
            <w:rPr>
              <w:bCs/>
              <w:sz w:val="24"/>
              <w:szCs w:val="24"/>
            </w:rPr>
            <w:t>0044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121F"/>
    <w:rsid w:val="00095ACB"/>
    <w:rsid w:val="000A4CA0"/>
    <w:rsid w:val="000B5AC7"/>
    <w:rsid w:val="000B5F4B"/>
    <w:rsid w:val="000D05EA"/>
    <w:rsid w:val="000D49BB"/>
    <w:rsid w:val="000D4F47"/>
    <w:rsid w:val="000D6026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203C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A7EF2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229DF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4F57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3C50"/>
    <w:rsid w:val="004B53FD"/>
    <w:rsid w:val="004C4C9C"/>
    <w:rsid w:val="004C53CA"/>
    <w:rsid w:val="004D0A13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35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77D9D"/>
    <w:rsid w:val="00592241"/>
    <w:rsid w:val="005A603B"/>
    <w:rsid w:val="005C3A06"/>
    <w:rsid w:val="005C47A3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47954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1D15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17E2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4753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325"/>
    <w:rsid w:val="00825DBD"/>
    <w:rsid w:val="00830787"/>
    <w:rsid w:val="00844BC2"/>
    <w:rsid w:val="0086758F"/>
    <w:rsid w:val="0087207A"/>
    <w:rsid w:val="00872454"/>
    <w:rsid w:val="00874C4C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132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37866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0C1"/>
    <w:rsid w:val="00BA7746"/>
    <w:rsid w:val="00BB0188"/>
    <w:rsid w:val="00BB272F"/>
    <w:rsid w:val="00BC1D85"/>
    <w:rsid w:val="00BC2977"/>
    <w:rsid w:val="00BC40FF"/>
    <w:rsid w:val="00BC5C98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09E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5F03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432F7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03BC9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9F4D5A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0309E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2025-05-12T11:31:00Z</cp:lastPrinted>
  <dcterms:created xsi:type="dcterms:W3CDTF">2025-05-12T11:29:00Z</dcterms:created>
  <dcterms:modified xsi:type="dcterms:W3CDTF">2025-05-12T11:31:00Z</dcterms:modified>
</cp:coreProperties>
</file>