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402" w:type="dxa"/>
        <w:tblInd w:w="-106" w:type="dxa"/>
        <w:tblLook w:val="00A0" w:firstRow="1" w:lastRow="0" w:firstColumn="1" w:lastColumn="0" w:noHBand="0" w:noVBand="0"/>
      </w:tblPr>
      <w:tblGrid>
        <w:gridCol w:w="5918"/>
        <w:gridCol w:w="5484"/>
      </w:tblGrid>
      <w:tr w:rsidR="00713B1E" w:rsidRPr="004E5090" w14:paraId="7FAF4233" w14:textId="77777777" w:rsidTr="00BE2225">
        <w:tc>
          <w:tcPr>
            <w:tcW w:w="5918" w:type="dxa"/>
          </w:tcPr>
          <w:p w14:paraId="77A991C1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 w:val="restart"/>
            <w:vAlign w:val="center"/>
          </w:tcPr>
          <w:p w14:paraId="3F49968B" w14:textId="77777777" w:rsidR="00E72347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05212F09" w14:textId="77777777" w:rsidR="00713B1E" w:rsidRPr="004E5090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>к аттестату аккредитации</w:t>
            </w:r>
          </w:p>
          <w:p w14:paraId="65162C42" w14:textId="4C0FB78F" w:rsidR="00713B1E" w:rsidRPr="00261602" w:rsidRDefault="00713B1E" w:rsidP="008B150E">
            <w:pPr>
              <w:rPr>
                <w:sz w:val="28"/>
                <w:szCs w:val="28"/>
              </w:rPr>
            </w:pPr>
            <w:r w:rsidRPr="004E5090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 xml:space="preserve">/112 </w:t>
            </w:r>
            <w:r w:rsidR="001A6BE0">
              <w:rPr>
                <w:sz w:val="28"/>
                <w:szCs w:val="28"/>
              </w:rPr>
              <w:t>5.00</w:t>
            </w:r>
            <w:r w:rsidR="008D63DC">
              <w:rPr>
                <w:sz w:val="28"/>
                <w:szCs w:val="28"/>
              </w:rPr>
              <w:t>49</w:t>
            </w:r>
          </w:p>
          <w:p w14:paraId="1EACBE77" w14:textId="00BB5E73" w:rsidR="00713B1E" w:rsidRPr="000B6EC8" w:rsidRDefault="00622203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8D63DC">
              <w:rPr>
                <w:sz w:val="28"/>
                <w:szCs w:val="28"/>
              </w:rPr>
              <w:t>19</w:t>
            </w:r>
            <w:r w:rsidR="00520EE6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</w:t>
            </w:r>
            <w:r w:rsidR="008D63DC">
              <w:rPr>
                <w:sz w:val="28"/>
                <w:szCs w:val="28"/>
              </w:rPr>
              <w:t>09</w:t>
            </w:r>
          </w:p>
          <w:p w14:paraId="64139094" w14:textId="70690AFB" w:rsidR="00713B1E" w:rsidRPr="00FD1C6C" w:rsidRDefault="00520EE6" w:rsidP="008B150E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713B1E" w:rsidRPr="00FD1C6C">
              <w:rPr>
                <w:sz w:val="28"/>
                <w:szCs w:val="28"/>
                <w:lang w:val="ru-RU"/>
              </w:rPr>
              <w:t>а бланке</w:t>
            </w:r>
            <w:r w:rsidR="00E31C64">
              <w:rPr>
                <w:sz w:val="28"/>
                <w:szCs w:val="28"/>
                <w:lang w:val="ru-RU"/>
              </w:rPr>
              <w:t xml:space="preserve"> №</w:t>
            </w:r>
            <w:r w:rsidR="00713B1E" w:rsidRPr="00FD1C6C">
              <w:rPr>
                <w:sz w:val="28"/>
                <w:szCs w:val="28"/>
                <w:lang w:val="ru-RU"/>
              </w:rPr>
              <w:t>_________</w:t>
            </w:r>
          </w:p>
          <w:p w14:paraId="5D9E6431" w14:textId="43FC825E" w:rsidR="00713B1E" w:rsidRPr="004E5090" w:rsidRDefault="00520EE6" w:rsidP="008B1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B1E" w:rsidRPr="004E5090">
              <w:rPr>
                <w:sz w:val="28"/>
                <w:szCs w:val="28"/>
              </w:rPr>
              <w:t xml:space="preserve">а </w:t>
            </w:r>
            <w:r w:rsidR="00116957">
              <w:rPr>
                <w:sz w:val="28"/>
                <w:szCs w:val="28"/>
              </w:rPr>
              <w:t>4</w:t>
            </w:r>
            <w:r w:rsidR="00713B1E" w:rsidRPr="004529D6">
              <w:rPr>
                <w:sz w:val="28"/>
                <w:szCs w:val="28"/>
              </w:rPr>
              <w:t xml:space="preserve"> лист</w:t>
            </w:r>
            <w:r w:rsidR="004529D6" w:rsidRPr="004529D6">
              <w:rPr>
                <w:sz w:val="28"/>
                <w:szCs w:val="28"/>
              </w:rPr>
              <w:t>ах</w:t>
            </w:r>
          </w:p>
          <w:p w14:paraId="20769142" w14:textId="4166616A" w:rsidR="00713B1E" w:rsidRPr="00FD1C6C" w:rsidRDefault="00520EE6" w:rsidP="001426B4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713B1E" w:rsidRPr="00FD1C6C">
              <w:rPr>
                <w:sz w:val="28"/>
                <w:szCs w:val="28"/>
                <w:lang w:val="ru-RU"/>
              </w:rPr>
              <w:t>едакция 0</w:t>
            </w:r>
            <w:r w:rsidR="001426B4">
              <w:rPr>
                <w:sz w:val="28"/>
                <w:szCs w:val="28"/>
                <w:lang w:val="ru-RU"/>
              </w:rPr>
              <w:t>1</w:t>
            </w:r>
          </w:p>
        </w:tc>
      </w:tr>
      <w:tr w:rsidR="00713B1E" w:rsidRPr="004E5090" w14:paraId="3ABECBC9" w14:textId="77777777" w:rsidTr="00BE2225">
        <w:tc>
          <w:tcPr>
            <w:tcW w:w="5918" w:type="dxa"/>
          </w:tcPr>
          <w:p w14:paraId="018BABB2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  <w:vAlign w:val="center"/>
          </w:tcPr>
          <w:p w14:paraId="6646873B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779BC37" w14:textId="77777777" w:rsidTr="00BE2225">
        <w:tc>
          <w:tcPr>
            <w:tcW w:w="5918" w:type="dxa"/>
          </w:tcPr>
          <w:p w14:paraId="449CABCC" w14:textId="5704A76C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977796A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44AFA7BD" w14:textId="77777777" w:rsidTr="00BE2225">
        <w:tc>
          <w:tcPr>
            <w:tcW w:w="5918" w:type="dxa"/>
          </w:tcPr>
          <w:p w14:paraId="64364240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10987AE7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713B1E" w:rsidRPr="004E5090" w14:paraId="0CCB8056" w14:textId="77777777" w:rsidTr="00BE2225">
        <w:tc>
          <w:tcPr>
            <w:tcW w:w="5918" w:type="dxa"/>
          </w:tcPr>
          <w:p w14:paraId="21C2E3DD" w14:textId="77777777" w:rsidR="00713B1E" w:rsidRPr="00FD1C6C" w:rsidRDefault="00713B1E" w:rsidP="008B150E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484" w:type="dxa"/>
            <w:vMerge/>
          </w:tcPr>
          <w:p w14:paraId="4CAC65D5" w14:textId="77777777" w:rsidR="00713B1E" w:rsidRPr="00FD1C6C" w:rsidRDefault="00713B1E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7607228E" w14:textId="77777777" w:rsidR="00713B1E" w:rsidRPr="004E5090" w:rsidRDefault="00713B1E" w:rsidP="00EF5137">
      <w:pPr>
        <w:pStyle w:val="af6"/>
        <w:rPr>
          <w:sz w:val="28"/>
          <w:szCs w:val="28"/>
          <w:lang w:val="ru-RU"/>
        </w:rPr>
      </w:pPr>
    </w:p>
    <w:p w14:paraId="10D1ED3C" w14:textId="1918862A" w:rsidR="00713B1E" w:rsidRDefault="008D63DC" w:rsidP="008D63DC">
      <w:pPr>
        <w:jc w:val="center"/>
        <w:rPr>
          <w:bCs/>
          <w:sz w:val="28"/>
          <w:szCs w:val="28"/>
        </w:rPr>
      </w:pPr>
      <w:r w:rsidRPr="007B1D0D">
        <w:rPr>
          <w:b/>
          <w:sz w:val="28"/>
          <w:szCs w:val="28"/>
        </w:rPr>
        <w:t xml:space="preserve">ОБЛАСТЬ АККРЕДИТАЦИИ </w:t>
      </w:r>
      <w:r w:rsidRPr="00BE2225">
        <w:rPr>
          <w:bCs/>
          <w:sz w:val="28"/>
          <w:szCs w:val="28"/>
        </w:rPr>
        <w:t>от 19 ноября 20</w:t>
      </w:r>
      <w:r w:rsidR="00116957">
        <w:rPr>
          <w:bCs/>
          <w:sz w:val="28"/>
          <w:szCs w:val="28"/>
        </w:rPr>
        <w:t>24</w:t>
      </w:r>
      <w:r w:rsidR="00BE2225" w:rsidRPr="00BE2225">
        <w:rPr>
          <w:bCs/>
          <w:sz w:val="28"/>
          <w:szCs w:val="28"/>
        </w:rPr>
        <w:t xml:space="preserve"> года</w:t>
      </w:r>
    </w:p>
    <w:p w14:paraId="15ABD2F8" w14:textId="77777777" w:rsidR="00BE2225" w:rsidRPr="004A0E59" w:rsidRDefault="00BE2225" w:rsidP="008D63DC">
      <w:pPr>
        <w:jc w:val="center"/>
        <w:rPr>
          <w:sz w:val="28"/>
          <w:szCs w:val="28"/>
        </w:rPr>
      </w:pPr>
    </w:p>
    <w:p w14:paraId="6086CF37" w14:textId="5F1EB27A" w:rsidR="001A6BE0" w:rsidRPr="00C001B2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8D63DC">
        <w:rPr>
          <w:sz w:val="28"/>
          <w:szCs w:val="28"/>
          <w:lang w:val="ru-RU"/>
        </w:rPr>
        <w:t>алибровочной лаборатории</w:t>
      </w:r>
      <w:r w:rsidR="001A6BE0" w:rsidRPr="0018135A">
        <w:rPr>
          <w:sz w:val="28"/>
          <w:szCs w:val="28"/>
          <w:lang w:val="ru-RU"/>
        </w:rPr>
        <w:t xml:space="preserve"> </w:t>
      </w:r>
    </w:p>
    <w:p w14:paraId="2EC86891" w14:textId="3AE972F4" w:rsidR="001A6BE0" w:rsidRPr="00F413FA" w:rsidRDefault="00BE2225" w:rsidP="001A6BE0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1A6BE0" w:rsidRPr="00F413FA">
        <w:rPr>
          <w:sz w:val="28"/>
          <w:szCs w:val="28"/>
          <w:lang w:val="ru-RU"/>
        </w:rPr>
        <w:t>бщества</w:t>
      </w:r>
      <w:r w:rsidR="008D63DC">
        <w:rPr>
          <w:sz w:val="28"/>
          <w:szCs w:val="28"/>
          <w:lang w:val="ru-RU"/>
        </w:rPr>
        <w:t xml:space="preserve"> с ограниченной ответственностью «</w:t>
      </w:r>
      <w:r w:rsidR="008D63DC" w:rsidRPr="008D63DC">
        <w:rPr>
          <w:sz w:val="28"/>
          <w:szCs w:val="28"/>
          <w:lang w:val="ru-RU"/>
        </w:rPr>
        <w:t>РЕСИФ Технологии Бел</w:t>
      </w:r>
      <w:r w:rsidR="008D63DC">
        <w:rPr>
          <w:sz w:val="28"/>
          <w:szCs w:val="28"/>
          <w:lang w:val="ru-RU"/>
        </w:rPr>
        <w:t>»</w:t>
      </w:r>
    </w:p>
    <w:p w14:paraId="60348C59" w14:textId="77777777" w:rsidR="00713B1E" w:rsidRDefault="00713B1E" w:rsidP="003E26A2">
      <w:pPr>
        <w:pStyle w:val="af6"/>
        <w:rPr>
          <w:lang w:val="ru-RU"/>
        </w:rPr>
      </w:pP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8"/>
        <w:gridCol w:w="993"/>
        <w:gridCol w:w="1275"/>
        <w:gridCol w:w="1985"/>
        <w:gridCol w:w="1559"/>
        <w:gridCol w:w="1276"/>
        <w:gridCol w:w="1843"/>
      </w:tblGrid>
      <w:tr w:rsidR="00075552" w:rsidRPr="00F97744" w14:paraId="5F800FF2" w14:textId="77777777" w:rsidTr="00075552">
        <w:trPr>
          <w:trHeight w:val="1651"/>
        </w:trPr>
        <w:tc>
          <w:tcPr>
            <w:tcW w:w="668" w:type="dxa"/>
            <w:vAlign w:val="center"/>
          </w:tcPr>
          <w:p w14:paraId="5AF92233" w14:textId="77777777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t>№</w:t>
            </w:r>
          </w:p>
          <w:p w14:paraId="22A1DFA3" w14:textId="2369178F" w:rsidR="00075552" w:rsidRPr="00BE2225" w:rsidRDefault="00075552" w:rsidP="00DF6370">
            <w:pPr>
              <w:pStyle w:val="af6"/>
              <w:suppressAutoHyphens/>
              <w:spacing w:line="276" w:lineRule="auto"/>
              <w:ind w:left="-154" w:right="-10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п/п</w:t>
            </w:r>
          </w:p>
        </w:tc>
        <w:tc>
          <w:tcPr>
            <w:tcW w:w="993" w:type="dxa"/>
            <w:vAlign w:val="center"/>
          </w:tcPr>
          <w:p w14:paraId="370D3347" w14:textId="77777777" w:rsidR="00075552" w:rsidRPr="00BE2225" w:rsidRDefault="00075552" w:rsidP="00BE2225">
            <w:pPr>
              <w:pStyle w:val="af6"/>
              <w:suppressAutoHyphens/>
              <w:ind w:left="-107" w:right="-103" w:hanging="139"/>
              <w:jc w:val="center"/>
              <w:rPr>
                <w:lang w:val="ru-RU"/>
              </w:rPr>
            </w:pPr>
            <w:r w:rsidRPr="00BE2225">
              <w:rPr>
                <w:lang w:val="ru-RU"/>
              </w:rPr>
              <w:t>Код</w:t>
            </w:r>
          </w:p>
          <w:p w14:paraId="1074F413" w14:textId="50F2CFD7" w:rsidR="00075552" w:rsidRPr="00BE2225" w:rsidRDefault="00075552" w:rsidP="00BE2225">
            <w:pPr>
              <w:pStyle w:val="af6"/>
              <w:suppressAutoHyphens/>
              <w:ind w:left="-105" w:right="-111" w:hanging="139"/>
              <w:jc w:val="center"/>
              <w:rPr>
                <w:highlight w:val="yellow"/>
                <w:lang w:val="ru-RU"/>
              </w:rPr>
            </w:pPr>
            <w:r w:rsidRPr="00BE2225">
              <w:rPr>
                <w:lang w:val="ru-RU"/>
              </w:rPr>
              <w:t xml:space="preserve">области </w:t>
            </w:r>
            <w:proofErr w:type="spellStart"/>
            <w:r w:rsidRPr="00BE2225">
              <w:rPr>
                <w:lang w:val="ru-RU"/>
              </w:rPr>
              <w:t>измере</w:t>
            </w:r>
            <w:r>
              <w:rPr>
                <w:lang w:val="ru-RU"/>
              </w:rPr>
              <w:t>-</w:t>
            </w:r>
            <w:r w:rsidRPr="00BE2225">
              <w:rPr>
                <w:lang w:val="ru-RU"/>
              </w:rPr>
              <w:t>ний</w:t>
            </w:r>
            <w:proofErr w:type="spellEnd"/>
          </w:p>
        </w:tc>
        <w:tc>
          <w:tcPr>
            <w:tcW w:w="1275" w:type="dxa"/>
            <w:vAlign w:val="center"/>
          </w:tcPr>
          <w:p w14:paraId="71C4491A" w14:textId="10613848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E2225">
              <w:rPr>
                <w:sz w:val="22"/>
                <w:szCs w:val="22"/>
              </w:rPr>
              <w:t>ние</w:t>
            </w:r>
            <w:proofErr w:type="spellEnd"/>
          </w:p>
          <w:p w14:paraId="1235603C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измеряемых</w:t>
            </w:r>
          </w:p>
          <w:p w14:paraId="24B9A5F4" w14:textId="77777777" w:rsidR="00075552" w:rsidRPr="00BE2225" w:rsidRDefault="00075552" w:rsidP="00A2413E">
            <w:pPr>
              <w:suppressAutoHyphens/>
              <w:ind w:left="-98" w:right="-13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Align w:val="center"/>
          </w:tcPr>
          <w:p w14:paraId="01205869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Объекты </w:t>
            </w:r>
          </w:p>
          <w:p w14:paraId="50EC74A8" w14:textId="77777777" w:rsidR="00075552" w:rsidRPr="00BE2225" w:rsidRDefault="00075552" w:rsidP="00A2413E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  <w:tc>
          <w:tcPr>
            <w:tcW w:w="1559" w:type="dxa"/>
            <w:vAlign w:val="center"/>
          </w:tcPr>
          <w:p w14:paraId="0982C616" w14:textId="663207B8" w:rsidR="00075552" w:rsidRPr="00BE2225" w:rsidRDefault="00075552" w:rsidP="00170AAF">
            <w:pPr>
              <w:suppressAutoHyphens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638C8CEF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расширенная </w:t>
            </w:r>
            <w:proofErr w:type="spellStart"/>
            <w:r w:rsidRPr="00BE2225">
              <w:rPr>
                <w:sz w:val="22"/>
                <w:szCs w:val="22"/>
                <w:lang w:eastAsia="en-US"/>
              </w:rPr>
              <w:t>неопределен</w:t>
            </w:r>
            <w:r>
              <w:rPr>
                <w:sz w:val="22"/>
                <w:szCs w:val="22"/>
                <w:lang w:eastAsia="en-US"/>
              </w:rPr>
              <w:t>-</w:t>
            </w:r>
            <w:r w:rsidRPr="00BE2225">
              <w:rPr>
                <w:sz w:val="22"/>
                <w:szCs w:val="22"/>
                <w:lang w:eastAsia="en-US"/>
              </w:rPr>
              <w:t>ность</w:t>
            </w:r>
            <w:proofErr w:type="spellEnd"/>
          </w:p>
          <w:p w14:paraId="2207894A" w14:textId="77777777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  <w:lang w:eastAsia="en-US"/>
              </w:rPr>
            </w:pPr>
            <w:r w:rsidRPr="00BE2225">
              <w:rPr>
                <w:sz w:val="22"/>
                <w:szCs w:val="22"/>
                <w:lang w:val="en-US" w:eastAsia="en-US"/>
              </w:rPr>
              <w:t>U</w:t>
            </w:r>
            <w:r w:rsidRPr="00BE2225">
              <w:rPr>
                <w:sz w:val="22"/>
                <w:szCs w:val="22"/>
                <w:lang w:eastAsia="en-US"/>
              </w:rPr>
              <w:t xml:space="preserve"> (k = 2, </w:t>
            </w:r>
          </w:p>
          <w:p w14:paraId="1A4439EF" w14:textId="162A94E8" w:rsidR="00075552" w:rsidRPr="00BE2225" w:rsidRDefault="00075552" w:rsidP="00170AAF">
            <w:pPr>
              <w:suppressAutoHyphens/>
              <w:ind w:left="-103" w:right="-114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  <w:lang w:eastAsia="en-US"/>
              </w:rPr>
              <w:t xml:space="preserve">P = 0,95) </w:t>
            </w:r>
          </w:p>
        </w:tc>
        <w:tc>
          <w:tcPr>
            <w:tcW w:w="1843" w:type="dxa"/>
            <w:vAlign w:val="center"/>
          </w:tcPr>
          <w:p w14:paraId="466F5027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Обозначение документов, устанавливающих методы </w:t>
            </w:r>
          </w:p>
          <w:p w14:paraId="3762C933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(методики)</w:t>
            </w:r>
          </w:p>
          <w:p w14:paraId="63CD8BFB" w14:textId="77777777" w:rsidR="00075552" w:rsidRPr="00BE2225" w:rsidRDefault="00075552" w:rsidP="00A2413E">
            <w:pPr>
              <w:suppressAutoHyphens/>
              <w:ind w:left="-80" w:right="-177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калибровки</w:t>
            </w:r>
          </w:p>
        </w:tc>
      </w:tr>
      <w:tr w:rsidR="00170AAF" w:rsidRPr="00FA3771" w14:paraId="63DCDE5F" w14:textId="77777777" w:rsidTr="00075552">
        <w:trPr>
          <w:trHeight w:val="451"/>
        </w:trPr>
        <w:tc>
          <w:tcPr>
            <w:tcW w:w="668" w:type="dxa"/>
            <w:vAlign w:val="center"/>
          </w:tcPr>
          <w:p w14:paraId="7088427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1</w:t>
            </w:r>
          </w:p>
        </w:tc>
        <w:tc>
          <w:tcPr>
            <w:tcW w:w="993" w:type="dxa"/>
            <w:vAlign w:val="center"/>
          </w:tcPr>
          <w:p w14:paraId="366A2559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2</w:t>
            </w:r>
          </w:p>
        </w:tc>
        <w:tc>
          <w:tcPr>
            <w:tcW w:w="1275" w:type="dxa"/>
            <w:vAlign w:val="center"/>
          </w:tcPr>
          <w:p w14:paraId="21278CA5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3</w:t>
            </w:r>
          </w:p>
        </w:tc>
        <w:tc>
          <w:tcPr>
            <w:tcW w:w="1985" w:type="dxa"/>
            <w:vAlign w:val="center"/>
          </w:tcPr>
          <w:p w14:paraId="054B4A18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4</w:t>
            </w:r>
          </w:p>
        </w:tc>
        <w:tc>
          <w:tcPr>
            <w:tcW w:w="1559" w:type="dxa"/>
            <w:vAlign w:val="center"/>
          </w:tcPr>
          <w:p w14:paraId="34663E61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5</w:t>
            </w:r>
          </w:p>
        </w:tc>
        <w:tc>
          <w:tcPr>
            <w:tcW w:w="1276" w:type="dxa"/>
            <w:vAlign w:val="center"/>
          </w:tcPr>
          <w:p w14:paraId="5173E9E7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6</w:t>
            </w:r>
          </w:p>
        </w:tc>
        <w:tc>
          <w:tcPr>
            <w:tcW w:w="1843" w:type="dxa"/>
            <w:vAlign w:val="center"/>
          </w:tcPr>
          <w:p w14:paraId="66E11483" w14:textId="77777777" w:rsidR="00170AAF" w:rsidRPr="0046270C" w:rsidRDefault="00170AAF" w:rsidP="00170AAF">
            <w:pPr>
              <w:pStyle w:val="af6"/>
              <w:suppressAutoHyphens/>
              <w:jc w:val="center"/>
              <w:rPr>
                <w:b/>
                <w:bCs/>
              </w:rPr>
            </w:pPr>
            <w:r w:rsidRPr="0046270C">
              <w:rPr>
                <w:b/>
                <w:bCs/>
              </w:rPr>
              <w:t>7</w:t>
            </w:r>
          </w:p>
        </w:tc>
      </w:tr>
      <w:tr w:rsidR="00BE2225" w:rsidRPr="00FA3771" w14:paraId="5FB299A9" w14:textId="77777777" w:rsidTr="006173E2">
        <w:trPr>
          <w:trHeight w:val="51"/>
        </w:trPr>
        <w:tc>
          <w:tcPr>
            <w:tcW w:w="9599" w:type="dxa"/>
            <w:gridSpan w:val="7"/>
          </w:tcPr>
          <w:p w14:paraId="3E1C5340" w14:textId="10927EB8" w:rsidR="00BE2225" w:rsidRPr="0046270C" w:rsidRDefault="00BE2225" w:rsidP="00170AAF">
            <w:pPr>
              <w:pStyle w:val="af6"/>
              <w:suppressAutoHyphens/>
              <w:jc w:val="center"/>
              <w:rPr>
                <w:b/>
                <w:bCs/>
                <w:lang w:val="ru-RU"/>
              </w:rPr>
            </w:pPr>
            <w:r w:rsidRPr="0046270C">
              <w:rPr>
                <w:b/>
                <w:bCs/>
                <w:lang w:val="ru-RU"/>
              </w:rPr>
              <w:t>ул. Корженевского, 14, ком. 247, 220108, г. Минск</w:t>
            </w:r>
          </w:p>
        </w:tc>
      </w:tr>
      <w:tr w:rsidR="006173E2" w:rsidRPr="00F97744" w14:paraId="2982DFEA" w14:textId="77777777" w:rsidTr="00075552">
        <w:trPr>
          <w:trHeight w:val="246"/>
        </w:trPr>
        <w:tc>
          <w:tcPr>
            <w:tcW w:w="668" w:type="dxa"/>
            <w:vAlign w:val="center"/>
          </w:tcPr>
          <w:p w14:paraId="2B4BDB39" w14:textId="72D2A1B7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825E516" w14:textId="77777777" w:rsidR="006173E2" w:rsidRPr="00BE2225" w:rsidRDefault="006173E2" w:rsidP="00DF6370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D24C7F" w14:textId="42BA8EF3" w:rsidR="006173E2" w:rsidRPr="00BE2225" w:rsidRDefault="006173E2" w:rsidP="00DF6370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1ECD4CE6" w14:textId="1F1CDF81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450BE634" w14:textId="76BD195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Высотомеры</w:t>
            </w:r>
          </w:p>
        </w:tc>
        <w:tc>
          <w:tcPr>
            <w:tcW w:w="1559" w:type="dxa"/>
            <w:vAlign w:val="center"/>
          </w:tcPr>
          <w:p w14:paraId="748B2547" w14:textId="66F74F82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192208C9" w14:textId="5FD46E6D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49B7C163" w14:textId="75885618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RTB-OPER-7.6-10</w:t>
            </w:r>
          </w:p>
        </w:tc>
      </w:tr>
      <w:tr w:rsidR="006173E2" w:rsidRPr="00F97744" w14:paraId="74267DE4" w14:textId="77777777" w:rsidTr="00075552">
        <w:trPr>
          <w:trHeight w:val="254"/>
        </w:trPr>
        <w:tc>
          <w:tcPr>
            <w:tcW w:w="668" w:type="dxa"/>
            <w:vAlign w:val="center"/>
          </w:tcPr>
          <w:p w14:paraId="1CD4CB88" w14:textId="1592EEB5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5A6AF4D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48A0F55" w14:textId="669FE3A1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7AEBFA" w14:textId="33919B6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98" w:right="-11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BB7CDB" w14:textId="4F824818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Глубиномеры микрометрические и индикаторные</w:t>
            </w:r>
          </w:p>
        </w:tc>
        <w:tc>
          <w:tcPr>
            <w:tcW w:w="1559" w:type="dxa"/>
            <w:vAlign w:val="center"/>
          </w:tcPr>
          <w:p w14:paraId="487BCBB2" w14:textId="05EF1957" w:rsidR="006173E2" w:rsidRPr="00BE2225" w:rsidRDefault="006173E2" w:rsidP="006C649E">
            <w:pPr>
              <w:ind w:left="-160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5042486D" w14:textId="40ABC365" w:rsidR="006173E2" w:rsidRPr="00BE2225" w:rsidRDefault="006173E2" w:rsidP="000F0AA2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19E1527E" w14:textId="554D002F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26</w:t>
            </w:r>
          </w:p>
        </w:tc>
      </w:tr>
      <w:tr w:rsidR="006173E2" w:rsidRPr="00F97744" w14:paraId="0A62324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3B89708" w14:textId="40DC47BB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3925F66" w14:textId="77777777" w:rsidR="006173E2" w:rsidRPr="00BE2225" w:rsidRDefault="006173E2" w:rsidP="006C649E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C061AA7" w14:textId="5162D2DA" w:rsidR="006173E2" w:rsidRPr="00BE2225" w:rsidRDefault="006173E2" w:rsidP="006C649E">
            <w:pPr>
              <w:pStyle w:val="af6"/>
              <w:jc w:val="center"/>
              <w:rPr>
                <w:bCs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13951C1" w14:textId="1628014C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F025831" w14:textId="4CD2A41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Головки измерительные с ц. д. 0,5 мкм и более</w:t>
            </w:r>
          </w:p>
        </w:tc>
        <w:tc>
          <w:tcPr>
            <w:tcW w:w="1559" w:type="dxa"/>
            <w:vAlign w:val="center"/>
          </w:tcPr>
          <w:p w14:paraId="57FE2C09" w14:textId="47ED5461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 мм</w:t>
            </w:r>
          </w:p>
        </w:tc>
        <w:tc>
          <w:tcPr>
            <w:tcW w:w="1276" w:type="dxa"/>
            <w:vAlign w:val="center"/>
          </w:tcPr>
          <w:p w14:paraId="4CEC461C" w14:textId="76CAE12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1F4A8F25" w14:textId="17171BF3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6936DD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6F716C94" w14:textId="5DB8B0B1" w:rsidR="006173E2" w:rsidRPr="00BE2225" w:rsidRDefault="006173E2" w:rsidP="006C649E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9BA6684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D5F4D6B" w14:textId="6EFBABF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C29F22F" w14:textId="7777777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3D0010" w14:textId="2E987C5B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0,01 мм</w:t>
            </w:r>
          </w:p>
        </w:tc>
        <w:tc>
          <w:tcPr>
            <w:tcW w:w="1559" w:type="dxa"/>
            <w:vAlign w:val="center"/>
          </w:tcPr>
          <w:p w14:paraId="6F3863EA" w14:textId="2AE769A7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1,5 мм</w:t>
            </w:r>
          </w:p>
        </w:tc>
        <w:tc>
          <w:tcPr>
            <w:tcW w:w="1276" w:type="dxa"/>
            <w:vAlign w:val="center"/>
          </w:tcPr>
          <w:p w14:paraId="615DFCD2" w14:textId="0ACD0729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6DB8E505" w14:textId="714B874A" w:rsidR="006173E2" w:rsidRPr="00BE2225" w:rsidRDefault="006173E2" w:rsidP="006C64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08</w:t>
            </w:r>
          </w:p>
        </w:tc>
      </w:tr>
      <w:tr w:rsidR="006173E2" w:rsidRPr="00F97744" w14:paraId="6EE89B79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E34EDA4" w14:textId="115F556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013703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F8D87C5" w14:textId="71A859E9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39E463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F887EB" w14:textId="45615EFA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рычажные с ц. д. 0,001 мм и более</w:t>
            </w:r>
          </w:p>
        </w:tc>
        <w:tc>
          <w:tcPr>
            <w:tcW w:w="1559" w:type="dxa"/>
            <w:vAlign w:val="center"/>
          </w:tcPr>
          <w:p w14:paraId="3E831757" w14:textId="5BF5FF04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0,2 мм</w:t>
            </w:r>
          </w:p>
        </w:tc>
        <w:tc>
          <w:tcPr>
            <w:tcW w:w="1276" w:type="dxa"/>
            <w:vAlign w:val="center"/>
          </w:tcPr>
          <w:p w14:paraId="46233DB2" w14:textId="07452894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5102AE61" w14:textId="7068771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9</w:t>
            </w:r>
          </w:p>
        </w:tc>
      </w:tr>
      <w:tr w:rsidR="006173E2" w:rsidRPr="00F97744" w14:paraId="67399B3A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E5B082" w14:textId="115B7DB3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28E281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5B156C0" w14:textId="02A502A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F59D054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99F26A" w14:textId="75C544D2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с цифровым отсчетом</w:t>
            </w:r>
          </w:p>
        </w:tc>
        <w:tc>
          <w:tcPr>
            <w:tcW w:w="1559" w:type="dxa"/>
            <w:vAlign w:val="center"/>
          </w:tcPr>
          <w:p w14:paraId="73F5CCC8" w14:textId="2BEE32C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37BE13A9" w14:textId="6C1F24A8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12050FBE" w14:textId="4920DE9C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1</w:t>
            </w:r>
          </w:p>
        </w:tc>
      </w:tr>
      <w:tr w:rsidR="006173E2" w:rsidRPr="00F97744" w14:paraId="4BC04355" w14:textId="77777777" w:rsidTr="00075552">
        <w:trPr>
          <w:trHeight w:val="631"/>
        </w:trPr>
        <w:tc>
          <w:tcPr>
            <w:tcW w:w="668" w:type="dxa"/>
            <w:vAlign w:val="center"/>
          </w:tcPr>
          <w:p w14:paraId="15CD907D" w14:textId="7DF2017B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F6383A8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A2CC3FC" w14:textId="77BE8658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2675357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F524AC" w14:textId="6A9BC64D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559" w:type="dxa"/>
            <w:vAlign w:val="center"/>
          </w:tcPr>
          <w:p w14:paraId="578C9BE5" w14:textId="75136CEF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48458FFC" w14:textId="0546FB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мкм</w:t>
            </w:r>
          </w:p>
        </w:tc>
        <w:tc>
          <w:tcPr>
            <w:tcW w:w="1843" w:type="dxa"/>
            <w:vAlign w:val="center"/>
          </w:tcPr>
          <w:p w14:paraId="2FB19C27" w14:textId="7C755515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23</w:t>
            </w:r>
          </w:p>
        </w:tc>
      </w:tr>
      <w:tr w:rsidR="006173E2" w:rsidRPr="00F97744" w14:paraId="38BD0442" w14:textId="77777777" w:rsidTr="00075552">
        <w:trPr>
          <w:trHeight w:val="681"/>
        </w:trPr>
        <w:tc>
          <w:tcPr>
            <w:tcW w:w="668" w:type="dxa"/>
            <w:vAlign w:val="center"/>
          </w:tcPr>
          <w:p w14:paraId="2EDCA2B4" w14:textId="482FDA7F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34C54B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15A9673" w14:textId="7A81BAAA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B4AA96B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A526070" w14:textId="541495C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Калибры-кольца резьбовые</w:t>
            </w:r>
          </w:p>
        </w:tc>
        <w:tc>
          <w:tcPr>
            <w:tcW w:w="1559" w:type="dxa"/>
            <w:vAlign w:val="center"/>
          </w:tcPr>
          <w:p w14:paraId="79319C29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 мм</w:t>
            </w:r>
          </w:p>
          <w:p w14:paraId="354A7830" w14:textId="77777777" w:rsidR="006173E2" w:rsidRPr="00BE2225" w:rsidRDefault="006173E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40BD63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04F19891" w14:textId="7777777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3769EF5" w14:textId="160453B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22</w:t>
            </w:r>
          </w:p>
        </w:tc>
      </w:tr>
      <w:tr w:rsidR="006173E2" w:rsidRPr="00F97744" w14:paraId="374E4C7B" w14:textId="77777777" w:rsidTr="00075552">
        <w:trPr>
          <w:trHeight w:val="731"/>
        </w:trPr>
        <w:tc>
          <w:tcPr>
            <w:tcW w:w="668" w:type="dxa"/>
            <w:vAlign w:val="center"/>
          </w:tcPr>
          <w:p w14:paraId="6B9DB911" w14:textId="6EDE1C11" w:rsidR="006173E2" w:rsidRPr="00BE2225" w:rsidRDefault="006173E2" w:rsidP="00757515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DE30597" w14:textId="77777777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D1A821" w14:textId="695A592E" w:rsidR="006173E2" w:rsidRPr="00BE2225" w:rsidRDefault="006173E2" w:rsidP="00757515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22BC3A5" w14:textId="77777777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FD599F" w14:textId="0BA89BE5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</w:t>
            </w:r>
          </w:p>
        </w:tc>
        <w:tc>
          <w:tcPr>
            <w:tcW w:w="1559" w:type="dxa"/>
            <w:vAlign w:val="center"/>
          </w:tcPr>
          <w:p w14:paraId="396409F2" w14:textId="5E714B46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4DDE52F1" w14:textId="3B61A747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6520D312" w14:textId="1C7199B9" w:rsidR="006173E2" w:rsidRPr="00BE2225" w:rsidRDefault="006173E2" w:rsidP="0075751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05</w:t>
            </w:r>
          </w:p>
        </w:tc>
      </w:tr>
      <w:tr w:rsidR="006173E2" w:rsidRPr="00F97744" w14:paraId="51519FE0" w14:textId="77777777" w:rsidTr="00075552">
        <w:trPr>
          <w:trHeight w:val="1066"/>
        </w:trPr>
        <w:tc>
          <w:tcPr>
            <w:tcW w:w="668" w:type="dxa"/>
            <w:vAlign w:val="center"/>
          </w:tcPr>
          <w:p w14:paraId="74F0A80A" w14:textId="59E7A186" w:rsidR="006173E2" w:rsidRPr="00BE2225" w:rsidRDefault="006173E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A1C260F" w14:textId="77777777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6B8E5A" w14:textId="34ECD9F4" w:rsidR="006173E2" w:rsidRPr="00BE2225" w:rsidRDefault="006173E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C41034F" w14:textId="7777777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528EE21" w14:textId="6DDF70E3" w:rsidR="006173E2" w:rsidRPr="00BE2225" w:rsidRDefault="006173E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гладкие конические</w:t>
            </w:r>
          </w:p>
        </w:tc>
        <w:tc>
          <w:tcPr>
            <w:tcW w:w="1559" w:type="dxa"/>
            <w:vAlign w:val="center"/>
          </w:tcPr>
          <w:p w14:paraId="5E44285A" w14:textId="2FFA9D37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</w:tc>
        <w:tc>
          <w:tcPr>
            <w:tcW w:w="1276" w:type="dxa"/>
            <w:vAlign w:val="center"/>
          </w:tcPr>
          <w:p w14:paraId="77CCDFA8" w14:textId="3C6E1E6C" w:rsidR="006173E2" w:rsidRPr="00BE2225" w:rsidRDefault="006173E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</w:tc>
        <w:tc>
          <w:tcPr>
            <w:tcW w:w="1843" w:type="dxa"/>
            <w:vAlign w:val="center"/>
          </w:tcPr>
          <w:p w14:paraId="3F9686B5" w14:textId="1137AD7A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5,</w:t>
            </w:r>
          </w:p>
          <w:p w14:paraId="09AD1D81" w14:textId="6BEA5FF8" w:rsidR="006173E2" w:rsidRPr="00BE2225" w:rsidRDefault="006173E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075552" w:rsidRPr="00F97744" w14:paraId="607657C4" w14:textId="77777777" w:rsidTr="00075552">
        <w:trPr>
          <w:trHeight w:val="212"/>
        </w:trPr>
        <w:tc>
          <w:tcPr>
            <w:tcW w:w="668" w:type="dxa"/>
            <w:vAlign w:val="center"/>
          </w:tcPr>
          <w:p w14:paraId="6C917770" w14:textId="7508A9FF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239FF86E" w14:textId="686E9CD0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4B0A4770" w14:textId="7682CE2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6463655C" w14:textId="132C5C6F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543453CF" w14:textId="27E2B7E9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768020C9" w14:textId="3FB6383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C76B123" w14:textId="4C977643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7F88B23E" w14:textId="77777777" w:rsidTr="00075552">
        <w:trPr>
          <w:trHeight w:val="659"/>
        </w:trPr>
        <w:tc>
          <w:tcPr>
            <w:tcW w:w="668" w:type="dxa"/>
            <w:vAlign w:val="center"/>
          </w:tcPr>
          <w:p w14:paraId="50E873F1" w14:textId="262C7A82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7D722A92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0B4B45B" w14:textId="1FD82771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2F77A555" w14:textId="00528C9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1C0E700B" w14:textId="633DD6A4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</w:t>
            </w:r>
          </w:p>
        </w:tc>
        <w:tc>
          <w:tcPr>
            <w:tcW w:w="1559" w:type="dxa"/>
            <w:vAlign w:val="center"/>
          </w:tcPr>
          <w:p w14:paraId="70ED23E2" w14:textId="56604770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500 мм</w:t>
            </w:r>
          </w:p>
        </w:tc>
        <w:tc>
          <w:tcPr>
            <w:tcW w:w="1276" w:type="dxa"/>
            <w:vAlign w:val="center"/>
          </w:tcPr>
          <w:p w14:paraId="54867B0A" w14:textId="46A1892D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0BAA499" w14:textId="4348CE44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</w:t>
            </w:r>
          </w:p>
          <w:p w14:paraId="462B2073" w14:textId="63A5B72D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  <w:tr w:rsidR="003B3712" w:rsidRPr="00F97744" w14:paraId="621C0864" w14:textId="77777777" w:rsidTr="00075552">
        <w:trPr>
          <w:trHeight w:val="566"/>
        </w:trPr>
        <w:tc>
          <w:tcPr>
            <w:tcW w:w="668" w:type="dxa"/>
            <w:vAlign w:val="center"/>
          </w:tcPr>
          <w:p w14:paraId="29A04B46" w14:textId="13648520" w:rsidR="003B3712" w:rsidRPr="00BE2225" w:rsidRDefault="003B3712" w:rsidP="00D015B1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26DCC07" w14:textId="77777777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5748E55" w14:textId="0939084E" w:rsidR="003B3712" w:rsidRPr="00BE2225" w:rsidRDefault="003B3712" w:rsidP="00D015B1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384F472" w14:textId="49D15FB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EA2A1A3" w14:textId="6914AE67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Калибры-пробки резьбовые конические</w:t>
            </w:r>
          </w:p>
        </w:tc>
        <w:tc>
          <w:tcPr>
            <w:tcW w:w="1559" w:type="dxa"/>
            <w:vAlign w:val="center"/>
          </w:tcPr>
          <w:p w14:paraId="401FDD74" w14:textId="6654B2EF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217F9311" w14:textId="5A615CD4" w:rsidR="003B3712" w:rsidRPr="00BE2225" w:rsidRDefault="003B3712" w:rsidP="000F0A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639CA8B" w14:textId="0E2014EC" w:rsidR="003B3712" w:rsidRPr="00BE2225" w:rsidRDefault="003B3712" w:rsidP="00D015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15, МИ 1812-87</w:t>
            </w:r>
          </w:p>
        </w:tc>
      </w:tr>
      <w:tr w:rsidR="003B3712" w:rsidRPr="00F97744" w14:paraId="50FCCC96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B5BD51F" w14:textId="1253E36F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9D4D349" w14:textId="77777777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D0BDBFB" w14:textId="04BA7901" w:rsidR="003B3712" w:rsidRPr="00BE2225" w:rsidRDefault="003B3712" w:rsidP="006173E2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6B02FE3A" w14:textId="748FB75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FF34D" w14:textId="34C239E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Кольца установочные</w:t>
            </w:r>
          </w:p>
        </w:tc>
        <w:tc>
          <w:tcPr>
            <w:tcW w:w="1559" w:type="dxa"/>
            <w:vAlign w:val="center"/>
          </w:tcPr>
          <w:p w14:paraId="1C2A3E9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200 мм</w:t>
            </w:r>
          </w:p>
          <w:p w14:paraId="6685B1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B0CA0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31E8347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430D8E0" w14:textId="7767F2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5CDB97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7C396EB" w14:textId="3748E5C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00510E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581767B" w14:textId="6332732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2AB46F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FCE5C5A" w14:textId="7B8253D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</w:t>
            </w:r>
          </w:p>
        </w:tc>
        <w:tc>
          <w:tcPr>
            <w:tcW w:w="1559" w:type="dxa"/>
            <w:vAlign w:val="center"/>
          </w:tcPr>
          <w:p w14:paraId="2AB9D4BF" w14:textId="51D70698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150 мм</w:t>
            </w:r>
          </w:p>
        </w:tc>
        <w:tc>
          <w:tcPr>
            <w:tcW w:w="1276" w:type="dxa"/>
            <w:vAlign w:val="center"/>
          </w:tcPr>
          <w:p w14:paraId="36236B18" w14:textId="4124C49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 мкм</w:t>
            </w:r>
          </w:p>
        </w:tc>
        <w:tc>
          <w:tcPr>
            <w:tcW w:w="1843" w:type="dxa"/>
            <w:vAlign w:val="center"/>
          </w:tcPr>
          <w:p w14:paraId="07D04B0B" w14:textId="6D4A22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04</w:t>
            </w:r>
          </w:p>
        </w:tc>
      </w:tr>
      <w:tr w:rsidR="003B3712" w:rsidRPr="00F97744" w14:paraId="4150A1C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3458F844" w14:textId="02A2DB15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1799789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54390851" w14:textId="50B724DB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B00ED6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A18547" w14:textId="1A3401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для внутренних измерений</w:t>
            </w:r>
          </w:p>
        </w:tc>
        <w:tc>
          <w:tcPr>
            <w:tcW w:w="1559" w:type="dxa"/>
            <w:vAlign w:val="center"/>
          </w:tcPr>
          <w:p w14:paraId="5AC3F35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882D95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5BB7E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0,003 мм</w:t>
            </w:r>
          </w:p>
          <w:p w14:paraId="6ED8FC0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5498A70" w14:textId="09E39EA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27</w:t>
            </w:r>
          </w:p>
        </w:tc>
      </w:tr>
      <w:tr w:rsidR="003B3712" w:rsidRPr="00F97744" w14:paraId="7C6E4BEC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04F5B85" w14:textId="3CBB706C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0DC758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F76D788" w14:textId="34A53005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D374A8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D3414BB" w14:textId="3B77DC5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1559" w:type="dxa"/>
            <w:vAlign w:val="center"/>
          </w:tcPr>
          <w:p w14:paraId="320C4065" w14:textId="004DE9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1B0F4334" w14:textId="4813F28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391D392" w14:textId="3C8C150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31</w:t>
            </w:r>
          </w:p>
        </w:tc>
      </w:tr>
      <w:tr w:rsidR="003B3712" w:rsidRPr="00F97744" w14:paraId="1221E9B3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6A0DB68" w14:textId="7DD4B72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02FFA5F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40E084A" w14:textId="0BA4DE1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960BAC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3C9BF4F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Меры длины концевые</w:t>
            </w:r>
          </w:p>
          <w:p w14:paraId="1EE9369D" w14:textId="4DBD215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плоскопараллельные</w:t>
            </w:r>
          </w:p>
        </w:tc>
        <w:tc>
          <w:tcPr>
            <w:tcW w:w="1559" w:type="dxa"/>
            <w:vAlign w:val="center"/>
          </w:tcPr>
          <w:p w14:paraId="73E0D6DC" w14:textId="6BB44F0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0,5 до 100 мм</w:t>
            </w:r>
          </w:p>
        </w:tc>
        <w:tc>
          <w:tcPr>
            <w:tcW w:w="1276" w:type="dxa"/>
            <w:vAlign w:val="center"/>
          </w:tcPr>
          <w:p w14:paraId="139FAE1C" w14:textId="7F47E21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0,3 мкм</w:t>
            </w:r>
          </w:p>
        </w:tc>
        <w:tc>
          <w:tcPr>
            <w:tcW w:w="1843" w:type="dxa"/>
            <w:vAlign w:val="center"/>
          </w:tcPr>
          <w:p w14:paraId="6FE72922" w14:textId="7955C44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37</w:t>
            </w:r>
          </w:p>
        </w:tc>
      </w:tr>
      <w:tr w:rsidR="003B3712" w:rsidRPr="00F97744" w14:paraId="1B55F75A" w14:textId="77777777" w:rsidTr="00075552">
        <w:trPr>
          <w:trHeight w:val="1102"/>
        </w:trPr>
        <w:tc>
          <w:tcPr>
            <w:tcW w:w="668" w:type="dxa"/>
            <w:vAlign w:val="center"/>
          </w:tcPr>
          <w:p w14:paraId="0AD8711A" w14:textId="648239F0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EE8C816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C77A386" w14:textId="5350C284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4C9248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38BD2AC" w14:textId="581CEB6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Нутромеры индикаторные рычажные </w:t>
            </w:r>
            <w:proofErr w:type="spellStart"/>
            <w:r w:rsidRPr="00BE2225">
              <w:rPr>
                <w:sz w:val="22"/>
                <w:szCs w:val="22"/>
              </w:rPr>
              <w:t>канавочные</w:t>
            </w:r>
            <w:proofErr w:type="spellEnd"/>
            <w:r w:rsidRPr="00BE2225">
              <w:rPr>
                <w:sz w:val="22"/>
                <w:szCs w:val="22"/>
              </w:rPr>
              <w:t xml:space="preserve"> (кронциркули)</w:t>
            </w:r>
          </w:p>
        </w:tc>
        <w:tc>
          <w:tcPr>
            <w:tcW w:w="1559" w:type="dxa"/>
            <w:vAlign w:val="center"/>
          </w:tcPr>
          <w:p w14:paraId="2571A4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161DD2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BA44B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0,006 мм</w:t>
            </w:r>
          </w:p>
          <w:p w14:paraId="1129CC91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B99837D" w14:textId="354377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</w:t>
            </w: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0</w:t>
            </w:r>
          </w:p>
        </w:tc>
      </w:tr>
      <w:tr w:rsidR="003B3712" w:rsidRPr="00F97744" w14:paraId="4FDD6660" w14:textId="77777777" w:rsidTr="00075552">
        <w:trPr>
          <w:trHeight w:val="1118"/>
        </w:trPr>
        <w:tc>
          <w:tcPr>
            <w:tcW w:w="668" w:type="dxa"/>
            <w:vAlign w:val="center"/>
          </w:tcPr>
          <w:p w14:paraId="68ED35D7" w14:textId="72F59B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1.19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C43299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F375950" w14:textId="179EF4A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96A3498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A707FAA" w14:textId="7EB0838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Нутромеры микрометрические трехточечные и цифровые</w:t>
            </w:r>
          </w:p>
        </w:tc>
        <w:tc>
          <w:tcPr>
            <w:tcW w:w="1559" w:type="dxa"/>
            <w:vAlign w:val="center"/>
          </w:tcPr>
          <w:p w14:paraId="538582A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  <w:p w14:paraId="08DE6B7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F3501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  <w:p w14:paraId="57CC508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39FE4B" w14:textId="4F7712F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09</w:t>
            </w:r>
          </w:p>
        </w:tc>
      </w:tr>
      <w:tr w:rsidR="003B3712" w:rsidRPr="00F97744" w14:paraId="2D613B6F" w14:textId="77777777" w:rsidTr="00075552">
        <w:trPr>
          <w:trHeight w:val="1418"/>
        </w:trPr>
        <w:tc>
          <w:tcPr>
            <w:tcW w:w="668" w:type="dxa"/>
            <w:vAlign w:val="center"/>
          </w:tcPr>
          <w:p w14:paraId="0340D03B" w14:textId="5348680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81B5A2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810F71" w14:textId="5C5E03DF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A3A621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D2808B" w14:textId="68802ED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Преобразователи линейных перемещений с микроконтроллером ПЛП-2</w:t>
            </w:r>
          </w:p>
        </w:tc>
        <w:tc>
          <w:tcPr>
            <w:tcW w:w="1559" w:type="dxa"/>
            <w:vAlign w:val="center"/>
          </w:tcPr>
          <w:p w14:paraId="458C7F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± 1 мм</w:t>
            </w:r>
          </w:p>
          <w:p w14:paraId="629A536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9F71DEA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1,4 мкм</w:t>
            </w:r>
          </w:p>
          <w:p w14:paraId="557F4B0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EF19CAE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МК-ПР-001 </w:t>
            </w:r>
          </w:p>
          <w:p w14:paraId="31D81D0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 xml:space="preserve">(МРП МК 41 </w:t>
            </w:r>
          </w:p>
          <w:p w14:paraId="0F6EEC05" w14:textId="56D483F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BE2225">
              <w:rPr>
                <w:rFonts w:eastAsia="Calibri"/>
                <w:bCs/>
                <w:sz w:val="22"/>
                <w:szCs w:val="22"/>
              </w:rPr>
              <w:t>01.349-2014</w:t>
            </w:r>
            <w:proofErr w:type="gramEnd"/>
            <w:r w:rsidRPr="00BE2225">
              <w:rPr>
                <w:rFonts w:eastAsia="Calibri"/>
                <w:bCs/>
                <w:sz w:val="22"/>
                <w:szCs w:val="22"/>
              </w:rPr>
              <w:t>)</w:t>
            </w:r>
          </w:p>
        </w:tc>
      </w:tr>
      <w:tr w:rsidR="003B3712" w:rsidRPr="00F97744" w14:paraId="2D96CA1F" w14:textId="77777777" w:rsidTr="00075552">
        <w:trPr>
          <w:trHeight w:val="687"/>
        </w:trPr>
        <w:tc>
          <w:tcPr>
            <w:tcW w:w="668" w:type="dxa"/>
            <w:vAlign w:val="center"/>
          </w:tcPr>
          <w:p w14:paraId="1E85ABCF" w14:textId="1BCAC4E8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DC77853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91CE82A" w14:textId="085FDAB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5033D1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84A9CA7" w14:textId="3F0298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Скобы рычажные</w:t>
            </w:r>
          </w:p>
        </w:tc>
        <w:tc>
          <w:tcPr>
            <w:tcW w:w="1559" w:type="dxa"/>
            <w:vAlign w:val="center"/>
          </w:tcPr>
          <w:p w14:paraId="41688697" w14:textId="619AB67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 мм</w:t>
            </w:r>
          </w:p>
        </w:tc>
        <w:tc>
          <w:tcPr>
            <w:tcW w:w="1276" w:type="dxa"/>
            <w:vAlign w:val="center"/>
          </w:tcPr>
          <w:p w14:paraId="6200131D" w14:textId="0755E46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0,5 мкм</w:t>
            </w:r>
          </w:p>
        </w:tc>
        <w:tc>
          <w:tcPr>
            <w:tcW w:w="1843" w:type="dxa"/>
            <w:vAlign w:val="center"/>
          </w:tcPr>
          <w:p w14:paraId="37EA2B95" w14:textId="2852875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28</w:t>
            </w:r>
          </w:p>
        </w:tc>
      </w:tr>
      <w:tr w:rsidR="003B3712" w:rsidRPr="00F97744" w14:paraId="1D34B15D" w14:textId="77777777" w:rsidTr="00075552">
        <w:trPr>
          <w:trHeight w:val="995"/>
        </w:trPr>
        <w:tc>
          <w:tcPr>
            <w:tcW w:w="668" w:type="dxa"/>
            <w:vAlign w:val="center"/>
          </w:tcPr>
          <w:p w14:paraId="294AF981" w14:textId="4CF0CA41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056CB7D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C529A43" w14:textId="7CC963E8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7F4D25B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636DAFB" w14:textId="403AF4A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Толщиномеры </w:t>
            </w:r>
            <w:proofErr w:type="spellStart"/>
            <w:r w:rsidRPr="00BE2225">
              <w:rPr>
                <w:sz w:val="22"/>
                <w:szCs w:val="22"/>
              </w:rPr>
              <w:t>стенкомеры</w:t>
            </w:r>
            <w:proofErr w:type="spellEnd"/>
            <w:r w:rsidRPr="00BE2225">
              <w:rPr>
                <w:sz w:val="22"/>
                <w:szCs w:val="22"/>
              </w:rPr>
              <w:t>, кронциркули</w:t>
            </w:r>
          </w:p>
        </w:tc>
        <w:tc>
          <w:tcPr>
            <w:tcW w:w="1559" w:type="dxa"/>
            <w:vAlign w:val="center"/>
          </w:tcPr>
          <w:p w14:paraId="517B9491" w14:textId="0733738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40 мм</w:t>
            </w:r>
          </w:p>
        </w:tc>
        <w:tc>
          <w:tcPr>
            <w:tcW w:w="1276" w:type="dxa"/>
            <w:vAlign w:val="center"/>
          </w:tcPr>
          <w:p w14:paraId="0CFF6029" w14:textId="5BE2FB8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0,002 мм</w:t>
            </w:r>
          </w:p>
        </w:tc>
        <w:tc>
          <w:tcPr>
            <w:tcW w:w="1843" w:type="dxa"/>
            <w:vAlign w:val="center"/>
          </w:tcPr>
          <w:p w14:paraId="3C18C46F" w14:textId="662D17E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25</w:t>
            </w:r>
          </w:p>
        </w:tc>
      </w:tr>
      <w:tr w:rsidR="003B3712" w:rsidRPr="00626A6B" w14:paraId="05DB2CE3" w14:textId="77777777" w:rsidTr="00075552">
        <w:trPr>
          <w:trHeight w:val="1250"/>
        </w:trPr>
        <w:tc>
          <w:tcPr>
            <w:tcW w:w="668" w:type="dxa"/>
            <w:vAlign w:val="center"/>
          </w:tcPr>
          <w:p w14:paraId="64606F81" w14:textId="4C8BEE8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50AB1E4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2A295A2" w14:textId="1657665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253534D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AF7695" w14:textId="30949BD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B4AB956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  <w:p w14:paraId="63650227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CB5087C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  <w:p w14:paraId="28135AA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  <w:p w14:paraId="35106BB5" w14:textId="527DD57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(при измерении радиуса)</w:t>
            </w:r>
          </w:p>
        </w:tc>
        <w:tc>
          <w:tcPr>
            <w:tcW w:w="1843" w:type="dxa"/>
            <w:vAlign w:val="center"/>
          </w:tcPr>
          <w:p w14:paraId="6E53CB29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1FA5CF9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3718C844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5200DAEA" w14:textId="4A24516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483CD917" w14:textId="77777777" w:rsidTr="00075552">
        <w:trPr>
          <w:trHeight w:val="701"/>
        </w:trPr>
        <w:tc>
          <w:tcPr>
            <w:tcW w:w="668" w:type="dxa"/>
            <w:vAlign w:val="center"/>
          </w:tcPr>
          <w:p w14:paraId="5CE0DC86" w14:textId="2F49FBB2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1FE3B1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978EED3" w14:textId="012E14F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6F6EEEF0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D168AC" w14:textId="5590E60A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радиусные</w:t>
            </w:r>
          </w:p>
        </w:tc>
        <w:tc>
          <w:tcPr>
            <w:tcW w:w="1559" w:type="dxa"/>
            <w:vAlign w:val="center"/>
          </w:tcPr>
          <w:p w14:paraId="35A94F26" w14:textId="32D5E29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1 до 25 мм</w:t>
            </w:r>
          </w:p>
        </w:tc>
        <w:tc>
          <w:tcPr>
            <w:tcW w:w="1276" w:type="dxa"/>
            <w:vAlign w:val="center"/>
          </w:tcPr>
          <w:p w14:paraId="3B4E3547" w14:textId="52630709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Align w:val="center"/>
          </w:tcPr>
          <w:p w14:paraId="425EC1C7" w14:textId="05E14881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07</w:t>
            </w:r>
          </w:p>
        </w:tc>
      </w:tr>
      <w:tr w:rsidR="003B3712" w:rsidRPr="00626A6B" w14:paraId="5B047AD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0290B3C1" w14:textId="4449A8EA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5FE6E3E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44C94D6" w14:textId="37C1FA2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8F67F2F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B2E6FC3" w14:textId="664C69D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  <w:p w14:paraId="7379E356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61350CF" w14:textId="7F82503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50 мм</w:t>
            </w:r>
          </w:p>
        </w:tc>
        <w:tc>
          <w:tcPr>
            <w:tcW w:w="1276" w:type="dxa"/>
            <w:vAlign w:val="center"/>
          </w:tcPr>
          <w:p w14:paraId="4E0FDDCE" w14:textId="454D7ADF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0,004 мм</w:t>
            </w:r>
          </w:p>
        </w:tc>
        <w:tc>
          <w:tcPr>
            <w:tcW w:w="1843" w:type="dxa"/>
            <w:vAlign w:val="center"/>
          </w:tcPr>
          <w:p w14:paraId="358BD062" w14:textId="7777777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51BD020D" w14:textId="4441DFD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75552" w:rsidRPr="00F97744" w14:paraId="60BE6D74" w14:textId="77777777" w:rsidTr="00075552">
        <w:trPr>
          <w:trHeight w:val="354"/>
        </w:trPr>
        <w:tc>
          <w:tcPr>
            <w:tcW w:w="668" w:type="dxa"/>
            <w:vAlign w:val="center"/>
          </w:tcPr>
          <w:p w14:paraId="2C9B80E6" w14:textId="52BD4B15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vAlign w:val="center"/>
          </w:tcPr>
          <w:p w14:paraId="64ACC301" w14:textId="42F64908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14:paraId="52C1FA31" w14:textId="7D5CA10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vAlign w:val="center"/>
          </w:tcPr>
          <w:p w14:paraId="76A81B2A" w14:textId="659A83AD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2A2713A5" w14:textId="73BA60AE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8295E4F" w14:textId="501BF570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2613CD79" w14:textId="5BA397D6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3B3712" w:rsidRPr="00F97744" w14:paraId="46561C0F" w14:textId="77777777" w:rsidTr="00075552">
        <w:trPr>
          <w:trHeight w:val="70"/>
        </w:trPr>
        <w:tc>
          <w:tcPr>
            <w:tcW w:w="668" w:type="dxa"/>
            <w:vAlign w:val="center"/>
          </w:tcPr>
          <w:p w14:paraId="454C56A6" w14:textId="58E1FD43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7A651F5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CA4FD9E" w14:textId="32A2E8CA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</w:tcPr>
          <w:p w14:paraId="00A24BAD" w14:textId="63552E3D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  <w:vAlign w:val="center"/>
          </w:tcPr>
          <w:p w14:paraId="6D3DE4F1" w14:textId="4DEBF4AE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9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цифровым отсчетом</w:t>
            </w:r>
          </w:p>
        </w:tc>
        <w:tc>
          <w:tcPr>
            <w:tcW w:w="1559" w:type="dxa"/>
            <w:vAlign w:val="center"/>
          </w:tcPr>
          <w:p w14:paraId="7A84DB1F" w14:textId="701698D7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55D73D74" w14:textId="2DF263F2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3D5D7B75" w14:textId="27CCBFCD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03</w:t>
            </w:r>
          </w:p>
        </w:tc>
      </w:tr>
      <w:tr w:rsidR="003B3712" w:rsidRPr="00F97744" w14:paraId="7F7E2A98" w14:textId="77777777" w:rsidTr="00075552">
        <w:trPr>
          <w:trHeight w:val="860"/>
        </w:trPr>
        <w:tc>
          <w:tcPr>
            <w:tcW w:w="668" w:type="dxa"/>
            <w:vAlign w:val="center"/>
          </w:tcPr>
          <w:p w14:paraId="371E2DBE" w14:textId="70BDCE8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2EC95D7C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1BCD935E" w14:textId="7E141830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389B3040" w14:textId="443C960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496DC72" w14:textId="3C875972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0,02 мм</w:t>
            </w:r>
          </w:p>
        </w:tc>
        <w:tc>
          <w:tcPr>
            <w:tcW w:w="1559" w:type="dxa"/>
            <w:vAlign w:val="center"/>
          </w:tcPr>
          <w:p w14:paraId="1A93C90C" w14:textId="1362451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32949DB6" w14:textId="3C00FF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0A732C7B" w14:textId="7ED138E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0E8AF9CE" w14:textId="77777777" w:rsidTr="00075552">
        <w:trPr>
          <w:trHeight w:val="1114"/>
        </w:trPr>
        <w:tc>
          <w:tcPr>
            <w:tcW w:w="668" w:type="dxa"/>
            <w:vAlign w:val="center"/>
          </w:tcPr>
          <w:p w14:paraId="38C518BE" w14:textId="3CA8ED0E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3F0E7D7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C52FEA5" w14:textId="2BFB0D6E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1700070A" w14:textId="106E4733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71AD14A" w14:textId="745B1155" w:rsidR="003B3712" w:rsidRPr="00BE2225" w:rsidRDefault="003B3712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Штангенглубиномеры</w:t>
            </w:r>
            <w:proofErr w:type="spellEnd"/>
            <w:r w:rsidRPr="00BE2225">
              <w:rPr>
                <w:sz w:val="22"/>
                <w:szCs w:val="22"/>
              </w:rPr>
              <w:t xml:space="preserve"> с отсчетом по нониусу 0,05 мм и 0,1 мм</w:t>
            </w:r>
          </w:p>
        </w:tc>
        <w:tc>
          <w:tcPr>
            <w:tcW w:w="1559" w:type="dxa"/>
            <w:vAlign w:val="center"/>
          </w:tcPr>
          <w:p w14:paraId="5ADBE8BC" w14:textId="64B4D4BA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417C6105" w14:textId="0851BE50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BA2C5CC" w14:textId="79F7B876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125E6EB3" w14:textId="77777777" w:rsidTr="00075552">
        <w:trPr>
          <w:trHeight w:val="704"/>
        </w:trPr>
        <w:tc>
          <w:tcPr>
            <w:tcW w:w="668" w:type="dxa"/>
            <w:vAlign w:val="center"/>
          </w:tcPr>
          <w:p w14:paraId="30EF9FA8" w14:textId="379B0E06" w:rsidR="003B3712" w:rsidRPr="00BE2225" w:rsidRDefault="003B3712" w:rsidP="00E4385D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1.29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4C8F3BFA" w14:textId="77777777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3CCB99C" w14:textId="2DFCB266" w:rsidR="003B3712" w:rsidRPr="00BE2225" w:rsidRDefault="003B3712" w:rsidP="00E4385D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FF98941" w14:textId="3D31E7AF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31329F3" w14:textId="5254BEF5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E2225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559" w:type="dxa"/>
            <w:vAlign w:val="center"/>
          </w:tcPr>
          <w:p w14:paraId="413D36FA" w14:textId="182E96EC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</w:tc>
        <w:tc>
          <w:tcPr>
            <w:tcW w:w="1276" w:type="dxa"/>
            <w:vAlign w:val="center"/>
          </w:tcPr>
          <w:p w14:paraId="6472FDA5" w14:textId="4E608E03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Align w:val="center"/>
          </w:tcPr>
          <w:p w14:paraId="2A798134" w14:textId="6934DE5B" w:rsidR="003B3712" w:rsidRPr="00BE2225" w:rsidRDefault="003B3712" w:rsidP="00E4385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24</w:t>
            </w:r>
          </w:p>
        </w:tc>
      </w:tr>
      <w:tr w:rsidR="003B3712" w:rsidRPr="00F97744" w14:paraId="434B422B" w14:textId="77777777" w:rsidTr="00075552">
        <w:trPr>
          <w:trHeight w:val="843"/>
        </w:trPr>
        <w:tc>
          <w:tcPr>
            <w:tcW w:w="668" w:type="dxa"/>
            <w:vAlign w:val="center"/>
          </w:tcPr>
          <w:p w14:paraId="79B1468A" w14:textId="5275D12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9321C1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0EC07BB" w14:textId="626B4A62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19F1647B" w14:textId="2715E6AC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B4FA2C1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</w:t>
            </w:r>
          </w:p>
          <w:p w14:paraId="5CA88A77" w14:textId="59237BD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цифровым отсчетом</w:t>
            </w:r>
          </w:p>
        </w:tc>
        <w:tc>
          <w:tcPr>
            <w:tcW w:w="1559" w:type="dxa"/>
            <w:vAlign w:val="center"/>
          </w:tcPr>
          <w:p w14:paraId="48D4D185" w14:textId="4152A3A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2776B070" w14:textId="1A5CE82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0,01 мм</w:t>
            </w:r>
          </w:p>
        </w:tc>
        <w:tc>
          <w:tcPr>
            <w:tcW w:w="1843" w:type="dxa"/>
            <w:vMerge w:val="restart"/>
            <w:vAlign w:val="center"/>
          </w:tcPr>
          <w:p w14:paraId="0F5B795B" w14:textId="681C411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1C473AA6" w14:textId="77777777" w:rsidTr="00075552">
        <w:trPr>
          <w:trHeight w:val="982"/>
        </w:trPr>
        <w:tc>
          <w:tcPr>
            <w:tcW w:w="668" w:type="dxa"/>
            <w:vAlign w:val="center"/>
          </w:tcPr>
          <w:p w14:paraId="75A231C9" w14:textId="0CE577E6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083F1EF5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A5CF463" w14:textId="78934E14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0B186A49" w14:textId="171BE72A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B230B6" w14:textId="1DA8105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цифровым отсчетом</w:t>
            </w:r>
          </w:p>
        </w:tc>
        <w:tc>
          <w:tcPr>
            <w:tcW w:w="1559" w:type="dxa"/>
            <w:vAlign w:val="center"/>
          </w:tcPr>
          <w:p w14:paraId="5E928FF0" w14:textId="7E1BAB62" w:rsidR="00CB0070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 xml:space="preserve"> мм</w:t>
            </w:r>
            <w:r w:rsidRPr="00BE2225">
              <w:rPr>
                <w:sz w:val="22"/>
                <w:szCs w:val="22"/>
              </w:rPr>
              <w:t xml:space="preserve"> </w:t>
            </w:r>
          </w:p>
          <w:p w14:paraId="490386D1" w14:textId="6DA142F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до 1600 мм</w:t>
            </w:r>
          </w:p>
        </w:tc>
        <w:tc>
          <w:tcPr>
            <w:tcW w:w="1276" w:type="dxa"/>
            <w:vAlign w:val="center"/>
          </w:tcPr>
          <w:p w14:paraId="2757CB75" w14:textId="0FE08B7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/>
            <w:vAlign w:val="center"/>
          </w:tcPr>
          <w:p w14:paraId="6E24FE93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3B3712" w:rsidRPr="00F97744" w14:paraId="3C6F1A82" w14:textId="77777777" w:rsidTr="00075552">
        <w:trPr>
          <w:trHeight w:val="854"/>
        </w:trPr>
        <w:tc>
          <w:tcPr>
            <w:tcW w:w="668" w:type="dxa"/>
            <w:vAlign w:val="center"/>
          </w:tcPr>
          <w:p w14:paraId="2E34F7C7" w14:textId="5A3564E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457802E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11266E8" w14:textId="7BDD1E2D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</w:tcPr>
          <w:p w14:paraId="7A02B568" w14:textId="1C431518" w:rsidR="003B3712" w:rsidRPr="00BE2225" w:rsidRDefault="003B3712" w:rsidP="004529D6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F662E5" w14:textId="4FF9B22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0,02 мм</w:t>
            </w:r>
          </w:p>
        </w:tc>
        <w:tc>
          <w:tcPr>
            <w:tcW w:w="1559" w:type="dxa"/>
            <w:vAlign w:val="center"/>
          </w:tcPr>
          <w:p w14:paraId="0B3CDECF" w14:textId="39345EB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393C6917" w14:textId="292205B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0,02 мм</w:t>
            </w:r>
          </w:p>
        </w:tc>
        <w:tc>
          <w:tcPr>
            <w:tcW w:w="1843" w:type="dxa"/>
            <w:vMerge w:val="restart"/>
            <w:vAlign w:val="center"/>
          </w:tcPr>
          <w:p w14:paraId="5D98728B" w14:textId="318DF5E8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02</w:t>
            </w:r>
          </w:p>
        </w:tc>
      </w:tr>
      <w:tr w:rsidR="003B3712" w:rsidRPr="00F97744" w14:paraId="75339B8B" w14:textId="77777777" w:rsidTr="00075552">
        <w:trPr>
          <w:trHeight w:val="839"/>
        </w:trPr>
        <w:tc>
          <w:tcPr>
            <w:tcW w:w="668" w:type="dxa"/>
            <w:vAlign w:val="center"/>
          </w:tcPr>
          <w:p w14:paraId="1A01ADC3" w14:textId="4D6CF484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6CDBB0C3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D73D86C" w14:textId="431911F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7042851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2F9C097" w14:textId="383B47B9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0,05 мм</w:t>
            </w:r>
          </w:p>
        </w:tc>
        <w:tc>
          <w:tcPr>
            <w:tcW w:w="1559" w:type="dxa"/>
            <w:vAlign w:val="center"/>
          </w:tcPr>
          <w:p w14:paraId="025E41E4" w14:textId="553B651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1600 мм</w:t>
            </w:r>
          </w:p>
        </w:tc>
        <w:tc>
          <w:tcPr>
            <w:tcW w:w="1276" w:type="dxa"/>
            <w:vAlign w:val="center"/>
          </w:tcPr>
          <w:p w14:paraId="751283EB" w14:textId="62A1F7D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625BC223" w14:textId="6641457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A65E47B" w14:textId="77777777" w:rsidTr="00075552">
        <w:trPr>
          <w:trHeight w:val="836"/>
        </w:trPr>
        <w:tc>
          <w:tcPr>
            <w:tcW w:w="668" w:type="dxa"/>
            <w:vAlign w:val="center"/>
          </w:tcPr>
          <w:p w14:paraId="29CCFD82" w14:textId="67ED5CCB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1.34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33D30494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38261D53" w14:textId="41635F0F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293FBC5D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D2A1301" w14:textId="7AAF22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2227D153" w14:textId="2BB8E4E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300 мм</w:t>
            </w:r>
          </w:p>
        </w:tc>
        <w:tc>
          <w:tcPr>
            <w:tcW w:w="1276" w:type="dxa"/>
            <w:vAlign w:val="center"/>
          </w:tcPr>
          <w:p w14:paraId="6C962D53" w14:textId="6F31FF5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 мм</w:t>
            </w:r>
          </w:p>
        </w:tc>
        <w:tc>
          <w:tcPr>
            <w:tcW w:w="1843" w:type="dxa"/>
            <w:vMerge/>
            <w:vAlign w:val="center"/>
          </w:tcPr>
          <w:p w14:paraId="5855B0A1" w14:textId="45F917B1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4BF04597" w14:textId="77777777" w:rsidTr="00075552">
        <w:trPr>
          <w:trHeight w:val="835"/>
        </w:trPr>
        <w:tc>
          <w:tcPr>
            <w:tcW w:w="668" w:type="dxa"/>
            <w:vAlign w:val="center"/>
          </w:tcPr>
          <w:p w14:paraId="3BFAE7EA" w14:textId="180DC6B8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1.35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vAlign w:val="center"/>
          </w:tcPr>
          <w:p w14:paraId="1C428C42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39FD686" w14:textId="400B703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vAlign w:val="center"/>
          </w:tcPr>
          <w:p w14:paraId="45F59657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9956244" w14:textId="6C1D270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Штангенциркули с отсчетом по нониусу 0,1 мм</w:t>
            </w:r>
          </w:p>
        </w:tc>
        <w:tc>
          <w:tcPr>
            <w:tcW w:w="1559" w:type="dxa"/>
            <w:vAlign w:val="center"/>
          </w:tcPr>
          <w:p w14:paraId="1E3022B9" w14:textId="77777777" w:rsidR="00764869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300</w:t>
            </w:r>
            <w:r w:rsidR="00764869">
              <w:rPr>
                <w:sz w:val="22"/>
                <w:szCs w:val="22"/>
              </w:rPr>
              <w:t>мм</w:t>
            </w:r>
          </w:p>
          <w:p w14:paraId="72E7C2A9" w14:textId="1A252604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 до 1600 мм</w:t>
            </w:r>
          </w:p>
        </w:tc>
        <w:tc>
          <w:tcPr>
            <w:tcW w:w="1276" w:type="dxa"/>
            <w:vAlign w:val="center"/>
          </w:tcPr>
          <w:p w14:paraId="4023C641" w14:textId="32347763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0,1 мм</w:t>
            </w:r>
          </w:p>
        </w:tc>
        <w:tc>
          <w:tcPr>
            <w:tcW w:w="1843" w:type="dxa"/>
            <w:vMerge/>
            <w:vAlign w:val="center"/>
          </w:tcPr>
          <w:p w14:paraId="37798501" w14:textId="27C99DF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3B3712" w:rsidRPr="00F97744" w14:paraId="65880AEF" w14:textId="77777777" w:rsidTr="00075552">
        <w:trPr>
          <w:trHeight w:val="769"/>
        </w:trPr>
        <w:tc>
          <w:tcPr>
            <w:tcW w:w="668" w:type="dxa"/>
            <w:shd w:val="clear" w:color="auto" w:fill="auto"/>
            <w:vAlign w:val="center"/>
          </w:tcPr>
          <w:p w14:paraId="7872FE00" w14:textId="638D34B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1.36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DD6060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E872DA0" w14:textId="74C70DA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2EE350E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764383" w14:textId="407178E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</w:t>
            </w:r>
          </w:p>
        </w:tc>
        <w:tc>
          <w:tcPr>
            <w:tcW w:w="1559" w:type="dxa"/>
            <w:vAlign w:val="center"/>
          </w:tcPr>
          <w:p w14:paraId="2F08C1DF" w14:textId="5C38C036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0,02 до 1 мм</w:t>
            </w:r>
          </w:p>
        </w:tc>
        <w:tc>
          <w:tcPr>
            <w:tcW w:w="1276" w:type="dxa"/>
            <w:vAlign w:val="center"/>
          </w:tcPr>
          <w:p w14:paraId="7E025436" w14:textId="0832C69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3A659168" w14:textId="28C2EE75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06</w:t>
            </w:r>
          </w:p>
        </w:tc>
      </w:tr>
      <w:tr w:rsidR="003B3712" w:rsidRPr="00F97744" w14:paraId="4D5932ED" w14:textId="77777777" w:rsidTr="00075552">
        <w:trPr>
          <w:trHeight w:val="833"/>
        </w:trPr>
        <w:tc>
          <w:tcPr>
            <w:tcW w:w="668" w:type="dxa"/>
            <w:shd w:val="clear" w:color="auto" w:fill="auto"/>
            <w:vAlign w:val="center"/>
          </w:tcPr>
          <w:p w14:paraId="5183FE73" w14:textId="3B2B5ED1" w:rsidR="003B3712" w:rsidRPr="00BE2225" w:rsidRDefault="003B3712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1.37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63A426" w14:textId="77777777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4FC56761" w14:textId="709D0F9B" w:rsidR="003B3712" w:rsidRPr="00BE2225" w:rsidRDefault="003B3712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1BD9C4" w14:textId="77777777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7E12C3" w14:textId="2D0128A0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Щупы универсальные типа 844Т</w:t>
            </w:r>
          </w:p>
        </w:tc>
        <w:tc>
          <w:tcPr>
            <w:tcW w:w="1559" w:type="dxa"/>
            <w:vAlign w:val="center"/>
          </w:tcPr>
          <w:p w14:paraId="05A2A586" w14:textId="20804C3B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685 мм</w:t>
            </w:r>
          </w:p>
        </w:tc>
        <w:tc>
          <w:tcPr>
            <w:tcW w:w="1276" w:type="dxa"/>
            <w:vAlign w:val="center"/>
          </w:tcPr>
          <w:p w14:paraId="4BB4C19F" w14:textId="74F93F8F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0,001 мм</w:t>
            </w:r>
          </w:p>
        </w:tc>
        <w:tc>
          <w:tcPr>
            <w:tcW w:w="1843" w:type="dxa"/>
            <w:vAlign w:val="center"/>
          </w:tcPr>
          <w:p w14:paraId="7074D696" w14:textId="0091F8BC" w:rsidR="003B3712" w:rsidRPr="00BE2225" w:rsidRDefault="003B3712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21</w:t>
            </w:r>
          </w:p>
        </w:tc>
      </w:tr>
      <w:tr w:rsidR="00082AAE" w:rsidRPr="00626A6B" w14:paraId="0916CEF6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0708AD0C" w14:textId="09E13CB7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1.38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CAA4A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2E3698B" w14:textId="67CDB1D2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1954DE94" w14:textId="1210AE05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EB8897" w14:textId="1B8D964D" w:rsidR="00082AAE" w:rsidRPr="00BE2225" w:rsidRDefault="00082AAE" w:rsidP="00082AAE">
            <w:pPr>
              <w:overflowPunct w:val="0"/>
              <w:autoSpaceDE w:val="0"/>
              <w:autoSpaceDN w:val="0"/>
              <w:adjustRightInd w:val="0"/>
              <w:ind w:left="-111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Шаблоны контрольные КШКБ-1, КШКБ-2, ШКБ-1</w:t>
            </w:r>
          </w:p>
        </w:tc>
        <w:tc>
          <w:tcPr>
            <w:tcW w:w="1559" w:type="dxa"/>
            <w:vAlign w:val="center"/>
          </w:tcPr>
          <w:p w14:paraId="51E3E4DE" w14:textId="21CBC50B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 360º</w:t>
            </w:r>
          </w:p>
        </w:tc>
        <w:tc>
          <w:tcPr>
            <w:tcW w:w="1276" w:type="dxa"/>
            <w:vAlign w:val="center"/>
          </w:tcPr>
          <w:p w14:paraId="2ECFF496" w14:textId="2152EBE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2,6´</w:t>
            </w:r>
          </w:p>
        </w:tc>
        <w:tc>
          <w:tcPr>
            <w:tcW w:w="1843" w:type="dxa"/>
            <w:vAlign w:val="center"/>
          </w:tcPr>
          <w:p w14:paraId="0530932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RTB-OPER-7.6-32</w:t>
            </w:r>
          </w:p>
          <w:p w14:paraId="338AD6CD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RTB-OPER-7.6-33</w:t>
            </w:r>
          </w:p>
          <w:p w14:paraId="705F4BD0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RTB-OPER-7.6-34</w:t>
            </w:r>
          </w:p>
          <w:p w14:paraId="7AE6F375" w14:textId="44B2C9C0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</w:p>
        </w:tc>
      </w:tr>
      <w:tr w:rsidR="00082AAE" w:rsidRPr="00626A6B" w14:paraId="5C5A8251" w14:textId="77777777" w:rsidTr="00075552">
        <w:trPr>
          <w:trHeight w:val="1288"/>
        </w:trPr>
        <w:tc>
          <w:tcPr>
            <w:tcW w:w="668" w:type="dxa"/>
            <w:shd w:val="clear" w:color="auto" w:fill="auto"/>
            <w:vAlign w:val="center"/>
          </w:tcPr>
          <w:p w14:paraId="45CB6E91" w14:textId="20E2E238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1.39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2BB66E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285D844C" w14:textId="7D027E70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6A9265C" w14:textId="7AFE8A68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316D97" w14:textId="12EC667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Универсальные шаблоны сварщика УШС, КТ, KCM, WG и др.</w:t>
            </w:r>
          </w:p>
        </w:tc>
        <w:tc>
          <w:tcPr>
            <w:tcW w:w="1559" w:type="dxa"/>
            <w:vAlign w:val="center"/>
          </w:tcPr>
          <w:p w14:paraId="7D460F58" w14:textId="1224DA6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0º до360º</w:t>
            </w:r>
          </w:p>
        </w:tc>
        <w:tc>
          <w:tcPr>
            <w:tcW w:w="1276" w:type="dxa"/>
            <w:vAlign w:val="center"/>
          </w:tcPr>
          <w:p w14:paraId="03C7ACD7" w14:textId="2ADB40BD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0,6º</w:t>
            </w:r>
          </w:p>
        </w:tc>
        <w:tc>
          <w:tcPr>
            <w:tcW w:w="1843" w:type="dxa"/>
            <w:vAlign w:val="center"/>
          </w:tcPr>
          <w:p w14:paraId="384F69A7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RTB-OPER-7.6-29</w:t>
            </w:r>
          </w:p>
          <w:p w14:paraId="1E3E6FFA" w14:textId="59950116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RTB-OPER-7.6-44 RTB-OPER-7.6-45 RTB-OPER-7.6-46 RTB-OPER-7.6-47</w:t>
            </w:r>
          </w:p>
        </w:tc>
      </w:tr>
      <w:tr w:rsidR="00082AAE" w:rsidRPr="00F97744" w14:paraId="4ABF1B4A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C2E28B4" w14:textId="3B0D387D" w:rsidR="00082AAE" w:rsidRPr="00BE2225" w:rsidRDefault="00082AAE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1.40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97EC7" w14:textId="77777777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01DC5936" w14:textId="5E418E4E" w:rsidR="00082AAE" w:rsidRPr="00BE2225" w:rsidRDefault="00082AAE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D571B98" w14:textId="00E5201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CA9228" w14:textId="28E54AAE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Уровни (угломеры) с цифровым отсчетом</w:t>
            </w:r>
          </w:p>
        </w:tc>
        <w:tc>
          <w:tcPr>
            <w:tcW w:w="1559" w:type="dxa"/>
            <w:vAlign w:val="center"/>
          </w:tcPr>
          <w:p w14:paraId="7F6EAB75" w14:textId="7777777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360º </w:t>
            </w:r>
          </w:p>
          <w:p w14:paraId="2355BD5C" w14:textId="2BF7708F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4E2812" w14:textId="53B494D3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0,05º</w:t>
            </w:r>
          </w:p>
        </w:tc>
        <w:tc>
          <w:tcPr>
            <w:tcW w:w="1843" w:type="dxa"/>
            <w:vAlign w:val="center"/>
          </w:tcPr>
          <w:p w14:paraId="70641679" w14:textId="51BE3D17" w:rsidR="00082AAE" w:rsidRPr="00BE2225" w:rsidRDefault="00082AAE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6</w:t>
            </w:r>
          </w:p>
        </w:tc>
      </w:tr>
      <w:tr w:rsidR="00075552" w:rsidRPr="0066281A" w14:paraId="6BCB6AFB" w14:textId="77777777" w:rsidTr="00075552">
        <w:trPr>
          <w:trHeight w:val="212"/>
        </w:trPr>
        <w:tc>
          <w:tcPr>
            <w:tcW w:w="668" w:type="dxa"/>
            <w:shd w:val="clear" w:color="auto" w:fill="auto"/>
            <w:vAlign w:val="center"/>
          </w:tcPr>
          <w:p w14:paraId="7C417BDD" w14:textId="75D41B09" w:rsidR="00075552" w:rsidRPr="0046270C" w:rsidRDefault="00075552" w:rsidP="00075552">
            <w:pPr>
              <w:pStyle w:val="af6"/>
              <w:ind w:left="-12" w:right="-114" w:hanging="40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39BB6E" w14:textId="651E3236" w:rsidR="00075552" w:rsidRPr="0046270C" w:rsidRDefault="00075552" w:rsidP="00075552">
            <w:pPr>
              <w:pStyle w:val="af6"/>
              <w:jc w:val="center"/>
              <w:rPr>
                <w:b/>
                <w:lang w:val="ru-RU"/>
              </w:rPr>
            </w:pPr>
            <w:r w:rsidRPr="0046270C">
              <w:rPr>
                <w:b/>
                <w:lang w:val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D85C53" w14:textId="52792AE4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5AD59D" w14:textId="0D6F4E8A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14:paraId="1EC1AC72" w14:textId="0224B238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0701650A" w14:textId="54D5B6A7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46270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14:paraId="5B8DD905" w14:textId="25CD1A3C" w:rsidR="00075552" w:rsidRPr="0046270C" w:rsidRDefault="00075552" w:rsidP="00075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/>
                <w:sz w:val="22"/>
                <w:szCs w:val="22"/>
              </w:rPr>
            </w:pPr>
            <w:r w:rsidRPr="0046270C">
              <w:rPr>
                <w:rFonts w:eastAsia="Calibri"/>
                <w:b/>
                <w:sz w:val="22"/>
                <w:szCs w:val="22"/>
              </w:rPr>
              <w:t>7</w:t>
            </w:r>
          </w:p>
        </w:tc>
      </w:tr>
      <w:tr w:rsidR="00122EDB" w:rsidRPr="0066281A" w14:paraId="116EFD5E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24EE7FA5" w14:textId="053CEB74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1.41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D2366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CA3AD7D" w14:textId="7143CA75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43785D" w14:textId="5CAC670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08" w:right="-10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от перпендикулярности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6D6D9C" w14:textId="5CF9FC2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Угольники поверочные</w:t>
            </w:r>
          </w:p>
        </w:tc>
        <w:tc>
          <w:tcPr>
            <w:tcW w:w="1559" w:type="dxa"/>
            <w:vAlign w:val="center"/>
          </w:tcPr>
          <w:p w14:paraId="7D4AE7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0º до 90º </w:t>
            </w:r>
          </w:p>
          <w:p w14:paraId="4A12F41B" w14:textId="42B73C09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42B8201" w14:textId="3DA179A4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5 мкм</w:t>
            </w:r>
          </w:p>
        </w:tc>
        <w:tc>
          <w:tcPr>
            <w:tcW w:w="1843" w:type="dxa"/>
            <w:vAlign w:val="center"/>
          </w:tcPr>
          <w:p w14:paraId="2427442B" w14:textId="76C4609E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RTB-OPER-7.6-1</w:t>
            </w:r>
            <w:r w:rsidRPr="00BE2225">
              <w:rPr>
                <w:rFonts w:eastAsia="Calibri"/>
                <w:bCs/>
                <w:sz w:val="22"/>
                <w:szCs w:val="22"/>
              </w:rPr>
              <w:t>7</w:t>
            </w:r>
          </w:p>
        </w:tc>
      </w:tr>
      <w:tr w:rsidR="00122EDB" w:rsidRPr="00F97744" w14:paraId="4848ACE1" w14:textId="77777777" w:rsidTr="00075552">
        <w:trPr>
          <w:trHeight w:val="70"/>
        </w:trPr>
        <w:tc>
          <w:tcPr>
            <w:tcW w:w="668" w:type="dxa"/>
            <w:shd w:val="clear" w:color="auto" w:fill="auto"/>
            <w:vAlign w:val="center"/>
          </w:tcPr>
          <w:p w14:paraId="6DE79424" w14:textId="0D218507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1.42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89C061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682B16B2" w14:textId="74A611EA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3728F18" w14:textId="77777777" w:rsidR="00116957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Отклонение </w:t>
            </w:r>
          </w:p>
          <w:p w14:paraId="5812A0FA" w14:textId="465058FC" w:rsidR="00122EDB" w:rsidRPr="00BE2225" w:rsidRDefault="00122EDB" w:rsidP="00122EDB">
            <w:pPr>
              <w:ind w:left="-108" w:right="-105"/>
              <w:jc w:val="center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от прямолинейности и плоскостности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B66964" w14:textId="73F9A19C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1559" w:type="dxa"/>
            <w:vAlign w:val="center"/>
          </w:tcPr>
          <w:p w14:paraId="4AB9C90B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250×250-</w:t>
            </w:r>
          </w:p>
          <w:p w14:paraId="39F6019D" w14:textId="54629013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2000×1600 мм</w:t>
            </w:r>
          </w:p>
        </w:tc>
        <w:tc>
          <w:tcPr>
            <w:tcW w:w="1276" w:type="dxa"/>
            <w:vAlign w:val="center"/>
          </w:tcPr>
          <w:p w14:paraId="643E040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2 мкм</w:t>
            </w:r>
          </w:p>
          <w:p w14:paraId="2DA8A72C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4C1934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35</w:t>
            </w:r>
          </w:p>
          <w:p w14:paraId="3A22133C" w14:textId="5D4195CB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</w:rPr>
              <w:t>МИ 2007-89</w:t>
            </w:r>
          </w:p>
        </w:tc>
      </w:tr>
      <w:tr w:rsidR="00122EDB" w:rsidRPr="00F97744" w14:paraId="0EDC3F91" w14:textId="77777777" w:rsidTr="00075552">
        <w:trPr>
          <w:trHeight w:val="971"/>
        </w:trPr>
        <w:tc>
          <w:tcPr>
            <w:tcW w:w="668" w:type="dxa"/>
            <w:shd w:val="clear" w:color="auto" w:fill="auto"/>
            <w:vAlign w:val="center"/>
          </w:tcPr>
          <w:p w14:paraId="5DCBF5BA" w14:textId="59F926BF" w:rsidR="00122EDB" w:rsidRPr="00BE2225" w:rsidRDefault="00122EDB" w:rsidP="00122EDB">
            <w:pPr>
              <w:pStyle w:val="af6"/>
              <w:ind w:left="-12" w:right="-114" w:hanging="40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1.43</w:t>
            </w:r>
            <w:r w:rsidR="00116957">
              <w:rPr>
                <w:bCs/>
                <w:lang w:val="ru-RU"/>
              </w:rPr>
              <w:t>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1A933" w14:textId="77777777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26.51/</w:t>
            </w:r>
          </w:p>
          <w:p w14:paraId="749EBC81" w14:textId="11C4D911" w:rsidR="00122EDB" w:rsidRPr="00BE2225" w:rsidRDefault="00122EDB" w:rsidP="00122EDB">
            <w:pPr>
              <w:pStyle w:val="af6"/>
              <w:jc w:val="center"/>
              <w:rPr>
                <w:bCs/>
                <w:lang w:val="ru-RU"/>
              </w:rPr>
            </w:pPr>
            <w:r w:rsidRPr="00BE2225">
              <w:rPr>
                <w:bCs/>
                <w:lang w:val="ru-RU"/>
              </w:rPr>
              <w:t>99.001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8B29C3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-16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98382DA" w14:textId="77777777" w:rsid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 xml:space="preserve">Линейки </w:t>
            </w:r>
          </w:p>
          <w:p w14:paraId="471F0367" w14:textId="0A903665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59" w:right="-107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поверочные ШП, ШД</w:t>
            </w:r>
          </w:p>
        </w:tc>
        <w:tc>
          <w:tcPr>
            <w:tcW w:w="1559" w:type="dxa"/>
            <w:vAlign w:val="center"/>
          </w:tcPr>
          <w:p w14:paraId="66FA0231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от 0 до 1000 мм</w:t>
            </w:r>
          </w:p>
          <w:p w14:paraId="0BD26D1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330CC3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E2225">
              <w:rPr>
                <w:sz w:val="22"/>
                <w:szCs w:val="22"/>
              </w:rPr>
              <w:t>3 мкм</w:t>
            </w:r>
          </w:p>
          <w:p w14:paraId="22AF1F89" w14:textId="77777777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599600" w14:textId="59326F6D" w:rsidR="00122EDB" w:rsidRPr="00BE2225" w:rsidRDefault="00122EDB" w:rsidP="00122E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7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E2225">
              <w:rPr>
                <w:rFonts w:eastAsia="Calibri"/>
                <w:bCs/>
                <w:sz w:val="22"/>
                <w:szCs w:val="22"/>
                <w:lang w:val="en-US"/>
              </w:rPr>
              <w:t>RTB-OPER-7.6-</w:t>
            </w:r>
            <w:r w:rsidRPr="00BE2225">
              <w:rPr>
                <w:rFonts w:eastAsia="Calibri"/>
                <w:bCs/>
                <w:sz w:val="22"/>
                <w:szCs w:val="22"/>
              </w:rPr>
              <w:t>36</w:t>
            </w:r>
          </w:p>
        </w:tc>
      </w:tr>
    </w:tbl>
    <w:p w14:paraId="787D4ED6" w14:textId="77777777" w:rsidR="007778A7" w:rsidRPr="00AA01A1" w:rsidRDefault="007778A7" w:rsidP="008011A4">
      <w:pPr>
        <w:pStyle w:val="af6"/>
        <w:rPr>
          <w:sz w:val="20"/>
          <w:szCs w:val="20"/>
          <w:lang w:val="ru-RU"/>
        </w:rPr>
      </w:pPr>
    </w:p>
    <w:p w14:paraId="623B82F6" w14:textId="77777777" w:rsidR="00AA01A1" w:rsidRPr="0038569C" w:rsidRDefault="00AA01A1" w:rsidP="00AA01A1">
      <w:pPr>
        <w:rPr>
          <w:color w:val="000000"/>
        </w:rPr>
      </w:pPr>
      <w:r w:rsidRPr="0038569C">
        <w:rPr>
          <w:b/>
          <w:i/>
          <w:color w:val="000000"/>
        </w:rPr>
        <w:t>Примечание</w:t>
      </w:r>
      <w:r w:rsidRPr="0038569C">
        <w:rPr>
          <w:color w:val="000000"/>
        </w:rPr>
        <w:t xml:space="preserve">: </w:t>
      </w:r>
    </w:p>
    <w:p w14:paraId="201BF7CD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 ООС</w:t>
      </w:r>
      <w:r>
        <w:rPr>
          <w:color w:val="000000"/>
        </w:rPr>
        <w:t>;</w:t>
      </w:r>
    </w:p>
    <w:p w14:paraId="6BFE448B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 – деятельность осуществляется непосредственно в ООС и за пределами ООС</w:t>
      </w:r>
      <w:r>
        <w:rPr>
          <w:color w:val="000000"/>
        </w:rPr>
        <w:t>;</w:t>
      </w:r>
    </w:p>
    <w:p w14:paraId="149876DE" w14:textId="77777777" w:rsidR="00AA01A1" w:rsidRPr="0038569C" w:rsidRDefault="00AA01A1" w:rsidP="00AA01A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ООС</w:t>
      </w:r>
      <w:r>
        <w:rPr>
          <w:color w:val="000000"/>
        </w:rPr>
        <w:t>.</w:t>
      </w:r>
    </w:p>
    <w:p w14:paraId="1F4F1109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bookmarkStart w:id="0" w:name="_Hlk88829933"/>
    </w:p>
    <w:p w14:paraId="54D098BA" w14:textId="3DD4946E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  <w:r w:rsidRPr="000115A0">
        <w:rPr>
          <w:sz w:val="28"/>
          <w:szCs w:val="28"/>
          <w:lang w:val="ru-RU"/>
        </w:rPr>
        <w:t xml:space="preserve">по </w:t>
      </w:r>
    </w:p>
    <w:p w14:paraId="61800437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аккредитации Республики </w:t>
      </w:r>
    </w:p>
    <w:p w14:paraId="072E9A5C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>Беларусь</w:t>
      </w:r>
      <w:r>
        <w:rPr>
          <w:sz w:val="28"/>
          <w:szCs w:val="28"/>
          <w:lang w:val="ru-RU"/>
        </w:rPr>
        <w:t xml:space="preserve"> – </w:t>
      </w:r>
      <w:r w:rsidRPr="000115A0">
        <w:rPr>
          <w:sz w:val="28"/>
          <w:szCs w:val="28"/>
          <w:lang w:val="ru-RU"/>
        </w:rPr>
        <w:t xml:space="preserve">директор </w:t>
      </w:r>
    </w:p>
    <w:p w14:paraId="21E46FE0" w14:textId="77777777" w:rsidR="00AA01A1" w:rsidRDefault="00AA01A1" w:rsidP="00AA01A1">
      <w:pPr>
        <w:pStyle w:val="af6"/>
        <w:rPr>
          <w:sz w:val="28"/>
          <w:szCs w:val="28"/>
          <w:lang w:val="ru-RU"/>
        </w:rPr>
      </w:pPr>
      <w:r w:rsidRPr="000115A0">
        <w:rPr>
          <w:sz w:val="28"/>
          <w:szCs w:val="28"/>
          <w:lang w:val="ru-RU"/>
        </w:rPr>
        <w:t xml:space="preserve">государственного </w:t>
      </w:r>
    </w:p>
    <w:p w14:paraId="53A49D8B" w14:textId="522DCCFD" w:rsidR="00AA01A1" w:rsidRDefault="00AA01A1" w:rsidP="00AA01A1">
      <w:pPr>
        <w:pStyle w:val="af6"/>
        <w:rPr>
          <w:lang w:val="ru-RU"/>
        </w:rPr>
      </w:pPr>
      <w:r w:rsidRPr="00783240">
        <w:rPr>
          <w:sz w:val="28"/>
          <w:szCs w:val="28"/>
          <w:lang w:val="ru-RU"/>
        </w:rPr>
        <w:t>предприятия «БГЦА»</w:t>
      </w:r>
      <w:r w:rsidRPr="00783240"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             Е</w:t>
      </w:r>
      <w:r w:rsidRPr="0078324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В</w:t>
      </w:r>
      <w:r w:rsidRPr="00783240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Бережных</w:t>
      </w:r>
      <w:bookmarkEnd w:id="0"/>
    </w:p>
    <w:p w14:paraId="601B8F7A" w14:textId="282D0592" w:rsidR="00713B1E" w:rsidRDefault="00713B1E" w:rsidP="00AA01A1">
      <w:pPr>
        <w:pStyle w:val="af6"/>
        <w:rPr>
          <w:lang w:val="ru-RU"/>
        </w:rPr>
      </w:pPr>
    </w:p>
    <w:sectPr w:rsidR="00713B1E" w:rsidSect="006173E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635" w:bottom="992" w:left="1701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E9DA" w14:textId="77777777" w:rsidR="00272FF1" w:rsidRDefault="00272FF1" w:rsidP="0011070C">
      <w:r>
        <w:separator/>
      </w:r>
    </w:p>
  </w:endnote>
  <w:endnote w:type="continuationSeparator" w:id="0">
    <w:p w14:paraId="18C94049" w14:textId="77777777" w:rsidR="00272FF1" w:rsidRDefault="00272F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336"/>
      <w:gridCol w:w="3059"/>
      <w:gridCol w:w="3175"/>
    </w:tblGrid>
    <w:tr w:rsidR="00116957" w:rsidRPr="00F97744" w14:paraId="5BE6CC2E" w14:textId="77777777" w:rsidTr="00116957">
      <w:trPr>
        <w:trHeight w:val="469"/>
      </w:trPr>
      <w:tc>
        <w:tcPr>
          <w:tcW w:w="1716" w:type="pct"/>
          <w:vAlign w:val="center"/>
        </w:tcPr>
        <w:p w14:paraId="7448AC2F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028136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2" w:type="pct"/>
          <w:vAlign w:val="center"/>
        </w:tcPr>
        <w:p w14:paraId="3223AB17" w14:textId="076802A3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1D676D3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2" w:type="pct"/>
          <w:vAlign w:val="center"/>
        </w:tcPr>
        <w:p w14:paraId="23D5CB59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38C9BB60" w14:textId="77777777" w:rsidR="00D015B1" w:rsidRPr="005128B2" w:rsidRDefault="00D015B1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63" w:type="pct"/>
      <w:tblLook w:val="00A0" w:firstRow="1" w:lastRow="0" w:firstColumn="1" w:lastColumn="0" w:noHBand="0" w:noVBand="0"/>
    </w:tblPr>
    <w:tblGrid>
      <w:gridCol w:w="3336"/>
      <w:gridCol w:w="2836"/>
      <w:gridCol w:w="2944"/>
    </w:tblGrid>
    <w:tr w:rsidR="00116957" w:rsidRPr="00F97744" w14:paraId="7ADCA6B7" w14:textId="77777777" w:rsidTr="0014480E">
      <w:trPr>
        <w:trHeight w:val="469"/>
      </w:trPr>
      <w:tc>
        <w:tcPr>
          <w:tcW w:w="1647" w:type="pct"/>
          <w:vAlign w:val="center"/>
        </w:tcPr>
        <w:p w14:paraId="0D359ECC" w14:textId="77777777" w:rsidR="00116957" w:rsidRPr="00B453D4" w:rsidRDefault="00116957" w:rsidP="0011695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19BD91" w14:textId="77777777" w:rsidR="00116957" w:rsidRPr="007B55A2" w:rsidRDefault="00116957" w:rsidP="00116957">
          <w:pPr>
            <w:pStyle w:val="af6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3F8A4C20" w14:textId="76B39CB1" w:rsidR="00116957" w:rsidRPr="00560BDA" w:rsidRDefault="00116957" w:rsidP="00116957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>15.11.2024</w:t>
          </w:r>
        </w:p>
        <w:p w14:paraId="37974968" w14:textId="77777777" w:rsidR="00116957" w:rsidRPr="00AB6BE9" w:rsidRDefault="00116957" w:rsidP="00116957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41E7F632" w14:textId="77777777" w:rsidR="00116957" w:rsidRPr="007B55A2" w:rsidRDefault="00116957" w:rsidP="00116957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560BDA">
            <w:rPr>
              <w:lang w:val="ru-RU"/>
            </w:rPr>
            <w:t xml:space="preserve">Лист </w:t>
          </w:r>
          <w:r w:rsidRPr="00560BDA">
            <w:fldChar w:fldCharType="begin"/>
          </w:r>
          <w:r w:rsidRPr="00560BDA">
            <w:instrText xml:space="preserve"> PAGE </w:instrText>
          </w:r>
          <w:r w:rsidRPr="00560BDA">
            <w:fldChar w:fldCharType="separate"/>
          </w:r>
          <w:r w:rsidRPr="00560BDA">
            <w:t>1</w:t>
          </w:r>
          <w:r w:rsidRPr="00560BDA">
            <w:fldChar w:fldCharType="end"/>
          </w:r>
          <w:r w:rsidRPr="00560BDA">
            <w:t xml:space="preserve"> </w:t>
          </w:r>
          <w:r w:rsidRPr="00560BDA">
            <w:rPr>
              <w:lang w:val="ru-RU"/>
            </w:rPr>
            <w:t xml:space="preserve">Листов </w:t>
          </w:r>
          <w:r w:rsidRPr="00560BDA">
            <w:rPr>
              <w:lang w:val="ru-RU"/>
            </w:rPr>
            <w:fldChar w:fldCharType="begin"/>
          </w:r>
          <w:r w:rsidRPr="00560BDA">
            <w:rPr>
              <w:lang w:val="ru-RU"/>
            </w:rPr>
            <w:instrText xml:space="preserve"> NUMPAGES  \# "0"  \* MERGEFORMAT </w:instrText>
          </w:r>
          <w:r w:rsidRPr="00560BDA">
            <w:rPr>
              <w:lang w:val="ru-RU"/>
            </w:rPr>
            <w:fldChar w:fldCharType="separate"/>
          </w:r>
          <w:r w:rsidRPr="00560BDA">
            <w:rPr>
              <w:lang w:val="ru-RU"/>
            </w:rPr>
            <w:t>1</w:t>
          </w:r>
          <w:r w:rsidRPr="00560BDA">
            <w:rPr>
              <w:lang w:val="ru-RU"/>
            </w:rPr>
            <w:fldChar w:fldCharType="end"/>
          </w:r>
        </w:p>
      </w:tc>
    </w:tr>
  </w:tbl>
  <w:p w14:paraId="2FCB3A21" w14:textId="77777777" w:rsidR="00D015B1" w:rsidRDefault="00D015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5B8E9" w14:textId="77777777" w:rsidR="00272FF1" w:rsidRDefault="00272FF1" w:rsidP="0011070C">
      <w:r>
        <w:separator/>
      </w:r>
    </w:p>
  </w:footnote>
  <w:footnote w:type="continuationSeparator" w:id="0">
    <w:p w14:paraId="2093B065" w14:textId="77777777" w:rsidR="00272FF1" w:rsidRDefault="00272F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122"/>
    </w:tblGrid>
    <w:tr w:rsidR="00D015B1" w:rsidRPr="00DD31B7" w14:paraId="26BF6337" w14:textId="77777777" w:rsidTr="00BC314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7EC281C5" w14:textId="77777777" w:rsidR="00D015B1" w:rsidRPr="007B55A2" w:rsidRDefault="00D015B1" w:rsidP="00BC314D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1D913AE" wp14:editId="4FD4A2E5">
                <wp:extent cx="371475" cy="466725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6F9585C" w14:textId="5EEE0905" w:rsidR="00D015B1" w:rsidRPr="006C649E" w:rsidRDefault="00D015B1" w:rsidP="00BE2225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BE2225">
            <w:rPr>
              <w:sz w:val="24"/>
              <w:szCs w:val="24"/>
            </w:rPr>
            <w:t xml:space="preserve">Приложение № 1 к аттестату аккредитации № </w:t>
          </w:r>
          <w:r w:rsidRPr="00BE2225">
            <w:rPr>
              <w:sz w:val="24"/>
              <w:szCs w:val="24"/>
              <w:lang w:val="en-US"/>
            </w:rPr>
            <w:t>BY</w:t>
          </w:r>
          <w:r w:rsidRPr="00BE2225">
            <w:rPr>
              <w:sz w:val="24"/>
              <w:szCs w:val="24"/>
            </w:rPr>
            <w:t>/112 5.0049</w:t>
          </w:r>
        </w:p>
      </w:tc>
    </w:tr>
  </w:tbl>
  <w:p w14:paraId="174E0BC0" w14:textId="77777777" w:rsidR="00D015B1" w:rsidRDefault="00D015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581"/>
    </w:tblGrid>
    <w:tr w:rsidR="00D015B1" w:rsidRPr="009639B2" w14:paraId="33BC1023" w14:textId="77777777" w:rsidTr="00BC314D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06E6E862" w14:textId="77777777" w:rsidR="00D015B1" w:rsidRPr="009639B2" w:rsidRDefault="00D015B1" w:rsidP="00BC314D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2B7A1D3C" wp14:editId="06C04BCF">
                <wp:extent cx="371475" cy="457200"/>
                <wp:effectExtent l="0" t="0" r="0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36DA41B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03D9BF8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6952BBF" w14:textId="77777777" w:rsidR="00D015B1" w:rsidRPr="009639B2" w:rsidRDefault="00D015B1" w:rsidP="00BC314D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C3D718" w14:textId="77777777" w:rsidR="00D015B1" w:rsidRDefault="00D015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BE0511"/>
    <w:multiLevelType w:val="hybridMultilevel"/>
    <w:tmpl w:val="23E0A3AE"/>
    <w:lvl w:ilvl="0" w:tplc="F3964282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 w16cid:durableId="2049525897">
    <w:abstractNumId w:val="7"/>
  </w:num>
  <w:num w:numId="2" w16cid:durableId="215432305">
    <w:abstractNumId w:val="8"/>
  </w:num>
  <w:num w:numId="3" w16cid:durableId="10879150">
    <w:abstractNumId w:val="5"/>
  </w:num>
  <w:num w:numId="4" w16cid:durableId="887033106">
    <w:abstractNumId w:val="2"/>
  </w:num>
  <w:num w:numId="5" w16cid:durableId="1476755372">
    <w:abstractNumId w:val="12"/>
  </w:num>
  <w:num w:numId="6" w16cid:durableId="1708525506">
    <w:abstractNumId w:val="4"/>
  </w:num>
  <w:num w:numId="7" w16cid:durableId="1603604681">
    <w:abstractNumId w:val="9"/>
  </w:num>
  <w:num w:numId="8" w16cid:durableId="693842485">
    <w:abstractNumId w:val="6"/>
  </w:num>
  <w:num w:numId="9" w16cid:durableId="1194463170">
    <w:abstractNumId w:val="10"/>
  </w:num>
  <w:num w:numId="10" w16cid:durableId="1115519946">
    <w:abstractNumId w:val="3"/>
  </w:num>
  <w:num w:numId="11" w16cid:durableId="663900350">
    <w:abstractNumId w:val="0"/>
  </w:num>
  <w:num w:numId="12" w16cid:durableId="783889927">
    <w:abstractNumId w:val="11"/>
  </w:num>
  <w:num w:numId="13" w16cid:durableId="172984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AFD"/>
    <w:rsid w:val="000058AE"/>
    <w:rsid w:val="000105AE"/>
    <w:rsid w:val="000115A0"/>
    <w:rsid w:val="00022A72"/>
    <w:rsid w:val="00056707"/>
    <w:rsid w:val="00062718"/>
    <w:rsid w:val="000643A6"/>
    <w:rsid w:val="00073BAD"/>
    <w:rsid w:val="00075552"/>
    <w:rsid w:val="00082AAE"/>
    <w:rsid w:val="000A04EC"/>
    <w:rsid w:val="000B6EC8"/>
    <w:rsid w:val="000C0978"/>
    <w:rsid w:val="000D49BB"/>
    <w:rsid w:val="000E2837"/>
    <w:rsid w:val="000E54EC"/>
    <w:rsid w:val="000F0AA2"/>
    <w:rsid w:val="0011070C"/>
    <w:rsid w:val="00113CEF"/>
    <w:rsid w:val="00115766"/>
    <w:rsid w:val="00116957"/>
    <w:rsid w:val="00120BDA"/>
    <w:rsid w:val="00122EDB"/>
    <w:rsid w:val="001300EE"/>
    <w:rsid w:val="001407DF"/>
    <w:rsid w:val="001425EE"/>
    <w:rsid w:val="001426B4"/>
    <w:rsid w:val="00170AAF"/>
    <w:rsid w:val="00171030"/>
    <w:rsid w:val="00172828"/>
    <w:rsid w:val="00181641"/>
    <w:rsid w:val="001956F7"/>
    <w:rsid w:val="001977F9"/>
    <w:rsid w:val="001A6BE0"/>
    <w:rsid w:val="001F3278"/>
    <w:rsid w:val="00205514"/>
    <w:rsid w:val="00233710"/>
    <w:rsid w:val="00234AFE"/>
    <w:rsid w:val="00234EDE"/>
    <w:rsid w:val="002414B7"/>
    <w:rsid w:val="00261602"/>
    <w:rsid w:val="00272FF1"/>
    <w:rsid w:val="002877C8"/>
    <w:rsid w:val="002900DE"/>
    <w:rsid w:val="002A0AA4"/>
    <w:rsid w:val="002B259F"/>
    <w:rsid w:val="002B6483"/>
    <w:rsid w:val="002C68E0"/>
    <w:rsid w:val="00303554"/>
    <w:rsid w:val="003054C2"/>
    <w:rsid w:val="003121F8"/>
    <w:rsid w:val="003130CF"/>
    <w:rsid w:val="0033712D"/>
    <w:rsid w:val="003818D9"/>
    <w:rsid w:val="003A1712"/>
    <w:rsid w:val="003B3712"/>
    <w:rsid w:val="003C130A"/>
    <w:rsid w:val="003E26A2"/>
    <w:rsid w:val="00423079"/>
    <w:rsid w:val="00437E07"/>
    <w:rsid w:val="004455B2"/>
    <w:rsid w:val="004503CA"/>
    <w:rsid w:val="004529D6"/>
    <w:rsid w:val="0046270C"/>
    <w:rsid w:val="00465B88"/>
    <w:rsid w:val="00474E59"/>
    <w:rsid w:val="00476B33"/>
    <w:rsid w:val="00486857"/>
    <w:rsid w:val="004A0E59"/>
    <w:rsid w:val="004B6652"/>
    <w:rsid w:val="004E22F2"/>
    <w:rsid w:val="004E5090"/>
    <w:rsid w:val="004E7EF8"/>
    <w:rsid w:val="00507CCF"/>
    <w:rsid w:val="005128B2"/>
    <w:rsid w:val="00520EE6"/>
    <w:rsid w:val="005414C1"/>
    <w:rsid w:val="0054695D"/>
    <w:rsid w:val="00550F57"/>
    <w:rsid w:val="00552BB4"/>
    <w:rsid w:val="0056070B"/>
    <w:rsid w:val="00592241"/>
    <w:rsid w:val="005B24C5"/>
    <w:rsid w:val="005B7A32"/>
    <w:rsid w:val="005C0906"/>
    <w:rsid w:val="005E611E"/>
    <w:rsid w:val="005E7E89"/>
    <w:rsid w:val="005F5BA1"/>
    <w:rsid w:val="006173E2"/>
    <w:rsid w:val="00622203"/>
    <w:rsid w:val="006268C2"/>
    <w:rsid w:val="00626A6B"/>
    <w:rsid w:val="00643F5E"/>
    <w:rsid w:val="00645468"/>
    <w:rsid w:val="00647DA0"/>
    <w:rsid w:val="0066281A"/>
    <w:rsid w:val="0067241F"/>
    <w:rsid w:val="00675BDB"/>
    <w:rsid w:val="006A336B"/>
    <w:rsid w:val="006B7E1B"/>
    <w:rsid w:val="006C235E"/>
    <w:rsid w:val="006C649E"/>
    <w:rsid w:val="006D1B0C"/>
    <w:rsid w:val="006D4724"/>
    <w:rsid w:val="006D6D9B"/>
    <w:rsid w:val="006D7A2D"/>
    <w:rsid w:val="006F2042"/>
    <w:rsid w:val="00712FDA"/>
    <w:rsid w:val="00713B1E"/>
    <w:rsid w:val="00734508"/>
    <w:rsid w:val="00752CA0"/>
    <w:rsid w:val="00757515"/>
    <w:rsid w:val="00764869"/>
    <w:rsid w:val="00765FDB"/>
    <w:rsid w:val="007778A7"/>
    <w:rsid w:val="00777FEC"/>
    <w:rsid w:val="00783240"/>
    <w:rsid w:val="00796091"/>
    <w:rsid w:val="007A1972"/>
    <w:rsid w:val="007E1C63"/>
    <w:rsid w:val="008011A4"/>
    <w:rsid w:val="008060C4"/>
    <w:rsid w:val="008234FA"/>
    <w:rsid w:val="00842DFF"/>
    <w:rsid w:val="008820E1"/>
    <w:rsid w:val="008A0EE0"/>
    <w:rsid w:val="008A60B4"/>
    <w:rsid w:val="008B150E"/>
    <w:rsid w:val="008D2A1D"/>
    <w:rsid w:val="008D5370"/>
    <w:rsid w:val="008D63DC"/>
    <w:rsid w:val="008E64B5"/>
    <w:rsid w:val="008E7D2D"/>
    <w:rsid w:val="008F1823"/>
    <w:rsid w:val="00902744"/>
    <w:rsid w:val="0091362F"/>
    <w:rsid w:val="00955DE0"/>
    <w:rsid w:val="009604BA"/>
    <w:rsid w:val="00994AFD"/>
    <w:rsid w:val="009970CF"/>
    <w:rsid w:val="009A3E9D"/>
    <w:rsid w:val="009B4471"/>
    <w:rsid w:val="009D675E"/>
    <w:rsid w:val="00A036B4"/>
    <w:rsid w:val="00A2413E"/>
    <w:rsid w:val="00A3281F"/>
    <w:rsid w:val="00A34817"/>
    <w:rsid w:val="00A47C62"/>
    <w:rsid w:val="00A620E9"/>
    <w:rsid w:val="00A657FE"/>
    <w:rsid w:val="00A6720C"/>
    <w:rsid w:val="00A75393"/>
    <w:rsid w:val="00A936A0"/>
    <w:rsid w:val="00A97C52"/>
    <w:rsid w:val="00AA01A1"/>
    <w:rsid w:val="00AA3733"/>
    <w:rsid w:val="00AA3966"/>
    <w:rsid w:val="00AC4885"/>
    <w:rsid w:val="00AD4B3F"/>
    <w:rsid w:val="00AE1C92"/>
    <w:rsid w:val="00B016DA"/>
    <w:rsid w:val="00B073DC"/>
    <w:rsid w:val="00B47A0F"/>
    <w:rsid w:val="00B7171E"/>
    <w:rsid w:val="00B938BD"/>
    <w:rsid w:val="00BA11F0"/>
    <w:rsid w:val="00BB17B5"/>
    <w:rsid w:val="00BC0BF0"/>
    <w:rsid w:val="00BC314D"/>
    <w:rsid w:val="00BD42EF"/>
    <w:rsid w:val="00BE2225"/>
    <w:rsid w:val="00C022C6"/>
    <w:rsid w:val="00C03DF4"/>
    <w:rsid w:val="00C34FEA"/>
    <w:rsid w:val="00C475FA"/>
    <w:rsid w:val="00C73314"/>
    <w:rsid w:val="00C85EC9"/>
    <w:rsid w:val="00C90685"/>
    <w:rsid w:val="00CA4E61"/>
    <w:rsid w:val="00CB0070"/>
    <w:rsid w:val="00CB448B"/>
    <w:rsid w:val="00CE6B59"/>
    <w:rsid w:val="00CF5D3C"/>
    <w:rsid w:val="00D015B1"/>
    <w:rsid w:val="00D11CFF"/>
    <w:rsid w:val="00D33DA1"/>
    <w:rsid w:val="00DB25B8"/>
    <w:rsid w:val="00DF3DF8"/>
    <w:rsid w:val="00DF6370"/>
    <w:rsid w:val="00DF7DAB"/>
    <w:rsid w:val="00E11DD4"/>
    <w:rsid w:val="00E31C64"/>
    <w:rsid w:val="00E35EB9"/>
    <w:rsid w:val="00E4385D"/>
    <w:rsid w:val="00E5211D"/>
    <w:rsid w:val="00E534C5"/>
    <w:rsid w:val="00E53EC6"/>
    <w:rsid w:val="00E72347"/>
    <w:rsid w:val="00E74189"/>
    <w:rsid w:val="00E84F50"/>
    <w:rsid w:val="00E869B3"/>
    <w:rsid w:val="00E95EA8"/>
    <w:rsid w:val="00EB3836"/>
    <w:rsid w:val="00ED10E7"/>
    <w:rsid w:val="00EE5EA8"/>
    <w:rsid w:val="00EF5137"/>
    <w:rsid w:val="00F23680"/>
    <w:rsid w:val="00F30414"/>
    <w:rsid w:val="00F31D95"/>
    <w:rsid w:val="00F3251C"/>
    <w:rsid w:val="00F40D1C"/>
    <w:rsid w:val="00F417CE"/>
    <w:rsid w:val="00F4600B"/>
    <w:rsid w:val="00F46D83"/>
    <w:rsid w:val="00F47F4D"/>
    <w:rsid w:val="00F61769"/>
    <w:rsid w:val="00F86DE9"/>
    <w:rsid w:val="00F97744"/>
    <w:rsid w:val="00FA3771"/>
    <w:rsid w:val="00FD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5EC640"/>
  <w15:docId w15:val="{4BD340BA-AB06-4A2C-87B8-F9E0B22A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uiPriority w:val="99"/>
    <w:rsid w:val="00EF5137"/>
    <w:rPr>
      <w:rFonts w:eastAsia="Times New Roman" w:cs="Calibri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paragraph" w:customStyle="1" w:styleId="61">
    <w:name w:val="Без интервала6"/>
    <w:uiPriority w:val="99"/>
    <w:rsid w:val="00116957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</cp:lastModifiedBy>
  <cp:revision>2</cp:revision>
  <cp:lastPrinted>2019-11-15T13:49:00Z</cp:lastPrinted>
  <dcterms:created xsi:type="dcterms:W3CDTF">2024-12-02T12:06:00Z</dcterms:created>
  <dcterms:modified xsi:type="dcterms:W3CDTF">2024-12-02T12:06:00Z</dcterms:modified>
</cp:coreProperties>
</file>