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61D66B" w14:textId="77777777" w:rsidTr="00F018EB">
        <w:tc>
          <w:tcPr>
            <w:tcW w:w="5848" w:type="dxa"/>
            <w:vMerge w:val="restart"/>
          </w:tcPr>
          <w:p w14:paraId="7CCF56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33DAE8" w14:textId="161830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F13E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3E45D53D" w14:textId="77777777" w:rsidTr="00F018EB">
        <w:tc>
          <w:tcPr>
            <w:tcW w:w="5848" w:type="dxa"/>
            <w:vMerge/>
          </w:tcPr>
          <w:p w14:paraId="656B7C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8397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263983F" w14:textId="77777777" w:rsidTr="00F018EB">
        <w:tc>
          <w:tcPr>
            <w:tcW w:w="5848" w:type="dxa"/>
            <w:vMerge/>
          </w:tcPr>
          <w:p w14:paraId="18125C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059D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2.4972</w:t>
            </w:r>
          </w:p>
        </w:tc>
      </w:tr>
      <w:tr w:rsidR="00A7420A" w:rsidRPr="00A7420A" w14:paraId="662773D2" w14:textId="77777777" w:rsidTr="00F018EB">
        <w:tc>
          <w:tcPr>
            <w:tcW w:w="5848" w:type="dxa"/>
            <w:vMerge/>
          </w:tcPr>
          <w:p w14:paraId="71D48E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6B36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20.10.2017 </w:t>
            </w:r>
          </w:p>
        </w:tc>
      </w:tr>
      <w:tr w:rsidR="00A7420A" w:rsidRPr="00131F6F" w14:paraId="57389876" w14:textId="77777777" w:rsidTr="00F018EB">
        <w:tc>
          <w:tcPr>
            <w:tcW w:w="5848" w:type="dxa"/>
            <w:vMerge/>
          </w:tcPr>
          <w:p w14:paraId="129328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9674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FB6403" w14:textId="653C579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4E2E3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7CE957" w14:textId="77777777" w:rsidTr="00F018EB">
        <w:tc>
          <w:tcPr>
            <w:tcW w:w="5848" w:type="dxa"/>
            <w:vMerge/>
          </w:tcPr>
          <w:p w14:paraId="313DCA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97E019" w14:textId="3BD17B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31A7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01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610624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994E09" w14:textId="77777777" w:rsidTr="00F018EB">
        <w:tc>
          <w:tcPr>
            <w:tcW w:w="9751" w:type="dxa"/>
          </w:tcPr>
          <w:p w14:paraId="0D9830EB" w14:textId="65F8FF37" w:rsidR="00A7420A" w:rsidRDefault="00E31A7A" w:rsidP="00D829C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r w:rsidR="00A7420A" w:rsidRPr="000D49BB">
              <w:rPr>
                <w:b/>
                <w:sz w:val="28"/>
                <w:szCs w:val="28"/>
              </w:rPr>
              <w:t xml:space="preserve">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019F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843"/>
        <w:gridCol w:w="851"/>
        <w:gridCol w:w="2360"/>
        <w:gridCol w:w="1892"/>
        <w:gridCol w:w="2125"/>
      </w:tblGrid>
      <w:tr w:rsidR="00A7420A" w:rsidRPr="00A7420A" w14:paraId="454AAC80" w14:textId="77777777" w:rsidTr="00ED7F4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E537E9E" w14:textId="77777777" w:rsidR="00A7420A" w:rsidRPr="00F13E09" w:rsidRDefault="00A7420A" w:rsidP="00F018EB">
            <w:pPr>
              <w:pStyle w:val="af6"/>
              <w:jc w:val="center"/>
              <w:rPr>
                <w:bCs/>
                <w:lang w:val="ru-RU"/>
              </w:rPr>
            </w:pPr>
          </w:p>
          <w:p w14:paraId="142D5AF4" w14:textId="7C1AABA2" w:rsidR="00A7420A" w:rsidRPr="00ED7F4C" w:rsidRDefault="00426BC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ED7F4C">
              <w:rPr>
                <w:bCs/>
                <w:sz w:val="28"/>
                <w:szCs w:val="28"/>
                <w:lang w:val="ru-RU"/>
              </w:rPr>
              <w:t xml:space="preserve">варочная лаборатория </w:t>
            </w:r>
          </w:p>
          <w:p w14:paraId="4180E2E1" w14:textId="7DD64581" w:rsidR="00F13E09" w:rsidRDefault="00A7420A" w:rsidP="002B14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7F4C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426BC9">
              <w:rPr>
                <w:bCs/>
                <w:sz w:val="28"/>
                <w:szCs w:val="28"/>
                <w:lang w:val="ru-RU"/>
              </w:rPr>
              <w:t>го</w:t>
            </w:r>
            <w:r w:rsidRPr="00ED7F4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26BC9">
              <w:rPr>
                <w:bCs/>
                <w:sz w:val="28"/>
                <w:szCs w:val="28"/>
                <w:lang w:val="ru-RU"/>
              </w:rPr>
              <w:t>а</w:t>
            </w:r>
            <w:r w:rsidRPr="00ED7F4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B4C8F1C" w14:textId="77777777" w:rsidR="00A7420A" w:rsidRDefault="00A7420A" w:rsidP="002B14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29C8">
              <w:rPr>
                <w:bCs/>
                <w:sz w:val="28"/>
                <w:szCs w:val="28"/>
                <w:lang w:val="ru-RU"/>
              </w:rPr>
              <w:t>«Новополоцкий завод технологических металлоконструкций»</w:t>
            </w:r>
          </w:p>
          <w:p w14:paraId="2B06F751" w14:textId="6E2F6542" w:rsidR="00F13E09" w:rsidRPr="00D829C8" w:rsidRDefault="00F13E09" w:rsidP="002B14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F11EB63" w14:textId="77777777" w:rsidTr="00F13E0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5CC88E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67D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6C51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C5405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5B73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706E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5513A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2D18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2247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13D4C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6D622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F14E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6558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FE7C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02F2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80079C" w14:textId="77777777" w:rsidR="00A7420A" w:rsidRDefault="00A7420A" w:rsidP="00A7420A">
      <w:pPr>
        <w:rPr>
          <w:sz w:val="2"/>
          <w:szCs w:val="2"/>
        </w:rPr>
      </w:pPr>
    </w:p>
    <w:tbl>
      <w:tblPr>
        <w:tblW w:w="5009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1"/>
        <w:gridCol w:w="850"/>
        <w:gridCol w:w="2414"/>
        <w:gridCol w:w="1843"/>
        <w:gridCol w:w="2124"/>
      </w:tblGrid>
      <w:tr w:rsidR="00ED7F4C" w:rsidRPr="00F13E09" w14:paraId="313766F6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</w:tcBorders>
          </w:tcPr>
          <w:p w14:paraId="13B0D2ED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01988D1E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546A6228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0448375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95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F73E62A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102" w:type="pct"/>
            <w:tcBorders>
              <w:bottom w:val="single" w:sz="6" w:space="0" w:color="000000"/>
            </w:tcBorders>
            <w:shd w:val="clear" w:color="auto" w:fill="auto"/>
          </w:tcPr>
          <w:p w14:paraId="0C5197C0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6</w:t>
            </w:r>
          </w:p>
        </w:tc>
      </w:tr>
      <w:tr w:rsidR="005A28DD" w:rsidRPr="00F13E09" w14:paraId="6263836C" w14:textId="77777777" w:rsidTr="005A28DD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3575A669" w14:textId="77777777" w:rsidR="00AF5E34" w:rsidRPr="00F13E09" w:rsidRDefault="00AF5E34" w:rsidP="00AF5E34">
            <w:pPr>
              <w:ind w:firstLine="709"/>
              <w:jc w:val="center"/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b/>
                <w:sz w:val="22"/>
                <w:szCs w:val="22"/>
                <w:lang w:val="be-BY"/>
              </w:rPr>
              <w:t xml:space="preserve">ул. Заводская, 4. 211654, д. Фариново, Фариновский с/с, </w:t>
            </w:r>
          </w:p>
          <w:p w14:paraId="7D7DE913" w14:textId="77777777" w:rsidR="005A28DD" w:rsidRPr="00F13E09" w:rsidRDefault="00AF5E34" w:rsidP="00AF5E34">
            <w:pPr>
              <w:ind w:firstLine="709"/>
              <w:jc w:val="center"/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b/>
                <w:sz w:val="22"/>
                <w:szCs w:val="22"/>
                <w:lang w:val="be-BY"/>
              </w:rPr>
              <w:t xml:space="preserve">Полоцкий район, Витебская область, </w:t>
            </w:r>
          </w:p>
        </w:tc>
      </w:tr>
      <w:tr w:rsidR="00ED7F4C" w:rsidRPr="00F13E09" w14:paraId="44A5FBA0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1EB5BA73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1.1</w:t>
            </w:r>
            <w:r w:rsidR="00AF5E34"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tcBorders>
              <w:top w:val="single" w:sz="4" w:space="0" w:color="auto"/>
              <w:bottom w:val="nil"/>
            </w:tcBorders>
          </w:tcPr>
          <w:p w14:paraId="3CBE9D0D" w14:textId="77777777" w:rsidR="00ED7F4C" w:rsidRPr="00F13E09" w:rsidRDefault="00ED7F4C" w:rsidP="00394FFB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779BDC4D" w14:textId="77777777" w:rsidR="00ED7F4C" w:rsidRPr="00F13E09" w:rsidRDefault="00ED7F4C" w:rsidP="00394FFB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315F7B59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370BC519" w14:textId="77777777" w:rsidR="00ED7F4C" w:rsidRPr="00F13E09" w:rsidRDefault="00ED7F4C" w:rsidP="00394FFB">
            <w:pPr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мостовые</w:t>
            </w:r>
          </w:p>
        </w:tc>
        <w:tc>
          <w:tcPr>
            <w:tcW w:w="441" w:type="pct"/>
            <w:shd w:val="clear" w:color="auto" w:fill="auto"/>
          </w:tcPr>
          <w:p w14:paraId="599519A9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8065078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32.115</w:t>
            </w:r>
          </w:p>
          <w:p w14:paraId="3549F0E6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</w:tcPr>
          <w:p w14:paraId="70AB7135" w14:textId="63D2E579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Оптический контроль:</w:t>
            </w:r>
          </w:p>
          <w:p w14:paraId="7C22ED4B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визуальный метод;</w:t>
            </w:r>
          </w:p>
          <w:p w14:paraId="62F65DF0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внешний осмотр и </w:t>
            </w:r>
          </w:p>
          <w:p w14:paraId="207EBE98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измерения</w:t>
            </w:r>
          </w:p>
          <w:p w14:paraId="3962911B" w14:textId="77777777" w:rsidR="00ED7F4C" w:rsidRPr="00F13E09" w:rsidRDefault="00ED7F4C" w:rsidP="00394FFB">
            <w:pPr>
              <w:rPr>
                <w:sz w:val="22"/>
                <w:szCs w:val="22"/>
              </w:rPr>
            </w:pPr>
          </w:p>
          <w:p w14:paraId="15658204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723998AF" w14:textId="77777777" w:rsidR="00ED7F4C" w:rsidRPr="00F13E09" w:rsidRDefault="00ED7F4C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56" w:type="pct"/>
            <w:vMerge w:val="restart"/>
            <w:shd w:val="clear" w:color="auto" w:fill="auto"/>
          </w:tcPr>
          <w:p w14:paraId="26A36B7C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380-2005</w:t>
            </w:r>
          </w:p>
          <w:p w14:paraId="665F3BE7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535-2005</w:t>
            </w:r>
          </w:p>
          <w:p w14:paraId="6E89EE2C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1050-2013</w:t>
            </w:r>
          </w:p>
          <w:p w14:paraId="3C830558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4543-2016</w:t>
            </w:r>
          </w:p>
          <w:p w14:paraId="0970E873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5264-80</w:t>
            </w:r>
          </w:p>
          <w:p w14:paraId="23828FE3" w14:textId="5C0FB27D" w:rsidR="00F224D8" w:rsidRDefault="009D662F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6713-</w:t>
            </w:r>
            <w:r w:rsidR="00DA0C1E">
              <w:rPr>
                <w:sz w:val="22"/>
                <w:szCs w:val="22"/>
              </w:rPr>
              <w:t>2021</w:t>
            </w:r>
          </w:p>
          <w:p w14:paraId="4B923155" w14:textId="0EB3D1C1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8713-79</w:t>
            </w:r>
          </w:p>
          <w:p w14:paraId="427B7481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11533-75</w:t>
            </w:r>
          </w:p>
          <w:p w14:paraId="15313E8D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11534-75</w:t>
            </w:r>
          </w:p>
          <w:p w14:paraId="1D3957DB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14637-89</w:t>
            </w:r>
          </w:p>
          <w:p w14:paraId="3BEC1B9D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14771-76</w:t>
            </w:r>
          </w:p>
          <w:p w14:paraId="6BEC3292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16037-80</w:t>
            </w:r>
          </w:p>
          <w:p w14:paraId="5F5CF164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16523-97</w:t>
            </w:r>
          </w:p>
          <w:p w14:paraId="0BA567F7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17066-94</w:t>
            </w:r>
          </w:p>
          <w:p w14:paraId="63923204" w14:textId="2CBA3BB5" w:rsidR="00ED7F4C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19281-2014</w:t>
            </w:r>
          </w:p>
          <w:p w14:paraId="7F91660B" w14:textId="3545D3F0" w:rsidR="00DA0C1E" w:rsidRPr="00F13E09" w:rsidRDefault="00DA0C1E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ГОСТ 23118-2019</w:t>
            </w:r>
          </w:p>
          <w:p w14:paraId="5966D06A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23518-79</w:t>
            </w:r>
          </w:p>
          <w:p w14:paraId="5856696B" w14:textId="3DA48470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27772-20</w:t>
            </w:r>
            <w:r w:rsidR="00B5019F">
              <w:rPr>
                <w:sz w:val="22"/>
                <w:szCs w:val="22"/>
              </w:rPr>
              <w:t>21</w:t>
            </w:r>
          </w:p>
          <w:p w14:paraId="061711D4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30021-93</w:t>
            </w:r>
          </w:p>
          <w:p w14:paraId="3E13B155" w14:textId="613F46E4" w:rsidR="00ED7F4C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30242-97</w:t>
            </w:r>
          </w:p>
          <w:p w14:paraId="538F7EBB" w14:textId="6D9B2BB6" w:rsidR="00DA0C1E" w:rsidRDefault="00DA0C1E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lastRenderedPageBreak/>
              <w:t>ГОСТ ISO 5817-2019</w:t>
            </w:r>
          </w:p>
          <w:p w14:paraId="74E8C53F" w14:textId="572AF92E" w:rsidR="00DA0C1E" w:rsidRPr="00F13E09" w:rsidRDefault="00DA0C1E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СТБ ЕН 12062-2004</w:t>
            </w:r>
          </w:p>
          <w:p w14:paraId="1486D004" w14:textId="4E4038FA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2056-2010</w:t>
            </w:r>
          </w:p>
          <w:p w14:paraId="12E6DD88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ИСО 13920-2005</w:t>
            </w:r>
          </w:p>
          <w:p w14:paraId="0BF908DF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ISO 6520-1-2009</w:t>
            </w:r>
          </w:p>
          <w:p w14:paraId="0B7929F5" w14:textId="26A62CCF" w:rsidR="00ED7F4C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ТКП 45-5.04-121-2009</w:t>
            </w:r>
          </w:p>
          <w:p w14:paraId="5011C588" w14:textId="2856689A" w:rsidR="00DA0C1E" w:rsidRDefault="00DA0C1E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СН 1.03.01-2019</w:t>
            </w:r>
          </w:p>
          <w:p w14:paraId="333D02F5" w14:textId="7D816AA7" w:rsidR="00B5019F" w:rsidRPr="00F13E09" w:rsidRDefault="00B5019F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5.04.01-2021</w:t>
            </w:r>
          </w:p>
          <w:p w14:paraId="424B5CAB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ТНПА и другая </w:t>
            </w:r>
          </w:p>
          <w:p w14:paraId="602EDC98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035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lastRenderedPageBreak/>
              <w:t>ГОСТ 23479-79</w:t>
            </w:r>
          </w:p>
          <w:p w14:paraId="029604B2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1133-98</w:t>
            </w:r>
          </w:p>
          <w:p w14:paraId="503EC00F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ЕН 970-2003</w:t>
            </w:r>
          </w:p>
          <w:p w14:paraId="125AE8E9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7F4C" w:rsidRPr="00F13E09" w14:paraId="7195E1AA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2EB2FFD2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1.2</w:t>
            </w:r>
            <w:r w:rsidR="00AF5E34"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14:paraId="240CD4D6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shd w:val="clear" w:color="auto" w:fill="auto"/>
          </w:tcPr>
          <w:p w14:paraId="1B4DDC67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150D19E9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32.030</w:t>
            </w:r>
          </w:p>
          <w:p w14:paraId="32A7C5DA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95E1D9A" w14:textId="77777777" w:rsidR="00ED7F4C" w:rsidRPr="00F13E09" w:rsidRDefault="00ED7F4C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Ультразвуковая </w:t>
            </w:r>
          </w:p>
          <w:p w14:paraId="5AA27BE1" w14:textId="77777777" w:rsidR="00ED7F4C" w:rsidRPr="00F13E09" w:rsidRDefault="00ED7F4C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дефектоскопия, </w:t>
            </w:r>
          </w:p>
          <w:p w14:paraId="267745E6" w14:textId="77777777" w:rsidR="00ED7F4C" w:rsidRPr="00F13E09" w:rsidRDefault="00ED7F4C" w:rsidP="00394FFB">
            <w:pPr>
              <w:rPr>
                <w:sz w:val="22"/>
                <w:szCs w:val="22"/>
                <w:vertAlign w:val="superscript"/>
              </w:rPr>
            </w:pPr>
            <w:r w:rsidRPr="00F13E09">
              <w:rPr>
                <w:sz w:val="22"/>
                <w:szCs w:val="22"/>
              </w:rPr>
              <w:t>эхо-метод:</w:t>
            </w:r>
            <w:r w:rsidRPr="00F13E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8C15641" w14:textId="77777777" w:rsidR="00ED7F4C" w:rsidRPr="00F13E09" w:rsidRDefault="00ED7F4C" w:rsidP="00394FFB">
            <w:pPr>
              <w:rPr>
                <w:sz w:val="22"/>
                <w:szCs w:val="22"/>
              </w:rPr>
            </w:pPr>
          </w:p>
          <w:p w14:paraId="3C16E351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956" w:type="pct"/>
            <w:vMerge/>
            <w:shd w:val="clear" w:color="auto" w:fill="auto"/>
          </w:tcPr>
          <w:p w14:paraId="551B5CE3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EBA" w14:textId="77777777" w:rsidR="00ED7F4C" w:rsidRDefault="00ED7F4C" w:rsidP="00394FFB">
            <w:pPr>
              <w:pStyle w:val="aff1"/>
              <w:ind w:left="0" w:right="0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14782-86</w:t>
            </w:r>
          </w:p>
          <w:p w14:paraId="0060EA4F" w14:textId="702515C1" w:rsidR="00B5019F" w:rsidRPr="00F13E09" w:rsidRDefault="00B5019F" w:rsidP="00394FFB">
            <w:pPr>
              <w:pStyle w:val="aff1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1A23FC61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</w:p>
        </w:tc>
      </w:tr>
      <w:tr w:rsidR="00ED7F4C" w:rsidRPr="00F13E09" w14:paraId="119E1F2D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56B9C3E6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1.4</w:t>
            </w:r>
            <w:r w:rsidR="00AF5E34"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tcBorders>
              <w:top w:val="nil"/>
            </w:tcBorders>
          </w:tcPr>
          <w:p w14:paraId="2F9D3AD4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shd w:val="clear" w:color="auto" w:fill="auto"/>
          </w:tcPr>
          <w:p w14:paraId="3DE69C8D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53109647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32.103</w:t>
            </w:r>
          </w:p>
          <w:p w14:paraId="3E61FF74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5091E0ED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Контроль проникающими веществами:</w:t>
            </w:r>
          </w:p>
          <w:p w14:paraId="076ED17F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капиллярная (цветная) дефектоскопия</w:t>
            </w:r>
          </w:p>
          <w:p w14:paraId="41DBD3C6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23CEC3F2" w14:textId="77777777" w:rsidR="00ED7F4C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основной металл </w:t>
            </w:r>
          </w:p>
          <w:p w14:paraId="29583636" w14:textId="3EC1971B" w:rsidR="00C13EA8" w:rsidRPr="00C13EA8" w:rsidRDefault="00C13EA8" w:rsidP="00C13E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382482F2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2C5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1172-99</w:t>
            </w:r>
          </w:p>
          <w:p w14:paraId="49CE7CFF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3E09" w:rsidRPr="00F13E09" w14:paraId="072AC70D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7A1EC155" w14:textId="77777777" w:rsidR="00F13E09" w:rsidRPr="00F13E09" w:rsidRDefault="00F13E09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lastRenderedPageBreak/>
              <w:t>1.5**</w:t>
            </w:r>
          </w:p>
        </w:tc>
        <w:tc>
          <w:tcPr>
            <w:tcW w:w="955" w:type="pct"/>
            <w:vMerge w:val="restart"/>
          </w:tcPr>
          <w:p w14:paraId="5CC7A507" w14:textId="77777777" w:rsidR="00F13E09" w:rsidRPr="00F13E09" w:rsidRDefault="00F13E09" w:rsidP="00F13E09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7212F6C6" w14:textId="77777777" w:rsidR="00F13E09" w:rsidRPr="00F13E09" w:rsidRDefault="00F13E09" w:rsidP="00F13E09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5C920616" w14:textId="77777777" w:rsidR="00F13E09" w:rsidRPr="00F13E09" w:rsidRDefault="00F13E09" w:rsidP="00F13E0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08EBDEBB" w14:textId="69005314" w:rsidR="00F13E09" w:rsidRPr="00F13E09" w:rsidRDefault="00F13E09" w:rsidP="00F13E0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мостовые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15B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ABFCD74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08.130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C79" w14:textId="77777777" w:rsidR="00F13E09" w:rsidRPr="00F13E09" w:rsidRDefault="00F13E09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Рентгенофлюоресцентный метод определения </w:t>
            </w:r>
          </w:p>
          <w:p w14:paraId="310045ED" w14:textId="77777777" w:rsidR="00F13E09" w:rsidRPr="00F13E09" w:rsidRDefault="00F13E09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элементов в стали</w:t>
            </w:r>
          </w:p>
          <w:p w14:paraId="72875203" w14:textId="77777777" w:rsidR="00F13E09" w:rsidRPr="00F13E09" w:rsidRDefault="00F13E09" w:rsidP="00394FFB">
            <w:pPr>
              <w:rPr>
                <w:sz w:val="22"/>
                <w:szCs w:val="22"/>
              </w:rPr>
            </w:pPr>
          </w:p>
          <w:p w14:paraId="4C6230C7" w14:textId="77777777" w:rsidR="00F13E09" w:rsidRPr="00F13E09" w:rsidRDefault="00F13E09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6DF62D83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956" w:type="pct"/>
            <w:vMerge/>
            <w:shd w:val="clear" w:color="auto" w:fill="auto"/>
          </w:tcPr>
          <w:p w14:paraId="183CF806" w14:textId="77777777" w:rsidR="00F13E09" w:rsidRPr="00F13E09" w:rsidRDefault="00F13E09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45A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ГОСТ 28033-89 </w:t>
            </w:r>
          </w:p>
        </w:tc>
      </w:tr>
      <w:tr w:rsidR="00F13E09" w:rsidRPr="00F13E09" w14:paraId="10C840C4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5FF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1.6**</w:t>
            </w:r>
          </w:p>
        </w:tc>
        <w:tc>
          <w:tcPr>
            <w:tcW w:w="955" w:type="pct"/>
            <w:vMerge/>
          </w:tcPr>
          <w:p w14:paraId="4B43FAEC" w14:textId="77777777" w:rsidR="00F13E09" w:rsidRPr="00F13E09" w:rsidRDefault="00F13E09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DEC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7268D692" w14:textId="77777777" w:rsidR="00F13E09" w:rsidRPr="00F13E09" w:rsidRDefault="00F13E09" w:rsidP="00394FFB">
            <w:pPr>
              <w:ind w:right="-57"/>
              <w:jc w:val="center"/>
              <w:rPr>
                <w:spacing w:val="-6"/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29.061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273" w14:textId="77777777" w:rsidR="00F13E09" w:rsidRDefault="00F13E09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Измерение геометрических параметров</w:t>
            </w:r>
          </w:p>
          <w:p w14:paraId="3AFC95F3" w14:textId="362B44BD" w:rsidR="00F13E09" w:rsidRPr="00F13E09" w:rsidRDefault="00F13E09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07116F4F" w14:textId="77777777" w:rsidR="00F13E09" w:rsidRPr="00F13E09" w:rsidRDefault="00F13E09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FFB" w14:textId="77777777" w:rsidR="00F13E09" w:rsidRPr="00F13E09" w:rsidRDefault="00F13E09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26433.1-89</w:t>
            </w:r>
          </w:p>
          <w:p w14:paraId="56EE588F" w14:textId="77777777" w:rsidR="00F13E09" w:rsidRPr="00F13E09" w:rsidRDefault="00F13E09" w:rsidP="00394FFB">
            <w:pPr>
              <w:pStyle w:val="af6"/>
              <w:rPr>
                <w:lang w:val="ru-RU"/>
              </w:rPr>
            </w:pPr>
          </w:p>
        </w:tc>
      </w:tr>
      <w:tr w:rsidR="00F13E09" w:rsidRPr="00F13E09" w14:paraId="23ED71FB" w14:textId="77777777" w:rsidTr="00F13E09">
        <w:trPr>
          <w:cantSplit/>
          <w:trHeight w:val="7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85F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1.7**</w:t>
            </w:r>
          </w:p>
        </w:tc>
        <w:tc>
          <w:tcPr>
            <w:tcW w:w="955" w:type="pct"/>
            <w:vMerge/>
            <w:tcBorders>
              <w:bottom w:val="single" w:sz="4" w:space="0" w:color="auto"/>
            </w:tcBorders>
          </w:tcPr>
          <w:p w14:paraId="7D70250D" w14:textId="77777777" w:rsidR="00F13E09" w:rsidRPr="00F13E09" w:rsidRDefault="00F13E09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D55" w14:textId="77777777" w:rsidR="00F13E09" w:rsidRPr="00F13E09" w:rsidRDefault="00F13E09" w:rsidP="00394FFB">
            <w:pPr>
              <w:ind w:right="-57"/>
              <w:jc w:val="center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09EB583B" w14:textId="77777777" w:rsidR="00F13E09" w:rsidRPr="00F13E09" w:rsidRDefault="00F13E09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32.089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473" w14:textId="77777777" w:rsidR="00F13E09" w:rsidRPr="00F13E09" w:rsidRDefault="00F13E09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Магнитный метод </w:t>
            </w:r>
          </w:p>
          <w:p w14:paraId="54142F46" w14:textId="77777777" w:rsidR="00F13E09" w:rsidRPr="00F13E09" w:rsidRDefault="00F13E09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контроля толщины </w:t>
            </w:r>
          </w:p>
          <w:p w14:paraId="256685EB" w14:textId="77777777" w:rsidR="00F13E09" w:rsidRPr="00F13E09" w:rsidRDefault="00F13E09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защитных покрытий</w:t>
            </w: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2C5B04" w14:textId="77777777" w:rsidR="00F13E09" w:rsidRPr="00F13E09" w:rsidRDefault="00F13E09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FB4" w14:textId="77777777" w:rsidR="00F13E09" w:rsidRPr="00F13E09" w:rsidRDefault="00F13E09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9.302-88</w:t>
            </w:r>
          </w:p>
          <w:p w14:paraId="2811D1C5" w14:textId="77777777" w:rsidR="00F13E09" w:rsidRPr="00F13E09" w:rsidRDefault="00F13E09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 xml:space="preserve">СТБ ГОСТ Р </w:t>
            </w:r>
          </w:p>
          <w:p w14:paraId="4EA94330" w14:textId="77777777" w:rsidR="00F13E09" w:rsidRPr="00F13E09" w:rsidRDefault="00F13E09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 xml:space="preserve">51694 – 2001 </w:t>
            </w:r>
          </w:p>
          <w:p w14:paraId="45AFE824" w14:textId="77777777" w:rsidR="00F13E09" w:rsidRDefault="00F13E09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 xml:space="preserve">(ИСО 2808-97) </w:t>
            </w:r>
          </w:p>
          <w:p w14:paraId="4E83735C" w14:textId="7893A888" w:rsidR="00B5019F" w:rsidRPr="00F13E09" w:rsidRDefault="00B5019F" w:rsidP="00394FF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9.916-2023 п.6.2.4</w:t>
            </w:r>
          </w:p>
        </w:tc>
      </w:tr>
      <w:tr w:rsidR="00ED7F4C" w:rsidRPr="00F13E09" w14:paraId="752389D7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73A70B0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2.1</w:t>
            </w:r>
            <w:r w:rsidR="00AF5E34"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</w:tcBorders>
          </w:tcPr>
          <w:p w14:paraId="48020D38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Образцы </w:t>
            </w:r>
          </w:p>
          <w:p w14:paraId="11C1EBCC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сварных </w:t>
            </w:r>
          </w:p>
          <w:p w14:paraId="577FAB67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соединений </w:t>
            </w:r>
          </w:p>
          <w:p w14:paraId="57DF7465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shd w:val="clear" w:color="auto" w:fill="auto"/>
          </w:tcPr>
          <w:p w14:paraId="328128B3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200324FC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32.115</w:t>
            </w:r>
          </w:p>
          <w:p w14:paraId="33AE95BD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</w:tcPr>
          <w:p w14:paraId="4BB3445C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Оптический контроль:</w:t>
            </w:r>
          </w:p>
          <w:p w14:paraId="375248F3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визуальный метод;</w:t>
            </w:r>
          </w:p>
          <w:p w14:paraId="6AC56FB6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внешний осмотр и </w:t>
            </w:r>
          </w:p>
          <w:p w14:paraId="335B865D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измерения</w:t>
            </w:r>
          </w:p>
          <w:p w14:paraId="593E7154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4B8E91A9" w14:textId="77777777" w:rsidR="00ED7F4C" w:rsidRPr="00F13E09" w:rsidRDefault="00ED7F4C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56" w:type="pct"/>
            <w:vMerge w:val="restart"/>
            <w:shd w:val="clear" w:color="auto" w:fill="auto"/>
          </w:tcPr>
          <w:p w14:paraId="3776DAAF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Правила аттестации </w:t>
            </w:r>
          </w:p>
          <w:p w14:paraId="65B040B1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сварщиков Республики Беларусь по ручной, </w:t>
            </w:r>
          </w:p>
          <w:p w14:paraId="35AEAD54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механизированной и </w:t>
            </w:r>
          </w:p>
          <w:p w14:paraId="093C3FFE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автоматизированной </w:t>
            </w:r>
          </w:p>
          <w:p w14:paraId="676FA9E5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сварке плавлением (в ред. </w:t>
            </w:r>
            <w:hyperlink r:id="rId8" w:history="1">
              <w:r w:rsidRPr="00F13E09">
                <w:rPr>
                  <w:sz w:val="22"/>
                  <w:szCs w:val="22"/>
                </w:rPr>
                <w:t>постановления</w:t>
              </w:r>
            </w:hyperlink>
            <w:r w:rsidRPr="00F13E09">
              <w:rPr>
                <w:sz w:val="22"/>
                <w:szCs w:val="22"/>
              </w:rPr>
              <w:t xml:space="preserve"> МЧС от 16.11.2007 N 100)</w:t>
            </w:r>
          </w:p>
          <w:p w14:paraId="41D59FFE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Утв. Госпроматомнадзор Республики Беларусь (протокол от 27.06.1994 </w:t>
            </w:r>
          </w:p>
          <w:p w14:paraId="3B679908" w14:textId="77777777" w:rsidR="00ED7F4C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№ 6 </w:t>
            </w:r>
          </w:p>
          <w:p w14:paraId="424E64DC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lastRenderedPageBreak/>
              <w:t>ГОСТ 535-2005</w:t>
            </w:r>
          </w:p>
          <w:p w14:paraId="54801D5E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1050-2013</w:t>
            </w:r>
          </w:p>
          <w:p w14:paraId="51F389FF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4543-2016</w:t>
            </w:r>
          </w:p>
          <w:p w14:paraId="0701D63B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5264-80</w:t>
            </w:r>
          </w:p>
          <w:p w14:paraId="6C8439B2" w14:textId="77777777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6713-</w:t>
            </w:r>
            <w:r>
              <w:rPr>
                <w:sz w:val="22"/>
                <w:szCs w:val="22"/>
              </w:rPr>
              <w:t>2021</w:t>
            </w:r>
          </w:p>
          <w:p w14:paraId="27A65E92" w14:textId="77777777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8713-79</w:t>
            </w:r>
          </w:p>
          <w:p w14:paraId="0FCB6AC9" w14:textId="1A15D37E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9466-75</w:t>
            </w:r>
          </w:p>
          <w:p w14:paraId="2E7F87EB" w14:textId="726DC4DD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9467-75</w:t>
            </w:r>
          </w:p>
          <w:p w14:paraId="6DF89C9B" w14:textId="5F6DFD1F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9940-81</w:t>
            </w:r>
          </w:p>
          <w:p w14:paraId="6EE30E2C" w14:textId="6CFC06B4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9941-81</w:t>
            </w:r>
          </w:p>
          <w:p w14:paraId="0127C3D7" w14:textId="59C97402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10052-75</w:t>
            </w:r>
          </w:p>
          <w:p w14:paraId="28B68A57" w14:textId="39281E5F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ГОСТ10922-2012</w:t>
            </w:r>
          </w:p>
          <w:p w14:paraId="3486D916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11533-75</w:t>
            </w:r>
          </w:p>
          <w:p w14:paraId="3442F6DC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11534-75</w:t>
            </w:r>
          </w:p>
          <w:p w14:paraId="080535E9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14637-89</w:t>
            </w:r>
          </w:p>
          <w:p w14:paraId="4AF1D2E8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14771-76</w:t>
            </w:r>
          </w:p>
          <w:p w14:paraId="3A34EF04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16037-80</w:t>
            </w:r>
          </w:p>
          <w:p w14:paraId="1BC2330A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16523-97</w:t>
            </w:r>
          </w:p>
          <w:p w14:paraId="042CBE29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17066-94</w:t>
            </w:r>
          </w:p>
          <w:p w14:paraId="4387CEDC" w14:textId="77777777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19281-2014</w:t>
            </w:r>
          </w:p>
          <w:p w14:paraId="5BBD7C87" w14:textId="25A98497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23055-78</w:t>
            </w:r>
          </w:p>
          <w:p w14:paraId="4C17AEF4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ГОСТ 23118-2019</w:t>
            </w:r>
          </w:p>
          <w:p w14:paraId="439FA919" w14:textId="77777777" w:rsidR="00A57E89" w:rsidRPr="00F13E0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23518-79</w:t>
            </w:r>
          </w:p>
          <w:p w14:paraId="62547D52" w14:textId="61E8A2F3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24297-2013</w:t>
            </w:r>
          </w:p>
          <w:p w14:paraId="4BBFFA82" w14:textId="1A2D115F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30432-96</w:t>
            </w:r>
          </w:p>
          <w:p w14:paraId="7678DB2A" w14:textId="660C2FF3" w:rsidR="00A57E89" w:rsidRPr="00426BC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426BC9">
              <w:rPr>
                <w:sz w:val="22"/>
                <w:szCs w:val="22"/>
              </w:rPr>
              <w:t xml:space="preserve"> 1708-1-2012</w:t>
            </w:r>
          </w:p>
          <w:p w14:paraId="19022F4D" w14:textId="25FE6F99" w:rsidR="00A57E89" w:rsidRPr="00426BC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426B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</w:t>
            </w:r>
            <w:r w:rsidRPr="00426BC9">
              <w:rPr>
                <w:sz w:val="22"/>
                <w:szCs w:val="22"/>
              </w:rPr>
              <w:t xml:space="preserve"> 1708-2-2013</w:t>
            </w:r>
          </w:p>
          <w:p w14:paraId="7FC6D70C" w14:textId="6EFD0045" w:rsidR="00A57E89" w:rsidRPr="00426BC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426B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</w:t>
            </w:r>
            <w:r w:rsidRPr="00426BC9">
              <w:rPr>
                <w:sz w:val="22"/>
                <w:szCs w:val="22"/>
              </w:rPr>
              <w:t xml:space="preserve"> 12062-2004</w:t>
            </w:r>
          </w:p>
          <w:p w14:paraId="52527B2A" w14:textId="6A31BEDC" w:rsidR="00A57E89" w:rsidRPr="00426BC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426BC9">
              <w:rPr>
                <w:sz w:val="22"/>
                <w:szCs w:val="22"/>
              </w:rPr>
              <w:t xml:space="preserve"> 2056-2010</w:t>
            </w:r>
          </w:p>
          <w:p w14:paraId="7FC5385B" w14:textId="1F036426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13920-2005</w:t>
            </w:r>
          </w:p>
          <w:p w14:paraId="5E588FA0" w14:textId="77777777" w:rsidR="00A57E8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ГОСТ ISO 5817-2019</w:t>
            </w:r>
          </w:p>
          <w:p w14:paraId="0BA489FD" w14:textId="4A97144A" w:rsidR="00A57E89" w:rsidRPr="00426BC9" w:rsidRDefault="00A57E89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426BC9">
              <w:rPr>
                <w:sz w:val="22"/>
                <w:szCs w:val="22"/>
              </w:rPr>
              <w:t xml:space="preserve"> 6520-1-2009</w:t>
            </w:r>
          </w:p>
          <w:p w14:paraId="5287EAD3" w14:textId="19782D9B" w:rsidR="00A57E89" w:rsidRPr="00426BC9" w:rsidRDefault="00A57E89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E93874">
              <w:rPr>
                <w:sz w:val="22"/>
                <w:szCs w:val="22"/>
              </w:rPr>
              <w:t xml:space="preserve"> </w:t>
            </w:r>
            <w:r w:rsidR="00E93874" w:rsidRPr="00E93874">
              <w:rPr>
                <w:sz w:val="22"/>
                <w:szCs w:val="22"/>
              </w:rPr>
              <w:t>9606</w:t>
            </w:r>
            <w:r w:rsidRPr="00E93874">
              <w:rPr>
                <w:sz w:val="22"/>
                <w:szCs w:val="22"/>
              </w:rPr>
              <w:t>-1-20</w:t>
            </w:r>
            <w:r w:rsidR="00E93874" w:rsidRPr="00426BC9">
              <w:rPr>
                <w:sz w:val="22"/>
                <w:szCs w:val="22"/>
              </w:rPr>
              <w:t>22</w:t>
            </w:r>
          </w:p>
          <w:p w14:paraId="170BC96E" w14:textId="4D25EC68" w:rsidR="00E93874" w:rsidRDefault="00E93874" w:rsidP="00A57E8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9692-1-2006</w:t>
            </w:r>
          </w:p>
          <w:p w14:paraId="45D772D7" w14:textId="77777777" w:rsidR="00E93874" w:rsidRDefault="00E93874" w:rsidP="00E9387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СН 1.03.01-2019</w:t>
            </w:r>
          </w:p>
          <w:p w14:paraId="755D6C95" w14:textId="77777777" w:rsidR="00E93874" w:rsidRDefault="00E93874" w:rsidP="00E93874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5.04.01-2021</w:t>
            </w:r>
          </w:p>
          <w:p w14:paraId="553ED084" w14:textId="77777777" w:rsidR="00E93874" w:rsidRDefault="00E93874" w:rsidP="00E9387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ТКП 45-5.04-121-2009</w:t>
            </w:r>
          </w:p>
          <w:p w14:paraId="1066A5DF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ТНПА и другая </w:t>
            </w:r>
          </w:p>
          <w:p w14:paraId="4CF606F2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документация</w:t>
            </w:r>
          </w:p>
          <w:p w14:paraId="15754ED4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  <w:p w14:paraId="505DD77B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</w:tcPr>
          <w:p w14:paraId="3B2079ED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lastRenderedPageBreak/>
              <w:t>ГОСТ 23479-79</w:t>
            </w:r>
          </w:p>
          <w:p w14:paraId="67F256AE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1133-98</w:t>
            </w:r>
          </w:p>
          <w:p w14:paraId="56F44C64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ЕН 970-2003</w:t>
            </w:r>
          </w:p>
        </w:tc>
      </w:tr>
      <w:tr w:rsidR="00ED7F4C" w:rsidRPr="00F13E09" w14:paraId="215EBBFC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F6C046C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2.2</w:t>
            </w:r>
            <w:r w:rsidR="00AF5E34"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1DF2A53D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shd w:val="clear" w:color="auto" w:fill="auto"/>
          </w:tcPr>
          <w:p w14:paraId="00B9CE56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732D5D0E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32.030</w:t>
            </w:r>
          </w:p>
          <w:p w14:paraId="2E57DB8C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B8E59CE" w14:textId="77777777" w:rsidR="00ED7F4C" w:rsidRPr="00F13E09" w:rsidRDefault="00ED7F4C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Ультразвуковая </w:t>
            </w:r>
          </w:p>
          <w:p w14:paraId="1F182CC6" w14:textId="77777777" w:rsidR="00ED7F4C" w:rsidRPr="00F13E09" w:rsidRDefault="00ED7F4C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дефектоскопия, </w:t>
            </w:r>
          </w:p>
          <w:p w14:paraId="7D7A61FF" w14:textId="77777777" w:rsidR="00ED7F4C" w:rsidRPr="00F13E09" w:rsidRDefault="00ED7F4C" w:rsidP="00394FFB">
            <w:pPr>
              <w:rPr>
                <w:sz w:val="22"/>
                <w:szCs w:val="22"/>
                <w:vertAlign w:val="superscript"/>
              </w:rPr>
            </w:pPr>
            <w:r w:rsidRPr="00F13E09">
              <w:rPr>
                <w:sz w:val="22"/>
                <w:szCs w:val="22"/>
              </w:rPr>
              <w:t>эхо-метод:</w:t>
            </w:r>
            <w:r w:rsidRPr="00F13E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B0E6B12" w14:textId="77777777" w:rsidR="00ED7F4C" w:rsidRPr="00F13E09" w:rsidRDefault="00ED7F4C" w:rsidP="00394FFB">
            <w:pPr>
              <w:rPr>
                <w:sz w:val="22"/>
                <w:szCs w:val="22"/>
              </w:rPr>
            </w:pPr>
          </w:p>
          <w:p w14:paraId="532E800F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5DA21288" w14:textId="77777777" w:rsidR="00ED7F4C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  <w:p w14:paraId="39F39638" w14:textId="4B141CCF" w:rsidR="00F13E09" w:rsidRPr="00F13E09" w:rsidRDefault="00F13E09" w:rsidP="00394FFB">
            <w:pPr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50D6A2DB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475" w14:textId="77777777" w:rsidR="00ED7F4C" w:rsidRPr="00F13E09" w:rsidRDefault="00ED7F4C" w:rsidP="00394FFB">
            <w:pPr>
              <w:pStyle w:val="aff1"/>
              <w:ind w:left="0" w:right="0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14782-86</w:t>
            </w:r>
          </w:p>
          <w:p w14:paraId="107631BC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7F4C" w:rsidRPr="00F13E09" w14:paraId="5F737D40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4A5E7F59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2.3</w:t>
            </w:r>
            <w:r w:rsidR="00AF5E34"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26485A24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shd w:val="clear" w:color="auto" w:fill="auto"/>
          </w:tcPr>
          <w:p w14:paraId="40B6E4A1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36DCE41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32.103</w:t>
            </w:r>
          </w:p>
          <w:p w14:paraId="668E5E51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EC526EF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Контроль проникающими веществами:</w:t>
            </w:r>
          </w:p>
          <w:p w14:paraId="6C739309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капиллярная (цветная) </w:t>
            </w:r>
          </w:p>
          <w:p w14:paraId="28DCB5FC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дефектоскопия</w:t>
            </w:r>
          </w:p>
          <w:p w14:paraId="363E45CF" w14:textId="77777777" w:rsidR="00ED7F4C" w:rsidRPr="00F13E09" w:rsidRDefault="00ED7F4C" w:rsidP="00394FFB">
            <w:pPr>
              <w:rPr>
                <w:sz w:val="22"/>
                <w:szCs w:val="22"/>
              </w:rPr>
            </w:pPr>
          </w:p>
          <w:p w14:paraId="0E08F80F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7E2CF6CA" w14:textId="77777777" w:rsidR="00ED7F4C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основной металл </w:t>
            </w:r>
          </w:p>
          <w:p w14:paraId="09211378" w14:textId="0CE53AE0" w:rsidR="00F13E09" w:rsidRPr="00F13E09" w:rsidRDefault="00F13E09" w:rsidP="00394FFB">
            <w:pPr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54F4A907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7E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1172-99</w:t>
            </w:r>
          </w:p>
          <w:p w14:paraId="69AE5158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7F4C" w:rsidRPr="00F13E09" w14:paraId="0649235B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6C98E9BF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lastRenderedPageBreak/>
              <w:t>2.4</w:t>
            </w:r>
            <w:r w:rsidR="00BC63FF"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  <w:tcBorders>
              <w:bottom w:val="single" w:sz="4" w:space="0" w:color="auto"/>
            </w:tcBorders>
          </w:tcPr>
          <w:p w14:paraId="414C3B00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728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65D0D04C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08.130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A7D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Рентгенофлюоресцентный метод определения </w:t>
            </w:r>
          </w:p>
          <w:p w14:paraId="5871AFF2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элементов в стали</w:t>
            </w:r>
          </w:p>
          <w:p w14:paraId="1C77BC25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35C68D51" w14:textId="77777777" w:rsidR="00ED7F4C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  <w:p w14:paraId="38799A21" w14:textId="030D7177" w:rsidR="00E31A7A" w:rsidRPr="00F13E09" w:rsidRDefault="00E31A7A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2C1AB0CB" w14:textId="77777777" w:rsidR="00ED7F4C" w:rsidRPr="00F13E09" w:rsidRDefault="00ED7F4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631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28033-89</w:t>
            </w:r>
          </w:p>
        </w:tc>
      </w:tr>
      <w:tr w:rsidR="00ED7F4C" w:rsidRPr="00F13E09" w14:paraId="1805374A" w14:textId="77777777" w:rsidTr="00F13E09">
        <w:trPr>
          <w:cantSplit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3EDE0D76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lastRenderedPageBreak/>
              <w:t>3.1</w:t>
            </w:r>
            <w:r w:rsidR="00AF5E34"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tcBorders>
              <w:left w:val="single" w:sz="4" w:space="0" w:color="auto"/>
              <w:right w:val="single" w:sz="4" w:space="0" w:color="auto"/>
            </w:tcBorders>
          </w:tcPr>
          <w:p w14:paraId="67B73292" w14:textId="77777777" w:rsidR="00ED7F4C" w:rsidRPr="00F13E09" w:rsidRDefault="00ED7F4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Сварочные </w:t>
            </w:r>
          </w:p>
          <w:p w14:paraId="7A1BE88C" w14:textId="77777777" w:rsidR="00ED7F4C" w:rsidRPr="00F13E09" w:rsidRDefault="00ED7F4C" w:rsidP="00394FFB">
            <w:pPr>
              <w:rPr>
                <w:i/>
                <w:sz w:val="22"/>
                <w:szCs w:val="22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материалы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713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120EA341" w14:textId="77777777" w:rsidR="00ED7F4C" w:rsidRPr="00F13E09" w:rsidRDefault="00ED7F4C" w:rsidP="00394FFB">
            <w:pPr>
              <w:pStyle w:val="af6"/>
              <w:jc w:val="center"/>
              <w:rPr>
                <w:lang w:val="ru-RU"/>
              </w:rPr>
            </w:pPr>
            <w:r w:rsidRPr="00F13E09">
              <w:t>08.130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5CD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Рентгенофлюоресцентный метод определения </w:t>
            </w:r>
          </w:p>
          <w:p w14:paraId="61E0545C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элементов в стали</w:t>
            </w:r>
          </w:p>
          <w:p w14:paraId="761133EC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D129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2246-70</w:t>
            </w:r>
          </w:p>
          <w:p w14:paraId="19C1BF14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9466-75</w:t>
            </w:r>
          </w:p>
          <w:p w14:paraId="38CC2A0C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9467-75</w:t>
            </w:r>
          </w:p>
          <w:p w14:paraId="0B75E8A7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10051-75</w:t>
            </w:r>
          </w:p>
          <w:p w14:paraId="456AFD6C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10052-75</w:t>
            </w:r>
          </w:p>
          <w:p w14:paraId="3488FF43" w14:textId="4C3CA4F4" w:rsidR="00ED7F4C" w:rsidRDefault="00000000" w:rsidP="00394FFB">
            <w:pPr>
              <w:pStyle w:val="af6"/>
              <w:rPr>
                <w:lang w:val="ru-RU"/>
              </w:rPr>
            </w:pPr>
            <w:hyperlink r:id="rId9" w:tgtFrame="_blank" w:tooltip="Перейти к карточке СТБ ISO 2560-2009" w:history="1">
              <w:r w:rsidR="00ED7F4C" w:rsidRPr="00F13E09">
                <w:rPr>
                  <w:lang w:val="ru-RU"/>
                </w:rPr>
                <w:t>СТБ ISO 2560-2009</w:t>
              </w:r>
            </w:hyperlink>
            <w:r w:rsidR="00C32522">
              <w:rPr>
                <w:lang w:val="ru-RU"/>
              </w:rPr>
              <w:t xml:space="preserve"> </w:t>
            </w:r>
          </w:p>
          <w:p w14:paraId="51EF1EC8" w14:textId="77777777" w:rsidR="00535B30" w:rsidRPr="00C13EA8" w:rsidRDefault="00535B30" w:rsidP="00535B30">
            <w:pPr>
              <w:pStyle w:val="af6"/>
              <w:rPr>
                <w:lang w:val="ru-RU"/>
              </w:rPr>
            </w:pPr>
            <w:r w:rsidRPr="00C13EA8">
              <w:rPr>
                <w:lang w:val="ru-RU"/>
              </w:rPr>
              <w:t xml:space="preserve">ГОСТ ISO 14171-2020 </w:t>
            </w:r>
          </w:p>
          <w:p w14:paraId="7BA8718C" w14:textId="77777777" w:rsidR="00ED7F4C" w:rsidRPr="00F13E09" w:rsidRDefault="00ED7F4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СТБ ЕН 440-2002</w:t>
            </w:r>
          </w:p>
          <w:p w14:paraId="0818F1A9" w14:textId="77777777" w:rsidR="00ED7F4C" w:rsidRPr="00F13E09" w:rsidRDefault="00ED7F4C" w:rsidP="00394F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ТНПА и другая </w:t>
            </w:r>
          </w:p>
          <w:p w14:paraId="3FFBA627" w14:textId="77777777" w:rsidR="00ED7F4C" w:rsidRPr="00F13E09" w:rsidRDefault="00ED7F4C" w:rsidP="002B14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421" w14:textId="77777777" w:rsidR="00ED7F4C" w:rsidRPr="00F13E09" w:rsidRDefault="00ED7F4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28033-89</w:t>
            </w:r>
          </w:p>
        </w:tc>
      </w:tr>
    </w:tbl>
    <w:p w14:paraId="47A8EA24" w14:textId="77777777" w:rsidR="00F13E09" w:rsidRDefault="00F13E09" w:rsidP="00A7420A">
      <w:pPr>
        <w:rPr>
          <w:b/>
        </w:rPr>
      </w:pPr>
    </w:p>
    <w:p w14:paraId="0D4A9D0F" w14:textId="77777777" w:rsidR="00E31A7A" w:rsidRPr="006D33D8" w:rsidRDefault="00E31A7A" w:rsidP="00E31A7A">
      <w:pPr>
        <w:rPr>
          <w:b/>
        </w:rPr>
      </w:pPr>
      <w:bookmarkStart w:id="2" w:name="_Hlk106195566"/>
      <w:r w:rsidRPr="006D33D8">
        <w:rPr>
          <w:b/>
        </w:rPr>
        <w:t xml:space="preserve">Примечание: </w:t>
      </w:r>
    </w:p>
    <w:p w14:paraId="02780419" w14:textId="77777777" w:rsidR="00E31A7A" w:rsidRPr="006D33D8" w:rsidRDefault="00E31A7A" w:rsidP="00E31A7A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141E22C" w14:textId="77777777" w:rsidR="00E31A7A" w:rsidRDefault="00E31A7A" w:rsidP="00E31A7A">
      <w:pPr>
        <w:rPr>
          <w:color w:val="000000"/>
          <w:sz w:val="28"/>
          <w:szCs w:val="28"/>
        </w:rPr>
      </w:pPr>
    </w:p>
    <w:p w14:paraId="678EA530" w14:textId="77777777" w:rsidR="00E31A7A" w:rsidRDefault="00E31A7A" w:rsidP="00E31A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6640A83" w14:textId="77777777" w:rsidR="00E31A7A" w:rsidRDefault="00E31A7A" w:rsidP="00E31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F428E5" w14:textId="77777777" w:rsidR="00E31A7A" w:rsidRDefault="00E31A7A" w:rsidP="00E31A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D1A2D8" w14:textId="77777777" w:rsidR="00E31A7A" w:rsidRPr="001D02D0" w:rsidRDefault="00E31A7A" w:rsidP="00E31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612784" w14:textId="77777777" w:rsidR="00E31A7A" w:rsidRPr="00916A1F" w:rsidRDefault="00E31A7A" w:rsidP="00E31A7A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p w14:paraId="7DD4C400" w14:textId="77777777" w:rsidR="00ED7F4C" w:rsidRPr="00ED7F4C" w:rsidRDefault="00ED7F4C" w:rsidP="00A7420A">
      <w:pPr>
        <w:rPr>
          <w:color w:val="000000"/>
          <w:sz w:val="10"/>
          <w:szCs w:val="10"/>
        </w:rPr>
      </w:pPr>
    </w:p>
    <w:sectPr w:rsidR="00ED7F4C" w:rsidRPr="00ED7F4C" w:rsidSect="00F13E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992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0484" w14:textId="77777777" w:rsidR="004365CF" w:rsidRDefault="004365CF" w:rsidP="0011070C">
      <w:r>
        <w:separator/>
      </w:r>
    </w:p>
  </w:endnote>
  <w:endnote w:type="continuationSeparator" w:id="0">
    <w:p w14:paraId="08C77D00" w14:textId="77777777" w:rsidR="004365CF" w:rsidRDefault="004365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5C8CAC1" w14:textId="77777777" w:rsidTr="00C62C68">
      <w:tc>
        <w:tcPr>
          <w:tcW w:w="3402" w:type="dxa"/>
          <w:vAlign w:val="center"/>
          <w:hideMark/>
        </w:tcPr>
        <w:p w14:paraId="328409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5A48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AD6719" w14:textId="3A5866C9" w:rsidR="002667A7" w:rsidRPr="00CC669F" w:rsidRDefault="00A57E8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6F58F5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C4DF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C63F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63FF" w:rsidRPr="00BC63F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17073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CBC4E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50F32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00480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D75768" w14:textId="53ACCDD0" w:rsidR="005D5C7B" w:rsidRPr="00CC669F" w:rsidRDefault="00B5019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1C41132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788F8C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C63F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63F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F0DC9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F150" w14:textId="77777777" w:rsidR="004365CF" w:rsidRDefault="004365CF" w:rsidP="0011070C">
      <w:r>
        <w:separator/>
      </w:r>
    </w:p>
  </w:footnote>
  <w:footnote w:type="continuationSeparator" w:id="0">
    <w:p w14:paraId="736D9550" w14:textId="77777777" w:rsidR="004365CF" w:rsidRDefault="004365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4EE9F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1A95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0D164A" wp14:editId="6C1CDED6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F65CB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2.4972</w:t>
          </w:r>
        </w:p>
      </w:tc>
    </w:tr>
  </w:tbl>
  <w:p w14:paraId="5F725F47" w14:textId="7DB5A242" w:rsidR="00B53AEA" w:rsidRPr="00C13EA8" w:rsidRDefault="00B53AEA" w:rsidP="00ED7F4C">
    <w:pPr>
      <w:pStyle w:val="a7"/>
      <w:rPr>
        <w:sz w:val="2"/>
        <w:szCs w:val="2"/>
        <w:lang w:val="ru-RU"/>
      </w:rPr>
    </w:pPr>
  </w:p>
  <w:tbl>
    <w:tblPr>
      <w:tblW w:w="5009" w:type="pct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567"/>
      <w:gridCol w:w="1841"/>
      <w:gridCol w:w="850"/>
      <w:gridCol w:w="2414"/>
      <w:gridCol w:w="1843"/>
      <w:gridCol w:w="2124"/>
    </w:tblGrid>
    <w:tr w:rsidR="00C13EA8" w:rsidRPr="00F13E09" w14:paraId="45539547" w14:textId="77777777" w:rsidTr="00CC5909">
      <w:trPr>
        <w:cantSplit/>
      </w:trPr>
      <w:tc>
        <w:tcPr>
          <w:tcW w:w="294" w:type="pct"/>
          <w:tcBorders>
            <w:top w:val="single" w:sz="4" w:space="0" w:color="auto"/>
          </w:tcBorders>
        </w:tcPr>
        <w:p w14:paraId="0497CF39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1</w:t>
          </w:r>
        </w:p>
      </w:tc>
      <w:tc>
        <w:tcPr>
          <w:tcW w:w="955" w:type="pct"/>
          <w:tcBorders>
            <w:top w:val="single" w:sz="4" w:space="0" w:color="auto"/>
          </w:tcBorders>
        </w:tcPr>
        <w:p w14:paraId="4EF58231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2</w:t>
          </w:r>
        </w:p>
      </w:tc>
      <w:tc>
        <w:tcPr>
          <w:tcW w:w="441" w:type="pct"/>
          <w:tcBorders>
            <w:top w:val="single" w:sz="4" w:space="0" w:color="auto"/>
          </w:tcBorders>
          <w:shd w:val="clear" w:color="auto" w:fill="auto"/>
        </w:tcPr>
        <w:p w14:paraId="3B906C64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3</w:t>
          </w:r>
        </w:p>
      </w:tc>
      <w:tc>
        <w:tcPr>
          <w:tcW w:w="1252" w:type="pct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2E9B02F5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4</w:t>
          </w:r>
        </w:p>
      </w:tc>
      <w:tc>
        <w:tcPr>
          <w:tcW w:w="956" w:type="pct"/>
          <w:tcBorders>
            <w:bottom w:val="single" w:sz="6" w:space="0" w:color="000000"/>
          </w:tcBorders>
          <w:shd w:val="clear" w:color="auto" w:fill="auto"/>
          <w:vAlign w:val="center"/>
        </w:tcPr>
        <w:p w14:paraId="0BCD478D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5</w:t>
          </w:r>
        </w:p>
      </w:tc>
      <w:tc>
        <w:tcPr>
          <w:tcW w:w="1102" w:type="pct"/>
          <w:tcBorders>
            <w:bottom w:val="single" w:sz="6" w:space="0" w:color="000000"/>
          </w:tcBorders>
          <w:shd w:val="clear" w:color="auto" w:fill="auto"/>
        </w:tcPr>
        <w:p w14:paraId="5D3E97D4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6</w:t>
          </w:r>
        </w:p>
      </w:tc>
    </w:tr>
  </w:tbl>
  <w:p w14:paraId="3C1ECC7E" w14:textId="77777777" w:rsidR="00C13EA8" w:rsidRPr="00C13EA8" w:rsidRDefault="00C13EA8" w:rsidP="00ED7F4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0C12B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5B4D3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9D9C4C" wp14:editId="7B81E074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AEBA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3F74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6AFA2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37FC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6499433">
    <w:abstractNumId w:val="6"/>
  </w:num>
  <w:num w:numId="2" w16cid:durableId="1185947956">
    <w:abstractNumId w:val="7"/>
  </w:num>
  <w:num w:numId="3" w16cid:durableId="465896827">
    <w:abstractNumId w:val="4"/>
  </w:num>
  <w:num w:numId="4" w16cid:durableId="1526863217">
    <w:abstractNumId w:val="1"/>
  </w:num>
  <w:num w:numId="5" w16cid:durableId="2003584680">
    <w:abstractNumId w:val="11"/>
  </w:num>
  <w:num w:numId="6" w16cid:durableId="919947281">
    <w:abstractNumId w:val="3"/>
  </w:num>
  <w:num w:numId="7" w16cid:durableId="1595702529">
    <w:abstractNumId w:val="8"/>
  </w:num>
  <w:num w:numId="8" w16cid:durableId="353773160">
    <w:abstractNumId w:val="5"/>
  </w:num>
  <w:num w:numId="9" w16cid:durableId="1512522692">
    <w:abstractNumId w:val="9"/>
  </w:num>
  <w:num w:numId="10" w16cid:durableId="2087023045">
    <w:abstractNumId w:val="2"/>
  </w:num>
  <w:num w:numId="11" w16cid:durableId="184095327">
    <w:abstractNumId w:val="0"/>
  </w:num>
  <w:num w:numId="12" w16cid:durableId="1589197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25CD"/>
    <w:rsid w:val="002505FA"/>
    <w:rsid w:val="002667A7"/>
    <w:rsid w:val="002877C8"/>
    <w:rsid w:val="002900DE"/>
    <w:rsid w:val="002B1469"/>
    <w:rsid w:val="002C42AB"/>
    <w:rsid w:val="003054C2"/>
    <w:rsid w:val="00305E11"/>
    <w:rsid w:val="0031023B"/>
    <w:rsid w:val="00350D5F"/>
    <w:rsid w:val="00367CC8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B52"/>
    <w:rsid w:val="00426BC9"/>
    <w:rsid w:val="004365CF"/>
    <w:rsid w:val="00437E07"/>
    <w:rsid w:val="00457C9E"/>
    <w:rsid w:val="004A5E4C"/>
    <w:rsid w:val="004B31E2"/>
    <w:rsid w:val="004B4737"/>
    <w:rsid w:val="004C53CA"/>
    <w:rsid w:val="004E2E3E"/>
    <w:rsid w:val="004E4499"/>
    <w:rsid w:val="004E5090"/>
    <w:rsid w:val="004E6BC8"/>
    <w:rsid w:val="004F5A1D"/>
    <w:rsid w:val="00507CCF"/>
    <w:rsid w:val="00527F26"/>
    <w:rsid w:val="00535B30"/>
    <w:rsid w:val="0056070B"/>
    <w:rsid w:val="00592241"/>
    <w:rsid w:val="005A28DD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171E"/>
    <w:rsid w:val="006D5481"/>
    <w:rsid w:val="006D5DCE"/>
    <w:rsid w:val="006E6780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1FEC"/>
    <w:rsid w:val="008F66CD"/>
    <w:rsid w:val="00916038"/>
    <w:rsid w:val="00921A06"/>
    <w:rsid w:val="00934119"/>
    <w:rsid w:val="009503C7"/>
    <w:rsid w:val="00952A14"/>
    <w:rsid w:val="0095347E"/>
    <w:rsid w:val="00993022"/>
    <w:rsid w:val="009940B7"/>
    <w:rsid w:val="009A3A10"/>
    <w:rsid w:val="009A3E9D"/>
    <w:rsid w:val="009D5A57"/>
    <w:rsid w:val="009D662F"/>
    <w:rsid w:val="009E4075"/>
    <w:rsid w:val="009E74C3"/>
    <w:rsid w:val="009F7389"/>
    <w:rsid w:val="00A0063E"/>
    <w:rsid w:val="00A47C62"/>
    <w:rsid w:val="00A57E89"/>
    <w:rsid w:val="00A7420A"/>
    <w:rsid w:val="00A755C7"/>
    <w:rsid w:val="00AB0EA7"/>
    <w:rsid w:val="00AD4B7A"/>
    <w:rsid w:val="00AF5E34"/>
    <w:rsid w:val="00B073DC"/>
    <w:rsid w:val="00B16BF0"/>
    <w:rsid w:val="00B20359"/>
    <w:rsid w:val="00B371B5"/>
    <w:rsid w:val="00B453D4"/>
    <w:rsid w:val="00B4667C"/>
    <w:rsid w:val="00B47A0F"/>
    <w:rsid w:val="00B5019F"/>
    <w:rsid w:val="00B53AEA"/>
    <w:rsid w:val="00B772F7"/>
    <w:rsid w:val="00BA682A"/>
    <w:rsid w:val="00BA7746"/>
    <w:rsid w:val="00BB0188"/>
    <w:rsid w:val="00BB272F"/>
    <w:rsid w:val="00BB7AAD"/>
    <w:rsid w:val="00BC40FF"/>
    <w:rsid w:val="00BC63FF"/>
    <w:rsid w:val="00BC6B2B"/>
    <w:rsid w:val="00C13EA8"/>
    <w:rsid w:val="00C2541A"/>
    <w:rsid w:val="00C32522"/>
    <w:rsid w:val="00C4751C"/>
    <w:rsid w:val="00C62C68"/>
    <w:rsid w:val="00C67ACE"/>
    <w:rsid w:val="00C80BF5"/>
    <w:rsid w:val="00C94B1C"/>
    <w:rsid w:val="00C97BC9"/>
    <w:rsid w:val="00CA3473"/>
    <w:rsid w:val="00CA53E3"/>
    <w:rsid w:val="00CB61BA"/>
    <w:rsid w:val="00CC094B"/>
    <w:rsid w:val="00CC669F"/>
    <w:rsid w:val="00CE5977"/>
    <w:rsid w:val="00CF0F3E"/>
    <w:rsid w:val="00CF4334"/>
    <w:rsid w:val="00D2438B"/>
    <w:rsid w:val="00D74D90"/>
    <w:rsid w:val="00D829C8"/>
    <w:rsid w:val="00D876E6"/>
    <w:rsid w:val="00DA0C1E"/>
    <w:rsid w:val="00DA5E7A"/>
    <w:rsid w:val="00DA6561"/>
    <w:rsid w:val="00DB1FAE"/>
    <w:rsid w:val="00DB4A98"/>
    <w:rsid w:val="00DC4D58"/>
    <w:rsid w:val="00DD3C60"/>
    <w:rsid w:val="00DE6F93"/>
    <w:rsid w:val="00DF7DAB"/>
    <w:rsid w:val="00E124AB"/>
    <w:rsid w:val="00E31A7A"/>
    <w:rsid w:val="00E5357F"/>
    <w:rsid w:val="00E750F5"/>
    <w:rsid w:val="00E909C3"/>
    <w:rsid w:val="00E93874"/>
    <w:rsid w:val="00E95EA8"/>
    <w:rsid w:val="00EC615C"/>
    <w:rsid w:val="00EC76FB"/>
    <w:rsid w:val="00ED10E7"/>
    <w:rsid w:val="00ED7F4C"/>
    <w:rsid w:val="00EF0247"/>
    <w:rsid w:val="00EF5137"/>
    <w:rsid w:val="00EF6ABF"/>
    <w:rsid w:val="00F13E09"/>
    <w:rsid w:val="00F224D8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A1C6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Block Text"/>
    <w:basedOn w:val="a"/>
    <w:qFormat/>
    <w:rsid w:val="00ED7F4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78438;fld=134;dst=1000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3007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45411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45411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45411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45411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45411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B24A6"/>
    <w:rsid w:val="001F086A"/>
    <w:rsid w:val="002248E6"/>
    <w:rsid w:val="002463A0"/>
    <w:rsid w:val="002608ED"/>
    <w:rsid w:val="002751FF"/>
    <w:rsid w:val="00276313"/>
    <w:rsid w:val="002C33B3"/>
    <w:rsid w:val="002D2022"/>
    <w:rsid w:val="00330160"/>
    <w:rsid w:val="003B26CD"/>
    <w:rsid w:val="003F6D58"/>
    <w:rsid w:val="00413B38"/>
    <w:rsid w:val="0045411C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567B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772F7"/>
    <w:rsid w:val="00BA747E"/>
    <w:rsid w:val="00BF3758"/>
    <w:rsid w:val="00C34E1C"/>
    <w:rsid w:val="00C8094E"/>
    <w:rsid w:val="00CC03D9"/>
    <w:rsid w:val="00CC7A3D"/>
    <w:rsid w:val="00CF0F3E"/>
    <w:rsid w:val="00DB7154"/>
    <w:rsid w:val="00E40A1C"/>
    <w:rsid w:val="00EA0842"/>
    <w:rsid w:val="00ED5D04"/>
    <w:rsid w:val="00EF7515"/>
    <w:rsid w:val="00F3033A"/>
    <w:rsid w:val="00FD27F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27F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F0CA-3CE9-4CBB-A17B-33952429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Гиль Юрий Степанович</cp:lastModifiedBy>
  <cp:revision>7</cp:revision>
  <cp:lastPrinted>2021-06-17T06:40:00Z</cp:lastPrinted>
  <dcterms:created xsi:type="dcterms:W3CDTF">2022-12-08T08:27:00Z</dcterms:created>
  <dcterms:modified xsi:type="dcterms:W3CDTF">2024-07-04T05:43:00Z</dcterms:modified>
</cp:coreProperties>
</file>