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D13DC2D" w14:textId="77777777" w:rsidTr="00F018EB">
        <w:tc>
          <w:tcPr>
            <w:tcW w:w="5848" w:type="dxa"/>
            <w:vMerge w:val="restart"/>
          </w:tcPr>
          <w:p w14:paraId="15DA0D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55D68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58DC328" w14:textId="77777777" w:rsidTr="00F018EB">
        <w:tc>
          <w:tcPr>
            <w:tcW w:w="5848" w:type="dxa"/>
            <w:vMerge/>
          </w:tcPr>
          <w:p w14:paraId="1DF269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CF44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3915377" w14:textId="77777777" w:rsidTr="00F018EB">
        <w:tc>
          <w:tcPr>
            <w:tcW w:w="5848" w:type="dxa"/>
            <w:vMerge/>
          </w:tcPr>
          <w:p w14:paraId="0A84B8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B890A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2.2316</w:t>
            </w:r>
          </w:p>
        </w:tc>
      </w:tr>
      <w:tr w:rsidR="00A7420A" w:rsidRPr="005E0063" w14:paraId="0FAF87FB" w14:textId="77777777" w:rsidTr="00F018EB">
        <w:tc>
          <w:tcPr>
            <w:tcW w:w="5848" w:type="dxa"/>
            <w:vMerge/>
          </w:tcPr>
          <w:p w14:paraId="593BFA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D02637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30.04.2002 </w:t>
            </w:r>
          </w:p>
        </w:tc>
      </w:tr>
      <w:tr w:rsidR="00A7420A" w:rsidRPr="00131F6F" w14:paraId="44DC3B52" w14:textId="77777777" w:rsidTr="00F018EB">
        <w:tc>
          <w:tcPr>
            <w:tcW w:w="5848" w:type="dxa"/>
            <w:vMerge/>
          </w:tcPr>
          <w:p w14:paraId="5C006C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4D171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37BF114" w14:textId="38C927B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showingPlcHdr/>
                <w:text/>
              </w:sdtPr>
              <w:sdtContent>
                <w:r w:rsidR="00712175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F4A6E58" w14:textId="77777777" w:rsidTr="00F018EB">
        <w:tc>
          <w:tcPr>
            <w:tcW w:w="5848" w:type="dxa"/>
            <w:vMerge/>
          </w:tcPr>
          <w:p w14:paraId="4FDC955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59778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1578280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10D58B1" w14:textId="77777777" w:rsidTr="00F018EB">
        <w:tc>
          <w:tcPr>
            <w:tcW w:w="9751" w:type="dxa"/>
          </w:tcPr>
          <w:p w14:paraId="3DA5146C" w14:textId="40F749C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Pr="009F667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  <w:r>
                  <w:rPr>
                    <w:rStyle w:val="aff"/>
                    <w:rFonts w:eastAsia="Calibri"/>
                    <w:sz w:val="28"/>
                    <w:szCs w:val="28"/>
                  </w:rPr>
                  <w:t xml:space="preserve"> __________</w:t>
                </w:r>
                <w:proofErr w:type="gramStart"/>
                <w:r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  <w:r w:rsidRPr="009F667E">
                  <w:rPr>
                    <w:rStyle w:val="aff"/>
                    <w:rFonts w:eastAsia="Calibri"/>
                    <w:sz w:val="28"/>
                    <w:szCs w:val="28"/>
                  </w:rPr>
                  <w:t xml:space="preserve">_ </w:t>
                </w:r>
                <w:r>
                  <w:rPr>
                    <w:rStyle w:val="aff"/>
                    <w:rFonts w:eastAsia="Calibri"/>
                    <w:sz w:val="28"/>
                    <w:szCs w:val="28"/>
                  </w:rPr>
                  <w:t>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516964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8102F87" w14:textId="77777777" w:rsidR="00A7420A" w:rsidRPr="0037101C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1FFC34D9" w14:textId="77777777" w:rsidR="00A7420A" w:rsidRPr="00131F6F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131F6F">
              <w:rPr>
                <w:bCs/>
                <w:sz w:val="28"/>
                <w:szCs w:val="28"/>
              </w:rPr>
              <w:t>Производственная лаборатория (BY/112 2.2316 от 30.04.2002)</w:t>
            </w:r>
          </w:p>
          <w:p w14:paraId="29842FF1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131F6F">
              <w:rPr>
                <w:bCs/>
                <w:sz w:val="28"/>
                <w:szCs w:val="28"/>
              </w:rPr>
              <w:t xml:space="preserve"> Открытое акционерное общество "Пинский мясокомбинат"</w:t>
            </w:r>
          </w:p>
          <w:p w14:paraId="4F2FF27D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7D767940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6A8742E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E8F9F0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D467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D8E783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DA67B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6CF17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1D3D99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7507C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B7EA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B537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21327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3D28A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1F7B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5D65C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B9452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43684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21D73C0" w14:textId="77777777" w:rsidR="00A7420A" w:rsidRDefault="00A7420A" w:rsidP="00A7420A">
      <w:pPr>
        <w:rPr>
          <w:sz w:val="2"/>
          <w:szCs w:val="2"/>
        </w:rPr>
      </w:pPr>
    </w:p>
    <w:p w14:paraId="1EEE6791" w14:textId="77777777" w:rsidR="00A7420A" w:rsidRPr="00582A8F" w:rsidRDefault="00A7420A" w:rsidP="00A7420A">
      <w:pPr>
        <w:rPr>
          <w:sz w:val="24"/>
          <w:szCs w:val="24"/>
        </w:rPr>
      </w:pPr>
      <w:r w:rsidRPr="00582A8F">
        <w:rPr>
          <w:sz w:val="24"/>
          <w:szCs w:val="24"/>
        </w:rPr>
        <w:t>
          <w:tbl>
            <w:tblPr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W w:type="pct" w:w="5000"/>
              <w:tblLayout w:type="fixed"/>
            </w:tblPr>
            <w:tr>
              <w:trPr>
                <w:tblHeader/>
              </w:trPr>
              <w:tc>
                <w:tcPr>
                  <w:vAlign w:val="center"/>
                  <w:tcW w:type="pct" w:w="405"/>
                  <w:vMerge w:val="restart"/>
                </w:tcPr>
                <w:p>
                  <w:pPr>
                    <w:jc w:val="center"/>
                    <w:spacing w:before="0" w:after="0"/>
                    <w:ind w:left="-45.333328" w:right="-45.333328"/>
                  </w:pPr>
                  <w:r>
                    <w:rPr>
                      <w:sz w:val="22"/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vAlign w:val="center"/>
                  <w:tcW w:type="pct" w:w="820"/>
                  <w:vMerge w:val="restart"/>
                </w:tcPr>
                <w:p>
                  <w:pPr>
                    <w:jc w:val="center"/>
                    <w:spacing w:before="0" w:after="0"/>
                    <w:ind w:left="-45.333328" w:right="-45.333328"/>
                  </w:pPr>
                  <w:r>
                    <w:rPr>
                      <w:sz w:val="22"/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vAlign w:val="center"/>
                  <w:tcW w:type="pct" w:w="705"/>
                  <w:vMerge w:val="restart"/>
                </w:tcPr>
                <w:p>
                  <w:pPr>
                    <w:jc w:val="center"/>
                    <w:spacing w:before="0" w:after="0"/>
                    <w:ind w:left="-45.333328" w:right="-45.333328"/>
                  </w:pPr>
                  <w:r>
                    <w:rPr>
                      <w:sz w:val="22"/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vAlign w:val="center"/>
                  <w:tcW w:type="pct" w:w="945"/>
                  <w:vMerge w:val="restart"/>
                </w:tcPr>
                <w:p>
                  <w:pPr>
                    <w:jc w:val="center"/>
                    <w:spacing w:before="0" w:after="0"/>
                    <w:ind w:left="-45.333328" w:right="-45.333328"/>
                  </w:pPr>
                  <w:r>
                    <w:rPr>
                      <w:sz w:val="22"/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vAlign w:val="center"/>
                  <w:tcW w:type="pct" w:w="945"/>
                  <w:vMerge w:val="restart"/>
                </w:tcPr>
                <w:p>
                  <w:pPr>
                    <w:jc w:val="center"/>
                    <w:spacing w:before="0" w:after="0"/>
                    <w:ind w:left="-45.333328" w:right="-45.333328"/>
                  </w:pPr>
                  <w:r>
                    <w:rPr>
                      <w:sz w:val="22"/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vAlign w:val="center"/>
                  <w:tcW w:type="pct" w:w="1060"/>
                  <w:vMerge w:val="restart"/>
                </w:tcPr>
                <w:p>
                  <w:pPr>
                    <w:jc w:val="center"/>
                    <w:spacing w:before="0" w:after="0"/>
                    <w:ind w:left="-45.333328" w:right="-45.333328"/>
                  </w:pPr>
                  <w:r>
                    <w:rPr>
                      <w:sz w:val="22"/>
                      <w:rFonts w:ascii="Times New Roman" w:hAnsi="Times New Roman"/>
                      <w:b/>
                    </w:rPr>
                    <w:t>6</w:t>
                  </w:r>
                </w:p>
              </w:tc>
            </w:tr>
            <w:tr>
              <w:tc>
                <w:tcPr>
                  <w:tcW w:type="pct" w:w="4880"/>
                  <w:vAlign w:val="top"/>
                  <w:gridSpan w:val="6"/>
                </w:tcPr>
                <w:p>
                  <w:pPr>
                    <w:jc w:val="center"/>
                    <w:ind w:left="-84.99999" w:right="-84.99999"/>
                  </w:pPr>
                  <w:r>
                    <w:rPr>
                      <w:sz w:val="22"/>
                      <w:rFonts w:ascii="Times New Roman" w:hAnsi="Times New Roman"/>
                      <w:b/>
                    </w:rPr>
                    <w:t>г. Пинск, ул. Индустриальная, 1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1.1**</w:t>
                  </w:r>
                </w:p>
              </w:tc>
              <w:tc>
                <w:tcPr>
                  <w:tcW w:type="pct" w:w="82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Мясо парное, охлажденное и замороженное.
                      <w:br/>
Полуфабрикаты охлажденные и замороженные (все виды продуктивных животных)
                    </w:t>
                  </w:r>
                </w:p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10.11/42.000, 10.13/42.000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Отбор образцов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021/2011 Глава 2 Статья 7 п.2 Приложение 4;
                      <w:br/>
                      ТР ТС 034/2013 Раздел XII, п. 128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21237-75 п.1;
                      <w:br/>
                      ГОСТ 26669-85;
                      <w:br/>
                      ГОСТ 31904-2012;
                      <w:br/>
                      ГОСТ 32164-2013;
                      <w:br/>
                      ГОСТ 7269-2015;
                      <w:br/>
                      СТБ 1036-97;
                      <w:br/>
                      СТБ 1050-2008;
                      <w:br/>
                      СТБ 1053-2015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10.11/01.086, 10.13/01.086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Количество мезофильных аэробных и факультативно анаэробных микроорганизмов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V, п. 15 Приложение 1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10444.15-94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1.3*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10.11/01.086, 10.11/18.115, 10.13/01.086, 10.13/18.115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Бактерии группы кишечных палочек (колиформы)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21237-75 п.4.2.5;
                      <w:br/>
                      ГОСТ 31747-2012 (ISO 4831:2006,ISO 4832:2006)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1.4*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Бактерии рода Proteus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21237-75 п.4.2.6;
                      <w:br/>
                      ГОСТ 28560-90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1.5*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10.11/05.086, 10.11/18.115, 10.13/05.086, 10.13/18.115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Плесени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10444.12-2013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1.6*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10.11/01.086, 10.11/18.115, 10.13/01.086, 10.13/18.115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Дрожжи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1.7*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10.13/08.052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влаги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III п. 8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9793-2016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1.8*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10.13/08.149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хлористого натрия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9957-2015 п.7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1.9.1*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10.11/08.149, 10.13/08.149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белка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25011-2017 п. 6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1.9.2*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10.11/08.156, 10.13/08.156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25011-2017 п. 7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1.10*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10.13/08.052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жира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23042-2015 п. 7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1.11*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10.13/08.156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общего фосфора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029/2012 Приложение 15;
                      <w:br/>
                      ТР ТС 034/2013 Раздел III п. 8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9794-2015 п. 8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1.12*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10.11/11.116, 10.13/11.116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Органолептические показатели: внешний вид, консистенция, вид на разрезе, запах и вкус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III п. 7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7269-2015;
                      <w:br/>
                      ГОСТ 9959-2015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1.13*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10.11/01.086, 10.11/18.115, 10.13/01.086, 10.13/18.115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Сульфитредуцирующие клостридии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V, п. 15 Приложение 1</w:t>
                  </w:r>
                </w:p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29185-2014 (ISO 15213:2003)</w:t>
                  </w:r>
                </w:p>
              </w:tc>
            </w:tr>
          </w:tbl>
          <w:tbl>
            <w:tblPr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W w:type="pct" w:w="5000"/>
              <w:tblLayout w:type="fixed"/>
            </w:tblP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2.1**</w:t>
                  </w:r>
                </w:p>
              </w:tc>
              <w:tc>
                <w:tcPr>
                  <w:tcW w:type="pct" w:w="82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Субпродукты охлажденные и замороженные.
                      <w:br/>
Кровь и продукты ее переработки (все виды продуктивных животных)
                    </w:t>
                  </w:r>
                </w:p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10.13/42.000, 10.89/42.000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Отбор образцов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021/2011 Глава 2 Статья 7 п.2;
                      <w:br/>
                      ТР ТС 034/2013 Раздел XII, п. 128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26669-85;
                      <w:br/>
                      ГОСТ 31904-2012;
                      <w:br/>
                      ГОСТ 32164-2013;
                      <w:br/>
                      СТБ 1036-97;
                      <w:br/>
                      СТБ 1050-2008;
                      <w:br/>
                      СТБ 1053-2015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2.2*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10.89/01.086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Количество мезофильных аэробных и факультативно анаэробных микроорганизмов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V, п. 15 Приложение 1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10444.15-94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2.3*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10.89/01.086, 10.89/18.115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Бактерии группы кишечных палочек (колиформы)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31747-2012 (ISO 4831:2006,ISO 4832:2006)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2.4*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S. aureus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31746-2012 (ISO 6888-3:2003,ISO 6888-1:1999,ISO 6888-2:1999) п.1-п.7,п.8.1,п.9.1-п.9.5,п.9.7,п.10.1,п.10.2,п.11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2.5*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Бактерии рода Proteus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28560-90</w:t>
                  </w:r>
                </w:p>
              </w:tc>
            </w:tr>
            <w:tr>
              <w:tc>
                <w:tcPr>
                  <w:tcW w:type="pct" w:w="4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2.6*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Сульфитредуцирующие клостридии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29185-2014 (ISO 15213:2003)</w:t>
                  </w:r>
                </w:p>
              </w:tc>
            </w:tr>
          </w:tbl>
          <w:tbl>
            <w:tblPr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W w:type="pct" w:w="5000"/>
              <w:tblLayout w:type="fixed"/>
            </w:tblP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3.1**</w:t>
                  </w:r>
                </w:p>
              </w:tc>
              <w:tc>
                <w:tcPr>
                  <w:tcW w:type="pct" w:w="82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Колбасные изделия мясные (мясосодержащие).
                      <w:br/>
Продукты из мяса мясные (мясосодержащие).
                      <w:br/>
Кулинарные изделия мясные (мясосодержащие) замороженные (все виды промысловых животных).
                      <w:br/>
Колбасные изделия для питания дошкольников и школьников
                    </w:t>
                  </w:r>
                </w:p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10.13/42.000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Отбор образцов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021/2011 Глава 2 Статья 7 п.2;
                      <w:br/>
                      ТР ТС 034/2013 Раздел XII, п. 128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26669-85;
                      <w:br/>
                      ГОСТ 31904-2012;
                      <w:br/>
                      ГОСТ 32164-2013;
                      <w:br/>
                      ГОСТ 9792-73;
                      <w:br/>
                      СТБ 1036-97;
                      <w:br/>
                      СТБ 1050-2008;
                      <w:br/>
                      СТБ 1053-2015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10.13/01.086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Количество мезофильных аэробных и факультативно анаэробных микроорганизмов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V, п. 15 Приложение 1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10444.15-94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10.13/01.086, 10.13/18.115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Бактерии группы кишечных палочек (колиформы)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31747-2012 (ISO 4831:2006,ISO 4832:2006)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Сульфитредуцирующие клостридии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29185-2014 (ISO 15213:2003)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3.5.1*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10.13/01.086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S. aureus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31746-2012 (ISO 6888-3:2003,ISO 6888-1:1999,ISO 6888-2:1999) п.1-п.7,п.8.1,п.9.1-п.9.5,п.9.7,п.10.1,п.10.2,п.11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3.5.2*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10.13/18.115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3.6.1*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10.13/01.086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E. coli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30726-2001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3.6.2*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10.13/18.115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3.7*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10.13/08.052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влаги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III п. 8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9793-2016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3.8*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10.13/08.149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поваренной соли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9957-2015 п.7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3.9*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10.13/08.156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нитрита натрия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029/2012 Приложение 8;
                      <w:br/>
                      ТР ТС 034/2013 Раздел III п. 8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8558.1-2015 п. 7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3.10*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Остаточная кислая фосфатаза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III п. 8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23231-2016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общего фосфора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029/2012 Приложение 15;
                      <w:br/>
                      ТР ТС 034/2013 Раздел III п. 8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9794-2015 п. 8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3.12.1*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10.13/08.149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белка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III п. 8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25011-2017 п. 6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3.12.2*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10.13/08.156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25011-2017 п. 7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10.13/08.052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жира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23042-2015 п. 7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10.13/11.116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Органолептические показатели: внешний вид, консистенция, вид на разрезе, запах и вкус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III п. 7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9959-2015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3.15.1*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10.13/18.115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Плесени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V, п. 15 Приложение 1</w:t>
                  </w:r>
                </w:p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10444.12-2013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3.15.2*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10.13/05.086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3.16.1*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10.13/18.115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Дрожжи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3.16.2*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10.13/01.086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</w:tbl>
          <w:tbl>
            <w:tblPr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W w:type="pct" w:w="5000"/>
              <w:tblLayout w:type="fixed"/>
            </w:tblP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4.1**</w:t>
                  </w:r>
                </w:p>
              </w:tc>
              <w:tc>
                <w:tcPr>
                  <w:tcW w:type="pct" w:w="82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Колбасные изделия из термически обработанных ингредиентов (все виды продуктивных животных)</w:t>
                  </w:r>
                </w:p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10.13/42.000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Отбор образцов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021/2011 Глава 2 Статья 7 п.2;
                      <w:br/>
                      ТР ТС 034/2013 Раздел XII, п. 128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26669-85;
                      <w:br/>
                      ГОСТ 31904-2012;
                      <w:br/>
                      ГОСТ 32164-2013;
                      <w:br/>
                      ГОСТ 9792-73;
                      <w:br/>
                      СТБ 1036-97;
                      <w:br/>
                      СТБ 1050-2008;
                      <w:br/>
                      СТБ 1053-2015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10.13/01.086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Количество мезофильных аэробных и факультативно анаэробных микроорганизмов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V, п. 15 Приложение 1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10444.15-94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4.3.1*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Бактерии группы кишечных палочек (колиформы)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31747-2012 (ISO 4831:2006,ISO 4832:2006)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4.3.2*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10.13/18.115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4.4.1*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10.13/01.086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Сульфитредуцирующие клостридии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29185-2014 (ISO 15213:2003)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4.4.2*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10.13/18.115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4.5.1*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S. aureus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31746-2012 (ISO 6888-3:2003,ISO 6888-1:1999,ISO 6888-2:1999) п.1-п.7,п.8.1,п.9.1-п.9.5,п.9.7,п.10.1,п.10.2,п.11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4.5.2*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10.13/01.086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10.13/08.052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влаги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III п. 8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9793-2016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4.7*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10.13/08.149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поваренной соли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9957-2015 п.7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4.8*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10.13/08.156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нитрита натрия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029/2012 Приложение 8;
                      <w:br/>
                      ТР ТС 034/2013 Раздел III п. 8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8558.1-2015 п. 7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4.9*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Остаточная кислая фосфатаза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III п. 8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23231-2016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4.10*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общего фосфора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029/2012 Приложение 15;
                      <w:br/>
                      ТР ТС 034/2013 Раздел III п. 8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9794-2015 п. 8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4.11.1*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10.13/08.149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белка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III п. 8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25011-2017 п. 6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4.11.2*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10.13/08.156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25011-2017 п. 7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4.12*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10.13/08.052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жира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23042-2015 п. 7</w:t>
                  </w:r>
                </w:p>
              </w:tc>
            </w:tr>
            <w:tr>
              <w:tc>
                <w:tcPr>
                  <w:tcW w:type="pct" w:w="4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4.13*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10.13/11.116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Органолептические показатели: внешний вид, консистенция, вид на разрезе, запах и вкус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III п. 7</w:t>
                  </w:r>
                </w:p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9959-2015</w:t>
                  </w:r>
                </w:p>
              </w:tc>
            </w:tr>
          </w:tbl>
          <w:tbl>
            <w:tblPr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W w:type="pct" w:w="5000"/>
              <w:tblLayout w:type="fixed"/>
            </w:tblP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5.1**</w:t>
                  </w:r>
                </w:p>
              </w:tc>
              <w:tc>
                <w:tcPr>
                  <w:tcW w:type="pct" w:w="82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Шпик свиной охлажденный, замороженный и продукты из него</w:t>
                  </w:r>
                </w:p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10.13/42.000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Отбор образцов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021/2011 Глава 2 Статья 7 п.2;
                      <w:br/>
                      ТР ТС 034/2013 Раздел XII, п. 128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26669-85;
                      <w:br/>
                      ГОСТ 31904-2012;
                      <w:br/>
                      ГОСТ 32164-2013;
                      <w:br/>
                      ГОСТ 9792-73;
                      <w:br/>
                      СТБ 1036-97;
                      <w:br/>
                      СТБ 1050-2008;
                      <w:br/>
                      СТБ 1053-2015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10.13/01.086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Количество мезофильных аэробных и факультативно анаэробных микроорганизмов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V, п. 15 Приложение 1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10444.15-94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5.3.1*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10.13/18.115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Бактерии группы кишечных палочек (колиформы)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31747-2012 (ISO 4831:2006,ISO 4832:2006)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5.3.2*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10.13/01.086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5.4.1*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10.13/18.115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S. aureus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31746-2012 (ISO 6888-3:2003,ISO 6888-1:1999,ISO 6888-2:1999) п.1-п.7,п.8.1,п.9.1-п.9.5,п.9.7,п.10.1,п.10.2,п.11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5.4.2*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10.13/01.086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10.13/08.052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влаги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III п. 8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9793-2016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10.13/08.149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поваренной соли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9957-2015 п.7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5.7*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10.13/08.156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нитрита натрия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029/2012 Приложение 8;
                      <w:br/>
                      ТР ТС 034/2013 Раздел III п. 8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8558.1-2015 п. 7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5.8*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Остаточная кислая фосфатаза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III п. 8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23231-2016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5.9*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общего фосфора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029/2012 Приложение 15;
                      <w:br/>
                      ТР ТС 034/2013 Раздел III п. 8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9794-2015 п. 8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5.10.1*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10.13/08.149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белка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III п. 8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25011-2017 п. 6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5.10.2*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10.13/08.156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25011-2017 п. 7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5.11*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10.13/08.052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Массовая доля жира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23042-2015 п. 7</w:t>
                  </w:r>
                </w:p>
              </w:tc>
            </w:tr>
            <w:tr>
              <w:tc>
                <w:tcPr>
                  <w:tcW w:type="pct" w:w="4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5.12*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10.13/11.116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Органолептические показатели: внешний вид, консистенция, вид на разрезе, запах и вкус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ТР ТС 034/2013 Раздел III п. 7</w:t>
                  </w:r>
                </w:p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9959-2015</w:t>
                  </w:r>
                </w:p>
              </w:tc>
            </w:tr>
          </w:tbl>
          <w:tbl>
            <w:tblPr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W w:type="pct" w:w="5000"/>
              <w:tblLayout w:type="fixed"/>
            </w:tblP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6.1.1*</w:t>
                  </w:r>
                </w:p>
              </w:tc>
              <w:tc>
                <w:tcPr>
                  <w:tcW w:type="pct" w:w="82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Мясо, субпродукты и продукты их переработки</w:t>
                  </w:r>
                </w:p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10.11/01.086, 10.13/01.086, 10.89/01.086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Патогенные микроорганизмы, в т. ч. сальмонеллы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021/2011 Глава 2 Статья 7 Приложение 1;
                      <w:br/>
                      ТР ТС 034/2013 Раздел VIII, п. 59; Раздел XIII, п. 129
                    </w:t>
                  </w:r>
                </w:p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21237-75 п.4.2.4;
                      <w:br/>
                      ГОСТ 31659-2012 (ISO 6579:2002) п. 1 - п. 7, п. 8.1 - п. 8.4, п. 9, п. 10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6.1.2*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10.11/18.115, 10.13/18.115, 10.89/18.115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6.2.1*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Listeria monocytogenes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32031-2012 п. 1 - п. 10.5.5, п. 11 - п. 13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6.2.2*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10.11/01.086, 10.13/01.086, 10.89/01.086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6.3*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01.49/04.125, 10.11/04.125, 10.13/04.125, 10.89/04.125, 10.41/04.125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Удельная активность цезия-137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021/2011 Глава 2 Статья 7 Приложение 4;
                      <w:br/>
                      ТР ТС 034/2013 Раздел VIII, п. 59; Раздел XIII, п. 129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32161-2013;
                      <w:br/>
                      МВИ.МН 1823-2007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6.4*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01.49/03.152, 10.11/03.152, 10.13/03.152, 10.89/03.152, 10.41/03.152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Наличие антибиотиков:
                      <w:br/>
- левомицетина
                    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021/2011 Глава 2 Статья 7 п. 2 Приложение 3;
                      <w:br/>
                      ТР ТС 034/2013 Раздел V, п. 18; Раздел VIII, п. 59 Приложение 5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МВИ.МН 2436-2015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6.5*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- тетрациклиновой группы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МВИ.МН 3951-2015</w:t>
                  </w:r>
                </w:p>
              </w:tc>
            </w:tr>
            <w:tr>
              <w:tc>
                <w:tcPr>
                  <w:tcW w:type="pct" w:w="4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6.6*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- бацитрацина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МВИ.МН 4652-2013</w:t>
                  </w:r>
                </w:p>
              </w:tc>
            </w:tr>
          </w:tbl>
          <w:tbl>
            <w:tblPr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W w:type="pct" w:w="5000"/>
              <w:tblLayout w:type="fixed"/>
            </w:tblP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7.1**</w:t>
                  </w:r>
                </w:p>
              </w:tc>
              <w:tc>
                <w:tcPr>
                  <w:tcW w:type="pct" w:w="82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Птица, яйца и продукты их переработки</w:t>
                  </w:r>
                </w:p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10.12/42.000, 10.13/42.000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Отбор образцов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ЕАЭС 051/2021 Раздел III Раздел V;
                      <w:br/>
                      ТР ТС 021/2011 Глава 2 Статья 7 Приложение 2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26669-85;
                      <w:br/>
                      ГОСТ 31904-2012;
                      <w:br/>
                      ГОСТ 32164-2013;
                      <w:br/>
                      ГОСТ 7269-2015;
                      <w:br/>
                      СТБ 1036-97;
                      <w:br/>
                      СТБ 1050-2008;
                      <w:br/>
                      СТБ 1053-2015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10.12/01.086, 10.13/01.086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Количество мезофильных аэробных и факультативно анаэробных микроорганизмов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ЕАЭС 051/2021 Раздел V Приложение 1;
                      <w:br/>
                      ТР ТС 021/2011 Глава 2 Статья 7 Приложение 2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10444.15-94;
                      <w:br/>
                      ГОСТ 26670-91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7.3.1*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10.12/18.115, 10.13/18.115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Бактерии группы кишечных палочек (колиформы)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31747-2012 (ISO 4831:2006,ISO 4832:2006)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7.3.2*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10.12/01.086, 10.13/01.086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7.4.1*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10.12/18.115, 10.13/18.115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Сульфитредуцирующие клостридии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29185-2014 (ISO 15213:2003)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7.4.2*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10.12/01.086, 10.13/01.086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7.5.1*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Бактерии рода Proteus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28560-90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7.5.2*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10.12/18.115, 10.13/18.115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7.6.1*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10.12/01.086, 10.13/01.086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S. aureus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31746-2012 (ISO 6888-3:2003,ISO 6888-1:1999,ISO 6888-2:1999) п.1-п.7,п.8.1,п.9.1-п.9.5,п.9.7,п.10.1,п.10.2,п.11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7.6.2*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10.12/18.115, 10.13/18.115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7.7.1*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10.12/01.086, 10.13/01.086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E. coli (для сырокопченой и сыровяленой продукции)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30726-2001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7.7.2*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10.12/18.115, 10.13/18.115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7.8.1*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10.12/01.086, 10.13/01.086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Патогенные микроорганизмы, в т. ч. сальмонеллы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ЕАЭС 051/2021 Раздел V Приложение 1;
                      <w:br/>
                      ТР ТС 021/2011 Глава 2 Статья 7 Приложение 1
                    </w:t>
                  </w:r>
                </w:p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31659-2012 (ISO 6579:2002) п. 1 - п. 7, п. 8.1 - п. 8.4, п. 9, п. 10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7.8.2*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10.12/18.115, 10.13/18.115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7.9.1*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10.12/01.086, 10.13/01.086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Listeria monocytogenes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32031-2012 п. 1 - п. 10.5.5, п. 11 - п. 13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7.9.2*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10.12/18.115, 10.13/18.115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7.10.1*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Плесени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ЕАЭС 051/2021 Раздел V Приложение 1;
                      <w:br/>
                      ТР ТС 021/2011 Глава 2 Статья 7 Приложение 2
                    </w:t>
                  </w:r>
                </w:p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10444.12-2013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7.10.2*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10.12/05.086, 10.13/05.086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7.11.1*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10.12/18.115, 10.13/18.115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Дрожжи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7.11.2*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10.12/01.086, 10.13/01.086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7.12*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10.12/04.125, 10.13/04.125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Удельная активность цезия-137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ЕАЭС 051/2021 Раздел V пункт 18;
                      <w:br/>
                      ТР ТС 021/2011 Глава 2 Статья 7 Приложение 4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32161-2013;
                      <w:br/>
                      МВИ.МН 1823-2007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7.13*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10.12/03.152, 10.13/03.152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Наличие антибиотиков:
                      <w:br/>
- левомицетина
                    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ЕАЭС 051/2021 Раздел V пункт 21;
                      <w:br/>
                      ТР ТС 021/2011 Глава 2 Статья 7 п. 2 Приложение 3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МВИ.МН 2436-2015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7.14*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- тетрациклиновой группы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МВИ.МН 3951-2015</w:t>
                  </w:r>
                </w:p>
              </w:tc>
            </w:tr>
            <w:tr>
              <w:tc>
                <w:tcPr>
                  <w:tcW w:type="pct" w:w="4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7.15*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- бацитрацина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МВИ.МН 4652-2013</w:t>
                  </w:r>
                </w:p>
              </w:tc>
            </w:tr>
          </w:tbl>
        </w:t>
      </w:r>
    </w:p>
    <w:p w14:paraId="3B07DED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7FCF50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154C58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E50472F" w14:textId="2C2B373F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/>
      </w:r>
    </w:p>
    <w:p w14:paraId="68C7C0C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23B389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F67F0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F72F8C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8BF5CC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056769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653D1B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E0D94" w14:textId="77777777" w:rsidR="003B4E92" w:rsidRDefault="003B4E92" w:rsidP="0011070C">
      <w:r>
        <w:separator/>
      </w:r>
    </w:p>
  </w:endnote>
  <w:endnote w:type="continuationSeparator" w:id="0">
    <w:p w14:paraId="16AB2966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950A3D5" w14:textId="77777777" w:rsidTr="005E0063">
      <w:tc>
        <w:tcPr>
          <w:tcW w:w="3399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71ED675B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476B41EA" w14:textId="09D12B0C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26ADD8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2610F098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4B347AC2" w14:textId="398FB2B0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A2616" w14:textId="77777777" w:rsidR="003B4E92" w:rsidRDefault="003B4E92" w:rsidP="0011070C">
      <w:r>
        <w:separator/>
      </w:r>
    </w:p>
  </w:footnote>
  <w:footnote w:type="continuationSeparator" w:id="0">
    <w:p w14:paraId="43F36885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68045C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 </w:t>
          </w:r>
          <w:r w:rsidRPr="00B453D4">
            <w:rPr>
              <w:bCs/>
              <w:sz w:val="24"/>
              <w:szCs w:val="24"/>
            </w:rPr>
            <w:t>к аттестату аккредитации № BY/112 2.2316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Бородич Александр Николаевич</cp:lastModifiedBy>
  <cp:revision>12</cp:revision>
  <cp:lastPrinted>2021-06-17T06:40:00Z</cp:lastPrinted>
  <dcterms:created xsi:type="dcterms:W3CDTF">2022-04-14T08:26:00Z</dcterms:created>
  <dcterms:modified xsi:type="dcterms:W3CDTF">2024-06-05T08:53:00Z</dcterms:modified>
</cp:coreProperties>
</file>