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0B109D2" w14:textId="77777777" w:rsidTr="00F018EB">
        <w:tc>
          <w:tcPr>
            <w:tcW w:w="5848" w:type="dxa"/>
            <w:vMerge w:val="restart"/>
          </w:tcPr>
          <w:p w14:paraId="29B252B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1B204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9072561" w14:textId="77777777" w:rsidTr="00F018EB">
        <w:tc>
          <w:tcPr>
            <w:tcW w:w="5848" w:type="dxa"/>
            <w:vMerge/>
          </w:tcPr>
          <w:p w14:paraId="02D29D9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4F3D38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B8A70D0" w14:textId="77777777" w:rsidTr="00F018EB">
        <w:tc>
          <w:tcPr>
            <w:tcW w:w="5848" w:type="dxa"/>
            <w:vMerge/>
          </w:tcPr>
          <w:p w14:paraId="2231FFB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2AC9B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2.1568</w:t>
            </w:r>
          </w:p>
        </w:tc>
      </w:tr>
      <w:tr w:rsidR="00A7420A" w:rsidRPr="005E0063" w14:paraId="75F0EE6F" w14:textId="77777777" w:rsidTr="00F018EB">
        <w:tc>
          <w:tcPr>
            <w:tcW w:w="5848" w:type="dxa"/>
            <w:vMerge/>
          </w:tcPr>
          <w:p w14:paraId="1916BFE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CC6FF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26.03.1998 </w:t>
            </w:r>
          </w:p>
        </w:tc>
      </w:tr>
      <w:tr w:rsidR="00A7420A" w:rsidRPr="00131F6F" w14:paraId="344A84EE" w14:textId="77777777" w:rsidTr="00F018EB">
        <w:tc>
          <w:tcPr>
            <w:tcW w:w="5848" w:type="dxa"/>
            <w:vMerge/>
          </w:tcPr>
          <w:p w14:paraId="36F81B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730A07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F882043" w14:textId="1B23E8E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17A30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DCAE287" w14:textId="77777777" w:rsidTr="00F018EB">
        <w:tc>
          <w:tcPr>
            <w:tcW w:w="5848" w:type="dxa"/>
            <w:vMerge/>
          </w:tcPr>
          <w:p w14:paraId="29DA69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FE6DE6" w14:textId="6B9260A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17A30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B6123F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534D248" w14:textId="77777777" w:rsidTr="00F018EB">
        <w:tc>
          <w:tcPr>
            <w:tcW w:w="9751" w:type="dxa"/>
          </w:tcPr>
          <w:p w14:paraId="58ACB8A7" w14:textId="497CC0F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17A30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89090D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673F86A" w14:textId="77777777" w:rsidR="00A7420A" w:rsidRPr="00817A3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A0DAF7C" w14:textId="52030B75" w:rsidR="00A7420A" w:rsidRPr="00817A3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17A30">
              <w:rPr>
                <w:bCs/>
                <w:sz w:val="28"/>
                <w:szCs w:val="28"/>
                <w:lang w:val="ru-RU"/>
              </w:rPr>
              <w:t xml:space="preserve">производственная лаборатория производственного цеха "Скидель" </w:t>
            </w:r>
          </w:p>
          <w:p w14:paraId="6A11EBA1" w14:textId="7167A37A" w:rsidR="00A7420A" w:rsidRPr="00817A3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17A30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817A30">
              <w:rPr>
                <w:bCs/>
                <w:sz w:val="28"/>
                <w:szCs w:val="28"/>
                <w:lang w:val="ru-RU"/>
              </w:rPr>
              <w:t>го</w:t>
            </w:r>
            <w:r w:rsidRPr="00817A3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817A30">
              <w:rPr>
                <w:bCs/>
                <w:sz w:val="28"/>
                <w:szCs w:val="28"/>
                <w:lang w:val="ru-RU"/>
              </w:rPr>
              <w:t>го</w:t>
            </w:r>
            <w:r w:rsidRPr="00817A3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17A30">
              <w:rPr>
                <w:bCs/>
                <w:sz w:val="28"/>
                <w:szCs w:val="28"/>
                <w:lang w:val="ru-RU"/>
              </w:rPr>
              <w:t>а</w:t>
            </w:r>
            <w:r w:rsidRPr="00817A30">
              <w:rPr>
                <w:bCs/>
                <w:sz w:val="28"/>
                <w:szCs w:val="28"/>
                <w:lang w:val="ru-RU"/>
              </w:rPr>
              <w:t xml:space="preserve"> "Молочный Мир"</w:t>
            </w:r>
          </w:p>
          <w:p w14:paraId="4C89798C" w14:textId="77777777" w:rsidR="00A7420A" w:rsidRPr="00817A3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108C594" w14:textId="77777777" w:rsidR="00A7420A" w:rsidRPr="00817A3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396E2E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D10516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610C8F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F9B98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34FC3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619E2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A08CF5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F0647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E32A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BF2CE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CF8DAC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1EDA9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964A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1B1ED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204248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FA478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E8AC49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97D52" w14:paraId="62B688F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CA5333F" w14:textId="77777777" w:rsidR="00A7420A" w:rsidRPr="00582A8F" w:rsidRDefault="00817A3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8ABAF90" w14:textId="77777777" w:rsidR="00F97D52" w:rsidRDefault="00817A3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D7AD937" w14:textId="77777777" w:rsidR="00F97D52" w:rsidRDefault="00817A3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CEBEBC6" w14:textId="77777777" w:rsidR="00F97D52" w:rsidRDefault="00817A3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1C0C7C5" w14:textId="77777777" w:rsidR="00F97D52" w:rsidRDefault="00817A3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BBCBD4A" w14:textId="77777777" w:rsidR="00F97D52" w:rsidRDefault="00817A3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97D52" w14:paraId="771B2C9E" w14:textId="77777777">
        <w:tc>
          <w:tcPr>
            <w:tcW w:w="4880" w:type="pct"/>
            <w:gridSpan w:val="6"/>
          </w:tcPr>
          <w:p w14:paraId="0FB03CDA" w14:textId="77777777" w:rsidR="00F97D52" w:rsidRDefault="00817A30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Зеленая, 1, 231761, г. Скидель, Гродненский район, Гродненская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F97D52" w14:paraId="7133BB67" w14:textId="77777777">
        <w:tc>
          <w:tcPr>
            <w:tcW w:w="405" w:type="pct"/>
          </w:tcPr>
          <w:p w14:paraId="688B96CB" w14:textId="77777777" w:rsidR="00F97D52" w:rsidRDefault="00817A3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E24CB14" w14:textId="77777777" w:rsidR="00F97D52" w:rsidRDefault="00817A30">
            <w:pPr>
              <w:ind w:left="-84" w:right="-84"/>
            </w:pPr>
            <w:r>
              <w:rPr>
                <w:sz w:val="22"/>
              </w:rPr>
              <w:t>Сырье: молоко коровье</w:t>
            </w:r>
          </w:p>
        </w:tc>
        <w:tc>
          <w:tcPr>
            <w:tcW w:w="705" w:type="pct"/>
          </w:tcPr>
          <w:p w14:paraId="748F963B" w14:textId="77777777" w:rsidR="00F97D52" w:rsidRDefault="00817A30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438338B7" w14:textId="77777777" w:rsidR="00F97D52" w:rsidRDefault="00817A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C2391E2" w14:textId="77777777" w:rsidR="00F97D52" w:rsidRDefault="00817A30">
            <w:pPr>
              <w:ind w:left="-84" w:right="-84"/>
            </w:pPr>
            <w:r>
              <w:rPr>
                <w:sz w:val="22"/>
              </w:rPr>
              <w:t>ТР ТС 033/2013 Раздел V Приложение 5, Приложение 6</w:t>
            </w:r>
          </w:p>
        </w:tc>
        <w:tc>
          <w:tcPr>
            <w:tcW w:w="1060" w:type="pct"/>
          </w:tcPr>
          <w:p w14:paraId="1BA056EE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13928-84 п. 2.2;</w:t>
            </w:r>
            <w:r>
              <w:rPr>
                <w:sz w:val="22"/>
              </w:rPr>
              <w:br/>
              <w:t>ГОСТ 26809.1-2014 п. 4.2;</w:t>
            </w:r>
            <w:r>
              <w:rPr>
                <w:sz w:val="22"/>
              </w:rPr>
              <w:br/>
              <w:t>ГОСТ 32901-2014 п. 5.5;</w:t>
            </w:r>
            <w:r>
              <w:rPr>
                <w:sz w:val="22"/>
              </w:rPr>
              <w:br/>
              <w:t>ГОСТ 9225-84 п. 1.5.1;</w:t>
            </w:r>
            <w:r>
              <w:rPr>
                <w:sz w:val="22"/>
              </w:rPr>
              <w:br/>
              <w:t>СТБ 1036-97 п. 7.2.2;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F97D52" w14:paraId="2ECF4D13" w14:textId="77777777">
        <w:tc>
          <w:tcPr>
            <w:tcW w:w="405" w:type="pct"/>
          </w:tcPr>
          <w:p w14:paraId="68A9618A" w14:textId="77777777" w:rsidR="00F97D52" w:rsidRDefault="00817A3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50FE68A" w14:textId="77777777" w:rsidR="00F97D52" w:rsidRDefault="00F97D52"/>
        </w:tc>
        <w:tc>
          <w:tcPr>
            <w:tcW w:w="705" w:type="pct"/>
          </w:tcPr>
          <w:p w14:paraId="0E0C1C32" w14:textId="77777777" w:rsidR="00F97D52" w:rsidRDefault="00817A30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01A25866" w14:textId="77777777" w:rsidR="00F97D52" w:rsidRDefault="00817A30">
            <w:pPr>
              <w:ind w:left="-84" w:right="-84"/>
            </w:pPr>
            <w:r>
              <w:rPr>
                <w:sz w:val="22"/>
              </w:rPr>
              <w:t>Органолептические показатели: цвет, внешний вид, консистенция, вкус и запах</w:t>
            </w:r>
          </w:p>
        </w:tc>
        <w:tc>
          <w:tcPr>
            <w:tcW w:w="945" w:type="pct"/>
            <w:vMerge/>
          </w:tcPr>
          <w:p w14:paraId="4C25F74D" w14:textId="77777777" w:rsidR="00F97D52" w:rsidRDefault="00F97D52"/>
        </w:tc>
        <w:tc>
          <w:tcPr>
            <w:tcW w:w="1060" w:type="pct"/>
          </w:tcPr>
          <w:p w14:paraId="678D324B" w14:textId="77777777" w:rsidR="00F97D52" w:rsidRDefault="00817A30">
            <w:pPr>
              <w:ind w:left="-84" w:right="-84"/>
            </w:pPr>
            <w:r>
              <w:rPr>
                <w:sz w:val="22"/>
              </w:rPr>
              <w:t>СТБ 1598-2006 п.6.2</w:t>
            </w:r>
          </w:p>
        </w:tc>
      </w:tr>
      <w:tr w:rsidR="00F97D52" w14:paraId="5F435E57" w14:textId="77777777">
        <w:tc>
          <w:tcPr>
            <w:tcW w:w="405" w:type="pct"/>
          </w:tcPr>
          <w:p w14:paraId="61CCA5F8" w14:textId="77777777" w:rsidR="00F97D52" w:rsidRDefault="00817A3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30813A8" w14:textId="77777777" w:rsidR="00F97D52" w:rsidRDefault="00F97D52"/>
        </w:tc>
        <w:tc>
          <w:tcPr>
            <w:tcW w:w="705" w:type="pct"/>
          </w:tcPr>
          <w:p w14:paraId="67E6D178" w14:textId="77777777" w:rsidR="00F97D52" w:rsidRDefault="00817A30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1CFEE6B4" w14:textId="77777777" w:rsidR="00F97D52" w:rsidRDefault="00817A3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9E54667" w14:textId="77777777" w:rsidR="00F97D52" w:rsidRDefault="00F97D52"/>
        </w:tc>
        <w:tc>
          <w:tcPr>
            <w:tcW w:w="1060" w:type="pct"/>
          </w:tcPr>
          <w:p w14:paraId="6BCAD467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F97D52" w14:paraId="7AA3F4A4" w14:textId="77777777">
        <w:tc>
          <w:tcPr>
            <w:tcW w:w="405" w:type="pct"/>
          </w:tcPr>
          <w:p w14:paraId="3687113D" w14:textId="77777777" w:rsidR="00F97D52" w:rsidRDefault="00817A3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6AD1EA2" w14:textId="77777777" w:rsidR="00F97D52" w:rsidRDefault="00F97D52"/>
        </w:tc>
        <w:tc>
          <w:tcPr>
            <w:tcW w:w="705" w:type="pct"/>
          </w:tcPr>
          <w:p w14:paraId="6A7D2602" w14:textId="77777777" w:rsidR="00F97D52" w:rsidRDefault="00817A30">
            <w:pPr>
              <w:ind w:left="-84" w:right="-84"/>
            </w:pPr>
            <w:r>
              <w:rPr>
                <w:sz w:val="22"/>
              </w:rPr>
              <w:t>01.41/08.030</w:t>
            </w:r>
          </w:p>
        </w:tc>
        <w:tc>
          <w:tcPr>
            <w:tcW w:w="945" w:type="pct"/>
          </w:tcPr>
          <w:p w14:paraId="5E280FFD" w14:textId="77777777" w:rsidR="00F97D52" w:rsidRDefault="00817A3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1FA4104" w14:textId="77777777" w:rsidR="00F97D52" w:rsidRDefault="00F97D52"/>
        </w:tc>
        <w:tc>
          <w:tcPr>
            <w:tcW w:w="1060" w:type="pct"/>
          </w:tcPr>
          <w:p w14:paraId="389D03B4" w14:textId="77777777" w:rsidR="00F97D52" w:rsidRDefault="00817A30">
            <w:pPr>
              <w:ind w:left="-84" w:right="-84"/>
            </w:pPr>
            <w:r>
              <w:rPr>
                <w:sz w:val="22"/>
              </w:rPr>
              <w:t>СТБ 1598-2006 приложение Б</w:t>
            </w:r>
          </w:p>
        </w:tc>
      </w:tr>
      <w:tr w:rsidR="00F97D52" w14:paraId="2300E80A" w14:textId="77777777">
        <w:tc>
          <w:tcPr>
            <w:tcW w:w="405" w:type="pct"/>
          </w:tcPr>
          <w:p w14:paraId="7EED3920" w14:textId="77777777" w:rsidR="00F97D52" w:rsidRDefault="00817A3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DB58313" w14:textId="77777777" w:rsidR="00F97D52" w:rsidRDefault="00F97D52"/>
        </w:tc>
        <w:tc>
          <w:tcPr>
            <w:tcW w:w="705" w:type="pct"/>
          </w:tcPr>
          <w:p w14:paraId="677252E1" w14:textId="77777777" w:rsidR="00F97D52" w:rsidRDefault="00817A30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27E27FFF" w14:textId="77777777" w:rsidR="00F97D52" w:rsidRDefault="00817A30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37550F96" w14:textId="77777777" w:rsidR="00F97D52" w:rsidRDefault="00F97D52"/>
        </w:tc>
        <w:tc>
          <w:tcPr>
            <w:tcW w:w="1060" w:type="pct"/>
          </w:tcPr>
          <w:p w14:paraId="5543BEF0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3626-73 п. 3</w:t>
            </w:r>
          </w:p>
        </w:tc>
      </w:tr>
      <w:tr w:rsidR="00F97D52" w14:paraId="2CC62F66" w14:textId="77777777">
        <w:tc>
          <w:tcPr>
            <w:tcW w:w="405" w:type="pct"/>
          </w:tcPr>
          <w:p w14:paraId="74D27BDB" w14:textId="77777777" w:rsidR="00F97D52" w:rsidRDefault="00817A3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9E6718D" w14:textId="77777777" w:rsidR="00F97D52" w:rsidRDefault="00F97D52"/>
        </w:tc>
        <w:tc>
          <w:tcPr>
            <w:tcW w:w="705" w:type="pct"/>
          </w:tcPr>
          <w:p w14:paraId="289F04C4" w14:textId="77777777" w:rsidR="00F97D52" w:rsidRDefault="00817A30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7786A52C" w14:textId="77777777" w:rsidR="00F97D52" w:rsidRDefault="00817A30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037B7E40" w14:textId="77777777" w:rsidR="00F97D52" w:rsidRDefault="00F97D52"/>
        </w:tc>
        <w:tc>
          <w:tcPr>
            <w:tcW w:w="1060" w:type="pct"/>
          </w:tcPr>
          <w:p w14:paraId="33A71B11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F97D52" w14:paraId="58F9F95F" w14:textId="77777777">
        <w:tc>
          <w:tcPr>
            <w:tcW w:w="405" w:type="pct"/>
          </w:tcPr>
          <w:p w14:paraId="4A1515D3" w14:textId="77777777" w:rsidR="00F97D52" w:rsidRDefault="00817A3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5F31B37" w14:textId="77777777" w:rsidR="00F97D52" w:rsidRDefault="00F97D52"/>
        </w:tc>
        <w:tc>
          <w:tcPr>
            <w:tcW w:w="705" w:type="pct"/>
          </w:tcPr>
          <w:p w14:paraId="7A67E578" w14:textId="77777777" w:rsidR="00F97D52" w:rsidRDefault="00817A30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7EDB1A49" w14:textId="77777777" w:rsidR="00F97D52" w:rsidRDefault="00817A3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368C5FBA" w14:textId="77777777" w:rsidR="00F97D52" w:rsidRDefault="00F97D52"/>
        </w:tc>
        <w:tc>
          <w:tcPr>
            <w:tcW w:w="1060" w:type="pct"/>
          </w:tcPr>
          <w:p w14:paraId="42412A21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F97D52" w14:paraId="230053CB" w14:textId="77777777">
        <w:tc>
          <w:tcPr>
            <w:tcW w:w="405" w:type="pct"/>
          </w:tcPr>
          <w:p w14:paraId="08E092FF" w14:textId="77777777" w:rsidR="00F97D52" w:rsidRDefault="00817A30">
            <w:pPr>
              <w:ind w:left="-84" w:right="-84"/>
            </w:pPr>
            <w:r>
              <w:rPr>
                <w:sz w:val="22"/>
              </w:rPr>
              <w:lastRenderedPageBreak/>
              <w:t>1.15*</w:t>
            </w:r>
          </w:p>
        </w:tc>
        <w:tc>
          <w:tcPr>
            <w:tcW w:w="820" w:type="pct"/>
            <w:vMerge/>
          </w:tcPr>
          <w:p w14:paraId="2A74002D" w14:textId="77777777" w:rsidR="00F97D52" w:rsidRDefault="00F97D52"/>
        </w:tc>
        <w:tc>
          <w:tcPr>
            <w:tcW w:w="705" w:type="pct"/>
          </w:tcPr>
          <w:p w14:paraId="3F379963" w14:textId="77777777" w:rsidR="00F97D52" w:rsidRDefault="00817A30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5304390A" w14:textId="77777777" w:rsidR="00F97D52" w:rsidRDefault="00817A3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40D18CF" w14:textId="77777777" w:rsidR="00F97D52" w:rsidRDefault="00F97D52"/>
        </w:tc>
        <w:tc>
          <w:tcPr>
            <w:tcW w:w="1060" w:type="pct"/>
          </w:tcPr>
          <w:p w14:paraId="657DB7C8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 п. 8.1;</w:t>
            </w:r>
            <w:r>
              <w:rPr>
                <w:sz w:val="22"/>
              </w:rPr>
              <w:br/>
              <w:t>ГОСТ 9225-84 п. 4.2;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F97D52" w14:paraId="0885775E" w14:textId="77777777">
        <w:tc>
          <w:tcPr>
            <w:tcW w:w="405" w:type="pct"/>
          </w:tcPr>
          <w:p w14:paraId="5E9B47F2" w14:textId="77777777" w:rsidR="00F97D52" w:rsidRDefault="00817A3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0623E769" w14:textId="77777777" w:rsidR="00F97D52" w:rsidRDefault="00F97D52"/>
        </w:tc>
        <w:tc>
          <w:tcPr>
            <w:tcW w:w="705" w:type="pct"/>
          </w:tcPr>
          <w:p w14:paraId="2A71481D" w14:textId="77777777" w:rsidR="00F97D52" w:rsidRDefault="00817A30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56E85760" w14:textId="77777777" w:rsidR="00F97D52" w:rsidRDefault="00817A30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2A6CEBB9" w14:textId="77777777" w:rsidR="00F97D52" w:rsidRDefault="00F97D52"/>
        </w:tc>
        <w:tc>
          <w:tcPr>
            <w:tcW w:w="1060" w:type="pct"/>
          </w:tcPr>
          <w:p w14:paraId="2F9BD6A0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23453-2014 п. 6</w:t>
            </w:r>
          </w:p>
        </w:tc>
      </w:tr>
      <w:tr w:rsidR="00F97D52" w14:paraId="2D37C237" w14:textId="77777777">
        <w:trPr>
          <w:trHeight w:val="230"/>
        </w:trPr>
        <w:tc>
          <w:tcPr>
            <w:tcW w:w="405" w:type="pct"/>
            <w:vMerge w:val="restart"/>
          </w:tcPr>
          <w:p w14:paraId="03411051" w14:textId="77777777" w:rsidR="00F97D52" w:rsidRDefault="00817A3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21BAB9F" w14:textId="77777777" w:rsidR="00F97D52" w:rsidRDefault="00F97D52"/>
        </w:tc>
        <w:tc>
          <w:tcPr>
            <w:tcW w:w="705" w:type="pct"/>
            <w:vMerge w:val="restart"/>
          </w:tcPr>
          <w:p w14:paraId="2A93D572" w14:textId="77777777" w:rsidR="00F97D52" w:rsidRDefault="00817A30">
            <w:pPr>
              <w:ind w:left="-84" w:right="-84"/>
            </w:pPr>
            <w:r>
              <w:rPr>
                <w:sz w:val="22"/>
              </w:rPr>
              <w:t>01.41/03.071</w:t>
            </w:r>
          </w:p>
        </w:tc>
        <w:tc>
          <w:tcPr>
            <w:tcW w:w="945" w:type="pct"/>
            <w:vMerge w:val="restart"/>
          </w:tcPr>
          <w:p w14:paraId="0470495D" w14:textId="77777777" w:rsidR="00F97D52" w:rsidRDefault="00817A30">
            <w:pPr>
              <w:ind w:left="-84" w:right="-84"/>
            </w:pPr>
            <w:r>
              <w:rPr>
                <w:sz w:val="22"/>
              </w:rPr>
              <w:t xml:space="preserve">Антибиотики Левомицетин (хлорамфеникол), тетрациклиновая группа, пенициллины, </w:t>
            </w: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 w:val="restart"/>
          </w:tcPr>
          <w:p w14:paraId="62BB2B2E" w14:textId="77777777" w:rsidR="00F97D52" w:rsidRDefault="00817A30">
            <w:pPr>
              <w:ind w:left="-84" w:right="-84"/>
            </w:pPr>
            <w:r>
              <w:rPr>
                <w:sz w:val="22"/>
              </w:rPr>
              <w:t>ТР ТС 033/2013 Раздел V Приложение 4</w:t>
            </w:r>
          </w:p>
        </w:tc>
        <w:tc>
          <w:tcPr>
            <w:tcW w:w="1060" w:type="pct"/>
            <w:vMerge w:val="restart"/>
          </w:tcPr>
          <w:p w14:paraId="41747EF8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32254-2013</w:t>
            </w:r>
          </w:p>
        </w:tc>
      </w:tr>
      <w:tr w:rsidR="00F97D52" w14:paraId="55523C22" w14:textId="77777777">
        <w:tc>
          <w:tcPr>
            <w:tcW w:w="405" w:type="pct"/>
          </w:tcPr>
          <w:p w14:paraId="4F2294D1" w14:textId="77777777" w:rsidR="00F97D52" w:rsidRDefault="00817A3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CB3F1C9" w14:textId="77777777" w:rsidR="00F97D52" w:rsidRDefault="00817A30">
            <w:pPr>
              <w:ind w:left="-84" w:right="-84"/>
            </w:pPr>
            <w:r>
              <w:rPr>
                <w:sz w:val="22"/>
              </w:rPr>
              <w:t>Сливки-сырье</w:t>
            </w:r>
          </w:p>
        </w:tc>
        <w:tc>
          <w:tcPr>
            <w:tcW w:w="705" w:type="pct"/>
          </w:tcPr>
          <w:p w14:paraId="1E4FA063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FC8ACE2" w14:textId="77777777" w:rsidR="00F97D52" w:rsidRDefault="00817A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09D5FC7" w14:textId="77777777" w:rsidR="00F97D52" w:rsidRDefault="00817A30">
            <w:pPr>
              <w:ind w:left="-84" w:right="-84"/>
            </w:pPr>
            <w:r>
              <w:rPr>
                <w:sz w:val="22"/>
              </w:rPr>
              <w:t>ТР ТС 033/2013 Раздел VII Приложение 1, таблица 1, Приложение 3, Приложение 8</w:t>
            </w:r>
          </w:p>
        </w:tc>
        <w:tc>
          <w:tcPr>
            <w:tcW w:w="1060" w:type="pct"/>
          </w:tcPr>
          <w:p w14:paraId="30700A91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13928-84 п. 2.3;</w:t>
            </w:r>
            <w:r>
              <w:rPr>
                <w:sz w:val="22"/>
              </w:rPr>
              <w:br/>
              <w:t>ГОСТ 26809.1-2014 п. 4.3;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 п.5.6;</w:t>
            </w:r>
            <w:r>
              <w:rPr>
                <w:sz w:val="22"/>
              </w:rPr>
              <w:br/>
              <w:t>ГОСТ 9225-84 п. 1.5.2;</w:t>
            </w:r>
            <w:r>
              <w:rPr>
                <w:sz w:val="22"/>
              </w:rPr>
              <w:br/>
              <w:t>СТБ 1036-97 п. 7.2.3</w:t>
            </w:r>
          </w:p>
        </w:tc>
      </w:tr>
      <w:tr w:rsidR="00F97D52" w14:paraId="69CA3868" w14:textId="77777777">
        <w:tc>
          <w:tcPr>
            <w:tcW w:w="405" w:type="pct"/>
          </w:tcPr>
          <w:p w14:paraId="4ED9D96D" w14:textId="77777777" w:rsidR="00F97D52" w:rsidRDefault="00817A3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6771081" w14:textId="77777777" w:rsidR="00F97D52" w:rsidRDefault="00F97D52"/>
        </w:tc>
        <w:tc>
          <w:tcPr>
            <w:tcW w:w="705" w:type="pct"/>
          </w:tcPr>
          <w:p w14:paraId="70C0D989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1665136" w14:textId="77777777" w:rsidR="00F97D52" w:rsidRDefault="00817A30">
            <w:pPr>
              <w:ind w:left="-84" w:right="-84"/>
            </w:pPr>
            <w:r>
              <w:rPr>
                <w:sz w:val="22"/>
              </w:rPr>
              <w:t>Органолептические показатели: цвет, внешний вид, консистенция, вкус и запах</w:t>
            </w:r>
          </w:p>
        </w:tc>
        <w:tc>
          <w:tcPr>
            <w:tcW w:w="945" w:type="pct"/>
            <w:vMerge/>
          </w:tcPr>
          <w:p w14:paraId="3D464295" w14:textId="77777777" w:rsidR="00F97D52" w:rsidRDefault="00F97D52"/>
        </w:tc>
        <w:tc>
          <w:tcPr>
            <w:tcW w:w="1060" w:type="pct"/>
          </w:tcPr>
          <w:p w14:paraId="4B753049" w14:textId="77777777" w:rsidR="00F97D52" w:rsidRDefault="00817A30">
            <w:pPr>
              <w:ind w:left="-84" w:right="-84"/>
            </w:pPr>
            <w:r>
              <w:rPr>
                <w:sz w:val="22"/>
              </w:rPr>
              <w:t>СТБ 2277-2016 п. 7.2</w:t>
            </w:r>
          </w:p>
        </w:tc>
      </w:tr>
      <w:tr w:rsidR="00F97D52" w14:paraId="283834D8" w14:textId="77777777">
        <w:tc>
          <w:tcPr>
            <w:tcW w:w="405" w:type="pct"/>
          </w:tcPr>
          <w:p w14:paraId="0DE2F076" w14:textId="77777777" w:rsidR="00F97D52" w:rsidRDefault="00817A3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62F89F3" w14:textId="77777777" w:rsidR="00F97D52" w:rsidRDefault="00F97D52"/>
        </w:tc>
        <w:tc>
          <w:tcPr>
            <w:tcW w:w="705" w:type="pct"/>
          </w:tcPr>
          <w:p w14:paraId="78CC1A1F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49131837" w14:textId="77777777" w:rsidR="00F97D52" w:rsidRDefault="00817A3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C94C0AE" w14:textId="77777777" w:rsidR="00F97D52" w:rsidRDefault="00F97D52"/>
        </w:tc>
        <w:tc>
          <w:tcPr>
            <w:tcW w:w="1060" w:type="pct"/>
          </w:tcPr>
          <w:p w14:paraId="71B0D715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F97D52" w14:paraId="1B5AC636" w14:textId="77777777">
        <w:tc>
          <w:tcPr>
            <w:tcW w:w="405" w:type="pct"/>
          </w:tcPr>
          <w:p w14:paraId="0F5011D2" w14:textId="77777777" w:rsidR="00F97D52" w:rsidRDefault="00817A3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0DC8667B" w14:textId="77777777" w:rsidR="00F97D52" w:rsidRDefault="00F97D52"/>
        </w:tc>
        <w:tc>
          <w:tcPr>
            <w:tcW w:w="705" w:type="pct"/>
            <w:vMerge w:val="restart"/>
          </w:tcPr>
          <w:p w14:paraId="5C103135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43CA4C1" w14:textId="77777777" w:rsidR="00F97D52" w:rsidRDefault="00817A3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5896C89" w14:textId="77777777" w:rsidR="00F97D52" w:rsidRDefault="00F97D52"/>
        </w:tc>
        <w:tc>
          <w:tcPr>
            <w:tcW w:w="1060" w:type="pct"/>
          </w:tcPr>
          <w:p w14:paraId="14159751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F97D52" w14:paraId="7D5F1C84" w14:textId="77777777">
        <w:tc>
          <w:tcPr>
            <w:tcW w:w="405" w:type="pct"/>
          </w:tcPr>
          <w:p w14:paraId="0472B98C" w14:textId="77777777" w:rsidR="00F97D52" w:rsidRDefault="00817A3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4044DE9D" w14:textId="77777777" w:rsidR="00F97D52" w:rsidRDefault="00F97D52"/>
        </w:tc>
        <w:tc>
          <w:tcPr>
            <w:tcW w:w="705" w:type="pct"/>
            <w:vMerge/>
          </w:tcPr>
          <w:p w14:paraId="2D1D1410" w14:textId="77777777" w:rsidR="00F97D52" w:rsidRDefault="00F97D52"/>
        </w:tc>
        <w:tc>
          <w:tcPr>
            <w:tcW w:w="945" w:type="pct"/>
          </w:tcPr>
          <w:p w14:paraId="4F977A49" w14:textId="77777777" w:rsidR="00F97D52" w:rsidRDefault="00817A3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13B1F82" w14:textId="77777777" w:rsidR="00F97D52" w:rsidRDefault="00F97D52"/>
        </w:tc>
        <w:tc>
          <w:tcPr>
            <w:tcW w:w="1060" w:type="pct"/>
          </w:tcPr>
          <w:p w14:paraId="543481A9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F97D52" w14:paraId="13A2741B" w14:textId="77777777">
        <w:trPr>
          <w:trHeight w:val="230"/>
        </w:trPr>
        <w:tc>
          <w:tcPr>
            <w:tcW w:w="405" w:type="pct"/>
            <w:vMerge w:val="restart"/>
          </w:tcPr>
          <w:p w14:paraId="44D5DD61" w14:textId="77777777" w:rsidR="00F97D52" w:rsidRDefault="00817A3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5B9A9B97" w14:textId="77777777" w:rsidR="00F97D52" w:rsidRDefault="00F97D52"/>
        </w:tc>
        <w:tc>
          <w:tcPr>
            <w:tcW w:w="705" w:type="pct"/>
            <w:vMerge/>
          </w:tcPr>
          <w:p w14:paraId="554FE963" w14:textId="77777777" w:rsidR="00F97D52" w:rsidRDefault="00F97D52"/>
        </w:tc>
        <w:tc>
          <w:tcPr>
            <w:tcW w:w="945" w:type="pct"/>
            <w:vMerge w:val="restart"/>
          </w:tcPr>
          <w:p w14:paraId="75B96CA1" w14:textId="77777777" w:rsidR="00F97D52" w:rsidRDefault="00817A3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5894B61" w14:textId="77777777" w:rsidR="00F97D52" w:rsidRDefault="00F97D52"/>
        </w:tc>
        <w:tc>
          <w:tcPr>
            <w:tcW w:w="1060" w:type="pct"/>
            <w:vMerge w:val="restart"/>
          </w:tcPr>
          <w:p w14:paraId="5F1DC1D8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30347-2016 п. 8.1</w:t>
            </w:r>
          </w:p>
        </w:tc>
      </w:tr>
      <w:tr w:rsidR="00F97D52" w14:paraId="5F3F2D48" w14:textId="77777777">
        <w:tc>
          <w:tcPr>
            <w:tcW w:w="405" w:type="pct"/>
          </w:tcPr>
          <w:p w14:paraId="5A4CF438" w14:textId="77777777" w:rsidR="00F97D52" w:rsidRDefault="00817A3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5541DBF6" w14:textId="77777777" w:rsidR="00F97D52" w:rsidRDefault="00817A30">
            <w:pPr>
              <w:ind w:left="-84" w:right="-84"/>
            </w:pPr>
            <w:r>
              <w:rPr>
                <w:sz w:val="22"/>
              </w:rPr>
              <w:t>Сыры</w:t>
            </w:r>
          </w:p>
        </w:tc>
        <w:tc>
          <w:tcPr>
            <w:tcW w:w="705" w:type="pct"/>
          </w:tcPr>
          <w:p w14:paraId="5AA0617B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55C881DA" w14:textId="77777777" w:rsidR="00F97D52" w:rsidRDefault="00817A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82A5DB1" w14:textId="77777777" w:rsidR="00F97D52" w:rsidRDefault="00817A30">
            <w:pPr>
              <w:ind w:left="-84" w:right="-84"/>
            </w:pPr>
            <w:r>
              <w:rPr>
                <w:sz w:val="22"/>
              </w:rPr>
              <w:t xml:space="preserve">ТР ТС 033/2013 Раздел VII </w:t>
            </w:r>
            <w:r>
              <w:rPr>
                <w:sz w:val="22"/>
              </w:rPr>
              <w:t>Приложение 1, таблица 4, Приложение 3, Приложение 8</w:t>
            </w:r>
          </w:p>
        </w:tc>
        <w:tc>
          <w:tcPr>
            <w:tcW w:w="1060" w:type="pct"/>
          </w:tcPr>
          <w:p w14:paraId="5C590C71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26809.2-2014 п. 5.3;</w:t>
            </w:r>
            <w:r>
              <w:rPr>
                <w:sz w:val="22"/>
              </w:rPr>
              <w:br/>
              <w:t>ГОСТ 32901-2014 п. 5.10;</w:t>
            </w:r>
            <w:r>
              <w:rPr>
                <w:sz w:val="22"/>
              </w:rPr>
              <w:br/>
              <w:t>ГОСТ 9225-84 п. 1.5.6;</w:t>
            </w:r>
            <w:r>
              <w:rPr>
                <w:sz w:val="22"/>
              </w:rPr>
              <w:br/>
              <w:t>СТБ 1036-97 п. 7.2.11;</w:t>
            </w:r>
            <w:r>
              <w:rPr>
                <w:sz w:val="22"/>
              </w:rPr>
              <w:br/>
              <w:t>СТБ 1051-2012</w:t>
            </w:r>
          </w:p>
        </w:tc>
      </w:tr>
      <w:tr w:rsidR="00F97D52" w14:paraId="735C377E" w14:textId="77777777">
        <w:tc>
          <w:tcPr>
            <w:tcW w:w="405" w:type="pct"/>
          </w:tcPr>
          <w:p w14:paraId="15B90205" w14:textId="77777777" w:rsidR="00F97D52" w:rsidRDefault="00817A3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58F2BA4" w14:textId="77777777" w:rsidR="00F97D52" w:rsidRDefault="00F97D52"/>
        </w:tc>
        <w:tc>
          <w:tcPr>
            <w:tcW w:w="705" w:type="pct"/>
          </w:tcPr>
          <w:p w14:paraId="108A2AC4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1F97622B" w14:textId="77777777" w:rsidR="00F97D52" w:rsidRDefault="00817A30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цвет теста, внешний </w:t>
            </w:r>
            <w:r>
              <w:rPr>
                <w:sz w:val="22"/>
              </w:rPr>
              <w:lastRenderedPageBreak/>
              <w:t xml:space="preserve">вид, </w:t>
            </w:r>
            <w:r>
              <w:rPr>
                <w:sz w:val="22"/>
              </w:rPr>
              <w:t>консистенция, вкус и запах</w:t>
            </w:r>
          </w:p>
        </w:tc>
        <w:tc>
          <w:tcPr>
            <w:tcW w:w="945" w:type="pct"/>
            <w:vMerge/>
          </w:tcPr>
          <w:p w14:paraId="0D9DD19C" w14:textId="77777777" w:rsidR="00F97D52" w:rsidRDefault="00F97D52"/>
        </w:tc>
        <w:tc>
          <w:tcPr>
            <w:tcW w:w="1060" w:type="pct"/>
          </w:tcPr>
          <w:p w14:paraId="7A7EF3CF" w14:textId="77777777" w:rsidR="00F97D52" w:rsidRDefault="00817A30">
            <w:pPr>
              <w:ind w:left="-84" w:right="-84"/>
            </w:pPr>
            <w:r>
              <w:rPr>
                <w:sz w:val="22"/>
              </w:rPr>
              <w:t>СТБ 1373-2016 п.6.2-6.4</w:t>
            </w:r>
          </w:p>
        </w:tc>
      </w:tr>
      <w:tr w:rsidR="00F97D52" w14:paraId="78E70836" w14:textId="77777777">
        <w:tc>
          <w:tcPr>
            <w:tcW w:w="405" w:type="pct"/>
          </w:tcPr>
          <w:p w14:paraId="33C9E12C" w14:textId="77777777" w:rsidR="00F97D52" w:rsidRDefault="00817A3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2D02D53" w14:textId="77777777" w:rsidR="00F97D52" w:rsidRDefault="00F97D52"/>
        </w:tc>
        <w:tc>
          <w:tcPr>
            <w:tcW w:w="705" w:type="pct"/>
          </w:tcPr>
          <w:p w14:paraId="6767A8E9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0EC7D1BB" w14:textId="77777777" w:rsidR="00F97D52" w:rsidRDefault="00817A30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22C5B9AB" w14:textId="77777777" w:rsidR="00F97D52" w:rsidRDefault="00F97D52"/>
        </w:tc>
        <w:tc>
          <w:tcPr>
            <w:tcW w:w="1060" w:type="pct"/>
          </w:tcPr>
          <w:p w14:paraId="16709A95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F97D52" w14:paraId="21C07709" w14:textId="77777777">
        <w:tc>
          <w:tcPr>
            <w:tcW w:w="405" w:type="pct"/>
          </w:tcPr>
          <w:p w14:paraId="523307C3" w14:textId="77777777" w:rsidR="00F97D52" w:rsidRDefault="00817A3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ABD9F55" w14:textId="77777777" w:rsidR="00F97D52" w:rsidRDefault="00F97D52"/>
        </w:tc>
        <w:tc>
          <w:tcPr>
            <w:tcW w:w="705" w:type="pct"/>
          </w:tcPr>
          <w:p w14:paraId="27962B0A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6FDEA16" w14:textId="77777777" w:rsidR="00F97D52" w:rsidRDefault="00817A3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60A2476" w14:textId="77777777" w:rsidR="00F97D52" w:rsidRDefault="00F97D52"/>
        </w:tc>
        <w:tc>
          <w:tcPr>
            <w:tcW w:w="1060" w:type="pct"/>
          </w:tcPr>
          <w:p w14:paraId="1E258DDF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3626-73 п. 5</w:t>
            </w:r>
          </w:p>
        </w:tc>
      </w:tr>
      <w:tr w:rsidR="00F97D52" w14:paraId="3B3FFD06" w14:textId="77777777">
        <w:tc>
          <w:tcPr>
            <w:tcW w:w="405" w:type="pct"/>
          </w:tcPr>
          <w:p w14:paraId="6FA351A2" w14:textId="77777777" w:rsidR="00F97D52" w:rsidRDefault="00817A3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77FAAFC" w14:textId="77777777" w:rsidR="00F97D52" w:rsidRDefault="00F97D52"/>
        </w:tc>
        <w:tc>
          <w:tcPr>
            <w:tcW w:w="705" w:type="pct"/>
          </w:tcPr>
          <w:p w14:paraId="27CF7E8F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E36F4D6" w14:textId="77777777" w:rsidR="00F97D52" w:rsidRDefault="00817A30">
            <w:pPr>
              <w:ind w:left="-84" w:right="-84"/>
            </w:pPr>
            <w:r>
              <w:rPr>
                <w:sz w:val="22"/>
              </w:rPr>
              <w:t xml:space="preserve">Массовая доля поваренной соли </w:t>
            </w:r>
            <w:r>
              <w:rPr>
                <w:sz w:val="22"/>
              </w:rPr>
              <w:t>(хлористого натрия)</w:t>
            </w:r>
          </w:p>
        </w:tc>
        <w:tc>
          <w:tcPr>
            <w:tcW w:w="945" w:type="pct"/>
            <w:vMerge/>
          </w:tcPr>
          <w:p w14:paraId="7D5B9B1E" w14:textId="77777777" w:rsidR="00F97D52" w:rsidRDefault="00F97D52"/>
        </w:tc>
        <w:tc>
          <w:tcPr>
            <w:tcW w:w="1060" w:type="pct"/>
          </w:tcPr>
          <w:p w14:paraId="3E5AC4E3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F97D52" w14:paraId="7AAC67DB" w14:textId="77777777">
        <w:tc>
          <w:tcPr>
            <w:tcW w:w="405" w:type="pct"/>
          </w:tcPr>
          <w:p w14:paraId="20DAB0BD" w14:textId="77777777" w:rsidR="00F97D52" w:rsidRDefault="00817A3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0BB092C" w14:textId="77777777" w:rsidR="00F97D52" w:rsidRDefault="00F97D52"/>
        </w:tc>
        <w:tc>
          <w:tcPr>
            <w:tcW w:w="705" w:type="pct"/>
            <w:vMerge w:val="restart"/>
          </w:tcPr>
          <w:p w14:paraId="225B8D8A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D51B596" w14:textId="77777777" w:rsidR="00F97D52" w:rsidRDefault="00817A3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2B0014A" w14:textId="77777777" w:rsidR="00F97D52" w:rsidRDefault="00F97D52"/>
        </w:tc>
        <w:tc>
          <w:tcPr>
            <w:tcW w:w="1060" w:type="pct"/>
          </w:tcPr>
          <w:p w14:paraId="252E4226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F97D52" w14:paraId="0697725F" w14:textId="77777777">
        <w:trPr>
          <w:trHeight w:val="230"/>
        </w:trPr>
        <w:tc>
          <w:tcPr>
            <w:tcW w:w="405" w:type="pct"/>
            <w:vMerge w:val="restart"/>
          </w:tcPr>
          <w:p w14:paraId="43194005" w14:textId="77777777" w:rsidR="00F97D52" w:rsidRDefault="00817A3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3AB9E100" w14:textId="77777777" w:rsidR="00F97D52" w:rsidRDefault="00F97D52"/>
        </w:tc>
        <w:tc>
          <w:tcPr>
            <w:tcW w:w="705" w:type="pct"/>
            <w:vMerge/>
          </w:tcPr>
          <w:p w14:paraId="07F98708" w14:textId="77777777" w:rsidR="00F97D52" w:rsidRDefault="00F97D52"/>
        </w:tc>
        <w:tc>
          <w:tcPr>
            <w:tcW w:w="945" w:type="pct"/>
            <w:vMerge w:val="restart"/>
          </w:tcPr>
          <w:p w14:paraId="0ABE0312" w14:textId="77777777" w:rsidR="00F97D52" w:rsidRDefault="00817A3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6886FC1" w14:textId="77777777" w:rsidR="00F97D52" w:rsidRDefault="00F97D52"/>
        </w:tc>
        <w:tc>
          <w:tcPr>
            <w:tcW w:w="1060" w:type="pct"/>
            <w:vMerge w:val="restart"/>
          </w:tcPr>
          <w:p w14:paraId="2B340B04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30347-2016 п. 8.1</w:t>
            </w:r>
          </w:p>
        </w:tc>
      </w:tr>
      <w:tr w:rsidR="00F97D52" w14:paraId="24C51E2A" w14:textId="77777777">
        <w:tc>
          <w:tcPr>
            <w:tcW w:w="405" w:type="pct"/>
          </w:tcPr>
          <w:p w14:paraId="7B0B58C9" w14:textId="77777777" w:rsidR="00F97D52" w:rsidRDefault="00817A3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7D5A12A6" w14:textId="77777777" w:rsidR="00F97D52" w:rsidRDefault="00817A30">
            <w:pPr>
              <w:ind w:left="-84" w:right="-84"/>
            </w:pPr>
            <w:r>
              <w:rPr>
                <w:sz w:val="22"/>
              </w:rPr>
              <w:t>Молоко обезжиренное -сырье</w:t>
            </w:r>
          </w:p>
        </w:tc>
        <w:tc>
          <w:tcPr>
            <w:tcW w:w="705" w:type="pct"/>
          </w:tcPr>
          <w:p w14:paraId="038A5F6C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E7B621C" w14:textId="77777777" w:rsidR="00F97D52" w:rsidRDefault="00817A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E6FCF00" w14:textId="77777777" w:rsidR="00F97D52" w:rsidRDefault="00817A30">
            <w:pPr>
              <w:ind w:left="-84" w:right="-84"/>
            </w:pPr>
            <w:r>
              <w:rPr>
                <w:sz w:val="22"/>
              </w:rPr>
              <w:t xml:space="preserve">ТР ТС 033/2013 Раздел VII </w:t>
            </w:r>
            <w:r>
              <w:rPr>
                <w:sz w:val="22"/>
              </w:rPr>
              <w:t>Приложение 3, Приложение 8</w:t>
            </w:r>
          </w:p>
        </w:tc>
        <w:tc>
          <w:tcPr>
            <w:tcW w:w="1060" w:type="pct"/>
          </w:tcPr>
          <w:p w14:paraId="7264EC2B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13928-84 п. 2.2;</w:t>
            </w:r>
            <w:r>
              <w:rPr>
                <w:sz w:val="22"/>
              </w:rPr>
              <w:br/>
              <w:t>ГОСТ 26809.1-2014 п. 4.2;</w:t>
            </w:r>
            <w:r>
              <w:rPr>
                <w:sz w:val="22"/>
              </w:rPr>
              <w:br/>
              <w:t>ГОСТ 32901-2014 п.5.6;</w:t>
            </w:r>
            <w:r>
              <w:rPr>
                <w:sz w:val="22"/>
              </w:rPr>
              <w:br/>
              <w:t>ГОСТ 9225-84 п. 1.5.2;</w:t>
            </w:r>
            <w:r>
              <w:rPr>
                <w:sz w:val="22"/>
              </w:rPr>
              <w:br/>
              <w:t>СТБ 1036-97 п. 7.2.2</w:t>
            </w:r>
          </w:p>
        </w:tc>
      </w:tr>
      <w:tr w:rsidR="00F97D52" w14:paraId="1A1E6019" w14:textId="77777777">
        <w:tc>
          <w:tcPr>
            <w:tcW w:w="405" w:type="pct"/>
          </w:tcPr>
          <w:p w14:paraId="39230481" w14:textId="77777777" w:rsidR="00F97D52" w:rsidRDefault="00817A3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F709B23" w14:textId="77777777" w:rsidR="00F97D52" w:rsidRDefault="00F97D52"/>
        </w:tc>
        <w:tc>
          <w:tcPr>
            <w:tcW w:w="705" w:type="pct"/>
          </w:tcPr>
          <w:p w14:paraId="6DFC521F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3E76940" w14:textId="77777777" w:rsidR="00F97D52" w:rsidRDefault="00817A30">
            <w:pPr>
              <w:ind w:left="-84" w:right="-84"/>
            </w:pPr>
            <w:r>
              <w:rPr>
                <w:sz w:val="22"/>
              </w:rPr>
              <w:t>Органолептические показатели: цвет, внешний вид, консистенция, вкус и запах</w:t>
            </w:r>
          </w:p>
        </w:tc>
        <w:tc>
          <w:tcPr>
            <w:tcW w:w="945" w:type="pct"/>
            <w:vMerge/>
          </w:tcPr>
          <w:p w14:paraId="5FBD64A2" w14:textId="77777777" w:rsidR="00F97D52" w:rsidRDefault="00F97D52"/>
        </w:tc>
        <w:tc>
          <w:tcPr>
            <w:tcW w:w="1060" w:type="pct"/>
          </w:tcPr>
          <w:p w14:paraId="7FCA9761" w14:textId="77777777" w:rsidR="00F97D52" w:rsidRDefault="00817A30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2263-2016 п. 7.2, 7.3</w:t>
            </w:r>
          </w:p>
        </w:tc>
      </w:tr>
      <w:tr w:rsidR="00F97D52" w14:paraId="2DC12C92" w14:textId="77777777">
        <w:tc>
          <w:tcPr>
            <w:tcW w:w="405" w:type="pct"/>
          </w:tcPr>
          <w:p w14:paraId="1A595C4D" w14:textId="77777777" w:rsidR="00F97D52" w:rsidRDefault="00817A3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136B8CE" w14:textId="77777777" w:rsidR="00F97D52" w:rsidRDefault="00F97D52"/>
        </w:tc>
        <w:tc>
          <w:tcPr>
            <w:tcW w:w="705" w:type="pct"/>
            <w:vMerge w:val="restart"/>
          </w:tcPr>
          <w:p w14:paraId="5B5CB7F0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F094AD5" w14:textId="77777777" w:rsidR="00F97D52" w:rsidRDefault="00817A3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2887C48" w14:textId="77777777" w:rsidR="00F97D52" w:rsidRDefault="00F97D52"/>
        </w:tc>
        <w:tc>
          <w:tcPr>
            <w:tcW w:w="1060" w:type="pct"/>
          </w:tcPr>
          <w:p w14:paraId="7914CB1E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F97D52" w14:paraId="56070BA1" w14:textId="77777777">
        <w:tc>
          <w:tcPr>
            <w:tcW w:w="405" w:type="pct"/>
          </w:tcPr>
          <w:p w14:paraId="66D79B74" w14:textId="77777777" w:rsidR="00F97D52" w:rsidRDefault="00817A3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87396BE" w14:textId="77777777" w:rsidR="00F97D52" w:rsidRDefault="00F97D52"/>
        </w:tc>
        <w:tc>
          <w:tcPr>
            <w:tcW w:w="705" w:type="pct"/>
            <w:vMerge/>
          </w:tcPr>
          <w:p w14:paraId="056ADC8E" w14:textId="77777777" w:rsidR="00F97D52" w:rsidRDefault="00F97D52"/>
        </w:tc>
        <w:tc>
          <w:tcPr>
            <w:tcW w:w="945" w:type="pct"/>
          </w:tcPr>
          <w:p w14:paraId="6F9BEBDB" w14:textId="77777777" w:rsidR="00F97D52" w:rsidRDefault="00817A3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BB41A35" w14:textId="77777777" w:rsidR="00F97D52" w:rsidRDefault="00F97D52"/>
        </w:tc>
        <w:tc>
          <w:tcPr>
            <w:tcW w:w="1060" w:type="pct"/>
          </w:tcPr>
          <w:p w14:paraId="575E4196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F97D52" w14:paraId="42459CAA" w14:textId="77777777">
        <w:trPr>
          <w:trHeight w:val="230"/>
        </w:trPr>
        <w:tc>
          <w:tcPr>
            <w:tcW w:w="405" w:type="pct"/>
            <w:vMerge w:val="restart"/>
          </w:tcPr>
          <w:p w14:paraId="67560E28" w14:textId="77777777" w:rsidR="00F97D52" w:rsidRDefault="00817A3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B69F93C" w14:textId="77777777" w:rsidR="00F97D52" w:rsidRDefault="00F97D52"/>
        </w:tc>
        <w:tc>
          <w:tcPr>
            <w:tcW w:w="705" w:type="pct"/>
            <w:vMerge/>
          </w:tcPr>
          <w:p w14:paraId="5B8B516E" w14:textId="77777777" w:rsidR="00F97D52" w:rsidRDefault="00F97D52"/>
        </w:tc>
        <w:tc>
          <w:tcPr>
            <w:tcW w:w="945" w:type="pct"/>
            <w:vMerge w:val="restart"/>
          </w:tcPr>
          <w:p w14:paraId="0ABFD2B0" w14:textId="77777777" w:rsidR="00F97D52" w:rsidRDefault="00817A3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C0268B9" w14:textId="77777777" w:rsidR="00F97D52" w:rsidRDefault="00F97D52"/>
        </w:tc>
        <w:tc>
          <w:tcPr>
            <w:tcW w:w="1060" w:type="pct"/>
            <w:vMerge w:val="restart"/>
          </w:tcPr>
          <w:p w14:paraId="037889A8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30347-2016 п. 8.1</w:t>
            </w:r>
          </w:p>
        </w:tc>
      </w:tr>
      <w:tr w:rsidR="00F97D52" w14:paraId="4818CAA0" w14:textId="77777777">
        <w:tc>
          <w:tcPr>
            <w:tcW w:w="405" w:type="pct"/>
          </w:tcPr>
          <w:p w14:paraId="03980D2A" w14:textId="77777777" w:rsidR="00F97D52" w:rsidRDefault="00817A3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7B3DAAD8" w14:textId="77777777" w:rsidR="00F97D52" w:rsidRDefault="00817A30">
            <w:pPr>
              <w:ind w:left="-84" w:right="-84"/>
            </w:pPr>
            <w:r>
              <w:rPr>
                <w:sz w:val="22"/>
              </w:rPr>
              <w:t>Сыворотка молочная</w:t>
            </w:r>
          </w:p>
        </w:tc>
        <w:tc>
          <w:tcPr>
            <w:tcW w:w="705" w:type="pct"/>
          </w:tcPr>
          <w:p w14:paraId="07D00F37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53E47670" w14:textId="77777777" w:rsidR="00F97D52" w:rsidRDefault="00817A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EA08F22" w14:textId="77777777" w:rsidR="00F97D52" w:rsidRDefault="00817A30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70A0137E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26809.1-2014 п. 4.2;</w:t>
            </w:r>
            <w:r>
              <w:rPr>
                <w:sz w:val="22"/>
              </w:rPr>
              <w:br/>
              <w:t>ГОСТ 32901-2014 п. 5.5;</w:t>
            </w:r>
            <w:r>
              <w:rPr>
                <w:sz w:val="22"/>
              </w:rPr>
              <w:br/>
              <w:t>ГОСТ 9225-84 п. 1.5.1;</w:t>
            </w:r>
            <w:r>
              <w:rPr>
                <w:sz w:val="22"/>
              </w:rPr>
              <w:br/>
              <w:t>СТБ 1036-97 п. 7.2.2</w:t>
            </w:r>
          </w:p>
        </w:tc>
      </w:tr>
      <w:tr w:rsidR="00F97D52" w14:paraId="5F6B6C60" w14:textId="77777777">
        <w:tc>
          <w:tcPr>
            <w:tcW w:w="405" w:type="pct"/>
          </w:tcPr>
          <w:p w14:paraId="7A222DB8" w14:textId="77777777" w:rsidR="00F97D52" w:rsidRDefault="00817A3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C40E4A2" w14:textId="77777777" w:rsidR="00F97D52" w:rsidRDefault="00F97D52"/>
        </w:tc>
        <w:tc>
          <w:tcPr>
            <w:tcW w:w="705" w:type="pct"/>
            <w:vMerge w:val="restart"/>
          </w:tcPr>
          <w:p w14:paraId="308FC6D6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6CBCB1F" w14:textId="77777777" w:rsidR="00F97D52" w:rsidRDefault="00817A3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33C33C3" w14:textId="77777777" w:rsidR="00F97D52" w:rsidRDefault="00F97D52"/>
        </w:tc>
        <w:tc>
          <w:tcPr>
            <w:tcW w:w="1060" w:type="pct"/>
          </w:tcPr>
          <w:p w14:paraId="579A8EF7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F97D52" w14:paraId="5EFC560F" w14:textId="77777777">
        <w:tc>
          <w:tcPr>
            <w:tcW w:w="405" w:type="pct"/>
          </w:tcPr>
          <w:p w14:paraId="37298621" w14:textId="77777777" w:rsidR="00F97D52" w:rsidRDefault="00817A3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F0B5F01" w14:textId="77777777" w:rsidR="00F97D52" w:rsidRDefault="00F97D52"/>
        </w:tc>
        <w:tc>
          <w:tcPr>
            <w:tcW w:w="705" w:type="pct"/>
            <w:vMerge/>
          </w:tcPr>
          <w:p w14:paraId="024879FD" w14:textId="77777777" w:rsidR="00F97D52" w:rsidRDefault="00F97D52"/>
        </w:tc>
        <w:tc>
          <w:tcPr>
            <w:tcW w:w="945" w:type="pct"/>
          </w:tcPr>
          <w:p w14:paraId="317CA379" w14:textId="77777777" w:rsidR="00F97D52" w:rsidRDefault="00817A3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5981428" w14:textId="77777777" w:rsidR="00F97D52" w:rsidRDefault="00F97D52"/>
        </w:tc>
        <w:tc>
          <w:tcPr>
            <w:tcW w:w="1060" w:type="pct"/>
          </w:tcPr>
          <w:p w14:paraId="0649F9AF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F97D52" w14:paraId="389A27C7" w14:textId="77777777">
        <w:trPr>
          <w:trHeight w:val="230"/>
        </w:trPr>
        <w:tc>
          <w:tcPr>
            <w:tcW w:w="405" w:type="pct"/>
            <w:vMerge w:val="restart"/>
          </w:tcPr>
          <w:p w14:paraId="117E7317" w14:textId="77777777" w:rsidR="00F97D52" w:rsidRDefault="00817A3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B11F393" w14:textId="77777777" w:rsidR="00F97D52" w:rsidRDefault="00F97D52"/>
        </w:tc>
        <w:tc>
          <w:tcPr>
            <w:tcW w:w="705" w:type="pct"/>
            <w:vMerge/>
          </w:tcPr>
          <w:p w14:paraId="3ABA2D69" w14:textId="77777777" w:rsidR="00F97D52" w:rsidRDefault="00F97D52"/>
        </w:tc>
        <w:tc>
          <w:tcPr>
            <w:tcW w:w="945" w:type="pct"/>
            <w:vMerge w:val="restart"/>
          </w:tcPr>
          <w:p w14:paraId="136CFB46" w14:textId="77777777" w:rsidR="00F97D52" w:rsidRDefault="00817A3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6F07602" w14:textId="77777777" w:rsidR="00F97D52" w:rsidRDefault="00F97D52"/>
        </w:tc>
        <w:tc>
          <w:tcPr>
            <w:tcW w:w="1060" w:type="pct"/>
            <w:vMerge w:val="restart"/>
          </w:tcPr>
          <w:p w14:paraId="61EC12CD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30347-2016 п. 8.1</w:t>
            </w:r>
          </w:p>
        </w:tc>
      </w:tr>
      <w:tr w:rsidR="00F97D52" w14:paraId="61B26912" w14:textId="77777777">
        <w:tc>
          <w:tcPr>
            <w:tcW w:w="405" w:type="pct"/>
          </w:tcPr>
          <w:p w14:paraId="0CF4C6F3" w14:textId="77777777" w:rsidR="00F97D52" w:rsidRDefault="00817A30">
            <w:pPr>
              <w:ind w:left="-84" w:right="-84"/>
            </w:pPr>
            <w:r>
              <w:rPr>
                <w:sz w:val="22"/>
              </w:rPr>
              <w:lastRenderedPageBreak/>
              <w:t>6.1***</w:t>
            </w:r>
          </w:p>
        </w:tc>
        <w:tc>
          <w:tcPr>
            <w:tcW w:w="820" w:type="pct"/>
            <w:vMerge w:val="restart"/>
          </w:tcPr>
          <w:p w14:paraId="258120F6" w14:textId="77777777" w:rsidR="00F97D52" w:rsidRDefault="00817A30">
            <w:pPr>
              <w:ind w:left="-84" w:right="-84"/>
            </w:pPr>
            <w:r>
              <w:rPr>
                <w:sz w:val="22"/>
              </w:rPr>
              <w:t>Сыворотка молочная сухая деминерализованная</w:t>
            </w:r>
          </w:p>
        </w:tc>
        <w:tc>
          <w:tcPr>
            <w:tcW w:w="705" w:type="pct"/>
          </w:tcPr>
          <w:p w14:paraId="65DA382F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FAA5377" w14:textId="77777777" w:rsidR="00F97D52" w:rsidRDefault="00817A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450E7C1" w14:textId="77777777" w:rsidR="00F97D52" w:rsidRDefault="00817A30">
            <w:pPr>
              <w:ind w:left="-84" w:right="-84"/>
            </w:pPr>
            <w:r>
              <w:rPr>
                <w:sz w:val="22"/>
              </w:rPr>
              <w:t>ТР ТС 033/2013 Раздел VII Приложение 1, таблица 1, Приложение 8</w:t>
            </w:r>
          </w:p>
        </w:tc>
        <w:tc>
          <w:tcPr>
            <w:tcW w:w="1060" w:type="pct"/>
          </w:tcPr>
          <w:p w14:paraId="6ED7A3C3" w14:textId="77777777" w:rsidR="00F97D52" w:rsidRDefault="00817A3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26809.1-2014 п. 4.9;</w:t>
            </w:r>
            <w:r>
              <w:rPr>
                <w:sz w:val="22"/>
              </w:rPr>
              <w:br/>
              <w:t>ГОСТ 32901-2014 п. 5.13;</w:t>
            </w:r>
            <w:r>
              <w:rPr>
                <w:sz w:val="22"/>
              </w:rPr>
              <w:br/>
              <w:t>ГОСТ 9225-84 п. 1.5.9;</w:t>
            </w:r>
            <w:r>
              <w:rPr>
                <w:sz w:val="22"/>
              </w:rPr>
              <w:br/>
              <w:t>СТБ 1036-97 п.7.2.9;</w:t>
            </w:r>
            <w:r>
              <w:rPr>
                <w:sz w:val="22"/>
              </w:rPr>
              <w:br/>
              <w:t>СТБ 1051-2012 п. 5</w:t>
            </w:r>
          </w:p>
        </w:tc>
      </w:tr>
      <w:tr w:rsidR="00F97D52" w14:paraId="681E71C4" w14:textId="77777777">
        <w:tc>
          <w:tcPr>
            <w:tcW w:w="405" w:type="pct"/>
          </w:tcPr>
          <w:p w14:paraId="1475D3D9" w14:textId="77777777" w:rsidR="00F97D52" w:rsidRDefault="00817A3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74CEC6D" w14:textId="77777777" w:rsidR="00F97D52" w:rsidRDefault="00F97D52"/>
        </w:tc>
        <w:tc>
          <w:tcPr>
            <w:tcW w:w="705" w:type="pct"/>
          </w:tcPr>
          <w:p w14:paraId="2D16B4BE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B2097C4" w14:textId="77777777" w:rsidR="00F97D52" w:rsidRDefault="00817A3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C6B23A1" w14:textId="77777777" w:rsidR="00F97D52" w:rsidRDefault="00F97D52"/>
        </w:tc>
        <w:tc>
          <w:tcPr>
            <w:tcW w:w="1060" w:type="pct"/>
          </w:tcPr>
          <w:p w14:paraId="0542A0C6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29247-91 п. 4</w:t>
            </w:r>
          </w:p>
        </w:tc>
      </w:tr>
      <w:tr w:rsidR="00F97D52" w14:paraId="533DA04D" w14:textId="77777777">
        <w:tc>
          <w:tcPr>
            <w:tcW w:w="405" w:type="pct"/>
          </w:tcPr>
          <w:p w14:paraId="72FF61FD" w14:textId="77777777" w:rsidR="00F97D52" w:rsidRDefault="00817A3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4A5F156E" w14:textId="77777777" w:rsidR="00F97D52" w:rsidRDefault="00F97D52"/>
        </w:tc>
        <w:tc>
          <w:tcPr>
            <w:tcW w:w="705" w:type="pct"/>
            <w:vMerge w:val="restart"/>
          </w:tcPr>
          <w:p w14:paraId="3CC5F3CE" w14:textId="77777777" w:rsidR="00F97D52" w:rsidRDefault="00817A3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126ED52" w14:textId="77777777" w:rsidR="00F97D52" w:rsidRDefault="00817A3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D6B2135" w14:textId="77777777" w:rsidR="00F97D52" w:rsidRDefault="00F97D52"/>
        </w:tc>
        <w:tc>
          <w:tcPr>
            <w:tcW w:w="1060" w:type="pct"/>
          </w:tcPr>
          <w:p w14:paraId="31E5AD7F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F97D52" w14:paraId="66881428" w14:textId="77777777">
        <w:tc>
          <w:tcPr>
            <w:tcW w:w="405" w:type="pct"/>
          </w:tcPr>
          <w:p w14:paraId="7E3B8887" w14:textId="77777777" w:rsidR="00F97D52" w:rsidRDefault="00817A3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4CF1AC16" w14:textId="77777777" w:rsidR="00F97D52" w:rsidRDefault="00F97D52"/>
        </w:tc>
        <w:tc>
          <w:tcPr>
            <w:tcW w:w="705" w:type="pct"/>
            <w:vMerge/>
          </w:tcPr>
          <w:p w14:paraId="6E63AA5F" w14:textId="77777777" w:rsidR="00F97D52" w:rsidRDefault="00F97D52"/>
        </w:tc>
        <w:tc>
          <w:tcPr>
            <w:tcW w:w="945" w:type="pct"/>
          </w:tcPr>
          <w:p w14:paraId="008BEB50" w14:textId="77777777" w:rsidR="00F97D52" w:rsidRDefault="00817A3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2CF05A7" w14:textId="77777777" w:rsidR="00F97D52" w:rsidRDefault="00F97D52"/>
        </w:tc>
        <w:tc>
          <w:tcPr>
            <w:tcW w:w="1060" w:type="pct"/>
          </w:tcPr>
          <w:p w14:paraId="2B1883E1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F97D52" w14:paraId="7B3E7A8B" w14:textId="77777777">
        <w:tc>
          <w:tcPr>
            <w:tcW w:w="405" w:type="pct"/>
          </w:tcPr>
          <w:p w14:paraId="0D7A3AAF" w14:textId="77777777" w:rsidR="00F97D52" w:rsidRDefault="00817A3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529F5D6" w14:textId="77777777" w:rsidR="00F97D52" w:rsidRDefault="00F97D52"/>
        </w:tc>
        <w:tc>
          <w:tcPr>
            <w:tcW w:w="705" w:type="pct"/>
            <w:vMerge/>
          </w:tcPr>
          <w:p w14:paraId="55C8D74D" w14:textId="77777777" w:rsidR="00F97D52" w:rsidRDefault="00F97D52"/>
        </w:tc>
        <w:tc>
          <w:tcPr>
            <w:tcW w:w="945" w:type="pct"/>
          </w:tcPr>
          <w:p w14:paraId="14F88688" w14:textId="77777777" w:rsidR="00F97D52" w:rsidRDefault="00817A3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D4DD5EB" w14:textId="77777777" w:rsidR="00F97D52" w:rsidRDefault="00F97D52"/>
        </w:tc>
        <w:tc>
          <w:tcPr>
            <w:tcW w:w="1060" w:type="pct"/>
          </w:tcPr>
          <w:p w14:paraId="4E1448ED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30347-2016 п. 8.1</w:t>
            </w:r>
          </w:p>
        </w:tc>
      </w:tr>
      <w:tr w:rsidR="00F97D52" w14:paraId="28E41399" w14:textId="77777777">
        <w:trPr>
          <w:trHeight w:val="230"/>
        </w:trPr>
        <w:tc>
          <w:tcPr>
            <w:tcW w:w="405" w:type="pct"/>
            <w:vMerge w:val="restart"/>
          </w:tcPr>
          <w:p w14:paraId="26F02D85" w14:textId="77777777" w:rsidR="00F97D52" w:rsidRDefault="00817A3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670F0714" w14:textId="77777777" w:rsidR="00F97D52" w:rsidRDefault="00F97D52"/>
        </w:tc>
        <w:tc>
          <w:tcPr>
            <w:tcW w:w="705" w:type="pct"/>
            <w:vMerge/>
          </w:tcPr>
          <w:p w14:paraId="468F7A35" w14:textId="77777777" w:rsidR="00F97D52" w:rsidRDefault="00F97D52"/>
        </w:tc>
        <w:tc>
          <w:tcPr>
            <w:tcW w:w="945" w:type="pct"/>
            <w:vMerge w:val="restart"/>
          </w:tcPr>
          <w:p w14:paraId="09502B55" w14:textId="77777777" w:rsidR="00F97D52" w:rsidRDefault="00817A3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39B1AD1" w14:textId="77777777" w:rsidR="00F97D52" w:rsidRDefault="00F97D52"/>
        </w:tc>
        <w:tc>
          <w:tcPr>
            <w:tcW w:w="1060" w:type="pct"/>
            <w:vMerge w:val="restart"/>
          </w:tcPr>
          <w:p w14:paraId="5060B3F1" w14:textId="77777777" w:rsidR="00F97D52" w:rsidRDefault="00817A3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</w:tbl>
    <w:p w14:paraId="50D08F66" w14:textId="77777777" w:rsidR="00A7420A" w:rsidRPr="00582A8F" w:rsidRDefault="00A7420A" w:rsidP="00A7420A">
      <w:pPr>
        <w:rPr>
          <w:sz w:val="24"/>
          <w:szCs w:val="24"/>
        </w:rPr>
      </w:pPr>
    </w:p>
    <w:p w14:paraId="6C1A2C7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327FCF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01F4FD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C46BDF9" w14:textId="77777777" w:rsidR="00A7420A" w:rsidRPr="00605AD3" w:rsidRDefault="00A7420A" w:rsidP="003D62BE">
      <w:pPr>
        <w:rPr>
          <w:color w:val="000000"/>
        </w:rPr>
      </w:pPr>
    </w:p>
    <w:p w14:paraId="40F2F5C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3CB20D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2B8B51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309433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565B1A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95E72B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762F4B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45D7F" w14:textId="77777777" w:rsidR="003B4E92" w:rsidRDefault="003B4E92" w:rsidP="0011070C">
      <w:r>
        <w:separator/>
      </w:r>
    </w:p>
  </w:endnote>
  <w:endnote w:type="continuationSeparator" w:id="0">
    <w:p w14:paraId="2E5C223C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61CCF12" w14:textId="77777777" w:rsidTr="005E0063">
      <w:tc>
        <w:tcPr>
          <w:tcW w:w="3399" w:type="dxa"/>
          <w:vAlign w:val="center"/>
          <w:hideMark/>
        </w:tcPr>
        <w:p w14:paraId="2995C2A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5A500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0BDB71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792612B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4A9187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A40BBB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A0E200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79C7EB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B6735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73E5A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143D82E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6D4500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AEEF14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8C909" w14:textId="77777777" w:rsidR="003B4E92" w:rsidRDefault="003B4E92" w:rsidP="0011070C">
      <w:r>
        <w:separator/>
      </w:r>
    </w:p>
  </w:footnote>
  <w:footnote w:type="continuationSeparator" w:id="0">
    <w:p w14:paraId="62ADABAD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48231C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555DB1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565F815" wp14:editId="43EB2A4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9C2E2C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2.1568</w:t>
          </w:r>
        </w:p>
      </w:tc>
    </w:tr>
  </w:tbl>
  <w:p w14:paraId="51BC582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0572B0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2DA286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FC1A7CE" wp14:editId="334F64A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64C668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C075AE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1366F4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1B065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7A3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97D52"/>
    <w:rsid w:val="00F97DFD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6E94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97DF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2024-06-24T11:16:00Z</dcterms:created>
  <dcterms:modified xsi:type="dcterms:W3CDTF">2024-06-24T11:16:00Z</dcterms:modified>
</cp:coreProperties>
</file>