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83FFCB0" w14:textId="77777777" w:rsidTr="00F018EB">
        <w:tc>
          <w:tcPr>
            <w:tcW w:w="5848" w:type="dxa"/>
            <w:vMerge w:val="restart"/>
          </w:tcPr>
          <w:p w14:paraId="22089B3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F37518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1FBED15A" w14:textId="77777777" w:rsidTr="00F018EB">
        <w:tc>
          <w:tcPr>
            <w:tcW w:w="5848" w:type="dxa"/>
            <w:vMerge/>
          </w:tcPr>
          <w:p w14:paraId="59CDD8C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903541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7D2948B" w14:textId="77777777" w:rsidTr="00F018EB">
        <w:tc>
          <w:tcPr>
            <w:tcW w:w="5848" w:type="dxa"/>
            <w:vMerge/>
          </w:tcPr>
          <w:p w14:paraId="767223F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3DB86E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2.0440</w:t>
            </w:r>
          </w:p>
        </w:tc>
      </w:tr>
      <w:tr w:rsidR="00A7420A" w:rsidRPr="00712175" w14:paraId="11FB5F6E" w14:textId="77777777" w:rsidTr="00F018EB">
        <w:tc>
          <w:tcPr>
            <w:tcW w:w="5848" w:type="dxa"/>
            <w:vMerge/>
          </w:tcPr>
          <w:p w14:paraId="14998FC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22DCC16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01.03.1998 </w:t>
            </w:r>
          </w:p>
        </w:tc>
      </w:tr>
      <w:tr w:rsidR="00A7420A" w:rsidRPr="00131F6F" w14:paraId="3D3E0F59" w14:textId="77777777" w:rsidTr="00F018EB">
        <w:tc>
          <w:tcPr>
            <w:tcW w:w="5848" w:type="dxa"/>
            <w:vMerge/>
          </w:tcPr>
          <w:p w14:paraId="7388C6F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145E0E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0D2ACDA" w14:textId="00C7A5D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095747">
                  <w:rPr>
                    <w:bCs/>
                    <w:sz w:val="28"/>
                    <w:szCs w:val="28"/>
                  </w:rPr>
                  <w:t>8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58D1F81" w14:textId="77777777" w:rsidTr="00F018EB">
        <w:tc>
          <w:tcPr>
            <w:tcW w:w="5848" w:type="dxa"/>
            <w:vMerge/>
          </w:tcPr>
          <w:p w14:paraId="10DF8F3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B87030E" w14:textId="13BD4C6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AF6A91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C64DFF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01FE759A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0273986" w14:textId="77777777" w:rsidTr="00F018EB">
        <w:tc>
          <w:tcPr>
            <w:tcW w:w="9751" w:type="dxa"/>
          </w:tcPr>
          <w:p w14:paraId="2271640B" w14:textId="77777777" w:rsidR="00AF6A91" w:rsidRDefault="00A7420A" w:rsidP="00F018EB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AF6A91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19F25157" w14:textId="042A986F" w:rsidR="00A7420A" w:rsidRDefault="00A7420A" w:rsidP="00F01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0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64DFF">
                  <w:rPr>
                    <w:rStyle w:val="39"/>
                  </w:rPr>
                  <w:t>07 июня 2024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712175" w14:paraId="5F97ACB7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bookmarkEnd w:id="0"/>
          <w:p w14:paraId="6D6CC622" w14:textId="5F5D1643" w:rsidR="00A7420A" w:rsidRPr="00AF6A91" w:rsidRDefault="00AF6A91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ц</w:t>
            </w:r>
            <w:r w:rsidR="00A7420A" w:rsidRPr="00AF6A91">
              <w:rPr>
                <w:bCs/>
                <w:sz w:val="28"/>
                <w:szCs w:val="28"/>
                <w:lang w:val="ru-RU"/>
              </w:rPr>
              <w:t>ентральн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AF6A91">
              <w:rPr>
                <w:bCs/>
                <w:sz w:val="28"/>
                <w:szCs w:val="28"/>
                <w:lang w:val="ru-RU"/>
              </w:rPr>
              <w:t xml:space="preserve"> технологическ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AF6A91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AF6A91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2A4F57B4" w14:textId="77777777" w:rsidR="00A7420A" w:rsidRDefault="00A7420A" w:rsidP="00095747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F6A91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AF6A91">
              <w:rPr>
                <w:bCs/>
                <w:sz w:val="28"/>
                <w:szCs w:val="28"/>
                <w:lang w:val="ru-RU"/>
              </w:rPr>
              <w:t>о</w:t>
            </w:r>
            <w:r w:rsidRPr="00AF6A91">
              <w:rPr>
                <w:bCs/>
                <w:sz w:val="28"/>
                <w:szCs w:val="28"/>
                <w:lang w:val="ru-RU"/>
              </w:rPr>
              <w:t>ткрыто</w:t>
            </w:r>
            <w:r w:rsidR="00AF6A91">
              <w:rPr>
                <w:bCs/>
                <w:sz w:val="28"/>
                <w:szCs w:val="28"/>
                <w:lang w:val="ru-RU"/>
              </w:rPr>
              <w:t>го</w:t>
            </w:r>
            <w:r w:rsidRPr="00AF6A91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AF6A91">
              <w:rPr>
                <w:bCs/>
                <w:sz w:val="28"/>
                <w:szCs w:val="28"/>
                <w:lang w:val="ru-RU"/>
              </w:rPr>
              <w:t>го</w:t>
            </w:r>
            <w:r w:rsidRPr="00AF6A91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AF6A91">
              <w:rPr>
                <w:bCs/>
                <w:sz w:val="28"/>
                <w:szCs w:val="28"/>
                <w:lang w:val="ru-RU"/>
              </w:rPr>
              <w:t>а</w:t>
            </w:r>
            <w:r w:rsidRPr="00AF6A91">
              <w:rPr>
                <w:bCs/>
                <w:sz w:val="28"/>
                <w:szCs w:val="28"/>
                <w:lang w:val="ru-RU"/>
              </w:rPr>
              <w:t xml:space="preserve"> "Пинские нетканые материалы"</w:t>
            </w:r>
          </w:p>
          <w:p w14:paraId="1DC9BE56" w14:textId="226B8E66" w:rsidR="00E438DD" w:rsidRPr="00AF6A91" w:rsidRDefault="00E438DD" w:rsidP="00095747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9B5888D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8C9C4E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F93C0F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25E7E8C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E29B14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081CFC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F0CAB8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41C662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086D9E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0624B8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5F9823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0056CF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B31482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CA9912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0334E1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B4824B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4445DAB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A5551" w:rsidRPr="00266AB9" w14:paraId="1D0DD8F3" w14:textId="77777777" w:rsidTr="009345EC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6DCA37CB" w14:textId="77777777" w:rsidR="00A7420A" w:rsidRPr="00266AB9" w:rsidRDefault="00C64DFF" w:rsidP="00A7420A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266AB9">
              <w:rPr>
                <w:bCs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01CB5C50" w14:textId="77777777" w:rsidR="005A5551" w:rsidRPr="00266AB9" w:rsidRDefault="00C64DFF">
            <w:pPr>
              <w:ind w:left="-45" w:right="-45"/>
              <w:jc w:val="center"/>
              <w:rPr>
                <w:bCs/>
              </w:rPr>
            </w:pPr>
            <w:r w:rsidRPr="00266AB9">
              <w:rPr>
                <w:bCs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71A11C63" w14:textId="77777777" w:rsidR="005A5551" w:rsidRPr="00266AB9" w:rsidRDefault="00C64DFF">
            <w:pPr>
              <w:ind w:left="-45" w:right="-45"/>
              <w:jc w:val="center"/>
              <w:rPr>
                <w:bCs/>
              </w:rPr>
            </w:pPr>
            <w:r w:rsidRPr="00266AB9">
              <w:rPr>
                <w:bCs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4CCAEC11" w14:textId="77777777" w:rsidR="005A5551" w:rsidRPr="00266AB9" w:rsidRDefault="00C64DFF">
            <w:pPr>
              <w:ind w:left="-45" w:right="-45"/>
              <w:jc w:val="center"/>
              <w:rPr>
                <w:bCs/>
              </w:rPr>
            </w:pPr>
            <w:r w:rsidRPr="00266AB9">
              <w:rPr>
                <w:bCs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1FCF1A86" w14:textId="77777777" w:rsidR="005A5551" w:rsidRPr="00266AB9" w:rsidRDefault="00C64DFF">
            <w:pPr>
              <w:ind w:left="-45" w:right="-45"/>
              <w:jc w:val="center"/>
              <w:rPr>
                <w:bCs/>
              </w:rPr>
            </w:pPr>
            <w:r w:rsidRPr="00266AB9">
              <w:rPr>
                <w:bCs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6739520E" w14:textId="77777777" w:rsidR="005A5551" w:rsidRPr="00266AB9" w:rsidRDefault="00C64DFF">
            <w:pPr>
              <w:ind w:left="-45" w:right="-45"/>
              <w:jc w:val="center"/>
              <w:rPr>
                <w:bCs/>
              </w:rPr>
            </w:pPr>
            <w:r w:rsidRPr="00266AB9">
              <w:rPr>
                <w:bCs/>
                <w:sz w:val="22"/>
              </w:rPr>
              <w:t>6</w:t>
            </w:r>
          </w:p>
        </w:tc>
      </w:tr>
      <w:tr w:rsidR="005A5551" w14:paraId="7ACA8F10" w14:textId="77777777" w:rsidTr="009345EC">
        <w:tc>
          <w:tcPr>
            <w:tcW w:w="5000" w:type="pct"/>
            <w:gridSpan w:val="6"/>
          </w:tcPr>
          <w:p w14:paraId="3748B167" w14:textId="77777777" w:rsidR="005A5551" w:rsidRDefault="00C64DFF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225710, Брестская обл., г. Пинск, </w:t>
            </w:r>
            <w:proofErr w:type="spellStart"/>
            <w:r>
              <w:rPr>
                <w:b/>
                <w:sz w:val="22"/>
              </w:rPr>
              <w:t>ул.Козубовского</w:t>
            </w:r>
            <w:proofErr w:type="spellEnd"/>
            <w:r>
              <w:rPr>
                <w:b/>
                <w:sz w:val="22"/>
              </w:rPr>
              <w:t>, 19</w:t>
            </w:r>
          </w:p>
        </w:tc>
      </w:tr>
      <w:tr w:rsidR="009345EC" w14:paraId="2BCDD392" w14:textId="77777777" w:rsidTr="002A1A39">
        <w:tc>
          <w:tcPr>
            <w:tcW w:w="415" w:type="pct"/>
          </w:tcPr>
          <w:p w14:paraId="210084DE" w14:textId="3003C4C8" w:rsidR="009345EC" w:rsidRDefault="009345EC" w:rsidP="006C42EC">
            <w:pPr>
              <w:ind w:left="-84" w:right="-84"/>
            </w:pPr>
            <w:r>
              <w:rPr>
                <w:sz w:val="22"/>
              </w:rPr>
              <w:t>1.1*</w:t>
            </w:r>
            <w:r w:rsidR="002A1A39">
              <w:rPr>
                <w:sz w:val="22"/>
              </w:rPr>
              <w:t>**</w:t>
            </w:r>
          </w:p>
        </w:tc>
        <w:tc>
          <w:tcPr>
            <w:tcW w:w="841" w:type="pct"/>
            <w:vMerge w:val="restart"/>
            <w:tcBorders>
              <w:bottom w:val="nil"/>
            </w:tcBorders>
          </w:tcPr>
          <w:p w14:paraId="2BF60500" w14:textId="77777777" w:rsidR="009345EC" w:rsidRDefault="009345EC" w:rsidP="006C42EC">
            <w:pPr>
              <w:ind w:left="-84" w:right="-84"/>
            </w:pPr>
            <w:r>
              <w:rPr>
                <w:sz w:val="22"/>
              </w:rPr>
              <w:t xml:space="preserve">Полотно </w:t>
            </w:r>
            <w:proofErr w:type="spellStart"/>
            <w:r>
              <w:rPr>
                <w:sz w:val="22"/>
              </w:rPr>
              <w:t>геотекстильное</w:t>
            </w:r>
            <w:proofErr w:type="spellEnd"/>
            <w:r>
              <w:rPr>
                <w:sz w:val="22"/>
              </w:rPr>
              <w:t xml:space="preserve"> для транспортного строительства</w:t>
            </w:r>
          </w:p>
        </w:tc>
        <w:tc>
          <w:tcPr>
            <w:tcW w:w="722" w:type="pct"/>
          </w:tcPr>
          <w:p w14:paraId="182AAE5D" w14:textId="77777777" w:rsidR="009345EC" w:rsidRDefault="009345EC" w:rsidP="006C42EC">
            <w:pPr>
              <w:ind w:left="-84" w:right="-84"/>
            </w:pPr>
            <w:r>
              <w:rPr>
                <w:sz w:val="22"/>
              </w:rPr>
              <w:t>13.95/42.000</w:t>
            </w:r>
          </w:p>
        </w:tc>
        <w:tc>
          <w:tcPr>
            <w:tcW w:w="968" w:type="pct"/>
          </w:tcPr>
          <w:p w14:paraId="386FE5B3" w14:textId="2C23B07C" w:rsidR="009345EC" w:rsidRDefault="009345EC" w:rsidP="002A1A39">
            <w:pPr>
              <w:ind w:left="-84" w:right="-84"/>
              <w:jc w:val="both"/>
            </w:pPr>
            <w:r>
              <w:rPr>
                <w:sz w:val="22"/>
              </w:rPr>
              <w:t xml:space="preserve">Отбор  образцов </w:t>
            </w:r>
          </w:p>
        </w:tc>
        <w:tc>
          <w:tcPr>
            <w:tcW w:w="968" w:type="pct"/>
            <w:vMerge w:val="restart"/>
            <w:tcBorders>
              <w:bottom w:val="nil"/>
            </w:tcBorders>
          </w:tcPr>
          <w:p w14:paraId="37CBDB8B" w14:textId="77777777" w:rsidR="009345EC" w:rsidRDefault="009345EC" w:rsidP="006C42EC">
            <w:pPr>
              <w:ind w:left="-84" w:right="-84"/>
            </w:pPr>
            <w:r>
              <w:rPr>
                <w:sz w:val="22"/>
              </w:rPr>
              <w:t>СТБ 1104-2020 (п.5.1.12, 5.1.13, 5.2.2, 7.1, 5.1.5 приложение А)</w:t>
            </w:r>
          </w:p>
        </w:tc>
        <w:tc>
          <w:tcPr>
            <w:tcW w:w="1086" w:type="pct"/>
          </w:tcPr>
          <w:p w14:paraId="22B24355" w14:textId="35F55C69" w:rsidR="009345EC" w:rsidRDefault="009345EC" w:rsidP="006C42EC">
            <w:pPr>
              <w:ind w:left="-84" w:right="-84"/>
            </w:pPr>
            <w:r>
              <w:rPr>
                <w:sz w:val="22"/>
              </w:rPr>
              <w:t xml:space="preserve">ГОСТ 13587-77 </w:t>
            </w:r>
            <w:r>
              <w:rPr>
                <w:sz w:val="22"/>
              </w:rPr>
              <w:br/>
              <w:t xml:space="preserve">СТБ 1104-2020 </w:t>
            </w:r>
          </w:p>
        </w:tc>
      </w:tr>
      <w:tr w:rsidR="009345EC" w14:paraId="2A464F43" w14:textId="77777777" w:rsidTr="002A1A39">
        <w:tc>
          <w:tcPr>
            <w:tcW w:w="415" w:type="pct"/>
          </w:tcPr>
          <w:p w14:paraId="7DD1B755" w14:textId="684CBFC9" w:rsidR="009345EC" w:rsidRDefault="009345EC" w:rsidP="009345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  <w:tcBorders>
              <w:top w:val="nil"/>
              <w:bottom w:val="nil"/>
            </w:tcBorders>
          </w:tcPr>
          <w:p w14:paraId="71733DB3" w14:textId="77777777" w:rsidR="009345EC" w:rsidRDefault="009345EC" w:rsidP="009345EC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6D12E5C0" w14:textId="63666893" w:rsidR="009345EC" w:rsidRDefault="009345EC" w:rsidP="009345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13.95/29.061</w:t>
            </w:r>
          </w:p>
        </w:tc>
        <w:tc>
          <w:tcPr>
            <w:tcW w:w="968" w:type="pct"/>
          </w:tcPr>
          <w:p w14:paraId="0904DBFB" w14:textId="44DE66B8" w:rsidR="009345EC" w:rsidRDefault="009345EC" w:rsidP="002A1A39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>Длина  полотна</w:t>
            </w:r>
          </w:p>
        </w:tc>
        <w:tc>
          <w:tcPr>
            <w:tcW w:w="968" w:type="pct"/>
            <w:vMerge/>
            <w:tcBorders>
              <w:top w:val="nil"/>
              <w:bottom w:val="nil"/>
            </w:tcBorders>
          </w:tcPr>
          <w:p w14:paraId="1A77EEF3" w14:textId="77777777" w:rsidR="009345EC" w:rsidRDefault="009345EC" w:rsidP="009345EC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07B77386" w14:textId="77777777" w:rsidR="002A1A39" w:rsidRDefault="009345EC" w:rsidP="009345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3811-72 </w:t>
            </w:r>
          </w:p>
          <w:p w14:paraId="2150AF8C" w14:textId="77777777" w:rsidR="002A1A39" w:rsidRDefault="009345EC" w:rsidP="009345EC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4.1, 4.2, 4.3, 5.1 приложение 4;</w:t>
            </w:r>
            <w:r>
              <w:rPr>
                <w:sz w:val="22"/>
              </w:rPr>
              <w:br/>
              <w:t xml:space="preserve">СТБ 1104-2020 </w:t>
            </w:r>
          </w:p>
          <w:p w14:paraId="06168DB0" w14:textId="23D79A8C" w:rsidR="009345EC" w:rsidRDefault="009345EC" w:rsidP="009345EC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7.2, 7.3</w:t>
            </w:r>
          </w:p>
        </w:tc>
      </w:tr>
      <w:tr w:rsidR="009345EC" w14:paraId="0E681637" w14:textId="77777777" w:rsidTr="002A1A39">
        <w:tc>
          <w:tcPr>
            <w:tcW w:w="415" w:type="pct"/>
          </w:tcPr>
          <w:p w14:paraId="569CD32E" w14:textId="3B6574CA" w:rsidR="009345EC" w:rsidRDefault="009345EC" w:rsidP="009345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595E5F68" w14:textId="77777777" w:rsidR="009345EC" w:rsidRDefault="009345EC" w:rsidP="009345EC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147EEE81" w14:textId="002CF978" w:rsidR="009345EC" w:rsidRDefault="006A6B52" w:rsidP="009345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13.95/29.061</w:t>
            </w:r>
          </w:p>
        </w:tc>
        <w:tc>
          <w:tcPr>
            <w:tcW w:w="968" w:type="pct"/>
          </w:tcPr>
          <w:p w14:paraId="6490768B" w14:textId="5A9C3F15" w:rsidR="009345EC" w:rsidRDefault="009345EC" w:rsidP="002A1A39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>Ширина  полотна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1520AEBB" w14:textId="77777777" w:rsidR="009345EC" w:rsidRDefault="009345EC" w:rsidP="009345EC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4481E634" w14:textId="77777777" w:rsidR="002A1A39" w:rsidRDefault="009345EC" w:rsidP="009345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3811-72 </w:t>
            </w:r>
          </w:p>
          <w:p w14:paraId="4AF496D1" w14:textId="77777777" w:rsidR="002A1A39" w:rsidRDefault="009345EC" w:rsidP="009345EC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4.4, 4.5 приложение 3;</w:t>
            </w:r>
            <w:r>
              <w:rPr>
                <w:sz w:val="22"/>
              </w:rPr>
              <w:br/>
              <w:t xml:space="preserve">СТБ 1104-2020 </w:t>
            </w:r>
          </w:p>
          <w:p w14:paraId="21DBF58E" w14:textId="46692671" w:rsidR="009345EC" w:rsidRDefault="009345EC" w:rsidP="009345EC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7.2, 7.3</w:t>
            </w:r>
          </w:p>
        </w:tc>
      </w:tr>
      <w:tr w:rsidR="009345EC" w14:paraId="042A1C79" w14:textId="77777777" w:rsidTr="002A1A39">
        <w:tc>
          <w:tcPr>
            <w:tcW w:w="415" w:type="pct"/>
          </w:tcPr>
          <w:p w14:paraId="7D562527" w14:textId="5E6EB291" w:rsidR="009345EC" w:rsidRDefault="009345EC" w:rsidP="009345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6CDC40E7" w14:textId="77777777" w:rsidR="009345EC" w:rsidRDefault="009345EC" w:rsidP="009345EC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58B2C1F2" w14:textId="57C54DB9" w:rsidR="009345EC" w:rsidRDefault="009345EC" w:rsidP="009345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13.95/29.040</w:t>
            </w:r>
          </w:p>
        </w:tc>
        <w:tc>
          <w:tcPr>
            <w:tcW w:w="968" w:type="pct"/>
          </w:tcPr>
          <w:p w14:paraId="5CC74DA2" w14:textId="361C96FD" w:rsidR="009345EC" w:rsidRDefault="009345EC" w:rsidP="002A1A39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Поверхностная   плотность 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64FA2F31" w14:textId="77777777" w:rsidR="009345EC" w:rsidRDefault="009345EC" w:rsidP="009345EC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5D1AEFFF" w14:textId="77777777" w:rsidR="002A1A39" w:rsidRDefault="009345EC" w:rsidP="009345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3811-72 </w:t>
            </w:r>
          </w:p>
          <w:p w14:paraId="62986378" w14:textId="77777777" w:rsidR="002A1A39" w:rsidRDefault="009345EC" w:rsidP="009345EC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 4.7, 5.4,  приложение 5;</w:t>
            </w:r>
            <w:r>
              <w:rPr>
                <w:sz w:val="22"/>
              </w:rPr>
              <w:br/>
              <w:t xml:space="preserve">СТБ 1104-2020 </w:t>
            </w:r>
          </w:p>
          <w:p w14:paraId="6CF167DB" w14:textId="6D75FDD9" w:rsidR="009345EC" w:rsidRDefault="009345EC" w:rsidP="009345EC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7.2, 7.4</w:t>
            </w:r>
          </w:p>
        </w:tc>
      </w:tr>
      <w:tr w:rsidR="009345EC" w14:paraId="756D443E" w14:textId="77777777" w:rsidTr="002A1A39">
        <w:tc>
          <w:tcPr>
            <w:tcW w:w="415" w:type="pct"/>
          </w:tcPr>
          <w:p w14:paraId="3F5B042C" w14:textId="1092285E" w:rsidR="009345EC" w:rsidRDefault="009345EC" w:rsidP="009345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21BBF051" w14:textId="77777777" w:rsidR="009345EC" w:rsidRDefault="009345EC" w:rsidP="009345EC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41FF0F38" w14:textId="52235EE3" w:rsidR="009345EC" w:rsidRDefault="009345EC" w:rsidP="009345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13.95/29.121</w:t>
            </w:r>
          </w:p>
        </w:tc>
        <w:tc>
          <w:tcPr>
            <w:tcW w:w="968" w:type="pct"/>
          </w:tcPr>
          <w:p w14:paraId="70F7AF3B" w14:textId="58CCE220" w:rsidR="009345EC" w:rsidRDefault="009345EC" w:rsidP="002A1A39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Прочность  при растяжении 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690A6D1B" w14:textId="77777777" w:rsidR="009345EC" w:rsidRDefault="009345EC" w:rsidP="009345EC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51B40419" w14:textId="77777777" w:rsidR="002A1A39" w:rsidRDefault="009345EC" w:rsidP="009345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15902.3-79 </w:t>
            </w:r>
          </w:p>
          <w:p w14:paraId="1C0EBA49" w14:textId="77777777" w:rsidR="002A1A39" w:rsidRDefault="009345EC" w:rsidP="009345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р. 1, 2;</w:t>
            </w:r>
            <w:r>
              <w:rPr>
                <w:sz w:val="22"/>
              </w:rPr>
              <w:br/>
              <w:t xml:space="preserve">СТБ 1104-2020 </w:t>
            </w:r>
          </w:p>
          <w:p w14:paraId="50089C9E" w14:textId="6544D0E4" w:rsidR="009345EC" w:rsidRDefault="009345EC" w:rsidP="009345EC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7.2, 7.5</w:t>
            </w:r>
          </w:p>
        </w:tc>
      </w:tr>
      <w:tr w:rsidR="009345EC" w14:paraId="5C3000A3" w14:textId="77777777" w:rsidTr="002A1A39">
        <w:tc>
          <w:tcPr>
            <w:tcW w:w="415" w:type="pct"/>
          </w:tcPr>
          <w:p w14:paraId="70258419" w14:textId="3DF58B94" w:rsidR="009345EC" w:rsidRDefault="009345EC" w:rsidP="009345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tcBorders>
              <w:top w:val="nil"/>
              <w:bottom w:val="single" w:sz="4" w:space="0" w:color="auto"/>
            </w:tcBorders>
          </w:tcPr>
          <w:p w14:paraId="6A49A6D8" w14:textId="77777777" w:rsidR="009345EC" w:rsidRDefault="009345EC" w:rsidP="009345EC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26929EBC" w14:textId="7B32C1E1" w:rsidR="009345EC" w:rsidRDefault="002A1A39" w:rsidP="009345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13.95/29.121</w:t>
            </w:r>
          </w:p>
        </w:tc>
        <w:tc>
          <w:tcPr>
            <w:tcW w:w="968" w:type="pct"/>
          </w:tcPr>
          <w:p w14:paraId="3F79F862" w14:textId="77777777" w:rsidR="009345EC" w:rsidRDefault="009345EC" w:rsidP="002A1A39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Относительное  удлинение при разрыве при максимальной нагрузке </w:t>
            </w:r>
          </w:p>
          <w:p w14:paraId="61E06C36" w14:textId="75AD79FA" w:rsidR="00C83829" w:rsidRDefault="00C83829" w:rsidP="002A1A39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968" w:type="pct"/>
            <w:tcBorders>
              <w:top w:val="nil"/>
              <w:bottom w:val="single" w:sz="4" w:space="0" w:color="auto"/>
            </w:tcBorders>
          </w:tcPr>
          <w:p w14:paraId="79A42C41" w14:textId="77777777" w:rsidR="009345EC" w:rsidRDefault="009345EC" w:rsidP="009345EC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55554445" w14:textId="77777777" w:rsidR="002A1A39" w:rsidRPr="00716451" w:rsidRDefault="002A1A39" w:rsidP="002A1A39">
            <w:pPr>
              <w:ind w:left="-84" w:right="-84"/>
              <w:rPr>
                <w:sz w:val="22"/>
              </w:rPr>
            </w:pPr>
            <w:r w:rsidRPr="00716451">
              <w:rPr>
                <w:sz w:val="22"/>
              </w:rPr>
              <w:t xml:space="preserve">ГОСТ 15902.3-79 </w:t>
            </w:r>
          </w:p>
          <w:p w14:paraId="21B22B40" w14:textId="77777777" w:rsidR="002A1A39" w:rsidRPr="00716451" w:rsidRDefault="002A1A39" w:rsidP="002A1A39">
            <w:pPr>
              <w:ind w:left="-84" w:right="-84"/>
              <w:rPr>
                <w:sz w:val="22"/>
              </w:rPr>
            </w:pPr>
            <w:r w:rsidRPr="00716451">
              <w:rPr>
                <w:sz w:val="22"/>
              </w:rPr>
              <w:t>р. 1, 2;</w:t>
            </w:r>
            <w:r w:rsidRPr="00716451">
              <w:rPr>
                <w:sz w:val="22"/>
              </w:rPr>
              <w:br/>
              <w:t xml:space="preserve">СТБ 1104-2020 </w:t>
            </w:r>
          </w:p>
          <w:p w14:paraId="2A42B53F" w14:textId="7C0D34DE" w:rsidR="009345EC" w:rsidRDefault="002A1A39" w:rsidP="002A1A39">
            <w:pPr>
              <w:ind w:left="-84" w:right="-84"/>
              <w:rPr>
                <w:sz w:val="22"/>
              </w:rPr>
            </w:pPr>
            <w:proofErr w:type="spellStart"/>
            <w:r w:rsidRPr="00716451">
              <w:rPr>
                <w:sz w:val="22"/>
              </w:rPr>
              <w:t>п.п</w:t>
            </w:r>
            <w:proofErr w:type="spellEnd"/>
            <w:r w:rsidRPr="00716451">
              <w:rPr>
                <w:sz w:val="22"/>
              </w:rPr>
              <w:t>. 7.2, 7.5</w:t>
            </w:r>
          </w:p>
        </w:tc>
      </w:tr>
      <w:tr w:rsidR="009345EC" w14:paraId="0E11D7B5" w14:textId="77777777" w:rsidTr="002A1A39">
        <w:tc>
          <w:tcPr>
            <w:tcW w:w="415" w:type="pct"/>
          </w:tcPr>
          <w:p w14:paraId="21DC4ED9" w14:textId="673D5E57" w:rsidR="009345EC" w:rsidRDefault="009345EC" w:rsidP="009345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1.7*</w:t>
            </w:r>
          </w:p>
        </w:tc>
        <w:tc>
          <w:tcPr>
            <w:tcW w:w="841" w:type="pct"/>
            <w:tcBorders>
              <w:bottom w:val="nil"/>
            </w:tcBorders>
          </w:tcPr>
          <w:p w14:paraId="1BC99AAC" w14:textId="56FF4C57" w:rsidR="009345EC" w:rsidRDefault="009345EC" w:rsidP="0067114F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Полотно </w:t>
            </w:r>
            <w:proofErr w:type="spellStart"/>
            <w:r>
              <w:rPr>
                <w:sz w:val="22"/>
              </w:rPr>
              <w:t>геотекстильное</w:t>
            </w:r>
            <w:proofErr w:type="spellEnd"/>
            <w:r>
              <w:rPr>
                <w:sz w:val="22"/>
              </w:rPr>
              <w:t xml:space="preserve"> для транспортного строительства</w:t>
            </w:r>
          </w:p>
        </w:tc>
        <w:tc>
          <w:tcPr>
            <w:tcW w:w="722" w:type="pct"/>
          </w:tcPr>
          <w:p w14:paraId="203F8909" w14:textId="38592AB7" w:rsidR="009345EC" w:rsidRDefault="009345EC" w:rsidP="009345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13.95/29.040</w:t>
            </w:r>
          </w:p>
        </w:tc>
        <w:tc>
          <w:tcPr>
            <w:tcW w:w="968" w:type="pct"/>
          </w:tcPr>
          <w:p w14:paraId="4078DBDC" w14:textId="044E50C0" w:rsidR="009345EC" w:rsidRDefault="009345EC" w:rsidP="002A1A39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Коэффициент  вариации по массе </w:t>
            </w:r>
          </w:p>
        </w:tc>
        <w:tc>
          <w:tcPr>
            <w:tcW w:w="968" w:type="pct"/>
            <w:tcBorders>
              <w:bottom w:val="nil"/>
            </w:tcBorders>
          </w:tcPr>
          <w:p w14:paraId="77976C99" w14:textId="114F60E6" w:rsidR="009345EC" w:rsidRDefault="009345EC" w:rsidP="009345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1104-2020 (п.5.1.12, 5.1.13, 5.2.2, 7.1, 5.1.5 приложение А)</w:t>
            </w:r>
          </w:p>
        </w:tc>
        <w:tc>
          <w:tcPr>
            <w:tcW w:w="1086" w:type="pct"/>
          </w:tcPr>
          <w:p w14:paraId="21DC30D6" w14:textId="77777777" w:rsidR="002A1A39" w:rsidRDefault="009345EC" w:rsidP="009345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15902.2-2003 (ИСО 9073-2:1995) </w:t>
            </w:r>
          </w:p>
          <w:p w14:paraId="1957E3EF" w14:textId="77777777" w:rsidR="002A1A39" w:rsidRDefault="009345EC" w:rsidP="009345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4.13;</w:t>
            </w:r>
            <w:r>
              <w:rPr>
                <w:sz w:val="22"/>
              </w:rPr>
              <w:br/>
              <w:t xml:space="preserve">СТБ 1104-2020 </w:t>
            </w:r>
          </w:p>
          <w:p w14:paraId="072E1615" w14:textId="174A52D1" w:rsidR="009345EC" w:rsidRDefault="009345EC" w:rsidP="009345EC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7.2, 7.16</w:t>
            </w:r>
          </w:p>
        </w:tc>
      </w:tr>
      <w:tr w:rsidR="009345EC" w14:paraId="1B9A1425" w14:textId="77777777" w:rsidTr="002A1A39">
        <w:tc>
          <w:tcPr>
            <w:tcW w:w="415" w:type="pct"/>
          </w:tcPr>
          <w:p w14:paraId="6BB0AC5D" w14:textId="06B7DFE1" w:rsidR="009345EC" w:rsidRDefault="009345EC" w:rsidP="009345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73D15030" w14:textId="77777777" w:rsidR="009345EC" w:rsidRDefault="009345EC" w:rsidP="009345EC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3FFE2A90" w14:textId="57146A18" w:rsidR="009345EC" w:rsidRDefault="009345EC" w:rsidP="009345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13.95/26.141</w:t>
            </w:r>
          </w:p>
        </w:tc>
        <w:tc>
          <w:tcPr>
            <w:tcW w:w="968" w:type="pct"/>
          </w:tcPr>
          <w:p w14:paraId="14B3AA29" w14:textId="0D383BE1" w:rsidR="009345EC" w:rsidRDefault="009345EC" w:rsidP="002A1A39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Коэффициент  фильтрации в направлении перпендикулярном к плоскости полотна 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4B93A42F" w14:textId="77777777" w:rsidR="009345EC" w:rsidRDefault="009345EC" w:rsidP="009345EC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581BC5C9" w14:textId="77777777" w:rsidR="002A1A39" w:rsidRDefault="009345EC" w:rsidP="009345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25584-2016 </w:t>
            </w:r>
          </w:p>
          <w:p w14:paraId="05FD95E5" w14:textId="77777777" w:rsidR="002A1A39" w:rsidRDefault="009345EC" w:rsidP="009345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4.3;</w:t>
            </w:r>
            <w:r>
              <w:rPr>
                <w:sz w:val="22"/>
              </w:rPr>
              <w:br/>
              <w:t xml:space="preserve">СТБ 1104-2020 </w:t>
            </w:r>
          </w:p>
          <w:p w14:paraId="7A0E8F3D" w14:textId="6C6C37B9" w:rsidR="009345EC" w:rsidRDefault="009345EC" w:rsidP="009345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7.12;</w:t>
            </w:r>
            <w:r>
              <w:rPr>
                <w:sz w:val="22"/>
              </w:rPr>
              <w:br/>
              <w:t xml:space="preserve">СТБ ISO 11058-2009 </w:t>
            </w:r>
          </w:p>
        </w:tc>
      </w:tr>
      <w:tr w:rsidR="009345EC" w14:paraId="6A698A87" w14:textId="77777777" w:rsidTr="0067114F">
        <w:tc>
          <w:tcPr>
            <w:tcW w:w="415" w:type="pct"/>
          </w:tcPr>
          <w:p w14:paraId="1FD0446D" w14:textId="4F2F9BB5" w:rsidR="009345EC" w:rsidRDefault="009345EC" w:rsidP="009345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1.9*</w:t>
            </w:r>
          </w:p>
        </w:tc>
        <w:tc>
          <w:tcPr>
            <w:tcW w:w="841" w:type="pct"/>
            <w:tcBorders>
              <w:top w:val="nil"/>
              <w:bottom w:val="single" w:sz="4" w:space="0" w:color="auto"/>
            </w:tcBorders>
          </w:tcPr>
          <w:p w14:paraId="13DDBF53" w14:textId="77777777" w:rsidR="009345EC" w:rsidRDefault="009345EC" w:rsidP="009345EC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3D018FB2" w14:textId="7A8646D2" w:rsidR="009345EC" w:rsidRDefault="002A1A39" w:rsidP="009345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13.95/26.141</w:t>
            </w:r>
          </w:p>
        </w:tc>
        <w:tc>
          <w:tcPr>
            <w:tcW w:w="968" w:type="pct"/>
          </w:tcPr>
          <w:p w14:paraId="7FF27082" w14:textId="0E4D2C93" w:rsidR="009345EC" w:rsidRDefault="009345EC" w:rsidP="002A1A39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Коэффициент   фильтрации в плоскости полотна при нагрузке 10 кПа  </w:t>
            </w:r>
          </w:p>
        </w:tc>
        <w:tc>
          <w:tcPr>
            <w:tcW w:w="968" w:type="pct"/>
            <w:tcBorders>
              <w:top w:val="nil"/>
              <w:bottom w:val="single" w:sz="4" w:space="0" w:color="auto"/>
            </w:tcBorders>
          </w:tcPr>
          <w:p w14:paraId="12D32B0F" w14:textId="77777777" w:rsidR="009345EC" w:rsidRDefault="009345EC" w:rsidP="009345EC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106C0EDD" w14:textId="77777777" w:rsidR="002A1A39" w:rsidRDefault="009345EC" w:rsidP="009345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СТБ 1104-2020 </w:t>
            </w:r>
          </w:p>
          <w:p w14:paraId="4A278D6E" w14:textId="0EA2A3A1" w:rsidR="009345EC" w:rsidRDefault="009345EC" w:rsidP="009345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7.13</w:t>
            </w:r>
          </w:p>
        </w:tc>
      </w:tr>
      <w:tr w:rsidR="002A1A39" w14:paraId="1531FA8C" w14:textId="77777777" w:rsidTr="0067114F">
        <w:tc>
          <w:tcPr>
            <w:tcW w:w="415" w:type="pct"/>
          </w:tcPr>
          <w:p w14:paraId="44EFBF41" w14:textId="387C0A2D" w:rsidR="002A1A39" w:rsidRDefault="002A1A39" w:rsidP="009345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2.1*</w:t>
            </w:r>
            <w:r w:rsidR="0067114F">
              <w:rPr>
                <w:sz w:val="22"/>
              </w:rPr>
              <w:t>**</w:t>
            </w:r>
          </w:p>
        </w:tc>
        <w:tc>
          <w:tcPr>
            <w:tcW w:w="841" w:type="pct"/>
            <w:vMerge w:val="restart"/>
            <w:tcBorders>
              <w:bottom w:val="nil"/>
            </w:tcBorders>
          </w:tcPr>
          <w:p w14:paraId="3C88FEF3" w14:textId="4EDEF5BE" w:rsidR="002A1A39" w:rsidRDefault="002A1A39" w:rsidP="0067114F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Полотно нетканое </w:t>
            </w:r>
            <w:proofErr w:type="spellStart"/>
            <w:r>
              <w:rPr>
                <w:sz w:val="22"/>
              </w:rPr>
              <w:t>геотекстильное</w:t>
            </w:r>
            <w:proofErr w:type="spellEnd"/>
            <w:r>
              <w:rPr>
                <w:sz w:val="22"/>
              </w:rPr>
              <w:t xml:space="preserve"> с семенами многолетних трав</w:t>
            </w:r>
          </w:p>
        </w:tc>
        <w:tc>
          <w:tcPr>
            <w:tcW w:w="722" w:type="pct"/>
          </w:tcPr>
          <w:p w14:paraId="6EA97E0D" w14:textId="5A86573C" w:rsidR="002A1A39" w:rsidRDefault="002A1A39" w:rsidP="009345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13.95/42.000</w:t>
            </w:r>
          </w:p>
        </w:tc>
        <w:tc>
          <w:tcPr>
            <w:tcW w:w="968" w:type="pct"/>
          </w:tcPr>
          <w:p w14:paraId="461157EF" w14:textId="77777777" w:rsidR="002A1A39" w:rsidRDefault="002A1A39" w:rsidP="0067114F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Отбор  образцов </w:t>
            </w:r>
          </w:p>
          <w:p w14:paraId="7755A764" w14:textId="722DB14B" w:rsidR="0067114F" w:rsidRDefault="0067114F" w:rsidP="0067114F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968" w:type="pct"/>
            <w:vMerge w:val="restart"/>
            <w:tcBorders>
              <w:bottom w:val="nil"/>
            </w:tcBorders>
          </w:tcPr>
          <w:p w14:paraId="3A1B310B" w14:textId="77777777" w:rsidR="0067114F" w:rsidRDefault="002A1A39" w:rsidP="009345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СТБ 1030-2008 </w:t>
            </w:r>
          </w:p>
          <w:p w14:paraId="2C038C1C" w14:textId="099F2A01" w:rsidR="002A1A39" w:rsidRDefault="002A1A39" w:rsidP="009345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(п. 3.2, 3.4, 4.2, 4.6, 7.1,  </w:t>
            </w:r>
            <w:proofErr w:type="spellStart"/>
            <w:r>
              <w:rPr>
                <w:sz w:val="22"/>
              </w:rPr>
              <w:t>табл</w:t>
            </w:r>
            <w:proofErr w:type="spellEnd"/>
            <w:r>
              <w:rPr>
                <w:sz w:val="22"/>
              </w:rPr>
              <w:t xml:space="preserve"> 2, )</w:t>
            </w:r>
          </w:p>
        </w:tc>
        <w:tc>
          <w:tcPr>
            <w:tcW w:w="1086" w:type="pct"/>
          </w:tcPr>
          <w:p w14:paraId="1F22CD7D" w14:textId="22673B7A" w:rsidR="002A1A39" w:rsidRDefault="002A1A39" w:rsidP="009345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13587-77 </w:t>
            </w:r>
          </w:p>
        </w:tc>
      </w:tr>
      <w:tr w:rsidR="002A1A39" w14:paraId="6DD537CF" w14:textId="77777777" w:rsidTr="0067114F">
        <w:tc>
          <w:tcPr>
            <w:tcW w:w="415" w:type="pct"/>
          </w:tcPr>
          <w:p w14:paraId="2A730A4F" w14:textId="1A3B9DC8" w:rsidR="002A1A39" w:rsidRDefault="002A1A39" w:rsidP="009345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  <w:tcBorders>
              <w:top w:val="nil"/>
              <w:bottom w:val="nil"/>
            </w:tcBorders>
          </w:tcPr>
          <w:p w14:paraId="1A5F34DF" w14:textId="77777777" w:rsidR="002A1A39" w:rsidRDefault="002A1A39" w:rsidP="009345EC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517BFD04" w14:textId="7C20B9C6" w:rsidR="002A1A39" w:rsidRDefault="002A1A39" w:rsidP="009345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13.95/29.061</w:t>
            </w:r>
          </w:p>
        </w:tc>
        <w:tc>
          <w:tcPr>
            <w:tcW w:w="968" w:type="pct"/>
          </w:tcPr>
          <w:p w14:paraId="1CA67086" w14:textId="012E0F08" w:rsidR="002A1A39" w:rsidRDefault="002A1A39" w:rsidP="0067114F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>Длина  полотна</w:t>
            </w:r>
          </w:p>
        </w:tc>
        <w:tc>
          <w:tcPr>
            <w:tcW w:w="968" w:type="pct"/>
            <w:vMerge/>
            <w:tcBorders>
              <w:top w:val="nil"/>
              <w:bottom w:val="nil"/>
            </w:tcBorders>
          </w:tcPr>
          <w:p w14:paraId="38379800" w14:textId="77777777" w:rsidR="002A1A39" w:rsidRDefault="002A1A39" w:rsidP="009345EC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52E4E000" w14:textId="77777777" w:rsidR="002A1A39" w:rsidRDefault="002A1A39" w:rsidP="009345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3811-72 </w:t>
            </w:r>
          </w:p>
          <w:p w14:paraId="47CF113D" w14:textId="16FBBF41" w:rsidR="002A1A39" w:rsidRDefault="002A1A39" w:rsidP="009345EC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4.1, 4.2, 4.3, 5.1 приложение 4;</w:t>
            </w:r>
            <w:r>
              <w:rPr>
                <w:sz w:val="22"/>
              </w:rPr>
              <w:br/>
              <w:t>СТБ 1030-2008 п. 7.2</w:t>
            </w:r>
          </w:p>
        </w:tc>
      </w:tr>
      <w:tr w:rsidR="002A1A39" w14:paraId="0F9ECC13" w14:textId="77777777" w:rsidTr="0067114F">
        <w:tc>
          <w:tcPr>
            <w:tcW w:w="415" w:type="pct"/>
          </w:tcPr>
          <w:p w14:paraId="1090792B" w14:textId="0AA6E6FF" w:rsidR="002A1A39" w:rsidRDefault="002A1A39" w:rsidP="009345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  <w:tcBorders>
              <w:top w:val="nil"/>
              <w:bottom w:val="nil"/>
            </w:tcBorders>
          </w:tcPr>
          <w:p w14:paraId="11850F03" w14:textId="77777777" w:rsidR="002A1A39" w:rsidRDefault="002A1A39" w:rsidP="009345EC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389D95E5" w14:textId="1D1AC06D" w:rsidR="002A1A39" w:rsidRDefault="002A1A39" w:rsidP="009345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13.95/29.061</w:t>
            </w:r>
          </w:p>
        </w:tc>
        <w:tc>
          <w:tcPr>
            <w:tcW w:w="968" w:type="pct"/>
          </w:tcPr>
          <w:p w14:paraId="108C47B0" w14:textId="18E1EFE2" w:rsidR="002A1A39" w:rsidRDefault="002A1A39" w:rsidP="0067114F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>Ширина  полотна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70A6E814" w14:textId="77777777" w:rsidR="002A1A39" w:rsidRDefault="002A1A39" w:rsidP="009345EC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09F8D28D" w14:textId="77777777" w:rsidR="002A1A39" w:rsidRDefault="002A1A39" w:rsidP="009345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3811-72 </w:t>
            </w:r>
          </w:p>
          <w:p w14:paraId="4E22297F" w14:textId="31725377" w:rsidR="002A1A39" w:rsidRDefault="002A1A39" w:rsidP="009345EC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4.4, 4.5 приложение 3;</w:t>
            </w:r>
            <w:r>
              <w:rPr>
                <w:sz w:val="22"/>
              </w:rPr>
              <w:br/>
              <w:t>СТБ 1030-2008 п. 7.2</w:t>
            </w:r>
          </w:p>
        </w:tc>
      </w:tr>
      <w:tr w:rsidR="009345EC" w14:paraId="5840D10A" w14:textId="77777777" w:rsidTr="0067114F">
        <w:tc>
          <w:tcPr>
            <w:tcW w:w="415" w:type="pct"/>
          </w:tcPr>
          <w:p w14:paraId="188794B0" w14:textId="23FF6AE3" w:rsidR="009345EC" w:rsidRDefault="009345EC" w:rsidP="009345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245FE1E8" w14:textId="77777777" w:rsidR="009345EC" w:rsidRDefault="009345EC" w:rsidP="009345EC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0D6A3D14" w14:textId="18B4422F" w:rsidR="009345EC" w:rsidRDefault="009345EC" w:rsidP="009345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13.95/29.040</w:t>
            </w:r>
          </w:p>
        </w:tc>
        <w:tc>
          <w:tcPr>
            <w:tcW w:w="968" w:type="pct"/>
          </w:tcPr>
          <w:p w14:paraId="3FB5D9CB" w14:textId="0DA011C6" w:rsidR="009345EC" w:rsidRDefault="009345EC" w:rsidP="0067114F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Поверхностная  плотность 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3E711D0F" w14:textId="77777777" w:rsidR="009345EC" w:rsidRDefault="009345EC" w:rsidP="009345EC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1D651312" w14:textId="77777777" w:rsidR="002A1A39" w:rsidRDefault="009345EC" w:rsidP="009345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3811-72 </w:t>
            </w:r>
          </w:p>
          <w:p w14:paraId="147499E6" w14:textId="2654C70D" w:rsidR="009345EC" w:rsidRDefault="009345EC" w:rsidP="009345EC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 4.7, 5.4,  приложение 5;</w:t>
            </w:r>
            <w:r>
              <w:rPr>
                <w:sz w:val="22"/>
              </w:rPr>
              <w:br/>
              <w:t>СТБ 1030-2008 п. 7.2</w:t>
            </w:r>
          </w:p>
        </w:tc>
      </w:tr>
      <w:tr w:rsidR="009345EC" w14:paraId="7B06DACF" w14:textId="77777777" w:rsidTr="0067114F">
        <w:tc>
          <w:tcPr>
            <w:tcW w:w="415" w:type="pct"/>
          </w:tcPr>
          <w:p w14:paraId="7CB6949F" w14:textId="2C525143" w:rsidR="009345EC" w:rsidRDefault="009345EC" w:rsidP="009345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03708755" w14:textId="77777777" w:rsidR="009345EC" w:rsidRDefault="009345EC" w:rsidP="009345EC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0F048D31" w14:textId="6D04336E" w:rsidR="009345EC" w:rsidRDefault="009345EC" w:rsidP="009345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13.95/29.121</w:t>
            </w:r>
          </w:p>
        </w:tc>
        <w:tc>
          <w:tcPr>
            <w:tcW w:w="968" w:type="pct"/>
          </w:tcPr>
          <w:p w14:paraId="3CA944F4" w14:textId="461ADC66" w:rsidR="009345EC" w:rsidRDefault="009345EC" w:rsidP="0067114F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Прочность ,  разрывная нагрузка 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44C7084D" w14:textId="77777777" w:rsidR="009345EC" w:rsidRDefault="009345EC" w:rsidP="009345EC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22964CA3" w14:textId="1247097A" w:rsidR="009345EC" w:rsidRDefault="009345EC" w:rsidP="009345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15902.3-79 р. 1, 2;</w:t>
            </w:r>
            <w:r>
              <w:rPr>
                <w:sz w:val="22"/>
              </w:rPr>
              <w:br/>
              <w:t>СТБ 1030-2008 п. 7.3</w:t>
            </w:r>
          </w:p>
        </w:tc>
      </w:tr>
      <w:tr w:rsidR="002A1A39" w14:paraId="6D9B22A9" w14:textId="77777777" w:rsidTr="0067114F">
        <w:tc>
          <w:tcPr>
            <w:tcW w:w="415" w:type="pct"/>
          </w:tcPr>
          <w:p w14:paraId="14159C98" w14:textId="77777777" w:rsidR="002A1A39" w:rsidRDefault="002A1A39" w:rsidP="002A1A39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1C2522A7" w14:textId="77777777" w:rsidR="002A1A39" w:rsidRDefault="002A1A39" w:rsidP="002A1A39"/>
        </w:tc>
        <w:tc>
          <w:tcPr>
            <w:tcW w:w="722" w:type="pct"/>
          </w:tcPr>
          <w:p w14:paraId="57AF1352" w14:textId="495C653F" w:rsidR="002A1A39" w:rsidRDefault="002A1A39" w:rsidP="002A1A39">
            <w:r>
              <w:rPr>
                <w:sz w:val="22"/>
              </w:rPr>
              <w:t>13.95/29.121</w:t>
            </w:r>
          </w:p>
        </w:tc>
        <w:tc>
          <w:tcPr>
            <w:tcW w:w="968" w:type="pct"/>
          </w:tcPr>
          <w:p w14:paraId="72850288" w14:textId="3001D8C1" w:rsidR="002A1A39" w:rsidRDefault="002A1A39" w:rsidP="0067114F">
            <w:pPr>
              <w:ind w:left="-84" w:right="-84"/>
              <w:jc w:val="both"/>
            </w:pPr>
            <w:r>
              <w:rPr>
                <w:sz w:val="22"/>
              </w:rPr>
              <w:t xml:space="preserve">Относительное  удлинение при разрыве 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73BF2220" w14:textId="77777777" w:rsidR="002A1A39" w:rsidRDefault="002A1A39" w:rsidP="002A1A39"/>
        </w:tc>
        <w:tc>
          <w:tcPr>
            <w:tcW w:w="1086" w:type="pct"/>
          </w:tcPr>
          <w:p w14:paraId="486603BB" w14:textId="77777777" w:rsidR="002A1A39" w:rsidRDefault="002A1A39" w:rsidP="002A1A39">
            <w:pPr>
              <w:rPr>
                <w:sz w:val="22"/>
              </w:rPr>
            </w:pPr>
            <w:r>
              <w:rPr>
                <w:sz w:val="22"/>
              </w:rPr>
              <w:t xml:space="preserve">ГОСТ 15902.3-79 </w:t>
            </w:r>
          </w:p>
          <w:p w14:paraId="068D163F" w14:textId="7786A3A9" w:rsidR="002A1A39" w:rsidRDefault="002A1A39" w:rsidP="002A1A39">
            <w:pPr>
              <w:ind w:right="-109"/>
            </w:pPr>
            <w:r>
              <w:rPr>
                <w:sz w:val="22"/>
              </w:rPr>
              <w:t>р. 1, 2;</w:t>
            </w:r>
            <w:r>
              <w:rPr>
                <w:sz w:val="22"/>
              </w:rPr>
              <w:br/>
              <w:t>СТБ 1030-2008п. 7.3</w:t>
            </w:r>
          </w:p>
        </w:tc>
      </w:tr>
      <w:tr w:rsidR="002A1A39" w14:paraId="4553102B" w14:textId="77777777" w:rsidTr="0067114F">
        <w:tc>
          <w:tcPr>
            <w:tcW w:w="415" w:type="pct"/>
          </w:tcPr>
          <w:p w14:paraId="178D9E3B" w14:textId="14FEA34D" w:rsidR="002A1A39" w:rsidRDefault="002A1A39" w:rsidP="002A1A3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2.7*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2EFBEBBE" w14:textId="77777777" w:rsidR="002A1A39" w:rsidRDefault="002A1A39" w:rsidP="002A1A39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118F953E" w14:textId="07CB8384" w:rsidR="002A1A39" w:rsidRDefault="002A1A39" w:rsidP="002A1A3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13.95/29.040</w:t>
            </w:r>
          </w:p>
        </w:tc>
        <w:tc>
          <w:tcPr>
            <w:tcW w:w="968" w:type="pct"/>
          </w:tcPr>
          <w:p w14:paraId="4C5D2E5C" w14:textId="56FAF2CC" w:rsidR="002A1A39" w:rsidRDefault="002A1A39" w:rsidP="0067114F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Коэффициент  вариации по массе 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2DC85A29" w14:textId="77777777" w:rsidR="002A1A39" w:rsidRDefault="002A1A39" w:rsidP="002A1A39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7A37AF75" w14:textId="63147E7C" w:rsidR="002A1A39" w:rsidRDefault="002A1A39" w:rsidP="002A1A3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15902.2-2003 (ИСО 9073-2:1995) п. 4.13;</w:t>
            </w:r>
            <w:r>
              <w:rPr>
                <w:sz w:val="22"/>
              </w:rPr>
              <w:br/>
              <w:t>СТБ 1030-2008 п. 7.4</w:t>
            </w:r>
          </w:p>
        </w:tc>
      </w:tr>
      <w:tr w:rsidR="002A1A39" w14:paraId="769D5A1D" w14:textId="77777777" w:rsidTr="0067114F">
        <w:tc>
          <w:tcPr>
            <w:tcW w:w="415" w:type="pct"/>
          </w:tcPr>
          <w:p w14:paraId="5E2B178F" w14:textId="2BE5C69B" w:rsidR="002A1A39" w:rsidRDefault="002A1A39" w:rsidP="002A1A3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2.8*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3633AC3B" w14:textId="77777777" w:rsidR="002A1A39" w:rsidRDefault="002A1A39" w:rsidP="002A1A39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776320C2" w14:textId="2900E65A" w:rsidR="002A1A39" w:rsidRDefault="002A1A39" w:rsidP="002A1A3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13.95/29.142</w:t>
            </w:r>
          </w:p>
        </w:tc>
        <w:tc>
          <w:tcPr>
            <w:tcW w:w="968" w:type="pct"/>
          </w:tcPr>
          <w:p w14:paraId="30EC9DB3" w14:textId="407FE3E5" w:rsidR="002A1A39" w:rsidRDefault="002A1A39" w:rsidP="0067114F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Норма высева семян 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006AB32C" w14:textId="77777777" w:rsidR="002A1A39" w:rsidRDefault="002A1A39" w:rsidP="002A1A39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18685BFB" w14:textId="4E83D546" w:rsidR="002A1A39" w:rsidRDefault="002A1A39" w:rsidP="002A1A3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1030-2008 п 7.7</w:t>
            </w:r>
          </w:p>
        </w:tc>
      </w:tr>
      <w:tr w:rsidR="002A1A39" w14:paraId="648E54CE" w14:textId="77777777" w:rsidTr="0067114F">
        <w:tc>
          <w:tcPr>
            <w:tcW w:w="415" w:type="pct"/>
          </w:tcPr>
          <w:p w14:paraId="223B7DC3" w14:textId="64D144F1" w:rsidR="002A1A39" w:rsidRDefault="002A1A39" w:rsidP="002A1A3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2.9*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5F546F17" w14:textId="77777777" w:rsidR="002A1A39" w:rsidRDefault="002A1A39" w:rsidP="002A1A39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4536A99C" w14:textId="4B4EB9A0" w:rsidR="002A1A39" w:rsidRDefault="002A1A39" w:rsidP="002A1A3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13.95/26.141</w:t>
            </w:r>
          </w:p>
        </w:tc>
        <w:tc>
          <w:tcPr>
            <w:tcW w:w="968" w:type="pct"/>
          </w:tcPr>
          <w:p w14:paraId="4DC68038" w14:textId="77777777" w:rsidR="002A1A39" w:rsidRDefault="002A1A39" w:rsidP="0067114F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Коэффициент  фильтрации в направлении перпендикулярном к плоскости полотна </w:t>
            </w:r>
          </w:p>
          <w:p w14:paraId="5D15A0DC" w14:textId="2FD74DDE" w:rsidR="0067114F" w:rsidRDefault="0067114F" w:rsidP="0067114F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21C8F3F0" w14:textId="77777777" w:rsidR="002A1A39" w:rsidRDefault="002A1A39" w:rsidP="002A1A39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3542F3C3" w14:textId="3700899E" w:rsidR="002A1A39" w:rsidRDefault="002A1A39" w:rsidP="002A1A3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25584-2016 п. 4.3;</w:t>
            </w:r>
            <w:r>
              <w:rPr>
                <w:sz w:val="22"/>
              </w:rPr>
              <w:br/>
              <w:t>СТБ 1030-2008 п. 7.5;</w:t>
            </w:r>
            <w:r>
              <w:rPr>
                <w:sz w:val="22"/>
              </w:rPr>
              <w:br/>
              <w:t>СТБ 1104-2020 п. 7.12</w:t>
            </w:r>
          </w:p>
        </w:tc>
      </w:tr>
      <w:tr w:rsidR="002A1A39" w14:paraId="43E538D9" w14:textId="77777777" w:rsidTr="0067114F">
        <w:tc>
          <w:tcPr>
            <w:tcW w:w="415" w:type="pct"/>
          </w:tcPr>
          <w:p w14:paraId="76F3602C" w14:textId="60A59C6A" w:rsidR="002A1A39" w:rsidRDefault="002A1A39" w:rsidP="002A1A3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2.10*</w:t>
            </w:r>
          </w:p>
        </w:tc>
        <w:tc>
          <w:tcPr>
            <w:tcW w:w="841" w:type="pct"/>
            <w:tcBorders>
              <w:top w:val="nil"/>
              <w:bottom w:val="single" w:sz="4" w:space="0" w:color="auto"/>
            </w:tcBorders>
          </w:tcPr>
          <w:p w14:paraId="71BD684D" w14:textId="77777777" w:rsidR="002A1A39" w:rsidRDefault="002A1A39" w:rsidP="002A1A39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0A57369B" w14:textId="58EB32BD" w:rsidR="002A1A39" w:rsidRDefault="0067114F" w:rsidP="002A1A3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13.95/26.141</w:t>
            </w:r>
          </w:p>
        </w:tc>
        <w:tc>
          <w:tcPr>
            <w:tcW w:w="968" w:type="pct"/>
          </w:tcPr>
          <w:p w14:paraId="55DD31FB" w14:textId="77777777" w:rsidR="002A1A39" w:rsidRDefault="002A1A39" w:rsidP="0067114F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>Коэффициент  фильтрации в плоскости полотна</w:t>
            </w:r>
          </w:p>
          <w:p w14:paraId="4ED689B0" w14:textId="3C319991" w:rsidR="002A1A39" w:rsidRDefault="002A1A39" w:rsidP="0067114F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68" w:type="pct"/>
            <w:tcBorders>
              <w:top w:val="nil"/>
              <w:bottom w:val="single" w:sz="4" w:space="0" w:color="auto"/>
            </w:tcBorders>
          </w:tcPr>
          <w:p w14:paraId="176CF351" w14:textId="77777777" w:rsidR="002A1A39" w:rsidRDefault="002A1A39" w:rsidP="002A1A39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49BF1DC0" w14:textId="4706FD91" w:rsidR="002A1A39" w:rsidRDefault="002A1A39" w:rsidP="002A1A3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1030-2008 п. 7.5;</w:t>
            </w:r>
            <w:r>
              <w:rPr>
                <w:sz w:val="22"/>
              </w:rPr>
              <w:br/>
              <w:t>СТБ 1104-2020 п. 7.13</w:t>
            </w:r>
          </w:p>
        </w:tc>
      </w:tr>
      <w:tr w:rsidR="002A1A39" w14:paraId="3BDE99F9" w14:textId="77777777" w:rsidTr="0067114F">
        <w:tc>
          <w:tcPr>
            <w:tcW w:w="415" w:type="pct"/>
          </w:tcPr>
          <w:p w14:paraId="3E0CAF1B" w14:textId="7117FC20" w:rsidR="002A1A39" w:rsidRDefault="002A1A39" w:rsidP="002A1A3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3.1*</w:t>
            </w:r>
            <w:r w:rsidR="0067114F">
              <w:rPr>
                <w:sz w:val="22"/>
              </w:rPr>
              <w:t>**</w:t>
            </w:r>
          </w:p>
        </w:tc>
        <w:tc>
          <w:tcPr>
            <w:tcW w:w="841" w:type="pct"/>
            <w:vMerge w:val="restart"/>
            <w:tcBorders>
              <w:bottom w:val="nil"/>
            </w:tcBorders>
          </w:tcPr>
          <w:p w14:paraId="07A67D86" w14:textId="4D40D78E" w:rsidR="002A1A39" w:rsidRDefault="002A1A39" w:rsidP="002A1A3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Полотно нетканое </w:t>
            </w:r>
            <w:proofErr w:type="spellStart"/>
            <w:r>
              <w:rPr>
                <w:sz w:val="22"/>
              </w:rPr>
              <w:t>иглопробивное</w:t>
            </w:r>
            <w:proofErr w:type="spellEnd"/>
          </w:p>
        </w:tc>
        <w:tc>
          <w:tcPr>
            <w:tcW w:w="722" w:type="pct"/>
          </w:tcPr>
          <w:p w14:paraId="192A2193" w14:textId="4B9A4EA2" w:rsidR="002A1A39" w:rsidRDefault="002A1A39" w:rsidP="002A1A3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13.95/42.000</w:t>
            </w:r>
          </w:p>
        </w:tc>
        <w:tc>
          <w:tcPr>
            <w:tcW w:w="968" w:type="pct"/>
          </w:tcPr>
          <w:p w14:paraId="0056B81B" w14:textId="79C773D7" w:rsidR="002A1A39" w:rsidRDefault="002A1A39" w:rsidP="0067114F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Отбор  образцов  </w:t>
            </w:r>
          </w:p>
        </w:tc>
        <w:tc>
          <w:tcPr>
            <w:tcW w:w="968" w:type="pct"/>
            <w:vMerge w:val="restart"/>
            <w:tcBorders>
              <w:bottom w:val="nil"/>
            </w:tcBorders>
          </w:tcPr>
          <w:p w14:paraId="19E1A406" w14:textId="73B3FAE2" w:rsidR="002A1A39" w:rsidRDefault="002A1A39" w:rsidP="002A1A3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ТУ РБ 200187659.022-2001 (п. 1.3, 1.5, 1.7,  4.1, </w:t>
            </w:r>
            <w:proofErr w:type="spellStart"/>
            <w:r>
              <w:rPr>
                <w:sz w:val="22"/>
              </w:rPr>
              <w:t>табл</w:t>
            </w:r>
            <w:proofErr w:type="spellEnd"/>
            <w:r>
              <w:rPr>
                <w:sz w:val="22"/>
              </w:rPr>
              <w:t xml:space="preserve"> 1,2)</w:t>
            </w:r>
          </w:p>
        </w:tc>
        <w:tc>
          <w:tcPr>
            <w:tcW w:w="1086" w:type="pct"/>
          </w:tcPr>
          <w:p w14:paraId="005E4736" w14:textId="2E5BED6E" w:rsidR="002A1A39" w:rsidRDefault="002A1A39" w:rsidP="002A1A3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13587-77 </w:t>
            </w:r>
          </w:p>
        </w:tc>
      </w:tr>
      <w:tr w:rsidR="002A1A39" w14:paraId="6CBE8045" w14:textId="77777777" w:rsidTr="0067114F">
        <w:tc>
          <w:tcPr>
            <w:tcW w:w="415" w:type="pct"/>
          </w:tcPr>
          <w:p w14:paraId="49537950" w14:textId="7B1B9761" w:rsidR="002A1A39" w:rsidRDefault="002A1A39" w:rsidP="002A1A3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  <w:tcBorders>
              <w:top w:val="nil"/>
              <w:bottom w:val="nil"/>
            </w:tcBorders>
          </w:tcPr>
          <w:p w14:paraId="2261D9FD" w14:textId="77777777" w:rsidR="002A1A39" w:rsidRDefault="002A1A39" w:rsidP="002A1A39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1EF49647" w14:textId="6C8B6497" w:rsidR="002A1A39" w:rsidRDefault="002A1A39" w:rsidP="002A1A3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13.95/29.061</w:t>
            </w:r>
          </w:p>
        </w:tc>
        <w:tc>
          <w:tcPr>
            <w:tcW w:w="968" w:type="pct"/>
          </w:tcPr>
          <w:p w14:paraId="2835F3B1" w14:textId="26E10458" w:rsidR="002A1A39" w:rsidRDefault="002A1A39" w:rsidP="0067114F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>Длина  полотна</w:t>
            </w:r>
          </w:p>
        </w:tc>
        <w:tc>
          <w:tcPr>
            <w:tcW w:w="968" w:type="pct"/>
            <w:vMerge/>
            <w:tcBorders>
              <w:top w:val="nil"/>
              <w:bottom w:val="nil"/>
            </w:tcBorders>
          </w:tcPr>
          <w:p w14:paraId="38D2953C" w14:textId="77777777" w:rsidR="002A1A39" w:rsidRDefault="002A1A39" w:rsidP="002A1A39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5AD79FA6" w14:textId="77777777" w:rsidR="0067114F" w:rsidRDefault="002A1A39" w:rsidP="002A1A3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30548-97 </w:t>
            </w:r>
          </w:p>
          <w:p w14:paraId="01B3E0AA" w14:textId="1D149593" w:rsidR="002A1A39" w:rsidRDefault="002A1A39" w:rsidP="002A1A39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4.3.1, 4.3.2;</w:t>
            </w:r>
            <w:r>
              <w:rPr>
                <w:sz w:val="22"/>
              </w:rPr>
              <w:br/>
              <w:t xml:space="preserve">ТУ РБ 200187659.022-2001 </w:t>
            </w:r>
          </w:p>
        </w:tc>
      </w:tr>
      <w:tr w:rsidR="002A1A39" w14:paraId="17497A7F" w14:textId="77777777" w:rsidTr="0067114F">
        <w:tc>
          <w:tcPr>
            <w:tcW w:w="415" w:type="pct"/>
          </w:tcPr>
          <w:p w14:paraId="1EAB32DE" w14:textId="656363F9" w:rsidR="002A1A39" w:rsidRDefault="002A1A39" w:rsidP="002A1A3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28CB3575" w14:textId="77777777" w:rsidR="002A1A39" w:rsidRDefault="002A1A39" w:rsidP="002A1A39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16CE95EF" w14:textId="12F97B44" w:rsidR="002A1A39" w:rsidRDefault="0067114F" w:rsidP="002A1A3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13.95/29.061</w:t>
            </w:r>
          </w:p>
        </w:tc>
        <w:tc>
          <w:tcPr>
            <w:tcW w:w="968" w:type="pct"/>
          </w:tcPr>
          <w:p w14:paraId="0E5AAFCB" w14:textId="22F14035" w:rsidR="002A1A39" w:rsidRDefault="002A1A39" w:rsidP="0067114F">
            <w:pPr>
              <w:ind w:right="-84"/>
              <w:jc w:val="both"/>
              <w:rPr>
                <w:sz w:val="22"/>
              </w:rPr>
            </w:pPr>
            <w:r>
              <w:rPr>
                <w:sz w:val="22"/>
              </w:rPr>
              <w:t>Ширина  полотна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4816BA8A" w14:textId="77777777" w:rsidR="002A1A39" w:rsidRDefault="002A1A39" w:rsidP="002A1A39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5094F848" w14:textId="77777777" w:rsidR="0067114F" w:rsidRDefault="002A1A39" w:rsidP="002A1A3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30548-97 </w:t>
            </w:r>
          </w:p>
          <w:p w14:paraId="2AFF1806" w14:textId="39BADBF4" w:rsidR="002A1A39" w:rsidRDefault="002A1A39" w:rsidP="002A1A39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4.3.1, 4.3.3</w:t>
            </w:r>
          </w:p>
        </w:tc>
      </w:tr>
      <w:tr w:rsidR="002A1A39" w14:paraId="5BDECDEA" w14:textId="77777777" w:rsidTr="0067114F">
        <w:tc>
          <w:tcPr>
            <w:tcW w:w="415" w:type="pct"/>
          </w:tcPr>
          <w:p w14:paraId="78C78A03" w14:textId="66A15E27" w:rsidR="002A1A39" w:rsidRDefault="002A1A39" w:rsidP="002A1A3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1A069CB6" w14:textId="77777777" w:rsidR="002A1A39" w:rsidRDefault="002A1A39" w:rsidP="002A1A39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0AB6C345" w14:textId="57A5FAC6" w:rsidR="002A1A39" w:rsidRDefault="002A1A39" w:rsidP="002A1A3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13.95/29.040</w:t>
            </w:r>
          </w:p>
        </w:tc>
        <w:tc>
          <w:tcPr>
            <w:tcW w:w="968" w:type="pct"/>
          </w:tcPr>
          <w:p w14:paraId="206DD6AE" w14:textId="5E0E00B7" w:rsidR="002A1A39" w:rsidRDefault="002A1A39" w:rsidP="0067114F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Поверхностная  плотность 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30D195EC" w14:textId="77777777" w:rsidR="002A1A39" w:rsidRDefault="002A1A39" w:rsidP="002A1A39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737147DD" w14:textId="2AA28DB7" w:rsidR="002A1A39" w:rsidRDefault="002A1A39" w:rsidP="002A1A3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30548-97 п. 4.6</w:t>
            </w:r>
          </w:p>
        </w:tc>
      </w:tr>
      <w:tr w:rsidR="002A1A39" w14:paraId="347FB563" w14:textId="77777777" w:rsidTr="0067114F">
        <w:tc>
          <w:tcPr>
            <w:tcW w:w="415" w:type="pct"/>
          </w:tcPr>
          <w:p w14:paraId="0555F3FD" w14:textId="37CE781C" w:rsidR="002A1A39" w:rsidRDefault="002A1A39" w:rsidP="002A1A3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4D7DEC3E" w14:textId="77777777" w:rsidR="002A1A39" w:rsidRDefault="002A1A39" w:rsidP="002A1A39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72DCF212" w14:textId="625A01EA" w:rsidR="002A1A39" w:rsidRDefault="006A6B52" w:rsidP="002A1A3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13.95/29.040</w:t>
            </w:r>
          </w:p>
        </w:tc>
        <w:tc>
          <w:tcPr>
            <w:tcW w:w="968" w:type="pct"/>
          </w:tcPr>
          <w:p w14:paraId="213F96E6" w14:textId="07520ACD" w:rsidR="002A1A39" w:rsidRDefault="002A1A39" w:rsidP="0067114F">
            <w:pPr>
              <w:ind w:left="-84" w:right="-84"/>
              <w:jc w:val="both"/>
              <w:rPr>
                <w:sz w:val="22"/>
              </w:rPr>
            </w:pPr>
            <w:r w:rsidRPr="00716451">
              <w:rPr>
                <w:sz w:val="22"/>
              </w:rPr>
              <w:t>Коэффициент  вариации по массе (</w:t>
            </w:r>
            <w:proofErr w:type="spellStart"/>
            <w:r w:rsidRPr="00716451">
              <w:rPr>
                <w:sz w:val="22"/>
              </w:rPr>
              <w:t>неравнота</w:t>
            </w:r>
            <w:proofErr w:type="spellEnd"/>
            <w:r w:rsidRPr="00716451">
              <w:rPr>
                <w:sz w:val="22"/>
              </w:rPr>
              <w:t xml:space="preserve"> по массе)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1F8CC0DC" w14:textId="77777777" w:rsidR="002A1A39" w:rsidRDefault="002A1A39" w:rsidP="002A1A39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75CF8073" w14:textId="3BC70649" w:rsidR="002A1A39" w:rsidRPr="0067114F" w:rsidRDefault="002A1A39" w:rsidP="002A1A39">
            <w:pPr>
              <w:ind w:left="-84" w:right="-84"/>
              <w:rPr>
                <w:sz w:val="22"/>
                <w:highlight w:val="yellow"/>
              </w:rPr>
            </w:pPr>
            <w:r w:rsidRPr="00716451">
              <w:rPr>
                <w:sz w:val="22"/>
              </w:rPr>
              <w:t>ГОСТ 30548-97 п. 4.7</w:t>
            </w:r>
          </w:p>
        </w:tc>
      </w:tr>
      <w:tr w:rsidR="002A1A39" w14:paraId="7B9B5700" w14:textId="77777777" w:rsidTr="0067114F">
        <w:tc>
          <w:tcPr>
            <w:tcW w:w="415" w:type="pct"/>
          </w:tcPr>
          <w:p w14:paraId="36060A40" w14:textId="3E58FBCD" w:rsidR="002A1A39" w:rsidRDefault="002A1A39" w:rsidP="002A1A3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3.6*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20C40A79" w14:textId="77777777" w:rsidR="002A1A39" w:rsidRDefault="002A1A39" w:rsidP="002A1A39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1BD299E7" w14:textId="76C0CA00" w:rsidR="002A1A39" w:rsidRDefault="002A1A39" w:rsidP="002A1A3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13.95/29.121</w:t>
            </w:r>
          </w:p>
        </w:tc>
        <w:tc>
          <w:tcPr>
            <w:tcW w:w="968" w:type="pct"/>
          </w:tcPr>
          <w:p w14:paraId="2D7432AB" w14:textId="77777777" w:rsidR="002A1A39" w:rsidRDefault="002A1A39" w:rsidP="0067114F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>Прочность  (разрывная сила)</w:t>
            </w:r>
          </w:p>
          <w:p w14:paraId="7966F381" w14:textId="2729B73C" w:rsidR="0067114F" w:rsidRDefault="0067114F" w:rsidP="0067114F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7D988BBA" w14:textId="77777777" w:rsidR="002A1A39" w:rsidRDefault="002A1A39" w:rsidP="002A1A39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6035661D" w14:textId="247C6028" w:rsidR="002A1A39" w:rsidRDefault="002A1A39" w:rsidP="002A1A3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30548-97 п. 4.8</w:t>
            </w:r>
          </w:p>
        </w:tc>
      </w:tr>
      <w:tr w:rsidR="0067114F" w14:paraId="31102263" w14:textId="77777777" w:rsidTr="0067114F">
        <w:tc>
          <w:tcPr>
            <w:tcW w:w="415" w:type="pct"/>
          </w:tcPr>
          <w:p w14:paraId="77E71E5A" w14:textId="42FE0302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3.7*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788456AE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07FE584F" w14:textId="69C0B92F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13.95/29.121</w:t>
            </w:r>
          </w:p>
        </w:tc>
        <w:tc>
          <w:tcPr>
            <w:tcW w:w="968" w:type="pct"/>
          </w:tcPr>
          <w:p w14:paraId="722AA9DC" w14:textId="77777777" w:rsidR="0067114F" w:rsidRDefault="0067114F" w:rsidP="0067114F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>Относительное  удлинение при разрыве</w:t>
            </w:r>
          </w:p>
          <w:p w14:paraId="438E955B" w14:textId="5DC88F34" w:rsidR="0067114F" w:rsidRDefault="0067114F" w:rsidP="0067114F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5004A8E9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5DD0DF37" w14:textId="412FE940" w:rsidR="0067114F" w:rsidRDefault="0067114F" w:rsidP="0067114F">
            <w:pPr>
              <w:ind w:left="-84" w:right="-84"/>
              <w:rPr>
                <w:sz w:val="22"/>
              </w:rPr>
            </w:pPr>
            <w:r w:rsidRPr="00716451">
              <w:rPr>
                <w:sz w:val="22"/>
              </w:rPr>
              <w:t>ГОСТ 30548-97 п. 4.8</w:t>
            </w:r>
          </w:p>
        </w:tc>
      </w:tr>
      <w:tr w:rsidR="0067114F" w14:paraId="1D353080" w14:textId="77777777" w:rsidTr="0067114F">
        <w:tc>
          <w:tcPr>
            <w:tcW w:w="415" w:type="pct"/>
          </w:tcPr>
          <w:p w14:paraId="00B867DF" w14:textId="49AF842B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3.8*</w:t>
            </w:r>
          </w:p>
        </w:tc>
        <w:tc>
          <w:tcPr>
            <w:tcW w:w="841" w:type="pct"/>
            <w:tcBorders>
              <w:top w:val="nil"/>
              <w:bottom w:val="single" w:sz="4" w:space="0" w:color="auto"/>
            </w:tcBorders>
          </w:tcPr>
          <w:p w14:paraId="3D757C13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5F25C93B" w14:textId="6D6E4407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13.95/29.061</w:t>
            </w:r>
          </w:p>
        </w:tc>
        <w:tc>
          <w:tcPr>
            <w:tcW w:w="968" w:type="pct"/>
          </w:tcPr>
          <w:p w14:paraId="47A5CA0E" w14:textId="4A07BB8F" w:rsidR="0067114F" w:rsidRDefault="0067114F" w:rsidP="0067114F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Толщина  </w:t>
            </w:r>
          </w:p>
        </w:tc>
        <w:tc>
          <w:tcPr>
            <w:tcW w:w="968" w:type="pct"/>
            <w:tcBorders>
              <w:top w:val="nil"/>
              <w:bottom w:val="single" w:sz="4" w:space="0" w:color="auto"/>
            </w:tcBorders>
          </w:tcPr>
          <w:p w14:paraId="3E454AF6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3C5A9F33" w14:textId="77777777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30548-97 </w:t>
            </w:r>
          </w:p>
          <w:p w14:paraId="055FD73E" w14:textId="77777777" w:rsidR="0067114F" w:rsidRDefault="0067114F" w:rsidP="0067114F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4.3.1, 4.3.4</w:t>
            </w:r>
          </w:p>
          <w:p w14:paraId="03598AF9" w14:textId="7E05B76C" w:rsidR="0067114F" w:rsidRDefault="0067114F" w:rsidP="0067114F">
            <w:pPr>
              <w:ind w:left="-84" w:right="-84"/>
              <w:rPr>
                <w:sz w:val="22"/>
              </w:rPr>
            </w:pPr>
          </w:p>
        </w:tc>
      </w:tr>
      <w:tr w:rsidR="0067114F" w14:paraId="3E4E3232" w14:textId="77777777" w:rsidTr="0067114F">
        <w:tc>
          <w:tcPr>
            <w:tcW w:w="415" w:type="pct"/>
          </w:tcPr>
          <w:p w14:paraId="73FA6734" w14:textId="0434B2FA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4.1***</w:t>
            </w:r>
          </w:p>
        </w:tc>
        <w:tc>
          <w:tcPr>
            <w:tcW w:w="841" w:type="pct"/>
            <w:tcBorders>
              <w:bottom w:val="nil"/>
            </w:tcBorders>
          </w:tcPr>
          <w:p w14:paraId="68562E4C" w14:textId="5A02E493" w:rsidR="0067114F" w:rsidRDefault="0067114F" w:rsidP="0067114F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Геотекстильные</w:t>
            </w:r>
            <w:proofErr w:type="spellEnd"/>
            <w:r>
              <w:rPr>
                <w:sz w:val="22"/>
              </w:rPr>
              <w:t xml:space="preserve">  полотна</w:t>
            </w:r>
          </w:p>
        </w:tc>
        <w:tc>
          <w:tcPr>
            <w:tcW w:w="722" w:type="pct"/>
          </w:tcPr>
          <w:p w14:paraId="4D3B15EA" w14:textId="3C07C128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13.95/42.000</w:t>
            </w:r>
          </w:p>
        </w:tc>
        <w:tc>
          <w:tcPr>
            <w:tcW w:w="968" w:type="pct"/>
          </w:tcPr>
          <w:p w14:paraId="6EC498F5" w14:textId="757F17BB" w:rsidR="0067114F" w:rsidRDefault="0067114F" w:rsidP="0067114F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Отбор  образцов </w:t>
            </w:r>
          </w:p>
        </w:tc>
        <w:tc>
          <w:tcPr>
            <w:tcW w:w="968" w:type="pct"/>
            <w:vMerge w:val="restart"/>
            <w:tcBorders>
              <w:bottom w:val="nil"/>
            </w:tcBorders>
          </w:tcPr>
          <w:p w14:paraId="072CDEE0" w14:textId="4C3DF24D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1104-2020 (п.5.1.5 приложение А);</w:t>
            </w:r>
            <w:r>
              <w:rPr>
                <w:sz w:val="22"/>
              </w:rPr>
              <w:br/>
              <w:t xml:space="preserve">ТУ 8397-001-5204776-01 </w:t>
            </w:r>
          </w:p>
        </w:tc>
        <w:tc>
          <w:tcPr>
            <w:tcW w:w="1086" w:type="pct"/>
          </w:tcPr>
          <w:p w14:paraId="5F6EF231" w14:textId="66142659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EN ISO 9862:2023 </w:t>
            </w:r>
            <w:r>
              <w:rPr>
                <w:sz w:val="22"/>
              </w:rPr>
              <w:br/>
              <w:t>ГОСТ 13587-77</w:t>
            </w:r>
            <w:r>
              <w:rPr>
                <w:sz w:val="22"/>
              </w:rPr>
              <w:br/>
              <w:t>ГОСТ 15902.3-79 р. 1</w:t>
            </w:r>
          </w:p>
        </w:tc>
      </w:tr>
      <w:tr w:rsidR="0067114F" w14:paraId="01A2550C" w14:textId="77777777" w:rsidTr="0067114F">
        <w:tc>
          <w:tcPr>
            <w:tcW w:w="415" w:type="pct"/>
          </w:tcPr>
          <w:p w14:paraId="76340C52" w14:textId="6644B70B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45C99EE0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62E0BF3B" w14:textId="752F0B51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13.95/29.061</w:t>
            </w:r>
          </w:p>
        </w:tc>
        <w:tc>
          <w:tcPr>
            <w:tcW w:w="968" w:type="pct"/>
          </w:tcPr>
          <w:p w14:paraId="63151BB0" w14:textId="6F144EBB" w:rsidR="0067114F" w:rsidRDefault="0067114F" w:rsidP="0067114F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Толщина </w:t>
            </w:r>
          </w:p>
        </w:tc>
        <w:tc>
          <w:tcPr>
            <w:tcW w:w="968" w:type="pct"/>
            <w:vMerge/>
            <w:tcBorders>
              <w:top w:val="nil"/>
              <w:bottom w:val="nil"/>
            </w:tcBorders>
          </w:tcPr>
          <w:p w14:paraId="3BD4264D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54CE1902" w14:textId="1A789E0D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12023-2003 (ИСО 5084-96) </w:t>
            </w:r>
            <w:r>
              <w:rPr>
                <w:sz w:val="22"/>
              </w:rPr>
              <w:br/>
              <w:t xml:space="preserve">ГОСТ Р 50276-92 (ИСО 9863-90) </w:t>
            </w:r>
          </w:p>
        </w:tc>
      </w:tr>
      <w:tr w:rsidR="0067114F" w14:paraId="2274618C" w14:textId="77777777" w:rsidTr="0067114F">
        <w:tc>
          <w:tcPr>
            <w:tcW w:w="415" w:type="pct"/>
          </w:tcPr>
          <w:p w14:paraId="3513309D" w14:textId="45E9349F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3C3CC290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0200EBC1" w14:textId="1E94A0BD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13.95/29.040</w:t>
            </w:r>
          </w:p>
        </w:tc>
        <w:tc>
          <w:tcPr>
            <w:tcW w:w="968" w:type="pct"/>
          </w:tcPr>
          <w:p w14:paraId="7860EBA1" w14:textId="0D1CE9C5" w:rsidR="0067114F" w:rsidRDefault="0067114F" w:rsidP="0067114F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Поверхностная  плотность 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393C7940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60045D19" w14:textId="2054278D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Р 50277-92 (ИСО 9864-90) </w:t>
            </w:r>
          </w:p>
        </w:tc>
      </w:tr>
      <w:tr w:rsidR="0067114F" w14:paraId="602CA288" w14:textId="77777777" w:rsidTr="0067114F">
        <w:tc>
          <w:tcPr>
            <w:tcW w:w="415" w:type="pct"/>
          </w:tcPr>
          <w:p w14:paraId="33B65806" w14:textId="19EE9715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4.4*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755BAEA6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594819A7" w14:textId="7126B8AC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13.95/26.141</w:t>
            </w:r>
          </w:p>
        </w:tc>
        <w:tc>
          <w:tcPr>
            <w:tcW w:w="968" w:type="pct"/>
          </w:tcPr>
          <w:p w14:paraId="420760FF" w14:textId="77777777" w:rsidR="0067114F" w:rsidRDefault="0067114F" w:rsidP="0067114F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Коэффициент  фильтрации в направлении , перпендикулярном к плоскости полотна </w:t>
            </w:r>
          </w:p>
          <w:p w14:paraId="3E0D058B" w14:textId="24EB2D54" w:rsidR="0067114F" w:rsidRDefault="0067114F" w:rsidP="0067114F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149A723A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041CCE8D" w14:textId="577E02FE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Р 52608-2006 </w:t>
            </w:r>
          </w:p>
        </w:tc>
      </w:tr>
      <w:tr w:rsidR="0067114F" w14:paraId="2FBFCA26" w14:textId="77777777" w:rsidTr="00E438DD">
        <w:tc>
          <w:tcPr>
            <w:tcW w:w="415" w:type="pct"/>
          </w:tcPr>
          <w:p w14:paraId="5C61A137" w14:textId="4FD0D768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tcBorders>
              <w:top w:val="nil"/>
              <w:bottom w:val="single" w:sz="4" w:space="0" w:color="auto"/>
            </w:tcBorders>
          </w:tcPr>
          <w:p w14:paraId="2872A442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51143352" w14:textId="19E492CB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13.95/26.095</w:t>
            </w:r>
          </w:p>
        </w:tc>
        <w:tc>
          <w:tcPr>
            <w:tcW w:w="968" w:type="pct"/>
          </w:tcPr>
          <w:p w14:paraId="784F25AA" w14:textId="77777777" w:rsidR="0067114F" w:rsidRDefault="0067114F" w:rsidP="0067114F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Испытание перфорации при динамической нагрузке, испытание падающим конусом (сопротивляемость местным повреждениям, прочность полотен на пробой) </w:t>
            </w:r>
          </w:p>
          <w:p w14:paraId="0F01A53D" w14:textId="77823B2D" w:rsidR="0067114F" w:rsidRDefault="0067114F" w:rsidP="0067114F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968" w:type="pct"/>
            <w:tcBorders>
              <w:top w:val="nil"/>
              <w:bottom w:val="single" w:sz="4" w:space="0" w:color="auto"/>
            </w:tcBorders>
          </w:tcPr>
          <w:p w14:paraId="4D2CBD79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486D9A28" w14:textId="04C73C68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ISO 13433:2006</w:t>
            </w:r>
            <w:r>
              <w:rPr>
                <w:sz w:val="22"/>
              </w:rPr>
              <w:br/>
              <w:t>ГОСТ 32804-2014 (EN 13251:2000) приложение Л;</w:t>
            </w:r>
            <w:r>
              <w:rPr>
                <w:sz w:val="22"/>
              </w:rPr>
              <w:br/>
              <w:t>СТБ 1104-2020 п.7.14</w:t>
            </w:r>
          </w:p>
        </w:tc>
      </w:tr>
      <w:tr w:rsidR="0067114F" w14:paraId="19D3B7F7" w14:textId="77777777" w:rsidTr="00E438DD">
        <w:tc>
          <w:tcPr>
            <w:tcW w:w="415" w:type="pct"/>
          </w:tcPr>
          <w:p w14:paraId="599C8D43" w14:textId="49C4DA9A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4.6*</w:t>
            </w:r>
          </w:p>
        </w:tc>
        <w:tc>
          <w:tcPr>
            <w:tcW w:w="841" w:type="pct"/>
            <w:tcBorders>
              <w:bottom w:val="single" w:sz="4" w:space="0" w:color="auto"/>
            </w:tcBorders>
          </w:tcPr>
          <w:p w14:paraId="65E41E9A" w14:textId="4163EDAE" w:rsidR="0067114F" w:rsidRDefault="0067114F" w:rsidP="0067114F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Геотекстильные</w:t>
            </w:r>
            <w:proofErr w:type="spellEnd"/>
            <w:r>
              <w:rPr>
                <w:sz w:val="22"/>
              </w:rPr>
              <w:t xml:space="preserve">  полотна</w:t>
            </w:r>
          </w:p>
        </w:tc>
        <w:tc>
          <w:tcPr>
            <w:tcW w:w="722" w:type="pct"/>
          </w:tcPr>
          <w:p w14:paraId="7B76DCEC" w14:textId="310DDB05" w:rsidR="0067114F" w:rsidRDefault="0067114F" w:rsidP="0067114F">
            <w:pPr>
              <w:ind w:left="-84" w:right="-84"/>
              <w:rPr>
                <w:sz w:val="22"/>
              </w:rPr>
            </w:pPr>
            <w:r w:rsidRPr="00716451">
              <w:rPr>
                <w:sz w:val="22"/>
              </w:rPr>
              <w:t>13.95/26.095</w:t>
            </w:r>
          </w:p>
        </w:tc>
        <w:tc>
          <w:tcPr>
            <w:tcW w:w="968" w:type="pct"/>
          </w:tcPr>
          <w:p w14:paraId="1A0647EB" w14:textId="3F890D1C" w:rsidR="0067114F" w:rsidRDefault="0067114F" w:rsidP="0067114F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Сила проталкивания, прочность полотен при статическом прокалывании </w:t>
            </w: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14:paraId="7E01B159" w14:textId="45B0E7BF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1104-2020 (п.5.1.5 приложение А);</w:t>
            </w:r>
            <w:r>
              <w:rPr>
                <w:sz w:val="22"/>
              </w:rPr>
              <w:br/>
              <w:t>ТУ 8397-0015204776-01</w:t>
            </w:r>
          </w:p>
        </w:tc>
        <w:tc>
          <w:tcPr>
            <w:tcW w:w="1086" w:type="pct"/>
          </w:tcPr>
          <w:p w14:paraId="21FD9F44" w14:textId="3A7277AC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ISO 12236:2006</w:t>
            </w:r>
            <w:r>
              <w:rPr>
                <w:sz w:val="22"/>
              </w:rPr>
              <w:br/>
              <w:t>СТБ 1104-2020 п.7.15</w:t>
            </w:r>
          </w:p>
        </w:tc>
      </w:tr>
      <w:tr w:rsidR="0067114F" w14:paraId="4630BA5F" w14:textId="77777777" w:rsidTr="00E438DD">
        <w:tc>
          <w:tcPr>
            <w:tcW w:w="415" w:type="pct"/>
          </w:tcPr>
          <w:p w14:paraId="6BA124B2" w14:textId="40C65B46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4.7*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</w:tcPr>
          <w:p w14:paraId="20099EDA" w14:textId="56ACE1EC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2C1FD11C" w14:textId="2AB6FEF6" w:rsidR="0067114F" w:rsidRDefault="0067114F" w:rsidP="0067114F">
            <w:pPr>
              <w:ind w:left="-84" w:right="-84"/>
              <w:rPr>
                <w:sz w:val="22"/>
              </w:rPr>
            </w:pPr>
            <w:r w:rsidRPr="00716451">
              <w:rPr>
                <w:sz w:val="22"/>
              </w:rPr>
              <w:t>13.95/26.095</w:t>
            </w:r>
          </w:p>
        </w:tc>
        <w:tc>
          <w:tcPr>
            <w:tcW w:w="968" w:type="pct"/>
          </w:tcPr>
          <w:p w14:paraId="5BA5F6B0" w14:textId="5097CC56" w:rsidR="0067114F" w:rsidRDefault="0067114F" w:rsidP="0067114F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Величина вытеснения проталкиванием </w:t>
            </w:r>
          </w:p>
        </w:tc>
        <w:tc>
          <w:tcPr>
            <w:tcW w:w="968" w:type="pct"/>
            <w:tcBorders>
              <w:top w:val="single" w:sz="4" w:space="0" w:color="auto"/>
              <w:bottom w:val="single" w:sz="4" w:space="0" w:color="auto"/>
            </w:tcBorders>
          </w:tcPr>
          <w:p w14:paraId="08F59DC6" w14:textId="28F4781E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51B2749E" w14:textId="1D0E64CE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ISO 12236:2006 </w:t>
            </w:r>
          </w:p>
        </w:tc>
      </w:tr>
      <w:tr w:rsidR="0067114F" w14:paraId="233D718A" w14:textId="77777777" w:rsidTr="0067114F">
        <w:tc>
          <w:tcPr>
            <w:tcW w:w="415" w:type="pct"/>
          </w:tcPr>
          <w:p w14:paraId="47EB8C08" w14:textId="2651E5BF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5.1***</w:t>
            </w:r>
          </w:p>
        </w:tc>
        <w:tc>
          <w:tcPr>
            <w:tcW w:w="841" w:type="pct"/>
            <w:vMerge w:val="restart"/>
            <w:tcBorders>
              <w:bottom w:val="nil"/>
            </w:tcBorders>
          </w:tcPr>
          <w:p w14:paraId="3267F0FD" w14:textId="70C80D44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Трубы напорные из полиэтилена</w:t>
            </w:r>
          </w:p>
        </w:tc>
        <w:tc>
          <w:tcPr>
            <w:tcW w:w="722" w:type="pct"/>
          </w:tcPr>
          <w:p w14:paraId="5894EAD5" w14:textId="45B1D287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22.21/42.000</w:t>
            </w:r>
          </w:p>
        </w:tc>
        <w:tc>
          <w:tcPr>
            <w:tcW w:w="968" w:type="pct"/>
          </w:tcPr>
          <w:p w14:paraId="6401CDCF" w14:textId="215C7B93" w:rsidR="0067114F" w:rsidRDefault="0067114F" w:rsidP="0067114F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Отбор  образцов </w:t>
            </w:r>
          </w:p>
        </w:tc>
        <w:tc>
          <w:tcPr>
            <w:tcW w:w="968" w:type="pct"/>
            <w:vMerge w:val="restart"/>
            <w:tcBorders>
              <w:bottom w:val="nil"/>
            </w:tcBorders>
          </w:tcPr>
          <w:p w14:paraId="344175A3" w14:textId="0E7F4E04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18599-2001 (п. 4.1, 7.2,  4.2, 5.2, </w:t>
            </w:r>
            <w:proofErr w:type="spellStart"/>
            <w:r>
              <w:rPr>
                <w:sz w:val="22"/>
              </w:rPr>
              <w:t>табл</w:t>
            </w:r>
            <w:proofErr w:type="spellEnd"/>
            <w:r>
              <w:rPr>
                <w:sz w:val="22"/>
              </w:rPr>
              <w:t xml:space="preserve"> 1-2, 3, 5, 7)</w:t>
            </w:r>
          </w:p>
        </w:tc>
        <w:tc>
          <w:tcPr>
            <w:tcW w:w="1086" w:type="pct"/>
          </w:tcPr>
          <w:p w14:paraId="084E3615" w14:textId="77777777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18599-2001 </w:t>
            </w:r>
          </w:p>
          <w:p w14:paraId="4E4AB638" w14:textId="40FEC166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8.1</w:t>
            </w:r>
          </w:p>
        </w:tc>
      </w:tr>
      <w:tr w:rsidR="0067114F" w14:paraId="39A91E4C" w14:textId="77777777" w:rsidTr="0067114F">
        <w:tc>
          <w:tcPr>
            <w:tcW w:w="415" w:type="pct"/>
          </w:tcPr>
          <w:p w14:paraId="151ACA79" w14:textId="5E362934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/>
            <w:tcBorders>
              <w:top w:val="nil"/>
              <w:bottom w:val="nil"/>
            </w:tcBorders>
          </w:tcPr>
          <w:p w14:paraId="3FD64F09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1BA2E643" w14:textId="5ED79185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22.21/29.061</w:t>
            </w:r>
          </w:p>
        </w:tc>
        <w:tc>
          <w:tcPr>
            <w:tcW w:w="968" w:type="pct"/>
          </w:tcPr>
          <w:p w14:paraId="53685196" w14:textId="3EF7C261" w:rsidR="0067114F" w:rsidRDefault="0067114F" w:rsidP="0067114F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Средний  наружный диаметр </w:t>
            </w:r>
          </w:p>
        </w:tc>
        <w:tc>
          <w:tcPr>
            <w:tcW w:w="968" w:type="pct"/>
            <w:vMerge/>
            <w:tcBorders>
              <w:top w:val="nil"/>
              <w:bottom w:val="nil"/>
            </w:tcBorders>
          </w:tcPr>
          <w:p w14:paraId="640EB8A3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58FB6536" w14:textId="77777777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18599-2001 </w:t>
            </w:r>
          </w:p>
          <w:p w14:paraId="23CE3A8E" w14:textId="3B7D8245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 8.3.3;</w:t>
            </w:r>
            <w:r>
              <w:rPr>
                <w:sz w:val="22"/>
              </w:rPr>
              <w:br/>
              <w:t>ГОСТ 29325-92 (ИСО 3126-74) р. 3</w:t>
            </w:r>
          </w:p>
        </w:tc>
      </w:tr>
      <w:tr w:rsidR="0067114F" w14:paraId="4DA9A9CD" w14:textId="77777777" w:rsidTr="0067114F">
        <w:tc>
          <w:tcPr>
            <w:tcW w:w="415" w:type="pct"/>
          </w:tcPr>
          <w:p w14:paraId="71D97436" w14:textId="3A4FAF41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5.3*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3E4C1F46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09588A63" w14:textId="267937E9" w:rsidR="0067114F" w:rsidRDefault="0067114F" w:rsidP="0067114F">
            <w:pPr>
              <w:ind w:left="-84" w:right="-84"/>
              <w:rPr>
                <w:sz w:val="22"/>
              </w:rPr>
            </w:pPr>
            <w:r w:rsidRPr="002074DC">
              <w:rPr>
                <w:sz w:val="22"/>
              </w:rPr>
              <w:t>22.21/29.061</w:t>
            </w:r>
          </w:p>
        </w:tc>
        <w:tc>
          <w:tcPr>
            <w:tcW w:w="968" w:type="pct"/>
          </w:tcPr>
          <w:p w14:paraId="24C1B628" w14:textId="744EE56D" w:rsidR="0067114F" w:rsidRDefault="0067114F" w:rsidP="0067114F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Овальность  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3675ED3B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5F595557" w14:textId="77777777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18599-2001 </w:t>
            </w:r>
          </w:p>
          <w:p w14:paraId="651ABBF6" w14:textId="3F66A1C8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 8.3.5;</w:t>
            </w:r>
            <w:r>
              <w:rPr>
                <w:sz w:val="22"/>
              </w:rPr>
              <w:br/>
              <w:t>ГОСТ 29325-92 (ИСО 3126-74) р. 4</w:t>
            </w:r>
          </w:p>
        </w:tc>
      </w:tr>
      <w:tr w:rsidR="0067114F" w14:paraId="50BE36E1" w14:textId="77777777" w:rsidTr="0067114F">
        <w:tc>
          <w:tcPr>
            <w:tcW w:w="415" w:type="pct"/>
          </w:tcPr>
          <w:p w14:paraId="36318616" w14:textId="60B6C38F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5.4*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24F1D183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6BFF480F" w14:textId="1362B4FF" w:rsidR="0067114F" w:rsidRDefault="0067114F" w:rsidP="0067114F">
            <w:pPr>
              <w:ind w:left="-84" w:right="-84"/>
              <w:rPr>
                <w:sz w:val="22"/>
              </w:rPr>
            </w:pPr>
            <w:r w:rsidRPr="002074DC">
              <w:rPr>
                <w:sz w:val="22"/>
              </w:rPr>
              <w:t>22.21/29.061</w:t>
            </w:r>
          </w:p>
        </w:tc>
        <w:tc>
          <w:tcPr>
            <w:tcW w:w="968" w:type="pct"/>
          </w:tcPr>
          <w:p w14:paraId="3B7C4D81" w14:textId="724DA0E4" w:rsidR="0067114F" w:rsidRDefault="0067114F" w:rsidP="0067114F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>Длина  трубы в отрезках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2AB610A0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06D9FE10" w14:textId="77777777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18599-2001 </w:t>
            </w:r>
          </w:p>
          <w:p w14:paraId="25A89DE6" w14:textId="012BC2BA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8.3.6</w:t>
            </w:r>
          </w:p>
        </w:tc>
      </w:tr>
      <w:tr w:rsidR="0067114F" w14:paraId="7EFB7F40" w14:textId="77777777" w:rsidTr="0067114F">
        <w:tc>
          <w:tcPr>
            <w:tcW w:w="415" w:type="pct"/>
          </w:tcPr>
          <w:p w14:paraId="131B8113" w14:textId="33BCF11A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5.5*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21337764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4E7807BA" w14:textId="4CC65BD3" w:rsidR="0067114F" w:rsidRDefault="0067114F" w:rsidP="0067114F">
            <w:pPr>
              <w:ind w:left="-84" w:right="-84"/>
              <w:rPr>
                <w:sz w:val="22"/>
              </w:rPr>
            </w:pPr>
            <w:r w:rsidRPr="002074DC">
              <w:rPr>
                <w:sz w:val="22"/>
              </w:rPr>
              <w:t>22.21/29.061</w:t>
            </w:r>
          </w:p>
        </w:tc>
        <w:tc>
          <w:tcPr>
            <w:tcW w:w="968" w:type="pct"/>
          </w:tcPr>
          <w:p w14:paraId="6DCD4096" w14:textId="523A1318" w:rsidR="0067114F" w:rsidRDefault="0067114F" w:rsidP="0067114F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>Длина  трубы в бухтах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7633A869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36D0AFF8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</w:tr>
      <w:tr w:rsidR="0067114F" w14:paraId="79486188" w14:textId="77777777" w:rsidTr="0067114F">
        <w:tc>
          <w:tcPr>
            <w:tcW w:w="415" w:type="pct"/>
          </w:tcPr>
          <w:p w14:paraId="137A42E7" w14:textId="756ED10B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5.6*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546554FC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4E7A22CF" w14:textId="70BD888A" w:rsidR="0067114F" w:rsidRDefault="0067114F" w:rsidP="0067114F">
            <w:pPr>
              <w:ind w:left="-84" w:right="-84"/>
              <w:rPr>
                <w:sz w:val="22"/>
              </w:rPr>
            </w:pPr>
            <w:r w:rsidRPr="002074DC">
              <w:rPr>
                <w:sz w:val="22"/>
              </w:rPr>
              <w:t>22.21/29.061</w:t>
            </w:r>
          </w:p>
        </w:tc>
        <w:tc>
          <w:tcPr>
            <w:tcW w:w="968" w:type="pct"/>
          </w:tcPr>
          <w:p w14:paraId="3E96422E" w14:textId="52D43D3F" w:rsidR="0067114F" w:rsidRDefault="0067114F" w:rsidP="0067114F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Толщина  стенки трубы 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2575B687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2FE82E63" w14:textId="0DCD2F20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18599-2001 п.8.3.4;</w:t>
            </w:r>
            <w:r>
              <w:rPr>
                <w:sz w:val="22"/>
              </w:rPr>
              <w:br/>
              <w:t>ГОСТ 29325-92 (ИСО 3126-74) р.2</w:t>
            </w:r>
          </w:p>
        </w:tc>
      </w:tr>
      <w:tr w:rsidR="0067114F" w14:paraId="08B9F7FD" w14:textId="77777777" w:rsidTr="0067114F">
        <w:tc>
          <w:tcPr>
            <w:tcW w:w="415" w:type="pct"/>
          </w:tcPr>
          <w:p w14:paraId="4CCF1AEA" w14:textId="2B48A608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5.7*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40484F49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311679EA" w14:textId="1D164911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22.21/29.121</w:t>
            </w:r>
          </w:p>
        </w:tc>
        <w:tc>
          <w:tcPr>
            <w:tcW w:w="968" w:type="pct"/>
          </w:tcPr>
          <w:p w14:paraId="464FCA0B" w14:textId="0069AA8B" w:rsidR="0067114F" w:rsidRDefault="0067114F" w:rsidP="0067114F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Относительное  удлинение при разрыве 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7E06DF22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68AB2511" w14:textId="5EC1B3E6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11262-2017 (ISO 527-2:2012)</w:t>
            </w:r>
            <w:r>
              <w:rPr>
                <w:sz w:val="22"/>
              </w:rPr>
              <w:br/>
              <w:t>ГОСТ 18599-2001 п. 8.4</w:t>
            </w:r>
          </w:p>
        </w:tc>
      </w:tr>
      <w:tr w:rsidR="0067114F" w14:paraId="2B5F200A" w14:textId="77777777" w:rsidTr="0067114F">
        <w:tc>
          <w:tcPr>
            <w:tcW w:w="415" w:type="pct"/>
          </w:tcPr>
          <w:p w14:paraId="3D8EA84A" w14:textId="7E230E90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5.8*</w:t>
            </w:r>
          </w:p>
        </w:tc>
        <w:tc>
          <w:tcPr>
            <w:tcW w:w="841" w:type="pct"/>
            <w:tcBorders>
              <w:top w:val="nil"/>
              <w:bottom w:val="single" w:sz="4" w:space="0" w:color="auto"/>
            </w:tcBorders>
          </w:tcPr>
          <w:p w14:paraId="24DAE4B8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7C852568" w14:textId="21F29B4E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22.21/29.061</w:t>
            </w:r>
          </w:p>
        </w:tc>
        <w:tc>
          <w:tcPr>
            <w:tcW w:w="968" w:type="pct"/>
          </w:tcPr>
          <w:p w14:paraId="1AF8FA53" w14:textId="112E85AA" w:rsidR="0067114F" w:rsidRDefault="0067114F" w:rsidP="0067114F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 Изменение  длины труб после прогрева</w:t>
            </w:r>
          </w:p>
        </w:tc>
        <w:tc>
          <w:tcPr>
            <w:tcW w:w="968" w:type="pct"/>
            <w:tcBorders>
              <w:top w:val="nil"/>
              <w:bottom w:val="single" w:sz="4" w:space="0" w:color="auto"/>
            </w:tcBorders>
          </w:tcPr>
          <w:p w14:paraId="5CA7F939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778E9557" w14:textId="77777777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18599-2001 </w:t>
            </w:r>
          </w:p>
          <w:p w14:paraId="3310ECF4" w14:textId="481F65BB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8.5;</w:t>
            </w:r>
            <w:r>
              <w:rPr>
                <w:sz w:val="22"/>
              </w:rPr>
              <w:br/>
              <w:t>ГОСТ 27078-2014 (ISO 2505:2005) р. 2</w:t>
            </w:r>
          </w:p>
        </w:tc>
      </w:tr>
      <w:tr w:rsidR="0067114F" w14:paraId="21CA3917" w14:textId="77777777" w:rsidTr="0067114F">
        <w:tc>
          <w:tcPr>
            <w:tcW w:w="415" w:type="pct"/>
          </w:tcPr>
          <w:p w14:paraId="057B0A7B" w14:textId="59803F1F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6.1***</w:t>
            </w:r>
          </w:p>
        </w:tc>
        <w:tc>
          <w:tcPr>
            <w:tcW w:w="841" w:type="pct"/>
            <w:vMerge w:val="restart"/>
            <w:tcBorders>
              <w:bottom w:val="nil"/>
            </w:tcBorders>
          </w:tcPr>
          <w:p w14:paraId="5C4DD012" w14:textId="75987C61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Пленка полиэтиленовая</w:t>
            </w:r>
          </w:p>
        </w:tc>
        <w:tc>
          <w:tcPr>
            <w:tcW w:w="722" w:type="pct"/>
          </w:tcPr>
          <w:p w14:paraId="30343601" w14:textId="75E88E18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22.22/42.000</w:t>
            </w:r>
          </w:p>
        </w:tc>
        <w:tc>
          <w:tcPr>
            <w:tcW w:w="968" w:type="pct"/>
          </w:tcPr>
          <w:p w14:paraId="5E089AAE" w14:textId="0934D407" w:rsidR="0067114F" w:rsidRDefault="0067114F" w:rsidP="0067114F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Отбор  образцов </w:t>
            </w:r>
          </w:p>
        </w:tc>
        <w:tc>
          <w:tcPr>
            <w:tcW w:w="968" w:type="pct"/>
            <w:vMerge w:val="restart"/>
            <w:tcBorders>
              <w:bottom w:val="nil"/>
            </w:tcBorders>
          </w:tcPr>
          <w:p w14:paraId="0B22E8A5" w14:textId="56C6F950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10354-82 (п.п.1.3, 1.4, 2.2, 2.3, 2.4, 2.5, 4.3, 5.4, </w:t>
            </w:r>
            <w:proofErr w:type="spellStart"/>
            <w:r>
              <w:rPr>
                <w:sz w:val="22"/>
              </w:rPr>
              <w:t>табл</w:t>
            </w:r>
            <w:proofErr w:type="spellEnd"/>
            <w:r>
              <w:rPr>
                <w:sz w:val="22"/>
              </w:rPr>
              <w:t xml:space="preserve"> 1, 3)</w:t>
            </w:r>
          </w:p>
        </w:tc>
        <w:tc>
          <w:tcPr>
            <w:tcW w:w="1086" w:type="pct"/>
          </w:tcPr>
          <w:p w14:paraId="5543B6D7" w14:textId="7BAE04C5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10354-82 п. 5.1</w:t>
            </w:r>
          </w:p>
        </w:tc>
      </w:tr>
      <w:tr w:rsidR="0067114F" w14:paraId="72C076C2" w14:textId="77777777" w:rsidTr="0067114F">
        <w:tc>
          <w:tcPr>
            <w:tcW w:w="415" w:type="pct"/>
          </w:tcPr>
          <w:p w14:paraId="04CA32E1" w14:textId="3259D7AF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6.2*</w:t>
            </w:r>
          </w:p>
        </w:tc>
        <w:tc>
          <w:tcPr>
            <w:tcW w:w="841" w:type="pct"/>
            <w:vMerge/>
            <w:tcBorders>
              <w:top w:val="nil"/>
              <w:bottom w:val="nil"/>
            </w:tcBorders>
          </w:tcPr>
          <w:p w14:paraId="5C0E9EF4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37F4DFD7" w14:textId="3BB4208D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22.22/32.115</w:t>
            </w:r>
          </w:p>
        </w:tc>
        <w:tc>
          <w:tcPr>
            <w:tcW w:w="968" w:type="pct"/>
          </w:tcPr>
          <w:p w14:paraId="483C15D8" w14:textId="7292C87C" w:rsidR="0067114F" w:rsidRDefault="0067114F" w:rsidP="0067114F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>Внешний  вид</w:t>
            </w:r>
          </w:p>
        </w:tc>
        <w:tc>
          <w:tcPr>
            <w:tcW w:w="968" w:type="pct"/>
            <w:vMerge/>
            <w:tcBorders>
              <w:top w:val="nil"/>
              <w:bottom w:val="nil"/>
            </w:tcBorders>
          </w:tcPr>
          <w:p w14:paraId="441ED809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6E529F91" w14:textId="3EC4BA54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10354-82 п. 5.5</w:t>
            </w:r>
          </w:p>
        </w:tc>
      </w:tr>
      <w:tr w:rsidR="0067114F" w14:paraId="7B815393" w14:textId="77777777" w:rsidTr="0067114F">
        <w:tc>
          <w:tcPr>
            <w:tcW w:w="415" w:type="pct"/>
          </w:tcPr>
          <w:p w14:paraId="069B25C8" w14:textId="2B35EDAB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6.3*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090529E0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26241D0A" w14:textId="4EEB8326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22.22/29.061</w:t>
            </w:r>
          </w:p>
        </w:tc>
        <w:tc>
          <w:tcPr>
            <w:tcW w:w="968" w:type="pct"/>
          </w:tcPr>
          <w:p w14:paraId="527AD7FB" w14:textId="574F9E7B" w:rsidR="0067114F" w:rsidRDefault="0067114F" w:rsidP="0067114F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Длина  </w:t>
            </w:r>
          </w:p>
        </w:tc>
        <w:tc>
          <w:tcPr>
            <w:tcW w:w="968" w:type="pct"/>
            <w:vMerge/>
            <w:tcBorders>
              <w:top w:val="nil"/>
              <w:bottom w:val="nil"/>
            </w:tcBorders>
          </w:tcPr>
          <w:p w14:paraId="4DBC9FBC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5848CA2F" w14:textId="47CB4718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10354-82 п. 5.4</w:t>
            </w:r>
          </w:p>
        </w:tc>
      </w:tr>
      <w:tr w:rsidR="0067114F" w14:paraId="062982EA" w14:textId="77777777" w:rsidTr="0067114F">
        <w:tc>
          <w:tcPr>
            <w:tcW w:w="415" w:type="pct"/>
          </w:tcPr>
          <w:p w14:paraId="252C9F84" w14:textId="5C732F9F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6.4*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3BF04194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0B108E34" w14:textId="7FE8A0A0" w:rsidR="0067114F" w:rsidRDefault="0067114F" w:rsidP="0067114F">
            <w:pPr>
              <w:ind w:left="-84" w:right="-84"/>
              <w:rPr>
                <w:sz w:val="22"/>
              </w:rPr>
            </w:pPr>
            <w:r w:rsidRPr="00790DAF">
              <w:rPr>
                <w:sz w:val="22"/>
              </w:rPr>
              <w:t>22.22/29.061</w:t>
            </w:r>
          </w:p>
        </w:tc>
        <w:tc>
          <w:tcPr>
            <w:tcW w:w="968" w:type="pct"/>
          </w:tcPr>
          <w:p w14:paraId="152C26A7" w14:textId="75EF9C58" w:rsidR="0067114F" w:rsidRDefault="0067114F" w:rsidP="0067114F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Ширина  </w:t>
            </w:r>
          </w:p>
        </w:tc>
        <w:tc>
          <w:tcPr>
            <w:tcW w:w="968" w:type="pct"/>
            <w:vMerge/>
            <w:tcBorders>
              <w:top w:val="nil"/>
              <w:bottom w:val="nil"/>
            </w:tcBorders>
          </w:tcPr>
          <w:p w14:paraId="59D38C43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23B8DE01" w14:textId="1A4A857E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10354-82 п. 5.3</w:t>
            </w:r>
          </w:p>
        </w:tc>
      </w:tr>
      <w:tr w:rsidR="0067114F" w14:paraId="533EB223" w14:textId="77777777" w:rsidTr="0067114F">
        <w:tc>
          <w:tcPr>
            <w:tcW w:w="415" w:type="pct"/>
          </w:tcPr>
          <w:p w14:paraId="20B5778D" w14:textId="178FC742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6.5*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6CB82906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700AABFC" w14:textId="1A670DAB" w:rsidR="0067114F" w:rsidRDefault="0067114F" w:rsidP="0067114F">
            <w:pPr>
              <w:ind w:left="-84" w:right="-84"/>
              <w:rPr>
                <w:sz w:val="22"/>
              </w:rPr>
            </w:pPr>
            <w:r w:rsidRPr="00790DAF">
              <w:rPr>
                <w:sz w:val="22"/>
              </w:rPr>
              <w:t>22.22/29.061</w:t>
            </w:r>
          </w:p>
        </w:tc>
        <w:tc>
          <w:tcPr>
            <w:tcW w:w="968" w:type="pct"/>
          </w:tcPr>
          <w:p w14:paraId="6474D676" w14:textId="4448EA8E" w:rsidR="0067114F" w:rsidRDefault="0067114F" w:rsidP="0067114F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Толщина 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715446B4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2B6E150C" w14:textId="77777777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10354-82 </w:t>
            </w:r>
          </w:p>
          <w:p w14:paraId="49295F6D" w14:textId="7E841031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5.2;</w:t>
            </w:r>
            <w:r>
              <w:rPr>
                <w:sz w:val="22"/>
              </w:rPr>
              <w:br/>
              <w:t>ГОСТ 17035-86 метод А</w:t>
            </w:r>
          </w:p>
        </w:tc>
      </w:tr>
      <w:tr w:rsidR="0067114F" w14:paraId="4D7FFD6B" w14:textId="77777777" w:rsidTr="0067114F">
        <w:tc>
          <w:tcPr>
            <w:tcW w:w="415" w:type="pct"/>
          </w:tcPr>
          <w:p w14:paraId="7C345088" w14:textId="1604D3BB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6.6*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7E026551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3CF5D4A1" w14:textId="523B6F3F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22.22/29.121</w:t>
            </w:r>
          </w:p>
        </w:tc>
        <w:tc>
          <w:tcPr>
            <w:tcW w:w="968" w:type="pct"/>
          </w:tcPr>
          <w:p w14:paraId="3DEAF63C" w14:textId="6E725036" w:rsidR="0067114F" w:rsidRDefault="0067114F" w:rsidP="0067114F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Прочность  при растяжении и относительное удлинение при разрыве 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79F53C27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2508CC11" w14:textId="77777777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10354-82 </w:t>
            </w:r>
          </w:p>
          <w:p w14:paraId="501194A2" w14:textId="392A40E8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5.6;</w:t>
            </w:r>
            <w:r>
              <w:rPr>
                <w:sz w:val="22"/>
              </w:rPr>
              <w:br/>
              <w:t>ГОСТ 14236-81 -</w:t>
            </w:r>
          </w:p>
        </w:tc>
      </w:tr>
      <w:tr w:rsidR="0067114F" w14:paraId="27C66E9F" w14:textId="77777777" w:rsidTr="0067114F">
        <w:tc>
          <w:tcPr>
            <w:tcW w:w="415" w:type="pct"/>
          </w:tcPr>
          <w:p w14:paraId="0CF256D0" w14:textId="71AB980B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6.7*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47F92F2C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3D937B02" w14:textId="5EF4CFA9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22.22/29.061</w:t>
            </w:r>
          </w:p>
        </w:tc>
        <w:tc>
          <w:tcPr>
            <w:tcW w:w="968" w:type="pct"/>
          </w:tcPr>
          <w:p w14:paraId="5DE2D544" w14:textId="75080D26" w:rsidR="0067114F" w:rsidRDefault="0067114F" w:rsidP="0067114F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Смещение пленки по торцу рулона 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621C6DDD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799F2690" w14:textId="77777777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10354-82 </w:t>
            </w:r>
          </w:p>
          <w:p w14:paraId="77AFA128" w14:textId="5D895C1A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 5.1 а</w:t>
            </w:r>
          </w:p>
        </w:tc>
      </w:tr>
      <w:tr w:rsidR="0067114F" w14:paraId="2D861EC4" w14:textId="77777777" w:rsidTr="0067114F">
        <w:tc>
          <w:tcPr>
            <w:tcW w:w="415" w:type="pct"/>
          </w:tcPr>
          <w:p w14:paraId="00E430DB" w14:textId="38E41678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6.8*</w:t>
            </w:r>
          </w:p>
        </w:tc>
        <w:tc>
          <w:tcPr>
            <w:tcW w:w="841" w:type="pct"/>
            <w:tcBorders>
              <w:top w:val="nil"/>
              <w:bottom w:val="single" w:sz="4" w:space="0" w:color="auto"/>
            </w:tcBorders>
          </w:tcPr>
          <w:p w14:paraId="4D3300B9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38AF97C5" w14:textId="213ED875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22.22/11.116</w:t>
            </w:r>
          </w:p>
        </w:tc>
        <w:tc>
          <w:tcPr>
            <w:tcW w:w="968" w:type="pct"/>
          </w:tcPr>
          <w:p w14:paraId="435E2859" w14:textId="384A24DE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Цвет  и прозрачность водной вытяжки  </w:t>
            </w:r>
          </w:p>
        </w:tc>
        <w:tc>
          <w:tcPr>
            <w:tcW w:w="968" w:type="pct"/>
            <w:tcBorders>
              <w:top w:val="nil"/>
              <w:bottom w:val="single" w:sz="4" w:space="0" w:color="auto"/>
            </w:tcBorders>
          </w:tcPr>
          <w:p w14:paraId="0E3EB8A0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6BE55F27" w14:textId="77777777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10354-82 </w:t>
            </w:r>
          </w:p>
          <w:p w14:paraId="173D80E2" w14:textId="69974956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5.10</w:t>
            </w:r>
          </w:p>
        </w:tc>
      </w:tr>
      <w:tr w:rsidR="0067114F" w14:paraId="4ABE44C6" w14:textId="77777777" w:rsidTr="0067114F">
        <w:tc>
          <w:tcPr>
            <w:tcW w:w="415" w:type="pct"/>
          </w:tcPr>
          <w:p w14:paraId="375E37DF" w14:textId="63D5B589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6.9*</w:t>
            </w:r>
          </w:p>
        </w:tc>
        <w:tc>
          <w:tcPr>
            <w:tcW w:w="841" w:type="pct"/>
            <w:tcBorders>
              <w:bottom w:val="nil"/>
            </w:tcBorders>
          </w:tcPr>
          <w:p w14:paraId="34922E65" w14:textId="31599747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Пленка полиэтиленовая</w:t>
            </w:r>
          </w:p>
        </w:tc>
        <w:tc>
          <w:tcPr>
            <w:tcW w:w="722" w:type="pct"/>
          </w:tcPr>
          <w:p w14:paraId="670A9DFF" w14:textId="2495EF3B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22.22/11.116</w:t>
            </w:r>
          </w:p>
        </w:tc>
        <w:tc>
          <w:tcPr>
            <w:tcW w:w="968" w:type="pct"/>
          </w:tcPr>
          <w:p w14:paraId="1D5C4084" w14:textId="76D52653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Запах  и привкус водной вытяжки  </w:t>
            </w:r>
          </w:p>
        </w:tc>
        <w:tc>
          <w:tcPr>
            <w:tcW w:w="968" w:type="pct"/>
            <w:vMerge w:val="restart"/>
            <w:tcBorders>
              <w:bottom w:val="nil"/>
            </w:tcBorders>
          </w:tcPr>
          <w:p w14:paraId="7723CB9C" w14:textId="2188F3CC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10354-82 (п.п.1.3, 1.4, 2.2, 2.3, 2.4, 2.5, 4.3, 5.4, </w:t>
            </w:r>
            <w:proofErr w:type="spellStart"/>
            <w:r>
              <w:rPr>
                <w:sz w:val="22"/>
              </w:rPr>
              <w:t>табл</w:t>
            </w:r>
            <w:proofErr w:type="spellEnd"/>
            <w:r>
              <w:rPr>
                <w:sz w:val="22"/>
              </w:rPr>
              <w:t xml:space="preserve"> 1, 3)</w:t>
            </w:r>
          </w:p>
        </w:tc>
        <w:tc>
          <w:tcPr>
            <w:tcW w:w="1086" w:type="pct"/>
          </w:tcPr>
          <w:p w14:paraId="2986AE47" w14:textId="77777777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10354-82 </w:t>
            </w:r>
          </w:p>
          <w:p w14:paraId="334720B3" w14:textId="25903D26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5.9.1;</w:t>
            </w:r>
            <w:r>
              <w:rPr>
                <w:sz w:val="22"/>
              </w:rPr>
              <w:br/>
              <w:t>ГОСТ 22648-77 р. 2</w:t>
            </w:r>
          </w:p>
        </w:tc>
      </w:tr>
      <w:tr w:rsidR="0067114F" w14:paraId="7ACCB498" w14:textId="77777777" w:rsidTr="0067114F">
        <w:tc>
          <w:tcPr>
            <w:tcW w:w="415" w:type="pct"/>
          </w:tcPr>
          <w:p w14:paraId="19802C5C" w14:textId="173F3A00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6.10*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65329465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6073D1C3" w14:textId="6FA0C147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22.22/08.156</w:t>
            </w:r>
          </w:p>
        </w:tc>
        <w:tc>
          <w:tcPr>
            <w:tcW w:w="968" w:type="pct"/>
          </w:tcPr>
          <w:p w14:paraId="56431555" w14:textId="3D169E2A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формальдегида в водной вытяжке </w:t>
            </w:r>
          </w:p>
        </w:tc>
        <w:tc>
          <w:tcPr>
            <w:tcW w:w="968" w:type="pct"/>
            <w:vMerge/>
            <w:tcBorders>
              <w:top w:val="nil"/>
              <w:bottom w:val="nil"/>
            </w:tcBorders>
          </w:tcPr>
          <w:p w14:paraId="66964281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46B00AB8" w14:textId="77777777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10354-82 </w:t>
            </w:r>
          </w:p>
          <w:p w14:paraId="2D824CE5" w14:textId="6A980996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 5.9.2;</w:t>
            </w:r>
            <w:r>
              <w:rPr>
                <w:sz w:val="22"/>
              </w:rPr>
              <w:br/>
              <w:t xml:space="preserve">Инструкция 2.3.3.10-15-64-2005 </w:t>
            </w:r>
          </w:p>
        </w:tc>
      </w:tr>
      <w:tr w:rsidR="0067114F" w14:paraId="78015B01" w14:textId="77777777" w:rsidTr="00266AB9">
        <w:tc>
          <w:tcPr>
            <w:tcW w:w="415" w:type="pct"/>
          </w:tcPr>
          <w:p w14:paraId="2FB0CEF3" w14:textId="085CDADF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6.11*</w:t>
            </w:r>
          </w:p>
        </w:tc>
        <w:tc>
          <w:tcPr>
            <w:tcW w:w="841" w:type="pct"/>
            <w:tcBorders>
              <w:top w:val="nil"/>
              <w:bottom w:val="single" w:sz="4" w:space="0" w:color="auto"/>
            </w:tcBorders>
          </w:tcPr>
          <w:p w14:paraId="2D000B6F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75C35BEA" w14:textId="6D454219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22.22/29.061</w:t>
            </w:r>
          </w:p>
        </w:tc>
        <w:tc>
          <w:tcPr>
            <w:tcW w:w="968" w:type="pct"/>
          </w:tcPr>
          <w:p w14:paraId="62AA21DB" w14:textId="07AE82E5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Статический коэффициент трения  </w:t>
            </w:r>
          </w:p>
        </w:tc>
        <w:tc>
          <w:tcPr>
            <w:tcW w:w="968" w:type="pct"/>
            <w:tcBorders>
              <w:top w:val="nil"/>
              <w:bottom w:val="single" w:sz="4" w:space="0" w:color="auto"/>
            </w:tcBorders>
          </w:tcPr>
          <w:p w14:paraId="33E1C685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65B24B60" w14:textId="77777777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10354-82 </w:t>
            </w:r>
          </w:p>
          <w:p w14:paraId="7789AEBC" w14:textId="27077F7B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 5.7-5.7.3</w:t>
            </w:r>
          </w:p>
        </w:tc>
      </w:tr>
      <w:tr w:rsidR="0067114F" w14:paraId="1FB9DACC" w14:textId="77777777" w:rsidTr="00266AB9">
        <w:tc>
          <w:tcPr>
            <w:tcW w:w="415" w:type="pct"/>
          </w:tcPr>
          <w:p w14:paraId="5766D910" w14:textId="081F21D1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7.1**</w:t>
            </w:r>
            <w:r w:rsidR="00266AB9">
              <w:rPr>
                <w:sz w:val="22"/>
              </w:rPr>
              <w:t>*</w:t>
            </w:r>
          </w:p>
        </w:tc>
        <w:tc>
          <w:tcPr>
            <w:tcW w:w="841" w:type="pct"/>
            <w:tcBorders>
              <w:bottom w:val="nil"/>
            </w:tcBorders>
          </w:tcPr>
          <w:p w14:paraId="1FA20EF6" w14:textId="4D31ED18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Мешки из полимерных пленок</w:t>
            </w:r>
          </w:p>
        </w:tc>
        <w:tc>
          <w:tcPr>
            <w:tcW w:w="722" w:type="pct"/>
          </w:tcPr>
          <w:p w14:paraId="2724A62C" w14:textId="0F61959A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22.22/42.000</w:t>
            </w:r>
          </w:p>
        </w:tc>
        <w:tc>
          <w:tcPr>
            <w:tcW w:w="968" w:type="pct"/>
          </w:tcPr>
          <w:p w14:paraId="44079F4E" w14:textId="7C9EBC87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Отбор  образцов </w:t>
            </w:r>
          </w:p>
        </w:tc>
        <w:tc>
          <w:tcPr>
            <w:tcW w:w="968" w:type="pct"/>
            <w:tcBorders>
              <w:bottom w:val="nil"/>
            </w:tcBorders>
          </w:tcPr>
          <w:p w14:paraId="62BACFF5" w14:textId="77777777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32521-2013 </w:t>
            </w:r>
          </w:p>
          <w:p w14:paraId="73774B73" w14:textId="5238A911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 п.7 табл.1, п.7.7 табл. 3, п. 4.1.4)</w:t>
            </w:r>
          </w:p>
        </w:tc>
        <w:tc>
          <w:tcPr>
            <w:tcW w:w="1086" w:type="pct"/>
          </w:tcPr>
          <w:p w14:paraId="734773FD" w14:textId="77777777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32521-2013 </w:t>
            </w:r>
          </w:p>
          <w:p w14:paraId="187817E0" w14:textId="77777777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п. 7.7 </w:t>
            </w:r>
            <w:proofErr w:type="spellStart"/>
            <w:r>
              <w:rPr>
                <w:sz w:val="22"/>
              </w:rPr>
              <w:t>табл</w:t>
            </w:r>
            <w:proofErr w:type="spellEnd"/>
            <w:r>
              <w:rPr>
                <w:sz w:val="22"/>
              </w:rPr>
              <w:t xml:space="preserve"> 3, </w:t>
            </w:r>
          </w:p>
          <w:p w14:paraId="42966BFF" w14:textId="17399E3C" w:rsidR="0067114F" w:rsidRDefault="0067114F" w:rsidP="0067114F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8.1-8.3</w:t>
            </w:r>
          </w:p>
        </w:tc>
      </w:tr>
      <w:tr w:rsidR="0067114F" w14:paraId="08853D42" w14:textId="77777777" w:rsidTr="00266AB9">
        <w:tc>
          <w:tcPr>
            <w:tcW w:w="415" w:type="pct"/>
          </w:tcPr>
          <w:p w14:paraId="2F3109B7" w14:textId="27E65BE2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7.2*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074E6FD3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6724A9EC" w14:textId="4B5FC405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22.22/32.115</w:t>
            </w:r>
          </w:p>
        </w:tc>
        <w:tc>
          <w:tcPr>
            <w:tcW w:w="968" w:type="pct"/>
          </w:tcPr>
          <w:p w14:paraId="0497AC63" w14:textId="14FE1382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Внешний  вид 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49BD09C9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7F63870A" w14:textId="77777777" w:rsidR="00266AB9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32521-2013 </w:t>
            </w:r>
          </w:p>
          <w:p w14:paraId="742D4A38" w14:textId="2D610E04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8.2</w:t>
            </w:r>
          </w:p>
        </w:tc>
      </w:tr>
      <w:tr w:rsidR="0067114F" w14:paraId="4FBE3B9D" w14:textId="77777777" w:rsidTr="00266AB9">
        <w:tc>
          <w:tcPr>
            <w:tcW w:w="415" w:type="pct"/>
          </w:tcPr>
          <w:p w14:paraId="0C62D752" w14:textId="667B2E66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7.3*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46EB2647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46284231" w14:textId="1EAFE110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22.22/29.061</w:t>
            </w:r>
          </w:p>
        </w:tc>
        <w:tc>
          <w:tcPr>
            <w:tcW w:w="968" w:type="pct"/>
          </w:tcPr>
          <w:p w14:paraId="118027D2" w14:textId="75AAD49D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Размеры  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7C846AD8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7F03CC36" w14:textId="00DCFFC3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32521-2013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8.3, 8.4</w:t>
            </w:r>
          </w:p>
        </w:tc>
      </w:tr>
      <w:tr w:rsidR="0067114F" w14:paraId="4243AD62" w14:textId="77777777" w:rsidTr="00266AB9">
        <w:tc>
          <w:tcPr>
            <w:tcW w:w="415" w:type="pct"/>
          </w:tcPr>
          <w:p w14:paraId="2D6263DE" w14:textId="394C862D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7.4*</w:t>
            </w:r>
          </w:p>
        </w:tc>
        <w:tc>
          <w:tcPr>
            <w:tcW w:w="841" w:type="pct"/>
            <w:tcBorders>
              <w:top w:val="nil"/>
              <w:bottom w:val="single" w:sz="4" w:space="0" w:color="auto"/>
            </w:tcBorders>
          </w:tcPr>
          <w:p w14:paraId="329E0275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72D10EEE" w14:textId="47C437E0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22.22/29.121</w:t>
            </w:r>
          </w:p>
        </w:tc>
        <w:tc>
          <w:tcPr>
            <w:tcW w:w="968" w:type="pct"/>
          </w:tcPr>
          <w:p w14:paraId="5936A4CA" w14:textId="08D832B3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Прочность  сварного шва </w:t>
            </w:r>
          </w:p>
        </w:tc>
        <w:tc>
          <w:tcPr>
            <w:tcW w:w="968" w:type="pct"/>
            <w:tcBorders>
              <w:top w:val="nil"/>
              <w:bottom w:val="single" w:sz="4" w:space="0" w:color="auto"/>
            </w:tcBorders>
          </w:tcPr>
          <w:p w14:paraId="205CBB9E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510C4F0A" w14:textId="77777777" w:rsidR="00266AB9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32521-2013</w:t>
            </w:r>
          </w:p>
          <w:p w14:paraId="209654E6" w14:textId="284097CD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 п. 8.6</w:t>
            </w:r>
          </w:p>
        </w:tc>
      </w:tr>
      <w:tr w:rsidR="00266AB9" w14:paraId="61944AD8" w14:textId="77777777" w:rsidTr="00266AB9">
        <w:tc>
          <w:tcPr>
            <w:tcW w:w="415" w:type="pct"/>
          </w:tcPr>
          <w:p w14:paraId="475062C3" w14:textId="60411BFB" w:rsidR="00266AB9" w:rsidRDefault="00266AB9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8.1***</w:t>
            </w:r>
          </w:p>
        </w:tc>
        <w:tc>
          <w:tcPr>
            <w:tcW w:w="841" w:type="pct"/>
            <w:vMerge w:val="restart"/>
            <w:tcBorders>
              <w:bottom w:val="nil"/>
            </w:tcBorders>
          </w:tcPr>
          <w:p w14:paraId="71E99D04" w14:textId="26869120" w:rsidR="00266AB9" w:rsidRDefault="00266AB9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Пакеты из полимерных пленок и комбинированных материалов</w:t>
            </w:r>
          </w:p>
        </w:tc>
        <w:tc>
          <w:tcPr>
            <w:tcW w:w="722" w:type="pct"/>
          </w:tcPr>
          <w:p w14:paraId="2A399BEA" w14:textId="137A4894" w:rsidR="00266AB9" w:rsidRDefault="00266AB9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22.22/42.000</w:t>
            </w:r>
          </w:p>
        </w:tc>
        <w:tc>
          <w:tcPr>
            <w:tcW w:w="968" w:type="pct"/>
          </w:tcPr>
          <w:p w14:paraId="7F1F246A" w14:textId="4CA8D09B" w:rsidR="00266AB9" w:rsidRDefault="00266AB9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Отбор  образцов </w:t>
            </w:r>
          </w:p>
        </w:tc>
        <w:tc>
          <w:tcPr>
            <w:tcW w:w="968" w:type="pct"/>
            <w:vMerge w:val="restart"/>
            <w:tcBorders>
              <w:bottom w:val="nil"/>
            </w:tcBorders>
          </w:tcPr>
          <w:p w14:paraId="68C4F07D" w14:textId="6D3B8DBD" w:rsidR="00266AB9" w:rsidRDefault="00266AB9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12302-2013 (п. 4.1, 4.2, 4.3, 4.4, 5.2, 5.2.7, 5.2.9, 8)</w:t>
            </w:r>
          </w:p>
        </w:tc>
        <w:tc>
          <w:tcPr>
            <w:tcW w:w="1086" w:type="pct"/>
          </w:tcPr>
          <w:p w14:paraId="44886909" w14:textId="77777777" w:rsidR="00266AB9" w:rsidRDefault="00266AB9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12302-2013 </w:t>
            </w:r>
          </w:p>
          <w:p w14:paraId="664AE085" w14:textId="25518C84" w:rsidR="00266AB9" w:rsidRDefault="00266AB9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8</w:t>
            </w:r>
          </w:p>
        </w:tc>
      </w:tr>
      <w:tr w:rsidR="00266AB9" w14:paraId="73C23DA4" w14:textId="77777777" w:rsidTr="00266AB9">
        <w:tc>
          <w:tcPr>
            <w:tcW w:w="415" w:type="pct"/>
          </w:tcPr>
          <w:p w14:paraId="408873CE" w14:textId="56CFCE4C" w:rsidR="00266AB9" w:rsidRDefault="00266AB9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8.2*</w:t>
            </w:r>
          </w:p>
        </w:tc>
        <w:tc>
          <w:tcPr>
            <w:tcW w:w="841" w:type="pct"/>
            <w:vMerge/>
            <w:tcBorders>
              <w:top w:val="nil"/>
              <w:bottom w:val="nil"/>
            </w:tcBorders>
          </w:tcPr>
          <w:p w14:paraId="4DCF6A78" w14:textId="77777777" w:rsidR="00266AB9" w:rsidRDefault="00266AB9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2934661F" w14:textId="7D2A2BA6" w:rsidR="00266AB9" w:rsidRDefault="00266AB9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22.22/32.115</w:t>
            </w:r>
          </w:p>
        </w:tc>
        <w:tc>
          <w:tcPr>
            <w:tcW w:w="968" w:type="pct"/>
          </w:tcPr>
          <w:p w14:paraId="5A3E75A6" w14:textId="3E9AF907" w:rsidR="00266AB9" w:rsidRDefault="00266AB9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Внешний  вид </w:t>
            </w:r>
          </w:p>
        </w:tc>
        <w:tc>
          <w:tcPr>
            <w:tcW w:w="968" w:type="pct"/>
            <w:vMerge/>
            <w:tcBorders>
              <w:top w:val="nil"/>
              <w:bottom w:val="nil"/>
            </w:tcBorders>
          </w:tcPr>
          <w:p w14:paraId="29343899" w14:textId="77777777" w:rsidR="00266AB9" w:rsidRDefault="00266AB9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250DBC03" w14:textId="77777777" w:rsidR="00266AB9" w:rsidRDefault="00266AB9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12302-2013 </w:t>
            </w:r>
          </w:p>
          <w:p w14:paraId="536C1082" w14:textId="3465161A" w:rsidR="00266AB9" w:rsidRDefault="00266AB9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9.2</w:t>
            </w:r>
          </w:p>
        </w:tc>
      </w:tr>
      <w:tr w:rsidR="00266AB9" w14:paraId="07F0F6E8" w14:textId="77777777" w:rsidTr="00266AB9">
        <w:tc>
          <w:tcPr>
            <w:tcW w:w="415" w:type="pct"/>
          </w:tcPr>
          <w:p w14:paraId="46F239A9" w14:textId="3C468636" w:rsidR="00266AB9" w:rsidRDefault="00266AB9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8.3*</w:t>
            </w:r>
          </w:p>
        </w:tc>
        <w:tc>
          <w:tcPr>
            <w:tcW w:w="841" w:type="pct"/>
            <w:vMerge/>
            <w:tcBorders>
              <w:top w:val="nil"/>
              <w:bottom w:val="nil"/>
            </w:tcBorders>
          </w:tcPr>
          <w:p w14:paraId="559AD858" w14:textId="77777777" w:rsidR="00266AB9" w:rsidRDefault="00266AB9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306A7A8A" w14:textId="78979AA8" w:rsidR="00266AB9" w:rsidRDefault="00266AB9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22.22/29.061</w:t>
            </w:r>
          </w:p>
        </w:tc>
        <w:tc>
          <w:tcPr>
            <w:tcW w:w="968" w:type="pct"/>
          </w:tcPr>
          <w:p w14:paraId="7FEBE069" w14:textId="0F16F1A0" w:rsidR="00266AB9" w:rsidRDefault="00266AB9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Размеры  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170D2C02" w14:textId="77777777" w:rsidR="00266AB9" w:rsidRDefault="00266AB9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6627080C" w14:textId="77777777" w:rsidR="00266AB9" w:rsidRDefault="00266AB9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12302-2013 </w:t>
            </w:r>
          </w:p>
          <w:p w14:paraId="6F5E18F9" w14:textId="1AF28D64" w:rsidR="00266AB9" w:rsidRDefault="00266AB9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9.3</w:t>
            </w:r>
          </w:p>
        </w:tc>
      </w:tr>
      <w:tr w:rsidR="0067114F" w14:paraId="2F09517F" w14:textId="77777777" w:rsidTr="00266AB9">
        <w:tc>
          <w:tcPr>
            <w:tcW w:w="415" w:type="pct"/>
          </w:tcPr>
          <w:p w14:paraId="734BDC2B" w14:textId="68AF6BBB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8.4*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404A51FC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7E380DD4" w14:textId="2CC4C67E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22.22/26.141</w:t>
            </w:r>
          </w:p>
        </w:tc>
        <w:tc>
          <w:tcPr>
            <w:tcW w:w="968" w:type="pct"/>
          </w:tcPr>
          <w:p w14:paraId="477783B0" w14:textId="0FA44BAF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Герметичность  сварных швов 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4F03D293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1CA5E906" w14:textId="77777777" w:rsidR="00266AB9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12302-2013 </w:t>
            </w:r>
          </w:p>
          <w:p w14:paraId="60B230DC" w14:textId="026CA295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9.7</w:t>
            </w:r>
          </w:p>
        </w:tc>
      </w:tr>
      <w:tr w:rsidR="0067114F" w14:paraId="6798F2BF" w14:textId="77777777" w:rsidTr="00266AB9">
        <w:tc>
          <w:tcPr>
            <w:tcW w:w="415" w:type="pct"/>
          </w:tcPr>
          <w:p w14:paraId="6E79BEE3" w14:textId="43F5EA5A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8.5*</w:t>
            </w:r>
          </w:p>
        </w:tc>
        <w:tc>
          <w:tcPr>
            <w:tcW w:w="841" w:type="pct"/>
            <w:tcBorders>
              <w:top w:val="nil"/>
              <w:bottom w:val="single" w:sz="4" w:space="0" w:color="auto"/>
            </w:tcBorders>
          </w:tcPr>
          <w:p w14:paraId="4F9CF5B0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538A3814" w14:textId="4C2C5F5A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22.22/29.121</w:t>
            </w:r>
          </w:p>
        </w:tc>
        <w:tc>
          <w:tcPr>
            <w:tcW w:w="968" w:type="pct"/>
          </w:tcPr>
          <w:p w14:paraId="78963A9E" w14:textId="22764997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Прочность  </w:t>
            </w:r>
          </w:p>
        </w:tc>
        <w:tc>
          <w:tcPr>
            <w:tcW w:w="968" w:type="pct"/>
            <w:tcBorders>
              <w:top w:val="nil"/>
              <w:bottom w:val="single" w:sz="4" w:space="0" w:color="auto"/>
            </w:tcBorders>
          </w:tcPr>
          <w:p w14:paraId="3653BA0F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4A8228C0" w14:textId="77777777" w:rsidR="00266AB9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12302-2013 </w:t>
            </w:r>
          </w:p>
          <w:p w14:paraId="45159243" w14:textId="7E6237FF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9.5;</w:t>
            </w:r>
            <w:r>
              <w:rPr>
                <w:sz w:val="22"/>
              </w:rPr>
              <w:br/>
              <w:t xml:space="preserve">ГОСТ 14236-81 </w:t>
            </w:r>
          </w:p>
        </w:tc>
      </w:tr>
      <w:tr w:rsidR="00266AB9" w14:paraId="7BC02D2B" w14:textId="77777777" w:rsidTr="00266AB9">
        <w:tc>
          <w:tcPr>
            <w:tcW w:w="415" w:type="pct"/>
          </w:tcPr>
          <w:p w14:paraId="6B529257" w14:textId="190B2135" w:rsidR="00266AB9" w:rsidRDefault="00266AB9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9.1***</w:t>
            </w:r>
          </w:p>
        </w:tc>
        <w:tc>
          <w:tcPr>
            <w:tcW w:w="841" w:type="pct"/>
            <w:tcBorders>
              <w:bottom w:val="nil"/>
            </w:tcBorders>
          </w:tcPr>
          <w:p w14:paraId="59C50A11" w14:textId="137030F6" w:rsidR="00266AB9" w:rsidRDefault="00266AB9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Пакеты из полимерных материалов</w:t>
            </w:r>
          </w:p>
        </w:tc>
        <w:tc>
          <w:tcPr>
            <w:tcW w:w="722" w:type="pct"/>
          </w:tcPr>
          <w:p w14:paraId="77200EC1" w14:textId="52130689" w:rsidR="00266AB9" w:rsidRDefault="00266AB9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22.22/42.000</w:t>
            </w:r>
          </w:p>
        </w:tc>
        <w:tc>
          <w:tcPr>
            <w:tcW w:w="968" w:type="pct"/>
          </w:tcPr>
          <w:p w14:paraId="23E3077D" w14:textId="3F693D48" w:rsidR="00266AB9" w:rsidRDefault="00266AB9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Отбор  образцов </w:t>
            </w:r>
          </w:p>
        </w:tc>
        <w:tc>
          <w:tcPr>
            <w:tcW w:w="968" w:type="pct"/>
            <w:vMerge w:val="restart"/>
            <w:tcBorders>
              <w:bottom w:val="nil"/>
            </w:tcBorders>
          </w:tcPr>
          <w:p w14:paraId="57A3062C" w14:textId="4CA309AD" w:rsidR="00266AB9" w:rsidRDefault="00266AB9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ТУ РБ 200187659.024-2001 (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1.1.4, 1.1.5, 1.1.7, 1.1.8, 1.1.9,1.1.10,1.1.11)</w:t>
            </w:r>
          </w:p>
        </w:tc>
        <w:tc>
          <w:tcPr>
            <w:tcW w:w="1086" w:type="pct"/>
          </w:tcPr>
          <w:p w14:paraId="2430B5EE" w14:textId="15E4CF3B" w:rsidR="00266AB9" w:rsidRDefault="00266AB9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ТУ РБ 200187659.024-2001 п. 4.2</w:t>
            </w:r>
          </w:p>
        </w:tc>
      </w:tr>
      <w:tr w:rsidR="00266AB9" w14:paraId="163ACE9D" w14:textId="77777777" w:rsidTr="00266AB9">
        <w:tc>
          <w:tcPr>
            <w:tcW w:w="415" w:type="pct"/>
          </w:tcPr>
          <w:p w14:paraId="08884F58" w14:textId="641D4D05" w:rsidR="00266AB9" w:rsidRDefault="00266AB9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9.2*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7058A521" w14:textId="77777777" w:rsidR="00266AB9" w:rsidRDefault="00266AB9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13C3CBBE" w14:textId="5320B4BF" w:rsidR="00266AB9" w:rsidRDefault="00266AB9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22.22/32.115</w:t>
            </w:r>
          </w:p>
        </w:tc>
        <w:tc>
          <w:tcPr>
            <w:tcW w:w="968" w:type="pct"/>
          </w:tcPr>
          <w:p w14:paraId="596BE91A" w14:textId="1FBEF784" w:rsidR="00266AB9" w:rsidRDefault="00266AB9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Внешний  вид </w:t>
            </w:r>
          </w:p>
        </w:tc>
        <w:tc>
          <w:tcPr>
            <w:tcW w:w="968" w:type="pct"/>
            <w:vMerge/>
            <w:tcBorders>
              <w:top w:val="nil"/>
              <w:bottom w:val="nil"/>
            </w:tcBorders>
          </w:tcPr>
          <w:p w14:paraId="1BDA6350" w14:textId="77777777" w:rsidR="00266AB9" w:rsidRDefault="00266AB9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2420B7E0" w14:textId="592BEF08" w:rsidR="00266AB9" w:rsidRDefault="00266AB9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ТУ РБ 200187659.024-2001 п. 4.1, 4.5</w:t>
            </w:r>
          </w:p>
        </w:tc>
      </w:tr>
      <w:tr w:rsidR="0067114F" w14:paraId="65CBF4E9" w14:textId="77777777" w:rsidTr="00266AB9">
        <w:tc>
          <w:tcPr>
            <w:tcW w:w="415" w:type="pct"/>
          </w:tcPr>
          <w:p w14:paraId="2C966377" w14:textId="057DE525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9.3*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20729776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67294B6D" w14:textId="49CC6ABF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22.22/29.061</w:t>
            </w:r>
          </w:p>
        </w:tc>
        <w:tc>
          <w:tcPr>
            <w:tcW w:w="968" w:type="pct"/>
          </w:tcPr>
          <w:p w14:paraId="363F9254" w14:textId="60F724AB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Размеры  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3FDD726A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2D7B1471" w14:textId="145360EF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ТУ РБ 200187659.024-2001 п. 4.2</w:t>
            </w:r>
          </w:p>
        </w:tc>
      </w:tr>
      <w:tr w:rsidR="0067114F" w14:paraId="40792E3A" w14:textId="77777777" w:rsidTr="00266AB9">
        <w:tc>
          <w:tcPr>
            <w:tcW w:w="415" w:type="pct"/>
          </w:tcPr>
          <w:p w14:paraId="55564B82" w14:textId="5DBA6533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9.4*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6A9B9F9A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6F46CDEE" w14:textId="52C92E17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22.22/26.141</w:t>
            </w:r>
          </w:p>
        </w:tc>
        <w:tc>
          <w:tcPr>
            <w:tcW w:w="968" w:type="pct"/>
          </w:tcPr>
          <w:p w14:paraId="0A570E63" w14:textId="186E8019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Герметичность  сварных швов 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48CFA73C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614F7645" w14:textId="38381B8A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12302-2013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9.7, 9.8</w:t>
            </w:r>
          </w:p>
        </w:tc>
      </w:tr>
      <w:tr w:rsidR="0067114F" w14:paraId="79C35523" w14:textId="77777777" w:rsidTr="00266AB9">
        <w:tc>
          <w:tcPr>
            <w:tcW w:w="415" w:type="pct"/>
          </w:tcPr>
          <w:p w14:paraId="7D85379F" w14:textId="5B8544FD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9.5*</w:t>
            </w:r>
          </w:p>
        </w:tc>
        <w:tc>
          <w:tcPr>
            <w:tcW w:w="841" w:type="pct"/>
            <w:tcBorders>
              <w:top w:val="nil"/>
              <w:bottom w:val="single" w:sz="4" w:space="0" w:color="auto"/>
            </w:tcBorders>
          </w:tcPr>
          <w:p w14:paraId="7AB3D70E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604E1D82" w14:textId="22B47F2B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22.22/29.121</w:t>
            </w:r>
          </w:p>
        </w:tc>
        <w:tc>
          <w:tcPr>
            <w:tcW w:w="968" w:type="pct"/>
          </w:tcPr>
          <w:p w14:paraId="2FCEF3F2" w14:textId="12935113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Прочность  швов</w:t>
            </w:r>
          </w:p>
        </w:tc>
        <w:tc>
          <w:tcPr>
            <w:tcW w:w="968" w:type="pct"/>
            <w:tcBorders>
              <w:top w:val="nil"/>
              <w:bottom w:val="single" w:sz="4" w:space="0" w:color="auto"/>
            </w:tcBorders>
          </w:tcPr>
          <w:p w14:paraId="31715E16" w14:textId="77777777" w:rsidR="0067114F" w:rsidRDefault="0067114F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1ECCD806" w14:textId="77777777" w:rsidR="00266AB9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12302-2013 </w:t>
            </w:r>
          </w:p>
          <w:p w14:paraId="65333D4B" w14:textId="33883147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9.5;</w:t>
            </w:r>
            <w:r>
              <w:rPr>
                <w:sz w:val="22"/>
              </w:rPr>
              <w:br/>
              <w:t xml:space="preserve">ГОСТ 14236-81 </w:t>
            </w:r>
          </w:p>
        </w:tc>
      </w:tr>
      <w:tr w:rsidR="00266AB9" w14:paraId="57302479" w14:textId="77777777" w:rsidTr="00266AB9">
        <w:tc>
          <w:tcPr>
            <w:tcW w:w="415" w:type="pct"/>
          </w:tcPr>
          <w:p w14:paraId="713D3E66" w14:textId="27A856B9" w:rsidR="00266AB9" w:rsidRDefault="00266AB9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10.1***</w:t>
            </w:r>
          </w:p>
        </w:tc>
        <w:tc>
          <w:tcPr>
            <w:tcW w:w="841" w:type="pct"/>
            <w:tcBorders>
              <w:bottom w:val="nil"/>
            </w:tcBorders>
          </w:tcPr>
          <w:p w14:paraId="558FCF42" w14:textId="14584FA5" w:rsidR="00266AB9" w:rsidRDefault="00266AB9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Полипропилен</w:t>
            </w:r>
          </w:p>
        </w:tc>
        <w:tc>
          <w:tcPr>
            <w:tcW w:w="722" w:type="pct"/>
          </w:tcPr>
          <w:p w14:paraId="090EE8BA" w14:textId="1AF42225" w:rsidR="00266AB9" w:rsidRDefault="00266AB9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20.16/42.000</w:t>
            </w:r>
          </w:p>
        </w:tc>
        <w:tc>
          <w:tcPr>
            <w:tcW w:w="968" w:type="pct"/>
          </w:tcPr>
          <w:p w14:paraId="1C02E191" w14:textId="7CE06469" w:rsidR="00266AB9" w:rsidRDefault="00266AB9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Отбор  образцов </w:t>
            </w:r>
          </w:p>
        </w:tc>
        <w:tc>
          <w:tcPr>
            <w:tcW w:w="968" w:type="pct"/>
            <w:vMerge w:val="restart"/>
            <w:tcBorders>
              <w:bottom w:val="nil"/>
            </w:tcBorders>
          </w:tcPr>
          <w:p w14:paraId="691686EC" w14:textId="77777777" w:rsidR="00266AB9" w:rsidRDefault="00266AB9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26996-86 </w:t>
            </w:r>
          </w:p>
          <w:p w14:paraId="359441C8" w14:textId="2042FE14" w:rsidR="00266AB9" w:rsidRDefault="00266AB9" w:rsidP="00266AB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(п. 2.3,  4.2,  4.3, </w:t>
            </w:r>
            <w:proofErr w:type="spellStart"/>
            <w:r>
              <w:rPr>
                <w:sz w:val="22"/>
              </w:rPr>
              <w:t>табл</w:t>
            </w:r>
            <w:proofErr w:type="spellEnd"/>
            <w:r>
              <w:rPr>
                <w:sz w:val="22"/>
              </w:rPr>
              <w:t xml:space="preserve"> 2-4,6)</w:t>
            </w:r>
          </w:p>
        </w:tc>
        <w:tc>
          <w:tcPr>
            <w:tcW w:w="1086" w:type="pct"/>
          </w:tcPr>
          <w:p w14:paraId="7D1DFFA3" w14:textId="77777777" w:rsidR="00266AB9" w:rsidRDefault="00266AB9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26996-86 </w:t>
            </w:r>
          </w:p>
          <w:p w14:paraId="13AC61C9" w14:textId="0AD73522" w:rsidR="00266AB9" w:rsidRDefault="00266AB9" w:rsidP="0067114F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4.2, 4.3</w:t>
            </w:r>
          </w:p>
        </w:tc>
      </w:tr>
      <w:tr w:rsidR="00266AB9" w14:paraId="7813DABA" w14:textId="77777777" w:rsidTr="00266AB9">
        <w:tc>
          <w:tcPr>
            <w:tcW w:w="415" w:type="pct"/>
          </w:tcPr>
          <w:p w14:paraId="3C58BA7A" w14:textId="572F2A33" w:rsidR="00266AB9" w:rsidRDefault="00266AB9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10.2*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32F6BAC1" w14:textId="77777777" w:rsidR="00266AB9" w:rsidRDefault="00266AB9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3E674F30" w14:textId="4772B7F9" w:rsidR="00266AB9" w:rsidRDefault="00266AB9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20.16/29.144</w:t>
            </w:r>
          </w:p>
        </w:tc>
        <w:tc>
          <w:tcPr>
            <w:tcW w:w="968" w:type="pct"/>
          </w:tcPr>
          <w:p w14:paraId="1C55AC72" w14:textId="5AA67AB4" w:rsidR="00266AB9" w:rsidRDefault="00266AB9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Текучесть  расплава </w:t>
            </w:r>
          </w:p>
        </w:tc>
        <w:tc>
          <w:tcPr>
            <w:tcW w:w="968" w:type="pct"/>
            <w:vMerge/>
            <w:tcBorders>
              <w:top w:val="nil"/>
              <w:bottom w:val="nil"/>
            </w:tcBorders>
          </w:tcPr>
          <w:p w14:paraId="1DC55A3F" w14:textId="77777777" w:rsidR="00266AB9" w:rsidRDefault="00266AB9" w:rsidP="0067114F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3723EBA5" w14:textId="2D536EC2" w:rsidR="00266AB9" w:rsidRDefault="00266AB9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11645-2021 </w:t>
            </w:r>
            <w:r>
              <w:rPr>
                <w:sz w:val="22"/>
              </w:rPr>
              <w:br/>
              <w:t>ГОСТ 26996-86 п. 5.4</w:t>
            </w:r>
          </w:p>
        </w:tc>
      </w:tr>
      <w:tr w:rsidR="0067114F" w14:paraId="4CD52E12" w14:textId="77777777" w:rsidTr="00266AB9">
        <w:trPr>
          <w:trHeight w:val="230"/>
        </w:trPr>
        <w:tc>
          <w:tcPr>
            <w:tcW w:w="415" w:type="pct"/>
          </w:tcPr>
          <w:p w14:paraId="3D906AC5" w14:textId="65CB56B9" w:rsidR="0067114F" w:rsidRDefault="0067114F" w:rsidP="0067114F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41" w:type="pct"/>
            <w:tcBorders>
              <w:top w:val="nil"/>
            </w:tcBorders>
          </w:tcPr>
          <w:p w14:paraId="685CD843" w14:textId="77777777" w:rsidR="0067114F" w:rsidRDefault="0067114F" w:rsidP="0067114F"/>
        </w:tc>
        <w:tc>
          <w:tcPr>
            <w:tcW w:w="722" w:type="pct"/>
          </w:tcPr>
          <w:p w14:paraId="4CE1743B" w14:textId="44CAF41D" w:rsidR="0067114F" w:rsidRDefault="0067114F" w:rsidP="0067114F">
            <w:pPr>
              <w:ind w:left="-84" w:right="-84"/>
            </w:pPr>
            <w:r>
              <w:rPr>
                <w:sz w:val="22"/>
              </w:rPr>
              <w:t>20.16/29.040</w:t>
            </w:r>
          </w:p>
        </w:tc>
        <w:tc>
          <w:tcPr>
            <w:tcW w:w="968" w:type="pct"/>
          </w:tcPr>
          <w:p w14:paraId="6E30A75A" w14:textId="77777777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Массовая  доля летучих веществ </w:t>
            </w:r>
          </w:p>
          <w:p w14:paraId="0034D8E0" w14:textId="788C73E8" w:rsidR="00266AB9" w:rsidRDefault="00266AB9" w:rsidP="0067114F">
            <w:pPr>
              <w:ind w:left="-84" w:right="-84"/>
            </w:pPr>
          </w:p>
        </w:tc>
        <w:tc>
          <w:tcPr>
            <w:tcW w:w="968" w:type="pct"/>
            <w:tcBorders>
              <w:top w:val="nil"/>
            </w:tcBorders>
          </w:tcPr>
          <w:p w14:paraId="0670A9E6" w14:textId="77777777" w:rsidR="0067114F" w:rsidRDefault="0067114F" w:rsidP="0067114F"/>
        </w:tc>
        <w:tc>
          <w:tcPr>
            <w:tcW w:w="1086" w:type="pct"/>
          </w:tcPr>
          <w:p w14:paraId="2B328997" w14:textId="62162020" w:rsidR="0067114F" w:rsidRDefault="0067114F" w:rsidP="0067114F">
            <w:pPr>
              <w:ind w:left="-84" w:right="-84"/>
            </w:pPr>
            <w:r>
              <w:rPr>
                <w:sz w:val="22"/>
              </w:rPr>
              <w:t>ГОСТ 26996-86 п. 5.9</w:t>
            </w:r>
          </w:p>
        </w:tc>
      </w:tr>
      <w:tr w:rsidR="00266AB9" w14:paraId="339D970B" w14:textId="77777777" w:rsidTr="00266AB9">
        <w:trPr>
          <w:trHeight w:val="230"/>
        </w:trPr>
        <w:tc>
          <w:tcPr>
            <w:tcW w:w="415" w:type="pct"/>
          </w:tcPr>
          <w:p w14:paraId="315062EC" w14:textId="1176968B" w:rsidR="00266AB9" w:rsidRDefault="00266AB9" w:rsidP="0067114F">
            <w:pPr>
              <w:ind w:left="-84" w:right="-84"/>
            </w:pPr>
            <w:r>
              <w:rPr>
                <w:sz w:val="22"/>
              </w:rPr>
              <w:lastRenderedPageBreak/>
              <w:t>11.1***</w:t>
            </w:r>
          </w:p>
        </w:tc>
        <w:tc>
          <w:tcPr>
            <w:tcW w:w="841" w:type="pct"/>
            <w:tcBorders>
              <w:bottom w:val="nil"/>
            </w:tcBorders>
          </w:tcPr>
          <w:p w14:paraId="73EFC030" w14:textId="57D03BE2" w:rsidR="00266AB9" w:rsidRDefault="00266AB9" w:rsidP="0067114F">
            <w:r>
              <w:rPr>
                <w:sz w:val="22"/>
              </w:rPr>
              <w:t>Полиэтилен     высокого давления</w:t>
            </w:r>
          </w:p>
        </w:tc>
        <w:tc>
          <w:tcPr>
            <w:tcW w:w="722" w:type="pct"/>
          </w:tcPr>
          <w:p w14:paraId="4FACEF94" w14:textId="6A96300B" w:rsidR="00266AB9" w:rsidRDefault="00266AB9" w:rsidP="0067114F">
            <w:pPr>
              <w:ind w:left="-84" w:right="-84"/>
            </w:pPr>
            <w:r>
              <w:rPr>
                <w:sz w:val="22"/>
              </w:rPr>
              <w:t>20.16/42.000</w:t>
            </w:r>
          </w:p>
        </w:tc>
        <w:tc>
          <w:tcPr>
            <w:tcW w:w="968" w:type="pct"/>
          </w:tcPr>
          <w:p w14:paraId="386FE5D8" w14:textId="1D40B069" w:rsidR="00266AB9" w:rsidRDefault="00266AB9" w:rsidP="00266AB9">
            <w:pPr>
              <w:ind w:left="-84" w:right="-84"/>
              <w:jc w:val="both"/>
            </w:pPr>
            <w:r>
              <w:rPr>
                <w:sz w:val="22"/>
              </w:rPr>
              <w:t xml:space="preserve">Отбор  образцов </w:t>
            </w:r>
          </w:p>
        </w:tc>
        <w:tc>
          <w:tcPr>
            <w:tcW w:w="968" w:type="pct"/>
            <w:vMerge w:val="restart"/>
          </w:tcPr>
          <w:p w14:paraId="37D16A95" w14:textId="79B4BEBF" w:rsidR="00266AB9" w:rsidRDefault="00266AB9" w:rsidP="0067114F">
            <w:r>
              <w:rPr>
                <w:sz w:val="22"/>
              </w:rPr>
              <w:t xml:space="preserve">ГОСТ 16337-2022 (п. 3.11, 6.2, 6.3,   4.2, </w:t>
            </w:r>
            <w:proofErr w:type="spellStart"/>
            <w:r>
              <w:rPr>
                <w:sz w:val="22"/>
              </w:rPr>
              <w:t>табл</w:t>
            </w:r>
            <w:proofErr w:type="spellEnd"/>
            <w:r>
              <w:rPr>
                <w:sz w:val="22"/>
              </w:rPr>
              <w:t xml:space="preserve">  4, 5)</w:t>
            </w:r>
          </w:p>
        </w:tc>
        <w:tc>
          <w:tcPr>
            <w:tcW w:w="1086" w:type="pct"/>
          </w:tcPr>
          <w:p w14:paraId="77F2AB2B" w14:textId="26068BE4" w:rsidR="00266AB9" w:rsidRDefault="00266AB9" w:rsidP="0067114F">
            <w:pPr>
              <w:ind w:left="-84" w:right="-84"/>
            </w:pPr>
            <w:r>
              <w:rPr>
                <w:sz w:val="22"/>
              </w:rPr>
              <w:t>ГОСТ 16337-2022 п.7.1</w:t>
            </w:r>
          </w:p>
        </w:tc>
      </w:tr>
      <w:tr w:rsidR="00266AB9" w14:paraId="6C421419" w14:textId="77777777" w:rsidTr="00266AB9">
        <w:trPr>
          <w:trHeight w:val="230"/>
        </w:trPr>
        <w:tc>
          <w:tcPr>
            <w:tcW w:w="415" w:type="pct"/>
          </w:tcPr>
          <w:p w14:paraId="00825CE8" w14:textId="033D955F" w:rsidR="00266AB9" w:rsidRDefault="00266AB9" w:rsidP="0067114F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2432D9DE" w14:textId="77777777" w:rsidR="00266AB9" w:rsidRDefault="00266AB9" w:rsidP="0067114F"/>
        </w:tc>
        <w:tc>
          <w:tcPr>
            <w:tcW w:w="722" w:type="pct"/>
          </w:tcPr>
          <w:p w14:paraId="4DDCEC38" w14:textId="6C981688" w:rsidR="00266AB9" w:rsidRDefault="00266AB9" w:rsidP="0067114F">
            <w:pPr>
              <w:ind w:left="-84" w:right="-84"/>
            </w:pPr>
            <w:r>
              <w:rPr>
                <w:sz w:val="22"/>
              </w:rPr>
              <w:t>20.16/29.144</w:t>
            </w:r>
          </w:p>
        </w:tc>
        <w:tc>
          <w:tcPr>
            <w:tcW w:w="968" w:type="pct"/>
          </w:tcPr>
          <w:p w14:paraId="2F5F0C21" w14:textId="2F5617F2" w:rsidR="00266AB9" w:rsidRDefault="00266AB9" w:rsidP="00266AB9">
            <w:pPr>
              <w:ind w:left="-84" w:right="-84"/>
              <w:jc w:val="both"/>
            </w:pPr>
            <w:r>
              <w:rPr>
                <w:sz w:val="22"/>
              </w:rPr>
              <w:t xml:space="preserve">Текучесть  расплава </w:t>
            </w:r>
          </w:p>
        </w:tc>
        <w:tc>
          <w:tcPr>
            <w:tcW w:w="968" w:type="pct"/>
            <w:vMerge/>
            <w:tcBorders>
              <w:bottom w:val="nil"/>
            </w:tcBorders>
          </w:tcPr>
          <w:p w14:paraId="6C611FCF" w14:textId="77777777" w:rsidR="00266AB9" w:rsidRDefault="00266AB9" w:rsidP="0067114F"/>
        </w:tc>
        <w:tc>
          <w:tcPr>
            <w:tcW w:w="1086" w:type="pct"/>
          </w:tcPr>
          <w:p w14:paraId="6474BF76" w14:textId="77777777" w:rsidR="00266AB9" w:rsidRDefault="00266AB9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11645-2021 </w:t>
            </w:r>
            <w:r>
              <w:rPr>
                <w:sz w:val="22"/>
              </w:rPr>
              <w:br/>
              <w:t xml:space="preserve">ГОСТ 16337-2022 </w:t>
            </w:r>
          </w:p>
          <w:p w14:paraId="650E2F86" w14:textId="51C0972F" w:rsidR="00266AB9" w:rsidRDefault="00266AB9" w:rsidP="0067114F">
            <w:pPr>
              <w:ind w:left="-84" w:right="-84"/>
            </w:pPr>
            <w:r>
              <w:rPr>
                <w:sz w:val="22"/>
              </w:rPr>
              <w:t>п. 7.16</w:t>
            </w:r>
          </w:p>
        </w:tc>
      </w:tr>
      <w:tr w:rsidR="0067114F" w14:paraId="7BBEA74E" w14:textId="77777777" w:rsidTr="006A6B52">
        <w:trPr>
          <w:trHeight w:val="230"/>
        </w:trPr>
        <w:tc>
          <w:tcPr>
            <w:tcW w:w="415" w:type="pct"/>
          </w:tcPr>
          <w:p w14:paraId="34447CB0" w14:textId="4A905342" w:rsidR="0067114F" w:rsidRDefault="0067114F" w:rsidP="0067114F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41" w:type="pct"/>
            <w:tcBorders>
              <w:top w:val="nil"/>
              <w:bottom w:val="single" w:sz="4" w:space="0" w:color="auto"/>
            </w:tcBorders>
          </w:tcPr>
          <w:p w14:paraId="427031B2" w14:textId="77777777" w:rsidR="0067114F" w:rsidRDefault="0067114F" w:rsidP="0067114F"/>
        </w:tc>
        <w:tc>
          <w:tcPr>
            <w:tcW w:w="722" w:type="pct"/>
          </w:tcPr>
          <w:p w14:paraId="652F579F" w14:textId="1DD6D8D4" w:rsidR="0067114F" w:rsidRDefault="0067114F" w:rsidP="0067114F">
            <w:pPr>
              <w:ind w:left="-84" w:right="-84"/>
            </w:pPr>
            <w:r>
              <w:rPr>
                <w:sz w:val="22"/>
              </w:rPr>
              <w:t>20.16/29.040</w:t>
            </w:r>
          </w:p>
        </w:tc>
        <w:tc>
          <w:tcPr>
            <w:tcW w:w="968" w:type="pct"/>
          </w:tcPr>
          <w:p w14:paraId="6441666C" w14:textId="57F9E693" w:rsidR="0067114F" w:rsidRDefault="0067114F" w:rsidP="00266AB9">
            <w:pPr>
              <w:ind w:left="-84" w:right="-84"/>
              <w:jc w:val="both"/>
            </w:pPr>
            <w:r>
              <w:rPr>
                <w:sz w:val="22"/>
              </w:rPr>
              <w:t xml:space="preserve">Массовая  доля летучих веществ </w:t>
            </w:r>
          </w:p>
        </w:tc>
        <w:tc>
          <w:tcPr>
            <w:tcW w:w="968" w:type="pct"/>
            <w:tcBorders>
              <w:top w:val="nil"/>
              <w:bottom w:val="single" w:sz="4" w:space="0" w:color="auto"/>
            </w:tcBorders>
          </w:tcPr>
          <w:p w14:paraId="3C031A25" w14:textId="77777777" w:rsidR="0067114F" w:rsidRDefault="0067114F" w:rsidP="0067114F"/>
        </w:tc>
        <w:tc>
          <w:tcPr>
            <w:tcW w:w="1086" w:type="pct"/>
          </w:tcPr>
          <w:p w14:paraId="5E0EE045" w14:textId="5759F664" w:rsidR="00266AB9" w:rsidRDefault="0067114F" w:rsidP="00266AB9">
            <w:pPr>
              <w:ind w:left="-84" w:right="-84"/>
            </w:pPr>
            <w:r>
              <w:rPr>
                <w:sz w:val="22"/>
              </w:rPr>
              <w:t>ГОСТ 16337-2022 п.7.14;</w:t>
            </w:r>
            <w:r>
              <w:rPr>
                <w:sz w:val="22"/>
              </w:rPr>
              <w:br/>
              <w:t xml:space="preserve">ГОСТ 26359-84 </w:t>
            </w:r>
          </w:p>
        </w:tc>
      </w:tr>
      <w:tr w:rsidR="00266AB9" w14:paraId="1ECB97BF" w14:textId="77777777" w:rsidTr="006A6B52">
        <w:trPr>
          <w:trHeight w:val="230"/>
        </w:trPr>
        <w:tc>
          <w:tcPr>
            <w:tcW w:w="415" w:type="pct"/>
          </w:tcPr>
          <w:p w14:paraId="7D1C98F5" w14:textId="21CD9076" w:rsidR="00266AB9" w:rsidRDefault="00266AB9" w:rsidP="0067114F">
            <w:pPr>
              <w:ind w:left="-84" w:right="-84"/>
            </w:pPr>
            <w:r>
              <w:rPr>
                <w:sz w:val="22"/>
              </w:rPr>
              <w:t>12.1***</w:t>
            </w:r>
          </w:p>
        </w:tc>
        <w:tc>
          <w:tcPr>
            <w:tcW w:w="841" w:type="pct"/>
            <w:vMerge w:val="restart"/>
            <w:tcBorders>
              <w:bottom w:val="nil"/>
            </w:tcBorders>
          </w:tcPr>
          <w:p w14:paraId="4D24F5E0" w14:textId="53D894B9" w:rsidR="00266AB9" w:rsidRDefault="00266AB9" w:rsidP="0067114F">
            <w:r>
              <w:rPr>
                <w:sz w:val="22"/>
              </w:rPr>
              <w:t>Полиэтилен    низкого давления</w:t>
            </w:r>
          </w:p>
        </w:tc>
        <w:tc>
          <w:tcPr>
            <w:tcW w:w="722" w:type="pct"/>
          </w:tcPr>
          <w:p w14:paraId="1DF96A6B" w14:textId="36CE4CEE" w:rsidR="00266AB9" w:rsidRDefault="00266AB9" w:rsidP="0067114F">
            <w:pPr>
              <w:ind w:left="-84" w:right="-84"/>
            </w:pPr>
            <w:r>
              <w:rPr>
                <w:sz w:val="22"/>
              </w:rPr>
              <w:t>20.16/42.000</w:t>
            </w:r>
          </w:p>
        </w:tc>
        <w:tc>
          <w:tcPr>
            <w:tcW w:w="968" w:type="pct"/>
          </w:tcPr>
          <w:p w14:paraId="04744EC3" w14:textId="55B61B2F" w:rsidR="00266AB9" w:rsidRDefault="00266AB9" w:rsidP="00266AB9">
            <w:pPr>
              <w:ind w:left="-84" w:right="-84"/>
              <w:jc w:val="both"/>
            </w:pPr>
            <w:r>
              <w:rPr>
                <w:sz w:val="22"/>
              </w:rPr>
              <w:t xml:space="preserve">Отбор  образцов </w:t>
            </w:r>
          </w:p>
        </w:tc>
        <w:tc>
          <w:tcPr>
            <w:tcW w:w="968" w:type="pct"/>
            <w:vMerge w:val="restart"/>
            <w:tcBorders>
              <w:bottom w:val="nil"/>
            </w:tcBorders>
          </w:tcPr>
          <w:p w14:paraId="7CFE31AE" w14:textId="3AECEA0F" w:rsidR="00266AB9" w:rsidRDefault="00266AB9" w:rsidP="0067114F">
            <w:r>
              <w:rPr>
                <w:sz w:val="22"/>
              </w:rPr>
              <w:t xml:space="preserve">ГОСТ 16338-85 (п. 2.5,  4.2, </w:t>
            </w:r>
            <w:proofErr w:type="spellStart"/>
            <w:r>
              <w:rPr>
                <w:sz w:val="22"/>
              </w:rPr>
              <w:t>табл</w:t>
            </w:r>
            <w:proofErr w:type="spellEnd"/>
            <w:r>
              <w:rPr>
                <w:sz w:val="22"/>
              </w:rPr>
              <w:t xml:space="preserve"> 4)</w:t>
            </w:r>
          </w:p>
        </w:tc>
        <w:tc>
          <w:tcPr>
            <w:tcW w:w="1086" w:type="pct"/>
          </w:tcPr>
          <w:p w14:paraId="2489B560" w14:textId="77777777" w:rsidR="00266AB9" w:rsidRDefault="00266AB9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16338-85 </w:t>
            </w:r>
          </w:p>
          <w:p w14:paraId="3EC4CBCF" w14:textId="314E5117" w:rsidR="00266AB9" w:rsidRDefault="00266AB9" w:rsidP="0067114F">
            <w:pPr>
              <w:ind w:left="-84" w:right="-84"/>
            </w:pP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5.1 - 5.4</w:t>
            </w:r>
          </w:p>
        </w:tc>
      </w:tr>
      <w:tr w:rsidR="00266AB9" w14:paraId="2916A745" w14:textId="77777777" w:rsidTr="006A6B52">
        <w:trPr>
          <w:trHeight w:val="230"/>
        </w:trPr>
        <w:tc>
          <w:tcPr>
            <w:tcW w:w="415" w:type="pct"/>
          </w:tcPr>
          <w:p w14:paraId="68D8D1D0" w14:textId="7B42808B" w:rsidR="00266AB9" w:rsidRDefault="00266AB9" w:rsidP="0067114F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41" w:type="pct"/>
            <w:vMerge/>
            <w:tcBorders>
              <w:top w:val="nil"/>
              <w:bottom w:val="nil"/>
            </w:tcBorders>
          </w:tcPr>
          <w:p w14:paraId="60F60C1A" w14:textId="77777777" w:rsidR="00266AB9" w:rsidRDefault="00266AB9" w:rsidP="0067114F"/>
        </w:tc>
        <w:tc>
          <w:tcPr>
            <w:tcW w:w="722" w:type="pct"/>
          </w:tcPr>
          <w:p w14:paraId="5A3B1EBB" w14:textId="414A3D52" w:rsidR="00266AB9" w:rsidRDefault="00266AB9" w:rsidP="0067114F">
            <w:pPr>
              <w:ind w:left="-84" w:right="-84"/>
            </w:pPr>
            <w:r>
              <w:rPr>
                <w:sz w:val="22"/>
              </w:rPr>
              <w:t>20.16/29.144</w:t>
            </w:r>
          </w:p>
        </w:tc>
        <w:tc>
          <w:tcPr>
            <w:tcW w:w="968" w:type="pct"/>
          </w:tcPr>
          <w:p w14:paraId="2916CB3E" w14:textId="29EDE773" w:rsidR="00266AB9" w:rsidRDefault="00266AB9" w:rsidP="00266AB9">
            <w:pPr>
              <w:ind w:left="-84" w:right="-84"/>
              <w:jc w:val="both"/>
            </w:pPr>
            <w:r>
              <w:rPr>
                <w:sz w:val="22"/>
              </w:rPr>
              <w:t xml:space="preserve">Текучесть  расплава </w:t>
            </w:r>
          </w:p>
        </w:tc>
        <w:tc>
          <w:tcPr>
            <w:tcW w:w="968" w:type="pct"/>
            <w:vMerge/>
            <w:tcBorders>
              <w:top w:val="nil"/>
              <w:bottom w:val="nil"/>
            </w:tcBorders>
          </w:tcPr>
          <w:p w14:paraId="6A7FE529" w14:textId="77777777" w:rsidR="00266AB9" w:rsidRDefault="00266AB9" w:rsidP="0067114F"/>
        </w:tc>
        <w:tc>
          <w:tcPr>
            <w:tcW w:w="1086" w:type="pct"/>
          </w:tcPr>
          <w:p w14:paraId="4787355A" w14:textId="35518C8C" w:rsidR="00266AB9" w:rsidRDefault="00266AB9" w:rsidP="0067114F">
            <w:pPr>
              <w:ind w:left="-84" w:right="-84"/>
            </w:pPr>
            <w:r>
              <w:rPr>
                <w:sz w:val="22"/>
              </w:rPr>
              <w:t xml:space="preserve">ГОСТ 11645-2021 </w:t>
            </w:r>
            <w:r>
              <w:rPr>
                <w:sz w:val="22"/>
              </w:rPr>
              <w:br/>
              <w:t>ГОСТ 16338-85 п. 5.9</w:t>
            </w:r>
          </w:p>
        </w:tc>
      </w:tr>
      <w:tr w:rsidR="0067114F" w14:paraId="1C18C5F4" w14:textId="77777777" w:rsidTr="006A6B52">
        <w:trPr>
          <w:trHeight w:val="230"/>
        </w:trPr>
        <w:tc>
          <w:tcPr>
            <w:tcW w:w="415" w:type="pct"/>
          </w:tcPr>
          <w:p w14:paraId="2021DCB5" w14:textId="4B9A65B9" w:rsidR="0067114F" w:rsidRDefault="0067114F" w:rsidP="0067114F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41" w:type="pct"/>
            <w:tcBorders>
              <w:top w:val="nil"/>
              <w:bottom w:val="single" w:sz="4" w:space="0" w:color="auto"/>
            </w:tcBorders>
          </w:tcPr>
          <w:p w14:paraId="4E1CDC9A" w14:textId="77777777" w:rsidR="0067114F" w:rsidRDefault="0067114F" w:rsidP="0067114F"/>
        </w:tc>
        <w:tc>
          <w:tcPr>
            <w:tcW w:w="722" w:type="pct"/>
          </w:tcPr>
          <w:p w14:paraId="4447D969" w14:textId="7D3D4EE8" w:rsidR="0067114F" w:rsidRDefault="0067114F" w:rsidP="0067114F">
            <w:pPr>
              <w:ind w:left="-84" w:right="-84"/>
            </w:pPr>
            <w:r>
              <w:rPr>
                <w:sz w:val="22"/>
              </w:rPr>
              <w:t>20.16/29.040</w:t>
            </w:r>
          </w:p>
        </w:tc>
        <w:tc>
          <w:tcPr>
            <w:tcW w:w="968" w:type="pct"/>
          </w:tcPr>
          <w:p w14:paraId="136C6657" w14:textId="4BA76DCD" w:rsidR="0067114F" w:rsidRDefault="0067114F" w:rsidP="00266AB9">
            <w:pPr>
              <w:ind w:left="-84" w:right="-84"/>
              <w:jc w:val="both"/>
            </w:pPr>
            <w:r>
              <w:rPr>
                <w:sz w:val="22"/>
              </w:rPr>
              <w:t xml:space="preserve">Массовая  доля летучих веществ </w:t>
            </w:r>
          </w:p>
        </w:tc>
        <w:tc>
          <w:tcPr>
            <w:tcW w:w="968" w:type="pct"/>
            <w:tcBorders>
              <w:top w:val="nil"/>
              <w:bottom w:val="single" w:sz="4" w:space="0" w:color="auto"/>
            </w:tcBorders>
          </w:tcPr>
          <w:p w14:paraId="409EDF3D" w14:textId="77777777" w:rsidR="0067114F" w:rsidRDefault="0067114F" w:rsidP="0067114F"/>
        </w:tc>
        <w:tc>
          <w:tcPr>
            <w:tcW w:w="1086" w:type="pct"/>
          </w:tcPr>
          <w:p w14:paraId="7FCE45E5" w14:textId="77777777" w:rsidR="00266AB9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16338-85 </w:t>
            </w:r>
          </w:p>
          <w:p w14:paraId="29E6F384" w14:textId="275C6CF6" w:rsidR="0067114F" w:rsidRDefault="0067114F" w:rsidP="0067114F">
            <w:pPr>
              <w:ind w:left="-84" w:right="-84"/>
            </w:pPr>
            <w:r>
              <w:rPr>
                <w:sz w:val="22"/>
              </w:rPr>
              <w:t>п. 5.13;</w:t>
            </w:r>
            <w:r>
              <w:rPr>
                <w:sz w:val="22"/>
              </w:rPr>
              <w:br/>
              <w:t xml:space="preserve">ГОСТ 26359-84 </w:t>
            </w:r>
          </w:p>
        </w:tc>
      </w:tr>
      <w:tr w:rsidR="0067114F" w14:paraId="4BE7BFDA" w14:textId="77777777" w:rsidTr="00266AB9">
        <w:trPr>
          <w:trHeight w:val="230"/>
        </w:trPr>
        <w:tc>
          <w:tcPr>
            <w:tcW w:w="415" w:type="pct"/>
          </w:tcPr>
          <w:p w14:paraId="502DE1B9" w14:textId="5773F505" w:rsidR="0067114F" w:rsidRDefault="0067114F" w:rsidP="0067114F">
            <w:pPr>
              <w:ind w:left="-84" w:right="-84"/>
            </w:pPr>
            <w:r>
              <w:rPr>
                <w:sz w:val="22"/>
              </w:rPr>
              <w:t>13.1*</w:t>
            </w:r>
            <w:r w:rsidR="00266AB9">
              <w:rPr>
                <w:sz w:val="22"/>
              </w:rPr>
              <w:t>**</w:t>
            </w:r>
          </w:p>
        </w:tc>
        <w:tc>
          <w:tcPr>
            <w:tcW w:w="841" w:type="pct"/>
            <w:tcBorders>
              <w:bottom w:val="nil"/>
            </w:tcBorders>
          </w:tcPr>
          <w:p w14:paraId="0B395778" w14:textId="0F0623D3" w:rsidR="0067114F" w:rsidRDefault="0067114F" w:rsidP="00266AB9">
            <w:pPr>
              <w:ind w:right="-232"/>
            </w:pPr>
            <w:r>
              <w:rPr>
                <w:sz w:val="22"/>
              </w:rPr>
              <w:t>Решетка геотехническая полиэтиленовая «</w:t>
            </w:r>
            <w:proofErr w:type="spellStart"/>
            <w:r>
              <w:rPr>
                <w:sz w:val="22"/>
              </w:rPr>
              <w:t>Белгеосот-Пинема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722" w:type="pct"/>
          </w:tcPr>
          <w:p w14:paraId="31DD413B" w14:textId="79990AA0" w:rsidR="0067114F" w:rsidRDefault="0067114F" w:rsidP="0067114F">
            <w:pPr>
              <w:ind w:left="-84" w:right="-84"/>
            </w:pPr>
            <w:r>
              <w:rPr>
                <w:sz w:val="22"/>
              </w:rPr>
              <w:t>22.29/42.000</w:t>
            </w:r>
          </w:p>
        </w:tc>
        <w:tc>
          <w:tcPr>
            <w:tcW w:w="968" w:type="pct"/>
          </w:tcPr>
          <w:p w14:paraId="101C3579" w14:textId="0A56035B" w:rsidR="0067114F" w:rsidRDefault="0067114F" w:rsidP="00266AB9">
            <w:pPr>
              <w:ind w:left="-84" w:right="-84"/>
              <w:jc w:val="both"/>
            </w:pPr>
            <w:r>
              <w:rPr>
                <w:sz w:val="22"/>
              </w:rPr>
              <w:t xml:space="preserve">Отбор  образцов </w:t>
            </w:r>
          </w:p>
        </w:tc>
        <w:tc>
          <w:tcPr>
            <w:tcW w:w="968" w:type="pct"/>
            <w:tcBorders>
              <w:bottom w:val="nil"/>
            </w:tcBorders>
          </w:tcPr>
          <w:p w14:paraId="253C2FE9" w14:textId="5CD95ABF" w:rsidR="0067114F" w:rsidRDefault="0067114F" w:rsidP="0067114F">
            <w:r>
              <w:rPr>
                <w:sz w:val="22"/>
              </w:rPr>
              <w:t>ТУ РБ 200187659.028-2003 (п. 1.1.3, 1.1.7, 1.2.2,  3.5, )</w:t>
            </w:r>
          </w:p>
        </w:tc>
        <w:tc>
          <w:tcPr>
            <w:tcW w:w="1086" w:type="pct"/>
          </w:tcPr>
          <w:p w14:paraId="1106C607" w14:textId="197B351E" w:rsidR="0067114F" w:rsidRDefault="0067114F" w:rsidP="0067114F">
            <w:pPr>
              <w:ind w:left="-84" w:right="-84"/>
            </w:pPr>
            <w:r>
              <w:rPr>
                <w:sz w:val="22"/>
              </w:rPr>
              <w:t>ГОСТ 11262-2017 (ISO 527-2:2012) п. 6;</w:t>
            </w:r>
            <w:r>
              <w:rPr>
                <w:sz w:val="22"/>
              </w:rPr>
              <w:br/>
              <w:t>ТУ РБ 200187659.028-2003 п. 3.5</w:t>
            </w:r>
          </w:p>
        </w:tc>
      </w:tr>
      <w:tr w:rsidR="0067114F" w14:paraId="1B470101" w14:textId="77777777" w:rsidTr="00266AB9">
        <w:trPr>
          <w:trHeight w:val="230"/>
        </w:trPr>
        <w:tc>
          <w:tcPr>
            <w:tcW w:w="415" w:type="pct"/>
          </w:tcPr>
          <w:p w14:paraId="4912C07B" w14:textId="120C7F7F" w:rsidR="0067114F" w:rsidRDefault="0067114F" w:rsidP="0067114F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6F6F0A2B" w14:textId="77777777" w:rsidR="0067114F" w:rsidRDefault="0067114F" w:rsidP="0067114F"/>
        </w:tc>
        <w:tc>
          <w:tcPr>
            <w:tcW w:w="722" w:type="pct"/>
          </w:tcPr>
          <w:p w14:paraId="11E60B82" w14:textId="0483E73C" w:rsidR="0067114F" w:rsidRDefault="0067114F" w:rsidP="0067114F">
            <w:pPr>
              <w:ind w:left="-84" w:right="-84"/>
            </w:pPr>
            <w:r>
              <w:rPr>
                <w:sz w:val="22"/>
              </w:rPr>
              <w:t>22.29/29.061</w:t>
            </w:r>
          </w:p>
        </w:tc>
        <w:tc>
          <w:tcPr>
            <w:tcW w:w="968" w:type="pct"/>
          </w:tcPr>
          <w:p w14:paraId="415445AE" w14:textId="2856CAFD" w:rsidR="0067114F" w:rsidRDefault="0067114F" w:rsidP="00266AB9">
            <w:pPr>
              <w:ind w:left="-84" w:right="-84"/>
              <w:jc w:val="both"/>
            </w:pPr>
            <w:r>
              <w:rPr>
                <w:sz w:val="22"/>
              </w:rPr>
              <w:t xml:space="preserve">Толщина  граней ячеек 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5901FAAD" w14:textId="77777777" w:rsidR="0067114F" w:rsidRDefault="0067114F" w:rsidP="0067114F"/>
        </w:tc>
        <w:tc>
          <w:tcPr>
            <w:tcW w:w="1086" w:type="pct"/>
          </w:tcPr>
          <w:p w14:paraId="3BFAB037" w14:textId="03DB9AAA" w:rsidR="0067114F" w:rsidRDefault="0067114F" w:rsidP="0067114F">
            <w:pPr>
              <w:ind w:left="-84" w:right="-84"/>
            </w:pPr>
            <w:r>
              <w:rPr>
                <w:sz w:val="22"/>
              </w:rPr>
              <w:t>ГОСТ 26433.1-89</w:t>
            </w:r>
          </w:p>
        </w:tc>
      </w:tr>
      <w:tr w:rsidR="00266AB9" w14:paraId="6534F18C" w14:textId="77777777" w:rsidTr="00266AB9">
        <w:trPr>
          <w:trHeight w:val="230"/>
        </w:trPr>
        <w:tc>
          <w:tcPr>
            <w:tcW w:w="415" w:type="pct"/>
          </w:tcPr>
          <w:p w14:paraId="0E76C904" w14:textId="4DC7120E" w:rsidR="00266AB9" w:rsidRDefault="00266AB9" w:rsidP="00266AB9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7E0A6136" w14:textId="77777777" w:rsidR="00266AB9" w:rsidRDefault="00266AB9" w:rsidP="00266AB9"/>
        </w:tc>
        <w:tc>
          <w:tcPr>
            <w:tcW w:w="722" w:type="pct"/>
          </w:tcPr>
          <w:p w14:paraId="6F404EBF" w14:textId="2F829A46" w:rsidR="00266AB9" w:rsidRDefault="00266AB9" w:rsidP="00266AB9">
            <w:pPr>
              <w:ind w:left="-84" w:right="-84"/>
            </w:pPr>
            <w:r w:rsidRPr="00CC2302">
              <w:rPr>
                <w:sz w:val="22"/>
              </w:rPr>
              <w:t>22.29/29.061</w:t>
            </w:r>
          </w:p>
        </w:tc>
        <w:tc>
          <w:tcPr>
            <w:tcW w:w="968" w:type="pct"/>
          </w:tcPr>
          <w:p w14:paraId="1119F897" w14:textId="1D133841" w:rsidR="00266AB9" w:rsidRDefault="00266AB9" w:rsidP="00266AB9">
            <w:pPr>
              <w:ind w:left="-84" w:right="-84"/>
              <w:jc w:val="both"/>
            </w:pPr>
            <w:r>
              <w:rPr>
                <w:sz w:val="22"/>
              </w:rPr>
              <w:t xml:space="preserve">Высота  решетки 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2C626E6E" w14:textId="77777777" w:rsidR="00266AB9" w:rsidRDefault="00266AB9" w:rsidP="00266AB9"/>
        </w:tc>
        <w:tc>
          <w:tcPr>
            <w:tcW w:w="1086" w:type="pct"/>
          </w:tcPr>
          <w:p w14:paraId="573346EE" w14:textId="4640FA46" w:rsidR="00266AB9" w:rsidRDefault="00266AB9" w:rsidP="00266AB9">
            <w:pPr>
              <w:ind w:left="-84" w:right="-84"/>
            </w:pPr>
            <w:r w:rsidRPr="00652ECB">
              <w:rPr>
                <w:sz w:val="22"/>
              </w:rPr>
              <w:t>ГОСТ 26433.1-89</w:t>
            </w:r>
          </w:p>
        </w:tc>
      </w:tr>
      <w:tr w:rsidR="00266AB9" w14:paraId="1714A46F" w14:textId="77777777" w:rsidTr="00266AB9">
        <w:trPr>
          <w:trHeight w:val="230"/>
        </w:trPr>
        <w:tc>
          <w:tcPr>
            <w:tcW w:w="415" w:type="pct"/>
          </w:tcPr>
          <w:p w14:paraId="03D4713E" w14:textId="1E668A2E" w:rsidR="00266AB9" w:rsidRDefault="00266AB9" w:rsidP="00266AB9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0809011D" w14:textId="77777777" w:rsidR="00266AB9" w:rsidRDefault="00266AB9" w:rsidP="00266AB9"/>
        </w:tc>
        <w:tc>
          <w:tcPr>
            <w:tcW w:w="722" w:type="pct"/>
          </w:tcPr>
          <w:p w14:paraId="5C7C61BE" w14:textId="406548F8" w:rsidR="00266AB9" w:rsidRDefault="00266AB9" w:rsidP="00266AB9">
            <w:pPr>
              <w:ind w:left="-84" w:right="-84"/>
            </w:pPr>
            <w:r w:rsidRPr="00CC2302">
              <w:rPr>
                <w:sz w:val="22"/>
              </w:rPr>
              <w:t>22.29/29.061</w:t>
            </w:r>
          </w:p>
        </w:tc>
        <w:tc>
          <w:tcPr>
            <w:tcW w:w="968" w:type="pct"/>
          </w:tcPr>
          <w:p w14:paraId="2ABE964F" w14:textId="79DA2D24" w:rsidR="00266AB9" w:rsidRDefault="00266AB9" w:rsidP="00266AB9">
            <w:pPr>
              <w:ind w:left="-84" w:right="-84"/>
              <w:jc w:val="both"/>
            </w:pPr>
            <w:r>
              <w:rPr>
                <w:sz w:val="22"/>
              </w:rPr>
              <w:t>Длина  решетки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6C9917D5" w14:textId="77777777" w:rsidR="00266AB9" w:rsidRDefault="00266AB9" w:rsidP="00266AB9"/>
        </w:tc>
        <w:tc>
          <w:tcPr>
            <w:tcW w:w="1086" w:type="pct"/>
          </w:tcPr>
          <w:p w14:paraId="48343CFD" w14:textId="45CE3662" w:rsidR="00266AB9" w:rsidRDefault="00266AB9" w:rsidP="00266AB9">
            <w:pPr>
              <w:ind w:left="-84" w:right="-84"/>
            </w:pPr>
            <w:r w:rsidRPr="00652ECB">
              <w:rPr>
                <w:sz w:val="22"/>
              </w:rPr>
              <w:t>ГОСТ 26433.1-89</w:t>
            </w:r>
          </w:p>
        </w:tc>
      </w:tr>
      <w:tr w:rsidR="00266AB9" w14:paraId="1D592677" w14:textId="77777777" w:rsidTr="00266AB9">
        <w:trPr>
          <w:trHeight w:val="230"/>
        </w:trPr>
        <w:tc>
          <w:tcPr>
            <w:tcW w:w="415" w:type="pct"/>
          </w:tcPr>
          <w:p w14:paraId="32E497B9" w14:textId="61FB770C" w:rsidR="00266AB9" w:rsidRDefault="00266AB9" w:rsidP="00266AB9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069D6429" w14:textId="77777777" w:rsidR="00266AB9" w:rsidRDefault="00266AB9" w:rsidP="00266AB9"/>
        </w:tc>
        <w:tc>
          <w:tcPr>
            <w:tcW w:w="722" w:type="pct"/>
          </w:tcPr>
          <w:p w14:paraId="5F18251A" w14:textId="08AD2E42" w:rsidR="00266AB9" w:rsidRDefault="00266AB9" w:rsidP="00266AB9">
            <w:pPr>
              <w:ind w:left="-84" w:right="-84"/>
            </w:pPr>
            <w:r w:rsidRPr="00CC2302">
              <w:rPr>
                <w:sz w:val="22"/>
              </w:rPr>
              <w:t>22.29/29.061</w:t>
            </w:r>
          </w:p>
        </w:tc>
        <w:tc>
          <w:tcPr>
            <w:tcW w:w="968" w:type="pct"/>
          </w:tcPr>
          <w:p w14:paraId="3C5436BB" w14:textId="6DD316D4" w:rsidR="00266AB9" w:rsidRDefault="00266AB9" w:rsidP="00266AB9">
            <w:pPr>
              <w:ind w:right="-84"/>
              <w:jc w:val="both"/>
            </w:pPr>
            <w:r>
              <w:rPr>
                <w:sz w:val="22"/>
              </w:rPr>
              <w:t>Ширина  решетки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05C46713" w14:textId="77777777" w:rsidR="00266AB9" w:rsidRDefault="00266AB9" w:rsidP="00266AB9"/>
        </w:tc>
        <w:tc>
          <w:tcPr>
            <w:tcW w:w="1086" w:type="pct"/>
          </w:tcPr>
          <w:p w14:paraId="5AB2EDC9" w14:textId="1309171C" w:rsidR="00266AB9" w:rsidRDefault="00266AB9" w:rsidP="00266AB9">
            <w:pPr>
              <w:ind w:left="-84" w:right="-84"/>
            </w:pPr>
            <w:r w:rsidRPr="00652ECB">
              <w:rPr>
                <w:sz w:val="22"/>
              </w:rPr>
              <w:t>ГОСТ 26433.1-89</w:t>
            </w:r>
          </w:p>
        </w:tc>
      </w:tr>
      <w:tr w:rsidR="0067114F" w14:paraId="72948C24" w14:textId="77777777" w:rsidTr="00266AB9">
        <w:trPr>
          <w:trHeight w:val="230"/>
        </w:trPr>
        <w:tc>
          <w:tcPr>
            <w:tcW w:w="415" w:type="pct"/>
          </w:tcPr>
          <w:p w14:paraId="55779776" w14:textId="1361EC3B" w:rsidR="0067114F" w:rsidRDefault="0067114F" w:rsidP="0067114F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67FA6B0C" w14:textId="77777777" w:rsidR="0067114F" w:rsidRDefault="0067114F" w:rsidP="0067114F"/>
        </w:tc>
        <w:tc>
          <w:tcPr>
            <w:tcW w:w="722" w:type="pct"/>
          </w:tcPr>
          <w:p w14:paraId="0CE99BC1" w14:textId="2EB05AC4" w:rsidR="0067114F" w:rsidRDefault="0067114F" w:rsidP="0067114F">
            <w:pPr>
              <w:ind w:left="-84" w:right="-84"/>
            </w:pPr>
            <w:r>
              <w:rPr>
                <w:sz w:val="22"/>
              </w:rPr>
              <w:t>22.29/29.121</w:t>
            </w:r>
          </w:p>
        </w:tc>
        <w:tc>
          <w:tcPr>
            <w:tcW w:w="968" w:type="pct"/>
          </w:tcPr>
          <w:p w14:paraId="79090045" w14:textId="0FFDF390" w:rsidR="0067114F" w:rsidRDefault="0067114F" w:rsidP="00266AB9">
            <w:pPr>
              <w:ind w:left="-84" w:right="-84"/>
              <w:jc w:val="both"/>
            </w:pPr>
            <w:r>
              <w:rPr>
                <w:sz w:val="22"/>
              </w:rPr>
              <w:t>Прочность,  максимальная нагрузка при испытании на растяжение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695C4A01" w14:textId="77777777" w:rsidR="0067114F" w:rsidRDefault="0067114F" w:rsidP="0067114F"/>
        </w:tc>
        <w:tc>
          <w:tcPr>
            <w:tcW w:w="1086" w:type="pct"/>
          </w:tcPr>
          <w:p w14:paraId="148FFAC8" w14:textId="4C135123" w:rsidR="0067114F" w:rsidRDefault="0067114F" w:rsidP="0067114F">
            <w:pPr>
              <w:ind w:left="-84" w:right="-84"/>
            </w:pPr>
            <w:r>
              <w:rPr>
                <w:sz w:val="22"/>
              </w:rPr>
              <w:t xml:space="preserve">ГОСТ 11262-2017 (ISO 527-2:2012) </w:t>
            </w:r>
            <w:r>
              <w:rPr>
                <w:sz w:val="22"/>
              </w:rPr>
              <w:br/>
              <w:t>ТУ РБ 200187659.028-2003 п. 4.5</w:t>
            </w:r>
          </w:p>
        </w:tc>
      </w:tr>
      <w:tr w:rsidR="00266AB9" w14:paraId="3802B850" w14:textId="77777777" w:rsidTr="00266AB9">
        <w:trPr>
          <w:trHeight w:val="230"/>
        </w:trPr>
        <w:tc>
          <w:tcPr>
            <w:tcW w:w="415" w:type="pct"/>
          </w:tcPr>
          <w:p w14:paraId="415A0E76" w14:textId="3F0EABE2" w:rsidR="00266AB9" w:rsidRDefault="00266AB9" w:rsidP="00266AB9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36E98F20" w14:textId="77777777" w:rsidR="00266AB9" w:rsidRDefault="00266AB9" w:rsidP="00266AB9"/>
        </w:tc>
        <w:tc>
          <w:tcPr>
            <w:tcW w:w="722" w:type="pct"/>
          </w:tcPr>
          <w:p w14:paraId="39248954" w14:textId="49929B06" w:rsidR="00266AB9" w:rsidRDefault="00266AB9" w:rsidP="00266AB9">
            <w:pPr>
              <w:ind w:left="-84" w:right="-84"/>
            </w:pPr>
            <w:r w:rsidRPr="00075CF1">
              <w:rPr>
                <w:sz w:val="22"/>
              </w:rPr>
              <w:t>22.29/29.121</w:t>
            </w:r>
          </w:p>
        </w:tc>
        <w:tc>
          <w:tcPr>
            <w:tcW w:w="968" w:type="pct"/>
          </w:tcPr>
          <w:p w14:paraId="49B53907" w14:textId="55912115" w:rsidR="00266AB9" w:rsidRDefault="00266AB9" w:rsidP="00266AB9">
            <w:pPr>
              <w:ind w:left="-84" w:right="-84"/>
              <w:jc w:val="both"/>
            </w:pPr>
            <w:r>
              <w:rPr>
                <w:sz w:val="22"/>
              </w:rPr>
              <w:t>Относительное  удлинение при разрыве при максимальной нагрузке  решетки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48598F65" w14:textId="77777777" w:rsidR="00266AB9" w:rsidRDefault="00266AB9" w:rsidP="00266AB9"/>
        </w:tc>
        <w:tc>
          <w:tcPr>
            <w:tcW w:w="1086" w:type="pct"/>
          </w:tcPr>
          <w:p w14:paraId="2EDEE4F8" w14:textId="61C53F5D" w:rsidR="00266AB9" w:rsidRPr="00716451" w:rsidRDefault="00266AB9" w:rsidP="00266AB9">
            <w:pPr>
              <w:ind w:left="-84" w:right="-84"/>
            </w:pPr>
            <w:r w:rsidRPr="00716451">
              <w:rPr>
                <w:sz w:val="22"/>
              </w:rPr>
              <w:t xml:space="preserve">ГОСТ 11262-2017 (ISO 527-2:2012) </w:t>
            </w:r>
            <w:r w:rsidRPr="00716451">
              <w:rPr>
                <w:sz w:val="22"/>
              </w:rPr>
              <w:br/>
              <w:t>ТУ РБ 200187659.028-2003 п. 4.5</w:t>
            </w:r>
          </w:p>
        </w:tc>
      </w:tr>
      <w:tr w:rsidR="00266AB9" w14:paraId="33C02F02" w14:textId="77777777" w:rsidTr="00266AB9">
        <w:trPr>
          <w:trHeight w:val="230"/>
        </w:trPr>
        <w:tc>
          <w:tcPr>
            <w:tcW w:w="415" w:type="pct"/>
          </w:tcPr>
          <w:p w14:paraId="17E41FB9" w14:textId="57D9F8EB" w:rsidR="00266AB9" w:rsidRDefault="00266AB9" w:rsidP="00266AB9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41" w:type="pct"/>
            <w:tcBorders>
              <w:top w:val="nil"/>
              <w:bottom w:val="single" w:sz="4" w:space="0" w:color="auto"/>
            </w:tcBorders>
          </w:tcPr>
          <w:p w14:paraId="25A1B933" w14:textId="77777777" w:rsidR="00266AB9" w:rsidRDefault="00266AB9" w:rsidP="00266AB9"/>
        </w:tc>
        <w:tc>
          <w:tcPr>
            <w:tcW w:w="722" w:type="pct"/>
          </w:tcPr>
          <w:p w14:paraId="484AADD2" w14:textId="1852201B" w:rsidR="00266AB9" w:rsidRDefault="00266AB9" w:rsidP="00266AB9">
            <w:pPr>
              <w:ind w:left="-84" w:right="-84"/>
            </w:pPr>
            <w:r w:rsidRPr="00075CF1">
              <w:rPr>
                <w:sz w:val="22"/>
              </w:rPr>
              <w:t>22.29/29.121</w:t>
            </w:r>
          </w:p>
        </w:tc>
        <w:tc>
          <w:tcPr>
            <w:tcW w:w="968" w:type="pct"/>
          </w:tcPr>
          <w:p w14:paraId="73FB3863" w14:textId="23D3EAA6" w:rsidR="00266AB9" w:rsidRDefault="00266AB9" w:rsidP="00266AB9">
            <w:pPr>
              <w:ind w:left="-84" w:right="-84"/>
              <w:jc w:val="both"/>
            </w:pPr>
            <w:r>
              <w:rPr>
                <w:sz w:val="22"/>
              </w:rPr>
              <w:t>Прочность  сварного шва на отрыв</w:t>
            </w:r>
          </w:p>
        </w:tc>
        <w:tc>
          <w:tcPr>
            <w:tcW w:w="968" w:type="pct"/>
            <w:tcBorders>
              <w:top w:val="nil"/>
              <w:bottom w:val="single" w:sz="4" w:space="0" w:color="auto"/>
            </w:tcBorders>
          </w:tcPr>
          <w:p w14:paraId="07AF2BC6" w14:textId="77777777" w:rsidR="00266AB9" w:rsidRDefault="00266AB9" w:rsidP="00266AB9"/>
        </w:tc>
        <w:tc>
          <w:tcPr>
            <w:tcW w:w="1086" w:type="pct"/>
          </w:tcPr>
          <w:p w14:paraId="5F0CEC03" w14:textId="07CA57E0" w:rsidR="00266AB9" w:rsidRDefault="00266AB9" w:rsidP="00266AB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11262-2017 (ISO 527-2:2012) </w:t>
            </w:r>
            <w:r>
              <w:rPr>
                <w:sz w:val="22"/>
              </w:rPr>
              <w:br/>
              <w:t>ТУ РБ 200187659.028-2003 п. 4.6</w:t>
            </w:r>
          </w:p>
          <w:p w14:paraId="662EFD81" w14:textId="0D01E625" w:rsidR="00266AB9" w:rsidRDefault="00266AB9" w:rsidP="00266AB9">
            <w:pPr>
              <w:ind w:left="-84" w:right="-84"/>
            </w:pPr>
          </w:p>
        </w:tc>
      </w:tr>
      <w:tr w:rsidR="0067114F" w14:paraId="2C7D9E8D" w14:textId="77777777" w:rsidTr="00266AB9">
        <w:trPr>
          <w:trHeight w:val="230"/>
        </w:trPr>
        <w:tc>
          <w:tcPr>
            <w:tcW w:w="415" w:type="pct"/>
          </w:tcPr>
          <w:p w14:paraId="63DE84C5" w14:textId="1808B595" w:rsidR="0067114F" w:rsidRDefault="0067114F" w:rsidP="0067114F">
            <w:pPr>
              <w:ind w:left="-84" w:right="-84"/>
            </w:pPr>
            <w:r>
              <w:rPr>
                <w:sz w:val="22"/>
              </w:rPr>
              <w:t>14.1**</w:t>
            </w:r>
          </w:p>
        </w:tc>
        <w:tc>
          <w:tcPr>
            <w:tcW w:w="841" w:type="pct"/>
            <w:tcBorders>
              <w:bottom w:val="nil"/>
            </w:tcBorders>
          </w:tcPr>
          <w:p w14:paraId="6A9861A4" w14:textId="212AC28A" w:rsidR="0067114F" w:rsidRDefault="0067114F" w:rsidP="0067114F">
            <w:r>
              <w:rPr>
                <w:sz w:val="22"/>
              </w:rPr>
              <w:t>Воздух рабочей зоны</w:t>
            </w:r>
          </w:p>
        </w:tc>
        <w:tc>
          <w:tcPr>
            <w:tcW w:w="722" w:type="pct"/>
          </w:tcPr>
          <w:p w14:paraId="72E6B5E1" w14:textId="1B5427B8" w:rsidR="0067114F" w:rsidRDefault="00266AB9" w:rsidP="0067114F">
            <w:pPr>
              <w:ind w:left="-84" w:right="-84"/>
            </w:pPr>
            <w:r>
              <w:rPr>
                <w:sz w:val="22"/>
              </w:rPr>
              <w:t>100.10/42.000</w:t>
            </w:r>
            <w:r w:rsidR="0067114F">
              <w:rPr>
                <w:sz w:val="22"/>
              </w:rPr>
              <w:t>100.10/08.052</w:t>
            </w:r>
          </w:p>
        </w:tc>
        <w:tc>
          <w:tcPr>
            <w:tcW w:w="968" w:type="pct"/>
          </w:tcPr>
          <w:p w14:paraId="17DC68C2" w14:textId="5C81B388" w:rsidR="0067114F" w:rsidRDefault="0067114F" w:rsidP="00266AB9">
            <w:pPr>
              <w:ind w:left="-84" w:right="-84"/>
              <w:jc w:val="both"/>
            </w:pPr>
            <w:r>
              <w:rPr>
                <w:sz w:val="22"/>
              </w:rPr>
              <w:t xml:space="preserve">Отбор  образцов и определение концентрации пыли </w:t>
            </w:r>
          </w:p>
        </w:tc>
        <w:tc>
          <w:tcPr>
            <w:tcW w:w="968" w:type="pct"/>
            <w:tcBorders>
              <w:bottom w:val="nil"/>
            </w:tcBorders>
          </w:tcPr>
          <w:p w14:paraId="7DABA33A" w14:textId="6C7E9694" w:rsidR="0067114F" w:rsidRDefault="0067114F" w:rsidP="0067114F">
            <w:r>
              <w:rPr>
                <w:sz w:val="22"/>
              </w:rPr>
              <w:t xml:space="preserve">ГОСТ 12.1.005-88 </w:t>
            </w:r>
            <w:r>
              <w:rPr>
                <w:sz w:val="22"/>
              </w:rPr>
              <w:br/>
              <w:t xml:space="preserve">СанПиН от 11.10.2017 № 92 </w:t>
            </w:r>
          </w:p>
        </w:tc>
        <w:tc>
          <w:tcPr>
            <w:tcW w:w="1086" w:type="pct"/>
          </w:tcPr>
          <w:p w14:paraId="3CA1F696" w14:textId="3DB1E3D7" w:rsidR="0067114F" w:rsidRDefault="0067114F" w:rsidP="0067114F">
            <w:pPr>
              <w:ind w:left="-84" w:right="-84"/>
            </w:pPr>
            <w:r>
              <w:rPr>
                <w:sz w:val="22"/>
              </w:rPr>
              <w:t xml:space="preserve">МВИ. БР 333-2017 </w:t>
            </w:r>
          </w:p>
        </w:tc>
      </w:tr>
      <w:tr w:rsidR="0067114F" w14:paraId="696F309E" w14:textId="77777777" w:rsidTr="00266AB9">
        <w:trPr>
          <w:trHeight w:val="230"/>
        </w:trPr>
        <w:tc>
          <w:tcPr>
            <w:tcW w:w="415" w:type="pct"/>
          </w:tcPr>
          <w:p w14:paraId="328DFC11" w14:textId="37B0FE85" w:rsidR="0067114F" w:rsidRDefault="0067114F" w:rsidP="0067114F">
            <w:pPr>
              <w:ind w:left="-84" w:right="-84"/>
            </w:pPr>
            <w:r>
              <w:rPr>
                <w:sz w:val="22"/>
              </w:rPr>
              <w:t>14.2**</w:t>
            </w:r>
          </w:p>
        </w:tc>
        <w:tc>
          <w:tcPr>
            <w:tcW w:w="841" w:type="pct"/>
            <w:tcBorders>
              <w:top w:val="nil"/>
              <w:bottom w:val="single" w:sz="4" w:space="0" w:color="auto"/>
            </w:tcBorders>
          </w:tcPr>
          <w:p w14:paraId="0C0BDADE" w14:textId="77777777" w:rsidR="0067114F" w:rsidRDefault="0067114F" w:rsidP="0067114F"/>
        </w:tc>
        <w:tc>
          <w:tcPr>
            <w:tcW w:w="722" w:type="pct"/>
          </w:tcPr>
          <w:p w14:paraId="3DD81D16" w14:textId="0B77EFE9" w:rsidR="0067114F" w:rsidRDefault="00266AB9" w:rsidP="0067114F">
            <w:pPr>
              <w:ind w:left="-84" w:right="-84"/>
            </w:pPr>
            <w:r>
              <w:rPr>
                <w:sz w:val="22"/>
              </w:rPr>
              <w:t>100.10/42.000</w:t>
            </w:r>
            <w:r w:rsidR="0067114F">
              <w:rPr>
                <w:sz w:val="22"/>
              </w:rPr>
              <w:t>100.10/08.156</w:t>
            </w:r>
          </w:p>
        </w:tc>
        <w:tc>
          <w:tcPr>
            <w:tcW w:w="968" w:type="pct"/>
          </w:tcPr>
          <w:p w14:paraId="3CE604FC" w14:textId="77777777" w:rsidR="00266AB9" w:rsidRDefault="0067114F" w:rsidP="00266AB9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Отбор  образцов и определение концентрации этановой кислоты </w:t>
            </w:r>
          </w:p>
          <w:p w14:paraId="1A54976E" w14:textId="77777777" w:rsidR="00266AB9" w:rsidRDefault="0067114F" w:rsidP="00266AB9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>( уксусная кислота)</w:t>
            </w:r>
          </w:p>
          <w:p w14:paraId="26E0B5CD" w14:textId="5F59FD3B" w:rsidR="0067114F" w:rsidRDefault="0067114F" w:rsidP="00266AB9">
            <w:pPr>
              <w:ind w:left="-84" w:right="-84"/>
              <w:jc w:val="both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68" w:type="pct"/>
            <w:tcBorders>
              <w:top w:val="nil"/>
            </w:tcBorders>
          </w:tcPr>
          <w:p w14:paraId="15AB4707" w14:textId="77777777" w:rsidR="0067114F" w:rsidRDefault="0067114F" w:rsidP="0067114F"/>
        </w:tc>
        <w:tc>
          <w:tcPr>
            <w:tcW w:w="1086" w:type="pct"/>
          </w:tcPr>
          <w:p w14:paraId="66D08AF1" w14:textId="7AC38CE1" w:rsidR="0067114F" w:rsidRDefault="0067114F" w:rsidP="0067114F">
            <w:pPr>
              <w:ind w:left="-84" w:right="-84"/>
            </w:pPr>
            <w:r>
              <w:rPr>
                <w:sz w:val="22"/>
              </w:rPr>
              <w:t xml:space="preserve">МВИ.БР 356-2019                          </w:t>
            </w:r>
          </w:p>
        </w:tc>
      </w:tr>
      <w:tr w:rsidR="00266AB9" w14:paraId="3ED7FBCD" w14:textId="77777777" w:rsidTr="00137DAC">
        <w:trPr>
          <w:trHeight w:val="230"/>
        </w:trPr>
        <w:tc>
          <w:tcPr>
            <w:tcW w:w="415" w:type="pct"/>
          </w:tcPr>
          <w:p w14:paraId="0AF10F7F" w14:textId="512A04A6" w:rsidR="00266AB9" w:rsidRDefault="00266AB9" w:rsidP="00266AB9">
            <w:pPr>
              <w:ind w:left="-84" w:right="-84"/>
            </w:pPr>
            <w:r>
              <w:rPr>
                <w:sz w:val="22"/>
              </w:rPr>
              <w:lastRenderedPageBreak/>
              <w:t>14.3**</w:t>
            </w:r>
          </w:p>
        </w:tc>
        <w:tc>
          <w:tcPr>
            <w:tcW w:w="841" w:type="pct"/>
            <w:tcBorders>
              <w:bottom w:val="nil"/>
            </w:tcBorders>
          </w:tcPr>
          <w:p w14:paraId="5CEC24DF" w14:textId="64B90743" w:rsidR="00266AB9" w:rsidRDefault="00266AB9" w:rsidP="00266AB9">
            <w:r>
              <w:rPr>
                <w:sz w:val="22"/>
              </w:rPr>
              <w:t>Воздух рабочей зоны</w:t>
            </w:r>
          </w:p>
        </w:tc>
        <w:tc>
          <w:tcPr>
            <w:tcW w:w="722" w:type="pct"/>
          </w:tcPr>
          <w:p w14:paraId="6A4F7683" w14:textId="155812BE" w:rsidR="00266AB9" w:rsidRDefault="00266AB9" w:rsidP="00266AB9">
            <w:pPr>
              <w:ind w:left="-84" w:right="-84"/>
            </w:pPr>
            <w:r w:rsidRPr="00C928DD">
              <w:rPr>
                <w:sz w:val="22"/>
              </w:rPr>
              <w:t>100.10/42.000100.10/08.156</w:t>
            </w:r>
          </w:p>
        </w:tc>
        <w:tc>
          <w:tcPr>
            <w:tcW w:w="968" w:type="pct"/>
          </w:tcPr>
          <w:p w14:paraId="058265A5" w14:textId="1D56DCDC" w:rsidR="00137DAC" w:rsidRDefault="00266AB9" w:rsidP="00716451">
            <w:pPr>
              <w:ind w:left="-84" w:right="-84"/>
              <w:jc w:val="both"/>
            </w:pPr>
            <w:r>
              <w:rPr>
                <w:sz w:val="22"/>
              </w:rPr>
              <w:t>Отбор проб и определение концентрации формальдегида</w:t>
            </w: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14:paraId="76822D8D" w14:textId="295873D3" w:rsidR="00266AB9" w:rsidRDefault="00266AB9" w:rsidP="00266AB9">
            <w:r>
              <w:rPr>
                <w:sz w:val="22"/>
              </w:rPr>
              <w:t xml:space="preserve">ГОСТ 12.1.005-88 </w:t>
            </w:r>
          </w:p>
        </w:tc>
        <w:tc>
          <w:tcPr>
            <w:tcW w:w="1086" w:type="pct"/>
          </w:tcPr>
          <w:p w14:paraId="7B1A666A" w14:textId="4160415D" w:rsidR="00266AB9" w:rsidRDefault="00266AB9" w:rsidP="00266AB9">
            <w:pPr>
              <w:ind w:left="-84" w:right="-84"/>
            </w:pPr>
            <w:r>
              <w:rPr>
                <w:sz w:val="22"/>
              </w:rPr>
              <w:t xml:space="preserve">МВИ.БР 322-2017 </w:t>
            </w:r>
          </w:p>
        </w:tc>
      </w:tr>
      <w:tr w:rsidR="00266AB9" w14:paraId="68058E75" w14:textId="77777777" w:rsidTr="00137DAC">
        <w:trPr>
          <w:trHeight w:val="230"/>
        </w:trPr>
        <w:tc>
          <w:tcPr>
            <w:tcW w:w="415" w:type="pct"/>
          </w:tcPr>
          <w:p w14:paraId="5B9129F6" w14:textId="6E9C007C" w:rsidR="00266AB9" w:rsidRDefault="00266AB9" w:rsidP="00266AB9">
            <w:pPr>
              <w:ind w:left="-84" w:right="-84"/>
            </w:pPr>
            <w:r>
              <w:rPr>
                <w:sz w:val="22"/>
              </w:rPr>
              <w:t>14.4**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6B03BA53" w14:textId="77777777" w:rsidR="00266AB9" w:rsidRDefault="00266AB9" w:rsidP="00266AB9"/>
        </w:tc>
        <w:tc>
          <w:tcPr>
            <w:tcW w:w="722" w:type="pct"/>
          </w:tcPr>
          <w:p w14:paraId="090FFAF1" w14:textId="6ED3B872" w:rsidR="00266AB9" w:rsidRDefault="00266AB9" w:rsidP="00266AB9">
            <w:pPr>
              <w:ind w:left="-84" w:right="-84"/>
            </w:pPr>
            <w:r w:rsidRPr="00C928DD">
              <w:rPr>
                <w:sz w:val="22"/>
              </w:rPr>
              <w:t>100.10/42.000100.10/08.156</w:t>
            </w:r>
          </w:p>
        </w:tc>
        <w:tc>
          <w:tcPr>
            <w:tcW w:w="968" w:type="pct"/>
          </w:tcPr>
          <w:p w14:paraId="451A9B89" w14:textId="2863B24C" w:rsidR="00137DAC" w:rsidRDefault="00266AB9" w:rsidP="00716451">
            <w:pPr>
              <w:ind w:left="-84" w:right="-84"/>
              <w:jc w:val="both"/>
            </w:pPr>
            <w:r>
              <w:rPr>
                <w:sz w:val="22"/>
              </w:rPr>
              <w:t xml:space="preserve">Отбор  проб и определение концентрации марганца в сварочном аэрозоле </w:t>
            </w:r>
          </w:p>
        </w:tc>
        <w:tc>
          <w:tcPr>
            <w:tcW w:w="968" w:type="pct"/>
            <w:tcBorders>
              <w:bottom w:val="nil"/>
            </w:tcBorders>
          </w:tcPr>
          <w:p w14:paraId="751ABC9E" w14:textId="77777777" w:rsidR="00266AB9" w:rsidRDefault="00266AB9" w:rsidP="00266AB9">
            <w:pPr>
              <w:rPr>
                <w:sz w:val="22"/>
              </w:rPr>
            </w:pPr>
            <w:r>
              <w:rPr>
                <w:sz w:val="22"/>
              </w:rPr>
              <w:t>ГОСТ 12.1.005-88</w:t>
            </w:r>
          </w:p>
          <w:p w14:paraId="28CDA226" w14:textId="7C160DC2" w:rsidR="00266AB9" w:rsidRDefault="00266AB9" w:rsidP="00266AB9">
            <w:r>
              <w:rPr>
                <w:sz w:val="22"/>
              </w:rPr>
              <w:t xml:space="preserve">СанПиН от 11.10.2017 № 92 </w:t>
            </w:r>
          </w:p>
        </w:tc>
        <w:tc>
          <w:tcPr>
            <w:tcW w:w="1086" w:type="pct"/>
          </w:tcPr>
          <w:p w14:paraId="73D25B4D" w14:textId="1DC2DE08" w:rsidR="00266AB9" w:rsidRDefault="00266AB9" w:rsidP="00266AB9">
            <w:pPr>
              <w:ind w:left="-84" w:right="-84"/>
            </w:pPr>
            <w:r>
              <w:rPr>
                <w:sz w:val="22"/>
              </w:rPr>
              <w:t xml:space="preserve">МВИ. БР 319-2017 </w:t>
            </w:r>
          </w:p>
        </w:tc>
      </w:tr>
      <w:tr w:rsidR="00266AB9" w14:paraId="78D412EC" w14:textId="77777777" w:rsidTr="00137DAC">
        <w:trPr>
          <w:trHeight w:val="230"/>
        </w:trPr>
        <w:tc>
          <w:tcPr>
            <w:tcW w:w="415" w:type="pct"/>
          </w:tcPr>
          <w:p w14:paraId="3BCDD04F" w14:textId="3495FE4A" w:rsidR="00266AB9" w:rsidRDefault="00266AB9" w:rsidP="00266AB9">
            <w:pPr>
              <w:ind w:left="-84" w:right="-84"/>
            </w:pPr>
            <w:r>
              <w:rPr>
                <w:sz w:val="22"/>
              </w:rPr>
              <w:t>14.5**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61BD36CC" w14:textId="77777777" w:rsidR="00266AB9" w:rsidRDefault="00266AB9" w:rsidP="00266AB9"/>
        </w:tc>
        <w:tc>
          <w:tcPr>
            <w:tcW w:w="722" w:type="pct"/>
          </w:tcPr>
          <w:p w14:paraId="32EC109E" w14:textId="4B57DACF" w:rsidR="00266AB9" w:rsidRDefault="00266AB9" w:rsidP="00266AB9">
            <w:pPr>
              <w:ind w:left="-84" w:right="-84"/>
            </w:pPr>
            <w:r w:rsidRPr="00C928DD">
              <w:rPr>
                <w:sz w:val="22"/>
              </w:rPr>
              <w:t>100.10/42.000100.10/08.156</w:t>
            </w:r>
          </w:p>
        </w:tc>
        <w:tc>
          <w:tcPr>
            <w:tcW w:w="968" w:type="pct"/>
          </w:tcPr>
          <w:p w14:paraId="25465571" w14:textId="2AA538B6" w:rsidR="00137DAC" w:rsidRDefault="00266AB9" w:rsidP="00716451">
            <w:pPr>
              <w:ind w:left="-84" w:right="-84"/>
              <w:jc w:val="both"/>
            </w:pPr>
            <w:r>
              <w:rPr>
                <w:sz w:val="22"/>
              </w:rPr>
              <w:t>Отбор  проб и определение концентрации ди-железо-триоксида  (оксид железа) в сварочном аэрозоле</w:t>
            </w:r>
          </w:p>
        </w:tc>
        <w:tc>
          <w:tcPr>
            <w:tcW w:w="968" w:type="pct"/>
            <w:tcBorders>
              <w:top w:val="nil"/>
              <w:bottom w:val="single" w:sz="4" w:space="0" w:color="auto"/>
            </w:tcBorders>
          </w:tcPr>
          <w:p w14:paraId="164893F0" w14:textId="77777777" w:rsidR="00266AB9" w:rsidRDefault="00266AB9" w:rsidP="00266AB9"/>
        </w:tc>
        <w:tc>
          <w:tcPr>
            <w:tcW w:w="1086" w:type="pct"/>
          </w:tcPr>
          <w:p w14:paraId="79602764" w14:textId="57CC8A48" w:rsidR="00266AB9" w:rsidRDefault="00266AB9" w:rsidP="00266AB9">
            <w:pPr>
              <w:ind w:left="-84" w:right="-84"/>
            </w:pPr>
            <w:r>
              <w:rPr>
                <w:sz w:val="22"/>
              </w:rPr>
              <w:t xml:space="preserve">МВИ. БР 318-2017 </w:t>
            </w:r>
          </w:p>
        </w:tc>
      </w:tr>
      <w:tr w:rsidR="004737C9" w14:paraId="2EBCA3DC" w14:textId="77777777" w:rsidTr="00137DAC">
        <w:trPr>
          <w:trHeight w:val="230"/>
        </w:trPr>
        <w:tc>
          <w:tcPr>
            <w:tcW w:w="415" w:type="pct"/>
          </w:tcPr>
          <w:p w14:paraId="74BABBFB" w14:textId="3BF1F408" w:rsidR="004737C9" w:rsidRDefault="004737C9" w:rsidP="004737C9">
            <w:pPr>
              <w:ind w:left="-84" w:right="-84"/>
            </w:pPr>
            <w:r>
              <w:rPr>
                <w:sz w:val="22"/>
              </w:rPr>
              <w:t>14.6**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3ACA899D" w14:textId="77777777" w:rsidR="004737C9" w:rsidRDefault="004737C9" w:rsidP="004737C9"/>
        </w:tc>
        <w:tc>
          <w:tcPr>
            <w:tcW w:w="722" w:type="pct"/>
          </w:tcPr>
          <w:p w14:paraId="070E2893" w14:textId="04721889" w:rsidR="004737C9" w:rsidRDefault="004737C9" w:rsidP="004737C9">
            <w:pPr>
              <w:ind w:left="-84" w:right="-84"/>
            </w:pPr>
            <w:r w:rsidRPr="00C928DD">
              <w:rPr>
                <w:sz w:val="22"/>
              </w:rPr>
              <w:t>100.10/42.000100.10/08.156</w:t>
            </w:r>
          </w:p>
        </w:tc>
        <w:tc>
          <w:tcPr>
            <w:tcW w:w="968" w:type="pct"/>
          </w:tcPr>
          <w:p w14:paraId="3C7D2B11" w14:textId="77777777" w:rsidR="004737C9" w:rsidRDefault="004737C9" w:rsidP="004737C9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>Отбор  проб и определение концентрации оксидов азота в сварочном аэрозоле</w:t>
            </w:r>
          </w:p>
          <w:p w14:paraId="45374F64" w14:textId="190A5575" w:rsidR="004737C9" w:rsidRDefault="004737C9" w:rsidP="004737C9">
            <w:pPr>
              <w:ind w:left="-84" w:right="-84"/>
              <w:jc w:val="both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68" w:type="pct"/>
            <w:tcBorders>
              <w:bottom w:val="nil"/>
            </w:tcBorders>
          </w:tcPr>
          <w:p w14:paraId="75ED8DCF" w14:textId="5B24DF0E" w:rsidR="004737C9" w:rsidRDefault="004737C9" w:rsidP="004737C9">
            <w:r>
              <w:rPr>
                <w:sz w:val="22"/>
              </w:rPr>
              <w:t xml:space="preserve">Фактическое  значение </w:t>
            </w:r>
          </w:p>
        </w:tc>
        <w:tc>
          <w:tcPr>
            <w:tcW w:w="1086" w:type="pct"/>
          </w:tcPr>
          <w:p w14:paraId="64F64DC5" w14:textId="77777777" w:rsidR="004737C9" w:rsidRPr="006E3B0A" w:rsidRDefault="004737C9" w:rsidP="004737C9">
            <w:pPr>
              <w:ind w:left="-60"/>
              <w:rPr>
                <w:sz w:val="22"/>
                <w:szCs w:val="22"/>
              </w:rPr>
            </w:pPr>
            <w:r w:rsidRPr="006E3B0A">
              <w:rPr>
                <w:sz w:val="22"/>
                <w:szCs w:val="22"/>
              </w:rPr>
              <w:t>МУ № 4945-88</w:t>
            </w:r>
          </w:p>
          <w:p w14:paraId="35664047" w14:textId="1F7D5963" w:rsidR="004737C9" w:rsidRDefault="004737C9" w:rsidP="00716451">
            <w:pPr>
              <w:ind w:left="-60"/>
            </w:pPr>
            <w:r w:rsidRPr="006E3B0A">
              <w:rPr>
                <w:sz w:val="22"/>
                <w:szCs w:val="22"/>
              </w:rPr>
              <w:t>Методические указания по определению вредных веществ в сварочном аэрозоле (твердая фаза и газы)Утв. МЗ СССР 22.12.1988г.</w:t>
            </w:r>
          </w:p>
        </w:tc>
      </w:tr>
      <w:tr w:rsidR="004737C9" w14:paraId="64756241" w14:textId="77777777" w:rsidTr="00137DAC">
        <w:trPr>
          <w:trHeight w:val="230"/>
        </w:trPr>
        <w:tc>
          <w:tcPr>
            <w:tcW w:w="415" w:type="pct"/>
          </w:tcPr>
          <w:p w14:paraId="53E05C39" w14:textId="1E7992F6" w:rsidR="004737C9" w:rsidRDefault="004737C9" w:rsidP="004737C9">
            <w:pPr>
              <w:ind w:left="-84" w:right="-84"/>
            </w:pPr>
            <w:r>
              <w:rPr>
                <w:sz w:val="22"/>
              </w:rPr>
              <w:t>14.7**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613ECCB9" w14:textId="77777777" w:rsidR="004737C9" w:rsidRDefault="004737C9" w:rsidP="004737C9"/>
        </w:tc>
        <w:tc>
          <w:tcPr>
            <w:tcW w:w="722" w:type="pct"/>
          </w:tcPr>
          <w:p w14:paraId="4140C321" w14:textId="2823F160" w:rsidR="004737C9" w:rsidRDefault="004737C9" w:rsidP="004737C9">
            <w:pPr>
              <w:ind w:left="-84" w:right="-84"/>
            </w:pPr>
            <w:r w:rsidRPr="00C928DD">
              <w:rPr>
                <w:sz w:val="22"/>
              </w:rPr>
              <w:t>100.10/42.000100.10/08.156</w:t>
            </w:r>
          </w:p>
        </w:tc>
        <w:tc>
          <w:tcPr>
            <w:tcW w:w="968" w:type="pct"/>
          </w:tcPr>
          <w:p w14:paraId="789F79A3" w14:textId="77777777" w:rsidR="004737C9" w:rsidRDefault="004737C9" w:rsidP="004737C9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>Отбор  проб и определение концентрации ацетальдегида</w:t>
            </w:r>
          </w:p>
          <w:p w14:paraId="6C8A8E5F" w14:textId="40F7AC72" w:rsidR="004737C9" w:rsidRDefault="004737C9" w:rsidP="004737C9">
            <w:pPr>
              <w:ind w:left="-84" w:right="-84"/>
              <w:jc w:val="both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1A84B3FF" w14:textId="77777777" w:rsidR="004737C9" w:rsidRDefault="004737C9" w:rsidP="004737C9"/>
        </w:tc>
        <w:tc>
          <w:tcPr>
            <w:tcW w:w="1086" w:type="pct"/>
          </w:tcPr>
          <w:p w14:paraId="3BFE7DD6" w14:textId="77777777" w:rsidR="004737C9" w:rsidRPr="006E3B0A" w:rsidRDefault="004737C9" w:rsidP="004737C9">
            <w:pPr>
              <w:ind w:left="-60"/>
              <w:rPr>
                <w:sz w:val="22"/>
                <w:szCs w:val="22"/>
              </w:rPr>
            </w:pPr>
            <w:r w:rsidRPr="006E3B0A">
              <w:rPr>
                <w:sz w:val="22"/>
                <w:szCs w:val="22"/>
              </w:rPr>
              <w:t xml:space="preserve">МУ № 2563-82 </w:t>
            </w:r>
          </w:p>
          <w:p w14:paraId="6FF9FD40" w14:textId="2D2E491E" w:rsidR="004737C9" w:rsidRDefault="004737C9" w:rsidP="004737C9">
            <w:pPr>
              <w:ind w:left="-84" w:right="-84"/>
            </w:pPr>
            <w:r w:rsidRPr="006E3B0A">
              <w:rPr>
                <w:sz w:val="22"/>
                <w:szCs w:val="22"/>
              </w:rPr>
              <w:t>Методические указания по фотометрическому измерению концентрации ацетальдегида в воздухе рабочей зоны, утв. МЗ СССР 12.07.1982 г.</w:t>
            </w:r>
          </w:p>
        </w:tc>
      </w:tr>
      <w:tr w:rsidR="004737C9" w14:paraId="159546C5" w14:textId="77777777" w:rsidTr="00137DAC">
        <w:trPr>
          <w:trHeight w:val="230"/>
        </w:trPr>
        <w:tc>
          <w:tcPr>
            <w:tcW w:w="415" w:type="pct"/>
          </w:tcPr>
          <w:p w14:paraId="2CB40F9B" w14:textId="160C2FA4" w:rsidR="004737C9" w:rsidRDefault="004737C9" w:rsidP="004737C9">
            <w:pPr>
              <w:ind w:left="-84" w:right="-84"/>
            </w:pPr>
            <w:r>
              <w:rPr>
                <w:sz w:val="22"/>
              </w:rPr>
              <w:t>14.8**</w:t>
            </w:r>
          </w:p>
        </w:tc>
        <w:tc>
          <w:tcPr>
            <w:tcW w:w="841" w:type="pct"/>
            <w:tcBorders>
              <w:top w:val="nil"/>
              <w:bottom w:val="single" w:sz="4" w:space="0" w:color="auto"/>
            </w:tcBorders>
          </w:tcPr>
          <w:p w14:paraId="12C784FA" w14:textId="77777777" w:rsidR="004737C9" w:rsidRDefault="004737C9" w:rsidP="004737C9"/>
        </w:tc>
        <w:tc>
          <w:tcPr>
            <w:tcW w:w="722" w:type="pct"/>
          </w:tcPr>
          <w:p w14:paraId="0B45323B" w14:textId="05EFACCC" w:rsidR="004737C9" w:rsidRDefault="004737C9" w:rsidP="004737C9">
            <w:pPr>
              <w:ind w:left="-84" w:right="-84"/>
            </w:pPr>
            <w:r w:rsidRPr="00C928DD">
              <w:rPr>
                <w:sz w:val="22"/>
              </w:rPr>
              <w:t>100.10/42.000100.10/08.156</w:t>
            </w:r>
          </w:p>
        </w:tc>
        <w:tc>
          <w:tcPr>
            <w:tcW w:w="968" w:type="pct"/>
          </w:tcPr>
          <w:p w14:paraId="53635EC3" w14:textId="77777777" w:rsidR="004737C9" w:rsidRDefault="004737C9" w:rsidP="004737C9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Отбор  проб и определение концентрации </w:t>
            </w:r>
            <w:proofErr w:type="spellStart"/>
            <w:r>
              <w:rPr>
                <w:sz w:val="22"/>
              </w:rPr>
              <w:t>эпоксиэтана</w:t>
            </w:r>
            <w:proofErr w:type="spellEnd"/>
            <w:r>
              <w:rPr>
                <w:sz w:val="22"/>
              </w:rPr>
              <w:t xml:space="preserve"> </w:t>
            </w:r>
          </w:p>
          <w:p w14:paraId="6EC2C475" w14:textId="77777777" w:rsidR="004737C9" w:rsidRDefault="004737C9" w:rsidP="004737C9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( окиси этилена) </w:t>
            </w:r>
          </w:p>
          <w:p w14:paraId="78A4B8E1" w14:textId="56C4B512" w:rsidR="004737C9" w:rsidRDefault="004737C9" w:rsidP="004737C9">
            <w:pPr>
              <w:ind w:left="-84" w:right="-84"/>
              <w:jc w:val="both"/>
            </w:pPr>
          </w:p>
        </w:tc>
        <w:tc>
          <w:tcPr>
            <w:tcW w:w="968" w:type="pct"/>
            <w:tcBorders>
              <w:top w:val="nil"/>
              <w:bottom w:val="single" w:sz="4" w:space="0" w:color="auto"/>
            </w:tcBorders>
          </w:tcPr>
          <w:p w14:paraId="62557976" w14:textId="77777777" w:rsidR="004737C9" w:rsidRDefault="004737C9" w:rsidP="004737C9"/>
        </w:tc>
        <w:tc>
          <w:tcPr>
            <w:tcW w:w="1086" w:type="pct"/>
          </w:tcPr>
          <w:p w14:paraId="1FBCAD98" w14:textId="77777777" w:rsidR="004737C9" w:rsidRPr="006E3B0A" w:rsidRDefault="004737C9" w:rsidP="004737C9">
            <w:pPr>
              <w:ind w:left="-60"/>
              <w:rPr>
                <w:sz w:val="22"/>
                <w:szCs w:val="22"/>
              </w:rPr>
            </w:pPr>
            <w:r w:rsidRPr="006E3B0A">
              <w:rPr>
                <w:sz w:val="22"/>
                <w:szCs w:val="22"/>
              </w:rPr>
              <w:t xml:space="preserve">МУ № 1682-77 </w:t>
            </w:r>
          </w:p>
          <w:p w14:paraId="04218919" w14:textId="245C5B7D" w:rsidR="004737C9" w:rsidRDefault="004737C9" w:rsidP="004737C9">
            <w:pPr>
              <w:ind w:left="-84" w:right="-84"/>
            </w:pPr>
            <w:r w:rsidRPr="006E3B0A">
              <w:rPr>
                <w:sz w:val="22"/>
                <w:szCs w:val="22"/>
              </w:rPr>
              <w:t>Методические указания на фотометрическое определение окиси этилена в воздухе, утв. МЗ СССР 18.04.1977 г.</w:t>
            </w:r>
          </w:p>
        </w:tc>
      </w:tr>
      <w:tr w:rsidR="0067114F" w14:paraId="0B9F527E" w14:textId="77777777" w:rsidTr="00137DAC">
        <w:trPr>
          <w:trHeight w:val="230"/>
        </w:trPr>
        <w:tc>
          <w:tcPr>
            <w:tcW w:w="415" w:type="pct"/>
          </w:tcPr>
          <w:p w14:paraId="7428BD16" w14:textId="0734DB0E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15.1**</w:t>
            </w:r>
          </w:p>
        </w:tc>
        <w:tc>
          <w:tcPr>
            <w:tcW w:w="841" w:type="pct"/>
            <w:tcBorders>
              <w:bottom w:val="nil"/>
            </w:tcBorders>
          </w:tcPr>
          <w:p w14:paraId="59EAF006" w14:textId="11C45FFC" w:rsidR="0067114F" w:rsidRDefault="0067114F" w:rsidP="0067114F">
            <w:r>
              <w:rPr>
                <w:sz w:val="22"/>
              </w:rPr>
              <w:t>Рабочие  места</w:t>
            </w:r>
          </w:p>
        </w:tc>
        <w:tc>
          <w:tcPr>
            <w:tcW w:w="722" w:type="pct"/>
          </w:tcPr>
          <w:p w14:paraId="2506F9E9" w14:textId="35A30D5B" w:rsidR="0067114F" w:rsidRDefault="0067114F" w:rsidP="0067114F">
            <w:pPr>
              <w:ind w:left="-84" w:right="-84"/>
            </w:pPr>
            <w:r>
              <w:rPr>
                <w:sz w:val="22"/>
              </w:rPr>
              <w:t>100.12/35.065</w:t>
            </w:r>
          </w:p>
        </w:tc>
        <w:tc>
          <w:tcPr>
            <w:tcW w:w="968" w:type="pct"/>
          </w:tcPr>
          <w:p w14:paraId="17AE306C" w14:textId="7BAA10A0" w:rsidR="0067114F" w:rsidRDefault="0067114F" w:rsidP="00137DAC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Температура воздуха </w:t>
            </w:r>
          </w:p>
        </w:tc>
        <w:tc>
          <w:tcPr>
            <w:tcW w:w="968" w:type="pct"/>
            <w:tcBorders>
              <w:bottom w:val="nil"/>
            </w:tcBorders>
          </w:tcPr>
          <w:p w14:paraId="10844B5F" w14:textId="0131AFAF" w:rsidR="0067114F" w:rsidRDefault="0067114F" w:rsidP="0067114F">
            <w:r>
              <w:rPr>
                <w:sz w:val="22"/>
              </w:rPr>
              <w:t xml:space="preserve">ГОСТ 12.1.005-88 </w:t>
            </w:r>
            <w:r>
              <w:rPr>
                <w:sz w:val="22"/>
              </w:rPr>
              <w:br/>
              <w:t>СанПиН от 30.04.2013 № 33</w:t>
            </w:r>
          </w:p>
        </w:tc>
        <w:tc>
          <w:tcPr>
            <w:tcW w:w="1086" w:type="pct"/>
          </w:tcPr>
          <w:p w14:paraId="3E4C2E77" w14:textId="4D463B97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12.1.005-88</w:t>
            </w:r>
            <w:r>
              <w:rPr>
                <w:sz w:val="22"/>
              </w:rPr>
              <w:br/>
              <w:t>СанПиН от 30.04.2013 № 33</w:t>
            </w:r>
          </w:p>
        </w:tc>
      </w:tr>
      <w:tr w:rsidR="0067114F" w14:paraId="55C56D47" w14:textId="77777777" w:rsidTr="00137DAC">
        <w:trPr>
          <w:trHeight w:val="230"/>
        </w:trPr>
        <w:tc>
          <w:tcPr>
            <w:tcW w:w="415" w:type="pct"/>
          </w:tcPr>
          <w:p w14:paraId="38A55853" w14:textId="625CB3D6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15.2**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3A3A29DD" w14:textId="77777777" w:rsidR="0067114F" w:rsidRDefault="0067114F" w:rsidP="0067114F"/>
        </w:tc>
        <w:tc>
          <w:tcPr>
            <w:tcW w:w="722" w:type="pct"/>
          </w:tcPr>
          <w:p w14:paraId="6464E896" w14:textId="196C16C6" w:rsidR="0067114F" w:rsidRDefault="0067114F" w:rsidP="0067114F">
            <w:pPr>
              <w:ind w:left="-84" w:right="-84"/>
            </w:pPr>
            <w:r>
              <w:rPr>
                <w:sz w:val="22"/>
              </w:rPr>
              <w:t>100.12/35.060</w:t>
            </w:r>
          </w:p>
        </w:tc>
        <w:tc>
          <w:tcPr>
            <w:tcW w:w="968" w:type="pct"/>
          </w:tcPr>
          <w:p w14:paraId="46F6F19E" w14:textId="77777777" w:rsidR="00137DAC" w:rsidRDefault="0067114F" w:rsidP="00137DAC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>Относительная влажность воздуха</w:t>
            </w:r>
          </w:p>
          <w:p w14:paraId="0E3BB283" w14:textId="071B8CD8" w:rsidR="0067114F" w:rsidRDefault="0067114F" w:rsidP="00137DAC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233C1446" w14:textId="77777777" w:rsidR="0067114F" w:rsidRDefault="0067114F" w:rsidP="0067114F"/>
        </w:tc>
        <w:tc>
          <w:tcPr>
            <w:tcW w:w="1086" w:type="pct"/>
          </w:tcPr>
          <w:p w14:paraId="52E27C3F" w14:textId="2D579293" w:rsidR="0067114F" w:rsidRDefault="00F34C98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12.1.005-88</w:t>
            </w:r>
            <w:r>
              <w:rPr>
                <w:sz w:val="22"/>
              </w:rPr>
              <w:br/>
              <w:t>СанПиН от 30.04.2013 № 33</w:t>
            </w:r>
          </w:p>
        </w:tc>
      </w:tr>
      <w:tr w:rsidR="0067114F" w14:paraId="0F4E162C" w14:textId="77777777" w:rsidTr="00716451">
        <w:trPr>
          <w:trHeight w:val="230"/>
        </w:trPr>
        <w:tc>
          <w:tcPr>
            <w:tcW w:w="415" w:type="pct"/>
            <w:tcBorders>
              <w:bottom w:val="single" w:sz="4" w:space="0" w:color="auto"/>
            </w:tcBorders>
          </w:tcPr>
          <w:p w14:paraId="0F9275D9" w14:textId="72B2CE0D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15.3**</w:t>
            </w:r>
          </w:p>
        </w:tc>
        <w:tc>
          <w:tcPr>
            <w:tcW w:w="841" w:type="pct"/>
            <w:tcBorders>
              <w:top w:val="nil"/>
              <w:bottom w:val="single" w:sz="4" w:space="0" w:color="auto"/>
            </w:tcBorders>
          </w:tcPr>
          <w:p w14:paraId="00BFBB1C" w14:textId="77777777" w:rsidR="0067114F" w:rsidRDefault="0067114F" w:rsidP="0067114F"/>
        </w:tc>
        <w:tc>
          <w:tcPr>
            <w:tcW w:w="722" w:type="pct"/>
            <w:tcBorders>
              <w:bottom w:val="single" w:sz="4" w:space="0" w:color="auto"/>
            </w:tcBorders>
          </w:tcPr>
          <w:p w14:paraId="5679DA44" w14:textId="5097B272" w:rsidR="0067114F" w:rsidRDefault="0067114F" w:rsidP="0067114F">
            <w:pPr>
              <w:ind w:left="-84" w:right="-84"/>
            </w:pPr>
            <w:r>
              <w:rPr>
                <w:sz w:val="22"/>
              </w:rPr>
              <w:t>100.12/35.070</w:t>
            </w: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14:paraId="38694E86" w14:textId="77777777" w:rsidR="00137DAC" w:rsidRDefault="0067114F" w:rsidP="00137DAC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>Скорость движения воздуха</w:t>
            </w:r>
          </w:p>
          <w:p w14:paraId="1BB74C48" w14:textId="0AA00841" w:rsidR="0067114F" w:rsidRDefault="0067114F" w:rsidP="00137DAC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68" w:type="pct"/>
            <w:tcBorders>
              <w:top w:val="nil"/>
              <w:bottom w:val="single" w:sz="4" w:space="0" w:color="auto"/>
            </w:tcBorders>
          </w:tcPr>
          <w:p w14:paraId="61F62279" w14:textId="77777777" w:rsidR="0067114F" w:rsidRDefault="0067114F" w:rsidP="0067114F"/>
        </w:tc>
        <w:tc>
          <w:tcPr>
            <w:tcW w:w="1086" w:type="pct"/>
            <w:tcBorders>
              <w:bottom w:val="single" w:sz="4" w:space="0" w:color="auto"/>
            </w:tcBorders>
          </w:tcPr>
          <w:p w14:paraId="3A955E43" w14:textId="139ECC26" w:rsidR="0067114F" w:rsidRDefault="00F34C98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12.1.005-88</w:t>
            </w:r>
            <w:r>
              <w:rPr>
                <w:sz w:val="22"/>
              </w:rPr>
              <w:br/>
              <w:t>СанПиН от 30.04.2013 № 33</w:t>
            </w:r>
          </w:p>
        </w:tc>
      </w:tr>
      <w:tr w:rsidR="0067114F" w14:paraId="2E9F1ED8" w14:textId="77777777" w:rsidTr="00716451">
        <w:trPr>
          <w:trHeight w:val="230"/>
        </w:trPr>
        <w:tc>
          <w:tcPr>
            <w:tcW w:w="415" w:type="pct"/>
            <w:tcBorders>
              <w:top w:val="single" w:sz="4" w:space="0" w:color="auto"/>
            </w:tcBorders>
          </w:tcPr>
          <w:p w14:paraId="43E4A729" w14:textId="339F4EBF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15.4**</w:t>
            </w:r>
          </w:p>
        </w:tc>
        <w:tc>
          <w:tcPr>
            <w:tcW w:w="841" w:type="pct"/>
            <w:tcBorders>
              <w:top w:val="single" w:sz="4" w:space="0" w:color="auto"/>
              <w:bottom w:val="nil"/>
            </w:tcBorders>
          </w:tcPr>
          <w:p w14:paraId="35EDA337" w14:textId="653AF912" w:rsidR="0067114F" w:rsidRDefault="00716451" w:rsidP="0067114F">
            <w:r>
              <w:rPr>
                <w:sz w:val="22"/>
              </w:rPr>
              <w:t>Рабочие  места</w:t>
            </w:r>
          </w:p>
        </w:tc>
        <w:tc>
          <w:tcPr>
            <w:tcW w:w="722" w:type="pct"/>
            <w:tcBorders>
              <w:top w:val="single" w:sz="4" w:space="0" w:color="auto"/>
            </w:tcBorders>
          </w:tcPr>
          <w:p w14:paraId="789B4E38" w14:textId="019CD453" w:rsidR="0067114F" w:rsidRDefault="0067114F" w:rsidP="0067114F">
            <w:pPr>
              <w:ind w:left="-84" w:right="-84"/>
            </w:pPr>
            <w:r>
              <w:rPr>
                <w:sz w:val="22"/>
              </w:rPr>
              <w:t>100.12/35.063</w:t>
            </w:r>
          </w:p>
        </w:tc>
        <w:tc>
          <w:tcPr>
            <w:tcW w:w="968" w:type="pct"/>
            <w:tcBorders>
              <w:top w:val="single" w:sz="4" w:space="0" w:color="auto"/>
            </w:tcBorders>
          </w:tcPr>
          <w:p w14:paraId="7914A0FE" w14:textId="56A53331" w:rsidR="0067114F" w:rsidRDefault="0067114F" w:rsidP="00137DAC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Освещенность  </w:t>
            </w:r>
          </w:p>
        </w:tc>
        <w:tc>
          <w:tcPr>
            <w:tcW w:w="968" w:type="pct"/>
            <w:tcBorders>
              <w:top w:val="single" w:sz="4" w:space="0" w:color="auto"/>
            </w:tcBorders>
          </w:tcPr>
          <w:p w14:paraId="65A98845" w14:textId="77777777" w:rsidR="0067114F" w:rsidRDefault="0067114F" w:rsidP="0067114F">
            <w:pPr>
              <w:rPr>
                <w:sz w:val="22"/>
              </w:rPr>
            </w:pPr>
            <w:r>
              <w:rPr>
                <w:sz w:val="22"/>
              </w:rPr>
              <w:t>СанПиН от 28.06.2012 № 82;</w:t>
            </w:r>
            <w:r>
              <w:rPr>
                <w:sz w:val="22"/>
              </w:rPr>
              <w:br/>
              <w:t xml:space="preserve">ТКП 45-2.04-153-2009 </w:t>
            </w:r>
          </w:p>
          <w:p w14:paraId="27712AC8" w14:textId="3AF64B43" w:rsidR="00137DAC" w:rsidRDefault="00137DAC" w:rsidP="0067114F"/>
        </w:tc>
        <w:tc>
          <w:tcPr>
            <w:tcW w:w="1086" w:type="pct"/>
            <w:tcBorders>
              <w:top w:val="single" w:sz="4" w:space="0" w:color="auto"/>
            </w:tcBorders>
          </w:tcPr>
          <w:p w14:paraId="3B8313E5" w14:textId="44C07003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24940-2016-</w:t>
            </w:r>
          </w:p>
        </w:tc>
      </w:tr>
      <w:tr w:rsidR="0067114F" w14:paraId="0DCCB5F9" w14:textId="77777777" w:rsidTr="00716451">
        <w:trPr>
          <w:trHeight w:val="230"/>
        </w:trPr>
        <w:tc>
          <w:tcPr>
            <w:tcW w:w="415" w:type="pct"/>
          </w:tcPr>
          <w:p w14:paraId="3154E277" w14:textId="7A6A6B05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15.5**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2080BA50" w14:textId="2B89EC4C" w:rsidR="0067114F" w:rsidRDefault="0067114F" w:rsidP="0067114F"/>
        </w:tc>
        <w:tc>
          <w:tcPr>
            <w:tcW w:w="722" w:type="pct"/>
          </w:tcPr>
          <w:p w14:paraId="057842B1" w14:textId="5F9899B2" w:rsidR="0067114F" w:rsidRDefault="0067114F" w:rsidP="0067114F">
            <w:pPr>
              <w:ind w:left="-84" w:right="-84"/>
            </w:pPr>
            <w:r>
              <w:rPr>
                <w:sz w:val="22"/>
              </w:rPr>
              <w:t>100.12/35.067</w:t>
            </w:r>
          </w:p>
        </w:tc>
        <w:tc>
          <w:tcPr>
            <w:tcW w:w="968" w:type="pct"/>
          </w:tcPr>
          <w:p w14:paraId="67373990" w14:textId="77777777" w:rsidR="00E438DD" w:rsidRDefault="0067114F" w:rsidP="00AF7C0E">
            <w:pPr>
              <w:ind w:left="-84"/>
              <w:jc w:val="both"/>
              <w:rPr>
                <w:sz w:val="22"/>
              </w:rPr>
            </w:pPr>
            <w:r>
              <w:rPr>
                <w:sz w:val="22"/>
              </w:rPr>
              <w:t>Шум</w:t>
            </w:r>
          </w:p>
          <w:p w14:paraId="59F296B7" w14:textId="77777777" w:rsidR="00E438DD" w:rsidRDefault="00E438DD" w:rsidP="00AF7C0E">
            <w:pPr>
              <w:ind w:left="-84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67114F">
              <w:rPr>
                <w:sz w:val="22"/>
              </w:rPr>
              <w:t xml:space="preserve">:уровни звукового давления в октавных полосах или треть-октавных полос частоты; </w:t>
            </w:r>
          </w:p>
          <w:p w14:paraId="231B5850" w14:textId="77777777" w:rsidR="00E438DD" w:rsidRDefault="00E438DD" w:rsidP="00AF7C0E">
            <w:pPr>
              <w:ind w:left="-84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67114F">
              <w:rPr>
                <w:sz w:val="22"/>
              </w:rPr>
              <w:t xml:space="preserve">уровни звука; эквивалентные по энергии </w:t>
            </w:r>
          </w:p>
          <w:p w14:paraId="71A3398B" w14:textId="6B17B0A1" w:rsidR="0067114F" w:rsidRDefault="00E438DD" w:rsidP="00AF7C0E">
            <w:pPr>
              <w:ind w:left="-84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67114F">
              <w:rPr>
                <w:sz w:val="22"/>
              </w:rPr>
              <w:t xml:space="preserve">уровни звука; максимальные уровни звука </w:t>
            </w:r>
          </w:p>
        </w:tc>
        <w:tc>
          <w:tcPr>
            <w:tcW w:w="968" w:type="pct"/>
          </w:tcPr>
          <w:p w14:paraId="1DE38102" w14:textId="2DF169F7" w:rsidR="0067114F" w:rsidRDefault="0067114F" w:rsidP="0067114F">
            <w:r>
              <w:rPr>
                <w:sz w:val="22"/>
              </w:rPr>
              <w:t xml:space="preserve">ГОСТ 12.1.003-83 </w:t>
            </w:r>
            <w:r>
              <w:rPr>
                <w:sz w:val="22"/>
              </w:rPr>
              <w:br/>
              <w:t>СанПиН от 16.11.2011 № 115</w:t>
            </w:r>
          </w:p>
        </w:tc>
        <w:tc>
          <w:tcPr>
            <w:tcW w:w="1086" w:type="pct"/>
          </w:tcPr>
          <w:p w14:paraId="3BD8F8C7" w14:textId="217B027F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12.1.050-86 </w:t>
            </w:r>
          </w:p>
        </w:tc>
      </w:tr>
      <w:tr w:rsidR="0067114F" w14:paraId="1275A7DC" w14:textId="77777777" w:rsidTr="00137DAC">
        <w:trPr>
          <w:trHeight w:val="230"/>
        </w:trPr>
        <w:tc>
          <w:tcPr>
            <w:tcW w:w="415" w:type="pct"/>
          </w:tcPr>
          <w:p w14:paraId="65A5F669" w14:textId="73C4494E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15.7**</w:t>
            </w:r>
          </w:p>
        </w:tc>
        <w:tc>
          <w:tcPr>
            <w:tcW w:w="841" w:type="pct"/>
            <w:tcBorders>
              <w:top w:val="nil"/>
              <w:bottom w:val="single" w:sz="4" w:space="0" w:color="auto"/>
            </w:tcBorders>
          </w:tcPr>
          <w:p w14:paraId="2AEAFDF3" w14:textId="77777777" w:rsidR="0067114F" w:rsidRDefault="0067114F" w:rsidP="0067114F"/>
        </w:tc>
        <w:tc>
          <w:tcPr>
            <w:tcW w:w="722" w:type="pct"/>
          </w:tcPr>
          <w:p w14:paraId="141D2B05" w14:textId="4C3D2355" w:rsidR="0067114F" w:rsidRDefault="0067114F" w:rsidP="0067114F">
            <w:pPr>
              <w:ind w:left="-84" w:right="-84"/>
            </w:pPr>
            <w:r>
              <w:rPr>
                <w:sz w:val="22"/>
              </w:rPr>
              <w:t>100.12/35.059</w:t>
            </w:r>
          </w:p>
        </w:tc>
        <w:tc>
          <w:tcPr>
            <w:tcW w:w="968" w:type="pct"/>
          </w:tcPr>
          <w:p w14:paraId="2036DA1C" w14:textId="77777777" w:rsidR="00AF7C0E" w:rsidRPr="009B1BC5" w:rsidRDefault="00AF7C0E" w:rsidP="00716451">
            <w:pPr>
              <w:tabs>
                <w:tab w:val="left" w:pos="462"/>
              </w:tabs>
              <w:ind w:right="-86"/>
              <w:rPr>
                <w:sz w:val="22"/>
                <w:szCs w:val="22"/>
              </w:rPr>
            </w:pPr>
            <w:r w:rsidRPr="009B1BC5">
              <w:rPr>
                <w:sz w:val="22"/>
                <w:szCs w:val="22"/>
              </w:rPr>
              <w:t>Общая вибрация:</w:t>
            </w:r>
          </w:p>
          <w:p w14:paraId="735A1D44" w14:textId="38420BDF" w:rsidR="00AF7C0E" w:rsidRPr="00E438DD" w:rsidRDefault="00E438DD" w:rsidP="00716451">
            <w:pPr>
              <w:tabs>
                <w:tab w:val="left" w:pos="462"/>
              </w:tabs>
              <w:ind w:right="-86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  <w:r w:rsidR="00AF7C0E" w:rsidRPr="00E438DD">
              <w:rPr>
                <w:spacing w:val="-8"/>
                <w:sz w:val="22"/>
                <w:szCs w:val="22"/>
              </w:rPr>
              <w:t xml:space="preserve">логарифмические уровни среднеквадратических значений </w:t>
            </w:r>
            <w:proofErr w:type="spellStart"/>
            <w:r w:rsidR="00AF7C0E" w:rsidRPr="00E438DD">
              <w:rPr>
                <w:spacing w:val="-8"/>
                <w:sz w:val="22"/>
                <w:szCs w:val="22"/>
              </w:rPr>
              <w:t>виброускорения</w:t>
            </w:r>
            <w:proofErr w:type="spellEnd"/>
            <w:r w:rsidR="00AF7C0E" w:rsidRPr="00E438DD">
              <w:rPr>
                <w:spacing w:val="-8"/>
                <w:sz w:val="22"/>
                <w:szCs w:val="22"/>
              </w:rPr>
              <w:t>, измеряемые в октавных и треть-октавных полосах частот;</w:t>
            </w:r>
          </w:p>
          <w:p w14:paraId="6321A346" w14:textId="58CE396F" w:rsidR="00AF7C0E" w:rsidRPr="00E438DD" w:rsidRDefault="00E438DD" w:rsidP="00716451">
            <w:pPr>
              <w:tabs>
                <w:tab w:val="left" w:pos="462"/>
              </w:tabs>
              <w:ind w:right="-86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  <w:r w:rsidR="00AF7C0E" w:rsidRPr="00E438DD">
              <w:rPr>
                <w:spacing w:val="-8"/>
                <w:sz w:val="22"/>
                <w:szCs w:val="22"/>
              </w:rPr>
              <w:t>логарифмические уровни корректирован</w:t>
            </w:r>
            <w:r w:rsidR="00716451" w:rsidRPr="00E438DD">
              <w:rPr>
                <w:spacing w:val="-8"/>
                <w:sz w:val="22"/>
                <w:szCs w:val="22"/>
              </w:rPr>
              <w:t>-</w:t>
            </w:r>
            <w:proofErr w:type="spellStart"/>
            <w:r w:rsidR="00AF7C0E" w:rsidRPr="00E438DD">
              <w:rPr>
                <w:spacing w:val="-8"/>
                <w:sz w:val="22"/>
                <w:szCs w:val="22"/>
              </w:rPr>
              <w:t>ных</w:t>
            </w:r>
            <w:proofErr w:type="spellEnd"/>
            <w:r w:rsidR="00AF7C0E" w:rsidRPr="00E438DD">
              <w:rPr>
                <w:spacing w:val="-8"/>
                <w:sz w:val="22"/>
                <w:szCs w:val="22"/>
              </w:rPr>
              <w:t xml:space="preserve"> по частоте значений </w:t>
            </w:r>
            <w:proofErr w:type="spellStart"/>
            <w:r w:rsidR="00AF7C0E" w:rsidRPr="00E438DD">
              <w:rPr>
                <w:spacing w:val="-8"/>
                <w:sz w:val="22"/>
                <w:szCs w:val="22"/>
              </w:rPr>
              <w:t>виброускорений</w:t>
            </w:r>
            <w:proofErr w:type="spellEnd"/>
            <w:r w:rsidR="00AF7C0E" w:rsidRPr="00E438DD">
              <w:rPr>
                <w:spacing w:val="-8"/>
                <w:sz w:val="22"/>
                <w:szCs w:val="22"/>
              </w:rPr>
              <w:t>;</w:t>
            </w:r>
          </w:p>
          <w:p w14:paraId="3E082D31" w14:textId="45E7B873" w:rsidR="00716451" w:rsidRDefault="00AF7C0E" w:rsidP="00095747">
            <w:pPr>
              <w:ind w:right="-86"/>
              <w:jc w:val="both"/>
              <w:rPr>
                <w:sz w:val="22"/>
              </w:rPr>
            </w:pPr>
            <w:r w:rsidRPr="00E438DD">
              <w:rPr>
                <w:spacing w:val="-8"/>
                <w:sz w:val="22"/>
                <w:szCs w:val="22"/>
              </w:rPr>
              <w:t>- эквивалентные по энергии логарифмические уровни корректирован</w:t>
            </w:r>
            <w:r w:rsidR="00716451" w:rsidRPr="00E438DD">
              <w:rPr>
                <w:spacing w:val="-8"/>
                <w:sz w:val="22"/>
                <w:szCs w:val="22"/>
              </w:rPr>
              <w:t>-</w:t>
            </w:r>
            <w:proofErr w:type="spellStart"/>
            <w:r w:rsidRPr="00E438DD">
              <w:rPr>
                <w:spacing w:val="-8"/>
                <w:sz w:val="22"/>
                <w:szCs w:val="22"/>
              </w:rPr>
              <w:t>ных</w:t>
            </w:r>
            <w:proofErr w:type="spellEnd"/>
            <w:r w:rsidRPr="00E438DD">
              <w:rPr>
                <w:spacing w:val="-8"/>
                <w:sz w:val="22"/>
                <w:szCs w:val="22"/>
              </w:rPr>
              <w:t xml:space="preserve"> по частоте значений </w:t>
            </w:r>
            <w:proofErr w:type="spellStart"/>
            <w:r w:rsidRPr="00E438DD">
              <w:rPr>
                <w:spacing w:val="-8"/>
                <w:sz w:val="22"/>
                <w:szCs w:val="22"/>
              </w:rPr>
              <w:t>виброускорений</w:t>
            </w:r>
            <w:proofErr w:type="spellEnd"/>
          </w:p>
        </w:tc>
        <w:tc>
          <w:tcPr>
            <w:tcW w:w="968" w:type="pct"/>
            <w:tcBorders>
              <w:bottom w:val="single" w:sz="4" w:space="0" w:color="auto"/>
            </w:tcBorders>
          </w:tcPr>
          <w:p w14:paraId="5ABA8A7D" w14:textId="5989F4CB" w:rsidR="0067114F" w:rsidRDefault="0067114F" w:rsidP="0067114F">
            <w:r>
              <w:rPr>
                <w:sz w:val="22"/>
              </w:rPr>
              <w:t>СанПиН от 26.12.2013 № 132</w:t>
            </w:r>
          </w:p>
        </w:tc>
        <w:tc>
          <w:tcPr>
            <w:tcW w:w="1086" w:type="pct"/>
            <w:tcBorders>
              <w:bottom w:val="single" w:sz="4" w:space="0" w:color="auto"/>
            </w:tcBorders>
          </w:tcPr>
          <w:p w14:paraId="415FC782" w14:textId="062C932F" w:rsidR="0067114F" w:rsidRDefault="0067114F" w:rsidP="006711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12.1.012-2004 </w:t>
            </w:r>
            <w:r>
              <w:rPr>
                <w:sz w:val="22"/>
              </w:rPr>
              <w:br/>
              <w:t xml:space="preserve">ГОСТ 31191.1-2004 ГОСТ 31319-2006 </w:t>
            </w:r>
          </w:p>
        </w:tc>
      </w:tr>
    </w:tbl>
    <w:p w14:paraId="4880A4E3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A426977" w14:textId="77777777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1A617D7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1BED781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0259E52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E37629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DCE1A8A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8546146" w14:textId="2F44EBF0" w:rsidR="00A7420A" w:rsidRDefault="00A7420A" w:rsidP="00E438DD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Sect="00DB4F4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63CC6" w14:textId="77777777" w:rsidR="00E13681" w:rsidRDefault="00E13681" w:rsidP="0011070C">
      <w:r>
        <w:separator/>
      </w:r>
    </w:p>
  </w:endnote>
  <w:endnote w:type="continuationSeparator" w:id="0">
    <w:p w14:paraId="2CAA2398" w14:textId="77777777" w:rsidR="00E13681" w:rsidRDefault="00E1368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09028E5D" w14:textId="77777777" w:rsidTr="00C62C68">
      <w:tc>
        <w:tcPr>
          <w:tcW w:w="3402" w:type="dxa"/>
          <w:vAlign w:val="center"/>
          <w:hideMark/>
        </w:tcPr>
        <w:p w14:paraId="74C78795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5A967E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F02C2E1" w14:textId="2A7753DF" w:rsidR="002667A7" w:rsidRPr="00CC669F" w:rsidRDefault="00716451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D927E7">
                <w:rPr>
                  <w:rFonts w:eastAsia="ArialMT"/>
                  <w:u w:val="single"/>
                  <w:lang w:val="ru-RU"/>
                </w:rPr>
                <w:t>7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D927E7">
                <w:rPr>
                  <w:rFonts w:eastAsia="ArialMT"/>
                  <w:u w:val="single"/>
                  <w:lang w:val="ru-RU"/>
                </w:rPr>
                <w:t>6</w:t>
              </w:r>
              <w:r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57FB2F04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A47A144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21C456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25DAFE18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C1E776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7D7B34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906D86F" w14:textId="1117F6EF" w:rsidR="005D5C7B" w:rsidRPr="00CC669F" w:rsidRDefault="0071645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E438DD">
                <w:rPr>
                  <w:rFonts w:eastAsia="ArialMT"/>
                  <w:u w:val="single"/>
                  <w:lang w:val="ru-RU"/>
                </w:rPr>
                <w:t>7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E438DD">
                <w:rPr>
                  <w:rFonts w:eastAsia="ArialMT"/>
                  <w:u w:val="single"/>
                  <w:lang w:val="ru-RU"/>
                </w:rPr>
                <w:t>6</w:t>
              </w:r>
              <w:r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06A9E22F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E56DFF8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D529FC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BCFC4" w14:textId="77777777" w:rsidR="00E13681" w:rsidRDefault="00E13681" w:rsidP="0011070C">
      <w:r>
        <w:separator/>
      </w:r>
    </w:p>
  </w:footnote>
  <w:footnote w:type="continuationSeparator" w:id="0">
    <w:p w14:paraId="3848959C" w14:textId="77777777" w:rsidR="00E13681" w:rsidRDefault="00E1368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D7E7152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350134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72BDB47" wp14:editId="48880D4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1FFCD93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2.0440</w:t>
          </w:r>
        </w:p>
      </w:tc>
    </w:tr>
  </w:tbl>
  <w:p w14:paraId="66CE265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60BA8D0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4CFFBC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673535D" wp14:editId="3151CB1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9FA72C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8114D2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ACA82E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857FA7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D2F"/>
    <w:rsid w:val="00022A72"/>
    <w:rsid w:val="00042FC6"/>
    <w:rsid w:val="0005414E"/>
    <w:rsid w:val="000643A6"/>
    <w:rsid w:val="00067FEC"/>
    <w:rsid w:val="00090EA2"/>
    <w:rsid w:val="00095747"/>
    <w:rsid w:val="000A24B4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37DAC"/>
    <w:rsid w:val="00162213"/>
    <w:rsid w:val="00162D37"/>
    <w:rsid w:val="00194140"/>
    <w:rsid w:val="001956F7"/>
    <w:rsid w:val="001A31BA"/>
    <w:rsid w:val="001A4BEA"/>
    <w:rsid w:val="001F7797"/>
    <w:rsid w:val="00200073"/>
    <w:rsid w:val="0020355B"/>
    <w:rsid w:val="00204777"/>
    <w:rsid w:val="00211E17"/>
    <w:rsid w:val="002505FA"/>
    <w:rsid w:val="002667A7"/>
    <w:rsid w:val="00266AB9"/>
    <w:rsid w:val="002877C8"/>
    <w:rsid w:val="002900DE"/>
    <w:rsid w:val="002A1A39"/>
    <w:rsid w:val="003054C2"/>
    <w:rsid w:val="00305E11"/>
    <w:rsid w:val="0031023B"/>
    <w:rsid w:val="00350D5F"/>
    <w:rsid w:val="003717D2"/>
    <w:rsid w:val="00374A27"/>
    <w:rsid w:val="00383611"/>
    <w:rsid w:val="003A10A8"/>
    <w:rsid w:val="003C09AF"/>
    <w:rsid w:val="003C130A"/>
    <w:rsid w:val="003E26A2"/>
    <w:rsid w:val="003E6D8A"/>
    <w:rsid w:val="003F50C5"/>
    <w:rsid w:val="00401D49"/>
    <w:rsid w:val="004030B9"/>
    <w:rsid w:val="00437E07"/>
    <w:rsid w:val="00457C9E"/>
    <w:rsid w:val="004623BC"/>
    <w:rsid w:val="004737C9"/>
    <w:rsid w:val="004A1CD0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92241"/>
    <w:rsid w:val="005A4E4B"/>
    <w:rsid w:val="005A5551"/>
    <w:rsid w:val="005D5C7B"/>
    <w:rsid w:val="005E250C"/>
    <w:rsid w:val="005E33F5"/>
    <w:rsid w:val="005E611E"/>
    <w:rsid w:val="005E7EB9"/>
    <w:rsid w:val="00601235"/>
    <w:rsid w:val="00605EA6"/>
    <w:rsid w:val="00630BD9"/>
    <w:rsid w:val="00642140"/>
    <w:rsid w:val="00645468"/>
    <w:rsid w:val="00650BE7"/>
    <w:rsid w:val="00656EE2"/>
    <w:rsid w:val="0067114F"/>
    <w:rsid w:val="006762B3"/>
    <w:rsid w:val="00683923"/>
    <w:rsid w:val="006938AF"/>
    <w:rsid w:val="006A0823"/>
    <w:rsid w:val="006A336B"/>
    <w:rsid w:val="006A6B52"/>
    <w:rsid w:val="006D5481"/>
    <w:rsid w:val="006D5DCE"/>
    <w:rsid w:val="00712175"/>
    <w:rsid w:val="00716451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03D"/>
    <w:rsid w:val="00834A57"/>
    <w:rsid w:val="008667F8"/>
    <w:rsid w:val="00875573"/>
    <w:rsid w:val="00877224"/>
    <w:rsid w:val="00886D6D"/>
    <w:rsid w:val="008A5788"/>
    <w:rsid w:val="008B5528"/>
    <w:rsid w:val="008D7BD2"/>
    <w:rsid w:val="008E43A5"/>
    <w:rsid w:val="008F66CD"/>
    <w:rsid w:val="0091382E"/>
    <w:rsid w:val="00916038"/>
    <w:rsid w:val="00921A06"/>
    <w:rsid w:val="00934119"/>
    <w:rsid w:val="009345EC"/>
    <w:rsid w:val="009503C7"/>
    <w:rsid w:val="00952A14"/>
    <w:rsid w:val="0095347E"/>
    <w:rsid w:val="00967C29"/>
    <w:rsid w:val="009940B7"/>
    <w:rsid w:val="009A3A10"/>
    <w:rsid w:val="009A3E9D"/>
    <w:rsid w:val="009D3222"/>
    <w:rsid w:val="009D5A57"/>
    <w:rsid w:val="009E4075"/>
    <w:rsid w:val="009E74C3"/>
    <w:rsid w:val="009F7389"/>
    <w:rsid w:val="00A0063E"/>
    <w:rsid w:val="00A47C62"/>
    <w:rsid w:val="00A7420A"/>
    <w:rsid w:val="00A755C7"/>
    <w:rsid w:val="00AB0EA7"/>
    <w:rsid w:val="00AD4B7A"/>
    <w:rsid w:val="00AE5CD3"/>
    <w:rsid w:val="00AF6A91"/>
    <w:rsid w:val="00AF7C0E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10E0F"/>
    <w:rsid w:val="00C2541A"/>
    <w:rsid w:val="00C4751C"/>
    <w:rsid w:val="00C62C68"/>
    <w:rsid w:val="00C64DFF"/>
    <w:rsid w:val="00C67ACE"/>
    <w:rsid w:val="00C80BF5"/>
    <w:rsid w:val="00C83829"/>
    <w:rsid w:val="00C94B1C"/>
    <w:rsid w:val="00C97BC9"/>
    <w:rsid w:val="00CA3473"/>
    <w:rsid w:val="00CA53E3"/>
    <w:rsid w:val="00CC094B"/>
    <w:rsid w:val="00CC669F"/>
    <w:rsid w:val="00CC6FD0"/>
    <w:rsid w:val="00CF4334"/>
    <w:rsid w:val="00D21FF1"/>
    <w:rsid w:val="00D2438B"/>
    <w:rsid w:val="00D74D90"/>
    <w:rsid w:val="00D876E6"/>
    <w:rsid w:val="00D927E7"/>
    <w:rsid w:val="00DA5E7A"/>
    <w:rsid w:val="00DA6561"/>
    <w:rsid w:val="00DB1FAE"/>
    <w:rsid w:val="00DB4A98"/>
    <w:rsid w:val="00DB4F46"/>
    <w:rsid w:val="00DD3C60"/>
    <w:rsid w:val="00DD6D9F"/>
    <w:rsid w:val="00DE6F93"/>
    <w:rsid w:val="00DF7DAB"/>
    <w:rsid w:val="00E13681"/>
    <w:rsid w:val="00E438DD"/>
    <w:rsid w:val="00E5006E"/>
    <w:rsid w:val="00E5357F"/>
    <w:rsid w:val="00E750F5"/>
    <w:rsid w:val="00E909C3"/>
    <w:rsid w:val="00E92681"/>
    <w:rsid w:val="00E95EA8"/>
    <w:rsid w:val="00EA21BF"/>
    <w:rsid w:val="00EC615C"/>
    <w:rsid w:val="00EC76FB"/>
    <w:rsid w:val="00ED10E7"/>
    <w:rsid w:val="00EF0247"/>
    <w:rsid w:val="00EF5137"/>
    <w:rsid w:val="00EF6ABF"/>
    <w:rsid w:val="00F34C98"/>
    <w:rsid w:val="00F36A9F"/>
    <w:rsid w:val="00F47F4D"/>
    <w:rsid w:val="00F64A4B"/>
    <w:rsid w:val="00F67B4C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35F4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CA3C76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03D2F"/>
    <w:rsid w:val="000106F9"/>
    <w:rsid w:val="0005722E"/>
    <w:rsid w:val="00071F43"/>
    <w:rsid w:val="000850BE"/>
    <w:rsid w:val="000C04E8"/>
    <w:rsid w:val="000E1676"/>
    <w:rsid w:val="00106793"/>
    <w:rsid w:val="00167CE1"/>
    <w:rsid w:val="001C1004"/>
    <w:rsid w:val="001F086A"/>
    <w:rsid w:val="00211E17"/>
    <w:rsid w:val="002248E6"/>
    <w:rsid w:val="002608ED"/>
    <w:rsid w:val="002751FF"/>
    <w:rsid w:val="00276313"/>
    <w:rsid w:val="002B0047"/>
    <w:rsid w:val="002D2022"/>
    <w:rsid w:val="0031049D"/>
    <w:rsid w:val="00330160"/>
    <w:rsid w:val="003324D9"/>
    <w:rsid w:val="00357CA5"/>
    <w:rsid w:val="003B26CD"/>
    <w:rsid w:val="003F6D58"/>
    <w:rsid w:val="00460B4D"/>
    <w:rsid w:val="004623BC"/>
    <w:rsid w:val="004763C1"/>
    <w:rsid w:val="00495C3B"/>
    <w:rsid w:val="004A3A30"/>
    <w:rsid w:val="004F5804"/>
    <w:rsid w:val="00540045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97CF7"/>
    <w:rsid w:val="007A464A"/>
    <w:rsid w:val="007A5398"/>
    <w:rsid w:val="0080735D"/>
    <w:rsid w:val="008A5788"/>
    <w:rsid w:val="008B46AD"/>
    <w:rsid w:val="008C0F48"/>
    <w:rsid w:val="00920B37"/>
    <w:rsid w:val="00A34793"/>
    <w:rsid w:val="00B00858"/>
    <w:rsid w:val="00B00EFB"/>
    <w:rsid w:val="00B11269"/>
    <w:rsid w:val="00B520F8"/>
    <w:rsid w:val="00BA747E"/>
    <w:rsid w:val="00BF3758"/>
    <w:rsid w:val="00C10E0F"/>
    <w:rsid w:val="00C34E1C"/>
    <w:rsid w:val="00C8094E"/>
    <w:rsid w:val="00CA3C76"/>
    <w:rsid w:val="00CC03D9"/>
    <w:rsid w:val="00CC7A3D"/>
    <w:rsid w:val="00CC7EF5"/>
    <w:rsid w:val="00D110A1"/>
    <w:rsid w:val="00DB7154"/>
    <w:rsid w:val="00DE5151"/>
    <w:rsid w:val="00E27551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8</cp:revision>
  <cp:lastPrinted>2024-06-06T11:39:00Z</cp:lastPrinted>
  <dcterms:created xsi:type="dcterms:W3CDTF">2024-06-06T10:40:00Z</dcterms:created>
  <dcterms:modified xsi:type="dcterms:W3CDTF">2024-06-07T06:17:00Z</dcterms:modified>
</cp:coreProperties>
</file>