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460B4C" w14:paraId="27DE4C10" w14:textId="77777777" w:rsidTr="00F8547F">
        <w:tc>
          <w:tcPr>
            <w:tcW w:w="6487" w:type="dxa"/>
          </w:tcPr>
          <w:p w14:paraId="7F12F3E9" w14:textId="77777777" w:rsidR="00460B4C" w:rsidRDefault="001718A6" w:rsidP="00171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15242CFB" w14:textId="4265A953" w:rsidR="00460B4C" w:rsidRDefault="00460B4C" w:rsidP="006051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5E1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к </w:t>
            </w:r>
            <w:r w:rsidRPr="000D55E1">
              <w:rPr>
                <w:rFonts w:ascii="Times New Roman" w:hAnsi="Times New Roman"/>
                <w:sz w:val="28"/>
                <w:szCs w:val="28"/>
                <w:lang w:eastAsia="ru-RU"/>
              </w:rPr>
              <w:t>аттестату аккредитации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0D55E1">
              <w:rPr>
                <w:rFonts w:ascii="Times New Roman" w:hAnsi="Times New Roman"/>
                <w:sz w:val="28"/>
                <w:szCs w:val="28"/>
                <w:lang w:eastAsia="ru-RU"/>
              </w:rPr>
              <w:t>№ В</w:t>
            </w:r>
            <w:r w:rsidRPr="000D55E1">
              <w:rPr>
                <w:rFonts w:ascii="Times New Roman" w:hAnsi="Times New Roman"/>
                <w:sz w:val="28"/>
                <w:szCs w:val="28"/>
                <w:lang w:val="en-US" w:eastAsia="ru-RU"/>
              </w:rPr>
              <w:t>Y</w:t>
            </w:r>
            <w:r w:rsidRPr="000D55E1">
              <w:rPr>
                <w:rFonts w:ascii="Times New Roman" w:hAnsi="Times New Roman"/>
                <w:sz w:val="28"/>
                <w:szCs w:val="28"/>
                <w:lang w:eastAsia="ru-RU"/>
              </w:rPr>
              <w:t>/112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55E1">
              <w:rPr>
                <w:rFonts w:ascii="Times New Roman" w:hAnsi="Times New Roman"/>
                <w:sz w:val="28"/>
                <w:szCs w:val="28"/>
                <w:lang w:eastAsia="ru-RU"/>
              </w:rPr>
              <w:t>2.0055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от 14</w:t>
            </w:r>
            <w:r w:rsidR="0092743E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1994                                                                          </w:t>
            </w:r>
            <w:r w:rsidR="00F8547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D55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бланке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F8547F" w:rsidRPr="000E62A5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E62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6051FA" w:rsidRPr="000E62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79E6" w:rsidRPr="000E62A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6051FA" w:rsidRPr="000E62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E62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листах</w:t>
            </w:r>
            <w:r w:rsidRPr="000E62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="00F8547F" w:rsidRPr="0092743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92743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едакция 0</w:t>
            </w:r>
            <w:r w:rsidR="006051FA" w:rsidRPr="0092743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1618C21B" w14:textId="42AB8D12" w:rsidR="00460B4C" w:rsidRDefault="001718A6" w:rsidP="001718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1751BA3D" w14:textId="77777777" w:rsidR="0092743E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2051">
        <w:rPr>
          <w:rFonts w:ascii="Times New Roman" w:hAnsi="Times New Roman"/>
          <w:b/>
          <w:bCs/>
          <w:sz w:val="28"/>
          <w:szCs w:val="28"/>
          <w:lang w:eastAsia="ru-RU"/>
        </w:rPr>
        <w:t>ОБЛАСТ</w:t>
      </w:r>
      <w:r w:rsidR="0092743E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Pr="003E20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АККРЕДИТАЦИИ </w:t>
      </w:r>
    </w:p>
    <w:p w14:paraId="24FA6DE5" w14:textId="3656B173" w:rsidR="0092743E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60B4C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Pr="000D55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2743E">
        <w:rPr>
          <w:rFonts w:ascii="Times New Roman" w:hAnsi="Times New Roman"/>
          <w:bCs/>
          <w:sz w:val="28"/>
          <w:szCs w:val="28"/>
          <w:lang w:eastAsia="ru-RU"/>
        </w:rPr>
        <w:t xml:space="preserve"> 22</w:t>
      </w:r>
      <w:proofErr w:type="gramEnd"/>
      <w:r w:rsidR="0092743E">
        <w:rPr>
          <w:rFonts w:ascii="Times New Roman" w:hAnsi="Times New Roman"/>
          <w:bCs/>
          <w:sz w:val="28"/>
          <w:szCs w:val="28"/>
          <w:lang w:eastAsia="ru-RU"/>
        </w:rPr>
        <w:t xml:space="preserve"> марта 2024 года </w:t>
      </w:r>
    </w:p>
    <w:p w14:paraId="68AFBDA0" w14:textId="47091922" w:rsidR="0051646C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55E1">
        <w:rPr>
          <w:rFonts w:ascii="Times New Roman" w:hAnsi="Times New Roman"/>
          <w:sz w:val="28"/>
          <w:szCs w:val="28"/>
          <w:lang w:eastAsia="ru-RU"/>
        </w:rPr>
        <w:t>центральн</w:t>
      </w:r>
      <w:r w:rsidR="0092743E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="004A4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D55E1">
        <w:rPr>
          <w:rFonts w:ascii="Times New Roman" w:hAnsi="Times New Roman"/>
          <w:sz w:val="28"/>
          <w:szCs w:val="28"/>
          <w:lang w:eastAsia="ru-RU"/>
        </w:rPr>
        <w:t>производственн</w:t>
      </w:r>
      <w:r w:rsidR="0092743E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0D55E1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 w:rsidR="0092743E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9274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15E0BF9" w14:textId="1A0410F8" w:rsidR="0051646C" w:rsidRDefault="004A4BE2" w:rsidP="004A4BE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51646C" w:rsidRPr="000D55E1">
        <w:rPr>
          <w:rFonts w:ascii="Times New Roman" w:hAnsi="Times New Roman"/>
          <w:sz w:val="28"/>
          <w:szCs w:val="28"/>
          <w:lang w:eastAsia="ru-RU"/>
        </w:rPr>
        <w:t>ткрыто</w:t>
      </w:r>
      <w:r w:rsidR="0092743E">
        <w:rPr>
          <w:rFonts w:ascii="Times New Roman" w:hAnsi="Times New Roman"/>
          <w:sz w:val="28"/>
          <w:szCs w:val="28"/>
          <w:lang w:eastAsia="ru-RU"/>
        </w:rPr>
        <w:t>го</w:t>
      </w:r>
      <w:r w:rsidR="0051646C" w:rsidRPr="000D55E1">
        <w:rPr>
          <w:rFonts w:ascii="Times New Roman" w:hAnsi="Times New Roman"/>
          <w:sz w:val="28"/>
          <w:szCs w:val="28"/>
          <w:lang w:eastAsia="ru-RU"/>
        </w:rPr>
        <w:t xml:space="preserve"> акционерно</w:t>
      </w:r>
      <w:r w:rsidR="0092743E">
        <w:rPr>
          <w:rFonts w:ascii="Times New Roman" w:hAnsi="Times New Roman"/>
          <w:sz w:val="28"/>
          <w:szCs w:val="28"/>
          <w:lang w:eastAsia="ru-RU"/>
        </w:rPr>
        <w:t>го</w:t>
      </w:r>
      <w:r w:rsidR="0051646C" w:rsidRPr="000D55E1">
        <w:rPr>
          <w:rFonts w:ascii="Times New Roman" w:hAnsi="Times New Roman"/>
          <w:sz w:val="28"/>
          <w:szCs w:val="28"/>
          <w:lang w:eastAsia="ru-RU"/>
        </w:rPr>
        <w:t xml:space="preserve"> обществ</w:t>
      </w:r>
      <w:r w:rsidR="0092743E">
        <w:rPr>
          <w:rFonts w:ascii="Times New Roman" w:hAnsi="Times New Roman"/>
          <w:sz w:val="28"/>
          <w:szCs w:val="28"/>
          <w:lang w:eastAsia="ru-RU"/>
        </w:rPr>
        <w:t>а</w:t>
      </w:r>
    </w:p>
    <w:p w14:paraId="79B10204" w14:textId="0E4E9E12" w:rsidR="0051646C" w:rsidRDefault="0051646C" w:rsidP="004A4BE2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55E1">
        <w:rPr>
          <w:rFonts w:ascii="Times New Roman" w:hAnsi="Times New Roman"/>
          <w:sz w:val="28"/>
          <w:szCs w:val="28"/>
          <w:lang w:eastAsia="ru-RU"/>
        </w:rPr>
        <w:t>«Светлогорский целлюлозно-картонный комбинат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2126"/>
        <w:gridCol w:w="1701"/>
        <w:gridCol w:w="2127"/>
      </w:tblGrid>
      <w:tr w:rsidR="00F8547F" w:rsidRPr="00F8547F" w14:paraId="0AF4B974" w14:textId="7F95A09F" w:rsidTr="00E63C16">
        <w:trPr>
          <w:trHeight w:val="460"/>
        </w:trPr>
        <w:tc>
          <w:tcPr>
            <w:tcW w:w="709" w:type="dxa"/>
          </w:tcPr>
          <w:p w14:paraId="45D736E2" w14:textId="6838B57F" w:rsidR="00F8547F" w:rsidRPr="00F8547F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№ п/п</w:t>
            </w:r>
          </w:p>
        </w:tc>
        <w:tc>
          <w:tcPr>
            <w:tcW w:w="1559" w:type="dxa"/>
          </w:tcPr>
          <w:p w14:paraId="6F4B575E" w14:textId="4ABDBC32" w:rsidR="00F8547F" w:rsidRPr="00F8547F" w:rsidRDefault="00F8547F" w:rsidP="00F854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Наименование</w:t>
            </w:r>
          </w:p>
          <w:p w14:paraId="3863A7C3" w14:textId="77777777" w:rsidR="00F8547F" w:rsidRPr="00F8547F" w:rsidRDefault="00F8547F" w:rsidP="00F854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объекта</w:t>
            </w:r>
          </w:p>
          <w:p w14:paraId="6C616453" w14:textId="6297A96B" w:rsidR="00F8547F" w:rsidRPr="00F8547F" w:rsidRDefault="00F8547F" w:rsidP="00F854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26FE2C68" w14:textId="77777777" w:rsidR="00F8547F" w:rsidRPr="00F8547F" w:rsidRDefault="00F8547F" w:rsidP="00F8547F">
            <w:pPr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Код</w:t>
            </w:r>
          </w:p>
          <w:p w14:paraId="6F52B764" w14:textId="6227ABFE" w:rsidR="00F8547F" w:rsidRPr="00F8547F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133F025" w14:textId="6BE9A6B3" w:rsidR="00F8547F" w:rsidRPr="00F8547F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Наименование</w:t>
            </w:r>
          </w:p>
          <w:p w14:paraId="0090A0AC" w14:textId="7DAD0760" w:rsidR="00F8547F" w:rsidRPr="00F8547F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характеристики</w:t>
            </w:r>
          </w:p>
          <w:p w14:paraId="4770A92C" w14:textId="7200F2DF" w:rsidR="00F8547F" w:rsidRPr="00F8547F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(показатель,</w:t>
            </w:r>
          </w:p>
          <w:p w14:paraId="1A1D180F" w14:textId="4816C9C9" w:rsidR="00F8547F" w:rsidRPr="00F8547F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параметры)</w:t>
            </w:r>
          </w:p>
        </w:tc>
        <w:tc>
          <w:tcPr>
            <w:tcW w:w="1701" w:type="dxa"/>
          </w:tcPr>
          <w:p w14:paraId="6930A9F3" w14:textId="2D48104B" w:rsidR="00F8547F" w:rsidRPr="00F8547F" w:rsidRDefault="00F8547F" w:rsidP="00F854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</w:tcPr>
          <w:p w14:paraId="2A3FF5FD" w14:textId="40A5D2C8" w:rsidR="00F8547F" w:rsidRPr="00F8547F" w:rsidRDefault="00F8547F" w:rsidP="00F854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73D42" w:rsidRPr="00F8547F" w14:paraId="2801D7A5" w14:textId="77777777" w:rsidTr="00E63C16">
        <w:trPr>
          <w:cantSplit/>
          <w:trHeight w:val="220"/>
        </w:trPr>
        <w:tc>
          <w:tcPr>
            <w:tcW w:w="709" w:type="dxa"/>
          </w:tcPr>
          <w:p w14:paraId="550DED7B" w14:textId="77777777" w:rsidR="00373D42" w:rsidRPr="00F8547F" w:rsidRDefault="00373D42" w:rsidP="008D51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14:paraId="125C5DDB" w14:textId="77777777" w:rsidR="00373D42" w:rsidRPr="00F8547F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7C8949AF" w14:textId="77777777" w:rsidR="00373D42" w:rsidRPr="00F8547F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14:paraId="39DCC871" w14:textId="77777777" w:rsidR="00373D42" w:rsidRPr="00F8547F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14:paraId="66027948" w14:textId="77777777" w:rsidR="00373D42" w:rsidRPr="00F8547F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14:paraId="07F39E05" w14:textId="77777777" w:rsidR="00373D42" w:rsidRPr="00F8547F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8547F" w:rsidRPr="00F8547F" w14:paraId="69CF7660" w14:textId="77777777" w:rsidTr="00F8547F">
        <w:trPr>
          <w:cantSplit/>
          <w:trHeight w:val="220"/>
        </w:trPr>
        <w:tc>
          <w:tcPr>
            <w:tcW w:w="9498" w:type="dxa"/>
            <w:gridSpan w:val="6"/>
          </w:tcPr>
          <w:p w14:paraId="23AE1E5C" w14:textId="29E9481D" w:rsidR="00F8547F" w:rsidRPr="007145E4" w:rsidRDefault="00F8547F" w:rsidP="000D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145E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ул. Заводская,1, 247439, </w:t>
            </w:r>
            <w:proofErr w:type="spellStart"/>
            <w:r w:rsidRPr="007145E4">
              <w:rPr>
                <w:rFonts w:ascii="Times New Roman" w:eastAsia="Times New Roman" w:hAnsi="Times New Roman"/>
                <w:b/>
                <w:bCs/>
                <w:lang w:eastAsia="ru-RU"/>
              </w:rPr>
              <w:t>г.Светлогорск</w:t>
            </w:r>
            <w:proofErr w:type="spellEnd"/>
            <w:r w:rsidRPr="007145E4">
              <w:rPr>
                <w:rFonts w:ascii="Times New Roman" w:eastAsia="Times New Roman" w:hAnsi="Times New Roman"/>
                <w:b/>
                <w:bCs/>
                <w:lang w:eastAsia="ru-RU"/>
              </w:rPr>
              <w:t>, Гомельская область</w:t>
            </w:r>
          </w:p>
        </w:tc>
      </w:tr>
      <w:tr w:rsidR="00373D42" w:rsidRPr="00F8547F" w14:paraId="3C9F63D7" w14:textId="77777777" w:rsidTr="00E63C16">
        <w:trPr>
          <w:cantSplit/>
          <w:trHeight w:val="356"/>
        </w:trPr>
        <w:tc>
          <w:tcPr>
            <w:tcW w:w="709" w:type="dxa"/>
          </w:tcPr>
          <w:p w14:paraId="69BAA6C3" w14:textId="75DE373D" w:rsidR="00373D42" w:rsidRPr="00F8547F" w:rsidRDefault="00373D42" w:rsidP="00F854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  <w:r w:rsidR="00E349BC" w:rsidRPr="00F8547F">
              <w:rPr>
                <w:rFonts w:ascii="Times New Roman" w:hAnsi="Times New Roman"/>
                <w:lang w:eastAsia="ru-RU"/>
              </w:rPr>
              <w:t>.1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89C6E2B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Картон для плоских слоев гоф</w:t>
            </w:r>
            <w:r w:rsidR="00460B4C" w:rsidRPr="00F8547F">
              <w:rPr>
                <w:rFonts w:ascii="Times New Roman" w:hAnsi="Times New Roman"/>
                <w:lang w:eastAsia="ru-RU"/>
              </w:rPr>
              <w:t>риро</w:t>
            </w:r>
            <w:r w:rsidRPr="00F8547F">
              <w:rPr>
                <w:rFonts w:ascii="Times New Roman" w:hAnsi="Times New Roman"/>
                <w:lang w:eastAsia="ru-RU"/>
              </w:rPr>
              <w:t>ванного картона</w:t>
            </w:r>
          </w:p>
        </w:tc>
        <w:tc>
          <w:tcPr>
            <w:tcW w:w="1276" w:type="dxa"/>
          </w:tcPr>
          <w:p w14:paraId="643B2D9A" w14:textId="77777777" w:rsidR="00373D42" w:rsidRPr="00F8547F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17.12/29.040</w:t>
            </w:r>
          </w:p>
        </w:tc>
        <w:tc>
          <w:tcPr>
            <w:tcW w:w="2126" w:type="dxa"/>
          </w:tcPr>
          <w:p w14:paraId="4D515FCF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 xml:space="preserve">Масса картона площадью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F8547F">
                <w:rPr>
                  <w:rFonts w:ascii="Times New Roman" w:hAnsi="Times New Roman"/>
                  <w:bCs/>
                  <w:lang w:eastAsia="ru-RU"/>
                </w:rPr>
                <w:t>1 м²</w:t>
              </w:r>
            </w:smartTag>
          </w:p>
        </w:tc>
        <w:tc>
          <w:tcPr>
            <w:tcW w:w="1701" w:type="dxa"/>
            <w:vMerge w:val="restart"/>
          </w:tcPr>
          <w:p w14:paraId="65A45971" w14:textId="77777777" w:rsidR="00ED52A0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</w:t>
            </w:r>
          </w:p>
          <w:p w14:paraId="45D5737F" w14:textId="0646CFF3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7420-89</w:t>
            </w:r>
            <w:proofErr w:type="gramEnd"/>
          </w:p>
          <w:p w14:paraId="28BCAD2C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94C493F" w14:textId="77777777" w:rsidR="00373D42" w:rsidRPr="00F8547F" w:rsidRDefault="00373D42" w:rsidP="00460B4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EA2F50B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13199-94</w:t>
            </w:r>
          </w:p>
        </w:tc>
      </w:tr>
      <w:tr w:rsidR="00373D42" w:rsidRPr="00F8547F" w14:paraId="0305F741" w14:textId="77777777" w:rsidTr="00E63C16">
        <w:trPr>
          <w:cantSplit/>
          <w:trHeight w:val="464"/>
        </w:trPr>
        <w:tc>
          <w:tcPr>
            <w:tcW w:w="709" w:type="dxa"/>
          </w:tcPr>
          <w:p w14:paraId="49C5F576" w14:textId="7FB1C0BC" w:rsidR="00373D42" w:rsidRPr="00F8547F" w:rsidRDefault="00F22517" w:rsidP="00F854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1.3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4A669F36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5DF6B14F" w14:textId="77777777" w:rsidR="00373D42" w:rsidRPr="00F8547F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17.12/29.137</w:t>
            </w:r>
          </w:p>
        </w:tc>
        <w:tc>
          <w:tcPr>
            <w:tcW w:w="2126" w:type="dxa"/>
          </w:tcPr>
          <w:p w14:paraId="5BFD039B" w14:textId="6CF0F2D6" w:rsidR="00373D42" w:rsidRPr="00F8547F" w:rsidRDefault="00F22517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Абсолютное сопротивление про</w:t>
            </w:r>
            <w:r w:rsidR="00373D42" w:rsidRPr="00F8547F">
              <w:rPr>
                <w:rFonts w:ascii="Times New Roman" w:hAnsi="Times New Roman"/>
                <w:bCs/>
                <w:lang w:eastAsia="ru-RU"/>
              </w:rPr>
              <w:t>давливанию</w:t>
            </w:r>
          </w:p>
        </w:tc>
        <w:tc>
          <w:tcPr>
            <w:tcW w:w="1701" w:type="dxa"/>
            <w:vMerge/>
          </w:tcPr>
          <w:p w14:paraId="14803E55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16E4015F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13525.8-86</w:t>
            </w:r>
          </w:p>
          <w:p w14:paraId="44155FB8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73D42" w:rsidRPr="00F8547F" w14:paraId="74B3608F" w14:textId="77777777" w:rsidTr="00E63C16">
        <w:trPr>
          <w:cantSplit/>
          <w:trHeight w:val="758"/>
        </w:trPr>
        <w:tc>
          <w:tcPr>
            <w:tcW w:w="709" w:type="dxa"/>
          </w:tcPr>
          <w:p w14:paraId="16EB3130" w14:textId="225567C5" w:rsidR="00373D42" w:rsidRPr="00F8547F" w:rsidRDefault="00F22517" w:rsidP="00F854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1.4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57CAB73C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16E45D81" w14:textId="77777777" w:rsidR="00373D42" w:rsidRPr="00F8547F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17.12/26.141</w:t>
            </w:r>
          </w:p>
        </w:tc>
        <w:tc>
          <w:tcPr>
            <w:tcW w:w="2126" w:type="dxa"/>
          </w:tcPr>
          <w:p w14:paraId="51E3D622" w14:textId="110022D1" w:rsidR="00373D42" w:rsidRPr="00F8547F" w:rsidRDefault="00F22517" w:rsidP="00460B4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Поверхностная</w:t>
            </w:r>
            <w:r w:rsidR="00F8547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8547F">
              <w:rPr>
                <w:rFonts w:ascii="Times New Roman" w:hAnsi="Times New Roman"/>
                <w:bCs/>
                <w:lang w:eastAsia="ru-RU"/>
              </w:rPr>
              <w:t>вп</w:t>
            </w:r>
            <w:r w:rsidR="00460B4C" w:rsidRPr="00F8547F">
              <w:rPr>
                <w:rFonts w:ascii="Times New Roman" w:hAnsi="Times New Roman"/>
                <w:bCs/>
                <w:lang w:eastAsia="ru-RU"/>
              </w:rPr>
              <w:t>и</w:t>
            </w:r>
            <w:r w:rsidRPr="00F8547F">
              <w:rPr>
                <w:rFonts w:ascii="Times New Roman" w:hAnsi="Times New Roman"/>
                <w:bCs/>
                <w:lang w:eastAsia="ru-RU"/>
              </w:rPr>
              <w:t>ты</w:t>
            </w:r>
            <w:r w:rsidR="00373D42" w:rsidRPr="00F8547F">
              <w:rPr>
                <w:rFonts w:ascii="Times New Roman" w:hAnsi="Times New Roman"/>
                <w:bCs/>
                <w:lang w:eastAsia="ru-RU"/>
              </w:rPr>
              <w:t>ваемость</w:t>
            </w:r>
            <w:proofErr w:type="spellEnd"/>
            <w:r w:rsidR="00373D42" w:rsidRPr="00F8547F">
              <w:rPr>
                <w:rFonts w:ascii="Times New Roman" w:hAnsi="Times New Roman"/>
                <w:bCs/>
                <w:lang w:eastAsia="ru-RU"/>
              </w:rPr>
              <w:t xml:space="preserve"> при</w:t>
            </w:r>
            <w:r w:rsidR="001718A6" w:rsidRPr="00F8547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F8547F" w:rsidRPr="00F8547F">
              <w:rPr>
                <w:rFonts w:ascii="Times New Roman" w:hAnsi="Times New Roman"/>
                <w:bCs/>
                <w:lang w:eastAsia="ru-RU"/>
              </w:rPr>
              <w:t>одностороннем смачивании</w:t>
            </w:r>
          </w:p>
        </w:tc>
        <w:tc>
          <w:tcPr>
            <w:tcW w:w="1701" w:type="dxa"/>
            <w:vMerge/>
          </w:tcPr>
          <w:p w14:paraId="2C9AC001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7C49E2F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12605-97</w:t>
            </w:r>
          </w:p>
          <w:p w14:paraId="5CF55746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B220F57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73D42" w:rsidRPr="00F8547F" w14:paraId="7CF38550" w14:textId="77777777" w:rsidTr="00E63C16">
        <w:trPr>
          <w:cantSplit/>
          <w:trHeight w:val="788"/>
        </w:trPr>
        <w:tc>
          <w:tcPr>
            <w:tcW w:w="709" w:type="dxa"/>
          </w:tcPr>
          <w:p w14:paraId="208C33A1" w14:textId="66DAE825" w:rsidR="00373D42" w:rsidRPr="00F8547F" w:rsidRDefault="00F22517" w:rsidP="00F854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1.5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3DA56DB2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0E6E2713" w14:textId="77777777" w:rsidR="00373D42" w:rsidRPr="00F8547F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17.12/29.121</w:t>
            </w:r>
          </w:p>
        </w:tc>
        <w:tc>
          <w:tcPr>
            <w:tcW w:w="2126" w:type="dxa"/>
          </w:tcPr>
          <w:p w14:paraId="32DDBC79" w14:textId="714E413E" w:rsidR="00373D42" w:rsidRPr="00F8547F" w:rsidRDefault="00F8547F" w:rsidP="00460B4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Разрушающее усилие</w:t>
            </w:r>
            <w:r w:rsidR="00373D42" w:rsidRPr="00F8547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bCs/>
                <w:lang w:eastAsia="ru-RU"/>
              </w:rPr>
              <w:t>при сжатии кольца</w:t>
            </w:r>
            <w:r w:rsidR="00373D42" w:rsidRPr="00F8547F">
              <w:rPr>
                <w:rFonts w:ascii="Times New Roman" w:hAnsi="Times New Roman"/>
                <w:bCs/>
                <w:lang w:eastAsia="ru-RU"/>
              </w:rPr>
              <w:t xml:space="preserve"> в </w:t>
            </w:r>
            <w:r w:rsidRPr="00F8547F">
              <w:rPr>
                <w:rFonts w:ascii="Times New Roman" w:hAnsi="Times New Roman"/>
                <w:bCs/>
                <w:lang w:eastAsia="ru-RU"/>
              </w:rPr>
              <w:t>поперечном направлении</w:t>
            </w:r>
          </w:p>
        </w:tc>
        <w:tc>
          <w:tcPr>
            <w:tcW w:w="1701" w:type="dxa"/>
            <w:vMerge/>
          </w:tcPr>
          <w:p w14:paraId="7F944D1D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775F4599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10711-97</w:t>
            </w:r>
          </w:p>
          <w:p w14:paraId="1CFDE65C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37B20ED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5AB0535" w14:textId="77777777" w:rsidR="00373D42" w:rsidRPr="00F8547F" w:rsidRDefault="00373D42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73D42" w:rsidRPr="00F8547F" w14:paraId="078FDA54" w14:textId="77777777" w:rsidTr="00E63C16">
        <w:trPr>
          <w:cantSplit/>
          <w:trHeight w:val="238"/>
        </w:trPr>
        <w:tc>
          <w:tcPr>
            <w:tcW w:w="709" w:type="dxa"/>
          </w:tcPr>
          <w:p w14:paraId="254E3DB5" w14:textId="0D154393" w:rsidR="00373D42" w:rsidRPr="00F8547F" w:rsidRDefault="00F22517" w:rsidP="00F854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1.6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45A2151B" w14:textId="77777777" w:rsidR="00373D42" w:rsidRPr="00F8547F" w:rsidRDefault="00373D42" w:rsidP="000D55E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76108A2B" w14:textId="77777777" w:rsidR="00373D42" w:rsidRPr="00F8547F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17.12/35.060</w:t>
            </w:r>
          </w:p>
        </w:tc>
        <w:tc>
          <w:tcPr>
            <w:tcW w:w="2126" w:type="dxa"/>
          </w:tcPr>
          <w:p w14:paraId="739179E5" w14:textId="77777777" w:rsidR="00373D42" w:rsidRPr="00F8547F" w:rsidRDefault="00373D42" w:rsidP="00F225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Влажность</w:t>
            </w:r>
          </w:p>
        </w:tc>
        <w:tc>
          <w:tcPr>
            <w:tcW w:w="1701" w:type="dxa"/>
            <w:vMerge/>
          </w:tcPr>
          <w:p w14:paraId="2EFE4426" w14:textId="77777777" w:rsidR="00373D42" w:rsidRPr="00F8547F" w:rsidRDefault="00373D42" w:rsidP="000D55E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6B892651" w14:textId="77777777" w:rsidR="00373D42" w:rsidRPr="00F8547F" w:rsidRDefault="00373D42" w:rsidP="00DD29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ГОСТ </w:t>
            </w:r>
            <w:r w:rsidRPr="00F8547F">
              <w:rPr>
                <w:rFonts w:ascii="Times New Roman" w:hAnsi="Times New Roman"/>
                <w:lang w:val="en-US"/>
              </w:rPr>
              <w:t>ISO</w:t>
            </w:r>
            <w:r w:rsidRPr="00F8547F">
              <w:rPr>
                <w:rFonts w:ascii="Times New Roman" w:hAnsi="Times New Roman"/>
              </w:rPr>
              <w:t xml:space="preserve"> 287-2014</w:t>
            </w:r>
          </w:p>
        </w:tc>
      </w:tr>
      <w:tr w:rsidR="002A12FD" w:rsidRPr="00F8547F" w14:paraId="0354D81F" w14:textId="77777777" w:rsidTr="00E63C16">
        <w:trPr>
          <w:cantSplit/>
          <w:trHeight w:val="100"/>
        </w:trPr>
        <w:tc>
          <w:tcPr>
            <w:tcW w:w="709" w:type="dxa"/>
          </w:tcPr>
          <w:p w14:paraId="34B78762" w14:textId="221E3BB4" w:rsidR="002A12FD" w:rsidRPr="00F8547F" w:rsidRDefault="002A12FD" w:rsidP="00F854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2.1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FD17D49" w14:textId="77777777" w:rsidR="002A12FD" w:rsidRPr="00F8547F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Бумага </w:t>
            </w:r>
          </w:p>
          <w:p w14:paraId="22C04CB0" w14:textId="4E652EE1" w:rsidR="002A12FD" w:rsidRPr="00F8547F" w:rsidRDefault="002A12FD" w:rsidP="00460B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для </w:t>
            </w:r>
            <w:r w:rsidR="00F8547F" w:rsidRPr="00F8547F">
              <w:rPr>
                <w:rFonts w:ascii="Times New Roman" w:hAnsi="Times New Roman"/>
                <w:lang w:eastAsia="ru-RU"/>
              </w:rPr>
              <w:t>гофрирования</w:t>
            </w:r>
          </w:p>
          <w:p w14:paraId="464AB675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B467B06" w14:textId="77777777" w:rsidR="002A12FD" w:rsidRPr="00F8547F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17.12/29.040</w:t>
            </w:r>
          </w:p>
        </w:tc>
        <w:tc>
          <w:tcPr>
            <w:tcW w:w="2126" w:type="dxa"/>
          </w:tcPr>
          <w:p w14:paraId="19EA6AD3" w14:textId="7C9A5D1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²"/>
              </w:smartTagPr>
              <w:r w:rsidR="00F8547F" w:rsidRPr="00F8547F">
                <w:rPr>
                  <w:rFonts w:ascii="Times New Roman" w:hAnsi="Times New Roman"/>
                  <w:bCs/>
                  <w:lang w:eastAsia="ru-RU"/>
                </w:rPr>
                <w:t>бумаги площадью</w:t>
              </w:r>
              <w:r w:rsidRPr="00F8547F">
                <w:rPr>
                  <w:rFonts w:ascii="Times New Roman" w:hAnsi="Times New Roman"/>
                  <w:bCs/>
                  <w:lang w:eastAsia="ru-RU"/>
                </w:rPr>
                <w:t>1 м²</w:t>
              </w:r>
            </w:smartTag>
          </w:p>
        </w:tc>
        <w:tc>
          <w:tcPr>
            <w:tcW w:w="1701" w:type="dxa"/>
            <w:vMerge w:val="restart"/>
          </w:tcPr>
          <w:p w14:paraId="5110EBBB" w14:textId="77777777" w:rsidR="002A12FD" w:rsidRPr="00F8547F" w:rsidRDefault="002A12FD" w:rsidP="00F854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7377-85</w:t>
            </w:r>
          </w:p>
        </w:tc>
        <w:tc>
          <w:tcPr>
            <w:tcW w:w="2127" w:type="dxa"/>
          </w:tcPr>
          <w:p w14:paraId="11303EED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13199-94</w:t>
            </w:r>
          </w:p>
          <w:p w14:paraId="02EAC359" w14:textId="77777777" w:rsidR="002A12FD" w:rsidRPr="00F8547F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A12FD" w:rsidRPr="00F8547F" w14:paraId="68051E10" w14:textId="77777777" w:rsidTr="00E63C16">
        <w:trPr>
          <w:cantSplit/>
          <w:trHeight w:val="238"/>
        </w:trPr>
        <w:tc>
          <w:tcPr>
            <w:tcW w:w="709" w:type="dxa"/>
          </w:tcPr>
          <w:p w14:paraId="68F3C5DF" w14:textId="330B7028" w:rsidR="002A12FD" w:rsidRPr="00F8547F" w:rsidRDefault="002A12FD" w:rsidP="00F8547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2.2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6AFAFE15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9F24A6A" w14:textId="77777777" w:rsidR="002A12FD" w:rsidRPr="00F8547F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17.12/26.141</w:t>
            </w:r>
          </w:p>
        </w:tc>
        <w:tc>
          <w:tcPr>
            <w:tcW w:w="2126" w:type="dxa"/>
          </w:tcPr>
          <w:p w14:paraId="1F1D95CF" w14:textId="5476BA89" w:rsidR="002A12FD" w:rsidRPr="00F8547F" w:rsidRDefault="00F8547F" w:rsidP="00DF38F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 xml:space="preserve">Поверхностная </w:t>
            </w:r>
            <w:proofErr w:type="spellStart"/>
            <w:r w:rsidRPr="00F8547F">
              <w:rPr>
                <w:rFonts w:ascii="Times New Roman" w:hAnsi="Times New Roman"/>
                <w:bCs/>
                <w:lang w:eastAsia="ru-RU"/>
              </w:rPr>
              <w:t>впитываемость</w:t>
            </w:r>
            <w:proofErr w:type="spellEnd"/>
            <w:r w:rsidRPr="00F8547F">
              <w:rPr>
                <w:rFonts w:ascii="Times New Roman" w:hAnsi="Times New Roman"/>
                <w:bCs/>
                <w:lang w:eastAsia="ru-RU"/>
              </w:rPr>
              <w:t xml:space="preserve"> воды</w:t>
            </w:r>
            <w:r w:rsidR="002A12FD" w:rsidRPr="00F8547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2A12FD" w:rsidRPr="00F8547F">
              <w:rPr>
                <w:rFonts w:ascii="Times New Roman" w:hAnsi="Times New Roman"/>
                <w:lang w:eastAsia="ru-RU"/>
              </w:rPr>
              <w:t xml:space="preserve">в </w:t>
            </w:r>
            <w:r w:rsidRPr="00F8547F">
              <w:rPr>
                <w:rFonts w:ascii="Times New Roman" w:hAnsi="Times New Roman"/>
                <w:lang w:eastAsia="ru-RU"/>
              </w:rPr>
              <w:t>среднем по</w:t>
            </w:r>
            <w:r w:rsidR="002A12FD" w:rsidRPr="00F8547F">
              <w:rPr>
                <w:rFonts w:ascii="Times New Roman" w:hAnsi="Times New Roman"/>
                <w:lang w:eastAsia="ru-RU"/>
              </w:rPr>
              <w:t xml:space="preserve"> двум сторонам</w:t>
            </w:r>
          </w:p>
        </w:tc>
        <w:tc>
          <w:tcPr>
            <w:tcW w:w="1701" w:type="dxa"/>
            <w:vMerge/>
          </w:tcPr>
          <w:p w14:paraId="4D08DCBF" w14:textId="77777777" w:rsidR="002A12FD" w:rsidRPr="00F8547F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68096E37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12605-97</w:t>
            </w:r>
          </w:p>
          <w:p w14:paraId="4CD62439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E387C4B" w14:textId="77777777" w:rsidR="002A12FD" w:rsidRPr="00F8547F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A12FD" w:rsidRPr="00F8547F" w14:paraId="2B3C008C" w14:textId="77777777" w:rsidTr="00E63C16">
        <w:trPr>
          <w:cantSplit/>
          <w:trHeight w:val="238"/>
        </w:trPr>
        <w:tc>
          <w:tcPr>
            <w:tcW w:w="709" w:type="dxa"/>
          </w:tcPr>
          <w:p w14:paraId="275F3D55" w14:textId="56853C52" w:rsidR="002A12FD" w:rsidRPr="00F8547F" w:rsidRDefault="002A12FD" w:rsidP="00F8547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2.3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0BC0A07A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77D91D71" w14:textId="77777777" w:rsidR="002A12FD" w:rsidRPr="00F8547F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17.12/29.137</w:t>
            </w:r>
          </w:p>
        </w:tc>
        <w:tc>
          <w:tcPr>
            <w:tcW w:w="2126" w:type="dxa"/>
          </w:tcPr>
          <w:p w14:paraId="5F4B6FEF" w14:textId="62967056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Абсолютное сопротивление продавливанию</w:t>
            </w:r>
          </w:p>
        </w:tc>
        <w:tc>
          <w:tcPr>
            <w:tcW w:w="1701" w:type="dxa"/>
            <w:vMerge/>
          </w:tcPr>
          <w:p w14:paraId="6C1215A3" w14:textId="77777777" w:rsidR="002A12FD" w:rsidRPr="00F8547F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CD50B0D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13525.8-86</w:t>
            </w:r>
          </w:p>
          <w:p w14:paraId="64159683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12FD" w:rsidRPr="00F8547F" w14:paraId="19CDA84C" w14:textId="77777777" w:rsidTr="00E63C16">
        <w:trPr>
          <w:cantSplit/>
          <w:trHeight w:val="238"/>
        </w:trPr>
        <w:tc>
          <w:tcPr>
            <w:tcW w:w="709" w:type="dxa"/>
          </w:tcPr>
          <w:p w14:paraId="37EDD659" w14:textId="7FAE0CE9" w:rsidR="002A12FD" w:rsidRPr="00F8547F" w:rsidRDefault="002A12FD" w:rsidP="000835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2.4</w:t>
            </w:r>
            <w:r w:rsidR="00F8547F" w:rsidRPr="00BA29A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3A44E5DB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0032CE04" w14:textId="77777777" w:rsidR="002A12FD" w:rsidRPr="00F8547F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17.12/35.060</w:t>
            </w:r>
          </w:p>
        </w:tc>
        <w:tc>
          <w:tcPr>
            <w:tcW w:w="2126" w:type="dxa"/>
          </w:tcPr>
          <w:p w14:paraId="38161F8F" w14:textId="77777777" w:rsidR="002A12FD" w:rsidRPr="00F8547F" w:rsidRDefault="002A12FD" w:rsidP="000835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Влажность</w:t>
            </w:r>
          </w:p>
        </w:tc>
        <w:tc>
          <w:tcPr>
            <w:tcW w:w="1701" w:type="dxa"/>
            <w:vMerge/>
          </w:tcPr>
          <w:p w14:paraId="43C57BF4" w14:textId="77777777" w:rsidR="002A12FD" w:rsidRPr="00F8547F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A31210D" w14:textId="77777777" w:rsidR="002A12FD" w:rsidRPr="00F8547F" w:rsidRDefault="002A12FD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ГОСТ </w:t>
            </w:r>
            <w:r w:rsidRPr="00F8547F">
              <w:rPr>
                <w:rFonts w:ascii="Times New Roman" w:hAnsi="Times New Roman"/>
                <w:lang w:val="en-US"/>
              </w:rPr>
              <w:t>ISO</w:t>
            </w:r>
            <w:r w:rsidRPr="00F8547F">
              <w:rPr>
                <w:rFonts w:ascii="Times New Roman" w:hAnsi="Times New Roman"/>
              </w:rPr>
              <w:t xml:space="preserve"> 287-2014</w:t>
            </w:r>
          </w:p>
        </w:tc>
      </w:tr>
    </w:tbl>
    <w:p w14:paraId="286975C5" w14:textId="77777777" w:rsidR="0051646C" w:rsidRDefault="0051646C">
      <w:pPr>
        <w:sectPr w:rsidR="0051646C" w:rsidSect="00C51B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992" w:left="1134" w:header="709" w:footer="518" w:gutter="0"/>
          <w:cols w:space="708"/>
          <w:titlePg/>
          <w:docGrid w:linePitch="360"/>
        </w:sectPr>
      </w:pPr>
    </w:p>
    <w:p w14:paraId="0FFAED2C" w14:textId="77777777" w:rsidR="0051646C" w:rsidRDefault="0051646C" w:rsidP="00B36DA9">
      <w:pPr>
        <w:spacing w:after="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276"/>
        <w:gridCol w:w="1985"/>
        <w:gridCol w:w="1702"/>
        <w:gridCol w:w="2267"/>
      </w:tblGrid>
      <w:tr w:rsidR="00DF38F4" w:rsidRPr="00F8547F" w14:paraId="4CE1BC7F" w14:textId="77777777" w:rsidTr="00B36DA9">
        <w:trPr>
          <w:cantSplit/>
          <w:trHeight w:val="102"/>
        </w:trPr>
        <w:tc>
          <w:tcPr>
            <w:tcW w:w="708" w:type="dxa"/>
          </w:tcPr>
          <w:p w14:paraId="45FF9163" w14:textId="77777777" w:rsidR="00DF38F4" w:rsidRPr="00F8547F" w:rsidRDefault="00DF38F4" w:rsidP="00DF38F4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14:paraId="78795C80" w14:textId="77777777" w:rsidR="00DF38F4" w:rsidRPr="00F8547F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62DE9D06" w14:textId="77777777" w:rsidR="00DF38F4" w:rsidRPr="00F8547F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14:paraId="113AD935" w14:textId="77777777" w:rsidR="00DF38F4" w:rsidRPr="00F8547F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1702" w:type="dxa"/>
          </w:tcPr>
          <w:p w14:paraId="19AB7A8E" w14:textId="77777777" w:rsidR="00DF38F4" w:rsidRPr="00F8547F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67" w:type="dxa"/>
          </w:tcPr>
          <w:p w14:paraId="62896B2E" w14:textId="77777777" w:rsidR="00DF38F4" w:rsidRPr="00F8547F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083534" w:rsidRPr="00F8547F" w14:paraId="1D5D185D" w14:textId="77777777" w:rsidTr="00B36DA9">
        <w:trPr>
          <w:cantSplit/>
          <w:trHeight w:val="695"/>
        </w:trPr>
        <w:tc>
          <w:tcPr>
            <w:tcW w:w="708" w:type="dxa"/>
          </w:tcPr>
          <w:p w14:paraId="0B09267D" w14:textId="0C053B6B" w:rsidR="00083534" w:rsidRPr="00F8547F" w:rsidRDefault="00083534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2.5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</w:tcPr>
          <w:p w14:paraId="79162E6C" w14:textId="77777777" w:rsidR="00083534" w:rsidRPr="00F8547F" w:rsidRDefault="00083534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Бумага </w:t>
            </w:r>
          </w:p>
          <w:p w14:paraId="62FFDB18" w14:textId="0FA4348C" w:rsidR="00083534" w:rsidRPr="00F8547F" w:rsidRDefault="0008353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для </w:t>
            </w:r>
            <w:r w:rsidR="0051646C" w:rsidRPr="00F8547F">
              <w:rPr>
                <w:rFonts w:ascii="Times New Roman" w:hAnsi="Times New Roman"/>
                <w:lang w:eastAsia="ru-RU"/>
              </w:rPr>
              <w:t>гофрирования</w:t>
            </w:r>
          </w:p>
          <w:p w14:paraId="0C851D49" w14:textId="77777777" w:rsidR="00083534" w:rsidRPr="00F8547F" w:rsidRDefault="0008353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9C12CC5" w14:textId="77777777" w:rsidR="00083534" w:rsidRPr="00F8547F" w:rsidRDefault="0008353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32DF64B3" w14:textId="4518F4F9" w:rsidR="00083534" w:rsidRPr="00F8547F" w:rsidRDefault="00083534" w:rsidP="00BE4BD9">
            <w:pPr>
              <w:spacing w:after="0" w:line="240" w:lineRule="auto"/>
              <w:ind w:right="-142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Сопротивление </w:t>
            </w:r>
            <w:r w:rsidR="0051646C" w:rsidRPr="00F8547F">
              <w:rPr>
                <w:rFonts w:ascii="Times New Roman" w:hAnsi="Times New Roman"/>
              </w:rPr>
              <w:t>плоскостному сжатию</w:t>
            </w:r>
            <w:r w:rsidRPr="00F8547F">
              <w:rPr>
                <w:rFonts w:ascii="Times New Roman" w:hAnsi="Times New Roman"/>
              </w:rPr>
              <w:t xml:space="preserve"> гофрированного образца бумаги</w:t>
            </w:r>
          </w:p>
        </w:tc>
        <w:tc>
          <w:tcPr>
            <w:tcW w:w="1702" w:type="dxa"/>
            <w:vMerge w:val="restart"/>
          </w:tcPr>
          <w:p w14:paraId="3F26E66B" w14:textId="77777777" w:rsidR="00083534" w:rsidRPr="00F8547F" w:rsidRDefault="00083534" w:rsidP="00B36D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7377-85</w:t>
            </w:r>
          </w:p>
        </w:tc>
        <w:tc>
          <w:tcPr>
            <w:tcW w:w="2267" w:type="dxa"/>
          </w:tcPr>
          <w:p w14:paraId="526263F9" w14:textId="77777777" w:rsidR="00083534" w:rsidRPr="00F8547F" w:rsidRDefault="0008353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7377-85, п.4.5</w:t>
            </w:r>
          </w:p>
          <w:p w14:paraId="23A21DC7" w14:textId="77777777" w:rsidR="00083534" w:rsidRPr="00F8547F" w:rsidRDefault="00083534" w:rsidP="00DF38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20682-75</w:t>
            </w:r>
          </w:p>
        </w:tc>
      </w:tr>
      <w:tr w:rsidR="00DF38F4" w:rsidRPr="00F8547F" w14:paraId="4670BFCB" w14:textId="77777777" w:rsidTr="00B36DA9">
        <w:trPr>
          <w:cantSplit/>
          <w:trHeight w:val="868"/>
        </w:trPr>
        <w:tc>
          <w:tcPr>
            <w:tcW w:w="708" w:type="dxa"/>
          </w:tcPr>
          <w:p w14:paraId="177C5CB0" w14:textId="5655AA16" w:rsidR="00DF38F4" w:rsidRPr="00F8547F" w:rsidRDefault="00DF38F4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2.6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8FC888F" w14:textId="77777777" w:rsidR="00DF38F4" w:rsidRPr="00F8547F" w:rsidRDefault="00DF38F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2B0F8767" w14:textId="77777777" w:rsidR="00DF38F4" w:rsidRPr="00F8547F" w:rsidRDefault="00DF38F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2562C169" w14:textId="67539819" w:rsidR="00DF38F4" w:rsidRPr="00F8547F" w:rsidRDefault="00DF38F4" w:rsidP="0051646C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Сопротивление торцовому сжатию гофрированного образца бумаги</w:t>
            </w:r>
          </w:p>
        </w:tc>
        <w:tc>
          <w:tcPr>
            <w:tcW w:w="1702" w:type="dxa"/>
            <w:vMerge/>
          </w:tcPr>
          <w:p w14:paraId="58A29D41" w14:textId="77777777" w:rsidR="00DF38F4" w:rsidRPr="00F8547F" w:rsidRDefault="00DF38F4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7177A4B8" w14:textId="77777777" w:rsidR="00DF38F4" w:rsidRPr="00F8547F" w:rsidRDefault="00DF38F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7377-85</w:t>
            </w:r>
            <w:r w:rsidR="00083534" w:rsidRPr="00F8547F">
              <w:rPr>
                <w:rFonts w:ascii="Times New Roman" w:hAnsi="Times New Roman"/>
                <w:lang w:eastAsia="ru-RU"/>
              </w:rPr>
              <w:t>,</w:t>
            </w:r>
            <w:r w:rsidRPr="00F8547F">
              <w:rPr>
                <w:rFonts w:ascii="Times New Roman" w:hAnsi="Times New Roman"/>
                <w:lang w:eastAsia="ru-RU"/>
              </w:rPr>
              <w:t xml:space="preserve"> п.4.4</w:t>
            </w:r>
          </w:p>
          <w:p w14:paraId="15F72C72" w14:textId="77777777" w:rsidR="00DF38F4" w:rsidRPr="00F8547F" w:rsidRDefault="00DF38F4" w:rsidP="00DF38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20682-75</w:t>
            </w:r>
          </w:p>
        </w:tc>
      </w:tr>
      <w:tr w:rsidR="00DF38F4" w:rsidRPr="00F8547F" w14:paraId="46B507D7" w14:textId="77777777" w:rsidTr="00B36DA9">
        <w:trPr>
          <w:cantSplit/>
          <w:trHeight w:val="102"/>
        </w:trPr>
        <w:tc>
          <w:tcPr>
            <w:tcW w:w="708" w:type="dxa"/>
          </w:tcPr>
          <w:p w14:paraId="6E7AB94B" w14:textId="2F6AEE93" w:rsidR="00DF38F4" w:rsidRPr="00F8547F" w:rsidRDefault="00DF38F4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2.7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75235752" w14:textId="77777777" w:rsidR="00DF38F4" w:rsidRPr="00F8547F" w:rsidRDefault="00DF38F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7D9E657" w14:textId="77777777" w:rsidR="00DF38F4" w:rsidRPr="00F8547F" w:rsidRDefault="00DF38F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17.12/29.121</w:t>
            </w:r>
          </w:p>
        </w:tc>
        <w:tc>
          <w:tcPr>
            <w:tcW w:w="1985" w:type="dxa"/>
          </w:tcPr>
          <w:p w14:paraId="2D6673B2" w14:textId="77777777" w:rsidR="00DF38F4" w:rsidRPr="00F8547F" w:rsidRDefault="00DF38F4" w:rsidP="00DF38F4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Прочность при растяжении</w:t>
            </w:r>
          </w:p>
        </w:tc>
        <w:tc>
          <w:tcPr>
            <w:tcW w:w="1702" w:type="dxa"/>
            <w:vMerge/>
          </w:tcPr>
          <w:p w14:paraId="4E713035" w14:textId="77777777" w:rsidR="00DF38F4" w:rsidRPr="00F8547F" w:rsidRDefault="00DF38F4" w:rsidP="00035C4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7DB5E8E8" w14:textId="077E1C02" w:rsidR="00DF38F4" w:rsidRPr="00F8547F" w:rsidRDefault="00DF38F4" w:rsidP="0051646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ИСО 1924-1-96, п.п.8, 10.4</w:t>
            </w:r>
          </w:p>
        </w:tc>
      </w:tr>
      <w:tr w:rsidR="003B6086" w:rsidRPr="00F8547F" w14:paraId="188673F5" w14:textId="77777777" w:rsidTr="00B36DA9">
        <w:trPr>
          <w:cantSplit/>
          <w:trHeight w:val="102"/>
        </w:trPr>
        <w:tc>
          <w:tcPr>
            <w:tcW w:w="708" w:type="dxa"/>
          </w:tcPr>
          <w:p w14:paraId="5914A58D" w14:textId="1C9560F2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4.1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  <w:p w14:paraId="081FF6B5" w14:textId="77777777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4D48211F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 xml:space="preserve">Картон </w:t>
            </w:r>
          </w:p>
          <w:p w14:paraId="632B71E9" w14:textId="77777777" w:rsidR="003B6086" w:rsidRPr="00F8547F" w:rsidRDefault="00035C47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гофриро</w:t>
            </w:r>
            <w:r w:rsidR="003B6086" w:rsidRPr="00F8547F">
              <w:rPr>
                <w:rFonts w:ascii="Times New Roman" w:hAnsi="Times New Roman"/>
                <w:bCs/>
                <w:lang w:eastAsia="ru-RU"/>
              </w:rPr>
              <w:t>ванный</w:t>
            </w:r>
          </w:p>
        </w:tc>
        <w:tc>
          <w:tcPr>
            <w:tcW w:w="1276" w:type="dxa"/>
          </w:tcPr>
          <w:p w14:paraId="14BDD4B5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5195EE28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Абсолютное сопротивле</w:t>
            </w:r>
            <w:r w:rsidRPr="00F8547F">
              <w:rPr>
                <w:rFonts w:ascii="Times New Roman" w:hAnsi="Times New Roman"/>
                <w:lang w:eastAsia="ru-RU"/>
              </w:rPr>
              <w:t>ние   продавливанию</w:t>
            </w:r>
          </w:p>
        </w:tc>
        <w:tc>
          <w:tcPr>
            <w:tcW w:w="1702" w:type="dxa"/>
            <w:vMerge w:val="restart"/>
          </w:tcPr>
          <w:p w14:paraId="7FDE5C87" w14:textId="2CA4A721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7376-89</w:t>
            </w:r>
          </w:p>
          <w:p w14:paraId="43AC5F3A" w14:textId="46CE146E" w:rsidR="002246AE" w:rsidRPr="00F8547F" w:rsidRDefault="002246AE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ТУ </w:t>
            </w:r>
            <w:r w:rsidRPr="00F8547F">
              <w:rPr>
                <w:rFonts w:ascii="Times New Roman" w:hAnsi="Times New Roman"/>
                <w:lang w:val="en-US"/>
              </w:rPr>
              <w:t xml:space="preserve">BY </w:t>
            </w:r>
            <w:r w:rsidRPr="00F8547F">
              <w:rPr>
                <w:rFonts w:ascii="Times New Roman" w:hAnsi="Times New Roman"/>
              </w:rPr>
              <w:t>400004877.002-2017</w:t>
            </w:r>
          </w:p>
          <w:p w14:paraId="1090ABBF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91965E0" w14:textId="7777777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7E6611A5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13525.8-86</w:t>
            </w:r>
          </w:p>
          <w:p w14:paraId="2CBFEDE4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A15FC8C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6086" w:rsidRPr="00F8547F" w14:paraId="414BA111" w14:textId="77777777" w:rsidTr="00B36DA9">
        <w:trPr>
          <w:cantSplit/>
          <w:trHeight w:val="102"/>
        </w:trPr>
        <w:tc>
          <w:tcPr>
            <w:tcW w:w="708" w:type="dxa"/>
          </w:tcPr>
          <w:p w14:paraId="791B4376" w14:textId="29B4D43F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4.2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5F7EE52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337E7B5C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164F3B69" w14:textId="344F5C6A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Сопротивление торцовому сжатию</w:t>
            </w:r>
          </w:p>
        </w:tc>
        <w:tc>
          <w:tcPr>
            <w:tcW w:w="1702" w:type="dxa"/>
            <w:vMerge/>
          </w:tcPr>
          <w:p w14:paraId="78A6ED74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36F071D4" w14:textId="7777777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20683-97</w:t>
            </w:r>
          </w:p>
        </w:tc>
      </w:tr>
      <w:tr w:rsidR="003B6086" w:rsidRPr="00F8547F" w14:paraId="56DC9671" w14:textId="77777777" w:rsidTr="00B36DA9">
        <w:trPr>
          <w:cantSplit/>
          <w:trHeight w:val="102"/>
        </w:trPr>
        <w:tc>
          <w:tcPr>
            <w:tcW w:w="708" w:type="dxa"/>
          </w:tcPr>
          <w:p w14:paraId="0D6ED4DB" w14:textId="193F2E6F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4.3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6FE89A91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497E91AE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17A7945C" w14:textId="63990E45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Сопротивление расслаиванию</w:t>
            </w:r>
          </w:p>
        </w:tc>
        <w:tc>
          <w:tcPr>
            <w:tcW w:w="1702" w:type="dxa"/>
            <w:vMerge/>
          </w:tcPr>
          <w:p w14:paraId="12F3403A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18F3AA65" w14:textId="7777777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22981-78</w:t>
            </w:r>
          </w:p>
        </w:tc>
      </w:tr>
      <w:tr w:rsidR="003B6086" w:rsidRPr="00F8547F" w14:paraId="4A87DD00" w14:textId="77777777" w:rsidTr="00B36DA9">
        <w:trPr>
          <w:cantSplit/>
          <w:trHeight w:val="102"/>
        </w:trPr>
        <w:tc>
          <w:tcPr>
            <w:tcW w:w="708" w:type="dxa"/>
          </w:tcPr>
          <w:p w14:paraId="67845E44" w14:textId="27E51EFC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4.4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5C214226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02F397C8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56127D51" w14:textId="614E86C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Удельное </w:t>
            </w:r>
            <w:r w:rsidR="0051646C" w:rsidRPr="00F8547F">
              <w:rPr>
                <w:rFonts w:ascii="Times New Roman" w:hAnsi="Times New Roman"/>
                <w:lang w:eastAsia="ru-RU"/>
              </w:rPr>
              <w:t>сопротивление разрыву</w:t>
            </w:r>
            <w:r w:rsidRPr="00F8547F">
              <w:rPr>
                <w:rFonts w:ascii="Times New Roman" w:hAnsi="Times New Roman"/>
                <w:lang w:eastAsia="ru-RU"/>
              </w:rPr>
              <w:t xml:space="preserve"> по линии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рилевки</w:t>
            </w:r>
            <w:proofErr w:type="spellEnd"/>
          </w:p>
        </w:tc>
        <w:tc>
          <w:tcPr>
            <w:tcW w:w="1702" w:type="dxa"/>
            <w:vMerge/>
          </w:tcPr>
          <w:p w14:paraId="1E5E65F8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267AA7E6" w14:textId="7777777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7376-89, приложение 3</w:t>
            </w:r>
          </w:p>
        </w:tc>
      </w:tr>
      <w:tr w:rsidR="003B6086" w:rsidRPr="00F8547F" w14:paraId="72D3060F" w14:textId="77777777" w:rsidTr="00B36DA9">
        <w:trPr>
          <w:cantSplit/>
          <w:trHeight w:val="102"/>
        </w:trPr>
        <w:tc>
          <w:tcPr>
            <w:tcW w:w="708" w:type="dxa"/>
          </w:tcPr>
          <w:p w14:paraId="5936168D" w14:textId="1BE2680A" w:rsidR="003B6086" w:rsidRPr="00F8547F" w:rsidRDefault="003B6086" w:rsidP="003B60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4.5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0B0BF8FE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655BCC9D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17.21/35.060</w:t>
            </w:r>
          </w:p>
        </w:tc>
        <w:tc>
          <w:tcPr>
            <w:tcW w:w="1985" w:type="dxa"/>
          </w:tcPr>
          <w:p w14:paraId="0DC5808D" w14:textId="7777777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Влажность</w:t>
            </w:r>
          </w:p>
        </w:tc>
        <w:tc>
          <w:tcPr>
            <w:tcW w:w="1702" w:type="dxa"/>
            <w:vMerge/>
          </w:tcPr>
          <w:p w14:paraId="6CE148B5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19AF3D65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ГОСТ </w:t>
            </w:r>
            <w:r w:rsidRPr="00F8547F">
              <w:rPr>
                <w:rFonts w:ascii="Times New Roman" w:hAnsi="Times New Roman"/>
                <w:lang w:val="en-US"/>
              </w:rPr>
              <w:t>ISO</w:t>
            </w:r>
            <w:r w:rsidRPr="00F8547F">
              <w:rPr>
                <w:rFonts w:ascii="Times New Roman" w:hAnsi="Times New Roman"/>
              </w:rPr>
              <w:t xml:space="preserve"> 287-2014</w:t>
            </w:r>
          </w:p>
        </w:tc>
      </w:tr>
      <w:tr w:rsidR="003B6086" w:rsidRPr="00F8547F" w14:paraId="4D28D533" w14:textId="77777777" w:rsidTr="00B36DA9">
        <w:trPr>
          <w:cantSplit/>
          <w:trHeight w:val="102"/>
        </w:trPr>
        <w:tc>
          <w:tcPr>
            <w:tcW w:w="708" w:type="dxa"/>
          </w:tcPr>
          <w:p w14:paraId="249C5A66" w14:textId="3D08E6CE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5.1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  <w:p w14:paraId="1D44B2BB" w14:textId="77777777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47B2789" w14:textId="2FEB5686" w:rsidR="003B6086" w:rsidRPr="00F8547F" w:rsidRDefault="003B6086" w:rsidP="00B9067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Ящики    из гофрированного</w:t>
            </w:r>
            <w:r w:rsidR="00B9067E" w:rsidRPr="00F8547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bCs/>
                <w:lang w:eastAsia="ru-RU"/>
              </w:rPr>
              <w:t>картона</w:t>
            </w:r>
          </w:p>
        </w:tc>
        <w:tc>
          <w:tcPr>
            <w:tcW w:w="1276" w:type="dxa"/>
          </w:tcPr>
          <w:p w14:paraId="03A86FB1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17.21/29.137</w:t>
            </w:r>
          </w:p>
          <w:p w14:paraId="6FD18043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53327590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Абсолютное сопротивление продавливанию</w:t>
            </w:r>
          </w:p>
        </w:tc>
        <w:tc>
          <w:tcPr>
            <w:tcW w:w="1702" w:type="dxa"/>
            <w:vMerge w:val="restart"/>
          </w:tcPr>
          <w:p w14:paraId="51D4EC74" w14:textId="72632925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9142-</w:t>
            </w:r>
            <w:r w:rsidR="00B9067E" w:rsidRPr="00F8547F">
              <w:rPr>
                <w:rFonts w:ascii="Times New Roman" w:hAnsi="Times New Roman"/>
                <w:lang w:eastAsia="ru-RU"/>
              </w:rPr>
              <w:t>2014</w:t>
            </w:r>
          </w:p>
          <w:p w14:paraId="7080017E" w14:textId="1A94CB5F" w:rsidR="003B6086" w:rsidRPr="00F8547F" w:rsidRDefault="002246AE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ТУ РБ 00280135.001-97</w:t>
            </w:r>
          </w:p>
        </w:tc>
        <w:tc>
          <w:tcPr>
            <w:tcW w:w="2267" w:type="dxa"/>
          </w:tcPr>
          <w:p w14:paraId="79C6396E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13525.8-86</w:t>
            </w:r>
          </w:p>
          <w:p w14:paraId="44961823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6086" w:rsidRPr="00F8547F" w14:paraId="7E8B6531" w14:textId="77777777" w:rsidTr="00B36DA9">
        <w:trPr>
          <w:cantSplit/>
          <w:trHeight w:val="102"/>
        </w:trPr>
        <w:tc>
          <w:tcPr>
            <w:tcW w:w="708" w:type="dxa"/>
          </w:tcPr>
          <w:p w14:paraId="3287E13E" w14:textId="198B549D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5.2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1D8C797" w14:textId="77777777" w:rsidR="003B6086" w:rsidRPr="00F8547F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146DAAF3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</w:t>
            </w:r>
            <w:r w:rsidR="00021EFA" w:rsidRPr="00F8547F">
              <w:rPr>
                <w:rFonts w:ascii="Times New Roman" w:hAnsi="Times New Roman"/>
                <w:lang w:eastAsia="ru-RU"/>
              </w:rPr>
              <w:t>21</w:t>
            </w:r>
            <w:r w:rsidRPr="00F8547F">
              <w:rPr>
                <w:rFonts w:ascii="Times New Roman" w:hAnsi="Times New Roman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4E43DD81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Сопротивление торцовому сжатию</w:t>
            </w:r>
          </w:p>
        </w:tc>
        <w:tc>
          <w:tcPr>
            <w:tcW w:w="1702" w:type="dxa"/>
            <w:vMerge/>
          </w:tcPr>
          <w:p w14:paraId="1C9584AB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2F0F4FB1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20683-97</w:t>
            </w:r>
          </w:p>
          <w:p w14:paraId="7970FC49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B6086" w:rsidRPr="00F8547F" w14:paraId="769F68DC" w14:textId="77777777" w:rsidTr="00B36DA9">
        <w:trPr>
          <w:cantSplit/>
          <w:trHeight w:val="102"/>
        </w:trPr>
        <w:tc>
          <w:tcPr>
            <w:tcW w:w="708" w:type="dxa"/>
          </w:tcPr>
          <w:p w14:paraId="44B5FF90" w14:textId="1139D478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5.3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51A0D68" w14:textId="77777777" w:rsidR="003B6086" w:rsidRPr="00F8547F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23811D4F" w14:textId="77777777" w:rsidR="003B6086" w:rsidRPr="00F8547F" w:rsidRDefault="00021EFA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</w:t>
            </w:r>
            <w:r w:rsidR="003B6086" w:rsidRPr="00F8547F">
              <w:rPr>
                <w:rFonts w:ascii="Times New Roman" w:hAnsi="Times New Roman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2B4E20F7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Сопротивление расслаиванию</w:t>
            </w:r>
          </w:p>
        </w:tc>
        <w:tc>
          <w:tcPr>
            <w:tcW w:w="1702" w:type="dxa"/>
            <w:vMerge/>
          </w:tcPr>
          <w:p w14:paraId="6F535F39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6C78F016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22981-78</w:t>
            </w:r>
          </w:p>
        </w:tc>
      </w:tr>
      <w:tr w:rsidR="003B6086" w:rsidRPr="00F8547F" w14:paraId="0D0BC50E" w14:textId="77777777" w:rsidTr="00B36DA9">
        <w:trPr>
          <w:cantSplit/>
          <w:trHeight w:val="102"/>
        </w:trPr>
        <w:tc>
          <w:tcPr>
            <w:tcW w:w="708" w:type="dxa"/>
          </w:tcPr>
          <w:p w14:paraId="5C86BD47" w14:textId="7298B35E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5.4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38182249" w14:textId="77777777" w:rsidR="003B6086" w:rsidRPr="00F8547F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10E82E07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</w:t>
            </w:r>
            <w:r w:rsidR="00021EFA" w:rsidRPr="00F8547F">
              <w:rPr>
                <w:rFonts w:ascii="Times New Roman" w:hAnsi="Times New Roman"/>
                <w:lang w:eastAsia="ru-RU"/>
              </w:rPr>
              <w:t>21</w:t>
            </w:r>
            <w:r w:rsidRPr="00F8547F">
              <w:rPr>
                <w:rFonts w:ascii="Times New Roman" w:hAnsi="Times New Roman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363A7E69" w14:textId="77777777" w:rsidR="003B6086" w:rsidRPr="00F8547F" w:rsidRDefault="003B6086" w:rsidP="00035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Сопротивление сжатию</w:t>
            </w:r>
          </w:p>
        </w:tc>
        <w:tc>
          <w:tcPr>
            <w:tcW w:w="1702" w:type="dxa"/>
            <w:vMerge/>
          </w:tcPr>
          <w:p w14:paraId="7D106100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0507887D" w14:textId="6E6D022F" w:rsidR="003B6086" w:rsidRPr="00F8547F" w:rsidRDefault="003B6086" w:rsidP="00B90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18211-</w:t>
            </w:r>
            <w:r w:rsidR="00B9067E" w:rsidRPr="00F8547F">
              <w:rPr>
                <w:rFonts w:ascii="Times New Roman" w:hAnsi="Times New Roman"/>
                <w:lang w:eastAsia="ru-RU"/>
              </w:rPr>
              <w:t>2018</w:t>
            </w: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B6086" w:rsidRPr="00F8547F" w14:paraId="17261755" w14:textId="77777777" w:rsidTr="00B36DA9">
        <w:trPr>
          <w:cantSplit/>
          <w:trHeight w:val="70"/>
        </w:trPr>
        <w:tc>
          <w:tcPr>
            <w:tcW w:w="708" w:type="dxa"/>
          </w:tcPr>
          <w:p w14:paraId="179372EB" w14:textId="67260AB1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5.5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0EAC6A21" w14:textId="77777777" w:rsidR="003B6086" w:rsidRPr="00F8547F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077035C7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</w:t>
            </w:r>
            <w:r w:rsidR="00021EFA" w:rsidRPr="00F8547F">
              <w:rPr>
                <w:rFonts w:ascii="Times New Roman" w:hAnsi="Times New Roman"/>
                <w:lang w:eastAsia="ru-RU"/>
              </w:rPr>
              <w:t>21</w:t>
            </w:r>
            <w:r w:rsidRPr="00F8547F">
              <w:rPr>
                <w:rFonts w:ascii="Times New Roman" w:hAnsi="Times New Roman"/>
                <w:lang w:eastAsia="ru-RU"/>
              </w:rPr>
              <w:t>/35.060</w:t>
            </w:r>
          </w:p>
        </w:tc>
        <w:tc>
          <w:tcPr>
            <w:tcW w:w="1985" w:type="dxa"/>
          </w:tcPr>
          <w:p w14:paraId="76CBD933" w14:textId="77777777" w:rsidR="003B6086" w:rsidRPr="00F8547F" w:rsidRDefault="003B6086" w:rsidP="003B608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Влажность</w:t>
            </w:r>
          </w:p>
        </w:tc>
        <w:tc>
          <w:tcPr>
            <w:tcW w:w="1702" w:type="dxa"/>
            <w:vMerge/>
          </w:tcPr>
          <w:p w14:paraId="0558656E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2B37CFA8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ГОСТ </w:t>
            </w:r>
            <w:r w:rsidRPr="00F8547F">
              <w:rPr>
                <w:rFonts w:ascii="Times New Roman" w:hAnsi="Times New Roman"/>
                <w:lang w:val="en-US"/>
              </w:rPr>
              <w:t>ISO</w:t>
            </w:r>
            <w:r w:rsidRPr="00F8547F">
              <w:rPr>
                <w:rFonts w:ascii="Times New Roman" w:hAnsi="Times New Roman"/>
              </w:rPr>
              <w:t xml:space="preserve"> 287-2014</w:t>
            </w:r>
          </w:p>
        </w:tc>
      </w:tr>
      <w:tr w:rsidR="003B6086" w:rsidRPr="00F8547F" w14:paraId="262AC766" w14:textId="77777777" w:rsidTr="00B36DA9">
        <w:trPr>
          <w:cantSplit/>
          <w:trHeight w:val="70"/>
        </w:trPr>
        <w:tc>
          <w:tcPr>
            <w:tcW w:w="708" w:type="dxa"/>
          </w:tcPr>
          <w:p w14:paraId="2B59CD4E" w14:textId="397517B8" w:rsidR="003B6086" w:rsidRPr="00F8547F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5.7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F25F05F" w14:textId="77777777" w:rsidR="003B6086" w:rsidRPr="00F8547F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5D83277B" w14:textId="77777777" w:rsidR="003B6086" w:rsidRPr="00F8547F" w:rsidRDefault="003B6086" w:rsidP="00516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2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17.21/29.121</w:t>
            </w:r>
          </w:p>
          <w:p w14:paraId="0B8E71A7" w14:textId="77777777" w:rsidR="003B6086" w:rsidRPr="00F8547F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72AAD095" w14:textId="77777777" w:rsidR="003B6086" w:rsidRPr="00F8547F" w:rsidRDefault="003B6086" w:rsidP="00B906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Сопротивление ударам при свободном падении</w:t>
            </w:r>
          </w:p>
        </w:tc>
        <w:tc>
          <w:tcPr>
            <w:tcW w:w="1702" w:type="dxa"/>
            <w:vMerge/>
          </w:tcPr>
          <w:p w14:paraId="1E10D7D2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07345827" w14:textId="5066F7CD" w:rsidR="003B6086" w:rsidRPr="00F8547F" w:rsidRDefault="003B6086" w:rsidP="00035C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ГОСТ 18425-</w:t>
            </w:r>
            <w:r w:rsidR="00B9067E" w:rsidRPr="00F8547F">
              <w:rPr>
                <w:rFonts w:ascii="Times New Roman" w:hAnsi="Times New Roman"/>
              </w:rPr>
              <w:t>2018</w:t>
            </w:r>
          </w:p>
          <w:p w14:paraId="7E2680DE" w14:textId="77777777" w:rsidR="003B6086" w:rsidRPr="00F8547F" w:rsidRDefault="003B6086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97D94" w:rsidRPr="00F8547F" w14:paraId="2D2C54AD" w14:textId="77777777" w:rsidTr="00B36DA9">
        <w:trPr>
          <w:cantSplit/>
          <w:trHeight w:val="70"/>
        </w:trPr>
        <w:tc>
          <w:tcPr>
            <w:tcW w:w="708" w:type="dxa"/>
          </w:tcPr>
          <w:p w14:paraId="52306C8B" w14:textId="5C1BCB81" w:rsidR="00197D94" w:rsidRPr="00F8547F" w:rsidRDefault="00197D94" w:rsidP="00DA14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6.2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  <w:p w14:paraId="26C0FE31" w14:textId="77777777" w:rsidR="00197D94" w:rsidRPr="00F8547F" w:rsidRDefault="00197D94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4E474A4" w14:textId="77777777" w:rsidR="00197D94" w:rsidRPr="00F8547F" w:rsidRDefault="00197D94" w:rsidP="00DA14F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Картон</w:t>
            </w:r>
          </w:p>
          <w:p w14:paraId="5B5BA56C" w14:textId="77777777" w:rsidR="00197D94" w:rsidRPr="00F8547F" w:rsidRDefault="00197D94" w:rsidP="00DA14F4">
            <w:pPr>
              <w:spacing w:after="0" w:line="240" w:lineRule="auto"/>
              <w:ind w:right="-108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фильтровальный для пищевых жидкостей</w:t>
            </w:r>
          </w:p>
        </w:tc>
        <w:tc>
          <w:tcPr>
            <w:tcW w:w="1276" w:type="dxa"/>
          </w:tcPr>
          <w:p w14:paraId="65E60503" w14:textId="77777777" w:rsidR="00197D94" w:rsidRPr="00F8547F" w:rsidRDefault="00197D94" w:rsidP="0051646C">
            <w:pPr>
              <w:tabs>
                <w:tab w:val="left" w:pos="435"/>
                <w:tab w:val="center" w:pos="790"/>
              </w:tabs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17.12/29.040</w:t>
            </w:r>
          </w:p>
        </w:tc>
        <w:tc>
          <w:tcPr>
            <w:tcW w:w="1985" w:type="dxa"/>
          </w:tcPr>
          <w:p w14:paraId="445B29B1" w14:textId="77777777" w:rsidR="00197D94" w:rsidRPr="00F8547F" w:rsidRDefault="00197D94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 xml:space="preserve">Масса картона площадью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F8547F">
                <w:rPr>
                  <w:rFonts w:ascii="Times New Roman" w:hAnsi="Times New Roman"/>
                  <w:bCs/>
                  <w:lang w:eastAsia="ru-RU"/>
                </w:rPr>
                <w:t>1 м²</w:t>
              </w:r>
            </w:smartTag>
          </w:p>
        </w:tc>
        <w:tc>
          <w:tcPr>
            <w:tcW w:w="1702" w:type="dxa"/>
            <w:vMerge w:val="restart"/>
          </w:tcPr>
          <w:p w14:paraId="785B50D3" w14:textId="57BE0DD7" w:rsidR="00197D94" w:rsidRPr="00F8547F" w:rsidRDefault="00197D94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12290-89</w:t>
            </w:r>
          </w:p>
        </w:tc>
        <w:tc>
          <w:tcPr>
            <w:tcW w:w="2267" w:type="dxa"/>
          </w:tcPr>
          <w:p w14:paraId="6238B393" w14:textId="77777777" w:rsidR="00197D94" w:rsidRPr="00F8547F" w:rsidRDefault="00197D94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13199-94</w:t>
            </w:r>
          </w:p>
          <w:p w14:paraId="344DF13C" w14:textId="77777777" w:rsidR="00197D94" w:rsidRPr="00F8547F" w:rsidRDefault="00197D94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12290-89, п.3.3</w:t>
            </w:r>
          </w:p>
        </w:tc>
      </w:tr>
      <w:tr w:rsidR="00BE4BD9" w:rsidRPr="00F8547F" w14:paraId="403F6413" w14:textId="77777777" w:rsidTr="00B36DA9">
        <w:trPr>
          <w:cantSplit/>
          <w:trHeight w:val="1054"/>
        </w:trPr>
        <w:tc>
          <w:tcPr>
            <w:tcW w:w="708" w:type="dxa"/>
          </w:tcPr>
          <w:p w14:paraId="18B94E70" w14:textId="315AEFA7" w:rsidR="00BE4BD9" w:rsidRPr="00F8547F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6.3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802CD25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3E84CF98" w14:textId="77777777" w:rsidR="00BE4BD9" w:rsidRPr="00F8547F" w:rsidRDefault="00BE4BD9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081CDB2E" w14:textId="1309CA87" w:rsidR="00BE4BD9" w:rsidRPr="00F8547F" w:rsidRDefault="00BE4BD9" w:rsidP="00B36DA9">
            <w:pPr>
              <w:spacing w:after="0" w:line="240" w:lineRule="auto"/>
              <w:ind w:right="-109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 xml:space="preserve">Абсолютное сопротивление   продавливанию в </w:t>
            </w:r>
            <w:r w:rsidRPr="00F8547F">
              <w:rPr>
                <w:rFonts w:ascii="Times New Roman" w:hAnsi="Times New Roman"/>
                <w:lang w:eastAsia="ru-RU"/>
              </w:rPr>
              <w:t>сухом состоянии, во влажном состоянии</w:t>
            </w:r>
          </w:p>
        </w:tc>
        <w:tc>
          <w:tcPr>
            <w:tcW w:w="1702" w:type="dxa"/>
            <w:vMerge/>
          </w:tcPr>
          <w:p w14:paraId="561128D6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6B586B43" w14:textId="77777777" w:rsidR="00BE4BD9" w:rsidRPr="00F8547F" w:rsidRDefault="00BE4BD9" w:rsidP="006051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13525.8-86</w:t>
            </w:r>
          </w:p>
          <w:p w14:paraId="3A17DB28" w14:textId="3125D283" w:rsidR="00BE4BD9" w:rsidRPr="00F8547F" w:rsidRDefault="00BE4BD9" w:rsidP="00BE4B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12290-89, п.п.3.3, 3.4</w:t>
            </w:r>
          </w:p>
        </w:tc>
      </w:tr>
      <w:tr w:rsidR="00BE4BD9" w:rsidRPr="00F8547F" w14:paraId="2FDE0053" w14:textId="77777777" w:rsidTr="00B36DA9">
        <w:trPr>
          <w:cantSplit/>
          <w:trHeight w:val="70"/>
        </w:trPr>
        <w:tc>
          <w:tcPr>
            <w:tcW w:w="708" w:type="dxa"/>
          </w:tcPr>
          <w:p w14:paraId="5AEEFEDF" w14:textId="08A8A0B4" w:rsidR="00BE4BD9" w:rsidRPr="00F8547F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6.4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DB4A647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365BAF89" w14:textId="77777777" w:rsidR="00BE4BD9" w:rsidRPr="00F8547F" w:rsidRDefault="00BE4BD9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17.12/29.040</w:t>
            </w:r>
          </w:p>
        </w:tc>
        <w:tc>
          <w:tcPr>
            <w:tcW w:w="1985" w:type="dxa"/>
          </w:tcPr>
          <w:p w14:paraId="7669E805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Скорость прохождения воды</w:t>
            </w:r>
          </w:p>
        </w:tc>
        <w:tc>
          <w:tcPr>
            <w:tcW w:w="1702" w:type="dxa"/>
            <w:vMerge/>
          </w:tcPr>
          <w:p w14:paraId="57F6EC12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36CB49E1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12290-89, п.3.5</w:t>
            </w:r>
          </w:p>
        </w:tc>
      </w:tr>
      <w:tr w:rsidR="00BE4BD9" w:rsidRPr="00F8547F" w14:paraId="157CE92B" w14:textId="77777777" w:rsidTr="00B36DA9">
        <w:trPr>
          <w:cantSplit/>
          <w:trHeight w:val="70"/>
        </w:trPr>
        <w:tc>
          <w:tcPr>
            <w:tcW w:w="708" w:type="dxa"/>
          </w:tcPr>
          <w:p w14:paraId="72BF43D8" w14:textId="4829D45C" w:rsidR="00BE4BD9" w:rsidRPr="00F8547F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6.5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E9AB18D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7F9A4044" w14:textId="77777777" w:rsidR="00BE4BD9" w:rsidRPr="00F8547F" w:rsidRDefault="00BE4BD9" w:rsidP="00DA14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17.12/35.060</w:t>
            </w:r>
          </w:p>
        </w:tc>
        <w:tc>
          <w:tcPr>
            <w:tcW w:w="1985" w:type="dxa"/>
          </w:tcPr>
          <w:p w14:paraId="5BA06CEF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Влажность </w:t>
            </w:r>
          </w:p>
        </w:tc>
        <w:tc>
          <w:tcPr>
            <w:tcW w:w="1702" w:type="dxa"/>
            <w:vMerge/>
          </w:tcPr>
          <w:p w14:paraId="347FECF5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2AB24E91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ГОСТ </w:t>
            </w:r>
            <w:r w:rsidRPr="00F8547F">
              <w:rPr>
                <w:rFonts w:ascii="Times New Roman" w:hAnsi="Times New Roman"/>
                <w:lang w:val="en-US"/>
              </w:rPr>
              <w:t>ISO</w:t>
            </w:r>
            <w:r w:rsidRPr="00F8547F">
              <w:rPr>
                <w:rFonts w:ascii="Times New Roman" w:hAnsi="Times New Roman"/>
              </w:rPr>
              <w:t xml:space="preserve"> 287-2014</w:t>
            </w:r>
          </w:p>
        </w:tc>
      </w:tr>
      <w:tr w:rsidR="00BE4BD9" w:rsidRPr="00F8547F" w14:paraId="27A796BA" w14:textId="77777777" w:rsidTr="00B36DA9">
        <w:trPr>
          <w:cantSplit/>
          <w:trHeight w:val="70"/>
        </w:trPr>
        <w:tc>
          <w:tcPr>
            <w:tcW w:w="708" w:type="dxa"/>
          </w:tcPr>
          <w:p w14:paraId="7409DDF3" w14:textId="07C4A564" w:rsidR="00BE4BD9" w:rsidRPr="00F8547F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6.6</w:t>
            </w:r>
            <w:r w:rsidR="0051646C">
              <w:rPr>
                <w:rFonts w:ascii="Times New Roman" w:hAnsi="Times New Roman"/>
                <w:lang w:eastAsia="ru-RU"/>
              </w:rPr>
              <w:t>*</w:t>
            </w:r>
          </w:p>
          <w:p w14:paraId="3994B07C" w14:textId="77777777" w:rsidR="00BE4BD9" w:rsidRPr="00F8547F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8434C9B" w14:textId="77777777" w:rsidR="00BE4BD9" w:rsidRPr="00F8547F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</w:tcPr>
          <w:p w14:paraId="68DE9BB1" w14:textId="77777777" w:rsidR="00BE4BD9" w:rsidRPr="00F8547F" w:rsidRDefault="00BE4BD9" w:rsidP="00DA14F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3F07B6C8" w14:textId="77777777" w:rsidR="00BE4BD9" w:rsidRPr="00F8547F" w:rsidRDefault="00BE4BD9" w:rsidP="00DA14F4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17.12/08.156</w:t>
            </w:r>
          </w:p>
        </w:tc>
        <w:tc>
          <w:tcPr>
            <w:tcW w:w="1985" w:type="dxa"/>
          </w:tcPr>
          <w:p w14:paraId="25FBFC90" w14:textId="79AB55D6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Коэффициент проницаемости латексных частиц</w:t>
            </w:r>
          </w:p>
        </w:tc>
        <w:tc>
          <w:tcPr>
            <w:tcW w:w="1702" w:type="dxa"/>
            <w:vMerge/>
          </w:tcPr>
          <w:p w14:paraId="4F14D4FD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14:paraId="6D3BBBFC" w14:textId="77777777" w:rsidR="00BE4BD9" w:rsidRPr="00F8547F" w:rsidRDefault="00BE4BD9" w:rsidP="00DA14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12290-89, п.3.6</w:t>
            </w:r>
          </w:p>
        </w:tc>
      </w:tr>
    </w:tbl>
    <w:p w14:paraId="634E31DD" w14:textId="77777777" w:rsidR="00035C47" w:rsidRPr="00F8547F" w:rsidRDefault="00035C47" w:rsidP="00035C47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  <w:sectPr w:rsidR="00035C47" w:rsidRPr="00F8547F" w:rsidSect="00C51BE7">
          <w:headerReference w:type="default" r:id="rId13"/>
          <w:footerReference w:type="default" r:id="rId14"/>
          <w:pgSz w:w="11906" w:h="16838" w:code="9"/>
          <w:pgMar w:top="142" w:right="851" w:bottom="227" w:left="1843" w:header="567" w:footer="227" w:gutter="0"/>
          <w:cols w:space="708"/>
          <w:docGrid w:linePitch="360"/>
        </w:sectPr>
      </w:pPr>
    </w:p>
    <w:p w14:paraId="49DBD263" w14:textId="77777777" w:rsidR="00035C47" w:rsidRPr="00F8547F" w:rsidRDefault="00035C47" w:rsidP="00035C47">
      <w:pPr>
        <w:spacing w:after="0"/>
        <w:rPr>
          <w:rFonts w:ascii="Times New Roman" w:hAnsi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843"/>
        <w:gridCol w:w="2126"/>
        <w:gridCol w:w="1985"/>
      </w:tblGrid>
      <w:tr w:rsidR="00035C47" w:rsidRPr="00F8547F" w14:paraId="50A2C86B" w14:textId="77777777" w:rsidTr="00E63C16">
        <w:trPr>
          <w:cantSplit/>
          <w:trHeight w:val="70"/>
        </w:trPr>
        <w:tc>
          <w:tcPr>
            <w:tcW w:w="709" w:type="dxa"/>
          </w:tcPr>
          <w:p w14:paraId="1122F769" w14:textId="77777777" w:rsidR="00035C47" w:rsidRPr="00F8547F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701" w:type="dxa"/>
          </w:tcPr>
          <w:p w14:paraId="057A29A6" w14:textId="77777777" w:rsidR="00035C47" w:rsidRPr="00F8547F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3A9C891E" w14:textId="77777777" w:rsidR="00035C47" w:rsidRPr="00F8547F" w:rsidRDefault="00035C47" w:rsidP="00035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22450623" w14:textId="77777777" w:rsidR="00035C47" w:rsidRPr="00F8547F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14:paraId="4D093612" w14:textId="77777777" w:rsidR="00035C47" w:rsidRPr="00F8547F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14:paraId="756C23B5" w14:textId="77777777" w:rsidR="00035C47" w:rsidRPr="00F8547F" w:rsidRDefault="00035C47" w:rsidP="00035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6</w:t>
            </w:r>
          </w:p>
        </w:tc>
      </w:tr>
      <w:tr w:rsidR="00373D42" w:rsidRPr="00F8547F" w14:paraId="68ED6B0C" w14:textId="77777777" w:rsidTr="00E63C16">
        <w:trPr>
          <w:cantSplit/>
          <w:trHeight w:val="463"/>
        </w:trPr>
        <w:tc>
          <w:tcPr>
            <w:tcW w:w="709" w:type="dxa"/>
          </w:tcPr>
          <w:p w14:paraId="00656596" w14:textId="77777777" w:rsidR="00373D42" w:rsidRDefault="00373D42" w:rsidP="002A29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7.</w:t>
            </w:r>
            <w:r w:rsidR="000852F5" w:rsidRPr="00F8547F">
              <w:rPr>
                <w:rFonts w:ascii="Times New Roman" w:hAnsi="Times New Roman"/>
                <w:lang w:eastAsia="ru-RU"/>
              </w:rPr>
              <w:t>1</w:t>
            </w:r>
          </w:p>
          <w:p w14:paraId="0FEF9FD8" w14:textId="4CF6EEC7" w:rsidR="00B36DA9" w:rsidRPr="00F8547F" w:rsidRDefault="00B36DA9" w:rsidP="002A29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A29AD"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84B7A69" w14:textId="62FA9487" w:rsidR="00373D42" w:rsidRPr="00B36DA9" w:rsidRDefault="00373D42" w:rsidP="00B36DA9">
            <w:pPr>
              <w:spacing w:after="0" w:line="240" w:lineRule="auto"/>
              <w:rPr>
                <w:rFonts w:ascii="Times New Roman" w:hAnsi="Times New Roman"/>
              </w:rPr>
            </w:pPr>
            <w:r w:rsidRPr="00B36DA9">
              <w:rPr>
                <w:rFonts w:ascii="Times New Roman" w:hAnsi="Times New Roman"/>
              </w:rPr>
              <w:t>Лесоматериалы круглые, лесомате</w:t>
            </w:r>
            <w:r w:rsidR="00035C47" w:rsidRPr="00B36DA9">
              <w:rPr>
                <w:rFonts w:ascii="Times New Roman" w:hAnsi="Times New Roman"/>
              </w:rPr>
              <w:t>риалы</w:t>
            </w:r>
            <w:r w:rsidR="00B36DA9" w:rsidRPr="00B36DA9">
              <w:rPr>
                <w:rFonts w:ascii="Times New Roman" w:hAnsi="Times New Roman"/>
              </w:rPr>
              <w:t xml:space="preserve"> </w:t>
            </w:r>
            <w:r w:rsidR="00035C47" w:rsidRPr="00B36DA9">
              <w:rPr>
                <w:rFonts w:ascii="Times New Roman" w:hAnsi="Times New Roman"/>
              </w:rPr>
              <w:t>круглые для строи</w:t>
            </w:r>
            <w:r w:rsidRPr="00B36DA9">
              <w:rPr>
                <w:rFonts w:ascii="Times New Roman" w:hAnsi="Times New Roman"/>
              </w:rPr>
              <w:t>тельства</w:t>
            </w:r>
            <w:r w:rsidR="00035C47" w:rsidRPr="00B36DA9">
              <w:rPr>
                <w:rFonts w:ascii="Times New Roman" w:hAnsi="Times New Roman"/>
              </w:rPr>
              <w:t xml:space="preserve"> стен жи</w:t>
            </w:r>
            <w:r w:rsidRPr="00B36DA9">
              <w:rPr>
                <w:rFonts w:ascii="Times New Roman" w:hAnsi="Times New Roman"/>
              </w:rPr>
              <w:t>лых</w:t>
            </w:r>
            <w:r w:rsidR="00004EED" w:rsidRPr="00B36DA9">
              <w:rPr>
                <w:rFonts w:ascii="Times New Roman" w:hAnsi="Times New Roman"/>
              </w:rPr>
              <w:t xml:space="preserve"> </w:t>
            </w:r>
            <w:r w:rsidR="00035C47" w:rsidRPr="00B36DA9">
              <w:rPr>
                <w:rFonts w:ascii="Times New Roman" w:hAnsi="Times New Roman"/>
              </w:rPr>
              <w:t>зда</w:t>
            </w:r>
            <w:r w:rsidRPr="00B36DA9">
              <w:rPr>
                <w:rFonts w:ascii="Times New Roman" w:hAnsi="Times New Roman"/>
              </w:rPr>
              <w:t>ний, ле</w:t>
            </w:r>
            <w:r w:rsidR="00035C47" w:rsidRPr="00B36DA9">
              <w:rPr>
                <w:rFonts w:ascii="Times New Roman" w:hAnsi="Times New Roman"/>
              </w:rPr>
              <w:t>со</w:t>
            </w:r>
            <w:r w:rsidRPr="00B36DA9">
              <w:rPr>
                <w:rFonts w:ascii="Times New Roman" w:hAnsi="Times New Roman"/>
              </w:rPr>
              <w:t xml:space="preserve">материалы круглые прочие </w:t>
            </w:r>
          </w:p>
        </w:tc>
        <w:tc>
          <w:tcPr>
            <w:tcW w:w="1276" w:type="dxa"/>
          </w:tcPr>
          <w:p w14:paraId="0BA16FC8" w14:textId="0ACF34CD" w:rsidR="00373D42" w:rsidRPr="00F8547F" w:rsidRDefault="00373D42" w:rsidP="00035C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02.20</w:t>
            </w:r>
            <w:r w:rsidR="00F67D28" w:rsidRPr="00F8547F">
              <w:rPr>
                <w:rFonts w:ascii="Times New Roman" w:hAnsi="Times New Roman"/>
                <w:lang w:eastAsia="ru-RU"/>
              </w:rPr>
              <w:t>/42.000</w:t>
            </w:r>
          </w:p>
          <w:p w14:paraId="4B4A0C05" w14:textId="77777777" w:rsidR="00373D42" w:rsidRPr="00F8547F" w:rsidRDefault="00373D42" w:rsidP="00035C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14:paraId="7D0784F1" w14:textId="6D27DC8D" w:rsidR="00373D42" w:rsidRPr="00F8547F" w:rsidRDefault="00373D42" w:rsidP="00B36D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</w:t>
            </w:r>
          </w:p>
        </w:tc>
        <w:tc>
          <w:tcPr>
            <w:tcW w:w="2126" w:type="dxa"/>
          </w:tcPr>
          <w:p w14:paraId="78C3F534" w14:textId="77777777" w:rsidR="00373D42" w:rsidRPr="00F8547F" w:rsidRDefault="00373D42" w:rsidP="00197D94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ТКП </w:t>
            </w:r>
            <w:proofErr w:type="gramStart"/>
            <w:r w:rsidRPr="00F8547F">
              <w:rPr>
                <w:rFonts w:ascii="Times New Roman" w:hAnsi="Times New Roman"/>
              </w:rPr>
              <w:t>251-2010</w:t>
            </w:r>
            <w:proofErr w:type="gramEnd"/>
          </w:p>
          <w:p w14:paraId="10A2C308" w14:textId="77777777" w:rsidR="00373D42" w:rsidRPr="00F8547F" w:rsidRDefault="00373D42" w:rsidP="00197D94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(02080)</w:t>
            </w:r>
          </w:p>
        </w:tc>
        <w:tc>
          <w:tcPr>
            <w:tcW w:w="1985" w:type="dxa"/>
          </w:tcPr>
          <w:p w14:paraId="7E10E350" w14:textId="77CABA88" w:rsidR="00373D42" w:rsidRPr="00F8547F" w:rsidRDefault="00373D42" w:rsidP="00B36D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ТКП 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251-2010</w:t>
            </w:r>
            <w:proofErr w:type="gramEnd"/>
            <w:r w:rsidRPr="00F8547F">
              <w:rPr>
                <w:rFonts w:ascii="Times New Roman" w:hAnsi="Times New Roman"/>
                <w:lang w:eastAsia="ru-RU"/>
              </w:rPr>
              <w:t xml:space="preserve"> (02080)</w:t>
            </w:r>
            <w:r w:rsidR="00B36DA9"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п.п.7.1, 7.2</w:t>
            </w:r>
          </w:p>
        </w:tc>
      </w:tr>
      <w:tr w:rsidR="00373D42" w:rsidRPr="00F8547F" w14:paraId="49485FDF" w14:textId="77777777" w:rsidTr="00B87958">
        <w:trPr>
          <w:cantSplit/>
          <w:trHeight w:val="2909"/>
        </w:trPr>
        <w:tc>
          <w:tcPr>
            <w:tcW w:w="709" w:type="dxa"/>
          </w:tcPr>
          <w:p w14:paraId="77309647" w14:textId="187EAA8B" w:rsidR="00373D42" w:rsidRPr="00F8547F" w:rsidRDefault="000852F5" w:rsidP="002A29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7.2</w:t>
            </w:r>
            <w:r w:rsidR="00B36DA9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701" w:type="dxa"/>
            <w:vMerge/>
          </w:tcPr>
          <w:p w14:paraId="1E0229B7" w14:textId="77777777" w:rsidR="00373D42" w:rsidRPr="00F8547F" w:rsidRDefault="00373D42" w:rsidP="00E421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4071823" w14:textId="77777777" w:rsidR="00373D42" w:rsidRPr="00F8547F" w:rsidRDefault="00373D42" w:rsidP="00035C47">
            <w:pPr>
              <w:tabs>
                <w:tab w:val="left" w:pos="285"/>
                <w:tab w:val="center" w:pos="672"/>
              </w:tabs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02.20/04.125</w:t>
            </w:r>
          </w:p>
        </w:tc>
        <w:tc>
          <w:tcPr>
            <w:tcW w:w="1843" w:type="dxa"/>
          </w:tcPr>
          <w:p w14:paraId="2F35DB92" w14:textId="7EB00A19" w:rsidR="00373D42" w:rsidRPr="00F8547F" w:rsidRDefault="0019191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Удельная активность</w:t>
            </w:r>
            <w:r w:rsidR="00035C47" w:rsidRPr="00F8547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373D42" w:rsidRPr="00F8547F">
              <w:rPr>
                <w:rFonts w:ascii="Times New Roman" w:hAnsi="Times New Roman"/>
                <w:bCs/>
                <w:lang w:eastAsia="ru-RU"/>
              </w:rPr>
              <w:t>цезия-137</w:t>
            </w:r>
          </w:p>
        </w:tc>
        <w:tc>
          <w:tcPr>
            <w:tcW w:w="2126" w:type="dxa"/>
          </w:tcPr>
          <w:p w14:paraId="4035363F" w14:textId="6FA296B9" w:rsidR="00373D42" w:rsidRPr="00F8547F" w:rsidRDefault="00BA3BDD" w:rsidP="007145E4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BA3BD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Н </w:t>
            </w:r>
            <w:r w:rsidRPr="00BA3BDD">
              <w:rPr>
                <w:rFonts w:ascii="Times New Roman" w:hAnsi="Times New Roman"/>
              </w:rPr>
              <w:t>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</w:t>
            </w:r>
            <w:r w:rsidR="007145E4">
              <w:rPr>
                <w:rFonts w:ascii="Times New Roman" w:hAnsi="Times New Roman"/>
              </w:rPr>
              <w:t xml:space="preserve"> </w:t>
            </w:r>
            <w:r w:rsidRPr="00BA3BDD">
              <w:rPr>
                <w:rFonts w:ascii="Times New Roman" w:hAnsi="Times New Roman"/>
              </w:rPr>
              <w:t>29.11.2022</w:t>
            </w:r>
            <w:r>
              <w:rPr>
                <w:rFonts w:ascii="Times New Roman" w:hAnsi="Times New Roman"/>
              </w:rPr>
              <w:t xml:space="preserve"> </w:t>
            </w:r>
            <w:r w:rsidRPr="00BA3BDD">
              <w:rPr>
                <w:rFonts w:ascii="Times New Roman" w:hAnsi="Times New Roman"/>
              </w:rPr>
              <w:t>№ 829),</w:t>
            </w:r>
            <w:r w:rsidR="00FB18AF">
              <w:rPr>
                <w:rFonts w:ascii="Times New Roman" w:hAnsi="Times New Roman"/>
              </w:rPr>
              <w:t xml:space="preserve"> </w:t>
            </w:r>
            <w:r w:rsidRPr="00BA3BDD">
              <w:rPr>
                <w:rFonts w:ascii="Times New Roman" w:hAnsi="Times New Roman"/>
              </w:rPr>
              <w:t>таблица 38</w:t>
            </w:r>
          </w:p>
        </w:tc>
        <w:tc>
          <w:tcPr>
            <w:tcW w:w="1985" w:type="dxa"/>
          </w:tcPr>
          <w:p w14:paraId="546EF04B" w14:textId="40DC6747" w:rsidR="00373D42" w:rsidRPr="00F8547F" w:rsidRDefault="00373D42" w:rsidP="00FB18AF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МВИ.МН </w:t>
            </w:r>
            <w:proofErr w:type="gramStart"/>
            <w:r w:rsidR="006051FA">
              <w:rPr>
                <w:rFonts w:ascii="Times New Roman" w:hAnsi="Times New Roman"/>
              </w:rPr>
              <w:t>4779-2013</w:t>
            </w:r>
            <w:proofErr w:type="gramEnd"/>
          </w:p>
          <w:p w14:paraId="3F054C2E" w14:textId="77777777" w:rsidR="00373D42" w:rsidRPr="00F8547F" w:rsidRDefault="00373D42" w:rsidP="00FB18AF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1823-2007</w:t>
            </w:r>
          </w:p>
        </w:tc>
      </w:tr>
      <w:tr w:rsidR="00197D94" w:rsidRPr="00F8547F" w14:paraId="3337018A" w14:textId="77777777" w:rsidTr="00E63C16">
        <w:trPr>
          <w:cantSplit/>
          <w:trHeight w:val="50"/>
        </w:trPr>
        <w:tc>
          <w:tcPr>
            <w:tcW w:w="709" w:type="dxa"/>
          </w:tcPr>
          <w:p w14:paraId="0FF70D09" w14:textId="77777777" w:rsidR="00197D94" w:rsidRDefault="00197D94" w:rsidP="00B36D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8.1</w:t>
            </w:r>
          </w:p>
          <w:p w14:paraId="3790B203" w14:textId="13BBCCCB" w:rsidR="00B36DA9" w:rsidRPr="00F8547F" w:rsidRDefault="00B36DA9" w:rsidP="00B36D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A29AD"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509E40C" w14:textId="59AC30D4" w:rsidR="00197D94" w:rsidRPr="00F8547F" w:rsidRDefault="00197D9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Древесное технологическое сырье, топливо древесное</w:t>
            </w:r>
          </w:p>
        </w:tc>
        <w:tc>
          <w:tcPr>
            <w:tcW w:w="1276" w:type="dxa"/>
          </w:tcPr>
          <w:p w14:paraId="3A36E74B" w14:textId="4FD6EA84" w:rsidR="00197D94" w:rsidRPr="00F8547F" w:rsidRDefault="00197D94" w:rsidP="00B36D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02.30/42.000</w:t>
            </w:r>
          </w:p>
        </w:tc>
        <w:tc>
          <w:tcPr>
            <w:tcW w:w="1843" w:type="dxa"/>
          </w:tcPr>
          <w:p w14:paraId="67540B26" w14:textId="77777777" w:rsidR="00197D94" w:rsidRPr="00F8547F" w:rsidRDefault="00197D9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 Отбор проб</w:t>
            </w:r>
          </w:p>
        </w:tc>
        <w:tc>
          <w:tcPr>
            <w:tcW w:w="2126" w:type="dxa"/>
          </w:tcPr>
          <w:p w14:paraId="4BA65E90" w14:textId="0CAD375A" w:rsidR="00197D94" w:rsidRPr="00F8547F" w:rsidRDefault="00197D94" w:rsidP="00B36DA9">
            <w:pPr>
              <w:spacing w:after="0" w:line="240" w:lineRule="auto"/>
              <w:ind w:right="-106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ТКП 251-2010</w:t>
            </w:r>
            <w:r w:rsidR="00B36DA9"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(02080)</w:t>
            </w:r>
          </w:p>
        </w:tc>
        <w:tc>
          <w:tcPr>
            <w:tcW w:w="1985" w:type="dxa"/>
          </w:tcPr>
          <w:p w14:paraId="4EF5EF15" w14:textId="77777777" w:rsidR="00197D94" w:rsidRPr="00F8547F" w:rsidRDefault="00197D94" w:rsidP="00B36D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ТКП 251-2010 (02080)</w:t>
            </w:r>
          </w:p>
          <w:p w14:paraId="4BE1DF0E" w14:textId="77777777" w:rsidR="00197D94" w:rsidRPr="00F8547F" w:rsidRDefault="00197D94" w:rsidP="00B36D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п.п.7.1, 7.3, 7.4</w:t>
            </w:r>
          </w:p>
        </w:tc>
      </w:tr>
      <w:tr w:rsidR="00197D94" w:rsidRPr="00F8547F" w14:paraId="6D818A10" w14:textId="77777777" w:rsidTr="00E63C16">
        <w:trPr>
          <w:cantSplit/>
          <w:trHeight w:val="4110"/>
        </w:trPr>
        <w:tc>
          <w:tcPr>
            <w:tcW w:w="709" w:type="dxa"/>
          </w:tcPr>
          <w:p w14:paraId="6042E2B9" w14:textId="4E615FB3" w:rsidR="00197D94" w:rsidRPr="00F8547F" w:rsidRDefault="00197D94" w:rsidP="002A29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8.2</w:t>
            </w:r>
            <w:r w:rsidR="00B36DA9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701" w:type="dxa"/>
            <w:vMerge/>
          </w:tcPr>
          <w:p w14:paraId="0100BA03" w14:textId="77777777" w:rsidR="00197D94" w:rsidRPr="00F8547F" w:rsidRDefault="00197D94" w:rsidP="00197D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7CA7D661" w14:textId="1A2AA792" w:rsidR="00197D94" w:rsidRPr="00F8547F" w:rsidRDefault="00197D94" w:rsidP="00035C4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02.30/04.125</w:t>
            </w:r>
          </w:p>
          <w:p w14:paraId="4DD83B6A" w14:textId="77777777" w:rsidR="00197D94" w:rsidRPr="00F8547F" w:rsidRDefault="00197D94" w:rsidP="00197D9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14:paraId="7B6C3097" w14:textId="77777777" w:rsidR="00197D94" w:rsidRPr="00F8547F" w:rsidRDefault="00197D94" w:rsidP="00035C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Удельная активность цезия-137</w:t>
            </w:r>
          </w:p>
        </w:tc>
        <w:tc>
          <w:tcPr>
            <w:tcW w:w="2126" w:type="dxa"/>
          </w:tcPr>
          <w:p w14:paraId="2732FF06" w14:textId="0EEADB16" w:rsidR="00197D94" w:rsidRPr="00F8547F" w:rsidRDefault="00197D94" w:rsidP="00FC00DD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ТУ </w:t>
            </w:r>
            <w:r w:rsidRPr="00FC00DD">
              <w:rPr>
                <w:rFonts w:ascii="Times New Roman" w:hAnsi="Times New Roman"/>
              </w:rPr>
              <w:t>BY</w:t>
            </w:r>
            <w:r w:rsidR="00774494">
              <w:rPr>
                <w:rFonts w:ascii="Times New Roman" w:hAnsi="Times New Roman"/>
              </w:rPr>
              <w:t xml:space="preserve"> </w:t>
            </w:r>
            <w:proofErr w:type="gramStart"/>
            <w:r w:rsidRPr="00F8547F">
              <w:rPr>
                <w:rFonts w:ascii="Times New Roman" w:hAnsi="Times New Roman"/>
              </w:rPr>
              <w:t>100145188.003-2009</w:t>
            </w:r>
            <w:proofErr w:type="gramEnd"/>
          </w:p>
          <w:p w14:paraId="4C201F95" w14:textId="77777777" w:rsidR="00B9067E" w:rsidRDefault="00B9067E" w:rsidP="00FC00DD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ТУ В</w:t>
            </w:r>
            <w:r w:rsidRPr="00FC00DD">
              <w:rPr>
                <w:rFonts w:ascii="Times New Roman" w:hAnsi="Times New Roman"/>
              </w:rPr>
              <w:t>Y</w:t>
            </w:r>
            <w:r w:rsidR="00B36DA9"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100195503.009-2018</w:t>
            </w:r>
          </w:p>
          <w:p w14:paraId="40F4401B" w14:textId="2A60CC67" w:rsidR="00FC00DD" w:rsidRPr="00FC00DD" w:rsidRDefault="00FC00DD" w:rsidP="007145E4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FC00DD">
              <w:rPr>
                <w:rFonts w:ascii="Times New Roman" w:hAnsi="Times New Roman"/>
              </w:rPr>
              <w:t>Г</w:t>
            </w:r>
            <w:r w:rsidR="00BD465B">
              <w:rPr>
                <w:rFonts w:ascii="Times New Roman" w:hAnsi="Times New Roman"/>
              </w:rPr>
              <w:t>Н</w:t>
            </w:r>
            <w:r w:rsidRPr="00FC00DD">
              <w:rPr>
                <w:rFonts w:ascii="Times New Roman" w:hAnsi="Times New Roman"/>
              </w:rPr>
              <w:t xml:space="preserve">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</w:t>
            </w:r>
            <w:proofErr w:type="gramStart"/>
            <w:r w:rsidRPr="00FC00DD">
              <w:rPr>
                <w:rFonts w:ascii="Times New Roman" w:hAnsi="Times New Roman"/>
              </w:rPr>
              <w:t>Беларусь  29.11.2022</w:t>
            </w:r>
            <w:proofErr w:type="gramEnd"/>
            <w:r w:rsidRPr="00FC00DD">
              <w:rPr>
                <w:rFonts w:ascii="Times New Roman" w:hAnsi="Times New Roman"/>
              </w:rPr>
              <w:t xml:space="preserve">  </w:t>
            </w:r>
          </w:p>
          <w:p w14:paraId="556B3F19" w14:textId="4B7FEC04" w:rsidR="00463B16" w:rsidRPr="00F8547F" w:rsidRDefault="00FC00DD" w:rsidP="007145E4">
            <w:pPr>
              <w:jc w:val="both"/>
              <w:rPr>
                <w:rFonts w:ascii="Times New Roman" w:hAnsi="Times New Roman"/>
              </w:rPr>
            </w:pPr>
            <w:r w:rsidRPr="00FC00DD">
              <w:rPr>
                <w:rFonts w:ascii="Times New Roman" w:hAnsi="Times New Roman"/>
              </w:rPr>
              <w:t>№ 829), таблица 38</w:t>
            </w:r>
          </w:p>
        </w:tc>
        <w:tc>
          <w:tcPr>
            <w:tcW w:w="1985" w:type="dxa"/>
          </w:tcPr>
          <w:p w14:paraId="05C8CFA9" w14:textId="77777777" w:rsidR="006051FA" w:rsidRPr="00F8547F" w:rsidRDefault="006051FA" w:rsidP="006051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МВИ.МН </w:t>
            </w:r>
            <w:proofErr w:type="gramStart"/>
            <w:r>
              <w:rPr>
                <w:rFonts w:ascii="Times New Roman" w:hAnsi="Times New Roman"/>
                <w:lang w:eastAsia="ru-RU"/>
              </w:rPr>
              <w:t>4779-2013</w:t>
            </w:r>
            <w:proofErr w:type="gramEnd"/>
          </w:p>
          <w:p w14:paraId="28AF70A7" w14:textId="77777777" w:rsidR="00197D94" w:rsidRPr="00F8547F" w:rsidRDefault="00197D94" w:rsidP="00B36D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1823-2007</w:t>
            </w:r>
          </w:p>
        </w:tc>
      </w:tr>
      <w:tr w:rsidR="00B87958" w:rsidRPr="00F8547F" w14:paraId="53A11259" w14:textId="77777777" w:rsidTr="00B87958">
        <w:trPr>
          <w:cantSplit/>
          <w:trHeight w:val="954"/>
        </w:trPr>
        <w:tc>
          <w:tcPr>
            <w:tcW w:w="709" w:type="dxa"/>
          </w:tcPr>
          <w:p w14:paraId="12503710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9.1</w:t>
            </w:r>
          </w:p>
          <w:p w14:paraId="2A5D1AF5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A29AD">
              <w:rPr>
                <w:rFonts w:ascii="Times New Roman" w:hAnsi="Times New Roman"/>
                <w:lang w:eastAsia="ru-RU"/>
              </w:rPr>
              <w:t>***</w:t>
            </w:r>
          </w:p>
          <w:p w14:paraId="50E0010B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26391BC" w14:textId="77777777" w:rsidR="00B87958" w:rsidRPr="00F8547F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C94ED3F" w14:textId="77777777" w:rsidR="00B87958" w:rsidRDefault="00B87958" w:rsidP="00B87958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Прочая непищевая продукция лесного хозяйства: продукция целлюлозно-бумажной промышлен</w:t>
            </w:r>
            <w:r w:rsidRPr="00F8547F">
              <w:rPr>
                <w:rFonts w:ascii="Times New Roman" w:hAnsi="Times New Roman"/>
                <w:lang w:eastAsia="ru-RU"/>
              </w:rPr>
              <w:t xml:space="preserve">ности, бумага, картон, картон фильтровальный, картон гофрированный, ящики из гофрированного </w:t>
            </w:r>
          </w:p>
          <w:p w14:paraId="385E5318" w14:textId="77777777" w:rsidR="00B87958" w:rsidRDefault="00B87958" w:rsidP="00B87958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картона, мешки</w:t>
            </w:r>
          </w:p>
          <w:p w14:paraId="70DAD42D" w14:textId="15A684F5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бумажные склеенные</w:t>
            </w:r>
          </w:p>
        </w:tc>
        <w:tc>
          <w:tcPr>
            <w:tcW w:w="1276" w:type="dxa"/>
          </w:tcPr>
          <w:p w14:paraId="30475830" w14:textId="77777777" w:rsidR="00B87958" w:rsidRPr="00F8547F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02.30/42.000</w:t>
            </w:r>
          </w:p>
          <w:p w14:paraId="3C0EF138" w14:textId="77777777" w:rsidR="00B87958" w:rsidRPr="00F8547F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</w:p>
          <w:p w14:paraId="2448CBA2" w14:textId="77777777" w:rsidR="00B87958" w:rsidRPr="00F8547F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</w:p>
          <w:p w14:paraId="160ABE5B" w14:textId="77777777" w:rsidR="00B87958" w:rsidRPr="00F8547F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14:paraId="17B8DAF9" w14:textId="77777777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</w:t>
            </w:r>
          </w:p>
          <w:p w14:paraId="29B5431F" w14:textId="77777777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5357436" w14:textId="77777777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14:paraId="29DCCCBD" w14:textId="77777777" w:rsidR="00B87958" w:rsidRPr="00B87958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B87958">
              <w:rPr>
                <w:rFonts w:ascii="Times New Roman" w:hAnsi="Times New Roman"/>
              </w:rPr>
              <w:t>ГОСТ 32546-2013</w:t>
            </w:r>
          </w:p>
          <w:p w14:paraId="5EB81C93" w14:textId="16A72549" w:rsidR="00B87958" w:rsidRPr="00F8547F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B87958">
              <w:rPr>
                <w:rFonts w:ascii="Times New Roman" w:hAnsi="Times New Roman"/>
              </w:rPr>
              <w:t xml:space="preserve">ТКП </w:t>
            </w:r>
            <w:proofErr w:type="gramStart"/>
            <w:r w:rsidRPr="00B87958">
              <w:rPr>
                <w:rFonts w:ascii="Times New Roman" w:hAnsi="Times New Roman"/>
              </w:rPr>
              <w:t>251-2010</w:t>
            </w:r>
            <w:proofErr w:type="gramEnd"/>
            <w:r w:rsidRPr="00B87958">
              <w:rPr>
                <w:rFonts w:ascii="Times New Roman" w:hAnsi="Times New Roman"/>
              </w:rPr>
              <w:t xml:space="preserve"> (02080)</w:t>
            </w:r>
          </w:p>
        </w:tc>
        <w:tc>
          <w:tcPr>
            <w:tcW w:w="1985" w:type="dxa"/>
          </w:tcPr>
          <w:p w14:paraId="254E24F5" w14:textId="77777777" w:rsidR="00B87958" w:rsidRDefault="00B87958" w:rsidP="00B87958">
            <w:pPr>
              <w:pStyle w:val="1"/>
            </w:pPr>
            <w:r w:rsidRPr="00F8547F">
              <w:t>ГОСТ 32546-2013</w:t>
            </w:r>
          </w:p>
          <w:p w14:paraId="41EC90C3" w14:textId="77777777" w:rsidR="00B87958" w:rsidRPr="00F8547F" w:rsidRDefault="00B87958" w:rsidP="00B87958">
            <w:pPr>
              <w:pStyle w:val="1"/>
            </w:pPr>
            <w:r w:rsidRPr="00F8547F">
              <w:rPr>
                <w:lang w:eastAsia="ru-RU"/>
              </w:rPr>
              <w:t>ТКП 251-2010</w:t>
            </w:r>
            <w:r>
              <w:rPr>
                <w:lang w:eastAsia="ru-RU"/>
              </w:rPr>
              <w:t xml:space="preserve"> </w:t>
            </w:r>
            <w:r w:rsidRPr="00F8547F">
              <w:rPr>
                <w:lang w:eastAsia="ru-RU"/>
              </w:rPr>
              <w:t>(02080)</w:t>
            </w:r>
          </w:p>
          <w:p w14:paraId="582D0EE3" w14:textId="77777777" w:rsidR="00B87958" w:rsidRPr="00F8547F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87958" w:rsidRPr="00F8547F" w14:paraId="3D735AD4" w14:textId="77777777" w:rsidTr="00B87958">
        <w:trPr>
          <w:cantSplit/>
          <w:trHeight w:val="555"/>
        </w:trPr>
        <w:tc>
          <w:tcPr>
            <w:tcW w:w="709" w:type="dxa"/>
          </w:tcPr>
          <w:p w14:paraId="2B7A66CD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9.2*</w:t>
            </w:r>
          </w:p>
          <w:p w14:paraId="11C697C6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AB93D7B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7F785426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641260C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C5D7818" w14:textId="77777777" w:rsidR="00B87958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A1627F9" w14:textId="77777777" w:rsidR="00B87958" w:rsidRPr="00F8547F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5F082E7B" w14:textId="77777777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7EC1945" w14:textId="38D5137A" w:rsidR="00B87958" w:rsidRPr="00F8547F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02.30/04.125</w:t>
            </w:r>
          </w:p>
        </w:tc>
        <w:tc>
          <w:tcPr>
            <w:tcW w:w="1843" w:type="dxa"/>
          </w:tcPr>
          <w:p w14:paraId="17925E2F" w14:textId="6158F23B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Удельная активность цезия-137</w:t>
            </w:r>
          </w:p>
        </w:tc>
        <w:tc>
          <w:tcPr>
            <w:tcW w:w="2126" w:type="dxa"/>
          </w:tcPr>
          <w:p w14:paraId="2C51A324" w14:textId="77777777" w:rsidR="00B87958" w:rsidRPr="00FC00DD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FC00D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Н</w:t>
            </w:r>
            <w:r w:rsidRPr="00FC00DD">
              <w:rPr>
                <w:rFonts w:ascii="Times New Roman" w:hAnsi="Times New Roman"/>
              </w:rPr>
              <w:t xml:space="preserve">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</w:t>
            </w:r>
            <w:r>
              <w:rPr>
                <w:rFonts w:ascii="Times New Roman" w:hAnsi="Times New Roman"/>
              </w:rPr>
              <w:t xml:space="preserve"> </w:t>
            </w:r>
            <w:r w:rsidRPr="00FC00DD">
              <w:rPr>
                <w:rFonts w:ascii="Times New Roman" w:hAnsi="Times New Roman"/>
              </w:rPr>
              <w:t xml:space="preserve">29.11.2022  </w:t>
            </w:r>
          </w:p>
          <w:p w14:paraId="6533FD0D" w14:textId="29FD7708" w:rsidR="00B87958" w:rsidRPr="00F8547F" w:rsidRDefault="00B87958" w:rsidP="00B87958">
            <w:pPr>
              <w:spacing w:after="0" w:line="240" w:lineRule="auto"/>
              <w:rPr>
                <w:rFonts w:ascii="Times New Roman" w:hAnsi="Times New Roman"/>
              </w:rPr>
            </w:pPr>
            <w:r w:rsidRPr="00FC00DD">
              <w:rPr>
                <w:rFonts w:ascii="Times New Roman" w:hAnsi="Times New Roman"/>
              </w:rPr>
              <w:t>№ 829), таб</w:t>
            </w:r>
            <w:r w:rsidR="002C5287">
              <w:rPr>
                <w:rFonts w:ascii="Times New Roman" w:hAnsi="Times New Roman"/>
              </w:rPr>
              <w:t xml:space="preserve">лица </w:t>
            </w:r>
            <w:r w:rsidRPr="00FC00DD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14:paraId="155C641C" w14:textId="77777777" w:rsidR="00B87958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</w:t>
            </w:r>
          </w:p>
          <w:p w14:paraId="53A5935B" w14:textId="514D1646" w:rsidR="00B87958" w:rsidRPr="00F8547F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4779-2013</w:t>
            </w:r>
            <w:proofErr w:type="gramEnd"/>
          </w:p>
          <w:p w14:paraId="08385768" w14:textId="77777777" w:rsidR="00B87958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958">
              <w:rPr>
                <w:rFonts w:ascii="Times New Roman" w:hAnsi="Times New Roman"/>
              </w:rPr>
              <w:t>МВИ.МН</w:t>
            </w:r>
          </w:p>
          <w:p w14:paraId="167FBC9C" w14:textId="747DD618" w:rsidR="00B87958" w:rsidRPr="00F8547F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87958">
              <w:rPr>
                <w:rFonts w:ascii="Times New Roman" w:hAnsi="Times New Roman"/>
              </w:rPr>
              <w:t>1823-2007</w:t>
            </w:r>
            <w:proofErr w:type="gramEnd"/>
          </w:p>
        </w:tc>
      </w:tr>
    </w:tbl>
    <w:p w14:paraId="00C689FC" w14:textId="4A0D47AB" w:rsidR="00E55FA9" w:rsidRDefault="00E55FA9"/>
    <w:p w14:paraId="16D27208" w14:textId="77777777" w:rsidR="00BD465B" w:rsidRDefault="00BD465B"/>
    <w:p w14:paraId="33AD7B25" w14:textId="77777777" w:rsidR="00C82624" w:rsidRDefault="00C82624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843"/>
        <w:gridCol w:w="2126"/>
        <w:gridCol w:w="1985"/>
      </w:tblGrid>
      <w:tr w:rsidR="00463B16" w:rsidRPr="00F8547F" w14:paraId="4479DCB8" w14:textId="77777777" w:rsidTr="00E63C16">
        <w:trPr>
          <w:cantSplit/>
          <w:trHeight w:val="271"/>
        </w:trPr>
        <w:tc>
          <w:tcPr>
            <w:tcW w:w="709" w:type="dxa"/>
          </w:tcPr>
          <w:p w14:paraId="3B7FB803" w14:textId="5BA269ED" w:rsidR="00463B16" w:rsidRPr="00F8547F" w:rsidRDefault="00463B16" w:rsidP="00E55F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2DC30D67" w14:textId="44B8D599" w:rsidR="00463B16" w:rsidRPr="00F8547F" w:rsidRDefault="00463B16" w:rsidP="00E55F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2EE5F8BE" w14:textId="01E71EAF" w:rsidR="00463B16" w:rsidRPr="00F8547F" w:rsidRDefault="00463B16" w:rsidP="00E55FA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47846013" w14:textId="1A90D9B9" w:rsidR="00463B16" w:rsidRPr="00F8547F" w:rsidRDefault="00463B16" w:rsidP="00E55F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126" w:type="dxa"/>
          </w:tcPr>
          <w:p w14:paraId="3C668495" w14:textId="41FD3FE3" w:rsidR="00463B16" w:rsidRPr="00F8547F" w:rsidRDefault="00463B16" w:rsidP="00E55FA9">
            <w:pPr>
              <w:pStyle w:val="1"/>
              <w:jc w:val="center"/>
            </w:pPr>
            <w:r>
              <w:rPr>
                <w:lang w:eastAsia="ru-RU"/>
              </w:rPr>
              <w:t>5</w:t>
            </w:r>
          </w:p>
        </w:tc>
        <w:tc>
          <w:tcPr>
            <w:tcW w:w="1985" w:type="dxa"/>
          </w:tcPr>
          <w:p w14:paraId="43F90D23" w14:textId="2B88C25B" w:rsidR="00463B16" w:rsidRPr="00F8547F" w:rsidRDefault="00463B16" w:rsidP="00E55FA9">
            <w:pPr>
              <w:pStyle w:val="1"/>
              <w:jc w:val="center"/>
            </w:pPr>
            <w:r>
              <w:rPr>
                <w:lang w:eastAsia="ru-RU"/>
              </w:rPr>
              <w:t>6</w:t>
            </w:r>
          </w:p>
        </w:tc>
      </w:tr>
      <w:tr w:rsidR="00C56768" w:rsidRPr="00F8547F" w14:paraId="0D728DCD" w14:textId="77777777" w:rsidTr="00651E70">
        <w:trPr>
          <w:cantSplit/>
          <w:trHeight w:val="2401"/>
        </w:trPr>
        <w:tc>
          <w:tcPr>
            <w:tcW w:w="709" w:type="dxa"/>
          </w:tcPr>
          <w:p w14:paraId="57771136" w14:textId="777A727D" w:rsidR="00C56768" w:rsidRDefault="00C56768" w:rsidP="00782C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11.1</w:t>
            </w:r>
          </w:p>
          <w:p w14:paraId="6D115CEB" w14:textId="77777777" w:rsidR="00C56768" w:rsidRPr="00111B2F" w:rsidRDefault="00C56768" w:rsidP="00B36DA9">
            <w:pPr>
              <w:ind w:left="-108" w:right="-109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***</w:t>
            </w:r>
          </w:p>
          <w:p w14:paraId="2F871A86" w14:textId="77777777" w:rsidR="00C56768" w:rsidRPr="00F8547F" w:rsidRDefault="00C56768" w:rsidP="00782C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14:paraId="0DDC170B" w14:textId="77777777" w:rsidR="00C56768" w:rsidRPr="00F8547F" w:rsidRDefault="00C56768" w:rsidP="00782CE5">
            <w:pPr>
              <w:ind w:left="-108" w:right="-109"/>
              <w:jc w:val="center"/>
              <w:rPr>
                <w:rFonts w:ascii="Times New Roman" w:hAnsi="Times New Roman"/>
                <w:lang w:eastAsia="ru-RU"/>
              </w:rPr>
            </w:pPr>
          </w:p>
          <w:p w14:paraId="4F6CACFA" w14:textId="77777777" w:rsidR="00C56768" w:rsidRPr="00F8547F" w:rsidRDefault="00C56768" w:rsidP="00782CE5">
            <w:pPr>
              <w:ind w:left="-108" w:right="-109"/>
              <w:jc w:val="center"/>
              <w:rPr>
                <w:rFonts w:ascii="Times New Roman" w:hAnsi="Times New Roman"/>
                <w:lang w:eastAsia="ru-RU"/>
              </w:rPr>
            </w:pPr>
          </w:p>
          <w:p w14:paraId="1734E490" w14:textId="77777777" w:rsidR="00C56768" w:rsidRPr="00F8547F" w:rsidRDefault="00C56768" w:rsidP="00782CE5">
            <w:pPr>
              <w:ind w:left="-108" w:right="-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7236F5AF" w14:textId="77777777" w:rsidR="00C56768" w:rsidRPr="00F8547F" w:rsidRDefault="00C56768" w:rsidP="00782C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Производственная территория</w:t>
            </w:r>
          </w:p>
          <w:p w14:paraId="417C3395" w14:textId="77777777" w:rsidR="00C56768" w:rsidRPr="00F8547F" w:rsidRDefault="00C56768" w:rsidP="00782CE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Здания и сооружения</w:t>
            </w:r>
          </w:p>
        </w:tc>
        <w:tc>
          <w:tcPr>
            <w:tcW w:w="1276" w:type="dxa"/>
          </w:tcPr>
          <w:p w14:paraId="5AD7C87C" w14:textId="77777777" w:rsidR="00C56768" w:rsidRPr="00F8547F" w:rsidRDefault="00C56768" w:rsidP="00782CE5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100.13/04.056</w:t>
            </w:r>
          </w:p>
        </w:tc>
        <w:tc>
          <w:tcPr>
            <w:tcW w:w="1843" w:type="dxa"/>
          </w:tcPr>
          <w:p w14:paraId="23332FEA" w14:textId="4A89DAF4" w:rsidR="00C56768" w:rsidRPr="00F8547F" w:rsidRDefault="00C56768" w:rsidP="00021C2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Мощность эквивалентной дозы гамма-излучения</w:t>
            </w:r>
          </w:p>
          <w:p w14:paraId="7DC1E8F0" w14:textId="77777777" w:rsidR="00C56768" w:rsidRPr="00F8547F" w:rsidRDefault="00C56768" w:rsidP="001E0F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5649039E" w14:textId="77777777" w:rsidR="00C56768" w:rsidRDefault="00C56768" w:rsidP="00782C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Комчернобылем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02.08.2004</w:t>
            </w:r>
          </w:p>
          <w:p w14:paraId="13124397" w14:textId="58AD9854" w:rsidR="00C56768" w:rsidRPr="00F8547F" w:rsidRDefault="00C56768" w:rsidP="00782C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26FB3024" w14:textId="15021373" w:rsidR="00C56768" w:rsidRPr="00F8547F" w:rsidRDefault="00C56768" w:rsidP="00021C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color w:val="000000"/>
                <w:shd w:val="clear" w:color="auto" w:fill="FFFFFF"/>
              </w:rPr>
              <w:t>МВИ.Г</w:t>
            </w:r>
            <w:r w:rsidR="004A2EC4"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Pr="00F8547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Start"/>
            <w:r w:rsidRPr="00F8547F">
              <w:rPr>
                <w:rFonts w:ascii="Times New Roman" w:hAnsi="Times New Roman"/>
                <w:color w:val="000000"/>
                <w:shd w:val="clear" w:color="auto" w:fill="FFFFFF"/>
              </w:rPr>
              <w:t>1906-2020</w:t>
            </w:r>
            <w:proofErr w:type="gramEnd"/>
          </w:p>
        </w:tc>
      </w:tr>
      <w:tr w:rsidR="00C56768" w:rsidRPr="00F8547F" w14:paraId="353B14C1" w14:textId="77777777" w:rsidTr="00E63C16">
        <w:trPr>
          <w:cantSplit/>
          <w:trHeight w:val="790"/>
        </w:trPr>
        <w:tc>
          <w:tcPr>
            <w:tcW w:w="709" w:type="dxa"/>
          </w:tcPr>
          <w:p w14:paraId="354F0559" w14:textId="56F24D42" w:rsidR="00C56768" w:rsidRPr="00F8547F" w:rsidRDefault="00C56768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12.1</w:t>
            </w:r>
            <w:r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1701" w:type="dxa"/>
          </w:tcPr>
          <w:p w14:paraId="288AAEA6" w14:textId="77777777" w:rsidR="00C56768" w:rsidRPr="00F8547F" w:rsidRDefault="00C56768" w:rsidP="00C5676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Питьевая</w:t>
            </w:r>
          </w:p>
          <w:p w14:paraId="338D05F8" w14:textId="6B5AEFB1" w:rsidR="00C56768" w:rsidRPr="00F8547F" w:rsidRDefault="00C56768" w:rsidP="00C567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вода</w:t>
            </w:r>
          </w:p>
        </w:tc>
        <w:tc>
          <w:tcPr>
            <w:tcW w:w="1276" w:type="dxa"/>
          </w:tcPr>
          <w:p w14:paraId="442ABE61" w14:textId="1AAA4DE4" w:rsidR="00C56768" w:rsidRPr="00F8547F" w:rsidRDefault="00C56768" w:rsidP="00C56768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100.09/04.125</w:t>
            </w:r>
          </w:p>
        </w:tc>
        <w:tc>
          <w:tcPr>
            <w:tcW w:w="1843" w:type="dxa"/>
          </w:tcPr>
          <w:p w14:paraId="36D66D6D" w14:textId="127AEF95" w:rsidR="00C56768" w:rsidRPr="00F8547F" w:rsidRDefault="00C56768" w:rsidP="00C5676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</w:rPr>
              <w:t>Объемная активность цезия -137</w:t>
            </w:r>
          </w:p>
        </w:tc>
        <w:tc>
          <w:tcPr>
            <w:tcW w:w="2126" w:type="dxa"/>
          </w:tcPr>
          <w:p w14:paraId="0F0951A8" w14:textId="626643DE" w:rsidR="0012000E" w:rsidRPr="0012000E" w:rsidRDefault="0012000E" w:rsidP="001200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12000E">
              <w:rPr>
                <w:rFonts w:ascii="Times New Roman" w:hAnsi="Times New Roman"/>
                <w:bCs/>
              </w:rPr>
              <w:t>Г</w:t>
            </w:r>
            <w:r w:rsidR="00BC3573">
              <w:rPr>
                <w:rFonts w:ascii="Times New Roman" w:hAnsi="Times New Roman"/>
                <w:bCs/>
              </w:rPr>
              <w:t>Н</w:t>
            </w:r>
            <w:r w:rsidRPr="0012000E">
              <w:rPr>
                <w:rFonts w:ascii="Times New Roman" w:hAnsi="Times New Roman"/>
                <w:bCs/>
              </w:rPr>
              <w:t xml:space="preserve">  "</w:t>
            </w:r>
            <w:proofErr w:type="gramEnd"/>
            <w:r w:rsidRPr="0012000E">
              <w:rPr>
                <w:rFonts w:ascii="Times New Roman" w:hAnsi="Times New Roman"/>
                <w:bCs/>
              </w:rPr>
              <w:t xml:space="preserve">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 29.11.2022  </w:t>
            </w:r>
          </w:p>
          <w:p w14:paraId="5B30AE6F" w14:textId="7587E82C" w:rsidR="00C56768" w:rsidRPr="00F8547F" w:rsidRDefault="0012000E" w:rsidP="001200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000E">
              <w:rPr>
                <w:rFonts w:ascii="Times New Roman" w:hAnsi="Times New Roman"/>
                <w:bCs/>
              </w:rPr>
              <w:t>№ 829), таб</w:t>
            </w:r>
            <w:r w:rsidR="00BC3573">
              <w:rPr>
                <w:rFonts w:ascii="Times New Roman" w:hAnsi="Times New Roman"/>
                <w:bCs/>
              </w:rPr>
              <w:t>.</w:t>
            </w:r>
            <w:r w:rsidRPr="0012000E">
              <w:rPr>
                <w:rFonts w:ascii="Times New Roman" w:hAnsi="Times New Roman"/>
                <w:bCs/>
              </w:rPr>
              <w:t xml:space="preserve"> 8</w:t>
            </w:r>
          </w:p>
        </w:tc>
        <w:tc>
          <w:tcPr>
            <w:tcW w:w="1985" w:type="dxa"/>
          </w:tcPr>
          <w:p w14:paraId="0B325B17" w14:textId="77777777" w:rsidR="00C56768" w:rsidRDefault="00C56768" w:rsidP="00C56768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МВИ.МН </w:t>
            </w:r>
            <w:proofErr w:type="gramStart"/>
            <w:r w:rsidRPr="00F8547F">
              <w:rPr>
                <w:rFonts w:ascii="Times New Roman" w:hAnsi="Times New Roman"/>
              </w:rPr>
              <w:t>1823-2007</w:t>
            </w:r>
            <w:proofErr w:type="gramEnd"/>
          </w:p>
          <w:p w14:paraId="3365D3DC" w14:textId="3CBCA071" w:rsidR="00721ADD" w:rsidRPr="00F8547F" w:rsidRDefault="00721ADD" w:rsidP="00721A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4779-2013</w:t>
            </w:r>
            <w:proofErr w:type="gramEnd"/>
          </w:p>
          <w:p w14:paraId="75A0CF3C" w14:textId="74A7E1D1" w:rsidR="00721ADD" w:rsidRPr="00F8547F" w:rsidRDefault="00721ADD" w:rsidP="00C5676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1D2B7E" w:rsidRPr="00F8547F" w14:paraId="0847F5AA" w14:textId="77777777" w:rsidTr="005154E5">
        <w:trPr>
          <w:cantSplit/>
          <w:trHeight w:val="543"/>
        </w:trPr>
        <w:tc>
          <w:tcPr>
            <w:tcW w:w="709" w:type="dxa"/>
          </w:tcPr>
          <w:p w14:paraId="16550F16" w14:textId="77777777" w:rsidR="001D2B7E" w:rsidRDefault="001D2B7E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13.1</w:t>
            </w:r>
          </w:p>
          <w:p w14:paraId="28D49683" w14:textId="58307C0F" w:rsidR="001D2B7E" w:rsidRPr="00F8547F" w:rsidRDefault="001D2B7E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71426B6" w14:textId="415DF89E" w:rsidR="001D2B7E" w:rsidRDefault="001D2B7E" w:rsidP="00C56768">
            <w:pPr>
              <w:spacing w:after="0" w:line="240" w:lineRule="auto"/>
              <w:ind w:right="-108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Пилопродукция, изделия и детали из древесины и древесных материалов</w:t>
            </w:r>
            <w:r w:rsidR="00D920AD">
              <w:rPr>
                <w:rFonts w:ascii="Times New Roman" w:hAnsi="Times New Roman"/>
                <w:bCs/>
                <w:lang w:eastAsia="ru-RU"/>
              </w:rPr>
              <w:t>:</w:t>
            </w:r>
          </w:p>
          <w:p w14:paraId="3B1DF719" w14:textId="32A50B10" w:rsidR="001D2B7E" w:rsidRPr="00F8547F" w:rsidRDefault="00D920AD" w:rsidP="00C56768">
            <w:pPr>
              <w:spacing w:after="0" w:line="240" w:lineRule="auto"/>
              <w:ind w:right="-108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  <w:r w:rsidR="001D2B7E" w:rsidRPr="00F8547F">
              <w:rPr>
                <w:rFonts w:ascii="Times New Roman" w:hAnsi="Times New Roman"/>
                <w:bCs/>
                <w:lang w:eastAsia="ru-RU"/>
              </w:rPr>
              <w:t>для строительства</w:t>
            </w:r>
            <w:r w:rsidR="005154E5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proofErr w:type="gramStart"/>
            <w:r w:rsidR="005154E5">
              <w:rPr>
                <w:rFonts w:ascii="Times New Roman" w:hAnsi="Times New Roman"/>
                <w:bCs/>
                <w:lang w:eastAsia="ru-RU"/>
              </w:rPr>
              <w:t>внутренней  обшивки</w:t>
            </w:r>
            <w:proofErr w:type="gramEnd"/>
            <w:r w:rsidR="005154E5">
              <w:rPr>
                <w:rFonts w:ascii="Times New Roman" w:hAnsi="Times New Roman"/>
                <w:bCs/>
                <w:lang w:eastAsia="ru-RU"/>
              </w:rPr>
              <w:t>)</w:t>
            </w:r>
            <w:r w:rsidR="001D2B7E" w:rsidRPr="00F8547F">
              <w:rPr>
                <w:rFonts w:ascii="Times New Roman" w:hAnsi="Times New Roman"/>
                <w:bCs/>
                <w:lang w:eastAsia="ru-RU"/>
              </w:rPr>
              <w:t xml:space="preserve"> стен жилых зданий</w:t>
            </w:r>
          </w:p>
          <w:p w14:paraId="7E9EEA84" w14:textId="0F172D97" w:rsidR="001D2B7E" w:rsidRPr="00F8547F" w:rsidRDefault="005154E5" w:rsidP="00C5676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  <w:r w:rsidR="001D2B7E" w:rsidRPr="00F8547F">
              <w:rPr>
                <w:rFonts w:ascii="Times New Roman" w:hAnsi="Times New Roman"/>
                <w:bCs/>
                <w:lang w:eastAsia="ru-RU"/>
              </w:rPr>
              <w:t>прочие</w:t>
            </w:r>
          </w:p>
        </w:tc>
        <w:tc>
          <w:tcPr>
            <w:tcW w:w="1276" w:type="dxa"/>
          </w:tcPr>
          <w:p w14:paraId="3197BC5F" w14:textId="404266FA" w:rsidR="001D2B7E" w:rsidRPr="00F8547F" w:rsidRDefault="001D2B7E" w:rsidP="005154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16.10/42.000</w:t>
            </w:r>
          </w:p>
        </w:tc>
        <w:tc>
          <w:tcPr>
            <w:tcW w:w="1843" w:type="dxa"/>
          </w:tcPr>
          <w:p w14:paraId="25224A13" w14:textId="20DBD721" w:rsidR="001D2B7E" w:rsidRPr="00F8547F" w:rsidRDefault="001D2B7E" w:rsidP="005154E5">
            <w:pPr>
              <w:rPr>
                <w:rFonts w:ascii="Times New Roman" w:hAnsi="Times New Roman"/>
                <w:bCs/>
              </w:rPr>
            </w:pPr>
            <w:r w:rsidRPr="00F8547F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126" w:type="dxa"/>
          </w:tcPr>
          <w:p w14:paraId="4742E804" w14:textId="77777777" w:rsidR="001D2B7E" w:rsidRPr="00F8547F" w:rsidRDefault="001D2B7E" w:rsidP="00C567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ТКП </w:t>
            </w:r>
            <w:proofErr w:type="gramStart"/>
            <w:r w:rsidRPr="00F8547F">
              <w:rPr>
                <w:rFonts w:ascii="Times New Roman" w:hAnsi="Times New Roman"/>
              </w:rPr>
              <w:t>251-2010</w:t>
            </w:r>
            <w:proofErr w:type="gramEnd"/>
          </w:p>
          <w:p w14:paraId="2F809245" w14:textId="6CCBB61F" w:rsidR="001D2B7E" w:rsidRPr="00F8547F" w:rsidRDefault="001D2B7E" w:rsidP="00C56768">
            <w:pPr>
              <w:spacing w:after="0"/>
              <w:jc w:val="both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(02080), п.п.7.1, 7.3</w:t>
            </w:r>
          </w:p>
        </w:tc>
        <w:tc>
          <w:tcPr>
            <w:tcW w:w="1985" w:type="dxa"/>
          </w:tcPr>
          <w:p w14:paraId="727832F6" w14:textId="5E16A6D7" w:rsidR="001D2B7E" w:rsidRPr="00F8547F" w:rsidRDefault="001D2B7E" w:rsidP="00C56768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ТКП 251-2010 (02080), п.п.7.1, 7.3</w:t>
            </w:r>
          </w:p>
        </w:tc>
      </w:tr>
      <w:tr w:rsidR="001D2B7E" w:rsidRPr="00F8547F" w14:paraId="12535416" w14:textId="77777777" w:rsidTr="00E63C16">
        <w:trPr>
          <w:cantSplit/>
          <w:trHeight w:val="1520"/>
        </w:trPr>
        <w:tc>
          <w:tcPr>
            <w:tcW w:w="709" w:type="dxa"/>
          </w:tcPr>
          <w:p w14:paraId="4A4B1719" w14:textId="6027315E" w:rsidR="001D2B7E" w:rsidRPr="00F8547F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13.2*</w:t>
            </w:r>
          </w:p>
        </w:tc>
        <w:tc>
          <w:tcPr>
            <w:tcW w:w="1701" w:type="dxa"/>
            <w:vMerge/>
          </w:tcPr>
          <w:p w14:paraId="3DC1E9F5" w14:textId="77777777" w:rsidR="001D2B7E" w:rsidRPr="00F8547F" w:rsidRDefault="001D2B7E" w:rsidP="001D2B7E">
            <w:pPr>
              <w:spacing w:after="0" w:line="240" w:lineRule="auto"/>
              <w:ind w:right="-108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14:paraId="5339279B" w14:textId="61B38E1F" w:rsidR="001D2B7E" w:rsidRPr="00F8547F" w:rsidRDefault="001D2B7E" w:rsidP="001D2B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16.10/04.125</w:t>
            </w:r>
          </w:p>
        </w:tc>
        <w:tc>
          <w:tcPr>
            <w:tcW w:w="1843" w:type="dxa"/>
          </w:tcPr>
          <w:p w14:paraId="406019E5" w14:textId="77777777" w:rsidR="001D2B7E" w:rsidRPr="00F8547F" w:rsidRDefault="001D2B7E" w:rsidP="001D2B7E">
            <w:pPr>
              <w:spacing w:after="0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bCs/>
              </w:rPr>
              <w:t>Удельная активность цезия-137</w:t>
            </w:r>
          </w:p>
          <w:p w14:paraId="52B149B6" w14:textId="77777777" w:rsidR="001D2B7E" w:rsidRPr="00F8547F" w:rsidRDefault="001D2B7E" w:rsidP="001D2B7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3BC3733" w14:textId="77777777" w:rsidR="00F91D71" w:rsidRPr="00FC00DD" w:rsidRDefault="00F91D71" w:rsidP="00F91D71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FC00D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Н</w:t>
            </w:r>
            <w:r w:rsidRPr="00FC00DD">
              <w:rPr>
                <w:rFonts w:ascii="Times New Roman" w:hAnsi="Times New Roman"/>
              </w:rPr>
              <w:t xml:space="preserve">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</w:t>
            </w:r>
            <w:r>
              <w:rPr>
                <w:rFonts w:ascii="Times New Roman" w:hAnsi="Times New Roman"/>
              </w:rPr>
              <w:t xml:space="preserve"> </w:t>
            </w:r>
            <w:r w:rsidRPr="00FC00DD">
              <w:rPr>
                <w:rFonts w:ascii="Times New Roman" w:hAnsi="Times New Roman"/>
              </w:rPr>
              <w:t xml:space="preserve">29.11.2022  </w:t>
            </w:r>
          </w:p>
          <w:p w14:paraId="7665B43D" w14:textId="469E7E29" w:rsidR="001D2B7E" w:rsidRPr="00F8547F" w:rsidRDefault="00F91D71" w:rsidP="00F91D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00DD">
              <w:rPr>
                <w:rFonts w:ascii="Times New Roman" w:hAnsi="Times New Roman"/>
              </w:rPr>
              <w:t>№ 829), таб</w:t>
            </w:r>
            <w:r>
              <w:rPr>
                <w:rFonts w:ascii="Times New Roman" w:hAnsi="Times New Roman"/>
              </w:rPr>
              <w:t xml:space="preserve">лица </w:t>
            </w:r>
            <w:r w:rsidRPr="00FC00DD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14:paraId="24CC207E" w14:textId="77777777" w:rsidR="001D2B7E" w:rsidRPr="00F8547F" w:rsidRDefault="001D2B7E" w:rsidP="00F91D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МВИ.МН </w:t>
            </w:r>
            <w:proofErr w:type="gramStart"/>
            <w:r>
              <w:rPr>
                <w:rFonts w:ascii="Times New Roman" w:hAnsi="Times New Roman"/>
                <w:lang w:eastAsia="ru-RU"/>
              </w:rPr>
              <w:t>4779-2013</w:t>
            </w:r>
            <w:proofErr w:type="gramEnd"/>
          </w:p>
          <w:p w14:paraId="36C0824B" w14:textId="4607371F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1823-2007</w:t>
            </w:r>
          </w:p>
        </w:tc>
      </w:tr>
      <w:tr w:rsidR="001D2B7E" w:rsidRPr="00F8547F" w14:paraId="14827172" w14:textId="77777777" w:rsidTr="00E63C16">
        <w:trPr>
          <w:cantSplit/>
          <w:trHeight w:val="784"/>
        </w:trPr>
        <w:tc>
          <w:tcPr>
            <w:tcW w:w="709" w:type="dxa"/>
          </w:tcPr>
          <w:p w14:paraId="49BF6286" w14:textId="77777777" w:rsidR="001D2B7E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15.1</w:t>
            </w:r>
          </w:p>
          <w:p w14:paraId="65013D72" w14:textId="3D984CE5" w:rsidR="001D2B7E" w:rsidRPr="00F8547F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7B9F377F" w14:textId="56F7C840" w:rsidR="001D2B7E" w:rsidRPr="00F8547F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2620F15C" w14:textId="41DB7DDB" w:rsidR="001D2B7E" w:rsidRPr="00F8547F" w:rsidRDefault="001D2B7E" w:rsidP="001D2B7E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100.01/23.000</w:t>
            </w:r>
          </w:p>
        </w:tc>
        <w:tc>
          <w:tcPr>
            <w:tcW w:w="1843" w:type="dxa"/>
          </w:tcPr>
          <w:p w14:paraId="1C781CF1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Скорость газовых потоков</w:t>
            </w:r>
          </w:p>
          <w:p w14:paraId="58D81164" w14:textId="0BFB67B5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r>
              <w:rPr>
                <w:rFonts w:ascii="Times New Roman" w:hAnsi="Times New Roman"/>
                <w:lang w:eastAsia="ru-RU"/>
              </w:rPr>
              <w:t>2-50</w:t>
            </w:r>
            <w:r w:rsidRPr="00F8547F">
              <w:rPr>
                <w:rFonts w:ascii="Times New Roman" w:hAnsi="Times New Roman"/>
                <w:lang w:eastAsia="ru-RU"/>
              </w:rPr>
              <w:t>) м/с</w:t>
            </w:r>
          </w:p>
        </w:tc>
        <w:tc>
          <w:tcPr>
            <w:tcW w:w="2126" w:type="dxa"/>
            <w:vMerge w:val="restart"/>
          </w:tcPr>
          <w:p w14:paraId="28A1067F" w14:textId="02274EA4" w:rsidR="001D2B7E" w:rsidRPr="00F8547F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Комплексное природоохранное разрешение </w:t>
            </w:r>
          </w:p>
          <w:p w14:paraId="46907EEB" w14:textId="77777777" w:rsidR="001D2B7E" w:rsidRDefault="001D2B7E" w:rsidP="001D2B7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420014B" w14:textId="4AD0C7DE" w:rsidR="001D2B7E" w:rsidRPr="00F8547F" w:rsidRDefault="001D2B7E" w:rsidP="001D2B7E">
            <w:pPr>
              <w:spacing w:after="0"/>
              <w:jc w:val="both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Экологические нормы и правила </w:t>
            </w:r>
            <w:proofErr w:type="spellStart"/>
            <w:r w:rsidRPr="00F8547F">
              <w:rPr>
                <w:rFonts w:ascii="Times New Roman" w:hAnsi="Times New Roman"/>
              </w:rPr>
              <w:t>ЭкоНиП</w:t>
            </w:r>
            <w:proofErr w:type="spellEnd"/>
            <w:r w:rsidRPr="00F8547F">
              <w:rPr>
                <w:rFonts w:ascii="Times New Roman" w:hAnsi="Times New Roman"/>
              </w:rPr>
              <w:t xml:space="preserve"> 17.01.06-001-2017</w:t>
            </w:r>
          </w:p>
        </w:tc>
        <w:tc>
          <w:tcPr>
            <w:tcW w:w="1985" w:type="dxa"/>
          </w:tcPr>
          <w:p w14:paraId="685F8AC4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17.08.05-02-2016</w:t>
            </w:r>
          </w:p>
          <w:p w14:paraId="0ADE7D88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2B7E" w:rsidRPr="00F8547F" w14:paraId="416E78E7" w14:textId="77777777" w:rsidTr="005154E5">
        <w:trPr>
          <w:cantSplit/>
          <w:trHeight w:val="467"/>
        </w:trPr>
        <w:tc>
          <w:tcPr>
            <w:tcW w:w="709" w:type="dxa"/>
          </w:tcPr>
          <w:p w14:paraId="5F4D0AEA" w14:textId="77777777" w:rsidR="001D2B7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15.2</w:t>
            </w:r>
          </w:p>
          <w:p w14:paraId="47C8A650" w14:textId="5E881E62" w:rsidR="00341AE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77A1165D" w14:textId="77777777" w:rsidR="001D2B7E" w:rsidRPr="00F8547F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79E3DCAD" w14:textId="589586E7" w:rsidR="001D2B7E" w:rsidRPr="00F8547F" w:rsidRDefault="001D2B7E" w:rsidP="001D2B7E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100.01/35.065</w:t>
            </w:r>
          </w:p>
        </w:tc>
        <w:tc>
          <w:tcPr>
            <w:tcW w:w="1843" w:type="dxa"/>
          </w:tcPr>
          <w:p w14:paraId="7B654333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Температура</w:t>
            </w:r>
          </w:p>
          <w:p w14:paraId="3595D275" w14:textId="4E7158D2" w:rsidR="001D2B7E" w:rsidRPr="001D2B7E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D2B7E">
              <w:rPr>
                <w:rFonts w:ascii="Times New Roman" w:hAnsi="Times New Roman"/>
              </w:rPr>
              <w:t>Д</w:t>
            </w:r>
            <w:r w:rsidR="00013636">
              <w:rPr>
                <w:rFonts w:ascii="Times New Roman" w:hAnsi="Times New Roman"/>
              </w:rPr>
              <w:t>:</w:t>
            </w:r>
            <w:r w:rsidRPr="001D2B7E">
              <w:rPr>
                <w:rFonts w:ascii="Times New Roman" w:hAnsi="Times New Roman"/>
              </w:rPr>
              <w:t xml:space="preserve"> </w:t>
            </w:r>
            <w:r w:rsidR="00D30F80">
              <w:rPr>
                <w:rFonts w:ascii="Times New Roman" w:hAnsi="Times New Roman"/>
              </w:rPr>
              <w:t xml:space="preserve"> </w:t>
            </w:r>
            <w:r w:rsidRPr="001D2B7E">
              <w:rPr>
                <w:rFonts w:ascii="Times New Roman" w:hAnsi="Times New Roman"/>
              </w:rPr>
              <w:t>0</w:t>
            </w:r>
            <w:proofErr w:type="gramEnd"/>
            <w:r w:rsidR="00D30F80" w:rsidRPr="001D2B7E">
              <w:rPr>
                <w:rFonts w:ascii="Times New Roman" w:hAnsi="Times New Roman"/>
              </w:rPr>
              <w:t xml:space="preserve"> </w:t>
            </w:r>
            <w:r w:rsidR="00D30F80" w:rsidRPr="001D2B7E">
              <w:rPr>
                <w:rFonts w:ascii="Times New Roman" w:hAnsi="Times New Roman"/>
              </w:rPr>
              <w:t>ºС</w:t>
            </w:r>
            <w:r w:rsidR="00D30F80" w:rsidRPr="001D2B7E">
              <w:rPr>
                <w:rFonts w:ascii="Times New Roman" w:hAnsi="Times New Roman"/>
              </w:rPr>
              <w:t xml:space="preserve"> </w:t>
            </w:r>
            <w:r w:rsidRPr="001D2B7E">
              <w:rPr>
                <w:rFonts w:ascii="Times New Roman" w:hAnsi="Times New Roman"/>
              </w:rPr>
              <w:t>-300 ºС</w:t>
            </w:r>
          </w:p>
        </w:tc>
        <w:tc>
          <w:tcPr>
            <w:tcW w:w="2126" w:type="dxa"/>
            <w:vMerge/>
          </w:tcPr>
          <w:p w14:paraId="4FB7A4D9" w14:textId="77777777" w:rsidR="001D2B7E" w:rsidRPr="00F8547F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33C0A93" w14:textId="50186C64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17.08.05-03-2016</w:t>
            </w:r>
          </w:p>
        </w:tc>
      </w:tr>
      <w:tr w:rsidR="001D2B7E" w:rsidRPr="00F8547F" w14:paraId="27579BA3" w14:textId="77777777" w:rsidTr="00E63C16">
        <w:trPr>
          <w:cantSplit/>
          <w:trHeight w:val="535"/>
        </w:trPr>
        <w:tc>
          <w:tcPr>
            <w:tcW w:w="709" w:type="dxa"/>
          </w:tcPr>
          <w:p w14:paraId="73B44FF2" w14:textId="77777777" w:rsidR="001D2B7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15.3</w:t>
            </w:r>
          </w:p>
          <w:p w14:paraId="0D18EF10" w14:textId="566ADD21" w:rsidR="00341AE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1097F834" w14:textId="77777777" w:rsidR="001D2B7E" w:rsidRPr="00F8547F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119AFFE" w14:textId="24F5FB4D" w:rsidR="001D2B7E" w:rsidRPr="00F8547F" w:rsidRDefault="001D2B7E" w:rsidP="001D2B7E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100.01/35.062</w:t>
            </w:r>
          </w:p>
        </w:tc>
        <w:tc>
          <w:tcPr>
            <w:tcW w:w="1843" w:type="dxa"/>
          </w:tcPr>
          <w:p w14:paraId="0BB68807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Давление</w:t>
            </w:r>
          </w:p>
          <w:p w14:paraId="41817997" w14:textId="748D19DB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(0-200) кПа</w:t>
            </w:r>
          </w:p>
        </w:tc>
        <w:tc>
          <w:tcPr>
            <w:tcW w:w="2126" w:type="dxa"/>
            <w:vMerge/>
          </w:tcPr>
          <w:p w14:paraId="1F22794A" w14:textId="77777777" w:rsidR="001D2B7E" w:rsidRPr="00F8547F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93C0C9" w14:textId="54030966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17.08.05-03-2016</w:t>
            </w:r>
          </w:p>
        </w:tc>
      </w:tr>
      <w:tr w:rsidR="001D2B7E" w:rsidRPr="00F8547F" w14:paraId="49BEA467" w14:textId="77777777" w:rsidTr="00E63C16">
        <w:trPr>
          <w:cantSplit/>
          <w:trHeight w:val="556"/>
        </w:trPr>
        <w:tc>
          <w:tcPr>
            <w:tcW w:w="709" w:type="dxa"/>
          </w:tcPr>
          <w:p w14:paraId="53580894" w14:textId="77777777" w:rsidR="001D2B7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15.4</w:t>
            </w:r>
          </w:p>
          <w:p w14:paraId="1D1A9230" w14:textId="2D2C18F3" w:rsidR="00341AE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1F66EFF7" w14:textId="77777777" w:rsidR="001D2B7E" w:rsidRPr="00F8547F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4B1096DE" w14:textId="7E9E3AE5" w:rsidR="001D2B7E" w:rsidRPr="00F8547F" w:rsidRDefault="001D2B7E" w:rsidP="001D2B7E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100.01/35.060</w:t>
            </w:r>
          </w:p>
        </w:tc>
        <w:tc>
          <w:tcPr>
            <w:tcW w:w="1843" w:type="dxa"/>
          </w:tcPr>
          <w:p w14:paraId="174667E4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Влажность</w:t>
            </w:r>
          </w:p>
          <w:p w14:paraId="5678AF12" w14:textId="6D69603B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8547F">
              <w:rPr>
                <w:rFonts w:ascii="Times New Roman" w:hAnsi="Times New Roman"/>
                <w:lang w:eastAsia="ru-RU"/>
              </w:rPr>
              <w:t>Д</w:t>
            </w:r>
            <w:r w:rsidR="00013636">
              <w:rPr>
                <w:rFonts w:ascii="Times New Roman" w:hAnsi="Times New Roman"/>
                <w:lang w:eastAsia="ru-RU"/>
              </w:rPr>
              <w:t>:</w:t>
            </w: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  <w:r w:rsidR="001B4167"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 w:rsidRPr="00F8547F">
              <w:rPr>
                <w:rFonts w:ascii="Times New Roman" w:hAnsi="Times New Roman"/>
                <w:lang w:eastAsia="ru-RU"/>
              </w:rPr>
              <w:t>0</w:t>
            </w:r>
            <w:r w:rsidR="001B4167">
              <w:rPr>
                <w:rFonts w:ascii="Times New Roman" w:hAnsi="Times New Roman"/>
                <w:lang w:eastAsia="ru-RU"/>
              </w:rPr>
              <w:t xml:space="preserve"> </w:t>
            </w:r>
            <w:r w:rsidR="001B4167" w:rsidRPr="00F8547F">
              <w:rPr>
                <w:rFonts w:ascii="Times New Roman" w:hAnsi="Times New Roman"/>
                <w:lang w:eastAsia="ru-RU"/>
              </w:rPr>
              <w:t>%</w:t>
            </w:r>
            <w:r w:rsidRPr="00F8547F">
              <w:rPr>
                <w:rFonts w:ascii="Times New Roman" w:hAnsi="Times New Roman"/>
                <w:lang w:eastAsia="ru-RU"/>
              </w:rPr>
              <w:t>-100</w:t>
            </w:r>
            <w:r w:rsidR="001B4167">
              <w:rPr>
                <w:rFonts w:ascii="Times New Roman" w:hAnsi="Times New Roman"/>
                <w:lang w:eastAsia="ru-RU"/>
              </w:rPr>
              <w:t xml:space="preserve"> </w:t>
            </w:r>
            <w:r w:rsidR="001B4167" w:rsidRPr="00F8547F">
              <w:rPr>
                <w:rFonts w:ascii="Times New Roman" w:hAnsi="Times New Roman"/>
                <w:lang w:eastAsia="ru-RU"/>
              </w:rPr>
              <w:t>%</w:t>
            </w:r>
            <w:r w:rsidRPr="00F8547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vMerge/>
          </w:tcPr>
          <w:p w14:paraId="6EE11902" w14:textId="77777777" w:rsidR="001D2B7E" w:rsidRPr="00F8547F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C8948E7" w14:textId="0AE49D99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17.08.05-01-2016</w:t>
            </w:r>
          </w:p>
        </w:tc>
      </w:tr>
      <w:tr w:rsidR="001D2B7E" w:rsidRPr="00F8547F" w14:paraId="58C2A6CB" w14:textId="77777777" w:rsidTr="00E63C16">
        <w:trPr>
          <w:cantSplit/>
          <w:trHeight w:val="980"/>
        </w:trPr>
        <w:tc>
          <w:tcPr>
            <w:tcW w:w="709" w:type="dxa"/>
          </w:tcPr>
          <w:p w14:paraId="618BE518" w14:textId="707EBA25" w:rsidR="001D2B7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15.5</w:t>
            </w:r>
          </w:p>
          <w:p w14:paraId="70633C80" w14:textId="2D647B71" w:rsidR="00341AEE" w:rsidRDefault="00341AE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2A14E281" w14:textId="77777777" w:rsidR="001D2B7E" w:rsidRPr="00F8547F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0D58D97D" w14:textId="77777777" w:rsidR="001D2B7E" w:rsidRPr="00F8547F" w:rsidRDefault="001D2B7E" w:rsidP="001D2B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7E4226D5" w14:textId="249C4AA2" w:rsidR="001D2B7E" w:rsidRPr="00F8547F" w:rsidRDefault="001D2B7E" w:rsidP="001D2B7E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100.01/08.052</w:t>
            </w:r>
          </w:p>
        </w:tc>
        <w:tc>
          <w:tcPr>
            <w:tcW w:w="1843" w:type="dxa"/>
          </w:tcPr>
          <w:p w14:paraId="4AD8AD84" w14:textId="7902EE68" w:rsidR="00341AEE" w:rsidRPr="00F8547F" w:rsidRDefault="001D2B7E" w:rsidP="005154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 и определение твердых частиц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суммарно (недифференцированная по составу пыль)</w:t>
            </w:r>
          </w:p>
        </w:tc>
        <w:tc>
          <w:tcPr>
            <w:tcW w:w="2126" w:type="dxa"/>
            <w:vMerge/>
          </w:tcPr>
          <w:p w14:paraId="75858FC5" w14:textId="77777777" w:rsidR="001D2B7E" w:rsidRPr="00F8547F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F7EB6F1" w14:textId="77777777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4514-2012</w:t>
            </w:r>
          </w:p>
          <w:p w14:paraId="1FE96B36" w14:textId="3B3D3CE1" w:rsidR="001D2B7E" w:rsidRPr="00F8547F" w:rsidRDefault="001D2B7E" w:rsidP="001D2B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ИСО 12141-2005</w:t>
            </w:r>
          </w:p>
        </w:tc>
      </w:tr>
    </w:tbl>
    <w:p w14:paraId="6D459F2B" w14:textId="77777777" w:rsidR="00B36DA9" w:rsidRDefault="00B36DA9">
      <w:pPr>
        <w:sectPr w:rsidR="00B36DA9" w:rsidSect="00C51BE7">
          <w:pgSz w:w="11906" w:h="16838" w:code="9"/>
          <w:pgMar w:top="142" w:right="851" w:bottom="227" w:left="1843" w:header="397" w:footer="382" w:gutter="0"/>
          <w:cols w:space="708"/>
          <w:docGrid w:linePitch="360"/>
        </w:sectPr>
      </w:pPr>
    </w:p>
    <w:p w14:paraId="673A76F1" w14:textId="77777777" w:rsidR="00CB29D4" w:rsidRDefault="00CB29D4" w:rsidP="00CB29D4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985"/>
        <w:gridCol w:w="1842"/>
        <w:gridCol w:w="2127"/>
      </w:tblGrid>
      <w:tr w:rsidR="00CB29D4" w:rsidRPr="00F8547F" w14:paraId="1A090611" w14:textId="77777777" w:rsidTr="00CB29D4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B94" w14:textId="77777777" w:rsidR="00CB29D4" w:rsidRPr="00F8547F" w:rsidRDefault="00CB29D4" w:rsidP="00CB29D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2F7" w14:textId="77777777" w:rsidR="00CB29D4" w:rsidRPr="00F8547F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8547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4A5" w14:textId="77777777" w:rsidR="00CB29D4" w:rsidRPr="00F8547F" w:rsidRDefault="00CB29D4" w:rsidP="00CB29D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B88" w14:textId="77777777" w:rsidR="00CB29D4" w:rsidRPr="00CB29D4" w:rsidRDefault="00CB29D4" w:rsidP="00CB29D4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</w:rPr>
            </w:pPr>
            <w:r w:rsidRPr="00CB29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616" w14:textId="77777777" w:rsidR="00CB29D4" w:rsidRPr="00F8547F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01F" w14:textId="77777777" w:rsidR="00CB29D4" w:rsidRPr="00F8547F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6</w:t>
            </w:r>
          </w:p>
        </w:tc>
      </w:tr>
      <w:tr w:rsidR="006E1A6B" w:rsidRPr="00F8547F" w14:paraId="0FB0E826" w14:textId="77777777" w:rsidTr="00CB29D4">
        <w:trPr>
          <w:cantSplit/>
          <w:trHeight w:val="853"/>
        </w:trPr>
        <w:tc>
          <w:tcPr>
            <w:tcW w:w="709" w:type="dxa"/>
          </w:tcPr>
          <w:p w14:paraId="43C82411" w14:textId="77777777" w:rsidR="006E1A6B" w:rsidRDefault="006E1A6B" w:rsidP="003D06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15.6</w:t>
            </w:r>
          </w:p>
          <w:p w14:paraId="4F513758" w14:textId="701C8208" w:rsidR="006E1A6B" w:rsidRPr="00F8547F" w:rsidRDefault="006E1A6B" w:rsidP="003D06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79C4FD03" w14:textId="40E3B936" w:rsidR="006E1A6B" w:rsidRPr="00F8547F" w:rsidRDefault="006E1A6B" w:rsidP="001013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5A1B9155" w14:textId="77777777" w:rsidR="006E1A6B" w:rsidRPr="00F8547F" w:rsidRDefault="006E1A6B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152B5853" w14:textId="19292275" w:rsidR="006E1A6B" w:rsidRPr="00F8547F" w:rsidRDefault="006E1A6B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781FFBD9" w14:textId="77777777" w:rsidR="006E1A6B" w:rsidRDefault="006E1A6B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серы диоксида </w:t>
            </w:r>
          </w:p>
          <w:p w14:paraId="63B1DA19" w14:textId="3AE6C545" w:rsidR="006E1A6B" w:rsidRPr="00F8547F" w:rsidRDefault="006E1A6B" w:rsidP="00930257">
            <w:pPr>
              <w:spacing w:after="0" w:line="240" w:lineRule="auto"/>
              <w:ind w:left="-106" w:right="-109" w:firstLine="9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</w:t>
            </w:r>
            <w:r w:rsidR="00930257"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2,86-15000</w:t>
            </w:r>
            <w:proofErr w:type="gramEnd"/>
            <w:r w:rsidRPr="00F8547F">
              <w:rPr>
                <w:rFonts w:ascii="Times New Roman" w:hAnsi="Times New Roman"/>
                <w:lang w:eastAsia="ru-RU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842" w:type="dxa"/>
            <w:vMerge w:val="restart"/>
          </w:tcPr>
          <w:p w14:paraId="345E45B9" w14:textId="77777777" w:rsidR="006E1A6B" w:rsidRPr="00F8547F" w:rsidRDefault="006E1A6B" w:rsidP="006E1A6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Комплексное природоохранное разрешение </w:t>
            </w:r>
          </w:p>
          <w:p w14:paraId="1FA5A7B8" w14:textId="77777777" w:rsidR="006E1A6B" w:rsidRDefault="006E1A6B" w:rsidP="006E1A6B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908DEDA" w14:textId="31200BB2" w:rsidR="006E1A6B" w:rsidRPr="00F8547F" w:rsidRDefault="006E1A6B" w:rsidP="006E1A6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Экологические нормы и правила </w:t>
            </w:r>
            <w:proofErr w:type="spellStart"/>
            <w:r w:rsidRPr="00F8547F">
              <w:rPr>
                <w:rFonts w:ascii="Times New Roman" w:hAnsi="Times New Roman"/>
              </w:rPr>
              <w:t>ЭкоНиП</w:t>
            </w:r>
            <w:proofErr w:type="spellEnd"/>
            <w:r w:rsidRPr="00F8547F">
              <w:rPr>
                <w:rFonts w:ascii="Times New Roman" w:hAnsi="Times New Roman"/>
              </w:rPr>
              <w:t xml:space="preserve"> 17.01.06-001-2017</w:t>
            </w:r>
          </w:p>
        </w:tc>
        <w:tc>
          <w:tcPr>
            <w:tcW w:w="2127" w:type="dxa"/>
          </w:tcPr>
          <w:p w14:paraId="245A2F02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1003-2017</w:t>
            </w:r>
          </w:p>
          <w:p w14:paraId="32CA2317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E1A6B" w:rsidRPr="00F8547F" w14:paraId="0E718CAC" w14:textId="77777777" w:rsidTr="00CB29D4">
        <w:trPr>
          <w:cantSplit/>
          <w:trHeight w:val="637"/>
        </w:trPr>
        <w:tc>
          <w:tcPr>
            <w:tcW w:w="709" w:type="dxa"/>
          </w:tcPr>
          <w:p w14:paraId="16AF9065" w14:textId="77777777" w:rsidR="006E1A6B" w:rsidRDefault="006E1A6B" w:rsidP="00E114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15.7</w:t>
            </w:r>
          </w:p>
          <w:p w14:paraId="10C6B587" w14:textId="6843233E" w:rsidR="006E1A6B" w:rsidRPr="00F8547F" w:rsidRDefault="006E1A6B" w:rsidP="00E114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322EA69A" w14:textId="77777777" w:rsidR="006E1A6B" w:rsidRPr="00F8547F" w:rsidRDefault="006E1A6B" w:rsidP="001013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B48D502" w14:textId="77777777" w:rsidR="006E1A6B" w:rsidRPr="00F8547F" w:rsidRDefault="006E1A6B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42BA4261" w14:textId="0B6EF8BB" w:rsidR="006E1A6B" w:rsidRPr="00F8547F" w:rsidRDefault="006E1A6B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27E75635" w14:textId="581EC6CD" w:rsidR="006E1A6B" w:rsidRPr="00F8547F" w:rsidRDefault="006E1A6B" w:rsidP="00ED2027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r w:rsidRPr="00F8547F">
              <w:rPr>
                <w:rFonts w:ascii="Times New Roman" w:hAnsi="Times New Roman"/>
                <w:lang w:eastAsia="ru-RU"/>
              </w:rPr>
              <w:t>азота (</w:t>
            </w:r>
            <w:r w:rsidRPr="00F8547F">
              <w:rPr>
                <w:rFonts w:ascii="Times New Roman" w:hAnsi="Times New Roman"/>
                <w:lang w:val="en-US" w:eastAsia="ru-RU"/>
              </w:rPr>
              <w:t>IV</w:t>
            </w:r>
            <w:r w:rsidRPr="00F8547F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 xml:space="preserve">оксид </w:t>
            </w:r>
          </w:p>
          <w:p w14:paraId="285C4912" w14:textId="7C1E0D0B" w:rsidR="006E1A6B" w:rsidRPr="00F8547F" w:rsidRDefault="006E1A6B" w:rsidP="00ED2027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(2,05-1000) 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776C0071" w14:textId="77777777" w:rsidR="006E1A6B" w:rsidRPr="00F8547F" w:rsidRDefault="006E1A6B" w:rsidP="001013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559E524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1003-2017</w:t>
            </w:r>
          </w:p>
          <w:p w14:paraId="64B853BE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E1A6B" w:rsidRPr="00F8547F" w14:paraId="4F587998" w14:textId="77777777" w:rsidTr="00AA56E1">
        <w:trPr>
          <w:cantSplit/>
          <w:trHeight w:val="1505"/>
        </w:trPr>
        <w:tc>
          <w:tcPr>
            <w:tcW w:w="709" w:type="dxa"/>
          </w:tcPr>
          <w:p w14:paraId="15EA37FA" w14:textId="77777777" w:rsidR="006E1A6B" w:rsidRDefault="006E1A6B" w:rsidP="00E114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15.8</w:t>
            </w:r>
          </w:p>
          <w:p w14:paraId="352E647F" w14:textId="55722871" w:rsidR="006E1A6B" w:rsidRPr="00F8547F" w:rsidRDefault="006E1A6B" w:rsidP="00E114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4FD236F3" w14:textId="77777777" w:rsidR="006E1A6B" w:rsidRPr="00F8547F" w:rsidRDefault="006E1A6B" w:rsidP="001013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060D6476" w14:textId="77777777" w:rsidR="006E1A6B" w:rsidRPr="00F8547F" w:rsidRDefault="006E1A6B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4E92E7CF" w14:textId="1C265812" w:rsidR="006E1A6B" w:rsidRPr="00F8547F" w:rsidRDefault="006E1A6B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7F61AC1E" w14:textId="70E308CA" w:rsidR="006E1A6B" w:rsidRPr="00F8547F" w:rsidRDefault="006E1A6B" w:rsidP="007411B2">
            <w:pPr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у</w:t>
            </w:r>
            <w:r w:rsidRPr="00F8547F">
              <w:rPr>
                <w:rFonts w:ascii="Times New Roman" w:hAnsi="Times New Roman"/>
                <w:lang w:eastAsia="ru-RU"/>
              </w:rPr>
              <w:t xml:space="preserve">глерода оксид </w:t>
            </w:r>
          </w:p>
          <w:p w14:paraId="6114E5AB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(1,25-500000)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79BBCB2D" w14:textId="77777777" w:rsidR="006E1A6B" w:rsidRPr="00F8547F" w:rsidRDefault="006E1A6B" w:rsidP="001013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346E796E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1003-2017</w:t>
            </w:r>
          </w:p>
          <w:p w14:paraId="0D354303" w14:textId="77777777" w:rsidR="006E1A6B" w:rsidRPr="00F8547F" w:rsidRDefault="006E1A6B" w:rsidP="00AC68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E1A6B" w:rsidRPr="00F8547F" w14:paraId="1FE4DC25" w14:textId="77777777" w:rsidTr="00AA56E1">
        <w:trPr>
          <w:cantSplit/>
          <w:trHeight w:val="1260"/>
        </w:trPr>
        <w:tc>
          <w:tcPr>
            <w:tcW w:w="709" w:type="dxa"/>
          </w:tcPr>
          <w:p w14:paraId="7A2D4C4E" w14:textId="77777777" w:rsidR="006E1A6B" w:rsidRDefault="006E1A6B" w:rsidP="00AA56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15.9</w:t>
            </w:r>
          </w:p>
          <w:p w14:paraId="284F613E" w14:textId="0D88F82A" w:rsidR="006E1A6B" w:rsidRPr="00F8547F" w:rsidRDefault="006E1A6B" w:rsidP="00AA56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08524BB6" w14:textId="77777777" w:rsidR="006E1A6B" w:rsidRPr="00F8547F" w:rsidRDefault="006E1A6B" w:rsidP="00AA56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0137BE14" w14:textId="77777777" w:rsidR="006E1A6B" w:rsidRPr="00F8547F" w:rsidRDefault="006E1A6B" w:rsidP="00AA5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582F43D5" w14:textId="5283BB5D" w:rsidR="006E1A6B" w:rsidRPr="00F8547F" w:rsidRDefault="006E1A6B" w:rsidP="00AA5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100.01/08.157</w:t>
            </w:r>
          </w:p>
        </w:tc>
        <w:tc>
          <w:tcPr>
            <w:tcW w:w="1985" w:type="dxa"/>
          </w:tcPr>
          <w:p w14:paraId="22B7BE2C" w14:textId="77777777" w:rsidR="006E1A6B" w:rsidRPr="00F8547F" w:rsidRDefault="006E1A6B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уксусной кислоты</w:t>
            </w:r>
          </w:p>
          <w:p w14:paraId="284A1D7E" w14:textId="7E0765B0" w:rsidR="006E1A6B" w:rsidRPr="00F8547F" w:rsidRDefault="006E1A6B" w:rsidP="00AA56E1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(1–200)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3E5A3FD1" w14:textId="77777777" w:rsidR="006E1A6B" w:rsidRPr="00F8547F" w:rsidRDefault="006E1A6B" w:rsidP="00AA56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74F14FC" w14:textId="7CD50A9E" w:rsidR="006E1A6B" w:rsidRPr="00F8547F" w:rsidRDefault="006E1A6B" w:rsidP="00AA56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3065-2008</w:t>
            </w:r>
          </w:p>
        </w:tc>
      </w:tr>
      <w:tr w:rsidR="006E1A6B" w:rsidRPr="00F8547F" w14:paraId="0F4842A1" w14:textId="77777777" w:rsidTr="00AA56E1">
        <w:trPr>
          <w:cantSplit/>
          <w:trHeight w:val="1070"/>
        </w:trPr>
        <w:tc>
          <w:tcPr>
            <w:tcW w:w="709" w:type="dxa"/>
          </w:tcPr>
          <w:p w14:paraId="52A64474" w14:textId="1605A708" w:rsidR="006E1A6B" w:rsidRDefault="006E1A6B" w:rsidP="006E1A6B">
            <w:pPr>
              <w:spacing w:after="0" w:line="240" w:lineRule="auto"/>
              <w:ind w:right="-24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  <w:p w14:paraId="1D8606E7" w14:textId="4E751DBA" w:rsidR="006E1A6B" w:rsidRPr="00F8547F" w:rsidRDefault="006E1A6B" w:rsidP="006E1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39C388E9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ED2B937" w14:textId="77777777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1D6826F1" w14:textId="55185429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100.01/08.157</w:t>
            </w:r>
          </w:p>
        </w:tc>
        <w:tc>
          <w:tcPr>
            <w:tcW w:w="1985" w:type="dxa"/>
          </w:tcPr>
          <w:p w14:paraId="2161994A" w14:textId="77777777" w:rsidR="006E1A6B" w:rsidRPr="00F8547F" w:rsidRDefault="006E1A6B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1-Метил-4-изопропил бензола (п-</w:t>
            </w:r>
            <w:proofErr w:type="spellStart"/>
            <w:r w:rsidRPr="00F8547F">
              <w:rPr>
                <w:rFonts w:ascii="Times New Roman" w:hAnsi="Times New Roman"/>
              </w:rPr>
              <w:t>цимол</w:t>
            </w:r>
            <w:proofErr w:type="spellEnd"/>
            <w:r w:rsidRPr="00F8547F">
              <w:rPr>
                <w:rFonts w:ascii="Times New Roman" w:hAnsi="Times New Roman"/>
              </w:rPr>
              <w:t>)</w:t>
            </w:r>
          </w:p>
          <w:p w14:paraId="3FAAAC4A" w14:textId="3842710B" w:rsidR="006E1A6B" w:rsidRPr="00F8547F" w:rsidRDefault="006E1A6B" w:rsidP="006E1A6B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(0,01–40)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     </w:t>
            </w:r>
          </w:p>
        </w:tc>
        <w:tc>
          <w:tcPr>
            <w:tcW w:w="1842" w:type="dxa"/>
            <w:vMerge/>
          </w:tcPr>
          <w:p w14:paraId="11A06A54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21BCB04" w14:textId="0C54A730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3064-2008</w:t>
            </w:r>
          </w:p>
        </w:tc>
      </w:tr>
      <w:tr w:rsidR="006E1A6B" w:rsidRPr="00F8547F" w14:paraId="4AF126EC" w14:textId="77777777" w:rsidTr="00AA56E1">
        <w:trPr>
          <w:cantSplit/>
          <w:trHeight w:val="1200"/>
        </w:trPr>
        <w:tc>
          <w:tcPr>
            <w:tcW w:w="709" w:type="dxa"/>
          </w:tcPr>
          <w:p w14:paraId="4DE0E65D" w14:textId="27B2804D" w:rsidR="006E1A6B" w:rsidRDefault="006E1A6B" w:rsidP="006E1A6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</w:t>
            </w:r>
          </w:p>
          <w:p w14:paraId="456B46E1" w14:textId="3707432C" w:rsidR="006E1A6B" w:rsidRPr="00F8547F" w:rsidRDefault="006E1A6B" w:rsidP="006E1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3F8AFD41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7F77F92" w14:textId="77777777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52228672" w14:textId="1CE5F64F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100.01/08.157</w:t>
            </w:r>
          </w:p>
        </w:tc>
        <w:tc>
          <w:tcPr>
            <w:tcW w:w="1985" w:type="dxa"/>
          </w:tcPr>
          <w:p w14:paraId="3D26E840" w14:textId="77777777" w:rsidR="006E1A6B" w:rsidRPr="00F8547F" w:rsidRDefault="006E1A6B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ацетона</w:t>
            </w:r>
          </w:p>
          <w:p w14:paraId="118CA978" w14:textId="18A8B7E5" w:rsidR="006E1A6B" w:rsidRPr="00F8547F" w:rsidRDefault="006E1A6B" w:rsidP="006E1A6B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(2 –300)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5C4E2334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3CA96E16" w14:textId="269EA006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6E1A6B" w:rsidRPr="00F8547F" w14:paraId="61C5209E" w14:textId="77777777" w:rsidTr="006E1A6B">
        <w:trPr>
          <w:cantSplit/>
          <w:trHeight w:val="1244"/>
        </w:trPr>
        <w:tc>
          <w:tcPr>
            <w:tcW w:w="709" w:type="dxa"/>
          </w:tcPr>
          <w:p w14:paraId="241A3B16" w14:textId="77777777" w:rsidR="006E1A6B" w:rsidRDefault="006E1A6B" w:rsidP="006E1A6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15.12</w:t>
            </w:r>
          </w:p>
          <w:p w14:paraId="4B2316B1" w14:textId="171D4480" w:rsidR="006E1A6B" w:rsidRPr="00F8547F" w:rsidRDefault="006E1A6B" w:rsidP="006E1A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1C2A6051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A12B753" w14:textId="77777777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20BDB900" w14:textId="1B0FC7C4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100.01/08.156</w:t>
            </w:r>
          </w:p>
        </w:tc>
        <w:tc>
          <w:tcPr>
            <w:tcW w:w="1985" w:type="dxa"/>
          </w:tcPr>
          <w:p w14:paraId="476F7129" w14:textId="77777777" w:rsidR="006E1A6B" w:rsidRPr="00F8547F" w:rsidRDefault="006E1A6B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сероводорода</w:t>
            </w:r>
          </w:p>
          <w:p w14:paraId="296F09F8" w14:textId="536CCBA4" w:rsidR="006E1A6B" w:rsidRPr="00F8547F" w:rsidRDefault="006E1A6B" w:rsidP="006E1A6B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–св. 0,5</w:t>
            </w:r>
            <w:r w:rsidR="009050D6"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     </w:t>
            </w:r>
          </w:p>
        </w:tc>
        <w:tc>
          <w:tcPr>
            <w:tcW w:w="1842" w:type="dxa"/>
            <w:vMerge/>
          </w:tcPr>
          <w:p w14:paraId="23DE482F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1840BCB" w14:textId="5A72062E" w:rsidR="006E1A6B" w:rsidRPr="00F8547F" w:rsidRDefault="009050D6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5924-2017</w:t>
            </w:r>
          </w:p>
        </w:tc>
      </w:tr>
      <w:tr w:rsidR="006E1A6B" w:rsidRPr="00F8547F" w14:paraId="4EFBCAE0" w14:textId="77777777" w:rsidTr="006E1A6B">
        <w:trPr>
          <w:cantSplit/>
          <w:trHeight w:val="1250"/>
        </w:trPr>
        <w:tc>
          <w:tcPr>
            <w:tcW w:w="709" w:type="dxa"/>
          </w:tcPr>
          <w:p w14:paraId="26CA738F" w14:textId="77777777" w:rsidR="006E1A6B" w:rsidRDefault="006E1A6B" w:rsidP="006E1A6B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15.13</w:t>
            </w:r>
          </w:p>
          <w:p w14:paraId="5EA52FA7" w14:textId="79DEEF90" w:rsidR="006E1A6B" w:rsidRPr="00F8547F" w:rsidRDefault="006E1A6B" w:rsidP="006E1A6B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02220292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EC41C10" w14:textId="77777777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6DC959E7" w14:textId="4FA02F2C" w:rsidR="006E1A6B" w:rsidRPr="00F8547F" w:rsidRDefault="006E1A6B" w:rsidP="006E1A6B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5" w:type="dxa"/>
          </w:tcPr>
          <w:p w14:paraId="590B87B1" w14:textId="77777777" w:rsidR="006E1A6B" w:rsidRPr="00F8547F" w:rsidRDefault="006E1A6B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метанола </w:t>
            </w:r>
          </w:p>
          <w:p w14:paraId="608ADBF8" w14:textId="2A616AD7" w:rsidR="006E1A6B" w:rsidRPr="006E1A6B" w:rsidRDefault="006E1A6B" w:rsidP="006E1A6B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6E1A6B">
              <w:rPr>
                <w:rFonts w:ascii="Times New Roman" w:hAnsi="Times New Roman"/>
              </w:rPr>
              <w:t>Д (2 -300) мг/м</w:t>
            </w:r>
            <w:r w:rsidRPr="006E1A6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4A259CF9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003DB2B" w14:textId="18C53986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6E1A6B" w:rsidRPr="00F8547F" w14:paraId="1BA2BB72" w14:textId="77777777" w:rsidTr="0021263F">
        <w:trPr>
          <w:cantSplit/>
          <w:trHeight w:val="550"/>
        </w:trPr>
        <w:tc>
          <w:tcPr>
            <w:tcW w:w="709" w:type="dxa"/>
          </w:tcPr>
          <w:p w14:paraId="2B524E8D" w14:textId="77777777" w:rsidR="006E1A6B" w:rsidRDefault="006E1A6B" w:rsidP="006E1A6B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15.14</w:t>
            </w:r>
          </w:p>
          <w:p w14:paraId="545AFAC4" w14:textId="5F62189C" w:rsidR="006E1A6B" w:rsidRDefault="006E1A6B" w:rsidP="006E1A6B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41532544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0841966B" w14:textId="77777777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2DC98968" w14:textId="5734346D" w:rsidR="006E1A6B" w:rsidRPr="00F8547F" w:rsidRDefault="006E1A6B" w:rsidP="006E1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100.01/08.157</w:t>
            </w:r>
          </w:p>
        </w:tc>
        <w:tc>
          <w:tcPr>
            <w:tcW w:w="1985" w:type="dxa"/>
          </w:tcPr>
          <w:p w14:paraId="08CC2439" w14:textId="77777777" w:rsidR="006E1A6B" w:rsidRPr="00F8547F" w:rsidRDefault="006E1A6B" w:rsidP="006E1A6B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Этанола (этилового спирта)</w:t>
            </w:r>
          </w:p>
          <w:p w14:paraId="27A91D3F" w14:textId="1A966465" w:rsidR="006E1A6B" w:rsidRPr="00F8547F" w:rsidRDefault="006E1A6B" w:rsidP="006E1A6B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(2 -300)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1DD3B1C9" w14:textId="77777777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D5832D3" w14:textId="399EA859" w:rsidR="006E1A6B" w:rsidRPr="00F8547F" w:rsidRDefault="006E1A6B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F8547F">
              <w:rPr>
                <w:rFonts w:ascii="Times New Roman" w:hAnsi="Times New Roman"/>
                <w:lang w:eastAsia="ru-RU"/>
              </w:rPr>
              <w:t>-2008</w:t>
            </w:r>
          </w:p>
        </w:tc>
      </w:tr>
    </w:tbl>
    <w:p w14:paraId="193E50F5" w14:textId="77777777" w:rsidR="00CB29D4" w:rsidRDefault="00CB29D4">
      <w:pPr>
        <w:sectPr w:rsidR="00CB29D4" w:rsidSect="00C51BE7"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178660DA" w14:textId="459B76D6" w:rsidR="00CB29D4" w:rsidRDefault="00CB29D4" w:rsidP="00CB29D4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985"/>
        <w:gridCol w:w="1842"/>
        <w:gridCol w:w="2127"/>
      </w:tblGrid>
      <w:tr w:rsidR="00CB29D4" w:rsidRPr="00F8547F" w14:paraId="68328558" w14:textId="77777777" w:rsidTr="00CB29D4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3B1" w14:textId="77777777" w:rsidR="00CB29D4" w:rsidRPr="00CB29D4" w:rsidRDefault="00CB29D4" w:rsidP="00CB29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3EC" w14:textId="77777777" w:rsidR="00CB29D4" w:rsidRPr="00CB29D4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E88" w14:textId="77777777" w:rsidR="00CB29D4" w:rsidRPr="00F8547F" w:rsidRDefault="00CB29D4" w:rsidP="00CB29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387" w14:textId="77777777" w:rsidR="00CB29D4" w:rsidRPr="00CB29D4" w:rsidRDefault="00CB29D4" w:rsidP="00CB29D4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013" w14:textId="77777777" w:rsidR="00CB29D4" w:rsidRPr="00F8547F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789" w14:textId="77777777" w:rsidR="00CB29D4" w:rsidRPr="00F8547F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411B2" w:rsidRPr="00F8547F" w14:paraId="209C932B" w14:textId="77777777" w:rsidTr="006E1A6B">
        <w:trPr>
          <w:cantSplit/>
          <w:trHeight w:val="828"/>
        </w:trPr>
        <w:tc>
          <w:tcPr>
            <w:tcW w:w="709" w:type="dxa"/>
          </w:tcPr>
          <w:p w14:paraId="5E7FE5EE" w14:textId="77777777" w:rsidR="007411B2" w:rsidRDefault="007411B2" w:rsidP="00BD7104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15.15</w:t>
            </w:r>
          </w:p>
          <w:p w14:paraId="082DC008" w14:textId="6BA4CF5F" w:rsidR="007411B2" w:rsidRPr="00F8547F" w:rsidRDefault="007411B2" w:rsidP="00BD7104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 w:val="restart"/>
          </w:tcPr>
          <w:p w14:paraId="5E2CB717" w14:textId="37640ADF" w:rsidR="007411B2" w:rsidRPr="00F8547F" w:rsidRDefault="007411B2" w:rsidP="006E1A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7D0CC476" w14:textId="77777777" w:rsidR="007411B2" w:rsidRPr="00F8547F" w:rsidRDefault="007411B2" w:rsidP="00BD71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7478D26E" w14:textId="6DD9D189" w:rsidR="007411B2" w:rsidRPr="00F8547F" w:rsidRDefault="007411B2" w:rsidP="00BD710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100.01/08.157</w:t>
            </w:r>
          </w:p>
        </w:tc>
        <w:tc>
          <w:tcPr>
            <w:tcW w:w="1985" w:type="dxa"/>
          </w:tcPr>
          <w:p w14:paraId="51F3125A" w14:textId="5A39D92A" w:rsidR="007411B2" w:rsidRPr="00F8547F" w:rsidRDefault="007411B2" w:rsidP="007411B2">
            <w:pPr>
              <w:spacing w:after="0" w:line="240" w:lineRule="auto"/>
              <w:ind w:right="-109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н-бутанола (бутиловый спирт)</w:t>
            </w:r>
          </w:p>
          <w:p w14:paraId="5D6676B1" w14:textId="77777777" w:rsidR="007411B2" w:rsidRDefault="007411B2" w:rsidP="00BD710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(2-300)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6D152DFD" w14:textId="043AC364" w:rsidR="007411B2" w:rsidRPr="00F8547F" w:rsidRDefault="007411B2" w:rsidP="00BD71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2A7F57D8" w14:textId="77777777" w:rsidR="007411B2" w:rsidRPr="00F8547F" w:rsidRDefault="007411B2" w:rsidP="007411B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Комплексное природоохранное разрешение </w:t>
            </w:r>
          </w:p>
          <w:p w14:paraId="7259CD63" w14:textId="77777777" w:rsidR="007411B2" w:rsidRDefault="007411B2" w:rsidP="007411B2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0923DDE" w14:textId="7A293996" w:rsidR="007411B2" w:rsidRPr="00F8547F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Экологические нормы и правила </w:t>
            </w:r>
            <w:proofErr w:type="spellStart"/>
            <w:r w:rsidRPr="00F8547F">
              <w:rPr>
                <w:rFonts w:ascii="Times New Roman" w:hAnsi="Times New Roman"/>
              </w:rPr>
              <w:t>ЭкоНиП</w:t>
            </w:r>
            <w:proofErr w:type="spellEnd"/>
            <w:r w:rsidRPr="00F8547F">
              <w:rPr>
                <w:rFonts w:ascii="Times New Roman" w:hAnsi="Times New Roman"/>
              </w:rPr>
              <w:t xml:space="preserve"> 17.01.06-001-2017</w:t>
            </w:r>
          </w:p>
        </w:tc>
        <w:tc>
          <w:tcPr>
            <w:tcW w:w="2127" w:type="dxa"/>
          </w:tcPr>
          <w:p w14:paraId="655C4A55" w14:textId="5BD94B5F" w:rsidR="007411B2" w:rsidRPr="00F8547F" w:rsidRDefault="007411B2" w:rsidP="00BD71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7411B2" w:rsidRPr="00F8547F" w14:paraId="0675317A" w14:textId="77777777" w:rsidTr="00CB29D4">
        <w:trPr>
          <w:cantSplit/>
          <w:trHeight w:val="1128"/>
        </w:trPr>
        <w:tc>
          <w:tcPr>
            <w:tcW w:w="709" w:type="dxa"/>
          </w:tcPr>
          <w:p w14:paraId="212BB16F" w14:textId="77777777" w:rsidR="007411B2" w:rsidRDefault="007411B2" w:rsidP="00BD7104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15.16</w:t>
            </w:r>
          </w:p>
          <w:p w14:paraId="31C6AEDD" w14:textId="2442B469" w:rsidR="007411B2" w:rsidRPr="00F8547F" w:rsidRDefault="007411B2" w:rsidP="00BD7104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2E2F30C0" w14:textId="77777777" w:rsidR="007411B2" w:rsidRPr="00F8547F" w:rsidRDefault="007411B2" w:rsidP="00BD71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AA03589" w14:textId="77777777" w:rsidR="007411B2" w:rsidRPr="00F8547F" w:rsidRDefault="007411B2" w:rsidP="00BD71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100.01/42.000</w:t>
            </w:r>
          </w:p>
          <w:p w14:paraId="636DEEC5" w14:textId="1F32B545" w:rsidR="007411B2" w:rsidRPr="00F8547F" w:rsidRDefault="007411B2" w:rsidP="00BD710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100.01/08.157</w:t>
            </w:r>
          </w:p>
        </w:tc>
        <w:tc>
          <w:tcPr>
            <w:tcW w:w="1985" w:type="dxa"/>
          </w:tcPr>
          <w:p w14:paraId="6A97C2E2" w14:textId="4A5D66CD" w:rsidR="007411B2" w:rsidRPr="00F8547F" w:rsidRDefault="007411B2" w:rsidP="007411B2">
            <w:pPr>
              <w:spacing w:after="0" w:line="240" w:lineRule="auto"/>
              <w:ind w:right="-250" w:firstLine="9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тетрахлорэтилена (</w:t>
            </w:r>
            <w:proofErr w:type="spellStart"/>
            <w:r w:rsidRPr="00F8547F">
              <w:rPr>
                <w:rFonts w:ascii="Times New Roman" w:hAnsi="Times New Roman"/>
              </w:rPr>
              <w:t>перхлорэтилена</w:t>
            </w:r>
            <w:proofErr w:type="spellEnd"/>
            <w:r w:rsidRPr="00F8547F">
              <w:rPr>
                <w:rFonts w:ascii="Times New Roman" w:hAnsi="Times New Roman"/>
              </w:rPr>
              <w:t>)</w:t>
            </w:r>
          </w:p>
          <w:p w14:paraId="1C264A65" w14:textId="77777777" w:rsidR="007411B2" w:rsidRDefault="007411B2" w:rsidP="00BD710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(2-300)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24A44E5B" w14:textId="13CF8B79" w:rsidR="007411B2" w:rsidRPr="00F8547F" w:rsidRDefault="007411B2" w:rsidP="00BD71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E5ECEC7" w14:textId="77777777" w:rsidR="007411B2" w:rsidRPr="00F8547F" w:rsidRDefault="007411B2" w:rsidP="00BD71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62F7A57" w14:textId="3A2D733F" w:rsidR="007411B2" w:rsidRPr="00F8547F" w:rsidRDefault="007411B2" w:rsidP="00BD71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7411B2" w:rsidRPr="00F8547F" w14:paraId="2B57A920" w14:textId="77777777" w:rsidTr="006E1A6B">
        <w:trPr>
          <w:cantSplit/>
          <w:trHeight w:val="1440"/>
        </w:trPr>
        <w:tc>
          <w:tcPr>
            <w:tcW w:w="709" w:type="dxa"/>
          </w:tcPr>
          <w:p w14:paraId="07DA5D22" w14:textId="77777777" w:rsidR="007411B2" w:rsidRPr="00CB29D4" w:rsidRDefault="007411B2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15.17</w:t>
            </w:r>
          </w:p>
          <w:p w14:paraId="12DB9922" w14:textId="5F338671" w:rsidR="007411B2" w:rsidRPr="00CB29D4" w:rsidRDefault="007411B2" w:rsidP="00CB29D4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</w:tcPr>
          <w:p w14:paraId="0D8E64F4" w14:textId="13B91503" w:rsidR="007411B2" w:rsidRPr="00CB29D4" w:rsidRDefault="007411B2" w:rsidP="00CB29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23918052" w14:textId="77777777" w:rsidR="007411B2" w:rsidRPr="00CB29D4" w:rsidRDefault="007411B2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2AC38F93" w14:textId="38ACC3C8" w:rsidR="007411B2" w:rsidRPr="00CB29D4" w:rsidRDefault="007411B2" w:rsidP="006E1A6B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100.01/08.15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14:paraId="063094EF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CB29D4">
              <w:rPr>
                <w:rFonts w:ascii="Times New Roman" w:hAnsi="Times New Roman"/>
              </w:rPr>
              <w:t>дигидросульфида</w:t>
            </w:r>
            <w:proofErr w:type="spellEnd"/>
            <w:r w:rsidRPr="00CB29D4">
              <w:rPr>
                <w:rFonts w:ascii="Times New Roman" w:hAnsi="Times New Roman"/>
              </w:rPr>
              <w:t xml:space="preserve"> (сероводорода)</w:t>
            </w:r>
          </w:p>
          <w:p w14:paraId="4835C9E0" w14:textId="77777777" w:rsidR="007411B2" w:rsidRDefault="007411B2" w:rsidP="00CB29D4">
            <w:pPr>
              <w:spacing w:after="0" w:line="240" w:lineRule="auto"/>
              <w:ind w:firstLine="9"/>
              <w:rPr>
                <w:rFonts w:ascii="Times New Roman" w:hAnsi="Times New Roman"/>
                <w:vertAlign w:val="superscript"/>
              </w:rPr>
            </w:pPr>
            <w:r w:rsidRPr="00CB29D4">
              <w:rPr>
                <w:rFonts w:ascii="Times New Roman" w:hAnsi="Times New Roman"/>
              </w:rPr>
              <w:t>Д (5,0-50) 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  <w:p w14:paraId="2B67D751" w14:textId="37014EB8" w:rsidR="007411B2" w:rsidRPr="00CB29D4" w:rsidRDefault="007411B2" w:rsidP="00CB29D4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49BBFAE5" w14:textId="295A1F6E" w:rsidR="007411B2" w:rsidRPr="00CB29D4" w:rsidRDefault="007411B2" w:rsidP="00CB29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B94ED12" w14:textId="1DEE84EA" w:rsidR="007411B2" w:rsidRPr="00CB29D4" w:rsidRDefault="007411B2" w:rsidP="00CB29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МВИ.МН 6181-2020</w:t>
            </w:r>
          </w:p>
        </w:tc>
      </w:tr>
      <w:tr w:rsidR="007411B2" w:rsidRPr="00F8547F" w14:paraId="774D688E" w14:textId="77777777" w:rsidTr="007411B2">
        <w:trPr>
          <w:cantSplit/>
          <w:trHeight w:val="1292"/>
        </w:trPr>
        <w:tc>
          <w:tcPr>
            <w:tcW w:w="709" w:type="dxa"/>
          </w:tcPr>
          <w:p w14:paraId="261FCEAB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15.18</w:t>
            </w:r>
          </w:p>
          <w:p w14:paraId="7FF6558B" w14:textId="425BCF2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</w:tcPr>
          <w:p w14:paraId="283CB806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9099E38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3C6C81D7" w14:textId="6107C261" w:rsidR="007411B2" w:rsidRPr="00CB29D4" w:rsidRDefault="007411B2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100.01/08.157</w:t>
            </w:r>
          </w:p>
        </w:tc>
        <w:tc>
          <w:tcPr>
            <w:tcW w:w="1985" w:type="dxa"/>
          </w:tcPr>
          <w:p w14:paraId="01B8DCA2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Отбор проб и определение концентрации диметилсульфида</w:t>
            </w:r>
          </w:p>
          <w:p w14:paraId="46967D74" w14:textId="77777777" w:rsidR="007411B2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  <w:vertAlign w:val="superscript"/>
              </w:rPr>
            </w:pPr>
            <w:r w:rsidRPr="00CB29D4">
              <w:rPr>
                <w:rFonts w:ascii="Times New Roman" w:hAnsi="Times New Roman"/>
              </w:rPr>
              <w:t>Д (2,0-20) 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  <w:p w14:paraId="29BDEFC5" w14:textId="527DFE6D" w:rsidR="007411B2" w:rsidRPr="00CB29D4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76A42A29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12F25FAF" w14:textId="381769AD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МВИ.МН 6181-2020</w:t>
            </w:r>
          </w:p>
        </w:tc>
      </w:tr>
      <w:tr w:rsidR="007411B2" w:rsidRPr="00F8547F" w14:paraId="2BFA6664" w14:textId="77777777" w:rsidTr="007411B2">
        <w:trPr>
          <w:cantSplit/>
          <w:trHeight w:val="1267"/>
        </w:trPr>
        <w:tc>
          <w:tcPr>
            <w:tcW w:w="709" w:type="dxa"/>
          </w:tcPr>
          <w:p w14:paraId="4E8C4A11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15.19</w:t>
            </w:r>
          </w:p>
          <w:p w14:paraId="57F1A670" w14:textId="111AD5F0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</w:tcPr>
          <w:p w14:paraId="6C8AF086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B776A3C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293A3CB7" w14:textId="5F3362C7" w:rsidR="007411B2" w:rsidRPr="00CB29D4" w:rsidRDefault="007411B2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100.01/08.157</w:t>
            </w:r>
          </w:p>
        </w:tc>
        <w:tc>
          <w:tcPr>
            <w:tcW w:w="1985" w:type="dxa"/>
          </w:tcPr>
          <w:p w14:paraId="5161442F" w14:textId="5CE65CD6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Отбор проб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CB29D4">
              <w:rPr>
                <w:rFonts w:ascii="Times New Roman" w:hAnsi="Times New Roman"/>
              </w:rPr>
              <w:t>пре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B29D4">
              <w:rPr>
                <w:rFonts w:ascii="Times New Roman" w:hAnsi="Times New Roman"/>
              </w:rPr>
              <w:t xml:space="preserve">деление концентрации </w:t>
            </w:r>
            <w:proofErr w:type="spellStart"/>
            <w:r w:rsidRPr="00CB29D4">
              <w:rPr>
                <w:rFonts w:ascii="Times New Roman" w:hAnsi="Times New Roman"/>
              </w:rPr>
              <w:t>диметилдисульфида</w:t>
            </w:r>
            <w:proofErr w:type="spellEnd"/>
          </w:p>
          <w:p w14:paraId="60324F25" w14:textId="77777777" w:rsidR="007411B2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  <w:vertAlign w:val="superscript"/>
              </w:rPr>
            </w:pPr>
            <w:r w:rsidRPr="00CB29D4">
              <w:rPr>
                <w:rFonts w:ascii="Times New Roman" w:hAnsi="Times New Roman"/>
              </w:rPr>
              <w:t>Д (0,5-5,0) 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  <w:p w14:paraId="3A381205" w14:textId="510FA4CE" w:rsidR="007411B2" w:rsidRPr="00CB29D4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141825FB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7D75D1B1" w14:textId="753DE29E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МВИ.МН 6181-2020</w:t>
            </w:r>
          </w:p>
        </w:tc>
      </w:tr>
      <w:tr w:rsidR="007411B2" w:rsidRPr="00F8547F" w14:paraId="3CF60C1B" w14:textId="77777777" w:rsidTr="007411B2">
        <w:trPr>
          <w:cantSplit/>
          <w:trHeight w:val="974"/>
        </w:trPr>
        <w:tc>
          <w:tcPr>
            <w:tcW w:w="709" w:type="dxa"/>
          </w:tcPr>
          <w:p w14:paraId="19EFB660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  <w:p w14:paraId="74891A6D" w14:textId="6B387D2C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</w:tcPr>
          <w:p w14:paraId="4AC7B238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632F669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6A0CFA77" w14:textId="7C2404FD" w:rsidR="007411B2" w:rsidRPr="00CB29D4" w:rsidRDefault="007411B2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100.01/08.157</w:t>
            </w:r>
          </w:p>
        </w:tc>
        <w:tc>
          <w:tcPr>
            <w:tcW w:w="1985" w:type="dxa"/>
          </w:tcPr>
          <w:p w14:paraId="0CE05EDD" w14:textId="33B4AA79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Отбор проб и определение концентра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B29D4">
              <w:rPr>
                <w:rFonts w:ascii="Times New Roman" w:hAnsi="Times New Roman"/>
              </w:rPr>
              <w:t>ции</w:t>
            </w:r>
            <w:proofErr w:type="spellEnd"/>
            <w:r w:rsidRPr="00CB29D4">
              <w:rPr>
                <w:rFonts w:ascii="Times New Roman" w:hAnsi="Times New Roman"/>
              </w:rPr>
              <w:t xml:space="preserve"> </w:t>
            </w:r>
            <w:proofErr w:type="spellStart"/>
            <w:r w:rsidRPr="00CB29D4">
              <w:rPr>
                <w:rFonts w:ascii="Times New Roman" w:hAnsi="Times New Roman"/>
              </w:rPr>
              <w:t>метантиола</w:t>
            </w:r>
            <w:proofErr w:type="spellEnd"/>
          </w:p>
          <w:p w14:paraId="1CFB00DC" w14:textId="77777777" w:rsidR="007411B2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  <w:vertAlign w:val="superscript"/>
              </w:rPr>
            </w:pPr>
            <w:r w:rsidRPr="00CB29D4">
              <w:rPr>
                <w:rFonts w:ascii="Times New Roman" w:hAnsi="Times New Roman"/>
              </w:rPr>
              <w:t>Д (0,03-1,00) 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  <w:p w14:paraId="0EF18532" w14:textId="36D82472" w:rsidR="007411B2" w:rsidRPr="00CB29D4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628F7A19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354BEDFE" w14:textId="622BC042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МВИ.МН 6182-2020</w:t>
            </w:r>
          </w:p>
        </w:tc>
      </w:tr>
      <w:tr w:rsidR="007411B2" w:rsidRPr="00F8547F" w14:paraId="615A93DD" w14:textId="77777777" w:rsidTr="007411B2">
        <w:trPr>
          <w:cantSplit/>
          <w:trHeight w:val="946"/>
        </w:trPr>
        <w:tc>
          <w:tcPr>
            <w:tcW w:w="709" w:type="dxa"/>
          </w:tcPr>
          <w:p w14:paraId="1FC67C32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15.21</w:t>
            </w:r>
          </w:p>
          <w:p w14:paraId="43E16252" w14:textId="4D4F5650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</w:tcPr>
          <w:p w14:paraId="3885B0F7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2EDFDD6C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7BE2D103" w14:textId="5D3E4615" w:rsidR="007411B2" w:rsidRPr="00CB29D4" w:rsidRDefault="007411B2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100.01/08.157</w:t>
            </w:r>
          </w:p>
        </w:tc>
        <w:tc>
          <w:tcPr>
            <w:tcW w:w="1985" w:type="dxa"/>
          </w:tcPr>
          <w:p w14:paraId="39138944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CB29D4">
              <w:rPr>
                <w:rFonts w:ascii="Times New Roman" w:hAnsi="Times New Roman"/>
              </w:rPr>
              <w:t>этантиола</w:t>
            </w:r>
            <w:proofErr w:type="spellEnd"/>
          </w:p>
          <w:p w14:paraId="67D1B3E9" w14:textId="77777777" w:rsidR="007411B2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  <w:vertAlign w:val="superscript"/>
              </w:rPr>
            </w:pPr>
            <w:r w:rsidRPr="00CB29D4">
              <w:rPr>
                <w:rFonts w:ascii="Times New Roman" w:hAnsi="Times New Roman"/>
              </w:rPr>
              <w:t>Д (0,09-1,00) 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  <w:p w14:paraId="477965C3" w14:textId="2E5757D8" w:rsidR="007411B2" w:rsidRPr="00CB29D4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1741C57B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37B7D5E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МВИ.МН 6182-2020</w:t>
            </w:r>
          </w:p>
          <w:p w14:paraId="5141B8C7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11B2" w:rsidRPr="00F8547F" w14:paraId="6FCCE517" w14:textId="77777777" w:rsidTr="007411B2">
        <w:trPr>
          <w:cantSplit/>
          <w:trHeight w:val="1202"/>
        </w:trPr>
        <w:tc>
          <w:tcPr>
            <w:tcW w:w="709" w:type="dxa"/>
          </w:tcPr>
          <w:p w14:paraId="5EF16B35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15.22</w:t>
            </w:r>
          </w:p>
          <w:p w14:paraId="4D7A0CE9" w14:textId="4F0082B5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701" w:type="dxa"/>
            <w:vMerge/>
          </w:tcPr>
          <w:p w14:paraId="5E4E128C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27A8D87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742A5EC5" w14:textId="7ED7CAF1" w:rsidR="007411B2" w:rsidRPr="00CB29D4" w:rsidRDefault="007411B2" w:rsidP="007411B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14:paraId="50541390" w14:textId="1774D55C" w:rsidR="007411B2" w:rsidRPr="00CB29D4" w:rsidRDefault="007411B2" w:rsidP="007411B2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Отбор проб и определение концентрации хлора</w:t>
            </w:r>
          </w:p>
          <w:p w14:paraId="1882AA93" w14:textId="48106B38" w:rsidR="007411B2" w:rsidRPr="00CB29D4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Д (0,10-40,00)</w:t>
            </w:r>
            <w:r>
              <w:rPr>
                <w:rFonts w:ascii="Times New Roman" w:hAnsi="Times New Roman"/>
              </w:rPr>
              <w:t xml:space="preserve"> </w:t>
            </w:r>
            <w:r w:rsidRPr="00CB29D4">
              <w:rPr>
                <w:rFonts w:ascii="Times New Roman" w:hAnsi="Times New Roman"/>
              </w:rPr>
              <w:t>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67D67861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9D51D2C" w14:textId="73854D5F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СТБ 17.13.05-48-2020</w:t>
            </w:r>
          </w:p>
        </w:tc>
      </w:tr>
      <w:tr w:rsidR="007411B2" w:rsidRPr="00F8547F" w14:paraId="6310F611" w14:textId="77777777" w:rsidTr="007411B2">
        <w:trPr>
          <w:cantSplit/>
          <w:trHeight w:val="1060"/>
        </w:trPr>
        <w:tc>
          <w:tcPr>
            <w:tcW w:w="709" w:type="dxa"/>
          </w:tcPr>
          <w:p w14:paraId="0A011FA0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15.23</w:t>
            </w:r>
          </w:p>
          <w:p w14:paraId="14B2FA54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  <w:p w14:paraId="1F82AB58" w14:textId="77777777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  <w:p w14:paraId="75B49678" w14:textId="6C0198AD" w:rsidR="007411B2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2BFD69EA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39387F3" w14:textId="77777777" w:rsidR="007411B2" w:rsidRPr="00CB29D4" w:rsidRDefault="007411B2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33D4F446" w14:textId="5DD3619F" w:rsidR="007411B2" w:rsidRPr="00CB29D4" w:rsidRDefault="007411B2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100.01/08.156</w:t>
            </w:r>
          </w:p>
        </w:tc>
        <w:tc>
          <w:tcPr>
            <w:tcW w:w="1985" w:type="dxa"/>
          </w:tcPr>
          <w:p w14:paraId="115503A1" w14:textId="7829E696" w:rsidR="007411B2" w:rsidRPr="00CB29D4" w:rsidRDefault="007411B2" w:rsidP="007411B2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Отбор проб и определение концентрации аммиака</w:t>
            </w:r>
          </w:p>
          <w:p w14:paraId="5FA6BF9E" w14:textId="77777777" w:rsidR="007411B2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  <w:vertAlign w:val="superscript"/>
              </w:rPr>
            </w:pPr>
            <w:r w:rsidRPr="00CB29D4">
              <w:rPr>
                <w:rFonts w:ascii="Times New Roman" w:hAnsi="Times New Roman"/>
              </w:rPr>
              <w:t>Д (0,13-40,0) мг/м</w:t>
            </w:r>
            <w:r w:rsidRPr="00CB29D4">
              <w:rPr>
                <w:rFonts w:ascii="Times New Roman" w:hAnsi="Times New Roman"/>
                <w:vertAlign w:val="superscript"/>
              </w:rPr>
              <w:t>3</w:t>
            </w:r>
          </w:p>
          <w:p w14:paraId="0BABF919" w14:textId="7422370C" w:rsidR="007411B2" w:rsidRPr="00CB29D4" w:rsidRDefault="007411B2" w:rsidP="007411B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F7FFB7D" w14:textId="77777777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BDFC838" w14:textId="00C3E193" w:rsidR="007411B2" w:rsidRPr="00CB29D4" w:rsidRDefault="007411B2" w:rsidP="007411B2">
            <w:pPr>
              <w:spacing w:after="0" w:line="240" w:lineRule="auto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МВИ.МН 3829-2011</w:t>
            </w:r>
          </w:p>
        </w:tc>
      </w:tr>
    </w:tbl>
    <w:p w14:paraId="2316AF0C" w14:textId="77777777" w:rsidR="00CB29D4" w:rsidRDefault="00CB29D4">
      <w:pPr>
        <w:sectPr w:rsidR="00CB29D4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7975464B" w14:textId="38462651" w:rsidR="00CB29D4" w:rsidRDefault="00CB29D4" w:rsidP="00CB29D4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2126"/>
        <w:gridCol w:w="1985"/>
        <w:gridCol w:w="1843"/>
      </w:tblGrid>
      <w:tr w:rsidR="00CB29D4" w:rsidRPr="00F8547F" w14:paraId="0680689A" w14:textId="77777777" w:rsidTr="00F30C5E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E93" w14:textId="77777777" w:rsidR="00CB29D4" w:rsidRPr="00CB29D4" w:rsidRDefault="00CB29D4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97D" w14:textId="77777777" w:rsidR="00CB29D4" w:rsidRPr="00CB29D4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351" w14:textId="77777777" w:rsidR="00CB29D4" w:rsidRPr="00F8547F" w:rsidRDefault="00CB29D4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B46" w14:textId="77777777" w:rsidR="00CB29D4" w:rsidRPr="00CB29D4" w:rsidRDefault="00CB29D4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5E5" w14:textId="77777777" w:rsidR="00CB29D4" w:rsidRPr="00F8547F" w:rsidRDefault="00CB29D4" w:rsidP="00CB29D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763" w14:textId="77777777" w:rsidR="00CB29D4" w:rsidRPr="00F8547F" w:rsidRDefault="00CB29D4" w:rsidP="00CB2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6</w:t>
            </w:r>
          </w:p>
        </w:tc>
      </w:tr>
      <w:tr w:rsidR="00C34C64" w:rsidRPr="00F8547F" w14:paraId="6C886F94" w14:textId="77777777" w:rsidTr="00C34C64">
        <w:trPr>
          <w:cantSplit/>
          <w:trHeight w:val="3240"/>
        </w:trPr>
        <w:tc>
          <w:tcPr>
            <w:tcW w:w="709" w:type="dxa"/>
          </w:tcPr>
          <w:p w14:paraId="76FA333A" w14:textId="77777777" w:rsidR="00C34C64" w:rsidRPr="00CB29D4" w:rsidRDefault="00C34C64" w:rsidP="00CB29D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15.24</w:t>
            </w:r>
          </w:p>
          <w:p w14:paraId="3016B772" w14:textId="778C22D7" w:rsidR="00C34C64" w:rsidRPr="00CB29D4" w:rsidRDefault="00C34C64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560" w:type="dxa"/>
            <w:vMerge w:val="restart"/>
          </w:tcPr>
          <w:p w14:paraId="72885C63" w14:textId="388481A9" w:rsidR="00C34C64" w:rsidRPr="00CB29D4" w:rsidRDefault="00C34C64" w:rsidP="00CB29D4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417" w:type="dxa"/>
          </w:tcPr>
          <w:p w14:paraId="600AFD0D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100.01/42.000</w:t>
            </w:r>
          </w:p>
          <w:p w14:paraId="209AB4BD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100.01/08.157</w:t>
            </w:r>
          </w:p>
          <w:p w14:paraId="6A148868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</w:p>
          <w:p w14:paraId="30C1DE24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</w:p>
          <w:p w14:paraId="1873D52F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</w:p>
          <w:p w14:paraId="2EC63834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</w:p>
          <w:p w14:paraId="0566EB5A" w14:textId="77777777" w:rsidR="00C34C64" w:rsidRPr="00CB29D4" w:rsidRDefault="00C34C64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</w:p>
          <w:p w14:paraId="744D4935" w14:textId="77777777" w:rsidR="00C34C64" w:rsidRPr="00CB29D4" w:rsidRDefault="00C34C64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85F819C" w14:textId="77777777" w:rsidR="00C34C64" w:rsidRPr="00CB29D4" w:rsidRDefault="00C34C64" w:rsidP="00F30C5E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B29D4">
              <w:rPr>
                <w:rFonts w:ascii="Times New Roman" w:hAnsi="Times New Roman"/>
              </w:rPr>
              <w:t>Отбор проб и определение концентраций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предельных алифатических углеводородов С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</w:rPr>
              <w:t>1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>-С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  <w:vertAlign w:val="subscript"/>
              </w:rPr>
              <w:t>10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(индивидуально и суммарно): метан, этан, н-пропан, н-бутан, н-пентан, н-гексан, н-гептан, н-октан, н-</w:t>
            </w:r>
            <w:proofErr w:type="spellStart"/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>нонан</w:t>
            </w:r>
            <w:proofErr w:type="spellEnd"/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н-декан </w:t>
            </w:r>
          </w:p>
          <w:p w14:paraId="53FE7136" w14:textId="2D3FC9B4" w:rsidR="00C34C64" w:rsidRPr="00CB29D4" w:rsidRDefault="00C34C64" w:rsidP="00CB29D4">
            <w:pPr>
              <w:spacing w:after="0" w:line="240" w:lineRule="auto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>1000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мг/м</w:t>
            </w:r>
            <w:r w:rsidRPr="00CB29D4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</w:tcPr>
          <w:p w14:paraId="29D5C8C8" w14:textId="77777777" w:rsidR="00C34C64" w:rsidRPr="00F8547F" w:rsidRDefault="00C34C64" w:rsidP="00C34C6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Комплексное природоохранное разрешение </w:t>
            </w:r>
          </w:p>
          <w:p w14:paraId="09846778" w14:textId="77777777" w:rsidR="00C34C64" w:rsidRDefault="00C34C64" w:rsidP="00C34C64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34A014D" w14:textId="37820CA8" w:rsidR="00C34C64" w:rsidRPr="00C34C64" w:rsidRDefault="00C34C64" w:rsidP="00C34C64">
            <w:pPr>
              <w:pStyle w:val="1"/>
              <w:rPr>
                <w:lang w:val="ru-RU"/>
              </w:rPr>
            </w:pPr>
            <w:r w:rsidRPr="00C34C64">
              <w:rPr>
                <w:lang w:val="ru-RU"/>
              </w:rPr>
              <w:t xml:space="preserve">Экологические нормы и правила </w:t>
            </w:r>
            <w:proofErr w:type="spellStart"/>
            <w:r w:rsidRPr="00C34C64">
              <w:rPr>
                <w:lang w:val="ru-RU"/>
              </w:rPr>
              <w:t>ЭкоНиП</w:t>
            </w:r>
            <w:proofErr w:type="spellEnd"/>
            <w:r w:rsidRPr="00C34C64">
              <w:rPr>
                <w:lang w:val="ru-RU"/>
              </w:rPr>
              <w:t xml:space="preserve"> 17.01.06-001-2017</w:t>
            </w:r>
          </w:p>
        </w:tc>
        <w:tc>
          <w:tcPr>
            <w:tcW w:w="1843" w:type="dxa"/>
          </w:tcPr>
          <w:p w14:paraId="2920DB43" w14:textId="2695629F" w:rsidR="00C34C64" w:rsidRPr="00CB29D4" w:rsidRDefault="00C34C64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  <w:color w:val="000000"/>
                <w:shd w:val="clear" w:color="auto" w:fill="FFFFFF"/>
              </w:rPr>
              <w:t>МВИ.МН 1657-2001</w:t>
            </w:r>
          </w:p>
        </w:tc>
      </w:tr>
      <w:tr w:rsidR="00C34C64" w:rsidRPr="00F8547F" w14:paraId="0E03F220" w14:textId="77777777" w:rsidTr="00C34C64">
        <w:trPr>
          <w:cantSplit/>
          <w:trHeight w:val="292"/>
        </w:trPr>
        <w:tc>
          <w:tcPr>
            <w:tcW w:w="709" w:type="dxa"/>
          </w:tcPr>
          <w:p w14:paraId="7E8E9A7B" w14:textId="77777777" w:rsidR="00C34C64" w:rsidRDefault="00C34C64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</w:t>
            </w:r>
          </w:p>
          <w:p w14:paraId="56044B41" w14:textId="3797387F" w:rsidR="00C34C64" w:rsidRPr="00CB29D4" w:rsidRDefault="00C34C64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560" w:type="dxa"/>
            <w:vMerge/>
          </w:tcPr>
          <w:p w14:paraId="7DC7EBBA" w14:textId="77777777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CB77EF5" w14:textId="77777777" w:rsidR="00C34C64" w:rsidRPr="00C34C64" w:rsidRDefault="00C34C64" w:rsidP="00C34C64">
            <w:pPr>
              <w:shd w:val="clear" w:color="auto" w:fill="FFFFFF"/>
              <w:spacing w:after="0" w:line="240" w:lineRule="auto"/>
              <w:ind w:left="-105" w:right="-103"/>
              <w:jc w:val="center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>100.01/42.000</w:t>
            </w:r>
          </w:p>
          <w:p w14:paraId="468E4443" w14:textId="77777777" w:rsidR="00C34C64" w:rsidRPr="00C34C64" w:rsidRDefault="00C34C64" w:rsidP="00C34C64">
            <w:pPr>
              <w:shd w:val="clear" w:color="auto" w:fill="FFFFFF"/>
              <w:spacing w:after="0" w:line="240" w:lineRule="auto"/>
              <w:ind w:left="-105" w:right="-103"/>
              <w:jc w:val="center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>100.01/08.158</w:t>
            </w:r>
          </w:p>
          <w:p w14:paraId="5ADD8E36" w14:textId="77777777" w:rsidR="00C34C64" w:rsidRPr="00C34C64" w:rsidRDefault="00C34C64" w:rsidP="00C34C64">
            <w:pPr>
              <w:shd w:val="clear" w:color="auto" w:fill="FFFFFF"/>
              <w:spacing w:after="0" w:line="240" w:lineRule="auto"/>
              <w:ind w:left="-105" w:right="-103"/>
              <w:jc w:val="center"/>
              <w:rPr>
                <w:rFonts w:ascii="Times New Roman" w:hAnsi="Times New Roman"/>
              </w:rPr>
            </w:pPr>
          </w:p>
          <w:p w14:paraId="00A59F96" w14:textId="77777777" w:rsidR="00C34C64" w:rsidRPr="00C34C64" w:rsidRDefault="00C34C64" w:rsidP="00C34C64">
            <w:pPr>
              <w:shd w:val="clear" w:color="auto" w:fill="FFFFFF"/>
              <w:spacing w:after="0" w:line="240" w:lineRule="auto"/>
              <w:ind w:left="-105" w:right="-103"/>
              <w:jc w:val="center"/>
              <w:rPr>
                <w:rFonts w:ascii="Times New Roman" w:hAnsi="Times New Roman"/>
              </w:rPr>
            </w:pPr>
          </w:p>
          <w:p w14:paraId="79AB4D15" w14:textId="77777777" w:rsidR="00C34C64" w:rsidRPr="00C34C64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CE7FB88" w14:textId="77777777" w:rsidR="00C34C64" w:rsidRPr="00C34C64" w:rsidRDefault="00C34C64" w:rsidP="00C3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 xml:space="preserve">Отбор проб, </w:t>
            </w:r>
          </w:p>
          <w:p w14:paraId="1AA97989" w14:textId="77777777" w:rsidR="00C34C64" w:rsidRPr="00C34C64" w:rsidRDefault="00C34C64" w:rsidP="00C3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 xml:space="preserve">концентрация </w:t>
            </w:r>
          </w:p>
          <w:p w14:paraId="72A835CA" w14:textId="77777777" w:rsidR="00C34C64" w:rsidRPr="00C34C64" w:rsidRDefault="00C34C64" w:rsidP="00C3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4C64">
              <w:rPr>
                <w:rFonts w:ascii="Times New Roman" w:hAnsi="Times New Roman"/>
              </w:rPr>
              <w:t>метантиола</w:t>
            </w:r>
            <w:proofErr w:type="spellEnd"/>
          </w:p>
          <w:p w14:paraId="3BB90B0D" w14:textId="1F45E801" w:rsidR="00C34C64" w:rsidRPr="00C34C64" w:rsidRDefault="00C669C4" w:rsidP="00C34C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 </w:t>
            </w:r>
            <w:r w:rsidR="00C34C64" w:rsidRPr="00C34C64">
              <w:rPr>
                <w:rFonts w:ascii="Times New Roman" w:hAnsi="Times New Roman"/>
              </w:rPr>
              <w:t xml:space="preserve"> (0,03-1,10) мг/м</w:t>
            </w:r>
            <w:r w:rsidR="00C34C64" w:rsidRPr="00C34C6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vMerge/>
          </w:tcPr>
          <w:p w14:paraId="44E9C545" w14:textId="77777777" w:rsidR="00C34C64" w:rsidRPr="00F8547F" w:rsidRDefault="00C34C64" w:rsidP="00C34C6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741AFD9" w14:textId="64AC9EB1" w:rsidR="00C34C64" w:rsidRPr="00C34C64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C64">
              <w:rPr>
                <w:rFonts w:ascii="Times New Roman" w:hAnsi="Times New Roman"/>
              </w:rPr>
              <w:t>АМИ.МН 0085-2023</w:t>
            </w:r>
          </w:p>
        </w:tc>
      </w:tr>
      <w:tr w:rsidR="00C34C64" w:rsidRPr="00F8547F" w14:paraId="61FF4ECD" w14:textId="77777777" w:rsidTr="00C34C64">
        <w:trPr>
          <w:cantSplit/>
          <w:trHeight w:val="1214"/>
        </w:trPr>
        <w:tc>
          <w:tcPr>
            <w:tcW w:w="709" w:type="dxa"/>
          </w:tcPr>
          <w:p w14:paraId="408AF765" w14:textId="77777777" w:rsidR="00C34C64" w:rsidRDefault="00C34C64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15.26</w:t>
            </w:r>
          </w:p>
          <w:p w14:paraId="79B972BB" w14:textId="48C29783" w:rsidR="00C34C64" w:rsidRPr="00CB29D4" w:rsidRDefault="00C34C64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560" w:type="dxa"/>
            <w:vMerge/>
          </w:tcPr>
          <w:p w14:paraId="5A735862" w14:textId="77777777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1DC8D40" w14:textId="77777777" w:rsidR="00C34C64" w:rsidRPr="00C34C64" w:rsidRDefault="00C34C64" w:rsidP="00C34C64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>100.01/42.000</w:t>
            </w:r>
          </w:p>
          <w:p w14:paraId="16128989" w14:textId="252393D6" w:rsidR="00C34C64" w:rsidRPr="00C34C64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>100.01/08.158</w:t>
            </w:r>
          </w:p>
        </w:tc>
        <w:tc>
          <w:tcPr>
            <w:tcW w:w="2126" w:type="dxa"/>
          </w:tcPr>
          <w:p w14:paraId="60EB4C6F" w14:textId="77777777" w:rsidR="00C34C64" w:rsidRPr="00C34C64" w:rsidRDefault="00C34C64" w:rsidP="00C3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 xml:space="preserve">Отбор проб,  </w:t>
            </w:r>
          </w:p>
          <w:p w14:paraId="3DE03A68" w14:textId="77777777" w:rsidR="00C34C64" w:rsidRPr="00C34C64" w:rsidRDefault="00C34C64" w:rsidP="00C3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4C64">
              <w:rPr>
                <w:rFonts w:ascii="Times New Roman" w:hAnsi="Times New Roman"/>
              </w:rPr>
              <w:t>концентрация</w:t>
            </w:r>
          </w:p>
          <w:p w14:paraId="5E2D79D4" w14:textId="77777777" w:rsidR="00C34C64" w:rsidRPr="00C34C64" w:rsidRDefault="00C34C64" w:rsidP="00C3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4C64">
              <w:rPr>
                <w:rFonts w:ascii="Times New Roman" w:hAnsi="Times New Roman"/>
              </w:rPr>
              <w:t>этантиола</w:t>
            </w:r>
            <w:proofErr w:type="spellEnd"/>
          </w:p>
          <w:p w14:paraId="60330FC1" w14:textId="3F91DCF2" w:rsidR="00C34C64" w:rsidRPr="00C34C64" w:rsidRDefault="00C669C4" w:rsidP="00C34C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34C64" w:rsidRPr="00C34C64">
              <w:rPr>
                <w:rFonts w:ascii="Times New Roman" w:hAnsi="Times New Roman"/>
              </w:rPr>
              <w:t xml:space="preserve"> (0,04-1,40) мг/м</w:t>
            </w:r>
            <w:r w:rsidR="00C34C64" w:rsidRPr="00C34C6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vMerge/>
          </w:tcPr>
          <w:p w14:paraId="21F047CA" w14:textId="77777777" w:rsidR="00C34C64" w:rsidRPr="00F8547F" w:rsidRDefault="00C34C64" w:rsidP="00C34C6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9FEE0B5" w14:textId="4D50E5E9" w:rsidR="00C34C64" w:rsidRPr="00C34C64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C64">
              <w:rPr>
                <w:rFonts w:ascii="Times New Roman" w:hAnsi="Times New Roman"/>
              </w:rPr>
              <w:t>АМИ.МН 0085-2023</w:t>
            </w:r>
          </w:p>
        </w:tc>
      </w:tr>
      <w:tr w:rsidR="00C34C64" w:rsidRPr="00F8547F" w14:paraId="5F6E3FC2" w14:textId="77777777" w:rsidTr="00C34C64">
        <w:trPr>
          <w:cantSplit/>
          <w:trHeight w:val="2124"/>
        </w:trPr>
        <w:tc>
          <w:tcPr>
            <w:tcW w:w="709" w:type="dxa"/>
          </w:tcPr>
          <w:p w14:paraId="3AED8E79" w14:textId="77777777" w:rsidR="00C34C64" w:rsidRDefault="00C34C64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16.1</w:t>
            </w:r>
          </w:p>
          <w:p w14:paraId="36F0ADFE" w14:textId="467F9E4F" w:rsidR="00C34C64" w:rsidRPr="00CB29D4" w:rsidRDefault="00C34C64" w:rsidP="00F30C5E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560" w:type="dxa"/>
            <w:vMerge w:val="restart"/>
          </w:tcPr>
          <w:p w14:paraId="28E91B2F" w14:textId="77777777" w:rsidR="00C34C64" w:rsidRPr="00F8547F" w:rsidRDefault="00C34C64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Атмосферный воздух</w:t>
            </w:r>
          </w:p>
          <w:p w14:paraId="11C4B5CA" w14:textId="77777777" w:rsidR="00C34C64" w:rsidRPr="00F8547F" w:rsidRDefault="00C34C64" w:rsidP="00F30C5E">
            <w:pPr>
              <w:rPr>
                <w:rFonts w:ascii="Times New Roman" w:hAnsi="Times New Roman"/>
                <w:lang w:eastAsia="ru-RU"/>
              </w:rPr>
            </w:pPr>
          </w:p>
          <w:p w14:paraId="427EC672" w14:textId="77777777" w:rsidR="00C34C64" w:rsidRPr="00F8547F" w:rsidRDefault="00C34C64" w:rsidP="00F30C5E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4A4FB7CC" w14:textId="77777777" w:rsidR="00C34C64" w:rsidRPr="00CB29D4" w:rsidRDefault="00C34C64" w:rsidP="00F30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8FE8DF" w14:textId="77777777" w:rsidR="00C34C64" w:rsidRPr="00F8547F" w:rsidRDefault="00C34C64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6F4AF4BC" w14:textId="6FE5643D" w:rsidR="00C34C64" w:rsidRPr="00CB29D4" w:rsidRDefault="00C34C64" w:rsidP="00F30C5E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100.02/08.156</w:t>
            </w:r>
          </w:p>
        </w:tc>
        <w:tc>
          <w:tcPr>
            <w:tcW w:w="2126" w:type="dxa"/>
          </w:tcPr>
          <w:p w14:paraId="4E435EF6" w14:textId="77777777" w:rsidR="00C34C64" w:rsidRPr="00F8547F" w:rsidRDefault="00C34C64" w:rsidP="00F30C5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серы диоксида (ангидрида сернистого, серы</w:t>
            </w:r>
            <w:r w:rsidRPr="00F8547F">
              <w:t xml:space="preserve"> </w:t>
            </w:r>
            <w:r w:rsidRPr="00F8547F">
              <w:rPr>
                <w:rFonts w:ascii="Times New Roman" w:hAnsi="Times New Roman"/>
              </w:rPr>
              <w:t>(</w:t>
            </w:r>
            <w:r w:rsidRPr="00F8547F">
              <w:rPr>
                <w:rFonts w:ascii="Times New Roman" w:hAnsi="Times New Roman"/>
                <w:lang w:val="en-US"/>
              </w:rPr>
              <w:t>IV</w:t>
            </w:r>
            <w:r w:rsidRPr="00F8547F">
              <w:rPr>
                <w:rFonts w:ascii="Times New Roman" w:hAnsi="Times New Roman"/>
              </w:rPr>
              <w:t>)-оксида, сернистого газа)</w:t>
            </w:r>
          </w:p>
          <w:p w14:paraId="299BB228" w14:textId="099EE54D" w:rsidR="00C34C64" w:rsidRPr="00CB29D4" w:rsidRDefault="00C34C64" w:rsidP="00F30C5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(0,02-0,5)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</w:t>
            </w:r>
          </w:p>
        </w:tc>
        <w:tc>
          <w:tcPr>
            <w:tcW w:w="1985" w:type="dxa"/>
            <w:vMerge w:val="restart"/>
          </w:tcPr>
          <w:p w14:paraId="189CB2A7" w14:textId="77777777" w:rsidR="00C34C64" w:rsidRDefault="00C34C64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Санитарные нормы и правила, утв. постановлением Минздрава от 08.11.2016 № 113</w:t>
            </w:r>
          </w:p>
          <w:p w14:paraId="4E7E7DB2" w14:textId="77777777" w:rsidR="00C34C64" w:rsidRPr="00F30C5E" w:rsidRDefault="00C34C64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  <w:p w14:paraId="0247DAAE" w14:textId="77777777" w:rsidR="00C34C64" w:rsidRDefault="00C34C64" w:rsidP="00F30C5E">
            <w:pPr>
              <w:pStyle w:val="1"/>
              <w:rPr>
                <w:lang w:val="ru-RU"/>
              </w:rPr>
            </w:pPr>
            <w:r w:rsidRPr="00F30C5E">
              <w:rPr>
                <w:lang w:val="ru-RU"/>
              </w:rPr>
              <w:t>Гигиенический норматив, утв. пост. Совета министров Республики Беларусь от 25.01.2021 №</w:t>
            </w:r>
            <w:r w:rsidRPr="00F30C5E">
              <w:t> </w:t>
            </w:r>
            <w:r w:rsidRPr="00F30C5E">
              <w:rPr>
                <w:lang w:val="ru-RU"/>
              </w:rPr>
              <w:t>37</w:t>
            </w:r>
          </w:p>
          <w:p w14:paraId="136C111E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46D9B95E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522AE80D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335340EB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4D6C35D4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76EC0C4C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4F66BA05" w14:textId="77777777" w:rsidR="00C34C64" w:rsidRDefault="00C34C64" w:rsidP="00F30C5E">
            <w:pPr>
              <w:pStyle w:val="1"/>
              <w:rPr>
                <w:lang w:val="ru-RU"/>
              </w:rPr>
            </w:pPr>
          </w:p>
          <w:p w14:paraId="550E64B3" w14:textId="6D8CD8D1" w:rsidR="00C34C64" w:rsidRPr="00F30C5E" w:rsidRDefault="00C34C64" w:rsidP="00F30C5E">
            <w:pPr>
              <w:pStyle w:val="1"/>
              <w:rPr>
                <w:lang w:val="ru-RU"/>
              </w:rPr>
            </w:pPr>
          </w:p>
        </w:tc>
        <w:tc>
          <w:tcPr>
            <w:tcW w:w="1843" w:type="dxa"/>
          </w:tcPr>
          <w:p w14:paraId="2439FB66" w14:textId="55F9CB88" w:rsidR="00C34C64" w:rsidRPr="00CB29D4" w:rsidRDefault="00C34C64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547F">
              <w:rPr>
                <w:rFonts w:ascii="Times New Roman" w:hAnsi="Times New Roman"/>
              </w:rPr>
              <w:t>МВИ.МН 5834-2017</w:t>
            </w:r>
          </w:p>
        </w:tc>
      </w:tr>
      <w:tr w:rsidR="00C34C64" w:rsidRPr="00F8547F" w14:paraId="7760EF52" w14:textId="77777777" w:rsidTr="00C34C64">
        <w:trPr>
          <w:cantSplit/>
          <w:trHeight w:val="1417"/>
        </w:trPr>
        <w:tc>
          <w:tcPr>
            <w:tcW w:w="709" w:type="dxa"/>
          </w:tcPr>
          <w:p w14:paraId="600DB5ED" w14:textId="77777777" w:rsidR="00C34C64" w:rsidRDefault="00C34C64" w:rsidP="00C34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16.2</w:t>
            </w:r>
          </w:p>
          <w:p w14:paraId="3F3866FD" w14:textId="6518D438" w:rsidR="00C34C64" w:rsidRPr="00F8547F" w:rsidRDefault="00C34C64" w:rsidP="00C34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560" w:type="dxa"/>
            <w:vMerge/>
          </w:tcPr>
          <w:p w14:paraId="71D3D3B2" w14:textId="77777777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6631C65" w14:textId="77777777" w:rsidR="00C34C64" w:rsidRPr="00F8547F" w:rsidRDefault="00C34C64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666D410F" w14:textId="6345369D" w:rsidR="00C34C64" w:rsidRPr="00F8547F" w:rsidRDefault="00C34C64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100.02/08.156</w:t>
            </w:r>
          </w:p>
        </w:tc>
        <w:tc>
          <w:tcPr>
            <w:tcW w:w="2126" w:type="dxa"/>
          </w:tcPr>
          <w:p w14:paraId="714D22C3" w14:textId="77777777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фенола (</w:t>
            </w:r>
            <w:proofErr w:type="spellStart"/>
            <w:r w:rsidRPr="00F8547F">
              <w:rPr>
                <w:rFonts w:ascii="Times New Roman" w:hAnsi="Times New Roman"/>
              </w:rPr>
              <w:t>гидроксибензола</w:t>
            </w:r>
            <w:proofErr w:type="spellEnd"/>
            <w:r w:rsidRPr="00F8547F">
              <w:rPr>
                <w:rFonts w:ascii="Times New Roman" w:hAnsi="Times New Roman"/>
              </w:rPr>
              <w:t>)</w:t>
            </w:r>
          </w:p>
          <w:p w14:paraId="0865BDC9" w14:textId="373B8B1A" w:rsidR="00C34C64" w:rsidRPr="00F8547F" w:rsidRDefault="00C34C64" w:rsidP="00C34C6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(0,004-0,2)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vMerge/>
          </w:tcPr>
          <w:p w14:paraId="422E799F" w14:textId="77777777" w:rsidR="00C34C64" w:rsidRPr="00F30C5E" w:rsidRDefault="00C34C64" w:rsidP="00C34C64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BFCAC0C" w14:textId="02542C75" w:rsidR="00C34C64" w:rsidRPr="00F8547F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5693-2016</w:t>
            </w:r>
          </w:p>
        </w:tc>
      </w:tr>
      <w:tr w:rsidR="00C34C64" w:rsidRPr="00F8547F" w14:paraId="6AFB1A2F" w14:textId="77777777" w:rsidTr="00C34C64">
        <w:trPr>
          <w:cantSplit/>
          <w:trHeight w:val="1537"/>
        </w:trPr>
        <w:tc>
          <w:tcPr>
            <w:tcW w:w="709" w:type="dxa"/>
          </w:tcPr>
          <w:p w14:paraId="407181EF" w14:textId="77777777" w:rsidR="00C34C64" w:rsidRDefault="00C34C64" w:rsidP="00C34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16.3</w:t>
            </w:r>
          </w:p>
          <w:p w14:paraId="4112021C" w14:textId="10A40A45" w:rsidR="00C34C64" w:rsidRDefault="00C34C64" w:rsidP="00C34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560" w:type="dxa"/>
            <w:vMerge/>
          </w:tcPr>
          <w:p w14:paraId="6AE7C602" w14:textId="77777777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4F3294F" w14:textId="77777777" w:rsidR="00C34C64" w:rsidRPr="00F8547F" w:rsidRDefault="00C34C64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58A432C3" w14:textId="4F848727" w:rsidR="00C34C64" w:rsidRPr="00F8547F" w:rsidRDefault="00C34C64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100.02/08.156</w:t>
            </w:r>
          </w:p>
        </w:tc>
        <w:tc>
          <w:tcPr>
            <w:tcW w:w="2126" w:type="dxa"/>
          </w:tcPr>
          <w:p w14:paraId="2A41B9A3" w14:textId="77777777" w:rsidR="00C34C64" w:rsidRPr="00F8547F" w:rsidRDefault="00C34C64" w:rsidP="00C34C6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формальдегида </w:t>
            </w:r>
          </w:p>
          <w:p w14:paraId="367B6D38" w14:textId="77777777" w:rsidR="00C34C64" w:rsidRPr="00F8547F" w:rsidRDefault="00C34C64" w:rsidP="00C34C6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(</w:t>
            </w:r>
            <w:proofErr w:type="spellStart"/>
            <w:r w:rsidRPr="00F8547F">
              <w:rPr>
                <w:rFonts w:ascii="Times New Roman" w:hAnsi="Times New Roman"/>
              </w:rPr>
              <w:t>метаналя</w:t>
            </w:r>
            <w:proofErr w:type="spellEnd"/>
            <w:r w:rsidRPr="00F8547F">
              <w:rPr>
                <w:rFonts w:ascii="Times New Roman" w:hAnsi="Times New Roman"/>
              </w:rPr>
              <w:t>)</w:t>
            </w:r>
          </w:p>
          <w:p w14:paraId="0544419E" w14:textId="77777777" w:rsidR="00C34C64" w:rsidRDefault="00C34C64" w:rsidP="00C34C64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</w:t>
            </w:r>
            <w:r w:rsidRPr="00F8547F">
              <w:t xml:space="preserve"> </w:t>
            </w:r>
            <w:r w:rsidRPr="00F8547F">
              <w:rPr>
                <w:rFonts w:ascii="Times New Roman" w:hAnsi="Times New Roman"/>
              </w:rPr>
              <w:t>(0,01-0,3)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2E3C3C61" w14:textId="1925ACC9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7E53166" w14:textId="77777777" w:rsidR="00C34C64" w:rsidRPr="00F30C5E" w:rsidRDefault="00C34C64" w:rsidP="00C34C64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EA4FFEF" w14:textId="5CE716DB" w:rsidR="00C34C64" w:rsidRPr="00F8547F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5493-2016</w:t>
            </w:r>
          </w:p>
        </w:tc>
      </w:tr>
      <w:tr w:rsidR="00C34C64" w:rsidRPr="00F8547F" w14:paraId="21180ACD" w14:textId="77777777" w:rsidTr="00F30C5E">
        <w:trPr>
          <w:cantSplit/>
          <w:trHeight w:val="1450"/>
        </w:trPr>
        <w:tc>
          <w:tcPr>
            <w:tcW w:w="709" w:type="dxa"/>
          </w:tcPr>
          <w:p w14:paraId="48A159ED" w14:textId="77777777" w:rsidR="00C34C64" w:rsidRDefault="00C34C64" w:rsidP="00C34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16.4</w:t>
            </w:r>
          </w:p>
          <w:p w14:paraId="276CD498" w14:textId="6812F464" w:rsidR="00C34C64" w:rsidRDefault="00C34C64" w:rsidP="00C34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560" w:type="dxa"/>
            <w:vMerge/>
          </w:tcPr>
          <w:p w14:paraId="1524A523" w14:textId="77777777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3C45DA3" w14:textId="77777777" w:rsidR="00C34C64" w:rsidRPr="00F8547F" w:rsidRDefault="00C34C64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39DFE1FE" w14:textId="5F49076F" w:rsidR="00C34C64" w:rsidRPr="00F8547F" w:rsidRDefault="00C34C64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100.02/08.052</w:t>
            </w:r>
          </w:p>
        </w:tc>
        <w:tc>
          <w:tcPr>
            <w:tcW w:w="2126" w:type="dxa"/>
          </w:tcPr>
          <w:p w14:paraId="0FAF29A2" w14:textId="77777777" w:rsidR="00C34C64" w:rsidRPr="00F8547F" w:rsidRDefault="00C34C64" w:rsidP="00C34C64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твердых частиц суммарно (пыль, взвешенные вещества)</w:t>
            </w:r>
          </w:p>
          <w:p w14:paraId="5CEDA28A" w14:textId="4DDCEC70" w:rsidR="00C34C64" w:rsidRPr="00F8547F" w:rsidRDefault="00C34C64" w:rsidP="00C34C64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(0,17-16,7)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5" w:type="dxa"/>
            <w:vMerge/>
          </w:tcPr>
          <w:p w14:paraId="23817D19" w14:textId="77777777" w:rsidR="00C34C64" w:rsidRPr="00F30C5E" w:rsidRDefault="00C34C64" w:rsidP="00C34C64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9A8F050" w14:textId="15A6C505" w:rsidR="00C34C64" w:rsidRPr="00F8547F" w:rsidRDefault="00C34C64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5093-2014</w:t>
            </w:r>
          </w:p>
        </w:tc>
      </w:tr>
    </w:tbl>
    <w:p w14:paraId="5407E816" w14:textId="77777777" w:rsidR="00F30C5E" w:rsidRDefault="00F30C5E">
      <w:pPr>
        <w:sectPr w:rsidR="00F30C5E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7691D792" w14:textId="1C8C83F0" w:rsidR="00F30C5E" w:rsidRDefault="00F30C5E" w:rsidP="00F30C5E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9"/>
        <w:gridCol w:w="1417"/>
        <w:gridCol w:w="2127"/>
        <w:gridCol w:w="1982"/>
        <w:gridCol w:w="1987"/>
      </w:tblGrid>
      <w:tr w:rsidR="00F30C5E" w:rsidRPr="00F8547F" w14:paraId="5221120B" w14:textId="77777777" w:rsidTr="00F30C5E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2DF" w14:textId="77777777" w:rsidR="00F30C5E" w:rsidRPr="00CB29D4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6A7" w14:textId="77777777" w:rsidR="00F30C5E" w:rsidRPr="00CB29D4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CA4" w14:textId="77777777" w:rsidR="00F30C5E" w:rsidRPr="00F8547F" w:rsidRDefault="00F30C5E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D5B" w14:textId="77777777" w:rsidR="00F30C5E" w:rsidRPr="00CB29D4" w:rsidRDefault="00F30C5E" w:rsidP="00F30C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45E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87D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6</w:t>
            </w:r>
          </w:p>
        </w:tc>
      </w:tr>
      <w:tr w:rsidR="00094E93" w:rsidRPr="00F8547F" w14:paraId="62524022" w14:textId="77777777" w:rsidTr="00F30C5E">
        <w:trPr>
          <w:cantSplit/>
          <w:trHeight w:val="866"/>
        </w:trPr>
        <w:tc>
          <w:tcPr>
            <w:tcW w:w="708" w:type="dxa"/>
          </w:tcPr>
          <w:p w14:paraId="02EC44E7" w14:textId="77777777" w:rsidR="00094E93" w:rsidRDefault="00094E93" w:rsidP="005E5D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16.5</w:t>
            </w:r>
          </w:p>
          <w:p w14:paraId="55AA0C47" w14:textId="3D1C0ED6" w:rsidR="00094E93" w:rsidRPr="00F8547F" w:rsidRDefault="00094E93" w:rsidP="005E5D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 w:val="restart"/>
          </w:tcPr>
          <w:p w14:paraId="76189D53" w14:textId="77777777" w:rsidR="00094E93" w:rsidRPr="00F8547F" w:rsidRDefault="00094E93" w:rsidP="00C34C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Атмосферный воздух</w:t>
            </w:r>
          </w:p>
          <w:p w14:paraId="29588040" w14:textId="77777777" w:rsidR="00094E93" w:rsidRPr="00F8547F" w:rsidRDefault="00094E93" w:rsidP="00C34C64">
            <w:pPr>
              <w:rPr>
                <w:rFonts w:ascii="Times New Roman" w:hAnsi="Times New Roman"/>
                <w:lang w:eastAsia="ru-RU"/>
              </w:rPr>
            </w:pPr>
          </w:p>
          <w:p w14:paraId="77A5DE33" w14:textId="77777777" w:rsidR="00094E93" w:rsidRPr="00F8547F" w:rsidRDefault="00094E93" w:rsidP="005E5DE8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72892BB7" w14:textId="77777777" w:rsidR="00094E93" w:rsidRPr="00F8547F" w:rsidRDefault="00094E93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314A45A3" w14:textId="135F0CBC" w:rsidR="00094E93" w:rsidRPr="00F8547F" w:rsidRDefault="00094E93" w:rsidP="005E5DE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100.02/08.156</w:t>
            </w:r>
          </w:p>
        </w:tc>
        <w:tc>
          <w:tcPr>
            <w:tcW w:w="2127" w:type="dxa"/>
          </w:tcPr>
          <w:p w14:paraId="4AC76413" w14:textId="40FF2C46" w:rsidR="00094E93" w:rsidRPr="00F8547F" w:rsidRDefault="00094E93" w:rsidP="005E5DE8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азота (</w:t>
            </w:r>
            <w:r w:rsidRPr="00F8547F">
              <w:rPr>
                <w:rFonts w:ascii="Times New Roman" w:hAnsi="Times New Roman"/>
                <w:lang w:val="en-US"/>
              </w:rPr>
              <w:t>IV</w:t>
            </w:r>
            <w:r w:rsidRPr="00F8547F">
              <w:rPr>
                <w:rFonts w:ascii="Times New Roman" w:hAnsi="Times New Roman"/>
              </w:rPr>
              <w:t>) оксида</w:t>
            </w:r>
          </w:p>
          <w:p w14:paraId="5E5704CB" w14:textId="0489465C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(0,02-0,192)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</w:t>
            </w:r>
          </w:p>
          <w:p w14:paraId="008CE37A" w14:textId="77777777" w:rsidR="00094E93" w:rsidRDefault="00094E93" w:rsidP="005E5DE8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(0,192-1,44)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</w:t>
            </w:r>
          </w:p>
          <w:p w14:paraId="3F7FA97B" w14:textId="6C93E389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 w:val="restart"/>
          </w:tcPr>
          <w:p w14:paraId="4D9FABB8" w14:textId="77777777" w:rsidR="00094E93" w:rsidRDefault="00094E93" w:rsidP="00094E93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Санитарные нормы и правила, утв. постановлением Минздрава от 08.11.2016 № 113</w:t>
            </w:r>
          </w:p>
          <w:p w14:paraId="018B97C0" w14:textId="77777777" w:rsidR="00094E93" w:rsidRPr="00F30C5E" w:rsidRDefault="00094E93" w:rsidP="00094E93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  <w:p w14:paraId="6349556C" w14:textId="77777777" w:rsidR="00094E93" w:rsidRDefault="00094E93" w:rsidP="00094E93">
            <w:pPr>
              <w:pStyle w:val="1"/>
              <w:rPr>
                <w:lang w:val="ru-RU"/>
              </w:rPr>
            </w:pPr>
            <w:r w:rsidRPr="00F30C5E">
              <w:rPr>
                <w:lang w:val="ru-RU"/>
              </w:rPr>
              <w:t>Гигиенический норматив, утв. пост. Совета министров Республики Беларусь от 25.01.2021 №</w:t>
            </w:r>
            <w:r w:rsidRPr="00F30C5E">
              <w:t> </w:t>
            </w:r>
            <w:r w:rsidRPr="00F30C5E">
              <w:rPr>
                <w:lang w:val="ru-RU"/>
              </w:rPr>
              <w:t>37</w:t>
            </w:r>
          </w:p>
          <w:p w14:paraId="0F5F04AD" w14:textId="77777777" w:rsidR="00094E93" w:rsidRDefault="00094E93" w:rsidP="00094E93">
            <w:pPr>
              <w:pStyle w:val="1"/>
              <w:rPr>
                <w:lang w:val="ru-RU"/>
              </w:rPr>
            </w:pPr>
          </w:p>
          <w:p w14:paraId="1F95983F" w14:textId="77777777" w:rsidR="00094E93" w:rsidRPr="00F8547F" w:rsidRDefault="00094E93" w:rsidP="005E5DE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48FE6414" w14:textId="77777777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5087-2014</w:t>
            </w:r>
          </w:p>
        </w:tc>
      </w:tr>
      <w:tr w:rsidR="00094E93" w:rsidRPr="00F8547F" w14:paraId="5684439D" w14:textId="77777777" w:rsidTr="00F30C5E">
        <w:trPr>
          <w:cantSplit/>
          <w:trHeight w:val="1062"/>
        </w:trPr>
        <w:tc>
          <w:tcPr>
            <w:tcW w:w="708" w:type="dxa"/>
          </w:tcPr>
          <w:p w14:paraId="46D38F67" w14:textId="77777777" w:rsidR="00094E93" w:rsidRDefault="00094E93" w:rsidP="005E5D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16.6</w:t>
            </w:r>
          </w:p>
          <w:p w14:paraId="087355A3" w14:textId="3D313092" w:rsidR="00094E93" w:rsidRPr="00F8547F" w:rsidRDefault="00094E93" w:rsidP="005E5D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4BA8F64D" w14:textId="77777777" w:rsidR="00094E93" w:rsidRPr="00F8547F" w:rsidRDefault="00094E93" w:rsidP="005E5DE8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41858F0" w14:textId="77777777" w:rsidR="00094E93" w:rsidRPr="00F8547F" w:rsidRDefault="00094E93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2BFDC8A2" w14:textId="77777777" w:rsidR="00094E93" w:rsidRPr="00F8547F" w:rsidRDefault="00094E93" w:rsidP="005E5DE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127" w:type="dxa"/>
          </w:tcPr>
          <w:p w14:paraId="03D69A28" w14:textId="5112A249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этанола </w:t>
            </w:r>
          </w:p>
          <w:p w14:paraId="6A1DAD25" w14:textId="77777777" w:rsidR="00094E93" w:rsidRDefault="00094E93" w:rsidP="005E5DE8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(2-200)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</w:t>
            </w:r>
          </w:p>
          <w:p w14:paraId="1C1D071E" w14:textId="2E8CC992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14:paraId="20A6C817" w14:textId="77777777" w:rsidR="00094E93" w:rsidRPr="00F8547F" w:rsidRDefault="00094E93" w:rsidP="005E5DE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3956EB0E" w14:textId="77777777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094E93" w:rsidRPr="00F8547F" w14:paraId="2EFD2B65" w14:textId="77777777" w:rsidTr="00F30C5E">
        <w:trPr>
          <w:cantSplit/>
          <w:trHeight w:val="286"/>
        </w:trPr>
        <w:tc>
          <w:tcPr>
            <w:tcW w:w="708" w:type="dxa"/>
          </w:tcPr>
          <w:p w14:paraId="474F0FC0" w14:textId="77777777" w:rsidR="00094E93" w:rsidRDefault="00094E93" w:rsidP="005E5D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16.7</w:t>
            </w:r>
          </w:p>
          <w:p w14:paraId="2B22BB79" w14:textId="3F1C1942" w:rsidR="00094E93" w:rsidRPr="00F8547F" w:rsidRDefault="00094E93" w:rsidP="005E5D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6E7ED7D6" w14:textId="77777777" w:rsidR="00094E93" w:rsidRPr="00F8547F" w:rsidRDefault="00094E93" w:rsidP="005E5DE8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7518CA13" w14:textId="77777777" w:rsidR="00094E93" w:rsidRPr="00F8547F" w:rsidRDefault="00094E93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132B2681" w14:textId="77777777" w:rsidR="00094E93" w:rsidRPr="00F8547F" w:rsidRDefault="00094E93" w:rsidP="005E5DE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127" w:type="dxa"/>
          </w:tcPr>
          <w:p w14:paraId="6605E861" w14:textId="6B878F96" w:rsidR="00094E93" w:rsidRPr="00F8547F" w:rsidRDefault="00094E93" w:rsidP="005E5DE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уксусной кислоты</w:t>
            </w:r>
          </w:p>
          <w:p w14:paraId="378D6A4D" w14:textId="77777777" w:rsidR="00094E93" w:rsidRDefault="00094E93" w:rsidP="005E5DE8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(1-200)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     </w:t>
            </w:r>
          </w:p>
          <w:p w14:paraId="273BA4C8" w14:textId="6CBD5C5E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14:paraId="362D54D0" w14:textId="77777777" w:rsidR="00094E93" w:rsidRPr="00F8547F" w:rsidRDefault="00094E93" w:rsidP="005E5DE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041B8655" w14:textId="77777777" w:rsidR="00094E93" w:rsidRPr="00F8547F" w:rsidRDefault="00094E93" w:rsidP="005E5D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3065-2008</w:t>
            </w:r>
          </w:p>
        </w:tc>
      </w:tr>
      <w:tr w:rsidR="00094E93" w:rsidRPr="00F8547F" w14:paraId="5F24F539" w14:textId="77777777" w:rsidTr="00F30C5E">
        <w:trPr>
          <w:cantSplit/>
          <w:trHeight w:val="1030"/>
        </w:trPr>
        <w:tc>
          <w:tcPr>
            <w:tcW w:w="708" w:type="dxa"/>
          </w:tcPr>
          <w:p w14:paraId="44BC70B4" w14:textId="77777777" w:rsidR="00094E93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16.8</w:t>
            </w:r>
          </w:p>
          <w:p w14:paraId="145D1E8B" w14:textId="0C3C7299" w:rsidR="00094E93" w:rsidRPr="00F8547F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6E58C733" w14:textId="77777777" w:rsidR="00094E93" w:rsidRPr="00F8547F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B3B4E20" w14:textId="77777777" w:rsidR="00094E93" w:rsidRPr="00F8547F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5EDEE563" w14:textId="6D30E74E" w:rsidR="00094E93" w:rsidRPr="00F8547F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127" w:type="dxa"/>
          </w:tcPr>
          <w:p w14:paraId="77A77411" w14:textId="023A078C" w:rsidR="00094E93" w:rsidRPr="00F8547F" w:rsidRDefault="00094E93" w:rsidP="002561A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1-Метил-4-изопропил бензола (п-</w:t>
            </w:r>
            <w:proofErr w:type="spellStart"/>
            <w:r w:rsidRPr="00F8547F">
              <w:rPr>
                <w:rFonts w:ascii="Times New Roman" w:hAnsi="Times New Roman"/>
              </w:rPr>
              <w:t>цимола</w:t>
            </w:r>
            <w:proofErr w:type="spellEnd"/>
            <w:r w:rsidRPr="00F8547F">
              <w:rPr>
                <w:rFonts w:ascii="Times New Roman" w:hAnsi="Times New Roman"/>
              </w:rPr>
              <w:t>)</w:t>
            </w:r>
          </w:p>
          <w:p w14:paraId="5A7274F3" w14:textId="77777777" w:rsidR="00094E93" w:rsidRDefault="00094E93" w:rsidP="002561A1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(0,01–40) мг/м</w:t>
            </w:r>
            <w:r w:rsidRPr="00F8547F">
              <w:rPr>
                <w:rFonts w:ascii="Times New Roman" w:hAnsi="Times New Roman"/>
                <w:vertAlign w:val="superscript"/>
              </w:rPr>
              <w:t xml:space="preserve">3    </w:t>
            </w:r>
          </w:p>
          <w:p w14:paraId="14427ABA" w14:textId="312B052E" w:rsidR="00094E93" w:rsidRPr="00F8547F" w:rsidRDefault="00094E93" w:rsidP="002561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vertAlign w:val="superscript"/>
              </w:rPr>
              <w:t xml:space="preserve">  </w:t>
            </w:r>
          </w:p>
        </w:tc>
        <w:tc>
          <w:tcPr>
            <w:tcW w:w="1982" w:type="dxa"/>
            <w:vMerge/>
          </w:tcPr>
          <w:p w14:paraId="000478FE" w14:textId="67464602" w:rsidR="00094E93" w:rsidRPr="00F8547F" w:rsidRDefault="00094E93" w:rsidP="002561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46A265B7" w14:textId="77777777" w:rsidR="00094E93" w:rsidRPr="00F8547F" w:rsidRDefault="00094E93" w:rsidP="002561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3064-2008</w:t>
            </w:r>
          </w:p>
        </w:tc>
      </w:tr>
      <w:tr w:rsidR="00094E93" w:rsidRPr="00F8547F" w14:paraId="25217B01" w14:textId="77777777" w:rsidTr="00F30C5E">
        <w:trPr>
          <w:cantSplit/>
          <w:trHeight w:val="841"/>
        </w:trPr>
        <w:tc>
          <w:tcPr>
            <w:tcW w:w="708" w:type="dxa"/>
          </w:tcPr>
          <w:p w14:paraId="0D2F5179" w14:textId="77777777" w:rsidR="00094E93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16.9</w:t>
            </w:r>
          </w:p>
          <w:p w14:paraId="062CC17A" w14:textId="77777777" w:rsidR="00094E93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  <w:p w14:paraId="27E067F2" w14:textId="43ED6AF3" w:rsidR="00094E93" w:rsidRPr="00F8547F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</w:tcPr>
          <w:p w14:paraId="67007964" w14:textId="77777777" w:rsidR="00094E93" w:rsidRPr="00F8547F" w:rsidRDefault="00094E93" w:rsidP="002561A1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BBC93CB" w14:textId="77777777" w:rsidR="00094E93" w:rsidRPr="00F8547F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183DE04D" w14:textId="1C7EB641" w:rsidR="00094E93" w:rsidRPr="00F8547F" w:rsidRDefault="00094E9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127" w:type="dxa"/>
          </w:tcPr>
          <w:p w14:paraId="4DF76399" w14:textId="25502EC2" w:rsidR="00094E93" w:rsidRPr="00F8547F" w:rsidRDefault="00094E93" w:rsidP="002561A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ацетона</w:t>
            </w:r>
          </w:p>
          <w:p w14:paraId="7C778D4E" w14:textId="3E6453D1" w:rsidR="00094E93" w:rsidRDefault="00094E93" w:rsidP="002561A1">
            <w:pPr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</w:t>
            </w:r>
            <w:r w:rsidR="00B2455B">
              <w:rPr>
                <w:rFonts w:ascii="Times New Roman" w:hAnsi="Times New Roman"/>
              </w:rPr>
              <w:t>0,15-2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309D249F" w14:textId="7C8459D7" w:rsidR="00094E93" w:rsidRPr="00F8547F" w:rsidRDefault="00094E93" w:rsidP="002561A1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vMerge/>
          </w:tcPr>
          <w:p w14:paraId="1792B7DD" w14:textId="77777777" w:rsidR="00094E93" w:rsidRPr="00F8547F" w:rsidRDefault="00094E93" w:rsidP="002561A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72A4536D" w14:textId="77777777" w:rsidR="00094E93" w:rsidRPr="00F8547F" w:rsidRDefault="00094E93" w:rsidP="002561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094E93" w:rsidRPr="00F8547F" w14:paraId="0953B839" w14:textId="77777777" w:rsidTr="00F30C5E">
        <w:trPr>
          <w:cantSplit/>
          <w:trHeight w:val="50"/>
        </w:trPr>
        <w:tc>
          <w:tcPr>
            <w:tcW w:w="708" w:type="dxa"/>
          </w:tcPr>
          <w:p w14:paraId="045B228F" w14:textId="77777777" w:rsidR="00094E93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16.10</w:t>
            </w:r>
          </w:p>
          <w:p w14:paraId="5472FACF" w14:textId="37498744" w:rsidR="00094E93" w:rsidRPr="00F8547F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5A0CCB90" w14:textId="0FCB9A6D" w:rsidR="00094E93" w:rsidRPr="00F8547F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56E492E" w14:textId="77777777" w:rsidR="00094E93" w:rsidRPr="00F8547F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37EA3086" w14:textId="32FA4CC4" w:rsidR="00094E93" w:rsidRPr="00F8547F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127" w:type="dxa"/>
          </w:tcPr>
          <w:p w14:paraId="475FD9FD" w14:textId="77777777" w:rsidR="00094E93" w:rsidRPr="00F8547F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метанола </w:t>
            </w:r>
          </w:p>
          <w:p w14:paraId="7B76AF31" w14:textId="0B9123B1" w:rsidR="00094E93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</w:t>
            </w:r>
            <w:proofErr w:type="gramStart"/>
            <w:r w:rsidR="00B2455B">
              <w:rPr>
                <w:rFonts w:ascii="Times New Roman" w:hAnsi="Times New Roman"/>
              </w:rPr>
              <w:t>0,5-2</w:t>
            </w:r>
            <w:proofErr w:type="gramEnd"/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2E545D06" w14:textId="7CE1BF59" w:rsidR="00094E93" w:rsidRPr="00F8547F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14:paraId="75816892" w14:textId="77777777" w:rsidR="00094E93" w:rsidRPr="00F8547F" w:rsidRDefault="00094E93" w:rsidP="00F30C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0095AE7E" w14:textId="314EC786" w:rsidR="00094E93" w:rsidRPr="00F8547F" w:rsidRDefault="00094E93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3066-2008</w:t>
            </w:r>
          </w:p>
        </w:tc>
      </w:tr>
      <w:tr w:rsidR="00094E93" w:rsidRPr="00F8547F" w14:paraId="5C34E502" w14:textId="77777777" w:rsidTr="00094E93">
        <w:trPr>
          <w:cantSplit/>
          <w:trHeight w:val="1417"/>
        </w:trPr>
        <w:tc>
          <w:tcPr>
            <w:tcW w:w="708" w:type="dxa"/>
          </w:tcPr>
          <w:p w14:paraId="38B83E4C" w14:textId="77777777" w:rsidR="00094E93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16.11</w:t>
            </w:r>
          </w:p>
          <w:p w14:paraId="0F3AAA33" w14:textId="77777777" w:rsidR="00094E93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  <w:p w14:paraId="3B52B1BA" w14:textId="77777777" w:rsidR="00094E93" w:rsidRPr="00F8547F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6E7901FC" w14:textId="77777777" w:rsidR="00094E93" w:rsidRPr="00F8547F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58A03008" w14:textId="77777777" w:rsidR="00094E93" w:rsidRPr="00F8547F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334E2373" w14:textId="145F8404" w:rsidR="00094E93" w:rsidRPr="00F8547F" w:rsidRDefault="00094E9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127" w:type="dxa"/>
          </w:tcPr>
          <w:p w14:paraId="2F585084" w14:textId="77777777" w:rsidR="00094E93" w:rsidRPr="00F8547F" w:rsidRDefault="00094E93" w:rsidP="00F30C5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скипидара</w:t>
            </w:r>
          </w:p>
          <w:p w14:paraId="1F22E890" w14:textId="0B3B54BD" w:rsidR="00094E93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</w:t>
            </w:r>
            <w:r w:rsidR="00B2455B">
              <w:rPr>
                <w:rFonts w:ascii="Times New Roman" w:hAnsi="Times New Roman"/>
              </w:rPr>
              <w:t>1-500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07F410EB" w14:textId="77777777" w:rsidR="00094E93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  <w:vertAlign w:val="superscript"/>
              </w:rPr>
            </w:pPr>
          </w:p>
          <w:p w14:paraId="57B2B2D7" w14:textId="714B2E8F" w:rsidR="00094E93" w:rsidRPr="00F8547F" w:rsidRDefault="00094E93" w:rsidP="00F30C5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</w:tcPr>
          <w:p w14:paraId="7D83C78E" w14:textId="77777777" w:rsidR="00094E93" w:rsidRPr="00F8547F" w:rsidRDefault="00094E93" w:rsidP="00F30C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438B908A" w14:textId="36492A3C" w:rsidR="00094E93" w:rsidRPr="00F8547F" w:rsidRDefault="00094E93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3064-2008</w:t>
            </w:r>
          </w:p>
        </w:tc>
      </w:tr>
      <w:tr w:rsidR="00094E93" w:rsidRPr="00F8547F" w14:paraId="1E921633" w14:textId="77777777" w:rsidTr="006051FA">
        <w:trPr>
          <w:cantSplit/>
          <w:trHeight w:val="1940"/>
        </w:trPr>
        <w:tc>
          <w:tcPr>
            <w:tcW w:w="708" w:type="dxa"/>
          </w:tcPr>
          <w:p w14:paraId="4D0F9584" w14:textId="77777777" w:rsidR="00094E93" w:rsidRDefault="00094E9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16.12</w:t>
            </w:r>
          </w:p>
          <w:p w14:paraId="54334CE4" w14:textId="1C633C80" w:rsidR="00094E93" w:rsidRPr="00F8547F" w:rsidRDefault="00094E9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9" w:type="dxa"/>
            <w:vMerge/>
            <w:vAlign w:val="center"/>
          </w:tcPr>
          <w:p w14:paraId="4F199727" w14:textId="77777777" w:rsidR="00094E93" w:rsidRPr="00F8547F" w:rsidRDefault="00094E93" w:rsidP="00094E93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011F59A3" w14:textId="77777777" w:rsidR="00094E93" w:rsidRPr="00F8547F" w:rsidRDefault="00094E9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23C88238" w14:textId="2ABE8221" w:rsidR="00094E93" w:rsidRPr="00F8547F" w:rsidRDefault="00094E9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100.02/08.156</w:t>
            </w:r>
          </w:p>
        </w:tc>
        <w:tc>
          <w:tcPr>
            <w:tcW w:w="2127" w:type="dxa"/>
          </w:tcPr>
          <w:p w14:paraId="69930381" w14:textId="77777777" w:rsidR="00094E93" w:rsidRPr="00F8547F" w:rsidRDefault="00094E93" w:rsidP="00094E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определение концентрации сероводорода </w:t>
            </w:r>
          </w:p>
          <w:p w14:paraId="5E386A05" w14:textId="47FA5733" w:rsidR="00094E93" w:rsidRPr="00F8547F" w:rsidRDefault="00094E93" w:rsidP="00094E9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(3,0-100,0) мкг/м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2" w:type="dxa"/>
            <w:vMerge/>
          </w:tcPr>
          <w:p w14:paraId="35482D31" w14:textId="77777777" w:rsidR="00094E93" w:rsidRPr="00F8547F" w:rsidRDefault="00094E93" w:rsidP="00094E9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2CFA6F71" w14:textId="69F00DE6" w:rsidR="00094E93" w:rsidRPr="00F8547F" w:rsidRDefault="00094E93" w:rsidP="00094E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МВИ.МН 5591-2016</w:t>
            </w:r>
          </w:p>
        </w:tc>
      </w:tr>
    </w:tbl>
    <w:p w14:paraId="22367C58" w14:textId="77777777" w:rsidR="00F30C5E" w:rsidRDefault="00F30C5E">
      <w:pPr>
        <w:sectPr w:rsidR="00F30C5E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3666D642" w14:textId="5154F5A5" w:rsidR="00F30C5E" w:rsidRDefault="00F30C5E" w:rsidP="00F30C5E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9"/>
        <w:gridCol w:w="1417"/>
        <w:gridCol w:w="2410"/>
        <w:gridCol w:w="1699"/>
        <w:gridCol w:w="1987"/>
      </w:tblGrid>
      <w:tr w:rsidR="00F30C5E" w:rsidRPr="00F8547F" w14:paraId="01BACEE1" w14:textId="77777777" w:rsidTr="00F30C5E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CBD" w14:textId="77777777" w:rsidR="00F30C5E" w:rsidRPr="00CB29D4" w:rsidRDefault="00F30C5E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70A" w14:textId="77777777" w:rsidR="00F30C5E" w:rsidRPr="00CB29D4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B29D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F28" w14:textId="77777777" w:rsidR="00F30C5E" w:rsidRPr="00F8547F" w:rsidRDefault="00F30C5E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809" w14:textId="77777777" w:rsidR="00F30C5E" w:rsidRPr="00CB29D4" w:rsidRDefault="00F30C5E" w:rsidP="00F30C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753" w14:textId="77777777" w:rsidR="00F30C5E" w:rsidRPr="00F8547F" w:rsidRDefault="00F30C5E" w:rsidP="00F30C5E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4FC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F30C5E" w:rsidRPr="00F8547F" w14:paraId="08E4383C" w14:textId="77777777" w:rsidTr="00094E93">
        <w:trPr>
          <w:cantSplit/>
          <w:trHeight w:val="1120"/>
        </w:trPr>
        <w:tc>
          <w:tcPr>
            <w:tcW w:w="708" w:type="dxa"/>
          </w:tcPr>
          <w:p w14:paraId="0CE80BC2" w14:textId="77777777" w:rsidR="00F30C5E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16.13</w:t>
            </w:r>
          </w:p>
          <w:p w14:paraId="01F5AFE8" w14:textId="3D17CAF2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 w:val="restart"/>
          </w:tcPr>
          <w:p w14:paraId="656E9A36" w14:textId="77777777" w:rsidR="00094E93" w:rsidRPr="00F8547F" w:rsidRDefault="00094E93" w:rsidP="00094E9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Атмосферный воздух</w:t>
            </w:r>
          </w:p>
          <w:p w14:paraId="5F1EF4B0" w14:textId="77777777" w:rsidR="00094E93" w:rsidRPr="00F8547F" w:rsidRDefault="00094E93" w:rsidP="00094E93">
            <w:pPr>
              <w:rPr>
                <w:rFonts w:ascii="Times New Roman" w:hAnsi="Times New Roman"/>
                <w:lang w:eastAsia="ru-RU"/>
              </w:rPr>
            </w:pPr>
          </w:p>
          <w:p w14:paraId="496A092F" w14:textId="13291353" w:rsidR="00F30C5E" w:rsidRPr="00F8547F" w:rsidRDefault="00F30C5E" w:rsidP="00F30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BA8D0C" w14:textId="77777777" w:rsidR="00F30C5E" w:rsidRPr="00F8547F" w:rsidRDefault="00F30C5E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03EF28DF" w14:textId="56C1F933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410" w:type="dxa"/>
          </w:tcPr>
          <w:p w14:paraId="456454D9" w14:textId="6E24DE4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бутан-1-ола   </w:t>
            </w:r>
          </w:p>
          <w:p w14:paraId="51BCE56D" w14:textId="4F9B5417" w:rsidR="00094E93" w:rsidRPr="00F8547F" w:rsidRDefault="00F30C5E" w:rsidP="00B24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</w:t>
            </w:r>
            <w:r w:rsidR="00B2455B">
              <w:rPr>
                <w:rFonts w:ascii="Times New Roman" w:hAnsi="Times New Roman"/>
              </w:rPr>
              <w:t>0,05-2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9" w:type="dxa"/>
            <w:vMerge w:val="restart"/>
          </w:tcPr>
          <w:p w14:paraId="6BE36998" w14:textId="77777777" w:rsidR="00135E5E" w:rsidRDefault="00094E93" w:rsidP="00094E93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Санитарные нормы и правила, утв. постановлением Минздрава от 08.11.2016</w:t>
            </w:r>
          </w:p>
          <w:p w14:paraId="33288200" w14:textId="7E465979" w:rsidR="00094E93" w:rsidRDefault="00094E93" w:rsidP="00094E93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 № 113</w:t>
            </w:r>
          </w:p>
          <w:p w14:paraId="340FFE30" w14:textId="77777777" w:rsidR="00094E93" w:rsidRPr="00F30C5E" w:rsidRDefault="00094E93" w:rsidP="00094E93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  <w:p w14:paraId="64973627" w14:textId="77777777" w:rsidR="00094E93" w:rsidRDefault="00094E93" w:rsidP="00094E93">
            <w:pPr>
              <w:pStyle w:val="1"/>
              <w:rPr>
                <w:lang w:val="ru-RU"/>
              </w:rPr>
            </w:pPr>
            <w:r w:rsidRPr="00F30C5E">
              <w:rPr>
                <w:lang w:val="ru-RU"/>
              </w:rPr>
              <w:t>Гигиенический норматив, утв. пост. Совета министров Республики Беларусь от 25.01.2021 №</w:t>
            </w:r>
            <w:r w:rsidRPr="00F30C5E">
              <w:t> </w:t>
            </w:r>
            <w:r w:rsidRPr="00F30C5E">
              <w:rPr>
                <w:lang w:val="ru-RU"/>
              </w:rPr>
              <w:t>37</w:t>
            </w:r>
          </w:p>
          <w:p w14:paraId="18055149" w14:textId="77777777" w:rsidR="00094E93" w:rsidRDefault="00094E93" w:rsidP="00094E93">
            <w:pPr>
              <w:pStyle w:val="1"/>
              <w:rPr>
                <w:lang w:val="ru-RU"/>
              </w:rPr>
            </w:pPr>
          </w:p>
          <w:p w14:paraId="56BA76C4" w14:textId="502EEC35" w:rsidR="00F30C5E" w:rsidRPr="00F8547F" w:rsidRDefault="00F30C5E" w:rsidP="00094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4A6B13D2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3066-2008</w:t>
            </w:r>
          </w:p>
        </w:tc>
      </w:tr>
      <w:tr w:rsidR="00F30C5E" w:rsidRPr="00F8547F" w14:paraId="02C9B463" w14:textId="77777777" w:rsidTr="00094E93">
        <w:trPr>
          <w:cantSplit/>
          <w:trHeight w:val="968"/>
        </w:trPr>
        <w:tc>
          <w:tcPr>
            <w:tcW w:w="708" w:type="dxa"/>
          </w:tcPr>
          <w:p w14:paraId="364DFA37" w14:textId="54D18BF7" w:rsidR="00F30C5E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16.14</w:t>
            </w:r>
          </w:p>
          <w:p w14:paraId="05F36BB5" w14:textId="6677C496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  <w:p w14:paraId="6884CE18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14:paraId="49E35ED0" w14:textId="30B5EC61" w:rsidR="00F30C5E" w:rsidRPr="00F8547F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1559BAB9" w14:textId="77777777" w:rsidR="00F30C5E" w:rsidRPr="00F8547F" w:rsidRDefault="00F30C5E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32B92136" w14:textId="2E5CF9BD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410" w:type="dxa"/>
          </w:tcPr>
          <w:p w14:paraId="5E385273" w14:textId="47E5F1C1" w:rsidR="00F30C5E" w:rsidRPr="00F8547F" w:rsidRDefault="00F30C5E" w:rsidP="002561A1">
            <w:pPr>
              <w:pStyle w:val="1"/>
              <w:rPr>
                <w:lang w:val="ru-RU"/>
              </w:rPr>
            </w:pPr>
            <w:r w:rsidRPr="00F8547F">
              <w:rPr>
                <w:lang w:val="ru-RU"/>
              </w:rPr>
              <w:t xml:space="preserve">Отбор проб и определение концентрации о-ксилола </w:t>
            </w:r>
          </w:p>
          <w:p w14:paraId="2DB36A9E" w14:textId="563F6D5C" w:rsidR="00094E93" w:rsidRPr="00F8547F" w:rsidRDefault="00F30C5E" w:rsidP="00B24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</w:t>
            </w:r>
            <w:r w:rsidR="00B2455B">
              <w:rPr>
                <w:rFonts w:ascii="Times New Roman" w:hAnsi="Times New Roman"/>
              </w:rPr>
              <w:t>0,1-2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9" w:type="dxa"/>
            <w:vMerge/>
          </w:tcPr>
          <w:p w14:paraId="570DF109" w14:textId="0E8BA43E" w:rsidR="00F30C5E" w:rsidRPr="00F8547F" w:rsidRDefault="00F30C5E" w:rsidP="00F3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4CE4DB9B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3066-2008</w:t>
            </w:r>
          </w:p>
        </w:tc>
      </w:tr>
      <w:tr w:rsidR="00F30C5E" w:rsidRPr="00F8547F" w14:paraId="3255F5E7" w14:textId="77777777" w:rsidTr="00F30C5E">
        <w:trPr>
          <w:cantSplit/>
          <w:trHeight w:val="309"/>
        </w:trPr>
        <w:tc>
          <w:tcPr>
            <w:tcW w:w="708" w:type="dxa"/>
          </w:tcPr>
          <w:p w14:paraId="0F19DCBC" w14:textId="1BBD936C" w:rsidR="00F30C5E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16.15</w:t>
            </w:r>
          </w:p>
          <w:p w14:paraId="52CD6369" w14:textId="2C6B906F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  <w:p w14:paraId="6E35D690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14:paraId="227540FC" w14:textId="58C9CE42" w:rsidR="00F30C5E" w:rsidRPr="00F8547F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66496A7E" w14:textId="77777777" w:rsidR="00F30C5E" w:rsidRPr="00F8547F" w:rsidRDefault="00F30C5E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074AC1F7" w14:textId="29873FA3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410" w:type="dxa"/>
          </w:tcPr>
          <w:p w14:paraId="230ED8F2" w14:textId="4423502A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п-ксилола </w:t>
            </w:r>
          </w:p>
          <w:p w14:paraId="6EF5F99E" w14:textId="2B3AF53E" w:rsidR="00F30C5E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</w:t>
            </w:r>
            <w:r w:rsidR="00B2455B">
              <w:rPr>
                <w:rFonts w:ascii="Times New Roman" w:hAnsi="Times New Roman"/>
              </w:rPr>
              <w:t>0,1-2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4840129F" w14:textId="41B59A87" w:rsidR="00094E93" w:rsidRPr="00F8547F" w:rsidRDefault="00094E9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14:paraId="5D173C52" w14:textId="54AA9F37" w:rsidR="00F30C5E" w:rsidRPr="00F8547F" w:rsidRDefault="00F30C5E" w:rsidP="00F3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5F71F878" w14:textId="77777777" w:rsidR="00F30C5E" w:rsidRPr="00F8547F" w:rsidRDefault="00F30C5E" w:rsidP="002561A1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3066-2008</w:t>
            </w:r>
          </w:p>
        </w:tc>
      </w:tr>
      <w:tr w:rsidR="00F30C5E" w:rsidRPr="00F8547F" w14:paraId="54032E63" w14:textId="77777777" w:rsidTr="00F30C5E">
        <w:trPr>
          <w:cantSplit/>
          <w:trHeight w:val="445"/>
        </w:trPr>
        <w:tc>
          <w:tcPr>
            <w:tcW w:w="708" w:type="dxa"/>
          </w:tcPr>
          <w:p w14:paraId="0A0751B5" w14:textId="77777777" w:rsidR="00F30C5E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16.16</w:t>
            </w:r>
          </w:p>
          <w:p w14:paraId="26C75E62" w14:textId="55D645D9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497CA9AC" w14:textId="4C1A8DAD" w:rsidR="00F30C5E" w:rsidRPr="00F8547F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74110130" w14:textId="77777777" w:rsidR="00F30C5E" w:rsidRPr="00F8547F" w:rsidRDefault="00F30C5E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4E85FDAE" w14:textId="4B678D24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410" w:type="dxa"/>
          </w:tcPr>
          <w:p w14:paraId="5C3020C7" w14:textId="0C107662" w:rsidR="00F30C5E" w:rsidRPr="00F8547F" w:rsidRDefault="00F30C5E" w:rsidP="002D7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Отбор проб и определение концентрации м-ксилола </w:t>
            </w:r>
          </w:p>
          <w:p w14:paraId="16DBD132" w14:textId="6AB914F5" w:rsidR="00094E93" w:rsidRPr="00F8547F" w:rsidRDefault="00F30C5E" w:rsidP="00B24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</w:t>
            </w:r>
            <w:r w:rsidR="00B2455B">
              <w:rPr>
                <w:rFonts w:ascii="Times New Roman" w:hAnsi="Times New Roman"/>
              </w:rPr>
              <w:t>0,1-2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9" w:type="dxa"/>
            <w:vMerge/>
          </w:tcPr>
          <w:p w14:paraId="09F5398B" w14:textId="53FF9D26" w:rsidR="00F30C5E" w:rsidRPr="00F8547F" w:rsidRDefault="00F30C5E" w:rsidP="00F3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1FAD3CD3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3066-2008</w:t>
            </w:r>
          </w:p>
        </w:tc>
      </w:tr>
      <w:tr w:rsidR="00F30C5E" w:rsidRPr="00F8547F" w14:paraId="712699F3" w14:textId="77777777" w:rsidTr="00F30C5E">
        <w:trPr>
          <w:cantSplit/>
          <w:trHeight w:val="986"/>
        </w:trPr>
        <w:tc>
          <w:tcPr>
            <w:tcW w:w="708" w:type="dxa"/>
          </w:tcPr>
          <w:p w14:paraId="19176D99" w14:textId="18427F69" w:rsid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16.17</w:t>
            </w:r>
          </w:p>
          <w:p w14:paraId="4A1E8FFF" w14:textId="118713F7" w:rsidR="00F30C5E" w:rsidRPr="00F8547F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CB29D4">
              <w:rPr>
                <w:rFonts w:ascii="Times New Roman" w:hAnsi="Times New Roman"/>
              </w:rPr>
              <w:t>**</w:t>
            </w:r>
          </w:p>
          <w:p w14:paraId="32D4540F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</w:tcPr>
          <w:p w14:paraId="16A9963F" w14:textId="2BF75694" w:rsidR="00F30C5E" w:rsidRPr="00F8547F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15139B3" w14:textId="77777777" w:rsidR="00F30C5E" w:rsidRPr="00F8547F" w:rsidRDefault="00F30C5E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100.02/42.000</w:t>
            </w:r>
          </w:p>
          <w:p w14:paraId="02F5BDB7" w14:textId="241F4AA4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100.02/08.157</w:t>
            </w:r>
          </w:p>
        </w:tc>
        <w:tc>
          <w:tcPr>
            <w:tcW w:w="2410" w:type="dxa"/>
          </w:tcPr>
          <w:p w14:paraId="06B36C67" w14:textId="3357B88D" w:rsidR="00F30C5E" w:rsidRPr="00F8547F" w:rsidRDefault="00F30C5E" w:rsidP="002D7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бутилацетата</w:t>
            </w:r>
          </w:p>
          <w:p w14:paraId="19FC636E" w14:textId="124A30C2" w:rsidR="00F30C5E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</w:t>
            </w:r>
            <w:r w:rsidR="00B2455B">
              <w:rPr>
                <w:rFonts w:ascii="Times New Roman" w:hAnsi="Times New Roman"/>
              </w:rPr>
              <w:t>(</w:t>
            </w:r>
            <w:r w:rsidRPr="00F8547F">
              <w:rPr>
                <w:rFonts w:ascii="Times New Roman" w:hAnsi="Times New Roman"/>
              </w:rPr>
              <w:t xml:space="preserve"> </w:t>
            </w:r>
            <w:r w:rsidR="00B2455B">
              <w:rPr>
                <w:rFonts w:ascii="Times New Roman" w:hAnsi="Times New Roman"/>
              </w:rPr>
              <w:t>0,5-2</w:t>
            </w:r>
            <w:r w:rsidRPr="00F8547F">
              <w:rPr>
                <w:rFonts w:ascii="Times New Roman" w:hAnsi="Times New Roman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2E47806E" w14:textId="0EE2484D" w:rsidR="00094E93" w:rsidRPr="00F8547F" w:rsidRDefault="00094E9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14:paraId="0816D19C" w14:textId="14F76E4E" w:rsidR="00F30C5E" w:rsidRPr="00F8547F" w:rsidRDefault="00F30C5E" w:rsidP="00F3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6E73F262" w14:textId="77777777" w:rsidR="00F30C5E" w:rsidRPr="00F8547F" w:rsidRDefault="00F30C5E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3066-2008</w:t>
            </w:r>
          </w:p>
        </w:tc>
      </w:tr>
      <w:tr w:rsidR="00F30C5E" w:rsidRPr="00F8547F" w14:paraId="35CF3341" w14:textId="77777777" w:rsidTr="00F30C5E">
        <w:trPr>
          <w:cantSplit/>
          <w:trHeight w:val="986"/>
        </w:trPr>
        <w:tc>
          <w:tcPr>
            <w:tcW w:w="708" w:type="dxa"/>
          </w:tcPr>
          <w:p w14:paraId="5782D22E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16.18</w:t>
            </w:r>
          </w:p>
          <w:p w14:paraId="48044BBA" w14:textId="50C60879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67D9EF91" w14:textId="07ADD3A9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298DF2B1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100.02/42.000</w:t>
            </w:r>
          </w:p>
          <w:p w14:paraId="45A43E27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100.02/08.169</w:t>
            </w:r>
          </w:p>
          <w:p w14:paraId="2EC87514" w14:textId="77777777" w:rsidR="00F30C5E" w:rsidRPr="00F30C5E" w:rsidRDefault="00F30C5E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14:paraId="48F12D71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Отбор проб и определение концентрации оксида углерода</w:t>
            </w:r>
          </w:p>
          <w:p w14:paraId="5B404D37" w14:textId="2B74340B" w:rsidR="00094E93" w:rsidRPr="00F30C5E" w:rsidRDefault="00F30C5E" w:rsidP="00094E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Д (0-50) мг/м</w:t>
            </w:r>
            <w:r w:rsidRPr="00F30C5E">
              <w:rPr>
                <w:rFonts w:ascii="Times New Roman" w:hAnsi="Times New Roman"/>
                <w:vertAlign w:val="superscript"/>
              </w:rPr>
              <w:t>3</w:t>
            </w:r>
            <w:r w:rsidRPr="00F30C5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99" w:type="dxa"/>
            <w:vMerge/>
          </w:tcPr>
          <w:p w14:paraId="4CDF25B9" w14:textId="1E02A53C" w:rsidR="00F30C5E" w:rsidRPr="00F30C5E" w:rsidRDefault="00F30C5E" w:rsidP="00F30C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27B715E1" w14:textId="4575374D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МВИ.МН 5561-2016</w:t>
            </w:r>
          </w:p>
        </w:tc>
      </w:tr>
      <w:tr w:rsidR="00F30C5E" w:rsidRPr="00F8547F" w14:paraId="5010C486" w14:textId="77777777" w:rsidTr="00F30C5E">
        <w:trPr>
          <w:cantSplit/>
          <w:trHeight w:val="986"/>
        </w:trPr>
        <w:tc>
          <w:tcPr>
            <w:tcW w:w="708" w:type="dxa"/>
          </w:tcPr>
          <w:p w14:paraId="0A8211B8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16.19</w:t>
            </w:r>
          </w:p>
          <w:p w14:paraId="17D4BB7B" w14:textId="3AEE83F4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57292A56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7B1194B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100.02/42.000</w:t>
            </w:r>
          </w:p>
          <w:p w14:paraId="30241682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100.02/08.157</w:t>
            </w:r>
          </w:p>
          <w:p w14:paraId="6149F81C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3803EE8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F30C5E">
              <w:rPr>
                <w:rFonts w:ascii="Times New Roman" w:hAnsi="Times New Roman"/>
              </w:rPr>
              <w:t>дигидросульфида</w:t>
            </w:r>
            <w:proofErr w:type="spellEnd"/>
          </w:p>
          <w:p w14:paraId="1E18418C" w14:textId="77777777" w:rsid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F30C5E">
              <w:rPr>
                <w:rFonts w:ascii="Times New Roman" w:hAnsi="Times New Roman"/>
              </w:rPr>
              <w:t>Д (4,0-80) мкг/м</w:t>
            </w:r>
            <w:r w:rsidRPr="00F30C5E">
              <w:rPr>
                <w:rFonts w:ascii="Times New Roman" w:hAnsi="Times New Roman"/>
                <w:vertAlign w:val="superscript"/>
              </w:rPr>
              <w:t>3</w:t>
            </w:r>
          </w:p>
          <w:p w14:paraId="6DC04653" w14:textId="5FAA29F3" w:rsidR="00094E93" w:rsidRPr="00F30C5E" w:rsidRDefault="00094E93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14:paraId="0456DD89" w14:textId="77777777" w:rsidR="00F30C5E" w:rsidRPr="00F30C5E" w:rsidRDefault="00F30C5E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137D7C28" w14:textId="2469BC43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МВИ. МН </w:t>
            </w:r>
            <w:r w:rsidRPr="00F30C5E">
              <w:rPr>
                <w:rFonts w:ascii="Times New Roman" w:hAnsi="Times New Roman"/>
                <w:lang w:val="en-US"/>
              </w:rPr>
              <w:t>6180-2021</w:t>
            </w:r>
          </w:p>
        </w:tc>
      </w:tr>
      <w:tr w:rsidR="00F30C5E" w:rsidRPr="00F8547F" w14:paraId="40DE7014" w14:textId="77777777" w:rsidTr="00F30C5E">
        <w:trPr>
          <w:cantSplit/>
          <w:trHeight w:val="986"/>
        </w:trPr>
        <w:tc>
          <w:tcPr>
            <w:tcW w:w="708" w:type="dxa"/>
          </w:tcPr>
          <w:p w14:paraId="307E783F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16.20</w:t>
            </w:r>
          </w:p>
          <w:p w14:paraId="6B9EDEF4" w14:textId="7ED7DF93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48DC21F0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3AA910AD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100.02/42.000</w:t>
            </w:r>
          </w:p>
          <w:p w14:paraId="02F18382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100.02/08.157</w:t>
            </w:r>
          </w:p>
          <w:p w14:paraId="400ED239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64ED0B8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Отбор проб и определение концентрации диметилсульфида</w:t>
            </w:r>
          </w:p>
          <w:p w14:paraId="09C71777" w14:textId="77777777" w:rsid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F30C5E">
              <w:rPr>
                <w:rFonts w:ascii="Times New Roman" w:hAnsi="Times New Roman"/>
              </w:rPr>
              <w:t>Д (410-8000) мкг/м</w:t>
            </w:r>
            <w:r w:rsidRPr="00F30C5E">
              <w:rPr>
                <w:rFonts w:ascii="Times New Roman" w:hAnsi="Times New Roman"/>
                <w:vertAlign w:val="superscript"/>
              </w:rPr>
              <w:t>3</w:t>
            </w:r>
          </w:p>
          <w:p w14:paraId="13A3ACFA" w14:textId="4231C108" w:rsidR="00094E93" w:rsidRPr="00F30C5E" w:rsidRDefault="00094E93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14:paraId="092FA540" w14:textId="77777777" w:rsidR="00F30C5E" w:rsidRPr="00F30C5E" w:rsidRDefault="00F30C5E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03E34519" w14:textId="495E901F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МВИ. МН </w:t>
            </w:r>
            <w:r w:rsidRPr="00F30C5E">
              <w:rPr>
                <w:rFonts w:ascii="Times New Roman" w:hAnsi="Times New Roman"/>
                <w:lang w:val="en-US"/>
              </w:rPr>
              <w:t>6180-2021</w:t>
            </w:r>
          </w:p>
        </w:tc>
      </w:tr>
      <w:tr w:rsidR="00F30C5E" w:rsidRPr="00F8547F" w14:paraId="6B921693" w14:textId="77777777" w:rsidTr="00F30C5E">
        <w:trPr>
          <w:cantSplit/>
          <w:trHeight w:val="986"/>
        </w:trPr>
        <w:tc>
          <w:tcPr>
            <w:tcW w:w="708" w:type="dxa"/>
          </w:tcPr>
          <w:p w14:paraId="5E78F2CC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16.21</w:t>
            </w:r>
          </w:p>
          <w:p w14:paraId="76EA4AB3" w14:textId="61075D71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1540A679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72989004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100.02/42.000</w:t>
            </w:r>
          </w:p>
          <w:p w14:paraId="61D9CCBB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100.02/08.157</w:t>
            </w:r>
          </w:p>
          <w:p w14:paraId="6C3F23BB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B9015B2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F30C5E">
              <w:rPr>
                <w:rFonts w:ascii="Times New Roman" w:hAnsi="Times New Roman"/>
              </w:rPr>
              <w:t>диметилдисулфида</w:t>
            </w:r>
            <w:proofErr w:type="spellEnd"/>
          </w:p>
          <w:p w14:paraId="4C2534AA" w14:textId="77777777" w:rsid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vertAlign w:val="superscript"/>
              </w:rPr>
            </w:pPr>
            <w:r w:rsidRPr="00F30C5E">
              <w:rPr>
                <w:rFonts w:ascii="Times New Roman" w:hAnsi="Times New Roman"/>
              </w:rPr>
              <w:t>Д (260-7600) мкг/м</w:t>
            </w:r>
            <w:r w:rsidRPr="00F30C5E">
              <w:rPr>
                <w:rFonts w:ascii="Times New Roman" w:hAnsi="Times New Roman"/>
                <w:vertAlign w:val="superscript"/>
              </w:rPr>
              <w:t>3</w:t>
            </w:r>
          </w:p>
          <w:p w14:paraId="4D4AAA7A" w14:textId="2F9D99E2" w:rsidR="00094E93" w:rsidRPr="00F30C5E" w:rsidRDefault="00094E93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14:paraId="447AF9BD" w14:textId="77777777" w:rsidR="00F30C5E" w:rsidRPr="00F30C5E" w:rsidRDefault="00F30C5E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3CCBA552" w14:textId="68A78781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МВИ. МН </w:t>
            </w:r>
            <w:r w:rsidRPr="00F30C5E">
              <w:rPr>
                <w:rFonts w:ascii="Times New Roman" w:hAnsi="Times New Roman"/>
                <w:lang w:val="en-US"/>
              </w:rPr>
              <w:t>6180-2021</w:t>
            </w:r>
          </w:p>
        </w:tc>
      </w:tr>
      <w:tr w:rsidR="00F30C5E" w:rsidRPr="00F8547F" w14:paraId="7FA34CCE" w14:textId="77777777" w:rsidTr="00F30C5E">
        <w:trPr>
          <w:cantSplit/>
          <w:trHeight w:val="986"/>
        </w:trPr>
        <w:tc>
          <w:tcPr>
            <w:tcW w:w="708" w:type="dxa"/>
          </w:tcPr>
          <w:p w14:paraId="4DF15426" w14:textId="77777777" w:rsidR="00F30C5E" w:rsidRPr="00F30C5E" w:rsidRDefault="00F30C5E" w:rsidP="00F30C5E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16.22</w:t>
            </w:r>
          </w:p>
          <w:p w14:paraId="67EB9FAE" w14:textId="3E36078D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5559CF4B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7739FA3B" w14:textId="77777777" w:rsidR="00F30C5E" w:rsidRPr="00F30C5E" w:rsidRDefault="00F30C5E" w:rsidP="00F30C5E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100.02/42.000</w:t>
            </w:r>
          </w:p>
          <w:p w14:paraId="06419BEE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100.02/08.157</w:t>
            </w:r>
          </w:p>
          <w:p w14:paraId="71725E77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E079B8E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F30C5E">
              <w:rPr>
                <w:rFonts w:ascii="Times New Roman" w:hAnsi="Times New Roman"/>
              </w:rPr>
              <w:t>метантиола</w:t>
            </w:r>
            <w:proofErr w:type="spellEnd"/>
          </w:p>
          <w:p w14:paraId="17C6FBBA" w14:textId="4E50E286" w:rsidR="00F30C5E" w:rsidRDefault="00C669C4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Д (</w:t>
            </w:r>
            <w:r w:rsidR="00F30C5E" w:rsidRPr="00F30C5E">
              <w:rPr>
                <w:rFonts w:ascii="Times New Roman" w:hAnsi="Times New Roman"/>
              </w:rPr>
              <w:t xml:space="preserve"> 0,005-0,090</w:t>
            </w:r>
            <w:r>
              <w:rPr>
                <w:rFonts w:ascii="Times New Roman" w:hAnsi="Times New Roman"/>
              </w:rPr>
              <w:t>)</w:t>
            </w:r>
            <w:r w:rsidR="00F30C5E" w:rsidRPr="00F30C5E">
              <w:rPr>
                <w:rFonts w:ascii="Times New Roman" w:hAnsi="Times New Roman"/>
              </w:rPr>
              <w:t xml:space="preserve"> мкг/м</w:t>
            </w:r>
            <w:r w:rsidR="00F30C5E" w:rsidRPr="00F30C5E">
              <w:rPr>
                <w:rFonts w:ascii="Times New Roman" w:hAnsi="Times New Roman"/>
                <w:vertAlign w:val="superscript"/>
              </w:rPr>
              <w:t>3</w:t>
            </w:r>
          </w:p>
          <w:p w14:paraId="4B9EDC7D" w14:textId="70877601" w:rsidR="00094E93" w:rsidRPr="00F30C5E" w:rsidRDefault="00094E93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14:paraId="287D788F" w14:textId="15FD3B1E" w:rsidR="00F30C5E" w:rsidRPr="00F30C5E" w:rsidRDefault="00F30C5E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7086D4EC" w14:textId="4F69E10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АМИ.МН 0004-2021</w:t>
            </w:r>
          </w:p>
        </w:tc>
      </w:tr>
      <w:tr w:rsidR="00F30C5E" w:rsidRPr="00F8547F" w14:paraId="00629622" w14:textId="77777777" w:rsidTr="00F30C5E">
        <w:trPr>
          <w:cantSplit/>
          <w:trHeight w:val="986"/>
        </w:trPr>
        <w:tc>
          <w:tcPr>
            <w:tcW w:w="708" w:type="dxa"/>
          </w:tcPr>
          <w:p w14:paraId="5802BD73" w14:textId="77777777" w:rsidR="00F30C5E" w:rsidRPr="00F30C5E" w:rsidRDefault="00F30C5E" w:rsidP="00F30C5E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16.23</w:t>
            </w:r>
          </w:p>
          <w:p w14:paraId="3DABB6AD" w14:textId="7C2AD3D1" w:rsidR="00F30C5E" w:rsidRPr="00F30C5E" w:rsidRDefault="00F30C5E" w:rsidP="00F30C5E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**</w:t>
            </w:r>
          </w:p>
        </w:tc>
        <w:tc>
          <w:tcPr>
            <w:tcW w:w="1419" w:type="dxa"/>
            <w:vMerge/>
          </w:tcPr>
          <w:p w14:paraId="7F8BEF79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17D7EC10" w14:textId="77777777" w:rsidR="00F30C5E" w:rsidRPr="00F30C5E" w:rsidRDefault="00F30C5E" w:rsidP="00F30C5E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100.02/42.000</w:t>
            </w:r>
          </w:p>
          <w:p w14:paraId="5187EDF0" w14:textId="77777777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1"/>
              <w:jc w:val="center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100.02/08.157</w:t>
            </w:r>
          </w:p>
          <w:p w14:paraId="366EFE74" w14:textId="77777777" w:rsidR="00F30C5E" w:rsidRPr="00F30C5E" w:rsidRDefault="00F30C5E" w:rsidP="00F30C5E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6BFFF01" w14:textId="77777777" w:rsidR="00F30C5E" w:rsidRPr="00F30C5E" w:rsidRDefault="00F30C5E" w:rsidP="00F30C5E">
            <w:pPr>
              <w:spacing w:after="0" w:line="240" w:lineRule="auto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F30C5E">
              <w:rPr>
                <w:rFonts w:ascii="Times New Roman" w:hAnsi="Times New Roman"/>
              </w:rPr>
              <w:t>этантиола</w:t>
            </w:r>
            <w:proofErr w:type="spellEnd"/>
          </w:p>
          <w:p w14:paraId="5B24679B" w14:textId="47EA57F2" w:rsidR="00F30C5E" w:rsidRPr="00F30C5E" w:rsidRDefault="00C669C4" w:rsidP="00F30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 (</w:t>
            </w:r>
            <w:r w:rsidR="00F30C5E" w:rsidRPr="00F30C5E">
              <w:rPr>
                <w:rFonts w:ascii="Times New Roman" w:hAnsi="Times New Roman"/>
              </w:rPr>
              <w:t>0,030-0,500</w:t>
            </w:r>
            <w:r>
              <w:rPr>
                <w:rFonts w:ascii="Times New Roman" w:hAnsi="Times New Roman"/>
              </w:rPr>
              <w:t>)</w:t>
            </w:r>
            <w:r w:rsidR="00F30C5E" w:rsidRPr="00F30C5E">
              <w:rPr>
                <w:rFonts w:ascii="Times New Roman" w:hAnsi="Times New Roman"/>
              </w:rPr>
              <w:t xml:space="preserve"> мкг/м</w:t>
            </w:r>
            <w:r w:rsidR="00F30C5E" w:rsidRPr="00F30C5E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699" w:type="dxa"/>
            <w:vMerge/>
          </w:tcPr>
          <w:p w14:paraId="1EA77961" w14:textId="2ED1A68C" w:rsidR="00F30C5E" w:rsidRPr="00F30C5E" w:rsidRDefault="00F30C5E" w:rsidP="00F30C5E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19E85070" w14:textId="66799E9A" w:rsidR="00F30C5E" w:rsidRPr="00F30C5E" w:rsidRDefault="00F30C5E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30C5E">
              <w:rPr>
                <w:rFonts w:ascii="Times New Roman" w:hAnsi="Times New Roman"/>
              </w:rPr>
              <w:t>АМИ.МН 0004-2021</w:t>
            </w:r>
          </w:p>
        </w:tc>
      </w:tr>
    </w:tbl>
    <w:p w14:paraId="44525A99" w14:textId="77777777" w:rsidR="00755692" w:rsidRDefault="00755692"/>
    <w:p w14:paraId="16AB94D0" w14:textId="77777777" w:rsidR="00F30C5E" w:rsidRDefault="00F30C5E">
      <w:pPr>
        <w:sectPr w:rsidR="00F30C5E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73502A64" w14:textId="77777777" w:rsidR="00F30C5E" w:rsidRDefault="00F30C5E" w:rsidP="00093974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2410"/>
        <w:gridCol w:w="1701"/>
        <w:gridCol w:w="1985"/>
      </w:tblGrid>
      <w:tr w:rsidR="006C003B" w:rsidRPr="00F8547F" w14:paraId="24605C96" w14:textId="77777777" w:rsidTr="00F30C5E">
        <w:trPr>
          <w:cantSplit/>
          <w:trHeight w:val="190"/>
        </w:trPr>
        <w:tc>
          <w:tcPr>
            <w:tcW w:w="709" w:type="dxa"/>
          </w:tcPr>
          <w:p w14:paraId="5E56BDFF" w14:textId="77777777" w:rsidR="009E2B82" w:rsidRPr="00F8547F" w:rsidRDefault="009E2B82" w:rsidP="009E2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0C3C8FC" w14:textId="77777777" w:rsidR="009E2B82" w:rsidRPr="00F8547F" w:rsidRDefault="009E2B82" w:rsidP="009E2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2025439" w14:textId="77777777" w:rsidR="009E2B82" w:rsidRPr="00F8547F" w:rsidRDefault="009E2B82" w:rsidP="009E2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14:paraId="1E65DF08" w14:textId="77777777" w:rsidR="009E2B82" w:rsidRPr="00F8547F" w:rsidRDefault="009E2B82" w:rsidP="009E2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14:paraId="452A04F5" w14:textId="77777777" w:rsidR="009E2B82" w:rsidRPr="00F8547F" w:rsidRDefault="009E2B82" w:rsidP="009E2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5" w:type="dxa"/>
          </w:tcPr>
          <w:p w14:paraId="780CF6AE" w14:textId="77777777" w:rsidR="009E2B82" w:rsidRPr="00F8547F" w:rsidRDefault="009E2B82" w:rsidP="009E2B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DB4BE0" w:rsidRPr="00F8547F" w14:paraId="6D73F4F1" w14:textId="77777777" w:rsidTr="00093974">
        <w:trPr>
          <w:cantSplit/>
          <w:trHeight w:val="553"/>
        </w:trPr>
        <w:tc>
          <w:tcPr>
            <w:tcW w:w="709" w:type="dxa"/>
          </w:tcPr>
          <w:p w14:paraId="6F4E1B30" w14:textId="4C870083" w:rsidR="00DB4BE0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</w:t>
            </w:r>
          </w:p>
          <w:p w14:paraId="722B85EB" w14:textId="1FAC9516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609DE91F" w14:textId="77777777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50546A5" w14:textId="2275E059" w:rsidR="00DB4BE0" w:rsidRPr="00F8547F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Воздух рабочей зоны</w:t>
            </w:r>
          </w:p>
        </w:tc>
        <w:tc>
          <w:tcPr>
            <w:tcW w:w="1417" w:type="dxa"/>
          </w:tcPr>
          <w:p w14:paraId="1F2C7CFE" w14:textId="77777777" w:rsidR="00DB4BE0" w:rsidRPr="00F8547F" w:rsidRDefault="00DB4BE0" w:rsidP="00F30C5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5673EF7F" w14:textId="08C3DAC4" w:rsidR="00DB4BE0" w:rsidRPr="00F8547F" w:rsidRDefault="00DB4BE0" w:rsidP="00F30C5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100.10/08.156</w:t>
            </w:r>
          </w:p>
        </w:tc>
        <w:tc>
          <w:tcPr>
            <w:tcW w:w="2410" w:type="dxa"/>
          </w:tcPr>
          <w:p w14:paraId="5CAC5769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 и определение концентрации сера диоксид (сернистый ангидрид)</w:t>
            </w:r>
          </w:p>
          <w:p w14:paraId="38B7C6E2" w14:textId="3F5FA0CB" w:rsidR="00DB4BE0" w:rsidRPr="00F8547F" w:rsidRDefault="00DB4BE0" w:rsidP="000939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Д&gt; 3,0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 w:val="restart"/>
          </w:tcPr>
          <w:p w14:paraId="3722D5B1" w14:textId="6C8925DA" w:rsidR="00DB4BE0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</w:t>
            </w:r>
          </w:p>
          <w:p w14:paraId="647E1547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AD4C22B" w14:textId="77777777" w:rsidR="00E93758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нормативов, утв. пост. Минздрава от 11.10.2017</w:t>
            </w:r>
          </w:p>
          <w:p w14:paraId="4993B654" w14:textId="7069EDCD" w:rsidR="00DB4BE0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 № 92</w:t>
            </w:r>
          </w:p>
          <w:p w14:paraId="58585352" w14:textId="77777777" w:rsidR="00DB4BE0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55AD94" w14:textId="4F815F88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0C5E">
              <w:rPr>
                <w:rFonts w:ascii="Times New Roman" w:hAnsi="Times New Roman"/>
              </w:rPr>
              <w:t>Гигиенический норматив, утв. пост. Совета министров Республики Беларусь от 25.01.2021 № 37</w:t>
            </w:r>
          </w:p>
        </w:tc>
        <w:tc>
          <w:tcPr>
            <w:tcW w:w="1985" w:type="dxa"/>
          </w:tcPr>
          <w:p w14:paraId="5AF11308" w14:textId="3B68A8B4" w:rsidR="00DB4BE0" w:rsidRPr="00F8547F" w:rsidRDefault="00DB4BE0" w:rsidP="000939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МВИ.МН 5858-2017</w:t>
            </w:r>
          </w:p>
        </w:tc>
      </w:tr>
      <w:tr w:rsidR="00DB4BE0" w:rsidRPr="00F8547F" w14:paraId="03ACAA94" w14:textId="77777777" w:rsidTr="00DB4BE0">
        <w:trPr>
          <w:cantSplit/>
          <w:trHeight w:val="401"/>
        </w:trPr>
        <w:tc>
          <w:tcPr>
            <w:tcW w:w="709" w:type="dxa"/>
          </w:tcPr>
          <w:p w14:paraId="1FCCA536" w14:textId="45BFF0F1" w:rsidR="00DB4BE0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</w:t>
            </w:r>
          </w:p>
          <w:p w14:paraId="4B1C3A59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6F8B3925" w14:textId="77777777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08EABD5F" w14:textId="77777777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06F9431" w14:textId="7D236E81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394FBDC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458EFB84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100.10/08.157</w:t>
            </w:r>
          </w:p>
        </w:tc>
        <w:tc>
          <w:tcPr>
            <w:tcW w:w="2410" w:type="dxa"/>
          </w:tcPr>
          <w:p w14:paraId="1953D391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 и определение концентрации скипидара</w:t>
            </w:r>
          </w:p>
          <w:p w14:paraId="486BA937" w14:textId="218D3A52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(1-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F8547F">
              <w:rPr>
                <w:rFonts w:ascii="Times New Roman" w:hAnsi="Times New Roman"/>
                <w:lang w:eastAsia="ru-RU"/>
              </w:rPr>
              <w:t>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/>
          </w:tcPr>
          <w:p w14:paraId="490B007A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485F0AE9" w14:textId="3A317194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3064-2008</w:t>
            </w:r>
          </w:p>
          <w:p w14:paraId="013259D3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4BE0" w:rsidRPr="00F8547F" w14:paraId="4B2F2679" w14:textId="77777777" w:rsidTr="00DB4BE0">
        <w:trPr>
          <w:cantSplit/>
          <w:trHeight w:val="799"/>
        </w:trPr>
        <w:tc>
          <w:tcPr>
            <w:tcW w:w="709" w:type="dxa"/>
          </w:tcPr>
          <w:p w14:paraId="6FC0407A" w14:textId="77777777" w:rsidR="00DB4BE0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17.3</w:t>
            </w:r>
          </w:p>
          <w:p w14:paraId="3D767FAE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1218A8B7" w14:textId="14F7568E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70D3540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0C0BEBC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6D620038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100.10/08.157</w:t>
            </w:r>
          </w:p>
        </w:tc>
        <w:tc>
          <w:tcPr>
            <w:tcW w:w="2410" w:type="dxa"/>
          </w:tcPr>
          <w:p w14:paraId="63AF60F3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 и определение концентрации н-бутанола (бутиловый спирт)</w:t>
            </w:r>
          </w:p>
          <w:p w14:paraId="5A2726D0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(2-300)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  <w:p w14:paraId="2B08DFEB" w14:textId="13D3CA14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14:paraId="0E82F27F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509DA77C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 МН 3066-2008</w:t>
            </w:r>
          </w:p>
        </w:tc>
      </w:tr>
      <w:tr w:rsidR="00DB4BE0" w:rsidRPr="00F8547F" w14:paraId="111177E6" w14:textId="77777777" w:rsidTr="00F30C5E">
        <w:trPr>
          <w:cantSplit/>
          <w:trHeight w:val="1599"/>
        </w:trPr>
        <w:tc>
          <w:tcPr>
            <w:tcW w:w="709" w:type="dxa"/>
          </w:tcPr>
          <w:p w14:paraId="4038BCDC" w14:textId="77777777" w:rsidR="00DB4BE0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17.4</w:t>
            </w:r>
          </w:p>
          <w:p w14:paraId="5BB2082E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6AE3D568" w14:textId="060D1DB1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17EF4BC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E7FB72D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44A2FBE2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100.10/08.157</w:t>
            </w:r>
          </w:p>
        </w:tc>
        <w:tc>
          <w:tcPr>
            <w:tcW w:w="2410" w:type="dxa"/>
          </w:tcPr>
          <w:p w14:paraId="3BA5F255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 и определение концентрации тетрахлорэтилена (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перхлорэтилен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>)</w:t>
            </w:r>
          </w:p>
          <w:p w14:paraId="2334AC7B" w14:textId="42A8E7B3" w:rsidR="00DB4BE0" w:rsidRPr="00E93758" w:rsidRDefault="00DB4BE0" w:rsidP="00E93758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2-300</w:t>
            </w:r>
            <w:proofErr w:type="gramEnd"/>
            <w:r w:rsidRPr="00F8547F">
              <w:rPr>
                <w:rFonts w:ascii="Times New Roman" w:hAnsi="Times New Roman"/>
                <w:lang w:eastAsia="ru-RU"/>
              </w:rPr>
              <w:t>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     </w:t>
            </w:r>
          </w:p>
        </w:tc>
        <w:tc>
          <w:tcPr>
            <w:tcW w:w="1701" w:type="dxa"/>
            <w:vMerge/>
          </w:tcPr>
          <w:p w14:paraId="36C9A521" w14:textId="77777777" w:rsidR="00DB4BE0" w:rsidRPr="00F8547F" w:rsidRDefault="00DB4BE0" w:rsidP="00F30C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70D0B089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 МН 3066-2008</w:t>
            </w:r>
          </w:p>
        </w:tc>
      </w:tr>
      <w:tr w:rsidR="00DB4BE0" w:rsidRPr="00F8547F" w14:paraId="0332C062" w14:textId="77777777" w:rsidTr="00F30C5E">
        <w:trPr>
          <w:cantSplit/>
          <w:trHeight w:val="1277"/>
        </w:trPr>
        <w:tc>
          <w:tcPr>
            <w:tcW w:w="709" w:type="dxa"/>
          </w:tcPr>
          <w:p w14:paraId="48ECC178" w14:textId="77777777" w:rsidR="00DB4BE0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17.5</w:t>
            </w:r>
          </w:p>
          <w:p w14:paraId="3DC6EE03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66317D68" w14:textId="57F0B8C2" w:rsidR="00DB4BE0" w:rsidRPr="00F8547F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3A4EA3B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8BA9F0B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6A743904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07BC4E5C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Отбор проб и определение концентрации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Дигидросульфид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(сероводород) </w:t>
            </w:r>
          </w:p>
          <w:p w14:paraId="5E16D538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(2-30)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     </w:t>
            </w:r>
          </w:p>
        </w:tc>
        <w:tc>
          <w:tcPr>
            <w:tcW w:w="1701" w:type="dxa"/>
            <w:vMerge/>
            <w:vAlign w:val="center"/>
          </w:tcPr>
          <w:p w14:paraId="2CFEAF38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4194C412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DB4BE0" w:rsidRPr="00F8547F" w14:paraId="54BF9669" w14:textId="77777777" w:rsidTr="00F30C5E">
        <w:trPr>
          <w:cantSplit/>
          <w:trHeight w:val="854"/>
        </w:trPr>
        <w:tc>
          <w:tcPr>
            <w:tcW w:w="709" w:type="dxa"/>
          </w:tcPr>
          <w:p w14:paraId="599B717A" w14:textId="77777777" w:rsidR="00DB4BE0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17.6</w:t>
            </w:r>
          </w:p>
          <w:p w14:paraId="3B5D33CE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4D0B1AE9" w14:textId="13A5C5A1" w:rsidR="00DB4BE0" w:rsidRPr="00F8547F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E143609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869DC80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003CDD31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39FE473D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 и определение концентрации кислорода</w:t>
            </w:r>
          </w:p>
          <w:p w14:paraId="6AFFCFF7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(1-25) % об.</w:t>
            </w:r>
          </w:p>
        </w:tc>
        <w:tc>
          <w:tcPr>
            <w:tcW w:w="1701" w:type="dxa"/>
            <w:vMerge/>
            <w:vAlign w:val="center"/>
          </w:tcPr>
          <w:p w14:paraId="72DA3907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38CABCF3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DB4BE0" w:rsidRPr="00F8547F" w14:paraId="110FC2D5" w14:textId="77777777" w:rsidTr="00F30C5E">
        <w:trPr>
          <w:cantSplit/>
          <w:trHeight w:val="838"/>
        </w:trPr>
        <w:tc>
          <w:tcPr>
            <w:tcW w:w="709" w:type="dxa"/>
          </w:tcPr>
          <w:p w14:paraId="6F747E49" w14:textId="77777777" w:rsidR="00DB4BE0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17.7</w:t>
            </w:r>
          </w:p>
          <w:p w14:paraId="631D9BF9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54FA15B5" w14:textId="0199418D" w:rsidR="00DB4BE0" w:rsidRPr="00F8547F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91F993F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6C46CD37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733BB42F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547C5CFE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аммиака</w:t>
            </w:r>
          </w:p>
          <w:p w14:paraId="42086818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(2-30)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     </w:t>
            </w:r>
          </w:p>
        </w:tc>
        <w:tc>
          <w:tcPr>
            <w:tcW w:w="1701" w:type="dxa"/>
            <w:vMerge/>
            <w:vAlign w:val="center"/>
          </w:tcPr>
          <w:p w14:paraId="578E492B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0899D868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DB4BE0" w:rsidRPr="00F8547F" w14:paraId="3FECA7E3" w14:textId="77777777" w:rsidTr="00F30C5E">
        <w:trPr>
          <w:cantSplit/>
          <w:trHeight w:val="1050"/>
        </w:trPr>
        <w:tc>
          <w:tcPr>
            <w:tcW w:w="709" w:type="dxa"/>
          </w:tcPr>
          <w:p w14:paraId="429F9A3F" w14:textId="77777777" w:rsidR="00DB4BE0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17.8</w:t>
            </w:r>
          </w:p>
          <w:p w14:paraId="7FED2FFD" w14:textId="77777777" w:rsidR="00DB4BE0" w:rsidRPr="00F8547F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24B22FEF" w14:textId="01F58297" w:rsidR="00DB4BE0" w:rsidRPr="00F8547F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2E5B365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1202626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69644E54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481DD424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а</w:t>
            </w:r>
            <w:r w:rsidRPr="00F8547F">
              <w:rPr>
                <w:rFonts w:ascii="Times New Roman" w:hAnsi="Times New Roman"/>
                <w:lang w:eastAsia="ru-RU"/>
              </w:rPr>
              <w:t xml:space="preserve">зота оксиды (в пересчете на </w:t>
            </w:r>
            <w:r w:rsidRPr="00F8547F">
              <w:rPr>
                <w:rFonts w:ascii="Times New Roman" w:hAnsi="Times New Roman"/>
                <w:lang w:val="en-US" w:eastAsia="ru-RU"/>
              </w:rPr>
              <w:t>NO</w:t>
            </w:r>
            <w:r w:rsidRPr="00F8547F">
              <w:rPr>
                <w:rFonts w:ascii="Times New Roman" w:hAnsi="Times New Roman"/>
                <w:vertAlign w:val="subscript"/>
                <w:lang w:eastAsia="ru-RU"/>
              </w:rPr>
              <w:t>2</w:t>
            </w:r>
            <w:r w:rsidRPr="00F8547F">
              <w:rPr>
                <w:rFonts w:ascii="Times New Roman" w:hAnsi="Times New Roman"/>
                <w:lang w:eastAsia="ru-RU"/>
              </w:rPr>
              <w:t xml:space="preserve">) (азот </w:t>
            </w:r>
            <w:r w:rsidRPr="00F8547F">
              <w:rPr>
                <w:rFonts w:ascii="Times New Roman" w:hAnsi="Times New Roman"/>
                <w:lang w:val="en-US" w:eastAsia="ru-RU"/>
              </w:rPr>
              <w:t>IV</w:t>
            </w:r>
            <w:r w:rsidRPr="00F8547F">
              <w:rPr>
                <w:rFonts w:ascii="Times New Roman" w:hAnsi="Times New Roman"/>
                <w:lang w:eastAsia="ru-RU"/>
              </w:rPr>
              <w:t xml:space="preserve"> оксид, азота двуокись) </w:t>
            </w:r>
          </w:p>
          <w:p w14:paraId="3B604AEF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(1-200)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     </w:t>
            </w:r>
          </w:p>
        </w:tc>
        <w:tc>
          <w:tcPr>
            <w:tcW w:w="1701" w:type="dxa"/>
            <w:vMerge/>
            <w:vAlign w:val="center"/>
          </w:tcPr>
          <w:p w14:paraId="78279534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2193D8B0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DB4BE0" w:rsidRPr="00F8547F" w14:paraId="7C31DF26" w14:textId="77777777" w:rsidTr="00DB4BE0">
        <w:trPr>
          <w:cantSplit/>
          <w:trHeight w:val="743"/>
        </w:trPr>
        <w:tc>
          <w:tcPr>
            <w:tcW w:w="709" w:type="dxa"/>
          </w:tcPr>
          <w:p w14:paraId="2664B3E0" w14:textId="77777777" w:rsidR="00DB4BE0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17.9</w:t>
            </w:r>
          </w:p>
          <w:p w14:paraId="00555512" w14:textId="77777777" w:rsidR="00DB4BE0" w:rsidRPr="00F8547F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  <w:p w14:paraId="74F18208" w14:textId="4956EA3B" w:rsidR="00DB4BE0" w:rsidRPr="00F8547F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016738D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85BD1CC" w14:textId="77777777" w:rsidR="00DB4BE0" w:rsidRPr="00F8547F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658C5666" w14:textId="77777777" w:rsidR="00DB4BE0" w:rsidRPr="00F8547F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53DB7858" w14:textId="77777777" w:rsidR="00DB4BE0" w:rsidRPr="00F8547F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у</w:t>
            </w:r>
            <w:r w:rsidRPr="00F8547F">
              <w:rPr>
                <w:rFonts w:ascii="Times New Roman" w:hAnsi="Times New Roman"/>
                <w:lang w:eastAsia="ru-RU"/>
              </w:rPr>
              <w:t>глеводородов алифатических предельных С</w:t>
            </w:r>
            <w:r w:rsidRPr="00F8547F">
              <w:rPr>
                <w:rFonts w:ascii="Times New Roman" w:hAnsi="Times New Roman"/>
                <w:vertAlign w:val="subscript"/>
                <w:lang w:eastAsia="ru-RU"/>
              </w:rPr>
              <w:t xml:space="preserve">1-10 </w:t>
            </w:r>
            <w:r w:rsidRPr="00F8547F">
              <w:rPr>
                <w:rFonts w:ascii="Times New Roman" w:hAnsi="Times New Roman"/>
                <w:lang w:eastAsia="ru-RU"/>
              </w:rPr>
              <w:t>(в пересчете на С)</w:t>
            </w:r>
          </w:p>
          <w:p w14:paraId="25A4BA63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(0,1-2,0) 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     </w:t>
            </w:r>
          </w:p>
        </w:tc>
        <w:tc>
          <w:tcPr>
            <w:tcW w:w="1701" w:type="dxa"/>
            <w:vMerge/>
            <w:vAlign w:val="center"/>
          </w:tcPr>
          <w:p w14:paraId="3B8F2974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7E361789" w14:textId="77777777" w:rsidR="00DB4BE0" w:rsidRPr="00F8547F" w:rsidRDefault="00DB4BE0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DB4BE0" w:rsidRPr="00F8547F" w14:paraId="353DD4FA" w14:textId="77777777" w:rsidTr="00DB4BE0">
        <w:trPr>
          <w:cantSplit/>
          <w:trHeight w:val="743"/>
        </w:trPr>
        <w:tc>
          <w:tcPr>
            <w:tcW w:w="709" w:type="dxa"/>
          </w:tcPr>
          <w:p w14:paraId="4705BB5C" w14:textId="77777777" w:rsidR="00DB4BE0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17.10</w:t>
            </w:r>
          </w:p>
          <w:p w14:paraId="2AC38CF2" w14:textId="6AB02F94" w:rsidR="00DB4BE0" w:rsidRPr="00F8547F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8" w:type="dxa"/>
            <w:vMerge/>
            <w:vAlign w:val="center"/>
          </w:tcPr>
          <w:p w14:paraId="2B02E719" w14:textId="77777777" w:rsidR="00DB4BE0" w:rsidRPr="00F8547F" w:rsidRDefault="00DB4BE0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2445F46" w14:textId="77777777" w:rsidR="00DB4BE0" w:rsidRPr="00F8547F" w:rsidRDefault="00DB4BE0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296872FD" w14:textId="6407B999" w:rsidR="00DB4BE0" w:rsidRPr="00F8547F" w:rsidRDefault="00DB4BE0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100.10/08.157</w:t>
            </w:r>
          </w:p>
        </w:tc>
        <w:tc>
          <w:tcPr>
            <w:tcW w:w="2410" w:type="dxa"/>
          </w:tcPr>
          <w:p w14:paraId="17681321" w14:textId="77777777" w:rsidR="00DB4BE0" w:rsidRPr="00F8547F" w:rsidRDefault="00DB4BE0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э</w:t>
            </w:r>
            <w:r w:rsidRPr="00F8547F">
              <w:rPr>
                <w:rFonts w:ascii="Times New Roman" w:hAnsi="Times New Roman"/>
                <w:lang w:eastAsia="ru-RU"/>
              </w:rPr>
              <w:t>тановой кислоты (уксусная кислота)</w:t>
            </w:r>
          </w:p>
          <w:p w14:paraId="271023A3" w14:textId="486CA20B" w:rsidR="00DB4BE0" w:rsidRPr="00F8547F" w:rsidRDefault="00DB4BE0" w:rsidP="00DB4B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r>
              <w:rPr>
                <w:rFonts w:ascii="Times New Roman" w:hAnsi="Times New Roman"/>
                <w:lang w:eastAsia="ru-RU"/>
              </w:rPr>
              <w:t>0,</w:t>
            </w:r>
            <w:r w:rsidRPr="00F8547F">
              <w:rPr>
                <w:rFonts w:ascii="Times New Roman" w:hAnsi="Times New Roman"/>
                <w:lang w:eastAsia="ru-RU"/>
              </w:rPr>
              <w:t>1-200)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/>
            <w:vAlign w:val="center"/>
          </w:tcPr>
          <w:p w14:paraId="3133E1E2" w14:textId="77777777" w:rsidR="00DB4BE0" w:rsidRPr="00F8547F" w:rsidRDefault="00DB4BE0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14:paraId="2E6D6163" w14:textId="1FDF7027" w:rsidR="00DB4BE0" w:rsidRPr="00F8547F" w:rsidRDefault="00DB4BE0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3065-2008</w:t>
            </w:r>
          </w:p>
        </w:tc>
      </w:tr>
    </w:tbl>
    <w:p w14:paraId="66DF80B3" w14:textId="77777777" w:rsidR="00DB4BE0" w:rsidRDefault="00DB4BE0">
      <w:pPr>
        <w:sectPr w:rsidR="00DB4BE0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3F40F370" w14:textId="77777777" w:rsidR="00DB4BE0" w:rsidRDefault="00DB4BE0" w:rsidP="00EC6C32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7"/>
        <w:gridCol w:w="1417"/>
        <w:gridCol w:w="2410"/>
        <w:gridCol w:w="1701"/>
        <w:gridCol w:w="1987"/>
      </w:tblGrid>
      <w:tr w:rsidR="00F30C5E" w:rsidRPr="00F8547F" w14:paraId="03F6F0F0" w14:textId="77777777" w:rsidTr="00EC6C32">
        <w:trPr>
          <w:cantSplit/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7FE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4D0E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D80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20E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2A9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37D" w14:textId="77777777" w:rsidR="00F30C5E" w:rsidRPr="00F8547F" w:rsidRDefault="00F30C5E" w:rsidP="00F30C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EC6C32" w:rsidRPr="00F8547F" w14:paraId="2FC6EE59" w14:textId="77777777" w:rsidTr="00EC6C32">
        <w:trPr>
          <w:cantSplit/>
          <w:trHeight w:val="385"/>
        </w:trPr>
        <w:tc>
          <w:tcPr>
            <w:tcW w:w="708" w:type="dxa"/>
          </w:tcPr>
          <w:p w14:paraId="002EF882" w14:textId="77777777" w:rsidR="00EC6C32" w:rsidRDefault="00EC6C32" w:rsidP="00DB4BE0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17.11</w:t>
            </w:r>
          </w:p>
          <w:p w14:paraId="3385E873" w14:textId="2500364C" w:rsidR="00EC6C32" w:rsidRPr="00F8547F" w:rsidRDefault="00EC6C32" w:rsidP="00DB4BE0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33365A3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Воздух рабочей зоны</w:t>
            </w:r>
          </w:p>
          <w:p w14:paraId="55CEDA3B" w14:textId="77777777" w:rsidR="00EC6C32" w:rsidRPr="00F8547F" w:rsidRDefault="00EC6C32" w:rsidP="00DB4BE0">
            <w:pPr>
              <w:rPr>
                <w:rFonts w:ascii="Times New Roman" w:hAnsi="Times New Roman"/>
                <w:lang w:eastAsia="ru-RU"/>
              </w:rPr>
            </w:pPr>
          </w:p>
          <w:p w14:paraId="7B96F63A" w14:textId="77777777" w:rsidR="00EC6C32" w:rsidRPr="00F8547F" w:rsidRDefault="00EC6C32" w:rsidP="00DB4BE0">
            <w:pPr>
              <w:rPr>
                <w:rFonts w:ascii="Times New Roman" w:hAnsi="Times New Roman"/>
                <w:lang w:eastAsia="ru-RU"/>
              </w:rPr>
            </w:pPr>
          </w:p>
          <w:p w14:paraId="69710561" w14:textId="77777777" w:rsidR="00EC6C32" w:rsidRPr="00F8547F" w:rsidRDefault="00EC6C32" w:rsidP="00DB4BE0">
            <w:pPr>
              <w:rPr>
                <w:rFonts w:ascii="Times New Roman" w:hAnsi="Times New Roman"/>
                <w:lang w:eastAsia="ru-RU"/>
              </w:rPr>
            </w:pPr>
          </w:p>
          <w:p w14:paraId="2FE85340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ECE7F22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2F04718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6E4346A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BBBB866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B9DFE7D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738EEA9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E28766E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15413CE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188A85D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2AFF285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2F7A02C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0C8993F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AABB086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79FC5B9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770FC4B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48BC6A3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1504743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FCAAC7B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D47CE0A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6B82A13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2330FF0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BF75FC0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C212270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E330CCA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0CCA77B9" w14:textId="77777777" w:rsidR="00EC6C32" w:rsidRPr="00F8547F" w:rsidRDefault="00EC6C32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45B54025" w14:textId="4E5FA104" w:rsidR="00EC6C32" w:rsidRPr="00F8547F" w:rsidRDefault="00EC6C32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4787A62F" w14:textId="77777777" w:rsidR="00EC6C32" w:rsidRPr="00F8547F" w:rsidRDefault="00EC6C32" w:rsidP="00DB4BE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 с</w:t>
            </w:r>
            <w:r w:rsidRPr="00F8547F">
              <w:rPr>
                <w:rFonts w:ascii="Times New Roman" w:hAnsi="Times New Roman"/>
                <w:lang w:eastAsia="ru-RU"/>
              </w:rPr>
              <w:t>ера диоксид (сернистый ангидрид)</w:t>
            </w:r>
          </w:p>
          <w:p w14:paraId="764B18B9" w14:textId="39FF2820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(5-100)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    </w:t>
            </w:r>
          </w:p>
        </w:tc>
        <w:tc>
          <w:tcPr>
            <w:tcW w:w="1701" w:type="dxa"/>
            <w:vMerge w:val="restart"/>
          </w:tcPr>
          <w:p w14:paraId="4BDE0FCB" w14:textId="77777777" w:rsidR="00EC6C32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</w:t>
            </w:r>
          </w:p>
          <w:p w14:paraId="2110C9AC" w14:textId="77777777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FDA5F37" w14:textId="77777777" w:rsidR="00E93758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Санитарные нормы и правила, Гигиенический нормативов, утв. пост. Минздрава от 11.10.2017 </w:t>
            </w:r>
          </w:p>
          <w:p w14:paraId="1C1586AE" w14:textId="64CDA25B" w:rsidR="00EC6C32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№ 92</w:t>
            </w:r>
          </w:p>
          <w:p w14:paraId="00DC87B9" w14:textId="77777777" w:rsidR="00EC6C32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01AB066" w14:textId="274F74C3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0C5E">
              <w:rPr>
                <w:rFonts w:ascii="Times New Roman" w:hAnsi="Times New Roman"/>
              </w:rPr>
              <w:t>Гигиенический норматив, утв. пост. Совета министров Республики Беларусь от 25.01.2021 № 37</w:t>
            </w:r>
          </w:p>
        </w:tc>
        <w:tc>
          <w:tcPr>
            <w:tcW w:w="1987" w:type="dxa"/>
          </w:tcPr>
          <w:p w14:paraId="4AEE3729" w14:textId="12E446E8" w:rsidR="00EC6C32" w:rsidRPr="00F8547F" w:rsidRDefault="00EC6C32" w:rsidP="00DB4B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EC6C32" w:rsidRPr="00F8547F" w14:paraId="656DE4BC" w14:textId="77777777" w:rsidTr="00EC6C32">
        <w:trPr>
          <w:cantSplit/>
          <w:trHeight w:val="786"/>
        </w:trPr>
        <w:tc>
          <w:tcPr>
            <w:tcW w:w="708" w:type="dxa"/>
            <w:tcBorders>
              <w:bottom w:val="single" w:sz="4" w:space="0" w:color="auto"/>
            </w:tcBorders>
          </w:tcPr>
          <w:p w14:paraId="054E6C89" w14:textId="77777777" w:rsidR="00EC6C32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17.13</w:t>
            </w:r>
          </w:p>
          <w:p w14:paraId="0C9F5958" w14:textId="2CA687E1" w:rsidR="00EC6C32" w:rsidRPr="00F8547F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14:paraId="58333539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8DA4A6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37F23F15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AED1B" w14:textId="7017512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пыли </w:t>
            </w:r>
          </w:p>
        </w:tc>
        <w:tc>
          <w:tcPr>
            <w:tcW w:w="1701" w:type="dxa"/>
            <w:vMerge/>
          </w:tcPr>
          <w:p w14:paraId="181714E7" w14:textId="77777777" w:rsidR="00EC6C32" w:rsidRPr="00F8547F" w:rsidRDefault="00EC6C32" w:rsidP="00F30C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889B191" w14:textId="77777777" w:rsidR="00EC6C32" w:rsidRPr="00F8547F" w:rsidRDefault="00EC6C32" w:rsidP="00F30C5E">
            <w:pPr>
              <w:pStyle w:val="1"/>
            </w:pPr>
            <w:r w:rsidRPr="00F8547F">
              <w:t>МВИ.МН</w:t>
            </w:r>
            <w:r w:rsidRPr="00F8547F">
              <w:rPr>
                <w:lang w:val="ru-RU"/>
              </w:rPr>
              <w:t xml:space="preserve"> </w:t>
            </w:r>
            <w:r w:rsidRPr="00F8547F">
              <w:t>5842-2017</w:t>
            </w:r>
          </w:p>
        </w:tc>
      </w:tr>
      <w:tr w:rsidR="00EC6C32" w:rsidRPr="00F8547F" w14:paraId="6F8C691D" w14:textId="77777777" w:rsidTr="00EC6C32">
        <w:trPr>
          <w:cantSplit/>
          <w:trHeight w:val="828"/>
        </w:trPr>
        <w:tc>
          <w:tcPr>
            <w:tcW w:w="708" w:type="dxa"/>
          </w:tcPr>
          <w:p w14:paraId="1EA28411" w14:textId="77777777" w:rsidR="00EC6C32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17.14</w:t>
            </w:r>
          </w:p>
          <w:p w14:paraId="43ECF110" w14:textId="5BB154D8" w:rsidR="00EC6C32" w:rsidRPr="00F8547F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</w:tcPr>
          <w:p w14:paraId="73E8DACF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71F3BE6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1449B468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100.10/08.156</w:t>
            </w:r>
          </w:p>
        </w:tc>
        <w:tc>
          <w:tcPr>
            <w:tcW w:w="2410" w:type="dxa"/>
          </w:tcPr>
          <w:p w14:paraId="1D429D3D" w14:textId="55D8A871" w:rsidR="00EC6C32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оксид</w:t>
            </w:r>
            <w:r w:rsidR="0095374A">
              <w:rPr>
                <w:rFonts w:ascii="Times New Roman" w:hAnsi="Times New Roman"/>
                <w:lang w:eastAsia="ru-RU"/>
              </w:rPr>
              <w:t>а железа (</w:t>
            </w:r>
            <w:r w:rsidR="0095374A">
              <w:rPr>
                <w:rFonts w:ascii="Times New Roman" w:hAnsi="Times New Roman"/>
                <w:lang w:val="en-US" w:eastAsia="ru-RU"/>
              </w:rPr>
              <w:t>III</w:t>
            </w:r>
            <w:r w:rsidR="0095374A">
              <w:rPr>
                <w:rFonts w:ascii="Times New Roman" w:hAnsi="Times New Roman"/>
                <w:lang w:eastAsia="ru-RU"/>
              </w:rPr>
              <w:t>)</w:t>
            </w: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A9AC90E" w14:textId="1F96E6EF" w:rsidR="00EC6C32" w:rsidRPr="00EC6C32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</w:rPr>
              <w:t>Д (0,2-28,6) мг/м</w:t>
            </w:r>
            <w:r w:rsidRPr="00EC6C3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4F1FFEAB" w14:textId="77777777" w:rsidR="00EC6C32" w:rsidRPr="00F8547F" w:rsidRDefault="00EC6C32" w:rsidP="00F30C5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1979C522" w14:textId="29AD7566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5831-201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EC6C32" w:rsidRPr="00F8547F" w14:paraId="4F6AFFD0" w14:textId="77777777" w:rsidTr="00EC6C32">
        <w:trPr>
          <w:cantSplit/>
          <w:trHeight w:val="703"/>
        </w:trPr>
        <w:tc>
          <w:tcPr>
            <w:tcW w:w="708" w:type="dxa"/>
          </w:tcPr>
          <w:p w14:paraId="478AA38F" w14:textId="77777777" w:rsidR="00EC6C32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17.15</w:t>
            </w:r>
          </w:p>
          <w:p w14:paraId="78A96D7A" w14:textId="2CB17FB0" w:rsidR="00EC6C32" w:rsidRPr="00F8547F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14:paraId="16D9C98C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C15CCD0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2B5F0FF2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100.10/08.156</w:t>
            </w:r>
          </w:p>
        </w:tc>
        <w:tc>
          <w:tcPr>
            <w:tcW w:w="2410" w:type="dxa"/>
          </w:tcPr>
          <w:p w14:paraId="2C94F4C1" w14:textId="50F57E74" w:rsidR="00EC6C32" w:rsidRPr="00EC6C32" w:rsidRDefault="00EC6C32" w:rsidP="00EC6C32">
            <w:pPr>
              <w:spacing w:after="0" w:line="240" w:lineRule="auto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отбор проб и определение концентрации оксидов хрома</w:t>
            </w:r>
            <w:r>
              <w:rPr>
                <w:rFonts w:ascii="Times New Roman" w:hAnsi="Times New Roman"/>
              </w:rPr>
              <w:t xml:space="preserve"> </w:t>
            </w:r>
            <w:r w:rsidRPr="00EC6C32">
              <w:rPr>
                <w:rFonts w:ascii="Times New Roman" w:hAnsi="Times New Roman"/>
              </w:rPr>
              <w:t>(</w:t>
            </w:r>
            <w:r w:rsidRPr="00EC6C32">
              <w:rPr>
                <w:rFonts w:ascii="Times New Roman" w:hAnsi="Times New Roman"/>
                <w:lang w:val="en-US"/>
              </w:rPr>
              <w:t>VI</w:t>
            </w:r>
            <w:r w:rsidRPr="00EC6C32">
              <w:rPr>
                <w:rFonts w:ascii="Times New Roman" w:hAnsi="Times New Roman"/>
              </w:rPr>
              <w:t>)</w:t>
            </w:r>
          </w:p>
          <w:p w14:paraId="78F37C38" w14:textId="08815022" w:rsidR="00EC6C32" w:rsidRPr="00EC6C32" w:rsidRDefault="00EC6C32" w:rsidP="00EC6C32">
            <w:pPr>
              <w:spacing w:after="0" w:line="240" w:lineRule="auto"/>
            </w:pPr>
            <w:r w:rsidRPr="00EC6C32">
              <w:rPr>
                <w:rFonts w:ascii="Times New Roman" w:hAnsi="Times New Roman"/>
              </w:rPr>
              <w:t>Д (0,001-0,082) мг/м</w:t>
            </w:r>
            <w:r w:rsidRPr="00EC6C3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2FF17139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5C915B5E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5830-2017</w:t>
            </w:r>
          </w:p>
        </w:tc>
      </w:tr>
      <w:tr w:rsidR="00EC6C32" w:rsidRPr="00F8547F" w14:paraId="7C6D794F" w14:textId="77777777" w:rsidTr="00EC6C32">
        <w:trPr>
          <w:cantSplit/>
          <w:trHeight w:val="294"/>
        </w:trPr>
        <w:tc>
          <w:tcPr>
            <w:tcW w:w="708" w:type="dxa"/>
          </w:tcPr>
          <w:p w14:paraId="2DCF322A" w14:textId="77777777" w:rsidR="00EC6C32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17.16</w:t>
            </w:r>
          </w:p>
          <w:p w14:paraId="56E4A029" w14:textId="00C447FC" w:rsidR="00EC6C32" w:rsidRPr="00F8547F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14:paraId="1BE11751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54850C6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624F874E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100.10/08.156</w:t>
            </w:r>
          </w:p>
        </w:tc>
        <w:tc>
          <w:tcPr>
            <w:tcW w:w="2410" w:type="dxa"/>
          </w:tcPr>
          <w:p w14:paraId="2EEB094A" w14:textId="77777777" w:rsidR="0095374A" w:rsidRDefault="00EC6C32" w:rsidP="009537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марганца </w:t>
            </w:r>
          </w:p>
          <w:p w14:paraId="2006B133" w14:textId="09D02611" w:rsidR="00EC6C32" w:rsidRPr="00EC6C32" w:rsidRDefault="00EC6C32" w:rsidP="0095374A">
            <w:pPr>
              <w:spacing w:after="0" w:line="240" w:lineRule="auto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Д (0,02-4,00)</w:t>
            </w:r>
            <w:r w:rsidR="0095374A">
              <w:rPr>
                <w:rFonts w:ascii="Times New Roman" w:hAnsi="Times New Roman"/>
              </w:rPr>
              <w:t xml:space="preserve"> </w:t>
            </w:r>
            <w:r w:rsidRPr="00EC6C32">
              <w:rPr>
                <w:rFonts w:ascii="Times New Roman" w:hAnsi="Times New Roman"/>
              </w:rPr>
              <w:t>мг/м</w:t>
            </w:r>
            <w:r w:rsidRPr="00EC6C3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3BC8C0A7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1F939951" w14:textId="34E89B28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5831-201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EC6C32" w:rsidRPr="00F8547F" w14:paraId="765CF37B" w14:textId="77777777" w:rsidTr="00EC6C32">
        <w:trPr>
          <w:cantSplit/>
          <w:trHeight w:val="70"/>
        </w:trPr>
        <w:tc>
          <w:tcPr>
            <w:tcW w:w="708" w:type="dxa"/>
          </w:tcPr>
          <w:p w14:paraId="72E1D0E3" w14:textId="77777777" w:rsidR="00EC6C32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17.17</w:t>
            </w:r>
          </w:p>
          <w:p w14:paraId="0ED3D772" w14:textId="5C179752" w:rsidR="00EC6C32" w:rsidRPr="00F8547F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</w:tcPr>
          <w:p w14:paraId="6FFCDABF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5260C347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6530583A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735474D1" w14:textId="13929478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углерода оксид (углерода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окись)</w:t>
            </w:r>
          </w:p>
          <w:p w14:paraId="0A127C80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(5-50)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/>
          </w:tcPr>
          <w:p w14:paraId="023EF6AC" w14:textId="77777777" w:rsidR="00EC6C32" w:rsidRPr="00F8547F" w:rsidRDefault="00EC6C32" w:rsidP="00F30C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4489D27E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EC6C32" w:rsidRPr="00F8547F" w14:paraId="2E08711C" w14:textId="77777777" w:rsidTr="00EC6C32">
        <w:trPr>
          <w:cantSplit/>
          <w:trHeight w:val="70"/>
        </w:trPr>
        <w:tc>
          <w:tcPr>
            <w:tcW w:w="708" w:type="dxa"/>
          </w:tcPr>
          <w:p w14:paraId="067D74B6" w14:textId="77777777" w:rsidR="00EC6C32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17.18</w:t>
            </w:r>
          </w:p>
          <w:p w14:paraId="66F5A001" w14:textId="15F328FC" w:rsidR="00EC6C32" w:rsidRPr="00F8547F" w:rsidRDefault="00EC6C32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</w:tcPr>
          <w:p w14:paraId="78083CF9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6F180AE6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08670FDF" w14:textId="77777777" w:rsidR="00EC6C32" w:rsidRPr="00F8547F" w:rsidRDefault="00EC6C32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74D88A4B" w14:textId="77777777" w:rsidR="00EC6C32" w:rsidRPr="00F8547F" w:rsidRDefault="00EC6C32" w:rsidP="00F30C5E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метилбензола (толуол)</w:t>
            </w:r>
          </w:p>
          <w:p w14:paraId="323E4680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(25-500)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/>
          </w:tcPr>
          <w:p w14:paraId="1A235BAB" w14:textId="77777777" w:rsidR="00EC6C32" w:rsidRPr="00F8547F" w:rsidRDefault="00EC6C32" w:rsidP="00F30C5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59806751" w14:textId="77777777" w:rsidR="00EC6C32" w:rsidRPr="00F8547F" w:rsidRDefault="00EC6C32" w:rsidP="00F30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EC6C32" w:rsidRPr="00F8547F" w14:paraId="5DE74AE2" w14:textId="77777777" w:rsidTr="00EC6C32">
        <w:trPr>
          <w:cantSplit/>
          <w:trHeight w:val="1252"/>
        </w:trPr>
        <w:tc>
          <w:tcPr>
            <w:tcW w:w="708" w:type="dxa"/>
          </w:tcPr>
          <w:p w14:paraId="1FC61F2B" w14:textId="77777777" w:rsidR="00EC6C32" w:rsidRDefault="00EC6C32" w:rsidP="00091B1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17.19</w:t>
            </w:r>
          </w:p>
          <w:p w14:paraId="177FE45C" w14:textId="0EA6859F" w:rsidR="00EC6C32" w:rsidRPr="00F8547F" w:rsidRDefault="00EC6C32" w:rsidP="00091B1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</w:tcPr>
          <w:p w14:paraId="1044FB22" w14:textId="77777777" w:rsidR="00EC6C32" w:rsidRPr="00F8547F" w:rsidRDefault="00EC6C32" w:rsidP="00441D7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163082A" w14:textId="77777777" w:rsidR="00EC6C32" w:rsidRPr="00F8547F" w:rsidRDefault="00EC6C32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0F3D11AC" w14:textId="77777777" w:rsidR="00EC6C32" w:rsidRPr="00F8547F" w:rsidRDefault="00EC6C32" w:rsidP="00091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68DD85D5" w14:textId="340671E4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уайт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>-спирит (в пересчете на С)</w:t>
            </w:r>
          </w:p>
          <w:p w14:paraId="15642176" w14:textId="77777777" w:rsidR="00EC6C32" w:rsidRPr="00F8547F" w:rsidRDefault="00EC6C32" w:rsidP="00091B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(50-4000)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/>
          </w:tcPr>
          <w:p w14:paraId="61392BC4" w14:textId="6B31B480" w:rsidR="00EC6C32" w:rsidRPr="00F8547F" w:rsidRDefault="00EC6C32" w:rsidP="00B40F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6950DAD0" w14:textId="77777777" w:rsidR="00EC6C32" w:rsidRPr="00F8547F" w:rsidRDefault="00EC6C32" w:rsidP="00091B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12.1.014-84 </w:t>
            </w:r>
          </w:p>
        </w:tc>
      </w:tr>
      <w:tr w:rsidR="00EC6C32" w:rsidRPr="00F8547F" w14:paraId="33AA7EE2" w14:textId="77777777" w:rsidTr="00EC6C32">
        <w:trPr>
          <w:cantSplit/>
          <w:trHeight w:val="732"/>
        </w:trPr>
        <w:tc>
          <w:tcPr>
            <w:tcW w:w="708" w:type="dxa"/>
          </w:tcPr>
          <w:p w14:paraId="115CB66D" w14:textId="77777777" w:rsidR="00EC6C32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17.20</w:t>
            </w:r>
          </w:p>
          <w:p w14:paraId="0D309A78" w14:textId="2CCF3BFB" w:rsidR="00EC6C32" w:rsidRPr="00F8547F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14:paraId="1CA2A352" w14:textId="77777777" w:rsidR="00EC6C32" w:rsidRPr="00F8547F" w:rsidRDefault="00EC6C32" w:rsidP="00441D7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26603D55" w14:textId="77777777" w:rsidR="00EC6C32" w:rsidRPr="00F8547F" w:rsidRDefault="00EC6C32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551DB6BA" w14:textId="77777777" w:rsidR="00EC6C32" w:rsidRPr="00F8547F" w:rsidRDefault="00EC6C32" w:rsidP="00091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6FF7D708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бензина (растворитель топливный)</w:t>
            </w:r>
          </w:p>
          <w:p w14:paraId="12014977" w14:textId="77777777" w:rsidR="00EC6C32" w:rsidRPr="00F8547F" w:rsidRDefault="00EC6C32" w:rsidP="00091B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(50-1200)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701" w:type="dxa"/>
            <w:vMerge/>
            <w:vAlign w:val="center"/>
          </w:tcPr>
          <w:p w14:paraId="566C21F0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0D5EC783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12.1.014-84 </w:t>
            </w:r>
          </w:p>
          <w:p w14:paraId="08189F78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6C32" w:rsidRPr="00F8547F" w14:paraId="1FCF9E46" w14:textId="77777777" w:rsidTr="00EC6C32">
        <w:trPr>
          <w:cantSplit/>
          <w:trHeight w:val="1026"/>
        </w:trPr>
        <w:tc>
          <w:tcPr>
            <w:tcW w:w="708" w:type="dxa"/>
          </w:tcPr>
          <w:p w14:paraId="293DA94A" w14:textId="77777777" w:rsidR="00EC6C32" w:rsidRDefault="00EC6C32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17.21</w:t>
            </w:r>
          </w:p>
          <w:p w14:paraId="2ED27819" w14:textId="3D943F8B" w:rsidR="00EC6C32" w:rsidRPr="00F8547F" w:rsidRDefault="00EC6C32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14:paraId="5B56224F" w14:textId="77777777" w:rsidR="00EC6C32" w:rsidRPr="00F8547F" w:rsidRDefault="00EC6C32" w:rsidP="00441D7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126F18A1" w14:textId="77777777" w:rsidR="00EC6C32" w:rsidRPr="00F8547F" w:rsidRDefault="00EC6C32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4B10897E" w14:textId="77777777" w:rsidR="00EC6C32" w:rsidRPr="00F8547F" w:rsidRDefault="00EC6C32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410" w:type="dxa"/>
          </w:tcPr>
          <w:p w14:paraId="547778AB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пропан-2-он (ацетон)</w:t>
            </w:r>
          </w:p>
          <w:p w14:paraId="065D266B" w14:textId="77777777" w:rsidR="00EC6C32" w:rsidRPr="00F8547F" w:rsidRDefault="00EC6C32" w:rsidP="00B40F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(100-10000) 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3E9798BC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58CB312C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  <w:p w14:paraId="062A4CC4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6C32" w:rsidRPr="00F8547F" w14:paraId="38C42713" w14:textId="77777777" w:rsidTr="00EC6C32">
        <w:trPr>
          <w:cantSplit/>
          <w:trHeight w:val="1413"/>
        </w:trPr>
        <w:tc>
          <w:tcPr>
            <w:tcW w:w="708" w:type="dxa"/>
          </w:tcPr>
          <w:p w14:paraId="56959461" w14:textId="77777777" w:rsidR="00EC6C32" w:rsidRDefault="00EC6C32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17.22</w:t>
            </w:r>
          </w:p>
          <w:p w14:paraId="7AF79734" w14:textId="436A3ADC" w:rsidR="00EC6C32" w:rsidRPr="00F8547F" w:rsidRDefault="00EC6C32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17" w:type="dxa"/>
            <w:vMerge/>
            <w:vAlign w:val="center"/>
          </w:tcPr>
          <w:p w14:paraId="07709371" w14:textId="77777777" w:rsidR="00EC6C32" w:rsidRPr="00F8547F" w:rsidRDefault="00EC6C32" w:rsidP="00441D7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04D4F8BF" w14:textId="77777777" w:rsidR="00EC6C32" w:rsidRPr="00F8547F" w:rsidRDefault="00EC6C32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79576EAE" w14:textId="77777777" w:rsidR="00EC6C32" w:rsidRPr="00F8547F" w:rsidRDefault="00EC6C32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  <w:p w14:paraId="2A3E0B5D" w14:textId="77777777" w:rsidR="00EC6C32" w:rsidRPr="00F8547F" w:rsidRDefault="00EC6C32" w:rsidP="00B40F8C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14:paraId="2946B5E5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диметилбензола (смесь 2-3-4-изомеров) (ксилол)</w:t>
            </w:r>
          </w:p>
          <w:p w14:paraId="18BCD422" w14:textId="77777777" w:rsidR="00EC6C32" w:rsidRPr="00F8547F" w:rsidRDefault="00EC6C32" w:rsidP="00B40F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(20-500) 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1701" w:type="dxa"/>
            <w:vMerge/>
            <w:vAlign w:val="center"/>
          </w:tcPr>
          <w:p w14:paraId="1F22C9D6" w14:textId="77777777" w:rsidR="00EC6C32" w:rsidRPr="00F8547F" w:rsidRDefault="00EC6C32" w:rsidP="00C809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14A5D409" w14:textId="77777777" w:rsidR="00EC6C32" w:rsidRPr="00F8547F" w:rsidRDefault="00EC6C32" w:rsidP="008D57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12.1.014-84 </w:t>
            </w:r>
          </w:p>
        </w:tc>
      </w:tr>
    </w:tbl>
    <w:p w14:paraId="679032B6" w14:textId="77777777" w:rsidR="00EC6C32" w:rsidRDefault="00EC6C32">
      <w:pPr>
        <w:sectPr w:rsidR="00EC6C32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5D60D9CB" w14:textId="610B23D1" w:rsidR="00EC6C32" w:rsidRDefault="00EC6C32" w:rsidP="00EC6C32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2269"/>
        <w:gridCol w:w="1841"/>
        <w:gridCol w:w="1987"/>
      </w:tblGrid>
      <w:tr w:rsidR="00EC6C32" w:rsidRPr="00F8547F" w14:paraId="7995A9A5" w14:textId="77777777" w:rsidTr="00EC6C32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2C9" w14:textId="77777777" w:rsidR="00EC6C32" w:rsidRPr="00F8547F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6DF" w14:textId="77777777" w:rsidR="00EC6C32" w:rsidRPr="00EC6C32" w:rsidRDefault="00EC6C32" w:rsidP="00EC6C32">
            <w:pPr>
              <w:pStyle w:val="a8"/>
              <w:jc w:val="center"/>
              <w:rPr>
                <w:lang w:val="ru-RU"/>
              </w:rPr>
            </w:pPr>
            <w:r w:rsidRPr="00EC6C32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849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91B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974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D45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EC6C32" w:rsidRPr="00F8547F" w14:paraId="5C1CEF9C" w14:textId="77777777" w:rsidTr="00EC6C32">
        <w:trPr>
          <w:cantSplit/>
          <w:trHeight w:val="534"/>
        </w:trPr>
        <w:tc>
          <w:tcPr>
            <w:tcW w:w="708" w:type="dxa"/>
          </w:tcPr>
          <w:p w14:paraId="435DCDAA" w14:textId="77777777" w:rsidR="00EC6C32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17.23</w:t>
            </w:r>
          </w:p>
          <w:p w14:paraId="581BDA85" w14:textId="00A7C449" w:rsidR="00EC6C32" w:rsidRPr="00F8547F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 w:val="restart"/>
          </w:tcPr>
          <w:p w14:paraId="3F9AF942" w14:textId="6BA8A958" w:rsidR="00EC6C32" w:rsidRPr="00F8547F" w:rsidRDefault="00EC6C32" w:rsidP="00EC6C32">
            <w:pPr>
              <w:pStyle w:val="a8"/>
              <w:rPr>
                <w:lang w:eastAsia="ru-RU"/>
              </w:rPr>
            </w:pPr>
            <w:r w:rsidRPr="00EC6C32">
              <w:rPr>
                <w:lang w:val="ru-RU"/>
              </w:rPr>
              <w:t>Воздух рабочей зоны</w:t>
            </w:r>
          </w:p>
        </w:tc>
        <w:tc>
          <w:tcPr>
            <w:tcW w:w="1417" w:type="dxa"/>
          </w:tcPr>
          <w:p w14:paraId="375923C1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71BD8797" w14:textId="77777777" w:rsidR="00EC6C32" w:rsidRPr="00F8547F" w:rsidRDefault="00EC6C32" w:rsidP="00EC6C32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269" w:type="dxa"/>
          </w:tcPr>
          <w:p w14:paraId="0F079BF4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хлора</w:t>
            </w:r>
          </w:p>
          <w:p w14:paraId="31F688ED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(0,5-15)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841" w:type="dxa"/>
            <w:vMerge w:val="restart"/>
          </w:tcPr>
          <w:p w14:paraId="2A61D0A6" w14:textId="77777777" w:rsidR="00EC6C32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</w:t>
            </w:r>
          </w:p>
          <w:p w14:paraId="058E3877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C18DDA2" w14:textId="77777777" w:rsidR="00EC6C32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нормативов, утв. пост. Минздрава от 11.10.2017 № 92</w:t>
            </w:r>
          </w:p>
          <w:p w14:paraId="20FB76BB" w14:textId="77777777" w:rsidR="00EC6C32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9EFC928" w14:textId="6A06A678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0C5E">
              <w:rPr>
                <w:rFonts w:ascii="Times New Roman" w:hAnsi="Times New Roman"/>
              </w:rPr>
              <w:t>Гигиенический норматив, утв. пост. Совета министров Республики Беларусь от 25.01.2021 № 37</w:t>
            </w:r>
          </w:p>
        </w:tc>
        <w:tc>
          <w:tcPr>
            <w:tcW w:w="1987" w:type="dxa"/>
          </w:tcPr>
          <w:p w14:paraId="5F04F44C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12.1.014-84 </w:t>
            </w:r>
          </w:p>
        </w:tc>
      </w:tr>
      <w:tr w:rsidR="00EC6C32" w:rsidRPr="00F8547F" w14:paraId="288BA7AF" w14:textId="77777777" w:rsidTr="00EC6C32">
        <w:trPr>
          <w:cantSplit/>
          <w:trHeight w:val="670"/>
        </w:trPr>
        <w:tc>
          <w:tcPr>
            <w:tcW w:w="708" w:type="dxa"/>
          </w:tcPr>
          <w:p w14:paraId="0E403C25" w14:textId="77777777" w:rsidR="00EC6C32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17.24</w:t>
            </w:r>
          </w:p>
          <w:p w14:paraId="5D211201" w14:textId="5150078B" w:rsidR="00EC6C32" w:rsidRPr="00F8547F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  <w:vAlign w:val="center"/>
          </w:tcPr>
          <w:p w14:paraId="58BCA480" w14:textId="0B9EF1A3" w:rsidR="00EC6C32" w:rsidRPr="00F8547F" w:rsidRDefault="00EC6C32" w:rsidP="00EC6C32">
            <w:pPr>
              <w:pStyle w:val="a8"/>
              <w:rPr>
                <w:lang w:eastAsia="ru-RU"/>
              </w:rPr>
            </w:pPr>
          </w:p>
        </w:tc>
        <w:tc>
          <w:tcPr>
            <w:tcW w:w="1417" w:type="dxa"/>
          </w:tcPr>
          <w:p w14:paraId="57FFB12B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073CA354" w14:textId="77777777" w:rsidR="00EC6C32" w:rsidRPr="00F8547F" w:rsidRDefault="00EC6C32" w:rsidP="00EC6C32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269" w:type="dxa"/>
          </w:tcPr>
          <w:p w14:paraId="3C5285CA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метилмеркаптана (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метантиол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>)</w:t>
            </w:r>
          </w:p>
          <w:p w14:paraId="44E359AB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(0,2-50)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841" w:type="dxa"/>
            <w:vMerge/>
            <w:vAlign w:val="center"/>
          </w:tcPr>
          <w:p w14:paraId="60F3D34E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04FE3D8B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EC6C32" w:rsidRPr="00F8547F" w14:paraId="41A9F533" w14:textId="77777777" w:rsidTr="00EC6C32">
        <w:trPr>
          <w:cantSplit/>
          <w:trHeight w:val="694"/>
        </w:trPr>
        <w:tc>
          <w:tcPr>
            <w:tcW w:w="708" w:type="dxa"/>
          </w:tcPr>
          <w:p w14:paraId="1FB1014F" w14:textId="77777777" w:rsidR="00EC6C32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17.25</w:t>
            </w:r>
          </w:p>
          <w:p w14:paraId="10ACA22B" w14:textId="648BF110" w:rsidR="00EC6C32" w:rsidRPr="00F8547F" w:rsidRDefault="00EC6C32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  <w:vAlign w:val="center"/>
          </w:tcPr>
          <w:p w14:paraId="49D60AEF" w14:textId="65E39FB9" w:rsidR="00EC6C32" w:rsidRPr="00F8547F" w:rsidRDefault="00EC6C32" w:rsidP="00EC6C32">
            <w:pPr>
              <w:pStyle w:val="a8"/>
              <w:rPr>
                <w:lang w:eastAsia="ru-RU"/>
              </w:rPr>
            </w:pPr>
          </w:p>
        </w:tc>
        <w:tc>
          <w:tcPr>
            <w:tcW w:w="1417" w:type="dxa"/>
          </w:tcPr>
          <w:p w14:paraId="336E5F52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2C4BA73B" w14:textId="77777777" w:rsidR="00EC6C32" w:rsidRPr="00F8547F" w:rsidRDefault="00EC6C32" w:rsidP="00EC6C32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100.10/08.082</w:t>
            </w:r>
          </w:p>
        </w:tc>
        <w:tc>
          <w:tcPr>
            <w:tcW w:w="2269" w:type="dxa"/>
          </w:tcPr>
          <w:p w14:paraId="6D5B3F20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этилмеркаптана (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этантиол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>)</w:t>
            </w:r>
          </w:p>
          <w:p w14:paraId="60918D68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(0,2-50) мг/м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 xml:space="preserve">3  </w:t>
            </w:r>
          </w:p>
        </w:tc>
        <w:tc>
          <w:tcPr>
            <w:tcW w:w="1841" w:type="dxa"/>
            <w:vMerge/>
            <w:vAlign w:val="center"/>
          </w:tcPr>
          <w:p w14:paraId="4AEAC671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2BCBB9F7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12.1.014-84</w:t>
            </w:r>
          </w:p>
        </w:tc>
      </w:tr>
      <w:tr w:rsidR="00EC6C32" w:rsidRPr="00F8547F" w14:paraId="0C64FBAF" w14:textId="77777777" w:rsidTr="00EC6C32">
        <w:trPr>
          <w:cantSplit/>
          <w:trHeight w:val="694"/>
        </w:trPr>
        <w:tc>
          <w:tcPr>
            <w:tcW w:w="708" w:type="dxa"/>
          </w:tcPr>
          <w:p w14:paraId="493AE1C6" w14:textId="77777777" w:rsid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17.26</w:t>
            </w:r>
          </w:p>
          <w:p w14:paraId="30306F68" w14:textId="72F4423E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</w:tcPr>
          <w:p w14:paraId="4D2EC65E" w14:textId="105C6927" w:rsidR="00EC6C32" w:rsidRPr="00F8547F" w:rsidRDefault="00EC6C32" w:rsidP="00EC6C32">
            <w:pPr>
              <w:pStyle w:val="a8"/>
            </w:pPr>
          </w:p>
        </w:tc>
        <w:tc>
          <w:tcPr>
            <w:tcW w:w="1417" w:type="dxa"/>
          </w:tcPr>
          <w:p w14:paraId="167CD8F8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4E9C6D3F" w14:textId="7777777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100.10/08.157</w:t>
            </w:r>
          </w:p>
        </w:tc>
        <w:tc>
          <w:tcPr>
            <w:tcW w:w="2269" w:type="dxa"/>
          </w:tcPr>
          <w:p w14:paraId="6217EAD8" w14:textId="7777777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м</w:t>
            </w:r>
            <w:r w:rsidRPr="00F8547F">
              <w:rPr>
                <w:rFonts w:ascii="Times New Roman" w:hAnsi="Times New Roman"/>
              </w:rPr>
              <w:t>етантиола</w:t>
            </w:r>
            <w:proofErr w:type="spellEnd"/>
          </w:p>
          <w:p w14:paraId="4A993BF5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Д- 0,4мг/м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1" w:type="dxa"/>
            <w:vMerge/>
            <w:vAlign w:val="center"/>
          </w:tcPr>
          <w:p w14:paraId="739DF786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0E2DC180" w14:textId="7777777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6157-2019</w:t>
            </w:r>
          </w:p>
        </w:tc>
      </w:tr>
      <w:tr w:rsidR="00EC6C32" w:rsidRPr="00F8547F" w14:paraId="2DB3E11B" w14:textId="77777777" w:rsidTr="00EC6C32">
        <w:trPr>
          <w:cantSplit/>
          <w:trHeight w:val="694"/>
        </w:trPr>
        <w:tc>
          <w:tcPr>
            <w:tcW w:w="708" w:type="dxa"/>
          </w:tcPr>
          <w:p w14:paraId="12F68565" w14:textId="77777777" w:rsid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17.27</w:t>
            </w:r>
          </w:p>
          <w:p w14:paraId="1918142F" w14:textId="16681FE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</w:tcPr>
          <w:p w14:paraId="4BCB1DF9" w14:textId="59A24AE9" w:rsidR="00EC6C32" w:rsidRPr="00F8547F" w:rsidRDefault="00EC6C32" w:rsidP="00EC6C32">
            <w:pPr>
              <w:pStyle w:val="a8"/>
              <w:rPr>
                <w:lang w:val="ru-RU"/>
              </w:rPr>
            </w:pPr>
          </w:p>
        </w:tc>
        <w:tc>
          <w:tcPr>
            <w:tcW w:w="1417" w:type="dxa"/>
          </w:tcPr>
          <w:p w14:paraId="4A49BD90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100.10/42.000</w:t>
            </w:r>
          </w:p>
          <w:p w14:paraId="09FA0A91" w14:textId="7777777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100.10/08.157</w:t>
            </w:r>
          </w:p>
          <w:p w14:paraId="58741A91" w14:textId="77777777" w:rsidR="00EC6C32" w:rsidRPr="00F8547F" w:rsidRDefault="00EC6C32" w:rsidP="00EC6C32">
            <w:pPr>
              <w:spacing w:after="0" w:line="240" w:lineRule="auto"/>
              <w:ind w:left="-108" w:right="-110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792C07DC" w14:textId="7777777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Отбор проб и определение концентрации</w:t>
            </w:r>
            <w:r w:rsidRPr="00F8547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э</w:t>
            </w:r>
            <w:r w:rsidRPr="00F8547F">
              <w:rPr>
                <w:rFonts w:ascii="Times New Roman" w:hAnsi="Times New Roman"/>
              </w:rPr>
              <w:t>тантиола</w:t>
            </w:r>
            <w:proofErr w:type="spellEnd"/>
          </w:p>
          <w:p w14:paraId="2936854C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F8547F">
              <w:rPr>
                <w:rFonts w:ascii="Times New Roman" w:hAnsi="Times New Roman"/>
              </w:rPr>
              <w:t>Д- 0,5мг/м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1" w:type="dxa"/>
            <w:vMerge/>
            <w:vAlign w:val="center"/>
          </w:tcPr>
          <w:p w14:paraId="2BA4908C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634A1FD4" w14:textId="77777777" w:rsidR="00EC6C32" w:rsidRPr="00F8547F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МВИ.МН 6157-2019</w:t>
            </w:r>
          </w:p>
        </w:tc>
      </w:tr>
      <w:tr w:rsidR="00EC6C32" w:rsidRPr="00F8547F" w14:paraId="6EE6E494" w14:textId="77777777" w:rsidTr="00EC6C32">
        <w:trPr>
          <w:cantSplit/>
          <w:trHeight w:val="694"/>
        </w:trPr>
        <w:tc>
          <w:tcPr>
            <w:tcW w:w="708" w:type="dxa"/>
          </w:tcPr>
          <w:p w14:paraId="2E89A876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17.28</w:t>
            </w:r>
          </w:p>
          <w:p w14:paraId="6FEDFCC8" w14:textId="7210944D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</w:tcPr>
          <w:p w14:paraId="180772A7" w14:textId="46FA856E" w:rsidR="00EC6C32" w:rsidRPr="00EC6C32" w:rsidRDefault="00EC6C32" w:rsidP="00EC6C32">
            <w:pPr>
              <w:pStyle w:val="a8"/>
              <w:rPr>
                <w:lang w:val="ru-RU"/>
              </w:rPr>
            </w:pPr>
          </w:p>
        </w:tc>
        <w:tc>
          <w:tcPr>
            <w:tcW w:w="1417" w:type="dxa"/>
          </w:tcPr>
          <w:p w14:paraId="4CEAA6E3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100.10/42.000</w:t>
            </w:r>
          </w:p>
          <w:p w14:paraId="0C79D0B4" w14:textId="6131E8AE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100.10/08.157</w:t>
            </w:r>
          </w:p>
          <w:p w14:paraId="70C63D04" w14:textId="77777777" w:rsidR="00EC6C32" w:rsidRPr="00EC6C32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9" w:type="dxa"/>
          </w:tcPr>
          <w:p w14:paraId="3848396C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 xml:space="preserve">Отбор проб и определение концентрации </w:t>
            </w:r>
            <w:proofErr w:type="spellStart"/>
            <w:r w:rsidRPr="00EC6C32">
              <w:rPr>
                <w:rFonts w:ascii="Times New Roman" w:hAnsi="Times New Roman"/>
              </w:rPr>
              <w:t>дигидросульфида</w:t>
            </w:r>
            <w:proofErr w:type="spellEnd"/>
          </w:p>
          <w:p w14:paraId="001FC62E" w14:textId="45CFA845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Д (8-100) мг/м</w:t>
            </w:r>
            <w:r w:rsidRPr="00EC6C3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1" w:type="dxa"/>
            <w:vMerge/>
          </w:tcPr>
          <w:p w14:paraId="5E0292C6" w14:textId="1C2D2ED3" w:rsidR="00EC6C32" w:rsidRPr="00EC6C32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4DA49EF7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МВИ.МН 6167-2019</w:t>
            </w:r>
          </w:p>
          <w:p w14:paraId="23C59B63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EC6C32" w:rsidRPr="00F8547F" w14:paraId="630CE208" w14:textId="77777777" w:rsidTr="00EC6C32">
        <w:trPr>
          <w:cantSplit/>
          <w:trHeight w:val="694"/>
        </w:trPr>
        <w:tc>
          <w:tcPr>
            <w:tcW w:w="708" w:type="dxa"/>
          </w:tcPr>
          <w:p w14:paraId="004839C8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17.29</w:t>
            </w:r>
          </w:p>
          <w:p w14:paraId="112E1CD8" w14:textId="6DDD5E35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</w:tcPr>
          <w:p w14:paraId="311555C6" w14:textId="77777777" w:rsidR="00EC6C32" w:rsidRPr="00EC6C32" w:rsidRDefault="00EC6C32" w:rsidP="00EC6C32">
            <w:pPr>
              <w:pStyle w:val="a8"/>
              <w:rPr>
                <w:lang w:val="ru-RU"/>
              </w:rPr>
            </w:pPr>
          </w:p>
        </w:tc>
        <w:tc>
          <w:tcPr>
            <w:tcW w:w="1417" w:type="dxa"/>
          </w:tcPr>
          <w:p w14:paraId="60740C11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100.10/42.000</w:t>
            </w:r>
          </w:p>
          <w:p w14:paraId="1A885576" w14:textId="49CCF931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100.10/08.157</w:t>
            </w:r>
          </w:p>
        </w:tc>
        <w:tc>
          <w:tcPr>
            <w:tcW w:w="2269" w:type="dxa"/>
          </w:tcPr>
          <w:p w14:paraId="42B41F44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Отбор проб и определение концентрации диметилсульфида</w:t>
            </w:r>
          </w:p>
          <w:p w14:paraId="7B43631C" w14:textId="73A7170F" w:rsidR="00EC6C32" w:rsidRPr="00EC6C32" w:rsidRDefault="00EC6C32" w:rsidP="00EC6C32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Д (40-500) мг/м</w:t>
            </w:r>
            <w:r w:rsidRPr="00EC6C3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1" w:type="dxa"/>
            <w:vMerge/>
          </w:tcPr>
          <w:p w14:paraId="633E21CE" w14:textId="77777777" w:rsidR="00EC6C32" w:rsidRPr="00EC6C32" w:rsidRDefault="00EC6C32" w:rsidP="00EC6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713547B8" w14:textId="03BD66DF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МВИ.МН 6167-2019</w:t>
            </w:r>
          </w:p>
          <w:p w14:paraId="240D482B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14:paraId="61A3C6C2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EC6C32" w:rsidRPr="00F8547F" w14:paraId="2F462C77" w14:textId="77777777" w:rsidTr="00EC6C32">
        <w:trPr>
          <w:cantSplit/>
          <w:trHeight w:val="694"/>
        </w:trPr>
        <w:tc>
          <w:tcPr>
            <w:tcW w:w="708" w:type="dxa"/>
          </w:tcPr>
          <w:p w14:paraId="63A75B08" w14:textId="77777777" w:rsidR="00EC6C32" w:rsidRPr="00EC6C32" w:rsidRDefault="00EC6C32" w:rsidP="00EC6C32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17.30</w:t>
            </w:r>
          </w:p>
          <w:p w14:paraId="2F746755" w14:textId="265C40FD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**</w:t>
            </w:r>
          </w:p>
        </w:tc>
        <w:tc>
          <w:tcPr>
            <w:tcW w:w="1418" w:type="dxa"/>
            <w:vMerge/>
          </w:tcPr>
          <w:p w14:paraId="1FACFE6C" w14:textId="08CBD727" w:rsidR="00EC6C32" w:rsidRPr="00EC6C32" w:rsidRDefault="00EC6C32" w:rsidP="00EC6C32">
            <w:pPr>
              <w:pStyle w:val="a8"/>
              <w:rPr>
                <w:lang w:val="ru-RU"/>
              </w:rPr>
            </w:pPr>
          </w:p>
        </w:tc>
        <w:tc>
          <w:tcPr>
            <w:tcW w:w="1417" w:type="dxa"/>
          </w:tcPr>
          <w:p w14:paraId="79D6EC7F" w14:textId="77777777" w:rsidR="00EC6C32" w:rsidRPr="00EC6C32" w:rsidRDefault="00EC6C32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100.10/42.000</w:t>
            </w:r>
          </w:p>
          <w:p w14:paraId="453BB31B" w14:textId="77777777" w:rsidR="00EC6C32" w:rsidRPr="00EC6C32" w:rsidRDefault="00EC6C32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100.10/08.156</w:t>
            </w:r>
          </w:p>
          <w:p w14:paraId="1E52ED19" w14:textId="77777777" w:rsidR="00EC6C32" w:rsidRPr="00EC6C32" w:rsidRDefault="00EC6C32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</w:rPr>
            </w:pPr>
          </w:p>
          <w:p w14:paraId="4AA94735" w14:textId="7777777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14:paraId="6E5EAD33" w14:textId="77777777" w:rsidR="00EC6C32" w:rsidRPr="00EC6C32" w:rsidRDefault="00EC6C32" w:rsidP="00EC6C3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C6C32">
              <w:rPr>
                <w:rFonts w:ascii="Times New Roman" w:hAnsi="Times New Roman"/>
              </w:rPr>
              <w:t>Отбор проб и определение концентрации</w:t>
            </w:r>
            <w:r w:rsidRPr="00EC6C3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серной кислоты </w:t>
            </w:r>
          </w:p>
          <w:p w14:paraId="5B1D8B27" w14:textId="56691AE8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EC6C32">
              <w:rPr>
                <w:rFonts w:ascii="Times New Roman" w:hAnsi="Times New Roman"/>
                <w:color w:val="000000"/>
                <w:shd w:val="clear" w:color="auto" w:fill="FFFFFF"/>
              </w:rPr>
              <w:t>0,1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EC6C32">
              <w:rPr>
                <w:rFonts w:ascii="Times New Roman" w:hAnsi="Times New Roman"/>
                <w:color w:val="000000"/>
                <w:shd w:val="clear" w:color="auto" w:fill="FFFFFF"/>
              </w:rPr>
              <w:t>5,0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EC6C3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мг/м</w:t>
            </w:r>
            <w:r w:rsidRPr="00EC6C32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841" w:type="dxa"/>
            <w:vMerge/>
          </w:tcPr>
          <w:p w14:paraId="17703B46" w14:textId="57B8F223" w:rsidR="00EC6C32" w:rsidRPr="00EC6C32" w:rsidRDefault="00EC6C32" w:rsidP="00EC6C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14:paraId="479EB9AE" w14:textId="2239D597" w:rsidR="00EC6C32" w:rsidRPr="00EC6C32" w:rsidRDefault="00EC6C32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  <w:color w:val="000000"/>
                <w:shd w:val="clear" w:color="auto" w:fill="FFFFFF"/>
              </w:rPr>
              <w:t>МВИ.МН 5766-2017</w:t>
            </w:r>
          </w:p>
        </w:tc>
      </w:tr>
      <w:tr w:rsidR="00EC6C32" w:rsidRPr="00F8547F" w14:paraId="7DAAEF3B" w14:textId="77777777" w:rsidTr="00EC6C32">
        <w:trPr>
          <w:cantSplit/>
          <w:trHeight w:val="401"/>
        </w:trPr>
        <w:tc>
          <w:tcPr>
            <w:tcW w:w="708" w:type="dxa"/>
          </w:tcPr>
          <w:p w14:paraId="5FD5070D" w14:textId="0925F73A" w:rsidR="00EC6C32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F8547F">
              <w:rPr>
                <w:rFonts w:ascii="Times New Roman" w:hAnsi="Times New Roman"/>
                <w:lang w:eastAsia="ru-RU"/>
              </w:rPr>
              <w:t>8.1</w:t>
            </w:r>
          </w:p>
          <w:p w14:paraId="0A7C723D" w14:textId="6D63A052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633752F1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Рабочие места</w:t>
            </w:r>
          </w:p>
          <w:p w14:paraId="5C75DE03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30D2F999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100.12/35.065</w:t>
            </w:r>
          </w:p>
        </w:tc>
        <w:tc>
          <w:tcPr>
            <w:tcW w:w="2269" w:type="dxa"/>
          </w:tcPr>
          <w:p w14:paraId="28BE3AA0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температура воздуха</w:t>
            </w:r>
          </w:p>
        </w:tc>
        <w:tc>
          <w:tcPr>
            <w:tcW w:w="1841" w:type="dxa"/>
            <w:vMerge w:val="restart"/>
          </w:tcPr>
          <w:p w14:paraId="1FC7CC4C" w14:textId="6B12D2C5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норматив, утв. Пост. Минздрава № 33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 xml:space="preserve">от 30.04.2013 </w:t>
            </w:r>
          </w:p>
          <w:p w14:paraId="281E7913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</w:t>
            </w:r>
          </w:p>
          <w:p w14:paraId="34178A12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Гигиенический норматив, утв. пост. Совета министров Республики Беларусь</w:t>
            </w:r>
          </w:p>
          <w:p w14:paraId="4EF544D8" w14:textId="0618A8EA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25.01.2021 № 37</w:t>
            </w:r>
          </w:p>
        </w:tc>
        <w:tc>
          <w:tcPr>
            <w:tcW w:w="1987" w:type="dxa"/>
          </w:tcPr>
          <w:p w14:paraId="325EE604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12.1.005-88, п.2</w:t>
            </w:r>
          </w:p>
        </w:tc>
      </w:tr>
      <w:tr w:rsidR="00EC6C32" w:rsidRPr="00F8547F" w14:paraId="3581E5FF" w14:textId="77777777" w:rsidTr="00EC6C32">
        <w:trPr>
          <w:cantSplit/>
          <w:trHeight w:val="253"/>
        </w:trPr>
        <w:tc>
          <w:tcPr>
            <w:tcW w:w="708" w:type="dxa"/>
          </w:tcPr>
          <w:p w14:paraId="684770FC" w14:textId="77777777" w:rsidR="00EC6C32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18.2</w:t>
            </w:r>
          </w:p>
          <w:p w14:paraId="21A8AB16" w14:textId="17C66B83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  <w:vMerge/>
          </w:tcPr>
          <w:p w14:paraId="5EB8402F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5D833911" w14:textId="54877924" w:rsidR="00EC6C32" w:rsidRPr="00F8547F" w:rsidRDefault="00EC6C32" w:rsidP="00EC6C32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</w:t>
            </w:r>
            <w:r w:rsidR="00432902">
              <w:rPr>
                <w:rFonts w:ascii="Times New Roman" w:hAnsi="Times New Roman"/>
                <w:lang w:eastAsia="ru-RU"/>
              </w:rPr>
              <w:t>35.070</w:t>
            </w:r>
          </w:p>
        </w:tc>
        <w:tc>
          <w:tcPr>
            <w:tcW w:w="2269" w:type="dxa"/>
          </w:tcPr>
          <w:p w14:paraId="0E3133E5" w14:textId="4C2CB3F8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скорость движения воздуха</w:t>
            </w:r>
          </w:p>
        </w:tc>
        <w:tc>
          <w:tcPr>
            <w:tcW w:w="1841" w:type="dxa"/>
            <w:vMerge/>
          </w:tcPr>
          <w:p w14:paraId="10A08F31" w14:textId="77777777" w:rsidR="00EC6C32" w:rsidRPr="00F8547F" w:rsidRDefault="00EC6C32" w:rsidP="00EC6C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7AA20AB6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12.1.005-88, п.2</w:t>
            </w:r>
          </w:p>
        </w:tc>
      </w:tr>
      <w:tr w:rsidR="00EC6C32" w:rsidRPr="00F8547F" w14:paraId="08639985" w14:textId="77777777" w:rsidTr="00EC6C32">
        <w:trPr>
          <w:cantSplit/>
          <w:trHeight w:val="423"/>
        </w:trPr>
        <w:tc>
          <w:tcPr>
            <w:tcW w:w="708" w:type="dxa"/>
          </w:tcPr>
          <w:p w14:paraId="3E18AEA7" w14:textId="77777777" w:rsidR="00EC6C32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18.3</w:t>
            </w:r>
          </w:p>
          <w:p w14:paraId="53614778" w14:textId="53F1080C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  <w:vMerge/>
          </w:tcPr>
          <w:p w14:paraId="55FFACA5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14:paraId="4C8F1EEA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100.12/35.060</w:t>
            </w:r>
          </w:p>
        </w:tc>
        <w:tc>
          <w:tcPr>
            <w:tcW w:w="2269" w:type="dxa"/>
          </w:tcPr>
          <w:p w14:paraId="29A1E335" w14:textId="6A011A3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относительная влажность воздуха</w:t>
            </w:r>
          </w:p>
        </w:tc>
        <w:tc>
          <w:tcPr>
            <w:tcW w:w="1841" w:type="dxa"/>
            <w:vMerge/>
          </w:tcPr>
          <w:p w14:paraId="429626D2" w14:textId="77777777" w:rsidR="00EC6C32" w:rsidRPr="00F8547F" w:rsidRDefault="00EC6C32" w:rsidP="00EC6C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7" w:type="dxa"/>
          </w:tcPr>
          <w:p w14:paraId="155C1378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12.1.005-88, п.2</w:t>
            </w:r>
          </w:p>
        </w:tc>
      </w:tr>
    </w:tbl>
    <w:p w14:paraId="60BD84C5" w14:textId="77777777" w:rsidR="00EC6C32" w:rsidRDefault="00EC6C32">
      <w:pPr>
        <w:sectPr w:rsidR="00EC6C32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106A8002" w14:textId="70581CB0" w:rsidR="00EC6C32" w:rsidRDefault="00EC6C32" w:rsidP="00EC6C32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277"/>
        <w:gridCol w:w="2126"/>
        <w:gridCol w:w="2268"/>
        <w:gridCol w:w="1843"/>
      </w:tblGrid>
      <w:tr w:rsidR="00EC6C32" w:rsidRPr="00F8547F" w14:paraId="338325B5" w14:textId="77777777" w:rsidTr="00EC6C32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124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4EA" w14:textId="77777777" w:rsidR="00EC6C32" w:rsidRPr="00EC6C32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89A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23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169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B09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EC6C32" w:rsidRPr="00F8547F" w14:paraId="237C3CA8" w14:textId="77777777" w:rsidTr="00EC6C32">
        <w:trPr>
          <w:cantSplit/>
          <w:trHeight w:val="2396"/>
        </w:trPr>
        <w:tc>
          <w:tcPr>
            <w:tcW w:w="708" w:type="dxa"/>
          </w:tcPr>
          <w:p w14:paraId="509EEFAF" w14:textId="77777777" w:rsidR="00EC6C32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18.4</w:t>
            </w:r>
          </w:p>
          <w:p w14:paraId="70053C42" w14:textId="7C5DFFBD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7C5FE910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Рабочие места</w:t>
            </w:r>
          </w:p>
          <w:p w14:paraId="13E5B1FB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6DE9A35A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100.12/35.067</w:t>
            </w:r>
          </w:p>
        </w:tc>
        <w:tc>
          <w:tcPr>
            <w:tcW w:w="2126" w:type="dxa"/>
          </w:tcPr>
          <w:p w14:paraId="372CA43D" w14:textId="7EB9B5A4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Параметры непостоянного шума (колеблющегося, прерывистого и импульсного):</w:t>
            </w:r>
          </w:p>
          <w:p w14:paraId="46A58B68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- эквивалентный уровень звука,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дБА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>;</w:t>
            </w:r>
          </w:p>
          <w:p w14:paraId="57E1E70D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- максимальный уровень звука,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дБА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14:paraId="1069C880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12.1.003-83</w:t>
            </w:r>
          </w:p>
          <w:p w14:paraId="653DE203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нормы, правила и гигиенические нормативы, утв. Пост. Минздрава от 16.11.2011 № 115</w:t>
            </w:r>
          </w:p>
          <w:p w14:paraId="453D83C2" w14:textId="313E6C8A" w:rsidR="00EC6C32" w:rsidRPr="00F8547F" w:rsidRDefault="00EC6C32" w:rsidP="00EC6C32">
            <w:pPr>
              <w:spacing w:after="0" w:line="240" w:lineRule="auto"/>
              <w:ind w:right="-105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Гигиенический норматив, утв. пост. Совета министров Республики Беларусь</w:t>
            </w:r>
            <w:r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25.01.2021 № 37</w:t>
            </w:r>
          </w:p>
        </w:tc>
        <w:tc>
          <w:tcPr>
            <w:tcW w:w="1843" w:type="dxa"/>
          </w:tcPr>
          <w:p w14:paraId="63F47839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12.1.050-86</w:t>
            </w:r>
          </w:p>
          <w:p w14:paraId="34B51F3D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6C32" w:rsidRPr="00F8547F" w14:paraId="77996174" w14:textId="77777777" w:rsidTr="00EC6C32">
        <w:trPr>
          <w:cantSplit/>
          <w:trHeight w:val="3479"/>
        </w:trPr>
        <w:tc>
          <w:tcPr>
            <w:tcW w:w="708" w:type="dxa"/>
          </w:tcPr>
          <w:p w14:paraId="702FB62C" w14:textId="3D28ED79" w:rsidR="00EC6C32" w:rsidRDefault="00EC6C32" w:rsidP="00EC6C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18.5</w:t>
            </w:r>
          </w:p>
          <w:p w14:paraId="662AFF84" w14:textId="1A994C83" w:rsidR="00EC6C32" w:rsidRPr="00F8547F" w:rsidRDefault="00EC6C32" w:rsidP="00EC6C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  <w:p w14:paraId="716C9836" w14:textId="77777777" w:rsidR="00EC6C32" w:rsidRPr="00F8547F" w:rsidRDefault="00EC6C32" w:rsidP="00EC6C3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E1854EA" w14:textId="77777777" w:rsidR="00EC6C32" w:rsidRPr="00F8547F" w:rsidRDefault="00EC6C32" w:rsidP="00EC6C3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367E743E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100.12/35.059</w:t>
            </w:r>
          </w:p>
        </w:tc>
        <w:tc>
          <w:tcPr>
            <w:tcW w:w="2126" w:type="dxa"/>
          </w:tcPr>
          <w:p w14:paraId="2C3E4345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Постоянная производственная  вибрация: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A77240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- средние квадратические значения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виброускорения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, виброскорости или их логарифмические уровни.  </w:t>
            </w:r>
          </w:p>
          <w:p w14:paraId="11D6E655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- корректированные по частоте значения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виброускорения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или их логарифмические уровни. </w:t>
            </w:r>
          </w:p>
          <w:p w14:paraId="7C4EFFB3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Непостоянная производственная вибрация:</w:t>
            </w:r>
          </w:p>
          <w:p w14:paraId="7DB47866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- эквивалентные по энергии корректированные  по частоте значения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виброускорения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или их логарифмические уровни.</w:t>
            </w:r>
          </w:p>
        </w:tc>
        <w:tc>
          <w:tcPr>
            <w:tcW w:w="2268" w:type="dxa"/>
          </w:tcPr>
          <w:p w14:paraId="02AA0DF5" w14:textId="1636D74D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норматив, утв. Постановлением Минздрава от 26.12.2013 № 132</w:t>
            </w:r>
          </w:p>
          <w:p w14:paraId="0F7BE35C" w14:textId="42AAAA54" w:rsidR="00EC6C32" w:rsidRPr="00F8547F" w:rsidRDefault="00EC6C32" w:rsidP="00EC6C32">
            <w:pPr>
              <w:spacing w:after="0" w:line="240" w:lineRule="auto"/>
              <w:ind w:right="-105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Гигиенический норматив, утв. пост. Совета министров Республики Беларусь</w:t>
            </w:r>
            <w:r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25.01.2021 № 37</w:t>
            </w:r>
          </w:p>
        </w:tc>
        <w:tc>
          <w:tcPr>
            <w:tcW w:w="1843" w:type="dxa"/>
          </w:tcPr>
          <w:p w14:paraId="1ECDEF1B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31319-2006 (ЕН 14253:2003)</w:t>
            </w:r>
          </w:p>
          <w:p w14:paraId="5D5A9880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31191.1-2004 (ИСО 2631-1:1997)</w:t>
            </w:r>
          </w:p>
        </w:tc>
      </w:tr>
      <w:tr w:rsidR="00EC6C32" w:rsidRPr="00F8547F" w14:paraId="6C5AC7DA" w14:textId="77777777" w:rsidTr="00EC6C32">
        <w:trPr>
          <w:cantSplit/>
          <w:trHeight w:val="265"/>
        </w:trPr>
        <w:tc>
          <w:tcPr>
            <w:tcW w:w="708" w:type="dxa"/>
          </w:tcPr>
          <w:p w14:paraId="08BF0A01" w14:textId="77777777" w:rsidR="00EC6C32" w:rsidRDefault="00EC6C32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18.6</w:t>
            </w:r>
          </w:p>
          <w:p w14:paraId="5D9D2AA3" w14:textId="23EF7074" w:rsidR="00EC6C32" w:rsidRPr="00F8547F" w:rsidRDefault="00EC6C32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  <w:vMerge/>
          </w:tcPr>
          <w:p w14:paraId="5F12C9AE" w14:textId="77777777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6ECFEFCD" w14:textId="77777777" w:rsidR="00EC6C32" w:rsidRPr="00F8547F" w:rsidRDefault="00EC6C32" w:rsidP="007C63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100.12/35.059</w:t>
            </w:r>
          </w:p>
        </w:tc>
        <w:tc>
          <w:tcPr>
            <w:tcW w:w="2126" w:type="dxa"/>
          </w:tcPr>
          <w:p w14:paraId="3A2F7246" w14:textId="77777777" w:rsidR="00EC6C32" w:rsidRPr="00F8547F" w:rsidRDefault="00EC6C32" w:rsidP="007C6317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Локальная производственная вибрация:</w:t>
            </w:r>
          </w:p>
          <w:p w14:paraId="493FC95C" w14:textId="7C6BA526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- средние квадратические значения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виброускорения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>.</w:t>
            </w:r>
          </w:p>
          <w:p w14:paraId="2F1CB7C6" w14:textId="77777777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Корректированные и эквивалентные корректированные значения и их уровни</w:t>
            </w:r>
          </w:p>
        </w:tc>
        <w:tc>
          <w:tcPr>
            <w:tcW w:w="2268" w:type="dxa"/>
            <w:vMerge w:val="restart"/>
          </w:tcPr>
          <w:p w14:paraId="3721531F" w14:textId="287C20BA" w:rsidR="00EC6C32" w:rsidRPr="00F8547F" w:rsidRDefault="00EC6C32" w:rsidP="002D72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норматив, утв. Постановлением Минздрава от 26.12.2013 № 132</w:t>
            </w:r>
          </w:p>
          <w:p w14:paraId="5B7F2778" w14:textId="0EDF757E" w:rsidR="00EC6C32" w:rsidRPr="00F8547F" w:rsidRDefault="00EC6C32" w:rsidP="007C6317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норматив, утв. Постановлением Минздрава от 14.12.2012 № 198</w:t>
            </w:r>
          </w:p>
          <w:p w14:paraId="7BC2E93D" w14:textId="690EEC7E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Гигиенический норматив, утв. пост. Совета министров Республики Беларусь</w:t>
            </w:r>
            <w:r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25.01.2021 № 37</w:t>
            </w:r>
          </w:p>
        </w:tc>
        <w:tc>
          <w:tcPr>
            <w:tcW w:w="1843" w:type="dxa"/>
          </w:tcPr>
          <w:p w14:paraId="7F7ABFD8" w14:textId="77777777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31192.2-2005 (ИСО 5349-2:2001)</w:t>
            </w:r>
          </w:p>
          <w:p w14:paraId="231EB6E2" w14:textId="77777777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31192.1-2004 (ИСО 5349-1:2001)</w:t>
            </w:r>
          </w:p>
        </w:tc>
      </w:tr>
      <w:tr w:rsidR="00EC6C32" w:rsidRPr="00F8547F" w14:paraId="0DC5C06C" w14:textId="77777777" w:rsidTr="00EC6C32">
        <w:trPr>
          <w:cantSplit/>
          <w:trHeight w:val="900"/>
        </w:trPr>
        <w:tc>
          <w:tcPr>
            <w:tcW w:w="708" w:type="dxa"/>
          </w:tcPr>
          <w:p w14:paraId="71B1E888" w14:textId="33B9CC70" w:rsidR="00EC6C32" w:rsidRDefault="00EC6C32" w:rsidP="00EC6C3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18.7</w:t>
            </w:r>
          </w:p>
          <w:p w14:paraId="79E4A44C" w14:textId="537FFFFA" w:rsidR="00EC6C32" w:rsidRPr="00F8547F" w:rsidRDefault="00EC6C32" w:rsidP="00EC6C3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  <w:p w14:paraId="5132B0CD" w14:textId="77777777" w:rsidR="00EC6C32" w:rsidRPr="00F8547F" w:rsidRDefault="00EC6C32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0B58B01" w14:textId="77777777" w:rsidR="00EC6C32" w:rsidRPr="00F8547F" w:rsidRDefault="00EC6C32" w:rsidP="008B2E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6FA279BB" w14:textId="48188D8B" w:rsidR="00EC6C32" w:rsidRPr="00F8547F" w:rsidRDefault="003F0241" w:rsidP="003F02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3F0241">
              <w:rPr>
                <w:rFonts w:ascii="Times New Roman" w:hAnsi="Times New Roman"/>
                <w:lang w:eastAsia="ru-RU"/>
              </w:rPr>
              <w:t>100.12/35.063</w:t>
            </w:r>
          </w:p>
        </w:tc>
        <w:tc>
          <w:tcPr>
            <w:tcW w:w="2126" w:type="dxa"/>
          </w:tcPr>
          <w:p w14:paraId="4724E901" w14:textId="08CEB112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Ультрафиолетовое излучение в спектральных диапазонах «А», «В» и «С»:</w:t>
            </w:r>
          </w:p>
          <w:p w14:paraId="6E0B9EC2" w14:textId="7CA78950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-интенсивность ультр</w:t>
            </w:r>
            <w:r w:rsidR="00BC68D5">
              <w:rPr>
                <w:rFonts w:ascii="Times New Roman" w:hAnsi="Times New Roman"/>
                <w:lang w:eastAsia="ru-RU"/>
              </w:rPr>
              <w:t>а</w:t>
            </w:r>
            <w:r w:rsidRPr="00F8547F">
              <w:rPr>
                <w:rFonts w:ascii="Times New Roman" w:hAnsi="Times New Roman"/>
                <w:lang w:eastAsia="ru-RU"/>
              </w:rPr>
              <w:t>фиолетового</w:t>
            </w:r>
          </w:p>
          <w:p w14:paraId="4ED658AF" w14:textId="77777777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излучения, Вт/м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1015141C" w14:textId="77777777" w:rsidR="00EC6C32" w:rsidRPr="00F8547F" w:rsidRDefault="00EC6C32" w:rsidP="004D15B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3B1242E" w14:textId="77777777" w:rsidR="00EC6C32" w:rsidRPr="00F8547F" w:rsidRDefault="00EC6C32" w:rsidP="007C6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МВИ.МН 5755-2017</w:t>
            </w:r>
          </w:p>
        </w:tc>
      </w:tr>
    </w:tbl>
    <w:p w14:paraId="011B6022" w14:textId="77777777" w:rsidR="00EC6C32" w:rsidRDefault="00EC6C32">
      <w:pPr>
        <w:sectPr w:rsidR="00EC6C32" w:rsidSect="00C51BE7">
          <w:pgSz w:w="11906" w:h="16838" w:code="9"/>
          <w:pgMar w:top="142" w:right="851" w:bottom="227" w:left="1843" w:header="709" w:footer="240" w:gutter="0"/>
          <w:cols w:space="708"/>
          <w:docGrid w:linePitch="360"/>
        </w:sectPr>
      </w:pPr>
    </w:p>
    <w:p w14:paraId="3555A5EC" w14:textId="77777777" w:rsidR="00EC6C32" w:rsidRDefault="00EC6C32" w:rsidP="00EC6C32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419"/>
        <w:gridCol w:w="1277"/>
        <w:gridCol w:w="1984"/>
        <w:gridCol w:w="2126"/>
        <w:gridCol w:w="2127"/>
      </w:tblGrid>
      <w:tr w:rsidR="00EC6C32" w:rsidRPr="00F8547F" w14:paraId="780ECC1D" w14:textId="77777777" w:rsidTr="00E02ACF">
        <w:trPr>
          <w:cantSplit/>
          <w:trHeight w:val="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948" w14:textId="77777777" w:rsidR="00EC6C32" w:rsidRPr="00F8547F" w:rsidRDefault="00EC6C32" w:rsidP="00EC6C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433" w14:textId="77777777" w:rsidR="00EC6C32" w:rsidRPr="00EC6C32" w:rsidRDefault="00EC6C32" w:rsidP="00EC6C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15D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666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A2F" w14:textId="77777777" w:rsidR="00EC6C32" w:rsidRPr="00F8547F" w:rsidRDefault="00EC6C32" w:rsidP="00EC6C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82D4" w14:textId="77777777" w:rsidR="00EC6C32" w:rsidRPr="00F8547F" w:rsidRDefault="00EC6C32" w:rsidP="00EC6C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EC6C32" w:rsidRPr="00F8547F" w14:paraId="74736CF3" w14:textId="77777777" w:rsidTr="00E02ACF">
        <w:trPr>
          <w:cantSplit/>
          <w:trHeight w:val="1971"/>
        </w:trPr>
        <w:tc>
          <w:tcPr>
            <w:tcW w:w="707" w:type="dxa"/>
          </w:tcPr>
          <w:p w14:paraId="476DC545" w14:textId="77777777" w:rsidR="00EC6C32" w:rsidRDefault="00EC6C32" w:rsidP="00627EE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18.8</w:t>
            </w:r>
          </w:p>
          <w:p w14:paraId="76739C30" w14:textId="5935B8EA" w:rsidR="00EC6C32" w:rsidRPr="00F8547F" w:rsidRDefault="00EC6C32" w:rsidP="00627EE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9" w:type="dxa"/>
          </w:tcPr>
          <w:p w14:paraId="6252AD26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Рабочие места</w:t>
            </w:r>
          </w:p>
          <w:p w14:paraId="4C3BDD0A" w14:textId="77777777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2F9BAF5C" w14:textId="77777777" w:rsidR="00EC6C32" w:rsidRPr="00F8547F" w:rsidRDefault="00EC6C32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100.12/34.064</w:t>
            </w:r>
          </w:p>
        </w:tc>
        <w:tc>
          <w:tcPr>
            <w:tcW w:w="1984" w:type="dxa"/>
          </w:tcPr>
          <w:p w14:paraId="02A33764" w14:textId="77777777" w:rsidR="00EC6C32" w:rsidRPr="00F8547F" w:rsidRDefault="00EC6C32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Интенсивность теплового облучения</w:t>
            </w:r>
          </w:p>
        </w:tc>
        <w:tc>
          <w:tcPr>
            <w:tcW w:w="2126" w:type="dxa"/>
          </w:tcPr>
          <w:p w14:paraId="7970C38C" w14:textId="77777777" w:rsidR="003A5465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Санитарные нормы и правила, Гигиенический норматив, утв. Пост. Минздрава</w:t>
            </w:r>
          </w:p>
          <w:p w14:paraId="1D0EE2F5" w14:textId="770D429A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№ 33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 xml:space="preserve">от 30.04.2013 </w:t>
            </w:r>
          </w:p>
          <w:p w14:paraId="4A909812" w14:textId="3B0A22CD" w:rsidR="00EC6C32" w:rsidRPr="00F8547F" w:rsidRDefault="00EC6C32" w:rsidP="00EC6C3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Гигиенический норматив, утв. пост. Совета министров Республики Беларусь</w:t>
            </w:r>
            <w:r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25.01.2021 № 37</w:t>
            </w:r>
          </w:p>
        </w:tc>
        <w:tc>
          <w:tcPr>
            <w:tcW w:w="2127" w:type="dxa"/>
            <w:shd w:val="clear" w:color="auto" w:fill="FFFFFF"/>
          </w:tcPr>
          <w:p w14:paraId="2826D2D8" w14:textId="17A2A5C1" w:rsidR="00EC6C32" w:rsidRPr="00F8547F" w:rsidRDefault="00EC6C32" w:rsidP="00EC6C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</w:t>
            </w:r>
            <w:r w:rsidR="00B520F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12.1.005-88</w:t>
            </w:r>
            <w:proofErr w:type="gramEnd"/>
            <w:r w:rsidRPr="00F8547F">
              <w:rPr>
                <w:rFonts w:ascii="Times New Roman" w:hAnsi="Times New Roman"/>
                <w:lang w:eastAsia="ru-RU"/>
              </w:rPr>
              <w:t>, п.2.5</w:t>
            </w:r>
          </w:p>
        </w:tc>
      </w:tr>
      <w:tr w:rsidR="00E02ACF" w:rsidRPr="00F8547F" w14:paraId="6306279F" w14:textId="77777777" w:rsidTr="00E02ACF">
        <w:trPr>
          <w:cantSplit/>
          <w:trHeight w:val="645"/>
        </w:trPr>
        <w:tc>
          <w:tcPr>
            <w:tcW w:w="707" w:type="dxa"/>
          </w:tcPr>
          <w:p w14:paraId="0B27A73C" w14:textId="376D2C9B" w:rsidR="00E02ACF" w:rsidRDefault="00E02ACF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</w:t>
            </w:r>
          </w:p>
          <w:p w14:paraId="26A0D2A7" w14:textId="555F5593" w:rsidR="00E02ACF" w:rsidRPr="00F8547F" w:rsidRDefault="00E02ACF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  <w:p w14:paraId="0B474D24" w14:textId="77777777" w:rsidR="00E02ACF" w:rsidRPr="00F8547F" w:rsidRDefault="00E02ACF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14:paraId="4967153A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Сточные воды</w:t>
            </w:r>
          </w:p>
          <w:p w14:paraId="0E6AB8C8" w14:textId="77777777" w:rsidR="00E02AC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2722163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0BEB3AFF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56EB74EA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3754F232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2B3944EB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0F589005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4D19A397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4EEF47B7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0D514980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1F042095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71E135AB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6A4B5C20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4DAF1649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28AD495C" w14:textId="77777777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  <w:p w14:paraId="12A61FED" w14:textId="4443777B" w:rsidR="00E02ACF" w:rsidRPr="00E02ACF" w:rsidRDefault="00E02ACF" w:rsidP="00E02AC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0A237003" w14:textId="77777777" w:rsidR="00E02ACF" w:rsidRPr="00F8547F" w:rsidRDefault="00E02ACF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100.05/42.000</w:t>
            </w:r>
          </w:p>
        </w:tc>
        <w:tc>
          <w:tcPr>
            <w:tcW w:w="1984" w:type="dxa"/>
          </w:tcPr>
          <w:p w14:paraId="0C8CDD50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</w:t>
            </w:r>
          </w:p>
          <w:p w14:paraId="1312FEB6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5AC24BE1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1004-96</w:t>
            </w:r>
          </w:p>
          <w:p w14:paraId="6AE5E6AE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ГОСТ Р 51592-2001</w:t>
            </w:r>
          </w:p>
          <w:p w14:paraId="3A448AB3" w14:textId="77777777" w:rsidR="00E02AC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31861-2012</w:t>
            </w:r>
          </w:p>
          <w:p w14:paraId="10CF894A" w14:textId="20A07F2A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4D29AE7" w14:textId="77777777" w:rsidR="00E02ACF" w:rsidRPr="00EC6C32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 xml:space="preserve">СТБ ГОСТ Р </w:t>
            </w:r>
          </w:p>
          <w:p w14:paraId="1E8D3A2E" w14:textId="77777777" w:rsidR="00E02ACF" w:rsidRPr="00EC6C32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51592-2001</w:t>
            </w:r>
          </w:p>
          <w:p w14:paraId="06A5F9E4" w14:textId="77777777" w:rsidR="00E02ACF" w:rsidRPr="00EC6C32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ГОСТ 31861-2012</w:t>
            </w:r>
          </w:p>
          <w:p w14:paraId="287062F7" w14:textId="77777777" w:rsidR="00E02ACF" w:rsidRPr="00EC6C32" w:rsidRDefault="00E02ACF" w:rsidP="00EC6C32">
            <w:pPr>
              <w:spacing w:after="0" w:line="240" w:lineRule="auto"/>
              <w:rPr>
                <w:rFonts w:ascii="Times New Roman" w:hAnsi="Times New Roman"/>
              </w:rPr>
            </w:pPr>
            <w:r w:rsidRPr="00EC6C32">
              <w:rPr>
                <w:rFonts w:ascii="Times New Roman" w:hAnsi="Times New Roman"/>
              </w:rPr>
              <w:t>СТБ 17.13.05-29-2014/ISO5667-10:1992</w:t>
            </w:r>
          </w:p>
          <w:p w14:paraId="2AFDBB46" w14:textId="06D58C3D" w:rsidR="00E02ACF" w:rsidRPr="00EC6C32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</w:rPr>
              <w:t xml:space="preserve">СТБ </w:t>
            </w:r>
            <w:r w:rsidRPr="00EC6C32">
              <w:rPr>
                <w:rFonts w:ascii="Times New Roman" w:hAnsi="Times New Roman"/>
                <w:lang w:val="en-US"/>
              </w:rPr>
              <w:t>ISO</w:t>
            </w:r>
            <w:r w:rsidRPr="00EC6C32">
              <w:rPr>
                <w:rFonts w:ascii="Times New Roman" w:hAnsi="Times New Roman"/>
              </w:rPr>
              <w:t xml:space="preserve"> 5667-3-20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E02ACF" w:rsidRPr="00F8547F" w14:paraId="5E329F8F" w14:textId="77777777" w:rsidTr="00E02ACF">
        <w:trPr>
          <w:cantSplit/>
          <w:trHeight w:val="222"/>
        </w:trPr>
        <w:tc>
          <w:tcPr>
            <w:tcW w:w="707" w:type="dxa"/>
          </w:tcPr>
          <w:p w14:paraId="7E2AEBA1" w14:textId="19860E49" w:rsidR="00E02ACF" w:rsidRPr="00F8547F" w:rsidRDefault="00E02ACF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19.2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9" w:type="dxa"/>
            <w:vMerge/>
            <w:vAlign w:val="center"/>
          </w:tcPr>
          <w:p w14:paraId="4F9E7CC5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0E256005" w14:textId="77777777" w:rsidR="00E02ACF" w:rsidRPr="00F8547F" w:rsidRDefault="00E02ACF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100.05/08.169</w:t>
            </w:r>
          </w:p>
        </w:tc>
        <w:tc>
          <w:tcPr>
            <w:tcW w:w="1984" w:type="dxa"/>
          </w:tcPr>
          <w:p w14:paraId="4AE15A1C" w14:textId="77777777" w:rsidR="00E02ACF" w:rsidRPr="00F8547F" w:rsidRDefault="00E02ACF" w:rsidP="00EC6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Водородный показатель (рН)</w:t>
            </w:r>
          </w:p>
          <w:p w14:paraId="2C97F685" w14:textId="1F1B4D87" w:rsidR="00E02ACF" w:rsidRPr="00F8547F" w:rsidRDefault="00E02ACF" w:rsidP="00627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F8547F"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F8547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</w:tcPr>
          <w:p w14:paraId="5CD90A81" w14:textId="14A20EB8" w:rsidR="00E02ACF" w:rsidRDefault="00E02ACF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Комплексно</w:t>
            </w:r>
            <w:r w:rsidR="00AB5670">
              <w:rPr>
                <w:rFonts w:ascii="Times New Roman" w:hAnsi="Times New Roman"/>
                <w:lang w:eastAsia="ru-RU"/>
              </w:rPr>
              <w:t xml:space="preserve">е природоохранное разрешение </w:t>
            </w:r>
          </w:p>
          <w:p w14:paraId="281B762C" w14:textId="77777777" w:rsidR="00AB5670" w:rsidRPr="00F8547F" w:rsidRDefault="00AB5670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D74EDEE" w14:textId="77777777" w:rsidR="00E02ACF" w:rsidRPr="00F8547F" w:rsidRDefault="00E02ACF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Договор на</w:t>
            </w:r>
            <w:r w:rsidRPr="00F8547F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очистку производственных и бытовых сточных вод с ОАО «Светлогорск Химволокно» № 1434-23/12 от 12.04.2012</w:t>
            </w:r>
          </w:p>
        </w:tc>
        <w:tc>
          <w:tcPr>
            <w:tcW w:w="2127" w:type="dxa"/>
          </w:tcPr>
          <w:p w14:paraId="59D868A0" w14:textId="77777777" w:rsidR="00E02ACF" w:rsidRPr="00F8547F" w:rsidRDefault="00E02ACF" w:rsidP="00A068FD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СТБ </w:t>
            </w:r>
            <w:r w:rsidRPr="00F8547F">
              <w:rPr>
                <w:rFonts w:ascii="Times New Roman" w:hAnsi="Times New Roman"/>
                <w:lang w:val="en-US" w:eastAsia="ru-RU"/>
              </w:rPr>
              <w:t>ISO 10523-2009</w:t>
            </w:r>
          </w:p>
        </w:tc>
      </w:tr>
      <w:tr w:rsidR="00E02ACF" w:rsidRPr="00F8547F" w14:paraId="60DBDF46" w14:textId="77777777" w:rsidTr="00E02ACF">
        <w:trPr>
          <w:cantSplit/>
          <w:trHeight w:val="272"/>
        </w:trPr>
        <w:tc>
          <w:tcPr>
            <w:tcW w:w="707" w:type="dxa"/>
          </w:tcPr>
          <w:p w14:paraId="25263258" w14:textId="46DEC3A9" w:rsidR="00E02ACF" w:rsidRPr="00F8547F" w:rsidRDefault="00E02ACF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19.3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9" w:type="dxa"/>
            <w:vMerge/>
          </w:tcPr>
          <w:p w14:paraId="784992A2" w14:textId="77777777" w:rsidR="00E02ACF" w:rsidRPr="00F8547F" w:rsidRDefault="00E02ACF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398B4A03" w14:textId="77777777" w:rsidR="00E02ACF" w:rsidRPr="00F8547F" w:rsidRDefault="00E02ACF" w:rsidP="00502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100.05/08.052</w:t>
            </w:r>
          </w:p>
        </w:tc>
        <w:tc>
          <w:tcPr>
            <w:tcW w:w="1984" w:type="dxa"/>
          </w:tcPr>
          <w:p w14:paraId="2FA323FE" w14:textId="1098D7DC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Взвешенные вещества</w:t>
            </w:r>
          </w:p>
          <w:p w14:paraId="1D413AB9" w14:textId="72D829E6" w:rsidR="00E02ACF" w:rsidRPr="00F8547F" w:rsidRDefault="00E02ACF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F8547F">
              <w:rPr>
                <w:rFonts w:ascii="Times New Roman" w:hAnsi="Times New Roman"/>
                <w:lang w:eastAsia="ru-RU"/>
              </w:rPr>
              <w:t>,0</w:t>
            </w:r>
            <w:r>
              <w:rPr>
                <w:rFonts w:ascii="Times New Roman" w:hAnsi="Times New Roman"/>
                <w:lang w:eastAsia="ru-RU"/>
              </w:rPr>
              <w:t xml:space="preserve"> и более</w:t>
            </w:r>
            <w:r w:rsidRPr="00F8547F">
              <w:rPr>
                <w:rFonts w:ascii="Times New Roman" w:hAnsi="Times New Roman"/>
                <w:lang w:eastAsia="ru-RU"/>
              </w:rPr>
              <w:t>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vMerge/>
          </w:tcPr>
          <w:p w14:paraId="5E48B85C" w14:textId="0BC3C7D8" w:rsidR="00E02ACF" w:rsidRPr="00F8547F" w:rsidRDefault="00E02ACF" w:rsidP="00DE4FF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26D5774B" w14:textId="77777777" w:rsidR="00E02ACF" w:rsidRPr="00F8547F" w:rsidRDefault="00E02ACF" w:rsidP="005023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4362-2012</w:t>
            </w:r>
          </w:p>
          <w:p w14:paraId="664E31DD" w14:textId="77777777" w:rsidR="00E02ACF" w:rsidRPr="00F8547F" w:rsidRDefault="00E02ACF" w:rsidP="001165D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02ACF" w:rsidRPr="00F8547F" w14:paraId="3E14FEC0" w14:textId="77777777" w:rsidTr="00E02ACF">
        <w:trPr>
          <w:cantSplit/>
          <w:trHeight w:val="2727"/>
        </w:trPr>
        <w:tc>
          <w:tcPr>
            <w:tcW w:w="707" w:type="dxa"/>
          </w:tcPr>
          <w:p w14:paraId="6E116129" w14:textId="6B050CA0" w:rsidR="00E02ACF" w:rsidRPr="00F8547F" w:rsidRDefault="00E02ACF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19.4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9" w:type="dxa"/>
            <w:vMerge/>
            <w:vAlign w:val="center"/>
          </w:tcPr>
          <w:p w14:paraId="2BC94ED8" w14:textId="77777777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64E26C23" w14:textId="77777777" w:rsidR="00E02ACF" w:rsidRPr="00F8547F" w:rsidRDefault="00E02ACF" w:rsidP="00502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100.05/08.155</w:t>
            </w:r>
          </w:p>
        </w:tc>
        <w:tc>
          <w:tcPr>
            <w:tcW w:w="1984" w:type="dxa"/>
          </w:tcPr>
          <w:p w14:paraId="5D5B7958" w14:textId="5981D950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Окисляемость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бихроматная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(химическое потребление кислорода)</w:t>
            </w:r>
          </w:p>
          <w:p w14:paraId="194AFDC3" w14:textId="2EE8CDB4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(5-</w:t>
            </w:r>
            <w:r>
              <w:rPr>
                <w:rFonts w:ascii="Times New Roman" w:hAnsi="Times New Roman"/>
                <w:lang w:eastAsia="ru-RU"/>
              </w:rPr>
              <w:t>80</w:t>
            </w:r>
            <w:r w:rsidRPr="00F8547F">
              <w:rPr>
                <w:rFonts w:ascii="Times New Roman" w:hAnsi="Times New Roman"/>
                <w:lang w:eastAsia="ru-RU"/>
              </w:rPr>
              <w:t>0)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  <w:p w14:paraId="134A9FFF" w14:textId="342835C1" w:rsidR="00E02ACF" w:rsidRPr="00F8547F" w:rsidRDefault="00E02ACF" w:rsidP="00B2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0E8A83E" w14:textId="77777777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688B2B9C" w14:textId="05A2EBE8" w:rsidR="00E02ACF" w:rsidRPr="00F8547F" w:rsidRDefault="00E02ACF" w:rsidP="00B232B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ПНД Ф 14.1:2:4.190-03 «Методика определения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бихроматной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окисляемости (химического потребления кислорода) в пробах природных, питьевых и сточных вод фотометрическим методом с применением анализатора жидкости «Флюорат-02»»</w:t>
            </w:r>
          </w:p>
        </w:tc>
      </w:tr>
      <w:tr w:rsidR="00E02ACF" w:rsidRPr="00F8547F" w14:paraId="3BF00E24" w14:textId="77777777" w:rsidTr="00E02ACF">
        <w:trPr>
          <w:cantSplit/>
          <w:trHeight w:val="2791"/>
        </w:trPr>
        <w:tc>
          <w:tcPr>
            <w:tcW w:w="707" w:type="dxa"/>
          </w:tcPr>
          <w:p w14:paraId="467DE7FD" w14:textId="5640DF00" w:rsidR="00E02ACF" w:rsidRPr="00F8547F" w:rsidRDefault="00E02ACF" w:rsidP="00B440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19.5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9" w:type="dxa"/>
            <w:vMerge/>
            <w:vAlign w:val="center"/>
          </w:tcPr>
          <w:p w14:paraId="67399F63" w14:textId="77777777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28A487EF" w14:textId="77777777" w:rsidR="00E02ACF" w:rsidRPr="00F8547F" w:rsidRDefault="00E02ACF" w:rsidP="00B232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100.05/08.155</w:t>
            </w:r>
          </w:p>
        </w:tc>
        <w:tc>
          <w:tcPr>
            <w:tcW w:w="1984" w:type="dxa"/>
          </w:tcPr>
          <w:p w14:paraId="4AFFB60A" w14:textId="77777777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Нефтепродукты</w:t>
            </w:r>
          </w:p>
          <w:p w14:paraId="4EF76BC8" w14:textId="41A50968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(0,005-</w:t>
            </w:r>
            <w:r>
              <w:rPr>
                <w:rFonts w:ascii="Times New Roman" w:hAnsi="Times New Roman"/>
                <w:lang w:eastAsia="ru-RU"/>
              </w:rPr>
              <w:t>50,0</w:t>
            </w:r>
            <w:r w:rsidRPr="00F8547F">
              <w:rPr>
                <w:rFonts w:ascii="Times New Roman" w:hAnsi="Times New Roman"/>
                <w:lang w:eastAsia="ru-RU"/>
              </w:rPr>
              <w:t>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  <w:p w14:paraId="031FA6A0" w14:textId="7366A7E1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047EAF7" w14:textId="77777777" w:rsidR="00E02ACF" w:rsidRPr="00F8547F" w:rsidRDefault="00E02ACF" w:rsidP="001165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120DF155" w14:textId="721279F2" w:rsidR="00E02ACF" w:rsidRPr="00F8547F" w:rsidRDefault="00E02ACF" w:rsidP="00B232B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ПНДФ 14.1:2:4.128-98 (М 01-05-2012) «Методика выполнения измерений массовой концентрации нефтепродуктов в пробах природных, питьевых и сточных вод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флуориметрическим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методом на анализаторе жидкости «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Флюорат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-02»</w:t>
            </w:r>
          </w:p>
        </w:tc>
      </w:tr>
    </w:tbl>
    <w:p w14:paraId="67B06F4D" w14:textId="77777777" w:rsidR="00E02ACF" w:rsidRDefault="00E02ACF">
      <w:pPr>
        <w:sectPr w:rsidR="00E02ACF" w:rsidSect="00C51BE7">
          <w:pgSz w:w="11906" w:h="16838" w:code="9"/>
          <w:pgMar w:top="142" w:right="851" w:bottom="227" w:left="1843" w:header="454" w:footer="340" w:gutter="0"/>
          <w:cols w:space="708"/>
          <w:docGrid w:linePitch="360"/>
        </w:sectPr>
      </w:pPr>
    </w:p>
    <w:p w14:paraId="44435F6B" w14:textId="4092C658" w:rsidR="00E02ACF" w:rsidRDefault="00E02ACF" w:rsidP="00E02ACF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277"/>
        <w:gridCol w:w="2126"/>
        <w:gridCol w:w="1984"/>
        <w:gridCol w:w="2127"/>
      </w:tblGrid>
      <w:tr w:rsidR="00E02ACF" w:rsidRPr="00F8547F" w14:paraId="2FCB6293" w14:textId="77777777" w:rsidTr="003E3D10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065" w14:textId="77777777" w:rsidR="00E02ACF" w:rsidRPr="00F8547F" w:rsidRDefault="00E02ACF" w:rsidP="00E02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335" w14:textId="77777777" w:rsidR="00E02ACF" w:rsidRPr="00EC6C32" w:rsidRDefault="00E02ACF" w:rsidP="00E02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AC9" w14:textId="77777777" w:rsidR="00E02ACF" w:rsidRPr="00F8547F" w:rsidRDefault="00E02ACF" w:rsidP="00E02A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C9C" w14:textId="77777777" w:rsidR="00E02ACF" w:rsidRPr="00F8547F" w:rsidRDefault="00E02ACF" w:rsidP="00E02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5CB" w14:textId="77777777" w:rsidR="00E02ACF" w:rsidRPr="00F8547F" w:rsidRDefault="00E02ACF" w:rsidP="00E02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26E2" w14:textId="77777777" w:rsidR="00E02ACF" w:rsidRPr="00F8547F" w:rsidRDefault="00E02ACF" w:rsidP="00E02A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3E3D10" w:rsidRPr="00F8547F" w14:paraId="215C69BB" w14:textId="77777777" w:rsidTr="003E3D10">
        <w:trPr>
          <w:cantSplit/>
          <w:trHeight w:val="412"/>
        </w:trPr>
        <w:tc>
          <w:tcPr>
            <w:tcW w:w="708" w:type="dxa"/>
          </w:tcPr>
          <w:p w14:paraId="035B40C4" w14:textId="26015B3C" w:rsidR="003E3D10" w:rsidRPr="00F8547F" w:rsidRDefault="003E3D10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19.6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</w:tcPr>
          <w:p w14:paraId="58C3903F" w14:textId="77777777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Сточные воды</w:t>
            </w:r>
          </w:p>
          <w:p w14:paraId="0D0AC070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5ED04FD4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789373CB" w14:textId="77777777" w:rsidR="003E3D10" w:rsidRPr="00F8547F" w:rsidRDefault="003E3D10" w:rsidP="00E02A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100.05/08.156</w:t>
            </w:r>
          </w:p>
          <w:p w14:paraId="4BCE35A5" w14:textId="77777777" w:rsidR="003E3D10" w:rsidRPr="00F8547F" w:rsidRDefault="003E3D10" w:rsidP="00E02A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40ECE15E" w14:textId="77777777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Аммоний-ион</w:t>
            </w:r>
          </w:p>
          <w:p w14:paraId="304CC38A" w14:textId="6FE0D3D0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(0,1-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F8547F">
              <w:rPr>
                <w:rFonts w:ascii="Times New Roman" w:hAnsi="Times New Roman"/>
                <w:lang w:eastAsia="ru-RU"/>
              </w:rPr>
              <w:t>,0)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</w:tcPr>
          <w:p w14:paraId="2BE28F55" w14:textId="0488CD45" w:rsidR="003E3D10" w:rsidRDefault="003E3D10" w:rsidP="00E02AC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Комплексное природоохранное разрешение </w:t>
            </w:r>
          </w:p>
          <w:p w14:paraId="0F378A10" w14:textId="77777777" w:rsidR="00AB5670" w:rsidRPr="00F8547F" w:rsidRDefault="00AB5670" w:rsidP="00E02AC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BF64593" w14:textId="2DA170FE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Договор на</w:t>
            </w:r>
            <w:r w:rsidRPr="00F8547F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F8547F">
              <w:rPr>
                <w:rFonts w:ascii="Times New Roman" w:hAnsi="Times New Roman"/>
                <w:lang w:eastAsia="ru-RU"/>
              </w:rPr>
              <w:t>очистку производственных и бытовых сточных вод с ОАО «Светлогорск Химволокно» № 1434-23/12 от 12.04.2012</w:t>
            </w:r>
          </w:p>
        </w:tc>
        <w:tc>
          <w:tcPr>
            <w:tcW w:w="2127" w:type="dxa"/>
          </w:tcPr>
          <w:p w14:paraId="4FEBBA71" w14:textId="5BD2D289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33045-2014, п.5 метод А</w:t>
            </w:r>
          </w:p>
        </w:tc>
      </w:tr>
      <w:tr w:rsidR="003E3D10" w:rsidRPr="00F8547F" w14:paraId="7B6A9F8C" w14:textId="77777777" w:rsidTr="003E3D10">
        <w:trPr>
          <w:cantSplit/>
          <w:trHeight w:val="177"/>
        </w:trPr>
        <w:tc>
          <w:tcPr>
            <w:tcW w:w="708" w:type="dxa"/>
          </w:tcPr>
          <w:p w14:paraId="7150EBE5" w14:textId="1D15E0F2" w:rsidR="003E3D10" w:rsidRPr="00F8547F" w:rsidRDefault="003E3D10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19.7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48769C8A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096026CA" w14:textId="77777777" w:rsidR="003E3D10" w:rsidRPr="00F8547F" w:rsidRDefault="003E3D10" w:rsidP="00E02A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100.05/08.156</w:t>
            </w:r>
          </w:p>
        </w:tc>
        <w:tc>
          <w:tcPr>
            <w:tcW w:w="2126" w:type="dxa"/>
          </w:tcPr>
          <w:p w14:paraId="48BCBFE4" w14:textId="32E576A9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Железо</w:t>
            </w:r>
            <w:r>
              <w:rPr>
                <w:rFonts w:ascii="Times New Roman" w:hAnsi="Times New Roman"/>
                <w:lang w:eastAsia="ru-RU"/>
              </w:rPr>
              <w:t xml:space="preserve"> общее</w:t>
            </w:r>
          </w:p>
          <w:p w14:paraId="7786EF10" w14:textId="4B265278" w:rsidR="003E3D10" w:rsidRPr="00F8547F" w:rsidRDefault="003E3D10" w:rsidP="003E3D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F8547F">
              <w:rPr>
                <w:rFonts w:ascii="Times New Roman" w:hAnsi="Times New Roman"/>
                <w:lang w:eastAsia="ru-RU"/>
              </w:rPr>
              <w:t>-9,0)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0E8E3040" w14:textId="77777777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7FDDCF67" w14:textId="77777777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17.13.05-45-2016</w:t>
            </w:r>
          </w:p>
        </w:tc>
      </w:tr>
      <w:tr w:rsidR="003E3D10" w:rsidRPr="00F8547F" w14:paraId="72C20580" w14:textId="77777777" w:rsidTr="003E3D10">
        <w:trPr>
          <w:cantSplit/>
          <w:trHeight w:val="1192"/>
        </w:trPr>
        <w:tc>
          <w:tcPr>
            <w:tcW w:w="708" w:type="dxa"/>
          </w:tcPr>
          <w:p w14:paraId="4477A4E3" w14:textId="6B6356B7" w:rsidR="003E3D10" w:rsidRPr="00F8547F" w:rsidRDefault="003E3D10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19.8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3CFD6903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60B27C0B" w14:textId="77777777" w:rsidR="003E3D10" w:rsidRPr="00F8547F" w:rsidRDefault="003E3D10" w:rsidP="00E02A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100.05/08.155</w:t>
            </w:r>
          </w:p>
        </w:tc>
        <w:tc>
          <w:tcPr>
            <w:tcW w:w="2126" w:type="dxa"/>
          </w:tcPr>
          <w:p w14:paraId="3A4D97AD" w14:textId="7562FD27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Синтетические поверхностные активные вещества (</w:t>
            </w:r>
            <w:r>
              <w:rPr>
                <w:rFonts w:ascii="Times New Roman" w:hAnsi="Times New Roman"/>
              </w:rPr>
              <w:t>А</w:t>
            </w:r>
            <w:r w:rsidRPr="00F8547F">
              <w:rPr>
                <w:rFonts w:ascii="Times New Roman" w:hAnsi="Times New Roman"/>
              </w:rPr>
              <w:t xml:space="preserve">ПАВ) </w:t>
            </w:r>
            <w:proofErr w:type="spellStart"/>
            <w:r w:rsidRPr="00F8547F">
              <w:rPr>
                <w:rFonts w:ascii="Times New Roman" w:hAnsi="Times New Roman"/>
              </w:rPr>
              <w:t>анионно</w:t>
            </w:r>
            <w:proofErr w:type="spellEnd"/>
            <w:r w:rsidRPr="00F8547F">
              <w:rPr>
                <w:rFonts w:ascii="Times New Roman" w:hAnsi="Times New Roman"/>
              </w:rPr>
              <w:t>-активные</w:t>
            </w:r>
          </w:p>
          <w:p w14:paraId="71234D72" w14:textId="77777777" w:rsidR="00C07A55" w:rsidRDefault="003E3D10" w:rsidP="00E02ACF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Д </w:t>
            </w:r>
          </w:p>
          <w:p w14:paraId="5A6E9D14" w14:textId="6A30E738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 w:rsidRPr="00F8547F">
              <w:rPr>
                <w:rFonts w:ascii="Times New Roman" w:hAnsi="Times New Roman"/>
              </w:rPr>
              <w:t>0,025-20,0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  <w:r w:rsidRPr="00F8547F">
              <w:rPr>
                <w:rFonts w:ascii="Times New Roman" w:hAnsi="Times New Roman"/>
              </w:rPr>
              <w:t>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608CFC7A" w14:textId="0D24C5D9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1BBEC9F6" w14:textId="77777777" w:rsidR="003E3D10" w:rsidRPr="00F8547F" w:rsidRDefault="003E3D10" w:rsidP="00E02AC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1569C97" w14:textId="77777777" w:rsidR="003E3D10" w:rsidRPr="00F8547F" w:rsidRDefault="003E3D10" w:rsidP="00E02ACF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ПНД Ф 14.1:2:4.158-2000 «МВИ массовой концентрации анионных поверхностно-активных веществ (АПАВ) в пробах природных, питьевой и сточной воды </w:t>
            </w:r>
            <w:proofErr w:type="spellStart"/>
            <w:r w:rsidRPr="00F8547F">
              <w:rPr>
                <w:rFonts w:ascii="Times New Roman" w:eastAsia="Times New Roman" w:hAnsi="Times New Roman"/>
                <w:lang w:eastAsia="ru-RU"/>
              </w:rPr>
              <w:t>флуориметрическим</w:t>
            </w:r>
            <w:proofErr w:type="spellEnd"/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 методом на анализаторе жидкости «Флюорат-02»»</w:t>
            </w:r>
          </w:p>
        </w:tc>
      </w:tr>
      <w:tr w:rsidR="003E3D10" w:rsidRPr="00F8547F" w14:paraId="619B1C71" w14:textId="77777777" w:rsidTr="003E3D10">
        <w:trPr>
          <w:cantSplit/>
          <w:trHeight w:val="527"/>
        </w:trPr>
        <w:tc>
          <w:tcPr>
            <w:tcW w:w="708" w:type="dxa"/>
          </w:tcPr>
          <w:p w14:paraId="5B171CA8" w14:textId="3094C60F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19.9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  <w:p w14:paraId="20B3411C" w14:textId="77777777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DDBF87B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0AD86805" w14:textId="77777777" w:rsidR="003E3D10" w:rsidRPr="00F8547F" w:rsidRDefault="003E3D10" w:rsidP="004F7BA2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100.05/08.052</w:t>
            </w:r>
          </w:p>
          <w:p w14:paraId="2B1B396C" w14:textId="77777777" w:rsidR="003E3D10" w:rsidRPr="00F8547F" w:rsidRDefault="003E3D10" w:rsidP="004F7BA2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E76A127" w14:textId="77777777" w:rsidR="003E3D10" w:rsidRPr="00F8547F" w:rsidRDefault="003E3D10" w:rsidP="004F7BA2">
            <w:pPr>
              <w:spacing w:after="0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Сухой остаток </w:t>
            </w:r>
          </w:p>
          <w:p w14:paraId="3811227F" w14:textId="77777777" w:rsidR="003E3D10" w:rsidRPr="00F8547F" w:rsidRDefault="003E3D10" w:rsidP="004F7BA2">
            <w:pPr>
              <w:spacing w:after="0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(50-50000) 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1E704C7C" w14:textId="70853844" w:rsidR="003E3D10" w:rsidRPr="00F8547F" w:rsidRDefault="003E3D10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1CA0D86A" w14:textId="41428929" w:rsidR="003E3D10" w:rsidRPr="00F8547F" w:rsidRDefault="003E3D10" w:rsidP="003E3D10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МВИ.МН 4218-2012</w:t>
            </w:r>
          </w:p>
        </w:tc>
      </w:tr>
      <w:tr w:rsidR="003E3D10" w:rsidRPr="00F8547F" w14:paraId="61F8A868" w14:textId="77777777" w:rsidTr="003E3D10">
        <w:trPr>
          <w:cantSplit/>
          <w:trHeight w:val="1158"/>
        </w:trPr>
        <w:tc>
          <w:tcPr>
            <w:tcW w:w="708" w:type="dxa"/>
          </w:tcPr>
          <w:p w14:paraId="169F1543" w14:textId="445C5164" w:rsidR="003E3D10" w:rsidRPr="00F8547F" w:rsidRDefault="003E3D10" w:rsidP="004F7BA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19.10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6FFF68A1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345DD8A8" w14:textId="77777777" w:rsidR="003E3D10" w:rsidRPr="00F8547F" w:rsidRDefault="003E3D10" w:rsidP="004F7BA2">
            <w:pPr>
              <w:pStyle w:val="a8"/>
              <w:ind w:left="-108" w:right="-108"/>
              <w:rPr>
                <w:lang w:val="ru-RU"/>
              </w:rPr>
            </w:pPr>
            <w:r w:rsidRPr="00F8547F">
              <w:rPr>
                <w:lang w:val="ru-RU"/>
              </w:rPr>
              <w:t>100.05/08.149</w:t>
            </w:r>
          </w:p>
          <w:p w14:paraId="0F4D7BBA" w14:textId="77777777" w:rsidR="003E3D10" w:rsidRPr="00F8547F" w:rsidRDefault="003E3D10" w:rsidP="004F7BA2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90481E" w14:textId="77777777" w:rsidR="003E3D10" w:rsidRPr="00F8547F" w:rsidRDefault="003E3D10" w:rsidP="0096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Биохимическое потребление кислорода (БПК</w:t>
            </w:r>
            <w:r w:rsidRPr="00F8547F">
              <w:rPr>
                <w:rFonts w:ascii="Times New Roman" w:eastAsia="Times New Roman" w:hAnsi="Times New Roman"/>
                <w:vertAlign w:val="subscript"/>
                <w:lang w:eastAsia="ru-RU"/>
              </w:rPr>
              <w:t>5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7C2B6D8D" w14:textId="77777777" w:rsidR="003E3D10" w:rsidRPr="00F8547F" w:rsidRDefault="003E3D10" w:rsidP="009635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Д (0,5-6,0)</w:t>
            </w:r>
          </w:p>
          <w:p w14:paraId="7D1D59DC" w14:textId="77777777" w:rsidR="003E3D10" w:rsidRDefault="003E3D10" w:rsidP="004F7BA2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мгО</w:t>
            </w:r>
            <w:r w:rsidRPr="00F8547F">
              <w:rPr>
                <w:rFonts w:ascii="Times New Roman" w:eastAsia="Times New Roman" w:hAnsi="Times New Roman"/>
                <w:vertAlign w:val="subscript"/>
                <w:lang w:eastAsia="ru-RU"/>
              </w:rPr>
              <w:t>2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/дм</w:t>
            </w:r>
            <w:r w:rsidRPr="00F8547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  <w:p w14:paraId="6A0D476D" w14:textId="77777777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Д (3,0-6000)</w:t>
            </w:r>
          </w:p>
          <w:p w14:paraId="2916C571" w14:textId="1A7A2034" w:rsidR="003E3D10" w:rsidRPr="00F8547F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мгО</w:t>
            </w:r>
            <w:r w:rsidRPr="003E3D10">
              <w:rPr>
                <w:rFonts w:ascii="Times New Roman" w:hAnsi="Times New Roman"/>
                <w:vertAlign w:val="subscript"/>
              </w:rPr>
              <w:t>2</w:t>
            </w:r>
            <w:r w:rsidRPr="003E3D10">
              <w:rPr>
                <w:rFonts w:ascii="Times New Roman" w:hAnsi="Times New Roman"/>
              </w:rPr>
              <w:t>/дм</w:t>
            </w:r>
            <w:r w:rsidRPr="003E3D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69A14668" w14:textId="77777777" w:rsidR="003E3D10" w:rsidRPr="00F8547F" w:rsidRDefault="003E3D10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6B16F31F" w14:textId="77777777" w:rsidR="003E3D10" w:rsidRPr="00F8547F" w:rsidRDefault="003E3D10" w:rsidP="003E3D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F8547F">
              <w:rPr>
                <w:rFonts w:ascii="Times New Roman" w:eastAsia="Times New Roman" w:hAnsi="Times New Roman"/>
                <w:lang w:val="en-US"/>
              </w:rPr>
              <w:t>СТБ</w:t>
            </w:r>
            <w:r w:rsidRPr="00F8547F">
              <w:rPr>
                <w:rFonts w:ascii="Times New Roman" w:eastAsia="Times New Roman" w:hAnsi="Times New Roman"/>
              </w:rPr>
              <w:t xml:space="preserve"> </w:t>
            </w:r>
            <w:r w:rsidRPr="00F8547F">
              <w:rPr>
                <w:rFonts w:ascii="Times New Roman" w:eastAsia="Times New Roman" w:hAnsi="Times New Roman"/>
                <w:lang w:val="en-US"/>
              </w:rPr>
              <w:t xml:space="preserve">17.13.05-23-2011/ISO-5815-2:2003  </w:t>
            </w:r>
          </w:p>
          <w:p w14:paraId="6A79E951" w14:textId="77777777" w:rsidR="003E3D10" w:rsidRPr="00F8547F" w:rsidRDefault="003E3D10" w:rsidP="003E3D10">
            <w:pPr>
              <w:spacing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СТБ 17.13.05-22-2011/ </w:t>
            </w:r>
            <w:r w:rsidRPr="00F8547F">
              <w:rPr>
                <w:rFonts w:ascii="Times New Roman" w:eastAsia="Times New Roman" w:hAnsi="Times New Roman"/>
                <w:lang w:val="en-US" w:eastAsia="ru-RU"/>
              </w:rPr>
              <w:t>ISO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-5815-1:2003</w:t>
            </w:r>
          </w:p>
        </w:tc>
      </w:tr>
      <w:tr w:rsidR="003E3D10" w:rsidRPr="00F8547F" w14:paraId="77D2463A" w14:textId="77777777" w:rsidTr="003E3D10">
        <w:trPr>
          <w:cantSplit/>
          <w:trHeight w:val="229"/>
        </w:trPr>
        <w:tc>
          <w:tcPr>
            <w:tcW w:w="708" w:type="dxa"/>
          </w:tcPr>
          <w:p w14:paraId="1B6191C6" w14:textId="24AB4A36" w:rsidR="003E3D10" w:rsidRPr="00F8547F" w:rsidRDefault="003E3D10" w:rsidP="004F7BA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19.11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0922134D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7B4B378D" w14:textId="77777777" w:rsidR="003E3D10" w:rsidRPr="00F8547F" w:rsidRDefault="003E3D10" w:rsidP="004F7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/>
              </w:rPr>
            </w:pPr>
            <w:r w:rsidRPr="00F8547F">
              <w:rPr>
                <w:rFonts w:ascii="Times New Roman" w:eastAsia="Times New Roman" w:hAnsi="Times New Roman"/>
              </w:rPr>
              <w:t>100.05/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08.149</w:t>
            </w:r>
          </w:p>
          <w:p w14:paraId="0F9F2079" w14:textId="77777777" w:rsidR="003E3D10" w:rsidRPr="00F8547F" w:rsidRDefault="003E3D10" w:rsidP="00DE4FFE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6AD8C5C" w14:textId="77777777" w:rsidR="003E3D10" w:rsidRPr="00F8547F" w:rsidRDefault="003E3D10" w:rsidP="004F7B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Хлорид-ион </w:t>
            </w:r>
          </w:p>
          <w:p w14:paraId="2AEE8D6D" w14:textId="77777777" w:rsidR="003E3D10" w:rsidRPr="00F8547F" w:rsidRDefault="003E3D10" w:rsidP="00DE4FF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Д (10,0-250,0) мг/дм</w:t>
            </w:r>
            <w:r w:rsidRPr="00F8547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1CB44692" w14:textId="77777777" w:rsidR="003E3D10" w:rsidRPr="00F8547F" w:rsidRDefault="003E3D10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B041CD0" w14:textId="77777777" w:rsidR="003E3D10" w:rsidRPr="00F8547F" w:rsidRDefault="003E3D10" w:rsidP="00DE4FF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СТБ 17.13.05-39-2015</w:t>
            </w:r>
          </w:p>
        </w:tc>
      </w:tr>
      <w:tr w:rsidR="003E3D10" w:rsidRPr="00F8547F" w14:paraId="0B2BE453" w14:textId="77777777" w:rsidTr="003E3D10">
        <w:trPr>
          <w:cantSplit/>
          <w:trHeight w:val="473"/>
        </w:trPr>
        <w:tc>
          <w:tcPr>
            <w:tcW w:w="708" w:type="dxa"/>
          </w:tcPr>
          <w:p w14:paraId="58DD2A23" w14:textId="5A4ACE23" w:rsidR="003E3D10" w:rsidRPr="00F8547F" w:rsidRDefault="003E3D10" w:rsidP="004F7BA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19.12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37A65F5A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4C2FC" w14:textId="77777777" w:rsidR="003E3D10" w:rsidRPr="00F8547F" w:rsidRDefault="003E3D10" w:rsidP="004F7BA2">
            <w:pPr>
              <w:ind w:left="-108"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8F55E" w14:textId="77777777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Фосфор общий </w:t>
            </w:r>
          </w:p>
          <w:p w14:paraId="0149FD5B" w14:textId="77777777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(0,005-0,8) 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0E89363F" w14:textId="77777777" w:rsidR="003E3D10" w:rsidRPr="00F8547F" w:rsidRDefault="003E3D10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0F2CC7B" w14:textId="77777777" w:rsidR="003E3D10" w:rsidRPr="00F8547F" w:rsidRDefault="003E3D10" w:rsidP="005B70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ГОСТ 18309-2014, </w:t>
            </w:r>
          </w:p>
          <w:p w14:paraId="3D9B5580" w14:textId="77777777" w:rsidR="003E3D10" w:rsidRPr="00F8547F" w:rsidRDefault="003E3D10" w:rsidP="004F7B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метод Г</w:t>
            </w:r>
          </w:p>
        </w:tc>
      </w:tr>
      <w:tr w:rsidR="003E3D10" w:rsidRPr="00F8547F" w14:paraId="15700944" w14:textId="77777777" w:rsidTr="003E3D10">
        <w:trPr>
          <w:cantSplit/>
          <w:trHeight w:val="339"/>
        </w:trPr>
        <w:tc>
          <w:tcPr>
            <w:tcW w:w="708" w:type="dxa"/>
          </w:tcPr>
          <w:p w14:paraId="2DE2E8F2" w14:textId="02D2EA5D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19.13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50F4681" w14:textId="77777777" w:rsidR="003E3D10" w:rsidRPr="00F8547F" w:rsidRDefault="003E3D10" w:rsidP="00E051B6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C4B6" w14:textId="77777777" w:rsidR="003E3D10" w:rsidRPr="00F8547F" w:rsidRDefault="003E3D10" w:rsidP="004F7BA2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100.05/08.156</w:t>
            </w:r>
          </w:p>
          <w:p w14:paraId="2C577214" w14:textId="77777777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03BB0" w14:textId="77777777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Сульфат-ион    </w:t>
            </w:r>
          </w:p>
          <w:p w14:paraId="36BEA149" w14:textId="77777777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(2,00-40,0) 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4A3E38E6" w14:textId="77777777" w:rsidR="003E3D10" w:rsidRPr="00F8547F" w:rsidRDefault="003E3D10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1F7AB37" w14:textId="7C697023" w:rsidR="003E3D10" w:rsidRPr="00F8547F" w:rsidRDefault="003E3D10" w:rsidP="003E3D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СТБ 17.13.05-42-2015</w:t>
            </w:r>
          </w:p>
        </w:tc>
      </w:tr>
      <w:tr w:rsidR="003E3D10" w:rsidRPr="00F8547F" w14:paraId="5AC2878F" w14:textId="77777777" w:rsidTr="003E3D10">
        <w:trPr>
          <w:cantSplit/>
          <w:trHeight w:val="202"/>
        </w:trPr>
        <w:tc>
          <w:tcPr>
            <w:tcW w:w="708" w:type="dxa"/>
          </w:tcPr>
          <w:p w14:paraId="06203699" w14:textId="7075967F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19.14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1CDB3B3D" w14:textId="77777777" w:rsidR="003E3D10" w:rsidRPr="00F8547F" w:rsidRDefault="003E3D10" w:rsidP="00CF679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C5AB8" w14:textId="77777777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10A3A" w14:textId="178930BD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 xml:space="preserve">Азот общий по </w:t>
            </w:r>
            <w:proofErr w:type="spellStart"/>
            <w:r w:rsidRPr="003E3D10">
              <w:rPr>
                <w:rFonts w:ascii="Times New Roman" w:hAnsi="Times New Roman"/>
              </w:rPr>
              <w:t>Кьельдалю</w:t>
            </w:r>
            <w:proofErr w:type="spellEnd"/>
          </w:p>
          <w:p w14:paraId="34E2348E" w14:textId="77777777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Д (0,5-500,0) мг/дм</w:t>
            </w:r>
            <w:r w:rsidRPr="003E3D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6506EB20" w14:textId="77777777" w:rsidR="003E3D10" w:rsidRPr="00F8547F" w:rsidRDefault="003E3D10" w:rsidP="00CF67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22118D5" w14:textId="73FFD9B6" w:rsidR="003E3D10" w:rsidRPr="00F8547F" w:rsidRDefault="003E3D10" w:rsidP="003E3D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МВИ.МН 4139-2011</w:t>
            </w:r>
          </w:p>
        </w:tc>
      </w:tr>
      <w:tr w:rsidR="003E3D10" w:rsidRPr="00F8547F" w14:paraId="0E20EEE5" w14:textId="77777777" w:rsidTr="003E3D10">
        <w:trPr>
          <w:cantSplit/>
          <w:trHeight w:val="299"/>
        </w:trPr>
        <w:tc>
          <w:tcPr>
            <w:tcW w:w="708" w:type="dxa"/>
          </w:tcPr>
          <w:p w14:paraId="3A2A1FC4" w14:textId="77777777" w:rsidR="00A068FD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19.15</w:t>
            </w:r>
          </w:p>
          <w:p w14:paraId="73D74D2A" w14:textId="7D116915" w:rsidR="003E3D10" w:rsidRPr="00F8547F" w:rsidRDefault="00A068FD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  <w:r w:rsidR="003E3D10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25B84AC2" w14:textId="77777777" w:rsidR="003E3D10" w:rsidRPr="00F8547F" w:rsidRDefault="003E3D10" w:rsidP="00CF67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2A18A9C1" w14:textId="77777777" w:rsidR="003E3D10" w:rsidRPr="00F8547F" w:rsidRDefault="003E3D10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100.05/35.065</w:t>
            </w:r>
          </w:p>
        </w:tc>
        <w:tc>
          <w:tcPr>
            <w:tcW w:w="2126" w:type="dxa"/>
            <w:shd w:val="clear" w:color="auto" w:fill="auto"/>
          </w:tcPr>
          <w:p w14:paraId="0F350A36" w14:textId="77777777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Температура</w:t>
            </w:r>
          </w:p>
          <w:p w14:paraId="00D57CD5" w14:textId="77777777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Д (0-40) </w:t>
            </w:r>
            <w:r w:rsidRPr="00F8547F">
              <w:rPr>
                <w:rFonts w:ascii="Times New Roman" w:hAnsi="Times New Roman"/>
                <w:vertAlign w:val="superscript"/>
              </w:rPr>
              <w:t>0</w:t>
            </w:r>
            <w:r w:rsidRPr="00F8547F">
              <w:rPr>
                <w:rFonts w:ascii="Times New Roman" w:hAnsi="Times New Roman"/>
              </w:rPr>
              <w:t>С</w:t>
            </w:r>
          </w:p>
        </w:tc>
        <w:tc>
          <w:tcPr>
            <w:tcW w:w="1984" w:type="dxa"/>
            <w:vMerge/>
            <w:vAlign w:val="center"/>
          </w:tcPr>
          <w:p w14:paraId="1922A83C" w14:textId="77777777" w:rsidR="003E3D10" w:rsidRPr="00F8547F" w:rsidRDefault="003E3D10" w:rsidP="00CF67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6F4F326" w14:textId="395003A5" w:rsidR="003E3D10" w:rsidRPr="00F8547F" w:rsidRDefault="003E3D10" w:rsidP="003E3D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МВИ.МН 5350-2015 </w:t>
            </w:r>
          </w:p>
        </w:tc>
      </w:tr>
      <w:tr w:rsidR="003E3D10" w:rsidRPr="00F8547F" w14:paraId="2383078D" w14:textId="77777777" w:rsidTr="003E3D10">
        <w:trPr>
          <w:cantSplit/>
          <w:trHeight w:val="70"/>
        </w:trPr>
        <w:tc>
          <w:tcPr>
            <w:tcW w:w="708" w:type="dxa"/>
          </w:tcPr>
          <w:p w14:paraId="207984DC" w14:textId="3D036006" w:rsidR="003E3D10" w:rsidRPr="00F8547F" w:rsidRDefault="003E3D10" w:rsidP="004F7BA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19.16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0EAB234" w14:textId="77777777" w:rsidR="003E3D10" w:rsidRPr="00F8547F" w:rsidRDefault="003E3D10" w:rsidP="00AE0970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14:paraId="76C35D43" w14:textId="27F75424" w:rsidR="003E3D10" w:rsidRPr="00F8547F" w:rsidRDefault="003E3D10" w:rsidP="00DE4FF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</w:t>
            </w:r>
            <w:r>
              <w:rPr>
                <w:rFonts w:ascii="Times New Roman" w:hAnsi="Times New Roman"/>
              </w:rPr>
              <w:t>.</w:t>
            </w:r>
            <w:r w:rsidRPr="00F8547F">
              <w:rPr>
                <w:rFonts w:ascii="Times New Roman" w:hAnsi="Times New Roman"/>
              </w:rPr>
              <w:t>156</w:t>
            </w:r>
          </w:p>
        </w:tc>
        <w:tc>
          <w:tcPr>
            <w:tcW w:w="2126" w:type="dxa"/>
            <w:shd w:val="clear" w:color="auto" w:fill="auto"/>
          </w:tcPr>
          <w:p w14:paraId="6485234C" w14:textId="77777777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 xml:space="preserve">Азот нитритов </w:t>
            </w:r>
          </w:p>
          <w:p w14:paraId="62A801C9" w14:textId="6B3DC5AF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Д (0,0025</w:t>
            </w:r>
            <w:r w:rsidR="0095374A">
              <w:rPr>
                <w:rFonts w:ascii="Times New Roman" w:hAnsi="Times New Roman"/>
              </w:rPr>
              <w:t>-</w:t>
            </w:r>
            <w:r w:rsidRPr="003E3D10">
              <w:rPr>
                <w:rFonts w:ascii="Times New Roman" w:hAnsi="Times New Roman"/>
              </w:rPr>
              <w:t>0,25)</w:t>
            </w:r>
          </w:p>
          <w:p w14:paraId="3FDDD497" w14:textId="4B6DFF1C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мг/дм</w:t>
            </w:r>
            <w:r w:rsidRPr="003E3D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53BEEE5A" w14:textId="5663C22B" w:rsidR="003E3D10" w:rsidRPr="00F8547F" w:rsidRDefault="003E3D10" w:rsidP="004F7B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ECAC20B" w14:textId="77777777" w:rsidR="003E3D10" w:rsidRPr="00F8547F" w:rsidRDefault="003E3D10" w:rsidP="00441D7E">
            <w:pPr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СТБ 17.13.05-38-2015</w:t>
            </w:r>
          </w:p>
        </w:tc>
      </w:tr>
      <w:tr w:rsidR="003E3D10" w:rsidRPr="00F8547F" w14:paraId="2E3A8D2B" w14:textId="77777777" w:rsidTr="003E3D10">
        <w:trPr>
          <w:cantSplit/>
          <w:trHeight w:val="155"/>
        </w:trPr>
        <w:tc>
          <w:tcPr>
            <w:tcW w:w="708" w:type="dxa"/>
          </w:tcPr>
          <w:p w14:paraId="74C560BF" w14:textId="45878E43" w:rsidR="003E3D10" w:rsidRPr="00F8547F" w:rsidRDefault="003E3D10" w:rsidP="003E3D1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19.17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31D65E3" w14:textId="77777777" w:rsidR="003E3D10" w:rsidRPr="00F8547F" w:rsidRDefault="003E3D10" w:rsidP="00441D7E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14:paraId="29DAA1E3" w14:textId="77777777" w:rsidR="003E3D10" w:rsidRPr="00F8547F" w:rsidRDefault="003E3D10" w:rsidP="00DE4FFE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0DEEFBB2" w14:textId="77777777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Азот нитратов</w:t>
            </w:r>
          </w:p>
          <w:p w14:paraId="4289B7D3" w14:textId="77777777" w:rsidR="00C07A55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 xml:space="preserve">Д </w:t>
            </w:r>
          </w:p>
          <w:p w14:paraId="438154EF" w14:textId="0675A468" w:rsidR="003E3D10" w:rsidRPr="003E3D10" w:rsidRDefault="003E3D10" w:rsidP="00C07A55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(</w:t>
            </w:r>
            <w:proofErr w:type="gramStart"/>
            <w:r w:rsidRPr="003E3D10">
              <w:rPr>
                <w:rFonts w:ascii="Times New Roman" w:hAnsi="Times New Roman"/>
              </w:rPr>
              <w:t>0,020-0,45</w:t>
            </w:r>
            <w:proofErr w:type="gramEnd"/>
            <w:r w:rsidRPr="003E3D10">
              <w:rPr>
                <w:rFonts w:ascii="Times New Roman" w:hAnsi="Times New Roman"/>
              </w:rPr>
              <w:t>)</w:t>
            </w:r>
            <w:r w:rsidR="00C07A55">
              <w:rPr>
                <w:rFonts w:ascii="Times New Roman" w:hAnsi="Times New Roman"/>
              </w:rPr>
              <w:t xml:space="preserve"> </w:t>
            </w:r>
            <w:r w:rsidRPr="003E3D10">
              <w:rPr>
                <w:rFonts w:ascii="Times New Roman" w:hAnsi="Times New Roman"/>
              </w:rPr>
              <w:t>мг/дм</w:t>
            </w:r>
            <w:r w:rsidRPr="003E3D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53A43C00" w14:textId="77777777" w:rsidR="003E3D10" w:rsidRPr="00F8547F" w:rsidRDefault="003E3D10" w:rsidP="00441D7E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604B903" w14:textId="72BADB52" w:rsidR="003E3D10" w:rsidRPr="00F8547F" w:rsidRDefault="003E3D10" w:rsidP="003E3D10">
            <w:pPr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СТБ 17.13.05-43-2015</w:t>
            </w:r>
          </w:p>
        </w:tc>
      </w:tr>
      <w:tr w:rsidR="003E3D10" w:rsidRPr="00F8547F" w14:paraId="32D0E9A5" w14:textId="77777777" w:rsidTr="003E3D10">
        <w:trPr>
          <w:cantSplit/>
          <w:trHeight w:val="155"/>
        </w:trPr>
        <w:tc>
          <w:tcPr>
            <w:tcW w:w="708" w:type="dxa"/>
          </w:tcPr>
          <w:p w14:paraId="740DB40D" w14:textId="77777777" w:rsidR="003E3D10" w:rsidRPr="003E3D10" w:rsidRDefault="003E3D10" w:rsidP="003E3D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19.18</w:t>
            </w:r>
          </w:p>
          <w:p w14:paraId="0CAFB7FE" w14:textId="4CC14936" w:rsidR="003E3D10" w:rsidRPr="003E3D10" w:rsidRDefault="003E3D10" w:rsidP="003E3D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vMerge/>
          </w:tcPr>
          <w:p w14:paraId="4C324471" w14:textId="2B938640" w:rsidR="003E3D10" w:rsidRPr="003E3D10" w:rsidRDefault="003E3D10" w:rsidP="003E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3F789398" w14:textId="5AF211F9" w:rsidR="003E3D10" w:rsidRPr="003E3D10" w:rsidRDefault="003E3D10" w:rsidP="003E3D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100.05/08.149</w:t>
            </w:r>
          </w:p>
        </w:tc>
        <w:tc>
          <w:tcPr>
            <w:tcW w:w="2126" w:type="dxa"/>
            <w:shd w:val="clear" w:color="auto" w:fill="auto"/>
          </w:tcPr>
          <w:p w14:paraId="4D58964E" w14:textId="77777777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 xml:space="preserve">Адсорбируемые органически связанные галогены </w:t>
            </w:r>
          </w:p>
          <w:p w14:paraId="5A8B0913" w14:textId="77777777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(АОХ)</w:t>
            </w:r>
          </w:p>
          <w:p w14:paraId="0FC30151" w14:textId="7686804F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>Д от 10 мкг/дм</w:t>
            </w:r>
            <w:r w:rsidRPr="003E3D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471644C3" w14:textId="774EB23B" w:rsidR="003E3D10" w:rsidRPr="003E3D10" w:rsidRDefault="003E3D10" w:rsidP="003E3D1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3C58B97E" w14:textId="7F19D72C" w:rsidR="003E3D10" w:rsidRPr="003E3D10" w:rsidRDefault="003E3D10" w:rsidP="003E3D10">
            <w:pPr>
              <w:spacing w:after="0" w:line="240" w:lineRule="auto"/>
              <w:rPr>
                <w:rFonts w:ascii="Times New Roman" w:hAnsi="Times New Roman"/>
              </w:rPr>
            </w:pPr>
            <w:r w:rsidRPr="003E3D10">
              <w:rPr>
                <w:rFonts w:ascii="Times New Roman" w:hAnsi="Times New Roman"/>
              </w:rPr>
              <w:t xml:space="preserve">СТБ </w:t>
            </w:r>
            <w:r w:rsidRPr="003E3D10">
              <w:rPr>
                <w:rFonts w:ascii="Times New Roman" w:hAnsi="Times New Roman"/>
                <w:lang w:val="en-US"/>
              </w:rPr>
              <w:t>ISO</w:t>
            </w:r>
            <w:r w:rsidRPr="003E3D10">
              <w:rPr>
                <w:rFonts w:ascii="Times New Roman" w:hAnsi="Times New Roman"/>
              </w:rPr>
              <w:t xml:space="preserve">  9562-2012</w:t>
            </w:r>
          </w:p>
        </w:tc>
      </w:tr>
    </w:tbl>
    <w:p w14:paraId="604BC71A" w14:textId="77777777" w:rsidR="003E3D10" w:rsidRDefault="003E3D10">
      <w:pPr>
        <w:sectPr w:rsidR="003E3D10" w:rsidSect="00C51BE7"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5E438B81" w14:textId="648302E6" w:rsidR="003E3D10" w:rsidRDefault="003E3D10" w:rsidP="003E3D10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277"/>
        <w:gridCol w:w="2126"/>
        <w:gridCol w:w="1984"/>
        <w:gridCol w:w="2127"/>
      </w:tblGrid>
      <w:tr w:rsidR="003E3D10" w:rsidRPr="00F8547F" w14:paraId="0124996C" w14:textId="77777777" w:rsidTr="003E3D10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5B7" w14:textId="77777777" w:rsidR="003E3D10" w:rsidRPr="00F8547F" w:rsidRDefault="003E3D10" w:rsidP="003E3D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394" w14:textId="77777777" w:rsidR="003E3D10" w:rsidRPr="00EC6C32" w:rsidRDefault="003E3D10" w:rsidP="003E3D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426" w14:textId="77777777" w:rsidR="003E3D10" w:rsidRPr="00F8547F" w:rsidRDefault="003E3D10" w:rsidP="003E3D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868" w14:textId="77777777" w:rsidR="003E3D10" w:rsidRPr="00F8547F" w:rsidRDefault="003E3D10" w:rsidP="003E3D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F7B" w14:textId="77777777" w:rsidR="003E3D10" w:rsidRPr="00F8547F" w:rsidRDefault="003E3D10" w:rsidP="003E3D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2BB4" w14:textId="77777777" w:rsidR="003E3D10" w:rsidRPr="00F8547F" w:rsidRDefault="003E3D10" w:rsidP="003E3D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755692" w:rsidRPr="00F8547F" w14:paraId="10EE1964" w14:textId="77777777" w:rsidTr="003E3D10">
        <w:trPr>
          <w:cantSplit/>
          <w:trHeight w:val="1665"/>
        </w:trPr>
        <w:tc>
          <w:tcPr>
            <w:tcW w:w="708" w:type="dxa"/>
          </w:tcPr>
          <w:p w14:paraId="631746A8" w14:textId="77777777" w:rsidR="00755692" w:rsidRDefault="00755692" w:rsidP="007556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20.1</w:t>
            </w:r>
          </w:p>
          <w:p w14:paraId="174685D0" w14:textId="1E7DFC39" w:rsidR="0070042A" w:rsidRPr="00F8547F" w:rsidRDefault="0070042A" w:rsidP="007556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</w:tcPr>
          <w:p w14:paraId="07883237" w14:textId="77777777" w:rsidR="00755692" w:rsidRPr="00F8547F" w:rsidRDefault="00755692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Питьевая вода</w:t>
            </w:r>
          </w:p>
        </w:tc>
        <w:tc>
          <w:tcPr>
            <w:tcW w:w="1277" w:type="dxa"/>
          </w:tcPr>
          <w:p w14:paraId="0EFB1D8F" w14:textId="77777777" w:rsidR="00755692" w:rsidRPr="00F8547F" w:rsidRDefault="00755692" w:rsidP="00755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100.09/42.000</w:t>
            </w:r>
          </w:p>
        </w:tc>
        <w:tc>
          <w:tcPr>
            <w:tcW w:w="2126" w:type="dxa"/>
          </w:tcPr>
          <w:p w14:paraId="52A9A58E" w14:textId="77777777" w:rsidR="00755692" w:rsidRPr="00F8547F" w:rsidRDefault="00755692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</w:t>
            </w:r>
          </w:p>
        </w:tc>
        <w:tc>
          <w:tcPr>
            <w:tcW w:w="1984" w:type="dxa"/>
          </w:tcPr>
          <w:p w14:paraId="0934A0EA" w14:textId="77777777" w:rsidR="000E1F95" w:rsidRPr="000E1F95" w:rsidRDefault="000E1F95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E1F95">
              <w:rPr>
                <w:rFonts w:ascii="Times New Roman" w:hAnsi="Times New Roman"/>
                <w:lang w:eastAsia="ru-RU"/>
              </w:rPr>
              <w:t xml:space="preserve">ГОСТ Р </w:t>
            </w:r>
            <w:proofErr w:type="gramStart"/>
            <w:r w:rsidRPr="000E1F95">
              <w:rPr>
                <w:rFonts w:ascii="Times New Roman" w:hAnsi="Times New Roman"/>
                <w:lang w:eastAsia="ru-RU"/>
              </w:rPr>
              <w:t>56237-2014</w:t>
            </w:r>
            <w:proofErr w:type="gramEnd"/>
          </w:p>
          <w:p w14:paraId="3E195A8D" w14:textId="77777777" w:rsidR="00755692" w:rsidRPr="00F8547F" w:rsidRDefault="00755692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СТБ ГОСТ Р </w:t>
            </w:r>
          </w:p>
          <w:p w14:paraId="6DB39DB3" w14:textId="77777777" w:rsidR="00755692" w:rsidRPr="00F8547F" w:rsidRDefault="00755692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8547F">
              <w:rPr>
                <w:rFonts w:ascii="Times New Roman" w:hAnsi="Times New Roman"/>
                <w:lang w:eastAsia="ru-RU"/>
              </w:rPr>
              <w:t>51592-2001</w:t>
            </w:r>
            <w:proofErr w:type="gramEnd"/>
          </w:p>
          <w:p w14:paraId="1EB5CB00" w14:textId="77777777" w:rsidR="00755692" w:rsidRPr="00F8547F" w:rsidRDefault="00755692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31862-2012</w:t>
            </w:r>
            <w:proofErr w:type="gramEnd"/>
          </w:p>
          <w:p w14:paraId="3F3972ED" w14:textId="77777777" w:rsidR="00755692" w:rsidRPr="00F8547F" w:rsidRDefault="00755692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31861-2012</w:t>
            </w:r>
          </w:p>
        </w:tc>
        <w:tc>
          <w:tcPr>
            <w:tcW w:w="2127" w:type="dxa"/>
          </w:tcPr>
          <w:p w14:paraId="3803E2A1" w14:textId="77777777" w:rsidR="000E1F95" w:rsidRPr="000E1F95" w:rsidRDefault="000E1F95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E1F95">
              <w:rPr>
                <w:rFonts w:ascii="Times New Roman" w:hAnsi="Times New Roman"/>
                <w:lang w:eastAsia="ru-RU"/>
              </w:rPr>
              <w:t xml:space="preserve">ГОСТ Р </w:t>
            </w:r>
            <w:proofErr w:type="gramStart"/>
            <w:r w:rsidRPr="000E1F95">
              <w:rPr>
                <w:rFonts w:ascii="Times New Roman" w:hAnsi="Times New Roman"/>
                <w:lang w:eastAsia="ru-RU"/>
              </w:rPr>
              <w:t>56237-2014</w:t>
            </w:r>
            <w:proofErr w:type="gramEnd"/>
          </w:p>
          <w:p w14:paraId="1A13A934" w14:textId="77777777" w:rsidR="00755692" w:rsidRPr="00F8547F" w:rsidRDefault="00755692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</w:t>
            </w:r>
            <w:proofErr w:type="gramStart"/>
            <w:r w:rsidRPr="00F8547F">
              <w:rPr>
                <w:rFonts w:ascii="Times New Roman" w:hAnsi="Times New Roman"/>
                <w:lang w:eastAsia="ru-RU"/>
              </w:rPr>
              <w:t>31862-2012</w:t>
            </w:r>
            <w:proofErr w:type="gramEnd"/>
          </w:p>
          <w:p w14:paraId="7F4EE683" w14:textId="77777777" w:rsidR="00755692" w:rsidRPr="00F8547F" w:rsidRDefault="00755692" w:rsidP="000E1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31861-2012</w:t>
            </w:r>
          </w:p>
        </w:tc>
      </w:tr>
      <w:tr w:rsidR="0070042A" w:rsidRPr="00F8547F" w14:paraId="0E6850E3" w14:textId="77777777" w:rsidTr="003E3D10">
        <w:trPr>
          <w:cantSplit/>
          <w:trHeight w:val="643"/>
        </w:trPr>
        <w:tc>
          <w:tcPr>
            <w:tcW w:w="708" w:type="dxa"/>
          </w:tcPr>
          <w:p w14:paraId="15266E83" w14:textId="77777777" w:rsidR="0070042A" w:rsidRDefault="0070042A" w:rsidP="007556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21.1</w:t>
            </w:r>
          </w:p>
          <w:p w14:paraId="1950D717" w14:textId="3E1D14C8" w:rsidR="0070042A" w:rsidRPr="00F8547F" w:rsidRDefault="0070042A" w:rsidP="007556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4D5844F4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Поверхностные  воды</w:t>
            </w:r>
          </w:p>
        </w:tc>
        <w:tc>
          <w:tcPr>
            <w:tcW w:w="1277" w:type="dxa"/>
          </w:tcPr>
          <w:p w14:paraId="4E5A15F0" w14:textId="77777777" w:rsidR="0070042A" w:rsidRPr="00F8547F" w:rsidRDefault="0070042A" w:rsidP="00755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100.03/42.000</w:t>
            </w:r>
          </w:p>
        </w:tc>
        <w:tc>
          <w:tcPr>
            <w:tcW w:w="2126" w:type="dxa"/>
          </w:tcPr>
          <w:p w14:paraId="71087519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Отбор проб</w:t>
            </w:r>
          </w:p>
          <w:p w14:paraId="6C8122E9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14:paraId="312534F7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ГОСТ Р</w:t>
            </w:r>
          </w:p>
          <w:p w14:paraId="7B6DA5FE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51592-2001</w:t>
            </w:r>
          </w:p>
          <w:p w14:paraId="3885FF4E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ГОСТ 31861-2012</w:t>
            </w:r>
          </w:p>
        </w:tc>
        <w:tc>
          <w:tcPr>
            <w:tcW w:w="2127" w:type="dxa"/>
          </w:tcPr>
          <w:p w14:paraId="07A01AE5" w14:textId="147F24AA" w:rsidR="0070042A" w:rsidRPr="0070042A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042A">
              <w:rPr>
                <w:rFonts w:ascii="Times New Roman" w:hAnsi="Times New Roman"/>
                <w:lang w:eastAsia="ru-RU"/>
              </w:rPr>
              <w:t>СТБ ГОСТ Р 51592-2001</w:t>
            </w:r>
          </w:p>
          <w:p w14:paraId="62786CB8" w14:textId="77777777" w:rsidR="0070042A" w:rsidRPr="0070042A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042A">
              <w:rPr>
                <w:rFonts w:ascii="Times New Roman" w:hAnsi="Times New Roman"/>
                <w:lang w:eastAsia="ru-RU"/>
              </w:rPr>
              <w:t>ГОСТ 31861-2012</w:t>
            </w:r>
          </w:p>
          <w:p w14:paraId="5357DE95" w14:textId="2381FA28" w:rsidR="0070042A" w:rsidRPr="0070042A" w:rsidRDefault="0070042A" w:rsidP="0070042A">
            <w:pPr>
              <w:spacing w:after="0" w:line="240" w:lineRule="auto"/>
              <w:ind w:right="-198"/>
              <w:rPr>
                <w:rFonts w:ascii="Times New Roman" w:hAnsi="Times New Roman"/>
              </w:rPr>
            </w:pPr>
            <w:r w:rsidRPr="0070042A">
              <w:rPr>
                <w:rFonts w:ascii="Times New Roman" w:hAnsi="Times New Roman"/>
              </w:rPr>
              <w:t xml:space="preserve">СТБ </w:t>
            </w:r>
            <w:r w:rsidRPr="0070042A">
              <w:rPr>
                <w:rFonts w:ascii="Times New Roman" w:hAnsi="Times New Roman"/>
                <w:lang w:val="en-US"/>
              </w:rPr>
              <w:t>ISO</w:t>
            </w:r>
            <w:r w:rsidRPr="0070042A">
              <w:rPr>
                <w:rFonts w:ascii="Times New Roman" w:hAnsi="Times New Roman"/>
              </w:rPr>
              <w:t xml:space="preserve"> 5667-6</w:t>
            </w:r>
            <w:r w:rsidR="00926830">
              <w:rPr>
                <w:rFonts w:ascii="Times New Roman" w:hAnsi="Times New Roman"/>
              </w:rPr>
              <w:t>-2021</w:t>
            </w:r>
          </w:p>
          <w:p w14:paraId="24348894" w14:textId="5F879A44" w:rsidR="0070042A" w:rsidRPr="0070042A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042A">
              <w:rPr>
                <w:rFonts w:ascii="Times New Roman" w:hAnsi="Times New Roman"/>
              </w:rPr>
              <w:t xml:space="preserve">СТБ </w:t>
            </w:r>
            <w:r w:rsidRPr="0070042A">
              <w:rPr>
                <w:rFonts w:ascii="Times New Roman" w:hAnsi="Times New Roman"/>
                <w:lang w:val="en-US"/>
              </w:rPr>
              <w:t>ISO</w:t>
            </w:r>
            <w:r w:rsidRPr="0070042A">
              <w:rPr>
                <w:rFonts w:ascii="Times New Roman" w:hAnsi="Times New Roman"/>
              </w:rPr>
              <w:t xml:space="preserve"> 5667-3-20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70042A" w:rsidRPr="00F8547F" w14:paraId="5F0AF83D" w14:textId="77777777" w:rsidTr="0070042A">
        <w:trPr>
          <w:cantSplit/>
          <w:trHeight w:val="347"/>
        </w:trPr>
        <w:tc>
          <w:tcPr>
            <w:tcW w:w="708" w:type="dxa"/>
          </w:tcPr>
          <w:p w14:paraId="6F190566" w14:textId="68EEE73A" w:rsidR="0070042A" w:rsidRPr="00F8547F" w:rsidRDefault="0070042A" w:rsidP="0070042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21.2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DF10E7F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13C5DC1B" w14:textId="77777777" w:rsidR="0070042A" w:rsidRPr="00F8547F" w:rsidRDefault="0070042A" w:rsidP="00755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100.03/08.169</w:t>
            </w:r>
          </w:p>
        </w:tc>
        <w:tc>
          <w:tcPr>
            <w:tcW w:w="2126" w:type="dxa"/>
          </w:tcPr>
          <w:p w14:paraId="2899B39A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Водородный показатель (рН)</w:t>
            </w:r>
          </w:p>
          <w:p w14:paraId="36406289" w14:textId="3029789C" w:rsidR="0070042A" w:rsidRPr="00F8547F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F8547F"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F8547F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5F10E641" w14:textId="77777777" w:rsidR="0070042A" w:rsidRPr="00F8547F" w:rsidRDefault="0070042A" w:rsidP="00755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СанПиН 2.1.2.12-33-2005</w:t>
            </w:r>
          </w:p>
          <w:p w14:paraId="265E2634" w14:textId="77777777" w:rsidR="0070042A" w:rsidRPr="00F8547F" w:rsidRDefault="0070042A" w:rsidP="0075569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Нормативы качества воды поверхностных водных объектов, утв. Постановлением  Минприроды </w:t>
            </w:r>
            <w:r w:rsidRPr="00F8547F">
              <w:rPr>
                <w:rFonts w:ascii="Times New Roman" w:hAnsi="Times New Roman"/>
              </w:rPr>
              <w:t>№ 13</w:t>
            </w:r>
          </w:p>
          <w:p w14:paraId="04EC6386" w14:textId="77777777" w:rsidR="0070042A" w:rsidRPr="00F8547F" w:rsidRDefault="0070042A" w:rsidP="00755692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 xml:space="preserve">от 30.03.2015  </w:t>
            </w:r>
          </w:p>
          <w:p w14:paraId="4A2D09E1" w14:textId="13D2B268" w:rsidR="0070042A" w:rsidRDefault="0070042A" w:rsidP="00755692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Комплексное природоохранное разрешение от 28.11.2017  №16 </w:t>
            </w:r>
          </w:p>
          <w:p w14:paraId="1512FA74" w14:textId="77777777" w:rsidR="0070042A" w:rsidRDefault="0070042A" w:rsidP="00755692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  <w:p w14:paraId="7BB2BBDB" w14:textId="1072812F" w:rsidR="0070042A" w:rsidRPr="00F8547F" w:rsidRDefault="0070042A" w:rsidP="00755692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spacing w:val="-4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7" w:type="dxa"/>
          </w:tcPr>
          <w:p w14:paraId="12DDB8E6" w14:textId="77777777" w:rsidR="0070042A" w:rsidRPr="00F8547F" w:rsidRDefault="0070042A" w:rsidP="007556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СТБ </w:t>
            </w:r>
            <w:r w:rsidRPr="00F8547F">
              <w:rPr>
                <w:rFonts w:ascii="Times New Roman" w:hAnsi="Times New Roman"/>
                <w:lang w:val="en-US" w:eastAsia="ru-RU"/>
              </w:rPr>
              <w:t>ISO 10523-2009</w:t>
            </w:r>
          </w:p>
        </w:tc>
      </w:tr>
      <w:tr w:rsidR="0070042A" w:rsidRPr="00F8547F" w14:paraId="6BF62320" w14:textId="77777777" w:rsidTr="0070042A">
        <w:trPr>
          <w:cantSplit/>
          <w:trHeight w:val="571"/>
        </w:trPr>
        <w:tc>
          <w:tcPr>
            <w:tcW w:w="708" w:type="dxa"/>
          </w:tcPr>
          <w:p w14:paraId="43E6103C" w14:textId="53FECCDE" w:rsidR="0070042A" w:rsidRPr="00F8547F" w:rsidRDefault="0070042A" w:rsidP="000E5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21.3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C099DD1" w14:textId="4BE9FEA7" w:rsidR="0070042A" w:rsidRPr="00F8547F" w:rsidRDefault="0070042A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47F85AD4" w14:textId="77777777" w:rsidR="0070042A" w:rsidRPr="00F8547F" w:rsidRDefault="0070042A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100.03/08.052</w:t>
            </w:r>
          </w:p>
        </w:tc>
        <w:tc>
          <w:tcPr>
            <w:tcW w:w="2126" w:type="dxa"/>
          </w:tcPr>
          <w:p w14:paraId="1DC15341" w14:textId="7F2F4E87" w:rsidR="0070042A" w:rsidRPr="00F8547F" w:rsidRDefault="0070042A" w:rsidP="001860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Взвешенные вещества</w:t>
            </w:r>
          </w:p>
          <w:p w14:paraId="0DC4E294" w14:textId="1F9701DD" w:rsidR="0070042A" w:rsidRPr="00F8547F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F8547F">
              <w:rPr>
                <w:rFonts w:ascii="Times New Roman" w:hAnsi="Times New Roman"/>
                <w:lang w:eastAsia="ru-RU"/>
              </w:rPr>
              <w:t>,0</w:t>
            </w:r>
            <w:r>
              <w:rPr>
                <w:rFonts w:ascii="Times New Roman" w:hAnsi="Times New Roman"/>
                <w:lang w:eastAsia="ru-RU"/>
              </w:rPr>
              <w:t xml:space="preserve"> и более</w:t>
            </w:r>
            <w:r w:rsidRPr="00F8547F">
              <w:rPr>
                <w:rFonts w:ascii="Times New Roman" w:hAnsi="Times New Roman"/>
                <w:lang w:eastAsia="ru-RU"/>
              </w:rPr>
              <w:t>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vMerge/>
          </w:tcPr>
          <w:p w14:paraId="0C4804E0" w14:textId="77777777" w:rsidR="0070042A" w:rsidRPr="00F8547F" w:rsidRDefault="0070042A" w:rsidP="00E051B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1EFCF68" w14:textId="77777777" w:rsidR="0070042A" w:rsidRPr="00F8547F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МВИ.МН 4362-2012</w:t>
            </w:r>
          </w:p>
          <w:p w14:paraId="27F48DF1" w14:textId="77777777" w:rsidR="0070042A" w:rsidRPr="00F8547F" w:rsidRDefault="0070042A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0042A" w:rsidRPr="00F8547F" w14:paraId="4B5ED7B3" w14:textId="77777777" w:rsidTr="003E3D10">
        <w:trPr>
          <w:cantSplit/>
          <w:trHeight w:val="3139"/>
        </w:trPr>
        <w:tc>
          <w:tcPr>
            <w:tcW w:w="708" w:type="dxa"/>
          </w:tcPr>
          <w:p w14:paraId="5CAE74E4" w14:textId="7106370A" w:rsidR="0070042A" w:rsidRPr="00F8547F" w:rsidRDefault="0070042A" w:rsidP="000E5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21.4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BC728D2" w14:textId="77777777" w:rsidR="0070042A" w:rsidRPr="00F8547F" w:rsidRDefault="0070042A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1275B98A" w14:textId="77777777" w:rsidR="0070042A" w:rsidRPr="00F8547F" w:rsidRDefault="0070042A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100.03/08.155</w:t>
            </w:r>
          </w:p>
        </w:tc>
        <w:tc>
          <w:tcPr>
            <w:tcW w:w="2126" w:type="dxa"/>
          </w:tcPr>
          <w:p w14:paraId="495B8DEB" w14:textId="77777777" w:rsidR="0070042A" w:rsidRPr="00F8547F" w:rsidRDefault="0070042A" w:rsidP="00D63A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Окисляемость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бихроматная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 (химическое потребление кислорода)</w:t>
            </w:r>
          </w:p>
          <w:p w14:paraId="58603F58" w14:textId="0874A0F4" w:rsidR="0070042A" w:rsidRPr="00F8547F" w:rsidRDefault="0070042A" w:rsidP="00D63A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(5-</w:t>
            </w:r>
            <w:r>
              <w:rPr>
                <w:rFonts w:ascii="Times New Roman" w:hAnsi="Times New Roman"/>
                <w:lang w:eastAsia="ru-RU"/>
              </w:rPr>
              <w:t>800</w:t>
            </w:r>
            <w:r w:rsidRPr="00F8547F">
              <w:rPr>
                <w:rFonts w:ascii="Times New Roman" w:hAnsi="Times New Roman"/>
                <w:lang w:eastAsia="ru-RU"/>
              </w:rPr>
              <w:t>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  <w:p w14:paraId="09C86B91" w14:textId="7D4F52F4" w:rsidR="0070042A" w:rsidRPr="00F8547F" w:rsidRDefault="0070042A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8D3511F" w14:textId="77777777" w:rsidR="0070042A" w:rsidRPr="00F8547F" w:rsidRDefault="0070042A" w:rsidP="00E051B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DDBFBFD" w14:textId="7979958A" w:rsidR="0070042A" w:rsidRPr="00F8547F" w:rsidRDefault="0070042A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ПНД Ф 14.1:2:4.190-03 «Методика определения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бихроматной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окисляемости (химического потребления кислорода) в пробах природных, питьевых и сточных вод фотометрическим методом с применением анализатора жидкости «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Флюорат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-02»»</w:t>
            </w:r>
          </w:p>
        </w:tc>
      </w:tr>
      <w:tr w:rsidR="0070042A" w:rsidRPr="00F8547F" w14:paraId="22823EF2" w14:textId="77777777" w:rsidTr="003E3D10">
        <w:trPr>
          <w:cantSplit/>
          <w:trHeight w:val="3273"/>
        </w:trPr>
        <w:tc>
          <w:tcPr>
            <w:tcW w:w="708" w:type="dxa"/>
          </w:tcPr>
          <w:p w14:paraId="1085D01D" w14:textId="167A6509" w:rsidR="0070042A" w:rsidRPr="00F8547F" w:rsidRDefault="0070042A" w:rsidP="00CF67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21.5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788D9317" w14:textId="77777777" w:rsidR="0070042A" w:rsidRPr="00F8547F" w:rsidRDefault="0070042A" w:rsidP="00D63A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6A50E026" w14:textId="77777777" w:rsidR="0070042A" w:rsidRPr="00F8547F" w:rsidRDefault="0070042A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100.03/08.155</w:t>
            </w:r>
          </w:p>
          <w:p w14:paraId="3BB40951" w14:textId="77777777" w:rsidR="0070042A" w:rsidRPr="00F8547F" w:rsidRDefault="0070042A" w:rsidP="00DE4FFE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14:paraId="04D63767" w14:textId="77777777" w:rsidR="0070042A" w:rsidRPr="00F8547F" w:rsidRDefault="0070042A" w:rsidP="00D63A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Нефтепродукты</w:t>
            </w:r>
          </w:p>
          <w:p w14:paraId="7CAD5885" w14:textId="59DB3BBE" w:rsidR="0070042A" w:rsidRPr="00F8547F" w:rsidRDefault="0070042A" w:rsidP="0070042A">
            <w:pPr>
              <w:spacing w:after="0" w:line="240" w:lineRule="auto"/>
              <w:ind w:right="-107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(0,005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F8547F">
              <w:rPr>
                <w:rFonts w:ascii="Times New Roman" w:hAnsi="Times New Roman"/>
                <w:lang w:eastAsia="ru-RU"/>
              </w:rPr>
              <w:t>50,0) 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  <w:p w14:paraId="2129EA7E" w14:textId="4A8FCB61" w:rsidR="0070042A" w:rsidRPr="00F8547F" w:rsidRDefault="0070042A" w:rsidP="00D63A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015A722" w14:textId="77777777" w:rsidR="0070042A" w:rsidRPr="00F8547F" w:rsidRDefault="0070042A" w:rsidP="00D63A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39B9A881" w14:textId="77777777" w:rsidR="0070042A" w:rsidRPr="00F8547F" w:rsidRDefault="0070042A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ПНДФ 14.1:2:4.128-98 (М 01-05-2012) «Методика выполнения измерений массовой концентрации нефте-продуктов в пробах природных, питьевых и сточных вод 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флуориметрическим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методом на анализаторе жидкости «</w:t>
            </w:r>
            <w:proofErr w:type="spellStart"/>
            <w:r w:rsidRPr="00F8547F">
              <w:rPr>
                <w:rFonts w:ascii="Times New Roman" w:hAnsi="Times New Roman"/>
                <w:lang w:eastAsia="ru-RU"/>
              </w:rPr>
              <w:t>Флюорат</w:t>
            </w:r>
            <w:proofErr w:type="spellEnd"/>
            <w:r w:rsidRPr="00F8547F">
              <w:rPr>
                <w:rFonts w:ascii="Times New Roman" w:hAnsi="Times New Roman"/>
                <w:lang w:eastAsia="ru-RU"/>
              </w:rPr>
              <w:t xml:space="preserve"> -02»»</w:t>
            </w:r>
          </w:p>
        </w:tc>
      </w:tr>
      <w:tr w:rsidR="0070042A" w:rsidRPr="00F8547F" w14:paraId="67F88243" w14:textId="77777777" w:rsidTr="003E3D10">
        <w:trPr>
          <w:cantSplit/>
          <w:trHeight w:val="341"/>
        </w:trPr>
        <w:tc>
          <w:tcPr>
            <w:tcW w:w="708" w:type="dxa"/>
          </w:tcPr>
          <w:p w14:paraId="79B59AD5" w14:textId="7082BB0C" w:rsidR="0070042A" w:rsidRPr="00F8547F" w:rsidRDefault="0070042A" w:rsidP="00CF67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21.6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4701E42D" w14:textId="77777777" w:rsidR="0070042A" w:rsidRPr="00F8547F" w:rsidRDefault="0070042A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</w:tcPr>
          <w:p w14:paraId="2E9B637F" w14:textId="77777777" w:rsidR="0070042A" w:rsidRPr="00F8547F" w:rsidRDefault="0070042A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100.03/08.156</w:t>
            </w:r>
          </w:p>
        </w:tc>
        <w:tc>
          <w:tcPr>
            <w:tcW w:w="2126" w:type="dxa"/>
          </w:tcPr>
          <w:p w14:paraId="1A44CE1D" w14:textId="77777777" w:rsidR="0070042A" w:rsidRPr="00F8547F" w:rsidRDefault="0070042A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Аммоний-ион</w:t>
            </w:r>
          </w:p>
          <w:p w14:paraId="18B78105" w14:textId="63D3EB82" w:rsidR="0070042A" w:rsidRPr="00F8547F" w:rsidRDefault="0070042A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(0,1-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F8547F">
              <w:rPr>
                <w:rFonts w:ascii="Times New Roman" w:hAnsi="Times New Roman"/>
                <w:lang w:eastAsia="ru-RU"/>
              </w:rPr>
              <w:t>,0)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52DD5B15" w14:textId="77777777" w:rsidR="0070042A" w:rsidRPr="00F8547F" w:rsidRDefault="0070042A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10FC0C4C" w14:textId="247CDA73" w:rsidR="0070042A" w:rsidRPr="00F8547F" w:rsidRDefault="0070042A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ГОСТ 33045-2014, </w:t>
            </w:r>
          </w:p>
          <w:p w14:paraId="30708704" w14:textId="77777777" w:rsidR="0070042A" w:rsidRPr="00F8547F" w:rsidRDefault="0070042A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п.5 метод А</w:t>
            </w:r>
          </w:p>
        </w:tc>
      </w:tr>
    </w:tbl>
    <w:p w14:paraId="7D2BA6EC" w14:textId="77777777" w:rsidR="0070042A" w:rsidRDefault="0070042A">
      <w:pPr>
        <w:sectPr w:rsidR="0070042A" w:rsidSect="00C51BE7">
          <w:pgSz w:w="11906" w:h="16838" w:code="9"/>
          <w:pgMar w:top="142" w:right="851" w:bottom="227" w:left="1843" w:header="709" w:footer="382" w:gutter="0"/>
          <w:cols w:space="708"/>
          <w:docGrid w:linePitch="360"/>
        </w:sectPr>
      </w:pPr>
    </w:p>
    <w:p w14:paraId="624E9EB6" w14:textId="71851A64" w:rsidR="0070042A" w:rsidRDefault="0070042A" w:rsidP="0070042A">
      <w:pPr>
        <w:spacing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277"/>
        <w:gridCol w:w="2268"/>
        <w:gridCol w:w="1842"/>
        <w:gridCol w:w="2127"/>
      </w:tblGrid>
      <w:tr w:rsidR="0070042A" w:rsidRPr="00F8547F" w14:paraId="1DA02FCC" w14:textId="77777777" w:rsidTr="00A068FD">
        <w:trPr>
          <w:cantSplit/>
          <w:trHeight w:val="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977" w14:textId="77777777" w:rsidR="0070042A" w:rsidRPr="00F8547F" w:rsidRDefault="0070042A" w:rsidP="007004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FFC" w14:textId="77777777" w:rsidR="0070042A" w:rsidRPr="00EC6C32" w:rsidRDefault="0070042A" w:rsidP="007004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6C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A6" w14:textId="77777777" w:rsidR="0070042A" w:rsidRPr="00F8547F" w:rsidRDefault="0070042A" w:rsidP="007004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DA0" w14:textId="77777777" w:rsidR="0070042A" w:rsidRPr="00F8547F" w:rsidRDefault="0070042A" w:rsidP="007004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032" w14:textId="77777777" w:rsidR="0070042A" w:rsidRPr="00F8547F" w:rsidRDefault="0070042A" w:rsidP="007004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1311" w14:textId="77777777" w:rsidR="0070042A" w:rsidRPr="00F8547F" w:rsidRDefault="0070042A" w:rsidP="007004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A068FD" w:rsidRPr="00F8547F" w14:paraId="2D958F4D" w14:textId="77777777" w:rsidTr="00A068FD">
        <w:trPr>
          <w:cantSplit/>
          <w:trHeight w:val="270"/>
        </w:trPr>
        <w:tc>
          <w:tcPr>
            <w:tcW w:w="708" w:type="dxa"/>
          </w:tcPr>
          <w:p w14:paraId="43AA2E10" w14:textId="141EF03C" w:rsidR="00A068FD" w:rsidRPr="00F8547F" w:rsidRDefault="00A068FD" w:rsidP="00CF679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21.7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</w:tcPr>
          <w:p w14:paraId="72B600F7" w14:textId="3B418ED0" w:rsidR="00A068FD" w:rsidRPr="00F8547F" w:rsidRDefault="00A068FD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Поверхностные воды</w:t>
            </w:r>
          </w:p>
        </w:tc>
        <w:tc>
          <w:tcPr>
            <w:tcW w:w="1277" w:type="dxa"/>
          </w:tcPr>
          <w:p w14:paraId="4B4FE5D0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100.03/08.156</w:t>
            </w:r>
          </w:p>
        </w:tc>
        <w:tc>
          <w:tcPr>
            <w:tcW w:w="2268" w:type="dxa"/>
          </w:tcPr>
          <w:p w14:paraId="53302D8F" w14:textId="35733FD3" w:rsidR="00A068FD" w:rsidRPr="00F8547F" w:rsidRDefault="00A068FD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Железо</w:t>
            </w:r>
            <w:r>
              <w:rPr>
                <w:rFonts w:ascii="Times New Roman" w:hAnsi="Times New Roman"/>
                <w:lang w:eastAsia="ru-RU"/>
              </w:rPr>
              <w:t xml:space="preserve"> общее</w:t>
            </w:r>
          </w:p>
          <w:p w14:paraId="0AD3C41F" w14:textId="20EEAFC5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Д (0,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F8547F">
              <w:rPr>
                <w:rFonts w:ascii="Times New Roman" w:hAnsi="Times New Roman"/>
                <w:lang w:eastAsia="ru-RU"/>
              </w:rPr>
              <w:t>-9,0) мг/дм</w:t>
            </w:r>
            <w:r w:rsidRPr="00F8547F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</w:tcPr>
          <w:p w14:paraId="21C724B7" w14:textId="77777777" w:rsidR="00A068FD" w:rsidRPr="00F8547F" w:rsidRDefault="00A068FD" w:rsidP="00700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СанПиН 2.1.2.12-33-2005</w:t>
            </w:r>
          </w:p>
          <w:p w14:paraId="6FD84D48" w14:textId="77777777" w:rsidR="00A068FD" w:rsidRPr="00F8547F" w:rsidRDefault="00A068FD" w:rsidP="00700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14:paraId="5819A3F6" w14:textId="65281DCD" w:rsidR="00A068FD" w:rsidRPr="00F8547F" w:rsidRDefault="00A068FD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Нормативы качества воды поверхностных водных объектов, утв. Постановлением Минприроды</w:t>
            </w:r>
          </w:p>
          <w:p w14:paraId="3CAA0ED0" w14:textId="77777777" w:rsidR="009D2A38" w:rsidRDefault="00A068FD" w:rsidP="0070042A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от 30.03.2015</w:t>
            </w:r>
          </w:p>
          <w:p w14:paraId="6AB40847" w14:textId="0371B7EF" w:rsidR="00A068FD" w:rsidRPr="00F8547F" w:rsidRDefault="00A068FD" w:rsidP="0070042A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 № 13</w:t>
            </w:r>
          </w:p>
          <w:p w14:paraId="17AE8BEC" w14:textId="77777777" w:rsidR="00A068FD" w:rsidRPr="00F8547F" w:rsidRDefault="00A068FD" w:rsidP="007004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E3AA771" w14:textId="0E4B4F95" w:rsidR="00A068FD" w:rsidRPr="00F8547F" w:rsidRDefault="00A068FD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 xml:space="preserve">Комплексное природоохранное разрешение </w:t>
            </w:r>
          </w:p>
          <w:p w14:paraId="4B365133" w14:textId="77777777" w:rsidR="00A068FD" w:rsidRPr="00F8547F" w:rsidRDefault="00A068FD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917894A" w14:textId="7DD5DF60" w:rsidR="00A068FD" w:rsidRPr="00F8547F" w:rsidRDefault="00A068FD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spacing w:val="-4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7" w:type="dxa"/>
          </w:tcPr>
          <w:p w14:paraId="16FAC649" w14:textId="77777777" w:rsidR="00A068FD" w:rsidRPr="00F8547F" w:rsidRDefault="00A068FD" w:rsidP="00430E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СТБ 17.13.05-45-2016</w:t>
            </w:r>
          </w:p>
        </w:tc>
      </w:tr>
      <w:tr w:rsidR="00A068FD" w:rsidRPr="00F8547F" w14:paraId="7DC0B534" w14:textId="77777777" w:rsidTr="00A068FD">
        <w:trPr>
          <w:cantSplit/>
          <w:trHeight w:val="515"/>
        </w:trPr>
        <w:tc>
          <w:tcPr>
            <w:tcW w:w="708" w:type="dxa"/>
            <w:shd w:val="clear" w:color="auto" w:fill="auto"/>
          </w:tcPr>
          <w:p w14:paraId="5DA739F6" w14:textId="7E1399D4" w:rsidR="00A068FD" w:rsidRPr="00F8547F" w:rsidRDefault="00A068FD" w:rsidP="00216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</w:rPr>
              <w:t>21.8</w:t>
            </w:r>
            <w:r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3678D06" w14:textId="3CE1BDF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669A0647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</w:rPr>
              <w:t>100.05/08.149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9FB527" w14:textId="77777777" w:rsidR="00A068FD" w:rsidRPr="0070042A" w:rsidRDefault="00A068FD" w:rsidP="00DA47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0042A">
              <w:rPr>
                <w:rFonts w:ascii="Times New Roman" w:hAnsi="Times New Roman"/>
              </w:rPr>
              <w:t xml:space="preserve">Азот общий по </w:t>
            </w:r>
            <w:proofErr w:type="spellStart"/>
            <w:r w:rsidRPr="0070042A">
              <w:rPr>
                <w:rFonts w:ascii="Times New Roman" w:hAnsi="Times New Roman"/>
              </w:rPr>
              <w:t>Кьельдалю</w:t>
            </w:r>
            <w:proofErr w:type="spellEnd"/>
            <w:r w:rsidRPr="007004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49D7496" w14:textId="361D8736" w:rsidR="00A068FD" w:rsidRPr="00F8547F" w:rsidRDefault="00A068FD" w:rsidP="00A068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Д (0,5-500,0)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мг/дм</w:t>
            </w:r>
            <w:r w:rsidRPr="00F8547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078E8719" w14:textId="4426DBB2" w:rsidR="00A068FD" w:rsidRPr="00F8547F" w:rsidRDefault="00A068FD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01E16D14" w14:textId="77777777" w:rsidR="00A068FD" w:rsidRPr="00F8547F" w:rsidRDefault="00A068FD" w:rsidP="00DA47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МВИ.МН 4139-2011</w:t>
            </w:r>
          </w:p>
          <w:p w14:paraId="40224513" w14:textId="77777777" w:rsidR="00A068FD" w:rsidRPr="00F8547F" w:rsidRDefault="00A068FD" w:rsidP="00DA47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068FD" w:rsidRPr="00F8547F" w14:paraId="1255B74A" w14:textId="77777777" w:rsidTr="00A068FD">
        <w:trPr>
          <w:cantSplit/>
          <w:trHeight w:val="1000"/>
        </w:trPr>
        <w:tc>
          <w:tcPr>
            <w:tcW w:w="708" w:type="dxa"/>
          </w:tcPr>
          <w:p w14:paraId="595D7631" w14:textId="61AFA8F0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21.9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18C2B83" w14:textId="64A7B7A2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296E2824" w14:textId="77777777" w:rsidR="00A068FD" w:rsidRPr="00F8547F" w:rsidRDefault="00A068FD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100.03/08.155</w:t>
            </w:r>
          </w:p>
          <w:p w14:paraId="0206C81F" w14:textId="77777777" w:rsidR="00A068FD" w:rsidRPr="00F8547F" w:rsidRDefault="00A068FD" w:rsidP="00DE4FFE">
            <w:pPr>
              <w:pStyle w:val="a8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37F4F9" w14:textId="77777777" w:rsidR="00A068FD" w:rsidRPr="00F8547F" w:rsidRDefault="00A068FD" w:rsidP="0067510F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Синтетические поверхностные активные вещества</w:t>
            </w:r>
          </w:p>
          <w:p w14:paraId="52BDD8A3" w14:textId="449D9BA3" w:rsidR="00A068FD" w:rsidRPr="00F8547F" w:rsidRDefault="00A068FD" w:rsidP="0067510F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</w:t>
            </w:r>
            <w:r w:rsidRPr="00F8547F">
              <w:rPr>
                <w:rFonts w:ascii="Times New Roman" w:hAnsi="Times New Roman"/>
              </w:rPr>
              <w:t xml:space="preserve">ПАВ) </w:t>
            </w:r>
            <w:proofErr w:type="spellStart"/>
            <w:r w:rsidRPr="00F8547F">
              <w:rPr>
                <w:rFonts w:ascii="Times New Roman" w:hAnsi="Times New Roman"/>
              </w:rPr>
              <w:t>анионно</w:t>
            </w:r>
            <w:proofErr w:type="spellEnd"/>
            <w:r w:rsidRPr="00F8547F">
              <w:rPr>
                <w:rFonts w:ascii="Times New Roman" w:hAnsi="Times New Roman"/>
              </w:rPr>
              <w:t>-активные</w:t>
            </w:r>
          </w:p>
          <w:p w14:paraId="6147BF42" w14:textId="1438F6E4" w:rsidR="00A068FD" w:rsidRPr="00F8547F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(0,025-</w:t>
            </w:r>
            <w:r>
              <w:rPr>
                <w:rFonts w:ascii="Times New Roman" w:hAnsi="Times New Roman"/>
              </w:rPr>
              <w:t>10</w:t>
            </w:r>
            <w:r w:rsidRPr="00F8547F">
              <w:rPr>
                <w:rFonts w:ascii="Times New Roman" w:hAnsi="Times New Roman"/>
              </w:rPr>
              <w:t>0,0) 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69335767" w14:textId="29257003" w:rsidR="00A068FD" w:rsidRPr="00F8547F" w:rsidRDefault="00A068FD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71ACEEE5" w14:textId="0D937F6E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ПНД Ф 14.1:2:4.158-2000 </w:t>
            </w:r>
          </w:p>
        </w:tc>
      </w:tr>
      <w:tr w:rsidR="00A068FD" w:rsidRPr="00F8547F" w14:paraId="3C187434" w14:textId="77777777" w:rsidTr="00A068FD">
        <w:trPr>
          <w:cantSplit/>
          <w:trHeight w:val="305"/>
        </w:trPr>
        <w:tc>
          <w:tcPr>
            <w:tcW w:w="708" w:type="dxa"/>
          </w:tcPr>
          <w:p w14:paraId="7D653B2A" w14:textId="2AF0DBF3" w:rsidR="00A068FD" w:rsidRPr="00F8547F" w:rsidRDefault="00A068FD" w:rsidP="00DE4FF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21.10</w:t>
            </w:r>
            <w:r>
              <w:rPr>
                <w:rFonts w:ascii="Times New Roman" w:hAnsi="Times New Roman"/>
              </w:rPr>
              <w:t>*</w:t>
            </w:r>
          </w:p>
          <w:p w14:paraId="2F9BBDAF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4C8AD22" w14:textId="77777777" w:rsidR="00A068FD" w:rsidRPr="00F8547F" w:rsidRDefault="00A068FD" w:rsidP="00FB2E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21A69A90" w14:textId="77777777" w:rsidR="00A068FD" w:rsidRPr="00F8547F" w:rsidRDefault="00A068FD" w:rsidP="00DE4FFE">
            <w:pPr>
              <w:spacing w:after="0"/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100.03/08.052</w:t>
            </w:r>
          </w:p>
        </w:tc>
        <w:tc>
          <w:tcPr>
            <w:tcW w:w="2268" w:type="dxa"/>
            <w:shd w:val="clear" w:color="auto" w:fill="auto"/>
          </w:tcPr>
          <w:p w14:paraId="0F845C69" w14:textId="77777777" w:rsidR="00A068FD" w:rsidRPr="00F8547F" w:rsidRDefault="00A068FD" w:rsidP="00FB2E2D">
            <w:pPr>
              <w:spacing w:after="0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Сухой остаток</w:t>
            </w:r>
          </w:p>
          <w:p w14:paraId="361927F6" w14:textId="10898714" w:rsidR="00A068FD" w:rsidRPr="00F8547F" w:rsidRDefault="00A068FD" w:rsidP="00A068FD">
            <w:pPr>
              <w:spacing w:after="0"/>
              <w:ind w:right="-107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(50-50000)</w:t>
            </w:r>
            <w:r>
              <w:rPr>
                <w:rFonts w:ascii="Times New Roman" w:hAnsi="Times New Roman"/>
              </w:rPr>
              <w:t xml:space="preserve"> </w:t>
            </w:r>
            <w:r w:rsidRPr="00F8547F">
              <w:rPr>
                <w:rFonts w:ascii="Times New Roman" w:hAnsi="Times New Roman"/>
              </w:rPr>
              <w:t>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7E1EEA38" w14:textId="77777777" w:rsidR="00A068FD" w:rsidRPr="00F8547F" w:rsidRDefault="00A068FD" w:rsidP="00FB2E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F0E8BDE" w14:textId="0B752249" w:rsidR="00A068FD" w:rsidRPr="00F8547F" w:rsidRDefault="00A068FD" w:rsidP="0070042A">
            <w:pPr>
              <w:pStyle w:val="aa"/>
              <w:jc w:val="left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 w:cs="Times New Roman"/>
                <w:sz w:val="22"/>
                <w:szCs w:val="22"/>
              </w:rPr>
              <w:t>МВИ.МН 4218-2012</w:t>
            </w:r>
          </w:p>
        </w:tc>
      </w:tr>
      <w:tr w:rsidR="00A068FD" w:rsidRPr="00F8547F" w14:paraId="00E961AC" w14:textId="77777777" w:rsidTr="00A068FD">
        <w:trPr>
          <w:cantSplit/>
          <w:trHeight w:val="1131"/>
        </w:trPr>
        <w:tc>
          <w:tcPr>
            <w:tcW w:w="708" w:type="dxa"/>
          </w:tcPr>
          <w:p w14:paraId="112ED459" w14:textId="7532CE2B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21.11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4C950B8F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0CE953C1" w14:textId="77777777" w:rsidR="00A068FD" w:rsidRPr="00F8547F" w:rsidRDefault="00A068FD" w:rsidP="00DE4FFE">
            <w:pPr>
              <w:pStyle w:val="a8"/>
              <w:ind w:left="-108" w:right="-108"/>
              <w:jc w:val="center"/>
              <w:rPr>
                <w:lang w:val="ru-RU"/>
              </w:rPr>
            </w:pPr>
            <w:r w:rsidRPr="00F8547F">
              <w:rPr>
                <w:lang w:val="ru-RU"/>
              </w:rPr>
              <w:t>100.03/08.149</w:t>
            </w:r>
          </w:p>
          <w:p w14:paraId="6E3ECEAE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14:paraId="7A8BD28F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119A0C6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Биохимическое потребление кислорода (БПК</w:t>
            </w:r>
            <w:r w:rsidRPr="00F8547F">
              <w:rPr>
                <w:rFonts w:ascii="Times New Roman" w:hAnsi="Times New Roman"/>
                <w:vertAlign w:val="subscript"/>
              </w:rPr>
              <w:t>5</w:t>
            </w:r>
            <w:r w:rsidRPr="00F8547F">
              <w:rPr>
                <w:rFonts w:ascii="Times New Roman" w:hAnsi="Times New Roman"/>
              </w:rPr>
              <w:t>)</w:t>
            </w:r>
          </w:p>
          <w:p w14:paraId="73455C5B" w14:textId="77777777" w:rsidR="00A068FD" w:rsidRDefault="00A068FD" w:rsidP="00DE4FFE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8547F">
              <w:rPr>
                <w:rFonts w:ascii="Times New Roman" w:hAnsi="Times New Roman"/>
              </w:rPr>
              <w:t>Д (0,5-6,0) мгО</w:t>
            </w:r>
            <w:r w:rsidRPr="00F8547F">
              <w:rPr>
                <w:rFonts w:ascii="Times New Roman" w:hAnsi="Times New Roman"/>
                <w:vertAlign w:val="subscript"/>
              </w:rPr>
              <w:t>2</w:t>
            </w:r>
            <w:r w:rsidRPr="00F8547F">
              <w:rPr>
                <w:rFonts w:ascii="Times New Roman" w:hAnsi="Times New Roman"/>
              </w:rPr>
              <w:t>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  <w:p w14:paraId="46F515B4" w14:textId="77777777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Д (3,0-6000)</w:t>
            </w:r>
          </w:p>
          <w:p w14:paraId="2F39AA44" w14:textId="434E83F7" w:rsidR="00A068FD" w:rsidRPr="00F8547F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мгО</w:t>
            </w:r>
            <w:r w:rsidRPr="00A068FD">
              <w:rPr>
                <w:rFonts w:ascii="Times New Roman" w:hAnsi="Times New Roman"/>
                <w:vertAlign w:val="subscript"/>
              </w:rPr>
              <w:t>2</w:t>
            </w:r>
            <w:r w:rsidRPr="00A068FD">
              <w:rPr>
                <w:rFonts w:ascii="Times New Roman" w:hAnsi="Times New Roman"/>
              </w:rPr>
              <w:t>/дм</w:t>
            </w:r>
            <w:r w:rsidRPr="00A068F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5245C07A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8F5F6FD" w14:textId="77777777" w:rsidR="00A068FD" w:rsidRPr="00F8547F" w:rsidRDefault="00A068FD" w:rsidP="00DE4FFE">
            <w:pPr>
              <w:pStyle w:val="aa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547F">
              <w:rPr>
                <w:rFonts w:ascii="Times New Roman" w:hAnsi="Times New Roman" w:cs="Times New Roman"/>
                <w:sz w:val="22"/>
                <w:szCs w:val="22"/>
              </w:rPr>
              <w:t xml:space="preserve">СТБ 17.13.05-23-2011/ISO-5815-2:2003  </w:t>
            </w:r>
          </w:p>
          <w:p w14:paraId="6F112C9C" w14:textId="77777777" w:rsidR="00A068FD" w:rsidRPr="00F8547F" w:rsidRDefault="00A068FD" w:rsidP="00DE4FFE">
            <w:pPr>
              <w:pStyle w:val="aa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547F">
              <w:rPr>
                <w:rFonts w:ascii="Times New Roman" w:hAnsi="Times New Roman" w:cs="Times New Roman"/>
                <w:sz w:val="22"/>
                <w:szCs w:val="22"/>
              </w:rPr>
              <w:t xml:space="preserve">СТБ 17.13.05-22-2011/ ISO-5815-1:2003  </w:t>
            </w:r>
          </w:p>
        </w:tc>
      </w:tr>
      <w:tr w:rsidR="00A068FD" w:rsidRPr="00F8547F" w14:paraId="17B3A5E0" w14:textId="77777777" w:rsidTr="00A068FD">
        <w:trPr>
          <w:cantSplit/>
          <w:trHeight w:val="405"/>
        </w:trPr>
        <w:tc>
          <w:tcPr>
            <w:tcW w:w="708" w:type="dxa"/>
          </w:tcPr>
          <w:p w14:paraId="1454C6D9" w14:textId="1CF2993F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21.12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135D31A0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79458E57" w14:textId="77777777" w:rsidR="00A068FD" w:rsidRPr="00F8547F" w:rsidRDefault="00A068FD" w:rsidP="00DE4FFE">
            <w:pPr>
              <w:pStyle w:val="a8"/>
              <w:ind w:left="-108" w:right="-108"/>
              <w:jc w:val="center"/>
              <w:rPr>
                <w:lang w:val="ru-RU"/>
              </w:rPr>
            </w:pPr>
            <w:r w:rsidRPr="00F8547F">
              <w:rPr>
                <w:lang w:val="ru-RU"/>
              </w:rPr>
              <w:t>100.03/08.156</w:t>
            </w:r>
          </w:p>
        </w:tc>
        <w:tc>
          <w:tcPr>
            <w:tcW w:w="2268" w:type="dxa"/>
            <w:shd w:val="clear" w:color="auto" w:fill="auto"/>
          </w:tcPr>
          <w:p w14:paraId="7C72A589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Сульфат-ион</w:t>
            </w:r>
          </w:p>
          <w:p w14:paraId="55458004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(2,00-40,0) 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664CEE0C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4C91FD6A" w14:textId="618100CF" w:rsidR="00A068FD" w:rsidRPr="00F8547F" w:rsidRDefault="00A068FD" w:rsidP="00A068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</w:rPr>
              <w:t>СТБ 17.13.05-42-2015</w:t>
            </w:r>
          </w:p>
        </w:tc>
      </w:tr>
      <w:tr w:rsidR="00A068FD" w:rsidRPr="00F8547F" w14:paraId="79850661" w14:textId="77777777" w:rsidTr="00A068FD">
        <w:trPr>
          <w:cantSplit/>
          <w:trHeight w:val="50"/>
        </w:trPr>
        <w:tc>
          <w:tcPr>
            <w:tcW w:w="708" w:type="dxa"/>
          </w:tcPr>
          <w:p w14:paraId="61EF3819" w14:textId="74E73C5A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F8547F">
              <w:rPr>
                <w:rFonts w:ascii="Times New Roman" w:hAnsi="Times New Roman"/>
                <w:lang w:eastAsia="ru-RU"/>
              </w:rPr>
              <w:t>21.13</w:t>
            </w: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418" w:type="dxa"/>
            <w:vMerge/>
            <w:vAlign w:val="center"/>
          </w:tcPr>
          <w:p w14:paraId="3147F9FD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1F8AFEF1" w14:textId="6C377CF6" w:rsidR="00A068FD" w:rsidRPr="00F8547F" w:rsidRDefault="00A068FD" w:rsidP="00A068FD">
            <w:pPr>
              <w:pStyle w:val="a8"/>
              <w:ind w:left="-108" w:right="-108"/>
              <w:jc w:val="center"/>
            </w:pPr>
            <w:r w:rsidRPr="00F8547F">
              <w:rPr>
                <w:lang w:val="ru-RU"/>
              </w:rPr>
              <w:t>100.03/</w:t>
            </w:r>
            <w:r w:rsidRPr="00F8547F">
              <w:t>08.149</w:t>
            </w:r>
          </w:p>
          <w:p w14:paraId="326338BF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384BF05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 xml:space="preserve">Хлорид-ион </w:t>
            </w:r>
          </w:p>
          <w:p w14:paraId="36A0EF2B" w14:textId="77777777" w:rsidR="00A068FD" w:rsidRPr="00F8547F" w:rsidRDefault="00A068FD" w:rsidP="00A068FD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Д (10,0-250,0) мг/дм</w:t>
            </w:r>
            <w:r w:rsidRPr="00F8547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vAlign w:val="center"/>
          </w:tcPr>
          <w:p w14:paraId="570421FB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14:paraId="54988076" w14:textId="77777777" w:rsidR="00A068FD" w:rsidRPr="00F8547F" w:rsidRDefault="00A068FD" w:rsidP="00DE4FFE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СТБ 17.13.05-39-2015</w:t>
            </w:r>
          </w:p>
        </w:tc>
      </w:tr>
      <w:tr w:rsidR="00A068FD" w:rsidRPr="00F8547F" w14:paraId="5C362595" w14:textId="77777777" w:rsidTr="00A068F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8" w:type="dxa"/>
            <w:shd w:val="clear" w:color="auto" w:fill="auto"/>
          </w:tcPr>
          <w:p w14:paraId="7F52BD6E" w14:textId="66033A5C" w:rsidR="00A068FD" w:rsidRPr="00F8547F" w:rsidRDefault="00A068FD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F8547F">
              <w:rPr>
                <w:rFonts w:ascii="Times New Roman" w:eastAsia="Times New Roman" w:hAnsi="Times New Roman"/>
              </w:rPr>
              <w:t>21.14</w:t>
            </w:r>
            <w:r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43A3174" w14:textId="77777777" w:rsidR="00A068FD" w:rsidRPr="00F8547F" w:rsidRDefault="00A068FD" w:rsidP="00E2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6787F8CB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6072CA" w14:textId="77777777" w:rsidR="00A068FD" w:rsidRPr="00F8547F" w:rsidRDefault="00A068FD" w:rsidP="00E20A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Фосфор общий </w:t>
            </w:r>
          </w:p>
          <w:p w14:paraId="1D209091" w14:textId="77777777" w:rsidR="00A068FD" w:rsidRPr="00F8547F" w:rsidRDefault="00A068FD" w:rsidP="004F4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Д (0,005-0,8) мг/дм</w:t>
            </w:r>
            <w:r w:rsidRPr="00F8547F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0556D4B5" w14:textId="77777777" w:rsidR="00A068FD" w:rsidRPr="00F8547F" w:rsidRDefault="00A068FD" w:rsidP="00DA476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6F2AE8E9" w14:textId="77777777" w:rsidR="00A068FD" w:rsidRPr="00F8547F" w:rsidRDefault="00A068FD" w:rsidP="004F4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ГОСТ 18309-2014, метод Г</w:t>
            </w:r>
          </w:p>
        </w:tc>
      </w:tr>
      <w:tr w:rsidR="00A068FD" w:rsidRPr="00F8547F" w14:paraId="6B9A6C14" w14:textId="77777777" w:rsidTr="00A068FD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08" w:type="dxa"/>
            <w:shd w:val="clear" w:color="auto" w:fill="auto"/>
          </w:tcPr>
          <w:p w14:paraId="53657D74" w14:textId="77777777" w:rsidR="00A068FD" w:rsidRDefault="00A068FD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F8547F">
              <w:rPr>
                <w:rFonts w:ascii="Times New Roman" w:eastAsia="Times New Roman" w:hAnsi="Times New Roman"/>
              </w:rPr>
              <w:t>21.15</w:t>
            </w:r>
          </w:p>
          <w:p w14:paraId="244CB78C" w14:textId="58807716" w:rsidR="00A068FD" w:rsidRPr="00F8547F" w:rsidRDefault="00A068FD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</w:t>
            </w:r>
          </w:p>
        </w:tc>
        <w:tc>
          <w:tcPr>
            <w:tcW w:w="1418" w:type="dxa"/>
            <w:vMerge/>
            <w:shd w:val="clear" w:color="auto" w:fill="auto"/>
          </w:tcPr>
          <w:p w14:paraId="2E2A3759" w14:textId="77777777" w:rsidR="00A068FD" w:rsidRPr="00F8547F" w:rsidRDefault="00A068FD" w:rsidP="00E05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shd w:val="clear" w:color="auto" w:fill="auto"/>
          </w:tcPr>
          <w:p w14:paraId="249A21BB" w14:textId="77777777" w:rsidR="00A068FD" w:rsidRPr="00F8547F" w:rsidRDefault="00A068FD" w:rsidP="00DE4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F8547F">
              <w:rPr>
                <w:rFonts w:ascii="Times New Roman" w:eastAsia="Times New Roman" w:hAnsi="Times New Roman"/>
              </w:rPr>
              <w:t>100.03/35.065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CD8F3" w14:textId="77777777" w:rsidR="00A068FD" w:rsidRPr="00F8547F" w:rsidRDefault="00A068FD" w:rsidP="00E051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>Температура</w:t>
            </w:r>
          </w:p>
          <w:p w14:paraId="2FEBD033" w14:textId="1B466119" w:rsidR="00A068FD" w:rsidRPr="00F8547F" w:rsidRDefault="00A068FD" w:rsidP="004F45C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547F">
              <w:rPr>
                <w:rFonts w:ascii="Times New Roman" w:eastAsia="Times New Roman" w:hAnsi="Times New Roman"/>
                <w:lang w:eastAsia="ru-RU"/>
              </w:rPr>
              <w:t>Д</w:t>
            </w:r>
            <w:r w:rsidR="009D2A38">
              <w:rPr>
                <w:rFonts w:ascii="Times New Roman" w:eastAsia="Times New Roman" w:hAnsi="Times New Roman"/>
                <w:lang w:eastAsia="ru-RU"/>
              </w:rPr>
              <w:t xml:space="preserve">:  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0</w:t>
            </w:r>
            <w:proofErr w:type="gramEnd"/>
            <w:r w:rsidR="009D2A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A38" w:rsidRPr="00F8547F">
              <w:rPr>
                <w:rFonts w:ascii="Times New Roman" w:eastAsia="Times New Roman" w:hAnsi="Times New Roman"/>
                <w:vertAlign w:val="superscript"/>
                <w:lang w:eastAsia="ru-RU"/>
              </w:rPr>
              <w:t>0</w:t>
            </w:r>
            <w:r w:rsidR="009D2A38" w:rsidRPr="00F8547F">
              <w:rPr>
                <w:rFonts w:ascii="Times New Roman" w:eastAsia="Times New Roman" w:hAnsi="Times New Roman"/>
                <w:lang w:eastAsia="ru-RU"/>
              </w:rPr>
              <w:t>С</w:t>
            </w:r>
            <w:r w:rsidR="009D2A38" w:rsidRPr="00F8547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-</w:t>
            </w:r>
            <w:r w:rsidR="009D2A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40 </w:t>
            </w:r>
            <w:r w:rsidRPr="00F8547F">
              <w:rPr>
                <w:rFonts w:ascii="Times New Roman" w:eastAsia="Times New Roman" w:hAnsi="Times New Roman"/>
                <w:vertAlign w:val="superscript"/>
                <w:lang w:eastAsia="ru-RU"/>
              </w:rPr>
              <w:t>0</w:t>
            </w:r>
            <w:r w:rsidRPr="00F8547F">
              <w:rPr>
                <w:rFonts w:ascii="Times New Roman" w:eastAsia="Times New Roman" w:hAnsi="Times New Roman"/>
                <w:lang w:eastAsia="ru-RU"/>
              </w:rPr>
              <w:t>С</w:t>
            </w:r>
          </w:p>
        </w:tc>
        <w:tc>
          <w:tcPr>
            <w:tcW w:w="1842" w:type="dxa"/>
            <w:vMerge/>
            <w:shd w:val="clear" w:color="auto" w:fill="auto"/>
          </w:tcPr>
          <w:p w14:paraId="049EF9EA" w14:textId="77777777" w:rsidR="00A068FD" w:rsidRPr="00F8547F" w:rsidRDefault="00A068FD" w:rsidP="00E051B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95D4E87" w14:textId="24E2CA65" w:rsidR="00A068FD" w:rsidRPr="00F8547F" w:rsidRDefault="00A068FD" w:rsidP="00A068F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47F">
              <w:rPr>
                <w:rFonts w:ascii="Times New Roman" w:eastAsia="Times New Roman" w:hAnsi="Times New Roman"/>
                <w:lang w:eastAsia="ru-RU"/>
              </w:rPr>
              <w:t xml:space="preserve">МВИ.МН 5350-2015 </w:t>
            </w:r>
          </w:p>
        </w:tc>
      </w:tr>
      <w:tr w:rsidR="00A068FD" w:rsidRPr="00F8547F" w14:paraId="27A46E6B" w14:textId="77777777" w:rsidTr="00A068F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8" w:type="dxa"/>
            <w:shd w:val="clear" w:color="auto" w:fill="auto"/>
          </w:tcPr>
          <w:p w14:paraId="1E312FB5" w14:textId="778AABA5" w:rsidR="00A068FD" w:rsidRPr="00F8547F" w:rsidRDefault="00A068FD" w:rsidP="004F4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21.16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FFFF0B8" w14:textId="77777777" w:rsidR="00A068FD" w:rsidRPr="00F8547F" w:rsidRDefault="00A068FD" w:rsidP="004F45C6">
            <w:pPr>
              <w:pStyle w:val="a8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14:paraId="78C2A4FF" w14:textId="77777777" w:rsidR="00A068FD" w:rsidRPr="00F8547F" w:rsidRDefault="00A068FD" w:rsidP="004F45C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100.03/08/156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1BC2824" w14:textId="77777777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 xml:space="preserve">Азот нитритов </w:t>
            </w:r>
          </w:p>
          <w:p w14:paraId="5E40C8E4" w14:textId="386F6966" w:rsidR="00A068FD" w:rsidRPr="00A068FD" w:rsidRDefault="00A068FD" w:rsidP="00A068FD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Д (0,0025</w:t>
            </w:r>
            <w:r>
              <w:rPr>
                <w:rFonts w:ascii="Times New Roman" w:hAnsi="Times New Roman"/>
              </w:rPr>
              <w:t>-</w:t>
            </w:r>
            <w:r w:rsidRPr="00A068FD">
              <w:rPr>
                <w:rFonts w:ascii="Times New Roman" w:hAnsi="Times New Roman"/>
              </w:rPr>
              <w:t>0,25)</w:t>
            </w:r>
            <w:r>
              <w:rPr>
                <w:rFonts w:ascii="Times New Roman" w:hAnsi="Times New Roman"/>
              </w:rPr>
              <w:t xml:space="preserve"> </w:t>
            </w:r>
            <w:r w:rsidRPr="00A068FD">
              <w:rPr>
                <w:rFonts w:ascii="Times New Roman" w:hAnsi="Times New Roman"/>
              </w:rPr>
              <w:t>мг/дм</w:t>
            </w:r>
            <w:r w:rsidRPr="00A068F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667AF36" w14:textId="77777777" w:rsidR="00A068FD" w:rsidRPr="00F8547F" w:rsidRDefault="00A068FD" w:rsidP="004F45C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2B9A966" w14:textId="77777777" w:rsidR="00A068FD" w:rsidRPr="00F8547F" w:rsidRDefault="00A068FD" w:rsidP="004F45C6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СТБ 17.13.05-38-2015</w:t>
            </w:r>
          </w:p>
        </w:tc>
      </w:tr>
      <w:tr w:rsidR="00A068FD" w:rsidRPr="00F8547F" w14:paraId="21AF909E" w14:textId="77777777" w:rsidTr="00A068FD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08" w:type="dxa"/>
            <w:shd w:val="clear" w:color="auto" w:fill="auto"/>
          </w:tcPr>
          <w:p w14:paraId="6A2CD9D6" w14:textId="1DE7D759" w:rsidR="00A068FD" w:rsidRPr="00F8547F" w:rsidRDefault="00A068FD" w:rsidP="004F45C6">
            <w:pPr>
              <w:tabs>
                <w:tab w:val="right" w:pos="1769"/>
              </w:tabs>
              <w:spacing w:after="0" w:line="240" w:lineRule="auto"/>
              <w:ind w:left="-108" w:right="-108"/>
              <w:jc w:val="center"/>
            </w:pPr>
            <w:r w:rsidRPr="00F8547F">
              <w:rPr>
                <w:rFonts w:ascii="Times New Roman" w:hAnsi="Times New Roman"/>
              </w:rPr>
              <w:t>21.17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5ADC4DA" w14:textId="77777777" w:rsidR="00A068FD" w:rsidRPr="00F8547F" w:rsidRDefault="00A068FD" w:rsidP="004F45C6">
            <w:pPr>
              <w:pStyle w:val="a8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14:paraId="0665BE6F" w14:textId="77777777" w:rsidR="00A068FD" w:rsidRPr="00F8547F" w:rsidRDefault="00A068FD" w:rsidP="004F45C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100.03/08.156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9A519" w14:textId="77777777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Азот нитратов</w:t>
            </w:r>
          </w:p>
          <w:p w14:paraId="084756A2" w14:textId="4D35D396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Д (0,020-0,45)</w:t>
            </w:r>
            <w:r>
              <w:rPr>
                <w:rFonts w:ascii="Times New Roman" w:hAnsi="Times New Roman"/>
              </w:rPr>
              <w:t xml:space="preserve"> </w:t>
            </w:r>
            <w:r w:rsidRPr="00A068FD">
              <w:rPr>
                <w:rFonts w:ascii="Times New Roman" w:hAnsi="Times New Roman"/>
              </w:rPr>
              <w:t>мг/дм</w:t>
            </w:r>
            <w:r w:rsidRPr="00A068F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3D34212" w14:textId="77777777" w:rsidR="00A068FD" w:rsidRPr="00F8547F" w:rsidRDefault="00A068FD" w:rsidP="004F45C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A9A6F60" w14:textId="77777777" w:rsidR="00A068FD" w:rsidRPr="00F8547F" w:rsidRDefault="00A068FD" w:rsidP="004F45C6">
            <w:pPr>
              <w:spacing w:after="0" w:line="240" w:lineRule="auto"/>
              <w:rPr>
                <w:rFonts w:ascii="Times New Roman" w:hAnsi="Times New Roman"/>
              </w:rPr>
            </w:pPr>
            <w:r w:rsidRPr="00F8547F">
              <w:rPr>
                <w:rFonts w:ascii="Times New Roman" w:hAnsi="Times New Roman"/>
              </w:rPr>
              <w:t>СТБ 17.13.05-43-2015</w:t>
            </w:r>
          </w:p>
        </w:tc>
      </w:tr>
      <w:tr w:rsidR="00A068FD" w:rsidRPr="00F8547F" w14:paraId="68041F4B" w14:textId="77777777" w:rsidTr="00A068FD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08" w:type="dxa"/>
            <w:shd w:val="clear" w:color="auto" w:fill="auto"/>
          </w:tcPr>
          <w:p w14:paraId="2C439E47" w14:textId="77777777" w:rsidR="00A068FD" w:rsidRPr="00A068FD" w:rsidRDefault="00A068FD" w:rsidP="00A068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21.18</w:t>
            </w:r>
          </w:p>
          <w:p w14:paraId="15074F6E" w14:textId="391BD4B9" w:rsidR="00A068FD" w:rsidRPr="00A068FD" w:rsidRDefault="00A068FD" w:rsidP="00A068FD">
            <w:pPr>
              <w:tabs>
                <w:tab w:val="right" w:pos="176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47EE5F5" w14:textId="5F1925A2" w:rsidR="00A068FD" w:rsidRPr="00A068FD" w:rsidRDefault="00A068FD" w:rsidP="00A068FD">
            <w:pPr>
              <w:pStyle w:val="a8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14:paraId="1B8B1ABD" w14:textId="67B75C8E" w:rsidR="00A068FD" w:rsidRPr="00A068FD" w:rsidRDefault="00A068FD" w:rsidP="00A068FD">
            <w:pPr>
              <w:pStyle w:val="a8"/>
              <w:ind w:left="-108" w:right="-108"/>
              <w:jc w:val="center"/>
            </w:pPr>
            <w:r w:rsidRPr="00A068FD">
              <w:rPr>
                <w:lang w:val="ru-RU"/>
              </w:rPr>
              <w:t>100.03/</w:t>
            </w:r>
            <w:r w:rsidRPr="00A068FD">
              <w:t>08.149</w:t>
            </w:r>
          </w:p>
          <w:p w14:paraId="428D815A" w14:textId="77777777" w:rsidR="00A068FD" w:rsidRPr="00A068FD" w:rsidRDefault="00A068FD" w:rsidP="00A068F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348CE48" w14:textId="77777777" w:rsidR="00A068FD" w:rsidRPr="00A068FD" w:rsidRDefault="00A068FD" w:rsidP="00A068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9A8387B" w14:textId="77777777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 xml:space="preserve">Адсорбируемые органически связанные галогены </w:t>
            </w:r>
          </w:p>
          <w:p w14:paraId="558B97E8" w14:textId="77777777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(АОХ)</w:t>
            </w:r>
          </w:p>
          <w:p w14:paraId="3B1E77AC" w14:textId="7EDE201F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>Д от 10 мкг/дм</w:t>
            </w:r>
            <w:r w:rsidRPr="00A068F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1AE1E152" w14:textId="779FA7DF" w:rsidR="00A068FD" w:rsidRPr="00A068FD" w:rsidRDefault="00A068FD" w:rsidP="00A068F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68DC67A" w14:textId="27C76551" w:rsidR="00A068FD" w:rsidRPr="00A068FD" w:rsidRDefault="00A068FD" w:rsidP="00A068FD">
            <w:pPr>
              <w:spacing w:after="0" w:line="240" w:lineRule="auto"/>
              <w:rPr>
                <w:rFonts w:ascii="Times New Roman" w:hAnsi="Times New Roman"/>
              </w:rPr>
            </w:pPr>
            <w:r w:rsidRPr="00A068FD">
              <w:rPr>
                <w:rFonts w:ascii="Times New Roman" w:hAnsi="Times New Roman"/>
              </w:rPr>
              <w:t xml:space="preserve">СТБ </w:t>
            </w:r>
            <w:r w:rsidRPr="00A068FD">
              <w:rPr>
                <w:rFonts w:ascii="Times New Roman" w:hAnsi="Times New Roman"/>
                <w:lang w:val="en-US"/>
              </w:rPr>
              <w:t>ISO</w:t>
            </w:r>
            <w:r w:rsidRPr="00A068FD">
              <w:rPr>
                <w:rFonts w:ascii="Times New Roman" w:hAnsi="Times New Roman"/>
              </w:rPr>
              <w:t xml:space="preserve">  9562-2012</w:t>
            </w:r>
          </w:p>
        </w:tc>
      </w:tr>
    </w:tbl>
    <w:p w14:paraId="3C604300" w14:textId="77777777" w:rsidR="00755692" w:rsidRPr="00A068FD" w:rsidRDefault="00755692" w:rsidP="00A068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68FD">
        <w:rPr>
          <w:rFonts w:ascii="Times New Roman" w:hAnsi="Times New Roman"/>
          <w:sz w:val="20"/>
          <w:szCs w:val="20"/>
        </w:rPr>
        <w:t xml:space="preserve">Примечание: </w:t>
      </w:r>
    </w:p>
    <w:p w14:paraId="53F72B12" w14:textId="49F39018" w:rsidR="00755692" w:rsidRPr="00A068FD" w:rsidRDefault="00755692" w:rsidP="00A068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68FD">
        <w:rPr>
          <w:rFonts w:ascii="Times New Roman" w:hAnsi="Times New Roman"/>
          <w:sz w:val="20"/>
          <w:szCs w:val="20"/>
        </w:rPr>
        <w:t>Д</w:t>
      </w:r>
      <w:r w:rsidR="00A068FD">
        <w:rPr>
          <w:rFonts w:ascii="Times New Roman" w:hAnsi="Times New Roman"/>
          <w:sz w:val="20"/>
          <w:szCs w:val="20"/>
        </w:rPr>
        <w:t xml:space="preserve"> </w:t>
      </w:r>
      <w:r w:rsidRPr="00A068FD">
        <w:rPr>
          <w:rFonts w:ascii="Times New Roman" w:hAnsi="Times New Roman"/>
          <w:sz w:val="20"/>
          <w:szCs w:val="20"/>
        </w:rPr>
        <w:t>-</w:t>
      </w:r>
      <w:r w:rsidR="00A068FD">
        <w:rPr>
          <w:rFonts w:ascii="Times New Roman" w:hAnsi="Times New Roman"/>
          <w:sz w:val="20"/>
          <w:szCs w:val="20"/>
        </w:rPr>
        <w:t xml:space="preserve"> </w:t>
      </w:r>
      <w:r w:rsidRPr="00A068FD">
        <w:rPr>
          <w:rFonts w:ascii="Times New Roman" w:hAnsi="Times New Roman"/>
          <w:sz w:val="20"/>
          <w:szCs w:val="20"/>
        </w:rPr>
        <w:t>диапазон измерений</w:t>
      </w:r>
    </w:p>
    <w:p w14:paraId="4B989EAA" w14:textId="77777777" w:rsidR="00A068FD" w:rsidRPr="00A068FD" w:rsidRDefault="00A068FD" w:rsidP="00A068F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68FD">
        <w:rPr>
          <w:rFonts w:ascii="Times New Roman" w:hAnsi="Times New Roman"/>
          <w:bCs/>
          <w:sz w:val="20"/>
          <w:szCs w:val="20"/>
        </w:rPr>
        <w:t>* – деятельность осуществляется непосредственно в ООС;</w:t>
      </w:r>
      <w:r w:rsidRPr="00A068FD">
        <w:rPr>
          <w:rFonts w:ascii="Times New Roman" w:hAnsi="Times New Roman"/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A068FD">
        <w:rPr>
          <w:rFonts w:ascii="Times New Roman" w:hAnsi="Times New Roman"/>
          <w:bCs/>
          <w:sz w:val="20"/>
          <w:szCs w:val="20"/>
        </w:rPr>
        <w:br/>
        <w:t>*** – деятельность осуществляется за пределами ООС.</w:t>
      </w:r>
      <w:r w:rsidRPr="00A068F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C1D390C" w14:textId="77777777" w:rsidR="00A068FD" w:rsidRDefault="00A068FD" w:rsidP="00A068FD">
      <w:pPr>
        <w:pStyle w:val="a8"/>
        <w:rPr>
          <w:sz w:val="28"/>
          <w:szCs w:val="28"/>
          <w:lang w:val="ru-RU"/>
        </w:rPr>
      </w:pPr>
    </w:p>
    <w:p w14:paraId="61339D8F" w14:textId="0C35EEF7" w:rsidR="00A068FD" w:rsidRDefault="00A068FD" w:rsidP="00A068FD">
      <w:pPr>
        <w:pStyle w:val="a8"/>
        <w:rPr>
          <w:sz w:val="28"/>
          <w:szCs w:val="28"/>
          <w:lang w:val="ru-RU"/>
        </w:rPr>
      </w:pPr>
      <w:r w:rsidRPr="00B54112">
        <w:rPr>
          <w:sz w:val="28"/>
          <w:szCs w:val="28"/>
          <w:lang w:val="ru-RU"/>
        </w:rPr>
        <w:t xml:space="preserve">Руководитель органа </w:t>
      </w:r>
    </w:p>
    <w:p w14:paraId="14306B51" w14:textId="77777777" w:rsidR="00A068FD" w:rsidRDefault="00A068FD" w:rsidP="00A068FD">
      <w:pPr>
        <w:pStyle w:val="a8"/>
        <w:rPr>
          <w:sz w:val="28"/>
          <w:szCs w:val="28"/>
          <w:lang w:val="ru-RU"/>
        </w:rPr>
      </w:pPr>
      <w:r w:rsidRPr="00B54112">
        <w:rPr>
          <w:sz w:val="28"/>
          <w:szCs w:val="28"/>
          <w:lang w:val="ru-RU"/>
        </w:rPr>
        <w:t xml:space="preserve">по аккредитации </w:t>
      </w:r>
    </w:p>
    <w:p w14:paraId="2091B947" w14:textId="77777777" w:rsidR="00A068FD" w:rsidRDefault="00A068FD" w:rsidP="00A068FD">
      <w:pPr>
        <w:pStyle w:val="a8"/>
        <w:rPr>
          <w:sz w:val="28"/>
          <w:szCs w:val="28"/>
          <w:lang w:val="ru-RU"/>
        </w:rPr>
      </w:pPr>
      <w:r w:rsidRPr="00B54112">
        <w:rPr>
          <w:sz w:val="28"/>
          <w:szCs w:val="28"/>
          <w:lang w:val="ru-RU"/>
        </w:rPr>
        <w:t>Республики Беларусь</w:t>
      </w:r>
      <w:r>
        <w:rPr>
          <w:sz w:val="28"/>
          <w:szCs w:val="28"/>
          <w:lang w:val="ru-RU"/>
        </w:rPr>
        <w:t xml:space="preserve"> -</w:t>
      </w:r>
    </w:p>
    <w:p w14:paraId="117D8AC6" w14:textId="77777777" w:rsidR="00A068FD" w:rsidRDefault="00A068FD" w:rsidP="00A068FD">
      <w:pPr>
        <w:pStyle w:val="a8"/>
        <w:rPr>
          <w:sz w:val="28"/>
          <w:szCs w:val="28"/>
          <w:lang w:val="ru-RU"/>
        </w:rPr>
      </w:pPr>
      <w:r w:rsidRPr="00B5411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г</w:t>
      </w:r>
      <w:r w:rsidRPr="00B54112">
        <w:rPr>
          <w:sz w:val="28"/>
          <w:szCs w:val="28"/>
          <w:lang w:val="ru-RU"/>
        </w:rPr>
        <w:t>осударственного</w:t>
      </w:r>
      <w:r>
        <w:rPr>
          <w:sz w:val="28"/>
          <w:szCs w:val="28"/>
          <w:lang w:val="ru-RU"/>
        </w:rPr>
        <w:t xml:space="preserve"> </w:t>
      </w:r>
    </w:p>
    <w:p w14:paraId="18418754" w14:textId="7310CEDA" w:rsidR="00A068FD" w:rsidRPr="0024571D" w:rsidRDefault="00A068FD" w:rsidP="00A068FD">
      <w:pPr>
        <w:pStyle w:val="a8"/>
        <w:rPr>
          <w:sz w:val="18"/>
          <w:szCs w:val="18"/>
          <w:u w:val="single"/>
          <w:lang w:val="ru-RU"/>
        </w:rPr>
      </w:pPr>
      <w:r w:rsidRPr="00B54112">
        <w:rPr>
          <w:sz w:val="28"/>
          <w:szCs w:val="28"/>
          <w:lang w:val="ru-RU"/>
        </w:rPr>
        <w:t>предприятия «БГЦА»</w:t>
      </w:r>
      <w:r w:rsidRPr="00B5411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684625D4" w14:textId="77777777" w:rsidR="00E20A16" w:rsidRPr="00E20A16" w:rsidRDefault="00E20A16" w:rsidP="00E20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6263458" w14:textId="77777777" w:rsidR="00E20A16" w:rsidRPr="00E20A16" w:rsidRDefault="00E20A16" w:rsidP="00E20A16">
      <w:pPr>
        <w:tabs>
          <w:tab w:val="left" w:pos="33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</w:rPr>
      </w:pPr>
    </w:p>
    <w:p w14:paraId="62B2F73F" w14:textId="77777777" w:rsidR="00373D42" w:rsidRPr="001165D7" w:rsidRDefault="00373D42" w:rsidP="00E20A16">
      <w:pPr>
        <w:spacing w:after="0" w:line="240" w:lineRule="auto"/>
        <w:rPr>
          <w:lang w:eastAsia="ru-RU"/>
        </w:rPr>
      </w:pPr>
    </w:p>
    <w:sectPr w:rsidR="00373D42" w:rsidRPr="001165D7" w:rsidSect="00C51BE7">
      <w:pgSz w:w="11906" w:h="16838" w:code="9"/>
      <w:pgMar w:top="142" w:right="851" w:bottom="227" w:left="1843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27D3" w14:textId="77777777" w:rsidR="00C51BE7" w:rsidRDefault="00C51BE7" w:rsidP="00DD2963">
      <w:pPr>
        <w:spacing w:after="0" w:line="240" w:lineRule="auto"/>
      </w:pPr>
      <w:r>
        <w:separator/>
      </w:r>
    </w:p>
  </w:endnote>
  <w:endnote w:type="continuationSeparator" w:id="0">
    <w:p w14:paraId="091EEF9F" w14:textId="77777777" w:rsidR="00C51BE7" w:rsidRDefault="00C51BE7" w:rsidP="00DD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45BF" w14:textId="77777777" w:rsidR="0021263F" w:rsidRDefault="0021263F" w:rsidP="00E4214B">
    <w:pPr>
      <w:tabs>
        <w:tab w:val="right" w:pos="9720"/>
      </w:tabs>
      <w:spacing w:after="0" w:line="240" w:lineRule="auto"/>
      <w:ind w:left="-540" w:right="-365"/>
      <w:rPr>
        <w:rFonts w:ascii="Times New Roman" w:hAnsi="Times New Roman"/>
        <w:sz w:val="28"/>
        <w:szCs w:val="28"/>
        <w:lang w:eastAsia="ru-RU"/>
      </w:rPr>
    </w:pPr>
    <w:r>
      <w:rPr>
        <w:rFonts w:ascii="Times New Roman" w:hAnsi="Times New Roman"/>
        <w:sz w:val="28"/>
        <w:szCs w:val="28"/>
        <w:lang w:eastAsia="ru-RU"/>
      </w:rPr>
      <w:t>______________________________     _________________</w:t>
    </w:r>
  </w:p>
  <w:p w14:paraId="03FD93E5" w14:textId="77777777" w:rsidR="0021263F" w:rsidRPr="00863B86" w:rsidRDefault="0021263F" w:rsidP="00E4214B">
    <w:pPr>
      <w:pStyle w:val="a5"/>
      <w:ind w:left="-567"/>
      <w:rPr>
        <w:u w:val="single"/>
      </w:rPr>
    </w:pPr>
    <w:r>
      <w:t xml:space="preserve">подпись ведущего эксперта по </w:t>
    </w:r>
    <w:proofErr w:type="gramStart"/>
    <w:r>
      <w:t xml:space="preserve">аккредитации)   </w:t>
    </w:r>
    <w:proofErr w:type="gramEnd"/>
    <w:r>
      <w:t xml:space="preserve"> (дата принятия решения)              Лист </w:t>
    </w:r>
    <w:r>
      <w:rPr>
        <w:u w:val="single"/>
      </w:rPr>
      <w:t xml:space="preserve"> 19 </w:t>
    </w:r>
    <w:r>
      <w:t xml:space="preserve">Листов </w:t>
    </w:r>
    <w:r>
      <w:rPr>
        <w:u w:val="single"/>
      </w:rPr>
      <w:t xml:space="preserve">      21</w:t>
    </w:r>
    <w:r>
      <w:rPr>
        <w:u w:val="single"/>
      </w:rPr>
      <w:tab/>
    </w:r>
  </w:p>
  <w:p w14:paraId="321F740F" w14:textId="77777777" w:rsidR="0021263F" w:rsidRDefault="0021263F" w:rsidP="00E4214B">
    <w:pPr>
      <w:pStyle w:val="a5"/>
      <w:ind w:left="-567"/>
    </w:pPr>
    <w:r>
      <w:t>(число, месяц, год)</w:t>
    </w:r>
  </w:p>
  <w:p w14:paraId="7BB4424E" w14:textId="77777777" w:rsidR="0021263F" w:rsidRDefault="0021263F" w:rsidP="006D2FC8">
    <w:pPr>
      <w:pStyle w:val="a5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04BA" w14:textId="77777777" w:rsidR="0021263F" w:rsidRDefault="0021263F" w:rsidP="00AB38B6">
    <w:pPr>
      <w:tabs>
        <w:tab w:val="right" w:pos="9720"/>
      </w:tabs>
      <w:spacing w:after="0" w:line="240" w:lineRule="auto"/>
      <w:ind w:left="-540" w:right="-365"/>
      <w:rPr>
        <w:rFonts w:ascii="Times New Roman" w:hAnsi="Times New Roman"/>
        <w:sz w:val="28"/>
        <w:szCs w:val="28"/>
        <w:lang w:eastAsia="ru-RU"/>
      </w:rPr>
    </w:pPr>
    <w:r w:rsidRPr="000E1EBC">
      <w:rPr>
        <w:rFonts w:ascii="Times New Roman" w:hAnsi="Times New Roman"/>
        <w:sz w:val="28"/>
        <w:szCs w:val="28"/>
        <w:lang w:eastAsia="ru-RU"/>
      </w:rPr>
      <w:t>______________________________</w:t>
    </w:r>
    <w:r>
      <w:rPr>
        <w:rFonts w:ascii="Times New Roman" w:hAnsi="Times New Roman"/>
        <w:sz w:val="28"/>
        <w:szCs w:val="28"/>
        <w:lang w:eastAsia="ru-RU"/>
      </w:rPr>
      <w:t xml:space="preserve">     _________________</w:t>
    </w:r>
  </w:p>
  <w:p w14:paraId="698E1B80" w14:textId="77777777" w:rsidR="0021263F" w:rsidRPr="00863B86" w:rsidRDefault="0021263F" w:rsidP="00AB38B6">
    <w:pPr>
      <w:pStyle w:val="a5"/>
      <w:ind w:left="-567"/>
      <w:rPr>
        <w:u w:val="single"/>
      </w:rPr>
    </w:pPr>
    <w:r>
      <w:t xml:space="preserve">подпись ведущего эксперта по </w:t>
    </w:r>
    <w:proofErr w:type="gramStart"/>
    <w:r>
      <w:t xml:space="preserve">аккредитации)   </w:t>
    </w:r>
    <w:proofErr w:type="gramEnd"/>
    <w:r>
      <w:t xml:space="preserve"> (дата принятия решения)                        </w:t>
    </w:r>
    <w:r w:rsidRPr="00EE26E3">
      <w:t xml:space="preserve">Лист </w:t>
    </w:r>
    <w:r>
      <w:t>2</w:t>
    </w:r>
    <w:r w:rsidRPr="00EE26E3">
      <w:t xml:space="preserve"> Листов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0BC1E5BB" w14:textId="77777777" w:rsidR="0021263F" w:rsidRDefault="0021263F" w:rsidP="00AB38B6">
    <w:pPr>
      <w:pStyle w:val="a5"/>
      <w:ind w:left="-567"/>
    </w:pPr>
    <w:r>
      <w:t>(число, месяц, год)</w:t>
    </w:r>
  </w:p>
  <w:p w14:paraId="2896DD73" w14:textId="77777777" w:rsidR="0021263F" w:rsidRPr="00AB38B6" w:rsidRDefault="0021263F" w:rsidP="00AB38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675" w:type="dxa"/>
      <w:tblLook w:val="00A0" w:firstRow="1" w:lastRow="0" w:firstColumn="1" w:lastColumn="0" w:noHBand="0" w:noVBand="0"/>
    </w:tblPr>
    <w:tblGrid>
      <w:gridCol w:w="3330"/>
      <w:gridCol w:w="3271"/>
      <w:gridCol w:w="2897"/>
    </w:tblGrid>
    <w:tr w:rsidR="0021263F" w:rsidRPr="00B912F3" w14:paraId="75BB41AF" w14:textId="77777777" w:rsidTr="00F8547F">
      <w:trPr>
        <w:trHeight w:val="624"/>
      </w:trPr>
      <w:tc>
        <w:tcPr>
          <w:tcW w:w="3330" w:type="dxa"/>
          <w:vAlign w:val="bottom"/>
        </w:tcPr>
        <w:p w14:paraId="2EF8A270" w14:textId="27807021" w:rsidR="0021263F" w:rsidRPr="00F8547F" w:rsidRDefault="0021263F" w:rsidP="001718A6">
          <w:pPr>
            <w:pStyle w:val="2"/>
            <w:rPr>
              <w:lang w:val="ru-RU"/>
            </w:rPr>
          </w:pPr>
          <w:r w:rsidRPr="00F8547F">
            <w:rPr>
              <w:lang w:val="ru-RU"/>
            </w:rPr>
            <w:t>____________________________</w:t>
          </w:r>
        </w:p>
        <w:p w14:paraId="137C7AA8" w14:textId="77777777" w:rsidR="0021263F" w:rsidRPr="00BF072F" w:rsidRDefault="0021263F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bottom"/>
        </w:tcPr>
        <w:p w14:paraId="297A3BF3" w14:textId="617F6C57" w:rsidR="0021263F" w:rsidRPr="000E62A5" w:rsidRDefault="000E62A5" w:rsidP="009924FE">
          <w:pPr>
            <w:pStyle w:val="2"/>
            <w:jc w:val="center"/>
            <w:rPr>
              <w:u w:val="single"/>
              <w:lang w:val="ru-RU"/>
            </w:rPr>
          </w:pPr>
          <w:r w:rsidRPr="000E62A5">
            <w:rPr>
              <w:u w:val="single"/>
              <w:lang w:val="ru-RU"/>
            </w:rPr>
            <w:t>22.03.2024</w:t>
          </w:r>
        </w:p>
        <w:p w14:paraId="515AA69A" w14:textId="77777777" w:rsidR="0021263F" w:rsidRPr="00BF072F" w:rsidRDefault="0021263F" w:rsidP="001718A6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897" w:type="dxa"/>
          <w:vAlign w:val="center"/>
        </w:tcPr>
        <w:p w14:paraId="1DB64D2C" w14:textId="004C17D9" w:rsidR="0021263F" w:rsidRPr="00F8547F" w:rsidRDefault="0021263F" w:rsidP="001718A6">
          <w:pPr>
            <w:pStyle w:val="2"/>
            <w:jc w:val="right"/>
          </w:pPr>
          <w:proofErr w:type="spellStart"/>
          <w:r w:rsidRPr="00F8547F">
            <w:t>Лист</w:t>
          </w:r>
          <w:proofErr w:type="spellEnd"/>
          <w:r w:rsidRPr="00F8547F">
            <w:rPr>
              <w:lang w:val="ru-RU"/>
            </w:rPr>
            <w:t xml:space="preserve"> 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F8547F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4A4BE2">
            <w:rPr>
              <w:rStyle w:val="a7"/>
              <w:rFonts w:eastAsia="Times New Roman"/>
              <w:noProof/>
              <w:lang w:val="ru-RU" w:eastAsia="ru-RU"/>
            </w:rPr>
            <w:t>1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F8547F">
            <w:rPr>
              <w:lang w:val="ru-RU"/>
            </w:rPr>
            <w:t xml:space="preserve"> </w:t>
          </w:r>
          <w:proofErr w:type="spellStart"/>
          <w:r w:rsidRPr="00F8547F">
            <w:t>Листов</w:t>
          </w:r>
          <w:proofErr w:type="spellEnd"/>
          <w:r w:rsidRPr="00F8547F">
            <w:t xml:space="preserve"> 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F8547F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4A4BE2">
            <w:rPr>
              <w:rStyle w:val="a7"/>
              <w:rFonts w:eastAsia="Times New Roman"/>
              <w:noProof/>
              <w:lang w:val="ru-RU" w:eastAsia="ru-RU"/>
            </w:rPr>
            <w:t>17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2BD3D953" w14:textId="77777777" w:rsidR="0021263F" w:rsidRDefault="0021263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21263F" w:rsidRPr="00B912F3" w14:paraId="1D637676" w14:textId="77777777" w:rsidTr="0051646C">
      <w:trPr>
        <w:trHeight w:val="510"/>
      </w:trPr>
      <w:tc>
        <w:tcPr>
          <w:tcW w:w="3828" w:type="dxa"/>
          <w:vAlign w:val="bottom"/>
        </w:tcPr>
        <w:p w14:paraId="0A93FC38" w14:textId="77777777" w:rsidR="0021263F" w:rsidRPr="00BE4BD9" w:rsidRDefault="0021263F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6A3F9CC6" w14:textId="77777777" w:rsidR="0021263F" w:rsidRPr="00BF072F" w:rsidRDefault="0021263F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143D8E3F" w14:textId="62957CF1" w:rsidR="0021263F" w:rsidRPr="00D766E4" w:rsidRDefault="0021263F" w:rsidP="0051646C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</w:t>
          </w:r>
          <w:r w:rsidR="00D766E4" w:rsidRPr="00D766E4">
            <w:rPr>
              <w:sz w:val="24"/>
              <w:szCs w:val="24"/>
              <w:u w:val="single"/>
              <w:lang w:val="ru-RU"/>
            </w:rPr>
            <w:t>22.03.2024</w:t>
          </w:r>
        </w:p>
        <w:p w14:paraId="1391550A" w14:textId="77777777" w:rsidR="0021263F" w:rsidRPr="00BF072F" w:rsidRDefault="0021263F" w:rsidP="001718A6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49780BA4" w14:textId="52EB3A3B" w:rsidR="0021263F" w:rsidRPr="0051646C" w:rsidRDefault="0021263F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4A4BE2">
            <w:rPr>
              <w:rStyle w:val="a7"/>
              <w:rFonts w:eastAsia="Times New Roman"/>
              <w:noProof/>
              <w:lang w:val="ru-RU" w:eastAsia="ru-RU"/>
            </w:rPr>
            <w:t>2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4A4BE2">
            <w:rPr>
              <w:rStyle w:val="a7"/>
              <w:rFonts w:eastAsia="Times New Roman"/>
              <w:noProof/>
              <w:lang w:val="ru-RU" w:eastAsia="ru-RU"/>
            </w:rPr>
            <w:t>17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0BC44537" w14:textId="77777777" w:rsidR="0021263F" w:rsidRPr="00AB38B6" w:rsidRDefault="0021263F" w:rsidP="00FD1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9228" w14:textId="77777777" w:rsidR="00C51BE7" w:rsidRDefault="00C51BE7" w:rsidP="00DD2963">
      <w:pPr>
        <w:spacing w:after="0" w:line="240" w:lineRule="auto"/>
      </w:pPr>
      <w:r>
        <w:separator/>
      </w:r>
    </w:p>
  </w:footnote>
  <w:footnote w:type="continuationSeparator" w:id="0">
    <w:p w14:paraId="439BCCF8" w14:textId="77777777" w:rsidR="00C51BE7" w:rsidRDefault="00C51BE7" w:rsidP="00DD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688B" w14:textId="77777777" w:rsidR="0021263F" w:rsidRPr="006D2FC8" w:rsidRDefault="00ED52A0" w:rsidP="00234BF7">
    <w:pPr>
      <w:pStyle w:val="a3"/>
      <w:ind w:left="-142" w:hanging="42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highlight w:val="yellow"/>
      </w:rPr>
      <w:pict w14:anchorId="610B0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5pt;height:36pt;visibility:visible">
          <v:imagedata r:id="rId1" o:title=""/>
        </v:shape>
      </w:pict>
    </w:r>
    <w:r w:rsidR="0021263F">
      <w:rPr>
        <w:rFonts w:ascii="Times New Roman" w:hAnsi="Times New Roman"/>
        <w:sz w:val="24"/>
        <w:szCs w:val="24"/>
      </w:rPr>
      <w:t xml:space="preserve">Приложение № </w:t>
    </w:r>
    <w:proofErr w:type="gramStart"/>
    <w:r w:rsidR="0021263F">
      <w:rPr>
        <w:rFonts w:ascii="Times New Roman" w:hAnsi="Times New Roman"/>
        <w:sz w:val="24"/>
        <w:szCs w:val="24"/>
        <w:u w:val="single"/>
      </w:rPr>
      <w:t xml:space="preserve">1 </w:t>
    </w:r>
    <w:r w:rsidR="0021263F" w:rsidRPr="00234BF7">
      <w:rPr>
        <w:rFonts w:ascii="Times New Roman" w:hAnsi="Times New Roman"/>
        <w:sz w:val="24"/>
        <w:szCs w:val="24"/>
      </w:rPr>
      <w:t xml:space="preserve"> к</w:t>
    </w:r>
    <w:proofErr w:type="gramEnd"/>
    <w:r w:rsidR="0021263F" w:rsidRPr="00234BF7">
      <w:rPr>
        <w:rFonts w:ascii="Times New Roman" w:hAnsi="Times New Roman"/>
        <w:sz w:val="24"/>
        <w:szCs w:val="24"/>
      </w:rPr>
      <w:t xml:space="preserve"> аттестату аккред</w:t>
    </w:r>
    <w:r w:rsidR="0021263F">
      <w:rPr>
        <w:rFonts w:ascii="Times New Roman" w:hAnsi="Times New Roman"/>
        <w:sz w:val="24"/>
        <w:szCs w:val="24"/>
      </w:rPr>
      <w:t xml:space="preserve">итации </w:t>
    </w:r>
    <w:r w:rsidR="0021263F" w:rsidRPr="006D2FC8">
      <w:rPr>
        <w:rFonts w:ascii="Times New Roman" w:hAnsi="Times New Roman"/>
        <w:sz w:val="24"/>
        <w:szCs w:val="24"/>
      </w:rPr>
      <w:t>_№ В</w:t>
    </w:r>
    <w:r w:rsidR="0021263F" w:rsidRPr="006D2FC8">
      <w:rPr>
        <w:rFonts w:ascii="Times New Roman" w:hAnsi="Times New Roman"/>
        <w:sz w:val="24"/>
        <w:szCs w:val="24"/>
        <w:lang w:val="en-US"/>
      </w:rPr>
      <w:t>Y</w:t>
    </w:r>
    <w:r w:rsidR="0021263F" w:rsidRPr="006D2FC8">
      <w:rPr>
        <w:rFonts w:ascii="Times New Roman" w:hAnsi="Times New Roman"/>
        <w:sz w:val="24"/>
        <w:szCs w:val="24"/>
      </w:rPr>
      <w:t xml:space="preserve">/112 02.2.0.0055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FC9C" w14:textId="77777777" w:rsidR="0021263F" w:rsidRPr="00475A38" w:rsidRDefault="00ED52A0" w:rsidP="00475A38">
    <w:pPr>
      <w:pStyle w:val="a3"/>
      <w:ind w:left="-567"/>
      <w:rPr>
        <w:rFonts w:ascii="Times New Roman" w:hAnsi="Times New Roman"/>
      </w:rPr>
    </w:pPr>
    <w:r>
      <w:rPr>
        <w:rFonts w:ascii="Times New Roman" w:hAnsi="Times New Roman"/>
        <w:noProof/>
        <w:sz w:val="2"/>
        <w:szCs w:val="2"/>
      </w:rPr>
      <w:pict w14:anchorId="00191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.5pt;height:36pt;visibility:visible">
          <v:imagedata r:id="rId1" o:title=""/>
        </v:shape>
      </w:pict>
    </w:r>
    <w:r w:rsidR="0021263F" w:rsidRPr="00475A38">
      <w:rPr>
        <w:rFonts w:ascii="Times New Roman" w:hAnsi="Times New Roman"/>
      </w:rPr>
      <w:t xml:space="preserve">                                                                          НАЦИОНАЛЬНАЯ СИСТЕМА АККРЕДИТАЦИИ           </w:t>
    </w:r>
  </w:p>
  <w:p w14:paraId="4C33EE99" w14:textId="77777777" w:rsidR="0021263F" w:rsidRDefault="0021263F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                                                                                      РЕСПУБЛИКИ БЕЛАРУСЬ РЕСПУБЛИКАНСКОЕ </w:t>
    </w:r>
  </w:p>
  <w:p w14:paraId="7F553C38" w14:textId="77777777" w:rsidR="0021263F" w:rsidRDefault="0021263F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УНИТАРНОЕ    </w:t>
    </w:r>
    <w:r>
      <w:rPr>
        <w:rFonts w:ascii="Times New Roman" w:hAnsi="Times New Roman"/>
      </w:rPr>
      <w:t>П</w:t>
    </w:r>
    <w:r w:rsidRPr="00475A38">
      <w:rPr>
        <w:rFonts w:ascii="Times New Roman" w:hAnsi="Times New Roman"/>
      </w:rPr>
      <w:t xml:space="preserve">РЕДПРИЯТИЕ «БЕЛОРУССКИЙ </w:t>
    </w:r>
  </w:p>
  <w:p w14:paraId="03F42BFB" w14:textId="77777777" w:rsidR="0021263F" w:rsidRPr="00475A38" w:rsidRDefault="0021263F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ГОСУДАРСТВЕННЫЙ </w:t>
    </w:r>
    <w:proofErr w:type="gramStart"/>
    <w:r w:rsidRPr="00475A38">
      <w:rPr>
        <w:rFonts w:ascii="Times New Roman" w:hAnsi="Times New Roman"/>
      </w:rPr>
      <w:t>ЦЕНТР  АККРЕДИТАЦИИ</w:t>
    </w:r>
    <w:proofErr w:type="gramEnd"/>
    <w:r w:rsidRPr="00475A38">
      <w:rPr>
        <w:rFonts w:ascii="Times New Roman" w:hAnsi="Times New Roman"/>
      </w:rPr>
      <w:t>»</w:t>
    </w:r>
    <w:r w:rsidRPr="00475A38">
      <w:rPr>
        <w:rFonts w:ascii="Times New Roman" w:hAnsi="Times New Roman"/>
      </w:rPr>
      <w:tab/>
    </w:r>
  </w:p>
  <w:p w14:paraId="4947E492" w14:textId="77777777" w:rsidR="0021263F" w:rsidRDefault="002126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7"/>
      <w:gridCol w:w="8691"/>
    </w:tblGrid>
    <w:tr w:rsidR="0021263F" w:rsidRPr="00480626" w14:paraId="08922186" w14:textId="77777777" w:rsidTr="00F8547F">
      <w:trPr>
        <w:trHeight w:val="277"/>
      </w:trPr>
      <w:tc>
        <w:tcPr>
          <w:tcW w:w="806" w:type="dxa"/>
          <w:vAlign w:val="center"/>
        </w:tcPr>
        <w:p w14:paraId="0B238F3C" w14:textId="77777777" w:rsidR="0021263F" w:rsidRPr="00781A89" w:rsidRDefault="00ED52A0" w:rsidP="001718A6">
          <w:pPr>
            <w:pStyle w:val="2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pict w14:anchorId="5E95A3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9.5pt;height:36.5pt;visibility:visible">
                <v:imagedata r:id="rId1" o:title=""/>
              </v:shape>
            </w:pict>
          </w:r>
        </w:p>
      </w:tc>
      <w:tc>
        <w:tcPr>
          <w:tcW w:w="8692" w:type="dxa"/>
          <w:vAlign w:val="center"/>
        </w:tcPr>
        <w:p w14:paraId="6E3AA492" w14:textId="77777777" w:rsidR="0021263F" w:rsidRPr="00781A89" w:rsidRDefault="0021263F" w:rsidP="001718A6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781A89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AC86295" w14:textId="77777777" w:rsidR="0021263F" w:rsidRPr="00781A89" w:rsidRDefault="0021263F" w:rsidP="001718A6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781A89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47ADD8C" w14:textId="77777777" w:rsidR="0021263F" w:rsidRPr="00781A89" w:rsidRDefault="0021263F" w:rsidP="001718A6">
          <w:pPr>
            <w:pStyle w:val="2"/>
            <w:jc w:val="center"/>
            <w:rPr>
              <w:sz w:val="24"/>
              <w:szCs w:val="24"/>
            </w:rPr>
          </w:pPr>
          <w:r w:rsidRPr="00781A89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91CC71A" w14:textId="77777777" w:rsidR="0021263F" w:rsidRPr="003E2051" w:rsidRDefault="0021263F" w:rsidP="003E20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505"/>
    </w:tblGrid>
    <w:tr w:rsidR="0021263F" w:rsidRPr="004E5090" w14:paraId="6CB9A2FC" w14:textId="77777777" w:rsidTr="0051646C">
      <w:trPr>
        <w:trHeight w:val="277"/>
      </w:trPr>
      <w:tc>
        <w:tcPr>
          <w:tcW w:w="993" w:type="dxa"/>
          <w:vAlign w:val="center"/>
        </w:tcPr>
        <w:p w14:paraId="6B8F0A45" w14:textId="77777777" w:rsidR="0021263F" w:rsidRPr="00BF072F" w:rsidRDefault="0021263F" w:rsidP="001718A6">
          <w:pPr>
            <w:pStyle w:val="2"/>
            <w:rPr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DBC1979" wp14:editId="5FAAEA64">
                <wp:extent cx="311150" cy="38100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989F645" w14:textId="77777777" w:rsidR="0021263F" w:rsidRPr="001718A6" w:rsidRDefault="0021263F" w:rsidP="0051646C">
          <w:pPr>
            <w:autoSpaceDE w:val="0"/>
            <w:autoSpaceDN w:val="0"/>
            <w:adjustRightInd w:val="0"/>
            <w:rPr>
              <w:rFonts w:ascii="Times New Roman" w:hAnsi="Times New Roman"/>
              <w:sz w:val="28"/>
              <w:szCs w:val="28"/>
            </w:rPr>
          </w:pPr>
          <w:r w:rsidRPr="001718A6">
            <w:rPr>
              <w:rFonts w:ascii="Times New Roman" w:hAnsi="Times New Roman"/>
              <w:sz w:val="28"/>
              <w:szCs w:val="28"/>
            </w:rPr>
            <w:t>Приложение №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1718A6">
            <w:rPr>
              <w:rFonts w:ascii="Times New Roman" w:hAnsi="Times New Roman"/>
              <w:sz w:val="28"/>
              <w:szCs w:val="28"/>
            </w:rPr>
            <w:t xml:space="preserve">1 к аттестату аккредитации № </w:t>
          </w:r>
          <w:r w:rsidRPr="001718A6">
            <w:rPr>
              <w:rFonts w:ascii="Times New Roman" w:hAnsi="Times New Roman"/>
              <w:sz w:val="28"/>
              <w:szCs w:val="28"/>
              <w:lang w:val="en-US"/>
            </w:rPr>
            <w:t>BY</w:t>
          </w:r>
          <w:r w:rsidRPr="001718A6">
            <w:rPr>
              <w:rFonts w:ascii="Times New Roman" w:hAnsi="Times New Roman"/>
              <w:sz w:val="28"/>
              <w:szCs w:val="28"/>
            </w:rPr>
            <w:t>/112 2.</w:t>
          </w:r>
          <w:r>
            <w:rPr>
              <w:rFonts w:ascii="Times New Roman" w:hAnsi="Times New Roman"/>
              <w:sz w:val="28"/>
              <w:szCs w:val="28"/>
            </w:rPr>
            <w:t>0055</w:t>
          </w:r>
        </w:p>
      </w:tc>
    </w:tr>
  </w:tbl>
  <w:p w14:paraId="28AE894C" w14:textId="2A2CD08D" w:rsidR="0021263F" w:rsidRDefault="0021263F" w:rsidP="001718A6">
    <w:pPr>
      <w:pStyle w:val="a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101"/>
    <w:rsid w:val="00004EED"/>
    <w:rsid w:val="00013636"/>
    <w:rsid w:val="0001558E"/>
    <w:rsid w:val="00021C2F"/>
    <w:rsid w:val="00021EFA"/>
    <w:rsid w:val="00035C47"/>
    <w:rsid w:val="00043F03"/>
    <w:rsid w:val="00064275"/>
    <w:rsid w:val="00066D5C"/>
    <w:rsid w:val="00083534"/>
    <w:rsid w:val="000852F5"/>
    <w:rsid w:val="00090401"/>
    <w:rsid w:val="00091B1E"/>
    <w:rsid w:val="00093974"/>
    <w:rsid w:val="00094E93"/>
    <w:rsid w:val="00096480"/>
    <w:rsid w:val="000B20AF"/>
    <w:rsid w:val="000C3560"/>
    <w:rsid w:val="000C4591"/>
    <w:rsid w:val="000D33F0"/>
    <w:rsid w:val="000D55E1"/>
    <w:rsid w:val="000E1EBC"/>
    <w:rsid w:val="000E1F95"/>
    <w:rsid w:val="000E4FEA"/>
    <w:rsid w:val="000E5202"/>
    <w:rsid w:val="000E62A5"/>
    <w:rsid w:val="00100385"/>
    <w:rsid w:val="0010132A"/>
    <w:rsid w:val="001059F9"/>
    <w:rsid w:val="00111B2F"/>
    <w:rsid w:val="001165D7"/>
    <w:rsid w:val="0012000E"/>
    <w:rsid w:val="00133F22"/>
    <w:rsid w:val="001352D2"/>
    <w:rsid w:val="00135E5E"/>
    <w:rsid w:val="00151217"/>
    <w:rsid w:val="0015611D"/>
    <w:rsid w:val="001718A6"/>
    <w:rsid w:val="001860B1"/>
    <w:rsid w:val="00187D63"/>
    <w:rsid w:val="00191914"/>
    <w:rsid w:val="00193A09"/>
    <w:rsid w:val="00197D94"/>
    <w:rsid w:val="001A22A2"/>
    <w:rsid w:val="001B4167"/>
    <w:rsid w:val="001D2B7E"/>
    <w:rsid w:val="001E0FB2"/>
    <w:rsid w:val="0021263F"/>
    <w:rsid w:val="00216FEB"/>
    <w:rsid w:val="0022299D"/>
    <w:rsid w:val="002246AE"/>
    <w:rsid w:val="00232A3B"/>
    <w:rsid w:val="00234BF7"/>
    <w:rsid w:val="00237F1E"/>
    <w:rsid w:val="00253C80"/>
    <w:rsid w:val="002561A1"/>
    <w:rsid w:val="00260236"/>
    <w:rsid w:val="002655F1"/>
    <w:rsid w:val="00286404"/>
    <w:rsid w:val="00297940"/>
    <w:rsid w:val="002A12FD"/>
    <w:rsid w:val="002A29F4"/>
    <w:rsid w:val="002A4225"/>
    <w:rsid w:val="002C0C22"/>
    <w:rsid w:val="002C5287"/>
    <w:rsid w:val="002D727D"/>
    <w:rsid w:val="00316823"/>
    <w:rsid w:val="0032203F"/>
    <w:rsid w:val="003278E7"/>
    <w:rsid w:val="00341AEE"/>
    <w:rsid w:val="003543E6"/>
    <w:rsid w:val="0036326D"/>
    <w:rsid w:val="00373D42"/>
    <w:rsid w:val="00375578"/>
    <w:rsid w:val="0037643E"/>
    <w:rsid w:val="003853CA"/>
    <w:rsid w:val="00392F73"/>
    <w:rsid w:val="003A5465"/>
    <w:rsid w:val="003B6086"/>
    <w:rsid w:val="003D06B5"/>
    <w:rsid w:val="003E0319"/>
    <w:rsid w:val="003E2051"/>
    <w:rsid w:val="003E3D10"/>
    <w:rsid w:val="003F0241"/>
    <w:rsid w:val="00404DFB"/>
    <w:rsid w:val="00405B5F"/>
    <w:rsid w:val="0041406D"/>
    <w:rsid w:val="0042740F"/>
    <w:rsid w:val="00430EFC"/>
    <w:rsid w:val="00432902"/>
    <w:rsid w:val="00437A60"/>
    <w:rsid w:val="00437B2E"/>
    <w:rsid w:val="00441D7E"/>
    <w:rsid w:val="00444595"/>
    <w:rsid w:val="00460B4C"/>
    <w:rsid w:val="00460E65"/>
    <w:rsid w:val="00463B16"/>
    <w:rsid w:val="004720A9"/>
    <w:rsid w:val="00475A38"/>
    <w:rsid w:val="0048693C"/>
    <w:rsid w:val="00491E0D"/>
    <w:rsid w:val="004A2EC4"/>
    <w:rsid w:val="004A41D1"/>
    <w:rsid w:val="004A4BE2"/>
    <w:rsid w:val="004A52CF"/>
    <w:rsid w:val="004B20AD"/>
    <w:rsid w:val="004C6C06"/>
    <w:rsid w:val="004D15BB"/>
    <w:rsid w:val="004D1C10"/>
    <w:rsid w:val="004E1A46"/>
    <w:rsid w:val="004E3DA2"/>
    <w:rsid w:val="004E488D"/>
    <w:rsid w:val="004E48BF"/>
    <w:rsid w:val="004F45C6"/>
    <w:rsid w:val="004F6B59"/>
    <w:rsid w:val="004F7BA2"/>
    <w:rsid w:val="005023B7"/>
    <w:rsid w:val="00514C34"/>
    <w:rsid w:val="005154E5"/>
    <w:rsid w:val="0051646C"/>
    <w:rsid w:val="00522336"/>
    <w:rsid w:val="00522634"/>
    <w:rsid w:val="00535DBC"/>
    <w:rsid w:val="00537E61"/>
    <w:rsid w:val="00556FD5"/>
    <w:rsid w:val="00570140"/>
    <w:rsid w:val="00570EE5"/>
    <w:rsid w:val="00582018"/>
    <w:rsid w:val="00582B67"/>
    <w:rsid w:val="005854D9"/>
    <w:rsid w:val="00587BB0"/>
    <w:rsid w:val="005B5734"/>
    <w:rsid w:val="005B7062"/>
    <w:rsid w:val="005C4DBA"/>
    <w:rsid w:val="005C518D"/>
    <w:rsid w:val="005D52BA"/>
    <w:rsid w:val="005E0632"/>
    <w:rsid w:val="005E5DE8"/>
    <w:rsid w:val="005F11D4"/>
    <w:rsid w:val="00601677"/>
    <w:rsid w:val="006051FA"/>
    <w:rsid w:val="006064AC"/>
    <w:rsid w:val="00612B69"/>
    <w:rsid w:val="00615AF3"/>
    <w:rsid w:val="00626A5B"/>
    <w:rsid w:val="00627EEC"/>
    <w:rsid w:val="00632E06"/>
    <w:rsid w:val="0064403C"/>
    <w:rsid w:val="00646050"/>
    <w:rsid w:val="0064706F"/>
    <w:rsid w:val="00651E70"/>
    <w:rsid w:val="00653288"/>
    <w:rsid w:val="006571F7"/>
    <w:rsid w:val="0067510F"/>
    <w:rsid w:val="00684838"/>
    <w:rsid w:val="006945DE"/>
    <w:rsid w:val="006B7FE3"/>
    <w:rsid w:val="006C003B"/>
    <w:rsid w:val="006C06C7"/>
    <w:rsid w:val="006C18C0"/>
    <w:rsid w:val="006D2FC8"/>
    <w:rsid w:val="006D36DA"/>
    <w:rsid w:val="006E1A6B"/>
    <w:rsid w:val="006E7927"/>
    <w:rsid w:val="0070042A"/>
    <w:rsid w:val="007133C1"/>
    <w:rsid w:val="007145E4"/>
    <w:rsid w:val="00716387"/>
    <w:rsid w:val="00721ADD"/>
    <w:rsid w:val="0073623E"/>
    <w:rsid w:val="007375BE"/>
    <w:rsid w:val="00737921"/>
    <w:rsid w:val="007411B2"/>
    <w:rsid w:val="007432E9"/>
    <w:rsid w:val="00755692"/>
    <w:rsid w:val="00774494"/>
    <w:rsid w:val="00782CE5"/>
    <w:rsid w:val="00783889"/>
    <w:rsid w:val="007B0BE7"/>
    <w:rsid w:val="007C3A8E"/>
    <w:rsid w:val="007C6317"/>
    <w:rsid w:val="007D5CF9"/>
    <w:rsid w:val="007E1D41"/>
    <w:rsid w:val="007F25C6"/>
    <w:rsid w:val="008010B8"/>
    <w:rsid w:val="0080227C"/>
    <w:rsid w:val="00812385"/>
    <w:rsid w:val="008138FA"/>
    <w:rsid w:val="00824EA1"/>
    <w:rsid w:val="00830F98"/>
    <w:rsid w:val="00853C05"/>
    <w:rsid w:val="00860D54"/>
    <w:rsid w:val="00863B86"/>
    <w:rsid w:val="0086795D"/>
    <w:rsid w:val="00872324"/>
    <w:rsid w:val="008819E7"/>
    <w:rsid w:val="008A10E5"/>
    <w:rsid w:val="008B2E77"/>
    <w:rsid w:val="008C1870"/>
    <w:rsid w:val="008C3A94"/>
    <w:rsid w:val="008D4197"/>
    <w:rsid w:val="008D510F"/>
    <w:rsid w:val="008D57E2"/>
    <w:rsid w:val="008D7588"/>
    <w:rsid w:val="008F5D2C"/>
    <w:rsid w:val="00902020"/>
    <w:rsid w:val="009050D6"/>
    <w:rsid w:val="009130EF"/>
    <w:rsid w:val="00926830"/>
    <w:rsid w:val="0092743E"/>
    <w:rsid w:val="00930257"/>
    <w:rsid w:val="00934BBF"/>
    <w:rsid w:val="00934DF9"/>
    <w:rsid w:val="00942CC4"/>
    <w:rsid w:val="009506A0"/>
    <w:rsid w:val="0095374A"/>
    <w:rsid w:val="00963555"/>
    <w:rsid w:val="0096631E"/>
    <w:rsid w:val="009669EA"/>
    <w:rsid w:val="009924FE"/>
    <w:rsid w:val="00996AF3"/>
    <w:rsid w:val="00996B52"/>
    <w:rsid w:val="009A0B5B"/>
    <w:rsid w:val="009C1A44"/>
    <w:rsid w:val="009C520F"/>
    <w:rsid w:val="009D2A38"/>
    <w:rsid w:val="009D467C"/>
    <w:rsid w:val="009E2B82"/>
    <w:rsid w:val="009E532F"/>
    <w:rsid w:val="009E6538"/>
    <w:rsid w:val="00A068FD"/>
    <w:rsid w:val="00A176E6"/>
    <w:rsid w:val="00A32086"/>
    <w:rsid w:val="00A375D9"/>
    <w:rsid w:val="00A3765C"/>
    <w:rsid w:val="00A41C50"/>
    <w:rsid w:val="00A50D1E"/>
    <w:rsid w:val="00A56E2E"/>
    <w:rsid w:val="00A70A05"/>
    <w:rsid w:val="00A73E6B"/>
    <w:rsid w:val="00A823A7"/>
    <w:rsid w:val="00A83CBA"/>
    <w:rsid w:val="00A83E25"/>
    <w:rsid w:val="00A86A1D"/>
    <w:rsid w:val="00AA56E1"/>
    <w:rsid w:val="00AA59D6"/>
    <w:rsid w:val="00AB38B6"/>
    <w:rsid w:val="00AB5670"/>
    <w:rsid w:val="00AC687F"/>
    <w:rsid w:val="00AD165A"/>
    <w:rsid w:val="00AD1FEA"/>
    <w:rsid w:val="00AD570E"/>
    <w:rsid w:val="00AD72C3"/>
    <w:rsid w:val="00AE0970"/>
    <w:rsid w:val="00AE4680"/>
    <w:rsid w:val="00AE4BEF"/>
    <w:rsid w:val="00AE6BD7"/>
    <w:rsid w:val="00AE70A8"/>
    <w:rsid w:val="00B134A1"/>
    <w:rsid w:val="00B232B0"/>
    <w:rsid w:val="00B23DB8"/>
    <w:rsid w:val="00B2455B"/>
    <w:rsid w:val="00B311BB"/>
    <w:rsid w:val="00B31381"/>
    <w:rsid w:val="00B36DA9"/>
    <w:rsid w:val="00B40F8C"/>
    <w:rsid w:val="00B44039"/>
    <w:rsid w:val="00B46260"/>
    <w:rsid w:val="00B520FC"/>
    <w:rsid w:val="00B57CCA"/>
    <w:rsid w:val="00B87958"/>
    <w:rsid w:val="00B9067E"/>
    <w:rsid w:val="00B90681"/>
    <w:rsid w:val="00BA1D5B"/>
    <w:rsid w:val="00BA3BDD"/>
    <w:rsid w:val="00BC3573"/>
    <w:rsid w:val="00BC4C37"/>
    <w:rsid w:val="00BC68D5"/>
    <w:rsid w:val="00BC7E0C"/>
    <w:rsid w:val="00BD17ED"/>
    <w:rsid w:val="00BD18DB"/>
    <w:rsid w:val="00BD3F32"/>
    <w:rsid w:val="00BD465B"/>
    <w:rsid w:val="00BD7104"/>
    <w:rsid w:val="00BE3633"/>
    <w:rsid w:val="00BE4BD9"/>
    <w:rsid w:val="00BE7C47"/>
    <w:rsid w:val="00BF5DC4"/>
    <w:rsid w:val="00BF5E43"/>
    <w:rsid w:val="00BF6325"/>
    <w:rsid w:val="00BF7B4D"/>
    <w:rsid w:val="00C02BEF"/>
    <w:rsid w:val="00C04F7A"/>
    <w:rsid w:val="00C05174"/>
    <w:rsid w:val="00C06F40"/>
    <w:rsid w:val="00C07A55"/>
    <w:rsid w:val="00C13C3E"/>
    <w:rsid w:val="00C304E4"/>
    <w:rsid w:val="00C34C64"/>
    <w:rsid w:val="00C35DE0"/>
    <w:rsid w:val="00C37D18"/>
    <w:rsid w:val="00C401C9"/>
    <w:rsid w:val="00C41009"/>
    <w:rsid w:val="00C4468C"/>
    <w:rsid w:val="00C4518A"/>
    <w:rsid w:val="00C453BC"/>
    <w:rsid w:val="00C46B9D"/>
    <w:rsid w:val="00C51BE7"/>
    <w:rsid w:val="00C5492E"/>
    <w:rsid w:val="00C56768"/>
    <w:rsid w:val="00C60A80"/>
    <w:rsid w:val="00C669C4"/>
    <w:rsid w:val="00C7101E"/>
    <w:rsid w:val="00C8098C"/>
    <w:rsid w:val="00C82624"/>
    <w:rsid w:val="00C86A24"/>
    <w:rsid w:val="00CA08DD"/>
    <w:rsid w:val="00CA4E7D"/>
    <w:rsid w:val="00CB29D4"/>
    <w:rsid w:val="00CD1078"/>
    <w:rsid w:val="00CD56D0"/>
    <w:rsid w:val="00CE09C4"/>
    <w:rsid w:val="00CF044F"/>
    <w:rsid w:val="00CF679C"/>
    <w:rsid w:val="00D04A90"/>
    <w:rsid w:val="00D103E2"/>
    <w:rsid w:val="00D201B4"/>
    <w:rsid w:val="00D26101"/>
    <w:rsid w:val="00D26712"/>
    <w:rsid w:val="00D30F80"/>
    <w:rsid w:val="00D63A39"/>
    <w:rsid w:val="00D6541F"/>
    <w:rsid w:val="00D72017"/>
    <w:rsid w:val="00D766E4"/>
    <w:rsid w:val="00D838D5"/>
    <w:rsid w:val="00D901C0"/>
    <w:rsid w:val="00D920AD"/>
    <w:rsid w:val="00D9690E"/>
    <w:rsid w:val="00D969FE"/>
    <w:rsid w:val="00DA14F4"/>
    <w:rsid w:val="00DA4767"/>
    <w:rsid w:val="00DB4BE0"/>
    <w:rsid w:val="00DC4BAF"/>
    <w:rsid w:val="00DD2963"/>
    <w:rsid w:val="00DE3601"/>
    <w:rsid w:val="00DE4FFE"/>
    <w:rsid w:val="00DF3702"/>
    <w:rsid w:val="00DF38F4"/>
    <w:rsid w:val="00DF43F9"/>
    <w:rsid w:val="00DF5141"/>
    <w:rsid w:val="00E02ACF"/>
    <w:rsid w:val="00E051B6"/>
    <w:rsid w:val="00E11427"/>
    <w:rsid w:val="00E1737F"/>
    <w:rsid w:val="00E20A16"/>
    <w:rsid w:val="00E349BC"/>
    <w:rsid w:val="00E4029B"/>
    <w:rsid w:val="00E4214B"/>
    <w:rsid w:val="00E55FA9"/>
    <w:rsid w:val="00E579E6"/>
    <w:rsid w:val="00E62DFD"/>
    <w:rsid w:val="00E63C16"/>
    <w:rsid w:val="00E86D53"/>
    <w:rsid w:val="00E93758"/>
    <w:rsid w:val="00E944DD"/>
    <w:rsid w:val="00E963AB"/>
    <w:rsid w:val="00EA2C80"/>
    <w:rsid w:val="00EB1B18"/>
    <w:rsid w:val="00EB695B"/>
    <w:rsid w:val="00EC6C32"/>
    <w:rsid w:val="00ED2027"/>
    <w:rsid w:val="00ED52A0"/>
    <w:rsid w:val="00ED731E"/>
    <w:rsid w:val="00EE26E3"/>
    <w:rsid w:val="00EE31D8"/>
    <w:rsid w:val="00EF5AA9"/>
    <w:rsid w:val="00EF6C2E"/>
    <w:rsid w:val="00EF7DA2"/>
    <w:rsid w:val="00F10BA5"/>
    <w:rsid w:val="00F1185F"/>
    <w:rsid w:val="00F132CA"/>
    <w:rsid w:val="00F22517"/>
    <w:rsid w:val="00F2282A"/>
    <w:rsid w:val="00F22C6A"/>
    <w:rsid w:val="00F30C5E"/>
    <w:rsid w:val="00F337C4"/>
    <w:rsid w:val="00F34EF7"/>
    <w:rsid w:val="00F373C1"/>
    <w:rsid w:val="00F4006B"/>
    <w:rsid w:val="00F44C63"/>
    <w:rsid w:val="00F6088A"/>
    <w:rsid w:val="00F66673"/>
    <w:rsid w:val="00F67D28"/>
    <w:rsid w:val="00F7403E"/>
    <w:rsid w:val="00F80901"/>
    <w:rsid w:val="00F8297B"/>
    <w:rsid w:val="00F8547F"/>
    <w:rsid w:val="00F91D71"/>
    <w:rsid w:val="00FA3ACE"/>
    <w:rsid w:val="00FA7208"/>
    <w:rsid w:val="00FB18AF"/>
    <w:rsid w:val="00FB2E2D"/>
    <w:rsid w:val="00FB4C5E"/>
    <w:rsid w:val="00FB7E2C"/>
    <w:rsid w:val="00FC00DD"/>
    <w:rsid w:val="00FC760C"/>
    <w:rsid w:val="00FD1947"/>
    <w:rsid w:val="00FD438D"/>
    <w:rsid w:val="00FD64B9"/>
    <w:rsid w:val="00FF2B7F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F3E4BA"/>
  <w15:docId w15:val="{C493D31E-173A-4CDA-8D2B-84E71C2F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D2963"/>
    <w:rPr>
      <w:rFonts w:cs="Times New Roman"/>
    </w:rPr>
  </w:style>
  <w:style w:type="paragraph" w:styleId="a5">
    <w:name w:val="footer"/>
    <w:basedOn w:val="a"/>
    <w:link w:val="a6"/>
    <w:uiPriority w:val="99"/>
    <w:rsid w:val="00DD29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D2963"/>
    <w:rPr>
      <w:rFonts w:cs="Times New Roman"/>
    </w:rPr>
  </w:style>
  <w:style w:type="character" w:styleId="a7">
    <w:name w:val="page number"/>
    <w:basedOn w:val="a0"/>
    <w:uiPriority w:val="99"/>
    <w:rsid w:val="00EE26E3"/>
    <w:rPr>
      <w:rFonts w:cs="Times New Roman"/>
    </w:rPr>
  </w:style>
  <w:style w:type="paragraph" w:customStyle="1" w:styleId="1">
    <w:name w:val="Без интервала1"/>
    <w:link w:val="NoSpacingChar"/>
    <w:uiPriority w:val="99"/>
    <w:rsid w:val="003E20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E2051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No Spacing"/>
    <w:link w:val="a9"/>
    <w:uiPriority w:val="1"/>
    <w:qFormat/>
    <w:rsid w:val="009635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rsid w:val="00963555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a">
    <w:name w:val="Subtitle"/>
    <w:basedOn w:val="a"/>
    <w:next w:val="a"/>
    <w:link w:val="ab"/>
    <w:qFormat/>
    <w:locked/>
    <w:rsid w:val="00FB2E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FB2E2D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2">
    <w:name w:val="Без интервала2"/>
    <w:qFormat/>
    <w:rsid w:val="001718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8A6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46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45BA-4C5E-4D45-9699-A25F6B10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Беломызая Людмила Леонидовна</cp:lastModifiedBy>
  <cp:revision>25</cp:revision>
  <cp:lastPrinted>2018-09-20T07:29:00Z</cp:lastPrinted>
  <dcterms:created xsi:type="dcterms:W3CDTF">2024-03-15T08:04:00Z</dcterms:created>
  <dcterms:modified xsi:type="dcterms:W3CDTF">2024-03-15T13:33:00Z</dcterms:modified>
</cp:coreProperties>
</file>