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4A7B7AF5" w14:textId="77777777" w:rsidTr="00A0063E">
        <w:tc>
          <w:tcPr>
            <w:tcW w:w="5670" w:type="dxa"/>
            <w:vMerge w:val="restart"/>
          </w:tcPr>
          <w:p w14:paraId="62725D0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66D3FE" w14:textId="77777777" w:rsidR="00162213" w:rsidRPr="00A0063E" w:rsidRDefault="00162213" w:rsidP="005765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7650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BDF8EF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85354C6" w14:textId="77777777" w:rsidTr="00A0063E">
        <w:tc>
          <w:tcPr>
            <w:tcW w:w="5670" w:type="dxa"/>
            <w:vMerge/>
          </w:tcPr>
          <w:p w14:paraId="7E28E6E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2E832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D6A769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F20F92B" w14:textId="77777777" w:rsidTr="00A0063E">
        <w:tc>
          <w:tcPr>
            <w:tcW w:w="5670" w:type="dxa"/>
            <w:vMerge/>
          </w:tcPr>
          <w:p w14:paraId="7FE7EDF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A12C37" w14:textId="77777777" w:rsidR="00162213" w:rsidRPr="00A0063E" w:rsidRDefault="00162213" w:rsidP="0057650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76503">
                  <w:rPr>
                    <w:rFonts w:cs="Times New Roman"/>
                    <w:bCs/>
                    <w:sz w:val="28"/>
                    <w:szCs w:val="28"/>
                  </w:rPr>
                  <w:t>2.0518</w:t>
                </w:r>
              </w:sdtContent>
            </w:sdt>
          </w:p>
        </w:tc>
        <w:tc>
          <w:tcPr>
            <w:tcW w:w="3230" w:type="dxa"/>
          </w:tcPr>
          <w:p w14:paraId="652A343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9CC455E" w14:textId="77777777" w:rsidTr="00A0063E">
        <w:tc>
          <w:tcPr>
            <w:tcW w:w="5670" w:type="dxa"/>
            <w:vMerge/>
          </w:tcPr>
          <w:p w14:paraId="4F03B76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C9F7030" w14:textId="77777777" w:rsidR="00162213" w:rsidRPr="00A0063E" w:rsidRDefault="00162213" w:rsidP="005765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76503">
                  <w:rPr>
                    <w:rFonts w:cs="Times New Roman"/>
                    <w:bCs/>
                    <w:sz w:val="28"/>
                    <w:szCs w:val="28"/>
                  </w:rPr>
                  <w:t>01.02.1999</w:t>
                </w:r>
              </w:sdtContent>
            </w:sdt>
          </w:p>
        </w:tc>
        <w:tc>
          <w:tcPr>
            <w:tcW w:w="3230" w:type="dxa"/>
          </w:tcPr>
          <w:p w14:paraId="6B9FBAC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786F598" w14:textId="77777777" w:rsidTr="00A0063E">
        <w:tc>
          <w:tcPr>
            <w:tcW w:w="5670" w:type="dxa"/>
            <w:vMerge/>
          </w:tcPr>
          <w:p w14:paraId="5C8E1D7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0D0A70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6564AF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AEC3AE" w14:textId="77777777" w:rsidTr="00A0063E">
        <w:tc>
          <w:tcPr>
            <w:tcW w:w="5670" w:type="dxa"/>
            <w:vMerge/>
          </w:tcPr>
          <w:p w14:paraId="7F88987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4DFBAD" w14:textId="77777777" w:rsidR="00162213" w:rsidRPr="00A0063E" w:rsidRDefault="00162213" w:rsidP="0052465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24651">
                  <w:rPr>
                    <w:rFonts w:cs="Times New Roman"/>
                    <w:bCs/>
                    <w:sz w:val="28"/>
                    <w:szCs w:val="28"/>
                  </w:rPr>
                  <w:t xml:space="preserve">4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68BCEB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19E294A" w14:textId="77777777" w:rsidTr="00A0063E">
        <w:tc>
          <w:tcPr>
            <w:tcW w:w="5670" w:type="dxa"/>
            <w:vMerge/>
          </w:tcPr>
          <w:p w14:paraId="7595C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862D47" w14:textId="2150784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D063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4C83A6A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62"/>
        <w:gridCol w:w="389"/>
        <w:gridCol w:w="2268"/>
        <w:gridCol w:w="992"/>
        <w:gridCol w:w="2126"/>
        <w:gridCol w:w="2127"/>
        <w:gridCol w:w="1829"/>
        <w:gridCol w:w="155"/>
      </w:tblGrid>
      <w:tr w:rsidR="00750565" w:rsidRPr="00701135" w14:paraId="726D4F6D" w14:textId="77777777" w:rsidTr="00EF3345">
        <w:trPr>
          <w:gridBefore w:val="1"/>
          <w:gridAfter w:val="1"/>
          <w:wBefore w:w="462" w:type="dxa"/>
          <w:wAfter w:w="155" w:type="dxa"/>
          <w:trHeight w:val="276"/>
        </w:trPr>
        <w:tc>
          <w:tcPr>
            <w:tcW w:w="9731" w:type="dxa"/>
            <w:gridSpan w:val="6"/>
            <w:vAlign w:val="center"/>
            <w:hideMark/>
          </w:tcPr>
          <w:p w14:paraId="5BA2F20B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52C7B12" w14:textId="3E8E0B11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D063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3A6C55">
              <w:rPr>
                <w:bCs/>
                <w:sz w:val="28"/>
                <w:szCs w:val="28"/>
                <w:lang w:val="ru-RU"/>
              </w:rPr>
              <w:t>от</w:t>
            </w:r>
            <w:r w:rsidR="00BA3A15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3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D063F">
                  <w:rPr>
                    <w:rStyle w:val="39"/>
                    <w:bCs/>
                    <w:lang w:val="ru-RU"/>
                  </w:rPr>
                  <w:t>15</w:t>
                </w:r>
                <w:r w:rsidR="00E0641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D063F">
                  <w:rPr>
                    <w:rStyle w:val="39"/>
                    <w:bCs/>
                    <w:lang w:val="ru-RU"/>
                  </w:rPr>
                  <w:t>марта</w:t>
                </w:r>
                <w:r w:rsidR="00E06415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DD063F">
                  <w:rPr>
                    <w:rStyle w:val="39"/>
                    <w:bCs/>
                    <w:lang w:val="ru-RU"/>
                  </w:rPr>
                  <w:t>4</w:t>
                </w:r>
                <w:r w:rsidR="00E06415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67A2AAB" w14:textId="77777777" w:rsidR="000A78E4" w:rsidRPr="00C537C5" w:rsidRDefault="000A78E4" w:rsidP="000A78E4">
            <w:pPr>
              <w:jc w:val="center"/>
              <w:rPr>
                <w:sz w:val="28"/>
                <w:szCs w:val="28"/>
              </w:rPr>
            </w:pPr>
            <w:r w:rsidRPr="00C537C5">
              <w:rPr>
                <w:sz w:val="28"/>
                <w:szCs w:val="28"/>
              </w:rPr>
              <w:t xml:space="preserve">лаборатории электрофизических измерений и аэродинамических испытаний </w:t>
            </w:r>
          </w:p>
          <w:p w14:paraId="77C3C6BF" w14:textId="77777777" w:rsidR="000A78E4" w:rsidRPr="00C537C5" w:rsidRDefault="000A78E4" w:rsidP="000A78E4">
            <w:pPr>
              <w:jc w:val="center"/>
              <w:rPr>
                <w:sz w:val="28"/>
                <w:szCs w:val="28"/>
              </w:rPr>
            </w:pPr>
            <w:r w:rsidRPr="00C537C5">
              <w:rPr>
                <w:sz w:val="28"/>
                <w:szCs w:val="28"/>
              </w:rPr>
              <w:t xml:space="preserve">республиканского испытательного центра </w:t>
            </w:r>
          </w:p>
          <w:p w14:paraId="2CAC8B6B" w14:textId="77777777" w:rsidR="00750565" w:rsidRPr="00701135" w:rsidRDefault="000A78E4" w:rsidP="000A78E4">
            <w:pPr>
              <w:jc w:val="center"/>
              <w:rPr>
                <w:sz w:val="28"/>
                <w:szCs w:val="28"/>
              </w:rPr>
            </w:pPr>
            <w:r w:rsidRPr="00C537C5">
              <w:rPr>
                <w:sz w:val="28"/>
                <w:szCs w:val="28"/>
              </w:rPr>
              <w:t>Открытого акционерного общества «Беллифт»</w:t>
            </w:r>
          </w:p>
        </w:tc>
      </w:tr>
      <w:tr w:rsidR="00750565" w:rsidRPr="00701135" w14:paraId="4886B59A" w14:textId="77777777" w:rsidTr="00EF3345">
        <w:trPr>
          <w:gridBefore w:val="1"/>
          <w:gridAfter w:val="1"/>
          <w:wBefore w:w="462" w:type="dxa"/>
          <w:wAfter w:w="155" w:type="dxa"/>
          <w:trHeight w:val="276"/>
        </w:trPr>
        <w:tc>
          <w:tcPr>
            <w:tcW w:w="9731" w:type="dxa"/>
            <w:gridSpan w:val="6"/>
          </w:tcPr>
          <w:p w14:paraId="668CF458" w14:textId="16E9C552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E4F50" w:rsidRPr="00B20F86" w14:paraId="6228A013" w14:textId="77777777" w:rsidTr="00EF334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2F1A26B" w14:textId="56E61F00" w:rsidR="003E4F50" w:rsidRPr="00B20F86" w:rsidRDefault="003E4F50" w:rsidP="003A6C55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2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5EDCE" w14:textId="55401FE9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279CD" w14:textId="1815107A" w:rsidR="003E4F50" w:rsidRPr="00B20F86" w:rsidRDefault="003E4F50" w:rsidP="003E4F50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39C1C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68D96E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7791B9" w14:textId="286A2329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</w:t>
            </w:r>
            <w:bookmarkStart w:id="0" w:name="_GoBack"/>
            <w:bookmarkEnd w:id="0"/>
            <w:r w:rsidRPr="007A4175">
              <w:rPr>
                <w:sz w:val="22"/>
                <w:szCs w:val="22"/>
              </w:rPr>
              <w:t>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AE4FFB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3F44ED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43EB93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1E67E8" w14:textId="0AB13814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7B4AD79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6FC6B5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270018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33B79C1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985194E" w14:textId="1BBA9D35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91D178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990"/>
        <w:gridCol w:w="2126"/>
        <w:gridCol w:w="2127"/>
        <w:gridCol w:w="1984"/>
      </w:tblGrid>
      <w:tr w:rsidR="000A78E4" w:rsidRPr="00A92F6B" w14:paraId="6130ED80" w14:textId="77777777" w:rsidTr="00DD063F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41DB6E5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14:paraId="72FE41E9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F3375DE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43D809F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C055E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6A411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0A78E4" w:rsidRPr="00A92F6B" w14:paraId="7AEABA45" w14:textId="77777777" w:rsidTr="00DD063F">
        <w:trPr>
          <w:trHeight w:val="277"/>
        </w:trPr>
        <w:tc>
          <w:tcPr>
            <w:tcW w:w="10348" w:type="dxa"/>
            <w:gridSpan w:val="6"/>
            <w:shd w:val="clear" w:color="auto" w:fill="auto"/>
          </w:tcPr>
          <w:p w14:paraId="2D1432B9" w14:textId="77777777" w:rsidR="000A78E4" w:rsidRPr="00DD063F" w:rsidRDefault="000A78E4" w:rsidP="00DD06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3F">
              <w:rPr>
                <w:b/>
                <w:color w:val="000000"/>
                <w:sz w:val="22"/>
                <w:szCs w:val="22"/>
              </w:rPr>
              <w:t xml:space="preserve">пер. Велосипедный, 5, 220033, г. Минск </w:t>
            </w:r>
          </w:p>
        </w:tc>
      </w:tr>
      <w:tr w:rsidR="000A78E4" w:rsidRPr="00A92F6B" w14:paraId="377772C9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19F8EBD2" w14:textId="77777777" w:rsidR="000A78E4" w:rsidRPr="00A92F6B" w:rsidRDefault="000A78E4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1.1</w:t>
            </w:r>
            <w:r w:rsidR="005A6992"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shd w:val="clear" w:color="auto" w:fill="auto"/>
          </w:tcPr>
          <w:p w14:paraId="7D7B896A" w14:textId="77777777" w:rsidR="000A78E4" w:rsidRPr="00A92F6B" w:rsidRDefault="000A78E4" w:rsidP="00BE4836">
            <w:pPr>
              <w:ind w:right="-64"/>
              <w:rPr>
                <w:color w:val="000080"/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Электроустановки до 1000 В, в том числе аппараты, силовые и осветительные сети, вторичные цепи переменного и постоянного тока напряжением до 1000 В, силовые кабельные линии, электрическое оборудование лифтов, электродвигатели переменного тока напряжением до 1000 В, трансформаторы напряжением до 1000 В, переносные электроприемники</w:t>
            </w:r>
          </w:p>
        </w:tc>
        <w:tc>
          <w:tcPr>
            <w:tcW w:w="990" w:type="dxa"/>
            <w:shd w:val="clear" w:color="auto" w:fill="auto"/>
          </w:tcPr>
          <w:p w14:paraId="07539535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27.11/</w:t>
            </w:r>
          </w:p>
          <w:p w14:paraId="2C8FC2BC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22E6DC8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27.12/</w:t>
            </w:r>
          </w:p>
          <w:p w14:paraId="6A365012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40AAA824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27.32/</w:t>
            </w:r>
          </w:p>
          <w:p w14:paraId="6E01529A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43CAE2DE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27.40/</w:t>
            </w:r>
          </w:p>
          <w:p w14:paraId="596E417A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75D2D58F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27.90/</w:t>
            </w:r>
          </w:p>
          <w:p w14:paraId="3457D2E6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8429673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28.22/</w:t>
            </w:r>
          </w:p>
          <w:p w14:paraId="1D928BE7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1A0DD365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28.49/</w:t>
            </w:r>
          </w:p>
          <w:p w14:paraId="1F737F31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CE348CD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6CBDAF" w14:textId="77777777" w:rsidR="000A78E4" w:rsidRPr="00A92F6B" w:rsidRDefault="000A78E4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34B5BAEA" w14:textId="77777777" w:rsidR="000A78E4" w:rsidRPr="00A92F6B" w:rsidRDefault="000A78E4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ТКП 181-2009,</w:t>
            </w:r>
          </w:p>
          <w:p w14:paraId="3AD082C4" w14:textId="77777777" w:rsidR="000A78E4" w:rsidRPr="00A92F6B" w:rsidRDefault="000A78E4" w:rsidP="00315B37">
            <w:pPr>
              <w:pStyle w:val="38"/>
              <w:rPr>
                <w:rFonts w:ascii="Times New Roman" w:hAnsi="Times New Roman" w:cs="Times New Roman"/>
              </w:rPr>
            </w:pPr>
            <w:r w:rsidRPr="00A92F6B">
              <w:rPr>
                <w:rFonts w:ascii="Times New Roman" w:hAnsi="Times New Roman" w:cs="Times New Roman"/>
              </w:rPr>
              <w:t>п. Б.27.1,</w:t>
            </w:r>
          </w:p>
          <w:p w14:paraId="6C357849" w14:textId="77777777" w:rsidR="000A78E4" w:rsidRPr="00A92F6B" w:rsidRDefault="000A78E4" w:rsidP="00315B37">
            <w:pPr>
              <w:pStyle w:val="38"/>
              <w:rPr>
                <w:rFonts w:ascii="Times New Roman" w:hAnsi="Times New Roman" w:cs="Times New Roman"/>
              </w:rPr>
            </w:pPr>
            <w:r w:rsidRPr="00A92F6B">
              <w:rPr>
                <w:rFonts w:ascii="Times New Roman" w:hAnsi="Times New Roman" w:cs="Times New Roman"/>
              </w:rPr>
              <w:t xml:space="preserve">п. Б.30.1, </w:t>
            </w:r>
          </w:p>
          <w:p w14:paraId="5A54759D" w14:textId="77777777" w:rsidR="000A78E4" w:rsidRPr="00A92F6B" w:rsidRDefault="000A78E4" w:rsidP="00315B37">
            <w:pPr>
              <w:pStyle w:val="38"/>
              <w:rPr>
                <w:rFonts w:ascii="Times New Roman" w:hAnsi="Times New Roman" w:cs="Times New Roman"/>
              </w:rPr>
            </w:pPr>
            <w:r w:rsidRPr="00A92F6B">
              <w:rPr>
                <w:rFonts w:ascii="Times New Roman" w:hAnsi="Times New Roman" w:cs="Times New Roman"/>
              </w:rPr>
              <w:t xml:space="preserve">п. Б.7.2, </w:t>
            </w:r>
          </w:p>
          <w:p w14:paraId="7530F3DB" w14:textId="77777777" w:rsidR="000A78E4" w:rsidRPr="00A92F6B" w:rsidRDefault="000A78E4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Б.8.3,</w:t>
            </w:r>
          </w:p>
          <w:p w14:paraId="72080102" w14:textId="77777777" w:rsidR="000A78E4" w:rsidRPr="00A92F6B" w:rsidRDefault="000A78E4" w:rsidP="00315B37">
            <w:pPr>
              <w:rPr>
                <w:color w:val="000080"/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6.7.2.16</w:t>
            </w:r>
          </w:p>
        </w:tc>
        <w:tc>
          <w:tcPr>
            <w:tcW w:w="1984" w:type="dxa"/>
            <w:shd w:val="clear" w:color="auto" w:fill="auto"/>
          </w:tcPr>
          <w:p w14:paraId="381B8BA9" w14:textId="77777777" w:rsidR="000A78E4" w:rsidRPr="00A92F6B" w:rsidRDefault="000A78E4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781-2015</w:t>
            </w:r>
          </w:p>
          <w:p w14:paraId="13C99575" w14:textId="77777777" w:rsidR="000A78E4" w:rsidRPr="00A92F6B" w:rsidRDefault="000A78E4" w:rsidP="00315B37">
            <w:pPr>
              <w:rPr>
                <w:color w:val="000080"/>
                <w:sz w:val="22"/>
                <w:szCs w:val="22"/>
              </w:rPr>
            </w:pPr>
          </w:p>
        </w:tc>
      </w:tr>
    </w:tbl>
    <w:p w14:paraId="5626D3C3" w14:textId="77777777" w:rsidR="00DD063F" w:rsidRDefault="00DD063F">
      <w:r>
        <w:br w:type="page"/>
      </w: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990"/>
        <w:gridCol w:w="2126"/>
        <w:gridCol w:w="2127"/>
        <w:gridCol w:w="1984"/>
      </w:tblGrid>
      <w:tr w:rsidR="00DD063F" w:rsidRPr="00A92F6B" w14:paraId="1E087BF7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2B4C49E5" w14:textId="3B6DC531" w:rsidR="00DD063F" w:rsidRPr="00A92F6B" w:rsidRDefault="00DD063F" w:rsidP="00DD063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D06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0" w:type="dxa"/>
            <w:shd w:val="clear" w:color="auto" w:fill="auto"/>
          </w:tcPr>
          <w:p w14:paraId="28BB938F" w14:textId="7D32B30D" w:rsidR="00DD063F" w:rsidRPr="00A92F6B" w:rsidRDefault="00DD063F" w:rsidP="00DD063F">
            <w:pPr>
              <w:ind w:right="-64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3F18A5B9" w14:textId="1D0BFA27" w:rsidR="00DD063F" w:rsidRPr="00A92F6B" w:rsidRDefault="00DD063F" w:rsidP="00DD063F">
            <w:pPr>
              <w:ind w:right="-19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F9A7CB4" w14:textId="6F886A87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AEDEB4" w14:textId="5F6BBE5E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28D03" w14:textId="437309C5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2C1C61" w:rsidRPr="00A92F6B" w14:paraId="517E00A6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7C7B5538" w14:textId="70A07148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2.1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22813B22" w14:textId="77777777" w:rsidR="002C1C61" w:rsidRPr="00A92F6B" w:rsidRDefault="002C1C61" w:rsidP="00BE4836">
            <w:pPr>
              <w:ind w:right="-64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52C64F82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27.11/</w:t>
            </w:r>
          </w:p>
          <w:p w14:paraId="1CE504FF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18FD6B27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27.12/</w:t>
            </w:r>
          </w:p>
          <w:p w14:paraId="4D0479B4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3FBDD39E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27.32/</w:t>
            </w:r>
          </w:p>
          <w:p w14:paraId="706C3D72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037E3195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27.40/</w:t>
            </w:r>
          </w:p>
          <w:p w14:paraId="1B40DBA7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23743D3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27.90/</w:t>
            </w:r>
          </w:p>
          <w:p w14:paraId="3D31CB4C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3A50EDB0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28.22/</w:t>
            </w:r>
          </w:p>
          <w:p w14:paraId="4DBB52ED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6692DB5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28.49/</w:t>
            </w:r>
          </w:p>
          <w:p w14:paraId="2C0B49E7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81EF1E4" w14:textId="77777777" w:rsidR="002C1C61" w:rsidRPr="00A92F6B" w:rsidRDefault="002C1C61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  <w:shd w:val="clear" w:color="auto" w:fill="auto"/>
          </w:tcPr>
          <w:p w14:paraId="6632A2E6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ТКП 181-2009,</w:t>
            </w:r>
          </w:p>
          <w:p w14:paraId="3FA0410C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Б.29.2,</w:t>
            </w:r>
          </w:p>
          <w:p w14:paraId="01EC4DFE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6.7.2.16</w:t>
            </w:r>
          </w:p>
          <w:p w14:paraId="6178BA93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r w:rsidR="005A6992" w:rsidRPr="00A92F6B">
              <w:rPr>
                <w:sz w:val="22"/>
                <w:szCs w:val="22"/>
              </w:rPr>
              <w:t>339-2022</w:t>
            </w:r>
            <w:r w:rsidRPr="00A92F6B">
              <w:rPr>
                <w:sz w:val="22"/>
                <w:szCs w:val="22"/>
              </w:rPr>
              <w:t xml:space="preserve">, </w:t>
            </w:r>
          </w:p>
          <w:p w14:paraId="6F9A872C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4.4.28.2</w:t>
            </w:r>
          </w:p>
          <w:p w14:paraId="164097CD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470C4DD7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3E131E0D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E74B69B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779-2009</w:t>
            </w:r>
          </w:p>
          <w:p w14:paraId="5E8E4900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13936609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18BE235D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515F742F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55F92144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</w:tc>
      </w:tr>
      <w:tr w:rsidR="002C1C61" w:rsidRPr="00A92F6B" w14:paraId="002F629D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69EBBD10" w14:textId="77777777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2.2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13C10A13" w14:textId="77777777" w:rsidR="002C1C61" w:rsidRPr="00A92F6B" w:rsidRDefault="002C1C61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FAC26A8" w14:textId="77777777" w:rsidR="002C1C61" w:rsidRPr="00A92F6B" w:rsidRDefault="002C1C61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53FE3B" w14:textId="77777777" w:rsidR="002C1C61" w:rsidRPr="00A92F6B" w:rsidRDefault="002C1C61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127" w:type="dxa"/>
            <w:shd w:val="clear" w:color="auto" w:fill="auto"/>
          </w:tcPr>
          <w:p w14:paraId="434CF95F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ТКП 181-2009,</w:t>
            </w:r>
          </w:p>
          <w:p w14:paraId="7B07867A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Б.29.4</w:t>
            </w:r>
          </w:p>
          <w:p w14:paraId="6ABEF5C5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r w:rsidR="005A6992" w:rsidRPr="00A92F6B">
              <w:rPr>
                <w:sz w:val="22"/>
                <w:szCs w:val="22"/>
              </w:rPr>
              <w:t>339-2022</w:t>
            </w:r>
            <w:r w:rsidRPr="00A92F6B">
              <w:rPr>
                <w:sz w:val="22"/>
                <w:szCs w:val="22"/>
              </w:rPr>
              <w:t xml:space="preserve">, </w:t>
            </w:r>
          </w:p>
          <w:p w14:paraId="3AE785B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4.4.28.6</w:t>
            </w:r>
          </w:p>
        </w:tc>
        <w:tc>
          <w:tcPr>
            <w:tcW w:w="1984" w:type="dxa"/>
            <w:shd w:val="clear" w:color="auto" w:fill="auto"/>
          </w:tcPr>
          <w:p w14:paraId="5F01C70C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3381-2010</w:t>
            </w:r>
          </w:p>
          <w:p w14:paraId="623E0414" w14:textId="77777777" w:rsidR="002C1C61" w:rsidRPr="00A92F6B" w:rsidRDefault="002C1C61" w:rsidP="00315B37">
            <w:pPr>
              <w:rPr>
                <w:sz w:val="22"/>
                <w:szCs w:val="22"/>
              </w:rPr>
            </w:pPr>
          </w:p>
        </w:tc>
      </w:tr>
      <w:tr w:rsidR="002C1C61" w:rsidRPr="00A92F6B" w14:paraId="726958A5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34E6D15D" w14:textId="77777777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2.3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15FABCB3" w14:textId="77777777" w:rsidR="002C1C61" w:rsidRPr="00A92F6B" w:rsidRDefault="002C1C61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F25CDB5" w14:textId="77777777" w:rsidR="002C1C61" w:rsidRPr="00A92F6B" w:rsidRDefault="002C1C61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5178CF" w14:textId="77777777" w:rsidR="002C1C61" w:rsidRPr="00A92F6B" w:rsidRDefault="002C1C61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цепи «фаза-нуль» (цепи зануления) в электроустановках до 1 кВ с глухим заземлением нейтрали</w:t>
            </w:r>
          </w:p>
        </w:tc>
        <w:tc>
          <w:tcPr>
            <w:tcW w:w="2127" w:type="dxa"/>
            <w:shd w:val="clear" w:color="auto" w:fill="auto"/>
          </w:tcPr>
          <w:p w14:paraId="6894982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ТКП 181-2009,</w:t>
            </w:r>
          </w:p>
          <w:p w14:paraId="279E133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Б.29.8</w:t>
            </w:r>
          </w:p>
          <w:p w14:paraId="76541944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6.7.2.16</w:t>
            </w:r>
          </w:p>
          <w:p w14:paraId="135A4250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30331.3-95</w:t>
            </w:r>
          </w:p>
          <w:p w14:paraId="08AEAD3D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413.1.3</w:t>
            </w:r>
          </w:p>
          <w:p w14:paraId="3038BD26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r w:rsidR="005A6992" w:rsidRPr="00A92F6B">
              <w:rPr>
                <w:sz w:val="22"/>
                <w:szCs w:val="22"/>
              </w:rPr>
              <w:t>339-2022</w:t>
            </w:r>
            <w:r w:rsidRPr="00A92F6B">
              <w:rPr>
                <w:sz w:val="22"/>
                <w:szCs w:val="22"/>
              </w:rPr>
              <w:t xml:space="preserve">, </w:t>
            </w:r>
          </w:p>
          <w:p w14:paraId="0BBD394B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4.4.28.5</w:t>
            </w:r>
          </w:p>
        </w:tc>
        <w:tc>
          <w:tcPr>
            <w:tcW w:w="1984" w:type="dxa"/>
            <w:shd w:val="clear" w:color="auto" w:fill="auto"/>
          </w:tcPr>
          <w:p w14:paraId="754BA79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3383-2014</w:t>
            </w:r>
          </w:p>
        </w:tc>
      </w:tr>
      <w:tr w:rsidR="002C1C61" w:rsidRPr="00A92F6B" w14:paraId="7165A913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4E7A9778" w14:textId="77777777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3.1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shd w:val="clear" w:color="auto" w:fill="auto"/>
          </w:tcPr>
          <w:p w14:paraId="5011B53A" w14:textId="77777777" w:rsidR="002C1C61" w:rsidRPr="00A92F6B" w:rsidRDefault="002C1C61" w:rsidP="00BE4836">
            <w:pPr>
              <w:ind w:right="-64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</w:rPr>
              <w:t>Плиты бытовые стационарные</w:t>
            </w:r>
          </w:p>
        </w:tc>
        <w:tc>
          <w:tcPr>
            <w:tcW w:w="990" w:type="dxa"/>
            <w:shd w:val="clear" w:color="auto" w:fill="auto"/>
          </w:tcPr>
          <w:p w14:paraId="52625BB8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27.51/</w:t>
            </w:r>
          </w:p>
          <w:p w14:paraId="22658008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D72BF" w14:textId="77777777" w:rsidR="002C1C61" w:rsidRPr="00A92F6B" w:rsidRDefault="002C1C61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Сопротивление изоляции бытовых стационарных электроплит и электрического потенциала корпуса включенных бытовых стационарных электроплит относительно заземленного сантехнического оборудования</w:t>
            </w:r>
          </w:p>
        </w:tc>
        <w:tc>
          <w:tcPr>
            <w:tcW w:w="2127" w:type="dxa"/>
            <w:shd w:val="clear" w:color="auto" w:fill="auto"/>
          </w:tcPr>
          <w:p w14:paraId="7257D9EF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ТКП 181-2009 п.6.11.4</w:t>
            </w:r>
          </w:p>
          <w:p w14:paraId="2F5089C8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C27D1F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930-2016</w:t>
            </w:r>
          </w:p>
          <w:p w14:paraId="2346E255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76503" w:rsidRPr="00A92F6B" w14:paraId="58E73B81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641421B4" w14:textId="77777777" w:rsidR="00576503" w:rsidRPr="00A92F6B" w:rsidRDefault="00576503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4.1</w:t>
            </w:r>
            <w:r w:rsidR="005A6992" w:rsidRPr="00A92F6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735DF47E" w14:textId="77777777" w:rsidR="00576503" w:rsidRPr="00A92F6B" w:rsidRDefault="00576503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Перчатки, галоши электроизолирующие</w:t>
            </w:r>
          </w:p>
        </w:tc>
        <w:tc>
          <w:tcPr>
            <w:tcW w:w="990" w:type="dxa"/>
            <w:shd w:val="clear" w:color="auto" w:fill="auto"/>
          </w:tcPr>
          <w:p w14:paraId="76797A82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22.19/</w:t>
            </w:r>
          </w:p>
          <w:p w14:paraId="2D5DCD6E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29EC6B6" w14:textId="77777777" w:rsidR="00576503" w:rsidRPr="00A92F6B" w:rsidRDefault="00576503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7" w:type="dxa"/>
            <w:shd w:val="clear" w:color="auto" w:fill="auto"/>
          </w:tcPr>
          <w:p w14:paraId="2039EE1D" w14:textId="77777777" w:rsidR="00576503" w:rsidRPr="00A92F6B" w:rsidRDefault="00E06415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984" w:type="dxa"/>
            <w:shd w:val="clear" w:color="auto" w:fill="auto"/>
          </w:tcPr>
          <w:p w14:paraId="697098A4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1F9CAEB6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C84F6E" w:rsidRPr="00A92F6B" w14:paraId="3651B15B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39E2B754" w14:textId="77777777" w:rsidR="00C84F6E" w:rsidRPr="00A92F6B" w:rsidRDefault="00C84F6E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4.2</w:t>
            </w:r>
            <w:r w:rsidRPr="00A92F6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499FE7D5" w14:textId="77777777" w:rsidR="00C84F6E" w:rsidRPr="00A92F6B" w:rsidRDefault="00C84F6E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8DB9D0" w14:textId="77777777" w:rsidR="00C84F6E" w:rsidRPr="00A92F6B" w:rsidRDefault="00C84F6E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22.19/</w:t>
            </w:r>
          </w:p>
          <w:p w14:paraId="561E1576" w14:textId="77777777" w:rsidR="00C84F6E" w:rsidRPr="00A92F6B" w:rsidRDefault="00C84F6E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B2A32D9" w14:textId="77777777" w:rsidR="00C84F6E" w:rsidRPr="00A92F6B" w:rsidRDefault="00C84F6E" w:rsidP="005A6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127" w:type="dxa"/>
            <w:shd w:val="clear" w:color="auto" w:fill="auto"/>
          </w:tcPr>
          <w:p w14:paraId="7CED86A5" w14:textId="77777777" w:rsidR="00C84F6E" w:rsidRPr="00A92F6B" w:rsidRDefault="00C84F6E" w:rsidP="00C84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984" w:type="dxa"/>
            <w:shd w:val="clear" w:color="auto" w:fill="auto"/>
          </w:tcPr>
          <w:p w14:paraId="3F5363A6" w14:textId="77777777" w:rsidR="00C84F6E" w:rsidRPr="00A92F6B" w:rsidRDefault="00C84F6E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7D22ACF2" w14:textId="77777777" w:rsidR="00C84F6E" w:rsidRPr="00A92F6B" w:rsidRDefault="00C84F6E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C13ACA7" w14:textId="77777777" w:rsidR="00DD063F" w:rsidRDefault="00DD063F">
      <w:r>
        <w:br w:type="page"/>
      </w: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990"/>
        <w:gridCol w:w="2126"/>
        <w:gridCol w:w="2126"/>
        <w:gridCol w:w="1985"/>
      </w:tblGrid>
      <w:tr w:rsidR="00DD063F" w:rsidRPr="00A92F6B" w14:paraId="2EC8CD9E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2BEA5411" w14:textId="4E23433F" w:rsidR="00DD063F" w:rsidRPr="00A92F6B" w:rsidRDefault="00DD063F" w:rsidP="00DD063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D06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0" w:type="dxa"/>
            <w:shd w:val="clear" w:color="auto" w:fill="auto"/>
          </w:tcPr>
          <w:p w14:paraId="57A7EA17" w14:textId="39D7A180" w:rsidR="00DD063F" w:rsidRPr="00A92F6B" w:rsidRDefault="00DD063F" w:rsidP="00DD063F">
            <w:pPr>
              <w:ind w:right="-64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FCC4CFE" w14:textId="205B8EA2" w:rsidR="00DD063F" w:rsidRPr="00A92F6B" w:rsidRDefault="00DD063F" w:rsidP="00DD063F">
            <w:pPr>
              <w:ind w:right="-19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BB2A7E8" w14:textId="737B9C3D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03DE1" w14:textId="6825C39F" w:rsidR="00DD063F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B2CF55" w14:textId="0BCEA785" w:rsidR="00DD063F" w:rsidRPr="00A92F6B" w:rsidRDefault="00DD063F" w:rsidP="00DD063F">
            <w:pPr>
              <w:tabs>
                <w:tab w:val="left" w:pos="1575"/>
              </w:tabs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C84F6E" w:rsidRPr="00A92F6B" w14:paraId="52A6C571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70DCA32" w14:textId="2F4A9A71" w:rsidR="00C84F6E" w:rsidRPr="00A92F6B" w:rsidRDefault="00C84F6E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5.1*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6712CDB5" w14:textId="77777777" w:rsidR="00C84F6E" w:rsidRPr="00A92F6B" w:rsidRDefault="00C84F6E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990" w:type="dxa"/>
            <w:shd w:val="clear" w:color="auto" w:fill="auto"/>
          </w:tcPr>
          <w:p w14:paraId="576A882C" w14:textId="77777777" w:rsidR="00C84F6E" w:rsidRPr="00A92F6B" w:rsidRDefault="00C84F6E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2CF6DDA5" w14:textId="77777777" w:rsidR="00C84F6E" w:rsidRPr="00A92F6B" w:rsidRDefault="00C84F6E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5A1DEBB" w14:textId="77777777" w:rsidR="00C84F6E" w:rsidRPr="00A92F6B" w:rsidRDefault="00C84F6E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2126" w:type="dxa"/>
            <w:shd w:val="clear" w:color="auto" w:fill="auto"/>
          </w:tcPr>
          <w:p w14:paraId="7DEA72F6" w14:textId="77777777" w:rsidR="00C84F6E" w:rsidRPr="00A92F6B" w:rsidRDefault="00C84F6E" w:rsidP="00C84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26494F10" w14:textId="77777777" w:rsidR="00C84F6E" w:rsidRPr="00A92F6B" w:rsidRDefault="00C84F6E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656AF0DA" w14:textId="77777777" w:rsidR="00C84F6E" w:rsidRPr="00A92F6B" w:rsidRDefault="00C84F6E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4D824901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62F16F9E" w14:textId="77777777" w:rsidR="00576503" w:rsidRPr="00A92F6B" w:rsidRDefault="00576503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5.2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6353EBFE" w14:textId="77777777" w:rsidR="00576503" w:rsidRPr="00A92F6B" w:rsidRDefault="00576503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591692F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567CF7DB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33D66DA" w14:textId="77777777" w:rsidR="00576503" w:rsidRPr="00A92F6B" w:rsidRDefault="00576503" w:rsidP="00B31738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2126" w:type="dxa"/>
            <w:shd w:val="clear" w:color="auto" w:fill="auto"/>
          </w:tcPr>
          <w:p w14:paraId="359F67F4" w14:textId="77777777" w:rsidR="00315B37" w:rsidRPr="00227884" w:rsidRDefault="00C84F6E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3F63BC4E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703BCCCE" w14:textId="77777777" w:rsidR="00576503" w:rsidRPr="00A92F6B" w:rsidRDefault="00315B37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12CFE2F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76203AF2" w14:textId="77777777" w:rsidR="00576503" w:rsidRPr="00A92F6B" w:rsidRDefault="00576503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76503" w:rsidRPr="00A92F6B" w14:paraId="3F501718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1A378534" w14:textId="77777777" w:rsidR="00576503" w:rsidRPr="00A92F6B" w:rsidRDefault="00576503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5.3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5EFDED90" w14:textId="77777777" w:rsidR="00576503" w:rsidRPr="00A92F6B" w:rsidRDefault="00576503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8F86B4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732F759D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EBFFA26" w14:textId="77777777" w:rsidR="00A92F6B" w:rsidRPr="00A92F6B" w:rsidRDefault="00576503" w:rsidP="00B31738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126" w:type="dxa"/>
            <w:shd w:val="clear" w:color="auto" w:fill="auto"/>
          </w:tcPr>
          <w:p w14:paraId="25EC7639" w14:textId="77777777" w:rsidR="00315B37" w:rsidRPr="00227884" w:rsidRDefault="00C84F6E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7B802A44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7EE2706E" w14:textId="77777777" w:rsidR="00576503" w:rsidRPr="00A92F6B" w:rsidRDefault="00315B37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000245F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30802675" w14:textId="77777777" w:rsidR="00576503" w:rsidRPr="00A92F6B" w:rsidRDefault="00576503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76503" w:rsidRPr="00A92F6B" w14:paraId="04268C27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E92BD38" w14:textId="77777777" w:rsidR="00576503" w:rsidRPr="00A92F6B" w:rsidRDefault="00576503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5.4</w:t>
            </w:r>
            <w:r w:rsidR="005376AA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5E7214D0" w14:textId="77777777" w:rsidR="00576503" w:rsidRPr="00A92F6B" w:rsidRDefault="00576503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99558FC" w14:textId="77777777" w:rsidR="00A24C74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5183AB30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34B4301" w14:textId="77777777" w:rsidR="00576503" w:rsidRPr="00A92F6B" w:rsidRDefault="00576503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39564CCA" w14:textId="77777777" w:rsidR="00315B37" w:rsidRPr="00227884" w:rsidRDefault="00C84F6E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3ECCA98A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4C90E9E6" w14:textId="77777777" w:rsidR="00576503" w:rsidRPr="00A92F6B" w:rsidRDefault="00315B37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E6A036E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74127BDC" w14:textId="77777777" w:rsidR="00576503" w:rsidRPr="00A92F6B" w:rsidRDefault="00576503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76503" w:rsidRPr="00A92F6B" w14:paraId="4F565646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55DB76EE" w14:textId="77777777" w:rsidR="00576503" w:rsidRPr="00A92F6B" w:rsidRDefault="00BE4836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6</w:t>
            </w:r>
            <w:r w:rsidR="00576503" w:rsidRPr="00A92F6B">
              <w:rPr>
                <w:sz w:val="22"/>
                <w:szCs w:val="22"/>
                <w:lang w:val="be-BY"/>
              </w:rPr>
              <w:t>.1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shd w:val="clear" w:color="auto" w:fill="auto"/>
          </w:tcPr>
          <w:p w14:paraId="5F6E5C3B" w14:textId="77777777" w:rsidR="00576503" w:rsidRPr="00A92F6B" w:rsidRDefault="00576503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990" w:type="dxa"/>
            <w:shd w:val="clear" w:color="auto" w:fill="auto"/>
          </w:tcPr>
          <w:p w14:paraId="27D5201F" w14:textId="77777777" w:rsidR="00A24C74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25.73/</w:t>
            </w:r>
          </w:p>
          <w:p w14:paraId="363E1330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672EEAF" w14:textId="77777777" w:rsidR="00576503" w:rsidRPr="00A92F6B" w:rsidRDefault="00576503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023B65AD" w14:textId="77777777" w:rsidR="00315B37" w:rsidRPr="00227884" w:rsidRDefault="00AB3520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 и (или) 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3BB856DE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0.12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9E96542" w14:textId="77777777" w:rsidR="00576503" w:rsidRPr="00A92F6B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9DE60F3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633A5185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3C8B4083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E38980B" w14:textId="77777777" w:rsidR="00576503" w:rsidRPr="00A92F6B" w:rsidRDefault="00BE4836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7</w:t>
            </w:r>
            <w:r w:rsidR="00576503" w:rsidRPr="00A92F6B">
              <w:rPr>
                <w:sz w:val="22"/>
                <w:szCs w:val="22"/>
                <w:lang w:val="be-BY"/>
              </w:rPr>
              <w:t>.</w:t>
            </w:r>
            <w:r w:rsidRPr="00A92F6B">
              <w:rPr>
                <w:sz w:val="22"/>
                <w:szCs w:val="22"/>
                <w:lang w:val="be-BY"/>
              </w:rPr>
              <w:t>1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shd w:val="clear" w:color="auto" w:fill="auto"/>
          </w:tcPr>
          <w:p w14:paraId="1C2DA4F5" w14:textId="77777777" w:rsidR="00576503" w:rsidRPr="00A92F6B" w:rsidRDefault="00576503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Клещи электроизолирующие до 1000 В</w:t>
            </w:r>
          </w:p>
        </w:tc>
        <w:tc>
          <w:tcPr>
            <w:tcW w:w="990" w:type="dxa"/>
            <w:shd w:val="clear" w:color="auto" w:fill="auto"/>
          </w:tcPr>
          <w:p w14:paraId="1E1DFF02" w14:textId="77777777" w:rsidR="00A24C74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7FCCA572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8F40FAE" w14:textId="77777777" w:rsidR="00576503" w:rsidRPr="00A92F6B" w:rsidRDefault="00576503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760A7D6B" w14:textId="77777777" w:rsidR="00315B37" w:rsidRPr="00227884" w:rsidRDefault="00AB3520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 и (или) 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0B7A71B4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0.3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368B55E" w14:textId="77777777" w:rsidR="00576503" w:rsidRPr="00A92F6B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302D315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6E6890E3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1C1710BC" w14:textId="77777777" w:rsidTr="00DD063F">
        <w:trPr>
          <w:trHeight w:val="1102"/>
        </w:trPr>
        <w:tc>
          <w:tcPr>
            <w:tcW w:w="852" w:type="dxa"/>
            <w:shd w:val="clear" w:color="auto" w:fill="auto"/>
          </w:tcPr>
          <w:p w14:paraId="4536B8BB" w14:textId="77777777" w:rsidR="00576503" w:rsidRPr="00A92F6B" w:rsidRDefault="00BE4836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8</w:t>
            </w:r>
            <w:r w:rsidR="00576503" w:rsidRPr="00A92F6B">
              <w:rPr>
                <w:sz w:val="22"/>
                <w:szCs w:val="22"/>
                <w:lang w:val="be-BY"/>
              </w:rPr>
              <w:t>.</w:t>
            </w:r>
            <w:r w:rsidRPr="00A92F6B">
              <w:rPr>
                <w:sz w:val="22"/>
                <w:szCs w:val="22"/>
                <w:lang w:val="be-BY"/>
              </w:rPr>
              <w:t>1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shd w:val="clear" w:color="auto" w:fill="auto"/>
          </w:tcPr>
          <w:p w14:paraId="5F59C149" w14:textId="77777777" w:rsidR="00576503" w:rsidRPr="00A92F6B" w:rsidRDefault="00BE4836" w:rsidP="00BE4836">
            <w:pPr>
              <w:ind w:left="-106" w:right="-106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 </w:t>
            </w:r>
            <w:r w:rsidR="00576503" w:rsidRPr="00A92F6B">
              <w:rPr>
                <w:sz w:val="22"/>
                <w:szCs w:val="22"/>
              </w:rPr>
              <w:t xml:space="preserve">Клещи </w:t>
            </w:r>
            <w:r w:rsidRPr="00A92F6B">
              <w:rPr>
                <w:sz w:val="22"/>
                <w:szCs w:val="22"/>
              </w:rPr>
              <w:t xml:space="preserve">      </w:t>
            </w:r>
            <w:r w:rsidR="00576503" w:rsidRPr="00A92F6B">
              <w:rPr>
                <w:sz w:val="22"/>
                <w:szCs w:val="22"/>
              </w:rPr>
              <w:t xml:space="preserve">электроизмерительные </w:t>
            </w:r>
            <w:r w:rsidRPr="00A92F6B">
              <w:rPr>
                <w:sz w:val="22"/>
                <w:szCs w:val="22"/>
              </w:rPr>
              <w:t xml:space="preserve">   </w:t>
            </w:r>
            <w:r w:rsidR="00576503" w:rsidRPr="00A92F6B">
              <w:rPr>
                <w:sz w:val="22"/>
                <w:szCs w:val="22"/>
              </w:rPr>
              <w:t>до 1000 В</w:t>
            </w:r>
          </w:p>
        </w:tc>
        <w:tc>
          <w:tcPr>
            <w:tcW w:w="990" w:type="dxa"/>
            <w:shd w:val="clear" w:color="auto" w:fill="auto"/>
          </w:tcPr>
          <w:p w14:paraId="1159082E" w14:textId="77777777" w:rsidR="00A24C74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1F9B8D74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D8E4C38" w14:textId="77777777" w:rsidR="00576503" w:rsidRPr="00A92F6B" w:rsidRDefault="00576503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470ED935" w14:textId="77777777" w:rsidR="00315B37" w:rsidRPr="00227884" w:rsidRDefault="00AB3520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 и (или) 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1FAFB06E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0.4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2102E33" w14:textId="77777777" w:rsidR="00576503" w:rsidRPr="00A92F6B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1C923E2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0C726847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493FEBFE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BE9C4D4" w14:textId="77777777" w:rsidR="00576503" w:rsidRPr="00A92F6B" w:rsidRDefault="005376AA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9</w:t>
            </w:r>
            <w:r w:rsidR="00576503" w:rsidRPr="00A92F6B">
              <w:rPr>
                <w:sz w:val="22"/>
                <w:szCs w:val="22"/>
                <w:lang w:val="be-BY"/>
              </w:rPr>
              <w:t>.1</w:t>
            </w:r>
            <w:r w:rsidR="005A6992"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shd w:val="clear" w:color="auto" w:fill="auto"/>
          </w:tcPr>
          <w:p w14:paraId="1230CC44" w14:textId="77777777" w:rsidR="00576503" w:rsidRPr="00A92F6B" w:rsidRDefault="005376AA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990" w:type="dxa"/>
            <w:shd w:val="clear" w:color="auto" w:fill="auto"/>
          </w:tcPr>
          <w:p w14:paraId="7518F89C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5A066372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4221E01C" w14:textId="77777777" w:rsidR="005376AA" w:rsidRPr="00A92F6B" w:rsidRDefault="005376AA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Аэродинамические испытания:</w:t>
            </w:r>
          </w:p>
          <w:p w14:paraId="289F67E4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- </w:t>
            </w:r>
            <w:r w:rsidR="00A92F6B">
              <w:rPr>
                <w:sz w:val="22"/>
                <w:szCs w:val="22"/>
              </w:rPr>
              <w:t>с</w:t>
            </w:r>
            <w:r w:rsidRPr="00A92F6B">
              <w:rPr>
                <w:sz w:val="22"/>
                <w:szCs w:val="22"/>
              </w:rPr>
              <w:t>корость потока;</w:t>
            </w:r>
          </w:p>
          <w:p w14:paraId="066167E1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расход воздуха;</w:t>
            </w:r>
          </w:p>
          <w:p w14:paraId="61DAD23E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давление;</w:t>
            </w:r>
          </w:p>
          <w:p w14:paraId="22C07482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потери полного давления;</w:t>
            </w:r>
          </w:p>
          <w:p w14:paraId="4C426CDA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-коэффициент потерь давления;</w:t>
            </w:r>
          </w:p>
          <w:p w14:paraId="2B56C7EE" w14:textId="77777777" w:rsidR="00576503" w:rsidRPr="00A92F6B" w:rsidRDefault="005376AA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давление вентилятора.</w:t>
            </w:r>
          </w:p>
        </w:tc>
        <w:tc>
          <w:tcPr>
            <w:tcW w:w="2126" w:type="dxa"/>
            <w:shd w:val="clear" w:color="auto" w:fill="auto"/>
          </w:tcPr>
          <w:p w14:paraId="3B40BC0B" w14:textId="77777777" w:rsidR="00576503" w:rsidRPr="00A92F6B" w:rsidRDefault="00576503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ТНПА</w:t>
            </w:r>
            <w:r w:rsidR="009D1879" w:rsidRPr="00A92F6B">
              <w:rPr>
                <w:sz w:val="22"/>
                <w:szCs w:val="22"/>
              </w:rPr>
              <w:t>, проектная и</w:t>
            </w:r>
            <w:r w:rsidRPr="00A92F6B">
              <w:rPr>
                <w:sz w:val="22"/>
                <w:szCs w:val="22"/>
              </w:rPr>
              <w:t xml:space="preserve"> </w:t>
            </w:r>
            <w:r w:rsidR="009D1879" w:rsidRPr="00A92F6B">
              <w:rPr>
                <w:sz w:val="22"/>
                <w:szCs w:val="22"/>
              </w:rPr>
              <w:t xml:space="preserve">эксплуатационная </w:t>
            </w:r>
            <w:r w:rsidRPr="00A92F6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3D7ACFE2" w14:textId="77777777" w:rsidR="00576503" w:rsidRPr="00A92F6B" w:rsidRDefault="00576503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12.3.018-79</w:t>
            </w:r>
          </w:p>
          <w:p w14:paraId="2B85DB6F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9D1879" w:rsidRPr="00A92F6B" w14:paraId="1580533C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44D51BB" w14:textId="77777777" w:rsidR="009D1879" w:rsidRPr="00A92F6B" w:rsidRDefault="009D1879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10.1**</w:t>
            </w:r>
          </w:p>
        </w:tc>
        <w:tc>
          <w:tcPr>
            <w:tcW w:w="2270" w:type="dxa"/>
            <w:shd w:val="clear" w:color="auto" w:fill="auto"/>
          </w:tcPr>
          <w:p w14:paraId="15454056" w14:textId="77777777" w:rsidR="009D1879" w:rsidRPr="00A92F6B" w:rsidRDefault="009D1879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990" w:type="dxa"/>
            <w:shd w:val="clear" w:color="auto" w:fill="auto"/>
          </w:tcPr>
          <w:p w14:paraId="1CC1EF12" w14:textId="77777777" w:rsidR="009D1879" w:rsidRPr="00A92F6B" w:rsidRDefault="009D1879" w:rsidP="009D1879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56FD587C" w14:textId="77777777" w:rsidR="009D1879" w:rsidRPr="00A92F6B" w:rsidRDefault="009D1879" w:rsidP="009D1879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503869CF" w14:textId="77777777" w:rsidR="009D1879" w:rsidRPr="00A92F6B" w:rsidRDefault="009D1879" w:rsidP="00777F4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Аэродинами</w:t>
            </w:r>
            <w:r w:rsidR="00777F4B" w:rsidRPr="00A92F6B">
              <w:rPr>
                <w:sz w:val="22"/>
                <w:szCs w:val="22"/>
              </w:rPr>
              <w:t xml:space="preserve">ческие </w:t>
            </w:r>
            <w:r w:rsidRPr="00A92F6B">
              <w:rPr>
                <w:sz w:val="22"/>
                <w:szCs w:val="22"/>
              </w:rPr>
              <w:t>испытания:</w:t>
            </w:r>
          </w:p>
          <w:p w14:paraId="1F3FFF18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- </w:t>
            </w:r>
            <w:r w:rsidR="00A92F6B">
              <w:rPr>
                <w:sz w:val="22"/>
                <w:szCs w:val="22"/>
              </w:rPr>
              <w:t>с</w:t>
            </w:r>
            <w:r w:rsidRPr="00A92F6B">
              <w:rPr>
                <w:sz w:val="22"/>
                <w:szCs w:val="22"/>
              </w:rPr>
              <w:t>корость потока, м/с;</w:t>
            </w:r>
          </w:p>
          <w:p w14:paraId="752A0DD6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расход воздуха, м</w:t>
            </w:r>
            <w:r w:rsidRPr="00A92F6B">
              <w:rPr>
                <w:sz w:val="22"/>
                <w:szCs w:val="22"/>
                <w:vertAlign w:val="superscript"/>
              </w:rPr>
              <w:t>3</w:t>
            </w:r>
            <w:r w:rsidRPr="00A92F6B">
              <w:rPr>
                <w:sz w:val="22"/>
                <w:szCs w:val="22"/>
              </w:rPr>
              <w:t>/ч;</w:t>
            </w:r>
          </w:p>
          <w:p w14:paraId="6961CDF0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количество удаляемого воздуха, м</w:t>
            </w:r>
            <w:r w:rsidRPr="00A92F6B">
              <w:rPr>
                <w:sz w:val="22"/>
                <w:szCs w:val="22"/>
                <w:vertAlign w:val="superscript"/>
              </w:rPr>
              <w:t>3</w:t>
            </w:r>
            <w:r w:rsidRPr="00A92F6B">
              <w:rPr>
                <w:sz w:val="22"/>
                <w:szCs w:val="22"/>
              </w:rPr>
              <w:t>/ч.</w:t>
            </w:r>
          </w:p>
        </w:tc>
        <w:tc>
          <w:tcPr>
            <w:tcW w:w="2126" w:type="dxa"/>
            <w:shd w:val="clear" w:color="auto" w:fill="auto"/>
          </w:tcPr>
          <w:p w14:paraId="6826727C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5" w:type="dxa"/>
            <w:shd w:val="clear" w:color="auto" w:fill="auto"/>
          </w:tcPr>
          <w:p w14:paraId="2602FA61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12.3.018-79;</w:t>
            </w:r>
          </w:p>
          <w:p w14:paraId="5B4C3454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СТБ 2021-2009, приложение К</w:t>
            </w:r>
          </w:p>
        </w:tc>
      </w:tr>
      <w:tr w:rsidR="00DD063F" w:rsidRPr="00A92F6B" w14:paraId="23737388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149BC419" w14:textId="536C28C5" w:rsidR="00DD063F" w:rsidRPr="00A92F6B" w:rsidRDefault="00DD063F" w:rsidP="00DD063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D06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0" w:type="dxa"/>
            <w:shd w:val="clear" w:color="auto" w:fill="auto"/>
          </w:tcPr>
          <w:p w14:paraId="36BEB745" w14:textId="7764E707" w:rsidR="00DD063F" w:rsidRPr="00A92F6B" w:rsidRDefault="00DD063F" w:rsidP="00DD063F">
            <w:pPr>
              <w:tabs>
                <w:tab w:val="left" w:pos="1575"/>
              </w:tabs>
              <w:ind w:right="-64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D8990C8" w14:textId="74FFF319" w:rsidR="00DD063F" w:rsidRPr="00A92F6B" w:rsidRDefault="00DD063F" w:rsidP="00DD063F">
            <w:pPr>
              <w:ind w:right="-19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18423C5" w14:textId="1A1DF428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5D119C" w14:textId="0A2C4F91" w:rsidR="00DD063F" w:rsidRPr="00A92F6B" w:rsidRDefault="00DD063F" w:rsidP="00DD063F">
            <w:pPr>
              <w:tabs>
                <w:tab w:val="left" w:pos="1575"/>
              </w:tabs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796DBB" w14:textId="60F52785" w:rsidR="00DD063F" w:rsidRPr="00A92F6B" w:rsidRDefault="00DD063F" w:rsidP="00DD063F">
            <w:pPr>
              <w:tabs>
                <w:tab w:val="left" w:pos="1575"/>
              </w:tabs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56047F" w:rsidRPr="00A92F6B" w14:paraId="6CF1AAA5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705DAAB" w14:textId="77777777" w:rsidR="0056047F" w:rsidRPr="00A92F6B" w:rsidRDefault="0056047F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11.1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36A2C2F7" w14:textId="77777777" w:rsidR="0056047F" w:rsidRPr="00A92F6B" w:rsidRDefault="0056047F" w:rsidP="00315B37">
            <w:pPr>
              <w:tabs>
                <w:tab w:val="left" w:pos="1575"/>
              </w:tabs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Здания и сооружения (Системы противодымной</w:t>
            </w:r>
          </w:p>
          <w:p w14:paraId="1D1E467D" w14:textId="77777777" w:rsidR="0056047F" w:rsidRPr="00A92F6B" w:rsidRDefault="0056047F" w:rsidP="00777F4B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Защиты)</w:t>
            </w:r>
          </w:p>
        </w:tc>
        <w:tc>
          <w:tcPr>
            <w:tcW w:w="990" w:type="dxa"/>
            <w:shd w:val="clear" w:color="auto" w:fill="auto"/>
          </w:tcPr>
          <w:p w14:paraId="2D82EB33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1285C970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318D9339" w14:textId="77777777" w:rsidR="0056047F" w:rsidRPr="00A92F6B" w:rsidRDefault="0056047F" w:rsidP="00777F4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55BAC4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НПБ 23-2010 </w:t>
            </w:r>
          </w:p>
          <w:p w14:paraId="36EAA880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ТНПА, проектная и эксплуатационная документация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34F1249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НПБ 23-2010</w:t>
            </w:r>
          </w:p>
          <w:p w14:paraId="6B7D67EA" w14:textId="77777777" w:rsidR="0056047F" w:rsidRPr="00A92F6B" w:rsidRDefault="0056047F" w:rsidP="0056047F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12.3.018-79</w:t>
            </w:r>
          </w:p>
          <w:p w14:paraId="45085D57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6047F" w:rsidRPr="00A92F6B" w14:paraId="515D25C8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0E2C6631" w14:textId="77777777" w:rsidR="0056047F" w:rsidRPr="00A92F6B" w:rsidRDefault="0056047F" w:rsidP="00777F4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11.2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58592F28" w14:textId="77777777" w:rsidR="0056047F" w:rsidRPr="00A92F6B" w:rsidRDefault="0056047F" w:rsidP="00315B37">
            <w:pPr>
              <w:ind w:right="-6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72E4B3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02BC98B3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183AAD46" w14:textId="77777777" w:rsidR="0056047F" w:rsidRPr="00A92F6B" w:rsidRDefault="00A92F6B" w:rsidP="00560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6047F" w:rsidRPr="00A92F6B">
              <w:rPr>
                <w:sz w:val="22"/>
                <w:szCs w:val="22"/>
              </w:rPr>
              <w:t>асход (скорость движения) воздуха в двери при выходе с этажа (помещения) на пути эвакуации.</w:t>
            </w:r>
          </w:p>
        </w:tc>
        <w:tc>
          <w:tcPr>
            <w:tcW w:w="2126" w:type="dxa"/>
            <w:vMerge/>
            <w:shd w:val="clear" w:color="auto" w:fill="auto"/>
          </w:tcPr>
          <w:p w14:paraId="1E160A49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95514F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6047F" w:rsidRPr="00A92F6B" w14:paraId="65D1C8F4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D7F3A93" w14:textId="77777777" w:rsidR="0056047F" w:rsidRPr="00A92F6B" w:rsidRDefault="0056047F" w:rsidP="00777F4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11.3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14F72034" w14:textId="77777777" w:rsidR="0056047F" w:rsidRPr="00A92F6B" w:rsidRDefault="0056047F" w:rsidP="00315B37">
            <w:pPr>
              <w:ind w:right="-6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79B15AC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439B5CD2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3A44CF5D" w14:textId="77777777" w:rsidR="0056047F" w:rsidRPr="00A92F6B" w:rsidRDefault="00A92F6B" w:rsidP="00777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56047F" w:rsidRPr="00A92F6B">
              <w:rPr>
                <w:sz w:val="22"/>
                <w:szCs w:val="22"/>
              </w:rPr>
              <w:t xml:space="preserve">збыточное давление воздуха на нижних этажах лестничных клеток, в шахтах </w:t>
            </w:r>
            <w:proofErr w:type="gramStart"/>
            <w:r w:rsidR="0056047F" w:rsidRPr="00A92F6B">
              <w:rPr>
                <w:sz w:val="22"/>
                <w:szCs w:val="22"/>
              </w:rPr>
              <w:t>лифтов,  в</w:t>
            </w:r>
            <w:proofErr w:type="gramEnd"/>
            <w:r w:rsidR="0056047F" w:rsidRPr="00A92F6B">
              <w:rPr>
                <w:sz w:val="22"/>
                <w:szCs w:val="22"/>
              </w:rPr>
              <w:t xml:space="preserve"> тамбур-шлюзах</w:t>
            </w:r>
          </w:p>
        </w:tc>
        <w:tc>
          <w:tcPr>
            <w:tcW w:w="2126" w:type="dxa"/>
            <w:vMerge/>
            <w:shd w:val="clear" w:color="auto" w:fill="auto"/>
          </w:tcPr>
          <w:p w14:paraId="7CD3EBE9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90E54A2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6047F" w:rsidRPr="00A92F6B" w14:paraId="1A0425E4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C172D61" w14:textId="77777777" w:rsidR="0056047F" w:rsidRPr="00A92F6B" w:rsidRDefault="0056047F" w:rsidP="00777F4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11.4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6034BBED" w14:textId="77777777" w:rsidR="0056047F" w:rsidRPr="00A92F6B" w:rsidRDefault="0056047F" w:rsidP="00315B37">
            <w:pPr>
              <w:ind w:right="-6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21A5D32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287628CC" w14:textId="77777777" w:rsidR="0056047F" w:rsidRPr="00A92F6B" w:rsidRDefault="0056047F" w:rsidP="00777F4B">
            <w:pPr>
              <w:ind w:right="-19" w:hanging="8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07E796" w14:textId="77777777" w:rsidR="0056047F" w:rsidRPr="00A92F6B" w:rsidRDefault="00A92F6B" w:rsidP="0056047F">
            <w:pPr>
              <w:tabs>
                <w:tab w:val="left" w:pos="15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6047F" w:rsidRPr="00A92F6B">
              <w:rPr>
                <w:sz w:val="22"/>
                <w:szCs w:val="22"/>
              </w:rPr>
              <w:t>ерепад давления на закрытых дверях путей эвакуации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424C384A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183DB6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</w:tbl>
    <w:p w14:paraId="2C2E6D34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0C202CE9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30A07EB5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829C4EA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57412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 w:rsidR="0056047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FE9175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56047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1EF7F7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 w:rsidR="0056047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C1B9CF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A628315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9801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7573" w14:textId="77777777" w:rsidR="002938D0" w:rsidRDefault="002938D0" w:rsidP="0011070C">
      <w:r>
        <w:separator/>
      </w:r>
    </w:p>
  </w:endnote>
  <w:endnote w:type="continuationSeparator" w:id="0">
    <w:p w14:paraId="62645628" w14:textId="77777777" w:rsidR="002938D0" w:rsidRDefault="002938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DD063F" w:rsidRPr="00460ECA" w14:paraId="50032AB8" w14:textId="77777777" w:rsidTr="00DD063F">
      <w:tc>
        <w:tcPr>
          <w:tcW w:w="3438" w:type="dxa"/>
          <w:vAlign w:val="center"/>
          <w:hideMark/>
        </w:tcPr>
        <w:p w14:paraId="1588CF2C" w14:textId="77777777" w:rsidR="00DD063F" w:rsidRPr="00EC338F" w:rsidRDefault="00DD063F" w:rsidP="00DD06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71D1AE" w14:textId="3C807BD7" w:rsidR="00DD063F" w:rsidRPr="00B453D4" w:rsidRDefault="00DD063F" w:rsidP="00DD06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86862921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7E7B59" w14:textId="77777777" w:rsidR="00DD063F" w:rsidRPr="009E4D11" w:rsidRDefault="00DD063F" w:rsidP="00DD06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634FF34A" w14:textId="374EECCF" w:rsidR="00DD063F" w:rsidRPr="00B453D4" w:rsidRDefault="00DD063F" w:rsidP="00DD06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2" w:type="dxa"/>
          <w:vAlign w:val="center"/>
          <w:hideMark/>
        </w:tcPr>
        <w:p w14:paraId="0D354776" w14:textId="41688A86" w:rsidR="00DD063F" w:rsidRPr="007624CE" w:rsidRDefault="00DD063F" w:rsidP="00DD063F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48ABF2B" w14:textId="77777777" w:rsidR="00C8498A" w:rsidRPr="005128B2" w:rsidRDefault="00C8498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4" w:type="pct"/>
      <w:tblLook w:val="00A0" w:firstRow="1" w:lastRow="0" w:firstColumn="1" w:lastColumn="0" w:noHBand="0" w:noVBand="0"/>
    </w:tblPr>
    <w:tblGrid>
      <w:gridCol w:w="3373"/>
      <w:gridCol w:w="4249"/>
      <w:gridCol w:w="1984"/>
    </w:tblGrid>
    <w:tr w:rsidR="00DD063F" w:rsidRPr="007624CE" w14:paraId="314B590C" w14:textId="77777777" w:rsidTr="00DD063F">
      <w:trPr>
        <w:trHeight w:val="66"/>
      </w:trPr>
      <w:tc>
        <w:tcPr>
          <w:tcW w:w="3373" w:type="dxa"/>
          <w:vAlign w:val="center"/>
          <w:hideMark/>
        </w:tcPr>
        <w:p w14:paraId="6F24F07B" w14:textId="77777777" w:rsidR="00DD063F" w:rsidRPr="00EC338F" w:rsidRDefault="00DD063F" w:rsidP="00DD06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81F80B" w14:textId="772A7E84" w:rsidR="00DD063F" w:rsidRPr="00B453D4" w:rsidRDefault="00DD063F" w:rsidP="00DD06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4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261349" w14:textId="782B3CB0" w:rsidR="00DD063F" w:rsidRPr="009E4D11" w:rsidRDefault="00DD063F" w:rsidP="00DD06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5BE4C49F" w14:textId="6CBEA033" w:rsidR="00DD063F" w:rsidRPr="00B453D4" w:rsidRDefault="00DD063F" w:rsidP="00DD06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84" w:type="dxa"/>
          <w:vAlign w:val="center"/>
          <w:hideMark/>
        </w:tcPr>
        <w:p w14:paraId="7257E725" w14:textId="7B260138" w:rsidR="00DD063F" w:rsidRPr="007624CE" w:rsidRDefault="00DD063F" w:rsidP="00DD063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2A3FCB3" w14:textId="77777777" w:rsidR="00C8498A" w:rsidRPr="00CC094B" w:rsidRDefault="00C8498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E9BD2" w14:textId="77777777" w:rsidR="002938D0" w:rsidRDefault="002938D0" w:rsidP="0011070C">
      <w:r>
        <w:separator/>
      </w:r>
    </w:p>
  </w:footnote>
  <w:footnote w:type="continuationSeparator" w:id="0">
    <w:p w14:paraId="6080E477" w14:textId="77777777" w:rsidR="002938D0" w:rsidRDefault="002938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C8498A" w:rsidRPr="00D337DC" w14:paraId="05A0B061" w14:textId="77777777" w:rsidTr="00315B3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52B805" w14:textId="77777777" w:rsidR="00C8498A" w:rsidRPr="00B453D4" w:rsidRDefault="00C8498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A03FA7" wp14:editId="3EB6BBB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6A49DF" w14:textId="77777777" w:rsidR="00C8498A" w:rsidRPr="00DD063F" w:rsidRDefault="00C8498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DD063F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sdt>
            <w:sdtPr>
              <w:rPr>
                <w:bCs/>
                <w:sz w:val="24"/>
                <w:szCs w:val="24"/>
              </w:rPr>
              <w:id w:val="635083954"/>
              <w:placeholder>
                <w:docPart w:val="A9D0350D99374906BA5C582685B95BC7"/>
              </w:placeholder>
              <w:text/>
            </w:sdtPr>
            <w:sdtEndPr/>
            <w:sdtContent>
              <w:r w:rsidRPr="00DD063F">
                <w:rPr>
                  <w:bCs/>
                  <w:sz w:val="24"/>
                  <w:szCs w:val="24"/>
                </w:rPr>
                <w:t>2.0518</w:t>
              </w:r>
            </w:sdtContent>
          </w:sdt>
        </w:p>
      </w:tc>
    </w:tr>
  </w:tbl>
  <w:p w14:paraId="009B2DD8" w14:textId="77777777" w:rsidR="00C8498A" w:rsidRPr="00CC094B" w:rsidRDefault="00C849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8498A" w:rsidRPr="00804957" w14:paraId="579F2369" w14:textId="77777777" w:rsidTr="00315B3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DC2E738" w14:textId="77777777" w:rsidR="00C8498A" w:rsidRPr="00B453D4" w:rsidRDefault="00C8498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4C315A" wp14:editId="1D0E035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92D49B3" w14:textId="77777777" w:rsidR="00C8498A" w:rsidRPr="00B453D4" w:rsidRDefault="00C8498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97149B2" w14:textId="77777777" w:rsidR="00C8498A" w:rsidRPr="00B453D4" w:rsidRDefault="00C8498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24FA32" w14:textId="77777777" w:rsidR="00C8498A" w:rsidRPr="00B453D4" w:rsidRDefault="00C8498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1E456B" w14:textId="77777777" w:rsidR="00C8498A" w:rsidRDefault="00C849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35BA0"/>
    <w:rsid w:val="000643A6"/>
    <w:rsid w:val="00067FEC"/>
    <w:rsid w:val="00090EA2"/>
    <w:rsid w:val="000A78E4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38D0"/>
    <w:rsid w:val="002C1C61"/>
    <w:rsid w:val="002C3708"/>
    <w:rsid w:val="002F4714"/>
    <w:rsid w:val="003054C2"/>
    <w:rsid w:val="00305E11"/>
    <w:rsid w:val="0031023B"/>
    <w:rsid w:val="00315B37"/>
    <w:rsid w:val="003324CA"/>
    <w:rsid w:val="00350D5F"/>
    <w:rsid w:val="003717D2"/>
    <w:rsid w:val="003726E4"/>
    <w:rsid w:val="00374A27"/>
    <w:rsid w:val="003A10A8"/>
    <w:rsid w:val="003A6C55"/>
    <w:rsid w:val="003A7C1A"/>
    <w:rsid w:val="003C130A"/>
    <w:rsid w:val="003D7438"/>
    <w:rsid w:val="003E26A2"/>
    <w:rsid w:val="003E4F50"/>
    <w:rsid w:val="003E6D8A"/>
    <w:rsid w:val="003F108A"/>
    <w:rsid w:val="003F50C5"/>
    <w:rsid w:val="00401D49"/>
    <w:rsid w:val="00437E07"/>
    <w:rsid w:val="00485CB9"/>
    <w:rsid w:val="004A5E4C"/>
    <w:rsid w:val="004B13AC"/>
    <w:rsid w:val="004C53CA"/>
    <w:rsid w:val="004E4DCC"/>
    <w:rsid w:val="004E5090"/>
    <w:rsid w:val="004E6BC8"/>
    <w:rsid w:val="004F5A1D"/>
    <w:rsid w:val="00507CCF"/>
    <w:rsid w:val="00524651"/>
    <w:rsid w:val="005376AA"/>
    <w:rsid w:val="00552FE5"/>
    <w:rsid w:val="0056047F"/>
    <w:rsid w:val="0056070B"/>
    <w:rsid w:val="00576503"/>
    <w:rsid w:val="00592241"/>
    <w:rsid w:val="005A6992"/>
    <w:rsid w:val="005D5C7B"/>
    <w:rsid w:val="005E250C"/>
    <w:rsid w:val="005E28A8"/>
    <w:rsid w:val="005E33F5"/>
    <w:rsid w:val="005E611E"/>
    <w:rsid w:val="005E7EB9"/>
    <w:rsid w:val="00645468"/>
    <w:rsid w:val="006762B3"/>
    <w:rsid w:val="006938AF"/>
    <w:rsid w:val="006A336B"/>
    <w:rsid w:val="006C6CE5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677CD"/>
    <w:rsid w:val="00777F4B"/>
    <w:rsid w:val="00796C65"/>
    <w:rsid w:val="007B3671"/>
    <w:rsid w:val="007C3B99"/>
    <w:rsid w:val="007E561F"/>
    <w:rsid w:val="007F5916"/>
    <w:rsid w:val="00805C5D"/>
    <w:rsid w:val="00843A60"/>
    <w:rsid w:val="00866F2D"/>
    <w:rsid w:val="00877224"/>
    <w:rsid w:val="00886D6D"/>
    <w:rsid w:val="008B5528"/>
    <w:rsid w:val="008E354D"/>
    <w:rsid w:val="008E43A5"/>
    <w:rsid w:val="00915896"/>
    <w:rsid w:val="00916038"/>
    <w:rsid w:val="00920D7B"/>
    <w:rsid w:val="00921A06"/>
    <w:rsid w:val="009452BE"/>
    <w:rsid w:val="009503C7"/>
    <w:rsid w:val="00950E6E"/>
    <w:rsid w:val="0095347E"/>
    <w:rsid w:val="00953C15"/>
    <w:rsid w:val="009801F0"/>
    <w:rsid w:val="00983933"/>
    <w:rsid w:val="009940B7"/>
    <w:rsid w:val="009A3A10"/>
    <w:rsid w:val="009A3E9D"/>
    <w:rsid w:val="009B05EC"/>
    <w:rsid w:val="009D1879"/>
    <w:rsid w:val="009D5A57"/>
    <w:rsid w:val="009E74C3"/>
    <w:rsid w:val="009F7389"/>
    <w:rsid w:val="00A0063E"/>
    <w:rsid w:val="00A0507A"/>
    <w:rsid w:val="00A155D5"/>
    <w:rsid w:val="00A157A0"/>
    <w:rsid w:val="00A16715"/>
    <w:rsid w:val="00A24C74"/>
    <w:rsid w:val="00A47C62"/>
    <w:rsid w:val="00A737E0"/>
    <w:rsid w:val="00A755C7"/>
    <w:rsid w:val="00A92F6B"/>
    <w:rsid w:val="00AB1825"/>
    <w:rsid w:val="00AB3520"/>
    <w:rsid w:val="00AD4B7A"/>
    <w:rsid w:val="00AD6124"/>
    <w:rsid w:val="00AD73F7"/>
    <w:rsid w:val="00AE4872"/>
    <w:rsid w:val="00B073DC"/>
    <w:rsid w:val="00B16BF0"/>
    <w:rsid w:val="00B20359"/>
    <w:rsid w:val="00B31738"/>
    <w:rsid w:val="00B453D4"/>
    <w:rsid w:val="00B4667C"/>
    <w:rsid w:val="00B47A0F"/>
    <w:rsid w:val="00B53AEA"/>
    <w:rsid w:val="00B771E0"/>
    <w:rsid w:val="00BA3A15"/>
    <w:rsid w:val="00BA682A"/>
    <w:rsid w:val="00BA7746"/>
    <w:rsid w:val="00BB0188"/>
    <w:rsid w:val="00BB272F"/>
    <w:rsid w:val="00BC40FF"/>
    <w:rsid w:val="00BC6B2B"/>
    <w:rsid w:val="00BE4836"/>
    <w:rsid w:val="00C057D3"/>
    <w:rsid w:val="00C13D62"/>
    <w:rsid w:val="00C3769E"/>
    <w:rsid w:val="00C62C68"/>
    <w:rsid w:val="00C8498A"/>
    <w:rsid w:val="00C84F6E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063F"/>
    <w:rsid w:val="00DD4EA5"/>
    <w:rsid w:val="00DE6F93"/>
    <w:rsid w:val="00DF38AD"/>
    <w:rsid w:val="00DF7DAB"/>
    <w:rsid w:val="00E06415"/>
    <w:rsid w:val="00E13A20"/>
    <w:rsid w:val="00E14B60"/>
    <w:rsid w:val="00E5357F"/>
    <w:rsid w:val="00E750F5"/>
    <w:rsid w:val="00E909C3"/>
    <w:rsid w:val="00E93E9E"/>
    <w:rsid w:val="00E95EA8"/>
    <w:rsid w:val="00EC615C"/>
    <w:rsid w:val="00EC76FB"/>
    <w:rsid w:val="00ED10E7"/>
    <w:rsid w:val="00EE7844"/>
    <w:rsid w:val="00EF0247"/>
    <w:rsid w:val="00EF3345"/>
    <w:rsid w:val="00EF5137"/>
    <w:rsid w:val="00F26876"/>
    <w:rsid w:val="00F47F4D"/>
    <w:rsid w:val="00F67E12"/>
    <w:rsid w:val="00F8255B"/>
    <w:rsid w:val="00F86DE9"/>
    <w:rsid w:val="00FA5286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BD276"/>
  <w15:docId w15:val="{860A3536-22E4-41AA-AA87-59CE825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9D0350D99374906BA5C582685B95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E366C-EE88-43F2-A85A-64888634AFDD}"/>
      </w:docPartPr>
      <w:docPartBody>
        <w:p w:rsidR="00DF3797" w:rsidRDefault="00C72101" w:rsidP="00C72101">
          <w:pPr>
            <w:pStyle w:val="A9D0350D99374906BA5C582685B95BC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E44C2"/>
    <w:rsid w:val="001F086A"/>
    <w:rsid w:val="0021618A"/>
    <w:rsid w:val="002501E5"/>
    <w:rsid w:val="002751FF"/>
    <w:rsid w:val="002C0288"/>
    <w:rsid w:val="003B21DC"/>
    <w:rsid w:val="00453439"/>
    <w:rsid w:val="0049400B"/>
    <w:rsid w:val="00495C3B"/>
    <w:rsid w:val="004A3A30"/>
    <w:rsid w:val="004A3D7E"/>
    <w:rsid w:val="005029EC"/>
    <w:rsid w:val="00516AF1"/>
    <w:rsid w:val="00562D7C"/>
    <w:rsid w:val="00580F98"/>
    <w:rsid w:val="005C3A33"/>
    <w:rsid w:val="005C4097"/>
    <w:rsid w:val="00607457"/>
    <w:rsid w:val="00684F82"/>
    <w:rsid w:val="00694076"/>
    <w:rsid w:val="00715D2E"/>
    <w:rsid w:val="007C4FA9"/>
    <w:rsid w:val="0080735D"/>
    <w:rsid w:val="00821029"/>
    <w:rsid w:val="00916F3D"/>
    <w:rsid w:val="00A13F21"/>
    <w:rsid w:val="00A661C2"/>
    <w:rsid w:val="00A8053F"/>
    <w:rsid w:val="00B00858"/>
    <w:rsid w:val="00B11269"/>
    <w:rsid w:val="00B612C8"/>
    <w:rsid w:val="00B63D03"/>
    <w:rsid w:val="00BF3758"/>
    <w:rsid w:val="00C72101"/>
    <w:rsid w:val="00C8094E"/>
    <w:rsid w:val="00CC03D9"/>
    <w:rsid w:val="00CC7A3D"/>
    <w:rsid w:val="00D023ED"/>
    <w:rsid w:val="00D53B49"/>
    <w:rsid w:val="00DB7154"/>
    <w:rsid w:val="00DF3797"/>
    <w:rsid w:val="00EB4B12"/>
    <w:rsid w:val="00EF7515"/>
    <w:rsid w:val="00F117DE"/>
    <w:rsid w:val="00F62660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7210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A9D0350D99374906BA5C582685B95BC7">
    <w:name w:val="A9D0350D99374906BA5C582685B95BC7"/>
    <w:rsid w:val="00C7210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E7B2-181C-4CC7-A267-5223AAE5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Vika</cp:lastModifiedBy>
  <cp:revision>27</cp:revision>
  <cp:lastPrinted>2024-03-13T06:48:00Z</cp:lastPrinted>
  <dcterms:created xsi:type="dcterms:W3CDTF">2022-12-20T07:38:00Z</dcterms:created>
  <dcterms:modified xsi:type="dcterms:W3CDTF">2024-03-18T08:10:00Z</dcterms:modified>
</cp:coreProperties>
</file>